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C6" w:rsidRDefault="009B345F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A5372">
        <w:rPr>
          <w:rFonts w:ascii="Times New Roman" w:hAnsi="Times New Roman" w:cs="Times New Roman"/>
          <w:b/>
          <w:sz w:val="28"/>
        </w:rPr>
        <w:t xml:space="preserve">SAUSD </w:t>
      </w:r>
      <w:r w:rsidR="00440157">
        <w:rPr>
          <w:rFonts w:ascii="Times New Roman" w:hAnsi="Times New Roman" w:cs="Times New Roman"/>
          <w:b/>
          <w:sz w:val="28"/>
        </w:rPr>
        <w:t>Common Core Lesson Planner</w:t>
      </w:r>
      <w:r w:rsidR="0078473E">
        <w:rPr>
          <w:rFonts w:ascii="Times New Roman" w:hAnsi="Times New Roman" w:cs="Times New Roman"/>
          <w:b/>
          <w:sz w:val="28"/>
        </w:rPr>
        <w:t xml:space="preserve">             </w:t>
      </w:r>
      <w:r>
        <w:rPr>
          <w:rFonts w:ascii="Times New Roman" w:hAnsi="Times New Roman" w:cs="Times New Roman"/>
          <w:b/>
          <w:sz w:val="28"/>
        </w:rPr>
        <w:t xml:space="preserve">               Te</w:t>
      </w:r>
      <w:r w:rsidR="00440157">
        <w:rPr>
          <w:rFonts w:ascii="Times New Roman" w:hAnsi="Times New Roman" w:cs="Times New Roman"/>
          <w:b/>
          <w:sz w:val="28"/>
        </w:rPr>
        <w:t>acher:</w:t>
      </w:r>
    </w:p>
    <w:tbl>
      <w:tblPr>
        <w:tblStyle w:val="TableGrid"/>
        <w:tblW w:w="106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63"/>
        <w:gridCol w:w="257"/>
        <w:gridCol w:w="719"/>
        <w:gridCol w:w="254"/>
        <w:gridCol w:w="16"/>
        <w:gridCol w:w="2238"/>
        <w:gridCol w:w="1723"/>
        <w:gridCol w:w="2215"/>
        <w:gridCol w:w="2735"/>
      </w:tblGrid>
      <w:tr w:rsidR="002A55DE">
        <w:tc>
          <w:tcPr>
            <w:tcW w:w="1693" w:type="dxa"/>
            <w:gridSpan w:val="4"/>
          </w:tcPr>
          <w:p w:rsidR="00B95A6C" w:rsidRDefault="00440157" w:rsidP="004401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Unit:</w:t>
            </w:r>
          </w:p>
          <w:p w:rsidR="009B345F" w:rsidRPr="00440157" w:rsidRDefault="00440157" w:rsidP="004401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Lesson #:</w:t>
            </w:r>
          </w:p>
        </w:tc>
        <w:tc>
          <w:tcPr>
            <w:tcW w:w="2254" w:type="dxa"/>
            <w:gridSpan w:val="2"/>
          </w:tcPr>
          <w:p w:rsidR="00B95A6C" w:rsidRPr="00440157" w:rsidRDefault="00C55E49" w:rsidP="00B95A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157">
              <w:rPr>
                <w:rFonts w:ascii="Times New Roman" w:hAnsi="Times New Roman" w:cs="Times New Roman"/>
                <w:b/>
              </w:rPr>
              <w:t>Grade Level</w:t>
            </w:r>
            <w:r w:rsidR="00440157" w:rsidRPr="00440157">
              <w:rPr>
                <w:rFonts w:ascii="Times New Roman" w:hAnsi="Times New Roman" w:cs="Times New Roman"/>
                <w:b/>
              </w:rPr>
              <w:t>/Course:</w:t>
            </w:r>
          </w:p>
          <w:p w:rsidR="009B345F" w:rsidRDefault="009B345F" w:rsidP="00C55E49">
            <w:pPr>
              <w:jc w:val="center"/>
            </w:pPr>
          </w:p>
        </w:tc>
        <w:tc>
          <w:tcPr>
            <w:tcW w:w="6673" w:type="dxa"/>
            <w:gridSpan w:val="3"/>
          </w:tcPr>
          <w:p w:rsidR="0002168C" w:rsidRDefault="0044015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Duration</w:t>
            </w:r>
            <w:r w:rsidR="009B345F" w:rsidRPr="00BE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</w:t>
            </w:r>
            <w:r w:rsidR="00C55E49"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  <w:r w:rsidR="009B345F" w:rsidRPr="008C6AF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min</w:t>
            </w:r>
          </w:p>
          <w:p w:rsidR="009B345F" w:rsidRPr="0002168C" w:rsidRDefault="009B345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E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440157" w:rsidTr="00440157">
        <w:tc>
          <w:tcPr>
            <w:tcW w:w="1693" w:type="dxa"/>
            <w:gridSpan w:val="4"/>
            <w:shd w:val="clear" w:color="auto" w:fill="F2F2F2" w:themeFill="background1" w:themeFillShade="F2"/>
            <w:vAlign w:val="center"/>
          </w:tcPr>
          <w:p w:rsidR="00440157" w:rsidRDefault="00440157" w:rsidP="004401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Common Core and Content Standards</w:t>
            </w:r>
          </w:p>
        </w:tc>
        <w:tc>
          <w:tcPr>
            <w:tcW w:w="8927" w:type="dxa"/>
            <w:gridSpan w:val="5"/>
          </w:tcPr>
          <w:p w:rsidR="00440157" w:rsidRDefault="00440157" w:rsidP="000216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440157" w:rsidRDefault="00440157" w:rsidP="000216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440157" w:rsidRDefault="00440157" w:rsidP="000216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440157" w:rsidRDefault="00440157" w:rsidP="000216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440157" w:rsidRDefault="00440157" w:rsidP="000216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9B76DA">
        <w:tc>
          <w:tcPr>
            <w:tcW w:w="1693" w:type="dxa"/>
            <w:gridSpan w:val="4"/>
            <w:shd w:val="clear" w:color="auto" w:fill="F2F2F2" w:themeFill="background1" w:themeFillShade="F2"/>
          </w:tcPr>
          <w:p w:rsidR="009B76DA" w:rsidRPr="00DA1FDA" w:rsidRDefault="009B76DA" w:rsidP="009B76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Materials/ Resources/ Lesson Preparation</w:t>
            </w:r>
          </w:p>
        </w:tc>
        <w:tc>
          <w:tcPr>
            <w:tcW w:w="8927" w:type="dxa"/>
            <w:gridSpan w:val="5"/>
          </w:tcPr>
          <w:p w:rsidR="00B837B2" w:rsidRDefault="00B837B2" w:rsidP="000216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B837B2" w:rsidRDefault="00B837B2" w:rsidP="000216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B837B2" w:rsidRDefault="00B837B2" w:rsidP="000216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B837B2" w:rsidRDefault="00B837B2" w:rsidP="000216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B837B2" w:rsidRDefault="00B837B2" w:rsidP="000216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C661FC" w:rsidRPr="00EE5074" w:rsidRDefault="00C661FC" w:rsidP="000216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2A55DE">
        <w:tc>
          <w:tcPr>
            <w:tcW w:w="1693" w:type="dxa"/>
            <w:gridSpan w:val="4"/>
            <w:shd w:val="clear" w:color="auto" w:fill="F2F2F2" w:themeFill="background1" w:themeFillShade="F2"/>
          </w:tcPr>
          <w:p w:rsidR="00E650B9" w:rsidRDefault="002B1D57" w:rsidP="000A7B30">
            <w:pPr>
              <w:jc w:val="center"/>
            </w:pPr>
            <w:r w:rsidRPr="0046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Objective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</w:t>
            </w:r>
          </w:p>
        </w:tc>
        <w:tc>
          <w:tcPr>
            <w:tcW w:w="3977" w:type="dxa"/>
            <w:gridSpan w:val="3"/>
          </w:tcPr>
          <w:p w:rsidR="00B837B2" w:rsidRDefault="00E650B9" w:rsidP="00E65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46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Content:</w:t>
            </w:r>
          </w:p>
          <w:p w:rsidR="00B837B2" w:rsidRDefault="00B837B2" w:rsidP="00E65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B837B2" w:rsidRDefault="00B837B2" w:rsidP="00E65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B837B2" w:rsidRDefault="00B837B2" w:rsidP="00E65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E650B9" w:rsidRPr="00464823" w:rsidRDefault="00E650B9" w:rsidP="00E65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  <w:p w:rsidR="00E650B9" w:rsidRDefault="00E650B9" w:rsidP="00C661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50" w:type="dxa"/>
            <w:gridSpan w:val="2"/>
          </w:tcPr>
          <w:p w:rsidR="00E650B9" w:rsidRPr="00464823" w:rsidRDefault="00C26B5E" w:rsidP="00E65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Language</w:t>
            </w:r>
            <w:r w:rsidR="00E650B9" w:rsidRPr="00464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  <w:p w:rsidR="00B837B2" w:rsidRDefault="00B837B2" w:rsidP="00C661FC">
            <w:pPr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</w:rPr>
            </w:pPr>
          </w:p>
          <w:p w:rsidR="00B837B2" w:rsidRDefault="00B837B2" w:rsidP="00C661FC">
            <w:pPr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</w:rPr>
            </w:pPr>
          </w:p>
          <w:p w:rsidR="00E650B9" w:rsidRPr="00BE5190" w:rsidRDefault="00E650B9" w:rsidP="00C661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4173C" w:rsidTr="00440157">
        <w:trPr>
          <w:trHeight w:val="692"/>
        </w:trPr>
        <w:tc>
          <w:tcPr>
            <w:tcW w:w="1693" w:type="dxa"/>
            <w:gridSpan w:val="4"/>
            <w:shd w:val="clear" w:color="auto" w:fill="F2F2F2" w:themeFill="background1" w:themeFillShade="F2"/>
            <w:vAlign w:val="center"/>
          </w:tcPr>
          <w:p w:rsidR="0064173C" w:rsidRPr="00A504F4" w:rsidRDefault="002B1D57" w:rsidP="0044015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Depth of Knowledge Level</w:t>
            </w:r>
          </w:p>
        </w:tc>
        <w:bookmarkStart w:id="1" w:name="Check7"/>
        <w:tc>
          <w:tcPr>
            <w:tcW w:w="8927" w:type="dxa"/>
            <w:gridSpan w:val="5"/>
          </w:tcPr>
          <w:p w:rsidR="00A504F4" w:rsidRDefault="00613B8D" w:rsidP="006417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bookmarkEnd w:id="1"/>
            <w:r w:rsidR="0064173C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Level 1: Recall   </w:t>
            </w:r>
            <w:bookmarkStart w:id="2" w:name="Check9"/>
            <w:r w:rsidR="00A5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                  </w:t>
            </w:r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r w:rsidR="00A504F4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Level 2: Skill/Concept </w:t>
            </w:r>
            <w:r w:rsidR="00A5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bookmarkStart w:id="3" w:name="Check8"/>
          </w:p>
          <w:p w:rsidR="00A504F4" w:rsidRPr="00A504F4" w:rsidRDefault="00A504F4" w:rsidP="006417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</w:rPr>
            </w:pPr>
          </w:p>
          <w:bookmarkEnd w:id="3"/>
          <w:p w:rsidR="0064173C" w:rsidRPr="00A504F4" w:rsidRDefault="00613B8D" w:rsidP="00F25A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r w:rsidR="0064173C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Level 3: Strategic Thinking  </w:t>
            </w:r>
            <w:r w:rsidR="00A5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</w:t>
            </w:r>
            <w:r w:rsidR="0064173C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bookmarkStart w:id="4" w:name="Check1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bookmarkEnd w:id="4"/>
            <w:r w:rsidR="0064173C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Level 4:  Extended Thinking</w:t>
            </w:r>
          </w:p>
        </w:tc>
      </w:tr>
      <w:tr w:rsidR="00DF5BF7" w:rsidTr="00440157">
        <w:tc>
          <w:tcPr>
            <w:tcW w:w="1693" w:type="dxa"/>
            <w:gridSpan w:val="4"/>
            <w:shd w:val="clear" w:color="auto" w:fill="F2F2F2" w:themeFill="background1" w:themeFillShade="F2"/>
            <w:vAlign w:val="center"/>
          </w:tcPr>
          <w:p w:rsidR="002B1D57" w:rsidRPr="00EC359F" w:rsidRDefault="002B1D57" w:rsidP="0044015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College and Career Ready Skills</w:t>
            </w:r>
          </w:p>
          <w:p w:rsidR="00DF5BF7" w:rsidRDefault="00DF5BF7" w:rsidP="00440157">
            <w:pPr>
              <w:jc w:val="center"/>
            </w:pPr>
          </w:p>
        </w:tc>
        <w:bookmarkStart w:id="5" w:name="Check11"/>
        <w:tc>
          <w:tcPr>
            <w:tcW w:w="8927" w:type="dxa"/>
            <w:gridSpan w:val="5"/>
          </w:tcPr>
          <w:p w:rsidR="001E4774" w:rsidRPr="00EC359F" w:rsidRDefault="00613B8D" w:rsidP="001E477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bookmarkEnd w:id="5"/>
            <w:r w:rsidR="001E4774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Demonstrating independence </w:t>
            </w:r>
            <w:bookmarkStart w:id="6" w:name="Check12"/>
            <w:r w:rsidR="001E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                      </w:t>
            </w:r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r w:rsidR="001E4774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Building strong content knowledge  </w:t>
            </w:r>
          </w:p>
          <w:bookmarkStart w:id="7" w:name="Check13"/>
          <w:p w:rsidR="001E4774" w:rsidRPr="00EC359F" w:rsidRDefault="00613B8D" w:rsidP="001E477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bookmarkEnd w:id="7"/>
            <w:r w:rsidR="001E4774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Responding to varying demands of audience, task, purpose, and discipline</w:t>
            </w:r>
          </w:p>
          <w:bookmarkStart w:id="8" w:name="Check14"/>
          <w:p w:rsidR="001E4774" w:rsidRPr="00EC359F" w:rsidRDefault="00613B8D" w:rsidP="001E477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bookmarkEnd w:id="8"/>
            <w:r w:rsidR="001E4774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Comprehending as well as critiquing </w:t>
            </w:r>
            <w:bookmarkStart w:id="9" w:name="Check15"/>
            <w:r w:rsidR="001E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                    </w:t>
            </w:r>
            <w:bookmarkEnd w:id="9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r w:rsidR="001E4774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Valuing evidence</w:t>
            </w:r>
          </w:p>
          <w:p w:rsidR="001E4774" w:rsidRPr="00EC359F" w:rsidRDefault="00613B8D" w:rsidP="001E477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="001E4774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bookmarkEnd w:id="10"/>
            <w:r w:rsidR="001E4774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Using technology and digital media strategically and</w:t>
            </w:r>
            <w:r w:rsidR="001E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capably </w:t>
            </w:r>
          </w:p>
          <w:bookmarkStart w:id="11" w:name="Check17"/>
          <w:p w:rsidR="00F25AF8" w:rsidRPr="00F25AF8" w:rsidRDefault="00613B8D" w:rsidP="001E47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bookmarkEnd w:id="11"/>
            <w:r w:rsidR="001E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="001E4774" w:rsidRPr="00EC3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Coming to understand other perspectives and cultures</w:t>
            </w:r>
            <w:r w:rsidR="001E4774" w:rsidRPr="00F25AF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</w:rPr>
              <w:t xml:space="preserve"> </w:t>
            </w:r>
          </w:p>
        </w:tc>
      </w:tr>
      <w:tr w:rsidR="00DC0015" w:rsidRPr="008464CC" w:rsidTr="00440157">
        <w:trPr>
          <w:trHeight w:val="1016"/>
        </w:trPr>
        <w:tc>
          <w:tcPr>
            <w:tcW w:w="1693" w:type="dxa"/>
            <w:gridSpan w:val="4"/>
            <w:shd w:val="clear" w:color="auto" w:fill="F2F2F2" w:themeFill="background1" w:themeFillShade="F2"/>
            <w:vAlign w:val="center"/>
          </w:tcPr>
          <w:p w:rsidR="00DC0015" w:rsidRPr="00DC0015" w:rsidRDefault="00DC0015" w:rsidP="0044015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46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Common Core </w:t>
            </w:r>
            <w:r w:rsidR="00440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Instructional</w:t>
            </w:r>
            <w:r w:rsidRPr="00846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Shifts</w:t>
            </w:r>
          </w:p>
        </w:tc>
        <w:bookmarkStart w:id="12" w:name="Check19"/>
        <w:tc>
          <w:tcPr>
            <w:tcW w:w="8927" w:type="dxa"/>
            <w:gridSpan w:val="5"/>
          </w:tcPr>
          <w:p w:rsidR="001E4774" w:rsidRPr="001E4774" w:rsidRDefault="00613B8D" w:rsidP="001E477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bookmarkEnd w:id="12"/>
            <w:r w:rsidR="001E4774" w:rsidRPr="001E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Building knowledge through content-rich nonfiction texts</w:t>
            </w:r>
          </w:p>
          <w:bookmarkStart w:id="13" w:name="Check20"/>
          <w:p w:rsidR="001E4774" w:rsidRPr="001E4774" w:rsidRDefault="00613B8D" w:rsidP="001E4774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bookmarkEnd w:id="13"/>
            <w:r w:rsidR="001E4774" w:rsidRPr="001E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Reading and writing grounded from text</w:t>
            </w:r>
          </w:p>
          <w:bookmarkStart w:id="14" w:name="Check21"/>
          <w:p w:rsidR="00DC0015" w:rsidRPr="008464CC" w:rsidRDefault="00613B8D" w:rsidP="001E47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fldChar w:fldCharType="end"/>
            </w:r>
            <w:bookmarkEnd w:id="14"/>
            <w:r w:rsidR="001E4774" w:rsidRPr="001E4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Regular practice with complex text and its academic vocabulary</w:t>
            </w:r>
          </w:p>
        </w:tc>
      </w:tr>
      <w:tr w:rsidR="001D453D" w:rsidRPr="008464CC">
        <w:trPr>
          <w:trHeight w:val="503"/>
        </w:trPr>
        <w:tc>
          <w:tcPr>
            <w:tcW w:w="720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4231AD" w:rsidRDefault="001D453D" w:rsidP="00A748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1D4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Academic Vocabulary</w:t>
            </w:r>
          </w:p>
          <w:p w:rsidR="001D453D" w:rsidRDefault="004231AD" w:rsidP="00A748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(Tier II &amp; Tier III)</w:t>
            </w:r>
          </w:p>
        </w:tc>
        <w:tc>
          <w:tcPr>
            <w:tcW w:w="973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4137A9" w:rsidRDefault="00B837B2" w:rsidP="001D453D">
            <w:pPr>
              <w:jc w:val="center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20"/>
              </w:rPr>
              <w:t>TEAC</w:t>
            </w:r>
            <w:r w:rsidR="004137A9">
              <w:rPr>
                <w:rFonts w:ascii="Calibri" w:eastAsia="Times New Roman" w:hAnsi="Calibri" w:cs="Calibri"/>
                <w:b/>
                <w:sz w:val="18"/>
                <w:szCs w:val="20"/>
              </w:rPr>
              <w:t>HER PROVIDES SIMPLE EXPLANATION</w:t>
            </w:r>
          </w:p>
          <w:p w:rsidR="004137A9" w:rsidRDefault="004137A9" w:rsidP="001D453D">
            <w:pPr>
              <w:jc w:val="center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  <w:p w:rsidR="004137A9" w:rsidRDefault="004137A9" w:rsidP="001D453D">
            <w:pPr>
              <w:jc w:val="center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  <w:p w:rsidR="004137A9" w:rsidRDefault="004137A9" w:rsidP="001D453D">
            <w:pPr>
              <w:jc w:val="center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  <w:p w:rsidR="001D453D" w:rsidRPr="001D453D" w:rsidRDefault="001D453D" w:rsidP="001D453D">
            <w:pPr>
              <w:jc w:val="center"/>
              <w:rPr>
                <w:rFonts w:ascii="Calibri" w:eastAsia="Times New Roman" w:hAnsi="Calibri" w:cs="Calibri"/>
                <w:b/>
                <w:sz w:val="18"/>
                <w:szCs w:val="20"/>
              </w:rPr>
            </w:pPr>
          </w:p>
        </w:tc>
        <w:tc>
          <w:tcPr>
            <w:tcW w:w="3977" w:type="dxa"/>
            <w:gridSpan w:val="3"/>
          </w:tcPr>
          <w:p w:rsidR="001D453D" w:rsidRPr="00887413" w:rsidRDefault="001D453D" w:rsidP="004137A9">
            <w:pPr>
              <w:ind w:left="-2" w:right="113" w:hanging="9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KEY WORDS ESSENTIAL TO </w:t>
            </w:r>
            <w:r w:rsidRPr="00846D6B">
              <w:rPr>
                <w:rFonts w:ascii="Calibri" w:eastAsia="Times New Roman" w:hAnsi="Calibri" w:cs="Calibri"/>
                <w:b/>
                <w:sz w:val="20"/>
                <w:szCs w:val="20"/>
              </w:rPr>
              <w:t>UNDERSTANDING</w:t>
            </w:r>
          </w:p>
        </w:tc>
        <w:tc>
          <w:tcPr>
            <w:tcW w:w="4950" w:type="dxa"/>
            <w:gridSpan w:val="2"/>
          </w:tcPr>
          <w:p w:rsidR="001D453D" w:rsidRPr="00887413" w:rsidRDefault="001D453D" w:rsidP="00887413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8741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WORDS WORTH KNOWING </w:t>
            </w:r>
          </w:p>
          <w:p w:rsidR="001D453D" w:rsidRPr="002C62FE" w:rsidRDefault="001D453D" w:rsidP="0088741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87413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 xml:space="preserve"> </w:t>
            </w:r>
          </w:p>
        </w:tc>
      </w:tr>
      <w:tr w:rsidR="001D453D" w:rsidRPr="008464CC">
        <w:trPr>
          <w:trHeight w:val="809"/>
        </w:trPr>
        <w:tc>
          <w:tcPr>
            <w:tcW w:w="720" w:type="dxa"/>
            <w:gridSpan w:val="2"/>
            <w:vMerge/>
            <w:shd w:val="clear" w:color="auto" w:fill="F2F2F2" w:themeFill="background1" w:themeFillShade="F2"/>
          </w:tcPr>
          <w:p w:rsidR="001D453D" w:rsidRDefault="001D45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73" w:type="dxa"/>
            <w:gridSpan w:val="2"/>
            <w:vMerge/>
            <w:shd w:val="clear" w:color="auto" w:fill="F2F2F2" w:themeFill="background1" w:themeFillShade="F2"/>
          </w:tcPr>
          <w:p w:rsidR="001D453D" w:rsidRDefault="001D45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77" w:type="dxa"/>
            <w:gridSpan w:val="3"/>
          </w:tcPr>
          <w:p w:rsidR="001D453D" w:rsidRDefault="001D453D" w:rsidP="00846D6B">
            <w:pPr>
              <w:ind w:left="-2" w:right="113" w:hanging="9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:rsidR="001D453D" w:rsidRDefault="001D453D" w:rsidP="00846D6B">
            <w:pPr>
              <w:ind w:left="-2" w:right="113" w:hanging="9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:rsidR="001D453D" w:rsidRDefault="001D453D" w:rsidP="00846D6B">
            <w:pPr>
              <w:ind w:left="-2" w:right="113" w:hanging="9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:rsidR="001D453D" w:rsidRDefault="001D453D" w:rsidP="00846D6B">
            <w:pPr>
              <w:ind w:left="-2" w:right="113" w:hanging="9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:rsidR="001D453D" w:rsidRDefault="001D453D" w:rsidP="00846D6B">
            <w:pPr>
              <w:ind w:left="-2" w:right="113" w:hanging="9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950" w:type="dxa"/>
            <w:gridSpan w:val="2"/>
          </w:tcPr>
          <w:p w:rsidR="001D453D" w:rsidRPr="00883C81" w:rsidRDefault="001D45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D453D" w:rsidRPr="008464CC">
        <w:trPr>
          <w:trHeight w:val="1430"/>
        </w:trPr>
        <w:tc>
          <w:tcPr>
            <w:tcW w:w="720" w:type="dxa"/>
            <w:gridSpan w:val="2"/>
            <w:vMerge/>
            <w:shd w:val="clear" w:color="auto" w:fill="F2F2F2" w:themeFill="background1" w:themeFillShade="F2"/>
          </w:tcPr>
          <w:p w:rsidR="001D453D" w:rsidRDefault="001D45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73" w:type="dxa"/>
            <w:gridSpan w:val="2"/>
            <w:shd w:val="clear" w:color="auto" w:fill="F2F2F2" w:themeFill="background1" w:themeFillShade="F2"/>
            <w:textDirection w:val="btLr"/>
          </w:tcPr>
          <w:p w:rsidR="001D453D" w:rsidRPr="001D453D" w:rsidRDefault="001D453D" w:rsidP="001D453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D453D">
              <w:rPr>
                <w:rFonts w:ascii="Calibri" w:eastAsia="Times New Roman" w:hAnsi="Calibri" w:cs="Calibri"/>
                <w:b/>
                <w:sz w:val="20"/>
                <w:szCs w:val="20"/>
              </w:rPr>
              <w:t>STUDENTS FIGURE OUT THE MEANING</w:t>
            </w:r>
          </w:p>
        </w:tc>
        <w:tc>
          <w:tcPr>
            <w:tcW w:w="3977" w:type="dxa"/>
            <w:gridSpan w:val="3"/>
          </w:tcPr>
          <w:p w:rsidR="001D453D" w:rsidRDefault="001D453D" w:rsidP="00846D6B">
            <w:pPr>
              <w:ind w:left="-2" w:right="113" w:hanging="9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950" w:type="dxa"/>
            <w:gridSpan w:val="2"/>
          </w:tcPr>
          <w:p w:rsidR="001D453D" w:rsidRPr="00883C81" w:rsidRDefault="001D45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F06AD" w:rsidRPr="008464CC">
        <w:tc>
          <w:tcPr>
            <w:tcW w:w="1693" w:type="dxa"/>
            <w:gridSpan w:val="4"/>
            <w:shd w:val="clear" w:color="auto" w:fill="F2F2F2" w:themeFill="background1" w:themeFillShade="F2"/>
          </w:tcPr>
          <w:p w:rsidR="003F06AD" w:rsidRPr="00C661FC" w:rsidRDefault="003F06AD" w:rsidP="00D34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Pre-teaching Considerations </w:t>
            </w:r>
          </w:p>
        </w:tc>
        <w:tc>
          <w:tcPr>
            <w:tcW w:w="8927" w:type="dxa"/>
            <w:gridSpan w:val="5"/>
          </w:tcPr>
          <w:p w:rsidR="00B837B2" w:rsidRDefault="00B837B2" w:rsidP="00C661F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B837B2" w:rsidRDefault="00B837B2" w:rsidP="00C661F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B837B2" w:rsidRDefault="00B837B2" w:rsidP="00C661F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B837B2" w:rsidRDefault="00B837B2" w:rsidP="00C661F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B837B2" w:rsidRDefault="00B837B2" w:rsidP="00C661F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  <w:p w:rsidR="00404EC0" w:rsidRPr="003F06AD" w:rsidRDefault="00404EC0" w:rsidP="00C661F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</w:tr>
      <w:tr w:rsidR="006B639A" w:rsidRPr="008464CC">
        <w:tc>
          <w:tcPr>
            <w:tcW w:w="1693" w:type="dxa"/>
            <w:gridSpan w:val="4"/>
            <w:shd w:val="clear" w:color="auto" w:fill="F2F2F2" w:themeFill="background1" w:themeFillShade="F2"/>
          </w:tcPr>
          <w:p w:rsidR="00B837B2" w:rsidRDefault="00B837B2" w:rsidP="00D34E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CCSS </w:t>
            </w:r>
            <w:r w:rsidR="003246BB">
              <w:rPr>
                <w:rFonts w:ascii="Times New Roman" w:hAnsi="Times New Roman" w:cs="Times New Roman"/>
                <w:b/>
              </w:rPr>
              <w:t>Foundational S</w:t>
            </w:r>
            <w:r>
              <w:rPr>
                <w:rFonts w:ascii="Times New Roman" w:hAnsi="Times New Roman" w:cs="Times New Roman"/>
                <w:b/>
              </w:rPr>
              <w:t>tandards</w:t>
            </w:r>
          </w:p>
          <w:p w:rsidR="006B639A" w:rsidRPr="00D34EB5" w:rsidRDefault="00B837B2" w:rsidP="00D34E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(K-5 only)</w:t>
            </w:r>
          </w:p>
        </w:tc>
        <w:tc>
          <w:tcPr>
            <w:tcW w:w="8927" w:type="dxa"/>
            <w:gridSpan w:val="5"/>
          </w:tcPr>
          <w:p w:rsidR="00B837B2" w:rsidRDefault="00B837B2" w:rsidP="00E17B60"/>
          <w:p w:rsidR="00B837B2" w:rsidRDefault="00B837B2" w:rsidP="00E17B60"/>
          <w:p w:rsidR="00B837B2" w:rsidRDefault="00B837B2" w:rsidP="00E17B60"/>
          <w:p w:rsidR="00EF02C7" w:rsidRPr="00404EC0" w:rsidRDefault="00EF02C7" w:rsidP="00E17B60"/>
        </w:tc>
      </w:tr>
      <w:tr w:rsidR="00380BE5" w:rsidRPr="008464CC">
        <w:tc>
          <w:tcPr>
            <w:tcW w:w="10620" w:type="dxa"/>
            <w:gridSpan w:val="9"/>
            <w:shd w:val="clear" w:color="auto" w:fill="FFFF99"/>
          </w:tcPr>
          <w:p w:rsidR="00380BE5" w:rsidRPr="008464CC" w:rsidRDefault="00380BE5" w:rsidP="00380BE5">
            <w:pPr>
              <w:tabs>
                <w:tab w:val="left" w:pos="574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Lesson Delivery</w:t>
            </w:r>
          </w:p>
        </w:tc>
      </w:tr>
      <w:tr w:rsidR="00221356" w:rsidRPr="008464CC">
        <w:tc>
          <w:tcPr>
            <w:tcW w:w="1709" w:type="dxa"/>
            <w:gridSpan w:val="5"/>
            <w:shd w:val="clear" w:color="auto" w:fill="FFFFFF" w:themeFill="background1"/>
          </w:tcPr>
          <w:p w:rsidR="00221356" w:rsidRPr="00BE5190" w:rsidRDefault="00221356" w:rsidP="006A3FB1">
            <w:pPr>
              <w:tabs>
                <w:tab w:val="left" w:pos="574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Pr="00221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nstructional </w:t>
            </w:r>
            <w:r w:rsidR="006A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  <w:r w:rsidRPr="002213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ethod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8911" w:type="dxa"/>
            <w:gridSpan w:val="4"/>
            <w:shd w:val="clear" w:color="auto" w:fill="FFFFFF" w:themeFill="background1"/>
          </w:tcPr>
          <w:p w:rsidR="00221356" w:rsidRPr="00BE5190" w:rsidRDefault="00221356" w:rsidP="00221356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t>Check method(s) used in the lesson:</w:t>
            </w:r>
          </w:p>
          <w:bookmarkStart w:id="15" w:name="Check1"/>
          <w:p w:rsidR="00221356" w:rsidRDefault="00613B8D" w:rsidP="00221356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661FC">
              <w:rPr>
                <w:rFonts w:ascii="Times New Roman" w:eastAsia="Times New Roman" w:hAnsi="Times New Roman" w:cs="Times New Roman"/>
                <w:b/>
                <w:color w:val="00000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end"/>
            </w:r>
            <w:bookmarkEnd w:id="15"/>
            <w:r w:rsidR="00221356"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Modeling       </w:t>
            </w:r>
            <w:r w:rsidR="002213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="00221356"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instrText xml:space="preserve"> FORMCHECKBOX </w:instrText>
            </w:r>
            <w:r w:rsidRPr="00BE5190">
              <w:rPr>
                <w:rFonts w:ascii="Times New Roman" w:eastAsia="Times New Roman" w:hAnsi="Times New Roman" w:cs="Times New Roman"/>
                <w:b/>
                <w:color w:val="000000"/>
              </w:rPr>
            </w:r>
            <w:r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end"/>
            </w:r>
            <w:bookmarkEnd w:id="16"/>
            <w:r w:rsidR="00221356"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t>Guided Practice</w:t>
            </w:r>
            <w:r w:rsidR="002213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21356"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="00221356"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instrText xml:space="preserve"> FORMCHECKBOX </w:instrText>
            </w:r>
            <w:r w:rsidRPr="00BE5190">
              <w:rPr>
                <w:rFonts w:ascii="Times New Roman" w:eastAsia="Times New Roman" w:hAnsi="Times New Roman" w:cs="Times New Roman"/>
                <w:b/>
                <w:color w:val="000000"/>
              </w:rPr>
            </w:r>
            <w:r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end"/>
            </w:r>
            <w:bookmarkEnd w:id="17"/>
            <w:r w:rsidR="00221356"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t>Collaboration</w:t>
            </w:r>
            <w:r w:rsidR="002213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="00221356"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instrText xml:space="preserve"> FORMCHECKBOX </w:instrText>
            </w:r>
            <w:r w:rsidRPr="00BE5190">
              <w:rPr>
                <w:rFonts w:ascii="Times New Roman" w:eastAsia="Times New Roman" w:hAnsi="Times New Roman" w:cs="Times New Roman"/>
                <w:b/>
                <w:color w:val="000000"/>
              </w:rPr>
            </w:r>
            <w:r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end"/>
            </w:r>
            <w:bookmarkEnd w:id="18"/>
            <w:r w:rsidR="00221356"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Independent Practice   </w:t>
            </w:r>
            <w:bookmarkStart w:id="19" w:name="Check5"/>
            <w:r w:rsidR="002213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  <w:bookmarkEnd w:id="19"/>
          <w:p w:rsidR="00221356" w:rsidRPr="00221356" w:rsidRDefault="00613B8D" w:rsidP="00221356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1FC">
              <w:rPr>
                <w:rFonts w:ascii="Times New Roman" w:eastAsia="Times New Roman" w:hAnsi="Times New Roman" w:cs="Times New Roman"/>
                <w:b/>
                <w:color w:val="00000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end"/>
            </w:r>
            <w:r w:rsidR="00221356"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t>Guided Inquiry</w:t>
            </w:r>
            <w:r w:rsidR="002213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21356"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  <w:bookmarkStart w:id="20" w:name="Check18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356">
              <w:rPr>
                <w:rFonts w:ascii="Times New Roman" w:eastAsia="Times New Roman" w:hAnsi="Times New Roman" w:cs="Times New Roman"/>
                <w:b/>
                <w:color w:val="00000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fldChar w:fldCharType="end"/>
            </w:r>
            <w:bookmarkEnd w:id="20"/>
            <w:r w:rsidR="00221356" w:rsidRPr="00BE519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Reflection</w:t>
            </w:r>
          </w:p>
        </w:tc>
      </w:tr>
      <w:tr w:rsidR="002A55DE" w:rsidRPr="008464CC">
        <w:trPr>
          <w:trHeight w:val="2222"/>
        </w:trPr>
        <w:tc>
          <w:tcPr>
            <w:tcW w:w="463" w:type="dxa"/>
            <w:vMerge w:val="restart"/>
            <w:shd w:val="clear" w:color="auto" w:fill="F2F2F2" w:themeFill="background1" w:themeFillShade="F2"/>
            <w:textDirection w:val="btLr"/>
          </w:tcPr>
          <w:p w:rsidR="002A55DE" w:rsidRPr="002B53BE" w:rsidRDefault="002A55DE" w:rsidP="002A55D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Lesson Continuum</w:t>
            </w:r>
          </w:p>
        </w:tc>
        <w:tc>
          <w:tcPr>
            <w:tcW w:w="976" w:type="dxa"/>
            <w:gridSpan w:val="2"/>
            <w:shd w:val="clear" w:color="auto" w:fill="F2F2F2" w:themeFill="background1" w:themeFillShade="F2"/>
          </w:tcPr>
          <w:p w:rsidR="002A55DE" w:rsidRDefault="002A55DE" w:rsidP="002B53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65D">
              <w:rPr>
                <w:rFonts w:ascii="Times New Roman" w:hAnsi="Times New Roman" w:cs="Times New Roman"/>
                <w:b/>
                <w:sz w:val="20"/>
              </w:rPr>
              <w:t>Lesson Opening</w:t>
            </w:r>
          </w:p>
          <w:p w:rsidR="00E17B60" w:rsidRDefault="00E17B60" w:rsidP="002B53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17B60" w:rsidRPr="0044665D" w:rsidRDefault="00E17B60" w:rsidP="002B53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1" w:type="dxa"/>
            <w:gridSpan w:val="6"/>
          </w:tcPr>
          <w:p w:rsidR="00973F5B" w:rsidRPr="00973F5B" w:rsidRDefault="002A55DE" w:rsidP="00B364F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BE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Prior Knowledge, Context, and Motivation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596A14" w:rsidRPr="008464CC">
        <w:trPr>
          <w:cantSplit/>
          <w:trHeight w:val="5570"/>
        </w:trPr>
        <w:tc>
          <w:tcPr>
            <w:tcW w:w="463" w:type="dxa"/>
            <w:vMerge/>
            <w:shd w:val="clear" w:color="auto" w:fill="F2F2F2" w:themeFill="background1" w:themeFillShade="F2"/>
          </w:tcPr>
          <w:p w:rsidR="00596A14" w:rsidRPr="008464CC" w:rsidRDefault="00596A14" w:rsidP="0059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shd w:val="clear" w:color="auto" w:fill="F2F2F2" w:themeFill="background1" w:themeFillShade="F2"/>
            <w:textDirection w:val="btLr"/>
          </w:tcPr>
          <w:p w:rsidR="00596A14" w:rsidRPr="005E2048" w:rsidRDefault="00596A14" w:rsidP="00596A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2048">
              <w:rPr>
                <w:rFonts w:ascii="Times New Roman" w:hAnsi="Times New Roman" w:cs="Times New Roman"/>
              </w:rPr>
              <w:t>Activities/Tasks/ Strategies/Technology/</w:t>
            </w:r>
          </w:p>
          <w:p w:rsidR="00596A14" w:rsidRPr="008464CC" w:rsidRDefault="00596A14" w:rsidP="00596A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E2048">
              <w:rPr>
                <w:rFonts w:ascii="Times New Roman" w:hAnsi="Times New Roman" w:cs="Times New Roman"/>
              </w:rPr>
              <w:t>Questioning/Engagement</w:t>
            </w:r>
            <w:r w:rsidR="00B837B2">
              <w:rPr>
                <w:rFonts w:ascii="Times New Roman" w:hAnsi="Times New Roman" w:cs="Times New Roman"/>
              </w:rPr>
              <w:t>/Writing/Checking for Understanding</w:t>
            </w:r>
          </w:p>
        </w:tc>
        <w:tc>
          <w:tcPr>
            <w:tcW w:w="6446" w:type="dxa"/>
            <w:gridSpan w:val="5"/>
          </w:tcPr>
          <w:p w:rsidR="00B86B63" w:rsidRDefault="00B86B63" w:rsidP="00C661FC">
            <w:pPr>
              <w:ind w:left="162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  <w:p w:rsidR="00A8104B" w:rsidRPr="00DC6B70" w:rsidRDefault="00A8104B" w:rsidP="00C661FC">
            <w:pPr>
              <w:ind w:left="162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2735" w:type="dxa"/>
          </w:tcPr>
          <w:p w:rsidR="00596A14" w:rsidRPr="00E151A6" w:rsidRDefault="00596A14" w:rsidP="00596A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E151A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Differentiated Instruction</w:t>
            </w:r>
            <w:r w:rsidR="00A54E97" w:rsidRPr="00E151A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:</w:t>
            </w:r>
          </w:p>
          <w:p w:rsidR="00596A14" w:rsidRPr="004846AB" w:rsidRDefault="00596A14" w:rsidP="00596A14">
            <w:pPr>
              <w:rPr>
                <w:rFonts w:ascii="Times New Roman" w:eastAsia="Times New Roman" w:hAnsi="Times New Roman" w:cs="Times New Roman"/>
                <w:b/>
                <w:color w:val="000000"/>
                <w:sz w:val="12"/>
              </w:rPr>
            </w:pPr>
          </w:p>
          <w:p w:rsidR="00596A14" w:rsidRPr="00E151A6" w:rsidRDefault="00596A14" w:rsidP="00596A1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A6">
              <w:rPr>
                <w:rFonts w:ascii="Times New Roman" w:eastAsia="Times New Roman" w:hAnsi="Times New Roman" w:cs="Times New Roman"/>
                <w:b/>
                <w:color w:val="000000"/>
              </w:rPr>
              <w:t>English Learners:</w:t>
            </w:r>
          </w:p>
          <w:p w:rsidR="00596A14" w:rsidRDefault="00596A14" w:rsidP="00596A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B364F7" w:rsidRDefault="00B364F7" w:rsidP="00596A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E151A6" w:rsidRDefault="00E151A6" w:rsidP="00596A1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151A6" w:rsidRDefault="00E151A6" w:rsidP="00596A1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96A14" w:rsidRPr="00692004" w:rsidRDefault="00E151A6" w:rsidP="00596A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8A4BA6">
              <w:rPr>
                <w:rFonts w:ascii="Times New Roman" w:hAnsi="Times New Roman" w:cs="Times New Roman"/>
                <w:b/>
                <w:bCs/>
              </w:rPr>
              <w:t>Special Needs</w:t>
            </w:r>
            <w:r w:rsidR="00596A14" w:rsidRPr="00E151A6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596A14" w:rsidRDefault="00596A14" w:rsidP="00596A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B364F7" w:rsidRDefault="00B364F7" w:rsidP="00596A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B364F7" w:rsidRDefault="00B364F7" w:rsidP="00596A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E151A6" w:rsidRDefault="00E151A6" w:rsidP="00596A1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151A6" w:rsidRDefault="00E151A6" w:rsidP="00596A1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151A6" w:rsidRDefault="00E151A6" w:rsidP="00596A1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96A14" w:rsidRPr="00E151A6" w:rsidRDefault="00596A14" w:rsidP="00596A1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1A6">
              <w:rPr>
                <w:rFonts w:ascii="Times New Roman" w:eastAsia="Times New Roman" w:hAnsi="Times New Roman" w:cs="Times New Roman"/>
                <w:b/>
                <w:color w:val="000000"/>
              </w:rPr>
              <w:t>Accelerated Learners:</w:t>
            </w:r>
          </w:p>
          <w:p w:rsidR="00973F5B" w:rsidRPr="00973F5B" w:rsidRDefault="00973F5B" w:rsidP="00596A14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364F7" w:rsidRPr="008464CC">
        <w:trPr>
          <w:cantSplit/>
          <w:trHeight w:val="251"/>
        </w:trPr>
        <w:tc>
          <w:tcPr>
            <w:tcW w:w="10620" w:type="dxa"/>
            <w:gridSpan w:val="9"/>
            <w:shd w:val="clear" w:color="auto" w:fill="FFFF99"/>
          </w:tcPr>
          <w:p w:rsidR="00B364F7" w:rsidRPr="00B364F7" w:rsidRDefault="00B837B2" w:rsidP="00BD0548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Lesson</w:t>
            </w:r>
            <w:r w:rsidR="00440157">
              <w:rPr>
                <w:b/>
                <w:bCs/>
                <w:color w:val="auto"/>
                <w:sz w:val="22"/>
                <w:szCs w:val="22"/>
              </w:rPr>
              <w:t xml:space="preserve"> Reflection</w:t>
            </w:r>
          </w:p>
        </w:tc>
      </w:tr>
      <w:tr w:rsidR="00A8104B" w:rsidRPr="008464CC">
        <w:trPr>
          <w:cantSplit/>
          <w:trHeight w:val="1134"/>
        </w:trPr>
        <w:tc>
          <w:tcPr>
            <w:tcW w:w="1439" w:type="dxa"/>
            <w:gridSpan w:val="3"/>
            <w:shd w:val="clear" w:color="auto" w:fill="F2F2F2" w:themeFill="background1" w:themeFillShade="F2"/>
          </w:tcPr>
          <w:p w:rsidR="004264C3" w:rsidRDefault="00B837B2" w:rsidP="000A1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Teacher Reflection</w:t>
            </w:r>
          </w:p>
          <w:p w:rsidR="00A8104B" w:rsidRDefault="004264C3" w:rsidP="000A1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Evidenced by Student Learning/ Outcomes</w:t>
            </w:r>
          </w:p>
          <w:p w:rsidR="00A8104B" w:rsidRPr="008E5B27" w:rsidRDefault="00A8104B" w:rsidP="000A1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1" w:type="dxa"/>
            <w:gridSpan w:val="6"/>
          </w:tcPr>
          <w:p w:rsidR="00A8104B" w:rsidRDefault="00A8104B" w:rsidP="00B364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8104B" w:rsidRDefault="00A8104B" w:rsidP="00B364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8104B" w:rsidRDefault="00A8104B" w:rsidP="00B364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8104B" w:rsidRDefault="00A8104B" w:rsidP="00B364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8104B" w:rsidRDefault="00A8104B" w:rsidP="00B364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B29B9" w:rsidRDefault="00CB29B9" w:rsidP="00596A1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B29B9" w:rsidRDefault="00CB29B9" w:rsidP="00596A1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8104B" w:rsidRPr="008A4BA6" w:rsidRDefault="00A8104B" w:rsidP="00596A1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9B345F" w:rsidRPr="008464CC" w:rsidRDefault="009B345F">
      <w:pPr>
        <w:rPr>
          <w:rFonts w:ascii="Times New Roman" w:hAnsi="Times New Roman" w:cs="Times New Roman"/>
        </w:rPr>
      </w:pPr>
    </w:p>
    <w:sectPr w:rsidR="009B345F" w:rsidRPr="008464CC" w:rsidSect="001D6657">
      <w:footerReference w:type="default" r:id="rId9"/>
      <w:pgSz w:w="12240" w:h="15840" w:code="1"/>
      <w:pgMar w:top="900" w:right="994" w:bottom="810" w:left="1080" w:header="720" w:footer="4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70" w:rsidRDefault="00A00670" w:rsidP="00380BE5">
      <w:pPr>
        <w:spacing w:after="0" w:line="240" w:lineRule="auto"/>
      </w:pPr>
      <w:r>
        <w:separator/>
      </w:r>
    </w:p>
  </w:endnote>
  <w:endnote w:type="continuationSeparator" w:id="0">
    <w:p w:rsidR="00A00670" w:rsidRDefault="00A00670" w:rsidP="0038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8D" w:rsidRPr="001D6657" w:rsidRDefault="002A0F8D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SAUSD </w:t>
    </w:r>
    <w:r w:rsidRPr="001D6657">
      <w:rPr>
        <w:rFonts w:ascii="Times New Roman" w:hAnsi="Times New Roman" w:cs="Times New Roman"/>
      </w:rPr>
      <w:t>Common Core Lesson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70" w:rsidRDefault="00A00670" w:rsidP="00380BE5">
      <w:pPr>
        <w:spacing w:after="0" w:line="240" w:lineRule="auto"/>
      </w:pPr>
      <w:r>
        <w:separator/>
      </w:r>
    </w:p>
  </w:footnote>
  <w:footnote w:type="continuationSeparator" w:id="0">
    <w:p w:rsidR="00A00670" w:rsidRDefault="00A00670" w:rsidP="0038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1A4C"/>
    <w:multiLevelType w:val="hybridMultilevel"/>
    <w:tmpl w:val="5C8CF4BC"/>
    <w:lvl w:ilvl="0" w:tplc="2E66457E">
      <w:start w:val="2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8DA5955"/>
    <w:multiLevelType w:val="hybridMultilevel"/>
    <w:tmpl w:val="BA4C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5F"/>
    <w:rsid w:val="0002086B"/>
    <w:rsid w:val="0002168C"/>
    <w:rsid w:val="000545FC"/>
    <w:rsid w:val="00064C95"/>
    <w:rsid w:val="000A1B20"/>
    <w:rsid w:val="000A7B30"/>
    <w:rsid w:val="00124070"/>
    <w:rsid w:val="001562E5"/>
    <w:rsid w:val="0015709B"/>
    <w:rsid w:val="00175E62"/>
    <w:rsid w:val="001773FE"/>
    <w:rsid w:val="00190782"/>
    <w:rsid w:val="001952DE"/>
    <w:rsid w:val="001A1357"/>
    <w:rsid w:val="001D453D"/>
    <w:rsid w:val="001D6657"/>
    <w:rsid w:val="001E4774"/>
    <w:rsid w:val="001E4C4B"/>
    <w:rsid w:val="00205994"/>
    <w:rsid w:val="00215A1A"/>
    <w:rsid w:val="00221356"/>
    <w:rsid w:val="00235096"/>
    <w:rsid w:val="00247C35"/>
    <w:rsid w:val="00263CBA"/>
    <w:rsid w:val="002A0F8D"/>
    <w:rsid w:val="002A15C0"/>
    <w:rsid w:val="002A55DE"/>
    <w:rsid w:val="002B1D57"/>
    <w:rsid w:val="002B53BE"/>
    <w:rsid w:val="002C62FE"/>
    <w:rsid w:val="002D4872"/>
    <w:rsid w:val="003246BB"/>
    <w:rsid w:val="00370491"/>
    <w:rsid w:val="00372723"/>
    <w:rsid w:val="00380BE5"/>
    <w:rsid w:val="003B2A34"/>
    <w:rsid w:val="003C4C4E"/>
    <w:rsid w:val="003F06AD"/>
    <w:rsid w:val="00404EC0"/>
    <w:rsid w:val="004137A9"/>
    <w:rsid w:val="004231AD"/>
    <w:rsid w:val="00425439"/>
    <w:rsid w:val="004264C3"/>
    <w:rsid w:val="00440157"/>
    <w:rsid w:val="0044665D"/>
    <w:rsid w:val="004B13C1"/>
    <w:rsid w:val="00505E47"/>
    <w:rsid w:val="00507D69"/>
    <w:rsid w:val="005969E2"/>
    <w:rsid w:val="00596A14"/>
    <w:rsid w:val="005A363B"/>
    <w:rsid w:val="005B46CA"/>
    <w:rsid w:val="005B4F26"/>
    <w:rsid w:val="005E2048"/>
    <w:rsid w:val="00604200"/>
    <w:rsid w:val="00613B8D"/>
    <w:rsid w:val="0064173C"/>
    <w:rsid w:val="00691869"/>
    <w:rsid w:val="006A3FB1"/>
    <w:rsid w:val="006B639A"/>
    <w:rsid w:val="007621E6"/>
    <w:rsid w:val="0078473E"/>
    <w:rsid w:val="00795C58"/>
    <w:rsid w:val="007B2E4D"/>
    <w:rsid w:val="007C3F47"/>
    <w:rsid w:val="007D6E97"/>
    <w:rsid w:val="007D77FB"/>
    <w:rsid w:val="00812B88"/>
    <w:rsid w:val="008179CE"/>
    <w:rsid w:val="008464CC"/>
    <w:rsid w:val="00846D6B"/>
    <w:rsid w:val="00883C81"/>
    <w:rsid w:val="00887413"/>
    <w:rsid w:val="008A4BA6"/>
    <w:rsid w:val="008D704D"/>
    <w:rsid w:val="008E5B27"/>
    <w:rsid w:val="009223F3"/>
    <w:rsid w:val="00925C9E"/>
    <w:rsid w:val="00961901"/>
    <w:rsid w:val="00972580"/>
    <w:rsid w:val="00973F5B"/>
    <w:rsid w:val="009916A7"/>
    <w:rsid w:val="009B345F"/>
    <w:rsid w:val="009B76DA"/>
    <w:rsid w:val="009E4119"/>
    <w:rsid w:val="00A00670"/>
    <w:rsid w:val="00A07C97"/>
    <w:rsid w:val="00A47BFC"/>
    <w:rsid w:val="00A504F4"/>
    <w:rsid w:val="00A51278"/>
    <w:rsid w:val="00A53C23"/>
    <w:rsid w:val="00A54E97"/>
    <w:rsid w:val="00A705D1"/>
    <w:rsid w:val="00A742E1"/>
    <w:rsid w:val="00A748A7"/>
    <w:rsid w:val="00A8104B"/>
    <w:rsid w:val="00AB2E27"/>
    <w:rsid w:val="00AE546C"/>
    <w:rsid w:val="00B31A04"/>
    <w:rsid w:val="00B364F7"/>
    <w:rsid w:val="00B4121F"/>
    <w:rsid w:val="00B837B2"/>
    <w:rsid w:val="00B86B63"/>
    <w:rsid w:val="00B95A6C"/>
    <w:rsid w:val="00BB5907"/>
    <w:rsid w:val="00BD0548"/>
    <w:rsid w:val="00BD44AA"/>
    <w:rsid w:val="00BE54C6"/>
    <w:rsid w:val="00BF38AA"/>
    <w:rsid w:val="00C26B5E"/>
    <w:rsid w:val="00C55E49"/>
    <w:rsid w:val="00C661FC"/>
    <w:rsid w:val="00C713D6"/>
    <w:rsid w:val="00CB29B9"/>
    <w:rsid w:val="00CC3344"/>
    <w:rsid w:val="00CC773B"/>
    <w:rsid w:val="00CF222D"/>
    <w:rsid w:val="00D05B95"/>
    <w:rsid w:val="00D33162"/>
    <w:rsid w:val="00D34EB5"/>
    <w:rsid w:val="00D45B15"/>
    <w:rsid w:val="00D56BB3"/>
    <w:rsid w:val="00D66B2B"/>
    <w:rsid w:val="00D83AF0"/>
    <w:rsid w:val="00D91239"/>
    <w:rsid w:val="00D91B24"/>
    <w:rsid w:val="00DC0015"/>
    <w:rsid w:val="00DF5BF7"/>
    <w:rsid w:val="00E151A6"/>
    <w:rsid w:val="00E17B60"/>
    <w:rsid w:val="00E368C6"/>
    <w:rsid w:val="00E60E6D"/>
    <w:rsid w:val="00E650B9"/>
    <w:rsid w:val="00EA096B"/>
    <w:rsid w:val="00EC2306"/>
    <w:rsid w:val="00EC7954"/>
    <w:rsid w:val="00ED777A"/>
    <w:rsid w:val="00EE5074"/>
    <w:rsid w:val="00EF02C7"/>
    <w:rsid w:val="00EF48CB"/>
    <w:rsid w:val="00EF4F0F"/>
    <w:rsid w:val="00F25AF8"/>
    <w:rsid w:val="00F34192"/>
    <w:rsid w:val="00F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BE5"/>
  </w:style>
  <w:style w:type="paragraph" w:styleId="Footer">
    <w:name w:val="footer"/>
    <w:basedOn w:val="Normal"/>
    <w:link w:val="FooterChar"/>
    <w:uiPriority w:val="99"/>
    <w:unhideWhenUsed/>
    <w:rsid w:val="0038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BE5"/>
  </w:style>
  <w:style w:type="paragraph" w:customStyle="1" w:styleId="Default">
    <w:name w:val="Default"/>
    <w:rsid w:val="00EC7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BE5"/>
  </w:style>
  <w:style w:type="paragraph" w:styleId="Footer">
    <w:name w:val="footer"/>
    <w:basedOn w:val="Normal"/>
    <w:link w:val="FooterChar"/>
    <w:uiPriority w:val="99"/>
    <w:unhideWhenUsed/>
    <w:rsid w:val="0038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BE5"/>
  </w:style>
  <w:style w:type="paragraph" w:customStyle="1" w:styleId="Default">
    <w:name w:val="Default"/>
    <w:rsid w:val="00EC7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1899C-10DD-B547-94C6-07B8BCE0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HTross</dc:creator>
  <cp:lastModifiedBy>Michael Parra</cp:lastModifiedBy>
  <cp:revision>2</cp:revision>
  <cp:lastPrinted>2012-08-28T17:37:00Z</cp:lastPrinted>
  <dcterms:created xsi:type="dcterms:W3CDTF">2015-11-17T19:15:00Z</dcterms:created>
  <dcterms:modified xsi:type="dcterms:W3CDTF">2015-11-17T19:15:00Z</dcterms:modified>
</cp:coreProperties>
</file>