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C1" w:rsidRDefault="00384AC4">
      <w:r>
        <w:rPr>
          <w:noProof/>
        </w:rPr>
        <w:drawing>
          <wp:anchor distT="0" distB="0" distL="114300" distR="114300" simplePos="0" relativeHeight="251665920" behindDoc="1" locked="1" layoutInCell="1" allowOverlap="1">
            <wp:simplePos x="0" y="0"/>
            <wp:positionH relativeFrom="column">
              <wp:posOffset>1880235</wp:posOffset>
            </wp:positionH>
            <wp:positionV relativeFrom="page">
              <wp:posOffset>5031740</wp:posOffset>
            </wp:positionV>
            <wp:extent cx="5652135" cy="2616200"/>
            <wp:effectExtent l="19050" t="0" r="5715" b="0"/>
            <wp:wrapNone/>
            <wp:docPr id="19" name="Picture 19" descr="Screen shot 2012-07-23 at 7.25.16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reen shot 2012-07-23 at 7.25.16 A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135" cy="261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112" behindDoc="1" locked="1" layoutInCell="1" allowOverlap="1">
            <wp:simplePos x="0" y="0"/>
            <wp:positionH relativeFrom="column">
              <wp:posOffset>280035</wp:posOffset>
            </wp:positionH>
            <wp:positionV relativeFrom="page">
              <wp:posOffset>916940</wp:posOffset>
            </wp:positionV>
            <wp:extent cx="2146300" cy="2082800"/>
            <wp:effectExtent l="19050" t="0" r="6350" b="0"/>
            <wp:wrapNone/>
            <wp:docPr id="33" name="Picture 33" descr="Screen shot 2012-07-23 at 8.50.4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creen shot 2012-07-23 at 8.50.45 A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160" behindDoc="1" locked="1" layoutInCell="1" allowOverlap="1">
            <wp:simplePos x="0" y="0"/>
            <wp:positionH relativeFrom="column">
              <wp:posOffset>2451735</wp:posOffset>
            </wp:positionH>
            <wp:positionV relativeFrom="page">
              <wp:posOffset>574040</wp:posOffset>
            </wp:positionV>
            <wp:extent cx="4775200" cy="1803400"/>
            <wp:effectExtent l="19050" t="0" r="6350" b="0"/>
            <wp:wrapNone/>
            <wp:docPr id="34" name="Picture 34" descr="Screen shot 2012-07-23 at 9.45.5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creen shot 2012-07-23 at 9.45.59 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180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1" locked="1" layoutInCell="1" allowOverlap="1">
            <wp:simplePos x="0" y="0"/>
            <wp:positionH relativeFrom="column">
              <wp:posOffset>7252335</wp:posOffset>
            </wp:positionH>
            <wp:positionV relativeFrom="page">
              <wp:posOffset>688340</wp:posOffset>
            </wp:positionV>
            <wp:extent cx="2151380" cy="2514600"/>
            <wp:effectExtent l="19050" t="0" r="1270" b="0"/>
            <wp:wrapNone/>
            <wp:docPr id="25" name="Picture 25" descr="Screen shot 2012-07-23 at 7.59.5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creen shot 2012-07-23 at 7.59.55 A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9A464D" w:rsidP="00CF0AE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02.05pt;margin-top:2.4pt;width:27pt;height:126pt;z-index:251667968;mso-wrap-edited:f" wrapcoords="0 0 21600 0 21600 21600 0 21600 0 0" filled="f" stroked="f">
            <v:fill o:detectmouseclick="t"/>
            <v:textbox inset=",7.2pt,,7.2pt">
              <w:txbxContent>
                <w:p w:rsidR="00F343DF" w:rsidRPr="00F343DF" w:rsidRDefault="00F343DF">
                  <w:pPr>
                    <w:rPr>
                      <w:rFonts w:ascii="Courier" w:hAnsi="Courier"/>
                      <w:b/>
                      <w:sz w:val="28"/>
                    </w:rPr>
                  </w:pPr>
                  <w:r w:rsidRPr="00F343DF">
                    <w:rPr>
                      <w:rFonts w:ascii="Courier" w:hAnsi="Courier"/>
                      <w:b/>
                      <w:sz w:val="28"/>
                    </w:rPr>
                    <w:t>STRAMP</w:t>
                  </w:r>
                </w:p>
              </w:txbxContent>
            </v:textbox>
            <w10:wrap type="tight"/>
          </v:shape>
        </w:pict>
      </w:r>
    </w:p>
    <w:p w:rsidR="002E13C1" w:rsidRPr="00CF0AEE" w:rsidRDefault="002E13C1" w:rsidP="00CF0AEE"/>
    <w:p w:rsidR="002E13C1" w:rsidRPr="00CF0AEE" w:rsidRDefault="009A464D" w:rsidP="00CF0AEE">
      <w:r>
        <w:rPr>
          <w:noProof/>
        </w:rPr>
        <w:pict>
          <v:shape id="_x0000_s1047" type="#_x0000_t202" style="position:absolute;margin-left:256.05pt;margin-top:1.25pt;width:117pt;height:45pt;z-index:251666944;mso-wrap-edited:f" wrapcoords="0 0 21600 0 21600 21600 0 21600 0 0" filled="f" stroked="f">
            <v:fill o:detectmouseclick="t"/>
            <v:textbox inset=",7.2pt,,7.2pt">
              <w:txbxContent>
                <w:p w:rsidR="00F343DF" w:rsidRPr="00F343DF" w:rsidRDefault="00F343DF" w:rsidP="00F343DF">
                  <w:pPr>
                    <w:jc w:val="center"/>
                    <w:rPr>
                      <w:rFonts w:ascii="Courier" w:hAnsi="Courier"/>
                      <w:b/>
                      <w:sz w:val="48"/>
                    </w:rPr>
                  </w:pPr>
                  <w:r>
                    <w:rPr>
                      <w:rFonts w:ascii="Courier" w:hAnsi="Courier"/>
                      <w:b/>
                      <w:sz w:val="48"/>
                    </w:rPr>
                    <w:t>QUAD</w:t>
                  </w:r>
                </w:p>
              </w:txbxContent>
            </v:textbox>
            <w10:wrap type="tight"/>
          </v:shape>
        </w:pict>
      </w:r>
    </w:p>
    <w:p w:rsidR="002E13C1" w:rsidRPr="00CF0AEE" w:rsidRDefault="002E13C1" w:rsidP="00CF0AEE"/>
    <w:p w:rsidR="002E13C1" w:rsidRPr="00CF0AEE" w:rsidRDefault="002E13C1" w:rsidP="00CF0AEE"/>
    <w:p w:rsidR="002E13C1" w:rsidRPr="00CF0AEE" w:rsidRDefault="009A464D" w:rsidP="00CF0AEE">
      <w:r>
        <w:rPr>
          <w:noProof/>
        </w:rPr>
        <w:pict>
          <v:line id="_x0000_s1031" style="position:absolute;z-index:251658752" from="670.05pt,13.05pt" to="706.05pt,13.05pt">
            <v:stroke endarrow="block"/>
          </v:line>
        </w:pict>
      </w:r>
      <w:r>
        <w:rPr>
          <w:noProof/>
        </w:rPr>
        <w:pict>
          <v:shape id="_x0000_s1032" type="#_x0000_t202" style="position:absolute;margin-left:598.05pt;margin-top:4.05pt;width:1in;height:27pt;z-index:251657728" stroked="f">
            <v:textbox style="mso-next-textbox:#_x0000_s1032">
              <w:txbxContent>
                <w:p w:rsidR="002E13C1" w:rsidRPr="00EA3A2F" w:rsidRDefault="002E13C1">
                  <w:pPr>
                    <w:rPr>
                      <w:rFonts w:ascii="Courier New Bold" w:hAnsi="Courier New Bold"/>
                    </w:rPr>
                  </w:pPr>
                  <w:r>
                    <w:rPr>
                      <w:rFonts w:ascii="Courier New Bold" w:hAnsi="Courier New Bold"/>
                    </w:rPr>
                    <w:t>STADIUM</w:t>
                  </w:r>
                </w:p>
              </w:txbxContent>
            </v:textbox>
          </v:shape>
        </w:pict>
      </w:r>
    </w:p>
    <w:p w:rsidR="002E13C1" w:rsidRPr="00CF0AEE" w:rsidRDefault="00384AC4" w:rsidP="00CF0AEE">
      <w:r>
        <w:rPr>
          <w:noProof/>
        </w:rPr>
        <w:drawing>
          <wp:anchor distT="0" distB="0" distL="114300" distR="114300" simplePos="0" relativeHeight="251678208" behindDoc="1" locked="1" layoutInCell="1" allowOverlap="1">
            <wp:simplePos x="0" y="0"/>
            <wp:positionH relativeFrom="column">
              <wp:posOffset>3594735</wp:posOffset>
            </wp:positionH>
            <wp:positionV relativeFrom="page">
              <wp:posOffset>2288540</wp:posOffset>
            </wp:positionV>
            <wp:extent cx="3709035" cy="2849880"/>
            <wp:effectExtent l="19050" t="0" r="5715" b="0"/>
            <wp:wrapNone/>
            <wp:docPr id="43" name="Picture 43" descr="Screen shot 2012-07-23 at 11.16.5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creen shot 2012-07-23 at 11.16.53 A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284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13C1" w:rsidRPr="00CF0AEE" w:rsidRDefault="002E13C1" w:rsidP="00CF0AEE"/>
    <w:p w:rsidR="002E13C1" w:rsidRPr="00CF0AEE" w:rsidRDefault="002E13C1" w:rsidP="00CF0AEE"/>
    <w:p w:rsidR="002E13C1" w:rsidRPr="00CF0AEE" w:rsidRDefault="002E13C1" w:rsidP="00CF0AEE"/>
    <w:p w:rsidR="002E13C1" w:rsidRPr="00CF0AEE" w:rsidRDefault="009A464D" w:rsidP="00CF0AEE">
      <w:r>
        <w:rPr>
          <w:noProof/>
        </w:rPr>
        <w:pict>
          <v:shape id="_x0000_s1034" type="#_x0000_t202" style="position:absolute;margin-left:607.05pt;margin-top:5.7pt;width:90pt;height:45pt;z-index:251659776" stroked="f">
            <v:textbox>
              <w:txbxContent>
                <w:p w:rsidR="002E13C1" w:rsidRPr="00EA3A2F" w:rsidRDefault="002E13C1">
                  <w:pPr>
                    <w:rPr>
                      <w:rFonts w:ascii="Courier New Bold" w:hAnsi="Courier New Bold"/>
                    </w:rPr>
                  </w:pPr>
                  <w:r w:rsidRPr="00EA3A2F">
                    <w:rPr>
                      <w:rFonts w:ascii="Courier New Bold" w:hAnsi="Courier New Bold"/>
                    </w:rPr>
                    <w:t>BASEBALL</w:t>
                  </w:r>
                </w:p>
                <w:p w:rsidR="002E13C1" w:rsidRPr="00EA3A2F" w:rsidRDefault="002E13C1">
                  <w:pPr>
                    <w:rPr>
                      <w:rFonts w:ascii="Courier New Bold" w:hAnsi="Courier New Bold"/>
                    </w:rPr>
                  </w:pPr>
                  <w:r w:rsidRPr="00EA3A2F">
                    <w:rPr>
                      <w:rFonts w:ascii="Courier New Bold" w:hAnsi="Courier New Bold"/>
                    </w:rPr>
                    <w:t>FIELD</w:t>
                  </w:r>
                </w:p>
              </w:txbxContent>
            </v:textbox>
          </v:shape>
        </w:pict>
      </w:r>
    </w:p>
    <w:p w:rsidR="002E13C1" w:rsidRPr="00CF0AEE" w:rsidRDefault="009A464D" w:rsidP="00CF0AEE">
      <w:pPr>
        <w:jc w:val="right"/>
      </w:pPr>
      <w:r>
        <w:rPr>
          <w:noProof/>
        </w:rPr>
        <w:lastRenderedPageBreak/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030" type="#_x0000_t10" style="position:absolute;left:0;text-align:left;margin-left:571.05pt;margin-top:117.65pt;width:162pt;height:99pt;z-index:251656704" strokeweight="3pt">
            <v:textbox>
              <w:txbxContent>
                <w:p w:rsidR="002E13C1" w:rsidRPr="00302442" w:rsidRDefault="002E13C1" w:rsidP="00302442">
                  <w:pPr>
                    <w:jc w:val="center"/>
                    <w:rPr>
                      <w:rFonts w:ascii="Courier New Bold" w:hAnsi="Courier New Bold"/>
                      <w:sz w:val="22"/>
                    </w:rPr>
                  </w:pPr>
                  <w:r w:rsidRPr="00302442">
                    <w:rPr>
                      <w:rFonts w:ascii="Courier New Bold" w:hAnsi="Courier New Bold"/>
                      <w:sz w:val="22"/>
                    </w:rPr>
                    <w:t>CENTURY HIGH SCHOOL</w:t>
                  </w:r>
                </w:p>
                <w:p w:rsidR="002E13C1" w:rsidRPr="00302442" w:rsidRDefault="002E13C1" w:rsidP="00302442">
                  <w:pPr>
                    <w:jc w:val="center"/>
                    <w:rPr>
                      <w:rFonts w:ascii="Courier New Bold" w:hAnsi="Courier New Bold"/>
                      <w:sz w:val="22"/>
                    </w:rPr>
                  </w:pPr>
                  <w:r w:rsidRPr="00302442">
                    <w:rPr>
                      <w:rFonts w:ascii="Courier New Bold" w:hAnsi="Courier New Bold"/>
                      <w:sz w:val="22"/>
                    </w:rPr>
                    <w:t>1401 S. GRAND</w:t>
                  </w:r>
                </w:p>
                <w:p w:rsidR="002E13C1" w:rsidRPr="00302442" w:rsidRDefault="002E13C1" w:rsidP="00302442">
                  <w:pPr>
                    <w:jc w:val="center"/>
                    <w:rPr>
                      <w:rFonts w:ascii="Courier New Bold" w:hAnsi="Courier New Bold"/>
                      <w:sz w:val="22"/>
                    </w:rPr>
                  </w:pPr>
                  <w:r w:rsidRPr="00302442">
                    <w:rPr>
                      <w:rFonts w:ascii="Courier New Bold" w:hAnsi="Courier New Bold"/>
                      <w:sz w:val="22"/>
                    </w:rPr>
                    <w:t>SANTA ANA, CA.</w:t>
                  </w:r>
                </w:p>
                <w:p w:rsidR="002E13C1" w:rsidRPr="00302442" w:rsidRDefault="002E13C1" w:rsidP="00302442">
                  <w:pPr>
                    <w:jc w:val="center"/>
                    <w:rPr>
                      <w:rFonts w:ascii="Courier New Bold" w:hAnsi="Courier New Bold"/>
                      <w:sz w:val="22"/>
                    </w:rPr>
                  </w:pPr>
                  <w:r w:rsidRPr="00302442">
                    <w:rPr>
                      <w:rFonts w:ascii="Courier New Bold" w:hAnsi="Courier New Bold"/>
                      <w:sz w:val="22"/>
                    </w:rPr>
                    <w:t>714-568-7000</w:t>
                  </w:r>
                </w:p>
                <w:p w:rsidR="002E13C1" w:rsidRPr="00302442" w:rsidRDefault="002E13C1" w:rsidP="00302442">
                  <w:pPr>
                    <w:jc w:val="center"/>
                    <w:rPr>
                      <w:rFonts w:ascii="Courier New Bold" w:hAnsi="Courier New Bold"/>
                      <w:sz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35" style="position:absolute;left:0;text-align:left;flip:y;z-index:251662848" from="85.05pt,99.65pt" to="85.05pt,135.65pt">
            <v:stroke endarrow="block"/>
          </v:line>
        </w:pict>
      </w:r>
      <w:r>
        <w:rPr>
          <w:noProof/>
        </w:rPr>
        <w:pict>
          <v:shape id="_x0000_s1036" type="#_x0000_t202" style="position:absolute;left:0;text-align:left;margin-left:58.05pt;margin-top:144.65pt;width:81pt;height:27pt;z-index:251661824" stroked="f">
            <v:textbox>
              <w:txbxContent>
                <w:p w:rsidR="002E13C1" w:rsidRPr="00EA3A2F" w:rsidRDefault="002E13C1">
                  <w:pPr>
                    <w:rPr>
                      <w:rFonts w:ascii="Courier New Bold" w:hAnsi="Courier New Bold"/>
                    </w:rPr>
                  </w:pPr>
                  <w:r>
                    <w:rPr>
                      <w:rFonts w:ascii="Courier New Bold" w:hAnsi="Courier New Bold"/>
                    </w:rPr>
                    <w:t>NORTH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7" style="position:absolute;left:0;text-align:left;z-index:251660800" from="661.05pt,18.65pt" to="715.05pt,45.65pt">
            <v:stroke endarrow="block"/>
          </v:line>
        </w:pict>
      </w:r>
      <w:r w:rsidR="00384AC4">
        <w:rPr>
          <w:noProof/>
        </w:rPr>
        <w:drawing>
          <wp:anchor distT="0" distB="0" distL="114300" distR="114300" simplePos="0" relativeHeight="251672064" behindDoc="1" locked="1" layoutInCell="1" allowOverlap="1">
            <wp:simplePos x="0" y="0"/>
            <wp:positionH relativeFrom="column">
              <wp:posOffset>508635</wp:posOffset>
            </wp:positionH>
            <wp:positionV relativeFrom="page">
              <wp:posOffset>2860040</wp:posOffset>
            </wp:positionV>
            <wp:extent cx="3046095" cy="2290445"/>
            <wp:effectExtent l="19050" t="0" r="1905" b="0"/>
            <wp:wrapNone/>
            <wp:docPr id="29" name="Picture 29" descr="Screen shot 2012-07-23 at 8.41.0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creen shot 2012-07-23 at 8.41.09 A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290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E13C1" w:rsidRPr="00CF0AEE" w:rsidSect="00A266F3">
      <w:pgSz w:w="15840" w:h="12240" w:orient="landscape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 Bold">
    <w:panose1 w:val="020706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A266F3"/>
    <w:rsid w:val="000100CA"/>
    <w:rsid w:val="00045DB0"/>
    <w:rsid w:val="00087A02"/>
    <w:rsid w:val="000B5F76"/>
    <w:rsid w:val="000B73B0"/>
    <w:rsid w:val="000E09B9"/>
    <w:rsid w:val="001B447E"/>
    <w:rsid w:val="002303E1"/>
    <w:rsid w:val="002E13C1"/>
    <w:rsid w:val="00302442"/>
    <w:rsid w:val="003473D9"/>
    <w:rsid w:val="00384AC4"/>
    <w:rsid w:val="00463150"/>
    <w:rsid w:val="00474EEC"/>
    <w:rsid w:val="00497E2E"/>
    <w:rsid w:val="004B380C"/>
    <w:rsid w:val="005B1D04"/>
    <w:rsid w:val="0062668D"/>
    <w:rsid w:val="00631258"/>
    <w:rsid w:val="00656D72"/>
    <w:rsid w:val="00687888"/>
    <w:rsid w:val="00695D7B"/>
    <w:rsid w:val="006A538F"/>
    <w:rsid w:val="007C67A8"/>
    <w:rsid w:val="00853B96"/>
    <w:rsid w:val="00920F29"/>
    <w:rsid w:val="009A464D"/>
    <w:rsid w:val="00A00CFE"/>
    <w:rsid w:val="00A109EC"/>
    <w:rsid w:val="00A266F3"/>
    <w:rsid w:val="00B24A23"/>
    <w:rsid w:val="00BA3EC8"/>
    <w:rsid w:val="00BC3527"/>
    <w:rsid w:val="00BF0A40"/>
    <w:rsid w:val="00CB4CAC"/>
    <w:rsid w:val="00CF0AEE"/>
    <w:rsid w:val="00D22D63"/>
    <w:rsid w:val="00DB0427"/>
    <w:rsid w:val="00DF6F81"/>
    <w:rsid w:val="00E72663"/>
    <w:rsid w:val="00EA3A2F"/>
    <w:rsid w:val="00EA743F"/>
    <w:rsid w:val="00EC6EFE"/>
    <w:rsid w:val="00F343DF"/>
    <w:rsid w:val="00FA43D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>CHS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C.H.S. Academies</dc:creator>
  <cp:lastModifiedBy>Teacher</cp:lastModifiedBy>
  <cp:revision>2</cp:revision>
  <cp:lastPrinted>2012-08-21T21:29:00Z</cp:lastPrinted>
  <dcterms:created xsi:type="dcterms:W3CDTF">2012-08-21T21:29:00Z</dcterms:created>
  <dcterms:modified xsi:type="dcterms:W3CDTF">2012-08-21T21:29:00Z</dcterms:modified>
</cp:coreProperties>
</file>