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1C2A" w14:textId="77777777" w:rsidR="002C2C3E" w:rsidRDefault="00A13F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132"/>
        <w:jc w:val="center"/>
        <w:rPr>
          <w:rFonts w:ascii="Tahoma" w:eastAsia="Tahoma" w:hAnsi="Tahoma" w:cs="Tahoma"/>
          <w:b/>
          <w:color w:val="AE2633"/>
          <w:sz w:val="36"/>
          <w:szCs w:val="36"/>
        </w:rPr>
      </w:pPr>
      <w:r>
        <w:rPr>
          <w:rFonts w:ascii="Tahoma" w:eastAsia="Tahoma" w:hAnsi="Tahoma" w:cs="Tahoma"/>
          <w:b/>
          <w:color w:val="333333"/>
          <w:sz w:val="36"/>
          <w:szCs w:val="36"/>
        </w:rPr>
        <w:t>Santa Ana Unified School District</w:t>
      </w:r>
      <w:r>
        <w:rPr>
          <w:rFonts w:ascii="Tahoma" w:eastAsia="Tahoma" w:hAnsi="Tahoma" w:cs="Tahoma"/>
          <w:b/>
          <w:color w:val="AE2633"/>
          <w:sz w:val="36"/>
          <w:szCs w:val="36"/>
        </w:rPr>
        <w:t xml:space="preserve"> </w:t>
      </w:r>
    </w:p>
    <w:p w14:paraId="1FE9359A" w14:textId="77777777" w:rsidR="002C2C3E" w:rsidRDefault="00A13F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19"/>
        <w:jc w:val="center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ATHLETICS MEDICAL SCREENING</w:t>
      </w:r>
      <w:r>
        <w:rPr>
          <w:rFonts w:ascii="Tahoma" w:eastAsia="Tahoma" w:hAnsi="Tahoma" w:cs="Tahoma"/>
          <w:b/>
          <w:sz w:val="18"/>
          <w:szCs w:val="18"/>
        </w:rPr>
        <w:t xml:space="preserve"> FORM</w:t>
      </w:r>
    </w:p>
    <w:p w14:paraId="50BA0D37" w14:textId="77777777" w:rsidR="002C2C3E" w:rsidRDefault="00A13F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19"/>
        <w:rPr>
          <w:rFonts w:ascii="Tahoma" w:eastAsia="Tahoma" w:hAnsi="Tahoma" w:cs="Tahoma"/>
          <w:sz w:val="16"/>
          <w:szCs w:val="16"/>
          <w:highlight w:val="white"/>
        </w:rPr>
      </w:pPr>
      <w:r>
        <w:rPr>
          <w:rFonts w:ascii="Tahoma" w:eastAsia="Tahoma" w:hAnsi="Tahoma" w:cs="Tahoma"/>
          <w:color w:val="000000"/>
          <w:sz w:val="16"/>
          <w:szCs w:val="16"/>
          <w:highlight w:val="white"/>
        </w:rPr>
        <w:t xml:space="preserve">Last 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  <w:highlight w:val="white"/>
        </w:rPr>
        <w:t>Name:_</w:t>
      </w:r>
      <w:proofErr w:type="gramEnd"/>
      <w:r>
        <w:rPr>
          <w:rFonts w:ascii="Tahoma" w:eastAsia="Tahoma" w:hAnsi="Tahoma" w:cs="Tahoma"/>
          <w:color w:val="000000"/>
          <w:sz w:val="16"/>
          <w:szCs w:val="16"/>
          <w:highlight w:val="white"/>
        </w:rPr>
        <w:t xml:space="preserve">___________________________ </w:t>
      </w:r>
      <w:r>
        <w:rPr>
          <w:rFonts w:ascii="Tahoma" w:eastAsia="Tahoma" w:hAnsi="Tahoma" w:cs="Tahoma"/>
          <w:color w:val="000000"/>
          <w:sz w:val="16"/>
          <w:szCs w:val="16"/>
          <w:highlight w:val="white"/>
        </w:rPr>
        <w:tab/>
        <w:t>First: __________________________  DOB:____________</w:t>
      </w:r>
      <w:r>
        <w:rPr>
          <w:rFonts w:ascii="Tahoma" w:eastAsia="Tahoma" w:hAnsi="Tahoma" w:cs="Tahoma"/>
          <w:sz w:val="16"/>
          <w:szCs w:val="16"/>
          <w:highlight w:val="white"/>
        </w:rPr>
        <w:t xml:space="preserve">  Gender (circle one) Male / Female</w:t>
      </w:r>
    </w:p>
    <w:p w14:paraId="0C99E0A2" w14:textId="77777777" w:rsidR="002C2C3E" w:rsidRDefault="00A13F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19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  <w:highlight w:val="white"/>
        </w:rPr>
        <w:t xml:space="preserve">Student ID #______________________ </w:t>
      </w:r>
      <w:r>
        <w:rPr>
          <w:rFonts w:ascii="Tahoma" w:eastAsia="Tahoma" w:hAnsi="Tahoma" w:cs="Tahoma"/>
          <w:color w:val="000000"/>
          <w:sz w:val="16"/>
          <w:szCs w:val="16"/>
          <w:highlight w:val="white"/>
        </w:rPr>
        <w:tab/>
      </w:r>
      <w:proofErr w:type="gramStart"/>
      <w:r>
        <w:rPr>
          <w:rFonts w:ascii="Tahoma" w:eastAsia="Tahoma" w:hAnsi="Tahoma" w:cs="Tahoma"/>
          <w:color w:val="000000"/>
          <w:sz w:val="16"/>
          <w:szCs w:val="16"/>
          <w:highlight w:val="white"/>
        </w:rPr>
        <w:t>G</w:t>
      </w:r>
      <w:r>
        <w:rPr>
          <w:rFonts w:ascii="Tahoma" w:eastAsia="Tahoma" w:hAnsi="Tahoma" w:cs="Tahoma"/>
          <w:sz w:val="16"/>
          <w:szCs w:val="16"/>
          <w:highlight w:val="white"/>
        </w:rPr>
        <w:t>rade:_</w:t>
      </w:r>
      <w:proofErr w:type="gramEnd"/>
      <w:r>
        <w:rPr>
          <w:rFonts w:ascii="Tahoma" w:eastAsia="Tahoma" w:hAnsi="Tahoma" w:cs="Tahoma"/>
          <w:sz w:val="16"/>
          <w:szCs w:val="16"/>
          <w:highlight w:val="white"/>
        </w:rPr>
        <w:t xml:space="preserve">______________   </w:t>
      </w:r>
      <w:r>
        <w:rPr>
          <w:rFonts w:ascii="Tahoma" w:eastAsia="Tahoma" w:hAnsi="Tahoma" w:cs="Tahoma"/>
          <w:sz w:val="16"/>
          <w:szCs w:val="16"/>
        </w:rPr>
        <w:t>Sport(s): _______________________________________________</w:t>
      </w:r>
    </w:p>
    <w:tbl>
      <w:tblPr>
        <w:tblStyle w:val="a"/>
        <w:tblW w:w="11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35"/>
      </w:tblGrid>
      <w:tr w:rsidR="002C2C3E" w14:paraId="147BD2B1" w14:textId="77777777" w:rsidTr="00A13F5E">
        <w:trPr>
          <w:trHeight w:val="265"/>
        </w:trPr>
        <w:tc>
          <w:tcPr>
            <w:tcW w:w="112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5EAD" w14:textId="77777777" w:rsidR="002C2C3E" w:rsidRDefault="00A13F5E">
            <w:pPr>
              <w:widowControl w:val="0"/>
              <w:spacing w:line="240" w:lineRule="auto"/>
              <w:ind w:left="119" w:right="287"/>
              <w:jc w:val="center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  <w:t xml:space="preserve">HEALTH </w:t>
            </w:r>
            <w:proofErr w:type="gramStart"/>
            <w:r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  <w:t>HISTORY</w:t>
            </w:r>
            <w:r>
              <w:rPr>
                <w:rFonts w:ascii="Tahoma" w:eastAsia="Tahoma" w:hAnsi="Tahoma" w:cs="Tahoma"/>
                <w:b/>
                <w:color w:val="FFFFFF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ahoma" w:eastAsia="Tahoma" w:hAnsi="Tahoma" w:cs="Tahoma"/>
                <w:b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FFFFFF"/>
                <w:sz w:val="16"/>
                <w:szCs w:val="16"/>
                <w:highlight w:val="black"/>
              </w:rPr>
              <w:t>TO BE COMPLETED BY STUDENT-ATHLETE AND PARENT PRIOR TO MEDICAL SCREENING EVALUATION.</w:t>
            </w:r>
            <w:r>
              <w:rPr>
                <w:rFonts w:ascii="Tahoma" w:eastAsia="Tahoma" w:hAnsi="Tahoma" w:cs="Tahoma"/>
                <w:color w:val="FFFFFF"/>
                <w:sz w:val="16"/>
                <w:szCs w:val="16"/>
              </w:rPr>
              <w:t xml:space="preserve"> </w:t>
            </w:r>
          </w:p>
        </w:tc>
      </w:tr>
    </w:tbl>
    <w:p w14:paraId="6D4E7A7C" w14:textId="77777777" w:rsidR="002C2C3E" w:rsidRDefault="002C2C3E">
      <w:pPr>
        <w:rPr>
          <w:sz w:val="2"/>
          <w:szCs w:val="2"/>
        </w:rPr>
      </w:pPr>
    </w:p>
    <w:tbl>
      <w:tblPr>
        <w:tblStyle w:val="a0"/>
        <w:tblW w:w="11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5"/>
        <w:gridCol w:w="1995"/>
        <w:gridCol w:w="2115"/>
      </w:tblGrid>
      <w:tr w:rsidR="002C2C3E" w14:paraId="1F7A5710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CB00" w14:textId="77777777" w:rsidR="002C2C3E" w:rsidRDefault="00A13F5E">
            <w:pPr>
              <w:widowControl w:val="0"/>
              <w:spacing w:before="1" w:line="243" w:lineRule="auto"/>
              <w:ind w:left="119" w:right="586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Head injury, concussion, loss of memory, unconsciousness, persistent headaches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1A4D3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2D29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465B00DC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BA22" w14:textId="77777777" w:rsidR="002C2C3E" w:rsidRDefault="00A13F5E">
            <w:pPr>
              <w:widowControl w:val="0"/>
              <w:spacing w:before="1" w:line="243" w:lineRule="auto"/>
              <w:ind w:left="119" w:right="586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Bone/joint disorders </w:t>
            </w:r>
            <w:r>
              <w:rPr>
                <w:sz w:val="16"/>
                <w:szCs w:val="16"/>
                <w:highlight w:val="white"/>
              </w:rPr>
              <w:t>(broken bones, dislocations, swelling, disease, surgery, arthritis)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8278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0073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5D1A7D7A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CE3E5" w14:textId="77777777" w:rsidR="002C2C3E" w:rsidRDefault="00A13F5E">
            <w:pPr>
              <w:widowControl w:val="0"/>
              <w:spacing w:before="1" w:line="243" w:lineRule="auto"/>
              <w:ind w:left="119" w:right="586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Anemia, leukemia, bleeding disorders 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F9837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4F86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50FA06CB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9B31" w14:textId="77777777" w:rsidR="002C2C3E" w:rsidRDefault="00A13F5E">
            <w:pPr>
              <w:widowControl w:val="0"/>
              <w:spacing w:before="1" w:line="243" w:lineRule="auto"/>
              <w:ind w:left="119" w:right="586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Kidney/bladder problems 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99E5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E99AB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6447FA90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8A24" w14:textId="77777777" w:rsidR="002C2C3E" w:rsidRDefault="00A13F5E">
            <w:pPr>
              <w:widowControl w:val="0"/>
              <w:spacing w:before="1" w:line="243" w:lineRule="auto"/>
              <w:ind w:left="119" w:right="586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Eye problems 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4C3E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48CBC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7CFE94D7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404D" w14:textId="77777777" w:rsidR="002C2C3E" w:rsidRDefault="00A13F5E">
            <w:pPr>
              <w:widowControl w:val="0"/>
              <w:spacing w:before="1" w:line="243" w:lineRule="auto"/>
              <w:ind w:left="119" w:right="586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Ulcers, stomach trouble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3A994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8A47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35C27E9A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EE25" w14:textId="77777777" w:rsidR="002C2C3E" w:rsidRDefault="00A13F5E">
            <w:pPr>
              <w:widowControl w:val="0"/>
              <w:spacing w:before="1" w:line="243" w:lineRule="auto"/>
              <w:ind w:left="119" w:right="586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Heart trouble, heart murmur, high blood pressure, rheumatic fever 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ECF7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8C50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4018223B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B3DD" w14:textId="77777777" w:rsidR="002C2C3E" w:rsidRDefault="00A13F5E">
            <w:pPr>
              <w:widowControl w:val="0"/>
              <w:spacing w:before="1" w:line="243" w:lineRule="auto"/>
              <w:ind w:left="119" w:right="586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Asthma, tuberculosis, bronchitis 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D791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18495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7D8ECBED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0859" w14:textId="77777777" w:rsidR="002C2C3E" w:rsidRDefault="00A13F5E">
            <w:pPr>
              <w:widowControl w:val="0"/>
              <w:spacing w:before="1" w:line="243" w:lineRule="auto"/>
              <w:ind w:left="119" w:right="586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Ulcers, stomach trouble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3326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5F32D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629308F1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4758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Allergies (Foods, medicines, insects, etc.)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7EBBD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734C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5EB7AFB9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F9B1" w14:textId="77777777" w:rsidR="002C2C3E" w:rsidRDefault="00A13F5E">
            <w:pPr>
              <w:widowControl w:val="0"/>
              <w:spacing w:before="1" w:line="243" w:lineRule="auto"/>
              <w:ind w:left="119" w:right="5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Seizures, d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izzy spells, fainting or convulsions 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C39C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F602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2A4EC4D3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D35EE" w14:textId="77777777" w:rsidR="002C2C3E" w:rsidRDefault="00A13F5E">
            <w:pPr>
              <w:widowControl w:val="0"/>
              <w:spacing w:before="1" w:line="243" w:lineRule="auto"/>
              <w:ind w:left="119" w:right="5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Diabetes, hepatitis, jaundice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D09E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F91D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18CD3417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8CB9" w14:textId="77777777" w:rsidR="002C2C3E" w:rsidRDefault="00A13F5E">
            <w:pPr>
              <w:widowControl w:val="0"/>
              <w:spacing w:before="1" w:line="243" w:lineRule="auto"/>
              <w:ind w:right="5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Hernia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6648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A02A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1DB7CE59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1F1D" w14:textId="77777777" w:rsidR="002C2C3E" w:rsidRDefault="00A13F5E">
            <w:pPr>
              <w:widowControl w:val="0"/>
              <w:spacing w:before="1" w:line="243" w:lineRule="auto"/>
              <w:ind w:left="119" w:right="5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Taking medication regularly (If yes, please list medication, dose, and frequency below)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5D53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AFF0F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2BC18D0B" w14:textId="77777777">
        <w:tc>
          <w:tcPr>
            <w:tcW w:w="7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F563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COVID 19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B4A1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 xml:space="preserve">Yes </w:t>
            </w:r>
          </w:p>
        </w:tc>
        <w:tc>
          <w:tcPr>
            <w:tcW w:w="2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339EA" w14:textId="77777777" w:rsidR="002C2C3E" w:rsidRDefault="00A13F5E">
            <w:pPr>
              <w:widowControl w:val="0"/>
              <w:spacing w:before="1" w:line="243" w:lineRule="auto"/>
              <w:ind w:left="119" w:right="586" w:firstLine="459"/>
              <w:jc w:val="right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highlight w:val="white"/>
              </w:rPr>
              <w:t>No</w:t>
            </w:r>
          </w:p>
        </w:tc>
      </w:tr>
      <w:tr w:rsidR="002C2C3E" w14:paraId="533AB362" w14:textId="77777777" w:rsidTr="00A13F5E">
        <w:trPr>
          <w:trHeight w:val="581"/>
        </w:trPr>
        <w:tc>
          <w:tcPr>
            <w:tcW w:w="1123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4F43F" w14:textId="540A80A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If yes, please provide details:</w:t>
            </w:r>
          </w:p>
        </w:tc>
      </w:tr>
    </w:tbl>
    <w:p w14:paraId="0E008DAC" w14:textId="77777777" w:rsidR="002C2C3E" w:rsidRDefault="002C2C3E">
      <w:pPr>
        <w:widowControl w:val="0"/>
        <w:spacing w:after="200" w:line="241" w:lineRule="auto"/>
        <w:ind w:right="287"/>
        <w:rPr>
          <w:rFonts w:ascii="Tahoma" w:eastAsia="Tahoma" w:hAnsi="Tahoma" w:cs="Tahoma"/>
          <w:sz w:val="2"/>
          <w:szCs w:val="2"/>
        </w:rPr>
      </w:pPr>
    </w:p>
    <w:tbl>
      <w:tblPr>
        <w:tblStyle w:val="a1"/>
        <w:tblW w:w="11220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20"/>
      </w:tblGrid>
      <w:tr w:rsidR="002C2C3E" w14:paraId="49C2E0DB" w14:textId="77777777">
        <w:trPr>
          <w:trHeight w:val="420"/>
        </w:trPr>
        <w:tc>
          <w:tcPr>
            <w:tcW w:w="1122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C0F9" w14:textId="77777777" w:rsidR="002C2C3E" w:rsidRDefault="00A13F5E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</w:pPr>
            <w:r>
              <w:rPr>
                <w:rFonts w:ascii="Tahoma" w:eastAsia="Tahoma" w:hAnsi="Tahoma" w:cs="Tahoma"/>
                <w:b/>
                <w:color w:val="FFFFFF"/>
                <w:sz w:val="16"/>
                <w:szCs w:val="16"/>
                <w:highlight w:val="black"/>
              </w:rPr>
              <w:t>MEDICAL SCREENING EVALUATION</w:t>
            </w:r>
            <w:r>
              <w:rPr>
                <w:rFonts w:ascii="Tahoma" w:eastAsia="Tahoma" w:hAnsi="Tahoma" w:cs="Tahoma"/>
                <w:b/>
                <w:color w:val="FFFFFF"/>
                <w:sz w:val="16"/>
                <w:szCs w:val="16"/>
              </w:rPr>
              <w:t xml:space="preserve">: </w:t>
            </w:r>
            <w:r>
              <w:rPr>
                <w:rFonts w:ascii="Tahoma" w:eastAsia="Tahoma" w:hAnsi="Tahoma" w:cs="Tahoma"/>
                <w:color w:val="FFFFFF"/>
                <w:sz w:val="16"/>
                <w:szCs w:val="16"/>
                <w:highlight w:val="black"/>
              </w:rPr>
              <w:t xml:space="preserve">MUST BE COMPLETED BY YOUR PHYSICIAN AND DATED AFTER </w:t>
            </w:r>
            <w:r>
              <w:rPr>
                <w:rFonts w:ascii="Tahoma" w:eastAsia="Tahoma" w:hAnsi="Tahoma" w:cs="Tahoma"/>
                <w:color w:val="FFFFFF"/>
                <w:sz w:val="16"/>
                <w:szCs w:val="16"/>
                <w:highlight w:val="black"/>
                <w:u w:val="single"/>
              </w:rPr>
              <w:t>MAY 1ST</w:t>
            </w:r>
            <w:r>
              <w:rPr>
                <w:rFonts w:ascii="Tahoma" w:eastAsia="Tahoma" w:hAnsi="Tahoma" w:cs="Tahoma"/>
                <w:color w:val="FFFFFF"/>
                <w:sz w:val="16"/>
                <w:szCs w:val="16"/>
                <w:highlight w:val="black"/>
              </w:rPr>
              <w:t xml:space="preserve"> OF THE CURRENT SCHOOL YEAR.</w:t>
            </w:r>
            <w:r>
              <w:rPr>
                <w:rFonts w:ascii="Tahoma" w:eastAsia="Tahoma" w:hAnsi="Tahoma" w:cs="Tahoma"/>
                <w:color w:val="FFFFFF"/>
                <w:sz w:val="16"/>
                <w:szCs w:val="16"/>
              </w:rPr>
              <w:t xml:space="preserve"> </w:t>
            </w:r>
          </w:p>
        </w:tc>
      </w:tr>
    </w:tbl>
    <w:p w14:paraId="54390793" w14:textId="77777777" w:rsidR="002C2C3E" w:rsidRDefault="002C2C3E" w:rsidP="00A13F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ahoma" w:eastAsia="Tahoma" w:hAnsi="Tahoma" w:cs="Tahoma"/>
          <w:color w:val="FFFFFF"/>
          <w:sz w:val="16"/>
          <w:szCs w:val="16"/>
        </w:rPr>
      </w:pPr>
    </w:p>
    <w:tbl>
      <w:tblPr>
        <w:tblStyle w:val="a2"/>
        <w:tblW w:w="11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8"/>
        <w:gridCol w:w="1263"/>
        <w:gridCol w:w="1620"/>
        <w:gridCol w:w="105"/>
        <w:gridCol w:w="1080"/>
        <w:gridCol w:w="2068"/>
        <w:gridCol w:w="2160"/>
        <w:gridCol w:w="1708"/>
      </w:tblGrid>
      <w:tr w:rsidR="002C2C3E" w14:paraId="3431BF27" w14:textId="77777777">
        <w:trPr>
          <w:trHeight w:val="435"/>
        </w:trPr>
        <w:tc>
          <w:tcPr>
            <w:tcW w:w="4129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8053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9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❒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 xml:space="preserve">  CLEARED</w:t>
            </w:r>
            <w:proofErr w:type="gramEnd"/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 xml:space="preserve"> FOR FULL PARTICIPATION</w:t>
            </w:r>
          </w:p>
        </w:tc>
        <w:tc>
          <w:tcPr>
            <w:tcW w:w="7121" w:type="dxa"/>
            <w:gridSpan w:val="5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02A41" w14:textId="476CF17F" w:rsidR="002C2C3E" w:rsidRDefault="00A13F5E" w:rsidP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93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 xml:space="preserve"> ❒      NOT CLEARED FOR PARTICIPATION: 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 xml:space="preserve">  SPECIALIST CLEARANCE/FOLLOW UP REQUIRED</w:t>
            </w:r>
          </w:p>
        </w:tc>
      </w:tr>
      <w:tr w:rsidR="002C2C3E" w14:paraId="6D83BD54" w14:textId="77777777" w:rsidTr="00A13F5E">
        <w:trPr>
          <w:trHeight w:val="265"/>
        </w:trPr>
        <w:tc>
          <w:tcPr>
            <w:tcW w:w="1125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1634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MD </w:t>
            </w:r>
            <w:r>
              <w:rPr>
                <w:rFonts w:ascii="Tahoma" w:eastAsia="Tahoma" w:hAnsi="Tahoma" w:cs="Tahoma"/>
                <w:sz w:val="16"/>
                <w:szCs w:val="16"/>
              </w:rPr>
              <w:t>RECOMMENDATIONS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OR RESTRICTIONS:</w:t>
            </w:r>
          </w:p>
        </w:tc>
      </w:tr>
      <w:tr w:rsidR="002C2C3E" w14:paraId="765DDA55" w14:textId="77777777" w:rsidTr="00A13F5E">
        <w:trPr>
          <w:trHeight w:val="409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23D8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BP 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F7B2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HR </w:t>
            </w:r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6CF7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HT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F899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WT 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009D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EYE CHART:  </w:t>
            </w:r>
          </w:p>
          <w:p w14:paraId="17D36A9E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32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R 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F23D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GLASSES/CONTACTS 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2C289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BRACES/TEETH</w:t>
            </w:r>
          </w:p>
        </w:tc>
      </w:tr>
      <w:tr w:rsidR="002C2C3E" w14:paraId="2A85DEFF" w14:textId="77777777" w:rsidTr="00A13F5E">
        <w:trPr>
          <w:trHeight w:val="472"/>
        </w:trPr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E38C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HEENT 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1E4B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HEART </w:t>
            </w:r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F213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LUNGS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879AC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ABDOMEN 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B338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HERNIA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4F39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BACK 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1C7E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EXTREMITIES</w:t>
            </w:r>
          </w:p>
        </w:tc>
      </w:tr>
      <w:tr w:rsidR="002C2C3E" w14:paraId="31BD72E5" w14:textId="77777777" w:rsidTr="00A13F5E">
        <w:trPr>
          <w:trHeight w:val="382"/>
        </w:trPr>
        <w:tc>
          <w:tcPr>
            <w:tcW w:w="423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B294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MD PHONE NUMBER  </w:t>
            </w:r>
          </w:p>
          <w:p w14:paraId="6A77BEB7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9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( )</w:t>
            </w:r>
          </w:p>
        </w:tc>
        <w:tc>
          <w:tcPr>
            <w:tcW w:w="31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6280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MD PRINT NAME</w:t>
            </w:r>
          </w:p>
        </w:tc>
        <w:tc>
          <w:tcPr>
            <w:tcW w:w="386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912E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MD STAMP</w:t>
            </w:r>
          </w:p>
        </w:tc>
      </w:tr>
      <w:tr w:rsidR="002C2C3E" w14:paraId="6BF14A1F" w14:textId="77777777" w:rsidTr="00A13F5E">
        <w:trPr>
          <w:trHeight w:val="427"/>
        </w:trPr>
        <w:tc>
          <w:tcPr>
            <w:tcW w:w="423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8538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DATE </w:t>
            </w:r>
          </w:p>
        </w:tc>
        <w:tc>
          <w:tcPr>
            <w:tcW w:w="31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A0DD" w14:textId="77777777" w:rsidR="002C2C3E" w:rsidRDefault="00A1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MD SIGNATURE</w:t>
            </w:r>
          </w:p>
        </w:tc>
        <w:tc>
          <w:tcPr>
            <w:tcW w:w="386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3139" w14:textId="77777777" w:rsidR="002C2C3E" w:rsidRDefault="002C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22B56F1D" w14:textId="77777777" w:rsidR="002C2C3E" w:rsidRDefault="002C2C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5747C16" w14:textId="77777777" w:rsidR="002C2C3E" w:rsidRDefault="00A13F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 xml:space="preserve">PARENT CONSENT, ACKNOWLEDGEMENT, AND SIGNATURE </w:t>
      </w:r>
    </w:p>
    <w:p w14:paraId="00C91596" w14:textId="77777777" w:rsidR="002C2C3E" w:rsidRDefault="00A13F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126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CONSENT: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By signing below, I hereby give my permission for a screening evaluation. </w:t>
      </w:r>
    </w:p>
    <w:p w14:paraId="3D4DDACF" w14:textId="77777777" w:rsidR="002C2C3E" w:rsidRDefault="002C2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ind w:left="121" w:right="330" w:hanging="2"/>
        <w:rPr>
          <w:rFonts w:ascii="Tahoma" w:eastAsia="Tahoma" w:hAnsi="Tahoma" w:cs="Tahoma"/>
          <w:sz w:val="16"/>
          <w:szCs w:val="16"/>
        </w:rPr>
      </w:pPr>
    </w:p>
    <w:p w14:paraId="6ECFFD55" w14:textId="77777777" w:rsidR="002C2C3E" w:rsidRDefault="00A13F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ind w:left="121" w:right="330" w:hanging="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highlight w:val="white"/>
        </w:rPr>
        <w:t>ACKNOWLEDGEMENT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: I hereby give my consent for [above named student], hereafter named student, to compete in athletics.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I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authorize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the student to go with and be supervised by a representative of the school on any trips. In case this student becomes ill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or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is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injured, y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ou are authorized to have the student treated and I authorized the medical agency to render treatment. I consent to any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x-ray examination, anesthetic, medical, or surgical diagnosis or treatment and hospital care which is deemed advisable by, and is to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b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e rendered under, the general or special supervision of any physician and surgeon licensed under the provisions of the Medical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Practice Act on the medical staff of any accredited hospital, whether such diagnosis or treatment is rendered at the office of s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aid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physician or said hospital it is understood that this authorization is given in advance of any specific diagnosis, treatment or hospital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care being required, but is given to provide authority and power on the part of the school representative to give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specific consent to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any and all such diagnosis, treatment or hospital care which the aforementioned physician in the exercise of his/her best judgment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may deem advisable. This authorization shall remain effective until the end of the school year unless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sooner revoked in writing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and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delivered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 xml:space="preserve"> to the school.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14:paraId="3C368BC8" w14:textId="77777777" w:rsidR="002C2C3E" w:rsidRDefault="002C2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ind w:left="121" w:right="330" w:hanging="2"/>
        <w:rPr>
          <w:rFonts w:ascii="Verdana" w:eastAsia="Verdana" w:hAnsi="Verdana" w:cs="Verdana"/>
          <w:sz w:val="16"/>
          <w:szCs w:val="16"/>
        </w:rPr>
      </w:pPr>
    </w:p>
    <w:p w14:paraId="157A44BE" w14:textId="39797B7D" w:rsidR="002C2C3E" w:rsidRPr="00A13F5E" w:rsidRDefault="00A13F5E" w:rsidP="00A13F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ind w:right="33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Parent Signature__</w:t>
      </w:r>
      <w:r>
        <w:rPr>
          <w:rFonts w:ascii="Tahoma" w:eastAsia="Tahoma" w:hAnsi="Tahoma" w:cs="Tahoma"/>
          <w:color w:val="000000"/>
          <w:sz w:val="16"/>
          <w:szCs w:val="16"/>
        </w:rPr>
        <w:t>________________________________________________                              Date __________________</w:t>
      </w:r>
    </w:p>
    <w:sectPr w:rsidR="002C2C3E" w:rsidRPr="00A13F5E">
      <w:pgSz w:w="12240" w:h="15840"/>
      <w:pgMar w:top="155" w:right="499" w:bottom="1108" w:left="49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C3E"/>
    <w:rsid w:val="00155E41"/>
    <w:rsid w:val="002C2C3E"/>
    <w:rsid w:val="00A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D0E52"/>
  <w15:docId w15:val="{C4CF394D-2696-C94C-9A71-08AB675C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2023-05-11T16:02:00Z</dcterms:created>
  <dcterms:modified xsi:type="dcterms:W3CDTF">2023-05-11T17:07:00Z</dcterms:modified>
</cp:coreProperties>
</file>