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C" w:rsidRPr="00782C67" w:rsidRDefault="00CD3B0C" w:rsidP="00677425">
      <w:pPr>
        <w:ind w:left="360" w:right="360"/>
        <w:jc w:val="center"/>
        <w:rPr>
          <w:rFonts w:ascii="Courier New" w:hAnsi="Courier New" w:cs="Courier New"/>
          <w:strike/>
          <w:color w:val="000000"/>
        </w:rPr>
      </w:pPr>
    </w:p>
    <w:p w:rsidR="00F00F1F" w:rsidRPr="007E74B5" w:rsidRDefault="00677425" w:rsidP="00677425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  <w:color w:val="000000"/>
        </w:rPr>
        <w:t xml:space="preserve"> </w:t>
      </w:r>
      <w:r w:rsidR="00F00F1F" w:rsidRPr="007E74B5">
        <w:rPr>
          <w:rFonts w:ascii="Courier New" w:hAnsi="Courier New" w:cs="Courier New"/>
          <w:b/>
          <w:color w:val="000000"/>
        </w:rPr>
        <w:t>SANTA ANA UNIFIED SCHOOL DISTRICT</w:t>
      </w:r>
    </w:p>
    <w:p w:rsidR="003C7283" w:rsidRPr="007E74B5" w:rsidRDefault="00677425" w:rsidP="00677425">
      <w:pPr>
        <w:ind w:left="360" w:right="360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  <w:color w:val="000000"/>
        </w:rPr>
        <w:t xml:space="preserve">    </w:t>
      </w:r>
      <w:r w:rsidRPr="007E74B5">
        <w:rPr>
          <w:rFonts w:ascii="Courier New" w:hAnsi="Courier New" w:cs="Courier New"/>
          <w:b/>
          <w:color w:val="000000"/>
        </w:rPr>
        <w:tab/>
      </w:r>
      <w:r w:rsidRPr="007E74B5">
        <w:rPr>
          <w:rFonts w:ascii="Courier New" w:hAnsi="Courier New" w:cs="Courier New"/>
          <w:b/>
          <w:color w:val="000000"/>
        </w:rPr>
        <w:tab/>
      </w:r>
      <w:r w:rsidRPr="007E74B5">
        <w:rPr>
          <w:rFonts w:ascii="Courier New" w:hAnsi="Courier New" w:cs="Courier New"/>
          <w:b/>
          <w:color w:val="000000"/>
        </w:rPr>
        <w:tab/>
      </w:r>
      <w:r w:rsidRPr="007E74B5">
        <w:rPr>
          <w:rFonts w:ascii="Courier New" w:hAnsi="Courier New" w:cs="Courier New"/>
          <w:b/>
          <w:color w:val="000000"/>
        </w:rPr>
        <w:tab/>
      </w:r>
      <w:r w:rsidR="00F00F1F" w:rsidRPr="007E74B5">
        <w:rPr>
          <w:rFonts w:ascii="Courier New" w:hAnsi="Courier New" w:cs="Courier New"/>
          <w:b/>
          <w:color w:val="000000"/>
        </w:rPr>
        <w:t>SANTA ANA, CA  92701</w:t>
      </w:r>
    </w:p>
    <w:p w:rsidR="003C7283" w:rsidRDefault="003C7283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F00F1F" w:rsidRPr="007E74B5" w:rsidRDefault="003C7283" w:rsidP="003C7283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  <w:color w:val="000000"/>
        </w:rPr>
        <w:t>Meeting held at:</w:t>
      </w:r>
    </w:p>
    <w:p w:rsidR="003C7283" w:rsidRPr="007E74B5" w:rsidRDefault="003C7283" w:rsidP="003C7283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7E74B5">
        <w:rPr>
          <w:rFonts w:ascii="Courier New" w:hAnsi="Courier New" w:cs="Courier New"/>
          <w:b/>
        </w:rPr>
        <w:t xml:space="preserve">First American Financial Corporation </w:t>
      </w:r>
      <w:r w:rsidRPr="007E74B5">
        <w:rPr>
          <w:rFonts w:ascii="Courier New" w:hAnsi="Courier New" w:cs="Courier New"/>
          <w:b/>
        </w:rPr>
        <w:br/>
        <w:t>1 First American Way</w:t>
      </w:r>
      <w:r w:rsidRPr="007E74B5">
        <w:rPr>
          <w:rFonts w:ascii="Courier New" w:hAnsi="Courier New" w:cs="Courier New"/>
          <w:b/>
        </w:rPr>
        <w:br/>
        <w:t>Santa Ana, California 92707</w:t>
      </w:r>
    </w:p>
    <w:p w:rsidR="00F00F1F" w:rsidRDefault="00F00F1F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F74B2C" w:rsidRPr="00BB53D7" w:rsidRDefault="00F74B2C" w:rsidP="00237431">
      <w:pPr>
        <w:ind w:right="360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BB53D7" w:rsidRDefault="00AA78AC" w:rsidP="00677425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BB53D7">
        <w:rPr>
          <w:rFonts w:ascii="Courier New" w:hAnsi="Courier New" w:cs="Courier New"/>
          <w:b/>
          <w:color w:val="000000"/>
        </w:rPr>
        <w:t xml:space="preserve">SPECIAL </w:t>
      </w:r>
      <w:r w:rsidR="00782C67">
        <w:rPr>
          <w:rFonts w:ascii="Courier New" w:hAnsi="Courier New" w:cs="Courier New"/>
          <w:b/>
          <w:color w:val="000000"/>
        </w:rPr>
        <w:t>BOARD MEETING</w:t>
      </w:r>
      <w:r w:rsidR="00A152F9" w:rsidRPr="00BB53D7">
        <w:rPr>
          <w:rFonts w:ascii="Courier New" w:hAnsi="Courier New" w:cs="Courier New"/>
          <w:b/>
          <w:color w:val="000000"/>
        </w:rPr>
        <w:t xml:space="preserve"> - CLOSED</w:t>
      </w: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3D4343" w:rsidRDefault="00F00F1F" w:rsidP="003D4343">
      <w:pPr>
        <w:ind w:left="360" w:right="360"/>
        <w:jc w:val="both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 xml:space="preserve">A Special Meeting of the Santa Ana Unified School District Board of Education will convene </w:t>
      </w:r>
      <w:r w:rsidR="003D4343">
        <w:rPr>
          <w:rFonts w:ascii="Courier New" w:hAnsi="Courier New" w:cs="Courier New"/>
          <w:color w:val="000000"/>
        </w:rPr>
        <w:t>at First American Financial Corporation</w:t>
      </w:r>
      <w:r w:rsidRPr="00BB53D7">
        <w:rPr>
          <w:rFonts w:ascii="Courier New" w:hAnsi="Courier New" w:cs="Courier New"/>
          <w:color w:val="000000"/>
        </w:rPr>
        <w:t xml:space="preserve"> at </w:t>
      </w:r>
      <w:r w:rsidR="001445A1">
        <w:rPr>
          <w:rFonts w:ascii="Courier New" w:hAnsi="Courier New" w:cs="Courier New"/>
          <w:b/>
          <w:color w:val="000000"/>
          <w:u w:val="single"/>
        </w:rPr>
        <w:t>3</w:t>
      </w:r>
      <w:r w:rsidR="0011474D" w:rsidRPr="003D4343">
        <w:rPr>
          <w:rFonts w:ascii="Courier New" w:hAnsi="Courier New" w:cs="Courier New"/>
          <w:b/>
          <w:color w:val="000000"/>
          <w:u w:val="single"/>
        </w:rPr>
        <w:t>:00</w:t>
      </w:r>
      <w:r w:rsidR="0011474D" w:rsidRPr="003D4343"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</w:t>
      </w:r>
      <w:r w:rsidR="001445A1">
        <w:rPr>
          <w:rFonts w:ascii="Courier New" w:hAnsi="Courier New" w:cs="Courier New"/>
          <w:b/>
          <w:color w:val="000000"/>
          <w:u w:val="single"/>
        </w:rPr>
        <w:t>P</w:t>
      </w:r>
      <w:r w:rsidR="00980EC1">
        <w:rPr>
          <w:rFonts w:ascii="Courier New" w:hAnsi="Courier New" w:cs="Courier New"/>
          <w:b/>
          <w:color w:val="000000"/>
          <w:u w:val="single"/>
        </w:rPr>
        <w:t>.M</w:t>
      </w:r>
      <w:r w:rsidR="0011474D" w:rsidRPr="003D4343">
        <w:rPr>
          <w:rFonts w:ascii="Courier New" w:hAnsi="Courier New" w:cs="Courier New"/>
          <w:b/>
          <w:color w:val="000000"/>
          <w:u w:val="single"/>
        </w:rPr>
        <w:t>.</w:t>
      </w:r>
      <w:r w:rsidR="003D4343">
        <w:rPr>
          <w:rFonts w:ascii="Courier New" w:hAnsi="Courier New" w:cs="Courier New"/>
          <w:b/>
          <w:color w:val="000000"/>
          <w:u w:val="single"/>
        </w:rPr>
        <w:t xml:space="preserve"> </w:t>
      </w:r>
      <w:r w:rsidR="00980EC1">
        <w:rPr>
          <w:rFonts w:ascii="Courier New" w:hAnsi="Courier New" w:cs="Courier New"/>
          <w:b/>
          <w:color w:val="000000"/>
          <w:u w:val="single"/>
        </w:rPr>
        <w:t>ON</w:t>
      </w:r>
      <w:r w:rsidRPr="003D4343">
        <w:rPr>
          <w:rFonts w:ascii="Courier New" w:hAnsi="Courier New" w:cs="Courier New"/>
          <w:color w:val="000000"/>
          <w:u w:val="single"/>
        </w:rPr>
        <w:t xml:space="preserve"> </w:t>
      </w:r>
      <w:r w:rsidR="001445A1">
        <w:rPr>
          <w:rFonts w:ascii="Courier New" w:hAnsi="Courier New" w:cs="Courier New"/>
          <w:b/>
          <w:color w:val="000000"/>
          <w:u w:val="single"/>
        </w:rPr>
        <w:t>MONDAY, JUNE 27</w:t>
      </w:r>
      <w:r w:rsidR="00980EC1">
        <w:rPr>
          <w:rFonts w:ascii="Courier New" w:hAnsi="Courier New" w:cs="Courier New"/>
          <w:b/>
          <w:color w:val="000000"/>
          <w:u w:val="single"/>
        </w:rPr>
        <w:t xml:space="preserve"> AND</w:t>
      </w:r>
      <w:r w:rsidR="003D4343">
        <w:rPr>
          <w:rFonts w:ascii="Courier New" w:hAnsi="Courier New" w:cs="Courier New"/>
          <w:b/>
          <w:color w:val="000000"/>
          <w:u w:val="single"/>
        </w:rPr>
        <w:t xml:space="preserve"> </w:t>
      </w:r>
      <w:r w:rsidR="00980EC1">
        <w:rPr>
          <w:rFonts w:ascii="Courier New" w:hAnsi="Courier New" w:cs="Courier New"/>
          <w:b/>
          <w:color w:val="000000"/>
          <w:u w:val="single"/>
        </w:rPr>
        <w:t xml:space="preserve">RECONVENE AT </w:t>
      </w:r>
      <w:r w:rsidR="001445A1">
        <w:rPr>
          <w:rFonts w:ascii="Courier New" w:hAnsi="Courier New" w:cs="Courier New"/>
          <w:b/>
          <w:color w:val="000000"/>
          <w:u w:val="single"/>
        </w:rPr>
        <w:t>3:00 P</w:t>
      </w:r>
      <w:r w:rsidR="003D4343">
        <w:rPr>
          <w:rFonts w:ascii="Courier New" w:hAnsi="Courier New" w:cs="Courier New"/>
          <w:b/>
          <w:color w:val="000000"/>
          <w:u w:val="single"/>
        </w:rPr>
        <w:t xml:space="preserve">.M. ON </w:t>
      </w:r>
      <w:r w:rsidR="001445A1">
        <w:rPr>
          <w:rFonts w:ascii="Courier New" w:hAnsi="Courier New" w:cs="Courier New"/>
          <w:b/>
          <w:color w:val="000000"/>
          <w:u w:val="single"/>
        </w:rPr>
        <w:t>WEDNESDAY, JUNE 29</w:t>
      </w:r>
      <w:r w:rsidR="003D4343">
        <w:rPr>
          <w:rFonts w:ascii="Courier New" w:hAnsi="Courier New" w:cs="Courier New"/>
          <w:b/>
          <w:color w:val="000000"/>
          <w:u w:val="single"/>
        </w:rPr>
        <w:t>, 2011</w:t>
      </w:r>
      <w:r w:rsidR="003D4343">
        <w:rPr>
          <w:rFonts w:ascii="Courier New" w:hAnsi="Courier New" w:cs="Courier New"/>
          <w:b/>
          <w:color w:val="000000"/>
        </w:rPr>
        <w:t>.</w:t>
      </w:r>
    </w:p>
    <w:p w:rsidR="00F00F1F" w:rsidRPr="00BB53D7" w:rsidRDefault="00F00F1F" w:rsidP="003D4343">
      <w:pPr>
        <w:ind w:left="360" w:right="360"/>
        <w:jc w:val="both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both"/>
        <w:rPr>
          <w:rFonts w:ascii="Courier New" w:hAnsi="Courier New" w:cs="Courier New"/>
          <w:b/>
          <w:color w:val="000000"/>
        </w:rPr>
      </w:pPr>
    </w:p>
    <w:p w:rsidR="00930FAC" w:rsidRPr="00BB53D7" w:rsidRDefault="00930FAC" w:rsidP="00677425">
      <w:pPr>
        <w:ind w:left="360" w:right="360"/>
        <w:jc w:val="both"/>
        <w:rPr>
          <w:rFonts w:ascii="Courier New" w:hAnsi="Courier New" w:cs="Courier New"/>
          <w:b/>
          <w:color w:val="000000"/>
        </w:rPr>
      </w:pPr>
    </w:p>
    <w:p w:rsidR="00F00F1F" w:rsidRPr="006D74E4" w:rsidRDefault="00F00F1F" w:rsidP="00677425">
      <w:pPr>
        <w:pStyle w:val="Heading2"/>
        <w:ind w:left="360" w:right="360"/>
        <w:rPr>
          <w:rFonts w:ascii="Courier New" w:hAnsi="Courier New" w:cs="Courier New"/>
        </w:rPr>
      </w:pPr>
      <w:r w:rsidRPr="006D74E4">
        <w:rPr>
          <w:rFonts w:ascii="Courier New" w:hAnsi="Courier New" w:cs="Courier New"/>
        </w:rPr>
        <w:t>A G E N D A</w:t>
      </w:r>
    </w:p>
    <w:p w:rsidR="00F00F1F" w:rsidRPr="00BB53D7" w:rsidRDefault="00F00F1F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677425" w:rsidRPr="00BB53D7" w:rsidRDefault="00677425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930FAC" w:rsidRPr="00BB53D7" w:rsidRDefault="00930FAC" w:rsidP="00677425">
      <w:pPr>
        <w:ind w:left="360" w:right="360"/>
        <w:rPr>
          <w:rFonts w:ascii="Courier New" w:hAnsi="Courier New" w:cs="Courier New"/>
          <w:b/>
          <w:color w:val="000000"/>
        </w:rPr>
      </w:pPr>
    </w:p>
    <w:p w:rsidR="00F00F1F" w:rsidRPr="00BB53D7" w:rsidRDefault="00F00F1F" w:rsidP="00677425">
      <w:pPr>
        <w:ind w:left="360" w:right="360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>CALL TO ORDER</w:t>
      </w:r>
    </w:p>
    <w:p w:rsidR="008F75C8" w:rsidRPr="00BB53D7" w:rsidRDefault="008F75C8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743174" w:rsidRPr="00BB53D7" w:rsidRDefault="001B2DA9" w:rsidP="008F29A0">
      <w:pPr>
        <w:ind w:left="360" w:right="360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>PLEDGE OF ALLEGIANCE</w:t>
      </w:r>
    </w:p>
    <w:p w:rsidR="00510457" w:rsidRPr="00BB53D7" w:rsidRDefault="00510457" w:rsidP="00677425">
      <w:pPr>
        <w:ind w:left="360" w:right="360"/>
        <w:jc w:val="both"/>
        <w:rPr>
          <w:rFonts w:ascii="Courier New" w:hAnsi="Courier New" w:cs="Courier New"/>
          <w:b/>
          <w:szCs w:val="24"/>
        </w:rPr>
      </w:pPr>
    </w:p>
    <w:p w:rsidR="00A827C4" w:rsidRDefault="00A827C4" w:rsidP="00677425">
      <w:pPr>
        <w:ind w:left="360" w:right="360"/>
        <w:jc w:val="both"/>
        <w:rPr>
          <w:rFonts w:ascii="Courier New" w:hAnsi="Courier New" w:cs="Courier New"/>
          <w:szCs w:val="24"/>
        </w:rPr>
      </w:pPr>
      <w:r w:rsidRPr="00C32974">
        <w:rPr>
          <w:rFonts w:ascii="Courier New" w:hAnsi="Courier New" w:cs="Courier New"/>
          <w:szCs w:val="24"/>
        </w:rPr>
        <w:t>RECESS TO CLOSED SESSION</w:t>
      </w:r>
    </w:p>
    <w:p w:rsidR="006E50ED" w:rsidRPr="00C32974" w:rsidRDefault="006E50ED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C55108" w:rsidRPr="00BB53D7" w:rsidRDefault="00C55108" w:rsidP="00BB53D7">
      <w:pPr>
        <w:ind w:right="360"/>
        <w:rPr>
          <w:rFonts w:ascii="Courier New" w:hAnsi="Courier New" w:cs="Courier New"/>
        </w:rPr>
      </w:pPr>
    </w:p>
    <w:p w:rsidR="00336152" w:rsidRPr="00365E91" w:rsidRDefault="00365E91" w:rsidP="00365E91">
      <w:pPr>
        <w:pStyle w:val="Heading8"/>
        <w:numPr>
          <w:ilvl w:val="0"/>
          <w:numId w:val="17"/>
        </w:numPr>
        <w:spacing w:before="0"/>
        <w:ind w:right="360"/>
        <w:rPr>
          <w:rFonts w:ascii="Courier New" w:hAnsi="Courier New" w:cs="Courier New"/>
          <w:b/>
          <w:i w:val="0"/>
        </w:rPr>
      </w:pPr>
      <w:r w:rsidRPr="00365E91">
        <w:rPr>
          <w:rFonts w:ascii="Courier New" w:hAnsi="Courier New" w:cs="Courier New"/>
          <w:b/>
          <w:i w:val="0"/>
        </w:rPr>
        <w:t>SUPERINTENDENT SELECTION PROCESS</w:t>
      </w:r>
      <w:r w:rsidR="0067502D">
        <w:rPr>
          <w:rFonts w:ascii="Courier New" w:hAnsi="Courier New" w:cs="Courier New"/>
          <w:b/>
          <w:i w:val="0"/>
        </w:rPr>
        <w:t xml:space="preserve"> </w:t>
      </w:r>
      <w:r w:rsidR="001445A1">
        <w:rPr>
          <w:rFonts w:ascii="Courier New" w:hAnsi="Courier New" w:cs="Courier New"/>
          <w:b/>
          <w:i w:val="0"/>
        </w:rPr>
        <w:t>–</w:t>
      </w:r>
      <w:r w:rsidR="0067502D">
        <w:rPr>
          <w:rFonts w:ascii="Courier New" w:hAnsi="Courier New" w:cs="Courier New"/>
          <w:b/>
          <w:i w:val="0"/>
        </w:rPr>
        <w:t xml:space="preserve"> </w:t>
      </w:r>
      <w:r w:rsidR="001445A1">
        <w:rPr>
          <w:rFonts w:ascii="Courier New" w:hAnsi="Courier New" w:cs="Courier New"/>
          <w:b/>
          <w:i w:val="0"/>
        </w:rPr>
        <w:t xml:space="preserve">SECOND </w:t>
      </w:r>
      <w:r w:rsidR="0067502D">
        <w:rPr>
          <w:rFonts w:ascii="Courier New" w:hAnsi="Courier New" w:cs="Courier New"/>
          <w:b/>
          <w:i w:val="0"/>
        </w:rPr>
        <w:t>INTERVIEWS</w:t>
      </w:r>
    </w:p>
    <w:p w:rsidR="00C51519" w:rsidRDefault="00C51519" w:rsidP="006E50ED">
      <w:pPr>
        <w:pStyle w:val="Heading8"/>
        <w:ind w:right="360"/>
        <w:rPr>
          <w:rFonts w:ascii="Courier New" w:hAnsi="Courier New" w:cs="Courier New"/>
          <w:b/>
        </w:rPr>
      </w:pPr>
    </w:p>
    <w:p w:rsidR="00677425" w:rsidRPr="00BB53D7" w:rsidRDefault="00677425" w:rsidP="00677425">
      <w:pPr>
        <w:pStyle w:val="Heading8"/>
        <w:ind w:left="360" w:right="360"/>
        <w:jc w:val="center"/>
        <w:rPr>
          <w:rFonts w:ascii="Courier New" w:hAnsi="Courier New" w:cs="Courier New"/>
          <w:b/>
        </w:rPr>
      </w:pPr>
      <w:r w:rsidRPr="00BB53D7">
        <w:rPr>
          <w:rFonts w:ascii="Courier New" w:hAnsi="Courier New" w:cs="Courier New"/>
          <w:b/>
        </w:rPr>
        <w:t>CLOSED SESSION AGENDA</w:t>
      </w:r>
    </w:p>
    <w:p w:rsidR="00677425" w:rsidRPr="00BB53D7" w:rsidRDefault="00677425" w:rsidP="00677425">
      <w:pPr>
        <w:pStyle w:val="Footer"/>
        <w:tabs>
          <w:tab w:val="clear" w:pos="4320"/>
          <w:tab w:val="clear" w:pos="8640"/>
        </w:tabs>
        <w:ind w:left="360" w:right="360"/>
        <w:rPr>
          <w:rFonts w:ascii="Courier New" w:hAnsi="Courier New" w:cs="Courier New"/>
          <w:sz w:val="24"/>
          <w:szCs w:val="24"/>
        </w:rPr>
      </w:pPr>
    </w:p>
    <w:p w:rsidR="00677425" w:rsidRPr="00BB53D7" w:rsidRDefault="00677425" w:rsidP="00D06243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>A.</w:t>
      </w:r>
      <w:r w:rsidRPr="00BB53D7">
        <w:rPr>
          <w:rFonts w:ascii="Courier New" w:hAnsi="Courier New" w:cs="Courier New"/>
          <w:szCs w:val="24"/>
        </w:rPr>
        <w:tab/>
        <w:t>With respect to every item of business to be discussed in Closed Session pursuant to Section 54957:</w:t>
      </w:r>
    </w:p>
    <w:p w:rsidR="00677425" w:rsidRPr="00BB53D7" w:rsidRDefault="00677425" w:rsidP="00D06243">
      <w:pPr>
        <w:ind w:left="990" w:right="360" w:hanging="630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</w:r>
    </w:p>
    <w:p w:rsidR="00677425" w:rsidRPr="00BB53D7" w:rsidRDefault="00677425" w:rsidP="00D06243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  <w:t>PUBLIC EMPLOYMENT</w:t>
      </w:r>
    </w:p>
    <w:p w:rsidR="00D4052B" w:rsidRPr="00BB53D7" w:rsidRDefault="00677425" w:rsidP="00BB38D2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</w:r>
    </w:p>
    <w:p w:rsidR="00BB38D2" w:rsidRDefault="00BB38D2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BB38D2" w:rsidRDefault="003D4343" w:rsidP="00677425">
      <w:pPr>
        <w:ind w:left="360" w:right="3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This</w:t>
      </w:r>
      <w:r w:rsidR="00BB38D2">
        <w:rPr>
          <w:rFonts w:ascii="Courier New" w:hAnsi="Courier New" w:cs="Courier New"/>
          <w:szCs w:val="24"/>
        </w:rPr>
        <w:t xml:space="preserve"> Special meeting will </w:t>
      </w:r>
      <w:r>
        <w:rPr>
          <w:rFonts w:ascii="Courier New" w:hAnsi="Courier New" w:cs="Courier New"/>
          <w:szCs w:val="24"/>
        </w:rPr>
        <w:t xml:space="preserve">recess at 5:00 p.m. </w:t>
      </w:r>
      <w:r w:rsidR="00D172A4">
        <w:rPr>
          <w:rFonts w:ascii="Courier New" w:hAnsi="Courier New" w:cs="Courier New"/>
          <w:szCs w:val="24"/>
        </w:rPr>
        <w:t>on Monday, June 27</w:t>
      </w:r>
      <w:r w:rsidR="002D72C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and </w:t>
      </w:r>
      <w:r w:rsidR="002D72C2">
        <w:rPr>
          <w:rFonts w:ascii="Courier New" w:hAnsi="Courier New" w:cs="Courier New"/>
          <w:szCs w:val="24"/>
        </w:rPr>
        <w:t xml:space="preserve">reconvene at </w:t>
      </w:r>
      <w:r w:rsidR="001445A1">
        <w:rPr>
          <w:rFonts w:ascii="Courier New" w:hAnsi="Courier New" w:cs="Courier New"/>
          <w:szCs w:val="24"/>
        </w:rPr>
        <w:t>3:00 p</w:t>
      </w:r>
      <w:r w:rsidR="002D72C2">
        <w:rPr>
          <w:rFonts w:ascii="Courier New" w:hAnsi="Courier New" w:cs="Courier New"/>
          <w:szCs w:val="24"/>
        </w:rPr>
        <w:t>.m. on</w:t>
      </w:r>
      <w:r w:rsidR="00BB38D2">
        <w:rPr>
          <w:rFonts w:ascii="Courier New" w:hAnsi="Courier New" w:cs="Courier New"/>
          <w:szCs w:val="24"/>
        </w:rPr>
        <w:t xml:space="preserve"> </w:t>
      </w:r>
      <w:r w:rsidR="001445A1">
        <w:rPr>
          <w:rFonts w:ascii="Courier New" w:hAnsi="Courier New" w:cs="Courier New"/>
          <w:szCs w:val="24"/>
        </w:rPr>
        <w:t>Wednesday, June 29</w:t>
      </w:r>
      <w:r w:rsidR="00BB38D2">
        <w:rPr>
          <w:rFonts w:ascii="Courier New" w:hAnsi="Courier New" w:cs="Courier New"/>
          <w:szCs w:val="24"/>
        </w:rPr>
        <w:t xml:space="preserve">, 2011, to </w:t>
      </w:r>
      <w:r w:rsidR="00D172A4">
        <w:rPr>
          <w:rFonts w:ascii="Courier New" w:hAnsi="Courier New" w:cs="Courier New"/>
          <w:szCs w:val="24"/>
        </w:rPr>
        <w:t xml:space="preserve">hold final </w:t>
      </w:r>
      <w:r w:rsidR="00BB38D2">
        <w:rPr>
          <w:rFonts w:ascii="Courier New" w:hAnsi="Courier New" w:cs="Courier New"/>
          <w:szCs w:val="24"/>
        </w:rPr>
        <w:t>interviews.</w:t>
      </w:r>
    </w:p>
    <w:p w:rsidR="00BB38D2" w:rsidRDefault="00BB38D2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BB38D2" w:rsidRDefault="00BB38D2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822420" w:rsidRPr="00BB38D2" w:rsidRDefault="00677425" w:rsidP="00BB38D2">
      <w:pPr>
        <w:ind w:left="360" w:right="36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 xml:space="preserve">FUTURE MEETING - The next Regular Meeting of the Board of Education will be held Tuesday, </w:t>
      </w:r>
      <w:r w:rsidR="001445A1">
        <w:rPr>
          <w:rFonts w:ascii="Courier New" w:hAnsi="Courier New" w:cs="Courier New"/>
          <w:szCs w:val="24"/>
        </w:rPr>
        <w:t>July 26</w:t>
      </w:r>
      <w:r w:rsidRPr="00BB53D7">
        <w:rPr>
          <w:rFonts w:ascii="Courier New" w:hAnsi="Courier New" w:cs="Courier New"/>
          <w:szCs w:val="24"/>
        </w:rPr>
        <w:t>,</w:t>
      </w:r>
      <w:r w:rsidR="00D4052B" w:rsidRPr="00BB53D7">
        <w:rPr>
          <w:rFonts w:ascii="Courier New" w:hAnsi="Courier New" w:cs="Courier New"/>
          <w:szCs w:val="24"/>
        </w:rPr>
        <w:t xml:space="preserve"> 2011</w:t>
      </w:r>
      <w:r w:rsidR="00F035A5" w:rsidRPr="00BB53D7">
        <w:rPr>
          <w:rFonts w:ascii="Courier New" w:hAnsi="Courier New" w:cs="Courier New"/>
          <w:szCs w:val="24"/>
        </w:rPr>
        <w:t>,</w:t>
      </w:r>
      <w:r w:rsidRPr="00BB53D7">
        <w:rPr>
          <w:rFonts w:ascii="Courier New" w:hAnsi="Courier New" w:cs="Courier New"/>
          <w:szCs w:val="24"/>
        </w:rPr>
        <w:t xml:space="preserve"> at 6:00 p.m.</w:t>
      </w:r>
    </w:p>
    <w:p w:rsidR="00D4052B" w:rsidRPr="00BB53D7" w:rsidRDefault="00D4052B" w:rsidP="00BB38D2">
      <w:pPr>
        <w:ind w:right="360"/>
        <w:rPr>
          <w:rFonts w:ascii="Courier New" w:hAnsi="Courier New" w:cs="Courier New"/>
        </w:rPr>
      </w:pPr>
    </w:p>
    <w:sectPr w:rsidR="00D4052B" w:rsidRPr="00BB53D7" w:rsidSect="00EB315B">
      <w:headerReference w:type="even" r:id="rId7"/>
      <w:pgSz w:w="12240" w:h="15840"/>
      <w:pgMar w:top="720" w:right="108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91" w:rsidRDefault="007B4491">
      <w:r>
        <w:separator/>
      </w:r>
    </w:p>
  </w:endnote>
  <w:endnote w:type="continuationSeparator" w:id="0">
    <w:p w:rsidR="007B4491" w:rsidRDefault="007B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91" w:rsidRDefault="007B4491">
      <w:r>
        <w:separator/>
      </w:r>
    </w:p>
  </w:footnote>
  <w:footnote w:type="continuationSeparator" w:id="0">
    <w:p w:rsidR="007B4491" w:rsidRDefault="007B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6B" w:rsidRPr="00A41B39" w:rsidRDefault="000B686B">
    <w:pPr>
      <w:pStyle w:val="Header"/>
      <w:rPr>
        <w:rFonts w:ascii="Courier New" w:hAnsi="Courier New" w:cs="Courier New"/>
      </w:rPr>
    </w:pPr>
    <w:r w:rsidRPr="00A41B39">
      <w:rPr>
        <w:rFonts w:ascii="Courier New" w:hAnsi="Courier New" w:cs="Courier New"/>
      </w:rPr>
      <w:t>Board of Education</w:t>
    </w:r>
  </w:p>
  <w:p w:rsidR="000B686B" w:rsidRDefault="000B686B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>Special Meeting</w:t>
    </w:r>
  </w:p>
  <w:p w:rsidR="000B686B" w:rsidRPr="00A41B39" w:rsidRDefault="00980EC1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>June 20,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9817A2"/>
    <w:multiLevelType w:val="multilevel"/>
    <w:tmpl w:val="90FEC3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440"/>
      </w:p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2520"/>
      </w:pPr>
    </w:lvl>
  </w:abstractNum>
  <w:abstractNum w:abstractNumId="2">
    <w:nsid w:val="0C6536A7"/>
    <w:multiLevelType w:val="hybridMultilevel"/>
    <w:tmpl w:val="EC2C0C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712FD2"/>
    <w:multiLevelType w:val="multilevel"/>
    <w:tmpl w:val="B420DD5C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B40484"/>
    <w:multiLevelType w:val="hybridMultilevel"/>
    <w:tmpl w:val="C86A1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37D3F"/>
    <w:multiLevelType w:val="multilevel"/>
    <w:tmpl w:val="5A8AE848"/>
    <w:lvl w:ilvl="0">
      <w:start w:val="1"/>
      <w:numFmt w:val="decimal"/>
      <w:lvlText w:val="%1.0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>
    <w:nsid w:val="2D166A60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35F23D2B"/>
    <w:multiLevelType w:val="hybridMultilevel"/>
    <w:tmpl w:val="B420DD5C"/>
    <w:lvl w:ilvl="0" w:tplc="61FA10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5B5F8D"/>
    <w:multiLevelType w:val="hybridMultilevel"/>
    <w:tmpl w:val="E0409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C1D0E3C0">
      <w:start w:val="1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Courier New" w:eastAsia="Times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A7D1271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44413E9F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4A6255B9"/>
    <w:multiLevelType w:val="hybridMultilevel"/>
    <w:tmpl w:val="E7A66F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F5D"/>
    <w:multiLevelType w:val="multilevel"/>
    <w:tmpl w:val="F4529028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4">
    <w:nsid w:val="65D557EB"/>
    <w:multiLevelType w:val="multilevel"/>
    <w:tmpl w:val="25FEECA2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5">
    <w:nsid w:val="679F7FD1"/>
    <w:multiLevelType w:val="hybridMultilevel"/>
    <w:tmpl w:val="A3B27E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5AD5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4715AF3"/>
    <w:multiLevelType w:val="multilevel"/>
    <w:tmpl w:val="CE2E557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8">
    <w:nsid w:val="76805D3E"/>
    <w:multiLevelType w:val="multilevel"/>
    <w:tmpl w:val="A89E5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4"/>
  </w:num>
  <w:num w:numId="6">
    <w:abstractNumId w:val="17"/>
  </w:num>
  <w:num w:numId="7">
    <w:abstractNumId w:val="18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  <w:num w:numId="15">
    <w:abstractNumId w:val="16"/>
  </w:num>
  <w:num w:numId="16">
    <w:abstractNumId w:val="9"/>
  </w:num>
  <w:num w:numId="17">
    <w:abstractNumId w:val="13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542AE"/>
    <w:rsid w:val="000139E5"/>
    <w:rsid w:val="00015322"/>
    <w:rsid w:val="00027C42"/>
    <w:rsid w:val="000330BE"/>
    <w:rsid w:val="00035ABF"/>
    <w:rsid w:val="000428A4"/>
    <w:rsid w:val="00052417"/>
    <w:rsid w:val="00056E96"/>
    <w:rsid w:val="00061878"/>
    <w:rsid w:val="000620B0"/>
    <w:rsid w:val="000771E6"/>
    <w:rsid w:val="000A3F53"/>
    <w:rsid w:val="000B686B"/>
    <w:rsid w:val="000D1197"/>
    <w:rsid w:val="000E5DA9"/>
    <w:rsid w:val="000F6370"/>
    <w:rsid w:val="0011474D"/>
    <w:rsid w:val="00137AAD"/>
    <w:rsid w:val="001445A1"/>
    <w:rsid w:val="001513FD"/>
    <w:rsid w:val="00171117"/>
    <w:rsid w:val="00183B48"/>
    <w:rsid w:val="001B2DA9"/>
    <w:rsid w:val="002241EC"/>
    <w:rsid w:val="00231843"/>
    <w:rsid w:val="00237431"/>
    <w:rsid w:val="00243358"/>
    <w:rsid w:val="002459A7"/>
    <w:rsid w:val="0025771E"/>
    <w:rsid w:val="00264728"/>
    <w:rsid w:val="00295A7A"/>
    <w:rsid w:val="002B3431"/>
    <w:rsid w:val="002D72C2"/>
    <w:rsid w:val="002E4273"/>
    <w:rsid w:val="002F2E32"/>
    <w:rsid w:val="002F2EC0"/>
    <w:rsid w:val="00312849"/>
    <w:rsid w:val="003275EE"/>
    <w:rsid w:val="003301FF"/>
    <w:rsid w:val="00336152"/>
    <w:rsid w:val="003375A0"/>
    <w:rsid w:val="003551CD"/>
    <w:rsid w:val="00365E91"/>
    <w:rsid w:val="00377597"/>
    <w:rsid w:val="003B156B"/>
    <w:rsid w:val="003B4A7B"/>
    <w:rsid w:val="003C7283"/>
    <w:rsid w:val="003D4343"/>
    <w:rsid w:val="003E112B"/>
    <w:rsid w:val="00405258"/>
    <w:rsid w:val="00426563"/>
    <w:rsid w:val="004364A1"/>
    <w:rsid w:val="004443A9"/>
    <w:rsid w:val="00463119"/>
    <w:rsid w:val="004774CC"/>
    <w:rsid w:val="00495990"/>
    <w:rsid w:val="004973E3"/>
    <w:rsid w:val="004A1252"/>
    <w:rsid w:val="004D0396"/>
    <w:rsid w:val="004F612E"/>
    <w:rsid w:val="00510457"/>
    <w:rsid w:val="00513265"/>
    <w:rsid w:val="00516E60"/>
    <w:rsid w:val="0052537D"/>
    <w:rsid w:val="00535E5D"/>
    <w:rsid w:val="00593A02"/>
    <w:rsid w:val="005B0089"/>
    <w:rsid w:val="005B1DE8"/>
    <w:rsid w:val="005C4E8A"/>
    <w:rsid w:val="005D1F9E"/>
    <w:rsid w:val="005E0134"/>
    <w:rsid w:val="005E3EF9"/>
    <w:rsid w:val="005E7FE2"/>
    <w:rsid w:val="005F5047"/>
    <w:rsid w:val="006032F6"/>
    <w:rsid w:val="00634CF7"/>
    <w:rsid w:val="006476E4"/>
    <w:rsid w:val="00655CC5"/>
    <w:rsid w:val="0067406E"/>
    <w:rsid w:val="0067502D"/>
    <w:rsid w:val="00677425"/>
    <w:rsid w:val="00690145"/>
    <w:rsid w:val="00694365"/>
    <w:rsid w:val="006A20A5"/>
    <w:rsid w:val="006C62FD"/>
    <w:rsid w:val="006D74E4"/>
    <w:rsid w:val="006E50ED"/>
    <w:rsid w:val="006F0A74"/>
    <w:rsid w:val="006F63A9"/>
    <w:rsid w:val="00714953"/>
    <w:rsid w:val="007273FB"/>
    <w:rsid w:val="00731741"/>
    <w:rsid w:val="0073694D"/>
    <w:rsid w:val="00740239"/>
    <w:rsid w:val="00743174"/>
    <w:rsid w:val="00772992"/>
    <w:rsid w:val="00777095"/>
    <w:rsid w:val="00777142"/>
    <w:rsid w:val="00782C67"/>
    <w:rsid w:val="007A486F"/>
    <w:rsid w:val="007B4491"/>
    <w:rsid w:val="007B7B6C"/>
    <w:rsid w:val="007C4F62"/>
    <w:rsid w:val="007D1455"/>
    <w:rsid w:val="007E0CDD"/>
    <w:rsid w:val="007E74B5"/>
    <w:rsid w:val="007F5D95"/>
    <w:rsid w:val="00822420"/>
    <w:rsid w:val="00831742"/>
    <w:rsid w:val="00836428"/>
    <w:rsid w:val="0084280D"/>
    <w:rsid w:val="00855A30"/>
    <w:rsid w:val="00872023"/>
    <w:rsid w:val="00874384"/>
    <w:rsid w:val="008C7598"/>
    <w:rsid w:val="008D6380"/>
    <w:rsid w:val="008F1E37"/>
    <w:rsid w:val="008F29A0"/>
    <w:rsid w:val="008F75C8"/>
    <w:rsid w:val="0090277B"/>
    <w:rsid w:val="00924FB2"/>
    <w:rsid w:val="00930FAC"/>
    <w:rsid w:val="00936966"/>
    <w:rsid w:val="00950529"/>
    <w:rsid w:val="00953012"/>
    <w:rsid w:val="00954D71"/>
    <w:rsid w:val="00962191"/>
    <w:rsid w:val="0097467B"/>
    <w:rsid w:val="00980EC1"/>
    <w:rsid w:val="00990062"/>
    <w:rsid w:val="009962F2"/>
    <w:rsid w:val="009B168A"/>
    <w:rsid w:val="009C13B4"/>
    <w:rsid w:val="009C7296"/>
    <w:rsid w:val="009F0E6F"/>
    <w:rsid w:val="00A05123"/>
    <w:rsid w:val="00A115C9"/>
    <w:rsid w:val="00A152F9"/>
    <w:rsid w:val="00A16529"/>
    <w:rsid w:val="00A31B29"/>
    <w:rsid w:val="00A41531"/>
    <w:rsid w:val="00A41B39"/>
    <w:rsid w:val="00A470F1"/>
    <w:rsid w:val="00A827C4"/>
    <w:rsid w:val="00AA78AC"/>
    <w:rsid w:val="00AD3C20"/>
    <w:rsid w:val="00AE1920"/>
    <w:rsid w:val="00AE3FF4"/>
    <w:rsid w:val="00B029A7"/>
    <w:rsid w:val="00B03B95"/>
    <w:rsid w:val="00B31A7E"/>
    <w:rsid w:val="00B34817"/>
    <w:rsid w:val="00B9116D"/>
    <w:rsid w:val="00B946B5"/>
    <w:rsid w:val="00BA632F"/>
    <w:rsid w:val="00BB38D2"/>
    <w:rsid w:val="00BB53D7"/>
    <w:rsid w:val="00BD0AE3"/>
    <w:rsid w:val="00BE718F"/>
    <w:rsid w:val="00BF0E12"/>
    <w:rsid w:val="00BF222B"/>
    <w:rsid w:val="00BF7188"/>
    <w:rsid w:val="00BF77D7"/>
    <w:rsid w:val="00C0263B"/>
    <w:rsid w:val="00C230BD"/>
    <w:rsid w:val="00C32974"/>
    <w:rsid w:val="00C33C56"/>
    <w:rsid w:val="00C45432"/>
    <w:rsid w:val="00C4709E"/>
    <w:rsid w:val="00C51519"/>
    <w:rsid w:val="00C55108"/>
    <w:rsid w:val="00C61B1A"/>
    <w:rsid w:val="00C73895"/>
    <w:rsid w:val="00C82BC9"/>
    <w:rsid w:val="00C8699B"/>
    <w:rsid w:val="00CA1C58"/>
    <w:rsid w:val="00CD3B0C"/>
    <w:rsid w:val="00CF64C4"/>
    <w:rsid w:val="00D05771"/>
    <w:rsid w:val="00D06243"/>
    <w:rsid w:val="00D172A4"/>
    <w:rsid w:val="00D22540"/>
    <w:rsid w:val="00D30421"/>
    <w:rsid w:val="00D32EA9"/>
    <w:rsid w:val="00D37803"/>
    <w:rsid w:val="00D4052B"/>
    <w:rsid w:val="00D542AE"/>
    <w:rsid w:val="00D825CA"/>
    <w:rsid w:val="00D83FFD"/>
    <w:rsid w:val="00D851E6"/>
    <w:rsid w:val="00D875CC"/>
    <w:rsid w:val="00DA5AAF"/>
    <w:rsid w:val="00DB3044"/>
    <w:rsid w:val="00DE7484"/>
    <w:rsid w:val="00E11445"/>
    <w:rsid w:val="00E132DF"/>
    <w:rsid w:val="00E15A4C"/>
    <w:rsid w:val="00E20C1C"/>
    <w:rsid w:val="00E23704"/>
    <w:rsid w:val="00E30B3A"/>
    <w:rsid w:val="00E45716"/>
    <w:rsid w:val="00E46F3E"/>
    <w:rsid w:val="00E93218"/>
    <w:rsid w:val="00E94CFA"/>
    <w:rsid w:val="00EB315B"/>
    <w:rsid w:val="00EC3052"/>
    <w:rsid w:val="00EC517B"/>
    <w:rsid w:val="00EE03E1"/>
    <w:rsid w:val="00EE7F97"/>
    <w:rsid w:val="00EF53DB"/>
    <w:rsid w:val="00EF70B8"/>
    <w:rsid w:val="00F00F1F"/>
    <w:rsid w:val="00F01B1F"/>
    <w:rsid w:val="00F035A5"/>
    <w:rsid w:val="00F10C65"/>
    <w:rsid w:val="00F2192A"/>
    <w:rsid w:val="00F55AF8"/>
    <w:rsid w:val="00F74B2C"/>
    <w:rsid w:val="00F9394A"/>
    <w:rsid w:val="00F96552"/>
    <w:rsid w:val="00FA3913"/>
    <w:rsid w:val="00FB53ED"/>
    <w:rsid w:val="00FB6ADB"/>
    <w:rsid w:val="00FE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15B"/>
    <w:rPr>
      <w:sz w:val="24"/>
    </w:rPr>
  </w:style>
  <w:style w:type="paragraph" w:styleId="Heading1">
    <w:name w:val="heading 1"/>
    <w:basedOn w:val="Normal"/>
    <w:next w:val="Normal"/>
    <w:qFormat/>
    <w:rsid w:val="00EB315B"/>
    <w:pPr>
      <w:keepNext/>
      <w:jc w:val="center"/>
      <w:outlineLvl w:val="0"/>
    </w:pPr>
    <w:rPr>
      <w:rFonts w:ascii="Courier" w:hAnsi="Courier"/>
      <w:b/>
      <w:color w:val="000000"/>
    </w:rPr>
  </w:style>
  <w:style w:type="paragraph" w:styleId="Heading2">
    <w:name w:val="heading 2"/>
    <w:basedOn w:val="Normal"/>
    <w:next w:val="Normal"/>
    <w:qFormat/>
    <w:rsid w:val="00EB315B"/>
    <w:pPr>
      <w:keepNext/>
      <w:jc w:val="center"/>
      <w:outlineLvl w:val="1"/>
    </w:pPr>
    <w:rPr>
      <w:rFonts w:ascii="Courier" w:hAnsi="Courier"/>
      <w:b/>
      <w:color w:val="000000"/>
      <w:u w:val="single"/>
    </w:rPr>
  </w:style>
  <w:style w:type="paragraph" w:styleId="Heading8">
    <w:name w:val="heading 8"/>
    <w:basedOn w:val="Normal"/>
    <w:next w:val="Normal"/>
    <w:qFormat/>
    <w:rsid w:val="0082242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315B"/>
    <w:pPr>
      <w:ind w:left="720"/>
      <w:jc w:val="both"/>
    </w:pPr>
    <w:rPr>
      <w:rFonts w:ascii="Courier" w:hAnsi="Courier"/>
      <w:color w:val="000000"/>
    </w:rPr>
  </w:style>
  <w:style w:type="paragraph" w:styleId="BodyText">
    <w:name w:val="Body Text"/>
    <w:basedOn w:val="Normal"/>
    <w:rsid w:val="00EB315B"/>
    <w:pPr>
      <w:jc w:val="both"/>
    </w:pPr>
    <w:rPr>
      <w:rFonts w:ascii="Courier" w:hAnsi="Courier"/>
      <w:color w:val="000000"/>
    </w:rPr>
  </w:style>
  <w:style w:type="paragraph" w:styleId="Footer">
    <w:name w:val="footer"/>
    <w:basedOn w:val="Normal"/>
    <w:rsid w:val="00822420"/>
    <w:pPr>
      <w:tabs>
        <w:tab w:val="center" w:pos="4320"/>
        <w:tab w:val="right" w:pos="8640"/>
      </w:tabs>
    </w:pPr>
    <w:rPr>
      <w:rFonts w:ascii="Courier" w:eastAsia="Times New Roman" w:hAnsi="Courier"/>
      <w:sz w:val="20"/>
    </w:rPr>
  </w:style>
  <w:style w:type="paragraph" w:styleId="BodyTextIndent3">
    <w:name w:val="Body Text Indent 3"/>
    <w:basedOn w:val="Normal"/>
    <w:rsid w:val="00BF0E12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8F75C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052B"/>
    <w:pPr>
      <w:ind w:left="720"/>
      <w:contextualSpacing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>SAUSD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Cynthia Gastelo</dc:creator>
  <cp:lastModifiedBy>cynthia.gastelo</cp:lastModifiedBy>
  <cp:revision>7</cp:revision>
  <cp:lastPrinted>2011-06-17T00:40:00Z</cp:lastPrinted>
  <dcterms:created xsi:type="dcterms:W3CDTF">2011-06-24T23:50:00Z</dcterms:created>
  <dcterms:modified xsi:type="dcterms:W3CDTF">2011-06-25T00:00:00Z</dcterms:modified>
</cp:coreProperties>
</file>