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0C" w:rsidRPr="00BB53D7" w:rsidRDefault="00CD3B0C" w:rsidP="00677425">
      <w:pPr>
        <w:ind w:left="360" w:right="360"/>
        <w:jc w:val="center"/>
        <w:rPr>
          <w:rFonts w:ascii="Courier New" w:hAnsi="Courier New" w:cs="Courier New"/>
          <w:color w:val="000000"/>
        </w:rPr>
      </w:pPr>
    </w:p>
    <w:p w:rsidR="00F00F1F" w:rsidRPr="00BB53D7" w:rsidRDefault="00677425" w:rsidP="00677425">
      <w:pPr>
        <w:ind w:left="360" w:right="360"/>
        <w:jc w:val="center"/>
        <w:rPr>
          <w:rFonts w:ascii="Courier New" w:hAnsi="Courier New" w:cs="Courier New"/>
          <w:color w:val="000000"/>
        </w:rPr>
      </w:pPr>
      <w:r w:rsidRPr="00BB53D7">
        <w:rPr>
          <w:rFonts w:ascii="Courier New" w:hAnsi="Courier New" w:cs="Courier New"/>
          <w:color w:val="000000"/>
        </w:rPr>
        <w:t xml:space="preserve"> </w:t>
      </w:r>
      <w:smartTag w:uri="urn:schemas-microsoft-com:office:smarttags" w:element="City">
        <w:r w:rsidR="00F00F1F" w:rsidRPr="00BB53D7">
          <w:rPr>
            <w:rFonts w:ascii="Courier New" w:hAnsi="Courier New" w:cs="Courier New"/>
            <w:color w:val="000000"/>
          </w:rPr>
          <w:t>SANTA ANA</w:t>
        </w:r>
      </w:smartTag>
      <w:r w:rsidR="00F00F1F" w:rsidRPr="00BB53D7">
        <w:rPr>
          <w:rFonts w:ascii="Courier New" w:hAnsi="Courier New" w:cs="Courier New"/>
          <w:color w:val="000000"/>
        </w:rPr>
        <w:t xml:space="preserve"> UNIFIED </w:t>
      </w:r>
      <w:smartTag w:uri="urn:schemas-microsoft-com:office:smarttags" w:element="place">
        <w:r w:rsidR="00F00F1F" w:rsidRPr="00BB53D7">
          <w:rPr>
            <w:rFonts w:ascii="Courier New" w:hAnsi="Courier New" w:cs="Courier New"/>
            <w:color w:val="000000"/>
          </w:rPr>
          <w:t>SCHOOL DISTRICT</w:t>
        </w:r>
      </w:smartTag>
    </w:p>
    <w:p w:rsidR="00F00F1F" w:rsidRPr="00BB53D7" w:rsidRDefault="00F00F1F" w:rsidP="00677425">
      <w:pPr>
        <w:ind w:left="360" w:right="360"/>
        <w:jc w:val="center"/>
        <w:rPr>
          <w:rFonts w:ascii="Courier New" w:hAnsi="Courier New" w:cs="Courier New"/>
          <w:color w:val="000000"/>
        </w:rPr>
      </w:pPr>
      <w:smartTag w:uri="urn:schemas-microsoft-com:office:smarttags" w:element="Street">
        <w:smartTag w:uri="urn:schemas-microsoft-com:office:smarttags" w:element="address">
          <w:r w:rsidRPr="00BB53D7">
            <w:rPr>
              <w:rFonts w:ascii="Courier New" w:hAnsi="Courier New" w:cs="Courier New"/>
              <w:color w:val="000000"/>
            </w:rPr>
            <w:t>1601 EAST CHESTNUT AVENUE</w:t>
          </w:r>
        </w:smartTag>
      </w:smartTag>
    </w:p>
    <w:p w:rsidR="00F00F1F" w:rsidRPr="00BB53D7" w:rsidRDefault="00677425" w:rsidP="00677425">
      <w:pPr>
        <w:ind w:left="360" w:right="360"/>
        <w:rPr>
          <w:rFonts w:ascii="Courier New" w:hAnsi="Courier New" w:cs="Courier New"/>
          <w:color w:val="000000"/>
        </w:rPr>
      </w:pPr>
      <w:r w:rsidRPr="00BB53D7">
        <w:rPr>
          <w:rFonts w:ascii="Courier New" w:hAnsi="Courier New" w:cs="Courier New"/>
          <w:color w:val="000000"/>
        </w:rPr>
        <w:t xml:space="preserve">    </w:t>
      </w:r>
      <w:r w:rsidRPr="00BB53D7">
        <w:rPr>
          <w:rFonts w:ascii="Courier New" w:hAnsi="Courier New" w:cs="Courier New"/>
          <w:color w:val="000000"/>
        </w:rPr>
        <w:tab/>
      </w:r>
      <w:r w:rsidRPr="00BB53D7">
        <w:rPr>
          <w:rFonts w:ascii="Courier New" w:hAnsi="Courier New" w:cs="Courier New"/>
          <w:color w:val="000000"/>
        </w:rPr>
        <w:tab/>
      </w:r>
      <w:r w:rsidRPr="00BB53D7">
        <w:rPr>
          <w:rFonts w:ascii="Courier New" w:hAnsi="Courier New" w:cs="Courier New"/>
          <w:color w:val="000000"/>
        </w:rPr>
        <w:tab/>
      </w:r>
      <w:r w:rsidRPr="00BB53D7">
        <w:rPr>
          <w:rFonts w:ascii="Courier New" w:hAnsi="Courier New" w:cs="Courier New"/>
          <w:color w:val="000000"/>
        </w:rPr>
        <w:tab/>
      </w:r>
      <w:smartTag w:uri="urn:schemas-microsoft-com:office:smarttags" w:element="place">
        <w:smartTag w:uri="urn:schemas-microsoft-com:office:smarttags" w:element="City">
          <w:r w:rsidR="00F00F1F" w:rsidRPr="00BB53D7">
            <w:rPr>
              <w:rFonts w:ascii="Courier New" w:hAnsi="Courier New" w:cs="Courier New"/>
              <w:color w:val="000000"/>
            </w:rPr>
            <w:t>SANTA ANA</w:t>
          </w:r>
        </w:smartTag>
        <w:r w:rsidR="00F00F1F" w:rsidRPr="00BB53D7">
          <w:rPr>
            <w:rFonts w:ascii="Courier New" w:hAnsi="Courier New" w:cs="Courier New"/>
            <w:color w:val="000000"/>
          </w:rPr>
          <w:t xml:space="preserve">, </w:t>
        </w:r>
        <w:smartTag w:uri="urn:schemas-microsoft-com:office:smarttags" w:element="State">
          <w:r w:rsidR="00F00F1F" w:rsidRPr="00BB53D7">
            <w:rPr>
              <w:rFonts w:ascii="Courier New" w:hAnsi="Courier New" w:cs="Courier New"/>
              <w:color w:val="000000"/>
            </w:rPr>
            <w:t>CA</w:t>
          </w:r>
        </w:smartTag>
        <w:r w:rsidR="00F00F1F" w:rsidRPr="00BB53D7">
          <w:rPr>
            <w:rFonts w:ascii="Courier New" w:hAnsi="Courier New" w:cs="Courier New"/>
            <w:color w:val="000000"/>
          </w:rPr>
          <w:t xml:space="preserve">  </w:t>
        </w:r>
        <w:smartTag w:uri="urn:schemas-microsoft-com:office:smarttags" w:element="PostalCode">
          <w:r w:rsidR="00F00F1F" w:rsidRPr="00BB53D7">
            <w:rPr>
              <w:rFonts w:ascii="Courier New" w:hAnsi="Courier New" w:cs="Courier New"/>
              <w:color w:val="000000"/>
            </w:rPr>
            <w:t>92701</w:t>
          </w:r>
        </w:smartTag>
      </w:smartTag>
      <w:r w:rsidR="00F00F1F" w:rsidRPr="00BB53D7">
        <w:rPr>
          <w:rFonts w:ascii="Courier New" w:hAnsi="Courier New" w:cs="Courier New"/>
          <w:color w:val="000000"/>
        </w:rPr>
        <w:tab/>
      </w:r>
      <w:r w:rsidR="00F00F1F" w:rsidRPr="00BB53D7">
        <w:rPr>
          <w:rFonts w:ascii="Courier New" w:hAnsi="Courier New" w:cs="Courier New"/>
          <w:color w:val="000000"/>
        </w:rPr>
        <w:tab/>
      </w:r>
    </w:p>
    <w:p w:rsidR="00F00F1F" w:rsidRDefault="00F00F1F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F74B2C" w:rsidRDefault="00F74B2C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F74B2C" w:rsidRPr="00BB53D7" w:rsidRDefault="00F74B2C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F00F1F" w:rsidRPr="00BB53D7" w:rsidRDefault="00F00F1F" w:rsidP="00677425">
      <w:pPr>
        <w:ind w:left="360" w:right="360"/>
        <w:jc w:val="center"/>
        <w:rPr>
          <w:rFonts w:ascii="Courier New" w:hAnsi="Courier New" w:cs="Courier New"/>
          <w:color w:val="000000"/>
        </w:rPr>
      </w:pPr>
    </w:p>
    <w:p w:rsidR="00F00F1F" w:rsidRPr="00BB53D7" w:rsidRDefault="00AA78AC" w:rsidP="00677425">
      <w:pPr>
        <w:ind w:left="360" w:right="360"/>
        <w:jc w:val="center"/>
        <w:rPr>
          <w:rFonts w:ascii="Courier New" w:hAnsi="Courier New" w:cs="Courier New"/>
          <w:b/>
          <w:color w:val="000000"/>
        </w:rPr>
      </w:pPr>
      <w:r w:rsidRPr="00BB53D7">
        <w:rPr>
          <w:rFonts w:ascii="Courier New" w:hAnsi="Courier New" w:cs="Courier New"/>
          <w:b/>
          <w:color w:val="000000"/>
        </w:rPr>
        <w:t>SPECIAL STUDY SESSION</w:t>
      </w:r>
      <w:r w:rsidR="00A152F9" w:rsidRPr="00BB53D7">
        <w:rPr>
          <w:rFonts w:ascii="Courier New" w:hAnsi="Courier New" w:cs="Courier New"/>
          <w:b/>
          <w:color w:val="000000"/>
        </w:rPr>
        <w:t xml:space="preserve"> - CLOSED</w:t>
      </w:r>
    </w:p>
    <w:p w:rsidR="00F00F1F" w:rsidRPr="00BB53D7" w:rsidRDefault="00F00F1F" w:rsidP="00677425">
      <w:pPr>
        <w:ind w:left="360" w:right="360"/>
        <w:jc w:val="center"/>
        <w:rPr>
          <w:rFonts w:ascii="Courier New" w:hAnsi="Courier New" w:cs="Courier New"/>
          <w:color w:val="000000"/>
        </w:rPr>
      </w:pPr>
    </w:p>
    <w:p w:rsidR="00F00F1F" w:rsidRPr="00BB53D7" w:rsidRDefault="00F00F1F" w:rsidP="00677425">
      <w:pPr>
        <w:ind w:left="360" w:right="360"/>
        <w:jc w:val="center"/>
        <w:rPr>
          <w:rFonts w:ascii="Courier New" w:hAnsi="Courier New" w:cs="Courier New"/>
          <w:color w:val="000000"/>
        </w:rPr>
      </w:pPr>
    </w:p>
    <w:p w:rsidR="00F00F1F" w:rsidRPr="00BB53D7" w:rsidRDefault="00F00F1F" w:rsidP="00677425">
      <w:pPr>
        <w:ind w:left="360" w:right="360"/>
        <w:jc w:val="both"/>
        <w:rPr>
          <w:rFonts w:ascii="Courier New" w:hAnsi="Courier New" w:cs="Courier New"/>
          <w:color w:val="000000"/>
        </w:rPr>
      </w:pPr>
      <w:r w:rsidRPr="00BB53D7">
        <w:rPr>
          <w:rFonts w:ascii="Courier New" w:hAnsi="Courier New" w:cs="Courier New"/>
          <w:color w:val="000000"/>
        </w:rPr>
        <w:t xml:space="preserve">A Special Meeting of the Santa Ana Unified School District Board of Education will convene in the </w:t>
      </w:r>
      <w:r w:rsidR="00A152F9" w:rsidRPr="00BB53D7">
        <w:rPr>
          <w:rFonts w:ascii="Courier New" w:hAnsi="Courier New" w:cs="Courier New"/>
          <w:color w:val="000000"/>
        </w:rPr>
        <w:t>Executive Conference Room</w:t>
      </w:r>
      <w:r w:rsidRPr="00BB53D7">
        <w:rPr>
          <w:rFonts w:ascii="Courier New" w:hAnsi="Courier New" w:cs="Courier New"/>
          <w:color w:val="000000"/>
        </w:rPr>
        <w:t xml:space="preserve"> of the District Administration Building at </w:t>
      </w:r>
      <w:r w:rsidR="0052537D">
        <w:rPr>
          <w:rFonts w:ascii="Courier New" w:hAnsi="Courier New" w:cs="Courier New"/>
          <w:b/>
          <w:color w:val="000000"/>
        </w:rPr>
        <w:t>7:00</w:t>
      </w:r>
      <w:r w:rsidRPr="00BB53D7">
        <w:rPr>
          <w:rFonts w:ascii="Courier New" w:hAnsi="Courier New" w:cs="Courier New"/>
          <w:b/>
          <w:color w:val="000000"/>
        </w:rPr>
        <w:t xml:space="preserve"> p.m.</w:t>
      </w:r>
      <w:r w:rsidRPr="00BB53D7">
        <w:rPr>
          <w:rFonts w:ascii="Courier New" w:hAnsi="Courier New" w:cs="Courier New"/>
          <w:color w:val="000000"/>
        </w:rPr>
        <w:t xml:space="preserve"> on </w:t>
      </w:r>
      <w:r w:rsidR="008F29A0" w:rsidRPr="00BB53D7">
        <w:rPr>
          <w:rFonts w:ascii="Courier New" w:hAnsi="Courier New" w:cs="Courier New"/>
          <w:color w:val="000000"/>
        </w:rPr>
        <w:t>T</w:t>
      </w:r>
      <w:r w:rsidR="00655CC5" w:rsidRPr="00BB53D7">
        <w:rPr>
          <w:rFonts w:ascii="Courier New" w:hAnsi="Courier New" w:cs="Courier New"/>
          <w:color w:val="000000"/>
        </w:rPr>
        <w:t>hurs</w:t>
      </w:r>
      <w:r w:rsidR="008F29A0" w:rsidRPr="00BB53D7">
        <w:rPr>
          <w:rFonts w:ascii="Courier New" w:hAnsi="Courier New" w:cs="Courier New"/>
          <w:color w:val="000000"/>
        </w:rPr>
        <w:t>day</w:t>
      </w:r>
      <w:r w:rsidR="0067406E" w:rsidRPr="00BB53D7">
        <w:rPr>
          <w:rFonts w:ascii="Courier New" w:hAnsi="Courier New" w:cs="Courier New"/>
          <w:color w:val="000000"/>
        </w:rPr>
        <w:t xml:space="preserve">, </w:t>
      </w:r>
      <w:r w:rsidR="00D4052B" w:rsidRPr="00BB53D7">
        <w:rPr>
          <w:rFonts w:ascii="Courier New" w:hAnsi="Courier New" w:cs="Courier New"/>
          <w:color w:val="000000"/>
        </w:rPr>
        <w:t>June 9, 2011</w:t>
      </w:r>
      <w:r w:rsidR="00655CC5" w:rsidRPr="00BB53D7">
        <w:rPr>
          <w:rFonts w:ascii="Courier New" w:hAnsi="Courier New" w:cs="Courier New"/>
          <w:color w:val="000000"/>
        </w:rPr>
        <w:t>.</w:t>
      </w:r>
    </w:p>
    <w:p w:rsidR="00F00F1F" w:rsidRPr="00BB53D7" w:rsidRDefault="00F00F1F" w:rsidP="00677425">
      <w:pPr>
        <w:ind w:left="360" w:right="360"/>
        <w:jc w:val="both"/>
        <w:rPr>
          <w:rFonts w:ascii="Courier New" w:hAnsi="Courier New" w:cs="Courier New"/>
          <w:color w:val="000000"/>
        </w:rPr>
      </w:pPr>
    </w:p>
    <w:p w:rsidR="00F00F1F" w:rsidRPr="00BB53D7" w:rsidRDefault="00F00F1F" w:rsidP="00677425">
      <w:pPr>
        <w:ind w:left="360" w:right="360"/>
        <w:jc w:val="both"/>
        <w:rPr>
          <w:rFonts w:ascii="Courier New" w:hAnsi="Courier New" w:cs="Courier New"/>
          <w:b/>
          <w:color w:val="000000"/>
        </w:rPr>
      </w:pPr>
    </w:p>
    <w:p w:rsidR="00930FAC" w:rsidRPr="00BB53D7" w:rsidRDefault="00930FAC" w:rsidP="00677425">
      <w:pPr>
        <w:ind w:left="360" w:right="360"/>
        <w:jc w:val="both"/>
        <w:rPr>
          <w:rFonts w:ascii="Courier New" w:hAnsi="Courier New" w:cs="Courier New"/>
          <w:b/>
          <w:color w:val="000000"/>
        </w:rPr>
      </w:pPr>
    </w:p>
    <w:p w:rsidR="00F00F1F" w:rsidRPr="006D74E4" w:rsidRDefault="00F00F1F" w:rsidP="00677425">
      <w:pPr>
        <w:pStyle w:val="Heading2"/>
        <w:ind w:left="360" w:right="360"/>
        <w:rPr>
          <w:rFonts w:ascii="Courier New" w:hAnsi="Courier New" w:cs="Courier New"/>
        </w:rPr>
      </w:pPr>
      <w:r w:rsidRPr="006D74E4">
        <w:rPr>
          <w:rFonts w:ascii="Courier New" w:hAnsi="Courier New" w:cs="Courier New"/>
        </w:rPr>
        <w:t>A G E N D A</w:t>
      </w:r>
    </w:p>
    <w:p w:rsidR="00F00F1F" w:rsidRPr="00BB53D7" w:rsidRDefault="00F00F1F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677425" w:rsidRPr="00BB53D7" w:rsidRDefault="00677425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930FAC" w:rsidRPr="00BB53D7" w:rsidRDefault="00930FAC" w:rsidP="00677425">
      <w:pPr>
        <w:ind w:left="360" w:right="360"/>
        <w:rPr>
          <w:rFonts w:ascii="Courier New" w:hAnsi="Courier New" w:cs="Courier New"/>
          <w:b/>
          <w:color w:val="000000"/>
        </w:rPr>
      </w:pPr>
    </w:p>
    <w:p w:rsidR="00F00F1F" w:rsidRPr="00BB53D7" w:rsidRDefault="00F00F1F" w:rsidP="00677425">
      <w:pPr>
        <w:ind w:left="360" w:right="360"/>
        <w:rPr>
          <w:rFonts w:ascii="Courier New" w:hAnsi="Courier New" w:cs="Courier New"/>
          <w:color w:val="000000"/>
        </w:rPr>
      </w:pPr>
      <w:r w:rsidRPr="00BB53D7">
        <w:rPr>
          <w:rFonts w:ascii="Courier New" w:hAnsi="Courier New" w:cs="Courier New"/>
          <w:color w:val="000000"/>
        </w:rPr>
        <w:t>CALL TO ORDER</w:t>
      </w:r>
    </w:p>
    <w:p w:rsidR="008F75C8" w:rsidRPr="00BB53D7" w:rsidRDefault="008F75C8" w:rsidP="00677425">
      <w:pPr>
        <w:ind w:left="360" w:right="360"/>
        <w:rPr>
          <w:rFonts w:ascii="Courier New" w:hAnsi="Courier New" w:cs="Courier New"/>
          <w:color w:val="000000"/>
        </w:rPr>
      </w:pPr>
    </w:p>
    <w:p w:rsidR="00743174" w:rsidRPr="00BB53D7" w:rsidRDefault="001B2DA9" w:rsidP="008F29A0">
      <w:pPr>
        <w:ind w:left="360" w:right="360"/>
        <w:rPr>
          <w:rFonts w:ascii="Courier New" w:hAnsi="Courier New" w:cs="Courier New"/>
          <w:color w:val="000000"/>
        </w:rPr>
      </w:pPr>
      <w:r w:rsidRPr="00BB53D7">
        <w:rPr>
          <w:rFonts w:ascii="Courier New" w:hAnsi="Courier New" w:cs="Courier New"/>
          <w:color w:val="000000"/>
        </w:rPr>
        <w:t>PLEDGE OF ALLEGIANCE</w:t>
      </w:r>
    </w:p>
    <w:p w:rsidR="00510457" w:rsidRPr="00BB53D7" w:rsidRDefault="00510457" w:rsidP="00677425">
      <w:pPr>
        <w:ind w:left="360" w:right="360"/>
        <w:jc w:val="both"/>
        <w:rPr>
          <w:rFonts w:ascii="Courier New" w:hAnsi="Courier New" w:cs="Courier New"/>
          <w:b/>
          <w:szCs w:val="24"/>
        </w:rPr>
      </w:pPr>
    </w:p>
    <w:p w:rsidR="00A827C4" w:rsidRDefault="00A827C4" w:rsidP="00677425">
      <w:pPr>
        <w:ind w:left="360" w:right="360"/>
        <w:jc w:val="both"/>
        <w:rPr>
          <w:rFonts w:ascii="Courier New" w:hAnsi="Courier New" w:cs="Courier New"/>
          <w:szCs w:val="24"/>
        </w:rPr>
      </w:pPr>
      <w:r w:rsidRPr="00C32974">
        <w:rPr>
          <w:rFonts w:ascii="Courier New" w:hAnsi="Courier New" w:cs="Courier New"/>
          <w:szCs w:val="24"/>
        </w:rPr>
        <w:t>RECESS TO CLOSED SESSION</w:t>
      </w:r>
    </w:p>
    <w:p w:rsidR="006E50ED" w:rsidRPr="00C32974" w:rsidRDefault="006E50ED" w:rsidP="00677425">
      <w:pPr>
        <w:ind w:left="360" w:right="360"/>
        <w:jc w:val="both"/>
        <w:rPr>
          <w:rFonts w:ascii="Courier New" w:hAnsi="Courier New" w:cs="Courier New"/>
          <w:szCs w:val="24"/>
        </w:rPr>
      </w:pPr>
    </w:p>
    <w:p w:rsidR="00C55108" w:rsidRPr="00BB53D7" w:rsidRDefault="00C55108" w:rsidP="00BB53D7">
      <w:pPr>
        <w:ind w:right="360"/>
        <w:rPr>
          <w:rFonts w:ascii="Courier New" w:hAnsi="Courier New" w:cs="Courier New"/>
        </w:rPr>
      </w:pPr>
    </w:p>
    <w:p w:rsidR="00336152" w:rsidRPr="00365E91" w:rsidRDefault="00365E91" w:rsidP="00365E91">
      <w:pPr>
        <w:pStyle w:val="Heading8"/>
        <w:numPr>
          <w:ilvl w:val="0"/>
          <w:numId w:val="17"/>
        </w:numPr>
        <w:spacing w:before="0"/>
        <w:ind w:right="360"/>
        <w:rPr>
          <w:rFonts w:ascii="Courier New" w:hAnsi="Courier New" w:cs="Courier New"/>
          <w:b/>
          <w:i w:val="0"/>
        </w:rPr>
      </w:pPr>
      <w:r w:rsidRPr="00365E91">
        <w:rPr>
          <w:rFonts w:ascii="Courier New" w:hAnsi="Courier New" w:cs="Courier New"/>
          <w:b/>
          <w:i w:val="0"/>
        </w:rPr>
        <w:t>SUPERINTENDENT SELECTION PROCESS</w:t>
      </w:r>
    </w:p>
    <w:p w:rsidR="00C51519" w:rsidRDefault="00C51519" w:rsidP="006E50ED">
      <w:pPr>
        <w:pStyle w:val="Heading8"/>
        <w:ind w:right="360"/>
        <w:rPr>
          <w:rFonts w:ascii="Courier New" w:hAnsi="Courier New" w:cs="Courier New"/>
          <w:b/>
        </w:rPr>
      </w:pPr>
    </w:p>
    <w:p w:rsidR="00677425" w:rsidRPr="00BB53D7" w:rsidRDefault="00677425" w:rsidP="00677425">
      <w:pPr>
        <w:pStyle w:val="Heading8"/>
        <w:ind w:left="360" w:right="360"/>
        <w:jc w:val="center"/>
        <w:rPr>
          <w:rFonts w:ascii="Courier New" w:hAnsi="Courier New" w:cs="Courier New"/>
          <w:b/>
        </w:rPr>
      </w:pPr>
      <w:r w:rsidRPr="00BB53D7">
        <w:rPr>
          <w:rFonts w:ascii="Courier New" w:hAnsi="Courier New" w:cs="Courier New"/>
          <w:b/>
        </w:rPr>
        <w:t>CLOSED SESSION AGENDA</w:t>
      </w:r>
    </w:p>
    <w:p w:rsidR="00677425" w:rsidRPr="00BB53D7" w:rsidRDefault="00677425" w:rsidP="00677425">
      <w:pPr>
        <w:pStyle w:val="Footer"/>
        <w:tabs>
          <w:tab w:val="clear" w:pos="4320"/>
          <w:tab w:val="clear" w:pos="8640"/>
        </w:tabs>
        <w:ind w:left="360" w:right="360"/>
        <w:rPr>
          <w:rFonts w:ascii="Courier New" w:hAnsi="Courier New" w:cs="Courier New"/>
          <w:sz w:val="24"/>
          <w:szCs w:val="24"/>
        </w:rPr>
      </w:pPr>
    </w:p>
    <w:p w:rsidR="00677425" w:rsidRPr="00BB53D7" w:rsidRDefault="00677425" w:rsidP="00D06243">
      <w:pPr>
        <w:tabs>
          <w:tab w:val="left" w:pos="990"/>
        </w:tabs>
        <w:ind w:left="990" w:right="360" w:hanging="630"/>
        <w:jc w:val="both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>A.</w:t>
      </w:r>
      <w:r w:rsidRPr="00BB53D7">
        <w:rPr>
          <w:rFonts w:ascii="Courier New" w:hAnsi="Courier New" w:cs="Courier New"/>
          <w:szCs w:val="24"/>
        </w:rPr>
        <w:tab/>
        <w:t>With respect to every item of business to be discussed in Closed Session pursuant to Section 54957:</w:t>
      </w:r>
    </w:p>
    <w:p w:rsidR="00677425" w:rsidRPr="00BB53D7" w:rsidRDefault="00677425" w:rsidP="00D06243">
      <w:pPr>
        <w:ind w:left="990" w:right="360" w:hanging="630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ab/>
      </w:r>
    </w:p>
    <w:p w:rsidR="00677425" w:rsidRPr="00BB53D7" w:rsidRDefault="00677425" w:rsidP="00D06243">
      <w:pPr>
        <w:tabs>
          <w:tab w:val="left" w:pos="990"/>
        </w:tabs>
        <w:ind w:left="990" w:right="360" w:hanging="630"/>
        <w:jc w:val="both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ab/>
        <w:t>PUBLIC EMPLOYMENT</w:t>
      </w:r>
    </w:p>
    <w:p w:rsidR="00677425" w:rsidRPr="00BB53D7" w:rsidRDefault="00677425" w:rsidP="00D4052B">
      <w:pPr>
        <w:tabs>
          <w:tab w:val="left" w:pos="990"/>
        </w:tabs>
        <w:ind w:left="990" w:right="360" w:hanging="630"/>
        <w:jc w:val="both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ab/>
      </w:r>
    </w:p>
    <w:p w:rsidR="00D4052B" w:rsidRPr="00BB53D7" w:rsidRDefault="00677425" w:rsidP="00BB53D7">
      <w:pPr>
        <w:tabs>
          <w:tab w:val="left" w:pos="990"/>
        </w:tabs>
        <w:ind w:left="990" w:right="360" w:hanging="630"/>
        <w:jc w:val="both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ab/>
      </w:r>
    </w:p>
    <w:p w:rsidR="00677425" w:rsidRPr="00BB53D7" w:rsidRDefault="00677425" w:rsidP="00677425">
      <w:pPr>
        <w:ind w:left="360" w:right="360"/>
        <w:jc w:val="both"/>
        <w:rPr>
          <w:rFonts w:ascii="Courier New" w:hAnsi="Courier New" w:cs="Courier New"/>
          <w:szCs w:val="24"/>
        </w:rPr>
      </w:pPr>
      <w:r w:rsidRPr="00BB53D7">
        <w:rPr>
          <w:rFonts w:ascii="Courier New" w:hAnsi="Courier New" w:cs="Courier New"/>
          <w:szCs w:val="24"/>
        </w:rPr>
        <w:t xml:space="preserve">FUTURE MEETING - The next Regular Meeting of the Board of Education will be held Tuesday, </w:t>
      </w:r>
      <w:r w:rsidR="00D4052B" w:rsidRPr="00BB53D7">
        <w:rPr>
          <w:rFonts w:ascii="Courier New" w:hAnsi="Courier New" w:cs="Courier New"/>
          <w:szCs w:val="24"/>
        </w:rPr>
        <w:t>June 14</w:t>
      </w:r>
      <w:r w:rsidRPr="00BB53D7">
        <w:rPr>
          <w:rFonts w:ascii="Courier New" w:hAnsi="Courier New" w:cs="Courier New"/>
          <w:szCs w:val="24"/>
        </w:rPr>
        <w:t>,</w:t>
      </w:r>
      <w:r w:rsidR="00D4052B" w:rsidRPr="00BB53D7">
        <w:rPr>
          <w:rFonts w:ascii="Courier New" w:hAnsi="Courier New" w:cs="Courier New"/>
          <w:szCs w:val="24"/>
        </w:rPr>
        <w:t xml:space="preserve"> 2011</w:t>
      </w:r>
      <w:r w:rsidR="00F035A5" w:rsidRPr="00BB53D7">
        <w:rPr>
          <w:rFonts w:ascii="Courier New" w:hAnsi="Courier New" w:cs="Courier New"/>
          <w:szCs w:val="24"/>
        </w:rPr>
        <w:t>,</w:t>
      </w:r>
      <w:r w:rsidRPr="00BB53D7">
        <w:rPr>
          <w:rFonts w:ascii="Courier New" w:hAnsi="Courier New" w:cs="Courier New"/>
          <w:szCs w:val="24"/>
        </w:rPr>
        <w:t xml:space="preserve"> at 6:00 p.m.</w:t>
      </w:r>
    </w:p>
    <w:p w:rsidR="00822420" w:rsidRPr="00BB53D7" w:rsidRDefault="00822420" w:rsidP="00677425">
      <w:pPr>
        <w:ind w:left="360" w:right="360"/>
        <w:rPr>
          <w:rFonts w:ascii="Courier New" w:hAnsi="Courier New" w:cs="Courier New"/>
        </w:rPr>
      </w:pPr>
    </w:p>
    <w:p w:rsidR="00D4052B" w:rsidRPr="00BB53D7" w:rsidRDefault="00D4052B" w:rsidP="00D4052B">
      <w:pPr>
        <w:ind w:left="540" w:right="-7" w:hanging="810"/>
        <w:jc w:val="both"/>
        <w:rPr>
          <w:rFonts w:ascii="Courier New" w:hAnsi="Courier New" w:cs="Courier New"/>
          <w:szCs w:val="24"/>
        </w:rPr>
      </w:pPr>
    </w:p>
    <w:p w:rsidR="00D4052B" w:rsidRPr="00BB53D7" w:rsidRDefault="00D4052B" w:rsidP="00677425">
      <w:pPr>
        <w:ind w:left="360" w:right="360"/>
        <w:rPr>
          <w:rFonts w:ascii="Courier New" w:hAnsi="Courier New" w:cs="Courier New"/>
        </w:rPr>
      </w:pPr>
    </w:p>
    <w:sectPr w:rsidR="00D4052B" w:rsidRPr="00BB53D7" w:rsidSect="00EB3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63" w:rsidRDefault="00426563">
      <w:r>
        <w:separator/>
      </w:r>
    </w:p>
  </w:endnote>
  <w:endnote w:type="continuationSeparator" w:id="0">
    <w:p w:rsidR="00426563" w:rsidRDefault="0042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4E4" w:rsidRDefault="006D74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4E4" w:rsidRDefault="006D74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4E4" w:rsidRDefault="006D74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63" w:rsidRDefault="00426563">
      <w:r>
        <w:separator/>
      </w:r>
    </w:p>
  </w:footnote>
  <w:footnote w:type="continuationSeparator" w:id="0">
    <w:p w:rsidR="00426563" w:rsidRDefault="00426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6B" w:rsidRPr="00A41B39" w:rsidRDefault="000B686B">
    <w:pPr>
      <w:pStyle w:val="Header"/>
      <w:rPr>
        <w:rFonts w:ascii="Courier New" w:hAnsi="Courier New" w:cs="Courier New"/>
      </w:rPr>
    </w:pPr>
    <w:r w:rsidRPr="00A41B39">
      <w:rPr>
        <w:rFonts w:ascii="Courier New" w:hAnsi="Courier New" w:cs="Courier New"/>
      </w:rPr>
      <w:t>Board of Education</w:t>
    </w:r>
  </w:p>
  <w:p w:rsidR="000B686B" w:rsidRDefault="000B686B">
    <w:pPr>
      <w:pStyle w:val="Header"/>
      <w:rPr>
        <w:rFonts w:ascii="Courier New" w:hAnsi="Courier New" w:cs="Courier New"/>
      </w:rPr>
    </w:pPr>
    <w:r>
      <w:rPr>
        <w:rFonts w:ascii="Courier New" w:hAnsi="Courier New" w:cs="Courier New"/>
      </w:rPr>
      <w:t>Special Meeting</w:t>
    </w:r>
  </w:p>
  <w:p w:rsidR="000B686B" w:rsidRPr="00A41B39" w:rsidRDefault="00F035A5">
    <w:pPr>
      <w:pStyle w:val="Header"/>
      <w:rPr>
        <w:rFonts w:ascii="Courier New" w:hAnsi="Courier New" w:cs="Courier New"/>
      </w:rPr>
    </w:pPr>
    <w:r>
      <w:rPr>
        <w:rFonts w:ascii="Courier New" w:hAnsi="Courier New" w:cs="Courier New"/>
      </w:rPr>
      <w:t>December 20, 2007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4E4" w:rsidRDefault="006D74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4E4" w:rsidRDefault="006D74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9817A2"/>
    <w:multiLevelType w:val="multilevel"/>
    <w:tmpl w:val="90FEC30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440"/>
      </w:p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2520"/>
      </w:pPr>
    </w:lvl>
  </w:abstractNum>
  <w:abstractNum w:abstractNumId="2">
    <w:nsid w:val="0C6536A7"/>
    <w:multiLevelType w:val="hybridMultilevel"/>
    <w:tmpl w:val="EC2C0C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712FD2"/>
    <w:multiLevelType w:val="multilevel"/>
    <w:tmpl w:val="B420DD5C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B40484"/>
    <w:multiLevelType w:val="hybridMultilevel"/>
    <w:tmpl w:val="C86A1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37D3F"/>
    <w:multiLevelType w:val="multilevel"/>
    <w:tmpl w:val="5A8AE848"/>
    <w:lvl w:ilvl="0">
      <w:start w:val="1"/>
      <w:numFmt w:val="decimal"/>
      <w:lvlText w:val="%1.0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5"/>
        </w:tabs>
        <w:ind w:left="232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6">
    <w:nsid w:val="2D166A60"/>
    <w:multiLevelType w:val="multilevel"/>
    <w:tmpl w:val="953EF95A"/>
    <w:lvl w:ilvl="0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25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>
    <w:nsid w:val="35F23D2B"/>
    <w:multiLevelType w:val="hybridMultilevel"/>
    <w:tmpl w:val="B420DD5C"/>
    <w:lvl w:ilvl="0" w:tplc="61FA10C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5B5F8D"/>
    <w:multiLevelType w:val="hybridMultilevel"/>
    <w:tmpl w:val="E0409E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C1D0E3C0">
      <w:start w:val="1"/>
      <w:numFmt w:val="bullet"/>
      <w:lvlText w:val="-"/>
      <w:lvlJc w:val="left"/>
      <w:pPr>
        <w:tabs>
          <w:tab w:val="num" w:pos="3240"/>
        </w:tabs>
        <w:ind w:left="3240" w:hanging="720"/>
      </w:pPr>
      <w:rPr>
        <w:rFonts w:ascii="Courier New" w:eastAsia="Times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A7D1271"/>
    <w:multiLevelType w:val="multilevel"/>
    <w:tmpl w:val="953EF95A"/>
    <w:lvl w:ilvl="0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25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>
    <w:nsid w:val="44413E9F"/>
    <w:multiLevelType w:val="multilevel"/>
    <w:tmpl w:val="953EF95A"/>
    <w:lvl w:ilvl="0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25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>
    <w:nsid w:val="4A6255B9"/>
    <w:multiLevelType w:val="hybridMultilevel"/>
    <w:tmpl w:val="E7A66F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AA72A8E"/>
    <w:multiLevelType w:val="hybridMultilevel"/>
    <w:tmpl w:val="852C695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C1F5D"/>
    <w:multiLevelType w:val="multilevel"/>
    <w:tmpl w:val="F4529028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14">
    <w:nsid w:val="65D557EB"/>
    <w:multiLevelType w:val="multilevel"/>
    <w:tmpl w:val="25FEECA2"/>
    <w:lvl w:ilvl="0">
      <w:start w:val="2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15">
    <w:nsid w:val="679F7FD1"/>
    <w:multiLevelType w:val="hybridMultilevel"/>
    <w:tmpl w:val="A3B27E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35AD5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231121A"/>
    <w:multiLevelType w:val="hybridMultilevel"/>
    <w:tmpl w:val="6CB490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74715AF3"/>
    <w:multiLevelType w:val="multilevel"/>
    <w:tmpl w:val="CE2E5576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18">
    <w:nsid w:val="76805D3E"/>
    <w:multiLevelType w:val="multilevel"/>
    <w:tmpl w:val="A89E5F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4"/>
  </w:num>
  <w:num w:numId="6">
    <w:abstractNumId w:val="17"/>
  </w:num>
  <w:num w:numId="7">
    <w:abstractNumId w:val="18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  <w:num w:numId="14">
    <w:abstractNumId w:val="2"/>
  </w:num>
  <w:num w:numId="15">
    <w:abstractNumId w:val="16"/>
  </w:num>
  <w:num w:numId="16">
    <w:abstractNumId w:val="9"/>
  </w:num>
  <w:num w:numId="17">
    <w:abstractNumId w:val="13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542AE"/>
    <w:rsid w:val="000139E5"/>
    <w:rsid w:val="00015322"/>
    <w:rsid w:val="00035ABF"/>
    <w:rsid w:val="000428A4"/>
    <w:rsid w:val="00056E96"/>
    <w:rsid w:val="00061878"/>
    <w:rsid w:val="000620B0"/>
    <w:rsid w:val="000771E6"/>
    <w:rsid w:val="000A3F53"/>
    <w:rsid w:val="000B686B"/>
    <w:rsid w:val="000D1197"/>
    <w:rsid w:val="000E5DA9"/>
    <w:rsid w:val="000F6370"/>
    <w:rsid w:val="00137AAD"/>
    <w:rsid w:val="001513FD"/>
    <w:rsid w:val="00171117"/>
    <w:rsid w:val="00183B48"/>
    <w:rsid w:val="001B2DA9"/>
    <w:rsid w:val="002241EC"/>
    <w:rsid w:val="00231843"/>
    <w:rsid w:val="00243358"/>
    <w:rsid w:val="002459A7"/>
    <w:rsid w:val="0025771E"/>
    <w:rsid w:val="00264728"/>
    <w:rsid w:val="00295A7A"/>
    <w:rsid w:val="002B3431"/>
    <w:rsid w:val="002E4273"/>
    <w:rsid w:val="002F2E32"/>
    <w:rsid w:val="002F2EC0"/>
    <w:rsid w:val="00312849"/>
    <w:rsid w:val="003275EE"/>
    <w:rsid w:val="003301FF"/>
    <w:rsid w:val="00336152"/>
    <w:rsid w:val="003375A0"/>
    <w:rsid w:val="003551CD"/>
    <w:rsid w:val="00365E91"/>
    <w:rsid w:val="00377597"/>
    <w:rsid w:val="003B156B"/>
    <w:rsid w:val="003B4A7B"/>
    <w:rsid w:val="003E112B"/>
    <w:rsid w:val="00405258"/>
    <w:rsid w:val="00426563"/>
    <w:rsid w:val="004364A1"/>
    <w:rsid w:val="004443A9"/>
    <w:rsid w:val="00463119"/>
    <w:rsid w:val="004774CC"/>
    <w:rsid w:val="00495990"/>
    <w:rsid w:val="004A1252"/>
    <w:rsid w:val="004D0396"/>
    <w:rsid w:val="00510457"/>
    <w:rsid w:val="00513265"/>
    <w:rsid w:val="00516E60"/>
    <w:rsid w:val="0052537D"/>
    <w:rsid w:val="00535E5D"/>
    <w:rsid w:val="00593A02"/>
    <w:rsid w:val="005B0089"/>
    <w:rsid w:val="005B1DE8"/>
    <w:rsid w:val="005C4E8A"/>
    <w:rsid w:val="005D1F9E"/>
    <w:rsid w:val="005E0134"/>
    <w:rsid w:val="005E3EF9"/>
    <w:rsid w:val="005E7FE2"/>
    <w:rsid w:val="005F5047"/>
    <w:rsid w:val="006032F6"/>
    <w:rsid w:val="00634CF7"/>
    <w:rsid w:val="006476E4"/>
    <w:rsid w:val="00655CC5"/>
    <w:rsid w:val="0067406E"/>
    <w:rsid w:val="00677425"/>
    <w:rsid w:val="00690145"/>
    <w:rsid w:val="00694365"/>
    <w:rsid w:val="006A20A5"/>
    <w:rsid w:val="006C62FD"/>
    <w:rsid w:val="006D74E4"/>
    <w:rsid w:val="006E50ED"/>
    <w:rsid w:val="006F63A9"/>
    <w:rsid w:val="00714953"/>
    <w:rsid w:val="007273FB"/>
    <w:rsid w:val="00731741"/>
    <w:rsid w:val="00740239"/>
    <w:rsid w:val="00743174"/>
    <w:rsid w:val="00772992"/>
    <w:rsid w:val="00777095"/>
    <w:rsid w:val="007A486F"/>
    <w:rsid w:val="007B7B6C"/>
    <w:rsid w:val="007D1455"/>
    <w:rsid w:val="007E0CDD"/>
    <w:rsid w:val="007F5D95"/>
    <w:rsid w:val="00822420"/>
    <w:rsid w:val="00831742"/>
    <w:rsid w:val="00836428"/>
    <w:rsid w:val="0084280D"/>
    <w:rsid w:val="00855A30"/>
    <w:rsid w:val="00874384"/>
    <w:rsid w:val="008C7598"/>
    <w:rsid w:val="008D6380"/>
    <w:rsid w:val="008F1E37"/>
    <w:rsid w:val="008F29A0"/>
    <w:rsid w:val="008F75C8"/>
    <w:rsid w:val="0090277B"/>
    <w:rsid w:val="00924FB2"/>
    <w:rsid w:val="00930FAC"/>
    <w:rsid w:val="00950529"/>
    <w:rsid w:val="00953012"/>
    <w:rsid w:val="00954D71"/>
    <w:rsid w:val="00962191"/>
    <w:rsid w:val="0097467B"/>
    <w:rsid w:val="00990062"/>
    <w:rsid w:val="009962F2"/>
    <w:rsid w:val="009B168A"/>
    <w:rsid w:val="009C13B4"/>
    <w:rsid w:val="009C7296"/>
    <w:rsid w:val="009F0E6F"/>
    <w:rsid w:val="00A05123"/>
    <w:rsid w:val="00A115C9"/>
    <w:rsid w:val="00A152F9"/>
    <w:rsid w:val="00A16529"/>
    <w:rsid w:val="00A31B29"/>
    <w:rsid w:val="00A41531"/>
    <w:rsid w:val="00A41B39"/>
    <w:rsid w:val="00A470F1"/>
    <w:rsid w:val="00A827C4"/>
    <w:rsid w:val="00AA78AC"/>
    <w:rsid w:val="00AD3C20"/>
    <w:rsid w:val="00AE1920"/>
    <w:rsid w:val="00AE3FF4"/>
    <w:rsid w:val="00B029A7"/>
    <w:rsid w:val="00B03B95"/>
    <w:rsid w:val="00B31A7E"/>
    <w:rsid w:val="00B34817"/>
    <w:rsid w:val="00B9116D"/>
    <w:rsid w:val="00B946B5"/>
    <w:rsid w:val="00BA632F"/>
    <w:rsid w:val="00BB53D7"/>
    <w:rsid w:val="00BD0AE3"/>
    <w:rsid w:val="00BE718F"/>
    <w:rsid w:val="00BF0E12"/>
    <w:rsid w:val="00BF222B"/>
    <w:rsid w:val="00BF7188"/>
    <w:rsid w:val="00BF77D7"/>
    <w:rsid w:val="00C0263B"/>
    <w:rsid w:val="00C230BD"/>
    <w:rsid w:val="00C32974"/>
    <w:rsid w:val="00C33C56"/>
    <w:rsid w:val="00C45432"/>
    <w:rsid w:val="00C4709E"/>
    <w:rsid w:val="00C51519"/>
    <w:rsid w:val="00C55108"/>
    <w:rsid w:val="00C61B1A"/>
    <w:rsid w:val="00C73895"/>
    <w:rsid w:val="00C82BC9"/>
    <w:rsid w:val="00C8699B"/>
    <w:rsid w:val="00CA1C58"/>
    <w:rsid w:val="00CD3B0C"/>
    <w:rsid w:val="00CF64C4"/>
    <w:rsid w:val="00D05771"/>
    <w:rsid w:val="00D06243"/>
    <w:rsid w:val="00D22540"/>
    <w:rsid w:val="00D30421"/>
    <w:rsid w:val="00D32EA9"/>
    <w:rsid w:val="00D37803"/>
    <w:rsid w:val="00D4052B"/>
    <w:rsid w:val="00D542AE"/>
    <w:rsid w:val="00D825CA"/>
    <w:rsid w:val="00D83FFD"/>
    <w:rsid w:val="00D851E6"/>
    <w:rsid w:val="00D875CC"/>
    <w:rsid w:val="00DB3044"/>
    <w:rsid w:val="00DE7484"/>
    <w:rsid w:val="00E11445"/>
    <w:rsid w:val="00E132DF"/>
    <w:rsid w:val="00E15A4C"/>
    <w:rsid w:val="00E20C1C"/>
    <w:rsid w:val="00E23704"/>
    <w:rsid w:val="00E30B3A"/>
    <w:rsid w:val="00E45716"/>
    <w:rsid w:val="00E46F3E"/>
    <w:rsid w:val="00E93218"/>
    <w:rsid w:val="00E94CFA"/>
    <w:rsid w:val="00EB315B"/>
    <w:rsid w:val="00EC3052"/>
    <w:rsid w:val="00EC517B"/>
    <w:rsid w:val="00EE03E1"/>
    <w:rsid w:val="00EE7F97"/>
    <w:rsid w:val="00EF53DB"/>
    <w:rsid w:val="00EF70B8"/>
    <w:rsid w:val="00F00F1F"/>
    <w:rsid w:val="00F01B1F"/>
    <w:rsid w:val="00F035A5"/>
    <w:rsid w:val="00F10C65"/>
    <w:rsid w:val="00F2192A"/>
    <w:rsid w:val="00F55AF8"/>
    <w:rsid w:val="00F74B2C"/>
    <w:rsid w:val="00F9394A"/>
    <w:rsid w:val="00F96552"/>
    <w:rsid w:val="00FA3913"/>
    <w:rsid w:val="00FB53ED"/>
    <w:rsid w:val="00FE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15B"/>
    <w:rPr>
      <w:sz w:val="24"/>
    </w:rPr>
  </w:style>
  <w:style w:type="paragraph" w:styleId="Heading1">
    <w:name w:val="heading 1"/>
    <w:basedOn w:val="Normal"/>
    <w:next w:val="Normal"/>
    <w:qFormat/>
    <w:rsid w:val="00EB315B"/>
    <w:pPr>
      <w:keepNext/>
      <w:jc w:val="center"/>
      <w:outlineLvl w:val="0"/>
    </w:pPr>
    <w:rPr>
      <w:rFonts w:ascii="Courier" w:hAnsi="Courier"/>
      <w:b/>
      <w:color w:val="000000"/>
    </w:rPr>
  </w:style>
  <w:style w:type="paragraph" w:styleId="Heading2">
    <w:name w:val="heading 2"/>
    <w:basedOn w:val="Normal"/>
    <w:next w:val="Normal"/>
    <w:qFormat/>
    <w:rsid w:val="00EB315B"/>
    <w:pPr>
      <w:keepNext/>
      <w:jc w:val="center"/>
      <w:outlineLvl w:val="1"/>
    </w:pPr>
    <w:rPr>
      <w:rFonts w:ascii="Courier" w:hAnsi="Courier"/>
      <w:b/>
      <w:color w:val="000000"/>
      <w:u w:val="single"/>
    </w:rPr>
  </w:style>
  <w:style w:type="paragraph" w:styleId="Heading8">
    <w:name w:val="heading 8"/>
    <w:basedOn w:val="Normal"/>
    <w:next w:val="Normal"/>
    <w:qFormat/>
    <w:rsid w:val="0082242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B315B"/>
    <w:pPr>
      <w:ind w:left="720"/>
      <w:jc w:val="both"/>
    </w:pPr>
    <w:rPr>
      <w:rFonts w:ascii="Courier" w:hAnsi="Courier"/>
      <w:color w:val="000000"/>
    </w:rPr>
  </w:style>
  <w:style w:type="paragraph" w:styleId="BodyText">
    <w:name w:val="Body Text"/>
    <w:basedOn w:val="Normal"/>
    <w:rsid w:val="00EB315B"/>
    <w:pPr>
      <w:jc w:val="both"/>
    </w:pPr>
    <w:rPr>
      <w:rFonts w:ascii="Courier" w:hAnsi="Courier"/>
      <w:color w:val="000000"/>
    </w:rPr>
  </w:style>
  <w:style w:type="paragraph" w:styleId="Footer">
    <w:name w:val="footer"/>
    <w:basedOn w:val="Normal"/>
    <w:rsid w:val="00822420"/>
    <w:pPr>
      <w:tabs>
        <w:tab w:val="center" w:pos="4320"/>
        <w:tab w:val="right" w:pos="8640"/>
      </w:tabs>
    </w:pPr>
    <w:rPr>
      <w:rFonts w:ascii="Courier" w:eastAsia="Times New Roman" w:hAnsi="Courier"/>
      <w:sz w:val="20"/>
    </w:rPr>
  </w:style>
  <w:style w:type="paragraph" w:styleId="BodyTextIndent3">
    <w:name w:val="Body Text Indent 3"/>
    <w:basedOn w:val="Normal"/>
    <w:rsid w:val="00BF0E12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rsid w:val="008F75C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052B"/>
    <w:pPr>
      <w:ind w:left="720"/>
      <w:contextualSpacing/>
    </w:pPr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ANA UNIFIED SCHOOL DISTRICT</vt:lpstr>
    </vt:vector>
  </TitlesOfParts>
  <Company>SAUSD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ANA UNIFIED SCHOOL DISTRICT</dc:title>
  <dc:creator>Cynthia Gastelo</dc:creator>
  <cp:lastModifiedBy>cynthia.gastelo</cp:lastModifiedBy>
  <cp:revision>21</cp:revision>
  <cp:lastPrinted>2011-06-02T22:58:00Z</cp:lastPrinted>
  <dcterms:created xsi:type="dcterms:W3CDTF">2011-05-27T18:47:00Z</dcterms:created>
  <dcterms:modified xsi:type="dcterms:W3CDTF">2011-06-06T19:14:00Z</dcterms:modified>
</cp:coreProperties>
</file>