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8" w:rsidRDefault="00900C68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BOARD OF EDUCATION</w:t>
      </w:r>
      <w:r>
        <w:rPr>
          <w:rFonts w:ascii="Courier New" w:hAnsi="Courier New" w:cs="Courier New"/>
          <w:sz w:val="24"/>
          <w:szCs w:val="24"/>
        </w:rPr>
        <w:tab/>
        <w:t>SANTA ANA UNIFIED SCHOOL DISTRICT</w:t>
      </w:r>
      <w:r>
        <w:rPr>
          <w:rFonts w:ascii="Courier New" w:hAnsi="Courier New" w:cs="Courier New"/>
          <w:sz w:val="24"/>
          <w:szCs w:val="24"/>
        </w:rPr>
        <w:tab/>
        <w:t>TUESDAY</w:t>
      </w: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REGULAR MEETING </w:t>
      </w:r>
      <w:r>
        <w:rPr>
          <w:rFonts w:ascii="Courier New" w:hAnsi="Courier New" w:cs="Courier New"/>
          <w:sz w:val="24"/>
          <w:szCs w:val="24"/>
        </w:rPr>
        <w:tab/>
        <w:t>1601 EAST CHESTNUT AVENUE</w:t>
      </w:r>
      <w:r>
        <w:rPr>
          <w:rFonts w:ascii="Courier New" w:hAnsi="Courier New" w:cs="Courier New"/>
          <w:sz w:val="24"/>
          <w:szCs w:val="24"/>
        </w:rPr>
        <w:tab/>
      </w:r>
      <w:r w:rsidR="00D43ACB">
        <w:rPr>
          <w:rFonts w:ascii="Courier New" w:hAnsi="Courier New" w:cs="Courier New"/>
          <w:sz w:val="24"/>
          <w:szCs w:val="24"/>
        </w:rPr>
        <w:t>September 14</w:t>
      </w:r>
      <w:r>
        <w:rPr>
          <w:rFonts w:ascii="Courier New" w:hAnsi="Courier New" w:cs="Courier New"/>
          <w:sz w:val="24"/>
          <w:szCs w:val="24"/>
        </w:rPr>
        <w:t>, 2010</w:t>
      </w:r>
    </w:p>
    <w:p w:rsidR="005C04FF" w:rsidRDefault="005C04FF" w:rsidP="005C04FF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Courier New" w:hAnsi="Courier New" w:cs="Courier New"/>
                <w:sz w:val="24"/>
                <w:szCs w:val="24"/>
              </w:rPr>
              <w:t>SANTA ANA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Courier New" w:hAnsi="Courier New" w:cs="Courier New"/>
                <w:sz w:val="24"/>
                <w:szCs w:val="24"/>
              </w:rPr>
              <w:t>CA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  </w:t>
          </w:r>
          <w:smartTag w:uri="urn:schemas-microsoft-com:office:smarttags" w:element="PostalCode">
            <w:r>
              <w:rPr>
                <w:rFonts w:ascii="Courier New" w:hAnsi="Courier New" w:cs="Courier New"/>
                <w:sz w:val="24"/>
                <w:szCs w:val="24"/>
              </w:rPr>
              <w:t>92701</w:t>
            </w:r>
          </w:smartTag>
        </w:smartTag>
      </w:smartTag>
      <w:r>
        <w:rPr>
          <w:rFonts w:ascii="Courier New" w:hAnsi="Courier New" w:cs="Courier New"/>
          <w:sz w:val="24"/>
          <w:szCs w:val="24"/>
        </w:rPr>
        <w:tab/>
        <w:t xml:space="preserve">      6:00 PM</w:t>
      </w: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AGENDA</w:t>
      </w:r>
    </w:p>
    <w:p w:rsidR="005C04FF" w:rsidRDefault="005C04FF" w:rsidP="005C04FF">
      <w:pPr>
        <w:tabs>
          <w:tab w:val="left" w:pos="7680"/>
        </w:tabs>
        <w:ind w:left="-480" w:right="53"/>
        <w:jc w:val="center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left" w:pos="7680"/>
        </w:tabs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1080" w:right="-180" w:hanging="11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4:30 P.M.  RECESS TO CLOSED SESSION</w:t>
      </w:r>
    </w:p>
    <w:p w:rsidR="005C04FF" w:rsidRDefault="005C04FF" w:rsidP="00551095">
      <w:pPr>
        <w:ind w:left="1080" w:right="-180" w:hanging="15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See Closed Session Agenda below for matters to be considered at this time.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RECONVENE REGULAR MEETING  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tabs>
          <w:tab w:val="left" w:pos="6930"/>
        </w:tabs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P.M.  MEETING</w:t>
      </w: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680C23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PLEDGE OF ALLEGIANCE </w:t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</w:t>
      </w:r>
    </w:p>
    <w:p w:rsidR="005C04FF" w:rsidRDefault="00004BDB" w:rsidP="00004BDB">
      <w:pPr>
        <w:tabs>
          <w:tab w:val="left" w:pos="7575"/>
        </w:tabs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SUPERINTENDENT'S REPORT</w:t>
      </w:r>
    </w:p>
    <w:p w:rsidR="005C04FF" w:rsidRPr="007C5C93" w:rsidRDefault="005C04FF" w:rsidP="00551095">
      <w:pPr>
        <w:ind w:left="360" w:right="-180"/>
        <w:jc w:val="both"/>
        <w:rPr>
          <w:rFonts w:ascii="Courier New" w:hAnsi="Courier New" w:cs="Courier New"/>
          <w:sz w:val="14"/>
          <w:szCs w:val="14"/>
        </w:rPr>
      </w:pPr>
    </w:p>
    <w:p w:rsidR="005C04FF" w:rsidRDefault="005C04FF" w:rsidP="00551095">
      <w:pPr>
        <w:numPr>
          <w:ilvl w:val="0"/>
          <w:numId w:val="1"/>
        </w:numPr>
        <w:tabs>
          <w:tab w:val="clear" w:pos="0"/>
          <w:tab w:val="left" w:pos="720"/>
        </w:tabs>
        <w:ind w:left="72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Announcements/Awards Received </w:t>
      </w:r>
    </w:p>
    <w:p w:rsidR="005C04FF" w:rsidRPr="009E6EB1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2A1165" w:rsidRDefault="002A1165" w:rsidP="002A1165">
      <w:pPr>
        <w:spacing w:line="240" w:lineRule="atLeast"/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</w:t>
      </w:r>
      <w:r w:rsidR="00095999">
        <w:rPr>
          <w:rFonts w:ascii="Courier New" w:hAnsi="Courier New" w:cs="Courier New"/>
          <w:sz w:val="24"/>
          <w:szCs w:val="24"/>
        </w:rPr>
        <w:t xml:space="preserve"> ITEM</w:t>
      </w:r>
    </w:p>
    <w:p w:rsidR="002A1165" w:rsidRPr="002A1165" w:rsidRDefault="002A1165" w:rsidP="002A1165">
      <w:pPr>
        <w:spacing w:line="240" w:lineRule="atLeast"/>
        <w:ind w:left="-90" w:right="-180"/>
        <w:jc w:val="both"/>
        <w:rPr>
          <w:rFonts w:ascii="Courier New" w:hAnsi="Courier New" w:cs="Courier New"/>
          <w:sz w:val="8"/>
          <w:szCs w:val="8"/>
        </w:rPr>
      </w:pPr>
    </w:p>
    <w:p w:rsidR="002A1165" w:rsidRPr="002A1165" w:rsidRDefault="002A1165" w:rsidP="002A1165">
      <w:pPr>
        <w:pStyle w:val="ListParagraph"/>
        <w:numPr>
          <w:ilvl w:val="0"/>
          <w:numId w:val="1"/>
        </w:numPr>
        <w:tabs>
          <w:tab w:val="clear" w:pos="0"/>
        </w:tabs>
        <w:spacing w:after="240" w:line="240" w:lineRule="atLeast"/>
        <w:ind w:left="720" w:right="-18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Presentation Schedule for 2010-11 School Year</w:t>
      </w:r>
    </w:p>
    <w:p w:rsidR="005C04FF" w:rsidRDefault="005C04FF" w:rsidP="00551095">
      <w:pPr>
        <w:spacing w:line="240" w:lineRule="atLeast"/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PRESENTATIONS</w:t>
      </w:r>
    </w:p>
    <w:p w:rsidR="005C04FF" w:rsidRPr="007C5C93" w:rsidRDefault="005C04FF" w:rsidP="00551095">
      <w:pPr>
        <w:ind w:right="-180"/>
        <w:jc w:val="both"/>
        <w:rPr>
          <w:rFonts w:ascii="Courier New" w:hAnsi="Courier New" w:cs="Courier New"/>
          <w:sz w:val="14"/>
          <w:szCs w:val="14"/>
        </w:rPr>
      </w:pPr>
    </w:p>
    <w:p w:rsidR="0024358F" w:rsidRPr="00045D85" w:rsidRDefault="00D43ACB" w:rsidP="0024358F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Persistently Low-Achieving Schools Update</w:t>
      </w:r>
    </w:p>
    <w:p w:rsidR="004A3F0A" w:rsidRPr="004A3F0A" w:rsidRDefault="004A3F0A" w:rsidP="00551095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 w:rsidRPr="004A3F0A">
        <w:rPr>
          <w:rFonts w:ascii="Courier New" w:hAnsi="Courier New" w:cs="Courier New"/>
          <w:sz w:val="24"/>
          <w:szCs w:val="24"/>
        </w:rPr>
        <w:t>STAR Results:</w:t>
      </w:r>
      <w:r w:rsidR="00F97146" w:rsidRPr="00F97146">
        <w:rPr>
          <w:rFonts w:ascii="Courier New" w:hAnsi="Courier New" w:cs="Courier New"/>
          <w:sz w:val="8"/>
          <w:szCs w:val="8"/>
        </w:rPr>
        <w:t xml:space="preserve"> </w:t>
      </w:r>
      <w:r w:rsidR="00BE69B8" w:rsidRPr="004A3F0A">
        <w:rPr>
          <w:rFonts w:ascii="Courier New" w:hAnsi="Courier New" w:cs="Courier New"/>
          <w:sz w:val="24"/>
          <w:szCs w:val="24"/>
        </w:rPr>
        <w:t xml:space="preserve">Academic Performance Index </w:t>
      </w:r>
      <w:r w:rsidR="00BE69B8">
        <w:rPr>
          <w:rFonts w:ascii="Courier New" w:hAnsi="Courier New" w:cs="Courier New"/>
          <w:sz w:val="24"/>
          <w:szCs w:val="24"/>
        </w:rPr>
        <w:t>and</w:t>
      </w:r>
      <w:r w:rsidR="00CC6F07">
        <w:rPr>
          <w:rFonts w:ascii="Courier New" w:hAnsi="Courier New" w:cs="Courier New"/>
          <w:sz w:val="24"/>
          <w:szCs w:val="24"/>
        </w:rPr>
        <w:t xml:space="preserve"> Adequate Yearly Progress</w:t>
      </w:r>
    </w:p>
    <w:p w:rsidR="00384050" w:rsidRPr="00045D85" w:rsidRDefault="00384050" w:rsidP="00551095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Budget Update</w:t>
      </w:r>
    </w:p>
    <w:p w:rsidR="005C04FF" w:rsidRPr="00910173" w:rsidRDefault="005C04FF" w:rsidP="00D43ACB">
      <w:pPr>
        <w:ind w:right="-180"/>
        <w:jc w:val="both"/>
        <w:rPr>
          <w:rFonts w:ascii="Courier New" w:hAnsi="Courier New" w:cs="Courier New"/>
          <w:bCs/>
          <w:sz w:val="12"/>
          <w:szCs w:val="12"/>
        </w:rPr>
      </w:pPr>
    </w:p>
    <w:p w:rsidR="00B036EF" w:rsidRDefault="00205CB5" w:rsidP="00551095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HEARING</w:t>
      </w:r>
    </w:p>
    <w:p w:rsidR="00B036EF" w:rsidRPr="00B036EF" w:rsidRDefault="00B036EF" w:rsidP="00551095">
      <w:pPr>
        <w:ind w:left="-480" w:right="-180" w:firstLine="480"/>
        <w:jc w:val="both"/>
        <w:rPr>
          <w:rFonts w:ascii="Courier New" w:hAnsi="Courier New" w:cs="Courier New"/>
          <w:sz w:val="8"/>
          <w:szCs w:val="8"/>
        </w:rPr>
      </w:pPr>
    </w:p>
    <w:p w:rsidR="00045D85" w:rsidRPr="00CD5F81" w:rsidRDefault="00045D85" w:rsidP="00045D85">
      <w:pPr>
        <w:pStyle w:val="ListParagraph"/>
        <w:numPr>
          <w:ilvl w:val="0"/>
          <w:numId w:val="31"/>
        </w:numPr>
        <w:ind w:left="720" w:right="-180"/>
        <w:jc w:val="both"/>
        <w:rPr>
          <w:rFonts w:ascii="Courier New" w:hAnsi="Courier New" w:cs="Courier New"/>
          <w:szCs w:val="24"/>
        </w:rPr>
      </w:pPr>
      <w:r w:rsidRPr="009A1450">
        <w:rPr>
          <w:rFonts w:ascii="Courier New" w:hAnsi="Courier New" w:cs="Courier New"/>
          <w:bCs/>
          <w:szCs w:val="24"/>
        </w:rPr>
        <w:t>Reopen California School Employees Associatio</w:t>
      </w:r>
      <w:r>
        <w:rPr>
          <w:rFonts w:ascii="Courier New" w:hAnsi="Courier New" w:cs="Courier New"/>
          <w:bCs/>
          <w:szCs w:val="24"/>
        </w:rPr>
        <w:t xml:space="preserve">n Initial Bargaining </w:t>
      </w:r>
      <w:r w:rsidR="00A62378">
        <w:rPr>
          <w:rFonts w:ascii="Courier New" w:hAnsi="Courier New" w:cs="Courier New"/>
          <w:bCs/>
          <w:szCs w:val="24"/>
        </w:rPr>
        <w:t>Proposal and Entire Collective Bargaining Agreement</w:t>
      </w:r>
      <w:r>
        <w:rPr>
          <w:rFonts w:ascii="Courier New" w:hAnsi="Courier New" w:cs="Courier New"/>
          <w:bCs/>
          <w:szCs w:val="24"/>
        </w:rPr>
        <w:t xml:space="preserve"> t</w:t>
      </w:r>
      <w:r w:rsidRPr="009A1450">
        <w:rPr>
          <w:rFonts w:ascii="Courier New" w:hAnsi="Courier New" w:cs="Courier New"/>
          <w:bCs/>
          <w:szCs w:val="24"/>
        </w:rPr>
        <w:t>o Santa Ana Unified School District</w:t>
      </w:r>
      <w:r w:rsidR="00A62378" w:rsidRPr="00A62378">
        <w:rPr>
          <w:rFonts w:ascii="Courier New" w:hAnsi="Courier New" w:cs="Courier New"/>
          <w:bCs/>
          <w:szCs w:val="24"/>
        </w:rPr>
        <w:t xml:space="preserve"> </w:t>
      </w:r>
      <w:r w:rsidR="00A62378">
        <w:rPr>
          <w:rFonts w:ascii="Courier New" w:hAnsi="Courier New" w:cs="Courier New"/>
          <w:bCs/>
          <w:szCs w:val="24"/>
        </w:rPr>
        <w:t>for 2010-13 School Years</w:t>
      </w:r>
    </w:p>
    <w:p w:rsidR="00B036EF" w:rsidRDefault="00B036EF" w:rsidP="00B036EF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PRESENTATIONS (Pursuant to Government Code 54954.3)</w:t>
      </w:r>
    </w:p>
    <w:p w:rsidR="005C04FF" w:rsidRDefault="005C04FF" w:rsidP="00551095">
      <w:pPr>
        <w:numPr>
          <w:ilvl w:val="0"/>
          <w:numId w:val="5"/>
        </w:numPr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Individuals or groups may make presentations or bring matters to the Board's attention</w:t>
      </w:r>
      <w:r w:rsidR="00532B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that are within the Board's subject matter jurisdiction.</w:t>
      </w:r>
    </w:p>
    <w:p w:rsidR="00D042EF" w:rsidRPr="00D042EF" w:rsidRDefault="00D042EF" w:rsidP="00551095">
      <w:pPr>
        <w:ind w:left="720" w:right="-180"/>
        <w:jc w:val="both"/>
        <w:rPr>
          <w:rFonts w:ascii="Courier New" w:hAnsi="Courier New" w:cs="Courier New"/>
        </w:rPr>
      </w:pP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</w:t>
      </w:r>
      <w:r w:rsidR="00D43ACB">
        <w:rPr>
          <w:rFonts w:ascii="Courier New" w:hAnsi="Courier New" w:cs="Courier New"/>
          <w:sz w:val="24"/>
          <w:szCs w:val="24"/>
        </w:rPr>
        <w:t>ES OF REGULAR BOARD MEETING – AUGUST 24</w:t>
      </w:r>
      <w:r>
        <w:rPr>
          <w:rFonts w:ascii="Courier New" w:hAnsi="Courier New" w:cs="Courier New"/>
          <w:sz w:val="24"/>
          <w:szCs w:val="24"/>
        </w:rPr>
        <w:t>, 2010</w:t>
      </w:r>
    </w:p>
    <w:p w:rsidR="00D43ACB" w:rsidRDefault="00D43ACB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MINUTES OF SPECIAL BOARD MEETING – AUGUST 26, 2010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F31DA0" w:rsidRDefault="00F31DA0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473ADD" w:rsidRDefault="00473ADD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473ADD" w:rsidRPr="00465734" w:rsidRDefault="00473ADD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EF2EF7" w:rsidRPr="00465734" w:rsidRDefault="00EF2EF7" w:rsidP="00551095">
      <w:pPr>
        <w:tabs>
          <w:tab w:val="left" w:pos="450"/>
        </w:tabs>
        <w:ind w:left="450" w:right="-180"/>
        <w:rPr>
          <w:rFonts w:ascii="Courier New" w:hAnsi="Courier New" w:cs="Courier New"/>
          <w:sz w:val="8"/>
          <w:szCs w:val="8"/>
          <w:u w:val="single"/>
        </w:rPr>
      </w:pPr>
    </w:p>
    <w:p w:rsidR="005C04FF" w:rsidRDefault="005C04FF" w:rsidP="00551095">
      <w:pPr>
        <w:numPr>
          <w:ilvl w:val="0"/>
          <w:numId w:val="6"/>
        </w:numPr>
        <w:tabs>
          <w:tab w:val="left" w:pos="450"/>
        </w:tabs>
        <w:ind w:left="450" w:right="-180" w:hanging="63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APPROVAL OF CONSENT CALENDAR</w:t>
      </w:r>
    </w:p>
    <w:p w:rsidR="00990196" w:rsidRPr="00990196" w:rsidRDefault="00990196" w:rsidP="00384050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307B7E" w:rsidRDefault="00307B7E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07B7E">
        <w:rPr>
          <w:rFonts w:ascii="Courier New" w:hAnsi="Courier New" w:cs="Courier New"/>
          <w:sz w:val="24"/>
          <w:szCs w:val="24"/>
        </w:rPr>
        <w:t>Approval of Master Contracts and Individual Serv</w:t>
      </w:r>
      <w:r w:rsidR="00AE3B92">
        <w:rPr>
          <w:rFonts w:ascii="Courier New" w:hAnsi="Courier New" w:cs="Courier New"/>
          <w:sz w:val="24"/>
          <w:szCs w:val="24"/>
        </w:rPr>
        <w:t>i</w:t>
      </w:r>
      <w:r w:rsidRPr="00307B7E">
        <w:rPr>
          <w:rFonts w:ascii="Courier New" w:hAnsi="Courier New" w:cs="Courier New"/>
          <w:sz w:val="24"/>
          <w:szCs w:val="24"/>
        </w:rPr>
        <w:t>ces Agreements with Nonpublic Schools and Agencies for Students with Disabilities for 2010-11 School Year</w:t>
      </w:r>
    </w:p>
    <w:p w:rsidR="008D16C2" w:rsidRDefault="008D16C2" w:rsidP="00F31DA0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EB7B09" w:rsidRPr="00FF4FB6" w:rsidRDefault="00EB7B09" w:rsidP="008D16C2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FF4FB6">
        <w:rPr>
          <w:rFonts w:ascii="Courier New" w:hAnsi="Courier New" w:cs="Courier New"/>
          <w:sz w:val="24"/>
          <w:szCs w:val="24"/>
        </w:rPr>
        <w:t xml:space="preserve">Approval of </w:t>
      </w:r>
      <w:r w:rsidR="002263BA">
        <w:rPr>
          <w:rFonts w:ascii="Courier New" w:hAnsi="Courier New" w:cs="Courier New"/>
          <w:sz w:val="24"/>
          <w:szCs w:val="24"/>
        </w:rPr>
        <w:t>Clinical Affiliation Agreement W</w:t>
      </w:r>
      <w:r w:rsidRPr="00FF4FB6">
        <w:rPr>
          <w:rFonts w:ascii="Courier New" w:hAnsi="Courier New" w:cs="Courier New"/>
          <w:sz w:val="24"/>
          <w:szCs w:val="24"/>
        </w:rPr>
        <w:t>ith Concordia University Irvine</w:t>
      </w:r>
    </w:p>
    <w:p w:rsidR="00244B54" w:rsidRPr="004F26FE" w:rsidRDefault="00244B54" w:rsidP="00244B54">
      <w:pPr>
        <w:ind w:right="-180"/>
        <w:jc w:val="both"/>
        <w:rPr>
          <w:rFonts w:ascii="Courier New" w:hAnsi="Courier New" w:cs="Courier New"/>
          <w:sz w:val="24"/>
          <w:szCs w:val="24"/>
        </w:rPr>
      </w:pPr>
      <w:bookmarkStart w:id="0" w:name="OLE_LINK4"/>
      <w:bookmarkStart w:id="1" w:name="OLE_LINK3"/>
    </w:p>
    <w:p w:rsidR="00942DE4" w:rsidRDefault="00942DE4" w:rsidP="00942DE4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Participation in College Board Greenhouse Grant for 2010-11 School Year</w:t>
      </w:r>
    </w:p>
    <w:p w:rsidR="00942DE4" w:rsidRDefault="00942DE4" w:rsidP="00942DE4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942DE4" w:rsidRDefault="00942DE4" w:rsidP="00942DE4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84050">
        <w:rPr>
          <w:rFonts w:ascii="Courier New" w:hAnsi="Courier New" w:cs="Courier New"/>
          <w:sz w:val="24"/>
          <w:szCs w:val="24"/>
        </w:rPr>
        <w:t>Approval of Listing of Agreements/Contracts With Santa Ana Unified School District and Various Consultants Submitted for Period of August 12, 2010 Through August 24, 2010</w:t>
      </w:r>
    </w:p>
    <w:p w:rsidR="00942DE4" w:rsidRPr="00384050" w:rsidRDefault="00942DE4" w:rsidP="00942DE4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384050" w:rsidRPr="00FF4FB6" w:rsidRDefault="00384050" w:rsidP="00384050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FF4FB6">
        <w:rPr>
          <w:rFonts w:ascii="Courier New" w:hAnsi="Courier New" w:cs="Courier New"/>
          <w:sz w:val="24"/>
          <w:szCs w:val="24"/>
        </w:rPr>
        <w:t>Approval of Purchase Order Summary of Orders $25,000 and Over for Period of August 20, 2010 Through September 9, 2010</w:t>
      </w:r>
    </w:p>
    <w:p w:rsidR="00384050" w:rsidRPr="00FF4FB6" w:rsidRDefault="00384050" w:rsidP="00384050">
      <w:pPr>
        <w:pStyle w:val="ListParagraph"/>
        <w:rPr>
          <w:rFonts w:ascii="Courier New" w:hAnsi="Courier New" w:cs="Courier New"/>
          <w:szCs w:val="24"/>
        </w:rPr>
      </w:pPr>
    </w:p>
    <w:p w:rsidR="00384050" w:rsidRPr="00FF4FB6" w:rsidRDefault="00384050" w:rsidP="00384050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FF4FB6">
        <w:rPr>
          <w:rFonts w:ascii="Courier New" w:hAnsi="Courier New" w:cs="Courier New"/>
          <w:sz w:val="24"/>
          <w:szCs w:val="24"/>
        </w:rPr>
        <w:t>Ratification of Expenditure Summary and Warrant Listing of Checks for Period of August 21, 2010 Through September 10, 2010</w:t>
      </w:r>
    </w:p>
    <w:p w:rsidR="00384050" w:rsidRPr="00942DE4" w:rsidRDefault="00384050" w:rsidP="00942DE4">
      <w:pPr>
        <w:rPr>
          <w:rFonts w:ascii="Courier New" w:hAnsi="Courier New" w:cs="Courier New"/>
          <w:szCs w:val="24"/>
        </w:rPr>
      </w:pPr>
    </w:p>
    <w:p w:rsidR="00384050" w:rsidRPr="00384050" w:rsidRDefault="00384050" w:rsidP="00384050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84050">
        <w:rPr>
          <w:rFonts w:ascii="Courier New" w:hAnsi="Courier New" w:cs="Courier New"/>
          <w:color w:val="000000"/>
          <w:sz w:val="24"/>
          <w:szCs w:val="24"/>
        </w:rPr>
        <w:t>Authorization to Obtain Bids for Coach Bus Transportation Services for Field Trips and Athletic Trips for Various School Sites</w:t>
      </w:r>
    </w:p>
    <w:p w:rsidR="00384050" w:rsidRPr="00384050" w:rsidRDefault="00384050" w:rsidP="00384050">
      <w:pPr>
        <w:pStyle w:val="ListParagraph"/>
        <w:rPr>
          <w:rFonts w:ascii="Courier New" w:hAnsi="Courier New" w:cs="Courier New"/>
          <w:szCs w:val="24"/>
        </w:rPr>
      </w:pPr>
    </w:p>
    <w:p w:rsidR="00384050" w:rsidRPr="000A2E6E" w:rsidRDefault="00384050" w:rsidP="00384050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384050">
        <w:rPr>
          <w:rFonts w:ascii="Courier New" w:hAnsi="Courier New" w:cs="Courier New"/>
          <w:color w:val="000000"/>
          <w:sz w:val="24"/>
          <w:szCs w:val="24"/>
        </w:rPr>
        <w:t>Authorization to Award Contracts for Purchase of School Paper Supplies for Warehouse Stock</w:t>
      </w:r>
    </w:p>
    <w:p w:rsidR="000A2E6E" w:rsidRPr="000A2E6E" w:rsidRDefault="000A2E6E" w:rsidP="000A2E6E">
      <w:pPr>
        <w:pStyle w:val="ListParagraph"/>
        <w:rPr>
          <w:rFonts w:ascii="Courier New" w:hAnsi="Courier New" w:cs="Courier New"/>
          <w:szCs w:val="24"/>
        </w:rPr>
      </w:pPr>
    </w:p>
    <w:p w:rsidR="000A2E6E" w:rsidRPr="000A2E6E" w:rsidRDefault="00B03E03" w:rsidP="000A2E6E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Approval of </w:t>
      </w:r>
      <w:r w:rsidRPr="000A2E6E">
        <w:rPr>
          <w:rFonts w:ascii="Courier New" w:hAnsi="Courier New" w:cs="Courier New"/>
          <w:bCs/>
          <w:sz w:val="24"/>
          <w:szCs w:val="24"/>
        </w:rPr>
        <w:t>Districtwide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4F26FE">
        <w:rPr>
          <w:rFonts w:ascii="Courier New" w:hAnsi="Courier New" w:cs="Courier New"/>
          <w:bCs/>
          <w:sz w:val="24"/>
          <w:szCs w:val="24"/>
        </w:rPr>
        <w:t>Master Contract for Schoolw</w:t>
      </w:r>
      <w:r w:rsidR="001D26E8">
        <w:rPr>
          <w:rFonts w:ascii="Courier New" w:hAnsi="Courier New" w:cs="Courier New"/>
          <w:bCs/>
          <w:sz w:val="24"/>
          <w:szCs w:val="24"/>
        </w:rPr>
        <w:t>ires Web</w:t>
      </w:r>
      <w:r w:rsidR="0063326C">
        <w:rPr>
          <w:rFonts w:ascii="Courier New" w:hAnsi="Courier New" w:cs="Courier New"/>
          <w:bCs/>
          <w:sz w:val="24"/>
          <w:szCs w:val="24"/>
        </w:rPr>
        <w:t xml:space="preserve"> H</w:t>
      </w:r>
      <w:r w:rsidR="000A2E6E" w:rsidRPr="000A2E6E">
        <w:rPr>
          <w:rFonts w:ascii="Courier New" w:hAnsi="Courier New" w:cs="Courier New"/>
          <w:bCs/>
          <w:sz w:val="24"/>
          <w:szCs w:val="24"/>
        </w:rPr>
        <w:t xml:space="preserve">osting   </w:t>
      </w:r>
    </w:p>
    <w:p w:rsidR="00D96BA3" w:rsidRPr="000A2E6E" w:rsidRDefault="00D96BA3" w:rsidP="00D96BA3">
      <w:pPr>
        <w:pStyle w:val="ListParagraph"/>
        <w:rPr>
          <w:rFonts w:ascii="Courier New" w:hAnsi="Courier New" w:cs="Courier New"/>
          <w:szCs w:val="24"/>
        </w:rPr>
      </w:pPr>
    </w:p>
    <w:p w:rsidR="00280FE2" w:rsidRDefault="00D96BA3" w:rsidP="00D96BA3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D96BA3">
        <w:rPr>
          <w:rFonts w:ascii="Courier New" w:hAnsi="Courier New" w:cs="Courier New"/>
          <w:sz w:val="24"/>
          <w:szCs w:val="24"/>
        </w:rPr>
        <w:t>Authorization to Obtain Bids for Homerun Safety Fence at Godinez Fundamental High School</w:t>
      </w:r>
    </w:p>
    <w:p w:rsidR="002A5972" w:rsidRDefault="002A5972" w:rsidP="002A5972">
      <w:pPr>
        <w:pStyle w:val="ListParagraph"/>
        <w:rPr>
          <w:rFonts w:ascii="Courier New" w:hAnsi="Courier New" w:cs="Courier New"/>
          <w:szCs w:val="24"/>
        </w:rPr>
      </w:pPr>
    </w:p>
    <w:p w:rsidR="002A5972" w:rsidRDefault="002A5972" w:rsidP="00D96BA3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Ratification of Substitute Subcontractor for </w:t>
      </w:r>
      <w:r w:rsidR="00271F52">
        <w:rPr>
          <w:rFonts w:ascii="Courier New" w:hAnsi="Courier New" w:cs="Courier New"/>
          <w:sz w:val="24"/>
          <w:szCs w:val="24"/>
        </w:rPr>
        <w:t xml:space="preserve">Structural Steel </w:t>
      </w:r>
      <w:r>
        <w:rPr>
          <w:rFonts w:ascii="Courier New" w:hAnsi="Courier New" w:cs="Courier New"/>
          <w:sz w:val="24"/>
          <w:szCs w:val="24"/>
        </w:rPr>
        <w:t>at Santa Ana High School Under Overcrowding Relief Grant</w:t>
      </w:r>
    </w:p>
    <w:p w:rsidR="004F26FE" w:rsidRPr="00942DE4" w:rsidRDefault="004F26FE" w:rsidP="00942DE4">
      <w:pPr>
        <w:rPr>
          <w:rFonts w:ascii="Courier New" w:hAnsi="Courier New" w:cs="Courier New"/>
          <w:szCs w:val="24"/>
        </w:rPr>
      </w:pPr>
    </w:p>
    <w:p w:rsidR="00D04656" w:rsidRDefault="00D04656" w:rsidP="00551095">
      <w:pPr>
        <w:tabs>
          <w:tab w:val="left" w:pos="480"/>
        </w:tabs>
        <w:ind w:right="-180"/>
        <w:jc w:val="both"/>
        <w:rPr>
          <w:rFonts w:ascii="Courier New" w:hAnsi="Courier New" w:cs="Courier New"/>
          <w:sz w:val="16"/>
          <w:szCs w:val="16"/>
        </w:rPr>
      </w:pPr>
    </w:p>
    <w:bookmarkEnd w:id="0"/>
    <w:bookmarkEnd w:id="1"/>
    <w:p w:rsidR="005C04FF" w:rsidRDefault="005C04FF" w:rsidP="004F2324">
      <w:pPr>
        <w:pStyle w:val="BodyTextIndent"/>
        <w:tabs>
          <w:tab w:val="left" w:pos="9360"/>
        </w:tabs>
        <w:ind w:left="-180" w:right="-180" w:firstLine="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Items removed from Consent Calendar for discussion and separate action:  ___________________________________________</w:t>
      </w:r>
    </w:p>
    <w:p w:rsidR="005C04FF" w:rsidRPr="00BE5601" w:rsidRDefault="005C04FF" w:rsidP="00551095">
      <w:pPr>
        <w:ind w:right="-180"/>
        <w:rPr>
          <w:rFonts w:ascii="Courier New" w:hAnsi="Courier New" w:cs="Courier New"/>
          <w:sz w:val="28"/>
          <w:szCs w:val="28"/>
        </w:rPr>
      </w:pPr>
    </w:p>
    <w:p w:rsidR="005C04FF" w:rsidRDefault="005C04FF" w:rsidP="00551095">
      <w:pPr>
        <w:pStyle w:val="Heading7"/>
        <w:tabs>
          <w:tab w:val="left" w:pos="9360"/>
        </w:tabs>
        <w:ind w:left="450" w:right="-180" w:hanging="630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REGULAR AGENDA - ACTION ITEMS</w:t>
      </w:r>
    </w:p>
    <w:p w:rsidR="005C04FF" w:rsidRDefault="005C04FF" w:rsidP="00551095">
      <w:pPr>
        <w:tabs>
          <w:tab w:val="left" w:pos="1440"/>
          <w:tab w:val="left" w:pos="9360"/>
        </w:tabs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334986" w:rsidRPr="002563D5" w:rsidRDefault="005C04FF" w:rsidP="00334986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</w:t>
      </w:r>
      <w:r>
        <w:rPr>
          <w:rFonts w:ascii="Courier New" w:hAnsi="Courier New" w:cs="Courier New"/>
          <w:bCs/>
          <w:caps/>
          <w:sz w:val="24"/>
          <w:szCs w:val="24"/>
        </w:rPr>
        <w:t xml:space="preserve">cceptance of Gifts in Accordance With Board Policy (BP) 3290 – </w:t>
      </w:r>
      <w:r>
        <w:rPr>
          <w:rFonts w:ascii="Courier New" w:hAnsi="Courier New" w:cs="Courier New"/>
          <w:bCs/>
          <w:caps/>
          <w:sz w:val="24"/>
          <w:szCs w:val="24"/>
          <w:u w:val="single"/>
        </w:rPr>
        <w:t>Gifts, Grants, and Bequests</w:t>
      </w:r>
    </w:p>
    <w:p w:rsidR="00FC608A" w:rsidRDefault="00FC608A" w:rsidP="00334986">
      <w:pPr>
        <w:tabs>
          <w:tab w:val="left" w:pos="2160"/>
        </w:tabs>
        <w:ind w:right="-180"/>
        <w:jc w:val="both"/>
        <w:rPr>
          <w:rFonts w:ascii="Courier New" w:hAnsi="Courier New" w:cs="Courier New"/>
          <w:sz w:val="28"/>
          <w:szCs w:val="28"/>
        </w:rPr>
      </w:pPr>
    </w:p>
    <w:p w:rsidR="0098221D" w:rsidRDefault="0098221D" w:rsidP="00334986">
      <w:pPr>
        <w:tabs>
          <w:tab w:val="left" w:pos="2160"/>
        </w:tabs>
        <w:ind w:right="-180"/>
        <w:jc w:val="both"/>
        <w:rPr>
          <w:rFonts w:ascii="Courier New" w:hAnsi="Courier New" w:cs="Courier New"/>
          <w:sz w:val="28"/>
          <w:szCs w:val="28"/>
        </w:rPr>
      </w:pPr>
    </w:p>
    <w:p w:rsidR="00B80C30" w:rsidRDefault="00B80C30" w:rsidP="00334986">
      <w:pPr>
        <w:tabs>
          <w:tab w:val="left" w:pos="2160"/>
        </w:tabs>
        <w:ind w:right="-180"/>
        <w:jc w:val="both"/>
        <w:rPr>
          <w:rFonts w:ascii="Courier New" w:hAnsi="Courier New" w:cs="Courier New"/>
          <w:sz w:val="28"/>
          <w:szCs w:val="28"/>
        </w:rPr>
      </w:pPr>
    </w:p>
    <w:p w:rsidR="0098221D" w:rsidRPr="002563D5" w:rsidRDefault="0098221D" w:rsidP="00334986">
      <w:pPr>
        <w:tabs>
          <w:tab w:val="left" w:pos="2160"/>
        </w:tabs>
        <w:ind w:right="-180"/>
        <w:jc w:val="both"/>
        <w:rPr>
          <w:rFonts w:ascii="Courier New" w:hAnsi="Courier New" w:cs="Courier New"/>
          <w:sz w:val="28"/>
          <w:szCs w:val="28"/>
        </w:rPr>
      </w:pPr>
    </w:p>
    <w:p w:rsidR="00B62ED4" w:rsidRPr="0098221D" w:rsidRDefault="00311927" w:rsidP="0098221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7A01DF">
        <w:rPr>
          <w:rFonts w:ascii="Courier New" w:hAnsi="Courier New" w:cs="Courier New"/>
          <w:color w:val="000000"/>
          <w:sz w:val="24"/>
          <w:szCs w:val="24"/>
        </w:rPr>
        <w:t>ADOPTION OF RESOLUTION NO. 10/11-2850 – TRANSFER FUNDS FROM SPECIAL RESERVE F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UND FOR CAPITAL OUTLAY PROJECTS (FUND 40) </w:t>
      </w:r>
      <w:r w:rsidRPr="007A01DF">
        <w:rPr>
          <w:rFonts w:ascii="Courier New" w:hAnsi="Courier New" w:cs="Courier New"/>
          <w:color w:val="000000"/>
          <w:sz w:val="24"/>
          <w:szCs w:val="24"/>
        </w:rPr>
        <w:t>TO GENERAL FUND</w:t>
      </w:r>
    </w:p>
    <w:p w:rsidR="00B62ED4" w:rsidRPr="00F51083" w:rsidRDefault="00B62ED4" w:rsidP="00311927">
      <w:pPr>
        <w:ind w:left="900" w:right="-180"/>
        <w:jc w:val="both"/>
        <w:rPr>
          <w:rFonts w:ascii="Courier New" w:hAnsi="Courier New" w:cs="Courier New"/>
          <w:caps/>
          <w:sz w:val="22"/>
          <w:szCs w:val="22"/>
        </w:rPr>
      </w:pPr>
    </w:p>
    <w:p w:rsidR="00566C60" w:rsidRPr="007A01DF" w:rsidRDefault="007A01DF" w:rsidP="00566C60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7A01DF">
        <w:rPr>
          <w:rFonts w:ascii="Courier New" w:hAnsi="Courier New" w:cs="Courier New"/>
          <w:color w:val="000000"/>
          <w:sz w:val="24"/>
          <w:szCs w:val="24"/>
        </w:rPr>
        <w:t>APPROVAL OF DISTRICT’S UNAUDITED ACTUALS FOR 2009-10</w:t>
      </w:r>
      <w:r w:rsidR="002D1276">
        <w:rPr>
          <w:rFonts w:ascii="Courier New" w:hAnsi="Courier New" w:cs="Courier New"/>
          <w:color w:val="000000"/>
          <w:sz w:val="24"/>
          <w:szCs w:val="24"/>
        </w:rPr>
        <w:t xml:space="preserve"> SCHOOL YEAR</w:t>
      </w:r>
    </w:p>
    <w:p w:rsidR="007F00EC" w:rsidRDefault="007F00EC" w:rsidP="000D4C77">
      <w:pPr>
        <w:rPr>
          <w:rFonts w:ascii="Courier New" w:hAnsi="Courier New" w:cs="Courier New"/>
          <w:caps/>
          <w:sz w:val="24"/>
          <w:szCs w:val="24"/>
        </w:rPr>
      </w:pPr>
    </w:p>
    <w:p w:rsidR="00566C60" w:rsidRPr="007A01DF" w:rsidRDefault="00566C60" w:rsidP="00566C60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7A01DF">
        <w:rPr>
          <w:rFonts w:ascii="Courier New" w:hAnsi="Courier New" w:cs="Courier New"/>
          <w:color w:val="000000"/>
          <w:sz w:val="24"/>
          <w:szCs w:val="24"/>
        </w:rPr>
        <w:t>ADOPTI</w:t>
      </w:r>
      <w:r w:rsidR="00CC5936">
        <w:rPr>
          <w:rFonts w:ascii="Courier New" w:hAnsi="Courier New" w:cs="Courier New"/>
          <w:color w:val="000000"/>
          <w:sz w:val="24"/>
          <w:szCs w:val="24"/>
        </w:rPr>
        <w:t xml:space="preserve">ON OF RESOLUTION NO. 10/11-2849 </w:t>
      </w:r>
      <w:r w:rsidRPr="007A01DF">
        <w:rPr>
          <w:rFonts w:ascii="Courier New" w:hAnsi="Courier New" w:cs="Courier New"/>
          <w:color w:val="000000"/>
          <w:sz w:val="24"/>
          <w:szCs w:val="24"/>
        </w:rPr>
        <w:t>– DISTRICT APPROPRIATIONS LIM</w:t>
      </w:r>
      <w:r w:rsidR="00166FCF">
        <w:rPr>
          <w:rFonts w:ascii="Courier New" w:hAnsi="Courier New" w:cs="Courier New"/>
          <w:color w:val="000000"/>
          <w:sz w:val="24"/>
          <w:szCs w:val="24"/>
        </w:rPr>
        <w:t>ITS FOR FISCAL YEARS 2009-10 AND</w:t>
      </w:r>
      <w:r w:rsidRPr="007A01DF">
        <w:rPr>
          <w:rFonts w:ascii="Courier New" w:hAnsi="Courier New" w:cs="Courier New"/>
          <w:color w:val="000000"/>
          <w:sz w:val="24"/>
          <w:szCs w:val="24"/>
        </w:rPr>
        <w:t xml:space="preserve"> 2010-11</w:t>
      </w:r>
      <w:r w:rsidR="00E433E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34986" w:rsidRPr="00F51083" w:rsidRDefault="00334986" w:rsidP="00311927">
      <w:pPr>
        <w:rPr>
          <w:rFonts w:ascii="Courier New" w:hAnsi="Courier New" w:cs="Courier New"/>
          <w:caps/>
          <w:sz w:val="24"/>
          <w:szCs w:val="24"/>
        </w:rPr>
      </w:pPr>
    </w:p>
    <w:p w:rsidR="00566C60" w:rsidRPr="007A01DF" w:rsidRDefault="00566C60" w:rsidP="00566C60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7A01DF">
        <w:rPr>
          <w:rFonts w:ascii="Courier New" w:hAnsi="Courier New" w:cs="Courier New"/>
          <w:color w:val="000000"/>
          <w:sz w:val="24"/>
          <w:szCs w:val="24"/>
        </w:rPr>
        <w:t xml:space="preserve">AUTHORIZATION TO </w:t>
      </w:r>
      <w:r w:rsidR="00D54824">
        <w:rPr>
          <w:rFonts w:ascii="Courier New" w:hAnsi="Courier New" w:cs="Courier New"/>
          <w:color w:val="000000"/>
          <w:sz w:val="24"/>
          <w:szCs w:val="24"/>
        </w:rPr>
        <w:t xml:space="preserve">EXTEND </w:t>
      </w:r>
      <w:r w:rsidRPr="007A01DF">
        <w:rPr>
          <w:rFonts w:ascii="Courier New" w:hAnsi="Courier New" w:cs="Courier New"/>
          <w:color w:val="000000"/>
          <w:sz w:val="24"/>
          <w:szCs w:val="24"/>
        </w:rPr>
        <w:t xml:space="preserve">CONTRACT FOR </w:t>
      </w:r>
      <w:r w:rsidR="00D54824">
        <w:rPr>
          <w:rFonts w:ascii="Courier New" w:hAnsi="Courier New" w:cs="Courier New"/>
          <w:color w:val="000000"/>
          <w:sz w:val="24"/>
          <w:szCs w:val="24"/>
        </w:rPr>
        <w:t xml:space="preserve">PURCHASE AND INSTALLATION OF MAJOR </w:t>
      </w:r>
      <w:r w:rsidRPr="007A01DF">
        <w:rPr>
          <w:rFonts w:ascii="Courier New" w:hAnsi="Courier New" w:cs="Courier New"/>
          <w:color w:val="000000"/>
          <w:sz w:val="24"/>
          <w:szCs w:val="24"/>
        </w:rPr>
        <w:t>NETWORK EQUIPMENT AND INSTALLATION OF STRUCT</w:t>
      </w:r>
      <w:r w:rsidR="00A64CC4">
        <w:rPr>
          <w:rFonts w:ascii="Courier New" w:hAnsi="Courier New" w:cs="Courier New"/>
          <w:color w:val="000000"/>
          <w:sz w:val="24"/>
          <w:szCs w:val="24"/>
        </w:rPr>
        <w:t xml:space="preserve">URED CABLING SYSTEM AT VARIOUS </w:t>
      </w:r>
      <w:r w:rsidRPr="007A01DF">
        <w:rPr>
          <w:rFonts w:ascii="Courier New" w:hAnsi="Courier New" w:cs="Courier New"/>
          <w:color w:val="000000"/>
          <w:sz w:val="24"/>
          <w:szCs w:val="24"/>
        </w:rPr>
        <w:t>E-RATE QUALIFIED SITES AT 90% WITH FEDERAL COMMUNICATIONS COMMI</w:t>
      </w:r>
      <w:r w:rsidR="00A81873">
        <w:rPr>
          <w:rFonts w:ascii="Courier New" w:hAnsi="Courier New" w:cs="Courier New"/>
          <w:color w:val="000000"/>
          <w:sz w:val="24"/>
          <w:szCs w:val="24"/>
        </w:rPr>
        <w:t>SSION</w:t>
      </w:r>
      <w:r w:rsidRPr="007A01DF">
        <w:rPr>
          <w:rFonts w:ascii="Courier New" w:hAnsi="Courier New" w:cs="Courier New"/>
          <w:color w:val="000000"/>
          <w:sz w:val="24"/>
          <w:szCs w:val="24"/>
        </w:rPr>
        <w:t xml:space="preserve"> (E-RATE) FUNDING</w:t>
      </w:r>
      <w:r w:rsidR="00FC3567">
        <w:rPr>
          <w:rFonts w:ascii="Courier New" w:hAnsi="Courier New" w:cs="Courier New"/>
          <w:color w:val="000000"/>
          <w:sz w:val="24"/>
          <w:szCs w:val="24"/>
        </w:rPr>
        <w:t xml:space="preserve">  </w:t>
      </w:r>
    </w:p>
    <w:p w:rsidR="005E11C1" w:rsidRPr="008D152F" w:rsidRDefault="005E11C1" w:rsidP="007A01DF">
      <w:pPr>
        <w:rPr>
          <w:rFonts w:ascii="Courier New" w:hAnsi="Courier New" w:cs="Courier New"/>
          <w:caps/>
          <w:sz w:val="24"/>
          <w:szCs w:val="24"/>
        </w:rPr>
      </w:pPr>
    </w:p>
    <w:p w:rsidR="00566C60" w:rsidRPr="007A01DF" w:rsidRDefault="00566C60" w:rsidP="00566C60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7A01DF">
        <w:rPr>
          <w:rFonts w:ascii="Courier New" w:hAnsi="Courier New" w:cs="Courier New"/>
          <w:color w:val="000000"/>
          <w:sz w:val="24"/>
          <w:szCs w:val="24"/>
        </w:rPr>
        <w:t xml:space="preserve">AUTHORIZATION TO </w:t>
      </w:r>
      <w:r w:rsidR="002C0259">
        <w:rPr>
          <w:rFonts w:ascii="Courier New" w:hAnsi="Courier New" w:cs="Courier New"/>
          <w:color w:val="000000"/>
          <w:sz w:val="24"/>
          <w:szCs w:val="24"/>
        </w:rPr>
        <w:t>EXTEND</w:t>
      </w:r>
      <w:r w:rsidRPr="007A01DF">
        <w:rPr>
          <w:rFonts w:ascii="Courier New" w:hAnsi="Courier New" w:cs="Courier New"/>
          <w:color w:val="000000"/>
          <w:sz w:val="24"/>
          <w:szCs w:val="24"/>
        </w:rPr>
        <w:t xml:space="preserve"> CONTRACT FOR </w:t>
      </w:r>
      <w:r w:rsidR="002C0259">
        <w:rPr>
          <w:rFonts w:ascii="Courier New" w:hAnsi="Courier New" w:cs="Courier New"/>
          <w:color w:val="000000"/>
          <w:sz w:val="24"/>
          <w:szCs w:val="24"/>
        </w:rPr>
        <w:t xml:space="preserve">PURCHASE AND INSTALLATION OF WIRELESS </w:t>
      </w:r>
      <w:r w:rsidRPr="007A01DF">
        <w:rPr>
          <w:rFonts w:ascii="Courier New" w:hAnsi="Courier New" w:cs="Courier New"/>
          <w:color w:val="000000"/>
          <w:sz w:val="24"/>
          <w:szCs w:val="24"/>
        </w:rPr>
        <w:t>NETWORK EQUIPMENT AND INSTALLATION OF STRUCTURED CABLING SYSTEM AT VARIOUS E-RATE QUALIFIED SITES AT 88% WITH FEDERAL COMMUNICATIONS COMMISSION (E-RATE) FUNDING</w:t>
      </w:r>
      <w:r w:rsidR="00FC3567">
        <w:rPr>
          <w:rFonts w:ascii="Courier New" w:hAnsi="Courier New" w:cs="Courier New"/>
          <w:color w:val="000000"/>
          <w:sz w:val="24"/>
          <w:szCs w:val="24"/>
        </w:rPr>
        <w:t xml:space="preserve">  </w:t>
      </w:r>
    </w:p>
    <w:p w:rsidR="007A01DF" w:rsidRPr="00334986" w:rsidRDefault="007A01DF" w:rsidP="007A01DF">
      <w:pPr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7A01DF" w:rsidRPr="007A01DF" w:rsidRDefault="009A5190" w:rsidP="00C7414B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7A01DF">
        <w:rPr>
          <w:rFonts w:ascii="Courier New" w:hAnsi="Courier New" w:cs="Courier New"/>
          <w:sz w:val="24"/>
          <w:szCs w:val="24"/>
        </w:rPr>
        <w:t xml:space="preserve">AUTHORIZATION TO OBTAIN BIDS FOR BID PACKAGE NO. 502 </w:t>
      </w:r>
      <w:r w:rsidR="007121C4">
        <w:rPr>
          <w:rFonts w:ascii="Courier New" w:hAnsi="Courier New" w:cs="Courier New"/>
          <w:sz w:val="24"/>
          <w:szCs w:val="24"/>
        </w:rPr>
        <w:t>FOR</w:t>
      </w:r>
      <w:r w:rsidRPr="007A01DF">
        <w:rPr>
          <w:rFonts w:ascii="Courier New" w:hAnsi="Courier New" w:cs="Courier New"/>
          <w:sz w:val="24"/>
          <w:szCs w:val="24"/>
        </w:rPr>
        <w:t xml:space="preserve"> SADDLEBACK HIGH SCHOOL UNDER EMERGENCY REPAIR PROGRAM </w:t>
      </w:r>
    </w:p>
    <w:p w:rsidR="007A01DF" w:rsidRPr="007A01DF" w:rsidRDefault="007A01DF" w:rsidP="00C7414B">
      <w:pPr>
        <w:tabs>
          <w:tab w:val="left" w:pos="2160"/>
        </w:tabs>
        <w:ind w:right="717" w:hanging="720"/>
        <w:jc w:val="both"/>
        <w:rPr>
          <w:rFonts w:ascii="Courier New" w:hAnsi="Courier New" w:cs="Courier New"/>
          <w:sz w:val="24"/>
          <w:szCs w:val="24"/>
        </w:rPr>
      </w:pPr>
    </w:p>
    <w:p w:rsidR="00EB7B09" w:rsidRPr="00334986" w:rsidRDefault="009A5190" w:rsidP="00C7414B">
      <w:pPr>
        <w:numPr>
          <w:ilvl w:val="0"/>
          <w:numId w:val="6"/>
        </w:numPr>
        <w:tabs>
          <w:tab w:val="clear" w:pos="720"/>
          <w:tab w:val="left" w:pos="2160"/>
        </w:tabs>
        <w:ind w:left="900" w:right="-180"/>
        <w:jc w:val="both"/>
        <w:rPr>
          <w:rFonts w:ascii="Courier New" w:hAnsi="Courier New" w:cs="Courier New"/>
          <w:sz w:val="24"/>
          <w:szCs w:val="24"/>
        </w:rPr>
      </w:pPr>
      <w:r w:rsidRPr="007A01DF">
        <w:rPr>
          <w:rFonts w:ascii="Courier New" w:hAnsi="Courier New" w:cs="Courier New"/>
          <w:bCs/>
          <w:sz w:val="24"/>
          <w:szCs w:val="24"/>
        </w:rPr>
        <w:t>AUTHORIZATION TO AWA</w:t>
      </w:r>
      <w:r w:rsidR="00684E0F">
        <w:rPr>
          <w:rFonts w:ascii="Courier New" w:hAnsi="Courier New" w:cs="Courier New"/>
          <w:bCs/>
          <w:sz w:val="24"/>
          <w:szCs w:val="24"/>
        </w:rPr>
        <w:t xml:space="preserve">RD CONTRACT FOR INSTALLATION OF </w:t>
      </w:r>
      <w:r w:rsidRPr="007A01DF">
        <w:rPr>
          <w:rFonts w:ascii="Courier New" w:hAnsi="Courier New" w:cs="Courier New"/>
          <w:bCs/>
          <w:sz w:val="24"/>
          <w:szCs w:val="24"/>
        </w:rPr>
        <w:t>ASPHALT PAVING SEAL COATING AND REPAIRS DISTRICTWIDE</w:t>
      </w:r>
    </w:p>
    <w:p w:rsidR="00BF003F" w:rsidRPr="00BF003F" w:rsidRDefault="00BF003F" w:rsidP="00BF003F">
      <w:pPr>
        <w:pStyle w:val="ListParagraph"/>
        <w:rPr>
          <w:rFonts w:ascii="Courier New" w:hAnsi="Courier New" w:cs="Courier New"/>
          <w:szCs w:val="24"/>
        </w:rPr>
      </w:pPr>
    </w:p>
    <w:p w:rsidR="009757C9" w:rsidRDefault="009757C9" w:rsidP="00C7414B">
      <w:pPr>
        <w:numPr>
          <w:ilvl w:val="0"/>
          <w:numId w:val="6"/>
        </w:numPr>
        <w:tabs>
          <w:tab w:val="clear" w:pos="720"/>
          <w:tab w:val="left" w:pos="2160"/>
        </w:tabs>
        <w:ind w:left="900" w:right="-180" w:hanging="810"/>
        <w:jc w:val="both"/>
        <w:rPr>
          <w:rFonts w:ascii="Courier New" w:hAnsi="Courier New" w:cs="Courier New"/>
          <w:sz w:val="24"/>
          <w:szCs w:val="24"/>
        </w:rPr>
      </w:pPr>
      <w:r w:rsidRPr="00036E90">
        <w:rPr>
          <w:rFonts w:ascii="Courier New" w:hAnsi="Courier New" w:cs="Courier New"/>
          <w:sz w:val="24"/>
          <w:szCs w:val="24"/>
        </w:rPr>
        <w:t>APPROVAL TO CALL FOR PUBLIC HEARING TO OPEN COMMUNI</w:t>
      </w:r>
      <w:r w:rsidR="004D0F20">
        <w:rPr>
          <w:rFonts w:ascii="Courier New" w:hAnsi="Courier New" w:cs="Courier New"/>
          <w:sz w:val="24"/>
          <w:szCs w:val="24"/>
        </w:rPr>
        <w:t xml:space="preserve">CATIONS </w:t>
      </w:r>
      <w:r>
        <w:rPr>
          <w:rFonts w:ascii="Courier New" w:hAnsi="Courier New" w:cs="Courier New"/>
          <w:sz w:val="24"/>
          <w:szCs w:val="24"/>
        </w:rPr>
        <w:t xml:space="preserve"> WORKERS OF AMERICA</w:t>
      </w:r>
      <w:r w:rsidRPr="00036E90">
        <w:rPr>
          <w:rFonts w:ascii="Courier New" w:hAnsi="Courier New" w:cs="Courier New"/>
          <w:sz w:val="24"/>
          <w:szCs w:val="24"/>
        </w:rPr>
        <w:t xml:space="preserve"> INITIAL BARGAINING PROPOSAL TO SANTA ANA UNIFIED SCHOOL DISTRICT</w:t>
      </w:r>
    </w:p>
    <w:p w:rsidR="009757C9" w:rsidRPr="00036E90" w:rsidRDefault="009757C9" w:rsidP="00C7414B">
      <w:pPr>
        <w:tabs>
          <w:tab w:val="left" w:pos="2160"/>
        </w:tabs>
        <w:ind w:right="-180" w:hanging="810"/>
        <w:jc w:val="both"/>
        <w:rPr>
          <w:rFonts w:ascii="Courier New" w:hAnsi="Courier New" w:cs="Courier New"/>
          <w:sz w:val="24"/>
          <w:szCs w:val="24"/>
        </w:rPr>
      </w:pPr>
    </w:p>
    <w:p w:rsidR="00BF003F" w:rsidRPr="00BF003F" w:rsidRDefault="00BF003F" w:rsidP="00C7414B">
      <w:pPr>
        <w:numPr>
          <w:ilvl w:val="0"/>
          <w:numId w:val="6"/>
        </w:numPr>
        <w:tabs>
          <w:tab w:val="clear" w:pos="720"/>
          <w:tab w:val="left" w:pos="2160"/>
        </w:tabs>
        <w:ind w:left="900" w:right="-180" w:hanging="810"/>
        <w:jc w:val="both"/>
        <w:rPr>
          <w:rFonts w:ascii="Courier New" w:hAnsi="Courier New" w:cs="Courier New"/>
          <w:sz w:val="24"/>
          <w:szCs w:val="24"/>
        </w:rPr>
      </w:pPr>
      <w:r w:rsidRPr="00BF003F">
        <w:rPr>
          <w:rFonts w:ascii="Courier New" w:hAnsi="Courier New" w:cs="Courier New"/>
          <w:sz w:val="24"/>
          <w:szCs w:val="24"/>
        </w:rPr>
        <w:t>APPROVAL OF NEW JOB DESCRIPTION:</w:t>
      </w:r>
      <w:r w:rsidRPr="002D73E7">
        <w:rPr>
          <w:rFonts w:ascii="Courier New" w:hAnsi="Courier New" w:cs="Courier New"/>
          <w:sz w:val="22"/>
          <w:szCs w:val="22"/>
        </w:rPr>
        <w:t xml:space="preserve"> </w:t>
      </w:r>
      <w:r w:rsidRPr="00BF003F">
        <w:rPr>
          <w:rFonts w:ascii="Courier New" w:hAnsi="Courier New" w:cs="Courier New"/>
          <w:sz w:val="24"/>
          <w:szCs w:val="24"/>
        </w:rPr>
        <w:t>RISK MANAGEMENT BENEFITS SPECIALIST</w:t>
      </w:r>
    </w:p>
    <w:p w:rsidR="00BF003F" w:rsidRPr="00BF003F" w:rsidRDefault="00BF003F" w:rsidP="00C7414B">
      <w:pPr>
        <w:pStyle w:val="ListParagraph"/>
        <w:ind w:hanging="810"/>
        <w:rPr>
          <w:rFonts w:ascii="Courier New" w:hAnsi="Courier New" w:cs="Courier New"/>
          <w:szCs w:val="24"/>
        </w:rPr>
      </w:pPr>
    </w:p>
    <w:p w:rsidR="00BF003F" w:rsidRDefault="00BF003F" w:rsidP="00C7414B">
      <w:pPr>
        <w:numPr>
          <w:ilvl w:val="0"/>
          <w:numId w:val="6"/>
        </w:numPr>
        <w:tabs>
          <w:tab w:val="clear" w:pos="720"/>
          <w:tab w:val="left" w:pos="2160"/>
        </w:tabs>
        <w:ind w:left="900" w:right="-180" w:hanging="810"/>
        <w:jc w:val="both"/>
        <w:rPr>
          <w:rFonts w:ascii="Courier New" w:hAnsi="Courier New" w:cs="Courier New"/>
          <w:sz w:val="24"/>
          <w:szCs w:val="24"/>
        </w:rPr>
      </w:pPr>
      <w:r w:rsidRPr="00BF003F">
        <w:rPr>
          <w:rFonts w:ascii="Courier New" w:hAnsi="Courier New" w:cs="Courier New"/>
          <w:sz w:val="24"/>
          <w:szCs w:val="24"/>
        </w:rPr>
        <w:t>APPROVAL OF NEW JOB DESCRIP</w:t>
      </w:r>
      <w:r w:rsidR="00DC6564">
        <w:rPr>
          <w:rFonts w:ascii="Courier New" w:hAnsi="Courier New" w:cs="Courier New"/>
          <w:sz w:val="24"/>
          <w:szCs w:val="24"/>
        </w:rPr>
        <w:t>TION: ADMINISTRATIVE SECRETARY</w:t>
      </w:r>
      <w:r w:rsidR="00530D64">
        <w:rPr>
          <w:rFonts w:ascii="Courier New" w:hAnsi="Courier New" w:cs="Courier New"/>
          <w:sz w:val="24"/>
          <w:szCs w:val="24"/>
        </w:rPr>
        <w:t xml:space="preserve"> – SUPERINTENDENT/</w:t>
      </w:r>
      <w:r w:rsidRPr="00BF003F">
        <w:rPr>
          <w:rFonts w:ascii="Courier New" w:hAnsi="Courier New" w:cs="Courier New"/>
          <w:sz w:val="24"/>
          <w:szCs w:val="24"/>
        </w:rPr>
        <w:t>DEPUTY SUPERINTENDENT</w:t>
      </w:r>
    </w:p>
    <w:p w:rsidR="00EB6A65" w:rsidRDefault="00EB6A65" w:rsidP="00C7414B">
      <w:pPr>
        <w:pStyle w:val="ListParagraph"/>
        <w:ind w:hanging="810"/>
        <w:rPr>
          <w:rFonts w:ascii="Courier New" w:hAnsi="Courier New" w:cs="Courier New"/>
          <w:szCs w:val="24"/>
        </w:rPr>
      </w:pPr>
    </w:p>
    <w:p w:rsidR="00EB6A65" w:rsidRPr="00EB6A65" w:rsidRDefault="00EB6A65" w:rsidP="00C7414B">
      <w:pPr>
        <w:numPr>
          <w:ilvl w:val="0"/>
          <w:numId w:val="6"/>
        </w:numPr>
        <w:tabs>
          <w:tab w:val="clear" w:pos="720"/>
          <w:tab w:val="left" w:pos="2160"/>
        </w:tabs>
        <w:ind w:left="900" w:right="-180" w:hanging="810"/>
        <w:jc w:val="both"/>
        <w:rPr>
          <w:rFonts w:ascii="Courier New" w:hAnsi="Courier New" w:cs="Courier New"/>
          <w:sz w:val="24"/>
          <w:szCs w:val="24"/>
        </w:rPr>
      </w:pPr>
      <w:r w:rsidRPr="00EB6A65">
        <w:rPr>
          <w:rFonts w:ascii="Courier New" w:hAnsi="Courier New" w:cs="Courier New"/>
          <w:sz w:val="24"/>
          <w:szCs w:val="24"/>
        </w:rPr>
        <w:t>APPROVAL OF MEMORANDUM OF UNDERSTANDING BETWEEN SANTA ANA UNIFIED SCHOOL DISTRICT AND SANTA ANA EDUCATORS’ AS</w:t>
      </w:r>
      <w:r>
        <w:rPr>
          <w:rFonts w:ascii="Courier New" w:hAnsi="Courier New" w:cs="Courier New"/>
          <w:sz w:val="24"/>
          <w:szCs w:val="24"/>
        </w:rPr>
        <w:t>SOCIATION FOR PERSISTENTLY LOW-</w:t>
      </w:r>
      <w:r w:rsidRPr="00EB6A65">
        <w:rPr>
          <w:rFonts w:ascii="Courier New" w:hAnsi="Courier New" w:cs="Courier New"/>
          <w:sz w:val="24"/>
          <w:szCs w:val="24"/>
        </w:rPr>
        <w:t>ACHIEVING SCHOOLS</w:t>
      </w:r>
    </w:p>
    <w:p w:rsidR="00BD62DF" w:rsidRPr="00036E90" w:rsidRDefault="00BD62DF" w:rsidP="00C7414B">
      <w:pPr>
        <w:ind w:right="-180" w:hanging="810"/>
        <w:jc w:val="both"/>
        <w:rPr>
          <w:rFonts w:ascii="Courier New" w:hAnsi="Courier New" w:cs="Courier New"/>
          <w:sz w:val="24"/>
          <w:szCs w:val="24"/>
        </w:rPr>
      </w:pPr>
    </w:p>
    <w:p w:rsidR="00FF7E76" w:rsidRDefault="00442872" w:rsidP="00C7414B">
      <w:pPr>
        <w:numPr>
          <w:ilvl w:val="0"/>
          <w:numId w:val="6"/>
        </w:numPr>
        <w:tabs>
          <w:tab w:val="clear" w:pos="72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P</w:t>
      </w:r>
      <w:r w:rsidR="00FF7E76">
        <w:rPr>
          <w:rFonts w:ascii="Courier New" w:hAnsi="Courier New" w:cs="Courier New"/>
          <w:caps/>
          <w:sz w:val="24"/>
          <w:szCs w:val="24"/>
        </w:rPr>
        <w:t>ERSONNEL ACTION</w:t>
      </w:r>
    </w:p>
    <w:p w:rsidR="00FF7E76" w:rsidRPr="002C0266" w:rsidRDefault="00FF7E76" w:rsidP="00865A0C">
      <w:pPr>
        <w:numPr>
          <w:ilvl w:val="0"/>
          <w:numId w:val="11"/>
        </w:numPr>
        <w:tabs>
          <w:tab w:val="clear" w:pos="720"/>
          <w:tab w:val="left" w:pos="9360"/>
        </w:tabs>
        <w:ind w:left="1080"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APPROVAL OF CERTIFICATED AND CLASSIFIED PERSONNEL REPORTS</w:t>
      </w:r>
    </w:p>
    <w:p w:rsidR="00FF7E76" w:rsidRPr="002C0266" w:rsidRDefault="00FF7E76" w:rsidP="00865A0C">
      <w:pPr>
        <w:numPr>
          <w:ilvl w:val="0"/>
          <w:numId w:val="12"/>
        </w:numPr>
        <w:tabs>
          <w:tab w:val="clear" w:pos="1080"/>
          <w:tab w:val="left" w:pos="9360"/>
        </w:tabs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APPROVAL OF NON-CONFIDENTIAL LEAVES OF ABSENCES, EFFECTIVE DATES OF RESIGNATIONS, AND RETIREMENTS</w:t>
      </w:r>
    </w:p>
    <w:p w:rsidR="00FF7E76" w:rsidRPr="002C0266" w:rsidRDefault="00FF7E76" w:rsidP="00FF7E76">
      <w:pPr>
        <w:pStyle w:val="ListParagraph"/>
        <w:rPr>
          <w:rFonts w:ascii="Courier New" w:hAnsi="Courier New" w:cs="Courier New"/>
          <w:caps/>
          <w:sz w:val="16"/>
          <w:szCs w:val="16"/>
        </w:rPr>
      </w:pPr>
    </w:p>
    <w:p w:rsidR="00FF7E76" w:rsidRDefault="00FF7E76" w:rsidP="00EB7B09">
      <w:pPr>
        <w:numPr>
          <w:ilvl w:val="0"/>
          <w:numId w:val="6"/>
        </w:numPr>
        <w:tabs>
          <w:tab w:val="clear" w:pos="72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BOARD AND STAFF REPORTS/ACTIVITIES</w:t>
      </w:r>
    </w:p>
    <w:p w:rsidR="00FF7E76" w:rsidRPr="002C0266" w:rsidRDefault="00FF7E76" w:rsidP="00865A0C">
      <w:pPr>
        <w:pStyle w:val="ListParagraph"/>
        <w:numPr>
          <w:ilvl w:val="0"/>
          <w:numId w:val="12"/>
        </w:numPr>
        <w:tabs>
          <w:tab w:val="clear" w:pos="1080"/>
        </w:tabs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  <w:r w:rsidRPr="002C0266">
        <w:rPr>
          <w:rFonts w:ascii="Courier New" w:hAnsi="Courier New" w:cs="Courier New"/>
          <w:caps/>
          <w:sz w:val="16"/>
          <w:szCs w:val="16"/>
        </w:rPr>
        <w:t>reports on visits to schools, conference attended, or meeting scheduled</w:t>
      </w:r>
    </w:p>
    <w:p w:rsidR="005C04FF" w:rsidRDefault="005C04FF" w:rsidP="00811623">
      <w:pPr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1B13EA" w:rsidRDefault="001B13EA" w:rsidP="00811623">
      <w:pPr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98221D" w:rsidRPr="002C0266" w:rsidRDefault="0098221D" w:rsidP="00811623">
      <w:pPr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9201BF" w:rsidRPr="00322942" w:rsidRDefault="005C04FF" w:rsidP="00322942">
      <w:pPr>
        <w:ind w:right="5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RECESS TO CLOSED SESSION</w:t>
      </w:r>
    </w:p>
    <w:p w:rsidR="009201BF" w:rsidRDefault="009201BF" w:rsidP="009201BF">
      <w:pPr>
        <w:ind w:right="53"/>
        <w:rPr>
          <w:rFonts w:ascii="Courier New" w:hAnsi="Courier New" w:cs="Courier New"/>
          <w:sz w:val="24"/>
          <w:szCs w:val="24"/>
          <w:u w:val="single"/>
        </w:rPr>
      </w:pPr>
    </w:p>
    <w:p w:rsidR="009F7EBF" w:rsidRDefault="009F7EBF" w:rsidP="009201BF">
      <w:pPr>
        <w:ind w:right="53"/>
        <w:rPr>
          <w:rFonts w:ascii="Courier New" w:hAnsi="Courier New" w:cs="Courier New"/>
          <w:sz w:val="24"/>
          <w:szCs w:val="24"/>
          <w:u w:val="single"/>
        </w:rPr>
      </w:pPr>
    </w:p>
    <w:p w:rsidR="0085758A" w:rsidRDefault="0085758A" w:rsidP="009201BF">
      <w:pPr>
        <w:ind w:right="53"/>
        <w:rPr>
          <w:rFonts w:ascii="Courier New" w:hAnsi="Courier New" w:cs="Courier New"/>
          <w:sz w:val="24"/>
          <w:szCs w:val="24"/>
          <w:u w:val="single"/>
        </w:rPr>
      </w:pPr>
    </w:p>
    <w:p w:rsidR="009201BF" w:rsidRPr="009201BF" w:rsidRDefault="005C04FF" w:rsidP="009201B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0A552C" w:rsidRDefault="000A552C" w:rsidP="00272034">
      <w:pPr>
        <w:ind w:left="900" w:hanging="630"/>
        <w:jc w:val="both"/>
        <w:rPr>
          <w:rFonts w:ascii="Courier New" w:hAnsi="Courier New" w:cs="Courier New"/>
          <w:sz w:val="24"/>
          <w:szCs w:val="24"/>
        </w:rPr>
      </w:pPr>
    </w:p>
    <w:p w:rsidR="000A552C" w:rsidRPr="00B77BC0" w:rsidRDefault="000A552C" w:rsidP="00A21A7F">
      <w:pPr>
        <w:ind w:left="900" w:right="-180" w:hanging="630"/>
        <w:jc w:val="both"/>
        <w:rPr>
          <w:rFonts w:ascii="Courier New" w:hAnsi="Courier New" w:cs="Courier New"/>
          <w:sz w:val="24"/>
          <w:szCs w:val="24"/>
        </w:rPr>
      </w:pPr>
    </w:p>
    <w:p w:rsidR="00647A52" w:rsidRPr="00191579" w:rsidRDefault="00B80C30" w:rsidP="00A21A7F">
      <w:pPr>
        <w:ind w:left="900" w:right="-180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647A52" w:rsidRPr="00191579">
        <w:rPr>
          <w:rFonts w:ascii="Courier New" w:hAnsi="Courier New" w:cs="Courier New"/>
          <w:sz w:val="24"/>
          <w:szCs w:val="24"/>
        </w:rPr>
        <w:t>.</w:t>
      </w:r>
      <w:r w:rsidR="00647A52" w:rsidRPr="00191579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 54957.9</w:t>
      </w:r>
    </w:p>
    <w:p w:rsidR="00647A52" w:rsidRPr="00191579" w:rsidRDefault="00647A52" w:rsidP="00A21A7F">
      <w:pPr>
        <w:ind w:left="900" w:right="-180" w:hanging="630"/>
        <w:jc w:val="both"/>
        <w:rPr>
          <w:rFonts w:ascii="Courier New" w:hAnsi="Courier New" w:cs="Courier New"/>
          <w:sz w:val="16"/>
          <w:szCs w:val="16"/>
        </w:rPr>
      </w:pPr>
    </w:p>
    <w:p w:rsidR="00647A52" w:rsidRDefault="00647A52" w:rsidP="00A21A7F">
      <w:pPr>
        <w:ind w:left="900"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PRIVACY OR OTHER CONFIDENTIAL ISSUES</w:t>
      </w:r>
    </w:p>
    <w:p w:rsidR="00647A52" w:rsidRDefault="00647A52" w:rsidP="00A21A7F">
      <w:pPr>
        <w:ind w:left="900" w:right="-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ADMINISTRATIVE APPOINTMENT</w:t>
      </w:r>
      <w:r w:rsidR="00D612A0">
        <w:rPr>
          <w:rFonts w:ascii="Courier New" w:hAnsi="Courier New" w:cs="Courier New"/>
          <w:sz w:val="22"/>
          <w:szCs w:val="22"/>
        </w:rPr>
        <w:t>(</w:t>
      </w:r>
      <w:r>
        <w:rPr>
          <w:rFonts w:ascii="Courier New" w:hAnsi="Courier New" w:cs="Courier New"/>
          <w:sz w:val="22"/>
          <w:szCs w:val="22"/>
        </w:rPr>
        <w:t>S</w:t>
      </w:r>
      <w:r w:rsidR="00D612A0">
        <w:rPr>
          <w:rFonts w:ascii="Courier New" w:hAnsi="Courier New" w:cs="Courier New"/>
          <w:sz w:val="22"/>
          <w:szCs w:val="22"/>
        </w:rPr>
        <w:t>)</w:t>
      </w:r>
    </w:p>
    <w:p w:rsidR="0037314B" w:rsidRDefault="00647A52" w:rsidP="00A21A7F">
      <w:pPr>
        <w:tabs>
          <w:tab w:val="left" w:pos="240"/>
          <w:tab w:val="left" w:pos="360"/>
        </w:tabs>
        <w:ind w:left="900" w:right="-180" w:hanging="630"/>
        <w:jc w:val="both"/>
        <w:rPr>
          <w:rFonts w:ascii="Courier New" w:hAnsi="Courier New" w:cs="Courier New"/>
          <w:sz w:val="22"/>
          <w:szCs w:val="22"/>
        </w:rPr>
      </w:pPr>
      <w:r w:rsidRPr="00191579">
        <w:rPr>
          <w:rFonts w:ascii="Courier New" w:hAnsi="Courier New" w:cs="Courier New"/>
          <w:sz w:val="22"/>
          <w:szCs w:val="22"/>
        </w:rPr>
        <w:t xml:space="preserve"> </w:t>
      </w:r>
    </w:p>
    <w:p w:rsidR="00647A52" w:rsidRDefault="00647A52" w:rsidP="00A21A7F">
      <w:pPr>
        <w:tabs>
          <w:tab w:val="left" w:pos="5760"/>
        </w:tabs>
        <w:ind w:left="240" w:right="-180" w:hanging="720"/>
        <w:jc w:val="both"/>
        <w:rPr>
          <w:rFonts w:ascii="Courier New" w:hAnsi="Courier New" w:cs="Courier New"/>
          <w:sz w:val="16"/>
          <w:szCs w:val="16"/>
        </w:rPr>
      </w:pPr>
    </w:p>
    <w:p w:rsidR="00647A52" w:rsidRPr="00191579" w:rsidRDefault="00B80C30" w:rsidP="00A21A7F">
      <w:pPr>
        <w:tabs>
          <w:tab w:val="left" w:pos="5760"/>
        </w:tabs>
        <w:ind w:left="900" w:right="-180" w:hanging="63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 w:rsidR="00647A52" w:rsidRPr="00191579">
        <w:rPr>
          <w:rFonts w:ascii="Courier New" w:hAnsi="Courier New" w:cs="Courier New"/>
          <w:sz w:val="24"/>
          <w:szCs w:val="24"/>
        </w:rPr>
        <w:t xml:space="preserve">.  </w:t>
      </w:r>
      <w:r w:rsidR="00647A52" w:rsidRPr="00191579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54947:</w:t>
      </w:r>
    </w:p>
    <w:p w:rsidR="00647A52" w:rsidRPr="00191579" w:rsidRDefault="00647A52" w:rsidP="00A21A7F">
      <w:pPr>
        <w:tabs>
          <w:tab w:val="left" w:pos="57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</w:p>
    <w:p w:rsidR="00647A52" w:rsidRPr="00A111CC" w:rsidRDefault="00762B0D" w:rsidP="00A21A7F">
      <w:pPr>
        <w:tabs>
          <w:tab w:val="left" w:pos="900"/>
        </w:tabs>
        <w:ind w:left="900" w:right="-180" w:hanging="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4"/>
          <w:szCs w:val="24"/>
        </w:rPr>
        <w:tab/>
      </w:r>
      <w:r w:rsidR="00647A52">
        <w:rPr>
          <w:rFonts w:ascii="Courier New" w:hAnsi="Courier New" w:cs="Courier New"/>
          <w:sz w:val="24"/>
          <w:szCs w:val="24"/>
        </w:rPr>
        <w:t xml:space="preserve">EMPLOYEE NEGOTIATIONS: </w:t>
      </w:r>
      <w:r w:rsidR="00647A52">
        <w:rPr>
          <w:rFonts w:ascii="Courier New" w:hAnsi="Courier New" w:cs="Courier New"/>
          <w:sz w:val="24"/>
          <w:szCs w:val="24"/>
        </w:rPr>
        <w:tab/>
      </w:r>
      <w:r w:rsidR="00647A52" w:rsidRPr="00A111CC">
        <w:rPr>
          <w:rFonts w:ascii="Courier New" w:hAnsi="Courier New" w:cs="Courier New"/>
          <w:sz w:val="22"/>
          <w:szCs w:val="22"/>
        </w:rPr>
        <w:t>SAEA and CSEA Bargaining Units</w:t>
      </w:r>
    </w:p>
    <w:p w:rsidR="00647A52" w:rsidRPr="00A111CC" w:rsidRDefault="00647A52" w:rsidP="00A21A7F">
      <w:pPr>
        <w:tabs>
          <w:tab w:val="left" w:pos="1080"/>
          <w:tab w:val="left" w:pos="3780"/>
        </w:tabs>
        <w:ind w:left="3960" w:right="-180" w:hanging="4560"/>
        <w:jc w:val="both"/>
        <w:rPr>
          <w:rFonts w:ascii="Courier New" w:hAnsi="Courier New" w:cs="Courier New"/>
          <w:sz w:val="22"/>
          <w:szCs w:val="22"/>
        </w:rPr>
      </w:pPr>
      <w:r w:rsidRPr="00A111CC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ab/>
      </w:r>
      <w:r w:rsidR="00762B0D">
        <w:rPr>
          <w:rFonts w:ascii="Courier New" w:hAnsi="Courier New" w:cs="Courier New"/>
          <w:sz w:val="22"/>
          <w:szCs w:val="22"/>
        </w:rPr>
        <w:tab/>
      </w:r>
      <w:r w:rsidRPr="00A111CC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0B613C" w:rsidRDefault="005C04FF" w:rsidP="00272034">
      <w:pPr>
        <w:tabs>
          <w:tab w:val="left" w:pos="9360"/>
        </w:tabs>
        <w:ind w:left="1260" w:right="173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B614E6" w:rsidRPr="000B6D58" w:rsidRDefault="00B614E6" w:rsidP="0037314B">
      <w:pPr>
        <w:tabs>
          <w:tab w:val="left" w:pos="9360"/>
        </w:tabs>
        <w:ind w:right="173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8844FC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2E21B1" w:rsidRDefault="002E21B1" w:rsidP="00272034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2E21B1" w:rsidRDefault="002E21B1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5C04FF" w:rsidRDefault="005C04FF" w:rsidP="00272034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2E21B1" w:rsidRDefault="002E21B1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245AB7">
        <w:rPr>
          <w:rFonts w:ascii="Courier New" w:hAnsi="Courier New" w:cs="Courier New"/>
          <w:sz w:val="24"/>
          <w:szCs w:val="24"/>
          <w:u w:val="single"/>
        </w:rPr>
        <w:t>September 28</w:t>
      </w:r>
      <w:r>
        <w:rPr>
          <w:rFonts w:ascii="Courier New" w:hAnsi="Courier New" w:cs="Courier New"/>
          <w:sz w:val="24"/>
          <w:szCs w:val="24"/>
          <w:u w:val="single"/>
        </w:rPr>
        <w:t>, 2010</w:t>
      </w:r>
      <w:r>
        <w:rPr>
          <w:rFonts w:ascii="Courier New" w:hAnsi="Courier New" w:cs="Courier New"/>
          <w:sz w:val="24"/>
          <w:szCs w:val="24"/>
        </w:rPr>
        <w:t>, at 6:00 p.m.</w:t>
      </w:r>
    </w:p>
    <w:p w:rsidR="005C04FF" w:rsidRDefault="005C04FF" w:rsidP="005C04FF">
      <w:pPr>
        <w:tabs>
          <w:tab w:val="num" w:pos="360"/>
          <w:tab w:val="left" w:pos="2160"/>
        </w:tabs>
        <w:ind w:right="173"/>
        <w:jc w:val="both"/>
        <w:rPr>
          <w:rFonts w:ascii="Courier New" w:hAnsi="Courier New" w:cs="Courier New"/>
        </w:rPr>
      </w:pPr>
    </w:p>
    <w:p w:rsidR="006777ED" w:rsidRPr="005C04FF" w:rsidRDefault="006777ED" w:rsidP="00952497">
      <w:pPr>
        <w:ind w:left="180"/>
      </w:pPr>
    </w:p>
    <w:sectPr w:rsidR="006777ED" w:rsidRPr="005C04FF" w:rsidSect="007870BA">
      <w:headerReference w:type="default" r:id="rId8"/>
      <w:pgSz w:w="12240" w:h="15840" w:code="1"/>
      <w:pgMar w:top="288" w:right="1440" w:bottom="288" w:left="1440" w:header="0" w:footer="0" w:gutter="0"/>
      <w:pgNumType w:start="3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AF" w:rsidRDefault="004B42AF" w:rsidP="005C04FF">
      <w:r>
        <w:separator/>
      </w:r>
    </w:p>
  </w:endnote>
  <w:endnote w:type="continuationSeparator" w:id="0">
    <w:p w:rsidR="004B42AF" w:rsidRDefault="004B42AF" w:rsidP="005C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AF" w:rsidRDefault="004B42AF" w:rsidP="005C04FF">
      <w:r>
        <w:separator/>
      </w:r>
    </w:p>
  </w:footnote>
  <w:footnote w:type="continuationSeparator" w:id="0">
    <w:p w:rsidR="004B42AF" w:rsidRDefault="004B42AF" w:rsidP="005C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EA" w:rsidRDefault="00C873EA" w:rsidP="00BC62BD">
    <w:pPr>
      <w:pStyle w:val="Header"/>
      <w:widowControl w:val="0"/>
      <w:ind w:left="-720"/>
    </w:pPr>
  </w:p>
  <w:p w:rsidR="00C873EA" w:rsidRDefault="00C873EA" w:rsidP="00BC62BD">
    <w:pPr>
      <w:pStyle w:val="Header"/>
      <w:widowControl w:val="0"/>
      <w:ind w:left="-720"/>
    </w:pPr>
  </w:p>
  <w:p w:rsidR="00BC62BD" w:rsidRDefault="00BC62BD" w:rsidP="00CC1903">
    <w:pPr>
      <w:pStyle w:val="Header"/>
      <w:widowControl w:val="0"/>
      <w:ind w:left="-180"/>
    </w:pPr>
    <w:r>
      <w:t xml:space="preserve">Agenda - Board of Education, Tuesday, </w:t>
    </w:r>
    <w:r w:rsidR="00D43ACB">
      <w:t>September 1</w:t>
    </w:r>
    <w:r>
      <w:t xml:space="preserve">4, </w:t>
    </w:r>
    <w:r w:rsidR="009775E0">
      <w:t>2010</w:t>
    </w:r>
  </w:p>
  <w:p w:rsidR="00BC62BD" w:rsidRDefault="00BC62BD" w:rsidP="00CC1903">
    <w:pPr>
      <w:pStyle w:val="Header"/>
      <w:ind w:left="-180"/>
    </w:pPr>
    <w:r>
      <w:t xml:space="preserve">Page </w:t>
    </w:r>
    <w:fldSimple w:instr=" PAGE   \* MERGEFORMAT ">
      <w:r w:rsidR="000E1564">
        <w:rPr>
          <w:noProof/>
        </w:rPr>
        <w:t>5</w:t>
      </w:r>
    </w:fldSimple>
  </w:p>
  <w:p w:rsidR="00637310" w:rsidRDefault="00637310" w:rsidP="00637310">
    <w:pPr>
      <w:pStyle w:val="Header"/>
      <w:widowControl w:val="0"/>
      <w:ind w:left="-720"/>
    </w:pPr>
    <w:r w:rsidRPr="0063731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D33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1">
    <w:nsid w:val="0CCF21AB"/>
    <w:multiLevelType w:val="multilevel"/>
    <w:tmpl w:val="8DDEEE66"/>
    <w:lvl w:ilvl="0">
      <w:start w:val="2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2">
    <w:nsid w:val="113545B2"/>
    <w:multiLevelType w:val="multilevel"/>
    <w:tmpl w:val="1FE62230"/>
    <w:lvl w:ilvl="0">
      <w:start w:val="2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">
    <w:nsid w:val="12920D03"/>
    <w:multiLevelType w:val="multilevel"/>
    <w:tmpl w:val="C02006FE"/>
    <w:lvl w:ilvl="0">
      <w:start w:val="2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>
    <w:nsid w:val="16EC0FA3"/>
    <w:multiLevelType w:val="multilevel"/>
    <w:tmpl w:val="032858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173B6DB6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6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7">
    <w:nsid w:val="181E7F19"/>
    <w:multiLevelType w:val="multilevel"/>
    <w:tmpl w:val="8264A5B6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8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F5D16"/>
    <w:multiLevelType w:val="multilevel"/>
    <w:tmpl w:val="A34067FA"/>
    <w:lvl w:ilvl="0">
      <w:start w:val="2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10">
    <w:nsid w:val="1B1F3AE6"/>
    <w:multiLevelType w:val="hybridMultilevel"/>
    <w:tmpl w:val="D05AA430"/>
    <w:lvl w:ilvl="0" w:tplc="71BA6F6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7093F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14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D0FCA"/>
    <w:multiLevelType w:val="multilevel"/>
    <w:tmpl w:val="BA2255E6"/>
    <w:lvl w:ilvl="0">
      <w:start w:val="2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6">
    <w:nsid w:val="220372A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7">
    <w:nsid w:val="27B04F46"/>
    <w:multiLevelType w:val="multilevel"/>
    <w:tmpl w:val="F0743F8C"/>
    <w:lvl w:ilvl="0">
      <w:start w:val="4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18">
    <w:nsid w:val="31A40DE6"/>
    <w:multiLevelType w:val="hybridMultilevel"/>
    <w:tmpl w:val="A35EF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C85778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20">
    <w:nsid w:val="38694555"/>
    <w:multiLevelType w:val="hybridMultilevel"/>
    <w:tmpl w:val="2AE29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B22548"/>
    <w:multiLevelType w:val="multilevel"/>
    <w:tmpl w:val="EFD2F28A"/>
    <w:lvl w:ilvl="0">
      <w:start w:val="2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26E2E05"/>
    <w:multiLevelType w:val="hybridMultilevel"/>
    <w:tmpl w:val="6F42C3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111B7"/>
    <w:multiLevelType w:val="hybridMultilevel"/>
    <w:tmpl w:val="E0662A2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50896"/>
    <w:multiLevelType w:val="multilevel"/>
    <w:tmpl w:val="41106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25">
    <w:nsid w:val="4D370C09"/>
    <w:multiLevelType w:val="multilevel"/>
    <w:tmpl w:val="8C6A2EE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6">
    <w:nsid w:val="4EBF44B7"/>
    <w:multiLevelType w:val="hybridMultilevel"/>
    <w:tmpl w:val="AB182CE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81013"/>
    <w:multiLevelType w:val="multilevel"/>
    <w:tmpl w:val="C17E9BB6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28">
    <w:nsid w:val="61176AC5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29">
    <w:nsid w:val="646F31AC"/>
    <w:multiLevelType w:val="multilevel"/>
    <w:tmpl w:val="C70E12F6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0">
    <w:nsid w:val="69B7680B"/>
    <w:multiLevelType w:val="hybridMultilevel"/>
    <w:tmpl w:val="F18065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32">
    <w:nsid w:val="7EB237FA"/>
    <w:multiLevelType w:val="multilevel"/>
    <w:tmpl w:val="649E8508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2520"/>
      </w:pPr>
      <w:rPr>
        <w:rFonts w:hint="default"/>
      </w:rPr>
    </w:lvl>
  </w:abstractNum>
  <w:num w:numId="1">
    <w:abstractNumId w:val="2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8"/>
  </w:num>
  <w:num w:numId="16">
    <w:abstractNumId w:val="16"/>
  </w:num>
  <w:num w:numId="17">
    <w:abstractNumId w:val="5"/>
  </w:num>
  <w:num w:numId="18">
    <w:abstractNumId w:val="13"/>
  </w:num>
  <w:num w:numId="19">
    <w:abstractNumId w:val="9"/>
  </w:num>
  <w:num w:numId="20">
    <w:abstractNumId w:val="32"/>
  </w:num>
  <w:num w:numId="21">
    <w:abstractNumId w:val="21"/>
  </w:num>
  <w:num w:numId="22">
    <w:abstractNumId w:val="15"/>
  </w:num>
  <w:num w:numId="23">
    <w:abstractNumId w:val="2"/>
  </w:num>
  <w:num w:numId="24">
    <w:abstractNumId w:val="0"/>
  </w:num>
  <w:num w:numId="25">
    <w:abstractNumId w:val="11"/>
  </w:num>
  <w:num w:numId="26">
    <w:abstractNumId w:val="23"/>
  </w:num>
  <w:num w:numId="27">
    <w:abstractNumId w:val="10"/>
  </w:num>
  <w:num w:numId="28">
    <w:abstractNumId w:val="17"/>
  </w:num>
  <w:num w:numId="29">
    <w:abstractNumId w:val="29"/>
  </w:num>
  <w:num w:numId="30">
    <w:abstractNumId w:val="18"/>
  </w:num>
  <w:num w:numId="31">
    <w:abstractNumId w:val="20"/>
  </w:num>
  <w:num w:numId="32">
    <w:abstractNumId w:val="25"/>
  </w:num>
  <w:num w:numId="33">
    <w:abstractNumId w:val="4"/>
  </w:num>
  <w:num w:numId="34">
    <w:abstractNumId w:val="2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323586"/>
  </w:hdrShapeDefaults>
  <w:footnotePr>
    <w:footnote w:id="-1"/>
    <w:footnote w:id="0"/>
  </w:footnotePr>
  <w:endnotePr>
    <w:endnote w:id="-1"/>
    <w:endnote w:id="0"/>
  </w:endnotePr>
  <w:compat/>
  <w:rsids>
    <w:rsidRoot w:val="005C04FF"/>
    <w:rsid w:val="000016CE"/>
    <w:rsid w:val="00003BB6"/>
    <w:rsid w:val="00004BDB"/>
    <w:rsid w:val="00005612"/>
    <w:rsid w:val="00010ECA"/>
    <w:rsid w:val="0001386F"/>
    <w:rsid w:val="00015DED"/>
    <w:rsid w:val="000168BA"/>
    <w:rsid w:val="00017A45"/>
    <w:rsid w:val="00023FC4"/>
    <w:rsid w:val="0002520D"/>
    <w:rsid w:val="00030189"/>
    <w:rsid w:val="00033B98"/>
    <w:rsid w:val="00036E90"/>
    <w:rsid w:val="00045D85"/>
    <w:rsid w:val="00046EA5"/>
    <w:rsid w:val="0004713F"/>
    <w:rsid w:val="00054776"/>
    <w:rsid w:val="00061AB3"/>
    <w:rsid w:val="00066341"/>
    <w:rsid w:val="00066AC4"/>
    <w:rsid w:val="0007088F"/>
    <w:rsid w:val="00073083"/>
    <w:rsid w:val="0007566A"/>
    <w:rsid w:val="00080D3D"/>
    <w:rsid w:val="00081732"/>
    <w:rsid w:val="00086450"/>
    <w:rsid w:val="000865A0"/>
    <w:rsid w:val="00090C6E"/>
    <w:rsid w:val="00090FCB"/>
    <w:rsid w:val="00092FBC"/>
    <w:rsid w:val="00095999"/>
    <w:rsid w:val="000A291C"/>
    <w:rsid w:val="000A2E6E"/>
    <w:rsid w:val="000A5516"/>
    <w:rsid w:val="000A552C"/>
    <w:rsid w:val="000A5D11"/>
    <w:rsid w:val="000A5EA9"/>
    <w:rsid w:val="000A76E4"/>
    <w:rsid w:val="000A7CCA"/>
    <w:rsid w:val="000A7DA2"/>
    <w:rsid w:val="000B44CE"/>
    <w:rsid w:val="000B461E"/>
    <w:rsid w:val="000B56D3"/>
    <w:rsid w:val="000B613C"/>
    <w:rsid w:val="000B6D58"/>
    <w:rsid w:val="000C3EC1"/>
    <w:rsid w:val="000C7D2F"/>
    <w:rsid w:val="000D3101"/>
    <w:rsid w:val="000D4C77"/>
    <w:rsid w:val="000E084D"/>
    <w:rsid w:val="000E1564"/>
    <w:rsid w:val="000E21B5"/>
    <w:rsid w:val="000E4D37"/>
    <w:rsid w:val="000F1B9E"/>
    <w:rsid w:val="000F516B"/>
    <w:rsid w:val="000F620B"/>
    <w:rsid w:val="00103425"/>
    <w:rsid w:val="00105D66"/>
    <w:rsid w:val="00107CCB"/>
    <w:rsid w:val="001150AF"/>
    <w:rsid w:val="00120746"/>
    <w:rsid w:val="001241B4"/>
    <w:rsid w:val="0012577C"/>
    <w:rsid w:val="00130CED"/>
    <w:rsid w:val="00133134"/>
    <w:rsid w:val="00133821"/>
    <w:rsid w:val="001352A4"/>
    <w:rsid w:val="00141B33"/>
    <w:rsid w:val="00142064"/>
    <w:rsid w:val="0014628E"/>
    <w:rsid w:val="001518B4"/>
    <w:rsid w:val="0015272F"/>
    <w:rsid w:val="001544D7"/>
    <w:rsid w:val="0015452C"/>
    <w:rsid w:val="00160CB2"/>
    <w:rsid w:val="001617D7"/>
    <w:rsid w:val="00166060"/>
    <w:rsid w:val="00166FCF"/>
    <w:rsid w:val="00167CF6"/>
    <w:rsid w:val="001748B4"/>
    <w:rsid w:val="001757A3"/>
    <w:rsid w:val="00177BB0"/>
    <w:rsid w:val="00184F2A"/>
    <w:rsid w:val="00185944"/>
    <w:rsid w:val="001935F3"/>
    <w:rsid w:val="0019503C"/>
    <w:rsid w:val="001951C9"/>
    <w:rsid w:val="00197DC9"/>
    <w:rsid w:val="001A0F07"/>
    <w:rsid w:val="001A1DA7"/>
    <w:rsid w:val="001B1399"/>
    <w:rsid w:val="001B13EA"/>
    <w:rsid w:val="001B3F4C"/>
    <w:rsid w:val="001B7F76"/>
    <w:rsid w:val="001C539A"/>
    <w:rsid w:val="001C6808"/>
    <w:rsid w:val="001D02B3"/>
    <w:rsid w:val="001D0429"/>
    <w:rsid w:val="001D26E8"/>
    <w:rsid w:val="001D37AA"/>
    <w:rsid w:val="001D4226"/>
    <w:rsid w:val="001D6804"/>
    <w:rsid w:val="001D7010"/>
    <w:rsid w:val="001D766F"/>
    <w:rsid w:val="001F01CB"/>
    <w:rsid w:val="001F141C"/>
    <w:rsid w:val="001F5A71"/>
    <w:rsid w:val="001F614B"/>
    <w:rsid w:val="001F70C2"/>
    <w:rsid w:val="002002F6"/>
    <w:rsid w:val="0020498E"/>
    <w:rsid w:val="00204A0B"/>
    <w:rsid w:val="00205CB5"/>
    <w:rsid w:val="00205D6B"/>
    <w:rsid w:val="00211099"/>
    <w:rsid w:val="002110DB"/>
    <w:rsid w:val="0021341B"/>
    <w:rsid w:val="00216913"/>
    <w:rsid w:val="00220518"/>
    <w:rsid w:val="0022199C"/>
    <w:rsid w:val="002230E7"/>
    <w:rsid w:val="00225B98"/>
    <w:rsid w:val="002263BA"/>
    <w:rsid w:val="00230250"/>
    <w:rsid w:val="00233199"/>
    <w:rsid w:val="00234CF9"/>
    <w:rsid w:val="0023639C"/>
    <w:rsid w:val="0023665D"/>
    <w:rsid w:val="002377B6"/>
    <w:rsid w:val="00240213"/>
    <w:rsid w:val="00241BE7"/>
    <w:rsid w:val="002429D0"/>
    <w:rsid w:val="002433C3"/>
    <w:rsid w:val="0024358F"/>
    <w:rsid w:val="00244B54"/>
    <w:rsid w:val="00244FAD"/>
    <w:rsid w:val="00245AB7"/>
    <w:rsid w:val="00246CD7"/>
    <w:rsid w:val="00246EEC"/>
    <w:rsid w:val="00252C90"/>
    <w:rsid w:val="00255045"/>
    <w:rsid w:val="002563D5"/>
    <w:rsid w:val="00261434"/>
    <w:rsid w:val="00265F32"/>
    <w:rsid w:val="00271EA0"/>
    <w:rsid w:val="00271F52"/>
    <w:rsid w:val="00272034"/>
    <w:rsid w:val="00274146"/>
    <w:rsid w:val="00275668"/>
    <w:rsid w:val="00277B7C"/>
    <w:rsid w:val="00280AFD"/>
    <w:rsid w:val="00280FE2"/>
    <w:rsid w:val="0028118C"/>
    <w:rsid w:val="0028410B"/>
    <w:rsid w:val="0028483C"/>
    <w:rsid w:val="00285546"/>
    <w:rsid w:val="00285866"/>
    <w:rsid w:val="00292101"/>
    <w:rsid w:val="00293427"/>
    <w:rsid w:val="002A1165"/>
    <w:rsid w:val="002A5972"/>
    <w:rsid w:val="002B0496"/>
    <w:rsid w:val="002B4AED"/>
    <w:rsid w:val="002B53C2"/>
    <w:rsid w:val="002B63A1"/>
    <w:rsid w:val="002B6705"/>
    <w:rsid w:val="002B7D25"/>
    <w:rsid w:val="002C0259"/>
    <w:rsid w:val="002C0266"/>
    <w:rsid w:val="002C13A9"/>
    <w:rsid w:val="002D1276"/>
    <w:rsid w:val="002D3246"/>
    <w:rsid w:val="002D564C"/>
    <w:rsid w:val="002D73E7"/>
    <w:rsid w:val="002E027D"/>
    <w:rsid w:val="002E21B1"/>
    <w:rsid w:val="002E5F3D"/>
    <w:rsid w:val="002F2A09"/>
    <w:rsid w:val="002F36B4"/>
    <w:rsid w:val="002F4540"/>
    <w:rsid w:val="002F4D30"/>
    <w:rsid w:val="002F7539"/>
    <w:rsid w:val="00300172"/>
    <w:rsid w:val="00302705"/>
    <w:rsid w:val="00307B7E"/>
    <w:rsid w:val="00311927"/>
    <w:rsid w:val="00313B54"/>
    <w:rsid w:val="0031556C"/>
    <w:rsid w:val="00316231"/>
    <w:rsid w:val="00317BA7"/>
    <w:rsid w:val="00317FE5"/>
    <w:rsid w:val="00322942"/>
    <w:rsid w:val="00322AFC"/>
    <w:rsid w:val="003264FC"/>
    <w:rsid w:val="00334986"/>
    <w:rsid w:val="00335F2D"/>
    <w:rsid w:val="00335FD4"/>
    <w:rsid w:val="003418F9"/>
    <w:rsid w:val="003445C6"/>
    <w:rsid w:val="003468C9"/>
    <w:rsid w:val="00360434"/>
    <w:rsid w:val="00363010"/>
    <w:rsid w:val="00365BAA"/>
    <w:rsid w:val="0037314B"/>
    <w:rsid w:val="00375F12"/>
    <w:rsid w:val="00377598"/>
    <w:rsid w:val="00384050"/>
    <w:rsid w:val="00385169"/>
    <w:rsid w:val="00385315"/>
    <w:rsid w:val="00390678"/>
    <w:rsid w:val="003A2682"/>
    <w:rsid w:val="003A6F76"/>
    <w:rsid w:val="003B1D6F"/>
    <w:rsid w:val="003B20E1"/>
    <w:rsid w:val="003B4547"/>
    <w:rsid w:val="003C2E35"/>
    <w:rsid w:val="003C6282"/>
    <w:rsid w:val="003D5A04"/>
    <w:rsid w:val="003D6BD6"/>
    <w:rsid w:val="003D7D84"/>
    <w:rsid w:val="003E4895"/>
    <w:rsid w:val="003F1F16"/>
    <w:rsid w:val="003F3AAC"/>
    <w:rsid w:val="003F5967"/>
    <w:rsid w:val="0040068A"/>
    <w:rsid w:val="00401BCD"/>
    <w:rsid w:val="00403056"/>
    <w:rsid w:val="0040438A"/>
    <w:rsid w:val="0041142A"/>
    <w:rsid w:val="004115B2"/>
    <w:rsid w:val="00412086"/>
    <w:rsid w:val="00412499"/>
    <w:rsid w:val="00432FE0"/>
    <w:rsid w:val="00434540"/>
    <w:rsid w:val="00434FC1"/>
    <w:rsid w:val="00435089"/>
    <w:rsid w:val="00442872"/>
    <w:rsid w:val="004433BC"/>
    <w:rsid w:val="00454005"/>
    <w:rsid w:val="004560C5"/>
    <w:rsid w:val="0045662F"/>
    <w:rsid w:val="00457829"/>
    <w:rsid w:val="00460EB1"/>
    <w:rsid w:val="00461EC1"/>
    <w:rsid w:val="00464B8F"/>
    <w:rsid w:val="00465734"/>
    <w:rsid w:val="00467326"/>
    <w:rsid w:val="0047039F"/>
    <w:rsid w:val="00471B06"/>
    <w:rsid w:val="00472144"/>
    <w:rsid w:val="00473ADD"/>
    <w:rsid w:val="004759B1"/>
    <w:rsid w:val="004862B5"/>
    <w:rsid w:val="00494308"/>
    <w:rsid w:val="00497B3D"/>
    <w:rsid w:val="004A163D"/>
    <w:rsid w:val="004A28DC"/>
    <w:rsid w:val="004A3F0A"/>
    <w:rsid w:val="004A69A0"/>
    <w:rsid w:val="004A6EC9"/>
    <w:rsid w:val="004B42AF"/>
    <w:rsid w:val="004B459F"/>
    <w:rsid w:val="004C0875"/>
    <w:rsid w:val="004C4D93"/>
    <w:rsid w:val="004C77D3"/>
    <w:rsid w:val="004D0F20"/>
    <w:rsid w:val="004D35AB"/>
    <w:rsid w:val="004D3FEE"/>
    <w:rsid w:val="004D61A3"/>
    <w:rsid w:val="004E0B65"/>
    <w:rsid w:val="004E421F"/>
    <w:rsid w:val="004F02D4"/>
    <w:rsid w:val="004F1ED0"/>
    <w:rsid w:val="004F2324"/>
    <w:rsid w:val="004F26FE"/>
    <w:rsid w:val="004F30BA"/>
    <w:rsid w:val="004F4BC5"/>
    <w:rsid w:val="004F62F5"/>
    <w:rsid w:val="00503EA4"/>
    <w:rsid w:val="00511324"/>
    <w:rsid w:val="00513541"/>
    <w:rsid w:val="005225F9"/>
    <w:rsid w:val="00523203"/>
    <w:rsid w:val="005251B6"/>
    <w:rsid w:val="00530D64"/>
    <w:rsid w:val="00532B9C"/>
    <w:rsid w:val="00535839"/>
    <w:rsid w:val="00551095"/>
    <w:rsid w:val="00553DBE"/>
    <w:rsid w:val="0056560D"/>
    <w:rsid w:val="00566C60"/>
    <w:rsid w:val="00566DFD"/>
    <w:rsid w:val="00571A0F"/>
    <w:rsid w:val="00571C09"/>
    <w:rsid w:val="0058029C"/>
    <w:rsid w:val="0058354C"/>
    <w:rsid w:val="00583E3C"/>
    <w:rsid w:val="00584619"/>
    <w:rsid w:val="00584A21"/>
    <w:rsid w:val="005870CD"/>
    <w:rsid w:val="0058762B"/>
    <w:rsid w:val="00596C73"/>
    <w:rsid w:val="0059765D"/>
    <w:rsid w:val="005A0904"/>
    <w:rsid w:val="005A400B"/>
    <w:rsid w:val="005A4C01"/>
    <w:rsid w:val="005A5E64"/>
    <w:rsid w:val="005B3574"/>
    <w:rsid w:val="005B3794"/>
    <w:rsid w:val="005B393C"/>
    <w:rsid w:val="005B51C9"/>
    <w:rsid w:val="005C04FF"/>
    <w:rsid w:val="005C425F"/>
    <w:rsid w:val="005C7565"/>
    <w:rsid w:val="005D1212"/>
    <w:rsid w:val="005D1A1E"/>
    <w:rsid w:val="005D1A71"/>
    <w:rsid w:val="005D1ADA"/>
    <w:rsid w:val="005D2D8A"/>
    <w:rsid w:val="005D6998"/>
    <w:rsid w:val="005E11C1"/>
    <w:rsid w:val="005E1D36"/>
    <w:rsid w:val="005E343F"/>
    <w:rsid w:val="005E57EB"/>
    <w:rsid w:val="005E5C8B"/>
    <w:rsid w:val="005E7EEF"/>
    <w:rsid w:val="005F43A5"/>
    <w:rsid w:val="00601A92"/>
    <w:rsid w:val="00601DAA"/>
    <w:rsid w:val="00610F24"/>
    <w:rsid w:val="0061217B"/>
    <w:rsid w:val="00614574"/>
    <w:rsid w:val="0061486F"/>
    <w:rsid w:val="00615180"/>
    <w:rsid w:val="0061737D"/>
    <w:rsid w:val="00620B41"/>
    <w:rsid w:val="00622BF1"/>
    <w:rsid w:val="00624351"/>
    <w:rsid w:val="00624C33"/>
    <w:rsid w:val="00627B1E"/>
    <w:rsid w:val="006308A0"/>
    <w:rsid w:val="0063326C"/>
    <w:rsid w:val="0063585B"/>
    <w:rsid w:val="0063696B"/>
    <w:rsid w:val="00637310"/>
    <w:rsid w:val="006409C4"/>
    <w:rsid w:val="00645CC5"/>
    <w:rsid w:val="00647A52"/>
    <w:rsid w:val="0065238B"/>
    <w:rsid w:val="00657D0B"/>
    <w:rsid w:val="0066556E"/>
    <w:rsid w:val="00665DF6"/>
    <w:rsid w:val="00667CAE"/>
    <w:rsid w:val="006744CD"/>
    <w:rsid w:val="0067574B"/>
    <w:rsid w:val="0067577A"/>
    <w:rsid w:val="00676DF0"/>
    <w:rsid w:val="006777ED"/>
    <w:rsid w:val="00677B00"/>
    <w:rsid w:val="00677E0C"/>
    <w:rsid w:val="006809ED"/>
    <w:rsid w:val="00680C23"/>
    <w:rsid w:val="00682099"/>
    <w:rsid w:val="00682396"/>
    <w:rsid w:val="00682DAF"/>
    <w:rsid w:val="00684E0F"/>
    <w:rsid w:val="00690208"/>
    <w:rsid w:val="006951D4"/>
    <w:rsid w:val="006A07E4"/>
    <w:rsid w:val="006A37C7"/>
    <w:rsid w:val="006A6E5F"/>
    <w:rsid w:val="006B28CA"/>
    <w:rsid w:val="006B3C3D"/>
    <w:rsid w:val="006B73C5"/>
    <w:rsid w:val="006C15A1"/>
    <w:rsid w:val="006C3A52"/>
    <w:rsid w:val="006C469A"/>
    <w:rsid w:val="006C513A"/>
    <w:rsid w:val="006C5AF9"/>
    <w:rsid w:val="006D0BD3"/>
    <w:rsid w:val="006D2191"/>
    <w:rsid w:val="006D2C7E"/>
    <w:rsid w:val="006D4736"/>
    <w:rsid w:val="006D5CD4"/>
    <w:rsid w:val="006D623D"/>
    <w:rsid w:val="006D646F"/>
    <w:rsid w:val="006D6EFB"/>
    <w:rsid w:val="006E024D"/>
    <w:rsid w:val="006E02F8"/>
    <w:rsid w:val="006E1657"/>
    <w:rsid w:val="006E3797"/>
    <w:rsid w:val="006E525E"/>
    <w:rsid w:val="006E67F0"/>
    <w:rsid w:val="006E7399"/>
    <w:rsid w:val="006E78A3"/>
    <w:rsid w:val="006F195D"/>
    <w:rsid w:val="006F1E45"/>
    <w:rsid w:val="006F4A75"/>
    <w:rsid w:val="006F71EA"/>
    <w:rsid w:val="006F7A31"/>
    <w:rsid w:val="00700ED7"/>
    <w:rsid w:val="00710F0A"/>
    <w:rsid w:val="007121C4"/>
    <w:rsid w:val="00716F53"/>
    <w:rsid w:val="00720594"/>
    <w:rsid w:val="0072068A"/>
    <w:rsid w:val="00722515"/>
    <w:rsid w:val="00725826"/>
    <w:rsid w:val="00727B5B"/>
    <w:rsid w:val="007303B1"/>
    <w:rsid w:val="00731380"/>
    <w:rsid w:val="007320C0"/>
    <w:rsid w:val="00732CA2"/>
    <w:rsid w:val="007334B7"/>
    <w:rsid w:val="007344C8"/>
    <w:rsid w:val="0073597E"/>
    <w:rsid w:val="00735F71"/>
    <w:rsid w:val="007370C8"/>
    <w:rsid w:val="007407FE"/>
    <w:rsid w:val="007442B9"/>
    <w:rsid w:val="0074517E"/>
    <w:rsid w:val="00753667"/>
    <w:rsid w:val="00753893"/>
    <w:rsid w:val="00753C58"/>
    <w:rsid w:val="007605BF"/>
    <w:rsid w:val="00762B0D"/>
    <w:rsid w:val="0076351A"/>
    <w:rsid w:val="00763542"/>
    <w:rsid w:val="007728FD"/>
    <w:rsid w:val="00772DB7"/>
    <w:rsid w:val="00775537"/>
    <w:rsid w:val="0078357C"/>
    <w:rsid w:val="00786B1C"/>
    <w:rsid w:val="00786BDB"/>
    <w:rsid w:val="007870BA"/>
    <w:rsid w:val="00787424"/>
    <w:rsid w:val="00790116"/>
    <w:rsid w:val="00790AE2"/>
    <w:rsid w:val="00790E2D"/>
    <w:rsid w:val="007928E9"/>
    <w:rsid w:val="0079591A"/>
    <w:rsid w:val="007A01DF"/>
    <w:rsid w:val="007B3D1A"/>
    <w:rsid w:val="007B3EAE"/>
    <w:rsid w:val="007B489E"/>
    <w:rsid w:val="007B5285"/>
    <w:rsid w:val="007C0702"/>
    <w:rsid w:val="007C5C93"/>
    <w:rsid w:val="007C79A9"/>
    <w:rsid w:val="007D1DC8"/>
    <w:rsid w:val="007D3505"/>
    <w:rsid w:val="007D4AA2"/>
    <w:rsid w:val="007E3773"/>
    <w:rsid w:val="007E3D38"/>
    <w:rsid w:val="007E754E"/>
    <w:rsid w:val="007F00EC"/>
    <w:rsid w:val="007F0667"/>
    <w:rsid w:val="007F0970"/>
    <w:rsid w:val="007F40D3"/>
    <w:rsid w:val="008037ED"/>
    <w:rsid w:val="008045E1"/>
    <w:rsid w:val="00805E49"/>
    <w:rsid w:val="00810CFA"/>
    <w:rsid w:val="00811623"/>
    <w:rsid w:val="00820ABC"/>
    <w:rsid w:val="00824B26"/>
    <w:rsid w:val="008304D9"/>
    <w:rsid w:val="00830FCC"/>
    <w:rsid w:val="00831684"/>
    <w:rsid w:val="00833820"/>
    <w:rsid w:val="00836C9B"/>
    <w:rsid w:val="00837125"/>
    <w:rsid w:val="008374BC"/>
    <w:rsid w:val="00840D8F"/>
    <w:rsid w:val="0084200F"/>
    <w:rsid w:val="00843BB6"/>
    <w:rsid w:val="008443B6"/>
    <w:rsid w:val="008465C0"/>
    <w:rsid w:val="008505F9"/>
    <w:rsid w:val="0085758A"/>
    <w:rsid w:val="008640B2"/>
    <w:rsid w:val="00865A0C"/>
    <w:rsid w:val="008723C0"/>
    <w:rsid w:val="00873DF6"/>
    <w:rsid w:val="00874FA4"/>
    <w:rsid w:val="00875198"/>
    <w:rsid w:val="008813FC"/>
    <w:rsid w:val="00882C6F"/>
    <w:rsid w:val="008836AF"/>
    <w:rsid w:val="008844FC"/>
    <w:rsid w:val="00886395"/>
    <w:rsid w:val="00892A1C"/>
    <w:rsid w:val="00892E2E"/>
    <w:rsid w:val="008937BF"/>
    <w:rsid w:val="008A0853"/>
    <w:rsid w:val="008A1F22"/>
    <w:rsid w:val="008A3F42"/>
    <w:rsid w:val="008B19BB"/>
    <w:rsid w:val="008B710B"/>
    <w:rsid w:val="008C07C0"/>
    <w:rsid w:val="008C7EFF"/>
    <w:rsid w:val="008D152F"/>
    <w:rsid w:val="008D16C2"/>
    <w:rsid w:val="008D2F56"/>
    <w:rsid w:val="008D4C9C"/>
    <w:rsid w:val="008D5D27"/>
    <w:rsid w:val="008D64E4"/>
    <w:rsid w:val="008D7730"/>
    <w:rsid w:val="008E076A"/>
    <w:rsid w:val="008E5292"/>
    <w:rsid w:val="008F0D2C"/>
    <w:rsid w:val="00900C68"/>
    <w:rsid w:val="00901B36"/>
    <w:rsid w:val="00906890"/>
    <w:rsid w:val="009073A5"/>
    <w:rsid w:val="00910173"/>
    <w:rsid w:val="009103EF"/>
    <w:rsid w:val="00915785"/>
    <w:rsid w:val="00917850"/>
    <w:rsid w:val="009201BF"/>
    <w:rsid w:val="00920F09"/>
    <w:rsid w:val="0092468A"/>
    <w:rsid w:val="00926370"/>
    <w:rsid w:val="00931026"/>
    <w:rsid w:val="0093199F"/>
    <w:rsid w:val="009339B0"/>
    <w:rsid w:val="00933DF0"/>
    <w:rsid w:val="00936482"/>
    <w:rsid w:val="00936FEE"/>
    <w:rsid w:val="00942590"/>
    <w:rsid w:val="00942DE4"/>
    <w:rsid w:val="0094589E"/>
    <w:rsid w:val="009500A5"/>
    <w:rsid w:val="00952497"/>
    <w:rsid w:val="0095598C"/>
    <w:rsid w:val="00957D04"/>
    <w:rsid w:val="00961BDC"/>
    <w:rsid w:val="009757C9"/>
    <w:rsid w:val="009775E0"/>
    <w:rsid w:val="009815DA"/>
    <w:rsid w:val="0098221D"/>
    <w:rsid w:val="0098483C"/>
    <w:rsid w:val="00986BD7"/>
    <w:rsid w:val="009875FB"/>
    <w:rsid w:val="00990196"/>
    <w:rsid w:val="00997368"/>
    <w:rsid w:val="0099742F"/>
    <w:rsid w:val="009A03B8"/>
    <w:rsid w:val="009A1450"/>
    <w:rsid w:val="009A5190"/>
    <w:rsid w:val="009A58BF"/>
    <w:rsid w:val="009B0398"/>
    <w:rsid w:val="009B1B39"/>
    <w:rsid w:val="009B4BB3"/>
    <w:rsid w:val="009B7586"/>
    <w:rsid w:val="009C3A3A"/>
    <w:rsid w:val="009C3CFA"/>
    <w:rsid w:val="009C6C37"/>
    <w:rsid w:val="009C7D51"/>
    <w:rsid w:val="009D0394"/>
    <w:rsid w:val="009D24BD"/>
    <w:rsid w:val="009D585D"/>
    <w:rsid w:val="009E6EB1"/>
    <w:rsid w:val="009F22F1"/>
    <w:rsid w:val="009F43A5"/>
    <w:rsid w:val="009F5346"/>
    <w:rsid w:val="009F7EBF"/>
    <w:rsid w:val="00A01D5A"/>
    <w:rsid w:val="00A1026E"/>
    <w:rsid w:val="00A110E1"/>
    <w:rsid w:val="00A13F63"/>
    <w:rsid w:val="00A21A7F"/>
    <w:rsid w:val="00A223A6"/>
    <w:rsid w:val="00A25C26"/>
    <w:rsid w:val="00A30AAD"/>
    <w:rsid w:val="00A32447"/>
    <w:rsid w:val="00A348A1"/>
    <w:rsid w:val="00A44987"/>
    <w:rsid w:val="00A4566B"/>
    <w:rsid w:val="00A45AC9"/>
    <w:rsid w:val="00A46BC5"/>
    <w:rsid w:val="00A47076"/>
    <w:rsid w:val="00A5138C"/>
    <w:rsid w:val="00A55F29"/>
    <w:rsid w:val="00A5768A"/>
    <w:rsid w:val="00A57D81"/>
    <w:rsid w:val="00A60ACA"/>
    <w:rsid w:val="00A60C55"/>
    <w:rsid w:val="00A6186E"/>
    <w:rsid w:val="00A62378"/>
    <w:rsid w:val="00A62854"/>
    <w:rsid w:val="00A63762"/>
    <w:rsid w:val="00A64CC4"/>
    <w:rsid w:val="00A65E97"/>
    <w:rsid w:val="00A65EAB"/>
    <w:rsid w:val="00A6600A"/>
    <w:rsid w:val="00A66F7C"/>
    <w:rsid w:val="00A67DDA"/>
    <w:rsid w:val="00A706B2"/>
    <w:rsid w:val="00A70F42"/>
    <w:rsid w:val="00A71136"/>
    <w:rsid w:val="00A71AB9"/>
    <w:rsid w:val="00A7360C"/>
    <w:rsid w:val="00A76E98"/>
    <w:rsid w:val="00A81873"/>
    <w:rsid w:val="00A85683"/>
    <w:rsid w:val="00A8587F"/>
    <w:rsid w:val="00A93703"/>
    <w:rsid w:val="00A95CE5"/>
    <w:rsid w:val="00A973F3"/>
    <w:rsid w:val="00AA1D19"/>
    <w:rsid w:val="00AA215D"/>
    <w:rsid w:val="00AA3338"/>
    <w:rsid w:val="00AA42A4"/>
    <w:rsid w:val="00AA6E6B"/>
    <w:rsid w:val="00AA738C"/>
    <w:rsid w:val="00AA7A3D"/>
    <w:rsid w:val="00AC3649"/>
    <w:rsid w:val="00AD3D10"/>
    <w:rsid w:val="00AE2B89"/>
    <w:rsid w:val="00AE2E68"/>
    <w:rsid w:val="00AE3B92"/>
    <w:rsid w:val="00AF00C9"/>
    <w:rsid w:val="00AF0B70"/>
    <w:rsid w:val="00AF1A16"/>
    <w:rsid w:val="00AF2DC6"/>
    <w:rsid w:val="00AF5483"/>
    <w:rsid w:val="00B036EF"/>
    <w:rsid w:val="00B03D64"/>
    <w:rsid w:val="00B03E03"/>
    <w:rsid w:val="00B05809"/>
    <w:rsid w:val="00B0594A"/>
    <w:rsid w:val="00B10555"/>
    <w:rsid w:val="00B12B74"/>
    <w:rsid w:val="00B17967"/>
    <w:rsid w:val="00B17DA6"/>
    <w:rsid w:val="00B2045F"/>
    <w:rsid w:val="00B217B2"/>
    <w:rsid w:val="00B237AA"/>
    <w:rsid w:val="00B3191F"/>
    <w:rsid w:val="00B31BD0"/>
    <w:rsid w:val="00B33731"/>
    <w:rsid w:val="00B35296"/>
    <w:rsid w:val="00B352C7"/>
    <w:rsid w:val="00B3676F"/>
    <w:rsid w:val="00B41A38"/>
    <w:rsid w:val="00B41BB1"/>
    <w:rsid w:val="00B426FD"/>
    <w:rsid w:val="00B42E7D"/>
    <w:rsid w:val="00B44856"/>
    <w:rsid w:val="00B44E8D"/>
    <w:rsid w:val="00B47836"/>
    <w:rsid w:val="00B47B03"/>
    <w:rsid w:val="00B51CD2"/>
    <w:rsid w:val="00B56829"/>
    <w:rsid w:val="00B614E6"/>
    <w:rsid w:val="00B61968"/>
    <w:rsid w:val="00B62ED4"/>
    <w:rsid w:val="00B67153"/>
    <w:rsid w:val="00B717D3"/>
    <w:rsid w:val="00B74DE9"/>
    <w:rsid w:val="00B77318"/>
    <w:rsid w:val="00B80C30"/>
    <w:rsid w:val="00B81867"/>
    <w:rsid w:val="00B95D76"/>
    <w:rsid w:val="00B96830"/>
    <w:rsid w:val="00BA03A5"/>
    <w:rsid w:val="00BA4CFD"/>
    <w:rsid w:val="00BA5920"/>
    <w:rsid w:val="00BA648B"/>
    <w:rsid w:val="00BB0DE8"/>
    <w:rsid w:val="00BB20B9"/>
    <w:rsid w:val="00BB49F9"/>
    <w:rsid w:val="00BB66BE"/>
    <w:rsid w:val="00BC3BB3"/>
    <w:rsid w:val="00BC5AB7"/>
    <w:rsid w:val="00BC62BD"/>
    <w:rsid w:val="00BD0EE7"/>
    <w:rsid w:val="00BD1444"/>
    <w:rsid w:val="00BD46CA"/>
    <w:rsid w:val="00BD548E"/>
    <w:rsid w:val="00BD62DF"/>
    <w:rsid w:val="00BD6616"/>
    <w:rsid w:val="00BE3A9B"/>
    <w:rsid w:val="00BE5601"/>
    <w:rsid w:val="00BE69B8"/>
    <w:rsid w:val="00BF003F"/>
    <w:rsid w:val="00BF0A5D"/>
    <w:rsid w:val="00BF1C8A"/>
    <w:rsid w:val="00BF59A7"/>
    <w:rsid w:val="00C0317A"/>
    <w:rsid w:val="00C06B5A"/>
    <w:rsid w:val="00C073C9"/>
    <w:rsid w:val="00C12242"/>
    <w:rsid w:val="00C1293A"/>
    <w:rsid w:val="00C1300C"/>
    <w:rsid w:val="00C145FC"/>
    <w:rsid w:val="00C17101"/>
    <w:rsid w:val="00C242A1"/>
    <w:rsid w:val="00C30966"/>
    <w:rsid w:val="00C320A1"/>
    <w:rsid w:val="00C35BAC"/>
    <w:rsid w:val="00C4013B"/>
    <w:rsid w:val="00C44122"/>
    <w:rsid w:val="00C462E9"/>
    <w:rsid w:val="00C50E6E"/>
    <w:rsid w:val="00C51488"/>
    <w:rsid w:val="00C56D16"/>
    <w:rsid w:val="00C6068D"/>
    <w:rsid w:val="00C667E6"/>
    <w:rsid w:val="00C73733"/>
    <w:rsid w:val="00C7414B"/>
    <w:rsid w:val="00C744B6"/>
    <w:rsid w:val="00C75301"/>
    <w:rsid w:val="00C75875"/>
    <w:rsid w:val="00C80D31"/>
    <w:rsid w:val="00C80DB7"/>
    <w:rsid w:val="00C868D5"/>
    <w:rsid w:val="00C873EA"/>
    <w:rsid w:val="00C92628"/>
    <w:rsid w:val="00C93B43"/>
    <w:rsid w:val="00CA3537"/>
    <w:rsid w:val="00CA39D6"/>
    <w:rsid w:val="00CA3A5E"/>
    <w:rsid w:val="00CB0739"/>
    <w:rsid w:val="00CB2406"/>
    <w:rsid w:val="00CB4D3F"/>
    <w:rsid w:val="00CB5D15"/>
    <w:rsid w:val="00CC1903"/>
    <w:rsid w:val="00CC2C4C"/>
    <w:rsid w:val="00CC4C23"/>
    <w:rsid w:val="00CC4F79"/>
    <w:rsid w:val="00CC5936"/>
    <w:rsid w:val="00CC6F07"/>
    <w:rsid w:val="00CD5F81"/>
    <w:rsid w:val="00CD72B4"/>
    <w:rsid w:val="00CE0A40"/>
    <w:rsid w:val="00CE28C7"/>
    <w:rsid w:val="00CE3F41"/>
    <w:rsid w:val="00CE5A80"/>
    <w:rsid w:val="00CE6412"/>
    <w:rsid w:val="00CE6CAA"/>
    <w:rsid w:val="00CE6D40"/>
    <w:rsid w:val="00CF42D8"/>
    <w:rsid w:val="00D042EF"/>
    <w:rsid w:val="00D04656"/>
    <w:rsid w:val="00D061A9"/>
    <w:rsid w:val="00D06850"/>
    <w:rsid w:val="00D07BE9"/>
    <w:rsid w:val="00D13A5B"/>
    <w:rsid w:val="00D16FF4"/>
    <w:rsid w:val="00D20CAC"/>
    <w:rsid w:val="00D22A60"/>
    <w:rsid w:val="00D248F6"/>
    <w:rsid w:val="00D309BC"/>
    <w:rsid w:val="00D31D8D"/>
    <w:rsid w:val="00D332C3"/>
    <w:rsid w:val="00D34FE5"/>
    <w:rsid w:val="00D40871"/>
    <w:rsid w:val="00D43ACB"/>
    <w:rsid w:val="00D5223F"/>
    <w:rsid w:val="00D54824"/>
    <w:rsid w:val="00D612A0"/>
    <w:rsid w:val="00D61D1F"/>
    <w:rsid w:val="00D67F01"/>
    <w:rsid w:val="00D760B8"/>
    <w:rsid w:val="00D76227"/>
    <w:rsid w:val="00D806A1"/>
    <w:rsid w:val="00D80CA9"/>
    <w:rsid w:val="00D8651A"/>
    <w:rsid w:val="00D87687"/>
    <w:rsid w:val="00D92477"/>
    <w:rsid w:val="00D949BF"/>
    <w:rsid w:val="00D95516"/>
    <w:rsid w:val="00D96BA3"/>
    <w:rsid w:val="00D96FBC"/>
    <w:rsid w:val="00D97FDB"/>
    <w:rsid w:val="00DA2A61"/>
    <w:rsid w:val="00DA4A8B"/>
    <w:rsid w:val="00DA5E39"/>
    <w:rsid w:val="00DA66F7"/>
    <w:rsid w:val="00DB2EDD"/>
    <w:rsid w:val="00DB5118"/>
    <w:rsid w:val="00DB5605"/>
    <w:rsid w:val="00DC41DB"/>
    <w:rsid w:val="00DC5B99"/>
    <w:rsid w:val="00DC6564"/>
    <w:rsid w:val="00DC6716"/>
    <w:rsid w:val="00DD0A10"/>
    <w:rsid w:val="00DD1934"/>
    <w:rsid w:val="00DD25AC"/>
    <w:rsid w:val="00DD2AD9"/>
    <w:rsid w:val="00DE0890"/>
    <w:rsid w:val="00DE1AC5"/>
    <w:rsid w:val="00DE4098"/>
    <w:rsid w:val="00DE44B4"/>
    <w:rsid w:val="00DE6C2A"/>
    <w:rsid w:val="00DE7086"/>
    <w:rsid w:val="00DE79AE"/>
    <w:rsid w:val="00DF05C2"/>
    <w:rsid w:val="00DF2383"/>
    <w:rsid w:val="00DF7C96"/>
    <w:rsid w:val="00DF7FB8"/>
    <w:rsid w:val="00E01856"/>
    <w:rsid w:val="00E01FD3"/>
    <w:rsid w:val="00E04157"/>
    <w:rsid w:val="00E0674A"/>
    <w:rsid w:val="00E13677"/>
    <w:rsid w:val="00E178D0"/>
    <w:rsid w:val="00E20BDE"/>
    <w:rsid w:val="00E214C3"/>
    <w:rsid w:val="00E214E3"/>
    <w:rsid w:val="00E40F03"/>
    <w:rsid w:val="00E41726"/>
    <w:rsid w:val="00E41844"/>
    <w:rsid w:val="00E42BA0"/>
    <w:rsid w:val="00E433EA"/>
    <w:rsid w:val="00E47BB0"/>
    <w:rsid w:val="00E541B2"/>
    <w:rsid w:val="00E551E2"/>
    <w:rsid w:val="00E62274"/>
    <w:rsid w:val="00E62327"/>
    <w:rsid w:val="00E65CBE"/>
    <w:rsid w:val="00E74518"/>
    <w:rsid w:val="00E80AEF"/>
    <w:rsid w:val="00E82EF4"/>
    <w:rsid w:val="00E93A3C"/>
    <w:rsid w:val="00E97237"/>
    <w:rsid w:val="00EA2C13"/>
    <w:rsid w:val="00EB6A65"/>
    <w:rsid w:val="00EB7B09"/>
    <w:rsid w:val="00EC0A72"/>
    <w:rsid w:val="00EC6F1C"/>
    <w:rsid w:val="00EC78E4"/>
    <w:rsid w:val="00ED0910"/>
    <w:rsid w:val="00ED2951"/>
    <w:rsid w:val="00EE383E"/>
    <w:rsid w:val="00EE54B4"/>
    <w:rsid w:val="00EF1154"/>
    <w:rsid w:val="00EF121C"/>
    <w:rsid w:val="00EF2116"/>
    <w:rsid w:val="00EF2EF7"/>
    <w:rsid w:val="00EF5C56"/>
    <w:rsid w:val="00F0269A"/>
    <w:rsid w:val="00F04B0E"/>
    <w:rsid w:val="00F055F8"/>
    <w:rsid w:val="00F0563D"/>
    <w:rsid w:val="00F05F68"/>
    <w:rsid w:val="00F10AEA"/>
    <w:rsid w:val="00F11705"/>
    <w:rsid w:val="00F1478A"/>
    <w:rsid w:val="00F23738"/>
    <w:rsid w:val="00F23D27"/>
    <w:rsid w:val="00F23D98"/>
    <w:rsid w:val="00F23FD3"/>
    <w:rsid w:val="00F247F6"/>
    <w:rsid w:val="00F251CA"/>
    <w:rsid w:val="00F27708"/>
    <w:rsid w:val="00F2789F"/>
    <w:rsid w:val="00F27F8B"/>
    <w:rsid w:val="00F31DA0"/>
    <w:rsid w:val="00F330B3"/>
    <w:rsid w:val="00F35B02"/>
    <w:rsid w:val="00F37C96"/>
    <w:rsid w:val="00F43312"/>
    <w:rsid w:val="00F4426B"/>
    <w:rsid w:val="00F51083"/>
    <w:rsid w:val="00F5457F"/>
    <w:rsid w:val="00F578E6"/>
    <w:rsid w:val="00F61CF1"/>
    <w:rsid w:val="00F73282"/>
    <w:rsid w:val="00F84269"/>
    <w:rsid w:val="00F852AB"/>
    <w:rsid w:val="00F90940"/>
    <w:rsid w:val="00F92BC4"/>
    <w:rsid w:val="00F93848"/>
    <w:rsid w:val="00F97146"/>
    <w:rsid w:val="00FA46BD"/>
    <w:rsid w:val="00FA63EC"/>
    <w:rsid w:val="00FB0476"/>
    <w:rsid w:val="00FB1059"/>
    <w:rsid w:val="00FB4668"/>
    <w:rsid w:val="00FB737B"/>
    <w:rsid w:val="00FB7F1B"/>
    <w:rsid w:val="00FC1499"/>
    <w:rsid w:val="00FC23AD"/>
    <w:rsid w:val="00FC3567"/>
    <w:rsid w:val="00FC4288"/>
    <w:rsid w:val="00FC4495"/>
    <w:rsid w:val="00FC608A"/>
    <w:rsid w:val="00FD0358"/>
    <w:rsid w:val="00FD34AF"/>
    <w:rsid w:val="00FD361D"/>
    <w:rsid w:val="00FD3772"/>
    <w:rsid w:val="00FD4285"/>
    <w:rsid w:val="00FD540C"/>
    <w:rsid w:val="00FE61B5"/>
    <w:rsid w:val="00FE7B4D"/>
    <w:rsid w:val="00FF14A5"/>
    <w:rsid w:val="00FF1540"/>
    <w:rsid w:val="00FF423C"/>
    <w:rsid w:val="00FF4FB6"/>
    <w:rsid w:val="00FF7E76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23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FF"/>
    <w:rPr>
      <w:rFonts w:ascii="Courier" w:eastAsia="Times New Roman" w:hAnsi="Courier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C04FF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5C04FF"/>
    <w:rPr>
      <w:rFonts w:ascii="Courier" w:eastAsia="Times New Roman" w:hAnsi="Courier"/>
      <w:b/>
      <w:sz w:val="24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04FF"/>
    <w:pPr>
      <w:tabs>
        <w:tab w:val="left" w:pos="5760"/>
      </w:tabs>
      <w:ind w:right="-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04FF"/>
    <w:rPr>
      <w:rFonts w:ascii="Courier" w:eastAsia="Times New Roman" w:hAnsi="Courier"/>
      <w:sz w:val="24"/>
    </w:rPr>
  </w:style>
  <w:style w:type="paragraph" w:styleId="ListParagraph">
    <w:name w:val="List Paragraph"/>
    <w:basedOn w:val="Normal"/>
    <w:uiPriority w:val="34"/>
    <w:qFormat/>
    <w:rsid w:val="005C04FF"/>
    <w:pPr>
      <w:ind w:left="720"/>
    </w:pPr>
    <w:rPr>
      <w:rFonts w:ascii="Times" w:hAnsi="Times"/>
      <w:sz w:val="24"/>
    </w:rPr>
  </w:style>
  <w:style w:type="paragraph" w:styleId="Header">
    <w:name w:val="header"/>
    <w:basedOn w:val="Normal"/>
    <w:link w:val="HeaderChar"/>
    <w:unhideWhenUsed/>
    <w:rsid w:val="005C0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4FF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semiHidden/>
    <w:unhideWhenUsed/>
    <w:rsid w:val="005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FF"/>
    <w:rPr>
      <w:rFonts w:ascii="Courier" w:eastAsia="Times New Roman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C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75E0"/>
    <w:rPr>
      <w:rFonts w:ascii="Courier" w:eastAsia="Times New Roman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59E1-1A11-4F2C-9D66-CC9CE357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cynthia.gastelo</dc:creator>
  <cp:lastModifiedBy>cynthia.gastelo</cp:lastModifiedBy>
  <cp:revision>71</cp:revision>
  <cp:lastPrinted>2010-09-09T22:19:00Z</cp:lastPrinted>
  <dcterms:created xsi:type="dcterms:W3CDTF">2010-09-07T18:45:00Z</dcterms:created>
  <dcterms:modified xsi:type="dcterms:W3CDTF">2010-09-09T22:30:00Z</dcterms:modified>
</cp:coreProperties>
</file>