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7F" w:rsidRPr="0050257C" w:rsidRDefault="00847C7F" w:rsidP="0050257C"/>
    <w:p w:rsidR="00F875E5" w:rsidRDefault="00F875E5" w:rsidP="00C95750">
      <w:pPr>
        <w:rPr>
          <w:rFonts w:ascii="Courier New" w:hAnsi="Courier New" w:cs="Courier New"/>
          <w:sz w:val="20"/>
        </w:rPr>
      </w:pPr>
    </w:p>
    <w:p w:rsidR="004C5CB8" w:rsidRPr="00DD3AC9" w:rsidRDefault="004C5CB8" w:rsidP="00381CD5">
      <w:pPr>
        <w:jc w:val="center"/>
        <w:rPr>
          <w:rFonts w:ascii="Courier New" w:hAnsi="Courier New" w:cs="Courier New"/>
          <w:sz w:val="20"/>
        </w:rPr>
      </w:pPr>
      <w:r w:rsidRPr="00DD3AC9">
        <w:rPr>
          <w:rFonts w:ascii="Courier New" w:hAnsi="Courier New" w:cs="Courier New"/>
          <w:sz w:val="20"/>
        </w:rPr>
        <w:t>Santa Ana Unified School District</w:t>
      </w:r>
    </w:p>
    <w:p w:rsidR="004C5CB8" w:rsidRPr="00DD3AC9" w:rsidRDefault="004C5CB8" w:rsidP="00DD3AC9">
      <w:pPr>
        <w:jc w:val="center"/>
        <w:rPr>
          <w:rFonts w:ascii="Courier New" w:hAnsi="Courier New" w:cs="Courier New"/>
          <w:sz w:val="20"/>
        </w:rPr>
      </w:pPr>
      <w:r w:rsidRPr="00DD3AC9">
        <w:rPr>
          <w:rFonts w:ascii="Courier New" w:hAnsi="Courier New" w:cs="Courier New"/>
          <w:sz w:val="20"/>
        </w:rPr>
        <w:t>1601 E. Chestnut Avenue</w:t>
      </w:r>
    </w:p>
    <w:p w:rsidR="004C5CB8" w:rsidRPr="00DD3AC9" w:rsidRDefault="004C5CB8" w:rsidP="00DD3AC9">
      <w:pPr>
        <w:jc w:val="center"/>
        <w:rPr>
          <w:rFonts w:ascii="Courier New" w:hAnsi="Courier New" w:cs="Courier New"/>
          <w:sz w:val="20"/>
        </w:rPr>
      </w:pPr>
      <w:r w:rsidRPr="00DD3AC9">
        <w:rPr>
          <w:rFonts w:ascii="Courier New" w:hAnsi="Courier New" w:cs="Courier New"/>
          <w:sz w:val="20"/>
        </w:rPr>
        <w:t xml:space="preserve">Santa Ana, </w:t>
      </w:r>
      <w:smartTag w:uri="urn:schemas-microsoft-com:office:smarttags" w:element="State">
        <w:r w:rsidRPr="00DD3AC9">
          <w:rPr>
            <w:rFonts w:ascii="Courier New" w:hAnsi="Courier New" w:cs="Courier New"/>
            <w:sz w:val="20"/>
          </w:rPr>
          <w:t>California</w:t>
        </w:r>
      </w:smartTag>
      <w:r w:rsidRPr="00DD3AC9">
        <w:rPr>
          <w:rFonts w:ascii="Courier New" w:hAnsi="Courier New" w:cs="Courier New"/>
          <w:sz w:val="20"/>
        </w:rPr>
        <w:t xml:space="preserve"> </w:t>
      </w:r>
      <w:smartTag w:uri="urn:schemas-microsoft-com:office:smarttags" w:element="PostalCode">
        <w:r w:rsidRPr="00DD3AC9">
          <w:rPr>
            <w:rFonts w:ascii="Courier New" w:hAnsi="Courier New" w:cs="Courier New"/>
            <w:sz w:val="20"/>
          </w:rPr>
          <w:t>92701</w:t>
        </w:r>
      </w:smartTag>
    </w:p>
    <w:p w:rsidR="004C5CB8" w:rsidRDefault="004C5CB8" w:rsidP="00DD3AC9">
      <w:pPr>
        <w:jc w:val="center"/>
        <w:rPr>
          <w:rFonts w:ascii="Courier New" w:hAnsi="Courier New" w:cs="Courier New"/>
          <w:sz w:val="16"/>
          <w:szCs w:val="16"/>
        </w:rPr>
      </w:pPr>
    </w:p>
    <w:p w:rsidR="00475A57" w:rsidRPr="00E86EB9" w:rsidRDefault="00475A57" w:rsidP="00DD3AC9">
      <w:pPr>
        <w:jc w:val="center"/>
        <w:rPr>
          <w:rFonts w:ascii="Courier New" w:hAnsi="Courier New" w:cs="Courier New"/>
          <w:sz w:val="16"/>
          <w:szCs w:val="16"/>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MINUTES</w:t>
      </w:r>
    </w:p>
    <w:p w:rsidR="004C5CB8" w:rsidRDefault="004C5CB8" w:rsidP="00F07B7C">
      <w:pPr>
        <w:ind w:right="-90"/>
        <w:jc w:val="center"/>
        <w:rPr>
          <w:rFonts w:ascii="Courier New" w:hAnsi="Courier New" w:cs="Courier New"/>
          <w:sz w:val="16"/>
          <w:szCs w:val="16"/>
        </w:rPr>
      </w:pPr>
    </w:p>
    <w:p w:rsidR="0083519D" w:rsidRPr="00DD3AC9" w:rsidRDefault="0083519D" w:rsidP="00F07B7C">
      <w:pPr>
        <w:ind w:right="-90"/>
        <w:jc w:val="center"/>
        <w:rPr>
          <w:rFonts w:ascii="Courier New" w:hAnsi="Courier New" w:cs="Courier New"/>
          <w:sz w:val="16"/>
          <w:szCs w:val="16"/>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REGULAR MEETING</w:t>
      </w:r>
    </w:p>
    <w:p w:rsidR="004C5CB8" w:rsidRPr="00DD3AC9" w:rsidRDefault="004C5CB8" w:rsidP="00F07B7C">
      <w:pPr>
        <w:ind w:right="-90"/>
        <w:jc w:val="center"/>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w:t>
      </w:r>
    </w:p>
    <w:p w:rsidR="004C5CB8" w:rsidRPr="00DD3AC9" w:rsidRDefault="004C5CB8" w:rsidP="00F07B7C">
      <w:pPr>
        <w:ind w:right="-90"/>
        <w:jc w:val="center"/>
        <w:rPr>
          <w:rFonts w:ascii="Courier New" w:hAnsi="Courier New" w:cs="Courier New"/>
          <w:sz w:val="16"/>
          <w:szCs w:val="16"/>
        </w:rPr>
      </w:pPr>
    </w:p>
    <w:p w:rsidR="00CF57CC" w:rsidRPr="00DD3AC9" w:rsidRDefault="003A44F7" w:rsidP="00F07B7C">
      <w:pPr>
        <w:ind w:right="-90"/>
        <w:jc w:val="center"/>
        <w:rPr>
          <w:rFonts w:ascii="Courier New" w:hAnsi="Courier New" w:cs="Courier New"/>
          <w:sz w:val="20"/>
        </w:rPr>
      </w:pPr>
      <w:r>
        <w:rPr>
          <w:rFonts w:ascii="Courier New" w:hAnsi="Courier New" w:cs="Courier New"/>
          <w:sz w:val="20"/>
        </w:rPr>
        <w:t>July 27</w:t>
      </w:r>
      <w:r w:rsidR="00201292">
        <w:rPr>
          <w:rFonts w:ascii="Courier New" w:hAnsi="Courier New" w:cs="Courier New"/>
          <w:sz w:val="20"/>
        </w:rPr>
        <w:t>, 2010</w:t>
      </w:r>
    </w:p>
    <w:p w:rsidR="00475A57" w:rsidRDefault="00475A57" w:rsidP="00F07B7C">
      <w:pPr>
        <w:ind w:right="-90"/>
        <w:rPr>
          <w:rFonts w:ascii="Courier New" w:hAnsi="Courier New" w:cs="Courier New"/>
          <w:sz w:val="20"/>
        </w:rPr>
      </w:pPr>
    </w:p>
    <w:p w:rsidR="004C5CB8" w:rsidRPr="00DD3AC9" w:rsidRDefault="004C5CB8" w:rsidP="0057700D">
      <w:pPr>
        <w:ind w:right="-90"/>
        <w:rPr>
          <w:rFonts w:ascii="Courier New" w:hAnsi="Courier New" w:cs="Courier New"/>
          <w:sz w:val="20"/>
        </w:rPr>
      </w:pPr>
      <w:r w:rsidRPr="00DD3AC9">
        <w:rPr>
          <w:rFonts w:ascii="Courier New" w:hAnsi="Courier New" w:cs="Courier New"/>
          <w:sz w:val="20"/>
        </w:rPr>
        <w:br/>
      </w:r>
    </w:p>
    <w:p w:rsidR="004C5CB8" w:rsidRPr="00DD3AC9" w:rsidRDefault="004C5CB8" w:rsidP="0057700D">
      <w:pPr>
        <w:ind w:right="-90"/>
        <w:jc w:val="both"/>
        <w:rPr>
          <w:rFonts w:ascii="Courier New" w:hAnsi="Courier New" w:cs="Courier New"/>
          <w:sz w:val="20"/>
        </w:rPr>
      </w:pPr>
      <w:r w:rsidRPr="00DD3AC9">
        <w:rPr>
          <w:rFonts w:ascii="Courier New" w:hAnsi="Courier New" w:cs="Courier New"/>
          <w:sz w:val="20"/>
        </w:rPr>
        <w:t>CALL TO ORDER</w:t>
      </w:r>
    </w:p>
    <w:p w:rsidR="004C5CB8" w:rsidRPr="00DD3AC9" w:rsidRDefault="004C5CB8" w:rsidP="0057700D">
      <w:pPr>
        <w:ind w:right="-90"/>
        <w:jc w:val="both"/>
        <w:rPr>
          <w:rFonts w:ascii="Courier New" w:hAnsi="Courier New" w:cs="Courier New"/>
          <w:sz w:val="20"/>
        </w:rPr>
      </w:pPr>
    </w:p>
    <w:p w:rsidR="006111FB" w:rsidRDefault="00DD3AC9" w:rsidP="0057700D">
      <w:pPr>
        <w:tabs>
          <w:tab w:val="left" w:pos="540"/>
        </w:tabs>
        <w:ind w:right="-9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The </w:t>
      </w:r>
      <w:r w:rsidR="00B11779" w:rsidRPr="00DD3AC9">
        <w:rPr>
          <w:rFonts w:ascii="Courier New" w:hAnsi="Courier New" w:cs="Courier New"/>
          <w:sz w:val="20"/>
        </w:rPr>
        <w:t xml:space="preserve">meeting was called to order at </w:t>
      </w:r>
      <w:r w:rsidR="00F1054A">
        <w:rPr>
          <w:rFonts w:ascii="Courier New" w:hAnsi="Courier New" w:cs="Courier New"/>
          <w:sz w:val="20"/>
        </w:rPr>
        <w:t>5:03</w:t>
      </w:r>
      <w:r w:rsidR="004C5CB8" w:rsidRPr="00DD3AC9">
        <w:rPr>
          <w:rFonts w:ascii="Courier New" w:hAnsi="Courier New" w:cs="Courier New"/>
          <w:sz w:val="20"/>
        </w:rPr>
        <w:t xml:space="preserve"> p.m. by </w:t>
      </w:r>
      <w:r w:rsidR="00A112A8">
        <w:rPr>
          <w:rFonts w:ascii="Courier New" w:hAnsi="Courier New" w:cs="Courier New"/>
          <w:sz w:val="20"/>
        </w:rPr>
        <w:t xml:space="preserve">Board </w:t>
      </w:r>
      <w:r w:rsidR="006111FB">
        <w:rPr>
          <w:rFonts w:ascii="Courier New" w:hAnsi="Courier New" w:cs="Courier New"/>
          <w:sz w:val="20"/>
        </w:rPr>
        <w:t>President Yamagata-Noji</w:t>
      </w:r>
      <w:r w:rsidR="004C5CB8" w:rsidRPr="00DD3AC9">
        <w:rPr>
          <w:rFonts w:ascii="Courier New" w:hAnsi="Courier New" w:cs="Courier New"/>
          <w:sz w:val="20"/>
        </w:rPr>
        <w:t xml:space="preserve">. Other members in attendance were Mr. </w:t>
      </w:r>
      <w:r w:rsidR="00870301">
        <w:rPr>
          <w:rFonts w:ascii="Courier New" w:hAnsi="Courier New" w:cs="Courier New"/>
          <w:sz w:val="20"/>
        </w:rPr>
        <w:t>Richardson and</w:t>
      </w:r>
      <w:r w:rsidR="006111FB">
        <w:rPr>
          <w:rFonts w:ascii="Courier New" w:hAnsi="Courier New" w:cs="Courier New"/>
          <w:sz w:val="20"/>
        </w:rPr>
        <w:t xml:space="preserve"> Mr. </w:t>
      </w:r>
      <w:r w:rsidR="00F1054A">
        <w:rPr>
          <w:rFonts w:ascii="Courier New" w:hAnsi="Courier New" w:cs="Courier New"/>
          <w:sz w:val="20"/>
        </w:rPr>
        <w:t>Palacio.</w:t>
      </w:r>
      <w:r w:rsidR="006111FB">
        <w:rPr>
          <w:rFonts w:ascii="Courier New" w:hAnsi="Courier New" w:cs="Courier New"/>
          <w:sz w:val="20"/>
        </w:rPr>
        <w:t xml:space="preserve"> </w:t>
      </w:r>
      <w:r w:rsidR="00F1054A">
        <w:rPr>
          <w:rFonts w:ascii="Courier New" w:hAnsi="Courier New" w:cs="Courier New"/>
          <w:sz w:val="20"/>
        </w:rPr>
        <w:t>M</w:t>
      </w:r>
      <w:r w:rsidR="00912960">
        <w:rPr>
          <w:rFonts w:ascii="Courier New" w:hAnsi="Courier New" w:cs="Courier New"/>
          <w:sz w:val="20"/>
        </w:rPr>
        <w:t xml:space="preserve">r. </w:t>
      </w:r>
      <w:r w:rsidR="00F1054A">
        <w:rPr>
          <w:rFonts w:ascii="Courier New" w:hAnsi="Courier New" w:cs="Courier New"/>
          <w:sz w:val="20"/>
        </w:rPr>
        <w:t>Reyna arrived at 5:30 p.m. a</w:t>
      </w:r>
      <w:r w:rsidR="00046E1D">
        <w:rPr>
          <w:rFonts w:ascii="Courier New" w:hAnsi="Courier New" w:cs="Courier New"/>
          <w:sz w:val="20"/>
        </w:rPr>
        <w:t xml:space="preserve">nd </w:t>
      </w:r>
      <w:r w:rsidR="003109AA" w:rsidRPr="00251729">
        <w:rPr>
          <w:rFonts w:ascii="Courier New" w:hAnsi="Courier New" w:cs="Courier New"/>
          <w:sz w:val="20"/>
        </w:rPr>
        <w:t>Mr. Hernández</w:t>
      </w:r>
      <w:r w:rsidR="003109AA">
        <w:rPr>
          <w:rFonts w:ascii="Courier New" w:hAnsi="Courier New" w:cs="Courier New"/>
          <w:sz w:val="20"/>
        </w:rPr>
        <w:t xml:space="preserve"> </w:t>
      </w:r>
      <w:r w:rsidR="00046E1D">
        <w:rPr>
          <w:rFonts w:ascii="Courier New" w:hAnsi="Courier New" w:cs="Courier New"/>
          <w:sz w:val="20"/>
        </w:rPr>
        <w:t>arrived at 6:45</w:t>
      </w:r>
      <w:r w:rsidR="00F1054A">
        <w:rPr>
          <w:rFonts w:ascii="Courier New" w:hAnsi="Courier New" w:cs="Courier New"/>
          <w:sz w:val="20"/>
        </w:rPr>
        <w:t xml:space="preserve"> p.m.</w:t>
      </w:r>
      <w:r w:rsidR="004C5CB8" w:rsidRPr="00DD3AC9">
        <w:rPr>
          <w:rFonts w:ascii="Courier New" w:hAnsi="Courier New" w:cs="Courier New"/>
          <w:sz w:val="20"/>
        </w:rPr>
        <w:t xml:space="preserve"> </w:t>
      </w:r>
      <w:r w:rsidR="00FB422F">
        <w:rPr>
          <w:rFonts w:ascii="Courier New" w:hAnsi="Courier New" w:cs="Courier New"/>
          <w:sz w:val="20"/>
        </w:rPr>
        <w:t xml:space="preserve"> </w:t>
      </w:r>
    </w:p>
    <w:p w:rsidR="002C760C" w:rsidRPr="009E1510" w:rsidRDefault="002C760C" w:rsidP="0057700D">
      <w:pPr>
        <w:tabs>
          <w:tab w:val="left" w:pos="540"/>
        </w:tabs>
        <w:ind w:right="-90"/>
        <w:jc w:val="both"/>
        <w:rPr>
          <w:rFonts w:ascii="Courier New" w:hAnsi="Courier New" w:cs="Courier New"/>
          <w:sz w:val="20"/>
        </w:rPr>
      </w:pPr>
    </w:p>
    <w:p w:rsidR="004C5CB8" w:rsidRDefault="00DD3AC9" w:rsidP="0057700D">
      <w:pPr>
        <w:tabs>
          <w:tab w:val="left" w:pos="540"/>
        </w:tabs>
        <w:ind w:right="-9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Cabinet members present were Ms. Russo, Dr. Olsky, </w:t>
      </w:r>
      <w:r w:rsidR="00CF57CC" w:rsidRPr="00DD3AC9">
        <w:rPr>
          <w:rFonts w:ascii="Courier New" w:hAnsi="Courier New" w:cs="Courier New"/>
          <w:sz w:val="20"/>
        </w:rPr>
        <w:t xml:space="preserve">Mr. Bishop, </w:t>
      </w:r>
      <w:r w:rsidR="004C5CB8" w:rsidRPr="00DD3AC9">
        <w:rPr>
          <w:rFonts w:ascii="Courier New" w:hAnsi="Courier New" w:cs="Courier New"/>
          <w:sz w:val="20"/>
        </w:rPr>
        <w:t xml:space="preserve">Mr. </w:t>
      </w:r>
      <w:r w:rsidR="006111FB">
        <w:rPr>
          <w:rFonts w:ascii="Courier New" w:hAnsi="Courier New" w:cs="Courier New"/>
          <w:sz w:val="20"/>
        </w:rPr>
        <w:t xml:space="preserve">Lopez, Mr. </w:t>
      </w:r>
      <w:r w:rsidR="004C5CB8" w:rsidRPr="00DD3AC9">
        <w:rPr>
          <w:rFonts w:ascii="Courier New" w:hAnsi="Courier New" w:cs="Courier New"/>
          <w:sz w:val="20"/>
        </w:rPr>
        <w:t xml:space="preserve">Mendez, </w:t>
      </w:r>
      <w:r w:rsidR="00F1054A">
        <w:rPr>
          <w:rFonts w:ascii="Courier New" w:hAnsi="Courier New" w:cs="Courier New"/>
          <w:sz w:val="20"/>
        </w:rPr>
        <w:t>Ms. Miller</w:t>
      </w:r>
      <w:r w:rsidR="004C5CB8" w:rsidRPr="00DD3AC9">
        <w:rPr>
          <w:rFonts w:ascii="Courier New" w:hAnsi="Courier New" w:cs="Courier New"/>
          <w:sz w:val="20"/>
        </w:rPr>
        <w:t>, Ms. Lohnes</w:t>
      </w:r>
      <w:r w:rsidR="006111FB">
        <w:rPr>
          <w:rFonts w:ascii="Courier New" w:hAnsi="Courier New" w:cs="Courier New"/>
          <w:sz w:val="20"/>
        </w:rPr>
        <w:t>,</w:t>
      </w:r>
      <w:r w:rsidR="006111FB" w:rsidRPr="006111FB">
        <w:rPr>
          <w:rFonts w:ascii="Courier New" w:hAnsi="Courier New" w:cs="Courier New"/>
          <w:sz w:val="20"/>
        </w:rPr>
        <w:t xml:space="preserve"> </w:t>
      </w:r>
      <w:r w:rsidR="006111FB">
        <w:rPr>
          <w:rFonts w:ascii="Courier New" w:hAnsi="Courier New" w:cs="Courier New"/>
          <w:sz w:val="20"/>
        </w:rPr>
        <w:t>and Mr. Dixon.</w:t>
      </w:r>
      <w:r w:rsidR="00A373E0">
        <w:rPr>
          <w:rFonts w:ascii="Courier New" w:hAnsi="Courier New" w:cs="Courier New"/>
          <w:sz w:val="20"/>
        </w:rPr>
        <w:t xml:space="preserve">  </w:t>
      </w:r>
    </w:p>
    <w:p w:rsidR="00605778" w:rsidRDefault="00605778" w:rsidP="0057700D">
      <w:pPr>
        <w:tabs>
          <w:tab w:val="left" w:pos="540"/>
        </w:tabs>
        <w:ind w:right="-90"/>
        <w:jc w:val="both"/>
        <w:rPr>
          <w:rFonts w:ascii="Courier New" w:hAnsi="Courier New" w:cs="Courier New"/>
          <w:sz w:val="20"/>
        </w:rPr>
      </w:pP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PUBLIC PRESENTATIONS</w:t>
      </w:r>
    </w:p>
    <w:p w:rsidR="00605778" w:rsidRPr="00DD3AC9" w:rsidRDefault="00605778" w:rsidP="0057700D">
      <w:pPr>
        <w:tabs>
          <w:tab w:val="left" w:pos="540"/>
        </w:tabs>
        <w:ind w:right="-90"/>
        <w:jc w:val="both"/>
        <w:rPr>
          <w:rFonts w:ascii="Courier New" w:hAnsi="Courier New" w:cs="Courier New"/>
          <w:sz w:val="20"/>
        </w:rPr>
      </w:pPr>
    </w:p>
    <w:p w:rsidR="00605778" w:rsidRPr="00DD3AC9" w:rsidRDefault="00605778" w:rsidP="0057700D">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Board President Yamagata-Noji asked those wishing to address the Board in matters pertaining to Closed Session to step to the podium.</w:t>
      </w:r>
    </w:p>
    <w:p w:rsidR="00605778" w:rsidRPr="00EC68A8" w:rsidRDefault="00605778" w:rsidP="0057700D">
      <w:pPr>
        <w:tabs>
          <w:tab w:val="left" w:pos="540"/>
        </w:tabs>
        <w:ind w:right="-90"/>
        <w:jc w:val="both"/>
        <w:rPr>
          <w:rFonts w:ascii="Courier New" w:hAnsi="Courier New" w:cs="Courier New"/>
          <w:szCs w:val="24"/>
        </w:rPr>
      </w:pPr>
      <w:r w:rsidRPr="00DD3AC9">
        <w:rPr>
          <w:rFonts w:ascii="Courier New" w:hAnsi="Courier New" w:cs="Courier New"/>
          <w:sz w:val="20"/>
        </w:rPr>
        <w:t xml:space="preserve"> </w:t>
      </w:r>
    </w:p>
    <w:p w:rsidR="00605778" w:rsidRDefault="00605778" w:rsidP="0057700D">
      <w:pPr>
        <w:tabs>
          <w:tab w:val="left" w:pos="540"/>
        </w:tabs>
        <w:ind w:right="-90"/>
        <w:jc w:val="both"/>
        <w:rPr>
          <w:rFonts w:ascii="Courier New" w:hAnsi="Courier New" w:cs="Courier New"/>
          <w:sz w:val="20"/>
        </w:rPr>
      </w:pPr>
      <w:r>
        <w:rPr>
          <w:rFonts w:ascii="Courier New" w:hAnsi="Courier New" w:cs="Courier New"/>
          <w:sz w:val="20"/>
        </w:rPr>
        <w:tab/>
        <w:t>There were no individua</w:t>
      </w:r>
      <w:r w:rsidR="00E463A0">
        <w:rPr>
          <w:rFonts w:ascii="Courier New" w:hAnsi="Courier New" w:cs="Courier New"/>
          <w:sz w:val="20"/>
        </w:rPr>
        <w:t>ls wishing to address the Board for matters in Closed Session.</w:t>
      </w:r>
    </w:p>
    <w:p w:rsidR="00605778" w:rsidRPr="00DD3AC9" w:rsidRDefault="00605778" w:rsidP="0057700D">
      <w:pPr>
        <w:tabs>
          <w:tab w:val="left" w:pos="540"/>
        </w:tabs>
        <w:ind w:right="-90"/>
        <w:jc w:val="both"/>
        <w:rPr>
          <w:rFonts w:ascii="Courier New" w:hAnsi="Courier New" w:cs="Courier New"/>
          <w:sz w:val="20"/>
        </w:rPr>
      </w:pP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RECESS TO CLOSED SESSION</w:t>
      </w:r>
    </w:p>
    <w:p w:rsidR="00605778" w:rsidRPr="00DD3AC9" w:rsidRDefault="00605778" w:rsidP="0057700D">
      <w:pPr>
        <w:tabs>
          <w:tab w:val="left" w:pos="540"/>
        </w:tabs>
        <w:ind w:right="-90"/>
        <w:jc w:val="both"/>
        <w:rPr>
          <w:rFonts w:ascii="Courier New" w:hAnsi="Courier New" w:cs="Courier New"/>
          <w:sz w:val="20"/>
        </w:rPr>
      </w:pPr>
    </w:p>
    <w:p w:rsidR="00605778" w:rsidRPr="00EC6B4D" w:rsidRDefault="00605778" w:rsidP="0057700D">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Regular meeting recessed to Closed Session to consider student discipline issues, negotiations, </w:t>
      </w:r>
      <w:r>
        <w:rPr>
          <w:rFonts w:ascii="Courier New" w:hAnsi="Courier New" w:cs="Courier New"/>
          <w:sz w:val="20"/>
        </w:rPr>
        <w:t xml:space="preserve">public employee discipline/dismissal, confidential issues, </w:t>
      </w:r>
      <w:r w:rsidRPr="00DD3AC9">
        <w:rPr>
          <w:rFonts w:ascii="Courier New" w:hAnsi="Courier New" w:cs="Courier New"/>
          <w:sz w:val="20"/>
        </w:rPr>
        <w:t xml:space="preserve">and personnel matters. </w:t>
      </w:r>
    </w:p>
    <w:p w:rsidR="00605778" w:rsidRPr="00D33D1A" w:rsidRDefault="00605778" w:rsidP="0057700D">
      <w:pPr>
        <w:ind w:right="-90"/>
        <w:jc w:val="both"/>
        <w:rPr>
          <w:rFonts w:ascii="Courier New" w:hAnsi="Courier New" w:cs="Courier New"/>
          <w:szCs w:val="24"/>
        </w:rPr>
      </w:pPr>
      <w:r w:rsidRPr="005D49F0">
        <w:rPr>
          <w:rFonts w:ascii="Courier New" w:hAnsi="Courier New" w:cs="Courier New"/>
          <w:sz w:val="20"/>
        </w:rPr>
        <w:t> </w:t>
      </w: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RECONVENE OPEN MEETING</w:t>
      </w:r>
    </w:p>
    <w:p w:rsidR="00605778" w:rsidRPr="00DD3AC9" w:rsidRDefault="00605778" w:rsidP="0057700D">
      <w:pPr>
        <w:tabs>
          <w:tab w:val="left" w:pos="540"/>
        </w:tabs>
        <w:ind w:right="-90"/>
        <w:jc w:val="both"/>
        <w:rPr>
          <w:rFonts w:ascii="Courier New" w:hAnsi="Courier New" w:cs="Courier New"/>
          <w:sz w:val="20"/>
        </w:rPr>
      </w:pPr>
    </w:p>
    <w:p w:rsidR="00605778" w:rsidRPr="00DD3AC9" w:rsidRDefault="00605778" w:rsidP="0057700D">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w:t>
      </w:r>
      <w:r w:rsidR="00046E1D">
        <w:rPr>
          <w:rFonts w:ascii="Courier New" w:hAnsi="Courier New" w:cs="Courier New"/>
          <w:sz w:val="20"/>
        </w:rPr>
        <w:t>Regular meeting reconvened at 6:55</w:t>
      </w:r>
      <w:r w:rsidRPr="00DD3AC9">
        <w:rPr>
          <w:rFonts w:ascii="Courier New" w:hAnsi="Courier New" w:cs="Courier New"/>
          <w:sz w:val="20"/>
        </w:rPr>
        <w:t xml:space="preserve"> p.m. </w:t>
      </w:r>
      <w:r>
        <w:rPr>
          <w:rFonts w:ascii="Courier New" w:hAnsi="Courier New" w:cs="Courier New"/>
          <w:sz w:val="20"/>
        </w:rPr>
        <w:t xml:space="preserve"> </w:t>
      </w:r>
    </w:p>
    <w:p w:rsidR="00605778" w:rsidRPr="00AB63DE" w:rsidRDefault="00605778" w:rsidP="0057700D">
      <w:pPr>
        <w:tabs>
          <w:tab w:val="left" w:pos="540"/>
        </w:tabs>
        <w:ind w:right="-90"/>
        <w:jc w:val="both"/>
        <w:rPr>
          <w:rFonts w:ascii="Courier New" w:hAnsi="Courier New" w:cs="Courier New"/>
          <w:sz w:val="16"/>
          <w:szCs w:val="16"/>
        </w:rPr>
      </w:pP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PLEDGE OF ALLEGIANCE</w:t>
      </w:r>
    </w:p>
    <w:p w:rsidR="004C5CB8" w:rsidRPr="00605778" w:rsidRDefault="004C5CB8" w:rsidP="00123B21">
      <w:pPr>
        <w:tabs>
          <w:tab w:val="left" w:pos="540"/>
        </w:tabs>
        <w:ind w:right="-90"/>
        <w:jc w:val="both"/>
        <w:rPr>
          <w:rFonts w:ascii="Courier New" w:hAnsi="Courier New" w:cs="Courier New"/>
          <w:sz w:val="20"/>
        </w:rPr>
      </w:pPr>
    </w:p>
    <w:p w:rsidR="009E3405" w:rsidRDefault="00DD3AC9" w:rsidP="00123B21">
      <w:pPr>
        <w:tabs>
          <w:tab w:val="left" w:pos="540"/>
        </w:tabs>
        <w:ind w:right="-9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The </w:t>
      </w:r>
      <w:r w:rsidR="003F389E">
        <w:rPr>
          <w:rFonts w:ascii="Courier New" w:hAnsi="Courier New" w:cs="Courier New"/>
          <w:sz w:val="20"/>
        </w:rPr>
        <w:t xml:space="preserve">meeting was </w:t>
      </w:r>
      <w:r w:rsidR="004C5CB8" w:rsidRPr="00DD3AC9">
        <w:rPr>
          <w:rFonts w:ascii="Courier New" w:hAnsi="Courier New" w:cs="Courier New"/>
          <w:sz w:val="20"/>
        </w:rPr>
        <w:t xml:space="preserve">opened with the Pledge of Allegiance led by </w:t>
      </w:r>
      <w:r w:rsidR="007461A0">
        <w:rPr>
          <w:rFonts w:ascii="Courier New" w:hAnsi="Courier New" w:cs="Courier New"/>
          <w:sz w:val="20"/>
        </w:rPr>
        <w:t>Bryan Solis and Calah Vargas from Segerstrom High School.</w:t>
      </w:r>
    </w:p>
    <w:p w:rsidR="001E2782" w:rsidRDefault="001E2782" w:rsidP="00123B21">
      <w:pPr>
        <w:tabs>
          <w:tab w:val="left" w:pos="540"/>
        </w:tabs>
        <w:ind w:right="-90"/>
        <w:jc w:val="both"/>
        <w:rPr>
          <w:rFonts w:ascii="Courier New" w:hAnsi="Courier New" w:cs="Courier New"/>
          <w:sz w:val="20"/>
        </w:rPr>
      </w:pPr>
    </w:p>
    <w:p w:rsidR="0083519D" w:rsidRPr="00947C40" w:rsidRDefault="004C5CB8" w:rsidP="00123B21">
      <w:pPr>
        <w:tabs>
          <w:tab w:val="left" w:pos="540"/>
        </w:tabs>
        <w:ind w:right="-90"/>
        <w:jc w:val="both"/>
        <w:rPr>
          <w:rFonts w:ascii="Courier New" w:hAnsi="Courier New" w:cs="Courier New"/>
          <w:sz w:val="20"/>
        </w:rPr>
      </w:pPr>
      <w:r w:rsidRPr="00947C40">
        <w:rPr>
          <w:rFonts w:ascii="Courier New" w:hAnsi="Courier New" w:cs="Courier New"/>
          <w:sz w:val="20"/>
        </w:rPr>
        <w:t>SUPERINTENDENT’S COMMENTS</w:t>
      </w:r>
    </w:p>
    <w:p w:rsidR="00494126" w:rsidRPr="009764A2" w:rsidRDefault="00494126" w:rsidP="00123B21">
      <w:pPr>
        <w:tabs>
          <w:tab w:val="left" w:pos="540"/>
        </w:tabs>
        <w:ind w:right="-90"/>
        <w:jc w:val="both"/>
        <w:rPr>
          <w:rFonts w:ascii="Courier New" w:hAnsi="Courier New" w:cs="Courier New"/>
          <w:sz w:val="16"/>
          <w:szCs w:val="16"/>
        </w:rPr>
      </w:pPr>
      <w:bookmarkStart w:id="0" w:name="OLE_LINK4"/>
      <w:bookmarkStart w:id="1" w:name="OLE_LINK3"/>
    </w:p>
    <w:p w:rsidR="005269FE" w:rsidRPr="00CF2B40" w:rsidRDefault="009764A2" w:rsidP="00123B21">
      <w:pPr>
        <w:tabs>
          <w:tab w:val="left" w:pos="540"/>
        </w:tabs>
        <w:ind w:right="-90"/>
        <w:jc w:val="both"/>
        <w:rPr>
          <w:rFonts w:ascii="Courier New" w:hAnsi="Courier New" w:cs="Courier New"/>
          <w:sz w:val="20"/>
        </w:rPr>
      </w:pPr>
      <w:bookmarkStart w:id="2" w:name="OLE_LINK1"/>
      <w:bookmarkStart w:id="3" w:name="OLE_LINK2"/>
      <w:bookmarkEnd w:id="0"/>
      <w:bookmarkEnd w:id="1"/>
      <w:r w:rsidRPr="009764A2">
        <w:rPr>
          <w:rFonts w:ascii="Courier New" w:hAnsi="Courier New" w:cs="Courier New"/>
          <w:sz w:val="20"/>
        </w:rPr>
        <w:tab/>
        <w:t>The Superintendent</w:t>
      </w:r>
      <w:r>
        <w:rPr>
          <w:rFonts w:ascii="Courier New" w:hAnsi="Courier New" w:cs="Courier New"/>
          <w:color w:val="FF0000"/>
          <w:sz w:val="20"/>
        </w:rPr>
        <w:t xml:space="preserve"> </w:t>
      </w:r>
      <w:r>
        <w:rPr>
          <w:rFonts w:ascii="Courier New" w:hAnsi="Courier New" w:cs="Courier New"/>
          <w:sz w:val="20"/>
        </w:rPr>
        <w:t>thanked</w:t>
      </w:r>
      <w:r w:rsidR="005269FE" w:rsidRPr="00CF2B40">
        <w:rPr>
          <w:rFonts w:ascii="Courier New" w:hAnsi="Courier New" w:cs="Courier New"/>
          <w:sz w:val="20"/>
        </w:rPr>
        <w:t xml:space="preserve"> after</w:t>
      </w:r>
      <w:r w:rsidR="007461A0">
        <w:rPr>
          <w:rFonts w:ascii="Courier New" w:hAnsi="Courier New" w:cs="Courier New"/>
          <w:sz w:val="20"/>
        </w:rPr>
        <w:t>-school provider THINK Together</w:t>
      </w:r>
      <w:r w:rsidR="00656452">
        <w:rPr>
          <w:rFonts w:ascii="Courier New" w:hAnsi="Courier New" w:cs="Courier New"/>
          <w:sz w:val="20"/>
        </w:rPr>
        <w:t xml:space="preserve">. </w:t>
      </w:r>
      <w:r w:rsidR="0063243A">
        <w:rPr>
          <w:rFonts w:ascii="Courier New" w:hAnsi="Courier New" w:cs="Courier New"/>
          <w:sz w:val="20"/>
        </w:rPr>
        <w:t>THINK Together partnered</w:t>
      </w:r>
      <w:r w:rsidR="00750F06">
        <w:rPr>
          <w:rFonts w:ascii="Courier New" w:hAnsi="Courier New" w:cs="Courier New"/>
          <w:sz w:val="20"/>
        </w:rPr>
        <w:t xml:space="preserve"> with the District to offer its</w:t>
      </w:r>
      <w:r w:rsidR="005269FE" w:rsidRPr="00CF2B40">
        <w:rPr>
          <w:rFonts w:ascii="Courier New" w:hAnsi="Courier New" w:cs="Courier New"/>
          <w:sz w:val="20"/>
        </w:rPr>
        <w:t xml:space="preserve"> second year</w:t>
      </w:r>
      <w:r w:rsidR="00142A11">
        <w:rPr>
          <w:rFonts w:ascii="Courier New" w:hAnsi="Courier New" w:cs="Courier New"/>
          <w:sz w:val="20"/>
        </w:rPr>
        <w:t xml:space="preserve"> of </w:t>
      </w:r>
      <w:r w:rsidR="005269FE" w:rsidRPr="00CF2B40">
        <w:rPr>
          <w:rFonts w:ascii="Courier New" w:hAnsi="Courier New" w:cs="Courier New"/>
          <w:sz w:val="20"/>
        </w:rPr>
        <w:t>summer enrichment programs for 11,000 K-8</w:t>
      </w:r>
      <w:r w:rsidR="005269FE" w:rsidRPr="005269FE">
        <w:rPr>
          <w:rFonts w:ascii="Courier New" w:hAnsi="Courier New" w:cs="Courier New"/>
          <w:sz w:val="20"/>
          <w:vertAlign w:val="superscript"/>
        </w:rPr>
        <w:t>th</w:t>
      </w:r>
      <w:r w:rsidR="005269FE">
        <w:rPr>
          <w:rFonts w:ascii="Courier New" w:hAnsi="Courier New" w:cs="Courier New"/>
          <w:sz w:val="20"/>
        </w:rPr>
        <w:t xml:space="preserve"> </w:t>
      </w:r>
      <w:r w:rsidR="005269FE" w:rsidRPr="00CF2B40">
        <w:rPr>
          <w:rFonts w:ascii="Courier New" w:hAnsi="Courier New" w:cs="Courier New"/>
          <w:sz w:val="20"/>
        </w:rPr>
        <w:t xml:space="preserve">grade students. The program includes a mix of academic instruction in English, math and science, physical fitness sessions, music and dance, and field trips. Students in the program participated in an exclusive LA Galaxy Soccer event at the Home Depot Center and other themed programs focusing on dinosaurs and aviation through various hands-on and interactive activities. </w:t>
      </w:r>
    </w:p>
    <w:p w:rsidR="005269FE" w:rsidRDefault="005269FE" w:rsidP="005269FE">
      <w:pPr>
        <w:jc w:val="both"/>
        <w:rPr>
          <w:rFonts w:ascii="Courier New" w:hAnsi="Courier New" w:cs="Courier New"/>
          <w:sz w:val="20"/>
        </w:rPr>
      </w:pPr>
    </w:p>
    <w:p w:rsidR="005269FE" w:rsidRDefault="005269FE" w:rsidP="005269FE">
      <w:pPr>
        <w:jc w:val="both"/>
        <w:rPr>
          <w:rFonts w:ascii="Courier New" w:hAnsi="Courier New" w:cs="Courier New"/>
          <w:sz w:val="20"/>
        </w:rPr>
      </w:pPr>
    </w:p>
    <w:p w:rsidR="007C5559" w:rsidRDefault="007C5559" w:rsidP="005269FE">
      <w:pPr>
        <w:jc w:val="both"/>
        <w:rPr>
          <w:rFonts w:ascii="Courier New" w:hAnsi="Courier New" w:cs="Courier New"/>
          <w:sz w:val="20"/>
        </w:rPr>
      </w:pPr>
    </w:p>
    <w:p w:rsidR="00E36410" w:rsidRPr="00CF2B40" w:rsidRDefault="00E36410" w:rsidP="005269FE">
      <w:pPr>
        <w:jc w:val="both"/>
        <w:rPr>
          <w:rFonts w:ascii="Courier New" w:hAnsi="Courier New" w:cs="Courier New"/>
          <w:sz w:val="20"/>
        </w:rPr>
      </w:pPr>
    </w:p>
    <w:p w:rsidR="005269FE" w:rsidRPr="00CF2B40" w:rsidRDefault="002C000A" w:rsidP="00123B21">
      <w:pPr>
        <w:ind w:right="-90" w:firstLine="540"/>
        <w:jc w:val="both"/>
        <w:rPr>
          <w:rFonts w:ascii="Courier New" w:hAnsi="Courier New" w:cs="Courier New"/>
          <w:sz w:val="20"/>
        </w:rPr>
      </w:pPr>
      <w:r>
        <w:rPr>
          <w:rFonts w:ascii="Courier New" w:hAnsi="Courier New" w:cs="Courier New"/>
          <w:sz w:val="20"/>
        </w:rPr>
        <w:t xml:space="preserve">Ms. Russo invited the public </w:t>
      </w:r>
      <w:r w:rsidR="00142A11">
        <w:rPr>
          <w:rFonts w:ascii="Courier New" w:hAnsi="Courier New" w:cs="Courier New"/>
          <w:sz w:val="20"/>
        </w:rPr>
        <w:t>to attend</w:t>
      </w:r>
      <w:r>
        <w:rPr>
          <w:rFonts w:ascii="Courier New" w:hAnsi="Courier New" w:cs="Courier New"/>
          <w:sz w:val="20"/>
        </w:rPr>
        <w:t xml:space="preserve"> a </w:t>
      </w:r>
      <w:r w:rsidR="005269FE" w:rsidRPr="00CF2B40">
        <w:rPr>
          <w:rFonts w:ascii="Courier New" w:hAnsi="Courier New" w:cs="Courier New"/>
          <w:sz w:val="20"/>
        </w:rPr>
        <w:t xml:space="preserve">culminating </w:t>
      </w:r>
      <w:r w:rsidR="00142A11" w:rsidRPr="00142A11">
        <w:rPr>
          <w:rFonts w:ascii="Courier New" w:hAnsi="Courier New" w:cs="Courier New"/>
          <w:i/>
          <w:sz w:val="20"/>
        </w:rPr>
        <w:t>last day of school</w:t>
      </w:r>
      <w:r w:rsidR="00142A11">
        <w:rPr>
          <w:rFonts w:ascii="Courier New" w:hAnsi="Courier New" w:cs="Courier New"/>
          <w:sz w:val="20"/>
        </w:rPr>
        <w:t xml:space="preserve"> </w:t>
      </w:r>
      <w:r w:rsidR="005269FE" w:rsidRPr="00CF2B40">
        <w:rPr>
          <w:rFonts w:ascii="Courier New" w:hAnsi="Courier New" w:cs="Courier New"/>
          <w:sz w:val="20"/>
        </w:rPr>
        <w:t xml:space="preserve">showcase </w:t>
      </w:r>
      <w:r w:rsidR="00142A11">
        <w:rPr>
          <w:rFonts w:ascii="Courier New" w:hAnsi="Courier New" w:cs="Courier New"/>
          <w:sz w:val="20"/>
        </w:rPr>
        <w:t xml:space="preserve">on </w:t>
      </w:r>
      <w:r w:rsidR="005269FE" w:rsidRPr="00CF2B40">
        <w:rPr>
          <w:rFonts w:ascii="Courier New" w:hAnsi="Courier New" w:cs="Courier New"/>
          <w:sz w:val="20"/>
        </w:rPr>
        <w:t>Friday, July 30</w:t>
      </w:r>
      <w:r w:rsidR="00251729">
        <w:rPr>
          <w:rFonts w:ascii="Courier New" w:hAnsi="Courier New" w:cs="Courier New"/>
          <w:sz w:val="20"/>
        </w:rPr>
        <w:t>,</w:t>
      </w:r>
      <w:r w:rsidR="005269FE" w:rsidRPr="00CF2B40">
        <w:rPr>
          <w:rFonts w:ascii="Courier New" w:hAnsi="Courier New" w:cs="Courier New"/>
          <w:sz w:val="20"/>
        </w:rPr>
        <w:t xml:space="preserve"> from 9</w:t>
      </w:r>
      <w:r>
        <w:rPr>
          <w:rFonts w:ascii="Courier New" w:hAnsi="Courier New" w:cs="Courier New"/>
          <w:sz w:val="20"/>
        </w:rPr>
        <w:t>:00</w:t>
      </w:r>
      <w:r w:rsidR="005269FE" w:rsidRPr="00CF2B40">
        <w:rPr>
          <w:rFonts w:ascii="Courier New" w:hAnsi="Courier New" w:cs="Courier New"/>
          <w:sz w:val="20"/>
        </w:rPr>
        <w:t xml:space="preserve"> a.m. to 11</w:t>
      </w:r>
      <w:r>
        <w:rPr>
          <w:rFonts w:ascii="Courier New" w:hAnsi="Courier New" w:cs="Courier New"/>
          <w:sz w:val="20"/>
        </w:rPr>
        <w:t>:00</w:t>
      </w:r>
      <w:r w:rsidR="005269FE" w:rsidRPr="00CF2B40">
        <w:rPr>
          <w:rFonts w:ascii="Courier New" w:hAnsi="Courier New" w:cs="Courier New"/>
          <w:sz w:val="20"/>
        </w:rPr>
        <w:t xml:space="preserve"> a.m. </w:t>
      </w:r>
      <w:r w:rsidR="00142A11">
        <w:rPr>
          <w:rFonts w:ascii="Courier New" w:hAnsi="Courier New" w:cs="Courier New"/>
          <w:sz w:val="20"/>
        </w:rPr>
        <w:t xml:space="preserve">offered </w:t>
      </w:r>
      <w:r w:rsidR="005269FE" w:rsidRPr="00CF2B40">
        <w:rPr>
          <w:rFonts w:ascii="Courier New" w:hAnsi="Courier New" w:cs="Courier New"/>
          <w:sz w:val="20"/>
        </w:rPr>
        <w:t>at King Elementary, Jefferson Elementary, Lowell Elementary, Martin Elementary, and Carr Intermediate School</w:t>
      </w:r>
      <w:r w:rsidR="002A3D68">
        <w:rPr>
          <w:rFonts w:ascii="Courier New" w:hAnsi="Courier New" w:cs="Courier New"/>
          <w:sz w:val="20"/>
        </w:rPr>
        <w:t>s</w:t>
      </w:r>
      <w:r w:rsidR="005269FE" w:rsidRPr="00CF2B40">
        <w:rPr>
          <w:rFonts w:ascii="Courier New" w:hAnsi="Courier New" w:cs="Courier New"/>
          <w:sz w:val="20"/>
        </w:rPr>
        <w:t>.</w:t>
      </w:r>
    </w:p>
    <w:p w:rsidR="005269FE" w:rsidRPr="00853ECA" w:rsidRDefault="005269FE" w:rsidP="00123B21">
      <w:pPr>
        <w:ind w:right="-90"/>
        <w:jc w:val="both"/>
        <w:rPr>
          <w:rFonts w:ascii="Courier New" w:hAnsi="Courier New" w:cs="Courier New"/>
          <w:sz w:val="10"/>
          <w:szCs w:val="10"/>
        </w:rPr>
      </w:pPr>
    </w:p>
    <w:bookmarkEnd w:id="2"/>
    <w:bookmarkEnd w:id="3"/>
    <w:p w:rsidR="005269FE" w:rsidRPr="00CF2B40" w:rsidRDefault="002C000A" w:rsidP="00123B21">
      <w:pPr>
        <w:ind w:right="-90" w:firstLine="540"/>
        <w:jc w:val="both"/>
        <w:rPr>
          <w:rFonts w:ascii="Courier New" w:hAnsi="Courier New" w:cs="Courier New"/>
          <w:sz w:val="20"/>
        </w:rPr>
      </w:pPr>
      <w:r>
        <w:rPr>
          <w:rFonts w:ascii="Courier New" w:hAnsi="Courier New" w:cs="Courier New"/>
          <w:sz w:val="20"/>
        </w:rPr>
        <w:t>The</w:t>
      </w:r>
      <w:r w:rsidR="005269FE" w:rsidRPr="00CF2B40">
        <w:rPr>
          <w:rFonts w:ascii="Courier New" w:hAnsi="Courier New" w:cs="Courier New"/>
          <w:sz w:val="20"/>
        </w:rPr>
        <w:t xml:space="preserve"> </w:t>
      </w:r>
      <w:r>
        <w:rPr>
          <w:rFonts w:ascii="Courier New" w:hAnsi="Courier New" w:cs="Courier New"/>
          <w:sz w:val="20"/>
        </w:rPr>
        <w:t>SAUSD has</w:t>
      </w:r>
      <w:r w:rsidR="005269FE" w:rsidRPr="00CF2B40">
        <w:rPr>
          <w:rFonts w:ascii="Courier New" w:hAnsi="Courier New" w:cs="Courier New"/>
          <w:sz w:val="20"/>
        </w:rPr>
        <w:t xml:space="preserve"> </w:t>
      </w:r>
      <w:r w:rsidRPr="00CF2B40">
        <w:rPr>
          <w:rFonts w:ascii="Courier New" w:hAnsi="Courier New" w:cs="Courier New"/>
          <w:sz w:val="20"/>
        </w:rPr>
        <w:t>collab</w:t>
      </w:r>
      <w:r>
        <w:rPr>
          <w:rFonts w:ascii="Courier New" w:hAnsi="Courier New" w:cs="Courier New"/>
          <w:sz w:val="20"/>
        </w:rPr>
        <w:t>orated</w:t>
      </w:r>
      <w:r w:rsidR="005269FE" w:rsidRPr="00CF2B40">
        <w:rPr>
          <w:rFonts w:ascii="Courier New" w:hAnsi="Courier New" w:cs="Courier New"/>
          <w:sz w:val="20"/>
        </w:rPr>
        <w:t xml:space="preserve"> with the City of Santa Ana and the United S</w:t>
      </w:r>
      <w:r>
        <w:rPr>
          <w:rFonts w:ascii="Courier New" w:hAnsi="Courier New" w:cs="Courier New"/>
          <w:sz w:val="20"/>
        </w:rPr>
        <w:t xml:space="preserve">tates Department of Agriculture’s </w:t>
      </w:r>
      <w:r w:rsidRPr="00CF2B40">
        <w:rPr>
          <w:rFonts w:ascii="Courier New" w:hAnsi="Courier New" w:cs="Courier New"/>
          <w:sz w:val="20"/>
        </w:rPr>
        <w:t>free summer meal program</w:t>
      </w:r>
      <w:r>
        <w:rPr>
          <w:rFonts w:ascii="Courier New" w:hAnsi="Courier New" w:cs="Courier New"/>
          <w:sz w:val="20"/>
        </w:rPr>
        <w:t xml:space="preserve">. The </w:t>
      </w:r>
      <w:r w:rsidR="006410C1" w:rsidRPr="00CF2B40">
        <w:rPr>
          <w:rFonts w:ascii="Courier New" w:hAnsi="Courier New" w:cs="Courier New"/>
          <w:sz w:val="20"/>
        </w:rPr>
        <w:t>federally funded</w:t>
      </w:r>
      <w:r w:rsidR="005269FE" w:rsidRPr="00CF2B40">
        <w:rPr>
          <w:rFonts w:ascii="Courier New" w:hAnsi="Courier New" w:cs="Courier New"/>
          <w:sz w:val="20"/>
        </w:rPr>
        <w:t xml:space="preserve"> program operates Monday through Friday through July 30 at various </w:t>
      </w:r>
      <w:r w:rsidR="006410C1" w:rsidRPr="00CF2B40">
        <w:rPr>
          <w:rFonts w:ascii="Courier New" w:hAnsi="Courier New" w:cs="Courier New"/>
          <w:sz w:val="20"/>
        </w:rPr>
        <w:t>s</w:t>
      </w:r>
      <w:r w:rsidR="006410C1">
        <w:rPr>
          <w:rFonts w:ascii="Courier New" w:hAnsi="Courier New" w:cs="Courier New"/>
          <w:sz w:val="20"/>
        </w:rPr>
        <w:t>chools</w:t>
      </w:r>
      <w:r w:rsidR="005269FE" w:rsidRPr="00CF2B40">
        <w:rPr>
          <w:rFonts w:ascii="Courier New" w:hAnsi="Courier New" w:cs="Courier New"/>
          <w:sz w:val="20"/>
        </w:rPr>
        <w:t xml:space="preserve"> and through August 20 at city locations. </w:t>
      </w:r>
      <w:r>
        <w:rPr>
          <w:rFonts w:ascii="Courier New" w:hAnsi="Courier New" w:cs="Courier New"/>
          <w:sz w:val="20"/>
        </w:rPr>
        <w:t>Program guidelines state that</w:t>
      </w:r>
      <w:r w:rsidR="005269FE" w:rsidRPr="00CF2B40">
        <w:rPr>
          <w:rFonts w:ascii="Courier New" w:hAnsi="Courier New" w:cs="Courier New"/>
          <w:sz w:val="20"/>
        </w:rPr>
        <w:t xml:space="preserve"> participants must eat all meals at the participating site. </w:t>
      </w:r>
    </w:p>
    <w:p w:rsidR="005269FE" w:rsidRPr="00853ECA" w:rsidRDefault="005269FE" w:rsidP="00123B21">
      <w:pPr>
        <w:ind w:right="-90"/>
        <w:jc w:val="both"/>
        <w:rPr>
          <w:rFonts w:ascii="Courier New" w:hAnsi="Courier New" w:cs="Courier New"/>
          <w:sz w:val="12"/>
          <w:szCs w:val="12"/>
        </w:rPr>
      </w:pPr>
    </w:p>
    <w:p w:rsidR="005269FE" w:rsidRDefault="00810A2E" w:rsidP="00123B21">
      <w:pPr>
        <w:ind w:right="-90" w:firstLine="540"/>
        <w:jc w:val="both"/>
        <w:rPr>
          <w:rFonts w:ascii="Courier New" w:hAnsi="Courier New" w:cs="Courier New"/>
          <w:sz w:val="20"/>
        </w:rPr>
      </w:pPr>
      <w:r>
        <w:rPr>
          <w:rFonts w:ascii="Courier New" w:hAnsi="Courier New" w:cs="Courier New"/>
          <w:sz w:val="20"/>
        </w:rPr>
        <w:t>As the screen highlighted various colleges</w:t>
      </w:r>
      <w:r w:rsidR="00844C6A">
        <w:rPr>
          <w:rFonts w:ascii="Courier New" w:hAnsi="Courier New" w:cs="Courier New"/>
          <w:sz w:val="20"/>
        </w:rPr>
        <w:t>,</w:t>
      </w:r>
      <w:r>
        <w:rPr>
          <w:rFonts w:ascii="Courier New" w:hAnsi="Courier New" w:cs="Courier New"/>
          <w:sz w:val="20"/>
        </w:rPr>
        <w:t xml:space="preserve"> Ms. Russo stated that another year has ended on</w:t>
      </w:r>
      <w:r w:rsidR="005269FE" w:rsidRPr="00CF2B40">
        <w:rPr>
          <w:rFonts w:ascii="Courier New" w:hAnsi="Courier New" w:cs="Courier New"/>
          <w:sz w:val="20"/>
        </w:rPr>
        <w:t xml:space="preserve"> a positive note. </w:t>
      </w:r>
      <w:r w:rsidR="00F737B0">
        <w:rPr>
          <w:rFonts w:ascii="Courier New" w:hAnsi="Courier New" w:cs="Courier New"/>
          <w:sz w:val="20"/>
        </w:rPr>
        <w:t xml:space="preserve"> </w:t>
      </w:r>
      <w:r w:rsidR="00A45D67">
        <w:rPr>
          <w:rFonts w:ascii="Courier New" w:hAnsi="Courier New" w:cs="Courier New"/>
          <w:sz w:val="20"/>
        </w:rPr>
        <w:t>M</w:t>
      </w:r>
      <w:r w:rsidR="00F737B0">
        <w:rPr>
          <w:rFonts w:ascii="Courier New" w:hAnsi="Courier New" w:cs="Courier New"/>
          <w:sz w:val="20"/>
        </w:rPr>
        <w:t>any</w:t>
      </w:r>
      <w:r w:rsidR="00ED6A35">
        <w:rPr>
          <w:rFonts w:ascii="Courier New" w:hAnsi="Courier New" w:cs="Courier New"/>
          <w:sz w:val="20"/>
        </w:rPr>
        <w:t>,</w:t>
      </w:r>
      <w:r w:rsidR="00F737B0">
        <w:rPr>
          <w:rFonts w:ascii="Courier New" w:hAnsi="Courier New" w:cs="Courier New"/>
          <w:sz w:val="20"/>
        </w:rPr>
        <w:t xml:space="preserve"> </w:t>
      </w:r>
      <w:r w:rsidR="005269FE" w:rsidRPr="00CF2B40">
        <w:rPr>
          <w:rFonts w:ascii="Courier New" w:hAnsi="Courier New" w:cs="Courier New"/>
          <w:sz w:val="20"/>
        </w:rPr>
        <w:t xml:space="preserve">Class of 2010 </w:t>
      </w:r>
      <w:r w:rsidR="00ED6A35">
        <w:rPr>
          <w:rFonts w:ascii="Courier New" w:hAnsi="Courier New" w:cs="Courier New"/>
          <w:sz w:val="20"/>
        </w:rPr>
        <w:t xml:space="preserve">students </w:t>
      </w:r>
      <w:r w:rsidR="005269FE" w:rsidRPr="00CF2B40">
        <w:rPr>
          <w:rFonts w:ascii="Courier New" w:hAnsi="Courier New" w:cs="Courier New"/>
          <w:sz w:val="20"/>
        </w:rPr>
        <w:t xml:space="preserve">will transition to institutions of higher learning to pursue their chosen field of study. </w:t>
      </w:r>
      <w:r w:rsidR="00795A64">
        <w:rPr>
          <w:rFonts w:ascii="Courier New" w:hAnsi="Courier New" w:cs="Courier New"/>
          <w:sz w:val="20"/>
        </w:rPr>
        <w:t>M</w:t>
      </w:r>
      <w:r w:rsidR="005269FE" w:rsidRPr="00CF2B40">
        <w:rPr>
          <w:rFonts w:ascii="Courier New" w:hAnsi="Courier New" w:cs="Courier New"/>
          <w:sz w:val="20"/>
        </w:rPr>
        <w:t>ore than half of the stude</w:t>
      </w:r>
      <w:r w:rsidR="00A45D67">
        <w:rPr>
          <w:rFonts w:ascii="Courier New" w:hAnsi="Courier New" w:cs="Courier New"/>
          <w:sz w:val="20"/>
        </w:rPr>
        <w:t xml:space="preserve">nts from the Class of 2010 were </w:t>
      </w:r>
      <w:r w:rsidR="005269FE" w:rsidRPr="00CF2B40">
        <w:rPr>
          <w:rFonts w:ascii="Courier New" w:hAnsi="Courier New" w:cs="Courier New"/>
          <w:sz w:val="20"/>
        </w:rPr>
        <w:t>accepted into many prestigious institutions of higher learning incl</w:t>
      </w:r>
      <w:r w:rsidR="00251729">
        <w:rPr>
          <w:rFonts w:ascii="Courier New" w:hAnsi="Courier New" w:cs="Courier New"/>
          <w:sz w:val="20"/>
        </w:rPr>
        <w:t>uding several state colleges, universities</w:t>
      </w:r>
      <w:r w:rsidR="005269FE" w:rsidRPr="00CF2B40">
        <w:rPr>
          <w:rFonts w:ascii="Courier New" w:hAnsi="Courier New" w:cs="Courier New"/>
          <w:sz w:val="20"/>
        </w:rPr>
        <w:t xml:space="preserve"> and community colleges</w:t>
      </w:r>
      <w:r w:rsidR="000101FF">
        <w:rPr>
          <w:rFonts w:ascii="Courier New" w:hAnsi="Courier New" w:cs="Courier New"/>
          <w:sz w:val="20"/>
        </w:rPr>
        <w:t xml:space="preserve"> </w:t>
      </w:r>
      <w:r w:rsidR="005269FE" w:rsidRPr="00CF2B40">
        <w:rPr>
          <w:rFonts w:ascii="Courier New" w:hAnsi="Courier New" w:cs="Courier New"/>
          <w:sz w:val="20"/>
        </w:rPr>
        <w:t>and at least one accepted to study abroad this year in Switzerland.</w:t>
      </w:r>
      <w:r w:rsidR="00844C6A">
        <w:rPr>
          <w:rFonts w:ascii="Courier New" w:hAnsi="Courier New" w:cs="Courier New"/>
          <w:sz w:val="20"/>
        </w:rPr>
        <w:t xml:space="preserve"> Student</w:t>
      </w:r>
      <w:r w:rsidR="005269FE" w:rsidRPr="00CF2B40">
        <w:rPr>
          <w:rFonts w:ascii="Courier New" w:hAnsi="Courier New" w:cs="Courier New"/>
          <w:sz w:val="20"/>
        </w:rPr>
        <w:t xml:space="preserve"> scholars have earned $2.8 million in scholarships and awards to help </w:t>
      </w:r>
      <w:r w:rsidR="00844C6A">
        <w:rPr>
          <w:rFonts w:ascii="Courier New" w:hAnsi="Courier New" w:cs="Courier New"/>
          <w:sz w:val="20"/>
        </w:rPr>
        <w:t>pay for their college education.</w:t>
      </w:r>
      <w:r w:rsidR="005269FE" w:rsidRPr="00CF2B40">
        <w:rPr>
          <w:rFonts w:ascii="Courier New" w:hAnsi="Courier New" w:cs="Courier New"/>
          <w:sz w:val="20"/>
        </w:rPr>
        <w:t xml:space="preserve"> </w:t>
      </w:r>
    </w:p>
    <w:p w:rsidR="00E0316F" w:rsidRDefault="00E0316F" w:rsidP="00123B21">
      <w:pPr>
        <w:ind w:right="-90" w:firstLine="720"/>
        <w:jc w:val="both"/>
        <w:rPr>
          <w:rFonts w:ascii="Courier New" w:hAnsi="Courier New" w:cs="Courier New"/>
          <w:sz w:val="20"/>
        </w:rPr>
      </w:pPr>
    </w:p>
    <w:p w:rsidR="00E0316F" w:rsidRPr="00CF2B40" w:rsidRDefault="00E0316F" w:rsidP="00123B21">
      <w:pPr>
        <w:ind w:right="-90" w:firstLine="540"/>
        <w:jc w:val="both"/>
        <w:rPr>
          <w:rFonts w:ascii="Courier New" w:hAnsi="Courier New" w:cs="Courier New"/>
          <w:sz w:val="20"/>
        </w:rPr>
      </w:pPr>
      <w:r>
        <w:rPr>
          <w:rFonts w:ascii="Courier New" w:hAnsi="Courier New" w:cs="Courier New"/>
          <w:sz w:val="20"/>
        </w:rPr>
        <w:t xml:space="preserve">Ms. Russo reminded the community that August </w:t>
      </w:r>
      <w:r w:rsidR="00ED6A35">
        <w:rPr>
          <w:rFonts w:ascii="Courier New" w:hAnsi="Courier New" w:cs="Courier New"/>
          <w:sz w:val="20"/>
        </w:rPr>
        <w:t xml:space="preserve">30, 2010, </w:t>
      </w:r>
      <w:r>
        <w:rPr>
          <w:rFonts w:ascii="Courier New" w:hAnsi="Courier New" w:cs="Courier New"/>
          <w:sz w:val="20"/>
        </w:rPr>
        <w:t>is the first day back to school for all Santa Ana Unified School District students.</w:t>
      </w:r>
    </w:p>
    <w:p w:rsidR="00007D44" w:rsidRDefault="00007D44" w:rsidP="005269FE">
      <w:pPr>
        <w:ind w:right="-90"/>
        <w:jc w:val="both"/>
        <w:rPr>
          <w:rFonts w:ascii="Courier New" w:hAnsi="Courier New" w:cs="Courier New"/>
          <w:bCs/>
          <w:szCs w:val="24"/>
        </w:rPr>
      </w:pPr>
    </w:p>
    <w:p w:rsidR="005269FE" w:rsidRPr="00912904" w:rsidRDefault="00A159B0" w:rsidP="0057700D">
      <w:pPr>
        <w:ind w:right="-90"/>
        <w:jc w:val="both"/>
        <w:rPr>
          <w:rFonts w:ascii="Courier New" w:hAnsi="Courier New" w:cs="Courier New"/>
          <w:bCs/>
          <w:sz w:val="20"/>
        </w:rPr>
      </w:pPr>
      <w:r w:rsidRPr="00912904">
        <w:rPr>
          <w:rFonts w:ascii="Courier New" w:hAnsi="Courier New" w:cs="Courier New"/>
          <w:bCs/>
          <w:sz w:val="20"/>
        </w:rPr>
        <w:t>PRESENTATIONS</w:t>
      </w:r>
    </w:p>
    <w:p w:rsidR="00A159B0" w:rsidRPr="00912904" w:rsidRDefault="00A159B0" w:rsidP="0057700D">
      <w:pPr>
        <w:ind w:right="-90"/>
        <w:jc w:val="both"/>
        <w:rPr>
          <w:rFonts w:ascii="Courier New" w:hAnsi="Courier New" w:cs="Courier New"/>
          <w:bCs/>
          <w:sz w:val="20"/>
        </w:rPr>
      </w:pPr>
    </w:p>
    <w:p w:rsidR="00A159B0" w:rsidRDefault="00A159B0" w:rsidP="0057700D">
      <w:pPr>
        <w:ind w:right="-90"/>
        <w:jc w:val="both"/>
        <w:rPr>
          <w:rFonts w:ascii="Courier New" w:hAnsi="Courier New" w:cs="Courier New"/>
          <w:bCs/>
          <w:sz w:val="20"/>
          <w:u w:val="single"/>
        </w:rPr>
      </w:pPr>
      <w:r w:rsidRPr="00912904">
        <w:rPr>
          <w:rFonts w:ascii="Courier New" w:hAnsi="Courier New" w:cs="Courier New"/>
          <w:bCs/>
          <w:sz w:val="20"/>
          <w:u w:val="single"/>
        </w:rPr>
        <w:t>Budget Update</w:t>
      </w:r>
    </w:p>
    <w:p w:rsidR="005B6F66" w:rsidRPr="00853ECA" w:rsidRDefault="005B6F66" w:rsidP="0057700D">
      <w:pPr>
        <w:ind w:right="-90"/>
        <w:jc w:val="both"/>
        <w:rPr>
          <w:rFonts w:ascii="Courier New" w:hAnsi="Courier New" w:cs="Courier New"/>
          <w:bCs/>
          <w:sz w:val="8"/>
          <w:szCs w:val="8"/>
          <w:u w:val="single"/>
        </w:rPr>
      </w:pPr>
    </w:p>
    <w:p w:rsidR="00944867" w:rsidRDefault="005B6F66" w:rsidP="006056A6">
      <w:pPr>
        <w:tabs>
          <w:tab w:val="left" w:pos="540"/>
        </w:tabs>
        <w:ind w:right="-90"/>
        <w:jc w:val="both"/>
        <w:rPr>
          <w:rFonts w:ascii="Courier New" w:hAnsi="Courier New" w:cs="Courier New"/>
          <w:bCs/>
          <w:sz w:val="20"/>
        </w:rPr>
      </w:pPr>
      <w:r>
        <w:rPr>
          <w:rFonts w:ascii="Courier New" w:hAnsi="Courier New" w:cs="Courier New"/>
          <w:bCs/>
          <w:sz w:val="20"/>
        </w:rPr>
        <w:tab/>
        <w:t>Mr. Bisho</w:t>
      </w:r>
      <w:r w:rsidR="00CD506B">
        <w:rPr>
          <w:rFonts w:ascii="Courier New" w:hAnsi="Courier New" w:cs="Courier New"/>
          <w:bCs/>
          <w:sz w:val="20"/>
        </w:rPr>
        <w:t xml:space="preserve">p provided an update of the </w:t>
      </w:r>
      <w:r w:rsidR="00C27372">
        <w:rPr>
          <w:rFonts w:ascii="Courier New" w:hAnsi="Courier New" w:cs="Courier New"/>
          <w:bCs/>
          <w:sz w:val="20"/>
        </w:rPr>
        <w:t xml:space="preserve">State’s </w:t>
      </w:r>
      <w:r w:rsidR="00CD506B">
        <w:rPr>
          <w:rFonts w:ascii="Courier New" w:hAnsi="Courier New" w:cs="Courier New"/>
          <w:bCs/>
          <w:sz w:val="20"/>
        </w:rPr>
        <w:t>budget</w:t>
      </w:r>
      <w:r w:rsidR="00205AED">
        <w:rPr>
          <w:rFonts w:ascii="Courier New" w:hAnsi="Courier New" w:cs="Courier New"/>
          <w:bCs/>
          <w:sz w:val="20"/>
        </w:rPr>
        <w:t xml:space="preserve"> for</w:t>
      </w:r>
      <w:r w:rsidR="00CD506B">
        <w:rPr>
          <w:rFonts w:ascii="Courier New" w:hAnsi="Courier New" w:cs="Courier New"/>
          <w:bCs/>
          <w:sz w:val="20"/>
        </w:rPr>
        <w:t xml:space="preserve"> </w:t>
      </w:r>
      <w:r w:rsidR="00C27372">
        <w:rPr>
          <w:rFonts w:ascii="Courier New" w:hAnsi="Courier New" w:cs="Courier New"/>
          <w:bCs/>
          <w:sz w:val="20"/>
        </w:rPr>
        <w:t xml:space="preserve">which </w:t>
      </w:r>
      <w:r w:rsidR="00205AED">
        <w:rPr>
          <w:rFonts w:ascii="Courier New" w:hAnsi="Courier New" w:cs="Courier New"/>
          <w:bCs/>
          <w:sz w:val="20"/>
        </w:rPr>
        <w:t>SAUSD’s budget is predicated</w:t>
      </w:r>
      <w:r w:rsidR="00C27372">
        <w:rPr>
          <w:rFonts w:ascii="Courier New" w:hAnsi="Courier New" w:cs="Courier New"/>
          <w:bCs/>
          <w:sz w:val="20"/>
        </w:rPr>
        <w:t>.</w:t>
      </w:r>
      <w:r w:rsidR="00CD506B">
        <w:rPr>
          <w:rFonts w:ascii="Courier New" w:hAnsi="Courier New" w:cs="Courier New"/>
          <w:bCs/>
          <w:sz w:val="20"/>
        </w:rPr>
        <w:t xml:space="preserve"> </w:t>
      </w:r>
      <w:r w:rsidR="004E72CE">
        <w:rPr>
          <w:rFonts w:ascii="Courier New" w:hAnsi="Courier New" w:cs="Courier New"/>
          <w:bCs/>
          <w:sz w:val="20"/>
        </w:rPr>
        <w:t>The State</w:t>
      </w:r>
      <w:r w:rsidR="00C27372">
        <w:rPr>
          <w:rFonts w:ascii="Courier New" w:hAnsi="Courier New" w:cs="Courier New"/>
          <w:bCs/>
          <w:sz w:val="20"/>
        </w:rPr>
        <w:t xml:space="preserve"> budget </w:t>
      </w:r>
      <w:r w:rsidR="00CD506B">
        <w:rPr>
          <w:rFonts w:ascii="Courier New" w:hAnsi="Courier New" w:cs="Courier New"/>
          <w:bCs/>
          <w:sz w:val="20"/>
        </w:rPr>
        <w:t>has not be</w:t>
      </w:r>
      <w:r w:rsidR="00BD6E2D">
        <w:rPr>
          <w:rFonts w:ascii="Courier New" w:hAnsi="Courier New" w:cs="Courier New"/>
          <w:bCs/>
          <w:sz w:val="20"/>
        </w:rPr>
        <w:t xml:space="preserve">en adopted for the current fiscal year.  </w:t>
      </w:r>
      <w:r w:rsidR="004E72CE">
        <w:rPr>
          <w:rFonts w:ascii="Courier New" w:hAnsi="Courier New" w:cs="Courier New"/>
          <w:bCs/>
          <w:sz w:val="20"/>
        </w:rPr>
        <w:t>Mr. Bishop</w:t>
      </w:r>
      <w:r w:rsidR="00CD506B">
        <w:rPr>
          <w:rFonts w:ascii="Courier New" w:hAnsi="Courier New" w:cs="Courier New"/>
          <w:bCs/>
          <w:sz w:val="20"/>
        </w:rPr>
        <w:t xml:space="preserve"> stated that due to the State budget crisis</w:t>
      </w:r>
      <w:r w:rsidR="00251729">
        <w:rPr>
          <w:rFonts w:ascii="Courier New" w:hAnsi="Courier New" w:cs="Courier New"/>
          <w:bCs/>
          <w:sz w:val="20"/>
        </w:rPr>
        <w:t>,</w:t>
      </w:r>
      <w:r w:rsidR="00CD506B">
        <w:rPr>
          <w:rFonts w:ascii="Courier New" w:hAnsi="Courier New" w:cs="Courier New"/>
          <w:bCs/>
          <w:sz w:val="20"/>
        </w:rPr>
        <w:t xml:space="preserve"> the number of </w:t>
      </w:r>
      <w:r w:rsidR="00205AED">
        <w:rPr>
          <w:rFonts w:ascii="Courier New" w:hAnsi="Courier New" w:cs="Courier New"/>
          <w:bCs/>
          <w:sz w:val="20"/>
        </w:rPr>
        <w:t xml:space="preserve">districts reporting </w:t>
      </w:r>
      <w:r w:rsidR="00CD506B">
        <w:rPr>
          <w:rFonts w:ascii="Courier New" w:hAnsi="Courier New" w:cs="Courier New"/>
          <w:bCs/>
          <w:sz w:val="20"/>
        </w:rPr>
        <w:t>negative and qualifie</w:t>
      </w:r>
      <w:r w:rsidR="00EF2BEE">
        <w:rPr>
          <w:rFonts w:ascii="Courier New" w:hAnsi="Courier New" w:cs="Courier New"/>
          <w:bCs/>
          <w:sz w:val="20"/>
        </w:rPr>
        <w:t>d</w:t>
      </w:r>
      <w:r w:rsidR="00BD6E2D">
        <w:rPr>
          <w:rFonts w:ascii="Courier New" w:hAnsi="Courier New" w:cs="Courier New"/>
          <w:bCs/>
          <w:sz w:val="20"/>
        </w:rPr>
        <w:t xml:space="preserve"> has increased.</w:t>
      </w:r>
      <w:r w:rsidR="00CD506B">
        <w:rPr>
          <w:rFonts w:ascii="Courier New" w:hAnsi="Courier New" w:cs="Courier New"/>
          <w:bCs/>
          <w:sz w:val="20"/>
        </w:rPr>
        <w:t xml:space="preserve"> </w:t>
      </w:r>
      <w:r w:rsidR="006410C1">
        <w:rPr>
          <w:rFonts w:ascii="Courier New" w:hAnsi="Courier New" w:cs="Courier New"/>
          <w:bCs/>
          <w:sz w:val="20"/>
        </w:rPr>
        <w:t>In addition,</w:t>
      </w:r>
      <w:r w:rsidR="00BD6E2D">
        <w:rPr>
          <w:rFonts w:ascii="Courier New" w:hAnsi="Courier New" w:cs="Courier New"/>
          <w:bCs/>
          <w:sz w:val="20"/>
        </w:rPr>
        <w:t xml:space="preserve"> </w:t>
      </w:r>
      <w:r w:rsidR="00CD506B">
        <w:rPr>
          <w:rFonts w:ascii="Courier New" w:hAnsi="Courier New" w:cs="Courier New"/>
          <w:bCs/>
          <w:sz w:val="20"/>
        </w:rPr>
        <w:t>State budget cuts have dramatically reduced funding for SAUSD. SAUSD’s</w:t>
      </w:r>
      <w:r w:rsidR="00BD6E2D">
        <w:rPr>
          <w:rFonts w:ascii="Courier New" w:hAnsi="Courier New" w:cs="Courier New"/>
          <w:bCs/>
          <w:sz w:val="20"/>
        </w:rPr>
        <w:t xml:space="preserve"> </w:t>
      </w:r>
      <w:r w:rsidR="00CD506B">
        <w:rPr>
          <w:rFonts w:ascii="Courier New" w:hAnsi="Courier New" w:cs="Courier New"/>
          <w:bCs/>
          <w:sz w:val="20"/>
        </w:rPr>
        <w:t xml:space="preserve">2010-11 Revenue limit (main source of district funding) is $74 million less than what the State should be </w:t>
      </w:r>
      <w:r w:rsidR="00E3695B">
        <w:rPr>
          <w:rFonts w:ascii="Courier New" w:hAnsi="Courier New" w:cs="Courier New"/>
          <w:bCs/>
          <w:sz w:val="20"/>
        </w:rPr>
        <w:t>providing</w:t>
      </w:r>
      <w:r w:rsidR="00BD6E2D">
        <w:rPr>
          <w:rFonts w:ascii="Courier New" w:hAnsi="Courier New" w:cs="Courier New"/>
          <w:bCs/>
          <w:sz w:val="20"/>
        </w:rPr>
        <w:t xml:space="preserve"> SAUSD</w:t>
      </w:r>
      <w:r w:rsidR="00CD506B">
        <w:rPr>
          <w:rFonts w:ascii="Courier New" w:hAnsi="Courier New" w:cs="Courier New"/>
          <w:bCs/>
          <w:sz w:val="20"/>
        </w:rPr>
        <w:t xml:space="preserve">. </w:t>
      </w:r>
      <w:r w:rsidR="006410C1">
        <w:rPr>
          <w:rFonts w:ascii="Courier New" w:hAnsi="Courier New" w:cs="Courier New"/>
          <w:bCs/>
          <w:sz w:val="20"/>
        </w:rPr>
        <w:t>In addition,</w:t>
      </w:r>
      <w:r w:rsidR="00CD506B">
        <w:rPr>
          <w:rFonts w:ascii="Courier New" w:hAnsi="Courier New" w:cs="Courier New"/>
          <w:bCs/>
          <w:sz w:val="20"/>
        </w:rPr>
        <w:t xml:space="preserve"> because of the reductions in State funding</w:t>
      </w:r>
      <w:r w:rsidR="00BD6E2D">
        <w:rPr>
          <w:rFonts w:ascii="Courier New" w:hAnsi="Courier New" w:cs="Courier New"/>
          <w:bCs/>
          <w:sz w:val="20"/>
        </w:rPr>
        <w:t>,</w:t>
      </w:r>
      <w:r w:rsidR="00CD506B">
        <w:rPr>
          <w:rFonts w:ascii="Courier New" w:hAnsi="Courier New" w:cs="Courier New"/>
          <w:bCs/>
          <w:sz w:val="20"/>
        </w:rPr>
        <w:t xml:space="preserve"> coupled with declining enrollment, </w:t>
      </w:r>
      <w:r w:rsidR="00EF2BEE">
        <w:rPr>
          <w:rFonts w:ascii="Courier New" w:hAnsi="Courier New" w:cs="Courier New"/>
          <w:bCs/>
          <w:sz w:val="20"/>
        </w:rPr>
        <w:t xml:space="preserve">there is a </w:t>
      </w:r>
      <w:r w:rsidR="00E3695B">
        <w:rPr>
          <w:rFonts w:ascii="Courier New" w:hAnsi="Courier New" w:cs="Courier New"/>
          <w:bCs/>
          <w:sz w:val="20"/>
        </w:rPr>
        <w:t>need for significant D</w:t>
      </w:r>
      <w:r w:rsidR="00F2589A">
        <w:rPr>
          <w:rFonts w:ascii="Courier New" w:hAnsi="Courier New" w:cs="Courier New"/>
          <w:bCs/>
          <w:sz w:val="20"/>
        </w:rPr>
        <w:t xml:space="preserve">istrict cuts. </w:t>
      </w:r>
      <w:r w:rsidR="00B74032">
        <w:rPr>
          <w:rFonts w:ascii="Courier New" w:hAnsi="Courier New" w:cs="Courier New"/>
          <w:bCs/>
          <w:sz w:val="20"/>
        </w:rPr>
        <w:t>The D</w:t>
      </w:r>
      <w:r w:rsidR="00BD6E2D">
        <w:rPr>
          <w:rFonts w:ascii="Courier New" w:hAnsi="Courier New" w:cs="Courier New"/>
          <w:bCs/>
          <w:sz w:val="20"/>
        </w:rPr>
        <w:t>istrict submitted a “Qualified” certification in</w:t>
      </w:r>
      <w:r w:rsidR="00753457">
        <w:rPr>
          <w:rFonts w:ascii="Courier New" w:hAnsi="Courier New" w:cs="Courier New"/>
          <w:bCs/>
          <w:sz w:val="20"/>
        </w:rPr>
        <w:t>dicating that the District might</w:t>
      </w:r>
      <w:r w:rsidR="00BD6E2D">
        <w:rPr>
          <w:rFonts w:ascii="Courier New" w:hAnsi="Courier New" w:cs="Courier New"/>
          <w:bCs/>
          <w:sz w:val="20"/>
        </w:rPr>
        <w:t xml:space="preserve"> not be able to meet its financial obligations for the current fiscal year and</w:t>
      </w:r>
      <w:r w:rsidR="00E743DC">
        <w:rPr>
          <w:rFonts w:ascii="Courier New" w:hAnsi="Courier New" w:cs="Courier New"/>
          <w:bCs/>
          <w:sz w:val="20"/>
        </w:rPr>
        <w:t xml:space="preserve"> the subsequent year.</w:t>
      </w:r>
      <w:r w:rsidR="00BD6E2D">
        <w:rPr>
          <w:rFonts w:ascii="Courier New" w:hAnsi="Courier New" w:cs="Courier New"/>
          <w:bCs/>
          <w:sz w:val="20"/>
        </w:rPr>
        <w:t xml:space="preserve"> </w:t>
      </w:r>
      <w:r w:rsidR="006410C1">
        <w:rPr>
          <w:rFonts w:ascii="Courier New" w:hAnsi="Courier New" w:cs="Courier New"/>
          <w:bCs/>
          <w:sz w:val="20"/>
        </w:rPr>
        <w:t xml:space="preserve">Fourteen (14) </w:t>
      </w:r>
      <w:r w:rsidR="004E5D01">
        <w:rPr>
          <w:rFonts w:ascii="Courier New" w:hAnsi="Courier New" w:cs="Courier New"/>
          <w:bCs/>
          <w:sz w:val="20"/>
        </w:rPr>
        <w:t>Orange County D</w:t>
      </w:r>
      <w:r w:rsidR="006410C1">
        <w:rPr>
          <w:rFonts w:ascii="Courier New" w:hAnsi="Courier New" w:cs="Courier New"/>
          <w:bCs/>
          <w:sz w:val="20"/>
        </w:rPr>
        <w:t>istricts</w:t>
      </w:r>
      <w:r w:rsidR="00BD6E2D">
        <w:rPr>
          <w:rFonts w:ascii="Courier New" w:hAnsi="Courier New" w:cs="Courier New"/>
          <w:bCs/>
          <w:sz w:val="20"/>
        </w:rPr>
        <w:t xml:space="preserve"> submitted the same </w:t>
      </w:r>
      <w:r w:rsidR="00F7245E">
        <w:rPr>
          <w:rFonts w:ascii="Courier New" w:hAnsi="Courier New" w:cs="Courier New"/>
          <w:bCs/>
          <w:sz w:val="20"/>
        </w:rPr>
        <w:t xml:space="preserve">status </w:t>
      </w:r>
      <w:r w:rsidR="00BD6E2D">
        <w:rPr>
          <w:rFonts w:ascii="Courier New" w:hAnsi="Courier New" w:cs="Courier New"/>
          <w:bCs/>
          <w:sz w:val="20"/>
        </w:rPr>
        <w:t xml:space="preserve">for </w:t>
      </w:r>
      <w:r w:rsidR="00E743DC">
        <w:rPr>
          <w:rFonts w:ascii="Courier New" w:hAnsi="Courier New" w:cs="Courier New"/>
          <w:bCs/>
          <w:sz w:val="20"/>
        </w:rPr>
        <w:t xml:space="preserve">the </w:t>
      </w:r>
      <w:r w:rsidR="00BD6E2D">
        <w:rPr>
          <w:rFonts w:ascii="Courier New" w:hAnsi="Courier New" w:cs="Courier New"/>
          <w:bCs/>
          <w:sz w:val="20"/>
        </w:rPr>
        <w:t xml:space="preserve">2009-10 school year at the </w:t>
      </w:r>
      <w:r w:rsidR="006410C1">
        <w:rPr>
          <w:rFonts w:ascii="Courier New" w:hAnsi="Courier New" w:cs="Courier New"/>
          <w:bCs/>
          <w:sz w:val="20"/>
        </w:rPr>
        <w:t>second</w:t>
      </w:r>
      <w:r w:rsidR="00BD6E2D">
        <w:rPr>
          <w:rFonts w:ascii="Courier New" w:hAnsi="Courier New" w:cs="Courier New"/>
          <w:bCs/>
          <w:sz w:val="20"/>
        </w:rPr>
        <w:t xml:space="preserve"> </w:t>
      </w:r>
      <w:r w:rsidR="006410C1">
        <w:rPr>
          <w:rFonts w:ascii="Courier New" w:hAnsi="Courier New" w:cs="Courier New"/>
          <w:bCs/>
          <w:sz w:val="20"/>
        </w:rPr>
        <w:t>interim</w:t>
      </w:r>
      <w:r w:rsidR="00F33C8B">
        <w:rPr>
          <w:rFonts w:ascii="Courier New" w:hAnsi="Courier New" w:cs="Courier New"/>
          <w:bCs/>
          <w:sz w:val="20"/>
        </w:rPr>
        <w:t xml:space="preserve"> report</w:t>
      </w:r>
      <w:r w:rsidR="00BD6E2D">
        <w:rPr>
          <w:rFonts w:ascii="Courier New" w:hAnsi="Courier New" w:cs="Courier New"/>
          <w:bCs/>
          <w:sz w:val="20"/>
        </w:rPr>
        <w:t>.</w:t>
      </w:r>
      <w:r w:rsidR="00E743DC">
        <w:rPr>
          <w:rFonts w:ascii="Courier New" w:hAnsi="Courier New" w:cs="Courier New"/>
          <w:bCs/>
          <w:sz w:val="20"/>
        </w:rPr>
        <w:t xml:space="preserve">  </w:t>
      </w:r>
      <w:r w:rsidR="00944867">
        <w:rPr>
          <w:rFonts w:ascii="Courier New" w:hAnsi="Courier New" w:cs="Courier New"/>
          <w:bCs/>
          <w:sz w:val="20"/>
        </w:rPr>
        <w:t xml:space="preserve">  </w:t>
      </w:r>
    </w:p>
    <w:p w:rsidR="00944867" w:rsidRDefault="00944867" w:rsidP="005B6F66">
      <w:pPr>
        <w:tabs>
          <w:tab w:val="left" w:pos="540"/>
        </w:tabs>
        <w:ind w:right="-90"/>
        <w:jc w:val="both"/>
        <w:rPr>
          <w:rFonts w:ascii="Courier New" w:hAnsi="Courier New" w:cs="Courier New"/>
          <w:bCs/>
          <w:sz w:val="20"/>
        </w:rPr>
      </w:pPr>
    </w:p>
    <w:p w:rsidR="003B643E" w:rsidRDefault="00944867" w:rsidP="0079497F">
      <w:pPr>
        <w:tabs>
          <w:tab w:val="left" w:pos="540"/>
        </w:tabs>
        <w:ind w:right="-90"/>
        <w:jc w:val="both"/>
        <w:rPr>
          <w:rFonts w:ascii="Courier New" w:hAnsi="Courier New" w:cs="Courier New"/>
          <w:bCs/>
          <w:sz w:val="20"/>
        </w:rPr>
      </w:pPr>
      <w:r>
        <w:rPr>
          <w:rFonts w:ascii="Courier New" w:hAnsi="Courier New" w:cs="Courier New"/>
          <w:bCs/>
          <w:sz w:val="20"/>
        </w:rPr>
        <w:tab/>
        <w:t xml:space="preserve">Additionally, </w:t>
      </w:r>
      <w:r w:rsidR="005A765E">
        <w:rPr>
          <w:rFonts w:ascii="Courier New" w:hAnsi="Courier New" w:cs="Courier New"/>
          <w:bCs/>
          <w:sz w:val="20"/>
        </w:rPr>
        <w:t>Mr. Bishop</w:t>
      </w:r>
      <w:r w:rsidR="00E743DC">
        <w:rPr>
          <w:rFonts w:ascii="Courier New" w:hAnsi="Courier New" w:cs="Courier New"/>
          <w:bCs/>
          <w:sz w:val="20"/>
        </w:rPr>
        <w:t xml:space="preserve"> stated that in 2011-12</w:t>
      </w:r>
      <w:r w:rsidR="004E72CE">
        <w:rPr>
          <w:rFonts w:ascii="Courier New" w:hAnsi="Courier New" w:cs="Courier New"/>
          <w:bCs/>
          <w:sz w:val="20"/>
        </w:rPr>
        <w:t>,</w:t>
      </w:r>
      <w:r w:rsidR="00E743DC">
        <w:rPr>
          <w:rFonts w:ascii="Courier New" w:hAnsi="Courier New" w:cs="Courier New"/>
          <w:bCs/>
          <w:sz w:val="20"/>
        </w:rPr>
        <w:t xml:space="preserve"> </w:t>
      </w:r>
      <w:r w:rsidR="005A765E">
        <w:rPr>
          <w:rFonts w:ascii="Courier New" w:hAnsi="Courier New" w:cs="Courier New"/>
          <w:bCs/>
          <w:sz w:val="20"/>
        </w:rPr>
        <w:t xml:space="preserve">an </w:t>
      </w:r>
      <w:r w:rsidR="00E743DC">
        <w:rPr>
          <w:rFonts w:ascii="Courier New" w:hAnsi="Courier New" w:cs="Courier New"/>
          <w:bCs/>
          <w:sz w:val="20"/>
        </w:rPr>
        <w:t xml:space="preserve">estimated $32.5 million </w:t>
      </w:r>
      <w:r w:rsidR="005A765E">
        <w:rPr>
          <w:rFonts w:ascii="Courier New" w:hAnsi="Courier New" w:cs="Courier New"/>
          <w:bCs/>
          <w:sz w:val="20"/>
        </w:rPr>
        <w:t xml:space="preserve">would </w:t>
      </w:r>
      <w:r w:rsidR="00A23A80">
        <w:rPr>
          <w:rFonts w:ascii="Courier New" w:hAnsi="Courier New" w:cs="Courier New"/>
          <w:bCs/>
          <w:sz w:val="20"/>
        </w:rPr>
        <w:t xml:space="preserve">need to </w:t>
      </w:r>
      <w:r w:rsidR="005A765E">
        <w:rPr>
          <w:rFonts w:ascii="Courier New" w:hAnsi="Courier New" w:cs="Courier New"/>
          <w:bCs/>
          <w:sz w:val="20"/>
        </w:rPr>
        <w:t xml:space="preserve">be </w:t>
      </w:r>
      <w:r w:rsidR="003B643E">
        <w:rPr>
          <w:rFonts w:ascii="Courier New" w:hAnsi="Courier New" w:cs="Courier New"/>
          <w:bCs/>
          <w:sz w:val="20"/>
        </w:rPr>
        <w:t>reduced from the budget</w:t>
      </w:r>
      <w:r w:rsidR="005A765E">
        <w:rPr>
          <w:rFonts w:ascii="Courier New" w:hAnsi="Courier New" w:cs="Courier New"/>
          <w:bCs/>
          <w:sz w:val="20"/>
        </w:rPr>
        <w:t xml:space="preserve"> and </w:t>
      </w:r>
      <w:r>
        <w:rPr>
          <w:rFonts w:ascii="Courier New" w:hAnsi="Courier New" w:cs="Courier New"/>
          <w:bCs/>
          <w:sz w:val="20"/>
        </w:rPr>
        <w:t xml:space="preserve">for </w:t>
      </w:r>
      <w:r w:rsidR="006E3891">
        <w:rPr>
          <w:rFonts w:ascii="Courier New" w:hAnsi="Courier New" w:cs="Courier New"/>
          <w:bCs/>
          <w:sz w:val="20"/>
        </w:rPr>
        <w:t xml:space="preserve">school year </w:t>
      </w:r>
      <w:r>
        <w:rPr>
          <w:rFonts w:ascii="Courier New" w:hAnsi="Courier New" w:cs="Courier New"/>
          <w:bCs/>
          <w:sz w:val="20"/>
        </w:rPr>
        <w:t xml:space="preserve">2012-13 </w:t>
      </w:r>
      <w:r w:rsidR="005638F2">
        <w:rPr>
          <w:rFonts w:ascii="Courier New" w:hAnsi="Courier New" w:cs="Courier New"/>
          <w:bCs/>
          <w:sz w:val="20"/>
        </w:rPr>
        <w:t>an estimated $30.5 million</w:t>
      </w:r>
      <w:r w:rsidR="004137BE">
        <w:rPr>
          <w:rFonts w:ascii="Courier New" w:hAnsi="Courier New" w:cs="Courier New"/>
          <w:bCs/>
          <w:sz w:val="20"/>
        </w:rPr>
        <w:t xml:space="preserve"> in budget cuts will be needed</w:t>
      </w:r>
      <w:r>
        <w:rPr>
          <w:rFonts w:ascii="Courier New" w:hAnsi="Courier New" w:cs="Courier New"/>
          <w:bCs/>
          <w:sz w:val="20"/>
        </w:rPr>
        <w:t>.</w:t>
      </w:r>
      <w:r w:rsidR="00A23A80">
        <w:rPr>
          <w:rFonts w:ascii="Courier New" w:hAnsi="Courier New" w:cs="Courier New"/>
          <w:bCs/>
          <w:sz w:val="20"/>
        </w:rPr>
        <w:t xml:space="preserve"> </w:t>
      </w:r>
      <w:r w:rsidR="003B643E">
        <w:rPr>
          <w:rFonts w:ascii="Courier New" w:hAnsi="Courier New" w:cs="Courier New"/>
          <w:bCs/>
          <w:sz w:val="20"/>
        </w:rPr>
        <w:t>In addition,</w:t>
      </w:r>
      <w:r w:rsidR="00A23A80">
        <w:rPr>
          <w:rFonts w:ascii="Courier New" w:hAnsi="Courier New" w:cs="Courier New"/>
          <w:bCs/>
          <w:sz w:val="20"/>
        </w:rPr>
        <w:t xml:space="preserve"> cuts</w:t>
      </w:r>
      <w:r w:rsidR="003B643E">
        <w:rPr>
          <w:rFonts w:ascii="Courier New" w:hAnsi="Courier New" w:cs="Courier New"/>
          <w:bCs/>
          <w:sz w:val="20"/>
        </w:rPr>
        <w:t xml:space="preserve"> for the 2011-12</w:t>
      </w:r>
      <w:r w:rsidR="006E3891">
        <w:rPr>
          <w:rFonts w:ascii="Courier New" w:hAnsi="Courier New" w:cs="Courier New"/>
          <w:bCs/>
          <w:sz w:val="20"/>
        </w:rPr>
        <w:t xml:space="preserve"> school year</w:t>
      </w:r>
      <w:r w:rsidR="003B643E">
        <w:rPr>
          <w:rFonts w:ascii="Courier New" w:hAnsi="Courier New" w:cs="Courier New"/>
          <w:bCs/>
          <w:sz w:val="20"/>
        </w:rPr>
        <w:t>,</w:t>
      </w:r>
      <w:r>
        <w:rPr>
          <w:rFonts w:ascii="Courier New" w:hAnsi="Courier New" w:cs="Courier New"/>
          <w:bCs/>
          <w:sz w:val="20"/>
        </w:rPr>
        <w:t xml:space="preserve"> must be identified and approved by the Board of Education by December 15, 2010</w:t>
      </w:r>
      <w:r w:rsidR="005A765E">
        <w:rPr>
          <w:rFonts w:ascii="Courier New" w:hAnsi="Courier New" w:cs="Courier New"/>
          <w:bCs/>
          <w:sz w:val="20"/>
        </w:rPr>
        <w:t>.</w:t>
      </w:r>
      <w:r w:rsidR="005A765E" w:rsidRPr="005A765E">
        <w:rPr>
          <w:rFonts w:ascii="Courier New" w:hAnsi="Courier New" w:cs="Courier New"/>
          <w:bCs/>
          <w:sz w:val="20"/>
        </w:rPr>
        <w:t xml:space="preserve"> </w:t>
      </w:r>
      <w:r w:rsidR="003B643E">
        <w:rPr>
          <w:rFonts w:ascii="Courier New" w:hAnsi="Courier New" w:cs="Courier New"/>
          <w:bCs/>
          <w:sz w:val="20"/>
        </w:rPr>
        <w:t>He noted, f</w:t>
      </w:r>
      <w:r w:rsidR="005A765E">
        <w:rPr>
          <w:rFonts w:ascii="Courier New" w:hAnsi="Courier New" w:cs="Courier New"/>
          <w:bCs/>
          <w:sz w:val="20"/>
        </w:rPr>
        <w:t>rom 2004-05 through 2012-13 the District will have cut $229.2 million due to the crisis.</w:t>
      </w:r>
      <w:r w:rsidR="0090619F">
        <w:rPr>
          <w:rFonts w:ascii="Courier New" w:hAnsi="Courier New" w:cs="Courier New"/>
          <w:bCs/>
          <w:sz w:val="20"/>
        </w:rPr>
        <w:t xml:space="preserve"> He stated that reserves for 2011-12 with cuts would be 3.6%, without cuts 3.4% and for 2012-13 with cuts 2.9% and without cuts 16.9%.</w:t>
      </w:r>
      <w:r w:rsidR="006E3891">
        <w:rPr>
          <w:rFonts w:ascii="Courier New" w:hAnsi="Courier New" w:cs="Courier New"/>
          <w:bCs/>
          <w:sz w:val="20"/>
        </w:rPr>
        <w:t xml:space="preserve"> </w:t>
      </w:r>
    </w:p>
    <w:p w:rsidR="00A159B0" w:rsidRPr="00DE7A18" w:rsidRDefault="00A159B0" w:rsidP="00DE7A18">
      <w:pPr>
        <w:tabs>
          <w:tab w:val="left" w:pos="540"/>
        </w:tabs>
        <w:ind w:right="-90"/>
        <w:jc w:val="both"/>
        <w:rPr>
          <w:rFonts w:ascii="Courier New" w:hAnsi="Courier New" w:cs="Courier New"/>
          <w:bCs/>
          <w:sz w:val="20"/>
        </w:rPr>
      </w:pPr>
    </w:p>
    <w:p w:rsidR="00A159B0" w:rsidRPr="00912904" w:rsidRDefault="00A159B0" w:rsidP="0057700D">
      <w:pPr>
        <w:ind w:right="-90"/>
        <w:jc w:val="both"/>
        <w:rPr>
          <w:rFonts w:ascii="Courier New" w:hAnsi="Courier New" w:cs="Courier New"/>
          <w:bCs/>
          <w:sz w:val="20"/>
          <w:u w:val="single"/>
        </w:rPr>
      </w:pPr>
      <w:r w:rsidRPr="00912904">
        <w:rPr>
          <w:rFonts w:ascii="Courier New" w:hAnsi="Courier New" w:cs="Courier New"/>
          <w:bCs/>
          <w:sz w:val="20"/>
          <w:u w:val="single"/>
        </w:rPr>
        <w:t>Summarized Data of Williams Settlement Fourth Quarterly Report</w:t>
      </w:r>
    </w:p>
    <w:p w:rsidR="00A159B0" w:rsidRPr="00853ECA" w:rsidRDefault="00A159B0" w:rsidP="0057700D">
      <w:pPr>
        <w:ind w:right="-90"/>
        <w:jc w:val="both"/>
        <w:rPr>
          <w:rFonts w:ascii="Courier New" w:hAnsi="Courier New" w:cs="Courier New"/>
          <w:bCs/>
          <w:sz w:val="8"/>
          <w:szCs w:val="8"/>
          <w:u w:val="single"/>
        </w:rPr>
      </w:pPr>
    </w:p>
    <w:p w:rsidR="00FA1599" w:rsidRDefault="00FA1599" w:rsidP="00123B21">
      <w:pPr>
        <w:pStyle w:val="Default"/>
        <w:ind w:right="-90" w:firstLine="540"/>
        <w:jc w:val="both"/>
        <w:rPr>
          <w:sz w:val="20"/>
          <w:szCs w:val="20"/>
        </w:rPr>
      </w:pPr>
      <w:r>
        <w:rPr>
          <w:sz w:val="20"/>
          <w:szCs w:val="20"/>
        </w:rPr>
        <w:t xml:space="preserve">In order to meet the Williams Settlement Uniform Complaint Reporting requirements, staff is required to report summarized data on the nature and resolution of all complaints on a quarterly basis to the County Superintendent of Schools and Governing Board of school districts. </w:t>
      </w:r>
    </w:p>
    <w:p w:rsidR="0086315E" w:rsidRPr="006D2185" w:rsidRDefault="0086315E" w:rsidP="00123B21">
      <w:pPr>
        <w:ind w:right="-90"/>
        <w:jc w:val="both"/>
        <w:rPr>
          <w:sz w:val="16"/>
          <w:szCs w:val="16"/>
        </w:rPr>
      </w:pPr>
    </w:p>
    <w:p w:rsidR="00FA1599" w:rsidRDefault="00FA1599" w:rsidP="00123B21">
      <w:pPr>
        <w:ind w:right="-90" w:firstLine="540"/>
        <w:jc w:val="both"/>
        <w:rPr>
          <w:rFonts w:ascii="Courier New" w:hAnsi="Courier New" w:cs="Courier New"/>
          <w:bCs/>
          <w:sz w:val="20"/>
          <w:u w:val="single"/>
        </w:rPr>
      </w:pPr>
      <w:r>
        <w:rPr>
          <w:sz w:val="20"/>
        </w:rPr>
        <w:t>There were no complaints reported during the fourth quarter, April 1 to June 30, 2010.</w:t>
      </w:r>
    </w:p>
    <w:p w:rsidR="00526E28" w:rsidRPr="00912904" w:rsidRDefault="00526E28" w:rsidP="00123B21">
      <w:pPr>
        <w:ind w:right="-90"/>
        <w:jc w:val="both"/>
        <w:rPr>
          <w:rFonts w:ascii="Courier New" w:hAnsi="Courier New" w:cs="Courier New"/>
          <w:bCs/>
          <w:sz w:val="20"/>
          <w:u w:val="single"/>
        </w:rPr>
      </w:pPr>
    </w:p>
    <w:p w:rsidR="00A159B0" w:rsidRPr="00912904" w:rsidRDefault="00A159B0" w:rsidP="00123B21">
      <w:pPr>
        <w:ind w:right="-90"/>
        <w:jc w:val="both"/>
        <w:rPr>
          <w:rFonts w:ascii="Courier New" w:hAnsi="Courier New" w:cs="Courier New"/>
          <w:bCs/>
          <w:sz w:val="20"/>
          <w:u w:val="single"/>
        </w:rPr>
      </w:pPr>
      <w:r w:rsidRPr="00912904">
        <w:rPr>
          <w:rFonts w:ascii="Courier New" w:hAnsi="Courier New" w:cs="Courier New"/>
          <w:bCs/>
          <w:sz w:val="20"/>
          <w:u w:val="single"/>
        </w:rPr>
        <w:lastRenderedPageBreak/>
        <w:t>DISCUSSION</w:t>
      </w:r>
    </w:p>
    <w:p w:rsidR="00A159B0" w:rsidRDefault="00A159B0" w:rsidP="00123B21">
      <w:pPr>
        <w:ind w:right="-90"/>
        <w:jc w:val="both"/>
        <w:rPr>
          <w:rFonts w:ascii="Courier New" w:hAnsi="Courier New" w:cs="Courier New"/>
          <w:bCs/>
          <w:sz w:val="20"/>
          <w:u w:val="single"/>
        </w:rPr>
      </w:pPr>
    </w:p>
    <w:p w:rsidR="00A159B0" w:rsidRDefault="00A159B0" w:rsidP="00123B21">
      <w:pPr>
        <w:ind w:right="-90"/>
        <w:jc w:val="both"/>
        <w:rPr>
          <w:rFonts w:ascii="Courier New" w:hAnsi="Courier New" w:cs="Courier New"/>
          <w:bCs/>
          <w:sz w:val="20"/>
          <w:u w:val="single"/>
        </w:rPr>
      </w:pPr>
      <w:r w:rsidRPr="00912904">
        <w:rPr>
          <w:rFonts w:ascii="Courier New" w:hAnsi="Courier New" w:cs="Courier New"/>
          <w:bCs/>
          <w:sz w:val="20"/>
          <w:u w:val="single"/>
        </w:rPr>
        <w:t>Board Retreat</w:t>
      </w:r>
    </w:p>
    <w:p w:rsidR="008E26D7" w:rsidRDefault="008E26D7" w:rsidP="00123B21">
      <w:pPr>
        <w:ind w:right="-90"/>
        <w:jc w:val="both"/>
        <w:rPr>
          <w:rFonts w:ascii="Courier New" w:hAnsi="Courier New" w:cs="Courier New"/>
          <w:bCs/>
          <w:sz w:val="20"/>
          <w:u w:val="single"/>
        </w:rPr>
      </w:pPr>
    </w:p>
    <w:p w:rsidR="008E26D7" w:rsidRPr="008E26D7" w:rsidRDefault="00F43727" w:rsidP="00123B21">
      <w:pPr>
        <w:tabs>
          <w:tab w:val="left" w:pos="540"/>
        </w:tabs>
        <w:ind w:right="-90" w:firstLine="540"/>
        <w:jc w:val="both"/>
        <w:rPr>
          <w:rFonts w:ascii="Courier New" w:hAnsi="Courier New" w:cs="Courier New"/>
          <w:bCs/>
          <w:sz w:val="20"/>
        </w:rPr>
      </w:pPr>
      <w:r>
        <w:rPr>
          <w:rFonts w:ascii="Courier New" w:hAnsi="Courier New" w:cs="Courier New"/>
          <w:bCs/>
          <w:sz w:val="20"/>
        </w:rPr>
        <w:t xml:space="preserve">The Superintendent </w:t>
      </w:r>
      <w:r w:rsidR="00477F3B">
        <w:rPr>
          <w:rFonts w:ascii="Courier New" w:hAnsi="Courier New" w:cs="Courier New"/>
          <w:bCs/>
          <w:sz w:val="20"/>
        </w:rPr>
        <w:t>introduced the</w:t>
      </w:r>
      <w:r>
        <w:rPr>
          <w:rFonts w:ascii="Courier New" w:hAnsi="Courier New" w:cs="Courier New"/>
          <w:bCs/>
          <w:sz w:val="20"/>
        </w:rPr>
        <w:t xml:space="preserve"> </w:t>
      </w:r>
      <w:r w:rsidR="007677A1">
        <w:rPr>
          <w:rFonts w:ascii="Courier New" w:hAnsi="Courier New" w:cs="Courier New"/>
          <w:bCs/>
          <w:sz w:val="20"/>
        </w:rPr>
        <w:t>item which</w:t>
      </w:r>
      <w:r w:rsidR="00477F3B">
        <w:rPr>
          <w:rFonts w:ascii="Courier New" w:hAnsi="Courier New" w:cs="Courier New"/>
          <w:bCs/>
          <w:sz w:val="20"/>
        </w:rPr>
        <w:t xml:space="preserve"> opened discussions </w:t>
      </w:r>
      <w:r w:rsidR="007677A1">
        <w:rPr>
          <w:rFonts w:ascii="Courier New" w:hAnsi="Courier New" w:cs="Courier New"/>
          <w:bCs/>
          <w:sz w:val="20"/>
        </w:rPr>
        <w:t>for topics to be discussed at</w:t>
      </w:r>
      <w:r w:rsidR="00477F3B">
        <w:rPr>
          <w:rFonts w:ascii="Courier New" w:hAnsi="Courier New" w:cs="Courier New"/>
          <w:bCs/>
          <w:sz w:val="20"/>
        </w:rPr>
        <w:t xml:space="preserve"> the </w:t>
      </w:r>
      <w:r w:rsidR="007677A1">
        <w:rPr>
          <w:rFonts w:ascii="Courier New" w:hAnsi="Courier New" w:cs="Courier New"/>
          <w:bCs/>
          <w:sz w:val="20"/>
        </w:rPr>
        <w:t xml:space="preserve">annual </w:t>
      </w:r>
      <w:r w:rsidR="00477F3B">
        <w:rPr>
          <w:rFonts w:ascii="Courier New" w:hAnsi="Courier New" w:cs="Courier New"/>
          <w:bCs/>
          <w:sz w:val="20"/>
        </w:rPr>
        <w:t xml:space="preserve">Board Retreat </w:t>
      </w:r>
      <w:r w:rsidR="007677A1">
        <w:rPr>
          <w:rFonts w:ascii="Courier New" w:hAnsi="Courier New" w:cs="Courier New"/>
          <w:bCs/>
          <w:sz w:val="20"/>
        </w:rPr>
        <w:t>on</w:t>
      </w:r>
      <w:r w:rsidR="00477F3B">
        <w:rPr>
          <w:rFonts w:ascii="Courier New" w:hAnsi="Courier New" w:cs="Courier New"/>
          <w:bCs/>
          <w:sz w:val="20"/>
        </w:rPr>
        <w:t xml:space="preserve"> August 26, 2010.</w:t>
      </w:r>
      <w:r>
        <w:rPr>
          <w:rFonts w:ascii="Courier New" w:hAnsi="Courier New" w:cs="Courier New"/>
          <w:bCs/>
          <w:sz w:val="20"/>
        </w:rPr>
        <w:t xml:space="preserve"> She reviewed a </w:t>
      </w:r>
      <w:r w:rsidR="00A27E1E">
        <w:rPr>
          <w:rFonts w:ascii="Courier New" w:hAnsi="Courier New" w:cs="Courier New"/>
          <w:bCs/>
          <w:sz w:val="20"/>
        </w:rPr>
        <w:t>proposed agenda</w:t>
      </w:r>
      <w:r w:rsidR="00B47961">
        <w:rPr>
          <w:rFonts w:ascii="Courier New" w:hAnsi="Courier New" w:cs="Courier New"/>
          <w:bCs/>
          <w:sz w:val="20"/>
        </w:rPr>
        <w:t xml:space="preserve">; </w:t>
      </w:r>
      <w:r w:rsidR="009A2796">
        <w:rPr>
          <w:rFonts w:ascii="Courier New" w:hAnsi="Courier New" w:cs="Courier New"/>
          <w:bCs/>
          <w:sz w:val="20"/>
        </w:rPr>
        <w:t>recommendations</w:t>
      </w:r>
      <w:r w:rsidR="00F558C1">
        <w:rPr>
          <w:rFonts w:ascii="Courier New" w:hAnsi="Courier New" w:cs="Courier New"/>
          <w:bCs/>
          <w:sz w:val="20"/>
        </w:rPr>
        <w:t xml:space="preserve"> </w:t>
      </w:r>
      <w:r w:rsidR="00477F3B">
        <w:rPr>
          <w:rFonts w:ascii="Courier New" w:hAnsi="Courier New" w:cs="Courier New"/>
          <w:bCs/>
          <w:sz w:val="20"/>
        </w:rPr>
        <w:t>noted</w:t>
      </w:r>
      <w:r w:rsidR="00A27E1E">
        <w:rPr>
          <w:rFonts w:ascii="Courier New" w:hAnsi="Courier New" w:cs="Courier New"/>
          <w:bCs/>
          <w:sz w:val="20"/>
        </w:rPr>
        <w:t>.</w:t>
      </w:r>
    </w:p>
    <w:p w:rsidR="00477F3B" w:rsidRPr="00912904" w:rsidRDefault="00477F3B" w:rsidP="00123B21">
      <w:pPr>
        <w:ind w:right="-90"/>
        <w:jc w:val="both"/>
        <w:rPr>
          <w:rFonts w:ascii="Courier New" w:hAnsi="Courier New" w:cs="Courier New"/>
          <w:bCs/>
          <w:sz w:val="20"/>
          <w:u w:val="single"/>
        </w:rPr>
      </w:pPr>
    </w:p>
    <w:p w:rsidR="00A159B0" w:rsidRPr="00912904" w:rsidRDefault="00A159B0" w:rsidP="00123B21">
      <w:pPr>
        <w:ind w:right="-90"/>
        <w:jc w:val="both"/>
        <w:rPr>
          <w:rFonts w:ascii="Courier New" w:hAnsi="Courier New" w:cs="Courier New"/>
          <w:bCs/>
          <w:sz w:val="20"/>
          <w:u w:val="single"/>
        </w:rPr>
      </w:pPr>
      <w:r w:rsidRPr="00912904">
        <w:rPr>
          <w:rFonts w:ascii="Courier New" w:hAnsi="Courier New" w:cs="Courier New"/>
          <w:bCs/>
          <w:sz w:val="20"/>
          <w:u w:val="single"/>
        </w:rPr>
        <w:t>PUBLIC HEARING</w:t>
      </w:r>
    </w:p>
    <w:p w:rsidR="00A159B0" w:rsidRPr="00912904" w:rsidRDefault="00A159B0" w:rsidP="00123B21">
      <w:pPr>
        <w:ind w:right="-90"/>
        <w:jc w:val="both"/>
        <w:rPr>
          <w:rFonts w:ascii="Courier New" w:hAnsi="Courier New" w:cs="Courier New"/>
          <w:bCs/>
          <w:sz w:val="20"/>
          <w:u w:val="single"/>
        </w:rPr>
      </w:pPr>
    </w:p>
    <w:p w:rsidR="00A159B0" w:rsidRPr="00D74124" w:rsidRDefault="00A159B0" w:rsidP="00123B21">
      <w:pPr>
        <w:ind w:right="-90"/>
        <w:jc w:val="both"/>
        <w:rPr>
          <w:rFonts w:ascii="Courier New" w:hAnsi="Courier New" w:cs="Courier New"/>
          <w:bCs/>
          <w:sz w:val="20"/>
          <w:u w:val="single"/>
        </w:rPr>
      </w:pPr>
      <w:r w:rsidRPr="00D74124">
        <w:rPr>
          <w:rFonts w:ascii="Courier New" w:hAnsi="Courier New" w:cs="Courier New"/>
          <w:bCs/>
          <w:sz w:val="20"/>
          <w:u w:val="single"/>
        </w:rPr>
        <w:t>Reopen Santa Ana Unified School District’s Initial Bargaining Proposal and Entire Collective Bargaining Agreement for 2010-13 School years to California School Employees Association</w:t>
      </w:r>
    </w:p>
    <w:p w:rsidR="00D74124" w:rsidRDefault="00D74124" w:rsidP="00123B21">
      <w:pPr>
        <w:tabs>
          <w:tab w:val="left" w:pos="540"/>
        </w:tabs>
        <w:ind w:right="-90"/>
        <w:jc w:val="both"/>
        <w:rPr>
          <w:rFonts w:ascii="Courier New" w:hAnsi="Courier New" w:cs="Courier New"/>
          <w:sz w:val="20"/>
          <w:u w:val="single"/>
        </w:rPr>
      </w:pPr>
    </w:p>
    <w:p w:rsidR="00D74124" w:rsidRPr="00D74124" w:rsidRDefault="00D74124" w:rsidP="00123B21">
      <w:pPr>
        <w:ind w:right="-90"/>
        <w:jc w:val="both"/>
        <w:rPr>
          <w:rFonts w:ascii="Courier New" w:hAnsi="Courier New" w:cs="Courier New"/>
          <w:bCs/>
          <w:sz w:val="20"/>
        </w:rPr>
      </w:pPr>
      <w:r>
        <w:rPr>
          <w:rFonts w:ascii="Courier New" w:hAnsi="Courier New" w:cs="Courier New"/>
          <w:sz w:val="20"/>
        </w:rPr>
        <w:tab/>
        <w:t xml:space="preserve">President Yamagata-Noji declared the meeting open to conduct a Public Hearing to receive comments regarding </w:t>
      </w:r>
      <w:r>
        <w:rPr>
          <w:rFonts w:ascii="Courier New" w:hAnsi="Courier New" w:cs="Courier New"/>
          <w:bCs/>
          <w:sz w:val="20"/>
        </w:rPr>
        <w:t>the r</w:t>
      </w:r>
      <w:r w:rsidRPr="00D74124">
        <w:rPr>
          <w:rFonts w:ascii="Courier New" w:hAnsi="Courier New" w:cs="Courier New"/>
          <w:bCs/>
          <w:sz w:val="20"/>
        </w:rPr>
        <w:t>eopen</w:t>
      </w:r>
      <w:r>
        <w:rPr>
          <w:rFonts w:ascii="Courier New" w:hAnsi="Courier New" w:cs="Courier New"/>
          <w:bCs/>
          <w:sz w:val="20"/>
        </w:rPr>
        <w:t>ing of</w:t>
      </w:r>
      <w:r w:rsidRPr="00D74124">
        <w:rPr>
          <w:rFonts w:ascii="Courier New" w:hAnsi="Courier New" w:cs="Courier New"/>
          <w:bCs/>
          <w:sz w:val="20"/>
        </w:rPr>
        <w:t xml:space="preserve"> </w:t>
      </w:r>
      <w:r>
        <w:rPr>
          <w:rFonts w:ascii="Courier New" w:hAnsi="Courier New" w:cs="Courier New"/>
          <w:bCs/>
          <w:sz w:val="20"/>
        </w:rPr>
        <w:t xml:space="preserve">SAUSD’s </w:t>
      </w:r>
      <w:r w:rsidRPr="00D74124">
        <w:rPr>
          <w:rFonts w:ascii="Courier New" w:hAnsi="Courier New" w:cs="Courier New"/>
          <w:bCs/>
          <w:sz w:val="20"/>
        </w:rPr>
        <w:t>Initial Bargaining Proposal and Entire Collective Bargaining Agreement for 2010-13 School years to California School Employees Association</w:t>
      </w:r>
      <w:r>
        <w:rPr>
          <w:rFonts w:ascii="Courier New" w:hAnsi="Courier New" w:cs="Courier New"/>
          <w:bCs/>
          <w:sz w:val="20"/>
        </w:rPr>
        <w:t>.</w:t>
      </w:r>
    </w:p>
    <w:p w:rsidR="00D74124" w:rsidRDefault="00D74124" w:rsidP="00123B21">
      <w:pPr>
        <w:tabs>
          <w:tab w:val="left" w:pos="540"/>
        </w:tabs>
        <w:ind w:right="-90"/>
        <w:jc w:val="both"/>
        <w:rPr>
          <w:rFonts w:ascii="Courier New" w:hAnsi="Courier New" w:cs="Courier New"/>
          <w:bCs/>
          <w:sz w:val="20"/>
        </w:rPr>
      </w:pPr>
    </w:p>
    <w:p w:rsidR="00D74124" w:rsidRDefault="00D74124" w:rsidP="00123B21">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President Yamagata-Noji asked those members of the community who wished to address the Board to step forward as </w:t>
      </w:r>
      <w:r>
        <w:rPr>
          <w:rFonts w:ascii="Courier New" w:hAnsi="Courier New" w:cs="Courier New"/>
          <w:sz w:val="20"/>
        </w:rPr>
        <w:t>s</w:t>
      </w:r>
      <w:r w:rsidRPr="00DD3AC9">
        <w:rPr>
          <w:rFonts w:ascii="Courier New" w:hAnsi="Courier New" w:cs="Courier New"/>
          <w:sz w:val="20"/>
        </w:rPr>
        <w:t>he called their names.</w:t>
      </w:r>
    </w:p>
    <w:p w:rsidR="00D74124" w:rsidRPr="0074467D" w:rsidRDefault="00D74124" w:rsidP="00123B21">
      <w:pPr>
        <w:tabs>
          <w:tab w:val="left" w:pos="540"/>
        </w:tabs>
        <w:ind w:right="-90"/>
        <w:jc w:val="both"/>
        <w:rPr>
          <w:rFonts w:ascii="Courier New" w:hAnsi="Courier New" w:cs="Courier New"/>
          <w:bCs/>
          <w:sz w:val="20"/>
        </w:rPr>
      </w:pPr>
    </w:p>
    <w:p w:rsidR="007C5559" w:rsidRDefault="00D74124" w:rsidP="00123B21">
      <w:pPr>
        <w:tabs>
          <w:tab w:val="left" w:pos="540"/>
        </w:tabs>
        <w:ind w:right="-90"/>
        <w:jc w:val="both"/>
        <w:rPr>
          <w:rFonts w:ascii="Courier New" w:hAnsi="Courier New" w:cs="Courier New"/>
          <w:sz w:val="20"/>
        </w:rPr>
      </w:pPr>
      <w:r>
        <w:rPr>
          <w:rFonts w:ascii="Courier New" w:hAnsi="Courier New" w:cs="Courier New"/>
          <w:sz w:val="20"/>
        </w:rPr>
        <w:tab/>
        <w:t>Hearing no comments, the Public Hearing was closed.</w:t>
      </w:r>
    </w:p>
    <w:p w:rsidR="009313EB" w:rsidRPr="004E1C7F" w:rsidRDefault="009313EB" w:rsidP="00123B21">
      <w:pPr>
        <w:ind w:right="-90"/>
        <w:jc w:val="both"/>
        <w:rPr>
          <w:rFonts w:ascii="Courier New" w:hAnsi="Courier New" w:cs="Courier New"/>
          <w:szCs w:val="24"/>
        </w:rPr>
      </w:pPr>
    </w:p>
    <w:p w:rsidR="005A7F28" w:rsidRPr="00DD3AC9" w:rsidRDefault="005A7F28" w:rsidP="00123B21">
      <w:pPr>
        <w:ind w:right="-90"/>
        <w:jc w:val="both"/>
        <w:rPr>
          <w:rFonts w:ascii="Courier New" w:hAnsi="Courier New" w:cs="Courier New"/>
          <w:sz w:val="20"/>
        </w:rPr>
      </w:pPr>
      <w:r>
        <w:rPr>
          <w:rFonts w:ascii="Courier New" w:hAnsi="Courier New" w:cs="Courier New"/>
          <w:sz w:val="20"/>
        </w:rPr>
        <w:t>PUBLIC PRESENTATIONS</w:t>
      </w:r>
    </w:p>
    <w:p w:rsidR="005A7F28" w:rsidRPr="004525D3" w:rsidRDefault="005A7F28" w:rsidP="00123B21">
      <w:pPr>
        <w:tabs>
          <w:tab w:val="left" w:pos="540"/>
        </w:tabs>
        <w:ind w:right="-90"/>
        <w:jc w:val="both"/>
        <w:rPr>
          <w:rFonts w:ascii="Courier New" w:hAnsi="Courier New" w:cs="Courier New"/>
          <w:sz w:val="16"/>
          <w:szCs w:val="16"/>
        </w:rPr>
      </w:pPr>
    </w:p>
    <w:p w:rsidR="005A7F28" w:rsidRDefault="005A7F28" w:rsidP="00123B21">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Board President Yamagata-Noji asked those wishing to address the Board in matters pertaining to </w:t>
      </w:r>
      <w:r>
        <w:rPr>
          <w:rFonts w:ascii="Courier New" w:hAnsi="Courier New" w:cs="Courier New"/>
          <w:sz w:val="20"/>
        </w:rPr>
        <w:t>items on the Agenda</w:t>
      </w:r>
      <w:r w:rsidRPr="00DD3AC9">
        <w:rPr>
          <w:rFonts w:ascii="Courier New" w:hAnsi="Courier New" w:cs="Courier New"/>
          <w:sz w:val="20"/>
        </w:rPr>
        <w:t xml:space="preserve"> to step to the podium.</w:t>
      </w:r>
    </w:p>
    <w:p w:rsidR="002C362B" w:rsidRPr="003465FF" w:rsidRDefault="002C362B" w:rsidP="00123B21">
      <w:pPr>
        <w:tabs>
          <w:tab w:val="left" w:pos="540"/>
        </w:tabs>
        <w:ind w:right="-90"/>
        <w:jc w:val="both"/>
        <w:rPr>
          <w:rFonts w:ascii="Courier New" w:hAnsi="Courier New" w:cs="Courier New"/>
          <w:sz w:val="16"/>
          <w:szCs w:val="16"/>
        </w:rPr>
      </w:pPr>
    </w:p>
    <w:p w:rsidR="00477456" w:rsidRDefault="00477456" w:rsidP="00123B21">
      <w:pPr>
        <w:tabs>
          <w:tab w:val="left" w:pos="540"/>
        </w:tabs>
        <w:ind w:right="-90"/>
        <w:jc w:val="both"/>
        <w:rPr>
          <w:rFonts w:ascii="Courier New" w:hAnsi="Courier New" w:cs="Courier New"/>
          <w:sz w:val="20"/>
        </w:rPr>
      </w:pPr>
      <w:r>
        <w:rPr>
          <w:rFonts w:ascii="Courier New" w:hAnsi="Courier New" w:cs="Courier New"/>
          <w:sz w:val="20"/>
        </w:rPr>
        <w:tab/>
      </w:r>
      <w:r w:rsidR="007C5559">
        <w:rPr>
          <w:rFonts w:ascii="Courier New" w:hAnsi="Courier New" w:cs="Courier New"/>
          <w:sz w:val="20"/>
        </w:rPr>
        <w:t xml:space="preserve">Victoria Zaragoza, addressed the Board in support </w:t>
      </w:r>
      <w:r w:rsidR="00844489">
        <w:rPr>
          <w:rFonts w:ascii="Courier New" w:hAnsi="Courier New" w:cs="Courier New"/>
          <w:sz w:val="20"/>
        </w:rPr>
        <w:t>of the Summer Enrichment Program and</w:t>
      </w:r>
      <w:r w:rsidR="007C5559">
        <w:rPr>
          <w:rFonts w:ascii="Courier New" w:hAnsi="Courier New" w:cs="Courier New"/>
          <w:sz w:val="20"/>
        </w:rPr>
        <w:t xml:space="preserve"> Agenda Item 6.0</w:t>
      </w:r>
      <w:r w:rsidR="00844489">
        <w:rPr>
          <w:rFonts w:ascii="Courier New" w:hAnsi="Courier New" w:cs="Courier New"/>
          <w:sz w:val="20"/>
        </w:rPr>
        <w:t xml:space="preserve">: </w:t>
      </w:r>
      <w:r w:rsidR="00264461">
        <w:rPr>
          <w:rFonts w:ascii="Courier New" w:hAnsi="Courier New" w:cs="Courier New"/>
          <w:sz w:val="20"/>
        </w:rPr>
        <w:t>approval of a Memorandum of Understanding with the Hurtt Family Health Clinic.</w:t>
      </w:r>
    </w:p>
    <w:p w:rsidR="00224CA8" w:rsidRDefault="00224CA8" w:rsidP="00123B21">
      <w:pPr>
        <w:tabs>
          <w:tab w:val="left" w:pos="540"/>
        </w:tabs>
        <w:ind w:right="-90"/>
        <w:jc w:val="both"/>
        <w:rPr>
          <w:rFonts w:ascii="Courier New" w:hAnsi="Courier New" w:cs="Courier New"/>
          <w:sz w:val="20"/>
        </w:rPr>
      </w:pPr>
    </w:p>
    <w:p w:rsidR="00224CA8" w:rsidRDefault="00224CA8" w:rsidP="00123B21">
      <w:pPr>
        <w:tabs>
          <w:tab w:val="left" w:pos="540"/>
        </w:tabs>
        <w:ind w:right="-90"/>
        <w:jc w:val="both"/>
        <w:rPr>
          <w:rFonts w:ascii="Courier New" w:hAnsi="Courier New" w:cs="Courier New"/>
          <w:sz w:val="20"/>
        </w:rPr>
      </w:pPr>
      <w:r>
        <w:rPr>
          <w:rFonts w:ascii="Courier New" w:hAnsi="Courier New" w:cs="Courier New"/>
          <w:sz w:val="20"/>
        </w:rPr>
        <w:tab/>
        <w:t xml:space="preserve">The following individuals addressed the Board to request Administrative support of the </w:t>
      </w:r>
      <w:r w:rsidR="008C5AA5">
        <w:rPr>
          <w:rFonts w:ascii="Courier New" w:hAnsi="Courier New" w:cs="Courier New"/>
          <w:sz w:val="20"/>
        </w:rPr>
        <w:t>Associate Student Body (</w:t>
      </w:r>
      <w:r>
        <w:rPr>
          <w:rFonts w:ascii="Courier New" w:hAnsi="Courier New" w:cs="Courier New"/>
          <w:sz w:val="20"/>
        </w:rPr>
        <w:t>ASB</w:t>
      </w:r>
      <w:r w:rsidR="008C5AA5">
        <w:rPr>
          <w:rFonts w:ascii="Courier New" w:hAnsi="Courier New" w:cs="Courier New"/>
          <w:sz w:val="20"/>
        </w:rPr>
        <w:t>)</w:t>
      </w:r>
      <w:r>
        <w:rPr>
          <w:rFonts w:ascii="Courier New" w:hAnsi="Courier New" w:cs="Courier New"/>
          <w:sz w:val="20"/>
        </w:rPr>
        <w:t xml:space="preserve"> program at Segerstrom High School:</w:t>
      </w:r>
    </w:p>
    <w:p w:rsidR="00224CA8" w:rsidRDefault="00224CA8" w:rsidP="00123B21">
      <w:pPr>
        <w:tabs>
          <w:tab w:val="left" w:pos="540"/>
        </w:tabs>
        <w:ind w:right="-90"/>
        <w:jc w:val="both"/>
        <w:rPr>
          <w:rFonts w:ascii="Courier New" w:hAnsi="Courier New" w:cs="Courier New"/>
          <w:sz w:val="20"/>
        </w:rPr>
      </w:pPr>
    </w:p>
    <w:p w:rsidR="00224CA8" w:rsidRDefault="00224CA8" w:rsidP="0057700D">
      <w:pPr>
        <w:tabs>
          <w:tab w:val="left" w:pos="540"/>
        </w:tabs>
        <w:ind w:right="-90"/>
        <w:jc w:val="both"/>
        <w:rPr>
          <w:rFonts w:ascii="Courier New" w:hAnsi="Courier New" w:cs="Courier New"/>
          <w:sz w:val="20"/>
        </w:rPr>
      </w:pPr>
      <w:r>
        <w:rPr>
          <w:rFonts w:ascii="Courier New" w:hAnsi="Courier New" w:cs="Courier New"/>
          <w:sz w:val="20"/>
        </w:rPr>
        <w:tab/>
        <w:t>Sandy Solis, SAUSD parent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Cau Nguyen, SAUSD parent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Maria Mendoza, SAUSD parent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Justine Cathey,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Rebecca Perez, SAUSD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Bryan Solis, SAUSD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Isaac Garcia, SAUSD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Alice Tran, SAUSD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Estuardo Huertas, SAUSD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Tiffany Le, SAUSD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Calah Vargas, SAUSD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Michelle Nguyen, SAUSD student</w:t>
      </w:r>
    </w:p>
    <w:p w:rsidR="00224CA8" w:rsidRDefault="00224CA8" w:rsidP="00C4301C">
      <w:pPr>
        <w:tabs>
          <w:tab w:val="left" w:pos="540"/>
        </w:tabs>
        <w:ind w:left="540" w:right="-90"/>
        <w:jc w:val="both"/>
        <w:rPr>
          <w:rFonts w:ascii="Courier New" w:hAnsi="Courier New" w:cs="Courier New"/>
          <w:sz w:val="20"/>
        </w:rPr>
      </w:pPr>
      <w:r>
        <w:rPr>
          <w:rFonts w:ascii="Courier New" w:hAnsi="Courier New" w:cs="Courier New"/>
          <w:sz w:val="20"/>
        </w:rPr>
        <w:t>Cesar Garcia, SAUSD student</w:t>
      </w:r>
    </w:p>
    <w:p w:rsidR="00C4301C" w:rsidRDefault="00C4301C" w:rsidP="00C4301C">
      <w:pPr>
        <w:tabs>
          <w:tab w:val="left" w:pos="540"/>
        </w:tabs>
        <w:ind w:left="540" w:right="-90"/>
        <w:jc w:val="both"/>
        <w:rPr>
          <w:rFonts w:ascii="Courier New" w:hAnsi="Courier New" w:cs="Courier New"/>
          <w:sz w:val="20"/>
        </w:rPr>
      </w:pPr>
      <w:r>
        <w:rPr>
          <w:rFonts w:ascii="Courier New" w:hAnsi="Courier New" w:cs="Courier New"/>
          <w:sz w:val="20"/>
        </w:rPr>
        <w:t xml:space="preserve">Rudy Rios, SAUSD </w:t>
      </w:r>
      <w:r w:rsidR="009D7ADC">
        <w:rPr>
          <w:rFonts w:ascii="Courier New" w:hAnsi="Courier New" w:cs="Courier New"/>
          <w:sz w:val="20"/>
        </w:rPr>
        <w:t>parent</w:t>
      </w:r>
    </w:p>
    <w:p w:rsidR="00D67FA0" w:rsidRDefault="00D67FA0" w:rsidP="00F07B7C">
      <w:pPr>
        <w:tabs>
          <w:tab w:val="left" w:pos="540"/>
        </w:tabs>
        <w:ind w:right="-90"/>
        <w:jc w:val="both"/>
        <w:rPr>
          <w:rFonts w:ascii="Courier New" w:hAnsi="Courier New" w:cs="Courier New"/>
          <w:b/>
          <w:sz w:val="20"/>
        </w:rPr>
      </w:pPr>
    </w:p>
    <w:p w:rsidR="004C5CB8" w:rsidRPr="00BC073D" w:rsidRDefault="004C5CB8" w:rsidP="00F07B7C">
      <w:pPr>
        <w:tabs>
          <w:tab w:val="left" w:pos="540"/>
        </w:tabs>
        <w:ind w:right="-90"/>
        <w:jc w:val="both"/>
        <w:rPr>
          <w:rFonts w:ascii="Courier New" w:hAnsi="Courier New" w:cs="Courier New"/>
          <w:b/>
          <w:sz w:val="20"/>
        </w:rPr>
      </w:pPr>
      <w:r w:rsidRPr="00BC073D">
        <w:rPr>
          <w:rFonts w:ascii="Courier New" w:hAnsi="Courier New" w:cs="Courier New"/>
          <w:b/>
          <w:sz w:val="20"/>
        </w:rPr>
        <w:t>APPROVAL OF MINUTES</w:t>
      </w:r>
    </w:p>
    <w:p w:rsidR="004C5CB8" w:rsidRPr="000452F7" w:rsidRDefault="004C5CB8" w:rsidP="00123B21">
      <w:pPr>
        <w:ind w:right="-90"/>
        <w:jc w:val="both"/>
        <w:rPr>
          <w:rFonts w:ascii="Courier New" w:hAnsi="Courier New" w:cs="Courier New"/>
          <w:sz w:val="16"/>
          <w:szCs w:val="16"/>
        </w:rPr>
      </w:pPr>
    </w:p>
    <w:p w:rsidR="00672C66" w:rsidRDefault="004C5CB8" w:rsidP="00123B21">
      <w:pPr>
        <w:ind w:right="-90" w:firstLine="540"/>
        <w:jc w:val="both"/>
        <w:rPr>
          <w:rFonts w:ascii="Courier New" w:hAnsi="Courier New" w:cs="Courier New"/>
          <w:sz w:val="20"/>
        </w:rPr>
      </w:pPr>
      <w:r w:rsidRPr="00DD3AC9">
        <w:rPr>
          <w:rFonts w:ascii="Courier New" w:hAnsi="Courier New" w:cs="Courier New"/>
          <w:sz w:val="20"/>
        </w:rPr>
        <w:t xml:space="preserve">It was moved by </w:t>
      </w:r>
      <w:r w:rsidR="006E72EE">
        <w:rPr>
          <w:rFonts w:ascii="Courier New" w:hAnsi="Courier New" w:cs="Courier New"/>
          <w:sz w:val="20"/>
        </w:rPr>
        <w:t xml:space="preserve">Mr. </w:t>
      </w:r>
      <w:r w:rsidR="0082654E">
        <w:rPr>
          <w:rFonts w:ascii="Courier New" w:hAnsi="Courier New" w:cs="Courier New"/>
          <w:sz w:val="20"/>
        </w:rPr>
        <w:t>Richardson</w:t>
      </w:r>
      <w:r w:rsidRPr="00DD3AC9">
        <w:rPr>
          <w:rFonts w:ascii="Courier New" w:hAnsi="Courier New" w:cs="Courier New"/>
          <w:sz w:val="20"/>
        </w:rPr>
        <w:t xml:space="preserve">, seconded by </w:t>
      </w:r>
      <w:r w:rsidR="00912960">
        <w:rPr>
          <w:rFonts w:ascii="Courier New" w:hAnsi="Courier New" w:cs="Courier New"/>
          <w:sz w:val="20"/>
        </w:rPr>
        <w:t xml:space="preserve">Mr. </w:t>
      </w:r>
      <w:r w:rsidR="0082654E">
        <w:rPr>
          <w:rFonts w:ascii="Courier New" w:hAnsi="Courier New" w:cs="Courier New"/>
          <w:sz w:val="20"/>
        </w:rPr>
        <w:t>Palacio</w:t>
      </w:r>
      <w:r w:rsidRPr="00DD3AC9">
        <w:rPr>
          <w:rFonts w:ascii="Courier New" w:hAnsi="Courier New" w:cs="Courier New"/>
          <w:sz w:val="20"/>
        </w:rPr>
        <w:t xml:space="preserve">, and carried </w:t>
      </w:r>
      <w:r w:rsidR="0082654E">
        <w:rPr>
          <w:rFonts w:ascii="Courier New" w:hAnsi="Courier New" w:cs="Courier New"/>
          <w:sz w:val="20"/>
        </w:rPr>
        <w:t>3</w:t>
      </w:r>
      <w:r w:rsidRPr="00DD3AC9">
        <w:rPr>
          <w:rFonts w:ascii="Courier New" w:hAnsi="Courier New" w:cs="Courier New"/>
          <w:sz w:val="20"/>
        </w:rPr>
        <w:t xml:space="preserve">-0, </w:t>
      </w:r>
      <w:r w:rsidR="0082654E">
        <w:rPr>
          <w:rFonts w:ascii="Courier New" w:hAnsi="Courier New" w:cs="Courier New"/>
          <w:sz w:val="20"/>
        </w:rPr>
        <w:t xml:space="preserve">Dr. Yamagata-Noji and Mr. Reyna not present, </w:t>
      </w:r>
      <w:r w:rsidR="00E17910">
        <w:rPr>
          <w:rFonts w:ascii="Courier New" w:hAnsi="Courier New" w:cs="Courier New"/>
          <w:sz w:val="20"/>
        </w:rPr>
        <w:t xml:space="preserve">to approve the </w:t>
      </w:r>
      <w:r w:rsidRPr="00DD3AC9">
        <w:rPr>
          <w:rFonts w:ascii="Courier New" w:hAnsi="Courier New" w:cs="Courier New"/>
          <w:sz w:val="20"/>
        </w:rPr>
        <w:t xml:space="preserve">Minutes of the </w:t>
      </w:r>
      <w:r w:rsidR="00E17910">
        <w:rPr>
          <w:rFonts w:ascii="Courier New" w:hAnsi="Courier New" w:cs="Courier New"/>
          <w:sz w:val="20"/>
        </w:rPr>
        <w:t xml:space="preserve">Regular Board Meeting of </w:t>
      </w:r>
      <w:r w:rsidR="00DB66B9">
        <w:rPr>
          <w:rFonts w:ascii="Courier New" w:hAnsi="Courier New" w:cs="Courier New"/>
          <w:sz w:val="20"/>
        </w:rPr>
        <w:t>June 22, 2010</w:t>
      </w:r>
      <w:r w:rsidR="0082654E">
        <w:rPr>
          <w:rFonts w:ascii="Courier New" w:hAnsi="Courier New" w:cs="Courier New"/>
          <w:sz w:val="20"/>
        </w:rPr>
        <w:t xml:space="preserve">.  </w:t>
      </w:r>
    </w:p>
    <w:p w:rsidR="00672C66" w:rsidRDefault="00672C66" w:rsidP="00123B21">
      <w:pPr>
        <w:ind w:right="-90" w:firstLine="540"/>
        <w:jc w:val="both"/>
        <w:rPr>
          <w:rFonts w:ascii="Courier New" w:hAnsi="Courier New" w:cs="Courier New"/>
          <w:sz w:val="20"/>
        </w:rPr>
      </w:pPr>
    </w:p>
    <w:p w:rsidR="00715052" w:rsidRPr="00841486" w:rsidRDefault="0082654E" w:rsidP="00841486">
      <w:pPr>
        <w:ind w:right="-90" w:firstLine="540"/>
        <w:jc w:val="both"/>
        <w:rPr>
          <w:rFonts w:ascii="Courier New" w:hAnsi="Courier New" w:cs="Courier New"/>
          <w:sz w:val="20"/>
        </w:rPr>
      </w:pPr>
      <w:r>
        <w:rPr>
          <w:rFonts w:ascii="Courier New" w:hAnsi="Courier New" w:cs="Courier New"/>
          <w:sz w:val="20"/>
        </w:rPr>
        <w:t xml:space="preserve">It was moved by </w:t>
      </w:r>
      <w:r w:rsidRPr="00251729">
        <w:rPr>
          <w:rFonts w:ascii="Courier New" w:hAnsi="Courier New" w:cs="Courier New"/>
          <w:sz w:val="20"/>
        </w:rPr>
        <w:t>Mr.</w:t>
      </w:r>
      <w:r w:rsidR="009079CF" w:rsidRPr="00251729">
        <w:rPr>
          <w:rFonts w:ascii="Courier New" w:hAnsi="Courier New" w:cs="Courier New"/>
          <w:sz w:val="20"/>
        </w:rPr>
        <w:t xml:space="preserve"> Hernández</w:t>
      </w:r>
      <w:r>
        <w:rPr>
          <w:rFonts w:ascii="Courier New" w:hAnsi="Courier New" w:cs="Courier New"/>
          <w:sz w:val="20"/>
        </w:rPr>
        <w:t>, seconded by Mr. Palacio, and carried 4-0, Mr. Richardson not present</w:t>
      </w:r>
      <w:r w:rsidR="00251729">
        <w:rPr>
          <w:rFonts w:ascii="Courier New" w:hAnsi="Courier New" w:cs="Courier New"/>
          <w:sz w:val="20"/>
        </w:rPr>
        <w:t>,</w:t>
      </w:r>
      <w:r>
        <w:rPr>
          <w:rFonts w:ascii="Courier New" w:hAnsi="Courier New" w:cs="Courier New"/>
          <w:sz w:val="20"/>
        </w:rPr>
        <w:t xml:space="preserve"> to approve the </w:t>
      </w:r>
      <w:r w:rsidR="00DB66B9">
        <w:rPr>
          <w:rFonts w:ascii="Courier New" w:hAnsi="Courier New" w:cs="Courier New"/>
          <w:sz w:val="20"/>
        </w:rPr>
        <w:t>Special Board meeting of June 29, 2010.</w:t>
      </w:r>
    </w:p>
    <w:p w:rsidR="00BC073D" w:rsidRDefault="00BC073D" w:rsidP="00123B21">
      <w:pPr>
        <w:numPr>
          <w:ilvl w:val="0"/>
          <w:numId w:val="1"/>
        </w:numPr>
        <w:tabs>
          <w:tab w:val="clear" w:pos="1080"/>
          <w:tab w:val="num" w:pos="630"/>
        </w:tabs>
        <w:ind w:left="630" w:right="-90" w:hanging="630"/>
        <w:jc w:val="both"/>
        <w:rPr>
          <w:rFonts w:ascii="Courier New" w:hAnsi="Courier New" w:cs="Courier New"/>
          <w:b/>
          <w:sz w:val="20"/>
          <w:u w:val="single"/>
        </w:rPr>
      </w:pPr>
      <w:r w:rsidRPr="00BE63D4">
        <w:rPr>
          <w:rFonts w:ascii="Courier New" w:hAnsi="Courier New" w:cs="Courier New"/>
          <w:b/>
          <w:sz w:val="20"/>
          <w:u w:val="single"/>
        </w:rPr>
        <w:lastRenderedPageBreak/>
        <w:t>APPROVAL OF CONSENT CALENDAR</w:t>
      </w:r>
    </w:p>
    <w:p w:rsidR="00C848B6" w:rsidRDefault="00C848B6" w:rsidP="00123B21">
      <w:pPr>
        <w:ind w:right="-90"/>
        <w:jc w:val="both"/>
        <w:rPr>
          <w:rFonts w:ascii="Courier New" w:hAnsi="Courier New" w:cs="Courier New"/>
          <w:b/>
          <w:sz w:val="20"/>
          <w:u w:val="single"/>
        </w:rPr>
      </w:pPr>
    </w:p>
    <w:p w:rsidR="003E1FCB" w:rsidRPr="0082654E" w:rsidRDefault="00813666" w:rsidP="00123B21">
      <w:pPr>
        <w:ind w:left="540" w:right="-90"/>
        <w:jc w:val="both"/>
        <w:rPr>
          <w:rFonts w:ascii="Courier New" w:hAnsi="Courier New" w:cs="Courier New"/>
          <w:sz w:val="20"/>
        </w:rPr>
      </w:pPr>
      <w:r>
        <w:rPr>
          <w:rFonts w:ascii="Courier New" w:hAnsi="Courier New" w:cs="Courier New"/>
          <w:sz w:val="20"/>
        </w:rPr>
        <w:t>The following item</w:t>
      </w:r>
      <w:r w:rsidR="00713A34">
        <w:rPr>
          <w:rFonts w:ascii="Courier New" w:hAnsi="Courier New" w:cs="Courier New"/>
          <w:sz w:val="20"/>
        </w:rPr>
        <w:t>s were</w:t>
      </w:r>
      <w:r w:rsidR="00C848B6">
        <w:rPr>
          <w:rFonts w:ascii="Courier New" w:hAnsi="Courier New" w:cs="Courier New"/>
          <w:sz w:val="20"/>
        </w:rPr>
        <w:t xml:space="preserve"> removed from the Consent Calendar for discussion and separate action</w:t>
      </w:r>
      <w:r w:rsidR="00C848B6" w:rsidRPr="00E56CF8">
        <w:rPr>
          <w:rFonts w:ascii="Courier New" w:hAnsi="Courier New" w:cs="Courier New"/>
          <w:i/>
          <w:sz w:val="20"/>
        </w:rPr>
        <w:t xml:space="preserve">: </w:t>
      </w:r>
      <w:r w:rsidR="00106B96" w:rsidRPr="0082654E">
        <w:rPr>
          <w:rFonts w:ascii="Courier New" w:hAnsi="Courier New" w:cs="Courier New"/>
          <w:sz w:val="20"/>
          <w:u w:val="single"/>
        </w:rPr>
        <w:t>Approval of Expulsion of Students for Violation of California Education Code 48900, 48900.2, 48900.3, 48900.4, 48900.7, and/or 48915(c) According to Board Policy 5144.1</w:t>
      </w:r>
      <w:r w:rsidR="0082654E">
        <w:rPr>
          <w:rFonts w:ascii="Courier New" w:hAnsi="Courier New" w:cs="Courier New"/>
          <w:sz w:val="20"/>
        </w:rPr>
        <w:t xml:space="preserve"> and </w:t>
      </w:r>
      <w:r w:rsidR="0082654E">
        <w:rPr>
          <w:rFonts w:ascii="Courier New" w:hAnsi="Courier New" w:cs="Courier New"/>
          <w:sz w:val="20"/>
          <w:u w:val="single"/>
        </w:rPr>
        <w:t>Authorization to award a contract for pain</w:t>
      </w:r>
      <w:r w:rsidR="006C2975">
        <w:rPr>
          <w:rFonts w:ascii="Courier New" w:hAnsi="Courier New" w:cs="Courier New"/>
          <w:sz w:val="20"/>
          <w:u w:val="single"/>
        </w:rPr>
        <w:t>t</w:t>
      </w:r>
      <w:r w:rsidR="0082654E">
        <w:rPr>
          <w:rFonts w:ascii="Courier New" w:hAnsi="Courier New" w:cs="Courier New"/>
          <w:sz w:val="20"/>
          <w:u w:val="single"/>
        </w:rPr>
        <w:t>ing projects and repairs Districtwide</w:t>
      </w:r>
      <w:r w:rsidR="0082654E">
        <w:rPr>
          <w:rFonts w:ascii="Courier New" w:hAnsi="Courier New" w:cs="Courier New"/>
          <w:sz w:val="20"/>
        </w:rPr>
        <w:t>.</w:t>
      </w:r>
    </w:p>
    <w:p w:rsidR="003E1FCB" w:rsidRPr="00707156" w:rsidRDefault="003E1FCB" w:rsidP="00123B21">
      <w:pPr>
        <w:ind w:right="-90"/>
        <w:jc w:val="both"/>
        <w:rPr>
          <w:rFonts w:ascii="Courier New" w:hAnsi="Courier New" w:cs="Courier New"/>
          <w:sz w:val="16"/>
          <w:szCs w:val="16"/>
        </w:rPr>
      </w:pPr>
    </w:p>
    <w:p w:rsidR="000D67D4" w:rsidRPr="000D67D4" w:rsidRDefault="00106B96" w:rsidP="00123B21">
      <w:pPr>
        <w:ind w:left="540" w:right="-90"/>
        <w:jc w:val="both"/>
        <w:rPr>
          <w:rFonts w:ascii="Courier New" w:hAnsi="Courier New" w:cs="Courier New"/>
          <w:sz w:val="20"/>
        </w:rPr>
      </w:pPr>
      <w:r w:rsidRPr="007E79B8">
        <w:rPr>
          <w:rFonts w:ascii="Courier New" w:hAnsi="Courier New" w:cs="Courier New"/>
          <w:sz w:val="20"/>
        </w:rPr>
        <w:t>It was moved by</w:t>
      </w:r>
      <w:r>
        <w:rPr>
          <w:rFonts w:ascii="Courier New" w:hAnsi="Courier New" w:cs="Courier New"/>
          <w:sz w:val="20"/>
        </w:rPr>
        <w:t xml:space="preserve"> Mr. </w:t>
      </w:r>
      <w:r w:rsidR="0082654E">
        <w:rPr>
          <w:rFonts w:ascii="Courier New" w:hAnsi="Courier New" w:cs="Courier New"/>
          <w:sz w:val="20"/>
        </w:rPr>
        <w:t>Richardson</w:t>
      </w:r>
      <w:r w:rsidRPr="007E79B8">
        <w:rPr>
          <w:rFonts w:ascii="Courier New" w:hAnsi="Courier New" w:cs="Courier New"/>
          <w:sz w:val="20"/>
        </w:rPr>
        <w:t xml:space="preserve">, seconded by </w:t>
      </w:r>
      <w:r w:rsidR="0082654E">
        <w:rPr>
          <w:rFonts w:ascii="Courier New" w:hAnsi="Courier New" w:cs="Courier New"/>
          <w:sz w:val="20"/>
        </w:rPr>
        <w:t>Dr. Yamagata-Noji</w:t>
      </w:r>
      <w:r w:rsidRPr="007E79B8">
        <w:rPr>
          <w:rFonts w:ascii="Courier New" w:hAnsi="Courier New" w:cs="Courier New"/>
          <w:sz w:val="20"/>
        </w:rPr>
        <w:t xml:space="preserve">, and carried </w:t>
      </w:r>
      <w:r w:rsidR="0082654E">
        <w:rPr>
          <w:rFonts w:ascii="Courier New" w:hAnsi="Courier New" w:cs="Courier New"/>
          <w:sz w:val="20"/>
        </w:rPr>
        <w:t>5</w:t>
      </w:r>
      <w:r w:rsidRPr="007E79B8">
        <w:rPr>
          <w:rFonts w:ascii="Courier New" w:hAnsi="Courier New" w:cs="Courier New"/>
          <w:sz w:val="20"/>
        </w:rPr>
        <w:t>-0, to approve the remainder of the Consent Calendar as follows:</w:t>
      </w:r>
    </w:p>
    <w:p w:rsidR="000D67D4" w:rsidRPr="00D43421" w:rsidRDefault="000D67D4" w:rsidP="00123B21">
      <w:pPr>
        <w:ind w:right="-90"/>
        <w:jc w:val="both"/>
        <w:rPr>
          <w:rFonts w:ascii="Courier New" w:hAnsi="Courier New" w:cs="Courier New"/>
          <w:sz w:val="16"/>
          <w:szCs w:val="16"/>
          <w:u w:val="single"/>
        </w:rPr>
      </w:pPr>
    </w:p>
    <w:p w:rsidR="00E56CF8" w:rsidRDefault="00E56CF8" w:rsidP="00123B21">
      <w:pPr>
        <w:numPr>
          <w:ilvl w:val="1"/>
          <w:numId w:val="1"/>
        </w:numPr>
        <w:ind w:right="-90"/>
        <w:jc w:val="both"/>
        <w:rPr>
          <w:rFonts w:ascii="Courier New" w:hAnsi="Courier New" w:cs="Courier New"/>
          <w:sz w:val="20"/>
        </w:rPr>
      </w:pPr>
      <w:r w:rsidRPr="00E65533">
        <w:rPr>
          <w:rFonts w:ascii="Courier New" w:hAnsi="Courier New" w:cs="Courier New"/>
          <w:sz w:val="20"/>
          <w:u w:val="single"/>
        </w:rPr>
        <w:t xml:space="preserve">Approval of Special Education </w:t>
      </w:r>
      <w:r w:rsidR="00E65533" w:rsidRPr="00E65533">
        <w:rPr>
          <w:rFonts w:ascii="Courier New" w:hAnsi="Courier New" w:cs="Courier New"/>
          <w:sz w:val="20"/>
          <w:u w:val="single"/>
        </w:rPr>
        <w:t>Local Plan Area Community Advisory C</w:t>
      </w:r>
      <w:r w:rsidRPr="00E65533">
        <w:rPr>
          <w:rFonts w:ascii="Courier New" w:hAnsi="Courier New" w:cs="Courier New"/>
          <w:sz w:val="20"/>
          <w:u w:val="single"/>
        </w:rPr>
        <w:t>ommittee members</w:t>
      </w:r>
      <w:r>
        <w:rPr>
          <w:rFonts w:ascii="Courier New" w:hAnsi="Courier New" w:cs="Courier New"/>
          <w:sz w:val="20"/>
        </w:rPr>
        <w:t>.</w:t>
      </w:r>
    </w:p>
    <w:p w:rsidR="00D10CDA" w:rsidRDefault="00D10CDA" w:rsidP="00123B21">
      <w:pPr>
        <w:ind w:left="540" w:right="-90"/>
        <w:jc w:val="both"/>
        <w:rPr>
          <w:rFonts w:ascii="Courier New" w:hAnsi="Courier New" w:cs="Courier New"/>
          <w:sz w:val="20"/>
        </w:rPr>
      </w:pPr>
    </w:p>
    <w:p w:rsidR="00D10CDA" w:rsidRPr="00E56CF8" w:rsidRDefault="00D10CDA" w:rsidP="00123B21">
      <w:pPr>
        <w:numPr>
          <w:ilvl w:val="1"/>
          <w:numId w:val="1"/>
        </w:numPr>
        <w:ind w:right="-90"/>
        <w:jc w:val="both"/>
        <w:rPr>
          <w:rFonts w:ascii="Courier New" w:hAnsi="Courier New" w:cs="Courier New"/>
          <w:sz w:val="20"/>
        </w:rPr>
      </w:pPr>
      <w:r w:rsidRPr="00E65533">
        <w:rPr>
          <w:rFonts w:ascii="Courier New" w:hAnsi="Courier New" w:cs="Courier New"/>
          <w:sz w:val="20"/>
          <w:u w:val="single"/>
        </w:rPr>
        <w:t>Approval of participation in student field placement</w:t>
      </w:r>
      <w:r>
        <w:rPr>
          <w:rFonts w:ascii="Courier New" w:hAnsi="Courier New" w:cs="Courier New"/>
          <w:sz w:val="20"/>
        </w:rPr>
        <w:t xml:space="preserve"> with California State University Long Beach.</w:t>
      </w:r>
    </w:p>
    <w:p w:rsidR="00E56CF8" w:rsidRPr="00E56CF8" w:rsidRDefault="00E56CF8" w:rsidP="00123B21">
      <w:pPr>
        <w:ind w:left="540" w:right="-90"/>
        <w:jc w:val="both"/>
        <w:rPr>
          <w:rFonts w:ascii="Courier New" w:hAnsi="Courier New" w:cs="Courier New"/>
          <w:sz w:val="20"/>
        </w:rPr>
      </w:pPr>
    </w:p>
    <w:p w:rsidR="00813666" w:rsidRPr="00783446" w:rsidRDefault="00813666" w:rsidP="00123B21">
      <w:pPr>
        <w:numPr>
          <w:ilvl w:val="1"/>
          <w:numId w:val="1"/>
        </w:numPr>
        <w:ind w:right="-90"/>
        <w:jc w:val="both"/>
        <w:rPr>
          <w:rFonts w:ascii="Courier New" w:hAnsi="Courier New" w:cs="Courier New"/>
          <w:sz w:val="20"/>
        </w:rPr>
      </w:pPr>
      <w:r>
        <w:rPr>
          <w:rFonts w:ascii="Courier New" w:hAnsi="Courier New" w:cs="Courier New"/>
          <w:sz w:val="20"/>
          <w:u w:val="single"/>
        </w:rPr>
        <w:t>Approval of Expulsion of Students for Violation of California Education Code 48900, 48900.2, 48900.3, 48900.4, 48900.7, and/or 48915(c) According to Board Policy 5144.1</w:t>
      </w:r>
      <w:r>
        <w:rPr>
          <w:rFonts w:ascii="Courier New" w:hAnsi="Courier New" w:cs="Courier New"/>
          <w:sz w:val="20"/>
        </w:rPr>
        <w:t xml:space="preserve">.  </w:t>
      </w:r>
      <w:r w:rsidR="000D67D4" w:rsidRPr="00783446">
        <w:rPr>
          <w:rFonts w:ascii="Courier New" w:hAnsi="Courier New" w:cs="Courier New"/>
          <w:sz w:val="20"/>
        </w:rPr>
        <w:t xml:space="preserve">This item was removed for discussion and separate action. </w:t>
      </w:r>
    </w:p>
    <w:p w:rsidR="00786E21" w:rsidRPr="00715052" w:rsidRDefault="00786E21" w:rsidP="00123B21">
      <w:pPr>
        <w:ind w:right="-90"/>
        <w:jc w:val="both"/>
        <w:rPr>
          <w:rFonts w:ascii="Courier New" w:hAnsi="Courier New" w:cs="Courier New"/>
          <w:sz w:val="16"/>
          <w:szCs w:val="16"/>
          <w:u w:val="single"/>
        </w:rPr>
      </w:pPr>
    </w:p>
    <w:p w:rsidR="00D10CDA" w:rsidRPr="00D10CDA" w:rsidRDefault="00D10CDA" w:rsidP="00123B21">
      <w:pPr>
        <w:numPr>
          <w:ilvl w:val="1"/>
          <w:numId w:val="1"/>
        </w:numPr>
        <w:ind w:right="-90"/>
        <w:jc w:val="both"/>
        <w:rPr>
          <w:rFonts w:ascii="Courier New" w:hAnsi="Courier New" w:cs="Courier New"/>
          <w:sz w:val="20"/>
        </w:rPr>
      </w:pPr>
      <w:r w:rsidRPr="00E65533">
        <w:rPr>
          <w:rFonts w:ascii="Courier New" w:hAnsi="Courier New" w:cs="Courier New"/>
          <w:sz w:val="20"/>
          <w:u w:val="single"/>
        </w:rPr>
        <w:t>Ratification to extend the agreement</w:t>
      </w:r>
      <w:r w:rsidRPr="00D10CDA">
        <w:rPr>
          <w:rFonts w:ascii="Courier New" w:hAnsi="Courier New" w:cs="Courier New"/>
          <w:sz w:val="20"/>
        </w:rPr>
        <w:t xml:space="preserve"> with The Regents of the University of California, Puente Project for fiscal year 2009-10 from June 30, 2010 until December 21, 2010.</w:t>
      </w:r>
    </w:p>
    <w:p w:rsidR="00D10CDA" w:rsidRPr="00715052" w:rsidRDefault="00D10CDA" w:rsidP="00123B21">
      <w:pPr>
        <w:pStyle w:val="ListParagraph"/>
        <w:ind w:right="-90"/>
        <w:jc w:val="both"/>
        <w:rPr>
          <w:rFonts w:ascii="Courier New" w:hAnsi="Courier New" w:cs="Courier New"/>
          <w:sz w:val="16"/>
          <w:szCs w:val="16"/>
          <w:u w:val="single"/>
        </w:rPr>
      </w:pPr>
    </w:p>
    <w:p w:rsidR="00D10CDA" w:rsidRPr="00F4302D" w:rsidRDefault="00F4302D" w:rsidP="00123B21">
      <w:pPr>
        <w:numPr>
          <w:ilvl w:val="1"/>
          <w:numId w:val="1"/>
        </w:numPr>
        <w:ind w:right="-90"/>
        <w:jc w:val="both"/>
        <w:rPr>
          <w:rFonts w:ascii="Courier New" w:hAnsi="Courier New" w:cs="Courier New"/>
          <w:sz w:val="20"/>
          <w:u w:val="single"/>
        </w:rPr>
      </w:pPr>
      <w:r>
        <w:rPr>
          <w:rFonts w:ascii="Courier New" w:hAnsi="Courier New" w:cs="Courier New"/>
          <w:sz w:val="20"/>
          <w:u w:val="single"/>
        </w:rPr>
        <w:t>Ratification of Amendment No. 01</w:t>
      </w:r>
      <w:r>
        <w:rPr>
          <w:rFonts w:ascii="Courier New" w:hAnsi="Courier New" w:cs="Courier New"/>
          <w:sz w:val="20"/>
          <w:u w:val="single"/>
        </w:rPr>
        <w:softHyphen/>
        <w:t xml:space="preserve"> to subcontract No. 2009-3357</w:t>
      </w:r>
      <w:r w:rsidRPr="00F4302D">
        <w:rPr>
          <w:rFonts w:ascii="Courier New" w:hAnsi="Courier New" w:cs="Courier New"/>
          <w:sz w:val="20"/>
        </w:rPr>
        <w:t xml:space="preserve"> with The Regents of the University of California for 2010-11 school year.</w:t>
      </w:r>
    </w:p>
    <w:p w:rsidR="00F4302D" w:rsidRPr="00715052" w:rsidRDefault="00F4302D" w:rsidP="00123B21">
      <w:pPr>
        <w:pStyle w:val="ListParagraph"/>
        <w:ind w:right="-90"/>
        <w:jc w:val="both"/>
        <w:rPr>
          <w:rFonts w:ascii="Courier New" w:hAnsi="Courier New" w:cs="Courier New"/>
          <w:sz w:val="16"/>
          <w:szCs w:val="16"/>
          <w:u w:val="single"/>
        </w:rPr>
      </w:pPr>
    </w:p>
    <w:p w:rsidR="00F4302D" w:rsidRPr="00F4302D" w:rsidRDefault="00F4302D" w:rsidP="00123B21">
      <w:pPr>
        <w:numPr>
          <w:ilvl w:val="1"/>
          <w:numId w:val="1"/>
        </w:numPr>
        <w:ind w:right="-90"/>
        <w:jc w:val="both"/>
        <w:rPr>
          <w:rFonts w:ascii="Courier New" w:hAnsi="Courier New" w:cs="Courier New"/>
          <w:sz w:val="20"/>
          <w:u w:val="single"/>
        </w:rPr>
      </w:pPr>
      <w:r w:rsidRPr="00E65533">
        <w:rPr>
          <w:rFonts w:ascii="Courier New" w:hAnsi="Courier New" w:cs="Courier New"/>
          <w:sz w:val="20"/>
          <w:u w:val="single"/>
        </w:rPr>
        <w:t>Ratification of Memorandum of Understanding</w:t>
      </w:r>
      <w:r>
        <w:rPr>
          <w:rFonts w:ascii="Courier New" w:hAnsi="Courier New" w:cs="Courier New"/>
          <w:sz w:val="20"/>
        </w:rPr>
        <w:t xml:space="preserve"> with the City of Santa Ana Mayor, City Council, Santa Ana Workforce Investment Board, and One-Stop Partners within Santa Ana One-Stop system for 2010-12 school years.</w:t>
      </w:r>
    </w:p>
    <w:p w:rsidR="00F4302D" w:rsidRPr="00715052" w:rsidRDefault="00F4302D" w:rsidP="00123B21">
      <w:pPr>
        <w:pStyle w:val="ListParagraph"/>
        <w:ind w:right="-90"/>
        <w:jc w:val="both"/>
        <w:rPr>
          <w:rFonts w:ascii="Courier New" w:hAnsi="Courier New" w:cs="Courier New"/>
          <w:sz w:val="16"/>
          <w:szCs w:val="16"/>
          <w:u w:val="single"/>
        </w:rPr>
      </w:pPr>
    </w:p>
    <w:p w:rsidR="00F4302D" w:rsidRPr="00F4302D" w:rsidRDefault="00F4302D" w:rsidP="00123B21">
      <w:pPr>
        <w:numPr>
          <w:ilvl w:val="1"/>
          <w:numId w:val="1"/>
        </w:numPr>
        <w:ind w:right="-90"/>
        <w:jc w:val="both"/>
        <w:rPr>
          <w:rFonts w:ascii="Courier New" w:hAnsi="Courier New" w:cs="Courier New"/>
          <w:sz w:val="20"/>
          <w:u w:val="single"/>
        </w:rPr>
      </w:pPr>
      <w:r w:rsidRPr="00E65533">
        <w:rPr>
          <w:rFonts w:ascii="Courier New" w:hAnsi="Courier New" w:cs="Courier New"/>
          <w:sz w:val="20"/>
          <w:u w:val="single"/>
        </w:rPr>
        <w:t>Ratification of letter of agreement</w:t>
      </w:r>
      <w:r>
        <w:rPr>
          <w:rFonts w:ascii="Courier New" w:hAnsi="Courier New" w:cs="Courier New"/>
          <w:sz w:val="20"/>
        </w:rPr>
        <w:t xml:space="preserve"> with the Volunteer Center Orange County-Science@OC for the</w:t>
      </w:r>
      <w:r w:rsidR="00251729">
        <w:rPr>
          <w:rFonts w:ascii="Courier New" w:hAnsi="Courier New" w:cs="Courier New"/>
          <w:sz w:val="20"/>
        </w:rPr>
        <w:t xml:space="preserve"> </w:t>
      </w:r>
      <w:r>
        <w:rPr>
          <w:rFonts w:ascii="Courier New" w:hAnsi="Courier New" w:cs="Courier New"/>
          <w:sz w:val="20"/>
        </w:rPr>
        <w:t>2010-11 school year.</w:t>
      </w:r>
    </w:p>
    <w:p w:rsidR="00AA42D9" w:rsidRPr="00715052" w:rsidRDefault="00AA42D9" w:rsidP="00123B21">
      <w:pPr>
        <w:ind w:right="-90"/>
        <w:jc w:val="both"/>
        <w:rPr>
          <w:rFonts w:ascii="Courier New" w:hAnsi="Courier New" w:cs="Courier New"/>
          <w:sz w:val="16"/>
          <w:szCs w:val="16"/>
          <w:u w:val="single"/>
        </w:rPr>
      </w:pPr>
    </w:p>
    <w:p w:rsidR="00AA42D9" w:rsidRPr="00F4302D" w:rsidRDefault="00AA42D9" w:rsidP="00123B21">
      <w:pPr>
        <w:numPr>
          <w:ilvl w:val="1"/>
          <w:numId w:val="1"/>
        </w:numPr>
        <w:ind w:right="-90"/>
        <w:jc w:val="both"/>
        <w:rPr>
          <w:rFonts w:ascii="Courier New" w:hAnsi="Courier New" w:cs="Courier New"/>
          <w:sz w:val="20"/>
          <w:u w:val="single"/>
        </w:rPr>
      </w:pPr>
      <w:r w:rsidRPr="00E65533">
        <w:rPr>
          <w:rFonts w:ascii="Courier New" w:hAnsi="Courier New" w:cs="Courier New"/>
          <w:sz w:val="20"/>
          <w:u w:val="single"/>
        </w:rPr>
        <w:t>Approval of Extended field Trips</w:t>
      </w:r>
      <w:r>
        <w:rPr>
          <w:rFonts w:ascii="Courier New" w:hAnsi="Courier New" w:cs="Courier New"/>
          <w:sz w:val="20"/>
        </w:rPr>
        <w:t xml:space="preserve"> in Accordance with Board Policy (BP) 6153 – </w:t>
      </w:r>
      <w:r w:rsidRPr="00E17910">
        <w:rPr>
          <w:rFonts w:ascii="Courier New" w:hAnsi="Courier New" w:cs="Courier New"/>
          <w:sz w:val="20"/>
          <w:u w:val="single"/>
        </w:rPr>
        <w:t>School Sponsored Trips</w:t>
      </w:r>
      <w:r>
        <w:rPr>
          <w:rFonts w:ascii="Courier New" w:hAnsi="Courier New" w:cs="Courier New"/>
          <w:sz w:val="20"/>
        </w:rPr>
        <w:t xml:space="preserve"> and Administrative Regulation (AR) 6153.1 – </w:t>
      </w:r>
      <w:r w:rsidRPr="00E17910">
        <w:rPr>
          <w:rFonts w:ascii="Courier New" w:hAnsi="Courier New" w:cs="Courier New"/>
          <w:sz w:val="20"/>
          <w:u w:val="single"/>
        </w:rPr>
        <w:t>Extended School-Sponsored Trips</w:t>
      </w:r>
      <w:r>
        <w:rPr>
          <w:rFonts w:ascii="Courier New" w:hAnsi="Courier New" w:cs="Courier New"/>
          <w:sz w:val="20"/>
        </w:rPr>
        <w:t>.</w:t>
      </w:r>
    </w:p>
    <w:p w:rsidR="009E3405" w:rsidRPr="00715052" w:rsidRDefault="009E3405" w:rsidP="00123B21">
      <w:pPr>
        <w:ind w:right="-90"/>
        <w:jc w:val="both"/>
        <w:rPr>
          <w:rFonts w:ascii="Courier New" w:hAnsi="Courier New" w:cs="Courier New"/>
          <w:sz w:val="16"/>
          <w:szCs w:val="16"/>
          <w:u w:val="single"/>
        </w:rPr>
      </w:pPr>
    </w:p>
    <w:p w:rsidR="00DD1595" w:rsidRDefault="00DD1595" w:rsidP="00123B21">
      <w:pPr>
        <w:numPr>
          <w:ilvl w:val="1"/>
          <w:numId w:val="1"/>
        </w:numPr>
        <w:ind w:right="-90"/>
        <w:jc w:val="both"/>
        <w:rPr>
          <w:rFonts w:ascii="Courier New" w:hAnsi="Courier New" w:cs="Courier New"/>
          <w:sz w:val="20"/>
        </w:rPr>
      </w:pPr>
      <w:r>
        <w:rPr>
          <w:rFonts w:ascii="Courier New" w:hAnsi="Courier New" w:cs="Courier New"/>
          <w:sz w:val="20"/>
          <w:u w:val="single"/>
        </w:rPr>
        <w:t>Approval of purchase order summary</w:t>
      </w:r>
      <w:r>
        <w:rPr>
          <w:rFonts w:ascii="Courier New" w:hAnsi="Courier New" w:cs="Courier New"/>
          <w:sz w:val="20"/>
        </w:rPr>
        <w:t xml:space="preserve"> and listing of orders $25,000 and ov</w:t>
      </w:r>
      <w:r w:rsidR="00577582">
        <w:rPr>
          <w:rFonts w:ascii="Courier New" w:hAnsi="Courier New" w:cs="Courier New"/>
          <w:sz w:val="20"/>
        </w:rPr>
        <w:t xml:space="preserve">er, for the period of </w:t>
      </w:r>
      <w:r w:rsidR="00F4302D">
        <w:rPr>
          <w:rFonts w:ascii="Courier New" w:hAnsi="Courier New" w:cs="Courier New"/>
          <w:sz w:val="20"/>
        </w:rPr>
        <w:t>June 18</w:t>
      </w:r>
      <w:r>
        <w:rPr>
          <w:rFonts w:ascii="Courier New" w:hAnsi="Courier New" w:cs="Courier New"/>
          <w:sz w:val="20"/>
        </w:rPr>
        <w:t>, 2010</w:t>
      </w:r>
      <w:r w:rsidR="00702105">
        <w:rPr>
          <w:rFonts w:ascii="Courier New" w:hAnsi="Courier New" w:cs="Courier New"/>
          <w:sz w:val="20"/>
        </w:rPr>
        <w:t>,</w:t>
      </w:r>
      <w:r>
        <w:rPr>
          <w:rFonts w:ascii="Courier New" w:hAnsi="Courier New" w:cs="Courier New"/>
          <w:sz w:val="20"/>
        </w:rPr>
        <w:t xml:space="preserve"> th</w:t>
      </w:r>
      <w:r w:rsidR="00577582">
        <w:rPr>
          <w:rFonts w:ascii="Courier New" w:hAnsi="Courier New" w:cs="Courier New"/>
          <w:sz w:val="20"/>
        </w:rPr>
        <w:t xml:space="preserve">rough </w:t>
      </w:r>
      <w:r w:rsidR="00F4302D">
        <w:rPr>
          <w:rFonts w:ascii="Courier New" w:hAnsi="Courier New" w:cs="Courier New"/>
          <w:sz w:val="20"/>
        </w:rPr>
        <w:t>July 22</w:t>
      </w:r>
      <w:r>
        <w:rPr>
          <w:rFonts w:ascii="Courier New" w:hAnsi="Courier New" w:cs="Courier New"/>
          <w:sz w:val="20"/>
        </w:rPr>
        <w:t>, 2010.</w:t>
      </w:r>
    </w:p>
    <w:p w:rsidR="00297B35" w:rsidRPr="00715052" w:rsidRDefault="00297B35" w:rsidP="00123B21">
      <w:pPr>
        <w:ind w:right="-90"/>
        <w:jc w:val="both"/>
        <w:rPr>
          <w:rFonts w:ascii="Courier New" w:hAnsi="Courier New" w:cs="Courier New"/>
          <w:sz w:val="16"/>
          <w:szCs w:val="16"/>
        </w:rPr>
      </w:pPr>
    </w:p>
    <w:p w:rsidR="00B80643" w:rsidRDefault="00DD1595" w:rsidP="00123B21">
      <w:pPr>
        <w:numPr>
          <w:ilvl w:val="1"/>
          <w:numId w:val="1"/>
        </w:numPr>
        <w:ind w:right="-90" w:hanging="630"/>
        <w:jc w:val="both"/>
        <w:rPr>
          <w:rFonts w:ascii="Courier New" w:hAnsi="Courier New" w:cs="Courier New"/>
          <w:sz w:val="20"/>
        </w:rPr>
      </w:pPr>
      <w:r>
        <w:rPr>
          <w:rFonts w:ascii="Courier New" w:hAnsi="Courier New" w:cs="Courier New"/>
          <w:sz w:val="20"/>
          <w:u w:val="single"/>
        </w:rPr>
        <w:t>Ratification of expenditure summary</w:t>
      </w:r>
      <w:r>
        <w:rPr>
          <w:rFonts w:ascii="Courier New" w:hAnsi="Courier New" w:cs="Courier New"/>
          <w:sz w:val="20"/>
        </w:rPr>
        <w:t xml:space="preserve"> listing all checks created and warrant listing of expenditures over $25,000 for the period of </w:t>
      </w:r>
      <w:r w:rsidR="00233C0A">
        <w:rPr>
          <w:rFonts w:ascii="Courier New" w:hAnsi="Courier New" w:cs="Courier New"/>
          <w:sz w:val="20"/>
        </w:rPr>
        <w:t>June 19</w:t>
      </w:r>
      <w:r w:rsidR="009230A4">
        <w:rPr>
          <w:rFonts w:ascii="Courier New" w:hAnsi="Courier New" w:cs="Courier New"/>
          <w:sz w:val="20"/>
        </w:rPr>
        <w:t xml:space="preserve">, </w:t>
      </w:r>
      <w:r w:rsidR="00702105">
        <w:rPr>
          <w:rFonts w:ascii="Courier New" w:hAnsi="Courier New" w:cs="Courier New"/>
          <w:sz w:val="20"/>
        </w:rPr>
        <w:t xml:space="preserve">2010, </w:t>
      </w:r>
      <w:r w:rsidR="009230A4">
        <w:rPr>
          <w:rFonts w:ascii="Courier New" w:hAnsi="Courier New" w:cs="Courier New"/>
          <w:sz w:val="20"/>
        </w:rPr>
        <w:t xml:space="preserve">through </w:t>
      </w:r>
      <w:r w:rsidR="00233C0A">
        <w:rPr>
          <w:rFonts w:ascii="Courier New" w:hAnsi="Courier New" w:cs="Courier New"/>
          <w:sz w:val="20"/>
        </w:rPr>
        <w:t>July 23</w:t>
      </w:r>
      <w:r>
        <w:rPr>
          <w:rFonts w:ascii="Courier New" w:hAnsi="Courier New" w:cs="Courier New"/>
          <w:sz w:val="20"/>
        </w:rPr>
        <w:t>, 2010.</w:t>
      </w:r>
    </w:p>
    <w:p w:rsidR="00B04F59" w:rsidRPr="00715052" w:rsidRDefault="00B04F59" w:rsidP="00123B21">
      <w:pPr>
        <w:ind w:right="-90" w:hanging="630"/>
        <w:jc w:val="both"/>
        <w:rPr>
          <w:rFonts w:ascii="Courier New" w:hAnsi="Courier New" w:cs="Courier New"/>
          <w:sz w:val="16"/>
          <w:szCs w:val="16"/>
        </w:rPr>
      </w:pPr>
    </w:p>
    <w:p w:rsidR="00AC5841" w:rsidRDefault="00DD1595" w:rsidP="00123B21">
      <w:pPr>
        <w:numPr>
          <w:ilvl w:val="1"/>
          <w:numId w:val="1"/>
        </w:numPr>
        <w:ind w:right="-90" w:hanging="630"/>
        <w:jc w:val="both"/>
        <w:rPr>
          <w:rFonts w:ascii="Courier New" w:hAnsi="Courier New" w:cs="Courier New"/>
          <w:sz w:val="20"/>
        </w:rPr>
      </w:pPr>
      <w:r>
        <w:rPr>
          <w:rFonts w:ascii="Courier New" w:hAnsi="Courier New" w:cs="Courier New"/>
          <w:sz w:val="20"/>
          <w:u w:val="single"/>
        </w:rPr>
        <w:t>Approval of listing of agreements/contracts</w:t>
      </w:r>
      <w:r>
        <w:rPr>
          <w:rFonts w:ascii="Courier New" w:hAnsi="Courier New" w:cs="Courier New"/>
          <w:sz w:val="20"/>
        </w:rPr>
        <w:t xml:space="preserve"> between the Santa Ana Unified School District and various consultants submit</w:t>
      </w:r>
      <w:r w:rsidR="009F6751">
        <w:rPr>
          <w:rFonts w:ascii="Courier New" w:hAnsi="Courier New" w:cs="Courier New"/>
          <w:sz w:val="20"/>
        </w:rPr>
        <w:t xml:space="preserve">ted for the period of </w:t>
      </w:r>
      <w:r w:rsidR="007E5891">
        <w:rPr>
          <w:rFonts w:ascii="Courier New" w:hAnsi="Courier New" w:cs="Courier New"/>
          <w:sz w:val="20"/>
        </w:rPr>
        <w:t>June 30</w:t>
      </w:r>
      <w:r w:rsidR="00AA42D9">
        <w:rPr>
          <w:rFonts w:ascii="Courier New" w:hAnsi="Courier New" w:cs="Courier New"/>
          <w:sz w:val="20"/>
        </w:rPr>
        <w:t xml:space="preserve">, </w:t>
      </w:r>
      <w:r w:rsidR="00702105">
        <w:rPr>
          <w:rFonts w:ascii="Courier New" w:hAnsi="Courier New" w:cs="Courier New"/>
          <w:sz w:val="20"/>
        </w:rPr>
        <w:t>2010,</w:t>
      </w:r>
      <w:r w:rsidR="006B1A11">
        <w:rPr>
          <w:rFonts w:ascii="Courier New" w:hAnsi="Courier New" w:cs="Courier New"/>
          <w:sz w:val="20"/>
        </w:rPr>
        <w:t xml:space="preserve"> </w:t>
      </w:r>
      <w:r>
        <w:rPr>
          <w:rFonts w:ascii="Courier New" w:hAnsi="Courier New" w:cs="Courier New"/>
          <w:sz w:val="20"/>
        </w:rPr>
        <w:t xml:space="preserve">through </w:t>
      </w:r>
      <w:r w:rsidR="007E5891">
        <w:rPr>
          <w:rFonts w:ascii="Courier New" w:hAnsi="Courier New" w:cs="Courier New"/>
          <w:sz w:val="20"/>
        </w:rPr>
        <w:t>July 8</w:t>
      </w:r>
      <w:r w:rsidR="00AA42D9">
        <w:rPr>
          <w:rFonts w:ascii="Courier New" w:hAnsi="Courier New" w:cs="Courier New"/>
          <w:sz w:val="20"/>
        </w:rPr>
        <w:t>, 2011</w:t>
      </w:r>
      <w:r>
        <w:rPr>
          <w:rFonts w:ascii="Courier New" w:hAnsi="Courier New" w:cs="Courier New"/>
          <w:sz w:val="20"/>
        </w:rPr>
        <w:t>.</w:t>
      </w:r>
      <w:r w:rsidR="006B1A11">
        <w:rPr>
          <w:rFonts w:ascii="Courier New" w:hAnsi="Courier New" w:cs="Courier New"/>
          <w:sz w:val="20"/>
        </w:rPr>
        <w:t xml:space="preserve"> </w:t>
      </w:r>
    </w:p>
    <w:p w:rsidR="00D67FA0" w:rsidRPr="00715052" w:rsidRDefault="00D67FA0" w:rsidP="00123B21">
      <w:pPr>
        <w:ind w:right="-90"/>
        <w:jc w:val="both"/>
        <w:rPr>
          <w:rFonts w:ascii="Courier New" w:hAnsi="Courier New" w:cs="Courier New"/>
          <w:sz w:val="16"/>
          <w:szCs w:val="16"/>
        </w:rPr>
      </w:pPr>
    </w:p>
    <w:p w:rsidR="00AC5841" w:rsidRDefault="00AC5841" w:rsidP="00123B21">
      <w:pPr>
        <w:numPr>
          <w:ilvl w:val="1"/>
          <w:numId w:val="1"/>
        </w:numPr>
        <w:ind w:right="-90" w:hanging="630"/>
        <w:jc w:val="both"/>
        <w:rPr>
          <w:rFonts w:ascii="Courier New" w:hAnsi="Courier New" w:cs="Courier New"/>
          <w:sz w:val="20"/>
        </w:rPr>
      </w:pPr>
      <w:r w:rsidRPr="00954967">
        <w:rPr>
          <w:rFonts w:ascii="Courier New" w:hAnsi="Courier New" w:cs="Courier New"/>
          <w:sz w:val="20"/>
          <w:u w:val="single"/>
        </w:rPr>
        <w:t>Ratification of substitute subcontractor</w:t>
      </w:r>
      <w:r w:rsidR="004B2864">
        <w:rPr>
          <w:rFonts w:ascii="Courier New" w:hAnsi="Courier New" w:cs="Courier New"/>
          <w:sz w:val="20"/>
          <w:u w:val="single"/>
        </w:rPr>
        <w:t xml:space="preserve"> list</w:t>
      </w:r>
      <w:r>
        <w:rPr>
          <w:rFonts w:ascii="Courier New" w:hAnsi="Courier New" w:cs="Courier New"/>
          <w:sz w:val="20"/>
        </w:rPr>
        <w:t xml:space="preserve"> for </w:t>
      </w:r>
      <w:r w:rsidR="004B2864">
        <w:rPr>
          <w:rFonts w:ascii="Courier New" w:hAnsi="Courier New" w:cs="Courier New"/>
          <w:sz w:val="20"/>
        </w:rPr>
        <w:t>paving services of Bid Package No. 402.3 Electrical Improvement Projects at Santa Ana High School.</w:t>
      </w:r>
    </w:p>
    <w:p w:rsidR="004B2864" w:rsidRPr="00715052" w:rsidRDefault="004B2864" w:rsidP="00123B21">
      <w:pPr>
        <w:pStyle w:val="ListParagraph"/>
        <w:ind w:right="-90"/>
        <w:jc w:val="both"/>
        <w:rPr>
          <w:rFonts w:ascii="Courier New" w:hAnsi="Courier New" w:cs="Courier New"/>
          <w:sz w:val="16"/>
          <w:szCs w:val="16"/>
        </w:rPr>
      </w:pPr>
    </w:p>
    <w:p w:rsidR="004B2864" w:rsidRDefault="00CA12C3"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 xml:space="preserve">Approval </w:t>
      </w:r>
      <w:r w:rsidR="00251729">
        <w:rPr>
          <w:rFonts w:ascii="Courier New" w:hAnsi="Courier New" w:cs="Courier New"/>
          <w:sz w:val="20"/>
          <w:u w:val="single"/>
        </w:rPr>
        <w:t xml:space="preserve">of </w:t>
      </w:r>
      <w:r w:rsidRPr="00E65533">
        <w:rPr>
          <w:rFonts w:ascii="Courier New" w:hAnsi="Courier New" w:cs="Courier New"/>
          <w:sz w:val="20"/>
          <w:u w:val="single"/>
        </w:rPr>
        <w:t>deductive change order</w:t>
      </w:r>
      <w:r>
        <w:rPr>
          <w:rFonts w:ascii="Courier New" w:hAnsi="Courier New" w:cs="Courier New"/>
          <w:sz w:val="20"/>
        </w:rPr>
        <w:t xml:space="preserve"> for Career Technology Classrooms at Valley High</w:t>
      </w:r>
      <w:r w:rsidR="00943E56">
        <w:rPr>
          <w:rFonts w:ascii="Courier New" w:hAnsi="Courier New" w:cs="Courier New"/>
          <w:sz w:val="20"/>
        </w:rPr>
        <w:t xml:space="preserve"> </w:t>
      </w:r>
      <w:r>
        <w:rPr>
          <w:rFonts w:ascii="Courier New" w:hAnsi="Courier New" w:cs="Courier New"/>
          <w:sz w:val="20"/>
        </w:rPr>
        <w:t>School under Career Technology Education grant in the amount of $75,000 for a revised total of $943,400.</w:t>
      </w:r>
    </w:p>
    <w:p w:rsidR="00943E56" w:rsidRDefault="00943E56" w:rsidP="00123B21">
      <w:pPr>
        <w:pStyle w:val="ListParagraph"/>
        <w:ind w:right="-90"/>
        <w:jc w:val="both"/>
        <w:rPr>
          <w:rFonts w:ascii="Courier New" w:hAnsi="Courier New" w:cs="Courier New"/>
          <w:sz w:val="16"/>
          <w:szCs w:val="16"/>
        </w:rPr>
      </w:pPr>
    </w:p>
    <w:p w:rsidR="00502978" w:rsidRDefault="00502978" w:rsidP="00123B21">
      <w:pPr>
        <w:pStyle w:val="ListParagraph"/>
        <w:ind w:right="-90"/>
        <w:jc w:val="both"/>
        <w:rPr>
          <w:rFonts w:ascii="Courier New" w:hAnsi="Courier New" w:cs="Courier New"/>
          <w:sz w:val="16"/>
          <w:szCs w:val="16"/>
        </w:rPr>
      </w:pPr>
    </w:p>
    <w:p w:rsidR="00502978" w:rsidRDefault="00502978" w:rsidP="00123B21">
      <w:pPr>
        <w:pStyle w:val="ListParagraph"/>
        <w:ind w:right="-90"/>
        <w:jc w:val="both"/>
        <w:rPr>
          <w:rFonts w:ascii="Courier New" w:hAnsi="Courier New" w:cs="Courier New"/>
          <w:sz w:val="16"/>
          <w:szCs w:val="16"/>
        </w:rPr>
      </w:pPr>
    </w:p>
    <w:p w:rsidR="00502978" w:rsidRDefault="00502978" w:rsidP="00123B21">
      <w:pPr>
        <w:pStyle w:val="ListParagraph"/>
        <w:ind w:right="-90"/>
        <w:jc w:val="both"/>
        <w:rPr>
          <w:rFonts w:ascii="Courier New" w:hAnsi="Courier New" w:cs="Courier New"/>
          <w:sz w:val="16"/>
          <w:szCs w:val="16"/>
        </w:rPr>
      </w:pPr>
    </w:p>
    <w:p w:rsidR="00502978" w:rsidRDefault="00502978" w:rsidP="00123B21">
      <w:pPr>
        <w:pStyle w:val="ListParagraph"/>
        <w:ind w:right="-90"/>
        <w:jc w:val="both"/>
        <w:rPr>
          <w:rFonts w:ascii="Courier New" w:hAnsi="Courier New" w:cs="Courier New"/>
          <w:sz w:val="16"/>
          <w:szCs w:val="16"/>
        </w:rPr>
      </w:pPr>
    </w:p>
    <w:p w:rsidR="00502978" w:rsidRPr="00715052" w:rsidRDefault="00502978" w:rsidP="00123B21">
      <w:pPr>
        <w:pStyle w:val="ListParagraph"/>
        <w:ind w:right="-90"/>
        <w:jc w:val="both"/>
        <w:rPr>
          <w:rFonts w:ascii="Courier New" w:hAnsi="Courier New" w:cs="Courier New"/>
          <w:sz w:val="16"/>
          <w:szCs w:val="16"/>
        </w:rPr>
      </w:pPr>
    </w:p>
    <w:p w:rsidR="00DA64C3" w:rsidRDefault="00943E56"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Acceptance of revised July 27, 2010, completion of contract</w:t>
      </w:r>
      <w:r>
        <w:rPr>
          <w:rFonts w:ascii="Courier New" w:hAnsi="Courier New" w:cs="Courier New"/>
          <w:sz w:val="20"/>
        </w:rPr>
        <w:t xml:space="preserve"> with Silver Creek Industries, Inc. for Bid Package No. COS-2 Phase I for new classroom building at Lowell Elementary School in the amount of $453,657.30.</w:t>
      </w:r>
    </w:p>
    <w:p w:rsidR="00DA64C3" w:rsidRDefault="00DA64C3" w:rsidP="00123B21">
      <w:pPr>
        <w:pStyle w:val="ListParagraph"/>
        <w:ind w:right="-90"/>
        <w:jc w:val="both"/>
        <w:rPr>
          <w:rFonts w:ascii="Courier New" w:hAnsi="Courier New" w:cs="Courier New"/>
          <w:sz w:val="20"/>
        </w:rPr>
      </w:pPr>
    </w:p>
    <w:p w:rsidR="00DA64C3" w:rsidRDefault="00DA64C3"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Authorization to award a contract to Chapman Coast Roof Co., Inc</w:t>
      </w:r>
      <w:r>
        <w:rPr>
          <w:rFonts w:ascii="Courier New" w:hAnsi="Courier New" w:cs="Courier New"/>
          <w:sz w:val="20"/>
        </w:rPr>
        <w:t>. the lowest qualified bidder for Bid No. 01-11 roofing repairs at Kennedy Elementary School for the amount of $148,229.</w:t>
      </w:r>
    </w:p>
    <w:p w:rsidR="00DA64C3" w:rsidRDefault="00DA64C3" w:rsidP="00123B21">
      <w:pPr>
        <w:pStyle w:val="ListParagraph"/>
        <w:ind w:right="-90"/>
        <w:jc w:val="both"/>
        <w:rPr>
          <w:rFonts w:ascii="Courier New" w:hAnsi="Courier New" w:cs="Courier New"/>
          <w:sz w:val="20"/>
        </w:rPr>
      </w:pPr>
    </w:p>
    <w:p w:rsidR="00DA64C3" w:rsidRDefault="00DA64C3"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 xml:space="preserve">Authorizing to reject all bids and re-bid </w:t>
      </w:r>
      <w:r>
        <w:rPr>
          <w:rFonts w:ascii="Courier New" w:hAnsi="Courier New" w:cs="Courier New"/>
          <w:sz w:val="20"/>
        </w:rPr>
        <w:t>the installation of asphalt paving, seal coating, and repairs Districtwide.</w:t>
      </w:r>
    </w:p>
    <w:p w:rsidR="00EE0EB5" w:rsidRDefault="00EE0EB5" w:rsidP="00123B21">
      <w:pPr>
        <w:pStyle w:val="ListParagraph"/>
        <w:ind w:right="-90"/>
        <w:jc w:val="both"/>
        <w:rPr>
          <w:rFonts w:ascii="Courier New" w:hAnsi="Courier New" w:cs="Courier New"/>
          <w:sz w:val="20"/>
        </w:rPr>
      </w:pPr>
    </w:p>
    <w:p w:rsidR="00DA64C3" w:rsidRDefault="00DA64C3"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Authorization to reject all bids and</w:t>
      </w:r>
      <w:r w:rsidR="0005517B" w:rsidRPr="00E65533">
        <w:rPr>
          <w:rFonts w:ascii="Courier New" w:hAnsi="Courier New" w:cs="Courier New"/>
          <w:sz w:val="20"/>
          <w:u w:val="single"/>
        </w:rPr>
        <w:t xml:space="preserve"> re-bid</w:t>
      </w:r>
      <w:r w:rsidR="0005517B">
        <w:rPr>
          <w:rFonts w:ascii="Courier New" w:hAnsi="Courier New" w:cs="Courier New"/>
          <w:sz w:val="20"/>
        </w:rPr>
        <w:t xml:space="preserve"> for Bid Package No. 13 l</w:t>
      </w:r>
      <w:r>
        <w:rPr>
          <w:rFonts w:ascii="Courier New" w:hAnsi="Courier New" w:cs="Courier New"/>
          <w:sz w:val="20"/>
        </w:rPr>
        <w:t>an</w:t>
      </w:r>
      <w:r w:rsidR="0005517B">
        <w:rPr>
          <w:rFonts w:ascii="Courier New" w:hAnsi="Courier New" w:cs="Courier New"/>
          <w:sz w:val="20"/>
        </w:rPr>
        <w:t>dscape and i</w:t>
      </w:r>
      <w:r>
        <w:rPr>
          <w:rFonts w:ascii="Courier New" w:hAnsi="Courier New" w:cs="Courier New"/>
          <w:sz w:val="20"/>
        </w:rPr>
        <w:t>rrigation for Santa Ana High School under Overcrowding Relief Grant.</w:t>
      </w:r>
    </w:p>
    <w:p w:rsidR="00DA64C3" w:rsidRDefault="00DA64C3" w:rsidP="00123B21">
      <w:pPr>
        <w:ind w:left="540" w:right="-90"/>
        <w:jc w:val="both"/>
        <w:rPr>
          <w:rFonts w:ascii="Courier New" w:hAnsi="Courier New" w:cs="Courier New"/>
          <w:sz w:val="20"/>
        </w:rPr>
      </w:pPr>
    </w:p>
    <w:p w:rsidR="00DA64C3" w:rsidRDefault="00DA64C3"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Authorization to reject all bids an</w:t>
      </w:r>
      <w:r w:rsidR="0005517B" w:rsidRPr="00E65533">
        <w:rPr>
          <w:rFonts w:ascii="Courier New" w:hAnsi="Courier New" w:cs="Courier New"/>
          <w:sz w:val="20"/>
          <w:u w:val="single"/>
        </w:rPr>
        <w:t xml:space="preserve">d rebid </w:t>
      </w:r>
      <w:r w:rsidR="0005517B">
        <w:rPr>
          <w:rFonts w:ascii="Courier New" w:hAnsi="Courier New" w:cs="Courier New"/>
          <w:sz w:val="20"/>
        </w:rPr>
        <w:t>for Bid Package No. 14 s</w:t>
      </w:r>
      <w:r>
        <w:rPr>
          <w:rFonts w:ascii="Courier New" w:hAnsi="Courier New" w:cs="Courier New"/>
          <w:sz w:val="20"/>
        </w:rPr>
        <w:t>yntheti</w:t>
      </w:r>
      <w:r w:rsidR="0005517B">
        <w:rPr>
          <w:rFonts w:ascii="Courier New" w:hAnsi="Courier New" w:cs="Courier New"/>
          <w:sz w:val="20"/>
        </w:rPr>
        <w:t>c sports field s</w:t>
      </w:r>
      <w:r>
        <w:rPr>
          <w:rFonts w:ascii="Courier New" w:hAnsi="Courier New" w:cs="Courier New"/>
          <w:sz w:val="20"/>
        </w:rPr>
        <w:t>urfacing for Santa Ana High School under Overcrowding Relief Grant.</w:t>
      </w:r>
    </w:p>
    <w:p w:rsidR="00DA64C3" w:rsidRDefault="00DA64C3" w:rsidP="00123B21">
      <w:pPr>
        <w:ind w:right="-90"/>
        <w:jc w:val="both"/>
        <w:rPr>
          <w:rFonts w:ascii="Courier New" w:hAnsi="Courier New" w:cs="Courier New"/>
          <w:sz w:val="20"/>
        </w:rPr>
      </w:pPr>
    </w:p>
    <w:p w:rsidR="00DA64C3" w:rsidRDefault="00DA64C3"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 xml:space="preserve">Authorization to reject all bids </w:t>
      </w:r>
      <w:r w:rsidR="00F87447" w:rsidRPr="00E65533">
        <w:rPr>
          <w:rFonts w:ascii="Courier New" w:hAnsi="Courier New" w:cs="Courier New"/>
          <w:sz w:val="20"/>
          <w:u w:val="single"/>
        </w:rPr>
        <w:t>and rebid</w:t>
      </w:r>
      <w:r w:rsidR="00F87447">
        <w:rPr>
          <w:rFonts w:ascii="Courier New" w:hAnsi="Courier New" w:cs="Courier New"/>
          <w:sz w:val="20"/>
        </w:rPr>
        <w:t xml:space="preserve"> for Bid Package No. 7</w:t>
      </w:r>
      <w:r w:rsidR="0005517B">
        <w:rPr>
          <w:rFonts w:ascii="Courier New" w:hAnsi="Courier New" w:cs="Courier New"/>
          <w:sz w:val="20"/>
        </w:rPr>
        <w:t xml:space="preserve"> s</w:t>
      </w:r>
      <w:r>
        <w:rPr>
          <w:rFonts w:ascii="Courier New" w:hAnsi="Courier New" w:cs="Courier New"/>
          <w:sz w:val="20"/>
        </w:rPr>
        <w:t xml:space="preserve">ynthetic </w:t>
      </w:r>
      <w:r w:rsidR="00F87447">
        <w:rPr>
          <w:rFonts w:ascii="Courier New" w:hAnsi="Courier New" w:cs="Courier New"/>
          <w:sz w:val="20"/>
        </w:rPr>
        <w:t>for roof deck insulation, metal roof panels, roofing, sheet metal, roof accessories, louvers, vents, and waterproofing at Spurgeon Intermediate School</w:t>
      </w:r>
      <w:r>
        <w:rPr>
          <w:rFonts w:ascii="Courier New" w:hAnsi="Courier New" w:cs="Courier New"/>
          <w:sz w:val="20"/>
        </w:rPr>
        <w:t xml:space="preserve"> under Overcrowding Relief Grant.</w:t>
      </w:r>
    </w:p>
    <w:p w:rsidR="00F87447" w:rsidRDefault="00F87447" w:rsidP="00123B21">
      <w:pPr>
        <w:pStyle w:val="ListParagraph"/>
        <w:ind w:right="-90"/>
        <w:jc w:val="both"/>
        <w:rPr>
          <w:rFonts w:ascii="Courier New" w:hAnsi="Courier New" w:cs="Courier New"/>
          <w:sz w:val="20"/>
        </w:rPr>
      </w:pPr>
    </w:p>
    <w:p w:rsidR="00F87447" w:rsidRDefault="00F87447"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Autho</w:t>
      </w:r>
      <w:r w:rsidR="00E65533" w:rsidRPr="00E65533">
        <w:rPr>
          <w:rFonts w:ascii="Courier New" w:hAnsi="Courier New" w:cs="Courier New"/>
          <w:sz w:val="20"/>
          <w:u w:val="single"/>
        </w:rPr>
        <w:t xml:space="preserve">rization to award a contract </w:t>
      </w:r>
      <w:r w:rsidR="00783446" w:rsidRPr="00E65533">
        <w:rPr>
          <w:rFonts w:ascii="Courier New" w:hAnsi="Courier New" w:cs="Courier New"/>
          <w:sz w:val="20"/>
          <w:u w:val="single"/>
        </w:rPr>
        <w:t>for painting projects</w:t>
      </w:r>
      <w:r w:rsidR="00783446">
        <w:rPr>
          <w:rFonts w:ascii="Courier New" w:hAnsi="Courier New" w:cs="Courier New"/>
          <w:sz w:val="20"/>
        </w:rPr>
        <w:t xml:space="preserve"> and repairs Districtwide. This item was removed for discussion and separate action.</w:t>
      </w:r>
    </w:p>
    <w:p w:rsidR="00F87447" w:rsidRDefault="00F87447" w:rsidP="00123B21">
      <w:pPr>
        <w:pStyle w:val="ListParagraph"/>
        <w:ind w:right="-90"/>
        <w:jc w:val="both"/>
        <w:rPr>
          <w:rFonts w:ascii="Courier New" w:hAnsi="Courier New" w:cs="Courier New"/>
          <w:sz w:val="20"/>
        </w:rPr>
      </w:pPr>
    </w:p>
    <w:p w:rsidR="00F87447" w:rsidRDefault="00C24E67"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Authorization to award a contract to Air Filter Depot,</w:t>
      </w:r>
      <w:r>
        <w:rPr>
          <w:rFonts w:ascii="Courier New" w:hAnsi="Courier New" w:cs="Courier New"/>
          <w:sz w:val="20"/>
        </w:rPr>
        <w:t xml:space="preserve"> for Bid No.19-10, in the amount not to exceed $150,000 for a period of one year.  The District can utilize pricing for up to </w:t>
      </w:r>
      <w:r w:rsidR="001A480E">
        <w:rPr>
          <w:rFonts w:ascii="Courier New" w:hAnsi="Courier New" w:cs="Courier New"/>
          <w:sz w:val="20"/>
        </w:rPr>
        <w:t>five</w:t>
      </w:r>
      <w:r>
        <w:rPr>
          <w:rFonts w:ascii="Courier New" w:hAnsi="Courier New" w:cs="Courier New"/>
          <w:sz w:val="20"/>
        </w:rPr>
        <w:t xml:space="preserve"> years.</w:t>
      </w:r>
    </w:p>
    <w:p w:rsidR="00DA64C3" w:rsidRDefault="00DA64C3" w:rsidP="00123B21">
      <w:pPr>
        <w:pStyle w:val="ListParagraph"/>
        <w:ind w:right="-90"/>
        <w:jc w:val="both"/>
        <w:rPr>
          <w:rFonts w:ascii="Courier New" w:hAnsi="Courier New" w:cs="Courier New"/>
          <w:sz w:val="20"/>
        </w:rPr>
      </w:pPr>
    </w:p>
    <w:p w:rsidR="00DA64C3" w:rsidRDefault="0005517B"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Authorization to reject all bids and rebid</w:t>
      </w:r>
      <w:r>
        <w:rPr>
          <w:rFonts w:ascii="Courier New" w:hAnsi="Courier New" w:cs="Courier New"/>
          <w:sz w:val="20"/>
        </w:rPr>
        <w:t xml:space="preserve"> for Bid Package No. 2 asphalt paving, pavement markings, and concrete paving at Spurgeon Intermediate School under Overcrowding Relief Grant.</w:t>
      </w:r>
    </w:p>
    <w:p w:rsidR="00B94931" w:rsidRDefault="00B94931" w:rsidP="00123B21">
      <w:pPr>
        <w:pStyle w:val="ListParagraph"/>
        <w:ind w:right="-90"/>
        <w:jc w:val="both"/>
        <w:rPr>
          <w:rFonts w:ascii="Courier New" w:hAnsi="Courier New" w:cs="Courier New"/>
          <w:sz w:val="20"/>
        </w:rPr>
      </w:pPr>
    </w:p>
    <w:p w:rsidR="00B94931" w:rsidRDefault="00E176E8" w:rsidP="00123B21">
      <w:pPr>
        <w:numPr>
          <w:ilvl w:val="1"/>
          <w:numId w:val="1"/>
        </w:numPr>
        <w:ind w:right="-90" w:hanging="630"/>
        <w:jc w:val="both"/>
        <w:rPr>
          <w:rFonts w:ascii="Courier New" w:hAnsi="Courier New" w:cs="Courier New"/>
          <w:sz w:val="20"/>
        </w:rPr>
      </w:pPr>
      <w:r w:rsidRPr="00E65533">
        <w:rPr>
          <w:rFonts w:ascii="Courier New" w:hAnsi="Courier New" w:cs="Courier New"/>
          <w:sz w:val="20"/>
          <w:u w:val="single"/>
        </w:rPr>
        <w:t>Authorization to reject all bids and rebid</w:t>
      </w:r>
      <w:r>
        <w:rPr>
          <w:rFonts w:ascii="Courier New" w:hAnsi="Courier New" w:cs="Courier New"/>
          <w:sz w:val="20"/>
        </w:rPr>
        <w:t xml:space="preserve"> for Bid Package No. 4 masonry and concrete unit veneer at Spurgeon Intermediate School under Overcrowding Relief Grant.</w:t>
      </w:r>
    </w:p>
    <w:p w:rsidR="00733F92" w:rsidRPr="00527F01" w:rsidRDefault="00733F92" w:rsidP="00123B21">
      <w:pPr>
        <w:tabs>
          <w:tab w:val="left" w:pos="540"/>
        </w:tabs>
        <w:ind w:right="-90"/>
        <w:jc w:val="both"/>
        <w:rPr>
          <w:rFonts w:ascii="Courier New" w:hAnsi="Courier New" w:cs="Courier New"/>
          <w:sz w:val="16"/>
          <w:szCs w:val="16"/>
        </w:rPr>
      </w:pPr>
    </w:p>
    <w:p w:rsidR="00733F92" w:rsidRDefault="00733F92" w:rsidP="00123B21">
      <w:pPr>
        <w:ind w:left="-90" w:right="-90"/>
        <w:jc w:val="both"/>
        <w:rPr>
          <w:rFonts w:ascii="Courier New" w:hAnsi="Courier New" w:cs="Courier New"/>
          <w:b/>
          <w:sz w:val="20"/>
        </w:rPr>
      </w:pPr>
      <w:r>
        <w:rPr>
          <w:rFonts w:ascii="Courier New" w:hAnsi="Courier New" w:cs="Courier New"/>
          <w:b/>
          <w:sz w:val="20"/>
        </w:rPr>
        <w:t>CONSENT ITEM(S) REMOVED FOR DISCUSSION AND SEPARATE ACTION</w:t>
      </w:r>
    </w:p>
    <w:p w:rsidR="00733F92" w:rsidRPr="008C6BEA" w:rsidRDefault="00733F92" w:rsidP="00123B21">
      <w:pPr>
        <w:ind w:left="-90" w:right="-90"/>
        <w:jc w:val="both"/>
        <w:rPr>
          <w:rFonts w:ascii="Courier New" w:hAnsi="Courier New" w:cs="Courier New"/>
          <w:b/>
          <w:sz w:val="16"/>
          <w:szCs w:val="16"/>
        </w:rPr>
      </w:pPr>
    </w:p>
    <w:p w:rsidR="00733F92" w:rsidRPr="00494D32" w:rsidRDefault="00494D32" w:rsidP="00123B21">
      <w:pPr>
        <w:pStyle w:val="ListParagraph"/>
        <w:numPr>
          <w:ilvl w:val="1"/>
          <w:numId w:val="44"/>
        </w:numPr>
        <w:ind w:left="540" w:right="-90" w:hanging="630"/>
        <w:jc w:val="both"/>
        <w:rPr>
          <w:rFonts w:ascii="Courier New" w:hAnsi="Courier New" w:cs="Courier New"/>
          <w:b/>
          <w:sz w:val="20"/>
        </w:rPr>
      </w:pPr>
      <w:r w:rsidRPr="00494D32">
        <w:rPr>
          <w:rFonts w:ascii="Courier New" w:hAnsi="Courier New" w:cs="Courier New"/>
          <w:b/>
          <w:sz w:val="20"/>
        </w:rPr>
        <w:t>APPROVAL OF EXPULSION OF STUDENTS FOR VIOLATION OF CALIFORNIA EDUCATION CODE 48900, 48900.2, 48900.3, 48900.4, 48900.7, AND/OR 48915(C) ACCORDING TO BOARD POLICY 5144.1</w:t>
      </w:r>
    </w:p>
    <w:p w:rsidR="00733F92" w:rsidRDefault="00733F92" w:rsidP="00123B21">
      <w:pPr>
        <w:ind w:right="-90"/>
        <w:jc w:val="both"/>
        <w:rPr>
          <w:rFonts w:ascii="Courier New" w:hAnsi="Courier New" w:cs="Courier New"/>
          <w:sz w:val="20"/>
        </w:rPr>
      </w:pPr>
    </w:p>
    <w:p w:rsidR="00D67FA0" w:rsidRDefault="00733F92" w:rsidP="00123B21">
      <w:pPr>
        <w:tabs>
          <w:tab w:val="left" w:pos="540"/>
        </w:tabs>
        <w:ind w:left="540" w:right="-90"/>
        <w:jc w:val="both"/>
        <w:rPr>
          <w:rFonts w:ascii="Courier New" w:hAnsi="Courier New" w:cs="Courier New"/>
          <w:sz w:val="20"/>
        </w:rPr>
      </w:pPr>
      <w:r w:rsidRPr="00F30177">
        <w:rPr>
          <w:rFonts w:ascii="Courier New" w:hAnsi="Courier New" w:cs="Courier New"/>
          <w:sz w:val="20"/>
        </w:rPr>
        <w:t>This item was removed to reflect a change</w:t>
      </w:r>
      <w:r w:rsidR="00D67FA0">
        <w:rPr>
          <w:rFonts w:ascii="Courier New" w:hAnsi="Courier New" w:cs="Courier New"/>
          <w:sz w:val="20"/>
        </w:rPr>
        <w:t xml:space="preserve"> in the recommended placement</w:t>
      </w:r>
      <w:r w:rsidR="004B6C13">
        <w:rPr>
          <w:rFonts w:ascii="Courier New" w:hAnsi="Courier New" w:cs="Courier New"/>
          <w:sz w:val="20"/>
        </w:rPr>
        <w:t xml:space="preserve"> and options</w:t>
      </w:r>
      <w:r w:rsidR="00D67FA0">
        <w:rPr>
          <w:rFonts w:ascii="Courier New" w:hAnsi="Courier New" w:cs="Courier New"/>
          <w:sz w:val="20"/>
        </w:rPr>
        <w:t xml:space="preserve"> </w:t>
      </w:r>
      <w:r w:rsidRPr="00F30177">
        <w:rPr>
          <w:rFonts w:ascii="Courier New" w:hAnsi="Courier New" w:cs="Courier New"/>
          <w:sz w:val="20"/>
        </w:rPr>
        <w:t>for student ID #</w:t>
      </w:r>
      <w:r>
        <w:rPr>
          <w:rFonts w:ascii="Courier New" w:hAnsi="Courier New" w:cs="Courier New"/>
          <w:sz w:val="20"/>
        </w:rPr>
        <w:t>1</w:t>
      </w:r>
      <w:r w:rsidR="000D45C3">
        <w:rPr>
          <w:rFonts w:ascii="Courier New" w:hAnsi="Courier New" w:cs="Courier New"/>
          <w:sz w:val="20"/>
        </w:rPr>
        <w:t>73635 and #192188</w:t>
      </w:r>
      <w:r w:rsidR="004B6C13">
        <w:rPr>
          <w:rFonts w:ascii="Courier New" w:hAnsi="Courier New" w:cs="Courier New"/>
          <w:sz w:val="20"/>
        </w:rPr>
        <w:t>.</w:t>
      </w:r>
      <w:r w:rsidRPr="00F30177">
        <w:rPr>
          <w:rFonts w:ascii="Courier New" w:hAnsi="Courier New" w:cs="Courier New"/>
          <w:sz w:val="20"/>
        </w:rPr>
        <w:t xml:space="preserve"> </w:t>
      </w:r>
      <w:r w:rsidR="004B6C13">
        <w:rPr>
          <w:rFonts w:ascii="Courier New" w:hAnsi="Courier New" w:cs="Courier New"/>
          <w:sz w:val="20"/>
        </w:rPr>
        <w:t>The</w:t>
      </w:r>
      <w:r w:rsidR="000D45C3">
        <w:rPr>
          <w:rFonts w:ascii="Courier New" w:hAnsi="Courier New" w:cs="Courier New"/>
          <w:sz w:val="20"/>
        </w:rPr>
        <w:t xml:space="preserve"> recommended option</w:t>
      </w:r>
      <w:r w:rsidR="006F328D">
        <w:rPr>
          <w:rFonts w:ascii="Courier New" w:hAnsi="Courier New" w:cs="Courier New"/>
          <w:sz w:val="20"/>
        </w:rPr>
        <w:t xml:space="preserve">s </w:t>
      </w:r>
      <w:r w:rsidR="004B6C13">
        <w:rPr>
          <w:rFonts w:ascii="Courier New" w:hAnsi="Courier New" w:cs="Courier New"/>
          <w:sz w:val="20"/>
        </w:rPr>
        <w:t>are to be amended from Option 4</w:t>
      </w:r>
      <w:r w:rsidR="006F328D">
        <w:rPr>
          <w:rFonts w:ascii="Courier New" w:hAnsi="Courier New" w:cs="Courier New"/>
          <w:sz w:val="20"/>
        </w:rPr>
        <w:t xml:space="preserve"> to </w:t>
      </w:r>
      <w:r w:rsidR="004B6C13">
        <w:rPr>
          <w:rFonts w:ascii="Courier New" w:hAnsi="Courier New" w:cs="Courier New"/>
          <w:sz w:val="20"/>
        </w:rPr>
        <w:t xml:space="preserve">Option </w:t>
      </w:r>
      <w:r w:rsidR="006F328D">
        <w:rPr>
          <w:rFonts w:ascii="Courier New" w:hAnsi="Courier New" w:cs="Courier New"/>
          <w:sz w:val="20"/>
        </w:rPr>
        <w:t>2 for both students</w:t>
      </w:r>
      <w:r w:rsidR="004B6C13">
        <w:rPr>
          <w:rFonts w:ascii="Courier New" w:hAnsi="Courier New" w:cs="Courier New"/>
          <w:sz w:val="20"/>
        </w:rPr>
        <w:t xml:space="preserve">. </w:t>
      </w:r>
      <w:r w:rsidR="006F328D">
        <w:rPr>
          <w:rFonts w:ascii="Courier New" w:hAnsi="Courier New" w:cs="Courier New"/>
          <w:sz w:val="20"/>
        </w:rPr>
        <w:t xml:space="preserve"> </w:t>
      </w:r>
    </w:p>
    <w:p w:rsidR="004B6C13" w:rsidRDefault="004B6C13" w:rsidP="00733F92">
      <w:pPr>
        <w:tabs>
          <w:tab w:val="left" w:pos="540"/>
        </w:tabs>
        <w:ind w:left="540" w:right="-90"/>
        <w:jc w:val="both"/>
        <w:rPr>
          <w:rFonts w:ascii="Courier New" w:hAnsi="Courier New" w:cs="Courier New"/>
          <w:sz w:val="20"/>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192292</w:t>
      </w:r>
      <w:r>
        <w:rPr>
          <w:rFonts w:ascii="Courier New" w:hAnsi="Courier New" w:cs="Courier New"/>
          <w:sz w:val="16"/>
          <w:szCs w:val="16"/>
        </w:rPr>
        <w:t xml:space="preserve">- Lathrop Intermediate </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b, that the Board expel the student from the schools of the District, and that the student may apply for readmission on or after January 31, 2011.</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 xml:space="preserve"> </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311448</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Lorin Griset Academy</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b, that the Board expel the student from the schools of the District, and that the student may apply for readmission on or after June 18, 2010.</w:t>
      </w:r>
    </w:p>
    <w:p w:rsidR="00D67FA0" w:rsidRDefault="00D67FA0" w:rsidP="00123B21">
      <w:pPr>
        <w:ind w:left="540" w:right="-90"/>
        <w:jc w:val="both"/>
        <w:rPr>
          <w:rFonts w:ascii="Courier New" w:hAnsi="Courier New" w:cs="Courier New"/>
          <w:sz w:val="16"/>
          <w:szCs w:val="16"/>
        </w:rPr>
      </w:pPr>
    </w:p>
    <w:p w:rsidR="00EA319A" w:rsidRDefault="00EA319A" w:rsidP="00123B21">
      <w:pPr>
        <w:ind w:left="540" w:right="-90"/>
        <w:jc w:val="both"/>
        <w:rPr>
          <w:rFonts w:ascii="Courier New" w:hAnsi="Courier New" w:cs="Courier New"/>
          <w:sz w:val="16"/>
          <w:szCs w:val="16"/>
        </w:rPr>
      </w:pPr>
    </w:p>
    <w:p w:rsidR="00EA319A" w:rsidRDefault="00EA319A" w:rsidP="00123B21">
      <w:pPr>
        <w:ind w:left="540" w:right="-90"/>
        <w:jc w:val="both"/>
        <w:rPr>
          <w:rFonts w:ascii="Courier New" w:hAnsi="Courier New" w:cs="Courier New"/>
          <w:sz w:val="16"/>
          <w:szCs w:val="16"/>
        </w:rPr>
      </w:pPr>
    </w:p>
    <w:p w:rsidR="00EA319A" w:rsidRDefault="00EA319A"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354347</w:t>
      </w:r>
      <w:r>
        <w:rPr>
          <w:rFonts w:ascii="Courier New" w:hAnsi="Courier New" w:cs="Courier New"/>
          <w:sz w:val="16"/>
          <w:szCs w:val="16"/>
        </w:rPr>
        <w:t>– McFadden Intermediate</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g, that the Board expel the student from the schools of the District,</w:t>
      </w:r>
      <w:r w:rsidRPr="006B5A61">
        <w:rPr>
          <w:rFonts w:ascii="Courier New" w:hAnsi="Courier New" w:cs="Courier New"/>
          <w:sz w:val="16"/>
          <w:szCs w:val="16"/>
        </w:rPr>
        <w:t xml:space="preserve"> </w:t>
      </w:r>
      <w:r>
        <w:rPr>
          <w:rFonts w:ascii="Courier New" w:hAnsi="Courier New" w:cs="Courier New"/>
          <w:sz w:val="16"/>
          <w:szCs w:val="16"/>
        </w:rPr>
        <w:t>and that the student may apply for readmission on or after January 31, 2011.</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194069</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McFadden Intermediate</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g, that the Board expel the student from the schools of the District, and that the student may apply for readmission on or after January 31, 2011.</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181704</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Santa Ana High School</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c, that the Board expel the student from the schools of the District, for the balance of the Spring Semester, 2009-10 school year, and that the expulsion order be suspended until June 18, 2010, and that the student be permitted to return to a District school/program on a probationary status.</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318415</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Santa Ana High School</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c, that the Board expel the student from the schools of the District, and that the student may apply for readmission on or after January 31, 2011.</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167754</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Santa Ana High School</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b &amp; c, that the Board expel the student from the schools of the District, and that the student may apply for readmission on or after June 18, 2010.</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183014</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Santa Ana High School</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c, that the Board expel the student from the schools of the District, for the balance of the Spring semester, 2009-10 school year, and that the expulsion order be suspended until June 18, 2010, and that the student be permitted to return to a District/school program on a probationary status.</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193677</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Sierra Intermediate</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a, that the Board expel the student from the schools of the District, and that the student may apply for readmission on or after January 31, 2011.</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314669</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Sierra Intermediate</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i, that the Board expel the student from the schools of the District, and that the student may apply for readmission on or after January 31, 2011.</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 xml:space="preserve">316292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Spurgeon Intermediate</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b &amp; k, that the Board expel the student from the schools of the District for the Spring semester, 2009-10 school year and that the expulsion order be suspended for only the fall semester, 2010-11 school year, and that the student be permitted to return to a District school/program on a probationary status during that time period.</w:t>
      </w:r>
    </w:p>
    <w:p w:rsidR="00D67FA0" w:rsidRDefault="00D67FA0" w:rsidP="00123B21">
      <w:pPr>
        <w:ind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332927</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Spurgeon Intermediate</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f, that the Board expel the student from the schools of the District, and that the student may apply for readmission on or after January 31, 2011.</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183528</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Valley High School</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c, that the Board expel the student from the schools of the District, and that the student may apply for readmission on or after June 18, 2010.</w:t>
      </w:r>
    </w:p>
    <w:p w:rsidR="00D67FA0" w:rsidRDefault="00D67FA0" w:rsidP="00123B21">
      <w:pPr>
        <w:ind w:left="540" w:right="-90"/>
        <w:jc w:val="both"/>
        <w:rPr>
          <w:rFonts w:ascii="Courier New" w:hAnsi="Courier New" w:cs="Courier New"/>
          <w:sz w:val="16"/>
          <w:szCs w:val="16"/>
        </w:rPr>
      </w:pP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u w:val="single"/>
        </w:rPr>
        <w:t>173635</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Valley High School</w:t>
      </w:r>
    </w:p>
    <w:p w:rsidR="00D67FA0" w:rsidRDefault="00D67FA0" w:rsidP="00123B21">
      <w:pPr>
        <w:ind w:left="540" w:right="-90"/>
        <w:jc w:val="both"/>
        <w:rPr>
          <w:rFonts w:ascii="Courier New" w:hAnsi="Courier New" w:cs="Courier New"/>
          <w:sz w:val="16"/>
          <w:szCs w:val="16"/>
        </w:rPr>
      </w:pPr>
      <w:r>
        <w:rPr>
          <w:rFonts w:ascii="Courier New" w:hAnsi="Courier New" w:cs="Courier New"/>
          <w:sz w:val="16"/>
          <w:szCs w:val="16"/>
        </w:rPr>
        <w:t>For the violation of Education Code Section 48900, paragraph c, that the Board expel the student from the schools of the District, and that the student may apply for readmission on or after January 31, 2011.</w:t>
      </w:r>
    </w:p>
    <w:p w:rsidR="00D67FA0" w:rsidRDefault="00D67FA0" w:rsidP="00D67FA0">
      <w:pPr>
        <w:ind w:left="540"/>
        <w:rPr>
          <w:rFonts w:ascii="Courier New" w:hAnsi="Courier New" w:cs="Courier New"/>
          <w:sz w:val="16"/>
          <w:szCs w:val="16"/>
        </w:rPr>
      </w:pPr>
    </w:p>
    <w:p w:rsidR="00D67FA0" w:rsidRDefault="00D67FA0" w:rsidP="00D67FA0">
      <w:pPr>
        <w:ind w:left="540"/>
        <w:rPr>
          <w:rFonts w:ascii="Courier New" w:hAnsi="Courier New" w:cs="Courier New"/>
          <w:sz w:val="16"/>
          <w:szCs w:val="16"/>
        </w:rPr>
      </w:pPr>
      <w:r>
        <w:rPr>
          <w:rFonts w:ascii="Courier New" w:hAnsi="Courier New" w:cs="Courier New"/>
          <w:sz w:val="16"/>
          <w:szCs w:val="16"/>
          <w:u w:val="single"/>
        </w:rPr>
        <w:t>192188</w:t>
      </w:r>
      <w:r w:rsidRPr="00ED7FD8">
        <w:rPr>
          <w:rFonts w:ascii="Courier New" w:hAnsi="Courier New" w:cs="Courier New"/>
          <w:sz w:val="16"/>
          <w:szCs w:val="16"/>
        </w:rPr>
        <w:t xml:space="preserve"> </w:t>
      </w:r>
      <w:r>
        <w:rPr>
          <w:rFonts w:ascii="Courier New" w:hAnsi="Courier New" w:cs="Courier New"/>
          <w:sz w:val="16"/>
          <w:szCs w:val="16"/>
        </w:rPr>
        <w:t>–</w:t>
      </w:r>
      <w:r w:rsidRPr="00ED7FD8">
        <w:rPr>
          <w:rFonts w:ascii="Courier New" w:hAnsi="Courier New" w:cs="Courier New"/>
          <w:sz w:val="16"/>
          <w:szCs w:val="16"/>
        </w:rPr>
        <w:t xml:space="preserve"> </w:t>
      </w:r>
      <w:r>
        <w:rPr>
          <w:rFonts w:ascii="Courier New" w:hAnsi="Courier New" w:cs="Courier New"/>
          <w:sz w:val="16"/>
          <w:szCs w:val="16"/>
        </w:rPr>
        <w:t>Willard Intermediate</w:t>
      </w:r>
    </w:p>
    <w:p w:rsidR="00D67FA0" w:rsidRDefault="00D67FA0" w:rsidP="00D67FA0">
      <w:pPr>
        <w:ind w:left="540"/>
        <w:rPr>
          <w:rFonts w:ascii="Courier New" w:hAnsi="Courier New" w:cs="Courier New"/>
          <w:sz w:val="16"/>
          <w:szCs w:val="16"/>
        </w:rPr>
      </w:pPr>
      <w:r>
        <w:rPr>
          <w:rFonts w:ascii="Courier New" w:hAnsi="Courier New" w:cs="Courier New"/>
          <w:sz w:val="16"/>
          <w:szCs w:val="16"/>
        </w:rPr>
        <w:t>For the violation of Education Code Section 48900, paragraph a, that the Board expel the student from the schools of the District, and that the student may apply for readmission on or after January 31, 2011.</w:t>
      </w:r>
    </w:p>
    <w:p w:rsidR="00D33145" w:rsidRPr="00D67FA0" w:rsidRDefault="00D67FA0" w:rsidP="00D67FA0">
      <w:pPr>
        <w:ind w:left="540"/>
        <w:rPr>
          <w:rFonts w:ascii="Courier New" w:hAnsi="Courier New" w:cs="Courier New"/>
          <w:sz w:val="16"/>
          <w:szCs w:val="16"/>
        </w:rPr>
      </w:pPr>
      <w:r>
        <w:rPr>
          <w:rFonts w:ascii="Courier New" w:hAnsi="Courier New" w:cs="Courier New"/>
          <w:sz w:val="16"/>
          <w:szCs w:val="16"/>
        </w:rPr>
        <w:t xml:space="preserve"> </w:t>
      </w:r>
    </w:p>
    <w:p w:rsidR="00D33145" w:rsidRDefault="00D33145" w:rsidP="00733F92">
      <w:pPr>
        <w:tabs>
          <w:tab w:val="left" w:pos="540"/>
        </w:tabs>
        <w:ind w:left="540" w:right="-90"/>
        <w:jc w:val="both"/>
        <w:rPr>
          <w:rFonts w:ascii="Courier New" w:hAnsi="Courier New" w:cs="Courier New"/>
          <w:sz w:val="20"/>
        </w:rPr>
      </w:pPr>
      <w:r>
        <w:rPr>
          <w:rFonts w:ascii="Courier New" w:hAnsi="Courier New" w:cs="Courier New"/>
          <w:sz w:val="20"/>
        </w:rPr>
        <w:t>It was moved by Mr. Richardson, seconded by Dr. Yamagata-Noji, and carried 5-0, to approve the revised optio</w:t>
      </w:r>
      <w:r w:rsidR="004B6C13">
        <w:rPr>
          <w:rFonts w:ascii="Courier New" w:hAnsi="Courier New" w:cs="Courier New"/>
          <w:sz w:val="20"/>
        </w:rPr>
        <w:t>ns for students as listed above and approve all other recommendations for students listed above.</w:t>
      </w:r>
    </w:p>
    <w:p w:rsidR="00494D32" w:rsidRPr="00527F01" w:rsidRDefault="00494D32" w:rsidP="00733F92">
      <w:pPr>
        <w:tabs>
          <w:tab w:val="left" w:pos="540"/>
        </w:tabs>
        <w:ind w:left="540" w:right="-90"/>
        <w:jc w:val="both"/>
        <w:rPr>
          <w:rFonts w:ascii="Courier New" w:hAnsi="Courier New" w:cs="Courier New"/>
          <w:sz w:val="16"/>
          <w:szCs w:val="16"/>
        </w:rPr>
      </w:pPr>
    </w:p>
    <w:p w:rsidR="00494D32" w:rsidRDefault="00494D32" w:rsidP="00494D32">
      <w:pPr>
        <w:tabs>
          <w:tab w:val="left" w:pos="540"/>
        </w:tabs>
        <w:ind w:left="540" w:right="-90" w:hanging="630"/>
        <w:jc w:val="both"/>
        <w:rPr>
          <w:rFonts w:ascii="Courier New" w:hAnsi="Courier New" w:cs="Courier New"/>
          <w:b/>
          <w:sz w:val="20"/>
        </w:rPr>
      </w:pPr>
      <w:r>
        <w:rPr>
          <w:rFonts w:ascii="Courier New" w:hAnsi="Courier New" w:cs="Courier New"/>
          <w:sz w:val="20"/>
        </w:rPr>
        <w:t>1.20</w:t>
      </w:r>
      <w:r>
        <w:rPr>
          <w:rFonts w:ascii="Courier New" w:hAnsi="Courier New" w:cs="Courier New"/>
          <w:sz w:val="20"/>
        </w:rPr>
        <w:tab/>
      </w:r>
      <w:r w:rsidR="00C02AC5" w:rsidRPr="00C02AC5">
        <w:rPr>
          <w:rFonts w:ascii="Courier New" w:hAnsi="Courier New" w:cs="Courier New"/>
          <w:b/>
          <w:sz w:val="20"/>
        </w:rPr>
        <w:t>AUTHORIZATION TO AWARD A CONTRACT FOR PAINTING PROJ</w:t>
      </w:r>
      <w:r w:rsidR="008A7C7F">
        <w:rPr>
          <w:rFonts w:ascii="Courier New" w:hAnsi="Courier New" w:cs="Courier New"/>
          <w:b/>
          <w:sz w:val="20"/>
        </w:rPr>
        <w:t>ECTS AND REPAIRS   DISTRICTWIDE</w:t>
      </w:r>
    </w:p>
    <w:p w:rsidR="00D33145" w:rsidRPr="00527F01" w:rsidRDefault="00D33145" w:rsidP="00494D32">
      <w:pPr>
        <w:tabs>
          <w:tab w:val="left" w:pos="540"/>
        </w:tabs>
        <w:ind w:left="540" w:right="-90" w:hanging="630"/>
        <w:jc w:val="both"/>
        <w:rPr>
          <w:rFonts w:ascii="Courier New" w:hAnsi="Courier New" w:cs="Courier New"/>
          <w:b/>
          <w:sz w:val="12"/>
          <w:szCs w:val="12"/>
        </w:rPr>
      </w:pPr>
    </w:p>
    <w:p w:rsidR="00D33145" w:rsidRDefault="00D33145" w:rsidP="00494D32">
      <w:pPr>
        <w:tabs>
          <w:tab w:val="left" w:pos="540"/>
        </w:tabs>
        <w:ind w:left="540" w:right="-90" w:hanging="630"/>
        <w:jc w:val="both"/>
        <w:rPr>
          <w:rFonts w:ascii="Courier New" w:hAnsi="Courier New" w:cs="Courier New"/>
          <w:sz w:val="20"/>
        </w:rPr>
      </w:pPr>
      <w:r>
        <w:rPr>
          <w:rFonts w:ascii="Courier New" w:hAnsi="Courier New" w:cs="Courier New"/>
          <w:b/>
          <w:sz w:val="20"/>
        </w:rPr>
        <w:tab/>
      </w:r>
      <w:r w:rsidRPr="00F30177">
        <w:rPr>
          <w:rFonts w:ascii="Courier New" w:hAnsi="Courier New" w:cs="Courier New"/>
          <w:sz w:val="20"/>
        </w:rPr>
        <w:t xml:space="preserve">This item was removed to reflect a </w:t>
      </w:r>
      <w:r>
        <w:rPr>
          <w:rFonts w:ascii="Courier New" w:hAnsi="Courier New" w:cs="Courier New"/>
          <w:sz w:val="20"/>
        </w:rPr>
        <w:t>dissenting vote on the item.</w:t>
      </w:r>
    </w:p>
    <w:p w:rsidR="00D33145" w:rsidRPr="00527F01" w:rsidRDefault="00D33145" w:rsidP="00494D32">
      <w:pPr>
        <w:tabs>
          <w:tab w:val="left" w:pos="540"/>
        </w:tabs>
        <w:ind w:left="540" w:right="-90" w:hanging="630"/>
        <w:jc w:val="both"/>
        <w:rPr>
          <w:rFonts w:ascii="Courier New" w:hAnsi="Courier New" w:cs="Courier New"/>
          <w:sz w:val="12"/>
          <w:szCs w:val="12"/>
        </w:rPr>
      </w:pPr>
    </w:p>
    <w:p w:rsidR="00D33145" w:rsidRDefault="00D33145" w:rsidP="00494D32">
      <w:pPr>
        <w:tabs>
          <w:tab w:val="left" w:pos="540"/>
        </w:tabs>
        <w:ind w:left="540" w:right="-90" w:hanging="630"/>
        <w:jc w:val="both"/>
        <w:rPr>
          <w:rFonts w:ascii="Courier New" w:hAnsi="Courier New" w:cs="Courier New"/>
          <w:b/>
          <w:sz w:val="20"/>
        </w:rPr>
      </w:pPr>
      <w:r>
        <w:rPr>
          <w:rFonts w:ascii="Courier New" w:hAnsi="Courier New" w:cs="Courier New"/>
          <w:sz w:val="20"/>
        </w:rPr>
        <w:tab/>
        <w:t xml:space="preserve">It was moved by Mr. Richardson, seconded by </w:t>
      </w:r>
      <w:r w:rsidR="003109AA" w:rsidRPr="00251729">
        <w:rPr>
          <w:rFonts w:ascii="Courier New" w:hAnsi="Courier New" w:cs="Courier New"/>
          <w:sz w:val="20"/>
        </w:rPr>
        <w:t>Mr. Hernández</w:t>
      </w:r>
      <w:r>
        <w:rPr>
          <w:rFonts w:ascii="Courier New" w:hAnsi="Courier New" w:cs="Courier New"/>
          <w:sz w:val="20"/>
        </w:rPr>
        <w:t>, and carried 3-2, Mr. Palacio and Mr. Reyna dissenting</w:t>
      </w:r>
      <w:r w:rsidR="00715052">
        <w:rPr>
          <w:rFonts w:ascii="Courier New" w:hAnsi="Courier New" w:cs="Courier New"/>
          <w:sz w:val="20"/>
        </w:rPr>
        <w:t>,</w:t>
      </w:r>
      <w:r>
        <w:rPr>
          <w:rFonts w:ascii="Courier New" w:hAnsi="Courier New" w:cs="Courier New"/>
          <w:sz w:val="20"/>
        </w:rPr>
        <w:t xml:space="preserve"> to authorize the awarding of</w:t>
      </w:r>
      <w:r w:rsidR="00715052">
        <w:rPr>
          <w:rFonts w:ascii="Courier New" w:hAnsi="Courier New" w:cs="Courier New"/>
          <w:sz w:val="20"/>
        </w:rPr>
        <w:t xml:space="preserve"> a contract to JL Cobb Painting</w:t>
      </w:r>
      <w:r>
        <w:rPr>
          <w:rFonts w:ascii="Courier New" w:hAnsi="Courier New" w:cs="Courier New"/>
          <w:sz w:val="20"/>
        </w:rPr>
        <w:t>, for Bid No. 13-10, in the amount not to exceed $200,000 for the period of one yea</w:t>
      </w:r>
      <w:r w:rsidR="00527F01">
        <w:rPr>
          <w:rFonts w:ascii="Courier New" w:hAnsi="Courier New" w:cs="Courier New"/>
          <w:sz w:val="20"/>
        </w:rPr>
        <w:t xml:space="preserve">r.  The District </w:t>
      </w:r>
      <w:r>
        <w:rPr>
          <w:rFonts w:ascii="Courier New" w:hAnsi="Courier New" w:cs="Courier New"/>
          <w:sz w:val="20"/>
        </w:rPr>
        <w:t>can</w:t>
      </w:r>
      <w:r w:rsidR="00527F01">
        <w:rPr>
          <w:rFonts w:ascii="Courier New" w:hAnsi="Courier New" w:cs="Courier New"/>
          <w:sz w:val="20"/>
        </w:rPr>
        <w:t xml:space="preserve"> </w:t>
      </w:r>
      <w:r>
        <w:rPr>
          <w:rFonts w:ascii="Courier New" w:hAnsi="Courier New" w:cs="Courier New"/>
          <w:sz w:val="20"/>
        </w:rPr>
        <w:t>utilize pricing for up to four years.</w:t>
      </w:r>
    </w:p>
    <w:p w:rsidR="00093152" w:rsidRPr="00093152" w:rsidRDefault="00093152" w:rsidP="005137FE">
      <w:pPr>
        <w:ind w:right="-90"/>
        <w:jc w:val="both"/>
        <w:rPr>
          <w:rFonts w:ascii="Courier New" w:hAnsi="Courier New" w:cs="Courier New"/>
          <w:b/>
          <w:sz w:val="16"/>
          <w:szCs w:val="16"/>
        </w:rPr>
      </w:pPr>
    </w:p>
    <w:p w:rsidR="004C5CB8" w:rsidRPr="006328D1" w:rsidRDefault="004C5CB8" w:rsidP="00F07B7C">
      <w:pPr>
        <w:ind w:left="-90" w:right="-90"/>
        <w:jc w:val="both"/>
        <w:rPr>
          <w:rFonts w:ascii="Courier New" w:hAnsi="Courier New" w:cs="Courier New"/>
          <w:b/>
          <w:sz w:val="20"/>
        </w:rPr>
      </w:pPr>
      <w:r w:rsidRPr="006328D1">
        <w:rPr>
          <w:rFonts w:ascii="Courier New" w:hAnsi="Courier New" w:cs="Courier New"/>
          <w:b/>
          <w:sz w:val="20"/>
        </w:rPr>
        <w:t>REGULAR AGENDA – ACTION ITEMS</w:t>
      </w:r>
    </w:p>
    <w:p w:rsidR="004C5CB8" w:rsidRPr="00476F42" w:rsidRDefault="004C5CB8" w:rsidP="00F07B7C">
      <w:pPr>
        <w:ind w:right="-90"/>
        <w:jc w:val="both"/>
        <w:rPr>
          <w:rFonts w:ascii="Courier New" w:hAnsi="Courier New" w:cs="Courier New"/>
          <w:b/>
          <w:sz w:val="16"/>
          <w:szCs w:val="16"/>
        </w:rPr>
      </w:pPr>
    </w:p>
    <w:p w:rsidR="004C5CB8" w:rsidRPr="00715052" w:rsidRDefault="004C5CB8" w:rsidP="00715052">
      <w:pPr>
        <w:pStyle w:val="ListParagraph"/>
        <w:numPr>
          <w:ilvl w:val="0"/>
          <w:numId w:val="1"/>
        </w:numPr>
        <w:tabs>
          <w:tab w:val="clear" w:pos="1080"/>
          <w:tab w:val="left" w:pos="540"/>
        </w:tabs>
        <w:ind w:left="540" w:right="-90"/>
        <w:jc w:val="both"/>
        <w:rPr>
          <w:rFonts w:ascii="Courier New" w:hAnsi="Courier New" w:cs="Courier New"/>
          <w:b/>
          <w:caps/>
          <w:sz w:val="20"/>
        </w:rPr>
      </w:pPr>
      <w:r w:rsidRPr="00715052">
        <w:rPr>
          <w:rFonts w:ascii="Courier New" w:hAnsi="Courier New" w:cs="Courier New"/>
          <w:b/>
          <w:caps/>
          <w:sz w:val="20"/>
        </w:rPr>
        <w:t>Acceptance of Gifts in Accordance With Board Policy (BP) 3290 – Gifts, Grants, and Bequests</w:t>
      </w:r>
    </w:p>
    <w:p w:rsidR="006328D1" w:rsidRPr="006870B1" w:rsidRDefault="006328D1" w:rsidP="00F07B7C">
      <w:pPr>
        <w:tabs>
          <w:tab w:val="left" w:pos="540"/>
        </w:tabs>
        <w:ind w:left="540" w:right="-90" w:hanging="630"/>
        <w:jc w:val="both"/>
        <w:rPr>
          <w:rFonts w:ascii="Courier New" w:hAnsi="Courier New" w:cs="Courier New"/>
          <w:b/>
          <w:caps/>
          <w:sz w:val="16"/>
          <w:szCs w:val="16"/>
        </w:rPr>
      </w:pPr>
    </w:p>
    <w:p w:rsidR="007E0DDE" w:rsidRPr="007E0DDE" w:rsidRDefault="00FD4434" w:rsidP="007E0DDE">
      <w:pPr>
        <w:tabs>
          <w:tab w:val="left" w:pos="540"/>
        </w:tabs>
        <w:ind w:left="540" w:right="-90" w:hanging="630"/>
        <w:jc w:val="both"/>
        <w:rPr>
          <w:rFonts w:ascii="Courier New" w:hAnsi="Courier New" w:cs="Courier New"/>
          <w:caps/>
          <w:sz w:val="20"/>
        </w:rPr>
      </w:pPr>
      <w:r w:rsidRPr="006870B1">
        <w:rPr>
          <w:rFonts w:ascii="Courier New" w:hAnsi="Courier New" w:cs="Courier New"/>
          <w:b/>
          <w:sz w:val="20"/>
        </w:rPr>
        <w:tab/>
      </w:r>
      <w:r w:rsidR="002C3FE2" w:rsidRPr="006870B1">
        <w:rPr>
          <w:rFonts w:ascii="Courier New" w:hAnsi="Courier New" w:cs="Courier New"/>
          <w:sz w:val="20"/>
        </w:rPr>
        <w:t>It was moved by</w:t>
      </w:r>
      <w:r w:rsidR="004D704E" w:rsidRPr="006870B1">
        <w:rPr>
          <w:rFonts w:ascii="Courier New" w:hAnsi="Courier New" w:cs="Courier New"/>
          <w:sz w:val="20"/>
        </w:rPr>
        <w:t xml:space="preserve"> Mr. </w:t>
      </w:r>
      <w:r w:rsidR="009A41B0">
        <w:rPr>
          <w:rFonts w:ascii="Courier New" w:hAnsi="Courier New" w:cs="Courier New"/>
          <w:sz w:val="20"/>
        </w:rPr>
        <w:t>Richardson</w:t>
      </w:r>
      <w:r w:rsidR="008979D2">
        <w:rPr>
          <w:rFonts w:ascii="Courier New" w:hAnsi="Courier New" w:cs="Courier New"/>
          <w:sz w:val="20"/>
        </w:rPr>
        <w:t>, seconded by Mr. Palacio</w:t>
      </w:r>
      <w:r w:rsidR="006328D1" w:rsidRPr="006870B1">
        <w:rPr>
          <w:rFonts w:ascii="Courier New" w:hAnsi="Courier New" w:cs="Courier New"/>
          <w:sz w:val="20"/>
        </w:rPr>
        <w:t xml:space="preserve">, and carried </w:t>
      </w:r>
      <w:r w:rsidR="009A41B0">
        <w:rPr>
          <w:rFonts w:ascii="Courier New" w:hAnsi="Courier New" w:cs="Courier New"/>
          <w:sz w:val="20"/>
        </w:rPr>
        <w:t>5</w:t>
      </w:r>
      <w:r w:rsidR="006328D1" w:rsidRPr="006870B1">
        <w:rPr>
          <w:rFonts w:ascii="Courier New" w:hAnsi="Courier New" w:cs="Courier New"/>
          <w:sz w:val="20"/>
        </w:rPr>
        <w:t>-0, to</w:t>
      </w:r>
      <w:r w:rsidR="00EF45E4" w:rsidRPr="006870B1">
        <w:rPr>
          <w:rFonts w:ascii="Courier New" w:hAnsi="Courier New" w:cs="Courier New"/>
          <w:sz w:val="20"/>
        </w:rPr>
        <w:t xml:space="preserve"> accept the gifts in accordance with Board Policy 3290 – </w:t>
      </w:r>
      <w:r w:rsidR="00EF45E4" w:rsidRPr="006870B1">
        <w:rPr>
          <w:rFonts w:ascii="Courier New" w:hAnsi="Courier New" w:cs="Courier New"/>
          <w:sz w:val="20"/>
          <w:u w:val="single"/>
        </w:rPr>
        <w:t>Gifts, Grants, and Bequests</w:t>
      </w:r>
      <w:r w:rsidR="00EF45E4" w:rsidRPr="006870B1">
        <w:rPr>
          <w:rFonts w:ascii="Courier New" w:hAnsi="Courier New" w:cs="Courier New"/>
          <w:sz w:val="20"/>
        </w:rPr>
        <w:t>.  A list is attached</w:t>
      </w:r>
      <w:r w:rsidR="00FE78E2" w:rsidRPr="006870B1">
        <w:rPr>
          <w:rFonts w:ascii="Courier New" w:hAnsi="Courier New" w:cs="Courier New"/>
          <w:sz w:val="20"/>
        </w:rPr>
        <w:t xml:space="preserve"> to the Minutes</w:t>
      </w:r>
      <w:r w:rsidR="00EF45E4" w:rsidRPr="006870B1">
        <w:rPr>
          <w:rFonts w:ascii="Courier New" w:hAnsi="Courier New" w:cs="Courier New"/>
          <w:sz w:val="20"/>
        </w:rPr>
        <w:t>.</w:t>
      </w:r>
    </w:p>
    <w:p w:rsidR="007E0DDE" w:rsidRPr="006870B1" w:rsidRDefault="007E0DDE" w:rsidP="006870B1">
      <w:pPr>
        <w:ind w:right="-90"/>
        <w:jc w:val="both"/>
        <w:rPr>
          <w:rFonts w:ascii="Courier New" w:hAnsi="Courier New" w:cs="Courier New"/>
          <w:b/>
          <w:bCs/>
          <w:caps/>
          <w:sz w:val="20"/>
          <w:u w:val="single"/>
        </w:rPr>
      </w:pPr>
    </w:p>
    <w:p w:rsidR="006870B1" w:rsidRDefault="00591EB1" w:rsidP="00715052">
      <w:pPr>
        <w:numPr>
          <w:ilvl w:val="0"/>
          <w:numId w:val="1"/>
        </w:numPr>
        <w:tabs>
          <w:tab w:val="left" w:pos="540"/>
        </w:tabs>
        <w:ind w:left="540" w:right="-90"/>
        <w:jc w:val="both"/>
        <w:rPr>
          <w:rFonts w:ascii="Courier New" w:hAnsi="Courier New" w:cs="Courier New"/>
          <w:b/>
          <w:caps/>
          <w:sz w:val="20"/>
        </w:rPr>
      </w:pPr>
      <w:r>
        <w:rPr>
          <w:rFonts w:ascii="Courier New" w:hAnsi="Courier New" w:cs="Courier New"/>
          <w:b/>
          <w:caps/>
          <w:sz w:val="20"/>
        </w:rPr>
        <w:t>Approval of Submission of BRIDGING HEALTHY EATING, ACTIVE COMMUNITIES AND SANTA ANA BUILDING HEALTHY COMMUNITIES GRANT APPLICATION TO THE CALIFORNIA ENDOWMENT</w:t>
      </w:r>
    </w:p>
    <w:p w:rsidR="009A41B0" w:rsidRDefault="009A41B0" w:rsidP="009A41B0">
      <w:pPr>
        <w:tabs>
          <w:tab w:val="left" w:pos="540"/>
        </w:tabs>
        <w:ind w:right="-90"/>
        <w:jc w:val="both"/>
        <w:rPr>
          <w:rFonts w:ascii="Courier New" w:hAnsi="Courier New" w:cs="Courier New"/>
          <w:b/>
          <w:caps/>
          <w:sz w:val="20"/>
        </w:rPr>
      </w:pPr>
    </w:p>
    <w:p w:rsidR="007E0DDE" w:rsidRPr="009A41B0" w:rsidRDefault="007E0DDE" w:rsidP="007E0DDE">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A26486">
        <w:rPr>
          <w:rFonts w:ascii="Courier New" w:hAnsi="Courier New" w:cs="Courier New"/>
          <w:sz w:val="20"/>
        </w:rPr>
        <w:t xml:space="preserve"> approve the submission of the Bridging Healthy Eating, Active Communities and Santa Ana Building Healthy Communities Grant application to the California Endowment for Roosevelt and Walker Elementary Schools.</w:t>
      </w:r>
    </w:p>
    <w:p w:rsidR="00D40BD7" w:rsidRPr="00D40BD7" w:rsidRDefault="00D40BD7" w:rsidP="00D40BD7">
      <w:pPr>
        <w:tabs>
          <w:tab w:val="left" w:pos="540"/>
        </w:tabs>
        <w:rPr>
          <w:rFonts w:ascii="Courier New" w:hAnsi="Courier New" w:cs="Courier New"/>
          <w:b/>
          <w:caps/>
          <w:sz w:val="20"/>
        </w:rPr>
      </w:pPr>
    </w:p>
    <w:p w:rsidR="00D40BD7" w:rsidRDefault="00D40BD7" w:rsidP="00715052">
      <w:pPr>
        <w:pStyle w:val="ListParagraph"/>
        <w:numPr>
          <w:ilvl w:val="0"/>
          <w:numId w:val="1"/>
        </w:numPr>
        <w:ind w:left="540" w:right="-180" w:hanging="630"/>
        <w:jc w:val="both"/>
        <w:rPr>
          <w:rFonts w:ascii="Courier New" w:hAnsi="Courier New" w:cs="Courier New"/>
          <w:b/>
          <w:sz w:val="20"/>
        </w:rPr>
      </w:pPr>
      <w:r w:rsidRPr="00D40BD7">
        <w:rPr>
          <w:rFonts w:ascii="Courier New" w:hAnsi="Courier New" w:cs="Courier New"/>
          <w:b/>
          <w:sz w:val="20"/>
        </w:rPr>
        <w:t>RATIFICATION OF PARTICIPATION IN FULL-SERVICE COMMUNITY GRANT WITH ORANGE COUNTY CHILDREN AND FAMILIES COMMISSION PARTNERS FOR 2010-11 SCHOOL YEAR</w:t>
      </w:r>
    </w:p>
    <w:p w:rsidR="009A41B0" w:rsidRPr="00AE42DB" w:rsidRDefault="009A41B0" w:rsidP="009A41B0">
      <w:pPr>
        <w:tabs>
          <w:tab w:val="num" w:pos="540"/>
        </w:tabs>
        <w:ind w:left="540" w:right="-180"/>
        <w:jc w:val="both"/>
        <w:rPr>
          <w:rFonts w:ascii="Courier New" w:hAnsi="Courier New" w:cs="Courier New"/>
          <w:b/>
          <w:sz w:val="16"/>
          <w:szCs w:val="16"/>
        </w:rPr>
      </w:pPr>
    </w:p>
    <w:p w:rsidR="009A41B0" w:rsidRPr="009A41B0" w:rsidRDefault="009A41B0" w:rsidP="009A41B0">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A26486">
        <w:rPr>
          <w:rFonts w:ascii="Courier New" w:hAnsi="Courier New" w:cs="Courier New"/>
          <w:sz w:val="20"/>
        </w:rPr>
        <w:t xml:space="preserve"> ratify participation in the Full-Service Community Grant with Orange County Children and Families Commission for the 2010-11 school year.</w:t>
      </w:r>
    </w:p>
    <w:p w:rsidR="00FE7532" w:rsidRPr="00715052" w:rsidRDefault="00FE7532" w:rsidP="00715052">
      <w:pPr>
        <w:tabs>
          <w:tab w:val="num" w:pos="540"/>
        </w:tabs>
        <w:rPr>
          <w:rFonts w:ascii="Courier New" w:hAnsi="Courier New" w:cs="Courier New"/>
          <w:b/>
          <w:caps/>
          <w:sz w:val="20"/>
        </w:rPr>
      </w:pPr>
    </w:p>
    <w:p w:rsidR="00D40BD7" w:rsidRPr="00D40BD7" w:rsidRDefault="00D40BD7" w:rsidP="00715052">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bCs/>
          <w:sz w:val="20"/>
        </w:rPr>
        <w:t>APPROVAL OF MEMORANDUM OF UNDERSTANDING WITH CENTRAL CITY COMMUNITY HEALTH CENTER, INC. (HEALTHY SMILES FOR KIDS OF ORANGE COUNTY) FOR 2010-11 SCHOOL YEAR</w:t>
      </w:r>
    </w:p>
    <w:p w:rsidR="00D40BD7" w:rsidRPr="00AE42DB" w:rsidRDefault="00D40BD7" w:rsidP="00D40BD7">
      <w:pPr>
        <w:pStyle w:val="ListParagraph"/>
        <w:tabs>
          <w:tab w:val="num" w:pos="540"/>
        </w:tabs>
        <w:ind w:left="540" w:hanging="630"/>
        <w:rPr>
          <w:rFonts w:ascii="Courier New" w:hAnsi="Courier New" w:cs="Courier New"/>
          <w:b/>
          <w:caps/>
          <w:sz w:val="16"/>
          <w:szCs w:val="16"/>
        </w:rPr>
      </w:pPr>
    </w:p>
    <w:p w:rsidR="009A41B0" w:rsidRPr="009A41B0" w:rsidRDefault="009A41B0" w:rsidP="009A41B0">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FE7532">
        <w:rPr>
          <w:rFonts w:ascii="Courier New" w:hAnsi="Courier New" w:cs="Courier New"/>
          <w:sz w:val="20"/>
        </w:rPr>
        <w:t xml:space="preserve"> approve the Memorandum of Understanding with Central City Community Health Center, Inc. </w:t>
      </w:r>
      <w:r w:rsidR="00732D38">
        <w:rPr>
          <w:rFonts w:ascii="Courier New" w:hAnsi="Courier New" w:cs="Courier New"/>
          <w:sz w:val="20"/>
        </w:rPr>
        <w:t>(</w:t>
      </w:r>
      <w:r w:rsidR="00FE7532">
        <w:rPr>
          <w:rFonts w:ascii="Courier New" w:hAnsi="Courier New" w:cs="Courier New"/>
          <w:sz w:val="20"/>
        </w:rPr>
        <w:t>Healthy Smiles for Kids of O.C.) for the 2010-11 school year.</w:t>
      </w:r>
    </w:p>
    <w:p w:rsidR="009A41B0" w:rsidRPr="004131C2" w:rsidRDefault="009A41B0" w:rsidP="004131C2">
      <w:pPr>
        <w:tabs>
          <w:tab w:val="num" w:pos="540"/>
        </w:tabs>
        <w:rPr>
          <w:rFonts w:ascii="Courier New" w:hAnsi="Courier New" w:cs="Courier New"/>
          <w:b/>
          <w:caps/>
          <w:sz w:val="20"/>
        </w:rPr>
      </w:pPr>
    </w:p>
    <w:p w:rsidR="009A41B0" w:rsidRDefault="00D40BD7" w:rsidP="00715052">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APPROVAL OF MEMORANDUM OF UNDERSTANDING WITH HURTT FAMILY HEALTH CLINIC FOR 2010-11 SCHOOL YEAR</w:t>
      </w:r>
    </w:p>
    <w:p w:rsidR="009A41B0" w:rsidRPr="00AE42DB" w:rsidRDefault="009A41B0" w:rsidP="009A41B0">
      <w:pPr>
        <w:tabs>
          <w:tab w:val="num" w:pos="540"/>
        </w:tabs>
        <w:ind w:right="-180"/>
        <w:jc w:val="both"/>
        <w:rPr>
          <w:rFonts w:ascii="Courier New" w:hAnsi="Courier New" w:cs="Courier New"/>
          <w:b/>
          <w:caps/>
          <w:sz w:val="16"/>
          <w:szCs w:val="16"/>
        </w:rPr>
      </w:pPr>
    </w:p>
    <w:p w:rsidR="009A41B0" w:rsidRPr="009A41B0" w:rsidRDefault="009A41B0" w:rsidP="009A41B0">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732D38">
        <w:rPr>
          <w:rFonts w:ascii="Courier New" w:hAnsi="Courier New" w:cs="Courier New"/>
          <w:sz w:val="20"/>
        </w:rPr>
        <w:t xml:space="preserve"> approve the Memorandum of Understanding with Hurtt Family Health Clinic for the 2010-11 school year.</w:t>
      </w:r>
    </w:p>
    <w:p w:rsidR="0023019A" w:rsidRPr="0023019A" w:rsidRDefault="0023019A" w:rsidP="0023019A">
      <w:pPr>
        <w:ind w:right="-180"/>
        <w:jc w:val="both"/>
        <w:rPr>
          <w:rFonts w:ascii="Courier New" w:hAnsi="Courier New" w:cs="Courier New"/>
          <w:b/>
          <w:caps/>
          <w:sz w:val="20"/>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ratification of submission of carol m. white physical education program to office of safe and drug-free schools</w:t>
      </w:r>
    </w:p>
    <w:p w:rsidR="00D40BD7" w:rsidRPr="0023019A" w:rsidRDefault="00D40BD7" w:rsidP="00E96BBF">
      <w:pPr>
        <w:pStyle w:val="ListParagraph"/>
        <w:tabs>
          <w:tab w:val="num" w:pos="540"/>
        </w:tabs>
        <w:ind w:left="540" w:right="-180" w:hanging="630"/>
        <w:jc w:val="both"/>
        <w:rPr>
          <w:rFonts w:ascii="Courier New" w:hAnsi="Courier New" w:cs="Courier New"/>
          <w:b/>
          <w:caps/>
          <w:sz w:val="10"/>
          <w:szCs w:val="10"/>
        </w:rPr>
      </w:pPr>
    </w:p>
    <w:p w:rsidR="00AE2F28" w:rsidRPr="009A41B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732D38">
        <w:rPr>
          <w:rFonts w:ascii="Courier New" w:hAnsi="Courier New" w:cs="Courier New"/>
          <w:sz w:val="20"/>
        </w:rPr>
        <w:t xml:space="preserve"> ratify the submission of Carol M. White Physical Education Program to the Office of Safe and Drug-free schools.</w:t>
      </w:r>
    </w:p>
    <w:p w:rsidR="009A41B0" w:rsidRDefault="009A41B0" w:rsidP="00E96BBF">
      <w:pPr>
        <w:tabs>
          <w:tab w:val="num" w:pos="540"/>
        </w:tabs>
        <w:ind w:right="-180"/>
        <w:jc w:val="both"/>
        <w:rPr>
          <w:rFonts w:ascii="Courier New" w:hAnsi="Courier New" w:cs="Courier New"/>
          <w:b/>
          <w:caps/>
          <w:sz w:val="20"/>
        </w:rPr>
      </w:pPr>
    </w:p>
    <w:p w:rsidR="00736B31" w:rsidRDefault="00736B31" w:rsidP="00E96BBF">
      <w:pPr>
        <w:tabs>
          <w:tab w:val="num" w:pos="540"/>
        </w:tabs>
        <w:ind w:right="-180"/>
        <w:jc w:val="both"/>
        <w:rPr>
          <w:rFonts w:ascii="Courier New" w:hAnsi="Courier New" w:cs="Courier New"/>
          <w:b/>
          <w:caps/>
          <w:sz w:val="20"/>
        </w:rPr>
      </w:pPr>
    </w:p>
    <w:p w:rsidR="00736B31" w:rsidRDefault="00736B31" w:rsidP="00E96BBF">
      <w:pPr>
        <w:tabs>
          <w:tab w:val="num" w:pos="540"/>
        </w:tabs>
        <w:ind w:right="-180"/>
        <w:jc w:val="both"/>
        <w:rPr>
          <w:rFonts w:ascii="Courier New" w:hAnsi="Courier New" w:cs="Courier New"/>
          <w:b/>
          <w:caps/>
          <w:sz w:val="20"/>
        </w:rPr>
      </w:pPr>
    </w:p>
    <w:p w:rsidR="00736B31" w:rsidRPr="00732D38" w:rsidRDefault="00736B31" w:rsidP="00E96BBF">
      <w:pPr>
        <w:tabs>
          <w:tab w:val="num" w:pos="540"/>
        </w:tabs>
        <w:ind w:right="-180"/>
        <w:jc w:val="both"/>
        <w:rPr>
          <w:rFonts w:ascii="Courier New" w:hAnsi="Courier New" w:cs="Courier New"/>
          <w:b/>
          <w:caps/>
          <w:sz w:val="20"/>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approval of schoolwide single plans for student achievement 2010-11 school year</w:t>
      </w:r>
    </w:p>
    <w:p w:rsidR="00D40BD7" w:rsidRPr="0023019A" w:rsidRDefault="00D40BD7" w:rsidP="00E96BBF">
      <w:pPr>
        <w:pStyle w:val="ListParagraph"/>
        <w:tabs>
          <w:tab w:val="num" w:pos="540"/>
        </w:tabs>
        <w:ind w:left="540" w:right="-180" w:hanging="630"/>
        <w:jc w:val="both"/>
        <w:rPr>
          <w:rFonts w:ascii="Courier New" w:hAnsi="Courier New" w:cs="Courier New"/>
          <w:b/>
          <w:caps/>
          <w:sz w:val="10"/>
          <w:szCs w:val="10"/>
        </w:rPr>
      </w:pPr>
    </w:p>
    <w:p w:rsidR="009A41B0" w:rsidRPr="009F4F2D"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FE28FD">
        <w:rPr>
          <w:rFonts w:ascii="Courier New" w:hAnsi="Courier New" w:cs="Courier New"/>
          <w:sz w:val="20"/>
        </w:rPr>
        <w:t xml:space="preserve"> approve Schoolwide Single School Plans that are required by Senate Bill 374 and the No Child Left Behind Act.</w:t>
      </w:r>
    </w:p>
    <w:p w:rsidR="00641E76" w:rsidRPr="00D67FA0" w:rsidRDefault="00641E76" w:rsidP="00E96BBF">
      <w:pPr>
        <w:tabs>
          <w:tab w:val="num" w:pos="540"/>
        </w:tabs>
        <w:ind w:right="-180"/>
        <w:jc w:val="both"/>
        <w:rPr>
          <w:rFonts w:ascii="Courier New" w:hAnsi="Courier New" w:cs="Courier New"/>
          <w:b/>
          <w:caps/>
          <w:sz w:val="20"/>
        </w:rPr>
      </w:pPr>
    </w:p>
    <w:p w:rsidR="00D40BD7" w:rsidRP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sz w:val="20"/>
        </w:rPr>
        <w:t>APPROVAL OF CONTRACT WITH PIVOT LEARNING PARTNERS FOR 2010-11 SCHOOL YEAR</w:t>
      </w:r>
    </w:p>
    <w:p w:rsidR="009A41B0" w:rsidRPr="00AE42DB" w:rsidRDefault="009A41B0" w:rsidP="00E96BBF">
      <w:pPr>
        <w:tabs>
          <w:tab w:val="num" w:pos="540"/>
        </w:tabs>
        <w:ind w:right="-180"/>
        <w:jc w:val="both"/>
        <w:rPr>
          <w:rFonts w:ascii="Courier New" w:hAnsi="Courier New" w:cs="Courier New"/>
          <w:b/>
          <w:caps/>
          <w:sz w:val="12"/>
          <w:szCs w:val="12"/>
        </w:rPr>
      </w:pPr>
    </w:p>
    <w:p w:rsidR="00AE2F28" w:rsidRPr="009A41B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9F4F2D">
        <w:rPr>
          <w:rFonts w:ascii="Courier New" w:hAnsi="Courier New" w:cs="Courier New"/>
          <w:sz w:val="20"/>
        </w:rPr>
        <w:t xml:space="preserve"> approve the contract </w:t>
      </w:r>
      <w:r w:rsidR="00931AFF">
        <w:rPr>
          <w:rFonts w:ascii="Courier New" w:hAnsi="Courier New" w:cs="Courier New"/>
          <w:sz w:val="20"/>
        </w:rPr>
        <w:t>with</w:t>
      </w:r>
      <w:r w:rsidR="009F4F2D">
        <w:rPr>
          <w:rFonts w:ascii="Courier New" w:hAnsi="Courier New" w:cs="Courier New"/>
          <w:sz w:val="20"/>
        </w:rPr>
        <w:t xml:space="preserve"> Pivot Learning Partners in the amount of $289,000 for the 2010-11 school year.</w:t>
      </w:r>
    </w:p>
    <w:p w:rsidR="00347E5B" w:rsidRPr="009F4F2D" w:rsidRDefault="00347E5B" w:rsidP="00E96BBF">
      <w:pPr>
        <w:tabs>
          <w:tab w:val="num" w:pos="540"/>
        </w:tabs>
        <w:ind w:right="-180"/>
        <w:jc w:val="both"/>
        <w:rPr>
          <w:rFonts w:ascii="Courier New" w:hAnsi="Courier New" w:cs="Courier New"/>
          <w:b/>
          <w:caps/>
          <w:sz w:val="20"/>
        </w:rPr>
      </w:pPr>
    </w:p>
    <w:p w:rsidR="00D40BD7" w:rsidRP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bCs/>
          <w:sz w:val="20"/>
        </w:rPr>
        <w:t>AUTHORIZATION TO RENEW LEASES OF PORTABLE BUILDINGS PURSUANT TO CONTRACT TO MOBILE MODULAR MANAGEMENT CORPORATION UNDER SAUSD BID #14-05</w:t>
      </w:r>
    </w:p>
    <w:p w:rsidR="0023019A" w:rsidRPr="0023019A" w:rsidRDefault="0023019A" w:rsidP="00E96BBF">
      <w:pPr>
        <w:tabs>
          <w:tab w:val="num" w:pos="540"/>
        </w:tabs>
        <w:ind w:right="-180"/>
        <w:jc w:val="both"/>
        <w:rPr>
          <w:rFonts w:ascii="Courier New" w:hAnsi="Courier New" w:cs="Courier New"/>
          <w:b/>
          <w:caps/>
          <w:sz w:val="10"/>
          <w:szCs w:val="10"/>
        </w:rPr>
      </w:pPr>
    </w:p>
    <w:p w:rsidR="00AE2F28" w:rsidRPr="009A41B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CC43BF">
        <w:rPr>
          <w:rFonts w:ascii="Courier New" w:hAnsi="Courier New" w:cs="Courier New"/>
          <w:sz w:val="20"/>
        </w:rPr>
        <w:t xml:space="preserve"> authorize renewing the leases of portable buildings pursuant to the contract awarded to Mobile Modular Management Corporation under Santa Ana Unified School District Bid #14-05 for a period not to exceed three years.</w:t>
      </w:r>
    </w:p>
    <w:p w:rsidR="009A41B0" w:rsidRPr="00CC43BF" w:rsidRDefault="009A41B0" w:rsidP="00E96BBF">
      <w:pPr>
        <w:tabs>
          <w:tab w:val="num" w:pos="540"/>
        </w:tabs>
        <w:ind w:right="-180"/>
        <w:jc w:val="both"/>
        <w:rPr>
          <w:rFonts w:ascii="Courier New" w:hAnsi="Courier New" w:cs="Courier New"/>
          <w:b/>
          <w:caps/>
          <w:sz w:val="20"/>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AUTHORIZATION TO OBTAIN BIDS FOR PURCHASE OF OFFICE SUPPLIES, WITH PERCENTAGE OFF CATALOG PRICING DISTRICTWIDE</w:t>
      </w:r>
    </w:p>
    <w:p w:rsidR="009A41B0" w:rsidRPr="0023019A" w:rsidRDefault="009A41B0" w:rsidP="00E96BBF">
      <w:pPr>
        <w:tabs>
          <w:tab w:val="num" w:pos="540"/>
        </w:tabs>
        <w:ind w:right="-180"/>
        <w:jc w:val="both"/>
        <w:rPr>
          <w:rFonts w:ascii="Courier New" w:hAnsi="Courier New" w:cs="Courier New"/>
          <w:b/>
          <w:caps/>
          <w:sz w:val="10"/>
          <w:szCs w:val="10"/>
        </w:rPr>
      </w:pPr>
    </w:p>
    <w:p w:rsidR="00AE2F28" w:rsidRPr="00CC43BF"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156049">
        <w:rPr>
          <w:rFonts w:ascii="Courier New" w:hAnsi="Courier New" w:cs="Courier New"/>
          <w:sz w:val="20"/>
        </w:rPr>
        <w:t xml:space="preserve"> authorize the </w:t>
      </w:r>
      <w:r w:rsidR="00CC43BF">
        <w:rPr>
          <w:rFonts w:ascii="Courier New" w:hAnsi="Courier New" w:cs="Courier New"/>
          <w:sz w:val="20"/>
        </w:rPr>
        <w:t>obtaining bids for the purchase of office supplies, with percentage off catalog pricing Districtwide.</w:t>
      </w:r>
    </w:p>
    <w:p w:rsidR="009A41B0" w:rsidRPr="00D40BD7" w:rsidRDefault="009A41B0" w:rsidP="00E96BBF">
      <w:pPr>
        <w:pStyle w:val="ListParagraph"/>
        <w:tabs>
          <w:tab w:val="num" w:pos="540"/>
        </w:tabs>
        <w:ind w:left="540" w:right="-180" w:hanging="630"/>
        <w:jc w:val="both"/>
        <w:rPr>
          <w:rFonts w:ascii="Courier New" w:hAnsi="Courier New" w:cs="Courier New"/>
          <w:b/>
          <w:caps/>
          <w:sz w:val="20"/>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AUTHORIZATION TO OBTAIN BIDS FOR PURCHASE OF COPIER PAPER FOR WAREHOUSE STOCK</w:t>
      </w:r>
    </w:p>
    <w:p w:rsidR="00D40BD7" w:rsidRPr="0023019A" w:rsidRDefault="00D40BD7" w:rsidP="00E96BBF">
      <w:pPr>
        <w:pStyle w:val="ListParagraph"/>
        <w:tabs>
          <w:tab w:val="num" w:pos="540"/>
        </w:tabs>
        <w:ind w:left="540" w:right="-180" w:hanging="630"/>
        <w:jc w:val="both"/>
        <w:rPr>
          <w:rFonts w:ascii="Courier New" w:hAnsi="Courier New" w:cs="Courier New"/>
          <w:b/>
          <w:caps/>
          <w:sz w:val="10"/>
          <w:szCs w:val="10"/>
        </w:rPr>
      </w:pPr>
    </w:p>
    <w:p w:rsidR="009A41B0" w:rsidRPr="00091F03"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156049">
        <w:rPr>
          <w:rFonts w:ascii="Courier New" w:hAnsi="Courier New" w:cs="Courier New"/>
          <w:sz w:val="20"/>
        </w:rPr>
        <w:t xml:space="preserve"> authorize the obtaining of bids for the purchase of copier paper for warehouse stock.</w:t>
      </w:r>
    </w:p>
    <w:p w:rsidR="009A41B0" w:rsidRPr="003B1378" w:rsidRDefault="009A41B0" w:rsidP="00E96BBF">
      <w:pPr>
        <w:pStyle w:val="ListParagraph"/>
        <w:tabs>
          <w:tab w:val="num" w:pos="540"/>
        </w:tabs>
        <w:ind w:left="540" w:right="-180" w:hanging="630"/>
        <w:jc w:val="both"/>
        <w:rPr>
          <w:rFonts w:ascii="Courier New" w:hAnsi="Courier New" w:cs="Courier New"/>
          <w:b/>
          <w:caps/>
          <w:sz w:val="16"/>
          <w:szCs w:val="16"/>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AUTHORIZATION TO OBTAIN BIDS FOR PURCHASE OF SPECIALTY PAPER FOR PUBLICATIONS DEPARTMENT</w:t>
      </w:r>
    </w:p>
    <w:p w:rsidR="00D40BD7" w:rsidRPr="0023019A" w:rsidRDefault="00D40BD7" w:rsidP="00E96BBF">
      <w:pPr>
        <w:pStyle w:val="ListParagraph"/>
        <w:tabs>
          <w:tab w:val="num" w:pos="540"/>
        </w:tabs>
        <w:ind w:left="540" w:right="-180" w:hanging="630"/>
        <w:jc w:val="both"/>
        <w:rPr>
          <w:rFonts w:ascii="Courier New" w:hAnsi="Courier New" w:cs="Courier New"/>
          <w:b/>
          <w:caps/>
          <w:sz w:val="10"/>
          <w:szCs w:val="10"/>
        </w:rPr>
      </w:pPr>
    </w:p>
    <w:p w:rsidR="00AE2F28" w:rsidRPr="009A41B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FD63B7">
        <w:rPr>
          <w:rFonts w:ascii="Courier New" w:hAnsi="Courier New" w:cs="Courier New"/>
          <w:sz w:val="20"/>
        </w:rPr>
        <w:t xml:space="preserve"> authorize the obtaining of bids for the purchase of specialty paper for the Publications Department. </w:t>
      </w:r>
    </w:p>
    <w:p w:rsidR="009A41B0" w:rsidRPr="00AE2F28" w:rsidRDefault="009A41B0" w:rsidP="00E96BBF">
      <w:pPr>
        <w:tabs>
          <w:tab w:val="num" w:pos="540"/>
        </w:tabs>
        <w:ind w:right="-180"/>
        <w:jc w:val="both"/>
        <w:rPr>
          <w:rFonts w:ascii="Courier New" w:hAnsi="Courier New" w:cs="Courier New"/>
          <w:b/>
          <w:caps/>
          <w:sz w:val="20"/>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AUTHORIZATION TO RENEW TRANSPORTATION CONTRACTS FOR 2010-11 SCHOOL YEAR</w:t>
      </w:r>
    </w:p>
    <w:p w:rsidR="009A41B0" w:rsidRPr="0023019A" w:rsidRDefault="009A41B0" w:rsidP="00E96BBF">
      <w:pPr>
        <w:tabs>
          <w:tab w:val="num" w:pos="540"/>
        </w:tabs>
        <w:ind w:right="-180"/>
        <w:jc w:val="both"/>
        <w:rPr>
          <w:rFonts w:ascii="Courier New" w:hAnsi="Courier New" w:cs="Courier New"/>
          <w:b/>
          <w:caps/>
          <w:sz w:val="12"/>
          <w:szCs w:val="12"/>
        </w:rPr>
      </w:pPr>
    </w:p>
    <w:p w:rsidR="009A41B0" w:rsidRPr="00FB2DC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FB2DC0">
        <w:rPr>
          <w:rFonts w:ascii="Courier New" w:hAnsi="Courier New" w:cs="Courier New"/>
          <w:sz w:val="20"/>
        </w:rPr>
        <w:t xml:space="preserve"> authorize the renewal of competitively bid transportation contracts for the 2010-11 school year.</w:t>
      </w:r>
    </w:p>
    <w:p w:rsidR="009A41B0" w:rsidRPr="0023019A" w:rsidRDefault="009A41B0" w:rsidP="00E96BBF">
      <w:pPr>
        <w:pStyle w:val="ListParagraph"/>
        <w:tabs>
          <w:tab w:val="num" w:pos="540"/>
        </w:tabs>
        <w:ind w:left="540" w:right="-180" w:hanging="630"/>
        <w:jc w:val="both"/>
        <w:rPr>
          <w:rFonts w:ascii="Courier New" w:hAnsi="Courier New" w:cs="Courier New"/>
          <w:b/>
          <w:caps/>
          <w:sz w:val="16"/>
          <w:szCs w:val="16"/>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APPROVAL OF AMENDMENT TO BOND OVERSIGHT COMMITTEE BYLAWS</w:t>
      </w:r>
    </w:p>
    <w:p w:rsidR="00D40BD7" w:rsidRPr="0023019A" w:rsidRDefault="00D40BD7" w:rsidP="00E96BBF">
      <w:pPr>
        <w:pStyle w:val="ListParagraph"/>
        <w:tabs>
          <w:tab w:val="num" w:pos="540"/>
        </w:tabs>
        <w:ind w:left="540" w:right="-180" w:hanging="630"/>
        <w:jc w:val="both"/>
        <w:rPr>
          <w:rFonts w:ascii="Courier New" w:hAnsi="Courier New" w:cs="Courier New"/>
          <w:b/>
          <w:caps/>
          <w:sz w:val="10"/>
          <w:szCs w:val="10"/>
        </w:rPr>
      </w:pPr>
    </w:p>
    <w:p w:rsidR="00D51E3E" w:rsidRDefault="00D51E3E" w:rsidP="00E96BBF">
      <w:pPr>
        <w:tabs>
          <w:tab w:val="num" w:pos="540"/>
        </w:tabs>
        <w:ind w:left="540" w:right="-180"/>
        <w:jc w:val="both"/>
        <w:rPr>
          <w:rFonts w:ascii="Courier New" w:hAnsi="Courier New" w:cs="Courier New"/>
          <w:sz w:val="20"/>
        </w:rPr>
      </w:pPr>
      <w:r>
        <w:rPr>
          <w:rFonts w:ascii="Courier New" w:hAnsi="Courier New" w:cs="Courier New"/>
          <w:sz w:val="20"/>
        </w:rPr>
        <w:t xml:space="preserve">An amendment to the terms of office for Bond Oversight Committee membership </w:t>
      </w:r>
      <w:r w:rsidR="00376419">
        <w:rPr>
          <w:rFonts w:ascii="Courier New" w:hAnsi="Courier New" w:cs="Courier New"/>
          <w:sz w:val="20"/>
        </w:rPr>
        <w:t>was</w:t>
      </w:r>
      <w:r>
        <w:rPr>
          <w:rFonts w:ascii="Courier New" w:hAnsi="Courier New" w:cs="Courier New"/>
          <w:sz w:val="20"/>
        </w:rPr>
        <w:t xml:space="preserve"> agreed upon by the Board, from two to three years and members may serve consecutive terms.</w:t>
      </w:r>
    </w:p>
    <w:p w:rsidR="0023019A" w:rsidRPr="0023019A" w:rsidRDefault="0023019A" w:rsidP="00E96BBF">
      <w:pPr>
        <w:tabs>
          <w:tab w:val="num" w:pos="540"/>
        </w:tabs>
        <w:ind w:left="540" w:right="-180"/>
        <w:jc w:val="both"/>
        <w:rPr>
          <w:rFonts w:ascii="Courier New" w:hAnsi="Courier New" w:cs="Courier New"/>
          <w:sz w:val="10"/>
          <w:szCs w:val="10"/>
        </w:rPr>
      </w:pPr>
    </w:p>
    <w:p w:rsidR="00AE2F28" w:rsidRPr="009A41B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FB2DC0">
        <w:rPr>
          <w:rFonts w:ascii="Courier New" w:hAnsi="Courier New" w:cs="Courier New"/>
          <w:sz w:val="20"/>
        </w:rPr>
        <w:t xml:space="preserve"> approve the amendment to the Bond Oversight Committee Bylaws as incorporated.</w:t>
      </w:r>
    </w:p>
    <w:p w:rsidR="009A41B0" w:rsidRPr="00AE2F28" w:rsidRDefault="009A41B0" w:rsidP="00E96BBF">
      <w:pPr>
        <w:tabs>
          <w:tab w:val="num" w:pos="540"/>
        </w:tabs>
        <w:ind w:right="-180"/>
        <w:jc w:val="both"/>
        <w:rPr>
          <w:rFonts w:ascii="Courier New" w:hAnsi="Courier New" w:cs="Courier New"/>
          <w:b/>
          <w:caps/>
          <w:sz w:val="20"/>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caps/>
          <w:sz w:val="20"/>
        </w:rPr>
        <w:t>approval TO ADVERTISE FOR MEMBERSHIP TO membership to bond oversight committee</w:t>
      </w:r>
    </w:p>
    <w:p w:rsidR="009A41B0" w:rsidRPr="00325445" w:rsidRDefault="009A41B0" w:rsidP="00E96BBF">
      <w:pPr>
        <w:tabs>
          <w:tab w:val="num" w:pos="540"/>
        </w:tabs>
        <w:ind w:right="-180"/>
        <w:jc w:val="both"/>
        <w:rPr>
          <w:rFonts w:ascii="Courier New" w:hAnsi="Courier New" w:cs="Courier New"/>
          <w:b/>
          <w:caps/>
          <w:sz w:val="10"/>
          <w:szCs w:val="10"/>
        </w:rPr>
      </w:pPr>
    </w:p>
    <w:p w:rsidR="00AE2F28" w:rsidRPr="009A41B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FB2DC0">
        <w:rPr>
          <w:rFonts w:ascii="Courier New" w:hAnsi="Courier New" w:cs="Courier New"/>
          <w:sz w:val="20"/>
        </w:rPr>
        <w:t xml:space="preserve"> approve advertising for membership to the Bond Oversight Committee.</w:t>
      </w:r>
    </w:p>
    <w:p w:rsidR="00641E76" w:rsidRPr="00AE2F28" w:rsidRDefault="00641E76" w:rsidP="00E96BBF">
      <w:pPr>
        <w:tabs>
          <w:tab w:val="num" w:pos="540"/>
        </w:tabs>
        <w:ind w:right="-180"/>
        <w:jc w:val="both"/>
        <w:rPr>
          <w:rFonts w:ascii="Courier New" w:hAnsi="Courier New" w:cs="Courier New"/>
          <w:b/>
          <w:caps/>
          <w:sz w:val="20"/>
        </w:rPr>
      </w:pPr>
    </w:p>
    <w:p w:rsidR="00D40BD7" w:rsidRPr="00AE2F28" w:rsidRDefault="00D40BD7" w:rsidP="00E96BBF">
      <w:pPr>
        <w:pStyle w:val="ListParagraph"/>
        <w:numPr>
          <w:ilvl w:val="0"/>
          <w:numId w:val="1"/>
        </w:numPr>
        <w:ind w:left="540" w:right="-180" w:hanging="630"/>
        <w:jc w:val="both"/>
        <w:rPr>
          <w:rFonts w:ascii="Courier New" w:hAnsi="Courier New" w:cs="Courier New"/>
          <w:b/>
          <w:caps/>
          <w:sz w:val="20"/>
        </w:rPr>
      </w:pPr>
      <w:r w:rsidRPr="00D40BD7">
        <w:rPr>
          <w:rFonts w:ascii="Courier New" w:hAnsi="Courier New" w:cs="Courier New"/>
          <w:b/>
          <w:bCs/>
          <w:sz w:val="20"/>
        </w:rPr>
        <w:t>APPROVAL OF PRE-APPROVED CONSULTANT LIST FOR DIVISION OF STATE ARCHITECT INSPECTOR SERVICES FOR FUTURE DISTRICT PROJECTS</w:t>
      </w:r>
    </w:p>
    <w:p w:rsidR="00AE2F28" w:rsidRPr="00325445" w:rsidRDefault="00AE2F28" w:rsidP="00E96BBF">
      <w:pPr>
        <w:tabs>
          <w:tab w:val="num" w:pos="540"/>
        </w:tabs>
        <w:ind w:right="-180"/>
        <w:jc w:val="both"/>
        <w:rPr>
          <w:rFonts w:ascii="Courier New" w:hAnsi="Courier New" w:cs="Courier New"/>
          <w:b/>
          <w:caps/>
          <w:sz w:val="10"/>
          <w:szCs w:val="10"/>
        </w:rPr>
      </w:pPr>
    </w:p>
    <w:p w:rsidR="00AE2F28" w:rsidRPr="009A41B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FB2DC0">
        <w:rPr>
          <w:rFonts w:ascii="Courier New" w:hAnsi="Courier New" w:cs="Courier New"/>
          <w:sz w:val="20"/>
        </w:rPr>
        <w:t xml:space="preserve"> approve the appointment of all American Inspections, Regan Inspections, and Priest Construction Services to be added to the existing pre-approved consultant list for DSA Inspector services for future District projects.</w:t>
      </w:r>
    </w:p>
    <w:p w:rsidR="00091F03" w:rsidRPr="00FB2DC0" w:rsidRDefault="00091F03" w:rsidP="00E96BBF">
      <w:pPr>
        <w:tabs>
          <w:tab w:val="num" w:pos="540"/>
        </w:tabs>
        <w:ind w:right="-180"/>
        <w:jc w:val="both"/>
        <w:rPr>
          <w:rFonts w:ascii="Courier New" w:hAnsi="Courier New" w:cs="Courier New"/>
          <w:b/>
          <w:caps/>
          <w:sz w:val="20"/>
        </w:rPr>
      </w:pPr>
    </w:p>
    <w:p w:rsidR="00D40BD7" w:rsidRPr="00AE2F28" w:rsidRDefault="00D40BD7" w:rsidP="00E96BBF">
      <w:pPr>
        <w:pStyle w:val="ListParagraph"/>
        <w:numPr>
          <w:ilvl w:val="0"/>
          <w:numId w:val="1"/>
        </w:numPr>
        <w:tabs>
          <w:tab w:val="left" w:pos="7650"/>
        </w:tabs>
        <w:ind w:left="540" w:right="-180" w:hanging="630"/>
        <w:jc w:val="both"/>
        <w:rPr>
          <w:rFonts w:ascii="Courier New" w:hAnsi="Courier New" w:cs="Courier New"/>
          <w:b/>
          <w:caps/>
          <w:sz w:val="20"/>
        </w:rPr>
      </w:pPr>
      <w:r w:rsidRPr="00587DCB">
        <w:rPr>
          <w:rFonts w:ascii="Courier New" w:hAnsi="Courier New" w:cs="Courier New"/>
          <w:b/>
          <w:bCs/>
          <w:sz w:val="20"/>
        </w:rPr>
        <w:t>APPROVAL OF PRE-APPROVED CONSULTANT LIST FOR PROPERTY SURVEY SERVICES FOR FUTURE DISTRICT PROJECTS</w:t>
      </w:r>
    </w:p>
    <w:p w:rsidR="00AE2F28" w:rsidRPr="00325445" w:rsidRDefault="00AE2F28" w:rsidP="00E96BBF">
      <w:pPr>
        <w:tabs>
          <w:tab w:val="num" w:pos="540"/>
        </w:tabs>
        <w:ind w:right="-180"/>
        <w:jc w:val="both"/>
        <w:rPr>
          <w:rFonts w:ascii="Courier New" w:hAnsi="Courier New" w:cs="Courier New"/>
          <w:b/>
          <w:caps/>
          <w:sz w:val="10"/>
          <w:szCs w:val="10"/>
        </w:rPr>
      </w:pPr>
    </w:p>
    <w:p w:rsidR="00AE2F28" w:rsidRPr="009A41B0"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sidR="003C3249">
        <w:rPr>
          <w:rFonts w:ascii="Courier New" w:hAnsi="Courier New" w:cs="Courier New"/>
          <w:sz w:val="20"/>
        </w:rPr>
        <w:t xml:space="preserve"> approve the appointment of Towill Inc., Penco Engineering, Inc. Geomatics Transportation Services, and Penfield &amp; Smith for Property Survey Services to the pre-approved consultant list for future District projects.</w:t>
      </w:r>
    </w:p>
    <w:p w:rsidR="00D40BD7" w:rsidRPr="00B96995" w:rsidRDefault="00D40BD7" w:rsidP="00E96BBF">
      <w:pPr>
        <w:tabs>
          <w:tab w:val="num" w:pos="540"/>
        </w:tabs>
        <w:ind w:right="-180"/>
        <w:jc w:val="both"/>
        <w:rPr>
          <w:rFonts w:ascii="Courier New" w:hAnsi="Courier New" w:cs="Courier New"/>
          <w:b/>
          <w:caps/>
          <w:sz w:val="12"/>
          <w:szCs w:val="12"/>
        </w:rPr>
      </w:pPr>
    </w:p>
    <w:p w:rsidR="00D40BD7" w:rsidRDefault="00D40BD7" w:rsidP="00E96BBF">
      <w:pPr>
        <w:pStyle w:val="ListParagraph"/>
        <w:numPr>
          <w:ilvl w:val="0"/>
          <w:numId w:val="1"/>
        </w:numPr>
        <w:ind w:left="540" w:right="-180" w:hanging="630"/>
        <w:jc w:val="both"/>
        <w:rPr>
          <w:rFonts w:ascii="Courier New" w:hAnsi="Courier New" w:cs="Courier New"/>
          <w:b/>
          <w:caps/>
          <w:sz w:val="20"/>
        </w:rPr>
      </w:pPr>
      <w:r w:rsidRPr="00587DCB">
        <w:rPr>
          <w:rFonts w:ascii="Courier New" w:hAnsi="Courier New" w:cs="Courier New"/>
          <w:b/>
          <w:sz w:val="20"/>
        </w:rPr>
        <w:t xml:space="preserve">AUTHORIZATION TO AWARD CONTRACT FOR BID PACKAGE NO. 406 HEATING REPLACEMENT SYSTEM AT SANTA ANA HIGH SCHOOL UNDER EMERGENCY </w:t>
      </w:r>
      <w:r w:rsidRPr="00587DCB">
        <w:rPr>
          <w:rFonts w:ascii="Courier New" w:hAnsi="Courier New" w:cs="Courier New"/>
          <w:b/>
          <w:caps/>
          <w:sz w:val="20"/>
        </w:rPr>
        <w:t>REPAIR PROGRAM</w:t>
      </w:r>
    </w:p>
    <w:p w:rsidR="00AE2F28" w:rsidRPr="00325445" w:rsidRDefault="00AE2F28" w:rsidP="00E96BBF">
      <w:pPr>
        <w:tabs>
          <w:tab w:val="num" w:pos="540"/>
        </w:tabs>
        <w:ind w:right="-180"/>
        <w:jc w:val="both"/>
        <w:rPr>
          <w:rFonts w:ascii="Courier New" w:hAnsi="Courier New" w:cs="Courier New"/>
          <w:b/>
          <w:caps/>
          <w:sz w:val="10"/>
          <w:szCs w:val="10"/>
        </w:rPr>
      </w:pPr>
    </w:p>
    <w:p w:rsidR="00545961" w:rsidRPr="00325445" w:rsidRDefault="00AE2F28" w:rsidP="00E96BBF">
      <w:pPr>
        <w:tabs>
          <w:tab w:val="num" w:pos="540"/>
        </w:tabs>
        <w:ind w:left="540" w:right="-180"/>
        <w:jc w:val="both"/>
        <w:rPr>
          <w:rFonts w:ascii="Courier New" w:hAnsi="Courier New" w:cs="Courier New"/>
          <w:b/>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00E71969">
        <w:rPr>
          <w:rFonts w:ascii="Courier New" w:hAnsi="Courier New" w:cs="Courier New"/>
          <w:sz w:val="20"/>
        </w:rPr>
        <w:t xml:space="preserve">-0, </w:t>
      </w:r>
      <w:r w:rsidRPr="006870B1">
        <w:rPr>
          <w:rFonts w:ascii="Courier New" w:hAnsi="Courier New" w:cs="Courier New"/>
          <w:sz w:val="20"/>
        </w:rPr>
        <w:t>to</w:t>
      </w:r>
      <w:r w:rsidR="00FB2DC0">
        <w:rPr>
          <w:rFonts w:ascii="Courier New" w:hAnsi="Courier New" w:cs="Courier New"/>
          <w:sz w:val="20"/>
        </w:rPr>
        <w:t xml:space="preserve"> </w:t>
      </w:r>
      <w:r w:rsidR="003C3249">
        <w:rPr>
          <w:rFonts w:ascii="Courier New" w:hAnsi="Courier New" w:cs="Courier New"/>
          <w:sz w:val="20"/>
        </w:rPr>
        <w:t>authorize the awarding of contract to USS Cal Builders, Inc. for Bid Package No. 406 Heating Replacement System at Santa Ana High School in the amount of $3,978,000 under Emergency Repair Program utilizing Measure G funds with an anticipated reimbursement from the State at a later date.</w:t>
      </w:r>
    </w:p>
    <w:p w:rsidR="00DE5B04" w:rsidRDefault="00DE5B04" w:rsidP="00E96BBF">
      <w:pPr>
        <w:tabs>
          <w:tab w:val="num" w:pos="540"/>
        </w:tabs>
        <w:ind w:right="-180"/>
        <w:jc w:val="both"/>
        <w:rPr>
          <w:rFonts w:ascii="Courier New" w:hAnsi="Courier New" w:cs="Courier New"/>
          <w:b/>
          <w:caps/>
          <w:sz w:val="16"/>
          <w:szCs w:val="16"/>
        </w:rPr>
      </w:pPr>
    </w:p>
    <w:p w:rsidR="00342013" w:rsidRDefault="00D40BD7" w:rsidP="00E96BBF">
      <w:pPr>
        <w:pStyle w:val="ListParagraph"/>
        <w:numPr>
          <w:ilvl w:val="0"/>
          <w:numId w:val="1"/>
        </w:numPr>
        <w:tabs>
          <w:tab w:val="left" w:pos="540"/>
        </w:tabs>
        <w:ind w:left="540" w:right="-180" w:hanging="630"/>
        <w:jc w:val="both"/>
        <w:rPr>
          <w:rFonts w:ascii="Courier New" w:hAnsi="Courier New" w:cs="Courier New"/>
          <w:b/>
          <w:caps/>
          <w:sz w:val="20"/>
        </w:rPr>
      </w:pPr>
      <w:r w:rsidRPr="00172FC0">
        <w:rPr>
          <w:rFonts w:ascii="Courier New" w:hAnsi="Courier New" w:cs="Courier New"/>
          <w:b/>
          <w:caps/>
          <w:sz w:val="20"/>
        </w:rPr>
        <w:t>authorization to award contracts for bid packages under overcrowding</w:t>
      </w:r>
      <w:r w:rsidR="00A3553F" w:rsidRPr="00172FC0">
        <w:rPr>
          <w:rFonts w:ascii="Courier New" w:hAnsi="Courier New" w:cs="Courier New"/>
          <w:b/>
          <w:caps/>
          <w:sz w:val="20"/>
        </w:rPr>
        <w:t xml:space="preserve"> Relief</w:t>
      </w:r>
      <w:r w:rsidRPr="00172FC0">
        <w:rPr>
          <w:rFonts w:ascii="Courier New" w:hAnsi="Courier New" w:cs="Courier New"/>
          <w:b/>
          <w:caps/>
          <w:sz w:val="20"/>
        </w:rPr>
        <w:t xml:space="preserve"> grant projects at century high school</w:t>
      </w:r>
      <w:r w:rsidR="00325445">
        <w:rPr>
          <w:rFonts w:ascii="Courier New" w:hAnsi="Courier New" w:cs="Courier New"/>
          <w:b/>
          <w:caps/>
          <w:sz w:val="20"/>
        </w:rPr>
        <w:t xml:space="preserve"> (Agenda item</w:t>
      </w:r>
      <w:r w:rsidR="00A3553F" w:rsidRPr="00172FC0">
        <w:rPr>
          <w:rFonts w:ascii="Courier New" w:hAnsi="Courier New" w:cs="Courier New"/>
          <w:b/>
          <w:caps/>
          <w:sz w:val="20"/>
        </w:rPr>
        <w:t xml:space="preserve">’s </w:t>
      </w:r>
      <w:r w:rsidR="000A4ED2" w:rsidRPr="00172FC0">
        <w:rPr>
          <w:rFonts w:ascii="Courier New" w:hAnsi="Courier New" w:cs="Courier New"/>
          <w:b/>
          <w:caps/>
          <w:sz w:val="20"/>
        </w:rPr>
        <w:t>20</w:t>
      </w:r>
      <w:r w:rsidR="00D75D18" w:rsidRPr="00172FC0">
        <w:rPr>
          <w:rFonts w:ascii="Courier New" w:hAnsi="Courier New" w:cs="Courier New"/>
          <w:b/>
          <w:caps/>
          <w:sz w:val="20"/>
        </w:rPr>
        <w:t>.0</w:t>
      </w:r>
      <w:r w:rsidR="00D75D18" w:rsidRPr="00403A79">
        <w:rPr>
          <w:rFonts w:ascii="Courier New" w:hAnsi="Courier New" w:cs="Courier New"/>
          <w:b/>
          <w:caps/>
          <w:sz w:val="6"/>
          <w:szCs w:val="6"/>
        </w:rPr>
        <w:t xml:space="preserve"> </w:t>
      </w:r>
      <w:r w:rsidR="00403A79">
        <w:rPr>
          <w:rFonts w:ascii="Courier New" w:hAnsi="Courier New" w:cs="Courier New"/>
          <w:b/>
          <w:caps/>
          <w:sz w:val="6"/>
          <w:szCs w:val="6"/>
        </w:rPr>
        <w:t xml:space="preserve"> </w:t>
      </w:r>
      <w:r w:rsidR="000A4ED2" w:rsidRPr="00172FC0">
        <w:rPr>
          <w:rFonts w:ascii="Courier New" w:hAnsi="Courier New" w:cs="Courier New"/>
          <w:b/>
          <w:caps/>
          <w:sz w:val="20"/>
        </w:rPr>
        <w:t>–</w:t>
      </w:r>
      <w:r w:rsidR="00D75D18" w:rsidRPr="00403A79">
        <w:rPr>
          <w:rFonts w:ascii="Courier New" w:hAnsi="Courier New" w:cs="Courier New"/>
          <w:b/>
          <w:caps/>
          <w:sz w:val="10"/>
          <w:szCs w:val="10"/>
        </w:rPr>
        <w:t xml:space="preserve"> </w:t>
      </w:r>
      <w:r w:rsidR="00B60849">
        <w:rPr>
          <w:rFonts w:ascii="Courier New" w:hAnsi="Courier New" w:cs="Courier New"/>
          <w:b/>
          <w:caps/>
          <w:sz w:val="20"/>
        </w:rPr>
        <w:t>20.22)</w:t>
      </w:r>
    </w:p>
    <w:p w:rsidR="00545961" w:rsidRPr="00342013" w:rsidRDefault="00172FC0" w:rsidP="00342013">
      <w:pPr>
        <w:pStyle w:val="ListParagraph"/>
        <w:tabs>
          <w:tab w:val="left" w:pos="540"/>
        </w:tabs>
        <w:ind w:left="540" w:right="-270"/>
        <w:jc w:val="both"/>
        <w:rPr>
          <w:rFonts w:ascii="Courier New" w:hAnsi="Courier New" w:cs="Courier New"/>
          <w:b/>
          <w:caps/>
          <w:sz w:val="14"/>
          <w:szCs w:val="14"/>
        </w:rPr>
      </w:pPr>
      <w:r w:rsidRPr="00172FC0">
        <w:rPr>
          <w:rFonts w:ascii="Courier New" w:hAnsi="Courier New" w:cs="Courier New"/>
          <w:b/>
          <w:caps/>
          <w:sz w:val="20"/>
        </w:rPr>
        <w:t xml:space="preserve"> </w:t>
      </w:r>
    </w:p>
    <w:tbl>
      <w:tblPr>
        <w:tblW w:w="8910" w:type="dxa"/>
        <w:tblInd w:w="738" w:type="dxa"/>
        <w:tblLook w:val="0000"/>
      </w:tblPr>
      <w:tblGrid>
        <w:gridCol w:w="927"/>
        <w:gridCol w:w="2133"/>
        <w:gridCol w:w="4500"/>
        <w:gridCol w:w="1350"/>
      </w:tblGrid>
      <w:tr w:rsidR="00545961" w:rsidRPr="00E074F2" w:rsidTr="0023019A">
        <w:trPr>
          <w:trHeight w:val="144"/>
        </w:trPr>
        <w:tc>
          <w:tcPr>
            <w:tcW w:w="927" w:type="dxa"/>
            <w:tcBorders>
              <w:top w:val="single" w:sz="4" w:space="0" w:color="auto"/>
              <w:left w:val="single" w:sz="4" w:space="0" w:color="auto"/>
              <w:bottom w:val="single" w:sz="4" w:space="0" w:color="auto"/>
              <w:right w:val="single" w:sz="4" w:space="0" w:color="auto"/>
            </w:tcBorders>
            <w:shd w:val="clear" w:color="auto" w:fill="C0C0C0"/>
            <w:vAlign w:val="bottom"/>
          </w:tcPr>
          <w:p w:rsidR="00545961" w:rsidRPr="005F7750" w:rsidRDefault="00545961" w:rsidP="00713A34">
            <w:pPr>
              <w:rPr>
                <w:rFonts w:ascii="Times New Roman" w:hAnsi="Times New Roman"/>
                <w:b/>
                <w:bCs/>
                <w:sz w:val="20"/>
              </w:rPr>
            </w:pPr>
            <w:bookmarkStart w:id="4" w:name="OLE_LINK9"/>
            <w:bookmarkStart w:id="5" w:name="OLE_LINK10"/>
            <w:r w:rsidRPr="005F7750">
              <w:rPr>
                <w:rFonts w:ascii="Times New Roman" w:hAnsi="Times New Roman"/>
                <w:b/>
                <w:bCs/>
                <w:sz w:val="20"/>
              </w:rPr>
              <w:t>Bid Package</w:t>
            </w:r>
          </w:p>
        </w:tc>
        <w:tc>
          <w:tcPr>
            <w:tcW w:w="2133" w:type="dxa"/>
            <w:tcBorders>
              <w:top w:val="single" w:sz="4" w:space="0" w:color="auto"/>
              <w:left w:val="nil"/>
              <w:bottom w:val="single" w:sz="4" w:space="0" w:color="auto"/>
              <w:right w:val="single" w:sz="4" w:space="0" w:color="auto"/>
            </w:tcBorders>
            <w:shd w:val="clear" w:color="auto" w:fill="C0C0C0"/>
          </w:tcPr>
          <w:p w:rsidR="00545961" w:rsidRDefault="00545961" w:rsidP="00713A34">
            <w:pPr>
              <w:autoSpaceDE w:val="0"/>
              <w:autoSpaceDN w:val="0"/>
              <w:adjustRightInd w:val="0"/>
              <w:rPr>
                <w:rFonts w:ascii="Times New Roman" w:hAnsi="Times New Roman"/>
                <w:b/>
                <w:bCs/>
                <w:color w:val="000000"/>
                <w:sz w:val="20"/>
              </w:rPr>
            </w:pPr>
            <w:r>
              <w:rPr>
                <w:rFonts w:ascii="Times New Roman" w:hAnsi="Times New Roman"/>
                <w:b/>
                <w:bCs/>
                <w:color w:val="000000"/>
                <w:sz w:val="20"/>
              </w:rPr>
              <w:t xml:space="preserve">Contractor </w:t>
            </w:r>
          </w:p>
        </w:tc>
        <w:tc>
          <w:tcPr>
            <w:tcW w:w="4500" w:type="dxa"/>
            <w:tcBorders>
              <w:top w:val="single" w:sz="4" w:space="0" w:color="auto"/>
              <w:left w:val="nil"/>
              <w:bottom w:val="single" w:sz="4" w:space="0" w:color="auto"/>
              <w:right w:val="single" w:sz="4" w:space="0" w:color="auto"/>
            </w:tcBorders>
            <w:shd w:val="clear" w:color="auto" w:fill="C0C0C0"/>
          </w:tcPr>
          <w:p w:rsidR="00545961" w:rsidRDefault="00545961" w:rsidP="00713A34">
            <w:pPr>
              <w:autoSpaceDE w:val="0"/>
              <w:autoSpaceDN w:val="0"/>
              <w:adjustRightInd w:val="0"/>
              <w:rPr>
                <w:rFonts w:ascii="Times New Roman" w:hAnsi="Times New Roman"/>
                <w:b/>
                <w:bCs/>
                <w:color w:val="000000"/>
                <w:sz w:val="20"/>
              </w:rPr>
            </w:pPr>
            <w:r>
              <w:rPr>
                <w:rFonts w:ascii="Times New Roman" w:hAnsi="Times New Roman"/>
                <w:b/>
                <w:bCs/>
                <w:color w:val="000000"/>
                <w:sz w:val="20"/>
              </w:rPr>
              <w:t>Description</w:t>
            </w:r>
          </w:p>
        </w:tc>
        <w:tc>
          <w:tcPr>
            <w:tcW w:w="1350" w:type="dxa"/>
            <w:tcBorders>
              <w:top w:val="single" w:sz="4" w:space="0" w:color="auto"/>
              <w:left w:val="nil"/>
              <w:bottom w:val="single" w:sz="4" w:space="0" w:color="auto"/>
              <w:right w:val="single" w:sz="4" w:space="0" w:color="auto"/>
            </w:tcBorders>
            <w:shd w:val="clear" w:color="auto" w:fill="C0C0C0"/>
          </w:tcPr>
          <w:p w:rsidR="00545961" w:rsidRDefault="00545961" w:rsidP="00713A34">
            <w:pPr>
              <w:autoSpaceDE w:val="0"/>
              <w:autoSpaceDN w:val="0"/>
              <w:adjustRightInd w:val="0"/>
              <w:jc w:val="center"/>
              <w:rPr>
                <w:rFonts w:ascii="Times New Roman" w:hAnsi="Times New Roman"/>
                <w:b/>
                <w:bCs/>
                <w:color w:val="000000"/>
                <w:sz w:val="20"/>
              </w:rPr>
            </w:pPr>
            <w:r>
              <w:rPr>
                <w:rFonts w:ascii="Times New Roman" w:hAnsi="Times New Roman"/>
                <w:b/>
                <w:bCs/>
                <w:color w:val="000000"/>
                <w:sz w:val="20"/>
              </w:rPr>
              <w:t>Bid Amount</w:t>
            </w:r>
          </w:p>
        </w:tc>
      </w:tr>
      <w:tr w:rsidR="00545961" w:rsidRPr="00E074F2" w:rsidTr="0023019A">
        <w:trPr>
          <w:trHeight w:val="144"/>
        </w:trPr>
        <w:tc>
          <w:tcPr>
            <w:tcW w:w="927" w:type="dxa"/>
            <w:tcBorders>
              <w:top w:val="single" w:sz="4" w:space="0" w:color="auto"/>
              <w:left w:val="single" w:sz="4" w:space="0" w:color="auto"/>
              <w:bottom w:val="single" w:sz="4" w:space="0" w:color="auto"/>
              <w:right w:val="single" w:sz="4" w:space="0" w:color="auto"/>
            </w:tcBorders>
            <w:vAlign w:val="bottom"/>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2-1</w:t>
            </w:r>
          </w:p>
        </w:tc>
        <w:tc>
          <w:tcPr>
            <w:tcW w:w="2133" w:type="dxa"/>
            <w:tcBorders>
              <w:top w:val="single" w:sz="4" w:space="0" w:color="auto"/>
              <w:left w:val="single" w:sz="4" w:space="0" w:color="auto"/>
              <w:bottom w:val="single" w:sz="4" w:space="0" w:color="auto"/>
              <w:right w:val="single" w:sz="4" w:space="0" w:color="auto"/>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Crew, Inc.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Demolition &amp; Earthwork</w:t>
            </w:r>
          </w:p>
        </w:tc>
        <w:tc>
          <w:tcPr>
            <w:tcW w:w="1350" w:type="dxa"/>
            <w:tcBorders>
              <w:top w:val="single" w:sz="4" w:space="0" w:color="auto"/>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$944,000 </w:t>
            </w:r>
          </w:p>
        </w:tc>
      </w:tr>
      <w:tr w:rsidR="00545961" w:rsidRPr="00E074F2" w:rsidTr="0023019A">
        <w:trPr>
          <w:trHeight w:val="144"/>
        </w:trPr>
        <w:tc>
          <w:tcPr>
            <w:tcW w:w="927" w:type="dxa"/>
            <w:tcBorders>
              <w:top w:val="single" w:sz="4" w:space="0" w:color="auto"/>
              <w:left w:val="single" w:sz="4" w:space="0" w:color="auto"/>
              <w:bottom w:val="single" w:sz="4" w:space="0" w:color="auto"/>
              <w:right w:val="single" w:sz="4" w:space="0" w:color="auto"/>
            </w:tcBorders>
            <w:vAlign w:val="bottom"/>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2-2</w:t>
            </w:r>
          </w:p>
        </w:tc>
        <w:tc>
          <w:tcPr>
            <w:tcW w:w="2133" w:type="dxa"/>
            <w:tcBorders>
              <w:top w:val="single" w:sz="4" w:space="0" w:color="auto"/>
              <w:left w:val="single" w:sz="4" w:space="0" w:color="auto"/>
              <w:bottom w:val="single" w:sz="4" w:space="0" w:color="auto"/>
              <w:right w:val="single" w:sz="4" w:space="0" w:color="auto"/>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Edge Development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Asphalt Paving, Striping, &amp; Site Concrete</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$1,009,007 </w:t>
            </w:r>
          </w:p>
        </w:tc>
      </w:tr>
      <w:tr w:rsidR="00545961" w:rsidRPr="00E074F2" w:rsidTr="0023019A">
        <w:trPr>
          <w:trHeight w:val="144"/>
        </w:trPr>
        <w:tc>
          <w:tcPr>
            <w:tcW w:w="927" w:type="dxa"/>
            <w:tcBorders>
              <w:top w:val="single" w:sz="4" w:space="0" w:color="auto"/>
              <w:left w:val="single" w:sz="4" w:space="0" w:color="auto"/>
              <w:bottom w:val="single" w:sz="4" w:space="0" w:color="auto"/>
              <w:right w:val="nil"/>
            </w:tcBorders>
            <w:vAlign w:val="bottom"/>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2-3</w:t>
            </w:r>
          </w:p>
        </w:tc>
        <w:tc>
          <w:tcPr>
            <w:tcW w:w="2133" w:type="dxa"/>
            <w:tcBorders>
              <w:top w:val="single" w:sz="4" w:space="0" w:color="auto"/>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Rey Art Landscape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Landscape &amp; Irrigation</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$306,265 </w:t>
            </w:r>
          </w:p>
        </w:tc>
      </w:tr>
      <w:tr w:rsidR="00545961" w:rsidRPr="00E074F2" w:rsidTr="0023019A">
        <w:trPr>
          <w:trHeight w:val="144"/>
        </w:trPr>
        <w:tc>
          <w:tcPr>
            <w:tcW w:w="927" w:type="dxa"/>
            <w:tcBorders>
              <w:top w:val="single" w:sz="4" w:space="0" w:color="auto"/>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3-1</w:t>
            </w:r>
          </w:p>
        </w:tc>
        <w:tc>
          <w:tcPr>
            <w:tcW w:w="2133" w:type="dxa"/>
            <w:tcBorders>
              <w:top w:val="single" w:sz="4" w:space="0" w:color="auto"/>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Edge Development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Structural Concrete / Reinforcing Steel</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$1,290,007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4-1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New Dimension Masonry</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Masonry / Brick Veneer</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$416,840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5-1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RND Contractors</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Structural Steel, Metal Deck, Misc. Iron</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$1,980,000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6-1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Roy E. Whitehead</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Finish Carpentry / Millwork</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$56,900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7-1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Chapman Coast Roof</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Roofing, Waterproofing, Sheet Metal</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$622,459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8-1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Inland Building Companies</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Doors, Frames, &amp; Hardware</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$244,800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8-2</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Tower Glass</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Aluminum Storefront / Glass &amp; Glazing</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$727,920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9-1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Nevell Group</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Metal Stud Framing / Lath / Plaster / Drywall / Insulation / FRP</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$1,535,500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9-2</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KD Acoustics</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Acoustical Ceilings</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$235,358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9-3</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Continental Marble &amp; Tile</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Ceramic Tile</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$101,897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9-4</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Continental Flooring</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Floor Covering</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$337,103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9-5</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highlight w:val="lightGray"/>
              </w:rPr>
            </w:pPr>
            <w:r w:rsidRPr="0023019A">
              <w:rPr>
                <w:rFonts w:ascii="Times New Roman" w:hAnsi="Times New Roman"/>
                <w:color w:val="000000"/>
                <w:sz w:val="16"/>
                <w:szCs w:val="16"/>
              </w:rPr>
              <w:t>JL Cobb Painting</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highlight w:val="lightGray"/>
              </w:rPr>
            </w:pPr>
            <w:r w:rsidRPr="0023019A">
              <w:rPr>
                <w:rFonts w:ascii="Times New Roman" w:hAnsi="Times New Roman"/>
                <w:color w:val="000000"/>
                <w:sz w:val="16"/>
                <w:szCs w:val="16"/>
              </w:rPr>
              <w:t>Painting / Wall Covering</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highlight w:val="lightGray"/>
              </w:rPr>
            </w:pPr>
            <w:r w:rsidRPr="0023019A">
              <w:rPr>
                <w:rFonts w:ascii="Times New Roman" w:hAnsi="Times New Roman"/>
                <w:color w:val="000000"/>
                <w:sz w:val="16"/>
                <w:szCs w:val="16"/>
              </w:rPr>
              <w:t xml:space="preserve">$224,500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10-1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Inland Building</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Misc. Specialties</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$558,000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11-1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Parkwest Landscape</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Athletic Equip, Playground Surface, Track</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$850,000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14-1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Mitsubishi Elevator</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Elevators</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$299,000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15-1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Qualco Fire</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Fire Sprinkler</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$156,642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15-2</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Continental Plumbing</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Plumbing</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$798,636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15-3</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Cool Air Supply</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HVAC</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$724,500 </w:t>
            </w:r>
          </w:p>
        </w:tc>
      </w:tr>
      <w:tr w:rsidR="00545961" w:rsidRPr="00E074F2" w:rsidTr="0023019A">
        <w:trPr>
          <w:trHeight w:val="144"/>
        </w:trPr>
        <w:tc>
          <w:tcPr>
            <w:tcW w:w="927" w:type="dxa"/>
            <w:tcBorders>
              <w:top w:val="nil"/>
              <w:left w:val="single" w:sz="4" w:space="0" w:color="auto"/>
              <w:bottom w:val="single" w:sz="4" w:space="0" w:color="auto"/>
              <w:right w:val="nil"/>
            </w:tcBorders>
          </w:tcPr>
          <w:p w:rsidR="00545961" w:rsidRPr="0023019A" w:rsidRDefault="00545961" w:rsidP="00713A34">
            <w:pPr>
              <w:jc w:val="center"/>
              <w:rPr>
                <w:rFonts w:ascii="Times New Roman" w:hAnsi="Times New Roman"/>
                <w:sz w:val="16"/>
                <w:szCs w:val="16"/>
              </w:rPr>
            </w:pPr>
            <w:r w:rsidRPr="0023019A">
              <w:rPr>
                <w:rFonts w:ascii="Times New Roman" w:hAnsi="Times New Roman"/>
                <w:sz w:val="16"/>
                <w:szCs w:val="16"/>
              </w:rPr>
              <w:t>16-1</w:t>
            </w:r>
          </w:p>
        </w:tc>
        <w:tc>
          <w:tcPr>
            <w:tcW w:w="2133" w:type="dxa"/>
            <w:tcBorders>
              <w:top w:val="nil"/>
              <w:left w:val="single" w:sz="4" w:space="0" w:color="auto"/>
              <w:bottom w:val="single" w:sz="4" w:space="0" w:color="auto"/>
              <w:right w:val="nil"/>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Dennison Electric</w:t>
            </w:r>
          </w:p>
        </w:tc>
        <w:tc>
          <w:tcPr>
            <w:tcW w:w="4500" w:type="dxa"/>
            <w:tcBorders>
              <w:top w:val="nil"/>
              <w:left w:val="single" w:sz="4" w:space="0" w:color="auto"/>
              <w:bottom w:val="single" w:sz="4" w:space="0" w:color="auto"/>
              <w:right w:val="single" w:sz="4" w:space="0" w:color="auto"/>
            </w:tcBorders>
            <w:shd w:val="clear" w:color="auto" w:fill="auto"/>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Electrical, Fire/Intrusion Alarm, AV, Data</w:t>
            </w:r>
          </w:p>
        </w:tc>
        <w:tc>
          <w:tcPr>
            <w:tcW w:w="1350" w:type="dxa"/>
            <w:tcBorders>
              <w:top w:val="nil"/>
              <w:left w:val="nil"/>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$1,538,000 </w:t>
            </w:r>
          </w:p>
        </w:tc>
      </w:tr>
      <w:tr w:rsidR="00545961" w:rsidRPr="005F7750" w:rsidTr="0023019A">
        <w:trPr>
          <w:trHeight w:val="144"/>
        </w:trPr>
        <w:tc>
          <w:tcPr>
            <w:tcW w:w="927" w:type="dxa"/>
            <w:tcBorders>
              <w:top w:val="single" w:sz="4" w:space="0" w:color="auto"/>
              <w:left w:val="single" w:sz="4" w:space="0" w:color="auto"/>
              <w:bottom w:val="single" w:sz="4" w:space="0" w:color="auto"/>
              <w:right w:val="single" w:sz="4" w:space="0" w:color="auto"/>
            </w:tcBorders>
            <w:vAlign w:val="bottom"/>
          </w:tcPr>
          <w:p w:rsidR="00545961" w:rsidRPr="0023019A" w:rsidRDefault="00545961" w:rsidP="00713A34">
            <w:pPr>
              <w:rPr>
                <w:rFonts w:ascii="Times New Roman" w:hAnsi="Times New Roman"/>
                <w:b/>
                <w:bCs/>
                <w:sz w:val="16"/>
                <w:szCs w:val="16"/>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tcPr>
          <w:p w:rsidR="00545961" w:rsidRPr="0023019A" w:rsidRDefault="00545961" w:rsidP="00713A34">
            <w:pPr>
              <w:autoSpaceDE w:val="0"/>
              <w:autoSpaceDN w:val="0"/>
              <w:adjustRightInd w:val="0"/>
              <w:rPr>
                <w:rFonts w:ascii="Times New Roman" w:hAnsi="Times New Roman"/>
                <w:color w:val="000000"/>
                <w:sz w:val="16"/>
                <w:szCs w:val="16"/>
              </w:rPr>
            </w:pPr>
            <w:r w:rsidRPr="0023019A">
              <w:rPr>
                <w:rFonts w:ascii="Times New Roman" w:hAnsi="Times New Roman"/>
                <w:color w:val="000000"/>
                <w:sz w:val="16"/>
                <w:szCs w:val="16"/>
              </w:rPr>
              <w:t>Total</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rsidR="00545961" w:rsidRPr="0023019A" w:rsidRDefault="00545961" w:rsidP="00713A34">
            <w:pPr>
              <w:autoSpaceDE w:val="0"/>
              <w:autoSpaceDN w:val="0"/>
              <w:adjustRightInd w:val="0"/>
              <w:jc w:val="right"/>
              <w:rPr>
                <w:rFonts w:ascii="Times New Roman" w:hAnsi="Times New Roman"/>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545961" w:rsidRPr="0023019A" w:rsidRDefault="00545961" w:rsidP="00545961">
            <w:pPr>
              <w:autoSpaceDE w:val="0"/>
              <w:autoSpaceDN w:val="0"/>
              <w:adjustRightInd w:val="0"/>
              <w:jc w:val="right"/>
              <w:rPr>
                <w:rFonts w:ascii="Times New Roman" w:hAnsi="Times New Roman"/>
                <w:color w:val="000000"/>
                <w:sz w:val="16"/>
                <w:szCs w:val="16"/>
              </w:rPr>
            </w:pPr>
            <w:r w:rsidRPr="0023019A">
              <w:rPr>
                <w:rFonts w:ascii="Times New Roman" w:hAnsi="Times New Roman"/>
                <w:color w:val="000000"/>
                <w:sz w:val="16"/>
                <w:szCs w:val="16"/>
              </w:rPr>
              <w:t xml:space="preserve">$14,957,334 </w:t>
            </w:r>
          </w:p>
        </w:tc>
      </w:tr>
      <w:bookmarkEnd w:id="4"/>
      <w:bookmarkEnd w:id="5"/>
    </w:tbl>
    <w:p w:rsidR="00243FE5" w:rsidRPr="00325445" w:rsidRDefault="00243FE5" w:rsidP="00243FE5">
      <w:pPr>
        <w:tabs>
          <w:tab w:val="left" w:pos="540"/>
        </w:tabs>
        <w:ind w:right="-180"/>
        <w:jc w:val="both"/>
        <w:rPr>
          <w:rFonts w:ascii="Courier New" w:hAnsi="Courier New" w:cs="Courier New"/>
          <w:b/>
          <w:caps/>
          <w:sz w:val="10"/>
          <w:szCs w:val="10"/>
        </w:rPr>
      </w:pPr>
    </w:p>
    <w:p w:rsidR="00CD60A2" w:rsidRDefault="00A712DA" w:rsidP="0045005F">
      <w:pPr>
        <w:ind w:left="540" w:right="-180"/>
        <w:jc w:val="both"/>
        <w:rPr>
          <w:rFonts w:ascii="Courier New" w:hAnsi="Courier New" w:cs="Courier New"/>
          <w:sz w:val="20"/>
        </w:rPr>
      </w:pPr>
      <w:r>
        <w:rPr>
          <w:rFonts w:ascii="Courier New" w:hAnsi="Courier New" w:cs="Courier New"/>
          <w:sz w:val="20"/>
        </w:rPr>
        <w:t>It was moved by</w:t>
      </w:r>
      <w:r w:rsidR="003109AA">
        <w:rPr>
          <w:rFonts w:ascii="Courier New" w:hAnsi="Courier New" w:cs="Courier New"/>
          <w:sz w:val="20"/>
        </w:rPr>
        <w:t xml:space="preserve"> Mr. Richardson, seconded by</w:t>
      </w:r>
      <w:r>
        <w:rPr>
          <w:rFonts w:ascii="Courier New" w:hAnsi="Courier New" w:cs="Courier New"/>
          <w:sz w:val="20"/>
        </w:rPr>
        <w:t xml:space="preserve"> </w:t>
      </w:r>
      <w:r w:rsidR="003109AA" w:rsidRPr="00251729">
        <w:rPr>
          <w:rFonts w:ascii="Courier New" w:hAnsi="Courier New" w:cs="Courier New"/>
          <w:sz w:val="20"/>
        </w:rPr>
        <w:t>Mr. Hernández</w:t>
      </w:r>
      <w:r>
        <w:rPr>
          <w:rFonts w:ascii="Courier New" w:hAnsi="Courier New" w:cs="Courier New"/>
          <w:sz w:val="20"/>
        </w:rPr>
        <w:t xml:space="preserve">, and carried 3-2, Mr. Palacio and Mr. Reyna dissenting, to authorize the awarding of bid package 9-5 </w:t>
      </w:r>
      <w:r w:rsidR="007E42AC">
        <w:rPr>
          <w:rFonts w:ascii="Courier New" w:hAnsi="Courier New" w:cs="Courier New"/>
          <w:sz w:val="20"/>
        </w:rPr>
        <w:t xml:space="preserve">(Agenda item 20.3.1) </w:t>
      </w:r>
      <w:r>
        <w:rPr>
          <w:rFonts w:ascii="Courier New" w:hAnsi="Courier New" w:cs="Courier New"/>
          <w:sz w:val="20"/>
        </w:rPr>
        <w:t>for $224,500 to JL Cobb Painting at Century High School unde</w:t>
      </w:r>
      <w:r w:rsidR="00325445">
        <w:rPr>
          <w:rFonts w:ascii="Courier New" w:hAnsi="Courier New" w:cs="Courier New"/>
          <w:sz w:val="20"/>
        </w:rPr>
        <w:t>r the Overcrowding Relief Grant</w:t>
      </w:r>
      <w:r w:rsidR="00CD60A2">
        <w:rPr>
          <w:rFonts w:ascii="Courier New" w:hAnsi="Courier New" w:cs="Courier New"/>
          <w:sz w:val="20"/>
        </w:rPr>
        <w:t>.</w:t>
      </w:r>
    </w:p>
    <w:p w:rsidR="00325445" w:rsidRDefault="00CD60A2" w:rsidP="0045005F">
      <w:pPr>
        <w:ind w:left="540" w:right="-180"/>
        <w:jc w:val="both"/>
        <w:rPr>
          <w:rFonts w:ascii="Courier New" w:hAnsi="Courier New" w:cs="Courier New"/>
          <w:sz w:val="20"/>
        </w:rPr>
      </w:pPr>
      <w:r>
        <w:rPr>
          <w:rFonts w:ascii="Courier New" w:hAnsi="Courier New" w:cs="Courier New"/>
          <w:sz w:val="20"/>
        </w:rPr>
        <w:t>It was</w:t>
      </w:r>
      <w:r w:rsidR="00AB7A90">
        <w:rPr>
          <w:rFonts w:ascii="Courier New" w:hAnsi="Courier New" w:cs="Courier New"/>
          <w:sz w:val="20"/>
        </w:rPr>
        <w:t xml:space="preserve"> </w:t>
      </w:r>
      <w:r w:rsidR="00243FE5" w:rsidRPr="006870B1">
        <w:rPr>
          <w:rFonts w:ascii="Courier New" w:hAnsi="Courier New" w:cs="Courier New"/>
          <w:sz w:val="20"/>
        </w:rPr>
        <w:t xml:space="preserve">moved by Mr. </w:t>
      </w:r>
      <w:r w:rsidR="00243FE5">
        <w:rPr>
          <w:rFonts w:ascii="Courier New" w:hAnsi="Courier New" w:cs="Courier New"/>
          <w:sz w:val="20"/>
        </w:rPr>
        <w:t>Richardson, seconded by</w:t>
      </w:r>
      <w:r w:rsidR="009079CF" w:rsidRPr="009079CF">
        <w:rPr>
          <w:rFonts w:ascii="Courier New" w:hAnsi="Courier New" w:cs="Courier New"/>
          <w:sz w:val="18"/>
          <w:szCs w:val="18"/>
        </w:rPr>
        <w:t xml:space="preserve"> </w:t>
      </w:r>
      <w:r w:rsidR="003109AA" w:rsidRPr="00251729">
        <w:rPr>
          <w:rFonts w:ascii="Courier New" w:hAnsi="Courier New" w:cs="Courier New"/>
          <w:sz w:val="20"/>
        </w:rPr>
        <w:t>Mr. Hernández</w:t>
      </w:r>
      <w:r w:rsidR="00243FE5" w:rsidRPr="006870B1">
        <w:rPr>
          <w:rFonts w:ascii="Courier New" w:hAnsi="Courier New" w:cs="Courier New"/>
          <w:sz w:val="20"/>
        </w:rPr>
        <w:t xml:space="preserve">, and carried </w:t>
      </w:r>
      <w:r w:rsidR="00243FE5">
        <w:rPr>
          <w:rFonts w:ascii="Courier New" w:hAnsi="Courier New" w:cs="Courier New"/>
          <w:sz w:val="20"/>
        </w:rPr>
        <w:t>5</w:t>
      </w:r>
      <w:r w:rsidR="00243FE5" w:rsidRPr="006870B1">
        <w:rPr>
          <w:rFonts w:ascii="Courier New" w:hAnsi="Courier New" w:cs="Courier New"/>
          <w:sz w:val="20"/>
        </w:rPr>
        <w:t xml:space="preserve">-0, </w:t>
      </w:r>
      <w:r w:rsidR="00537EB2">
        <w:rPr>
          <w:rFonts w:ascii="Courier New" w:hAnsi="Courier New" w:cs="Courier New"/>
          <w:sz w:val="20"/>
        </w:rPr>
        <w:t>to authorize</w:t>
      </w:r>
      <w:r w:rsidR="001056F8">
        <w:rPr>
          <w:rFonts w:ascii="Courier New" w:hAnsi="Courier New" w:cs="Courier New"/>
          <w:sz w:val="20"/>
        </w:rPr>
        <w:t xml:space="preserve"> </w:t>
      </w:r>
      <w:r w:rsidR="00345E65">
        <w:rPr>
          <w:rFonts w:ascii="Courier New" w:hAnsi="Courier New" w:cs="Courier New"/>
          <w:sz w:val="20"/>
        </w:rPr>
        <w:t>the awarding of bid packages</w:t>
      </w:r>
      <w:r w:rsidR="00B60849">
        <w:rPr>
          <w:rFonts w:ascii="Courier New" w:hAnsi="Courier New" w:cs="Courier New"/>
          <w:sz w:val="20"/>
        </w:rPr>
        <w:t xml:space="preserve"> </w:t>
      </w:r>
      <w:r w:rsidR="00964753">
        <w:rPr>
          <w:rFonts w:ascii="Courier New" w:hAnsi="Courier New" w:cs="Courier New"/>
          <w:sz w:val="20"/>
        </w:rPr>
        <w:t xml:space="preserve">above </w:t>
      </w:r>
      <w:r w:rsidR="00603F16" w:rsidRPr="001624F2">
        <w:rPr>
          <w:rFonts w:ascii="Courier New" w:hAnsi="Courier New" w:cs="Courier New"/>
          <w:sz w:val="18"/>
          <w:szCs w:val="18"/>
        </w:rPr>
        <w:t>(Agenda items 20.0 – 20.22)</w:t>
      </w:r>
      <w:r w:rsidR="00603F16">
        <w:rPr>
          <w:rFonts w:ascii="Courier New" w:hAnsi="Courier New" w:cs="Courier New"/>
          <w:sz w:val="20"/>
        </w:rPr>
        <w:t xml:space="preserve"> </w:t>
      </w:r>
      <w:r w:rsidR="00FC6B59">
        <w:rPr>
          <w:rFonts w:ascii="Courier New" w:hAnsi="Courier New" w:cs="Courier New"/>
          <w:sz w:val="20"/>
        </w:rPr>
        <w:t>for $14,732,834</w:t>
      </w:r>
      <w:r w:rsidR="006A2070">
        <w:rPr>
          <w:rFonts w:ascii="Courier New" w:hAnsi="Courier New" w:cs="Courier New"/>
          <w:i/>
          <w:sz w:val="18"/>
          <w:szCs w:val="18"/>
        </w:rPr>
        <w:t xml:space="preserve"> </w:t>
      </w:r>
      <w:r w:rsidR="00B60849">
        <w:rPr>
          <w:rFonts w:ascii="Courier New" w:hAnsi="Courier New" w:cs="Courier New"/>
          <w:sz w:val="20"/>
        </w:rPr>
        <w:t>at Century High School unde</w:t>
      </w:r>
      <w:r w:rsidR="00FC6B59">
        <w:rPr>
          <w:rFonts w:ascii="Courier New" w:hAnsi="Courier New" w:cs="Courier New"/>
          <w:sz w:val="20"/>
        </w:rPr>
        <w:t>r the Overcrowding Relief Grant</w:t>
      </w:r>
      <w:r w:rsidR="00964753">
        <w:rPr>
          <w:rFonts w:ascii="Courier New" w:hAnsi="Courier New" w:cs="Courier New"/>
          <w:sz w:val="20"/>
        </w:rPr>
        <w:t xml:space="preserve">. </w:t>
      </w:r>
    </w:p>
    <w:p w:rsidR="00325445" w:rsidRDefault="00325445" w:rsidP="0045005F">
      <w:pPr>
        <w:ind w:left="540" w:right="-180"/>
        <w:jc w:val="both"/>
        <w:rPr>
          <w:rFonts w:ascii="Courier New" w:hAnsi="Courier New" w:cs="Courier New"/>
          <w:sz w:val="10"/>
          <w:szCs w:val="10"/>
        </w:rPr>
      </w:pPr>
    </w:p>
    <w:p w:rsidR="008C7721" w:rsidRDefault="008C7721" w:rsidP="0045005F">
      <w:pPr>
        <w:ind w:left="540" w:right="-180"/>
        <w:jc w:val="both"/>
        <w:rPr>
          <w:rFonts w:ascii="Courier New" w:hAnsi="Courier New" w:cs="Courier New"/>
          <w:sz w:val="10"/>
          <w:szCs w:val="10"/>
        </w:rPr>
      </w:pPr>
    </w:p>
    <w:p w:rsidR="008C7721" w:rsidRPr="006A2070" w:rsidRDefault="008C7721" w:rsidP="0045005F">
      <w:pPr>
        <w:ind w:left="540" w:right="-180"/>
        <w:jc w:val="both"/>
        <w:rPr>
          <w:rFonts w:ascii="Courier New" w:hAnsi="Courier New" w:cs="Courier New"/>
          <w:sz w:val="10"/>
          <w:szCs w:val="10"/>
        </w:rPr>
      </w:pPr>
    </w:p>
    <w:p w:rsidR="00B60849" w:rsidRDefault="00964753" w:rsidP="0045005F">
      <w:pPr>
        <w:ind w:left="540" w:right="-180"/>
        <w:jc w:val="both"/>
        <w:rPr>
          <w:rFonts w:ascii="Courier New" w:hAnsi="Courier New" w:cs="Courier New"/>
          <w:sz w:val="20"/>
        </w:rPr>
      </w:pPr>
      <w:r>
        <w:rPr>
          <w:rFonts w:ascii="Courier New" w:hAnsi="Courier New" w:cs="Courier New"/>
          <w:sz w:val="20"/>
        </w:rPr>
        <w:lastRenderedPageBreak/>
        <w:t>In addition,</w:t>
      </w:r>
      <w:r w:rsidR="00F375E4">
        <w:rPr>
          <w:rFonts w:ascii="Courier New" w:hAnsi="Courier New" w:cs="Courier New"/>
          <w:sz w:val="20"/>
        </w:rPr>
        <w:t xml:space="preserve"> </w:t>
      </w:r>
      <w:r w:rsidR="00B92955">
        <w:rPr>
          <w:rFonts w:ascii="Courier New" w:hAnsi="Courier New" w:cs="Courier New"/>
          <w:sz w:val="20"/>
        </w:rPr>
        <w:t xml:space="preserve">approved were </w:t>
      </w:r>
      <w:r>
        <w:rPr>
          <w:rFonts w:ascii="Courier New" w:hAnsi="Courier New" w:cs="Courier New"/>
          <w:sz w:val="20"/>
        </w:rPr>
        <w:t xml:space="preserve">the </w:t>
      </w:r>
      <w:r w:rsidR="00F375E4">
        <w:rPr>
          <w:rFonts w:ascii="Courier New" w:hAnsi="Courier New" w:cs="Courier New"/>
          <w:sz w:val="20"/>
        </w:rPr>
        <w:t>acceptance</w:t>
      </w:r>
      <w:r w:rsidR="00537EB2">
        <w:rPr>
          <w:rFonts w:ascii="Courier New" w:hAnsi="Courier New" w:cs="Courier New"/>
          <w:sz w:val="20"/>
        </w:rPr>
        <w:t>s</w:t>
      </w:r>
      <w:r w:rsidR="00F375E4">
        <w:rPr>
          <w:rFonts w:ascii="Courier New" w:hAnsi="Courier New" w:cs="Courier New"/>
          <w:sz w:val="20"/>
        </w:rPr>
        <w:t xml:space="preserve"> of</w:t>
      </w:r>
      <w:r w:rsidR="00BC5F81">
        <w:rPr>
          <w:rFonts w:ascii="Courier New" w:hAnsi="Courier New" w:cs="Courier New"/>
          <w:sz w:val="20"/>
        </w:rPr>
        <w:t xml:space="preserve"> withdrawal letters </w:t>
      </w:r>
      <w:r w:rsidR="00F375E4" w:rsidRPr="001624F2">
        <w:rPr>
          <w:rFonts w:ascii="Courier New" w:hAnsi="Courier New" w:cs="Courier New"/>
          <w:sz w:val="18"/>
          <w:szCs w:val="18"/>
        </w:rPr>
        <w:t xml:space="preserve">(Agenda Items 20.1, 20.2, and 20.3) </w:t>
      </w:r>
      <w:r w:rsidR="00BC5F81">
        <w:rPr>
          <w:rFonts w:ascii="Courier New" w:hAnsi="Courier New" w:cs="Courier New"/>
          <w:sz w:val="20"/>
        </w:rPr>
        <w:t xml:space="preserve">from Construction Hardware Company for Bid Package 8-1, doors, frames, and </w:t>
      </w:r>
      <w:r w:rsidR="00F375E4">
        <w:rPr>
          <w:rFonts w:ascii="Courier New" w:hAnsi="Courier New" w:cs="Courier New"/>
          <w:sz w:val="20"/>
        </w:rPr>
        <w:t>hardware; South</w:t>
      </w:r>
      <w:r w:rsidR="00D30BC9">
        <w:rPr>
          <w:rFonts w:ascii="Courier New" w:hAnsi="Courier New" w:cs="Courier New"/>
          <w:sz w:val="20"/>
        </w:rPr>
        <w:t>c</w:t>
      </w:r>
      <w:r w:rsidR="00B92955">
        <w:rPr>
          <w:rFonts w:ascii="Courier New" w:hAnsi="Courier New" w:cs="Courier New"/>
          <w:sz w:val="20"/>
        </w:rPr>
        <w:t>oast Acoustical Interiors for B</w:t>
      </w:r>
      <w:r w:rsidR="00F375E4">
        <w:rPr>
          <w:rFonts w:ascii="Courier New" w:hAnsi="Courier New" w:cs="Courier New"/>
          <w:sz w:val="20"/>
        </w:rPr>
        <w:t>id Package No. 9-2</w:t>
      </w:r>
      <w:r>
        <w:rPr>
          <w:rFonts w:ascii="Courier New" w:hAnsi="Courier New" w:cs="Courier New"/>
          <w:sz w:val="20"/>
        </w:rPr>
        <w:t xml:space="preserve">, </w:t>
      </w:r>
      <w:r w:rsidR="00F375E4">
        <w:rPr>
          <w:rFonts w:ascii="Courier New" w:hAnsi="Courier New" w:cs="Courier New"/>
          <w:sz w:val="20"/>
        </w:rPr>
        <w:t xml:space="preserve">acoustical ceilings; </w:t>
      </w:r>
      <w:r>
        <w:rPr>
          <w:rFonts w:ascii="Courier New" w:hAnsi="Courier New" w:cs="Courier New"/>
          <w:sz w:val="20"/>
        </w:rPr>
        <w:t xml:space="preserve">and </w:t>
      </w:r>
      <w:r w:rsidR="00BC5F81">
        <w:rPr>
          <w:rFonts w:ascii="Courier New" w:hAnsi="Courier New" w:cs="Courier New"/>
          <w:sz w:val="20"/>
        </w:rPr>
        <w:t>Triumph Painting for Bid Package No. 9-5 for painting and wall covering</w:t>
      </w:r>
      <w:r w:rsidR="00F375E4">
        <w:rPr>
          <w:rFonts w:ascii="Courier New" w:hAnsi="Courier New" w:cs="Courier New"/>
          <w:sz w:val="20"/>
        </w:rPr>
        <w:t>.</w:t>
      </w:r>
    </w:p>
    <w:p w:rsidR="00545961" w:rsidRPr="00641E76" w:rsidRDefault="00545961" w:rsidP="0045005F">
      <w:pPr>
        <w:pStyle w:val="ListParagraph"/>
        <w:ind w:left="540"/>
        <w:rPr>
          <w:rFonts w:ascii="Courier New" w:hAnsi="Courier New" w:cs="Courier New"/>
          <w:b/>
          <w:caps/>
          <w:sz w:val="8"/>
          <w:szCs w:val="8"/>
        </w:rPr>
      </w:pPr>
    </w:p>
    <w:p w:rsidR="00D40BD7" w:rsidRPr="00545961" w:rsidRDefault="00D40BD7" w:rsidP="0045005F">
      <w:pPr>
        <w:pStyle w:val="ListParagraph"/>
        <w:numPr>
          <w:ilvl w:val="0"/>
          <w:numId w:val="1"/>
        </w:numPr>
        <w:tabs>
          <w:tab w:val="clear" w:pos="1080"/>
        </w:tabs>
        <w:ind w:left="540" w:right="-180" w:hanging="630"/>
        <w:jc w:val="both"/>
        <w:rPr>
          <w:rFonts w:ascii="Courier New" w:hAnsi="Courier New" w:cs="Courier New"/>
          <w:b/>
          <w:caps/>
          <w:sz w:val="20"/>
        </w:rPr>
      </w:pPr>
      <w:r w:rsidRPr="00545961">
        <w:rPr>
          <w:rFonts w:ascii="Courier New" w:hAnsi="Courier New" w:cs="Courier New"/>
          <w:b/>
          <w:caps/>
          <w:sz w:val="20"/>
        </w:rPr>
        <w:t>authorization to award contracts for bid packages under overcrowding relief grant projects at santa ana high school:</w:t>
      </w:r>
    </w:p>
    <w:p w:rsidR="00545961" w:rsidRPr="00342013" w:rsidRDefault="00545961" w:rsidP="00AD0EE2">
      <w:pPr>
        <w:ind w:left="630" w:right="-180" w:hanging="630"/>
        <w:jc w:val="both"/>
        <w:rPr>
          <w:rFonts w:ascii="Courier New" w:hAnsi="Courier New" w:cs="Courier New"/>
          <w:b/>
          <w:caps/>
          <w:sz w:val="14"/>
          <w:szCs w:val="14"/>
        </w:rPr>
      </w:pPr>
    </w:p>
    <w:tbl>
      <w:tblPr>
        <w:tblW w:w="8910" w:type="dxa"/>
        <w:tblInd w:w="738" w:type="dxa"/>
        <w:tblLook w:val="0000"/>
      </w:tblPr>
      <w:tblGrid>
        <w:gridCol w:w="1260"/>
        <w:gridCol w:w="3240"/>
        <w:gridCol w:w="2520"/>
        <w:gridCol w:w="1890"/>
      </w:tblGrid>
      <w:tr w:rsidR="00545961" w:rsidRPr="000148FD" w:rsidTr="00AD0EE2">
        <w:trPr>
          <w:trHeight w:val="144"/>
        </w:trPr>
        <w:tc>
          <w:tcPr>
            <w:tcW w:w="1260" w:type="dxa"/>
            <w:tcBorders>
              <w:top w:val="single" w:sz="8" w:space="0" w:color="auto"/>
              <w:left w:val="single" w:sz="8" w:space="0" w:color="auto"/>
              <w:bottom w:val="nil"/>
              <w:right w:val="single" w:sz="4" w:space="0" w:color="auto"/>
            </w:tcBorders>
            <w:shd w:val="clear" w:color="auto" w:fill="C0C0C0"/>
            <w:vAlign w:val="bottom"/>
          </w:tcPr>
          <w:p w:rsidR="00545961" w:rsidRPr="000148FD" w:rsidRDefault="00545961" w:rsidP="00713A34">
            <w:pPr>
              <w:rPr>
                <w:rFonts w:ascii="Times New Roman" w:hAnsi="Times New Roman"/>
                <w:b/>
                <w:bCs/>
                <w:sz w:val="18"/>
                <w:szCs w:val="18"/>
              </w:rPr>
            </w:pPr>
            <w:r w:rsidRPr="000148FD">
              <w:rPr>
                <w:rFonts w:ascii="Times New Roman" w:hAnsi="Times New Roman"/>
                <w:b/>
                <w:bCs/>
                <w:sz w:val="18"/>
                <w:szCs w:val="18"/>
              </w:rPr>
              <w:t>Bid Package</w:t>
            </w:r>
          </w:p>
        </w:tc>
        <w:tc>
          <w:tcPr>
            <w:tcW w:w="3240" w:type="dxa"/>
            <w:tcBorders>
              <w:top w:val="single" w:sz="8" w:space="0" w:color="auto"/>
              <w:left w:val="nil"/>
              <w:bottom w:val="nil"/>
              <w:right w:val="single" w:sz="4" w:space="0" w:color="auto"/>
            </w:tcBorders>
            <w:shd w:val="clear" w:color="auto" w:fill="C0C0C0"/>
            <w:vAlign w:val="bottom"/>
          </w:tcPr>
          <w:p w:rsidR="00545961" w:rsidRPr="000148FD" w:rsidRDefault="00545961" w:rsidP="00713A34">
            <w:pPr>
              <w:rPr>
                <w:rFonts w:ascii="Times New Roman" w:hAnsi="Times New Roman"/>
                <w:b/>
                <w:bCs/>
                <w:sz w:val="18"/>
                <w:szCs w:val="18"/>
              </w:rPr>
            </w:pPr>
            <w:r w:rsidRPr="000148FD">
              <w:rPr>
                <w:rFonts w:ascii="Times New Roman" w:hAnsi="Times New Roman"/>
                <w:b/>
                <w:bCs/>
                <w:sz w:val="18"/>
                <w:szCs w:val="18"/>
              </w:rPr>
              <w:t xml:space="preserve">Contractor </w:t>
            </w:r>
          </w:p>
        </w:tc>
        <w:tc>
          <w:tcPr>
            <w:tcW w:w="2520" w:type="dxa"/>
            <w:tcBorders>
              <w:top w:val="single" w:sz="8" w:space="0" w:color="auto"/>
              <w:left w:val="nil"/>
              <w:bottom w:val="nil"/>
              <w:right w:val="single" w:sz="4" w:space="0" w:color="auto"/>
            </w:tcBorders>
            <w:shd w:val="clear" w:color="auto" w:fill="C0C0C0"/>
            <w:vAlign w:val="bottom"/>
          </w:tcPr>
          <w:p w:rsidR="00545961" w:rsidRPr="000148FD" w:rsidRDefault="00545961" w:rsidP="00713A34">
            <w:pPr>
              <w:rPr>
                <w:rFonts w:ascii="Times New Roman" w:hAnsi="Times New Roman"/>
                <w:b/>
                <w:bCs/>
                <w:sz w:val="18"/>
                <w:szCs w:val="18"/>
              </w:rPr>
            </w:pPr>
            <w:r w:rsidRPr="000148FD">
              <w:rPr>
                <w:rFonts w:ascii="Times New Roman" w:hAnsi="Times New Roman"/>
                <w:b/>
                <w:bCs/>
                <w:sz w:val="18"/>
                <w:szCs w:val="18"/>
              </w:rPr>
              <w:t>Description</w:t>
            </w:r>
          </w:p>
        </w:tc>
        <w:tc>
          <w:tcPr>
            <w:tcW w:w="1890" w:type="dxa"/>
            <w:tcBorders>
              <w:top w:val="single" w:sz="8" w:space="0" w:color="auto"/>
              <w:left w:val="nil"/>
              <w:bottom w:val="nil"/>
              <w:right w:val="single" w:sz="4" w:space="0" w:color="auto"/>
            </w:tcBorders>
            <w:shd w:val="clear" w:color="auto" w:fill="C0C0C0"/>
            <w:vAlign w:val="bottom"/>
          </w:tcPr>
          <w:p w:rsidR="00545961" w:rsidRPr="000148FD" w:rsidRDefault="00545961" w:rsidP="00713A34">
            <w:pPr>
              <w:jc w:val="center"/>
              <w:rPr>
                <w:rFonts w:ascii="Times New Roman" w:hAnsi="Times New Roman"/>
                <w:b/>
                <w:bCs/>
                <w:sz w:val="18"/>
                <w:szCs w:val="18"/>
              </w:rPr>
            </w:pPr>
            <w:r w:rsidRPr="000148FD">
              <w:rPr>
                <w:rFonts w:ascii="Times New Roman" w:hAnsi="Times New Roman"/>
                <w:b/>
                <w:bCs/>
                <w:sz w:val="18"/>
                <w:szCs w:val="18"/>
              </w:rPr>
              <w:t>Bid Amount</w:t>
            </w:r>
          </w:p>
        </w:tc>
      </w:tr>
      <w:tr w:rsidR="00545961" w:rsidRPr="000148FD" w:rsidTr="00AD0EE2">
        <w:trPr>
          <w:trHeight w:val="14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1</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Angeles Contractor, Inc.</w:t>
            </w:r>
          </w:p>
        </w:tc>
        <w:tc>
          <w:tcPr>
            <w:tcW w:w="2520" w:type="dxa"/>
            <w:tcBorders>
              <w:top w:val="single" w:sz="4" w:space="0" w:color="auto"/>
              <w:left w:val="nil"/>
              <w:bottom w:val="single" w:sz="4" w:space="0" w:color="auto"/>
              <w:right w:val="single" w:sz="4" w:space="0" w:color="auto"/>
            </w:tcBorders>
            <w:shd w:val="clear" w:color="auto" w:fill="auto"/>
            <w:vAlign w:val="bottom"/>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General Construction </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545961" w:rsidRPr="000148FD" w:rsidRDefault="00545961" w:rsidP="00394C06">
            <w:pPr>
              <w:jc w:val="right"/>
              <w:rPr>
                <w:rFonts w:ascii="Times New Roman" w:hAnsi="Times New Roman"/>
                <w:sz w:val="18"/>
                <w:szCs w:val="18"/>
              </w:rPr>
            </w:pPr>
            <w:r w:rsidRPr="000148FD">
              <w:rPr>
                <w:rFonts w:ascii="Times New Roman" w:hAnsi="Times New Roman"/>
                <w:sz w:val="18"/>
                <w:szCs w:val="18"/>
              </w:rPr>
              <w:t>$3,656,000</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2</w:t>
            </w:r>
          </w:p>
        </w:tc>
        <w:tc>
          <w:tcPr>
            <w:tcW w:w="3240" w:type="dxa"/>
            <w:tcBorders>
              <w:top w:val="nil"/>
              <w:left w:val="nil"/>
              <w:bottom w:val="single" w:sz="4" w:space="0" w:color="auto"/>
              <w:right w:val="single" w:sz="4" w:space="0" w:color="auto"/>
            </w:tcBorders>
            <w:shd w:val="clear" w:color="auto" w:fill="auto"/>
            <w:noWrap/>
            <w:vAlign w:val="bottom"/>
          </w:tcPr>
          <w:p w:rsidR="00545961" w:rsidRPr="007C449F" w:rsidRDefault="00545961" w:rsidP="00713A34">
            <w:pPr>
              <w:rPr>
                <w:rFonts w:ascii="Times New Roman" w:hAnsi="Times New Roman"/>
                <w:sz w:val="18"/>
                <w:szCs w:val="18"/>
              </w:rPr>
            </w:pPr>
            <w:r w:rsidRPr="007C449F">
              <w:rPr>
                <w:rFonts w:ascii="Times New Roman" w:hAnsi="Times New Roman"/>
                <w:sz w:val="18"/>
                <w:szCs w:val="18"/>
              </w:rPr>
              <w:t xml:space="preserve">Verne's Plumbing, Inc. </w:t>
            </w:r>
          </w:p>
        </w:tc>
        <w:tc>
          <w:tcPr>
            <w:tcW w:w="2520" w:type="dxa"/>
            <w:tcBorders>
              <w:top w:val="nil"/>
              <w:left w:val="nil"/>
              <w:bottom w:val="single" w:sz="4" w:space="0" w:color="auto"/>
              <w:right w:val="single" w:sz="4" w:space="0" w:color="auto"/>
            </w:tcBorders>
            <w:shd w:val="clear" w:color="auto" w:fill="auto"/>
            <w:vAlign w:val="bottom"/>
          </w:tcPr>
          <w:p w:rsidR="00545961" w:rsidRPr="007C449F" w:rsidRDefault="00545961" w:rsidP="00713A34">
            <w:pPr>
              <w:rPr>
                <w:rFonts w:ascii="Times New Roman" w:hAnsi="Times New Roman"/>
                <w:sz w:val="18"/>
                <w:szCs w:val="18"/>
              </w:rPr>
            </w:pPr>
            <w:r w:rsidRPr="007C449F">
              <w:rPr>
                <w:rFonts w:ascii="Times New Roman" w:hAnsi="Times New Roman"/>
                <w:sz w:val="18"/>
                <w:szCs w:val="18"/>
              </w:rPr>
              <w:t>Plumbing</w:t>
            </w:r>
          </w:p>
        </w:tc>
        <w:tc>
          <w:tcPr>
            <w:tcW w:w="1890" w:type="dxa"/>
            <w:tcBorders>
              <w:top w:val="nil"/>
              <w:left w:val="nil"/>
              <w:bottom w:val="single" w:sz="4" w:space="0" w:color="auto"/>
              <w:right w:val="single" w:sz="4" w:space="0" w:color="auto"/>
            </w:tcBorders>
            <w:shd w:val="clear" w:color="auto" w:fill="auto"/>
            <w:noWrap/>
            <w:vAlign w:val="bottom"/>
          </w:tcPr>
          <w:p w:rsidR="00545961" w:rsidRPr="007C449F" w:rsidRDefault="00545961" w:rsidP="00394C06">
            <w:pPr>
              <w:jc w:val="right"/>
              <w:rPr>
                <w:rFonts w:ascii="Times New Roman" w:hAnsi="Times New Roman"/>
                <w:sz w:val="18"/>
                <w:szCs w:val="18"/>
              </w:rPr>
            </w:pPr>
            <w:r w:rsidRPr="007C449F">
              <w:rPr>
                <w:rFonts w:ascii="Times New Roman" w:hAnsi="Times New Roman"/>
                <w:sz w:val="18"/>
                <w:szCs w:val="18"/>
              </w:rPr>
              <w:t>$907,500</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3</w:t>
            </w:r>
          </w:p>
        </w:tc>
        <w:tc>
          <w:tcPr>
            <w:tcW w:w="3240" w:type="dxa"/>
            <w:tcBorders>
              <w:top w:val="nil"/>
              <w:left w:val="nil"/>
              <w:bottom w:val="single" w:sz="4" w:space="0" w:color="auto"/>
              <w:right w:val="single" w:sz="4" w:space="0" w:color="auto"/>
            </w:tcBorders>
            <w:shd w:val="clear" w:color="auto" w:fill="auto"/>
            <w:noWrap/>
            <w:vAlign w:val="bottom"/>
          </w:tcPr>
          <w:p w:rsidR="00545961" w:rsidRPr="007C449F" w:rsidRDefault="00545961" w:rsidP="00713A34">
            <w:pPr>
              <w:rPr>
                <w:rFonts w:ascii="Times New Roman" w:hAnsi="Times New Roman"/>
                <w:sz w:val="18"/>
                <w:szCs w:val="18"/>
              </w:rPr>
            </w:pPr>
            <w:r w:rsidRPr="007C449F">
              <w:rPr>
                <w:rFonts w:ascii="Times New Roman" w:hAnsi="Times New Roman"/>
                <w:sz w:val="18"/>
                <w:szCs w:val="18"/>
              </w:rPr>
              <w:t>Westland Heating &amp; A/C, Inc.</w:t>
            </w:r>
          </w:p>
        </w:tc>
        <w:tc>
          <w:tcPr>
            <w:tcW w:w="2520" w:type="dxa"/>
            <w:tcBorders>
              <w:top w:val="nil"/>
              <w:left w:val="nil"/>
              <w:bottom w:val="single" w:sz="4" w:space="0" w:color="auto"/>
              <w:right w:val="single" w:sz="4" w:space="0" w:color="auto"/>
            </w:tcBorders>
            <w:shd w:val="clear" w:color="auto" w:fill="auto"/>
          </w:tcPr>
          <w:p w:rsidR="00545961" w:rsidRPr="007C449F" w:rsidRDefault="00545961" w:rsidP="00713A34">
            <w:pPr>
              <w:rPr>
                <w:rFonts w:ascii="Times New Roman" w:hAnsi="Times New Roman"/>
                <w:sz w:val="18"/>
                <w:szCs w:val="18"/>
              </w:rPr>
            </w:pPr>
            <w:r w:rsidRPr="007C449F">
              <w:rPr>
                <w:rFonts w:ascii="Times New Roman" w:hAnsi="Times New Roman"/>
                <w:sz w:val="18"/>
                <w:szCs w:val="18"/>
              </w:rPr>
              <w:t>HVAC</w:t>
            </w:r>
          </w:p>
        </w:tc>
        <w:tc>
          <w:tcPr>
            <w:tcW w:w="1890" w:type="dxa"/>
            <w:tcBorders>
              <w:top w:val="nil"/>
              <w:left w:val="nil"/>
              <w:bottom w:val="single" w:sz="4" w:space="0" w:color="auto"/>
              <w:right w:val="single" w:sz="4" w:space="0" w:color="auto"/>
            </w:tcBorders>
            <w:shd w:val="clear" w:color="auto" w:fill="auto"/>
            <w:noWrap/>
            <w:vAlign w:val="bottom"/>
          </w:tcPr>
          <w:p w:rsidR="00545961" w:rsidRPr="007C449F" w:rsidRDefault="00545961" w:rsidP="00394C06">
            <w:pPr>
              <w:jc w:val="right"/>
              <w:rPr>
                <w:rFonts w:ascii="Times New Roman" w:hAnsi="Times New Roman"/>
                <w:sz w:val="18"/>
                <w:szCs w:val="18"/>
              </w:rPr>
            </w:pPr>
            <w:r w:rsidRPr="007C449F">
              <w:rPr>
                <w:rFonts w:ascii="Times New Roman" w:hAnsi="Times New Roman"/>
                <w:sz w:val="18"/>
                <w:szCs w:val="18"/>
              </w:rPr>
              <w:t>$1,081,000</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4</w:t>
            </w:r>
          </w:p>
        </w:tc>
        <w:tc>
          <w:tcPr>
            <w:tcW w:w="3240" w:type="dxa"/>
            <w:tcBorders>
              <w:top w:val="nil"/>
              <w:left w:val="nil"/>
              <w:bottom w:val="single" w:sz="4" w:space="0" w:color="auto"/>
              <w:right w:val="single" w:sz="4" w:space="0" w:color="auto"/>
            </w:tcBorders>
            <w:shd w:val="clear" w:color="auto" w:fill="auto"/>
            <w:noWrap/>
          </w:tcPr>
          <w:p w:rsidR="00545961" w:rsidRPr="007E0F81" w:rsidRDefault="00545961" w:rsidP="00713A34">
            <w:pPr>
              <w:rPr>
                <w:rFonts w:ascii="Times New Roman" w:hAnsi="Times New Roman"/>
                <w:sz w:val="18"/>
                <w:szCs w:val="18"/>
              </w:rPr>
            </w:pPr>
            <w:r w:rsidRPr="007E0F81">
              <w:rPr>
                <w:rFonts w:ascii="Times New Roman" w:hAnsi="Times New Roman"/>
                <w:sz w:val="18"/>
                <w:szCs w:val="18"/>
              </w:rPr>
              <w:t>Brewster Electric, Incorporated</w:t>
            </w:r>
          </w:p>
        </w:tc>
        <w:tc>
          <w:tcPr>
            <w:tcW w:w="2520" w:type="dxa"/>
            <w:tcBorders>
              <w:top w:val="nil"/>
              <w:left w:val="nil"/>
              <w:bottom w:val="single" w:sz="4" w:space="0" w:color="auto"/>
              <w:right w:val="single" w:sz="4" w:space="0" w:color="auto"/>
            </w:tcBorders>
            <w:shd w:val="clear" w:color="auto" w:fill="auto"/>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Electrical &amp; Low Voltage</w:t>
            </w:r>
          </w:p>
        </w:tc>
        <w:tc>
          <w:tcPr>
            <w:tcW w:w="1890" w:type="dxa"/>
            <w:tcBorders>
              <w:top w:val="nil"/>
              <w:left w:val="nil"/>
              <w:bottom w:val="single" w:sz="4" w:space="0" w:color="auto"/>
              <w:right w:val="single" w:sz="4" w:space="0" w:color="auto"/>
            </w:tcBorders>
            <w:shd w:val="clear" w:color="auto" w:fill="auto"/>
            <w:noWrap/>
          </w:tcPr>
          <w:p w:rsidR="00545961" w:rsidRPr="000148FD" w:rsidRDefault="00545961" w:rsidP="00394C06">
            <w:pPr>
              <w:jc w:val="right"/>
              <w:rPr>
                <w:rFonts w:ascii="Times New Roman" w:hAnsi="Times New Roman"/>
                <w:sz w:val="18"/>
                <w:szCs w:val="18"/>
              </w:rPr>
            </w:pPr>
            <w:r>
              <w:rPr>
                <w:rFonts w:ascii="Times New Roman" w:hAnsi="Times New Roman"/>
                <w:sz w:val="18"/>
                <w:szCs w:val="18"/>
              </w:rPr>
              <w:t>$1,651,087</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5</w:t>
            </w:r>
          </w:p>
        </w:tc>
        <w:tc>
          <w:tcPr>
            <w:tcW w:w="3240" w:type="dxa"/>
            <w:tcBorders>
              <w:top w:val="nil"/>
              <w:left w:val="nil"/>
              <w:bottom w:val="single" w:sz="4" w:space="0" w:color="auto"/>
              <w:right w:val="single" w:sz="4" w:space="0" w:color="auto"/>
            </w:tcBorders>
            <w:shd w:val="clear" w:color="auto" w:fill="auto"/>
            <w:noWrap/>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Best Contracting Services, Inc. </w:t>
            </w:r>
          </w:p>
        </w:tc>
        <w:tc>
          <w:tcPr>
            <w:tcW w:w="2520" w:type="dxa"/>
            <w:tcBorders>
              <w:top w:val="nil"/>
              <w:left w:val="nil"/>
              <w:bottom w:val="single" w:sz="4" w:space="0" w:color="auto"/>
              <w:right w:val="single" w:sz="4" w:space="0" w:color="auto"/>
            </w:tcBorders>
            <w:shd w:val="clear" w:color="auto" w:fill="auto"/>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Roofing</w:t>
            </w:r>
          </w:p>
        </w:tc>
        <w:tc>
          <w:tcPr>
            <w:tcW w:w="1890" w:type="dxa"/>
            <w:tcBorders>
              <w:top w:val="nil"/>
              <w:left w:val="nil"/>
              <w:bottom w:val="single" w:sz="4" w:space="0" w:color="auto"/>
              <w:right w:val="single" w:sz="4" w:space="0" w:color="auto"/>
            </w:tcBorders>
            <w:shd w:val="clear" w:color="auto" w:fill="auto"/>
            <w:noWrap/>
          </w:tcPr>
          <w:p w:rsidR="00545961" w:rsidRPr="000148FD" w:rsidRDefault="00545961" w:rsidP="00394C06">
            <w:pPr>
              <w:jc w:val="right"/>
              <w:rPr>
                <w:rFonts w:ascii="Times New Roman" w:hAnsi="Times New Roman"/>
                <w:sz w:val="18"/>
                <w:szCs w:val="18"/>
              </w:rPr>
            </w:pPr>
            <w:r w:rsidRPr="000148FD">
              <w:rPr>
                <w:rFonts w:ascii="Times New Roman" w:hAnsi="Times New Roman"/>
                <w:sz w:val="18"/>
                <w:szCs w:val="18"/>
              </w:rPr>
              <w:t>$237,824</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6</w:t>
            </w:r>
          </w:p>
        </w:tc>
        <w:tc>
          <w:tcPr>
            <w:tcW w:w="3240" w:type="dxa"/>
            <w:tcBorders>
              <w:top w:val="nil"/>
              <w:left w:val="nil"/>
              <w:bottom w:val="single" w:sz="4" w:space="0" w:color="auto"/>
              <w:right w:val="single" w:sz="4" w:space="0" w:color="auto"/>
            </w:tcBorders>
            <w:shd w:val="clear" w:color="auto" w:fill="auto"/>
            <w:noWrap/>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Roy E. Whitehead, Inc.</w:t>
            </w:r>
          </w:p>
        </w:tc>
        <w:tc>
          <w:tcPr>
            <w:tcW w:w="2520" w:type="dxa"/>
            <w:tcBorders>
              <w:top w:val="nil"/>
              <w:left w:val="nil"/>
              <w:bottom w:val="single" w:sz="4" w:space="0" w:color="auto"/>
              <w:right w:val="single" w:sz="4" w:space="0" w:color="auto"/>
            </w:tcBorders>
            <w:shd w:val="clear" w:color="auto" w:fill="auto"/>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Doors, Frames &amp; Hardware</w:t>
            </w:r>
          </w:p>
        </w:tc>
        <w:tc>
          <w:tcPr>
            <w:tcW w:w="1890" w:type="dxa"/>
            <w:tcBorders>
              <w:top w:val="nil"/>
              <w:left w:val="nil"/>
              <w:bottom w:val="single" w:sz="4" w:space="0" w:color="auto"/>
              <w:right w:val="single" w:sz="4" w:space="0" w:color="auto"/>
            </w:tcBorders>
            <w:shd w:val="clear" w:color="auto" w:fill="auto"/>
            <w:noWrap/>
          </w:tcPr>
          <w:p w:rsidR="00545961" w:rsidRPr="000148FD" w:rsidRDefault="00545961" w:rsidP="00394C06">
            <w:pPr>
              <w:jc w:val="right"/>
              <w:rPr>
                <w:rFonts w:ascii="Times New Roman" w:hAnsi="Times New Roman"/>
                <w:sz w:val="18"/>
                <w:szCs w:val="18"/>
              </w:rPr>
            </w:pPr>
            <w:r w:rsidRPr="000148FD">
              <w:rPr>
                <w:rFonts w:ascii="Times New Roman" w:hAnsi="Times New Roman"/>
                <w:sz w:val="18"/>
                <w:szCs w:val="18"/>
              </w:rPr>
              <w:t>$152,971</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7</w:t>
            </w:r>
          </w:p>
        </w:tc>
        <w:tc>
          <w:tcPr>
            <w:tcW w:w="3240" w:type="dxa"/>
            <w:tcBorders>
              <w:top w:val="nil"/>
              <w:left w:val="nil"/>
              <w:bottom w:val="single" w:sz="4" w:space="0" w:color="auto"/>
              <w:right w:val="single" w:sz="4" w:space="0" w:color="auto"/>
            </w:tcBorders>
            <w:shd w:val="clear" w:color="auto" w:fill="auto"/>
            <w:noWrap/>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Best Contracting Services, Inc. </w:t>
            </w:r>
          </w:p>
        </w:tc>
        <w:tc>
          <w:tcPr>
            <w:tcW w:w="2520" w:type="dxa"/>
            <w:tcBorders>
              <w:top w:val="nil"/>
              <w:left w:val="nil"/>
              <w:bottom w:val="single" w:sz="4" w:space="0" w:color="auto"/>
              <w:right w:val="single" w:sz="4" w:space="0" w:color="auto"/>
            </w:tcBorders>
            <w:shd w:val="clear" w:color="auto" w:fill="auto"/>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Aluminum Entrances, Windows, Glass and Glazing</w:t>
            </w:r>
          </w:p>
        </w:tc>
        <w:tc>
          <w:tcPr>
            <w:tcW w:w="1890" w:type="dxa"/>
            <w:tcBorders>
              <w:top w:val="nil"/>
              <w:left w:val="nil"/>
              <w:bottom w:val="single" w:sz="4" w:space="0" w:color="auto"/>
              <w:right w:val="single" w:sz="4" w:space="0" w:color="auto"/>
            </w:tcBorders>
            <w:shd w:val="clear" w:color="auto" w:fill="auto"/>
            <w:noWrap/>
          </w:tcPr>
          <w:p w:rsidR="00545961" w:rsidRPr="000148FD" w:rsidRDefault="00545961" w:rsidP="00394C06">
            <w:pPr>
              <w:jc w:val="right"/>
              <w:rPr>
                <w:rFonts w:ascii="Times New Roman" w:hAnsi="Times New Roman"/>
                <w:sz w:val="18"/>
                <w:szCs w:val="18"/>
              </w:rPr>
            </w:pPr>
            <w:r w:rsidRPr="000148FD">
              <w:rPr>
                <w:rFonts w:ascii="Times New Roman" w:hAnsi="Times New Roman"/>
                <w:sz w:val="18"/>
                <w:szCs w:val="18"/>
              </w:rPr>
              <w:t>$299,626</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8</w:t>
            </w:r>
          </w:p>
        </w:tc>
        <w:tc>
          <w:tcPr>
            <w:tcW w:w="3240" w:type="dxa"/>
            <w:tcBorders>
              <w:top w:val="nil"/>
              <w:left w:val="nil"/>
              <w:bottom w:val="single" w:sz="4" w:space="0" w:color="auto"/>
              <w:right w:val="single" w:sz="4" w:space="0" w:color="auto"/>
            </w:tcBorders>
            <w:shd w:val="clear" w:color="auto" w:fill="auto"/>
            <w:noWrap/>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Sierra Lathing Company, Inc. </w:t>
            </w:r>
          </w:p>
        </w:tc>
        <w:tc>
          <w:tcPr>
            <w:tcW w:w="2520" w:type="dxa"/>
            <w:tcBorders>
              <w:top w:val="nil"/>
              <w:left w:val="nil"/>
              <w:bottom w:val="single" w:sz="4" w:space="0" w:color="auto"/>
              <w:right w:val="single" w:sz="4" w:space="0" w:color="auto"/>
            </w:tcBorders>
            <w:shd w:val="clear" w:color="auto" w:fill="auto"/>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Portland Cement Plaster </w:t>
            </w:r>
          </w:p>
        </w:tc>
        <w:tc>
          <w:tcPr>
            <w:tcW w:w="1890" w:type="dxa"/>
            <w:tcBorders>
              <w:top w:val="nil"/>
              <w:left w:val="nil"/>
              <w:bottom w:val="single" w:sz="4" w:space="0" w:color="auto"/>
              <w:right w:val="single" w:sz="4" w:space="0" w:color="auto"/>
            </w:tcBorders>
            <w:shd w:val="clear" w:color="auto" w:fill="auto"/>
            <w:noWrap/>
          </w:tcPr>
          <w:p w:rsidR="00545961" w:rsidRPr="000148FD" w:rsidRDefault="00545961" w:rsidP="00394C06">
            <w:pPr>
              <w:jc w:val="right"/>
              <w:rPr>
                <w:rFonts w:ascii="Times New Roman" w:hAnsi="Times New Roman"/>
                <w:sz w:val="18"/>
                <w:szCs w:val="18"/>
              </w:rPr>
            </w:pPr>
            <w:r w:rsidRPr="000148FD">
              <w:rPr>
                <w:rFonts w:ascii="Times New Roman" w:hAnsi="Times New Roman"/>
                <w:sz w:val="18"/>
                <w:szCs w:val="18"/>
              </w:rPr>
              <w:t>$296,200</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9</w:t>
            </w:r>
          </w:p>
        </w:tc>
        <w:tc>
          <w:tcPr>
            <w:tcW w:w="3240" w:type="dxa"/>
            <w:tcBorders>
              <w:top w:val="nil"/>
              <w:left w:val="nil"/>
              <w:bottom w:val="single" w:sz="4" w:space="0" w:color="auto"/>
              <w:right w:val="single" w:sz="4" w:space="0" w:color="auto"/>
            </w:tcBorders>
            <w:shd w:val="clear" w:color="auto" w:fill="auto"/>
            <w:noWrap/>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Platinum Construction, Inc. </w:t>
            </w:r>
          </w:p>
        </w:tc>
        <w:tc>
          <w:tcPr>
            <w:tcW w:w="2520" w:type="dxa"/>
            <w:tcBorders>
              <w:top w:val="nil"/>
              <w:left w:val="nil"/>
              <w:bottom w:val="single" w:sz="4" w:space="0" w:color="auto"/>
              <w:right w:val="single" w:sz="4" w:space="0" w:color="auto"/>
            </w:tcBorders>
            <w:shd w:val="clear" w:color="auto" w:fill="auto"/>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Insulation, Gypsum Board and Acoustical Ceilings</w:t>
            </w:r>
          </w:p>
        </w:tc>
        <w:tc>
          <w:tcPr>
            <w:tcW w:w="1890" w:type="dxa"/>
            <w:tcBorders>
              <w:top w:val="nil"/>
              <w:left w:val="nil"/>
              <w:bottom w:val="single" w:sz="4" w:space="0" w:color="auto"/>
              <w:right w:val="single" w:sz="4" w:space="0" w:color="auto"/>
            </w:tcBorders>
            <w:shd w:val="clear" w:color="auto" w:fill="auto"/>
            <w:noWrap/>
          </w:tcPr>
          <w:p w:rsidR="00545961" w:rsidRPr="000148FD" w:rsidRDefault="00545961" w:rsidP="00394C06">
            <w:pPr>
              <w:jc w:val="right"/>
              <w:rPr>
                <w:rFonts w:ascii="Times New Roman" w:hAnsi="Times New Roman"/>
                <w:sz w:val="18"/>
                <w:szCs w:val="18"/>
              </w:rPr>
            </w:pPr>
            <w:r w:rsidRPr="000148FD">
              <w:rPr>
                <w:rFonts w:ascii="Times New Roman" w:hAnsi="Times New Roman"/>
                <w:sz w:val="18"/>
                <w:szCs w:val="18"/>
              </w:rPr>
              <w:t>$389,000</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10</w:t>
            </w:r>
          </w:p>
        </w:tc>
        <w:tc>
          <w:tcPr>
            <w:tcW w:w="3240" w:type="dxa"/>
            <w:tcBorders>
              <w:top w:val="nil"/>
              <w:left w:val="nil"/>
              <w:bottom w:val="single" w:sz="4" w:space="0" w:color="auto"/>
              <w:right w:val="single" w:sz="4" w:space="0" w:color="auto"/>
            </w:tcBorders>
            <w:shd w:val="clear" w:color="auto" w:fill="auto"/>
            <w:noWrap/>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Continental Marble and Tile Company </w:t>
            </w:r>
          </w:p>
        </w:tc>
        <w:tc>
          <w:tcPr>
            <w:tcW w:w="2520" w:type="dxa"/>
            <w:tcBorders>
              <w:top w:val="nil"/>
              <w:left w:val="nil"/>
              <w:bottom w:val="single" w:sz="4" w:space="0" w:color="auto"/>
              <w:right w:val="single" w:sz="4" w:space="0" w:color="auto"/>
            </w:tcBorders>
            <w:shd w:val="clear" w:color="auto" w:fill="auto"/>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Ceramic Tile </w:t>
            </w:r>
          </w:p>
        </w:tc>
        <w:tc>
          <w:tcPr>
            <w:tcW w:w="1890" w:type="dxa"/>
            <w:tcBorders>
              <w:top w:val="nil"/>
              <w:left w:val="nil"/>
              <w:bottom w:val="single" w:sz="4" w:space="0" w:color="auto"/>
              <w:right w:val="single" w:sz="4" w:space="0" w:color="auto"/>
            </w:tcBorders>
            <w:shd w:val="clear" w:color="auto" w:fill="auto"/>
            <w:noWrap/>
          </w:tcPr>
          <w:p w:rsidR="00545961" w:rsidRPr="000148FD" w:rsidRDefault="00545961" w:rsidP="00394C06">
            <w:pPr>
              <w:jc w:val="right"/>
              <w:rPr>
                <w:rFonts w:ascii="Times New Roman" w:hAnsi="Times New Roman"/>
                <w:sz w:val="18"/>
                <w:szCs w:val="18"/>
              </w:rPr>
            </w:pPr>
            <w:r w:rsidRPr="000148FD">
              <w:rPr>
                <w:rFonts w:ascii="Times New Roman" w:hAnsi="Times New Roman"/>
                <w:sz w:val="18"/>
                <w:szCs w:val="18"/>
              </w:rPr>
              <w:t>$61,343</w:t>
            </w:r>
          </w:p>
        </w:tc>
      </w:tr>
      <w:tr w:rsidR="00545961" w:rsidRPr="000148FD"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0148FD" w:rsidRDefault="00545961" w:rsidP="00713A34">
            <w:pPr>
              <w:jc w:val="center"/>
              <w:rPr>
                <w:rFonts w:ascii="Times New Roman" w:hAnsi="Times New Roman"/>
                <w:sz w:val="18"/>
                <w:szCs w:val="18"/>
              </w:rPr>
            </w:pPr>
            <w:r w:rsidRPr="000148FD">
              <w:rPr>
                <w:rFonts w:ascii="Times New Roman" w:hAnsi="Times New Roman"/>
                <w:sz w:val="18"/>
                <w:szCs w:val="18"/>
              </w:rPr>
              <w:t>11</w:t>
            </w:r>
          </w:p>
        </w:tc>
        <w:tc>
          <w:tcPr>
            <w:tcW w:w="3240" w:type="dxa"/>
            <w:tcBorders>
              <w:top w:val="nil"/>
              <w:left w:val="nil"/>
              <w:bottom w:val="single" w:sz="4" w:space="0" w:color="auto"/>
              <w:right w:val="single" w:sz="4" w:space="0" w:color="auto"/>
            </w:tcBorders>
            <w:shd w:val="clear" w:color="auto" w:fill="auto"/>
            <w:noWrap/>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 xml:space="preserve">Continental Flooring, Inc. </w:t>
            </w:r>
          </w:p>
        </w:tc>
        <w:tc>
          <w:tcPr>
            <w:tcW w:w="2520" w:type="dxa"/>
            <w:tcBorders>
              <w:top w:val="nil"/>
              <w:left w:val="nil"/>
              <w:bottom w:val="single" w:sz="4" w:space="0" w:color="auto"/>
              <w:right w:val="single" w:sz="4" w:space="0" w:color="auto"/>
            </w:tcBorders>
            <w:shd w:val="clear" w:color="auto" w:fill="auto"/>
          </w:tcPr>
          <w:p w:rsidR="00545961" w:rsidRPr="000148FD" w:rsidRDefault="00545961" w:rsidP="00713A34">
            <w:pPr>
              <w:rPr>
                <w:rFonts w:ascii="Times New Roman" w:hAnsi="Times New Roman"/>
                <w:sz w:val="18"/>
                <w:szCs w:val="18"/>
              </w:rPr>
            </w:pPr>
            <w:r w:rsidRPr="000148FD">
              <w:rPr>
                <w:rFonts w:ascii="Times New Roman" w:hAnsi="Times New Roman"/>
                <w:sz w:val="18"/>
                <w:szCs w:val="18"/>
              </w:rPr>
              <w:t>Resilient Flooring and Carpet</w:t>
            </w:r>
          </w:p>
        </w:tc>
        <w:tc>
          <w:tcPr>
            <w:tcW w:w="1890" w:type="dxa"/>
            <w:tcBorders>
              <w:top w:val="nil"/>
              <w:left w:val="nil"/>
              <w:bottom w:val="single" w:sz="4" w:space="0" w:color="auto"/>
              <w:right w:val="single" w:sz="4" w:space="0" w:color="auto"/>
            </w:tcBorders>
            <w:shd w:val="clear" w:color="auto" w:fill="auto"/>
            <w:noWrap/>
          </w:tcPr>
          <w:p w:rsidR="00545961" w:rsidRPr="000148FD" w:rsidRDefault="00545961" w:rsidP="00394C06">
            <w:pPr>
              <w:jc w:val="right"/>
              <w:rPr>
                <w:rFonts w:ascii="Times New Roman" w:hAnsi="Times New Roman"/>
                <w:sz w:val="18"/>
                <w:szCs w:val="18"/>
              </w:rPr>
            </w:pPr>
            <w:r w:rsidRPr="000148FD">
              <w:rPr>
                <w:rFonts w:ascii="Times New Roman" w:hAnsi="Times New Roman"/>
                <w:sz w:val="18"/>
                <w:szCs w:val="18"/>
              </w:rPr>
              <w:t>$151,950</w:t>
            </w:r>
          </w:p>
        </w:tc>
      </w:tr>
      <w:tr w:rsidR="00545961" w:rsidRPr="007C449F" w:rsidTr="00AD0EE2">
        <w:trPr>
          <w:trHeight w:val="144"/>
        </w:trPr>
        <w:tc>
          <w:tcPr>
            <w:tcW w:w="1260" w:type="dxa"/>
            <w:tcBorders>
              <w:top w:val="nil"/>
              <w:left w:val="single" w:sz="4" w:space="0" w:color="auto"/>
              <w:bottom w:val="single" w:sz="4" w:space="0" w:color="auto"/>
              <w:right w:val="single" w:sz="4" w:space="0" w:color="auto"/>
            </w:tcBorders>
            <w:shd w:val="clear" w:color="auto" w:fill="auto"/>
            <w:noWrap/>
            <w:vAlign w:val="bottom"/>
          </w:tcPr>
          <w:p w:rsidR="00545961" w:rsidRPr="007C449F" w:rsidRDefault="00545961" w:rsidP="00713A34">
            <w:pPr>
              <w:jc w:val="center"/>
              <w:rPr>
                <w:rFonts w:ascii="Times New Roman" w:hAnsi="Times New Roman"/>
                <w:sz w:val="18"/>
                <w:szCs w:val="18"/>
              </w:rPr>
            </w:pPr>
            <w:r w:rsidRPr="007C449F">
              <w:rPr>
                <w:rFonts w:ascii="Times New Roman" w:hAnsi="Times New Roman"/>
                <w:sz w:val="18"/>
                <w:szCs w:val="18"/>
              </w:rPr>
              <w:t>12</w:t>
            </w:r>
          </w:p>
        </w:tc>
        <w:tc>
          <w:tcPr>
            <w:tcW w:w="3240" w:type="dxa"/>
            <w:tcBorders>
              <w:top w:val="nil"/>
              <w:left w:val="nil"/>
              <w:bottom w:val="single" w:sz="4" w:space="0" w:color="auto"/>
              <w:right w:val="single" w:sz="4" w:space="0" w:color="auto"/>
            </w:tcBorders>
            <w:shd w:val="clear" w:color="auto" w:fill="auto"/>
            <w:noWrap/>
          </w:tcPr>
          <w:p w:rsidR="00545961" w:rsidRPr="007C449F" w:rsidRDefault="00545961" w:rsidP="00713A34">
            <w:pPr>
              <w:rPr>
                <w:rFonts w:ascii="Times New Roman" w:hAnsi="Times New Roman"/>
                <w:sz w:val="18"/>
                <w:szCs w:val="18"/>
              </w:rPr>
            </w:pPr>
            <w:r w:rsidRPr="007C449F">
              <w:rPr>
                <w:rFonts w:ascii="Times New Roman" w:hAnsi="Times New Roman"/>
                <w:sz w:val="18"/>
                <w:szCs w:val="18"/>
              </w:rPr>
              <w:t>Antonios Economos, Economos Painting</w:t>
            </w:r>
          </w:p>
        </w:tc>
        <w:tc>
          <w:tcPr>
            <w:tcW w:w="2520" w:type="dxa"/>
            <w:tcBorders>
              <w:top w:val="nil"/>
              <w:left w:val="nil"/>
              <w:bottom w:val="single" w:sz="4" w:space="0" w:color="auto"/>
              <w:right w:val="single" w:sz="4" w:space="0" w:color="auto"/>
            </w:tcBorders>
            <w:shd w:val="clear" w:color="auto" w:fill="auto"/>
          </w:tcPr>
          <w:p w:rsidR="00545961" w:rsidRPr="007C449F" w:rsidRDefault="00545961" w:rsidP="00713A34">
            <w:pPr>
              <w:rPr>
                <w:rFonts w:ascii="Times New Roman" w:hAnsi="Times New Roman"/>
                <w:sz w:val="18"/>
                <w:szCs w:val="18"/>
              </w:rPr>
            </w:pPr>
            <w:r w:rsidRPr="007C449F">
              <w:rPr>
                <w:rFonts w:ascii="Times New Roman" w:hAnsi="Times New Roman"/>
                <w:sz w:val="18"/>
                <w:szCs w:val="18"/>
              </w:rPr>
              <w:t>Painting</w:t>
            </w:r>
          </w:p>
        </w:tc>
        <w:tc>
          <w:tcPr>
            <w:tcW w:w="1890" w:type="dxa"/>
            <w:tcBorders>
              <w:top w:val="nil"/>
              <w:left w:val="nil"/>
              <w:bottom w:val="single" w:sz="4" w:space="0" w:color="auto"/>
              <w:right w:val="single" w:sz="4" w:space="0" w:color="auto"/>
            </w:tcBorders>
            <w:shd w:val="clear" w:color="auto" w:fill="auto"/>
            <w:noWrap/>
          </w:tcPr>
          <w:p w:rsidR="00545961" w:rsidRPr="007C449F" w:rsidRDefault="00545961" w:rsidP="00394C06">
            <w:pPr>
              <w:jc w:val="right"/>
              <w:rPr>
                <w:rFonts w:ascii="Times New Roman" w:hAnsi="Times New Roman"/>
                <w:sz w:val="18"/>
                <w:szCs w:val="18"/>
              </w:rPr>
            </w:pPr>
            <w:r w:rsidRPr="007C449F">
              <w:rPr>
                <w:rFonts w:ascii="Times New Roman" w:hAnsi="Times New Roman"/>
                <w:sz w:val="18"/>
                <w:szCs w:val="18"/>
              </w:rPr>
              <w:t>$144,000</w:t>
            </w:r>
          </w:p>
        </w:tc>
      </w:tr>
      <w:tr w:rsidR="00545961" w:rsidRPr="007C449F" w:rsidTr="00AD0EE2">
        <w:trPr>
          <w:trHeight w:val="233"/>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5961" w:rsidRPr="007C449F" w:rsidRDefault="00545961" w:rsidP="00713A34">
            <w:pP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tcPr>
          <w:p w:rsidR="00545961" w:rsidRPr="007C449F" w:rsidRDefault="00545961" w:rsidP="00713A34">
            <w:pPr>
              <w:rPr>
                <w:rFonts w:ascii="Times New Roman" w:hAnsi="Times New Roman"/>
                <w:sz w:val="18"/>
                <w:szCs w:val="18"/>
              </w:rPr>
            </w:pPr>
            <w:r w:rsidRPr="007C449F">
              <w:rPr>
                <w:rFonts w:ascii="Times New Roman" w:hAnsi="Times New Roman"/>
                <w:sz w:val="18"/>
                <w:szCs w:val="18"/>
              </w:rPr>
              <w:t xml:space="preserve">Total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5961" w:rsidRPr="007C449F" w:rsidRDefault="00545961" w:rsidP="00713A34">
            <w:pPr>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45961" w:rsidRPr="007C449F" w:rsidRDefault="00545961" w:rsidP="00394C06">
            <w:pPr>
              <w:jc w:val="right"/>
              <w:rPr>
                <w:rFonts w:ascii="Times New Roman" w:hAnsi="Times New Roman"/>
                <w:sz w:val="18"/>
                <w:szCs w:val="18"/>
              </w:rPr>
            </w:pPr>
            <w:r w:rsidRPr="007C449F">
              <w:rPr>
                <w:rFonts w:ascii="Times New Roman" w:hAnsi="Times New Roman"/>
                <w:sz w:val="18"/>
                <w:szCs w:val="18"/>
              </w:rPr>
              <w:t>$</w:t>
            </w:r>
            <w:r>
              <w:rPr>
                <w:rFonts w:ascii="Times New Roman" w:hAnsi="Times New Roman"/>
                <w:sz w:val="18"/>
                <w:szCs w:val="18"/>
              </w:rPr>
              <w:t>9,028,501</w:t>
            </w:r>
          </w:p>
        </w:tc>
      </w:tr>
    </w:tbl>
    <w:p w:rsidR="00D40BD7" w:rsidRPr="00641E76" w:rsidRDefault="00D40BD7" w:rsidP="00D40BD7">
      <w:pPr>
        <w:ind w:right="-180"/>
        <w:rPr>
          <w:rFonts w:ascii="Courier New" w:hAnsi="Courier New" w:cs="Courier New"/>
          <w:b/>
          <w:caps/>
          <w:sz w:val="8"/>
          <w:szCs w:val="8"/>
        </w:rPr>
      </w:pPr>
    </w:p>
    <w:p w:rsidR="00A10C87" w:rsidRDefault="009630DC" w:rsidP="0045005F">
      <w:pPr>
        <w:ind w:left="540" w:right="-180"/>
        <w:jc w:val="both"/>
        <w:rPr>
          <w:rFonts w:ascii="Courier New" w:hAnsi="Courier New" w:cs="Courier New"/>
          <w:sz w:val="20"/>
        </w:rPr>
      </w:pPr>
      <w:r>
        <w:rPr>
          <w:rFonts w:ascii="Courier New" w:hAnsi="Courier New" w:cs="Courier New"/>
          <w:sz w:val="20"/>
        </w:rPr>
        <w:t xml:space="preserve">It was moved by Mr. </w:t>
      </w:r>
      <w:r w:rsidR="00B928A0">
        <w:rPr>
          <w:rFonts w:ascii="Courier New" w:hAnsi="Courier New" w:cs="Courier New"/>
          <w:sz w:val="20"/>
        </w:rPr>
        <w:t>Richardson</w:t>
      </w:r>
      <w:r w:rsidR="00A10C87">
        <w:rPr>
          <w:rFonts w:ascii="Courier New" w:hAnsi="Courier New" w:cs="Courier New"/>
          <w:sz w:val="20"/>
        </w:rPr>
        <w:t xml:space="preserve">, seconded by </w:t>
      </w:r>
      <w:r w:rsidR="003109AA" w:rsidRPr="00251729">
        <w:rPr>
          <w:rFonts w:ascii="Courier New" w:hAnsi="Courier New" w:cs="Courier New"/>
          <w:sz w:val="20"/>
        </w:rPr>
        <w:t>Mr. Hernández</w:t>
      </w:r>
      <w:r w:rsidR="00A10C87" w:rsidRPr="006870B1">
        <w:rPr>
          <w:rFonts w:ascii="Courier New" w:hAnsi="Courier New" w:cs="Courier New"/>
          <w:sz w:val="20"/>
        </w:rPr>
        <w:t xml:space="preserve">, and carried </w:t>
      </w:r>
      <w:r w:rsidR="00A10C87">
        <w:rPr>
          <w:rFonts w:ascii="Courier New" w:hAnsi="Courier New" w:cs="Courier New"/>
          <w:sz w:val="20"/>
        </w:rPr>
        <w:t>5</w:t>
      </w:r>
      <w:r w:rsidR="00A10C87" w:rsidRPr="006870B1">
        <w:rPr>
          <w:rFonts w:ascii="Courier New" w:hAnsi="Courier New" w:cs="Courier New"/>
          <w:sz w:val="20"/>
        </w:rPr>
        <w:t>-0, to</w:t>
      </w:r>
      <w:r w:rsidR="00A10C87">
        <w:rPr>
          <w:rFonts w:ascii="Courier New" w:hAnsi="Courier New" w:cs="Courier New"/>
          <w:sz w:val="20"/>
        </w:rPr>
        <w:t xml:space="preserve"> authorize the awarding of bid packages listed above </w:t>
      </w:r>
      <w:r w:rsidR="00A10C87" w:rsidRPr="00CB1322">
        <w:rPr>
          <w:rFonts w:ascii="Courier New" w:hAnsi="Courier New" w:cs="Courier New"/>
          <w:sz w:val="18"/>
          <w:szCs w:val="18"/>
        </w:rPr>
        <w:t xml:space="preserve">(Agenda items </w:t>
      </w:r>
      <w:r w:rsidR="00D91CB4" w:rsidRPr="00CB1322">
        <w:rPr>
          <w:rFonts w:ascii="Courier New" w:hAnsi="Courier New" w:cs="Courier New"/>
          <w:sz w:val="18"/>
          <w:szCs w:val="18"/>
        </w:rPr>
        <w:t>21</w:t>
      </w:r>
      <w:r w:rsidR="00CB1322" w:rsidRPr="00CB1322">
        <w:rPr>
          <w:rFonts w:ascii="Courier New" w:hAnsi="Courier New" w:cs="Courier New"/>
          <w:sz w:val="18"/>
          <w:szCs w:val="18"/>
        </w:rPr>
        <w:t>.0</w:t>
      </w:r>
      <w:r w:rsidR="00A10C87" w:rsidRPr="00CB1322">
        <w:rPr>
          <w:rFonts w:ascii="Courier New" w:hAnsi="Courier New" w:cs="Courier New"/>
          <w:sz w:val="18"/>
          <w:szCs w:val="18"/>
        </w:rPr>
        <w:t>– 2</w:t>
      </w:r>
      <w:r w:rsidR="00D91CB4" w:rsidRPr="00CB1322">
        <w:rPr>
          <w:rFonts w:ascii="Courier New" w:hAnsi="Courier New" w:cs="Courier New"/>
          <w:sz w:val="18"/>
          <w:szCs w:val="18"/>
        </w:rPr>
        <w:t>1.1</w:t>
      </w:r>
      <w:r w:rsidR="00A10C87" w:rsidRPr="00CB1322">
        <w:rPr>
          <w:rFonts w:ascii="Courier New" w:hAnsi="Courier New" w:cs="Courier New"/>
          <w:sz w:val="18"/>
          <w:szCs w:val="18"/>
        </w:rPr>
        <w:t xml:space="preserve">2) </w:t>
      </w:r>
      <w:r w:rsidR="00A10C87">
        <w:rPr>
          <w:rFonts w:ascii="Courier New" w:hAnsi="Courier New" w:cs="Courier New"/>
          <w:sz w:val="20"/>
        </w:rPr>
        <w:t>for $</w:t>
      </w:r>
      <w:r w:rsidR="00D91CB4">
        <w:rPr>
          <w:rFonts w:ascii="Courier New" w:hAnsi="Courier New" w:cs="Courier New"/>
          <w:sz w:val="20"/>
        </w:rPr>
        <w:t>9,028,501.</w:t>
      </w:r>
      <w:r w:rsidR="00A10C87">
        <w:rPr>
          <w:rFonts w:ascii="Courier New" w:hAnsi="Courier New" w:cs="Courier New"/>
          <w:sz w:val="20"/>
        </w:rPr>
        <w:t xml:space="preserve"> In addition</w:t>
      </w:r>
      <w:r w:rsidR="00CB3158">
        <w:rPr>
          <w:rFonts w:ascii="Courier New" w:hAnsi="Courier New" w:cs="Courier New"/>
          <w:sz w:val="20"/>
        </w:rPr>
        <w:t xml:space="preserve"> approved</w:t>
      </w:r>
      <w:r w:rsidR="00A10C87">
        <w:rPr>
          <w:rFonts w:ascii="Courier New" w:hAnsi="Courier New" w:cs="Courier New"/>
          <w:sz w:val="20"/>
        </w:rPr>
        <w:t xml:space="preserve"> </w:t>
      </w:r>
      <w:r w:rsidR="00CB3158">
        <w:rPr>
          <w:rFonts w:ascii="Courier New" w:hAnsi="Courier New" w:cs="Courier New"/>
          <w:sz w:val="20"/>
        </w:rPr>
        <w:t xml:space="preserve">were </w:t>
      </w:r>
      <w:r w:rsidR="00A10C87">
        <w:rPr>
          <w:rFonts w:ascii="Courier New" w:hAnsi="Courier New" w:cs="Courier New"/>
          <w:sz w:val="20"/>
        </w:rPr>
        <w:t xml:space="preserve">the acceptance of withdrawal letters </w:t>
      </w:r>
      <w:r w:rsidR="00A10C87" w:rsidRPr="00CB1322">
        <w:rPr>
          <w:rFonts w:ascii="Courier New" w:hAnsi="Courier New" w:cs="Courier New"/>
          <w:sz w:val="18"/>
          <w:szCs w:val="18"/>
        </w:rPr>
        <w:t>(Agenda Items</w:t>
      </w:r>
      <w:r w:rsidR="00D91CB4" w:rsidRPr="00CB1322">
        <w:rPr>
          <w:rFonts w:ascii="Courier New" w:hAnsi="Courier New" w:cs="Courier New"/>
          <w:sz w:val="18"/>
          <w:szCs w:val="18"/>
        </w:rPr>
        <w:t xml:space="preserve"> 21.1 and 21.2)</w:t>
      </w:r>
      <w:r w:rsidR="00D91CB4">
        <w:rPr>
          <w:rFonts w:ascii="Courier New" w:hAnsi="Courier New" w:cs="Courier New"/>
          <w:sz w:val="20"/>
        </w:rPr>
        <w:t xml:space="preserve"> from EMAE International, Inc. for Bid Package No. 2 Plumbing and Bid Package No. 3 HVAC.</w:t>
      </w:r>
      <w:r w:rsidR="00A10C87">
        <w:rPr>
          <w:rFonts w:ascii="Courier New" w:hAnsi="Courier New" w:cs="Courier New"/>
          <w:sz w:val="20"/>
        </w:rPr>
        <w:t xml:space="preserve"> </w:t>
      </w:r>
    </w:p>
    <w:p w:rsidR="00701B26" w:rsidRPr="00A65557" w:rsidRDefault="00701B26" w:rsidP="00701B26">
      <w:pPr>
        <w:tabs>
          <w:tab w:val="left" w:pos="1440"/>
        </w:tabs>
        <w:ind w:right="-180"/>
        <w:jc w:val="both"/>
        <w:rPr>
          <w:rFonts w:ascii="Courier New" w:hAnsi="Courier New" w:cs="Courier New"/>
          <w:b/>
          <w:sz w:val="16"/>
          <w:szCs w:val="16"/>
        </w:rPr>
      </w:pPr>
    </w:p>
    <w:p w:rsidR="00D40BD7" w:rsidRPr="00587DCB" w:rsidRDefault="00D40BD7" w:rsidP="0045005F">
      <w:pPr>
        <w:ind w:left="540" w:right="-180" w:hanging="630"/>
        <w:jc w:val="both"/>
        <w:rPr>
          <w:rFonts w:ascii="Courier New" w:hAnsi="Courier New" w:cs="Courier New"/>
          <w:b/>
          <w:caps/>
          <w:sz w:val="20"/>
        </w:rPr>
      </w:pPr>
      <w:r w:rsidRPr="00587DCB">
        <w:rPr>
          <w:rFonts w:ascii="Courier New" w:hAnsi="Courier New" w:cs="Courier New"/>
          <w:b/>
          <w:caps/>
          <w:sz w:val="20"/>
        </w:rPr>
        <w:t xml:space="preserve">22.0 </w:t>
      </w:r>
      <w:r w:rsidRPr="00587DCB">
        <w:rPr>
          <w:rFonts w:ascii="Courier New" w:hAnsi="Courier New" w:cs="Courier New"/>
          <w:b/>
          <w:caps/>
          <w:sz w:val="20"/>
        </w:rPr>
        <w:tab/>
        <w:t>authorization to award contracts for bid packages under overcrowding relief grant projects at spurGeon intermediate school:</w:t>
      </w:r>
    </w:p>
    <w:p w:rsidR="00D40BD7" w:rsidRPr="0076675B" w:rsidRDefault="00D40BD7" w:rsidP="00D40BD7">
      <w:pPr>
        <w:pStyle w:val="ListParagraph"/>
        <w:ind w:left="0" w:right="-180"/>
        <w:rPr>
          <w:rFonts w:ascii="Courier" w:hAnsi="Courier" w:cs="Courier New"/>
          <w:b/>
          <w:caps/>
          <w:sz w:val="14"/>
          <w:szCs w:val="14"/>
        </w:rPr>
      </w:pPr>
    </w:p>
    <w:tbl>
      <w:tblPr>
        <w:tblW w:w="8910" w:type="dxa"/>
        <w:tblInd w:w="738" w:type="dxa"/>
        <w:tblLayout w:type="fixed"/>
        <w:tblLook w:val="0000"/>
      </w:tblPr>
      <w:tblGrid>
        <w:gridCol w:w="1122"/>
        <w:gridCol w:w="2846"/>
        <w:gridCol w:w="3780"/>
        <w:gridCol w:w="1162"/>
      </w:tblGrid>
      <w:tr w:rsidR="00C44348" w:rsidRPr="009D7BF7" w:rsidTr="0092715D">
        <w:trPr>
          <w:trHeight w:val="144"/>
        </w:trPr>
        <w:tc>
          <w:tcPr>
            <w:tcW w:w="1122" w:type="dxa"/>
            <w:tcBorders>
              <w:top w:val="single" w:sz="12" w:space="0" w:color="auto"/>
              <w:left w:val="single" w:sz="12" w:space="0" w:color="auto"/>
              <w:bottom w:val="nil"/>
              <w:right w:val="single" w:sz="8" w:space="0" w:color="auto"/>
            </w:tcBorders>
            <w:shd w:val="clear" w:color="auto" w:fill="C0C0C0"/>
          </w:tcPr>
          <w:p w:rsidR="00C44348" w:rsidRPr="009D7BF7" w:rsidRDefault="00C44348" w:rsidP="00713A34">
            <w:pPr>
              <w:rPr>
                <w:rFonts w:ascii="Times New Roman" w:hAnsi="Times New Roman"/>
                <w:b/>
                <w:bCs/>
                <w:color w:val="000000"/>
                <w:sz w:val="18"/>
                <w:szCs w:val="18"/>
              </w:rPr>
            </w:pPr>
            <w:bookmarkStart w:id="6" w:name="RANGE!A1"/>
            <w:r w:rsidRPr="009D7BF7">
              <w:rPr>
                <w:rFonts w:ascii="Times New Roman" w:hAnsi="Times New Roman"/>
                <w:b/>
                <w:bCs/>
                <w:color w:val="000000"/>
                <w:sz w:val="18"/>
                <w:szCs w:val="18"/>
              </w:rPr>
              <w:t>Bid Package</w:t>
            </w:r>
            <w:bookmarkEnd w:id="6"/>
          </w:p>
        </w:tc>
        <w:tc>
          <w:tcPr>
            <w:tcW w:w="2846" w:type="dxa"/>
            <w:tcBorders>
              <w:top w:val="single" w:sz="12" w:space="0" w:color="auto"/>
              <w:left w:val="nil"/>
              <w:bottom w:val="nil"/>
              <w:right w:val="single" w:sz="8" w:space="0" w:color="auto"/>
            </w:tcBorders>
            <w:shd w:val="clear" w:color="auto" w:fill="C0C0C0"/>
          </w:tcPr>
          <w:p w:rsidR="00C44348" w:rsidRPr="009D7BF7" w:rsidRDefault="00C44348" w:rsidP="00713A34">
            <w:pPr>
              <w:rPr>
                <w:rFonts w:ascii="Times New Roman" w:hAnsi="Times New Roman"/>
                <w:b/>
                <w:bCs/>
                <w:color w:val="000000"/>
                <w:sz w:val="18"/>
                <w:szCs w:val="18"/>
              </w:rPr>
            </w:pPr>
            <w:r w:rsidRPr="009D7BF7">
              <w:rPr>
                <w:rFonts w:ascii="Times New Roman" w:hAnsi="Times New Roman"/>
                <w:b/>
                <w:bCs/>
                <w:color w:val="000000"/>
                <w:sz w:val="18"/>
                <w:szCs w:val="18"/>
              </w:rPr>
              <w:t xml:space="preserve">Contractor </w:t>
            </w:r>
          </w:p>
        </w:tc>
        <w:tc>
          <w:tcPr>
            <w:tcW w:w="3780" w:type="dxa"/>
            <w:tcBorders>
              <w:top w:val="single" w:sz="12" w:space="0" w:color="auto"/>
              <w:left w:val="nil"/>
              <w:bottom w:val="nil"/>
              <w:right w:val="single" w:sz="8" w:space="0" w:color="auto"/>
            </w:tcBorders>
            <w:shd w:val="clear" w:color="auto" w:fill="C0C0C0"/>
          </w:tcPr>
          <w:p w:rsidR="00C44348" w:rsidRPr="009D7BF7" w:rsidRDefault="00C44348" w:rsidP="00713A34">
            <w:pPr>
              <w:rPr>
                <w:rFonts w:ascii="Times New Roman" w:hAnsi="Times New Roman"/>
                <w:b/>
                <w:bCs/>
                <w:color w:val="000000"/>
                <w:sz w:val="18"/>
                <w:szCs w:val="18"/>
              </w:rPr>
            </w:pPr>
            <w:r w:rsidRPr="009D7BF7">
              <w:rPr>
                <w:rFonts w:ascii="Times New Roman" w:hAnsi="Times New Roman"/>
                <w:b/>
                <w:bCs/>
                <w:color w:val="000000"/>
                <w:sz w:val="18"/>
                <w:szCs w:val="18"/>
              </w:rPr>
              <w:t>Description</w:t>
            </w:r>
          </w:p>
        </w:tc>
        <w:tc>
          <w:tcPr>
            <w:tcW w:w="1162" w:type="dxa"/>
            <w:tcBorders>
              <w:top w:val="single" w:sz="12" w:space="0" w:color="auto"/>
              <w:left w:val="nil"/>
              <w:bottom w:val="nil"/>
              <w:right w:val="single" w:sz="8" w:space="0" w:color="auto"/>
            </w:tcBorders>
            <w:shd w:val="clear" w:color="auto" w:fill="C0C0C0"/>
          </w:tcPr>
          <w:p w:rsidR="00C44348" w:rsidRPr="009D7BF7" w:rsidRDefault="00C44348" w:rsidP="00713A34">
            <w:pPr>
              <w:jc w:val="center"/>
              <w:rPr>
                <w:rFonts w:ascii="Times New Roman" w:hAnsi="Times New Roman"/>
                <w:b/>
                <w:bCs/>
                <w:color w:val="000000"/>
                <w:sz w:val="18"/>
                <w:szCs w:val="18"/>
              </w:rPr>
            </w:pPr>
            <w:r w:rsidRPr="009D7BF7">
              <w:rPr>
                <w:rFonts w:ascii="Times New Roman" w:hAnsi="Times New Roman"/>
                <w:b/>
                <w:bCs/>
                <w:color w:val="000000"/>
                <w:sz w:val="18"/>
                <w:szCs w:val="18"/>
              </w:rPr>
              <w:t>Bid Amount</w:t>
            </w:r>
          </w:p>
        </w:tc>
      </w:tr>
      <w:tr w:rsidR="00C44348" w:rsidRPr="009D7BF7" w:rsidTr="0092715D">
        <w:trPr>
          <w:trHeight w:val="144"/>
        </w:trPr>
        <w:tc>
          <w:tcPr>
            <w:tcW w:w="1122" w:type="dxa"/>
            <w:tcBorders>
              <w:top w:val="single" w:sz="8" w:space="0" w:color="auto"/>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bookmarkStart w:id="7" w:name="RANGE!A2"/>
            <w:r w:rsidRPr="006A2070">
              <w:rPr>
                <w:rFonts w:ascii="Times New Roman" w:hAnsi="Times New Roman"/>
                <w:color w:val="000000"/>
                <w:sz w:val="16"/>
                <w:szCs w:val="16"/>
              </w:rPr>
              <w:t>1</w:t>
            </w:r>
            <w:bookmarkEnd w:id="7"/>
          </w:p>
        </w:tc>
        <w:tc>
          <w:tcPr>
            <w:tcW w:w="2846" w:type="dxa"/>
            <w:tcBorders>
              <w:top w:val="single" w:sz="8" w:space="0" w:color="auto"/>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Crew, Inc.</w:t>
            </w:r>
          </w:p>
        </w:tc>
        <w:tc>
          <w:tcPr>
            <w:tcW w:w="3780" w:type="dxa"/>
            <w:tcBorders>
              <w:top w:val="single" w:sz="8" w:space="0" w:color="auto"/>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Site Clearing/Selective Demolition</w:t>
            </w:r>
          </w:p>
        </w:tc>
        <w:tc>
          <w:tcPr>
            <w:tcW w:w="1162" w:type="dxa"/>
            <w:tcBorders>
              <w:top w:val="single" w:sz="8" w:space="0" w:color="auto"/>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$468,000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3</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Rocky Coast Builders</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C44348">
            <w:pPr>
              <w:ind w:right="-108"/>
              <w:rPr>
                <w:rFonts w:ascii="Times New Roman" w:hAnsi="Times New Roman"/>
                <w:color w:val="000000"/>
                <w:sz w:val="16"/>
                <w:szCs w:val="16"/>
              </w:rPr>
            </w:pPr>
            <w:r w:rsidRPr="006A2070">
              <w:rPr>
                <w:rFonts w:ascii="Times New Roman" w:hAnsi="Times New Roman"/>
                <w:color w:val="000000"/>
                <w:sz w:val="16"/>
                <w:szCs w:val="16"/>
              </w:rPr>
              <w:t>Cast In Place Concrete And Concrete Reinforcing</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$655,500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5</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White’s Steel</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Structural Steel Framing/Steel Deck</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$890,590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6</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K&amp;Z Cabinet Co., Inc.</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Architectural Wood Casework</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$37,530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8</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Montgomery Hardware Co.</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Door Frames &amp; Hardware</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$104,780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9</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Queen City Glass</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Storefronts And Glass &amp; Glazing</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$250,999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10</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Standard Drywall, Inc.</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Drywall, Plaster, &amp; Insulation</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$938,960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11</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Inland Pacific Tile</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Ceramic Tile</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$69,900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12</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K.D. Acoustics</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Acoustical Ceilings</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$65,704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13</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J Kel Painting &amp; Wallcovering</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Painting &amp; Wall Coverings</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$57,295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14</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Continental Flooring</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Flooring</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$172,103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15</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Inland Empire Architectural Specialties, Inc.</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Specialties</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$485,000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16</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Daart Engineering, Inc.</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Fire Suppression System</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sz w:val="16"/>
                <w:szCs w:val="16"/>
              </w:rPr>
            </w:pPr>
            <w:r w:rsidRPr="006A2070">
              <w:rPr>
                <w:rFonts w:ascii="Times New Roman" w:hAnsi="Times New Roman"/>
                <w:bCs/>
                <w:sz w:val="16"/>
                <w:szCs w:val="16"/>
              </w:rPr>
              <w:t xml:space="preserve">$253,574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17</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Alpha Mechanical Heating &amp; Air Conditioning</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Plumbing &amp; Site Utilities</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$509,700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18</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ACH Mechanical Contractors</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HVAC</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$399,000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19</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Gould Electric</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Electrical</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$794,800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20</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Circle City Electric, Inc.</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Security System &amp; Fire Alarm System</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$394,000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21</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 xml:space="preserve">Rey Art Landscape, Inc. </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Planting Irrigation &amp; Landscaping</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color w:val="000000"/>
                <w:sz w:val="16"/>
                <w:szCs w:val="16"/>
              </w:rPr>
            </w:pPr>
            <w:r w:rsidRPr="006A2070">
              <w:rPr>
                <w:rFonts w:ascii="Times New Roman" w:hAnsi="Times New Roman"/>
                <w:color w:val="000000"/>
                <w:sz w:val="16"/>
                <w:szCs w:val="16"/>
              </w:rPr>
              <w:t xml:space="preserve">$89,560 </w:t>
            </w:r>
          </w:p>
        </w:tc>
      </w:tr>
      <w:tr w:rsidR="00C44348" w:rsidRPr="009D7BF7" w:rsidTr="0092715D">
        <w:trPr>
          <w:trHeight w:val="144"/>
        </w:trPr>
        <w:tc>
          <w:tcPr>
            <w:tcW w:w="1122" w:type="dxa"/>
            <w:tcBorders>
              <w:top w:val="nil"/>
              <w:left w:val="single" w:sz="8" w:space="0" w:color="auto"/>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 </w:t>
            </w:r>
          </w:p>
        </w:tc>
        <w:tc>
          <w:tcPr>
            <w:tcW w:w="2846" w:type="dxa"/>
            <w:tcBorders>
              <w:top w:val="nil"/>
              <w:left w:val="nil"/>
              <w:bottom w:val="single" w:sz="8" w:space="0" w:color="auto"/>
              <w:right w:val="single" w:sz="8" w:space="0" w:color="auto"/>
            </w:tcBorders>
            <w:shd w:val="clear" w:color="auto" w:fill="auto"/>
          </w:tcPr>
          <w:p w:rsidR="00C44348" w:rsidRPr="006A2070" w:rsidRDefault="00C44348" w:rsidP="00713A34">
            <w:pPr>
              <w:rPr>
                <w:rFonts w:ascii="Times New Roman" w:hAnsi="Times New Roman"/>
                <w:color w:val="000000"/>
                <w:sz w:val="16"/>
                <w:szCs w:val="16"/>
              </w:rPr>
            </w:pPr>
            <w:r w:rsidRPr="006A2070">
              <w:rPr>
                <w:rFonts w:ascii="Times New Roman" w:hAnsi="Times New Roman"/>
                <w:color w:val="000000"/>
                <w:sz w:val="16"/>
                <w:szCs w:val="16"/>
              </w:rPr>
              <w:t>Total</w:t>
            </w:r>
          </w:p>
        </w:tc>
        <w:tc>
          <w:tcPr>
            <w:tcW w:w="3780" w:type="dxa"/>
            <w:tcBorders>
              <w:top w:val="nil"/>
              <w:left w:val="nil"/>
              <w:bottom w:val="single" w:sz="8" w:space="0" w:color="auto"/>
              <w:right w:val="single" w:sz="8" w:space="0" w:color="auto"/>
            </w:tcBorders>
            <w:shd w:val="clear" w:color="auto" w:fill="auto"/>
          </w:tcPr>
          <w:p w:rsidR="00C44348" w:rsidRPr="006A2070" w:rsidRDefault="00C44348" w:rsidP="00713A34">
            <w:pPr>
              <w:jc w:val="right"/>
              <w:rPr>
                <w:rFonts w:ascii="Times New Roman" w:hAnsi="Times New Roman"/>
                <w:color w:val="000000"/>
                <w:sz w:val="16"/>
                <w:szCs w:val="16"/>
              </w:rPr>
            </w:pPr>
            <w:r w:rsidRPr="006A2070">
              <w:rPr>
                <w:rFonts w:ascii="Times New Roman" w:hAnsi="Times New Roman"/>
                <w:color w:val="000000"/>
                <w:sz w:val="16"/>
                <w:szCs w:val="16"/>
              </w:rPr>
              <w:t> </w:t>
            </w:r>
          </w:p>
        </w:tc>
        <w:tc>
          <w:tcPr>
            <w:tcW w:w="1162" w:type="dxa"/>
            <w:tcBorders>
              <w:top w:val="nil"/>
              <w:left w:val="nil"/>
              <w:bottom w:val="single" w:sz="8" w:space="0" w:color="auto"/>
              <w:right w:val="single" w:sz="8" w:space="0" w:color="auto"/>
            </w:tcBorders>
            <w:shd w:val="clear" w:color="auto" w:fill="auto"/>
          </w:tcPr>
          <w:p w:rsidR="00C44348" w:rsidRPr="006A2070" w:rsidRDefault="00C44348" w:rsidP="00C44348">
            <w:pPr>
              <w:jc w:val="right"/>
              <w:rPr>
                <w:rFonts w:ascii="Times New Roman" w:hAnsi="Times New Roman"/>
                <w:sz w:val="16"/>
                <w:szCs w:val="16"/>
              </w:rPr>
            </w:pPr>
            <w:bookmarkStart w:id="8" w:name="RANGE!D20"/>
            <w:r w:rsidRPr="006A2070">
              <w:rPr>
                <w:rFonts w:ascii="Times New Roman" w:hAnsi="Times New Roman"/>
                <w:sz w:val="16"/>
                <w:szCs w:val="16"/>
              </w:rPr>
              <w:t xml:space="preserve">$6,636,995 </w:t>
            </w:r>
            <w:bookmarkEnd w:id="8"/>
          </w:p>
        </w:tc>
      </w:tr>
    </w:tbl>
    <w:p w:rsidR="0082697A" w:rsidRPr="00D537C1" w:rsidRDefault="0082697A" w:rsidP="00D40BD7">
      <w:pPr>
        <w:pStyle w:val="ListParagraph"/>
        <w:ind w:left="0" w:right="-180"/>
        <w:rPr>
          <w:rFonts w:ascii="Courier" w:hAnsi="Courier" w:cs="Courier New"/>
          <w:b/>
          <w:caps/>
          <w:sz w:val="20"/>
        </w:rPr>
      </w:pPr>
    </w:p>
    <w:p w:rsidR="00B928A0" w:rsidRDefault="00B928A0" w:rsidP="00B928A0">
      <w:pPr>
        <w:ind w:left="630" w:right="-180"/>
        <w:jc w:val="both"/>
        <w:rPr>
          <w:rFonts w:ascii="Courier New" w:hAnsi="Courier New" w:cs="Courier New"/>
          <w:sz w:val="20"/>
        </w:rPr>
      </w:pPr>
      <w:r>
        <w:rPr>
          <w:rFonts w:ascii="Courier New" w:hAnsi="Courier New" w:cs="Courier New"/>
          <w:sz w:val="20"/>
        </w:rPr>
        <w:t>It was moved by Mr. Reyna, seconded by Mr. Richardson</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Pr>
          <w:rFonts w:ascii="Courier New" w:hAnsi="Courier New" w:cs="Courier New"/>
          <w:sz w:val="20"/>
        </w:rPr>
        <w:t xml:space="preserve"> authorize the awarding of bid packages listed above </w:t>
      </w:r>
      <w:r w:rsidRPr="00CB1322">
        <w:rPr>
          <w:rFonts w:ascii="Courier New" w:hAnsi="Courier New" w:cs="Courier New"/>
          <w:sz w:val="18"/>
          <w:szCs w:val="18"/>
        </w:rPr>
        <w:t>(Agenda items 2</w:t>
      </w:r>
      <w:r w:rsidR="003B7174">
        <w:rPr>
          <w:rFonts w:ascii="Courier New" w:hAnsi="Courier New" w:cs="Courier New"/>
          <w:sz w:val="18"/>
          <w:szCs w:val="18"/>
        </w:rPr>
        <w:t>2</w:t>
      </w:r>
      <w:r w:rsidRPr="00CB1322">
        <w:rPr>
          <w:rFonts w:ascii="Courier New" w:hAnsi="Courier New" w:cs="Courier New"/>
          <w:sz w:val="18"/>
          <w:szCs w:val="18"/>
        </w:rPr>
        <w:t>.0– 2</w:t>
      </w:r>
      <w:r w:rsidR="003B7174">
        <w:rPr>
          <w:rFonts w:ascii="Courier New" w:hAnsi="Courier New" w:cs="Courier New"/>
          <w:sz w:val="18"/>
          <w:szCs w:val="18"/>
        </w:rPr>
        <w:t>2.18</w:t>
      </w:r>
      <w:r w:rsidRPr="00CB1322">
        <w:rPr>
          <w:rFonts w:ascii="Courier New" w:hAnsi="Courier New" w:cs="Courier New"/>
          <w:sz w:val="18"/>
          <w:szCs w:val="18"/>
        </w:rPr>
        <w:t>)</w:t>
      </w:r>
      <w:r w:rsidR="003B7174">
        <w:rPr>
          <w:rFonts w:ascii="Courier New" w:hAnsi="Courier New" w:cs="Courier New"/>
          <w:sz w:val="18"/>
          <w:szCs w:val="18"/>
        </w:rPr>
        <w:t xml:space="preserve"> </w:t>
      </w:r>
      <w:r>
        <w:rPr>
          <w:rFonts w:ascii="Courier New" w:hAnsi="Courier New" w:cs="Courier New"/>
          <w:sz w:val="20"/>
        </w:rPr>
        <w:t xml:space="preserve">for </w:t>
      </w:r>
      <w:r w:rsidR="003B7174">
        <w:rPr>
          <w:rFonts w:ascii="Courier New" w:hAnsi="Courier New" w:cs="Courier New"/>
          <w:sz w:val="20"/>
        </w:rPr>
        <w:t>$6,636,995</w:t>
      </w:r>
      <w:r>
        <w:rPr>
          <w:rFonts w:ascii="Courier New" w:hAnsi="Courier New" w:cs="Courier New"/>
          <w:sz w:val="20"/>
        </w:rPr>
        <w:t xml:space="preserve">. In addition approved were the acceptance of withdrawal letters </w:t>
      </w:r>
      <w:r w:rsidRPr="00CB1322">
        <w:rPr>
          <w:rFonts w:ascii="Courier New" w:hAnsi="Courier New" w:cs="Courier New"/>
          <w:sz w:val="18"/>
          <w:szCs w:val="18"/>
        </w:rPr>
        <w:t xml:space="preserve">(Agenda Items </w:t>
      </w:r>
      <w:r w:rsidR="003B7174">
        <w:rPr>
          <w:rFonts w:ascii="Courier New" w:hAnsi="Courier New" w:cs="Courier New"/>
          <w:sz w:val="18"/>
          <w:szCs w:val="18"/>
        </w:rPr>
        <w:t>22.1 and 22</w:t>
      </w:r>
      <w:r w:rsidRPr="00CB1322">
        <w:rPr>
          <w:rFonts w:ascii="Courier New" w:hAnsi="Courier New" w:cs="Courier New"/>
          <w:sz w:val="18"/>
          <w:szCs w:val="18"/>
        </w:rPr>
        <w:t>.2)</w:t>
      </w:r>
      <w:r>
        <w:rPr>
          <w:rFonts w:ascii="Courier New" w:hAnsi="Courier New" w:cs="Courier New"/>
          <w:sz w:val="20"/>
        </w:rPr>
        <w:t xml:space="preserve"> from </w:t>
      </w:r>
      <w:r w:rsidR="00C301B4">
        <w:rPr>
          <w:rFonts w:ascii="Courier New" w:hAnsi="Courier New" w:cs="Courier New"/>
          <w:sz w:val="20"/>
        </w:rPr>
        <w:t>Dennison Electric</w:t>
      </w:r>
      <w:r w:rsidR="003B7174">
        <w:rPr>
          <w:rFonts w:ascii="Courier New" w:hAnsi="Courier New" w:cs="Courier New"/>
          <w:sz w:val="20"/>
        </w:rPr>
        <w:t xml:space="preserve">, Inc. </w:t>
      </w:r>
      <w:r w:rsidR="003B7174">
        <w:rPr>
          <w:rFonts w:ascii="Courier New" w:hAnsi="Courier New" w:cs="Courier New"/>
          <w:sz w:val="20"/>
        </w:rPr>
        <w:lastRenderedPageBreak/>
        <w:t>for Bid Package 19 electrical and</w:t>
      </w:r>
      <w:r>
        <w:rPr>
          <w:rFonts w:ascii="Courier New" w:hAnsi="Courier New" w:cs="Courier New"/>
          <w:sz w:val="20"/>
        </w:rPr>
        <w:t xml:space="preserve"> Bid Package</w:t>
      </w:r>
      <w:r w:rsidR="003B7174">
        <w:rPr>
          <w:rFonts w:ascii="Courier New" w:hAnsi="Courier New" w:cs="Courier New"/>
          <w:sz w:val="20"/>
        </w:rPr>
        <w:t xml:space="preserve"> No. 16 for JPI Development Group, Inc. and RLH Fire Protection for Fire Suppression System.</w:t>
      </w:r>
    </w:p>
    <w:p w:rsidR="00F64904" w:rsidRPr="005A60F6" w:rsidRDefault="00F64904" w:rsidP="00153D70">
      <w:pPr>
        <w:tabs>
          <w:tab w:val="left" w:pos="240"/>
          <w:tab w:val="left" w:pos="1440"/>
        </w:tabs>
        <w:ind w:right="-180"/>
        <w:jc w:val="both"/>
        <w:rPr>
          <w:rFonts w:ascii="Courier New" w:hAnsi="Courier New" w:cs="Courier New"/>
          <w:b/>
          <w:caps/>
          <w:sz w:val="16"/>
          <w:szCs w:val="16"/>
        </w:rPr>
      </w:pPr>
    </w:p>
    <w:p w:rsidR="00D40BD7" w:rsidRPr="005A60F6" w:rsidRDefault="005A60F6" w:rsidP="0022084F">
      <w:pPr>
        <w:tabs>
          <w:tab w:val="left" w:pos="540"/>
        </w:tabs>
        <w:ind w:left="540" w:right="-180" w:hanging="630"/>
        <w:jc w:val="both"/>
        <w:rPr>
          <w:rFonts w:ascii="Courier New" w:hAnsi="Courier New" w:cs="Courier New"/>
          <w:b/>
          <w:bCs/>
          <w:sz w:val="20"/>
        </w:rPr>
      </w:pPr>
      <w:r>
        <w:rPr>
          <w:rFonts w:ascii="Courier New" w:hAnsi="Courier New" w:cs="Courier New"/>
          <w:b/>
          <w:bCs/>
          <w:sz w:val="20"/>
        </w:rPr>
        <w:t>23.0</w:t>
      </w:r>
      <w:r>
        <w:rPr>
          <w:rFonts w:ascii="Courier New" w:hAnsi="Courier New" w:cs="Courier New"/>
          <w:b/>
          <w:bCs/>
          <w:sz w:val="20"/>
        </w:rPr>
        <w:tab/>
      </w:r>
      <w:r w:rsidR="00D40BD7" w:rsidRPr="005A60F6">
        <w:rPr>
          <w:rFonts w:ascii="Courier New" w:hAnsi="Courier New" w:cs="Courier New"/>
          <w:b/>
          <w:bCs/>
          <w:sz w:val="20"/>
        </w:rPr>
        <w:t>AUTHORIZATION TO AWARD CONTRACT FOR PURCHASE AND INSTALLATION OF ELECTRICAL, INFRASTRUCTURE AND AUDIO VISUAL EQUIPMENT AT VARIOUS SCHOOL SITES</w:t>
      </w:r>
    </w:p>
    <w:p w:rsidR="005A60F6" w:rsidRPr="005A60F6" w:rsidRDefault="005A60F6" w:rsidP="005A60F6">
      <w:pPr>
        <w:ind w:right="-180"/>
        <w:jc w:val="both"/>
        <w:rPr>
          <w:rFonts w:ascii="Courier New" w:hAnsi="Courier New" w:cs="Courier New"/>
          <w:b/>
          <w:bCs/>
          <w:sz w:val="16"/>
          <w:szCs w:val="16"/>
        </w:rPr>
      </w:pPr>
    </w:p>
    <w:p w:rsidR="005A60F6" w:rsidRPr="005A60F6" w:rsidRDefault="005A60F6" w:rsidP="005A60F6">
      <w:pPr>
        <w:ind w:left="540" w:right="-180"/>
        <w:jc w:val="both"/>
        <w:rPr>
          <w:rFonts w:ascii="Courier New" w:hAnsi="Courier New" w:cs="Courier New"/>
          <w:b/>
          <w:bCs/>
          <w:sz w:val="20"/>
        </w:rPr>
      </w:pPr>
      <w:r w:rsidRPr="006870B1">
        <w:rPr>
          <w:rFonts w:ascii="Courier New" w:hAnsi="Courier New" w:cs="Courier New"/>
          <w:sz w:val="20"/>
        </w:rPr>
        <w:t xml:space="preserve">It was moved by </w:t>
      </w:r>
      <w:r w:rsidR="00D52569" w:rsidRPr="00251729">
        <w:rPr>
          <w:rFonts w:ascii="Courier New" w:hAnsi="Courier New" w:cs="Courier New"/>
          <w:sz w:val="20"/>
        </w:rPr>
        <w:t>Mr. Hernández</w:t>
      </w:r>
      <w:r w:rsidR="00F21344">
        <w:rPr>
          <w:rFonts w:ascii="Courier New" w:hAnsi="Courier New" w:cs="Courier New"/>
          <w:sz w:val="20"/>
        </w:rPr>
        <w:t>, seconded by Mr. Richardson</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Pr>
          <w:rFonts w:ascii="Courier New" w:hAnsi="Courier New" w:cs="Courier New"/>
          <w:sz w:val="20"/>
        </w:rPr>
        <w:t xml:space="preserve"> authorize the awarding of a contract for the installation of electrical, infrastructure</w:t>
      </w:r>
      <w:r w:rsidR="007C4700">
        <w:rPr>
          <w:rFonts w:ascii="Courier New" w:hAnsi="Courier New" w:cs="Courier New"/>
          <w:sz w:val="20"/>
        </w:rPr>
        <w:t>,</w:t>
      </w:r>
      <w:r>
        <w:rPr>
          <w:rFonts w:ascii="Courier New" w:hAnsi="Courier New" w:cs="Courier New"/>
          <w:sz w:val="20"/>
        </w:rPr>
        <w:t xml:space="preserve"> and audio visual equipment at various sites to Digital net</w:t>
      </w:r>
      <w:r w:rsidR="007C4700">
        <w:rPr>
          <w:rFonts w:ascii="Courier New" w:hAnsi="Courier New" w:cs="Courier New"/>
          <w:sz w:val="20"/>
        </w:rPr>
        <w:t xml:space="preserve">works Group, Inc. in the amount, </w:t>
      </w:r>
      <w:r>
        <w:rPr>
          <w:rFonts w:ascii="Courier New" w:hAnsi="Courier New" w:cs="Courier New"/>
          <w:sz w:val="20"/>
        </w:rPr>
        <w:t>not to exceed $732,500, utilizing the State of California Multiple Awards Schedule (CMAS) contract number GS-35F-024S, pursuant to Public Contract Sections 10298 and 10299.</w:t>
      </w:r>
    </w:p>
    <w:p w:rsidR="00A65557" w:rsidRDefault="00A65557" w:rsidP="00F21344">
      <w:pPr>
        <w:tabs>
          <w:tab w:val="left" w:pos="9360"/>
        </w:tabs>
        <w:ind w:right="-180"/>
        <w:rPr>
          <w:rFonts w:ascii="Courier New" w:hAnsi="Courier New" w:cs="Courier New"/>
          <w:b/>
          <w:bCs/>
          <w:sz w:val="20"/>
        </w:rPr>
      </w:pPr>
    </w:p>
    <w:p w:rsidR="00D40BD7" w:rsidRDefault="00D40BD7" w:rsidP="0022084F">
      <w:pPr>
        <w:tabs>
          <w:tab w:val="left" w:pos="9360"/>
        </w:tabs>
        <w:ind w:left="540" w:right="-180" w:hanging="630"/>
        <w:rPr>
          <w:rFonts w:ascii="Courier New" w:hAnsi="Courier New" w:cs="Courier New"/>
          <w:b/>
          <w:caps/>
          <w:sz w:val="20"/>
        </w:rPr>
      </w:pPr>
      <w:r w:rsidRPr="00587DCB">
        <w:rPr>
          <w:rFonts w:ascii="Courier New" w:hAnsi="Courier New" w:cs="Courier New"/>
          <w:b/>
          <w:caps/>
          <w:sz w:val="20"/>
        </w:rPr>
        <w:t>24.0</w:t>
      </w:r>
      <w:r w:rsidRPr="00587DCB">
        <w:rPr>
          <w:rFonts w:ascii="Courier New" w:hAnsi="Courier New" w:cs="Courier New"/>
          <w:b/>
          <w:caps/>
          <w:sz w:val="20"/>
        </w:rPr>
        <w:tab/>
        <w:t>PERsonnel action</w:t>
      </w:r>
    </w:p>
    <w:p w:rsidR="005A60F6" w:rsidRPr="005A3C0D" w:rsidRDefault="005A60F6" w:rsidP="005A60F6">
      <w:pPr>
        <w:tabs>
          <w:tab w:val="left" w:pos="9360"/>
        </w:tabs>
        <w:ind w:right="-180"/>
        <w:rPr>
          <w:rFonts w:ascii="Courier New" w:hAnsi="Courier New" w:cs="Courier New"/>
          <w:b/>
          <w:caps/>
          <w:sz w:val="16"/>
          <w:szCs w:val="16"/>
        </w:rPr>
      </w:pPr>
    </w:p>
    <w:p w:rsidR="005A60F6" w:rsidRDefault="005A60F6" w:rsidP="00733D27">
      <w:pPr>
        <w:tabs>
          <w:tab w:val="left" w:pos="9360"/>
        </w:tabs>
        <w:ind w:left="540" w:right="-180" w:hanging="810"/>
        <w:jc w:val="both"/>
        <w:rPr>
          <w:rFonts w:ascii="Courier New" w:hAnsi="Courier New" w:cs="Courier New"/>
          <w:b/>
          <w:caps/>
          <w:sz w:val="20"/>
        </w:rPr>
      </w:pPr>
      <w:r>
        <w:rPr>
          <w:rFonts w:ascii="Courier New" w:hAnsi="Courier New" w:cs="Courier New"/>
          <w:b/>
          <w:caps/>
          <w:sz w:val="20"/>
        </w:rPr>
        <w:tab/>
      </w: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Pr>
          <w:rFonts w:ascii="Courier New" w:hAnsi="Courier New" w:cs="Courier New"/>
          <w:sz w:val="20"/>
        </w:rPr>
        <w:t xml:space="preserve"> approve the Personnel Calendar in its entirety.  A copy of the calendar is attached.</w:t>
      </w:r>
    </w:p>
    <w:p w:rsidR="00591EB1" w:rsidRPr="002104AE" w:rsidRDefault="00591EB1" w:rsidP="005A60F6">
      <w:pPr>
        <w:tabs>
          <w:tab w:val="left" w:pos="240"/>
        </w:tabs>
        <w:ind w:left="540" w:right="53" w:hanging="810"/>
        <w:jc w:val="both"/>
        <w:rPr>
          <w:rFonts w:ascii="Courier New" w:hAnsi="Courier New" w:cs="Courier New"/>
          <w:caps/>
          <w:sz w:val="16"/>
          <w:szCs w:val="16"/>
        </w:rPr>
      </w:pPr>
    </w:p>
    <w:p w:rsidR="00E9090E" w:rsidRPr="00471189" w:rsidRDefault="007C4700" w:rsidP="0022084F">
      <w:pPr>
        <w:tabs>
          <w:tab w:val="left" w:pos="540"/>
        </w:tabs>
        <w:ind w:left="540" w:right="-90" w:hanging="630"/>
        <w:jc w:val="both"/>
        <w:rPr>
          <w:rFonts w:ascii="Courier New" w:hAnsi="Courier New" w:cs="Courier New"/>
          <w:b/>
          <w:caps/>
          <w:sz w:val="20"/>
        </w:rPr>
      </w:pPr>
      <w:r>
        <w:rPr>
          <w:rFonts w:ascii="Courier New" w:hAnsi="Courier New" w:cs="Courier New"/>
          <w:b/>
          <w:caps/>
          <w:sz w:val="20"/>
        </w:rPr>
        <w:t>25</w:t>
      </w:r>
      <w:r w:rsidR="00471189" w:rsidRPr="00471189">
        <w:rPr>
          <w:rFonts w:ascii="Courier New" w:hAnsi="Courier New" w:cs="Courier New"/>
          <w:b/>
          <w:caps/>
          <w:sz w:val="20"/>
        </w:rPr>
        <w:t>.0</w:t>
      </w:r>
      <w:r w:rsidR="00471189" w:rsidRPr="00471189">
        <w:rPr>
          <w:rFonts w:ascii="Courier New" w:hAnsi="Courier New" w:cs="Courier New"/>
          <w:b/>
          <w:caps/>
          <w:sz w:val="20"/>
        </w:rPr>
        <w:tab/>
        <w:t>Board and Staff Reports/Activities</w:t>
      </w:r>
    </w:p>
    <w:p w:rsidR="005A60F6" w:rsidRPr="00A77BF3" w:rsidRDefault="005A60F6" w:rsidP="005A60F6">
      <w:pPr>
        <w:tabs>
          <w:tab w:val="left" w:pos="540"/>
        </w:tabs>
        <w:ind w:left="540" w:right="-90" w:hanging="810"/>
        <w:jc w:val="both"/>
        <w:rPr>
          <w:rFonts w:ascii="Courier New" w:hAnsi="Courier New" w:cs="Courier New"/>
          <w:b/>
          <w:sz w:val="14"/>
          <w:szCs w:val="14"/>
        </w:rPr>
      </w:pPr>
    </w:p>
    <w:p w:rsidR="004B1007" w:rsidRDefault="004B1007" w:rsidP="0022084F">
      <w:pPr>
        <w:ind w:right="-90" w:firstLine="540"/>
        <w:jc w:val="both"/>
        <w:rPr>
          <w:rFonts w:ascii="Courier New" w:hAnsi="Courier New" w:cs="Courier New"/>
          <w:sz w:val="20"/>
        </w:rPr>
      </w:pPr>
      <w:r>
        <w:rPr>
          <w:rFonts w:ascii="Courier New" w:hAnsi="Courier New" w:cs="Courier New"/>
          <w:sz w:val="20"/>
          <w:u w:val="single"/>
        </w:rPr>
        <w:t xml:space="preserve">Mr. </w:t>
      </w:r>
      <w:r w:rsidR="00025F3E">
        <w:rPr>
          <w:rFonts w:ascii="Courier New" w:hAnsi="Courier New" w:cs="Courier New"/>
          <w:sz w:val="20"/>
          <w:u w:val="single"/>
        </w:rPr>
        <w:t>Richardson</w:t>
      </w:r>
      <w:r w:rsidRPr="00AF2734">
        <w:rPr>
          <w:rFonts w:ascii="Courier New" w:hAnsi="Courier New" w:cs="Courier New"/>
          <w:sz w:val="20"/>
        </w:rPr>
        <w:t>:</w:t>
      </w:r>
    </w:p>
    <w:p w:rsidR="007C4700" w:rsidRPr="00025F3E" w:rsidRDefault="00257052" w:rsidP="007C4700">
      <w:pPr>
        <w:numPr>
          <w:ilvl w:val="0"/>
          <w:numId w:val="14"/>
        </w:numPr>
        <w:tabs>
          <w:tab w:val="clear" w:pos="720"/>
          <w:tab w:val="left" w:pos="900"/>
        </w:tabs>
        <w:ind w:left="900" w:right="-90"/>
        <w:jc w:val="both"/>
        <w:rPr>
          <w:rFonts w:ascii="Courier New" w:hAnsi="Courier New" w:cs="Courier New"/>
          <w:sz w:val="20"/>
          <w:u w:val="single"/>
        </w:rPr>
      </w:pPr>
      <w:r>
        <w:rPr>
          <w:rFonts w:ascii="Courier New" w:hAnsi="Courier New" w:cs="Courier New"/>
          <w:sz w:val="20"/>
        </w:rPr>
        <w:t xml:space="preserve">He attended an event on Saturday, July 24, where SAUSD students </w:t>
      </w:r>
      <w:r w:rsidR="00897F58">
        <w:rPr>
          <w:rFonts w:ascii="Courier New" w:hAnsi="Courier New" w:cs="Courier New"/>
          <w:sz w:val="20"/>
        </w:rPr>
        <w:t xml:space="preserve">participated in a </w:t>
      </w:r>
      <w:r w:rsidR="00FE16A0" w:rsidRPr="00FE16A0">
        <w:rPr>
          <w:rFonts w:ascii="Courier New" w:hAnsi="Courier New" w:cs="Courier New"/>
          <w:sz w:val="20"/>
        </w:rPr>
        <w:t>Pacific Electric Bike Ride and Festival</w:t>
      </w:r>
      <w:r w:rsidR="00FE16A0">
        <w:rPr>
          <w:rFonts w:ascii="Courier New" w:hAnsi="Courier New" w:cs="Courier New"/>
          <w:sz w:val="20"/>
        </w:rPr>
        <w:t xml:space="preserve"> </w:t>
      </w:r>
      <w:r w:rsidR="00897F58">
        <w:rPr>
          <w:rFonts w:ascii="Courier New" w:hAnsi="Courier New" w:cs="Courier New"/>
          <w:sz w:val="20"/>
        </w:rPr>
        <w:t>at McFadden and Maple Street</w:t>
      </w:r>
      <w:r w:rsidR="00086167">
        <w:rPr>
          <w:rFonts w:ascii="Courier New" w:hAnsi="Courier New" w:cs="Courier New"/>
          <w:sz w:val="20"/>
        </w:rPr>
        <w:t>s</w:t>
      </w:r>
      <w:r w:rsidR="00897F58">
        <w:rPr>
          <w:rFonts w:ascii="Courier New" w:hAnsi="Courier New" w:cs="Courier New"/>
          <w:sz w:val="20"/>
        </w:rPr>
        <w:t xml:space="preserve">, co-sponsored by the Orange County Transit Authority and the South Coast Air Quality Management District.  There were </w:t>
      </w:r>
      <w:r w:rsidR="00086167">
        <w:rPr>
          <w:rFonts w:ascii="Courier New" w:hAnsi="Courier New" w:cs="Courier New"/>
          <w:sz w:val="20"/>
        </w:rPr>
        <w:t>over</w:t>
      </w:r>
      <w:r w:rsidR="00897F58">
        <w:rPr>
          <w:rFonts w:ascii="Courier New" w:hAnsi="Courier New" w:cs="Courier New"/>
          <w:sz w:val="20"/>
        </w:rPr>
        <w:t xml:space="preserve"> 300 students who participated in the bike race and who hope </w:t>
      </w:r>
      <w:r w:rsidR="00086167">
        <w:rPr>
          <w:rFonts w:ascii="Courier New" w:hAnsi="Courier New" w:cs="Courier New"/>
          <w:sz w:val="20"/>
        </w:rPr>
        <w:t>to have a</w:t>
      </w:r>
      <w:r w:rsidR="00897F58">
        <w:rPr>
          <w:rFonts w:ascii="Courier New" w:hAnsi="Courier New" w:cs="Courier New"/>
          <w:sz w:val="20"/>
        </w:rPr>
        <w:t xml:space="preserve"> new park at that site.    </w:t>
      </w:r>
    </w:p>
    <w:p w:rsidR="00025F3E" w:rsidRPr="00A77BF3" w:rsidRDefault="00025F3E" w:rsidP="00E47B5C">
      <w:pPr>
        <w:tabs>
          <w:tab w:val="left" w:pos="900"/>
        </w:tabs>
        <w:ind w:left="900" w:right="-90"/>
        <w:jc w:val="both"/>
        <w:rPr>
          <w:rFonts w:ascii="Courier New" w:hAnsi="Courier New" w:cs="Courier New"/>
          <w:sz w:val="14"/>
          <w:szCs w:val="14"/>
          <w:u w:val="single"/>
        </w:rPr>
      </w:pPr>
    </w:p>
    <w:p w:rsidR="00E47B5C" w:rsidRDefault="00E47B5C" w:rsidP="00E47B5C">
      <w:pPr>
        <w:tabs>
          <w:tab w:val="left" w:pos="900"/>
        </w:tabs>
        <w:ind w:left="900" w:right="-90" w:hanging="360"/>
        <w:jc w:val="both"/>
        <w:rPr>
          <w:rFonts w:ascii="Courier New" w:hAnsi="Courier New" w:cs="Courier New"/>
          <w:sz w:val="20"/>
        </w:rPr>
      </w:pPr>
      <w:r>
        <w:rPr>
          <w:rFonts w:ascii="Courier New" w:hAnsi="Courier New" w:cs="Courier New"/>
          <w:sz w:val="20"/>
          <w:u w:val="single"/>
        </w:rPr>
        <w:t>Mr. Reyna</w:t>
      </w:r>
      <w:r>
        <w:rPr>
          <w:rFonts w:ascii="Courier New" w:hAnsi="Courier New" w:cs="Courier New"/>
          <w:sz w:val="20"/>
        </w:rPr>
        <w:t>:</w:t>
      </w:r>
    </w:p>
    <w:p w:rsidR="00E47B5C" w:rsidRDefault="00E47B5C" w:rsidP="00E47B5C">
      <w:pPr>
        <w:pStyle w:val="ListParagraph"/>
        <w:numPr>
          <w:ilvl w:val="0"/>
          <w:numId w:val="14"/>
        </w:numPr>
        <w:tabs>
          <w:tab w:val="clear" w:pos="720"/>
          <w:tab w:val="left" w:pos="900"/>
        </w:tabs>
        <w:ind w:left="900" w:right="-90"/>
        <w:jc w:val="both"/>
        <w:rPr>
          <w:rFonts w:ascii="Courier New" w:hAnsi="Courier New" w:cs="Courier New"/>
          <w:sz w:val="20"/>
        </w:rPr>
      </w:pPr>
      <w:r>
        <w:rPr>
          <w:rFonts w:ascii="Courier New" w:hAnsi="Courier New" w:cs="Courier New"/>
          <w:sz w:val="20"/>
        </w:rPr>
        <w:t>He returned from camping in Bi</w:t>
      </w:r>
      <w:r w:rsidR="007D3B3A">
        <w:rPr>
          <w:rFonts w:ascii="Courier New" w:hAnsi="Courier New" w:cs="Courier New"/>
          <w:sz w:val="20"/>
        </w:rPr>
        <w:t>g Bear with the YMCA</w:t>
      </w:r>
      <w:r w:rsidR="006A1510">
        <w:rPr>
          <w:rFonts w:ascii="Courier New" w:hAnsi="Courier New" w:cs="Courier New"/>
          <w:sz w:val="20"/>
        </w:rPr>
        <w:t>,</w:t>
      </w:r>
      <w:r w:rsidR="007D3B3A">
        <w:rPr>
          <w:rFonts w:ascii="Courier New" w:hAnsi="Courier New" w:cs="Courier New"/>
          <w:sz w:val="20"/>
        </w:rPr>
        <w:t xml:space="preserve"> which included Santa Ana students. They enjoyed horseback riding, kayaking, hiking, swimming, rock climbing, and much more.  </w:t>
      </w:r>
    </w:p>
    <w:p w:rsidR="00BB2719" w:rsidRPr="00A77BF3" w:rsidRDefault="00BB2719" w:rsidP="00BB2719">
      <w:pPr>
        <w:tabs>
          <w:tab w:val="left" w:pos="900"/>
        </w:tabs>
        <w:ind w:right="-90"/>
        <w:jc w:val="both"/>
        <w:rPr>
          <w:rFonts w:ascii="Courier New" w:hAnsi="Courier New" w:cs="Courier New"/>
          <w:sz w:val="14"/>
          <w:szCs w:val="14"/>
        </w:rPr>
      </w:pPr>
    </w:p>
    <w:p w:rsidR="00BB2719" w:rsidRDefault="00D52569" w:rsidP="00BB2719">
      <w:pPr>
        <w:tabs>
          <w:tab w:val="left" w:pos="900"/>
        </w:tabs>
        <w:ind w:left="540" w:right="-90"/>
        <w:jc w:val="both"/>
        <w:rPr>
          <w:rFonts w:ascii="Courier New" w:hAnsi="Courier New" w:cs="Courier New"/>
          <w:sz w:val="20"/>
        </w:rPr>
      </w:pPr>
      <w:r w:rsidRPr="00D52569">
        <w:rPr>
          <w:rFonts w:ascii="Courier New" w:hAnsi="Courier New" w:cs="Courier New"/>
          <w:sz w:val="20"/>
          <w:u w:val="single"/>
        </w:rPr>
        <w:t>Mr. Hernández</w:t>
      </w:r>
      <w:r w:rsidR="00BB2719">
        <w:rPr>
          <w:rFonts w:ascii="Courier New" w:hAnsi="Courier New" w:cs="Courier New"/>
          <w:sz w:val="20"/>
        </w:rPr>
        <w:t>:</w:t>
      </w:r>
    </w:p>
    <w:p w:rsidR="00E47B5C" w:rsidRPr="00B81174" w:rsidRDefault="00A52FBE" w:rsidP="00792000">
      <w:pPr>
        <w:pStyle w:val="ListParagraph"/>
        <w:numPr>
          <w:ilvl w:val="0"/>
          <w:numId w:val="14"/>
        </w:numPr>
        <w:tabs>
          <w:tab w:val="clear" w:pos="720"/>
          <w:tab w:val="left" w:pos="900"/>
        </w:tabs>
        <w:ind w:left="900" w:right="-90"/>
        <w:jc w:val="both"/>
        <w:rPr>
          <w:rFonts w:ascii="Courier New" w:hAnsi="Courier New" w:cs="Courier New"/>
          <w:sz w:val="20"/>
          <w:u w:val="single"/>
        </w:rPr>
      </w:pPr>
      <w:r w:rsidRPr="00B81174">
        <w:rPr>
          <w:rFonts w:ascii="Courier New" w:hAnsi="Courier New" w:cs="Courier New"/>
          <w:sz w:val="20"/>
        </w:rPr>
        <w:t xml:space="preserve">He informed the </w:t>
      </w:r>
      <w:r w:rsidR="00294C4F" w:rsidRPr="00B81174">
        <w:rPr>
          <w:rFonts w:ascii="Courier New" w:hAnsi="Courier New" w:cs="Courier New"/>
          <w:sz w:val="20"/>
        </w:rPr>
        <w:t>Board that Mar Rodriguez, a sophomore at Valley High School,</w:t>
      </w:r>
      <w:r w:rsidRPr="00B81174">
        <w:rPr>
          <w:rFonts w:ascii="Courier New" w:hAnsi="Courier New" w:cs="Courier New"/>
          <w:sz w:val="20"/>
        </w:rPr>
        <w:t xml:space="preserve"> participated in </w:t>
      </w:r>
      <w:r w:rsidR="00294C4F" w:rsidRPr="00B81174">
        <w:rPr>
          <w:rFonts w:ascii="Courier New" w:hAnsi="Courier New" w:cs="Courier New"/>
          <w:sz w:val="20"/>
        </w:rPr>
        <w:t>the Mexico</w:t>
      </w:r>
      <w:r w:rsidRPr="00B81174">
        <w:rPr>
          <w:rFonts w:ascii="Courier New" w:hAnsi="Courier New" w:cs="Courier New"/>
          <w:sz w:val="20"/>
        </w:rPr>
        <w:t xml:space="preserve"> </w:t>
      </w:r>
      <w:r w:rsidR="00B81174" w:rsidRPr="00B81174">
        <w:rPr>
          <w:rFonts w:ascii="Courier New" w:hAnsi="Courier New" w:cs="Courier New"/>
          <w:sz w:val="20"/>
        </w:rPr>
        <w:t>Women’s</w:t>
      </w:r>
      <w:r w:rsidR="00294C4F" w:rsidRPr="00B81174">
        <w:rPr>
          <w:rFonts w:ascii="Courier New" w:hAnsi="Courier New" w:cs="Courier New"/>
          <w:sz w:val="20"/>
        </w:rPr>
        <w:t xml:space="preserve"> </w:t>
      </w:r>
      <w:r w:rsidRPr="00B81174">
        <w:rPr>
          <w:rFonts w:ascii="Courier New" w:hAnsi="Courier New" w:cs="Courier New"/>
          <w:sz w:val="20"/>
        </w:rPr>
        <w:t xml:space="preserve">World Cup Soccer team. He asked </w:t>
      </w:r>
      <w:r w:rsidR="00B81174" w:rsidRPr="00B81174">
        <w:rPr>
          <w:rFonts w:ascii="Courier New" w:hAnsi="Courier New" w:cs="Courier New"/>
          <w:sz w:val="20"/>
        </w:rPr>
        <w:t>that she be</w:t>
      </w:r>
      <w:r w:rsidRPr="00B81174">
        <w:rPr>
          <w:rFonts w:ascii="Courier New" w:hAnsi="Courier New" w:cs="Courier New"/>
          <w:sz w:val="20"/>
        </w:rPr>
        <w:t xml:space="preserve"> recognize</w:t>
      </w:r>
      <w:r w:rsidR="00B81174" w:rsidRPr="00B81174">
        <w:rPr>
          <w:rFonts w:ascii="Courier New" w:hAnsi="Courier New" w:cs="Courier New"/>
          <w:sz w:val="20"/>
        </w:rPr>
        <w:t>d</w:t>
      </w:r>
      <w:r w:rsidRPr="00B81174">
        <w:rPr>
          <w:rFonts w:ascii="Courier New" w:hAnsi="Courier New" w:cs="Courier New"/>
          <w:sz w:val="20"/>
        </w:rPr>
        <w:t xml:space="preserve"> at a future Board meeting.</w:t>
      </w:r>
      <w:r w:rsidR="003420A1" w:rsidRPr="00B81174">
        <w:rPr>
          <w:rFonts w:ascii="Courier New" w:hAnsi="Courier New" w:cs="Courier New"/>
          <w:sz w:val="20"/>
        </w:rPr>
        <w:t xml:space="preserve"> </w:t>
      </w:r>
    </w:p>
    <w:p w:rsidR="00B81174" w:rsidRPr="00B81174" w:rsidRDefault="00B81174" w:rsidP="00B81174">
      <w:pPr>
        <w:pStyle w:val="ListParagraph"/>
        <w:tabs>
          <w:tab w:val="left" w:pos="900"/>
        </w:tabs>
        <w:ind w:left="900" w:right="-90"/>
        <w:jc w:val="both"/>
        <w:rPr>
          <w:rFonts w:ascii="Courier New" w:hAnsi="Courier New" w:cs="Courier New"/>
          <w:sz w:val="20"/>
          <w:u w:val="single"/>
        </w:rPr>
      </w:pPr>
    </w:p>
    <w:p w:rsidR="007C4700" w:rsidRDefault="007C4700" w:rsidP="007C4700">
      <w:pPr>
        <w:tabs>
          <w:tab w:val="left" w:pos="900"/>
        </w:tabs>
        <w:ind w:left="-90" w:right="-90"/>
        <w:jc w:val="both"/>
        <w:rPr>
          <w:rFonts w:ascii="Courier New" w:hAnsi="Courier New" w:cs="Courier New"/>
          <w:b/>
          <w:sz w:val="20"/>
        </w:rPr>
      </w:pPr>
      <w:r>
        <w:rPr>
          <w:rFonts w:ascii="Courier New" w:hAnsi="Courier New" w:cs="Courier New"/>
          <w:b/>
          <w:sz w:val="20"/>
        </w:rPr>
        <w:t>26.0 RATIFICATION OF CONTRACT FOR HEAD START FUNDING FOR 2010-11 PROGRAM YEAR</w:t>
      </w:r>
    </w:p>
    <w:p w:rsidR="007C4700" w:rsidRPr="00792000" w:rsidRDefault="007C4700" w:rsidP="008D4F93">
      <w:pPr>
        <w:tabs>
          <w:tab w:val="left" w:pos="900"/>
        </w:tabs>
        <w:ind w:right="-180"/>
        <w:jc w:val="both"/>
        <w:rPr>
          <w:rFonts w:ascii="Courier New" w:hAnsi="Courier New" w:cs="Courier New"/>
          <w:b/>
          <w:sz w:val="16"/>
          <w:szCs w:val="16"/>
        </w:rPr>
      </w:pPr>
    </w:p>
    <w:p w:rsidR="007C4700" w:rsidRPr="007C4700" w:rsidRDefault="008D4F93" w:rsidP="008D4F93">
      <w:pPr>
        <w:ind w:left="540" w:right="-180"/>
        <w:jc w:val="both"/>
        <w:rPr>
          <w:rFonts w:ascii="Courier New" w:hAnsi="Courier New" w:cs="Courier New"/>
          <w:sz w:val="20"/>
        </w:rPr>
      </w:pPr>
      <w:r>
        <w:rPr>
          <w:rFonts w:ascii="Courier New" w:hAnsi="Courier New" w:cs="Courier New"/>
          <w:sz w:val="20"/>
        </w:rPr>
        <w:t xml:space="preserve">It was moved by Mr. </w:t>
      </w:r>
      <w:r w:rsidR="007C4700">
        <w:rPr>
          <w:rFonts w:ascii="Courier New" w:hAnsi="Courier New" w:cs="Courier New"/>
          <w:sz w:val="20"/>
        </w:rPr>
        <w:t>Reyna, seconded by Dr. Yamagata-Noji, and carried 5-0</w:t>
      </w:r>
      <w:r>
        <w:rPr>
          <w:rFonts w:ascii="Courier New" w:hAnsi="Courier New" w:cs="Courier New"/>
          <w:sz w:val="20"/>
        </w:rPr>
        <w:t>,</w:t>
      </w:r>
      <w:r w:rsidR="007C4700">
        <w:rPr>
          <w:rFonts w:ascii="Courier New" w:hAnsi="Courier New" w:cs="Courier New"/>
          <w:sz w:val="20"/>
        </w:rPr>
        <w:t xml:space="preserve"> to ratify the contract for Head Start funding for the 2010-11 program year.</w:t>
      </w:r>
    </w:p>
    <w:p w:rsidR="004C660B" w:rsidRPr="00A77BF3" w:rsidRDefault="004C660B" w:rsidP="00EC7285">
      <w:pPr>
        <w:tabs>
          <w:tab w:val="left" w:pos="540"/>
        </w:tabs>
        <w:ind w:right="-90"/>
        <w:jc w:val="both"/>
        <w:rPr>
          <w:rFonts w:ascii="Courier New" w:hAnsi="Courier New" w:cs="Courier New"/>
          <w:sz w:val="14"/>
          <w:szCs w:val="14"/>
        </w:rPr>
      </w:pPr>
    </w:p>
    <w:p w:rsidR="00FB22BA" w:rsidRPr="00244D4C" w:rsidRDefault="002406C1" w:rsidP="00EC7285">
      <w:pPr>
        <w:tabs>
          <w:tab w:val="left" w:pos="540"/>
        </w:tabs>
        <w:ind w:left="-90" w:right="-90"/>
        <w:jc w:val="both"/>
        <w:rPr>
          <w:rFonts w:ascii="Courier New" w:hAnsi="Courier New" w:cs="Courier New"/>
          <w:b/>
          <w:szCs w:val="24"/>
        </w:rPr>
      </w:pPr>
      <w:r w:rsidRPr="00244D4C">
        <w:rPr>
          <w:rFonts w:ascii="Courier New" w:hAnsi="Courier New" w:cs="Courier New"/>
          <w:b/>
          <w:sz w:val="20"/>
        </w:rPr>
        <w:t>CLOSED SESSION</w:t>
      </w:r>
      <w:r w:rsidR="00E026E0" w:rsidRPr="00244D4C">
        <w:rPr>
          <w:rFonts w:ascii="Courier New" w:hAnsi="Courier New" w:cs="Courier New"/>
          <w:b/>
          <w:sz w:val="20"/>
        </w:rPr>
        <w:t xml:space="preserve"> ACTION</w:t>
      </w:r>
    </w:p>
    <w:p w:rsidR="00FB22BA" w:rsidRPr="00A77BF3" w:rsidRDefault="00FB22BA" w:rsidP="00EC7285">
      <w:pPr>
        <w:tabs>
          <w:tab w:val="left" w:pos="540"/>
        </w:tabs>
        <w:ind w:right="-90"/>
        <w:jc w:val="both"/>
        <w:rPr>
          <w:rFonts w:ascii="Courier New" w:hAnsi="Courier New" w:cs="Courier New"/>
          <w:sz w:val="14"/>
          <w:szCs w:val="14"/>
        </w:rPr>
      </w:pPr>
    </w:p>
    <w:p w:rsidR="00E026E0" w:rsidRPr="00EC7285" w:rsidRDefault="002406C1" w:rsidP="00EC7285">
      <w:pPr>
        <w:ind w:left="540" w:right="-90" w:hanging="21"/>
        <w:jc w:val="both"/>
        <w:rPr>
          <w:rStyle w:val="MessageHeaderLabel"/>
          <w:rFonts w:ascii="Courier New" w:hAnsi="Courier New" w:cs="Courier New"/>
          <w:b w:val="0"/>
          <w:caps w:val="0"/>
          <w:shadow/>
          <w:szCs w:val="18"/>
          <w:u w:val="single"/>
        </w:rPr>
      </w:pPr>
      <w:r w:rsidRPr="003C625C">
        <w:rPr>
          <w:rFonts w:ascii="Courier New" w:hAnsi="Courier New" w:cs="Courier New"/>
          <w:sz w:val="20"/>
        </w:rPr>
        <w:tab/>
      </w:r>
      <w:r w:rsidR="00713A34" w:rsidRPr="00EC7285">
        <w:rPr>
          <w:rStyle w:val="MessageHeaderLabel"/>
          <w:rFonts w:ascii="Courier New" w:hAnsi="Courier New" w:cs="Courier New"/>
          <w:szCs w:val="18"/>
        </w:rPr>
        <w:t>By a vote of 3-0,</w:t>
      </w:r>
      <w:r w:rsidR="00E026E0" w:rsidRPr="00EC7285">
        <w:rPr>
          <w:rStyle w:val="MessageHeaderLabel"/>
          <w:rFonts w:ascii="Courier New" w:hAnsi="Courier New" w:cs="Courier New"/>
          <w:szCs w:val="18"/>
        </w:rPr>
        <w:t xml:space="preserve"> the Board took action to suspe</w:t>
      </w:r>
      <w:r w:rsidR="00EC7285">
        <w:rPr>
          <w:rStyle w:val="MessageHeaderLabel"/>
          <w:rFonts w:ascii="Courier New" w:hAnsi="Courier New" w:cs="Courier New"/>
          <w:szCs w:val="18"/>
        </w:rPr>
        <w:t xml:space="preserve">nd and terminate a certificated </w:t>
      </w:r>
      <w:r w:rsidR="00E026E0" w:rsidRPr="00EC7285">
        <w:rPr>
          <w:rStyle w:val="MessageHeaderLabel"/>
          <w:rFonts w:ascii="Courier New" w:hAnsi="Courier New" w:cs="Courier New"/>
          <w:szCs w:val="18"/>
        </w:rPr>
        <w:t xml:space="preserve">employee as named in Closed Session. </w:t>
      </w: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00713A34" w:rsidRPr="00EC7285">
        <w:rPr>
          <w:rFonts w:ascii="Courier New" w:hAnsi="Courier New" w:cs="Courier New"/>
          <w:sz w:val="18"/>
          <w:szCs w:val="18"/>
        </w:rPr>
        <w:t>:</w:t>
      </w:r>
      <w:r w:rsidR="00713A34" w:rsidRPr="00EC7285">
        <w:rPr>
          <w:rFonts w:ascii="Courier New" w:hAnsi="Courier New" w:cs="Courier New"/>
          <w:sz w:val="18"/>
          <w:szCs w:val="18"/>
        </w:rPr>
        <w:tab/>
        <w:t>Yamagata-Noji ___ Richardson_</w:t>
      </w:r>
      <w:r w:rsidR="00713A34" w:rsidRPr="00EC7285">
        <w:rPr>
          <w:rFonts w:ascii="Courier New" w:hAnsi="Courier New" w:cs="Courier New"/>
          <w:sz w:val="18"/>
          <w:szCs w:val="18"/>
          <w:u w:val="single"/>
        </w:rPr>
        <w:t>X</w:t>
      </w:r>
      <w:r w:rsidRPr="00EC7285">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E026E0" w:rsidRPr="00EC7285" w:rsidRDefault="00E026E0" w:rsidP="00EC7285">
      <w:pPr>
        <w:ind w:left="1870" w:right="-90" w:hanging="1309"/>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00713A34" w:rsidRPr="00EC7285">
        <w:rPr>
          <w:rFonts w:ascii="Courier New" w:hAnsi="Courier New" w:cs="Courier New"/>
          <w:sz w:val="18"/>
          <w:szCs w:val="18"/>
          <w:u w:val="single"/>
        </w:rPr>
        <w:t>X</w:t>
      </w:r>
      <w:r w:rsidR="006F71DB" w:rsidRPr="00EC7285">
        <w:rPr>
          <w:rFonts w:ascii="Courier New" w:hAnsi="Courier New" w:cs="Courier New"/>
          <w:sz w:val="18"/>
          <w:szCs w:val="18"/>
        </w:rPr>
        <w:t>_</w:t>
      </w:r>
      <w:r w:rsidRPr="00EC7285">
        <w:rPr>
          <w:rFonts w:ascii="Courier New" w:hAnsi="Courier New" w:cs="Courier New"/>
          <w:sz w:val="18"/>
          <w:szCs w:val="18"/>
        </w:rPr>
        <w:t xml:space="preserve"> Richardson___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E026E0" w:rsidRPr="00EC7285" w:rsidRDefault="00E026E0" w:rsidP="00EC7285">
      <w:pPr>
        <w:tabs>
          <w:tab w:val="left" w:pos="561"/>
        </w:tabs>
        <w:ind w:right="-90"/>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713A34" w:rsidRPr="00EC7285">
        <w:rPr>
          <w:rFonts w:ascii="Courier New" w:hAnsi="Courier New" w:cs="Courier New"/>
          <w:sz w:val="18"/>
          <w:szCs w:val="18"/>
          <w:u w:val="single"/>
        </w:rPr>
        <w:t>3</w:t>
      </w:r>
      <w:r w:rsidRPr="00EC7285">
        <w:rPr>
          <w:rFonts w:ascii="Courier New" w:hAnsi="Courier New" w:cs="Courier New"/>
          <w:sz w:val="18"/>
          <w:szCs w:val="18"/>
          <w:u w:val="single"/>
        </w:rPr>
        <w:t>_</w:t>
      </w:r>
      <w:r w:rsidRPr="00EC7285">
        <w:rPr>
          <w:rFonts w:ascii="Courier New" w:hAnsi="Courier New" w:cs="Courier New"/>
          <w:sz w:val="18"/>
          <w:szCs w:val="18"/>
        </w:rPr>
        <w:t>_  Noes______  Abstain_______  Absent ___</w:t>
      </w:r>
      <w:r w:rsidR="00FA54B5" w:rsidRPr="00EC7285">
        <w:rPr>
          <w:rFonts w:ascii="Courier New" w:hAnsi="Courier New" w:cs="Courier New"/>
          <w:sz w:val="18"/>
          <w:szCs w:val="18"/>
          <w:u w:val="single"/>
        </w:rPr>
        <w:t>2</w:t>
      </w:r>
      <w:r w:rsidRPr="00EC7285">
        <w:rPr>
          <w:rFonts w:ascii="Courier New" w:hAnsi="Courier New" w:cs="Courier New"/>
          <w:sz w:val="18"/>
          <w:szCs w:val="18"/>
        </w:rPr>
        <w:t>___</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F33B46" w:rsidRDefault="00F33B46" w:rsidP="00EC7285">
      <w:pPr>
        <w:ind w:left="561" w:right="-90"/>
        <w:jc w:val="both"/>
        <w:rPr>
          <w:rStyle w:val="MessageHeaderLabel"/>
          <w:rFonts w:ascii="Courier New" w:hAnsi="Courier New" w:cs="Courier New"/>
          <w:szCs w:val="18"/>
        </w:rPr>
      </w:pPr>
    </w:p>
    <w:p w:rsidR="005E08A1" w:rsidRDefault="005E08A1" w:rsidP="00EC7285">
      <w:pPr>
        <w:ind w:left="561" w:right="-90"/>
        <w:jc w:val="both"/>
        <w:rPr>
          <w:rStyle w:val="MessageHeaderLabel"/>
          <w:rFonts w:ascii="Courier New" w:hAnsi="Courier New" w:cs="Courier New"/>
          <w:szCs w:val="18"/>
        </w:rPr>
      </w:pPr>
    </w:p>
    <w:p w:rsidR="005E08A1" w:rsidRDefault="005E08A1" w:rsidP="00EC7285">
      <w:pPr>
        <w:ind w:left="561" w:right="-90"/>
        <w:jc w:val="both"/>
        <w:rPr>
          <w:rStyle w:val="MessageHeaderLabel"/>
          <w:rFonts w:ascii="Courier New" w:hAnsi="Courier New" w:cs="Courier New"/>
          <w:szCs w:val="18"/>
        </w:rPr>
      </w:pPr>
    </w:p>
    <w:p w:rsidR="005E08A1" w:rsidRDefault="005E08A1" w:rsidP="00EC7285">
      <w:pPr>
        <w:ind w:left="561" w:right="-90"/>
        <w:jc w:val="both"/>
        <w:rPr>
          <w:rStyle w:val="MessageHeaderLabel"/>
          <w:rFonts w:ascii="Courier New" w:hAnsi="Courier New" w:cs="Courier New"/>
          <w:szCs w:val="18"/>
        </w:rPr>
      </w:pPr>
    </w:p>
    <w:p w:rsidR="005E08A1" w:rsidRDefault="005E08A1" w:rsidP="00EC7285">
      <w:pPr>
        <w:ind w:left="561" w:right="-90"/>
        <w:jc w:val="both"/>
        <w:rPr>
          <w:rStyle w:val="MessageHeaderLabel"/>
          <w:rFonts w:ascii="Courier New" w:hAnsi="Courier New" w:cs="Courier New"/>
          <w:szCs w:val="18"/>
        </w:rPr>
      </w:pPr>
    </w:p>
    <w:p w:rsidR="005E08A1" w:rsidRDefault="005E08A1" w:rsidP="00EC7285">
      <w:pPr>
        <w:ind w:left="561" w:right="-90"/>
        <w:jc w:val="both"/>
        <w:rPr>
          <w:rStyle w:val="MessageHeaderLabel"/>
          <w:rFonts w:ascii="Courier New" w:hAnsi="Courier New" w:cs="Courier New"/>
          <w:szCs w:val="18"/>
        </w:rPr>
      </w:pPr>
    </w:p>
    <w:p w:rsidR="005E08A1" w:rsidRDefault="005E08A1" w:rsidP="00EC7285">
      <w:pPr>
        <w:ind w:left="561" w:right="-90"/>
        <w:jc w:val="both"/>
        <w:rPr>
          <w:rStyle w:val="MessageHeaderLabel"/>
          <w:rFonts w:ascii="Courier New" w:hAnsi="Courier New" w:cs="Courier New"/>
          <w:szCs w:val="18"/>
        </w:rPr>
      </w:pPr>
    </w:p>
    <w:p w:rsidR="00F33B46" w:rsidRDefault="00F33B46" w:rsidP="00BF6004">
      <w:pPr>
        <w:ind w:right="-90"/>
        <w:jc w:val="both"/>
        <w:rPr>
          <w:rStyle w:val="MessageHeaderLabel"/>
          <w:rFonts w:ascii="Courier New" w:hAnsi="Courier New" w:cs="Courier New"/>
          <w:szCs w:val="18"/>
        </w:rPr>
      </w:pPr>
    </w:p>
    <w:p w:rsidR="00E026E0" w:rsidRPr="00EC7285" w:rsidRDefault="00FD7CE5" w:rsidP="00EC7285">
      <w:pPr>
        <w:ind w:left="561" w:right="-90"/>
        <w:jc w:val="both"/>
        <w:rPr>
          <w:rStyle w:val="MessageHeaderLabel"/>
          <w:rFonts w:ascii="Courier New" w:hAnsi="Courier New" w:cs="Courier New"/>
          <w:b w:val="0"/>
          <w:caps w:val="0"/>
          <w:shadow/>
          <w:szCs w:val="18"/>
          <w:u w:val="single"/>
        </w:rPr>
      </w:pPr>
      <w:r w:rsidRPr="00EC7285">
        <w:rPr>
          <w:rStyle w:val="MessageHeaderLabel"/>
          <w:rFonts w:ascii="Courier New" w:hAnsi="Courier New" w:cs="Courier New"/>
          <w:szCs w:val="18"/>
        </w:rPr>
        <w:t>By a vote of 3-0,</w:t>
      </w:r>
      <w:r w:rsidR="00E026E0" w:rsidRPr="00EC7285">
        <w:rPr>
          <w:rStyle w:val="MessageHeaderLabel"/>
          <w:rFonts w:ascii="Courier New" w:hAnsi="Courier New" w:cs="Courier New"/>
          <w:szCs w:val="18"/>
        </w:rPr>
        <w:t xml:space="preserve"> the Board took action to suspend and terminate a certificated employee as named in Closed Session. </w:t>
      </w: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Pr="00EC7285">
        <w:rPr>
          <w:rFonts w:ascii="Courier New" w:hAnsi="Courier New" w:cs="Courier New"/>
          <w:sz w:val="18"/>
          <w:szCs w:val="18"/>
        </w:rPr>
        <w:tab/>
        <w:t>Yamagata-Noji ___ Richardson__</w:t>
      </w:r>
      <w:r w:rsidR="00FA54B5" w:rsidRPr="00EC7285">
        <w:rPr>
          <w:rFonts w:ascii="Courier New" w:hAnsi="Courier New" w:cs="Courier New"/>
          <w:sz w:val="18"/>
          <w:szCs w:val="18"/>
          <w:u w:val="single"/>
        </w:rPr>
        <w:t>X</w:t>
      </w:r>
      <w:r w:rsidRPr="00EC7285">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E026E0" w:rsidRPr="00EC7285" w:rsidRDefault="00E026E0" w:rsidP="00EC7285">
      <w:pPr>
        <w:ind w:left="1870" w:right="-90" w:hanging="1309"/>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___ Richardson___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w:t>
      </w:r>
      <w:r w:rsidR="00FA54B5" w:rsidRPr="00EC7285">
        <w:rPr>
          <w:rFonts w:ascii="Courier New" w:hAnsi="Courier New" w:cs="Courier New"/>
          <w:sz w:val="18"/>
          <w:szCs w:val="18"/>
        </w:rPr>
        <w:t>X</w:t>
      </w:r>
      <w:r w:rsidRPr="00EC7285">
        <w:rPr>
          <w:rFonts w:ascii="Courier New" w:hAnsi="Courier New" w:cs="Courier New"/>
          <w:sz w:val="18"/>
          <w:szCs w:val="18"/>
        </w:rPr>
        <w:t xml:space="preserve">_ Reyna___ </w:t>
      </w:r>
    </w:p>
    <w:p w:rsidR="00A77BF3" w:rsidRPr="00EC7285" w:rsidRDefault="00A77BF3"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FA54B5" w:rsidRPr="00EC7285">
        <w:rPr>
          <w:rFonts w:ascii="Courier New" w:hAnsi="Courier New" w:cs="Courier New"/>
          <w:sz w:val="18"/>
          <w:szCs w:val="18"/>
          <w:u w:val="single"/>
        </w:rPr>
        <w:t>3</w:t>
      </w:r>
      <w:r w:rsidRPr="00EC7285">
        <w:rPr>
          <w:rFonts w:ascii="Courier New" w:hAnsi="Courier New" w:cs="Courier New"/>
          <w:sz w:val="18"/>
          <w:szCs w:val="18"/>
          <w:u w:val="single"/>
        </w:rPr>
        <w:t>_</w:t>
      </w:r>
      <w:r w:rsidRPr="00EC7285">
        <w:rPr>
          <w:rFonts w:ascii="Courier New" w:hAnsi="Courier New" w:cs="Courier New"/>
          <w:sz w:val="18"/>
          <w:szCs w:val="18"/>
        </w:rPr>
        <w:t>_  Noes______  Abstain_______  Absent ___</w:t>
      </w:r>
      <w:r w:rsidR="00FA54B5" w:rsidRPr="00EC7285">
        <w:rPr>
          <w:rFonts w:ascii="Courier New" w:hAnsi="Courier New" w:cs="Courier New"/>
          <w:sz w:val="18"/>
          <w:szCs w:val="18"/>
          <w:u w:val="single"/>
        </w:rPr>
        <w:t>2</w:t>
      </w:r>
      <w:r w:rsidRPr="00EC7285">
        <w:rPr>
          <w:rFonts w:ascii="Courier New" w:hAnsi="Courier New" w:cs="Courier New"/>
          <w:sz w:val="18"/>
          <w:szCs w:val="18"/>
        </w:rPr>
        <w:t>___</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ind w:left="561" w:right="-90"/>
        <w:jc w:val="both"/>
        <w:rPr>
          <w:rStyle w:val="MessageHeaderLabel"/>
          <w:rFonts w:ascii="Courier New" w:hAnsi="Courier New" w:cs="Courier New"/>
          <w:b w:val="0"/>
          <w:caps w:val="0"/>
          <w:shadow/>
          <w:szCs w:val="18"/>
          <w:u w:val="single"/>
        </w:rPr>
      </w:pPr>
      <w:r w:rsidRPr="00EC7285">
        <w:rPr>
          <w:rStyle w:val="MessageHeaderLabel"/>
          <w:rFonts w:ascii="Courier New" w:hAnsi="Courier New" w:cs="Courier New"/>
          <w:szCs w:val="18"/>
        </w:rPr>
        <w:t xml:space="preserve">By a vote of </w:t>
      </w:r>
      <w:r w:rsidR="00FD7CE5" w:rsidRPr="00EC7285">
        <w:rPr>
          <w:rStyle w:val="MessageHeaderLabel"/>
          <w:rFonts w:ascii="Courier New" w:hAnsi="Courier New" w:cs="Courier New"/>
          <w:szCs w:val="18"/>
        </w:rPr>
        <w:t>4-0,</w:t>
      </w:r>
      <w:r w:rsidRPr="00EC7285">
        <w:rPr>
          <w:rStyle w:val="MessageHeaderLabel"/>
          <w:rFonts w:ascii="Courier New" w:hAnsi="Courier New" w:cs="Courier New"/>
          <w:szCs w:val="18"/>
        </w:rPr>
        <w:t xml:space="preserve"> the Board took action to suspend and terminate a certificated employee as named in Closed Session. </w:t>
      </w: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00FD7CE5" w:rsidRPr="00EC7285">
        <w:rPr>
          <w:rFonts w:ascii="Courier New" w:hAnsi="Courier New" w:cs="Courier New"/>
          <w:sz w:val="18"/>
          <w:szCs w:val="18"/>
        </w:rPr>
        <w:t>:</w:t>
      </w:r>
      <w:r w:rsidR="00FD7CE5" w:rsidRPr="00EC7285">
        <w:rPr>
          <w:rFonts w:ascii="Courier New" w:hAnsi="Courier New" w:cs="Courier New"/>
          <w:sz w:val="18"/>
          <w:szCs w:val="18"/>
        </w:rPr>
        <w:tab/>
        <w:t>Yamagata-Noji ___ Richardson_</w:t>
      </w:r>
      <w:r w:rsidR="00FD7CE5" w:rsidRPr="00EC7285">
        <w:rPr>
          <w:rFonts w:ascii="Courier New" w:hAnsi="Courier New" w:cs="Courier New"/>
          <w:sz w:val="18"/>
          <w:szCs w:val="18"/>
          <w:u w:val="single"/>
        </w:rPr>
        <w:t>X</w:t>
      </w:r>
      <w:r w:rsidRPr="00EC7285">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E026E0" w:rsidRPr="00EC7285" w:rsidRDefault="00E026E0" w:rsidP="00EC7285">
      <w:pPr>
        <w:ind w:left="1870" w:right="-90" w:hanging="1309"/>
        <w:jc w:val="both"/>
        <w:rPr>
          <w:rFonts w:ascii="Courier New" w:hAnsi="Courier New" w:cs="Courier New"/>
          <w:sz w:val="18"/>
          <w:szCs w:val="18"/>
        </w:rPr>
      </w:pPr>
    </w:p>
    <w:p w:rsidR="00E026E0" w:rsidRPr="00EC7285" w:rsidRDefault="00FD7CE5"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X</w:t>
      </w:r>
      <w:r w:rsidR="00E026E0" w:rsidRPr="00EC7285">
        <w:rPr>
          <w:rFonts w:ascii="Courier New" w:hAnsi="Courier New" w:cs="Courier New"/>
          <w:sz w:val="18"/>
          <w:szCs w:val="18"/>
        </w:rPr>
        <w:t>_ Richardson___</w:t>
      </w:r>
      <w:r w:rsidR="00E026E0" w:rsidRPr="00EC7285">
        <w:rPr>
          <w:rFonts w:ascii="Courier New" w:hAnsi="Courier New" w:cs="Courier New"/>
          <w:sz w:val="18"/>
          <w:szCs w:val="18"/>
        </w:rPr>
        <w:softHyphen/>
        <w:t xml:space="preserve"> Hernández ___ Palacio</w:t>
      </w:r>
      <w:r w:rsidR="00E026E0" w:rsidRPr="00EC7285">
        <w:rPr>
          <w:rFonts w:ascii="Courier New" w:hAnsi="Courier New" w:cs="Courier New"/>
          <w:sz w:val="18"/>
          <w:szCs w:val="18"/>
          <w:u w:val="single"/>
        </w:rPr>
        <w:t>__</w:t>
      </w:r>
      <w:r w:rsidR="00E026E0" w:rsidRPr="00EC7285">
        <w:rPr>
          <w:rFonts w:ascii="Courier New" w:hAnsi="Courier New" w:cs="Courier New"/>
          <w:sz w:val="18"/>
          <w:szCs w:val="18"/>
        </w:rPr>
        <w:t xml:space="preserve">_ Reyna___ </w:t>
      </w:r>
    </w:p>
    <w:p w:rsidR="00E026E0" w:rsidRPr="00EC7285" w:rsidRDefault="00E026E0" w:rsidP="00EC7285">
      <w:pPr>
        <w:tabs>
          <w:tab w:val="left" w:pos="561"/>
        </w:tabs>
        <w:ind w:right="-90"/>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FD7CE5" w:rsidRPr="00EC7285">
        <w:rPr>
          <w:rFonts w:ascii="Courier New" w:hAnsi="Courier New" w:cs="Courier New"/>
          <w:sz w:val="18"/>
          <w:szCs w:val="18"/>
          <w:u w:val="single"/>
        </w:rPr>
        <w:t>4</w:t>
      </w:r>
      <w:r w:rsidRPr="00EC7285">
        <w:rPr>
          <w:rFonts w:ascii="Courier New" w:hAnsi="Courier New" w:cs="Courier New"/>
          <w:sz w:val="18"/>
          <w:szCs w:val="18"/>
        </w:rPr>
        <w:t>_</w:t>
      </w:r>
      <w:r w:rsidRPr="00EC7285">
        <w:rPr>
          <w:rFonts w:ascii="Courier New" w:hAnsi="Courier New" w:cs="Courier New"/>
          <w:sz w:val="18"/>
          <w:szCs w:val="18"/>
          <w:u w:val="single"/>
        </w:rPr>
        <w:t>_</w:t>
      </w:r>
      <w:r w:rsidRPr="00EC7285">
        <w:rPr>
          <w:rFonts w:ascii="Courier New" w:hAnsi="Courier New" w:cs="Courier New"/>
          <w:sz w:val="18"/>
          <w:szCs w:val="18"/>
        </w:rPr>
        <w:t>_  Noes______  Abstain_______  Absent __</w:t>
      </w:r>
      <w:r w:rsidR="005E08A1">
        <w:rPr>
          <w:rFonts w:ascii="Courier New" w:hAnsi="Courier New" w:cs="Courier New"/>
          <w:sz w:val="18"/>
          <w:szCs w:val="18"/>
          <w:u w:val="single"/>
        </w:rPr>
        <w:t>1</w:t>
      </w:r>
      <w:r w:rsidRPr="00EC7285">
        <w:rPr>
          <w:rFonts w:ascii="Courier New" w:hAnsi="Courier New" w:cs="Courier New"/>
          <w:sz w:val="18"/>
          <w:szCs w:val="18"/>
        </w:rPr>
        <w:t>____</w:t>
      </w:r>
    </w:p>
    <w:p w:rsidR="00E026E0" w:rsidRPr="00EC7285" w:rsidRDefault="00E026E0" w:rsidP="00EC7285">
      <w:pPr>
        <w:tabs>
          <w:tab w:val="left" w:pos="8789"/>
        </w:tabs>
        <w:ind w:right="-90"/>
        <w:jc w:val="both"/>
        <w:rPr>
          <w:rStyle w:val="MessageHeaderLabel"/>
          <w:rFonts w:ascii="Courier New" w:hAnsi="Courier New" w:cs="Courier New"/>
          <w:b w:val="0"/>
          <w:caps w:val="0"/>
          <w:shadow/>
          <w:szCs w:val="18"/>
        </w:rPr>
      </w:pPr>
    </w:p>
    <w:p w:rsidR="00E026E0" w:rsidRPr="00EC7285" w:rsidRDefault="00E026E0" w:rsidP="00EC7285">
      <w:pPr>
        <w:ind w:right="-90"/>
        <w:jc w:val="both"/>
        <w:rPr>
          <w:rStyle w:val="MessageHeaderLabel"/>
          <w:rFonts w:ascii="Courier New" w:hAnsi="Courier New" w:cs="Courier New"/>
          <w:b w:val="0"/>
          <w:caps w:val="0"/>
          <w:shadow/>
          <w:szCs w:val="18"/>
          <w:u w:val="single"/>
        </w:rPr>
      </w:pPr>
    </w:p>
    <w:p w:rsidR="00E026E0" w:rsidRPr="00EC7285" w:rsidRDefault="00D60FC8" w:rsidP="00EC7285">
      <w:pPr>
        <w:ind w:left="561" w:right="-90"/>
        <w:jc w:val="both"/>
        <w:rPr>
          <w:rStyle w:val="MessageHeaderLabel"/>
          <w:rFonts w:ascii="Courier New" w:hAnsi="Courier New" w:cs="Courier New"/>
          <w:b w:val="0"/>
          <w:caps w:val="0"/>
          <w:shadow/>
          <w:szCs w:val="18"/>
          <w:u w:val="single"/>
        </w:rPr>
      </w:pPr>
      <w:r w:rsidRPr="00EC7285">
        <w:rPr>
          <w:rStyle w:val="MessageHeaderLabel"/>
          <w:rFonts w:ascii="Courier New" w:hAnsi="Courier New" w:cs="Courier New"/>
          <w:szCs w:val="18"/>
        </w:rPr>
        <w:t>By a vote of 3-1,</w:t>
      </w:r>
      <w:r w:rsidR="00E026E0" w:rsidRPr="00EC7285">
        <w:rPr>
          <w:rStyle w:val="MessageHeaderLabel"/>
          <w:rFonts w:ascii="Courier New" w:hAnsi="Courier New" w:cs="Courier New"/>
          <w:szCs w:val="18"/>
        </w:rPr>
        <w:t xml:space="preserve"> the Board took action to suspend and terminate a certificated employee as named in Closed Session. </w:t>
      </w: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Pr="00EC7285">
        <w:rPr>
          <w:rFonts w:ascii="Courier New" w:hAnsi="Courier New" w:cs="Courier New"/>
          <w:sz w:val="18"/>
          <w:szCs w:val="18"/>
        </w:rPr>
        <w:tab/>
        <w:t>Yamagata</w:t>
      </w:r>
      <w:r w:rsidR="00D60FC8" w:rsidRPr="00EC7285">
        <w:rPr>
          <w:rFonts w:ascii="Courier New" w:hAnsi="Courier New" w:cs="Courier New"/>
          <w:sz w:val="18"/>
          <w:szCs w:val="18"/>
        </w:rPr>
        <w:t>-Noji ___ Richardson_</w:t>
      </w:r>
      <w:r w:rsidR="00D60FC8" w:rsidRPr="00EC7285">
        <w:rPr>
          <w:rFonts w:ascii="Courier New" w:hAnsi="Courier New" w:cs="Courier New"/>
          <w:sz w:val="18"/>
          <w:szCs w:val="18"/>
          <w:u w:val="single"/>
        </w:rPr>
        <w:t>X</w:t>
      </w:r>
      <w:r w:rsidRPr="00EC7285">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E026E0" w:rsidRPr="00EC7285" w:rsidRDefault="00E026E0" w:rsidP="00EC7285">
      <w:pPr>
        <w:ind w:left="1870" w:right="-90" w:hanging="1309"/>
        <w:jc w:val="both"/>
        <w:rPr>
          <w:rFonts w:ascii="Courier New" w:hAnsi="Courier New" w:cs="Courier New"/>
          <w:sz w:val="18"/>
          <w:szCs w:val="18"/>
        </w:rPr>
      </w:pPr>
    </w:p>
    <w:p w:rsidR="00E026E0" w:rsidRPr="00EC7285" w:rsidRDefault="00D60FC8"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X</w:t>
      </w:r>
      <w:r w:rsidR="00E026E0" w:rsidRPr="00EC7285">
        <w:rPr>
          <w:rFonts w:ascii="Courier New" w:hAnsi="Courier New" w:cs="Courier New"/>
          <w:sz w:val="18"/>
          <w:szCs w:val="18"/>
        </w:rPr>
        <w:t>_ Richardson___</w:t>
      </w:r>
      <w:r w:rsidR="00E026E0" w:rsidRPr="00EC7285">
        <w:rPr>
          <w:rFonts w:ascii="Courier New" w:hAnsi="Courier New" w:cs="Courier New"/>
          <w:sz w:val="18"/>
          <w:szCs w:val="18"/>
        </w:rPr>
        <w:softHyphen/>
        <w:t xml:space="preserve"> Hernández ___ Palacio</w:t>
      </w:r>
      <w:r w:rsidR="00E026E0" w:rsidRPr="00EC7285">
        <w:rPr>
          <w:rFonts w:ascii="Courier New" w:hAnsi="Courier New" w:cs="Courier New"/>
          <w:sz w:val="18"/>
          <w:szCs w:val="18"/>
          <w:u w:val="single"/>
        </w:rPr>
        <w:t>__</w:t>
      </w:r>
      <w:r w:rsidR="00E026E0" w:rsidRPr="00EC7285">
        <w:rPr>
          <w:rFonts w:ascii="Courier New" w:hAnsi="Courier New" w:cs="Courier New"/>
          <w:sz w:val="18"/>
          <w:szCs w:val="18"/>
        </w:rPr>
        <w:t xml:space="preserve">_ Reyna___ </w:t>
      </w:r>
    </w:p>
    <w:p w:rsidR="00E026E0" w:rsidRPr="00EC7285" w:rsidRDefault="00E026E0" w:rsidP="00EC7285">
      <w:pPr>
        <w:tabs>
          <w:tab w:val="left" w:pos="561"/>
        </w:tabs>
        <w:ind w:right="-90"/>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D60FC8" w:rsidRPr="00EC7285">
        <w:rPr>
          <w:rFonts w:ascii="Courier New" w:hAnsi="Courier New" w:cs="Courier New"/>
          <w:sz w:val="18"/>
          <w:szCs w:val="18"/>
          <w:u w:val="single"/>
        </w:rPr>
        <w:t>3</w:t>
      </w:r>
      <w:r w:rsidRPr="00EC7285">
        <w:rPr>
          <w:rFonts w:ascii="Courier New" w:hAnsi="Courier New" w:cs="Courier New"/>
          <w:sz w:val="18"/>
          <w:szCs w:val="18"/>
          <w:u w:val="single"/>
        </w:rPr>
        <w:t>_</w:t>
      </w:r>
      <w:r w:rsidRPr="00EC7285">
        <w:rPr>
          <w:rFonts w:ascii="Courier New" w:hAnsi="Courier New" w:cs="Courier New"/>
          <w:sz w:val="18"/>
          <w:szCs w:val="18"/>
        </w:rPr>
        <w:t>_  Noes___</w:t>
      </w:r>
      <w:r w:rsidR="00D60FC8" w:rsidRPr="00EC7285">
        <w:rPr>
          <w:rFonts w:ascii="Courier New" w:hAnsi="Courier New" w:cs="Courier New"/>
          <w:sz w:val="18"/>
          <w:szCs w:val="18"/>
          <w:u w:val="single"/>
        </w:rPr>
        <w:t>1</w:t>
      </w:r>
      <w:r w:rsidRPr="00EC7285">
        <w:rPr>
          <w:rFonts w:ascii="Courier New" w:hAnsi="Courier New" w:cs="Courier New"/>
          <w:sz w:val="18"/>
          <w:szCs w:val="18"/>
        </w:rPr>
        <w:t xml:space="preserve">___  Abstain_______  Absent </w:t>
      </w:r>
      <w:r w:rsidR="005E08A1" w:rsidRPr="00EC7285">
        <w:rPr>
          <w:rFonts w:ascii="Courier New" w:hAnsi="Courier New" w:cs="Courier New"/>
          <w:sz w:val="18"/>
          <w:szCs w:val="18"/>
        </w:rPr>
        <w:t>__</w:t>
      </w:r>
      <w:r w:rsidR="005E08A1">
        <w:rPr>
          <w:rFonts w:ascii="Courier New" w:hAnsi="Courier New" w:cs="Courier New"/>
          <w:sz w:val="18"/>
          <w:szCs w:val="18"/>
          <w:u w:val="single"/>
        </w:rPr>
        <w:t>1</w:t>
      </w:r>
      <w:r w:rsidR="005E08A1" w:rsidRPr="00EC7285">
        <w:rPr>
          <w:rFonts w:ascii="Courier New" w:hAnsi="Courier New" w:cs="Courier New"/>
          <w:sz w:val="18"/>
          <w:szCs w:val="18"/>
        </w:rPr>
        <w:t>____</w:t>
      </w:r>
    </w:p>
    <w:p w:rsidR="00E026E0" w:rsidRPr="00EC7285" w:rsidRDefault="00E026E0" w:rsidP="00EC7285">
      <w:pPr>
        <w:tabs>
          <w:tab w:val="left" w:pos="8789"/>
        </w:tabs>
        <w:ind w:right="-90"/>
        <w:jc w:val="both"/>
        <w:rPr>
          <w:rStyle w:val="MessageHeaderLabel"/>
          <w:rFonts w:ascii="Courier New" w:hAnsi="Courier New" w:cs="Courier New"/>
          <w:b w:val="0"/>
          <w:caps w:val="0"/>
          <w:shadow/>
          <w:szCs w:val="18"/>
        </w:rPr>
      </w:pPr>
    </w:p>
    <w:p w:rsidR="00E026E0" w:rsidRPr="00EC7285" w:rsidRDefault="00E026E0" w:rsidP="00EC7285">
      <w:pPr>
        <w:ind w:right="-90"/>
        <w:jc w:val="both"/>
        <w:rPr>
          <w:rStyle w:val="MessageHeaderLabel"/>
          <w:rFonts w:ascii="Courier New" w:hAnsi="Courier New" w:cs="Courier New"/>
          <w:b w:val="0"/>
          <w:caps w:val="0"/>
          <w:szCs w:val="18"/>
        </w:rPr>
      </w:pPr>
    </w:p>
    <w:p w:rsidR="00E026E0" w:rsidRPr="00EC7285" w:rsidRDefault="00E026E0" w:rsidP="00EC7285">
      <w:pPr>
        <w:ind w:left="540" w:right="-90"/>
        <w:jc w:val="both"/>
        <w:rPr>
          <w:rStyle w:val="MessageHeaderLabel"/>
          <w:rFonts w:ascii="Courier New" w:hAnsi="Courier New" w:cs="Courier New"/>
          <w:b w:val="0"/>
          <w:caps w:val="0"/>
          <w:szCs w:val="18"/>
        </w:rPr>
      </w:pPr>
      <w:r w:rsidRPr="00EC7285">
        <w:rPr>
          <w:rStyle w:val="MessageHeaderLabel"/>
          <w:rFonts w:ascii="Courier New" w:hAnsi="Courier New" w:cs="Courier New"/>
          <w:szCs w:val="18"/>
        </w:rPr>
        <w:t xml:space="preserve">By a vote of </w:t>
      </w:r>
      <w:r w:rsidR="00D60FC8" w:rsidRPr="00EC7285">
        <w:rPr>
          <w:rStyle w:val="MessageHeaderLabel"/>
          <w:rFonts w:ascii="Courier New" w:hAnsi="Courier New" w:cs="Courier New"/>
          <w:szCs w:val="18"/>
        </w:rPr>
        <w:t>5-0,</w:t>
      </w:r>
      <w:r w:rsidRPr="00EC7285">
        <w:rPr>
          <w:rStyle w:val="MessageHeaderLabel"/>
          <w:rFonts w:ascii="Courier New" w:hAnsi="Courier New" w:cs="Courier New"/>
          <w:szCs w:val="18"/>
        </w:rPr>
        <w:t xml:space="preserve"> the Board took action to appoint </w:t>
      </w:r>
      <w:r w:rsidR="00767EC8" w:rsidRPr="00EC7285">
        <w:rPr>
          <w:rFonts w:ascii="Courier New" w:hAnsi="Courier New" w:cs="Courier New"/>
          <w:b/>
          <w:sz w:val="18"/>
          <w:szCs w:val="18"/>
        </w:rPr>
        <w:t>CRYSTAL FITZGERALD-JIMENEZ</w:t>
      </w:r>
      <w:r w:rsidR="00767EC8" w:rsidRPr="00EC7285">
        <w:rPr>
          <w:rStyle w:val="MessageHeaderLabel"/>
          <w:rFonts w:ascii="Courier New" w:hAnsi="Courier New" w:cs="Courier New"/>
          <w:caps w:val="0"/>
          <w:szCs w:val="18"/>
        </w:rPr>
        <w:t xml:space="preserve"> TO THE POSITION OF ASSISTANT PRINCIPAL AT</w:t>
      </w:r>
      <w:r w:rsidR="00767EC8" w:rsidRPr="00EC7285">
        <w:rPr>
          <w:rFonts w:ascii="Courier New" w:hAnsi="Courier New" w:cs="Courier New"/>
          <w:b/>
          <w:sz w:val="18"/>
          <w:szCs w:val="18"/>
        </w:rPr>
        <w:t xml:space="preserve"> SPURGEON INTERMEDIATE</w:t>
      </w: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Yamagata-Noj</w:t>
      </w:r>
      <w:r w:rsidR="006F71DB" w:rsidRPr="00EC7285">
        <w:rPr>
          <w:rFonts w:ascii="Courier New" w:hAnsi="Courier New" w:cs="Courier New"/>
          <w:sz w:val="18"/>
          <w:szCs w:val="18"/>
          <w:lang w:val="es-ES_tradnl"/>
        </w:rPr>
        <w:t xml:space="preserve">i ___ Richardson___ Hernández </w:t>
      </w:r>
      <w:r w:rsidR="006F71DB" w:rsidRPr="00EC7285">
        <w:rPr>
          <w:rFonts w:ascii="Courier New" w:hAnsi="Courier New" w:cs="Courier New"/>
          <w:sz w:val="18"/>
          <w:szCs w:val="18"/>
          <w:lang w:val="es-ES_tradnl"/>
        </w:rPr>
        <w:softHyphen/>
      </w:r>
      <w:r w:rsidRPr="00EC7285">
        <w:rPr>
          <w:rFonts w:ascii="Courier New" w:hAnsi="Courier New" w:cs="Courier New"/>
          <w:sz w:val="18"/>
          <w:szCs w:val="18"/>
          <w:lang w:val="es-ES_tradnl"/>
        </w:rPr>
        <w:t>___ Palacio</w:t>
      </w:r>
      <w:r w:rsidRPr="00EC7285">
        <w:rPr>
          <w:rFonts w:ascii="Courier New" w:hAnsi="Courier New" w:cs="Courier New"/>
          <w:sz w:val="18"/>
          <w:szCs w:val="18"/>
          <w:u w:val="single"/>
          <w:lang w:val="es-ES_tradnl"/>
        </w:rPr>
        <w:t>_</w:t>
      </w:r>
      <w:r w:rsidR="006F71DB" w:rsidRPr="00EC7285">
        <w:rPr>
          <w:rFonts w:ascii="Courier New" w:hAnsi="Courier New" w:cs="Courier New"/>
          <w:sz w:val="18"/>
          <w:szCs w:val="18"/>
          <w:lang w:val="es-ES_tradnl"/>
        </w:rPr>
        <w:t>X</w:t>
      </w:r>
      <w:r w:rsidRPr="00EC7285">
        <w:rPr>
          <w:rFonts w:ascii="Courier New" w:hAnsi="Courier New" w:cs="Courier New"/>
          <w:sz w:val="18"/>
          <w:szCs w:val="18"/>
          <w:lang w:val="es-ES_tradnl"/>
        </w:rPr>
        <w:t xml:space="preserve">_ Reyna___ </w:t>
      </w:r>
    </w:p>
    <w:p w:rsidR="00E026E0" w:rsidRPr="00EC7285" w:rsidRDefault="00E026E0" w:rsidP="00EC7285">
      <w:pPr>
        <w:ind w:left="1870" w:right="-90" w:hanging="1309"/>
        <w:jc w:val="both"/>
        <w:rPr>
          <w:rFonts w:ascii="Courier New" w:hAnsi="Courier New" w:cs="Courier New"/>
          <w:sz w:val="18"/>
          <w:szCs w:val="18"/>
          <w:lang w:val="es-ES_tradnl"/>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_</w:t>
      </w:r>
      <w:r w:rsidR="006F71DB" w:rsidRPr="00EC7285">
        <w:rPr>
          <w:rFonts w:ascii="Courier New" w:hAnsi="Courier New" w:cs="Courier New"/>
          <w:sz w:val="18"/>
          <w:szCs w:val="18"/>
        </w:rPr>
        <w:t>_ Richardson_</w:t>
      </w:r>
      <w:r w:rsidR="006F71DB" w:rsidRPr="00EC7285">
        <w:rPr>
          <w:rFonts w:ascii="Courier New" w:hAnsi="Courier New" w:cs="Courier New"/>
          <w:sz w:val="18"/>
          <w:szCs w:val="18"/>
          <w:u w:val="single"/>
        </w:rPr>
        <w:t>X</w:t>
      </w:r>
      <w:r w:rsidRPr="00EC7285">
        <w:rPr>
          <w:rFonts w:ascii="Courier New" w:hAnsi="Courier New" w:cs="Courier New"/>
          <w:sz w:val="18"/>
          <w:szCs w:val="18"/>
        </w:rPr>
        <w:t>_</w:t>
      </w:r>
      <w:r w:rsidRPr="00EC7285">
        <w:rPr>
          <w:rFonts w:ascii="Courier New" w:hAnsi="Courier New" w:cs="Courier New"/>
          <w:sz w:val="18"/>
          <w:szCs w:val="18"/>
        </w:rPr>
        <w:softHyphen/>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 xml:space="preserve">_ Palacio___ Reyna___ </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6F71DB" w:rsidRPr="00EC7285">
        <w:rPr>
          <w:rFonts w:ascii="Courier New" w:hAnsi="Courier New" w:cs="Courier New"/>
          <w:sz w:val="18"/>
          <w:szCs w:val="18"/>
          <w:u w:val="single"/>
        </w:rPr>
        <w:t>5</w:t>
      </w:r>
      <w:r w:rsidRPr="00EC7285">
        <w:rPr>
          <w:rFonts w:ascii="Courier New" w:hAnsi="Courier New" w:cs="Courier New"/>
          <w:sz w:val="18"/>
          <w:szCs w:val="18"/>
          <w:u w:val="single"/>
        </w:rPr>
        <w:t>_</w:t>
      </w:r>
      <w:r w:rsidRPr="00EC7285">
        <w:rPr>
          <w:rFonts w:ascii="Courier New" w:hAnsi="Courier New" w:cs="Courier New"/>
          <w:sz w:val="18"/>
          <w:szCs w:val="18"/>
        </w:rPr>
        <w:t>_  Noes______  Abstain_______  Absent ______</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D60FC8" w:rsidP="00EC7285">
      <w:pPr>
        <w:ind w:left="540" w:right="-90"/>
        <w:jc w:val="both"/>
        <w:rPr>
          <w:rFonts w:ascii="Courier New" w:hAnsi="Courier New" w:cs="Courier New"/>
          <w:b/>
          <w:sz w:val="18"/>
          <w:szCs w:val="18"/>
        </w:rPr>
      </w:pPr>
      <w:r w:rsidRPr="00EC7285">
        <w:rPr>
          <w:rStyle w:val="MessageHeaderLabel"/>
          <w:rFonts w:ascii="Courier New" w:hAnsi="Courier New" w:cs="Courier New"/>
          <w:szCs w:val="18"/>
        </w:rPr>
        <w:t>By a vote of 5-0,</w:t>
      </w:r>
      <w:r w:rsidR="00E026E0" w:rsidRPr="00EC7285">
        <w:rPr>
          <w:rStyle w:val="MessageHeaderLabel"/>
          <w:rFonts w:ascii="Courier New" w:hAnsi="Courier New" w:cs="Courier New"/>
          <w:szCs w:val="18"/>
        </w:rPr>
        <w:t xml:space="preserve"> the Board took action to </w:t>
      </w:r>
      <w:r w:rsidR="00767EC8" w:rsidRPr="00EC7285">
        <w:rPr>
          <w:rStyle w:val="MessageHeaderLabel"/>
          <w:rFonts w:ascii="Courier New" w:hAnsi="Courier New" w:cs="Courier New"/>
          <w:caps w:val="0"/>
          <w:szCs w:val="18"/>
        </w:rPr>
        <w:t xml:space="preserve">APPOINT </w:t>
      </w:r>
      <w:r w:rsidR="00767EC8" w:rsidRPr="00EC7285">
        <w:rPr>
          <w:rFonts w:ascii="Courier New" w:hAnsi="Courier New" w:cs="Courier New"/>
          <w:b/>
          <w:sz w:val="18"/>
          <w:szCs w:val="18"/>
        </w:rPr>
        <w:t>CRAIG JOHNSON</w:t>
      </w:r>
      <w:r w:rsidR="00767EC8" w:rsidRPr="00EC7285">
        <w:rPr>
          <w:rStyle w:val="MessageHeaderLabel"/>
          <w:rFonts w:ascii="Courier New" w:hAnsi="Courier New" w:cs="Courier New"/>
          <w:caps w:val="0"/>
          <w:szCs w:val="18"/>
        </w:rPr>
        <w:t xml:space="preserve"> TO THE POSITION OF </w:t>
      </w:r>
      <w:r w:rsidR="00767EC8" w:rsidRPr="00EC7285">
        <w:rPr>
          <w:rFonts w:ascii="Courier New" w:hAnsi="Courier New" w:cs="Courier New"/>
          <w:b/>
          <w:sz w:val="18"/>
          <w:szCs w:val="18"/>
        </w:rPr>
        <w:t>ASSISTANT PRINCIPAL AT MACARTHUR FUNDAMENTAL.</w:t>
      </w:r>
    </w:p>
    <w:p w:rsidR="00E026E0" w:rsidRPr="00EC7285" w:rsidRDefault="00E026E0" w:rsidP="00EC7285">
      <w:pPr>
        <w:ind w:right="-90"/>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Yamagata-Noj</w:t>
      </w:r>
      <w:r w:rsidR="006F71DB" w:rsidRPr="00EC7285">
        <w:rPr>
          <w:rFonts w:ascii="Courier New" w:hAnsi="Courier New" w:cs="Courier New"/>
          <w:sz w:val="18"/>
          <w:szCs w:val="18"/>
          <w:lang w:val="es-ES_tradnl"/>
        </w:rPr>
        <w:t xml:space="preserve">i ___ Richardson___ Hernández </w:t>
      </w:r>
      <w:r w:rsidR="006F71DB" w:rsidRPr="00EC7285">
        <w:rPr>
          <w:rFonts w:ascii="Courier New" w:hAnsi="Courier New" w:cs="Courier New"/>
          <w:sz w:val="18"/>
          <w:szCs w:val="18"/>
          <w:lang w:val="es-ES_tradnl"/>
        </w:rPr>
        <w:softHyphen/>
        <w:t>_</w:t>
      </w:r>
      <w:r w:rsidR="006F71DB" w:rsidRPr="00EC7285">
        <w:rPr>
          <w:rFonts w:ascii="Courier New" w:hAnsi="Courier New" w:cs="Courier New"/>
          <w:sz w:val="18"/>
          <w:szCs w:val="18"/>
          <w:u w:val="single"/>
          <w:lang w:val="es-ES_tradnl"/>
        </w:rPr>
        <w:t>X</w:t>
      </w:r>
      <w:r w:rsidRPr="00EC7285">
        <w:rPr>
          <w:rFonts w:ascii="Courier New" w:hAnsi="Courier New" w:cs="Courier New"/>
          <w:sz w:val="18"/>
          <w:szCs w:val="18"/>
          <w:lang w:val="es-ES_tradnl"/>
        </w:rPr>
        <w:t>_ Palacio</w:t>
      </w:r>
      <w:r w:rsidRPr="00EC7285">
        <w:rPr>
          <w:rFonts w:ascii="Courier New" w:hAnsi="Courier New" w:cs="Courier New"/>
          <w:sz w:val="18"/>
          <w:szCs w:val="18"/>
          <w:u w:val="single"/>
          <w:lang w:val="es-ES_tradnl"/>
        </w:rPr>
        <w:t>__</w:t>
      </w:r>
      <w:r w:rsidRPr="00EC7285">
        <w:rPr>
          <w:rFonts w:ascii="Courier New" w:hAnsi="Courier New" w:cs="Courier New"/>
          <w:sz w:val="18"/>
          <w:szCs w:val="18"/>
          <w:lang w:val="es-ES_tradnl"/>
        </w:rPr>
        <w:t xml:space="preserve">_ Reyna___ </w:t>
      </w:r>
    </w:p>
    <w:p w:rsidR="00E026E0" w:rsidRPr="00EC7285" w:rsidRDefault="00E026E0" w:rsidP="00EC7285">
      <w:pPr>
        <w:ind w:left="1870" w:right="-90" w:hanging="1309"/>
        <w:jc w:val="both"/>
        <w:rPr>
          <w:rFonts w:ascii="Courier New" w:hAnsi="Courier New" w:cs="Courier New"/>
          <w:sz w:val="18"/>
          <w:szCs w:val="18"/>
          <w:lang w:val="es-ES_tradnl"/>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_</w:t>
      </w:r>
      <w:r w:rsidR="006F71DB" w:rsidRPr="00EC7285">
        <w:rPr>
          <w:rFonts w:ascii="Courier New" w:hAnsi="Courier New" w:cs="Courier New"/>
          <w:sz w:val="18"/>
          <w:szCs w:val="18"/>
        </w:rPr>
        <w:t>_ Richardson_</w:t>
      </w:r>
      <w:r w:rsidR="006F71DB" w:rsidRPr="00EC7285">
        <w:rPr>
          <w:rFonts w:ascii="Courier New" w:hAnsi="Courier New" w:cs="Courier New"/>
          <w:sz w:val="18"/>
          <w:szCs w:val="18"/>
          <w:u w:val="single"/>
        </w:rPr>
        <w:t>X</w:t>
      </w:r>
      <w:r w:rsidRPr="00EC7285">
        <w:rPr>
          <w:rFonts w:ascii="Courier New" w:hAnsi="Courier New" w:cs="Courier New"/>
          <w:sz w:val="18"/>
          <w:szCs w:val="18"/>
        </w:rPr>
        <w:t>_</w:t>
      </w:r>
      <w:r w:rsidRPr="00EC7285">
        <w:rPr>
          <w:rFonts w:ascii="Courier New" w:hAnsi="Courier New" w:cs="Courier New"/>
          <w:sz w:val="18"/>
          <w:szCs w:val="18"/>
        </w:rPr>
        <w:softHyphen/>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 xml:space="preserve">_ Palacio___ Reyna___ </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6F71DB"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w:t>
      </w:r>
      <w:r w:rsidRPr="00EC7285">
        <w:rPr>
          <w:rFonts w:ascii="Courier New" w:hAnsi="Courier New" w:cs="Courier New"/>
          <w:sz w:val="18"/>
          <w:szCs w:val="18"/>
          <w:u w:val="single"/>
        </w:rPr>
        <w:t>5</w:t>
      </w:r>
      <w:r w:rsidR="00E026E0" w:rsidRPr="00EC7285">
        <w:rPr>
          <w:rFonts w:ascii="Courier New" w:hAnsi="Courier New" w:cs="Courier New"/>
          <w:sz w:val="18"/>
          <w:szCs w:val="18"/>
        </w:rPr>
        <w:t>_</w:t>
      </w:r>
      <w:r w:rsidR="00E026E0" w:rsidRPr="00EC7285">
        <w:rPr>
          <w:rFonts w:ascii="Courier New" w:hAnsi="Courier New" w:cs="Courier New"/>
          <w:sz w:val="18"/>
          <w:szCs w:val="18"/>
          <w:u w:val="single"/>
        </w:rPr>
        <w:t>_</w:t>
      </w:r>
      <w:r w:rsidR="00E026E0" w:rsidRPr="00EC7285">
        <w:rPr>
          <w:rFonts w:ascii="Courier New" w:hAnsi="Courier New" w:cs="Courier New"/>
          <w:sz w:val="18"/>
          <w:szCs w:val="18"/>
        </w:rPr>
        <w:t>_  Noes______  Abstain_______  Absent ______</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1870"/>
        </w:tabs>
        <w:ind w:right="-90"/>
        <w:jc w:val="both"/>
        <w:rPr>
          <w:rFonts w:ascii="Courier New" w:hAnsi="Courier New" w:cs="Courier New"/>
          <w:sz w:val="18"/>
          <w:szCs w:val="18"/>
        </w:rPr>
      </w:pPr>
    </w:p>
    <w:p w:rsidR="00E026E0" w:rsidRPr="00EC7285" w:rsidRDefault="00D60FC8" w:rsidP="00EC7285">
      <w:pPr>
        <w:ind w:left="540" w:right="-90"/>
        <w:jc w:val="both"/>
        <w:rPr>
          <w:rStyle w:val="MessageHeaderLabel"/>
          <w:rFonts w:ascii="Courier New" w:hAnsi="Courier New" w:cs="Courier New"/>
          <w:caps w:val="0"/>
          <w:szCs w:val="18"/>
        </w:rPr>
      </w:pPr>
      <w:r w:rsidRPr="00EC7285">
        <w:rPr>
          <w:rStyle w:val="MessageHeaderLabel"/>
          <w:rFonts w:ascii="Courier New" w:hAnsi="Courier New" w:cs="Courier New"/>
          <w:szCs w:val="18"/>
        </w:rPr>
        <w:t>By a vote of 5-0,</w:t>
      </w:r>
      <w:r w:rsidR="00E026E0" w:rsidRPr="00EC7285">
        <w:rPr>
          <w:rStyle w:val="MessageHeaderLabel"/>
          <w:rFonts w:ascii="Courier New" w:hAnsi="Courier New" w:cs="Courier New"/>
          <w:szCs w:val="18"/>
        </w:rPr>
        <w:t xml:space="preserve"> the Board took action to appoint </w:t>
      </w:r>
      <w:r w:rsidR="00767EC8" w:rsidRPr="00EC7285">
        <w:rPr>
          <w:rFonts w:ascii="Courier New" w:hAnsi="Courier New" w:cs="Courier New"/>
          <w:b/>
          <w:sz w:val="18"/>
          <w:szCs w:val="18"/>
        </w:rPr>
        <w:t>LUCY E. GUERRERO</w:t>
      </w:r>
      <w:r w:rsidR="00767EC8" w:rsidRPr="00EC7285">
        <w:rPr>
          <w:rStyle w:val="MessageHeaderLabel"/>
          <w:rFonts w:ascii="Courier New" w:hAnsi="Courier New" w:cs="Courier New"/>
          <w:caps w:val="0"/>
          <w:szCs w:val="18"/>
        </w:rPr>
        <w:t xml:space="preserve"> TO THE POSITION OF </w:t>
      </w:r>
      <w:r w:rsidR="00767EC8" w:rsidRPr="00EC7285">
        <w:rPr>
          <w:rFonts w:ascii="Courier New" w:hAnsi="Courier New" w:cs="Courier New"/>
          <w:b/>
          <w:sz w:val="18"/>
          <w:szCs w:val="18"/>
        </w:rPr>
        <w:t>ASSISTANT PRINCIPAL AT SANTA ANA HIGH SCHOOL.</w:t>
      </w: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 xml:space="preserve">Yamagata-Noji ___ Richardson___ Hernández </w:t>
      </w:r>
      <w:r w:rsidRPr="00EC7285">
        <w:rPr>
          <w:rFonts w:ascii="Courier New" w:hAnsi="Courier New" w:cs="Courier New"/>
          <w:sz w:val="18"/>
          <w:szCs w:val="18"/>
          <w:lang w:val="es-ES_tradnl"/>
        </w:rPr>
        <w:softHyphen/>
        <w:t xml:space="preserve"> ___ Palacio</w:t>
      </w:r>
      <w:r w:rsidRPr="00EC7285">
        <w:rPr>
          <w:rFonts w:ascii="Courier New" w:hAnsi="Courier New" w:cs="Courier New"/>
          <w:sz w:val="18"/>
          <w:szCs w:val="18"/>
          <w:u w:val="single"/>
          <w:lang w:val="es-ES_tradnl"/>
        </w:rPr>
        <w:t>__</w:t>
      </w:r>
      <w:r w:rsidR="006F71DB" w:rsidRPr="00EC7285">
        <w:rPr>
          <w:rFonts w:ascii="Courier New" w:hAnsi="Courier New" w:cs="Courier New"/>
          <w:sz w:val="18"/>
          <w:szCs w:val="18"/>
          <w:lang w:val="es-ES_tradnl"/>
        </w:rPr>
        <w:t>_ Reyna_</w:t>
      </w:r>
      <w:r w:rsidR="006F71DB" w:rsidRPr="00EC7285">
        <w:rPr>
          <w:rFonts w:ascii="Courier New" w:hAnsi="Courier New" w:cs="Courier New"/>
          <w:sz w:val="18"/>
          <w:szCs w:val="18"/>
          <w:u w:val="single"/>
          <w:lang w:val="es-ES_tradnl"/>
        </w:rPr>
        <w:t>X</w:t>
      </w:r>
      <w:r w:rsidRPr="00EC7285">
        <w:rPr>
          <w:rFonts w:ascii="Courier New" w:hAnsi="Courier New" w:cs="Courier New"/>
          <w:sz w:val="18"/>
          <w:szCs w:val="18"/>
          <w:lang w:val="es-ES_tradnl"/>
        </w:rPr>
        <w:t xml:space="preserve">_ </w:t>
      </w:r>
    </w:p>
    <w:p w:rsidR="00E026E0" w:rsidRPr="00EC7285" w:rsidRDefault="00E026E0" w:rsidP="00EC7285">
      <w:pPr>
        <w:ind w:left="1870" w:right="-90" w:hanging="1309"/>
        <w:jc w:val="both"/>
        <w:rPr>
          <w:rFonts w:ascii="Courier New" w:hAnsi="Courier New" w:cs="Courier New"/>
          <w:sz w:val="18"/>
          <w:szCs w:val="18"/>
          <w:lang w:val="es-ES_tradnl"/>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_</w:t>
      </w:r>
      <w:r w:rsidR="006F71DB" w:rsidRPr="00EC7285">
        <w:rPr>
          <w:rFonts w:ascii="Courier New" w:hAnsi="Courier New" w:cs="Courier New"/>
          <w:sz w:val="18"/>
          <w:szCs w:val="18"/>
        </w:rPr>
        <w:t>_ Richardson_</w:t>
      </w:r>
      <w:r w:rsidR="006F71DB" w:rsidRPr="00EC7285">
        <w:rPr>
          <w:rFonts w:ascii="Courier New" w:hAnsi="Courier New" w:cs="Courier New"/>
          <w:sz w:val="18"/>
          <w:szCs w:val="18"/>
          <w:u w:val="single"/>
        </w:rPr>
        <w:t>X</w:t>
      </w:r>
      <w:r w:rsidRPr="00EC7285">
        <w:rPr>
          <w:rFonts w:ascii="Courier New" w:hAnsi="Courier New" w:cs="Courier New"/>
          <w:sz w:val="18"/>
          <w:szCs w:val="18"/>
        </w:rPr>
        <w:t>_</w:t>
      </w:r>
      <w:r w:rsidRPr="00EC7285">
        <w:rPr>
          <w:rFonts w:ascii="Courier New" w:hAnsi="Courier New" w:cs="Courier New"/>
          <w:sz w:val="18"/>
          <w:szCs w:val="18"/>
        </w:rPr>
        <w:softHyphen/>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 xml:space="preserve">_ Palacio___ Reyna___ </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6F71DB" w:rsidRPr="00EC7285">
        <w:rPr>
          <w:rFonts w:ascii="Courier New" w:hAnsi="Courier New" w:cs="Courier New"/>
          <w:sz w:val="18"/>
          <w:szCs w:val="18"/>
          <w:u w:val="single"/>
        </w:rPr>
        <w:t>5</w:t>
      </w:r>
      <w:r w:rsidRPr="00EC7285">
        <w:rPr>
          <w:rFonts w:ascii="Courier New" w:hAnsi="Courier New" w:cs="Courier New"/>
          <w:sz w:val="18"/>
          <w:szCs w:val="18"/>
          <w:u w:val="single"/>
        </w:rPr>
        <w:t>_</w:t>
      </w:r>
      <w:r w:rsidRPr="00EC7285">
        <w:rPr>
          <w:rFonts w:ascii="Courier New" w:hAnsi="Courier New" w:cs="Courier New"/>
          <w:sz w:val="18"/>
          <w:szCs w:val="18"/>
        </w:rPr>
        <w:t>_  Noes______  Abstain_______  Absent ______</w:t>
      </w:r>
    </w:p>
    <w:p w:rsidR="00E026E0" w:rsidRPr="00EC7285" w:rsidRDefault="00E026E0" w:rsidP="00EC7285">
      <w:pPr>
        <w:tabs>
          <w:tab w:val="left" w:pos="1870"/>
        </w:tabs>
        <w:ind w:right="-90"/>
        <w:jc w:val="both"/>
        <w:rPr>
          <w:rFonts w:ascii="Courier New" w:hAnsi="Courier New" w:cs="Courier New"/>
          <w:sz w:val="18"/>
          <w:szCs w:val="18"/>
        </w:rPr>
      </w:pPr>
    </w:p>
    <w:p w:rsidR="00E026E0" w:rsidRDefault="00E026E0" w:rsidP="00EC7285">
      <w:pPr>
        <w:tabs>
          <w:tab w:val="left" w:pos="1870"/>
        </w:tabs>
        <w:ind w:right="-90"/>
        <w:jc w:val="both"/>
        <w:rPr>
          <w:rFonts w:ascii="Courier New" w:hAnsi="Courier New" w:cs="Courier New"/>
          <w:sz w:val="18"/>
          <w:szCs w:val="18"/>
        </w:rPr>
      </w:pPr>
    </w:p>
    <w:p w:rsidR="00F33B46" w:rsidRDefault="00F33B46" w:rsidP="00EC7285">
      <w:pPr>
        <w:tabs>
          <w:tab w:val="left" w:pos="1870"/>
        </w:tabs>
        <w:ind w:right="-90"/>
        <w:jc w:val="both"/>
        <w:rPr>
          <w:rFonts w:ascii="Courier New" w:hAnsi="Courier New" w:cs="Courier New"/>
          <w:sz w:val="18"/>
          <w:szCs w:val="18"/>
        </w:rPr>
      </w:pPr>
    </w:p>
    <w:p w:rsidR="00F33B46" w:rsidRDefault="00F33B46" w:rsidP="00EC7285">
      <w:pPr>
        <w:tabs>
          <w:tab w:val="left" w:pos="1870"/>
        </w:tabs>
        <w:ind w:right="-90"/>
        <w:jc w:val="both"/>
        <w:rPr>
          <w:rFonts w:ascii="Courier New" w:hAnsi="Courier New" w:cs="Courier New"/>
          <w:sz w:val="18"/>
          <w:szCs w:val="18"/>
        </w:rPr>
      </w:pPr>
    </w:p>
    <w:p w:rsidR="00F33B46" w:rsidRDefault="00F33B46" w:rsidP="00EC7285">
      <w:pPr>
        <w:tabs>
          <w:tab w:val="left" w:pos="1870"/>
        </w:tabs>
        <w:ind w:right="-90"/>
        <w:jc w:val="both"/>
        <w:rPr>
          <w:rFonts w:ascii="Courier New" w:hAnsi="Courier New" w:cs="Courier New"/>
          <w:sz w:val="18"/>
          <w:szCs w:val="18"/>
        </w:rPr>
      </w:pPr>
    </w:p>
    <w:p w:rsidR="00F33B46" w:rsidRDefault="00F33B46" w:rsidP="00EC7285">
      <w:pPr>
        <w:tabs>
          <w:tab w:val="left" w:pos="1870"/>
        </w:tabs>
        <w:ind w:right="-90"/>
        <w:jc w:val="both"/>
        <w:rPr>
          <w:rFonts w:ascii="Courier New" w:hAnsi="Courier New" w:cs="Courier New"/>
          <w:sz w:val="18"/>
          <w:szCs w:val="18"/>
        </w:rPr>
      </w:pPr>
    </w:p>
    <w:p w:rsidR="00F3370B" w:rsidRDefault="00F3370B" w:rsidP="00EC7285">
      <w:pPr>
        <w:tabs>
          <w:tab w:val="left" w:pos="1870"/>
        </w:tabs>
        <w:ind w:right="-90"/>
        <w:jc w:val="both"/>
        <w:rPr>
          <w:rFonts w:ascii="Courier New" w:hAnsi="Courier New" w:cs="Courier New"/>
          <w:sz w:val="18"/>
          <w:szCs w:val="18"/>
        </w:rPr>
      </w:pPr>
    </w:p>
    <w:p w:rsidR="00F33B46" w:rsidRDefault="00F33B46" w:rsidP="00EC7285">
      <w:pPr>
        <w:tabs>
          <w:tab w:val="left" w:pos="1870"/>
        </w:tabs>
        <w:ind w:right="-90"/>
        <w:jc w:val="both"/>
        <w:rPr>
          <w:rFonts w:ascii="Courier New" w:hAnsi="Courier New" w:cs="Courier New"/>
          <w:sz w:val="18"/>
          <w:szCs w:val="18"/>
        </w:rPr>
      </w:pPr>
    </w:p>
    <w:p w:rsidR="00F33B46" w:rsidRPr="00EC7285" w:rsidRDefault="00F33B46" w:rsidP="00EC7285">
      <w:pPr>
        <w:tabs>
          <w:tab w:val="left" w:pos="1870"/>
        </w:tabs>
        <w:ind w:right="-90"/>
        <w:jc w:val="both"/>
        <w:rPr>
          <w:rFonts w:ascii="Courier New" w:hAnsi="Courier New" w:cs="Courier New"/>
          <w:sz w:val="18"/>
          <w:szCs w:val="18"/>
        </w:rPr>
      </w:pPr>
    </w:p>
    <w:p w:rsidR="00E026E0" w:rsidRPr="00EC7285" w:rsidRDefault="00E026E0" w:rsidP="00EC7285">
      <w:pPr>
        <w:ind w:left="540" w:right="-90"/>
        <w:jc w:val="both"/>
        <w:rPr>
          <w:rFonts w:ascii="Courier New" w:hAnsi="Courier New" w:cs="Courier New"/>
          <w:b/>
          <w:sz w:val="18"/>
          <w:szCs w:val="18"/>
        </w:rPr>
      </w:pPr>
      <w:r w:rsidRPr="00EC7285">
        <w:rPr>
          <w:rStyle w:val="MessageHeaderLabel"/>
          <w:rFonts w:ascii="Courier New" w:hAnsi="Courier New" w:cs="Courier New"/>
          <w:szCs w:val="18"/>
        </w:rPr>
        <w:t>By a vote of</w:t>
      </w:r>
      <w:r w:rsidR="00D60FC8" w:rsidRPr="00EC7285">
        <w:rPr>
          <w:rStyle w:val="MessageHeaderLabel"/>
          <w:rFonts w:ascii="Courier New" w:hAnsi="Courier New" w:cs="Courier New"/>
          <w:szCs w:val="18"/>
        </w:rPr>
        <w:t xml:space="preserve"> 5-0,</w:t>
      </w:r>
      <w:r w:rsidRPr="00EC7285">
        <w:rPr>
          <w:rStyle w:val="MessageHeaderLabel"/>
          <w:rFonts w:ascii="Courier New" w:hAnsi="Courier New" w:cs="Courier New"/>
          <w:szCs w:val="18"/>
        </w:rPr>
        <w:t xml:space="preserve"> the Board took action to appoint </w:t>
      </w:r>
      <w:r w:rsidR="00767EC8" w:rsidRPr="00EC7285">
        <w:rPr>
          <w:rFonts w:ascii="Courier New" w:hAnsi="Courier New" w:cs="Courier New"/>
          <w:b/>
          <w:sz w:val="18"/>
          <w:szCs w:val="18"/>
        </w:rPr>
        <w:t>AMY L. SCRUTON</w:t>
      </w:r>
      <w:r w:rsidR="00767EC8" w:rsidRPr="00EC7285">
        <w:rPr>
          <w:rStyle w:val="MessageHeaderLabel"/>
          <w:rFonts w:ascii="Courier New" w:hAnsi="Courier New" w:cs="Courier New"/>
          <w:caps w:val="0"/>
          <w:szCs w:val="18"/>
        </w:rPr>
        <w:t xml:space="preserve"> TO THE POSITION OF </w:t>
      </w:r>
      <w:r w:rsidR="00767EC8" w:rsidRPr="00EC7285">
        <w:rPr>
          <w:rFonts w:ascii="Courier New" w:hAnsi="Courier New" w:cs="Courier New"/>
          <w:b/>
          <w:sz w:val="18"/>
          <w:szCs w:val="18"/>
        </w:rPr>
        <w:t>ASSISTANT PRINCIPAL AT SANTA ANA HIGH SCHOOL</w:t>
      </w:r>
    </w:p>
    <w:p w:rsidR="00E026E0" w:rsidRPr="00EC7285" w:rsidRDefault="00E026E0" w:rsidP="00EC7285">
      <w:pPr>
        <w:ind w:right="-90"/>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Yamagata-Noj</w:t>
      </w:r>
      <w:r w:rsidR="006F71DB" w:rsidRPr="00EC7285">
        <w:rPr>
          <w:rFonts w:ascii="Courier New" w:hAnsi="Courier New" w:cs="Courier New"/>
          <w:sz w:val="18"/>
          <w:szCs w:val="18"/>
          <w:lang w:val="es-ES_tradnl"/>
        </w:rPr>
        <w:t xml:space="preserve">i ___ Richardson___ Hernández </w:t>
      </w:r>
      <w:r w:rsidR="006F71DB" w:rsidRPr="00EC7285">
        <w:rPr>
          <w:rFonts w:ascii="Courier New" w:hAnsi="Courier New" w:cs="Courier New"/>
          <w:sz w:val="18"/>
          <w:szCs w:val="18"/>
          <w:lang w:val="es-ES_tradnl"/>
        </w:rPr>
        <w:softHyphen/>
      </w:r>
      <w:r w:rsidRPr="00EC7285">
        <w:rPr>
          <w:rFonts w:ascii="Courier New" w:hAnsi="Courier New" w:cs="Courier New"/>
          <w:sz w:val="18"/>
          <w:szCs w:val="18"/>
          <w:lang w:val="es-ES_tradnl"/>
        </w:rPr>
        <w:t>_</w:t>
      </w:r>
      <w:r w:rsidR="006F71DB" w:rsidRPr="00EC7285">
        <w:rPr>
          <w:rFonts w:ascii="Courier New" w:hAnsi="Courier New" w:cs="Courier New"/>
          <w:sz w:val="18"/>
          <w:szCs w:val="18"/>
          <w:u w:val="single"/>
          <w:lang w:val="es-ES_tradnl"/>
        </w:rPr>
        <w:t>X</w:t>
      </w:r>
      <w:r w:rsidRPr="00EC7285">
        <w:rPr>
          <w:rFonts w:ascii="Courier New" w:hAnsi="Courier New" w:cs="Courier New"/>
          <w:sz w:val="18"/>
          <w:szCs w:val="18"/>
          <w:lang w:val="es-ES_tradnl"/>
        </w:rPr>
        <w:t>__ Palacio</w:t>
      </w:r>
      <w:r w:rsidRPr="00EC7285">
        <w:rPr>
          <w:rFonts w:ascii="Courier New" w:hAnsi="Courier New" w:cs="Courier New"/>
          <w:sz w:val="18"/>
          <w:szCs w:val="18"/>
          <w:u w:val="single"/>
          <w:lang w:val="es-ES_tradnl"/>
        </w:rPr>
        <w:t>__</w:t>
      </w:r>
      <w:r w:rsidRPr="00EC7285">
        <w:rPr>
          <w:rFonts w:ascii="Courier New" w:hAnsi="Courier New" w:cs="Courier New"/>
          <w:sz w:val="18"/>
          <w:szCs w:val="18"/>
          <w:lang w:val="es-ES_tradnl"/>
        </w:rPr>
        <w:t xml:space="preserve">_ Reyna___ </w:t>
      </w:r>
    </w:p>
    <w:p w:rsidR="00E026E0" w:rsidRPr="00EC7285" w:rsidRDefault="00E026E0" w:rsidP="00EC7285">
      <w:pPr>
        <w:ind w:left="1870" w:right="-90" w:hanging="1309"/>
        <w:jc w:val="both"/>
        <w:rPr>
          <w:rFonts w:ascii="Courier New" w:hAnsi="Courier New" w:cs="Courier New"/>
          <w:sz w:val="18"/>
          <w:szCs w:val="18"/>
          <w:lang w:val="es-ES_tradnl"/>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_</w:t>
      </w:r>
      <w:r w:rsidRPr="00EC7285">
        <w:rPr>
          <w:rFonts w:ascii="Courier New" w:hAnsi="Courier New" w:cs="Courier New"/>
          <w:sz w:val="18"/>
          <w:szCs w:val="18"/>
        </w:rPr>
        <w:t>_ Richardson_</w:t>
      </w:r>
      <w:r w:rsidR="006F71DB" w:rsidRPr="00EC7285">
        <w:rPr>
          <w:rFonts w:ascii="Courier New" w:hAnsi="Courier New" w:cs="Courier New"/>
          <w:sz w:val="18"/>
          <w:szCs w:val="18"/>
          <w:u w:val="single"/>
        </w:rPr>
        <w:t>X_</w:t>
      </w:r>
      <w:r w:rsidRPr="00EC7285">
        <w:rPr>
          <w:rFonts w:ascii="Courier New" w:hAnsi="Courier New" w:cs="Courier New"/>
          <w:sz w:val="18"/>
          <w:szCs w:val="18"/>
        </w:rPr>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 xml:space="preserve">_ Palacio___ Reyna___ </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6F71DB" w:rsidRPr="00EC7285">
        <w:rPr>
          <w:rFonts w:ascii="Courier New" w:hAnsi="Courier New" w:cs="Courier New"/>
          <w:sz w:val="18"/>
          <w:szCs w:val="18"/>
          <w:u w:val="single"/>
        </w:rPr>
        <w:t>5</w:t>
      </w:r>
      <w:r w:rsidRPr="00EC7285">
        <w:rPr>
          <w:rFonts w:ascii="Courier New" w:hAnsi="Courier New" w:cs="Courier New"/>
          <w:sz w:val="18"/>
          <w:szCs w:val="18"/>
          <w:u w:val="single"/>
        </w:rPr>
        <w:t>_</w:t>
      </w:r>
      <w:r w:rsidRPr="00EC7285">
        <w:rPr>
          <w:rFonts w:ascii="Courier New" w:hAnsi="Courier New" w:cs="Courier New"/>
          <w:sz w:val="18"/>
          <w:szCs w:val="18"/>
        </w:rPr>
        <w:t>_  Noes______  Abstain_______  Absent ______</w:t>
      </w:r>
    </w:p>
    <w:p w:rsidR="00E026E0" w:rsidRPr="00EC7285" w:rsidRDefault="00E026E0" w:rsidP="00EC7285">
      <w:pPr>
        <w:tabs>
          <w:tab w:val="left" w:pos="561"/>
        </w:tabs>
        <w:ind w:right="-90"/>
        <w:jc w:val="both"/>
        <w:rPr>
          <w:rFonts w:ascii="Courier New" w:hAnsi="Courier New" w:cs="Courier New"/>
          <w:sz w:val="18"/>
          <w:szCs w:val="18"/>
        </w:rPr>
      </w:pPr>
    </w:p>
    <w:p w:rsidR="006F71DB" w:rsidRPr="00EC7285" w:rsidRDefault="006F71DB"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ind w:left="561" w:right="-90" w:hanging="21"/>
        <w:jc w:val="both"/>
        <w:rPr>
          <w:rStyle w:val="MessageHeaderLabel"/>
          <w:rFonts w:ascii="Courier New" w:hAnsi="Courier New" w:cs="Courier New"/>
          <w:caps w:val="0"/>
          <w:szCs w:val="18"/>
        </w:rPr>
      </w:pPr>
      <w:r w:rsidRPr="00EC7285">
        <w:rPr>
          <w:rStyle w:val="MessageHeaderLabel"/>
          <w:rFonts w:ascii="Courier New" w:hAnsi="Courier New" w:cs="Courier New"/>
          <w:szCs w:val="18"/>
        </w:rPr>
        <w:t xml:space="preserve">By a vote of </w:t>
      </w:r>
      <w:r w:rsidR="00D60FC8" w:rsidRPr="00EC7285">
        <w:rPr>
          <w:rStyle w:val="MessageHeaderLabel"/>
          <w:rFonts w:ascii="Courier New" w:hAnsi="Courier New" w:cs="Courier New"/>
          <w:szCs w:val="18"/>
        </w:rPr>
        <w:t>5-0,</w:t>
      </w:r>
      <w:r w:rsidRPr="00EC7285">
        <w:rPr>
          <w:rStyle w:val="MessageHeaderLabel"/>
          <w:rFonts w:ascii="Courier New" w:hAnsi="Courier New" w:cs="Courier New"/>
          <w:szCs w:val="18"/>
        </w:rPr>
        <w:t xml:space="preserve"> the Board took action to appoint </w:t>
      </w:r>
      <w:r w:rsidR="00767EC8" w:rsidRPr="00EC7285">
        <w:rPr>
          <w:rFonts w:ascii="Courier New" w:hAnsi="Courier New" w:cs="Courier New"/>
          <w:b/>
          <w:sz w:val="18"/>
          <w:szCs w:val="18"/>
        </w:rPr>
        <w:t xml:space="preserve">SARA SHOREY, </w:t>
      </w:r>
      <w:r w:rsidR="00767EC8" w:rsidRPr="00EC7285">
        <w:rPr>
          <w:rStyle w:val="MessageHeaderLabel"/>
          <w:rFonts w:ascii="Courier New" w:hAnsi="Courier New" w:cs="Courier New"/>
          <w:caps w:val="0"/>
          <w:szCs w:val="18"/>
        </w:rPr>
        <w:t xml:space="preserve">TO THE POSITION OF </w:t>
      </w:r>
      <w:r w:rsidR="00767EC8" w:rsidRPr="00EC7285">
        <w:rPr>
          <w:rFonts w:ascii="Courier New" w:hAnsi="Courier New" w:cs="Courier New"/>
          <w:b/>
          <w:sz w:val="18"/>
          <w:szCs w:val="18"/>
        </w:rPr>
        <w:t>ASSISTANT PRINCIPAL AT MCFADDEN INTERMEDIATE</w:t>
      </w:r>
      <w:r w:rsidR="00767EC8" w:rsidRPr="00EC7285">
        <w:rPr>
          <w:rStyle w:val="MessageHeaderLabel"/>
          <w:rFonts w:ascii="Courier New" w:hAnsi="Courier New" w:cs="Courier New"/>
          <w:caps w:val="0"/>
          <w:szCs w:val="18"/>
        </w:rPr>
        <w:t xml:space="preserve"> </w:t>
      </w:r>
    </w:p>
    <w:p w:rsidR="00E026E0" w:rsidRPr="00EC7285" w:rsidRDefault="00E026E0" w:rsidP="00EC7285">
      <w:pPr>
        <w:ind w:left="561" w:right="-90" w:hanging="921"/>
        <w:jc w:val="both"/>
        <w:rPr>
          <w:rFonts w:ascii="Courier New" w:hAnsi="Courier New" w:cs="Courier New"/>
          <w:sz w:val="18"/>
          <w:szCs w:val="18"/>
        </w:rPr>
      </w:pPr>
    </w:p>
    <w:p w:rsidR="00E026E0" w:rsidRPr="00EC7285" w:rsidRDefault="00E026E0" w:rsidP="00EC7285">
      <w:pPr>
        <w:ind w:left="540" w:right="-90"/>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 xml:space="preserve">Yamagata-Noji ___ Richardson___ Hernández </w:t>
      </w:r>
      <w:r w:rsidRPr="00EC7285">
        <w:rPr>
          <w:rFonts w:ascii="Courier New" w:hAnsi="Courier New" w:cs="Courier New"/>
          <w:sz w:val="18"/>
          <w:szCs w:val="18"/>
          <w:lang w:val="es-ES_tradnl"/>
        </w:rPr>
        <w:softHyphen/>
        <w:t xml:space="preserve"> ___ Palacio</w:t>
      </w:r>
      <w:r w:rsidRPr="00EC7285">
        <w:rPr>
          <w:rFonts w:ascii="Courier New" w:hAnsi="Courier New" w:cs="Courier New"/>
          <w:sz w:val="18"/>
          <w:szCs w:val="18"/>
          <w:u w:val="single"/>
          <w:lang w:val="es-ES_tradnl"/>
        </w:rPr>
        <w:t>__</w:t>
      </w:r>
      <w:r w:rsidRPr="00EC7285">
        <w:rPr>
          <w:rFonts w:ascii="Courier New" w:hAnsi="Courier New" w:cs="Courier New"/>
          <w:sz w:val="18"/>
          <w:szCs w:val="18"/>
          <w:lang w:val="es-ES_tradnl"/>
        </w:rPr>
        <w:t xml:space="preserve">_ Reyna___ </w:t>
      </w:r>
    </w:p>
    <w:p w:rsidR="00E026E0" w:rsidRPr="00EC7285" w:rsidRDefault="00E026E0" w:rsidP="00EC7285">
      <w:pPr>
        <w:ind w:left="540" w:right="-90"/>
        <w:jc w:val="both"/>
        <w:rPr>
          <w:rFonts w:ascii="Courier New" w:hAnsi="Courier New" w:cs="Courier New"/>
          <w:sz w:val="18"/>
          <w:szCs w:val="18"/>
          <w:lang w:val="es-ES_tradnl"/>
        </w:rPr>
      </w:pPr>
    </w:p>
    <w:p w:rsidR="00E026E0" w:rsidRPr="00EC7285" w:rsidRDefault="00E026E0" w:rsidP="00EC7285">
      <w:pPr>
        <w:ind w:left="540" w:right="-90"/>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_</w:t>
      </w:r>
      <w:r w:rsidRPr="00EC7285">
        <w:rPr>
          <w:rFonts w:ascii="Courier New" w:hAnsi="Courier New" w:cs="Courier New"/>
          <w:sz w:val="18"/>
          <w:szCs w:val="18"/>
        </w:rPr>
        <w:t>_ Richardson___</w:t>
      </w:r>
      <w:r w:rsidRPr="00EC7285">
        <w:rPr>
          <w:rFonts w:ascii="Courier New" w:hAnsi="Courier New" w:cs="Courier New"/>
          <w:sz w:val="18"/>
          <w:szCs w:val="18"/>
        </w:rPr>
        <w:softHyphen/>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 xml:space="preserve">_ Palacio___ Reyna___ </w:t>
      </w:r>
    </w:p>
    <w:p w:rsidR="00E026E0" w:rsidRPr="00EC7285" w:rsidRDefault="00E026E0" w:rsidP="00EC7285">
      <w:pPr>
        <w:tabs>
          <w:tab w:val="left" w:pos="561"/>
        </w:tabs>
        <w:ind w:left="540" w:right="-90"/>
        <w:jc w:val="both"/>
        <w:rPr>
          <w:rFonts w:ascii="Courier New" w:hAnsi="Courier New" w:cs="Courier New"/>
          <w:sz w:val="18"/>
          <w:szCs w:val="18"/>
        </w:rPr>
      </w:pPr>
    </w:p>
    <w:p w:rsidR="00E026E0" w:rsidRPr="00EC7285" w:rsidRDefault="00E026E0" w:rsidP="00EC7285">
      <w:pPr>
        <w:ind w:right="-90" w:firstLine="540"/>
        <w:jc w:val="both"/>
        <w:rPr>
          <w:rFonts w:ascii="Courier New" w:hAnsi="Courier New" w:cs="Courier New"/>
          <w:b/>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w:t>
      </w:r>
      <w:r w:rsidR="006F71DB" w:rsidRPr="00EC7285">
        <w:rPr>
          <w:rFonts w:ascii="Courier New" w:hAnsi="Courier New" w:cs="Courier New"/>
          <w:sz w:val="18"/>
          <w:szCs w:val="18"/>
          <w:u w:val="single"/>
        </w:rPr>
        <w:t>5</w:t>
      </w:r>
      <w:r w:rsidRPr="00EC7285">
        <w:rPr>
          <w:rFonts w:ascii="Courier New" w:hAnsi="Courier New" w:cs="Courier New"/>
          <w:sz w:val="18"/>
          <w:szCs w:val="18"/>
          <w:u w:val="single"/>
        </w:rPr>
        <w:t>_</w:t>
      </w:r>
      <w:r w:rsidRPr="00EC7285">
        <w:rPr>
          <w:rFonts w:ascii="Courier New" w:hAnsi="Courier New" w:cs="Courier New"/>
          <w:sz w:val="18"/>
          <w:szCs w:val="18"/>
        </w:rPr>
        <w:t xml:space="preserve">_  Noes______  Abstain_______  Absent ______ </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1870"/>
        </w:tabs>
        <w:ind w:right="-90"/>
        <w:jc w:val="both"/>
        <w:rPr>
          <w:rFonts w:ascii="Courier New" w:hAnsi="Courier New" w:cs="Courier New"/>
          <w:sz w:val="18"/>
          <w:szCs w:val="18"/>
        </w:rPr>
      </w:pPr>
    </w:p>
    <w:p w:rsidR="00E026E0" w:rsidRPr="00EC7285" w:rsidRDefault="00D60FC8" w:rsidP="00EC7285">
      <w:pPr>
        <w:ind w:left="540" w:right="-90"/>
        <w:jc w:val="both"/>
        <w:rPr>
          <w:rFonts w:ascii="Courier New" w:hAnsi="Courier New" w:cs="Courier New"/>
          <w:b/>
          <w:sz w:val="18"/>
          <w:szCs w:val="18"/>
        </w:rPr>
      </w:pPr>
      <w:r w:rsidRPr="00EC7285">
        <w:rPr>
          <w:rStyle w:val="MessageHeaderLabel"/>
          <w:rFonts w:ascii="Courier New" w:hAnsi="Courier New" w:cs="Courier New"/>
          <w:szCs w:val="18"/>
        </w:rPr>
        <w:t>By a vote of 5-0,</w:t>
      </w:r>
      <w:r w:rsidR="00E026E0" w:rsidRPr="00EC7285">
        <w:rPr>
          <w:rStyle w:val="MessageHeaderLabel"/>
          <w:rFonts w:ascii="Courier New" w:hAnsi="Courier New" w:cs="Courier New"/>
          <w:szCs w:val="18"/>
        </w:rPr>
        <w:t xml:space="preserve"> the Board took action to appoint </w:t>
      </w:r>
      <w:r w:rsidR="00767EC8" w:rsidRPr="00EC7285">
        <w:rPr>
          <w:rFonts w:ascii="Courier New" w:hAnsi="Courier New" w:cs="Courier New"/>
          <w:b/>
          <w:sz w:val="18"/>
          <w:szCs w:val="18"/>
        </w:rPr>
        <w:t>SCOTT WERNER</w:t>
      </w:r>
      <w:r w:rsidR="00767EC8" w:rsidRPr="00EC7285">
        <w:rPr>
          <w:rStyle w:val="MessageHeaderLabel"/>
          <w:rFonts w:ascii="Courier New" w:hAnsi="Courier New" w:cs="Courier New"/>
          <w:caps w:val="0"/>
          <w:szCs w:val="18"/>
        </w:rPr>
        <w:t xml:space="preserve"> TO THE POSITION OF </w:t>
      </w:r>
      <w:r w:rsidR="00767EC8" w:rsidRPr="00EC7285">
        <w:rPr>
          <w:rFonts w:ascii="Courier New" w:hAnsi="Courier New" w:cs="Courier New"/>
          <w:b/>
          <w:sz w:val="18"/>
          <w:szCs w:val="18"/>
        </w:rPr>
        <w:t>ASSISTANT PRINCIPAL AT MENDEZ FUNDAMENTAL</w:t>
      </w: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Yamagata-Noj</w:t>
      </w:r>
      <w:r w:rsidR="00057C9A" w:rsidRPr="00EC7285">
        <w:rPr>
          <w:rFonts w:ascii="Courier New" w:hAnsi="Courier New" w:cs="Courier New"/>
          <w:sz w:val="18"/>
          <w:szCs w:val="18"/>
          <w:lang w:val="es-ES_tradnl"/>
        </w:rPr>
        <w:t xml:space="preserve">i ___ Richardson___ Hernández </w:t>
      </w:r>
      <w:r w:rsidR="00057C9A" w:rsidRPr="00EC7285">
        <w:rPr>
          <w:rFonts w:ascii="Courier New" w:hAnsi="Courier New" w:cs="Courier New"/>
          <w:sz w:val="18"/>
          <w:szCs w:val="18"/>
          <w:lang w:val="es-ES_tradnl"/>
        </w:rPr>
        <w:softHyphen/>
      </w:r>
      <w:r w:rsidRPr="00EC7285">
        <w:rPr>
          <w:rFonts w:ascii="Courier New" w:hAnsi="Courier New" w:cs="Courier New"/>
          <w:sz w:val="18"/>
          <w:szCs w:val="18"/>
          <w:lang w:val="es-ES_tradnl"/>
        </w:rPr>
        <w:t>___ Palacio</w:t>
      </w:r>
      <w:r w:rsidRPr="00EC7285">
        <w:rPr>
          <w:rFonts w:ascii="Courier New" w:hAnsi="Courier New" w:cs="Courier New"/>
          <w:sz w:val="18"/>
          <w:szCs w:val="18"/>
          <w:u w:val="single"/>
          <w:lang w:val="es-ES_tradnl"/>
        </w:rPr>
        <w:t>__</w:t>
      </w:r>
      <w:r w:rsidR="006F71DB" w:rsidRPr="00EC7285">
        <w:rPr>
          <w:rFonts w:ascii="Courier New" w:hAnsi="Courier New" w:cs="Courier New"/>
          <w:sz w:val="18"/>
          <w:szCs w:val="18"/>
          <w:lang w:val="es-ES_tradnl"/>
        </w:rPr>
        <w:t>X</w:t>
      </w:r>
      <w:r w:rsidRPr="00EC7285">
        <w:rPr>
          <w:rFonts w:ascii="Courier New" w:hAnsi="Courier New" w:cs="Courier New"/>
          <w:sz w:val="18"/>
          <w:szCs w:val="18"/>
          <w:lang w:val="es-ES_tradnl"/>
        </w:rPr>
        <w:t xml:space="preserve">_ Reyna___ </w:t>
      </w:r>
    </w:p>
    <w:p w:rsidR="00E026E0" w:rsidRPr="00EC7285" w:rsidRDefault="00E026E0" w:rsidP="00EC7285">
      <w:pPr>
        <w:ind w:left="1870" w:right="-90" w:hanging="1309"/>
        <w:jc w:val="both"/>
        <w:rPr>
          <w:rFonts w:ascii="Courier New" w:hAnsi="Courier New" w:cs="Courier New"/>
          <w:sz w:val="18"/>
          <w:szCs w:val="18"/>
          <w:lang w:val="es-ES_tradnl"/>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_</w:t>
      </w:r>
      <w:r w:rsidRPr="00EC7285">
        <w:rPr>
          <w:rFonts w:ascii="Courier New" w:hAnsi="Courier New" w:cs="Courier New"/>
          <w:sz w:val="18"/>
          <w:szCs w:val="18"/>
        </w:rPr>
        <w:t>_ Richardson__</w:t>
      </w:r>
      <w:r w:rsidR="00057C9A" w:rsidRPr="00EC7285">
        <w:rPr>
          <w:rFonts w:ascii="Courier New" w:hAnsi="Courier New" w:cs="Courier New"/>
          <w:sz w:val="18"/>
          <w:szCs w:val="18"/>
          <w:u w:val="single"/>
        </w:rPr>
        <w:t>X</w:t>
      </w:r>
      <w:r w:rsidRPr="00EC7285">
        <w:rPr>
          <w:rFonts w:ascii="Courier New" w:hAnsi="Courier New" w:cs="Courier New"/>
          <w:sz w:val="18"/>
          <w:szCs w:val="18"/>
        </w:rPr>
        <w:t>_</w:t>
      </w:r>
      <w:r w:rsidRPr="00EC7285">
        <w:rPr>
          <w:rFonts w:ascii="Courier New" w:hAnsi="Courier New" w:cs="Courier New"/>
          <w:sz w:val="18"/>
          <w:szCs w:val="18"/>
        </w:rPr>
        <w:softHyphen/>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 xml:space="preserve">_ Palacio___ Reyna___ </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w:t>
      </w:r>
      <w:r w:rsidR="00057C9A" w:rsidRPr="00EC7285">
        <w:rPr>
          <w:rFonts w:ascii="Courier New" w:hAnsi="Courier New" w:cs="Courier New"/>
          <w:sz w:val="18"/>
          <w:szCs w:val="18"/>
          <w:u w:val="single"/>
        </w:rPr>
        <w:t>X</w:t>
      </w:r>
      <w:r w:rsidRPr="00EC7285">
        <w:rPr>
          <w:rFonts w:ascii="Courier New" w:hAnsi="Courier New" w:cs="Courier New"/>
          <w:sz w:val="18"/>
          <w:szCs w:val="18"/>
          <w:u w:val="single"/>
        </w:rPr>
        <w:t>_</w:t>
      </w:r>
      <w:r w:rsidRPr="00EC7285">
        <w:rPr>
          <w:rFonts w:ascii="Courier New" w:hAnsi="Courier New" w:cs="Courier New"/>
          <w:sz w:val="18"/>
          <w:szCs w:val="18"/>
        </w:rPr>
        <w:t>_  Noes______  Abstain_______  Absent ______</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D60FC8" w:rsidP="00EC7285">
      <w:pPr>
        <w:ind w:left="540" w:right="-90"/>
        <w:jc w:val="both"/>
        <w:rPr>
          <w:rFonts w:ascii="Courier New" w:hAnsi="Courier New" w:cs="Courier New"/>
          <w:b/>
          <w:sz w:val="18"/>
          <w:szCs w:val="18"/>
        </w:rPr>
      </w:pPr>
      <w:r w:rsidRPr="00EC7285">
        <w:rPr>
          <w:rStyle w:val="MessageHeaderLabel"/>
          <w:rFonts w:ascii="Courier New" w:hAnsi="Courier New" w:cs="Courier New"/>
          <w:szCs w:val="18"/>
        </w:rPr>
        <w:t>By a vote of 5-0,</w:t>
      </w:r>
      <w:r w:rsidR="00E026E0" w:rsidRPr="00EC7285">
        <w:rPr>
          <w:rStyle w:val="MessageHeaderLabel"/>
          <w:rFonts w:ascii="Courier New" w:hAnsi="Courier New" w:cs="Courier New"/>
          <w:szCs w:val="18"/>
        </w:rPr>
        <w:t xml:space="preserve"> the Board took action to </w:t>
      </w:r>
      <w:r w:rsidR="00767EC8" w:rsidRPr="00EC7285">
        <w:rPr>
          <w:rStyle w:val="MessageHeaderLabel"/>
          <w:rFonts w:ascii="Courier New" w:hAnsi="Courier New" w:cs="Courier New"/>
          <w:caps w:val="0"/>
          <w:szCs w:val="18"/>
        </w:rPr>
        <w:t xml:space="preserve">APPOINT </w:t>
      </w:r>
      <w:r w:rsidR="00767EC8" w:rsidRPr="00EC7285">
        <w:rPr>
          <w:rFonts w:ascii="Courier New" w:hAnsi="Courier New" w:cs="Courier New"/>
          <w:b/>
          <w:sz w:val="18"/>
          <w:szCs w:val="18"/>
        </w:rPr>
        <w:t>YVONNE S. DUNCAN</w:t>
      </w:r>
      <w:r w:rsidR="00767EC8" w:rsidRPr="00EC7285">
        <w:rPr>
          <w:rStyle w:val="MessageHeaderLabel"/>
          <w:rFonts w:ascii="Courier New" w:hAnsi="Courier New" w:cs="Courier New"/>
          <w:caps w:val="0"/>
          <w:szCs w:val="18"/>
        </w:rPr>
        <w:t xml:space="preserve"> TO THE POSITION OF </w:t>
      </w:r>
      <w:r w:rsidR="00767EC8" w:rsidRPr="00EC7285">
        <w:rPr>
          <w:rFonts w:ascii="Courier New" w:hAnsi="Courier New" w:cs="Courier New"/>
          <w:b/>
          <w:sz w:val="18"/>
          <w:szCs w:val="18"/>
        </w:rPr>
        <w:t>SOCIAL SERVICES MANAGER FOR THE HEAD START PROGRAM.</w:t>
      </w:r>
    </w:p>
    <w:p w:rsidR="00E026E0" w:rsidRPr="00EC7285" w:rsidRDefault="00E026E0" w:rsidP="00EC7285">
      <w:pPr>
        <w:ind w:left="561" w:right="-90" w:hanging="921"/>
        <w:jc w:val="both"/>
        <w:rPr>
          <w:rStyle w:val="MessageHeaderLabel"/>
          <w:rFonts w:ascii="Courier New" w:hAnsi="Courier New" w:cs="Courier New"/>
          <w:caps w:val="0"/>
          <w:szCs w:val="18"/>
        </w:rPr>
      </w:pP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 xml:space="preserve">Yamagata-Noji ___ Richardson___ Hernández </w:t>
      </w:r>
      <w:r w:rsidRPr="00EC7285">
        <w:rPr>
          <w:rFonts w:ascii="Courier New" w:hAnsi="Courier New" w:cs="Courier New"/>
          <w:sz w:val="18"/>
          <w:szCs w:val="18"/>
          <w:lang w:val="es-ES_tradnl"/>
        </w:rPr>
        <w:softHyphen/>
        <w:t xml:space="preserve"> ___ Palacio</w:t>
      </w:r>
      <w:r w:rsidRPr="00EC7285">
        <w:rPr>
          <w:rFonts w:ascii="Courier New" w:hAnsi="Courier New" w:cs="Courier New"/>
          <w:sz w:val="18"/>
          <w:szCs w:val="18"/>
          <w:u w:val="single"/>
          <w:lang w:val="es-ES_tradnl"/>
        </w:rPr>
        <w:t>__</w:t>
      </w:r>
      <w:r w:rsidR="00057C9A" w:rsidRPr="00EC7285">
        <w:rPr>
          <w:rFonts w:ascii="Courier New" w:hAnsi="Courier New" w:cs="Courier New"/>
          <w:sz w:val="18"/>
          <w:szCs w:val="18"/>
          <w:u w:val="single"/>
          <w:lang w:val="es-ES_tradnl"/>
        </w:rPr>
        <w:t>X</w:t>
      </w:r>
      <w:r w:rsidRPr="00EC7285">
        <w:rPr>
          <w:rFonts w:ascii="Courier New" w:hAnsi="Courier New" w:cs="Courier New"/>
          <w:sz w:val="18"/>
          <w:szCs w:val="18"/>
          <w:lang w:val="es-ES_tradnl"/>
        </w:rPr>
        <w:t xml:space="preserve">_ Reyna___ </w:t>
      </w:r>
    </w:p>
    <w:p w:rsidR="00E026E0" w:rsidRPr="00EC7285" w:rsidRDefault="00E026E0" w:rsidP="00EC7285">
      <w:pPr>
        <w:ind w:left="1870" w:right="-90" w:hanging="1309"/>
        <w:jc w:val="both"/>
        <w:rPr>
          <w:rFonts w:ascii="Courier New" w:hAnsi="Courier New" w:cs="Courier New"/>
          <w:sz w:val="18"/>
          <w:szCs w:val="18"/>
          <w:lang w:val="es-ES_tradnl"/>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_</w:t>
      </w:r>
      <w:r w:rsidRPr="00EC7285">
        <w:rPr>
          <w:rFonts w:ascii="Courier New" w:hAnsi="Courier New" w:cs="Courier New"/>
          <w:sz w:val="18"/>
          <w:szCs w:val="18"/>
        </w:rPr>
        <w:t>_ Richardson___</w:t>
      </w:r>
      <w:r w:rsidRPr="00EC7285">
        <w:rPr>
          <w:rFonts w:ascii="Courier New" w:hAnsi="Courier New" w:cs="Courier New"/>
          <w:sz w:val="18"/>
          <w:szCs w:val="18"/>
        </w:rPr>
        <w:softHyphen/>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_ Palacio___ Reyna__</w:t>
      </w:r>
      <w:r w:rsidR="00057C9A" w:rsidRPr="00EC7285">
        <w:rPr>
          <w:rFonts w:ascii="Courier New" w:hAnsi="Courier New" w:cs="Courier New"/>
          <w:sz w:val="18"/>
          <w:szCs w:val="18"/>
          <w:u w:val="single"/>
        </w:rPr>
        <w:t>X</w:t>
      </w:r>
      <w:r w:rsidRPr="00EC7285">
        <w:rPr>
          <w:rFonts w:ascii="Courier New" w:hAnsi="Courier New" w:cs="Courier New"/>
          <w:sz w:val="18"/>
          <w:szCs w:val="18"/>
        </w:rPr>
        <w:t xml:space="preserve">_ </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w:t>
      </w:r>
      <w:r w:rsidR="006F71DB" w:rsidRPr="00EC7285">
        <w:rPr>
          <w:rFonts w:ascii="Courier New" w:hAnsi="Courier New" w:cs="Courier New"/>
          <w:sz w:val="18"/>
          <w:szCs w:val="18"/>
          <w:u w:val="single"/>
        </w:rPr>
        <w:t>5</w:t>
      </w:r>
      <w:r w:rsidRPr="00EC7285">
        <w:rPr>
          <w:rFonts w:ascii="Courier New" w:hAnsi="Courier New" w:cs="Courier New"/>
          <w:sz w:val="18"/>
          <w:szCs w:val="18"/>
          <w:u w:val="single"/>
        </w:rPr>
        <w:t>_</w:t>
      </w:r>
      <w:r w:rsidRPr="00EC7285">
        <w:rPr>
          <w:rFonts w:ascii="Courier New" w:hAnsi="Courier New" w:cs="Courier New"/>
          <w:sz w:val="18"/>
          <w:szCs w:val="18"/>
        </w:rPr>
        <w:t>_  Noes______  Abstain_______  Absent ______</w:t>
      </w:r>
    </w:p>
    <w:p w:rsidR="00E026E0" w:rsidRPr="00EC7285" w:rsidRDefault="00E026E0" w:rsidP="00EC7285">
      <w:pPr>
        <w:ind w:right="-90"/>
        <w:jc w:val="both"/>
        <w:rPr>
          <w:rFonts w:ascii="Courier New" w:hAnsi="Courier New" w:cs="Courier New"/>
          <w:sz w:val="18"/>
          <w:szCs w:val="18"/>
        </w:rPr>
      </w:pPr>
    </w:p>
    <w:p w:rsidR="00E026E0" w:rsidRPr="00EC7285" w:rsidRDefault="00E026E0" w:rsidP="00EC7285">
      <w:pPr>
        <w:ind w:left="540" w:right="-90" w:hanging="720"/>
        <w:jc w:val="both"/>
        <w:rPr>
          <w:rFonts w:ascii="Courier New" w:hAnsi="Courier New" w:cs="Courier New"/>
          <w:sz w:val="18"/>
          <w:szCs w:val="18"/>
        </w:rPr>
      </w:pPr>
    </w:p>
    <w:p w:rsidR="00E026E0" w:rsidRPr="00EC7285" w:rsidRDefault="00D60FC8" w:rsidP="00EC7285">
      <w:pPr>
        <w:ind w:left="561" w:right="-90"/>
        <w:jc w:val="both"/>
        <w:rPr>
          <w:rStyle w:val="MessageHeaderLabel"/>
          <w:rFonts w:ascii="Courier New" w:hAnsi="Courier New" w:cs="Courier New"/>
          <w:caps w:val="0"/>
          <w:szCs w:val="18"/>
        </w:rPr>
      </w:pPr>
      <w:r w:rsidRPr="00EC7285">
        <w:rPr>
          <w:rStyle w:val="MessageHeaderLabel"/>
          <w:rFonts w:ascii="Courier New" w:hAnsi="Courier New" w:cs="Courier New"/>
          <w:szCs w:val="18"/>
        </w:rPr>
        <w:t>By a vote of 4-1,</w:t>
      </w:r>
      <w:r w:rsidR="00E026E0" w:rsidRPr="00EC7285">
        <w:rPr>
          <w:rStyle w:val="MessageHeaderLabel"/>
          <w:rFonts w:ascii="Courier New" w:hAnsi="Courier New" w:cs="Courier New"/>
          <w:szCs w:val="18"/>
        </w:rPr>
        <w:t xml:space="preserve"> the Board took action to approve the workers’ Compensation Stipulated Award regarding a classified employee as named in closed session.</w:t>
      </w:r>
    </w:p>
    <w:p w:rsidR="00E026E0" w:rsidRPr="00EC7285" w:rsidRDefault="00E026E0" w:rsidP="00EC7285">
      <w:pPr>
        <w:ind w:right="-90"/>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 xml:space="preserve">Yamagata-Noji ___ Richardson___ Hernández </w:t>
      </w:r>
      <w:r w:rsidRPr="00EC7285">
        <w:rPr>
          <w:rFonts w:ascii="Courier New" w:hAnsi="Courier New" w:cs="Courier New"/>
          <w:sz w:val="18"/>
          <w:szCs w:val="18"/>
          <w:lang w:val="es-ES_tradnl"/>
        </w:rPr>
        <w:softHyphen/>
        <w:t xml:space="preserve"> ___ Palacio</w:t>
      </w:r>
      <w:r w:rsidRPr="00EC7285">
        <w:rPr>
          <w:rFonts w:ascii="Courier New" w:hAnsi="Courier New" w:cs="Courier New"/>
          <w:sz w:val="18"/>
          <w:szCs w:val="18"/>
          <w:u w:val="single"/>
          <w:lang w:val="es-ES_tradnl"/>
        </w:rPr>
        <w:t>_</w:t>
      </w:r>
      <w:r w:rsidR="00057C9A" w:rsidRPr="00EC7285">
        <w:rPr>
          <w:rFonts w:ascii="Courier New" w:hAnsi="Courier New" w:cs="Courier New"/>
          <w:sz w:val="18"/>
          <w:szCs w:val="18"/>
          <w:lang w:val="es-ES_tradnl"/>
        </w:rPr>
        <w:t>X</w:t>
      </w:r>
      <w:r w:rsidRPr="00EC7285">
        <w:rPr>
          <w:rFonts w:ascii="Courier New" w:hAnsi="Courier New" w:cs="Courier New"/>
          <w:sz w:val="18"/>
          <w:szCs w:val="18"/>
          <w:u w:val="single"/>
          <w:lang w:val="es-ES_tradnl"/>
        </w:rPr>
        <w:t>_</w:t>
      </w:r>
      <w:r w:rsidRPr="00EC7285">
        <w:rPr>
          <w:rFonts w:ascii="Courier New" w:hAnsi="Courier New" w:cs="Courier New"/>
          <w:sz w:val="18"/>
          <w:szCs w:val="18"/>
          <w:lang w:val="es-ES_tradnl"/>
        </w:rPr>
        <w:t xml:space="preserve">_ Reyna___ </w:t>
      </w:r>
    </w:p>
    <w:p w:rsidR="00E026E0" w:rsidRPr="00EC7285" w:rsidRDefault="00E026E0" w:rsidP="00EC7285">
      <w:pPr>
        <w:ind w:left="1870" w:right="-90" w:hanging="1309"/>
        <w:jc w:val="both"/>
        <w:rPr>
          <w:rFonts w:ascii="Courier New" w:hAnsi="Courier New" w:cs="Courier New"/>
          <w:sz w:val="18"/>
          <w:szCs w:val="18"/>
          <w:lang w:val="es-ES_tradnl"/>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00057C9A" w:rsidRPr="00EC7285">
        <w:rPr>
          <w:rFonts w:ascii="Courier New" w:hAnsi="Courier New" w:cs="Courier New"/>
          <w:sz w:val="18"/>
          <w:szCs w:val="18"/>
          <w:u w:val="single"/>
        </w:rPr>
        <w:t>X</w:t>
      </w:r>
      <w:r w:rsidRPr="00EC7285">
        <w:rPr>
          <w:rFonts w:ascii="Courier New" w:hAnsi="Courier New" w:cs="Courier New"/>
          <w:sz w:val="18"/>
          <w:szCs w:val="18"/>
          <w:u w:val="single"/>
        </w:rPr>
        <w:t>_</w:t>
      </w:r>
      <w:r w:rsidRPr="00EC7285">
        <w:rPr>
          <w:rFonts w:ascii="Courier New" w:hAnsi="Courier New" w:cs="Courier New"/>
          <w:sz w:val="18"/>
          <w:szCs w:val="18"/>
        </w:rPr>
        <w:t>_ Richardson___</w:t>
      </w:r>
      <w:r w:rsidRPr="00EC7285">
        <w:rPr>
          <w:rFonts w:ascii="Courier New" w:hAnsi="Courier New" w:cs="Courier New"/>
          <w:sz w:val="18"/>
          <w:szCs w:val="18"/>
        </w:rPr>
        <w:softHyphen/>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 xml:space="preserve">_ Palacio___ Reyna___ </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057C9A" w:rsidRPr="00EC7285">
        <w:rPr>
          <w:rFonts w:ascii="Courier New" w:hAnsi="Courier New" w:cs="Courier New"/>
          <w:sz w:val="18"/>
          <w:szCs w:val="18"/>
          <w:u w:val="single"/>
        </w:rPr>
        <w:t>4</w:t>
      </w:r>
      <w:r w:rsidRPr="00EC7285">
        <w:rPr>
          <w:rFonts w:ascii="Courier New" w:hAnsi="Courier New" w:cs="Courier New"/>
          <w:sz w:val="18"/>
          <w:szCs w:val="18"/>
        </w:rPr>
        <w:t>_</w:t>
      </w:r>
      <w:r w:rsidRPr="00EC7285">
        <w:rPr>
          <w:rFonts w:ascii="Courier New" w:hAnsi="Courier New" w:cs="Courier New"/>
          <w:sz w:val="18"/>
          <w:szCs w:val="18"/>
          <w:u w:val="single"/>
        </w:rPr>
        <w:t>_</w:t>
      </w:r>
      <w:r w:rsidRPr="00EC7285">
        <w:rPr>
          <w:rFonts w:ascii="Courier New" w:hAnsi="Courier New" w:cs="Courier New"/>
          <w:sz w:val="18"/>
          <w:szCs w:val="18"/>
        </w:rPr>
        <w:t>_  Noes___</w:t>
      </w:r>
      <w:r w:rsidR="00057C9A" w:rsidRPr="00EC7285">
        <w:rPr>
          <w:rFonts w:ascii="Courier New" w:hAnsi="Courier New" w:cs="Courier New"/>
          <w:sz w:val="18"/>
          <w:szCs w:val="18"/>
          <w:u w:val="single"/>
        </w:rPr>
        <w:t>1</w:t>
      </w:r>
      <w:r w:rsidRPr="00EC7285">
        <w:rPr>
          <w:rFonts w:ascii="Courier New" w:hAnsi="Courier New" w:cs="Courier New"/>
          <w:sz w:val="18"/>
          <w:szCs w:val="18"/>
        </w:rPr>
        <w:t>___  Abstain_______  Absent ______</w:t>
      </w:r>
    </w:p>
    <w:p w:rsidR="00E026E0" w:rsidRPr="00EC7285" w:rsidRDefault="00E026E0" w:rsidP="00EC7285">
      <w:pPr>
        <w:tabs>
          <w:tab w:val="left" w:pos="1870"/>
        </w:tabs>
        <w:ind w:right="-90"/>
        <w:jc w:val="both"/>
        <w:rPr>
          <w:rFonts w:ascii="Courier New" w:hAnsi="Courier New" w:cs="Courier New"/>
          <w:sz w:val="18"/>
          <w:szCs w:val="18"/>
        </w:rPr>
      </w:pPr>
    </w:p>
    <w:p w:rsidR="00E026E0" w:rsidRPr="00EC7285" w:rsidRDefault="00E026E0" w:rsidP="00EC7285">
      <w:pPr>
        <w:tabs>
          <w:tab w:val="left" w:pos="1870"/>
        </w:tabs>
        <w:ind w:right="-90"/>
        <w:jc w:val="both"/>
        <w:rPr>
          <w:rFonts w:ascii="Courier New" w:hAnsi="Courier New" w:cs="Courier New"/>
          <w:sz w:val="18"/>
          <w:szCs w:val="18"/>
        </w:rPr>
      </w:pPr>
    </w:p>
    <w:p w:rsidR="00E026E0" w:rsidRPr="00EC7285" w:rsidRDefault="00D60FC8" w:rsidP="00EC7285">
      <w:pPr>
        <w:ind w:left="540" w:right="-90"/>
        <w:jc w:val="both"/>
        <w:rPr>
          <w:rStyle w:val="MessageHeaderLabel"/>
          <w:rFonts w:ascii="Courier New" w:hAnsi="Courier New" w:cs="Courier New"/>
          <w:caps w:val="0"/>
          <w:szCs w:val="18"/>
        </w:rPr>
      </w:pPr>
      <w:r w:rsidRPr="00EC7285">
        <w:rPr>
          <w:rStyle w:val="MessageHeaderLabel"/>
          <w:rFonts w:ascii="Courier New" w:hAnsi="Courier New" w:cs="Courier New"/>
          <w:szCs w:val="18"/>
        </w:rPr>
        <w:t>By a vote of 4-1,</w:t>
      </w:r>
      <w:r w:rsidR="00E026E0" w:rsidRPr="00EC7285">
        <w:rPr>
          <w:rStyle w:val="MessageHeaderLabel"/>
          <w:rFonts w:ascii="Courier New" w:hAnsi="Courier New" w:cs="Courier New"/>
          <w:szCs w:val="18"/>
        </w:rPr>
        <w:t xml:space="preserve"> the Board took action to approve the workers’ Compensation Stipulated Award regarding a classified employee as named in closed session.</w:t>
      </w:r>
    </w:p>
    <w:p w:rsidR="00E026E0" w:rsidRPr="00EC7285" w:rsidRDefault="00E026E0" w:rsidP="00EC7285">
      <w:pPr>
        <w:ind w:right="-90"/>
        <w:jc w:val="both"/>
        <w:rPr>
          <w:rFonts w:ascii="Courier New" w:hAnsi="Courier New" w:cs="Courier New"/>
          <w:sz w:val="18"/>
          <w:szCs w:val="18"/>
        </w:rPr>
      </w:pPr>
    </w:p>
    <w:p w:rsidR="006314BB" w:rsidRPr="00EC7285" w:rsidRDefault="006314BB" w:rsidP="00EC7285">
      <w:pPr>
        <w:ind w:left="1870" w:right="-90" w:hanging="1309"/>
        <w:jc w:val="both"/>
        <w:rPr>
          <w:rFonts w:ascii="Courier New" w:hAnsi="Courier New" w:cs="Courier New"/>
          <w:sz w:val="18"/>
          <w:szCs w:val="18"/>
          <w:lang w:val="es-ES_tradnl"/>
        </w:rPr>
      </w:pPr>
      <w:r w:rsidRPr="00EC7285">
        <w:rPr>
          <w:rFonts w:ascii="Courier New" w:hAnsi="Courier New" w:cs="Courier New"/>
          <w:sz w:val="18"/>
          <w:szCs w:val="18"/>
          <w:lang w:val="es-ES_tradnl"/>
        </w:rPr>
        <w:t>Moved:</w:t>
      </w:r>
      <w:r w:rsidRPr="00EC7285">
        <w:rPr>
          <w:rFonts w:ascii="Courier New" w:hAnsi="Courier New" w:cs="Courier New"/>
          <w:sz w:val="18"/>
          <w:szCs w:val="18"/>
          <w:lang w:val="es-ES_tradnl"/>
        </w:rPr>
        <w:tab/>
        <w:t xml:space="preserve">Yamagata-Noji ___ Richardson___ Hernández </w:t>
      </w:r>
      <w:r w:rsidRPr="00EC7285">
        <w:rPr>
          <w:rFonts w:ascii="Courier New" w:hAnsi="Courier New" w:cs="Courier New"/>
          <w:sz w:val="18"/>
          <w:szCs w:val="18"/>
          <w:lang w:val="es-ES_tradnl"/>
        </w:rPr>
        <w:softHyphen/>
        <w:t xml:space="preserve"> ___ Palacio</w:t>
      </w:r>
      <w:r w:rsidRPr="00EC7285">
        <w:rPr>
          <w:rFonts w:ascii="Courier New" w:hAnsi="Courier New" w:cs="Courier New"/>
          <w:sz w:val="18"/>
          <w:szCs w:val="18"/>
          <w:u w:val="single"/>
          <w:lang w:val="es-ES_tradnl"/>
        </w:rPr>
        <w:t>_</w:t>
      </w:r>
      <w:r w:rsidRPr="00EC7285">
        <w:rPr>
          <w:rFonts w:ascii="Courier New" w:hAnsi="Courier New" w:cs="Courier New"/>
          <w:sz w:val="18"/>
          <w:szCs w:val="18"/>
          <w:lang w:val="es-ES_tradnl"/>
        </w:rPr>
        <w:t>X</w:t>
      </w:r>
      <w:r w:rsidRPr="00EC7285">
        <w:rPr>
          <w:rFonts w:ascii="Courier New" w:hAnsi="Courier New" w:cs="Courier New"/>
          <w:sz w:val="18"/>
          <w:szCs w:val="18"/>
          <w:u w:val="single"/>
          <w:lang w:val="es-ES_tradnl"/>
        </w:rPr>
        <w:t>_</w:t>
      </w:r>
      <w:r w:rsidRPr="00EC7285">
        <w:rPr>
          <w:rFonts w:ascii="Courier New" w:hAnsi="Courier New" w:cs="Courier New"/>
          <w:sz w:val="18"/>
          <w:szCs w:val="18"/>
          <w:lang w:val="es-ES_tradnl"/>
        </w:rPr>
        <w:t xml:space="preserve">_ Reyna___ </w:t>
      </w:r>
    </w:p>
    <w:p w:rsidR="006314BB" w:rsidRPr="00EC7285" w:rsidRDefault="006314BB" w:rsidP="00EC7285">
      <w:pPr>
        <w:ind w:left="1870" w:right="-90" w:hanging="1309"/>
        <w:jc w:val="both"/>
        <w:rPr>
          <w:rFonts w:ascii="Courier New" w:hAnsi="Courier New" w:cs="Courier New"/>
          <w:sz w:val="18"/>
          <w:szCs w:val="18"/>
          <w:lang w:val="es-ES_tradnl"/>
        </w:rPr>
      </w:pPr>
    </w:p>
    <w:p w:rsidR="006314BB" w:rsidRPr="00EC7285" w:rsidRDefault="006314BB"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Pr="00EC7285">
        <w:rPr>
          <w:rFonts w:ascii="Courier New" w:hAnsi="Courier New" w:cs="Courier New"/>
          <w:sz w:val="18"/>
          <w:szCs w:val="18"/>
          <w:u w:val="single"/>
        </w:rPr>
        <w:t>X_</w:t>
      </w:r>
      <w:r w:rsidRPr="00EC7285">
        <w:rPr>
          <w:rFonts w:ascii="Courier New" w:hAnsi="Courier New" w:cs="Courier New"/>
          <w:sz w:val="18"/>
          <w:szCs w:val="18"/>
        </w:rPr>
        <w:t>_ Richardson___</w:t>
      </w:r>
      <w:r w:rsidRPr="00EC7285">
        <w:rPr>
          <w:rFonts w:ascii="Courier New" w:hAnsi="Courier New" w:cs="Courier New"/>
          <w:sz w:val="18"/>
          <w:szCs w:val="18"/>
        </w:rPr>
        <w:softHyphen/>
        <w:t xml:space="preserve"> Hernández _</w:t>
      </w:r>
      <w:r w:rsidRPr="00EC7285">
        <w:rPr>
          <w:rFonts w:ascii="Courier New" w:hAnsi="Courier New" w:cs="Courier New"/>
          <w:sz w:val="18"/>
          <w:szCs w:val="18"/>
          <w:u w:val="single"/>
        </w:rPr>
        <w:t>_</w:t>
      </w:r>
      <w:r w:rsidRPr="00EC7285">
        <w:rPr>
          <w:rFonts w:ascii="Courier New" w:hAnsi="Courier New" w:cs="Courier New"/>
          <w:sz w:val="18"/>
          <w:szCs w:val="18"/>
        </w:rPr>
        <w:t xml:space="preserve">_ Palacio___ Reyna___ </w:t>
      </w:r>
    </w:p>
    <w:p w:rsidR="006314BB" w:rsidRPr="00EC7285" w:rsidRDefault="006314BB" w:rsidP="00EC7285">
      <w:pPr>
        <w:tabs>
          <w:tab w:val="left" w:pos="561"/>
        </w:tabs>
        <w:ind w:left="1870" w:right="-90" w:hanging="1309"/>
        <w:jc w:val="both"/>
        <w:rPr>
          <w:rFonts w:ascii="Courier New" w:hAnsi="Courier New" w:cs="Courier New"/>
          <w:sz w:val="18"/>
          <w:szCs w:val="18"/>
        </w:rPr>
      </w:pPr>
    </w:p>
    <w:p w:rsidR="006314BB" w:rsidRPr="00EC7285" w:rsidRDefault="006314BB"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Pr="00EC7285">
        <w:rPr>
          <w:rFonts w:ascii="Courier New" w:hAnsi="Courier New" w:cs="Courier New"/>
          <w:sz w:val="18"/>
          <w:szCs w:val="18"/>
          <w:u w:val="single"/>
        </w:rPr>
        <w:t>4</w:t>
      </w:r>
      <w:r w:rsidRPr="00EC7285">
        <w:rPr>
          <w:rFonts w:ascii="Courier New" w:hAnsi="Courier New" w:cs="Courier New"/>
          <w:sz w:val="18"/>
          <w:szCs w:val="18"/>
        </w:rPr>
        <w:t>_</w:t>
      </w:r>
      <w:r w:rsidRPr="00EC7285">
        <w:rPr>
          <w:rFonts w:ascii="Courier New" w:hAnsi="Courier New" w:cs="Courier New"/>
          <w:sz w:val="18"/>
          <w:szCs w:val="18"/>
          <w:u w:val="single"/>
        </w:rPr>
        <w:t>_</w:t>
      </w:r>
      <w:r w:rsidRPr="00EC7285">
        <w:rPr>
          <w:rFonts w:ascii="Courier New" w:hAnsi="Courier New" w:cs="Courier New"/>
          <w:sz w:val="18"/>
          <w:szCs w:val="18"/>
        </w:rPr>
        <w:t>_  Noes___</w:t>
      </w:r>
      <w:r w:rsidRPr="00EC7285">
        <w:rPr>
          <w:rFonts w:ascii="Courier New" w:hAnsi="Courier New" w:cs="Courier New"/>
          <w:sz w:val="18"/>
          <w:szCs w:val="18"/>
          <w:u w:val="single"/>
        </w:rPr>
        <w:t>1</w:t>
      </w:r>
      <w:r w:rsidRPr="00EC7285">
        <w:rPr>
          <w:rFonts w:ascii="Courier New" w:hAnsi="Courier New" w:cs="Courier New"/>
          <w:sz w:val="18"/>
          <w:szCs w:val="18"/>
        </w:rPr>
        <w:t>___  Abstain_______  Absent ______</w:t>
      </w:r>
    </w:p>
    <w:p w:rsidR="00E026E0" w:rsidRPr="00EC7285" w:rsidRDefault="00E026E0" w:rsidP="00EC7285">
      <w:pPr>
        <w:ind w:right="-90"/>
        <w:jc w:val="both"/>
        <w:rPr>
          <w:rFonts w:ascii="Courier New" w:hAnsi="Courier New" w:cs="Courier New"/>
          <w:sz w:val="18"/>
          <w:szCs w:val="18"/>
        </w:rPr>
      </w:pPr>
    </w:p>
    <w:p w:rsidR="00A452A7" w:rsidRDefault="00A452A7" w:rsidP="00EC7285">
      <w:pPr>
        <w:ind w:right="-90"/>
        <w:jc w:val="both"/>
        <w:rPr>
          <w:rFonts w:ascii="Courier New" w:hAnsi="Courier New" w:cs="Courier New"/>
          <w:sz w:val="20"/>
        </w:rPr>
      </w:pPr>
    </w:p>
    <w:p w:rsidR="003652F1" w:rsidRDefault="003652F1" w:rsidP="00EC7285">
      <w:pPr>
        <w:ind w:right="-90"/>
        <w:jc w:val="both"/>
        <w:rPr>
          <w:rFonts w:ascii="Courier New" w:hAnsi="Courier New" w:cs="Courier New"/>
          <w:sz w:val="20"/>
        </w:rPr>
      </w:pPr>
    </w:p>
    <w:p w:rsidR="003652F1" w:rsidRDefault="003652F1" w:rsidP="00EC7285">
      <w:pPr>
        <w:ind w:right="-90"/>
        <w:jc w:val="both"/>
        <w:rPr>
          <w:rFonts w:ascii="Courier New" w:hAnsi="Courier New" w:cs="Courier New"/>
          <w:sz w:val="20"/>
        </w:rPr>
      </w:pPr>
    </w:p>
    <w:p w:rsidR="003652F1" w:rsidRDefault="003652F1" w:rsidP="00EC7285">
      <w:pPr>
        <w:ind w:right="-90"/>
        <w:jc w:val="both"/>
        <w:rPr>
          <w:rFonts w:ascii="Courier New" w:hAnsi="Courier New" w:cs="Courier New"/>
          <w:sz w:val="20"/>
        </w:rPr>
      </w:pPr>
    </w:p>
    <w:p w:rsidR="00387C7E" w:rsidRPr="007E79B8" w:rsidRDefault="00387C7E" w:rsidP="00EC7285">
      <w:pPr>
        <w:ind w:left="561" w:right="-90" w:hanging="748"/>
        <w:jc w:val="both"/>
        <w:rPr>
          <w:rFonts w:ascii="Courier New" w:hAnsi="Courier New" w:cs="Courier New"/>
          <w:sz w:val="20"/>
        </w:rPr>
      </w:pPr>
      <w:r w:rsidRPr="007E79B8">
        <w:rPr>
          <w:rFonts w:ascii="Courier New" w:hAnsi="Courier New" w:cs="Courier New"/>
          <w:sz w:val="20"/>
        </w:rPr>
        <w:t>ADJOURNMENT</w:t>
      </w:r>
    </w:p>
    <w:p w:rsidR="00387C7E" w:rsidRPr="007E79B8" w:rsidRDefault="00387C7E" w:rsidP="00EC7285">
      <w:pPr>
        <w:tabs>
          <w:tab w:val="left" w:pos="90"/>
          <w:tab w:val="left" w:pos="540"/>
          <w:tab w:val="left" w:pos="7830"/>
        </w:tabs>
        <w:ind w:right="-90"/>
        <w:jc w:val="both"/>
        <w:rPr>
          <w:rFonts w:ascii="Courier New" w:hAnsi="Courier New" w:cs="Courier New"/>
          <w:sz w:val="20"/>
        </w:rPr>
      </w:pPr>
    </w:p>
    <w:p w:rsidR="00387C7E" w:rsidRDefault="00387C7E" w:rsidP="00EC7285">
      <w:pPr>
        <w:tabs>
          <w:tab w:val="left" w:pos="540"/>
        </w:tabs>
        <w:ind w:right="-90"/>
        <w:jc w:val="both"/>
        <w:rPr>
          <w:rFonts w:ascii="Courier New" w:hAnsi="Courier New" w:cs="Courier New"/>
          <w:spacing w:val="-5"/>
          <w:sz w:val="20"/>
        </w:rPr>
      </w:pPr>
      <w:r>
        <w:rPr>
          <w:rFonts w:ascii="Courier New" w:hAnsi="Courier New" w:cs="Courier New"/>
          <w:spacing w:val="-5"/>
          <w:sz w:val="20"/>
        </w:rPr>
        <w:tab/>
      </w:r>
      <w:r w:rsidRPr="007E79B8">
        <w:rPr>
          <w:rFonts w:ascii="Courier New" w:hAnsi="Courier New" w:cs="Courier New"/>
          <w:spacing w:val="-5"/>
          <w:sz w:val="20"/>
        </w:rPr>
        <w:t xml:space="preserve">There being no further business to come before the Board, the meeting adjourned at </w:t>
      </w:r>
      <w:r w:rsidR="003773F5">
        <w:rPr>
          <w:rFonts w:ascii="Courier New" w:hAnsi="Courier New" w:cs="Courier New"/>
          <w:spacing w:val="-5"/>
          <w:sz w:val="20"/>
        </w:rPr>
        <w:t>9:00</w:t>
      </w:r>
      <w:r w:rsidR="00E7567A">
        <w:rPr>
          <w:rFonts w:ascii="Courier New" w:hAnsi="Courier New" w:cs="Courier New"/>
          <w:spacing w:val="-5"/>
          <w:sz w:val="20"/>
        </w:rPr>
        <w:t xml:space="preserve"> p</w:t>
      </w:r>
      <w:r>
        <w:rPr>
          <w:rFonts w:ascii="Courier New" w:hAnsi="Courier New" w:cs="Courier New"/>
          <w:spacing w:val="-5"/>
          <w:sz w:val="20"/>
        </w:rPr>
        <w:t>.m.</w:t>
      </w:r>
    </w:p>
    <w:p w:rsidR="00C635BF" w:rsidRPr="00DC7A4F" w:rsidRDefault="00C635BF" w:rsidP="00EC7285">
      <w:pPr>
        <w:ind w:right="-90"/>
        <w:jc w:val="both"/>
        <w:rPr>
          <w:rFonts w:ascii="Courier New" w:hAnsi="Courier New" w:cs="Courier New"/>
          <w:szCs w:val="24"/>
        </w:rPr>
      </w:pPr>
    </w:p>
    <w:p w:rsidR="004C5CB8" w:rsidRPr="00DD3AC9" w:rsidRDefault="006D7CFD" w:rsidP="00E5775C">
      <w:pPr>
        <w:tabs>
          <w:tab w:val="left" w:pos="540"/>
        </w:tabs>
        <w:jc w:val="both"/>
        <w:rPr>
          <w:rFonts w:ascii="Courier New" w:hAnsi="Courier New" w:cs="Courier New"/>
          <w:sz w:val="20"/>
        </w:rPr>
      </w:pPr>
      <w:r w:rsidRPr="00DD3AC9">
        <w:rPr>
          <w:rFonts w:ascii="Courier New" w:hAnsi="Courier New" w:cs="Courier New"/>
          <w:sz w:val="20"/>
        </w:rPr>
        <w:tab/>
      </w:r>
      <w:r w:rsidR="004C5CB8" w:rsidRPr="00DD3AC9">
        <w:rPr>
          <w:rFonts w:ascii="Courier New" w:hAnsi="Courier New" w:cs="Courier New"/>
          <w:sz w:val="20"/>
        </w:rPr>
        <w:t>The next regularly scheduled meeting of the Board of Education wil</w:t>
      </w:r>
      <w:r w:rsidR="00231EB6">
        <w:rPr>
          <w:rFonts w:ascii="Courier New" w:hAnsi="Courier New" w:cs="Courier New"/>
          <w:sz w:val="20"/>
        </w:rPr>
        <w:t xml:space="preserve">l </w:t>
      </w:r>
      <w:r w:rsidR="000C558D">
        <w:rPr>
          <w:rFonts w:ascii="Courier New" w:hAnsi="Courier New" w:cs="Courier New"/>
          <w:sz w:val="20"/>
        </w:rPr>
        <w:t xml:space="preserve">be </w:t>
      </w:r>
      <w:r w:rsidR="006E0057">
        <w:rPr>
          <w:rFonts w:ascii="Courier New" w:hAnsi="Courier New" w:cs="Courier New"/>
          <w:sz w:val="20"/>
        </w:rPr>
        <w:t xml:space="preserve">held on Tuesday, </w:t>
      </w:r>
      <w:r w:rsidR="00B47BBB">
        <w:rPr>
          <w:rFonts w:ascii="Courier New" w:hAnsi="Courier New" w:cs="Courier New"/>
          <w:sz w:val="20"/>
        </w:rPr>
        <w:t>August 24</w:t>
      </w:r>
      <w:r w:rsidR="006B369F" w:rsidRPr="00DD3AC9">
        <w:rPr>
          <w:rFonts w:ascii="Courier New" w:hAnsi="Courier New" w:cs="Courier New"/>
          <w:sz w:val="20"/>
        </w:rPr>
        <w:t>, 2010</w:t>
      </w:r>
      <w:r w:rsidR="004C5CB8" w:rsidRPr="00DD3AC9">
        <w:rPr>
          <w:rFonts w:ascii="Courier New" w:hAnsi="Courier New" w:cs="Courier New"/>
          <w:sz w:val="20"/>
        </w:rPr>
        <w:t xml:space="preserve">, at 6:00 p.m.  </w:t>
      </w:r>
    </w:p>
    <w:p w:rsidR="004C5CB8" w:rsidRDefault="004C5CB8" w:rsidP="00113D8D">
      <w:pPr>
        <w:jc w:val="both"/>
        <w:rPr>
          <w:rFonts w:ascii="Courier New" w:hAnsi="Courier New" w:cs="Courier New"/>
          <w:sz w:val="20"/>
        </w:rPr>
      </w:pPr>
    </w:p>
    <w:p w:rsidR="007C68CA" w:rsidRPr="00DD3AC9" w:rsidRDefault="007C68CA" w:rsidP="00113D8D">
      <w:pPr>
        <w:jc w:val="both"/>
        <w:rPr>
          <w:rFonts w:ascii="Courier New" w:hAnsi="Courier New" w:cs="Courier New"/>
          <w:sz w:val="20"/>
        </w:rPr>
      </w:pPr>
    </w:p>
    <w:p w:rsidR="009A741E" w:rsidRPr="00DD3AC9" w:rsidRDefault="009A741E" w:rsidP="00113D8D">
      <w:pPr>
        <w:rPr>
          <w:rFonts w:ascii="Courier New" w:hAnsi="Courier New" w:cs="Courier New"/>
          <w:sz w:val="20"/>
        </w:rPr>
      </w:pPr>
    </w:p>
    <w:p w:rsidR="004C5CB8" w:rsidRPr="00DD3AC9" w:rsidRDefault="004C5CB8" w:rsidP="00113D8D">
      <w:pPr>
        <w:rPr>
          <w:rFonts w:ascii="Courier New" w:hAnsi="Courier New" w:cs="Courier New"/>
          <w:sz w:val="20"/>
        </w:rPr>
      </w:pPr>
      <w:r w:rsidRPr="00DD3AC9">
        <w:rPr>
          <w:rFonts w:ascii="Courier New" w:hAnsi="Courier New" w:cs="Courier New"/>
          <w:sz w:val="20"/>
        </w:rPr>
        <w:t>ATTEST:</w:t>
      </w:r>
      <w:r w:rsidRPr="00DD3AC9">
        <w:rPr>
          <w:rFonts w:ascii="Courier New" w:hAnsi="Courier New" w:cs="Courier New"/>
          <w:sz w:val="20"/>
        </w:rPr>
        <w:tab/>
      </w:r>
      <w:r w:rsidR="00F23D77">
        <w:rPr>
          <w:rFonts w:ascii="Courier New" w:hAnsi="Courier New" w:cs="Courier New"/>
          <w:sz w:val="20"/>
        </w:rPr>
        <w:t xml:space="preserve">   </w:t>
      </w:r>
      <w:r w:rsidRPr="00DD3AC9">
        <w:rPr>
          <w:rFonts w:ascii="Courier New" w:hAnsi="Courier New" w:cs="Courier New"/>
          <w:sz w:val="20"/>
        </w:rPr>
        <w:t>________________________________</w:t>
      </w:r>
    </w:p>
    <w:p w:rsidR="004C5CB8" w:rsidRPr="00DD3AC9" w:rsidRDefault="004C5CB8" w:rsidP="00113D8D">
      <w:pPr>
        <w:rPr>
          <w:rFonts w:ascii="Courier New" w:hAnsi="Courier New" w:cs="Courier New"/>
          <w:sz w:val="20"/>
        </w:rPr>
      </w:pPr>
      <w:r w:rsidRPr="00DD3AC9">
        <w:rPr>
          <w:rFonts w:ascii="Courier New" w:hAnsi="Courier New" w:cs="Courier New"/>
          <w:sz w:val="20"/>
        </w:rPr>
        <w:t>Jane A. Russo</w:t>
      </w:r>
    </w:p>
    <w:p w:rsidR="004C5CB8" w:rsidRPr="00DD3AC9" w:rsidRDefault="004C5CB8" w:rsidP="00DD3AC9">
      <w:pPr>
        <w:rPr>
          <w:rFonts w:ascii="Courier New" w:hAnsi="Courier New" w:cs="Courier New"/>
          <w:sz w:val="20"/>
        </w:rPr>
      </w:pPr>
      <w:r w:rsidRPr="00DD3AC9">
        <w:rPr>
          <w:rFonts w:ascii="Courier New" w:hAnsi="Courier New" w:cs="Courier New"/>
          <w:sz w:val="20"/>
        </w:rPr>
        <w:t xml:space="preserve">Secretary </w:t>
      </w:r>
    </w:p>
    <w:p w:rsidR="004149FA" w:rsidRPr="00DD3AC9" w:rsidRDefault="004C5CB8" w:rsidP="00DD3AC9">
      <w:pPr>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 </w:t>
      </w:r>
    </w:p>
    <w:sectPr w:rsidR="004149FA" w:rsidRPr="00DD3AC9" w:rsidSect="003A44F7">
      <w:headerReference w:type="even" r:id="rId8"/>
      <w:headerReference w:type="default" r:id="rId9"/>
      <w:headerReference w:type="first" r:id="rId10"/>
      <w:footnotePr>
        <w:numStart w:val="535"/>
      </w:footnotePr>
      <w:pgSz w:w="12240" w:h="15840"/>
      <w:pgMar w:top="720" w:right="1440" w:bottom="72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3E6" w:rsidRPr="000C1850" w:rsidRDefault="006423E6">
      <w:pPr>
        <w:rPr>
          <w:sz w:val="23"/>
          <w:szCs w:val="23"/>
        </w:rPr>
      </w:pPr>
      <w:r w:rsidRPr="000C1850">
        <w:rPr>
          <w:sz w:val="23"/>
          <w:szCs w:val="23"/>
        </w:rPr>
        <w:separator/>
      </w:r>
    </w:p>
  </w:endnote>
  <w:endnote w:type="continuationSeparator" w:id="0">
    <w:p w:rsidR="006423E6" w:rsidRPr="000C1850" w:rsidRDefault="006423E6">
      <w:pPr>
        <w:rPr>
          <w:sz w:val="23"/>
          <w:szCs w:val="23"/>
        </w:rPr>
      </w:pPr>
      <w:r w:rsidRPr="000C185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 Prestige Elite Bold">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3E6" w:rsidRPr="000C1850" w:rsidRDefault="006423E6">
      <w:pPr>
        <w:rPr>
          <w:sz w:val="23"/>
          <w:szCs w:val="23"/>
        </w:rPr>
      </w:pPr>
      <w:r w:rsidRPr="000C1850">
        <w:rPr>
          <w:sz w:val="23"/>
          <w:szCs w:val="23"/>
        </w:rPr>
        <w:separator/>
      </w:r>
    </w:p>
  </w:footnote>
  <w:footnote w:type="continuationSeparator" w:id="0">
    <w:p w:rsidR="006423E6" w:rsidRPr="000C1850" w:rsidRDefault="006423E6">
      <w:pPr>
        <w:rPr>
          <w:sz w:val="23"/>
          <w:szCs w:val="23"/>
        </w:rPr>
      </w:pPr>
      <w:r w:rsidRPr="000C185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A11" w:rsidRPr="000C1850" w:rsidRDefault="00142A11">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 xml:space="preserve">Minute Book Page </w:t>
    </w:r>
    <w:r w:rsidR="00456A6A" w:rsidRPr="000C1850">
      <w:rPr>
        <w:rStyle w:val="PageNumber"/>
        <w:sz w:val="19"/>
        <w:szCs w:val="19"/>
      </w:rPr>
      <w:fldChar w:fldCharType="begin"/>
    </w:r>
    <w:r w:rsidRPr="000C1850">
      <w:rPr>
        <w:rStyle w:val="PageNumber"/>
        <w:sz w:val="19"/>
        <w:szCs w:val="19"/>
      </w:rPr>
      <w:instrText xml:space="preserve"> PAGE </w:instrText>
    </w:r>
    <w:r w:rsidR="00456A6A" w:rsidRPr="000C1850">
      <w:rPr>
        <w:rStyle w:val="PageNumber"/>
        <w:sz w:val="19"/>
        <w:szCs w:val="19"/>
      </w:rPr>
      <w:fldChar w:fldCharType="separate"/>
    </w:r>
    <w:r w:rsidR="008C7721">
      <w:rPr>
        <w:rStyle w:val="PageNumber"/>
        <w:noProof/>
        <w:sz w:val="19"/>
        <w:szCs w:val="19"/>
      </w:rPr>
      <w:t>10</w:t>
    </w:r>
    <w:r w:rsidR="00456A6A" w:rsidRPr="000C1850">
      <w:rPr>
        <w:rStyle w:val="PageNumber"/>
        <w:sz w:val="19"/>
        <w:szCs w:val="19"/>
      </w:rPr>
      <w:fldChar w:fldCharType="end"/>
    </w:r>
    <w:r w:rsidRPr="000C1850">
      <w:rPr>
        <w:rFonts w:ascii="Courier New" w:hAnsi="Courier New" w:cs="Courier New"/>
        <w:sz w:val="19"/>
        <w:szCs w:val="19"/>
      </w:rPr>
      <w:tab/>
      <w:t>Board of Education</w:t>
    </w:r>
  </w:p>
  <w:p w:rsidR="00142A11" w:rsidRPr="000C1850" w:rsidRDefault="00142A11">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t>Minutes</w:t>
    </w:r>
  </w:p>
  <w:p w:rsidR="00142A11" w:rsidRPr="000C1850" w:rsidRDefault="00142A11">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r>
    <w:r>
      <w:rPr>
        <w:rFonts w:ascii="Courier New" w:hAnsi="Courier New" w:cs="Courier New"/>
        <w:sz w:val="19"/>
        <w:szCs w:val="19"/>
      </w:rPr>
      <w:t>July 27, 2010</w:t>
    </w:r>
  </w:p>
  <w:p w:rsidR="00142A11" w:rsidRPr="000C1850" w:rsidRDefault="00142A11">
    <w:pPr>
      <w:pStyle w:val="Header"/>
      <w:tabs>
        <w:tab w:val="clear" w:pos="4320"/>
        <w:tab w:val="clear" w:pos="8640"/>
        <w:tab w:val="right" w:pos="9720"/>
      </w:tabs>
      <w:ind w:right="-360"/>
      <w:rPr>
        <w:rFonts w:ascii="Courier New" w:hAnsi="Courier New" w:cs="Courier New"/>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A11" w:rsidRPr="000C1850" w:rsidRDefault="00142A11" w:rsidP="00E56A1F">
    <w:pPr>
      <w:pStyle w:val="Header"/>
      <w:tabs>
        <w:tab w:val="clear" w:pos="4320"/>
        <w:tab w:val="clear" w:pos="8640"/>
      </w:tabs>
      <w:ind w:right="-360"/>
      <w:rPr>
        <w:rFonts w:ascii="Courier New" w:hAnsi="Courier New" w:cs="Courier New"/>
        <w:sz w:val="19"/>
        <w:szCs w:val="19"/>
      </w:rPr>
    </w:pPr>
    <w:r w:rsidRPr="000C1850">
      <w:rPr>
        <w:rFonts w:ascii="Courier New" w:hAnsi="Courier New" w:cs="Courier New"/>
        <w:sz w:val="19"/>
        <w:szCs w:val="19"/>
      </w:rPr>
      <w:t xml:space="preserve">Board of Education                                         </w:t>
    </w:r>
    <w:r>
      <w:rPr>
        <w:rFonts w:ascii="Courier New" w:hAnsi="Courier New" w:cs="Courier New"/>
        <w:sz w:val="19"/>
        <w:szCs w:val="19"/>
      </w:rPr>
      <w:t xml:space="preserve">    </w:t>
    </w:r>
    <w:r w:rsidRPr="000C1850">
      <w:rPr>
        <w:rFonts w:ascii="Courier New" w:hAnsi="Courier New" w:cs="Courier New"/>
        <w:sz w:val="19"/>
        <w:szCs w:val="19"/>
      </w:rPr>
      <w:t xml:space="preserve">Minute Book Page </w:t>
    </w:r>
    <w:r w:rsidR="00456A6A" w:rsidRPr="000C1850">
      <w:rPr>
        <w:rStyle w:val="PageNumber"/>
        <w:sz w:val="19"/>
        <w:szCs w:val="19"/>
      </w:rPr>
      <w:fldChar w:fldCharType="begin"/>
    </w:r>
    <w:r w:rsidRPr="000C1850">
      <w:rPr>
        <w:rStyle w:val="PageNumber"/>
        <w:sz w:val="19"/>
        <w:szCs w:val="19"/>
      </w:rPr>
      <w:instrText xml:space="preserve"> PAGE </w:instrText>
    </w:r>
    <w:r w:rsidR="00456A6A" w:rsidRPr="000C1850">
      <w:rPr>
        <w:rStyle w:val="PageNumber"/>
        <w:sz w:val="19"/>
        <w:szCs w:val="19"/>
      </w:rPr>
      <w:fldChar w:fldCharType="separate"/>
    </w:r>
    <w:r w:rsidR="008C7721">
      <w:rPr>
        <w:rStyle w:val="PageNumber"/>
        <w:noProof/>
        <w:sz w:val="19"/>
        <w:szCs w:val="19"/>
      </w:rPr>
      <w:t>9</w:t>
    </w:r>
    <w:r w:rsidR="00456A6A" w:rsidRPr="000C1850">
      <w:rPr>
        <w:rStyle w:val="PageNumber"/>
        <w:sz w:val="19"/>
        <w:szCs w:val="19"/>
      </w:rPr>
      <w:fldChar w:fldCharType="end"/>
    </w:r>
  </w:p>
  <w:p w:rsidR="00142A11" w:rsidRPr="000C1850" w:rsidRDefault="00142A11">
    <w:pPr>
      <w:pStyle w:val="Header"/>
      <w:tabs>
        <w:tab w:val="clear" w:pos="4320"/>
      </w:tabs>
      <w:rPr>
        <w:rFonts w:ascii="Courier New" w:hAnsi="Courier New" w:cs="Courier New"/>
        <w:sz w:val="19"/>
        <w:szCs w:val="19"/>
      </w:rPr>
    </w:pPr>
    <w:r w:rsidRPr="000C1850">
      <w:rPr>
        <w:rFonts w:ascii="Courier New" w:hAnsi="Courier New" w:cs="Courier New"/>
        <w:sz w:val="19"/>
        <w:szCs w:val="19"/>
      </w:rPr>
      <w:t>Minutes</w:t>
    </w:r>
  </w:p>
  <w:p w:rsidR="00142A11" w:rsidRPr="00476F42" w:rsidRDefault="00142A11">
    <w:pPr>
      <w:pStyle w:val="Header"/>
      <w:tabs>
        <w:tab w:val="clear" w:pos="4320"/>
      </w:tabs>
      <w:rPr>
        <w:rFonts w:ascii="Courier New" w:hAnsi="Courier New" w:cs="Courier New"/>
        <w:sz w:val="19"/>
        <w:szCs w:val="19"/>
      </w:rPr>
    </w:pPr>
    <w:r>
      <w:rPr>
        <w:rFonts w:ascii="Courier New" w:hAnsi="Courier New" w:cs="Courier New"/>
        <w:sz w:val="19"/>
        <w:szCs w:val="19"/>
      </w:rPr>
      <w:t>July 27, 2010</w:t>
    </w:r>
  </w:p>
  <w:p w:rsidR="00142A11" w:rsidRPr="000C1850" w:rsidRDefault="00142A11" w:rsidP="00476F42">
    <w:pPr>
      <w:pStyle w:val="Header"/>
      <w:tabs>
        <w:tab w:val="clear" w:pos="4320"/>
        <w:tab w:val="clear" w:pos="8640"/>
        <w:tab w:val="left" w:pos="1125"/>
      </w:tabs>
      <w:rPr>
        <w:sz w:val="19"/>
        <w:szCs w:val="19"/>
      </w:rPr>
    </w:pPr>
    <w:r>
      <w:rPr>
        <w:sz w:val="19"/>
        <w:szCs w:val="19"/>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A11" w:rsidRPr="000C1850" w:rsidRDefault="00142A11">
    <w:pPr>
      <w:pStyle w:val="Header"/>
      <w:tabs>
        <w:tab w:val="clear" w:pos="4320"/>
        <w:tab w:val="clear" w:pos="8640"/>
      </w:tabs>
      <w:ind w:right="-360"/>
      <w:rPr>
        <w:rStyle w:val="PageNumber"/>
        <w:rFonts w:ascii="Courier New" w:hAnsi="Courier New" w:cs="Courier New"/>
        <w:sz w:val="19"/>
        <w:szCs w:val="19"/>
      </w:rPr>
    </w:pP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rFonts w:ascii="Courier New" w:hAnsi="Courier New" w:cs="Courier New"/>
        <w:sz w:val="19"/>
        <w:szCs w:val="19"/>
      </w:rPr>
      <w:t xml:space="preserve">      Minute Book Page </w:t>
    </w:r>
    <w:r>
      <w:rPr>
        <w:rFonts w:ascii="Courier New" w:hAnsi="Courier New" w:cs="Courier New"/>
        <w:sz w:val="19"/>
        <w:szCs w:val="19"/>
      </w:rPr>
      <w:t>1</w:t>
    </w:r>
  </w:p>
  <w:p w:rsidR="00142A11" w:rsidRPr="000C1850" w:rsidRDefault="00142A11">
    <w:pPr>
      <w:pStyle w:val="Header"/>
      <w:tabs>
        <w:tab w:val="clear" w:pos="4320"/>
        <w:tab w:val="clear" w:pos="8640"/>
      </w:tabs>
      <w:ind w:right="-360"/>
      <w:rPr>
        <w:rFonts w:ascii="Courier New" w:hAnsi="Courier New" w:cs="Courier New"/>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A30A6C"/>
    <w:multiLevelType w:val="hybridMultilevel"/>
    <w:tmpl w:val="14B0146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3946AFD"/>
    <w:multiLevelType w:val="multilevel"/>
    <w:tmpl w:val="23E21FBA"/>
    <w:lvl w:ilvl="0">
      <w:start w:val="1"/>
      <w:numFmt w:val="decimal"/>
      <w:lvlText w:val="%1.0"/>
      <w:lvlJc w:val="left"/>
      <w:pPr>
        <w:tabs>
          <w:tab w:val="num" w:pos="1080"/>
        </w:tabs>
        <w:ind w:left="1080" w:hanging="540"/>
      </w:pPr>
      <w:rPr>
        <w:rFonts w:hint="default"/>
        <w:b/>
        <w:u w:val="none"/>
      </w:rPr>
    </w:lvl>
    <w:lvl w:ilvl="1">
      <w:start w:val="1"/>
      <w:numFmt w:val="decimal"/>
      <w:lvlText w:val="%1.%2"/>
      <w:lvlJc w:val="left"/>
      <w:pPr>
        <w:tabs>
          <w:tab w:val="num" w:pos="540"/>
        </w:tabs>
        <w:ind w:left="540" w:hanging="54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2">
    <w:nsid w:val="0E47684E"/>
    <w:multiLevelType w:val="multilevel"/>
    <w:tmpl w:val="56A45E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F0D1CEF"/>
    <w:multiLevelType w:val="multilevel"/>
    <w:tmpl w:val="496E6D86"/>
    <w:lvl w:ilvl="0">
      <w:start w:val="3"/>
      <w:numFmt w:val="decimal"/>
      <w:lvlText w:val="%1"/>
      <w:lvlJc w:val="left"/>
      <w:pPr>
        <w:tabs>
          <w:tab w:val="num" w:pos="360"/>
        </w:tabs>
        <w:ind w:left="360" w:hanging="360"/>
      </w:pPr>
      <w:rPr>
        <w:rFonts w:hint="default"/>
        <w:sz w:val="24"/>
        <w:u w:val="single"/>
      </w:rPr>
    </w:lvl>
    <w:lvl w:ilvl="1">
      <w:start w:val="4"/>
      <w:numFmt w:val="decimal"/>
      <w:lvlText w:val="%1.%2"/>
      <w:lvlJc w:val="left"/>
      <w:pPr>
        <w:tabs>
          <w:tab w:val="num" w:pos="533"/>
        </w:tabs>
        <w:ind w:left="533" w:hanging="720"/>
      </w:pPr>
      <w:rPr>
        <w:rFonts w:hint="default"/>
        <w:sz w:val="24"/>
        <w:u w:val="single"/>
      </w:rPr>
    </w:lvl>
    <w:lvl w:ilvl="2">
      <w:start w:val="1"/>
      <w:numFmt w:val="decimal"/>
      <w:lvlText w:val="%1.%2.%3"/>
      <w:lvlJc w:val="left"/>
      <w:pPr>
        <w:tabs>
          <w:tab w:val="num" w:pos="346"/>
        </w:tabs>
        <w:ind w:left="346" w:hanging="720"/>
      </w:pPr>
      <w:rPr>
        <w:rFonts w:hint="default"/>
        <w:sz w:val="24"/>
        <w:u w:val="single"/>
      </w:rPr>
    </w:lvl>
    <w:lvl w:ilvl="3">
      <w:start w:val="1"/>
      <w:numFmt w:val="decimal"/>
      <w:lvlText w:val="%1.%2.%3.%4"/>
      <w:lvlJc w:val="left"/>
      <w:pPr>
        <w:tabs>
          <w:tab w:val="num" w:pos="519"/>
        </w:tabs>
        <w:ind w:left="519" w:hanging="1080"/>
      </w:pPr>
      <w:rPr>
        <w:rFonts w:hint="default"/>
        <w:sz w:val="24"/>
        <w:u w:val="single"/>
      </w:rPr>
    </w:lvl>
    <w:lvl w:ilvl="4">
      <w:start w:val="1"/>
      <w:numFmt w:val="decimal"/>
      <w:lvlText w:val="%1.%2.%3.%4.%5"/>
      <w:lvlJc w:val="left"/>
      <w:pPr>
        <w:tabs>
          <w:tab w:val="num" w:pos="332"/>
        </w:tabs>
        <w:ind w:left="332" w:hanging="1080"/>
      </w:pPr>
      <w:rPr>
        <w:rFonts w:hint="default"/>
        <w:sz w:val="24"/>
        <w:u w:val="single"/>
      </w:rPr>
    </w:lvl>
    <w:lvl w:ilvl="5">
      <w:start w:val="1"/>
      <w:numFmt w:val="decimal"/>
      <w:lvlText w:val="%1.%2.%3.%4.%5.%6"/>
      <w:lvlJc w:val="left"/>
      <w:pPr>
        <w:tabs>
          <w:tab w:val="num" w:pos="505"/>
        </w:tabs>
        <w:ind w:left="505" w:hanging="1440"/>
      </w:pPr>
      <w:rPr>
        <w:rFonts w:hint="default"/>
        <w:sz w:val="24"/>
        <w:u w:val="single"/>
      </w:rPr>
    </w:lvl>
    <w:lvl w:ilvl="6">
      <w:start w:val="1"/>
      <w:numFmt w:val="decimal"/>
      <w:lvlText w:val="%1.%2.%3.%4.%5.%6.%7"/>
      <w:lvlJc w:val="left"/>
      <w:pPr>
        <w:tabs>
          <w:tab w:val="num" w:pos="678"/>
        </w:tabs>
        <w:ind w:left="678" w:hanging="1800"/>
      </w:pPr>
      <w:rPr>
        <w:rFonts w:hint="default"/>
        <w:sz w:val="24"/>
        <w:u w:val="single"/>
      </w:rPr>
    </w:lvl>
    <w:lvl w:ilvl="7">
      <w:start w:val="1"/>
      <w:numFmt w:val="decimal"/>
      <w:lvlText w:val="%1.%2.%3.%4.%5.%6.%7.%8"/>
      <w:lvlJc w:val="left"/>
      <w:pPr>
        <w:tabs>
          <w:tab w:val="num" w:pos="491"/>
        </w:tabs>
        <w:ind w:left="491" w:hanging="1800"/>
      </w:pPr>
      <w:rPr>
        <w:rFonts w:hint="default"/>
        <w:sz w:val="24"/>
        <w:u w:val="single"/>
      </w:rPr>
    </w:lvl>
    <w:lvl w:ilvl="8">
      <w:start w:val="1"/>
      <w:numFmt w:val="decimal"/>
      <w:lvlText w:val="%1.%2.%3.%4.%5.%6.%7.%8.%9"/>
      <w:lvlJc w:val="left"/>
      <w:pPr>
        <w:tabs>
          <w:tab w:val="num" w:pos="664"/>
        </w:tabs>
        <w:ind w:left="664" w:hanging="2160"/>
      </w:pPr>
      <w:rPr>
        <w:rFonts w:hint="default"/>
        <w:sz w:val="24"/>
        <w:u w:val="single"/>
      </w:rPr>
    </w:lvl>
  </w:abstractNum>
  <w:abstractNum w:abstractNumId="4">
    <w:nsid w:val="113545B2"/>
    <w:multiLevelType w:val="multilevel"/>
    <w:tmpl w:val="1FE62230"/>
    <w:lvl w:ilvl="0">
      <w:start w:val="22"/>
      <w:numFmt w:val="decimal"/>
      <w:lvlText w:val="%1"/>
      <w:lvlJc w:val="left"/>
      <w:pPr>
        <w:ind w:left="720" w:hanging="720"/>
      </w:pPr>
      <w:rPr>
        <w:rFonts w:hint="default"/>
      </w:rPr>
    </w:lvl>
    <w:lvl w:ilvl="1">
      <w:start w:val="1"/>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5">
    <w:nsid w:val="12364E52"/>
    <w:multiLevelType w:val="hybridMultilevel"/>
    <w:tmpl w:val="EA4E45C2"/>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
    <w:nsid w:val="136B363A"/>
    <w:multiLevelType w:val="hybridMultilevel"/>
    <w:tmpl w:val="50901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2D3414"/>
    <w:multiLevelType w:val="multilevel"/>
    <w:tmpl w:val="13C247D2"/>
    <w:lvl w:ilvl="0">
      <w:start w:val="1"/>
      <w:numFmt w:val="decimal"/>
      <w:lvlText w:val="%1"/>
      <w:lvlJc w:val="left"/>
      <w:pPr>
        <w:tabs>
          <w:tab w:val="num" w:pos="360"/>
        </w:tabs>
        <w:ind w:left="360" w:hanging="360"/>
      </w:pPr>
      <w:rPr>
        <w:rFonts w:hint="default"/>
        <w:u w:val="none"/>
      </w:rPr>
    </w:lvl>
    <w:lvl w:ilvl="1">
      <w:start w:val="10"/>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8">
    <w:nsid w:val="173B6DB6"/>
    <w:multiLevelType w:val="multilevel"/>
    <w:tmpl w:val="7756B0BE"/>
    <w:lvl w:ilvl="0">
      <w:start w:val="20"/>
      <w:numFmt w:val="decimal"/>
      <w:lvlText w:val="%1"/>
      <w:lvlJc w:val="left"/>
      <w:pPr>
        <w:ind w:left="570" w:hanging="57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9">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0">
    <w:nsid w:val="192F5D16"/>
    <w:multiLevelType w:val="multilevel"/>
    <w:tmpl w:val="A34067FA"/>
    <w:lvl w:ilvl="0">
      <w:start w:val="21"/>
      <w:numFmt w:val="decimal"/>
      <w:lvlText w:val="%1"/>
      <w:lvlJc w:val="left"/>
      <w:pPr>
        <w:ind w:left="570" w:hanging="57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1">
    <w:nsid w:val="1BAC492A"/>
    <w:multiLevelType w:val="hybridMultilevel"/>
    <w:tmpl w:val="0602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63712E"/>
    <w:multiLevelType w:val="multilevel"/>
    <w:tmpl w:val="8E9ED0BA"/>
    <w:lvl w:ilvl="0">
      <w:start w:val="10"/>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21FD0FCA"/>
    <w:multiLevelType w:val="multilevel"/>
    <w:tmpl w:val="BA2255E6"/>
    <w:lvl w:ilvl="0">
      <w:start w:val="20"/>
      <w:numFmt w:val="decimal"/>
      <w:lvlText w:val="%1"/>
      <w:lvlJc w:val="left"/>
      <w:pPr>
        <w:ind w:left="870" w:hanging="870"/>
      </w:pPr>
      <w:rPr>
        <w:rFonts w:hint="default"/>
      </w:rPr>
    </w:lvl>
    <w:lvl w:ilvl="1">
      <w:start w:val="1"/>
      <w:numFmt w:val="decimal"/>
      <w:lvlText w:val="%1.%2"/>
      <w:lvlJc w:val="left"/>
      <w:pPr>
        <w:ind w:left="1455" w:hanging="870"/>
      </w:pPr>
      <w:rPr>
        <w:rFonts w:hint="default"/>
      </w:rPr>
    </w:lvl>
    <w:lvl w:ilvl="2">
      <w:start w:val="1"/>
      <w:numFmt w:val="decimal"/>
      <w:lvlText w:val="%1.%2.%3"/>
      <w:lvlJc w:val="left"/>
      <w:pPr>
        <w:ind w:left="2040" w:hanging="87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780" w:hanging="1440"/>
      </w:pPr>
      <w:rPr>
        <w:rFonts w:hint="default"/>
      </w:rPr>
    </w:lvl>
    <w:lvl w:ilvl="5">
      <w:start w:val="1"/>
      <w:numFmt w:val="decimal"/>
      <w:lvlText w:val="%1.%2.%3.%4.%5.%6"/>
      <w:lvlJc w:val="left"/>
      <w:pPr>
        <w:ind w:left="4725" w:hanging="1800"/>
      </w:pPr>
      <w:rPr>
        <w:rFonts w:hint="default"/>
      </w:rPr>
    </w:lvl>
    <w:lvl w:ilvl="6">
      <w:start w:val="1"/>
      <w:numFmt w:val="decimal"/>
      <w:lvlText w:val="%1.%2.%3.%4.%5.%6.%7"/>
      <w:lvlJc w:val="left"/>
      <w:pPr>
        <w:ind w:left="5670" w:hanging="2160"/>
      </w:pPr>
      <w:rPr>
        <w:rFonts w:hint="default"/>
      </w:rPr>
    </w:lvl>
    <w:lvl w:ilvl="7">
      <w:start w:val="1"/>
      <w:numFmt w:val="decimal"/>
      <w:lvlText w:val="%1.%2.%3.%4.%5.%6.%7.%8"/>
      <w:lvlJc w:val="left"/>
      <w:pPr>
        <w:ind w:left="6255" w:hanging="2160"/>
      </w:pPr>
      <w:rPr>
        <w:rFonts w:hint="default"/>
      </w:rPr>
    </w:lvl>
    <w:lvl w:ilvl="8">
      <w:start w:val="1"/>
      <w:numFmt w:val="decimal"/>
      <w:lvlText w:val="%1.%2.%3.%4.%5.%6.%7.%8.%9"/>
      <w:lvlJc w:val="left"/>
      <w:pPr>
        <w:ind w:left="7200" w:hanging="2520"/>
      </w:pPr>
      <w:rPr>
        <w:rFonts w:hint="default"/>
      </w:rPr>
    </w:lvl>
  </w:abstractNum>
  <w:abstractNum w:abstractNumId="14">
    <w:nsid w:val="27B57B62"/>
    <w:multiLevelType w:val="hybridMultilevel"/>
    <w:tmpl w:val="7D267FF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29781790"/>
    <w:multiLevelType w:val="hybridMultilevel"/>
    <w:tmpl w:val="37E47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CD293C"/>
    <w:multiLevelType w:val="hybridMultilevel"/>
    <w:tmpl w:val="26BA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965424"/>
    <w:multiLevelType w:val="hybridMultilevel"/>
    <w:tmpl w:val="47B8D544"/>
    <w:lvl w:ilvl="0" w:tplc="152A74E2">
      <w:start w:val="1"/>
      <w:numFmt w:val="bullet"/>
      <w:lvlText w:val="•"/>
      <w:lvlJc w:val="left"/>
      <w:pPr>
        <w:tabs>
          <w:tab w:val="num" w:pos="720"/>
        </w:tabs>
        <w:ind w:left="720" w:hanging="360"/>
      </w:pPr>
      <w:rPr>
        <w:rFonts w:ascii="Times New Roman" w:hAnsi="Times New Roman" w:hint="default"/>
      </w:rPr>
    </w:lvl>
    <w:lvl w:ilvl="1" w:tplc="778EDEFA">
      <w:start w:val="181"/>
      <w:numFmt w:val="bullet"/>
      <w:lvlText w:val="–"/>
      <w:lvlJc w:val="left"/>
      <w:pPr>
        <w:tabs>
          <w:tab w:val="num" w:pos="1440"/>
        </w:tabs>
        <w:ind w:left="1440" w:hanging="360"/>
      </w:pPr>
      <w:rPr>
        <w:rFonts w:ascii="Times New Roman" w:hAnsi="Times New Roman" w:hint="default"/>
      </w:rPr>
    </w:lvl>
    <w:lvl w:ilvl="2" w:tplc="B526F976" w:tentative="1">
      <w:start w:val="1"/>
      <w:numFmt w:val="bullet"/>
      <w:lvlText w:val="•"/>
      <w:lvlJc w:val="left"/>
      <w:pPr>
        <w:tabs>
          <w:tab w:val="num" w:pos="2160"/>
        </w:tabs>
        <w:ind w:left="2160" w:hanging="360"/>
      </w:pPr>
      <w:rPr>
        <w:rFonts w:ascii="Times New Roman" w:hAnsi="Times New Roman" w:hint="default"/>
      </w:rPr>
    </w:lvl>
    <w:lvl w:ilvl="3" w:tplc="B8D43256" w:tentative="1">
      <w:start w:val="1"/>
      <w:numFmt w:val="bullet"/>
      <w:lvlText w:val="•"/>
      <w:lvlJc w:val="left"/>
      <w:pPr>
        <w:tabs>
          <w:tab w:val="num" w:pos="2880"/>
        </w:tabs>
        <w:ind w:left="2880" w:hanging="360"/>
      </w:pPr>
      <w:rPr>
        <w:rFonts w:ascii="Times New Roman" w:hAnsi="Times New Roman" w:hint="default"/>
      </w:rPr>
    </w:lvl>
    <w:lvl w:ilvl="4" w:tplc="6E66D23C" w:tentative="1">
      <w:start w:val="1"/>
      <w:numFmt w:val="bullet"/>
      <w:lvlText w:val="•"/>
      <w:lvlJc w:val="left"/>
      <w:pPr>
        <w:tabs>
          <w:tab w:val="num" w:pos="3600"/>
        </w:tabs>
        <w:ind w:left="3600" w:hanging="360"/>
      </w:pPr>
      <w:rPr>
        <w:rFonts w:ascii="Times New Roman" w:hAnsi="Times New Roman" w:hint="default"/>
      </w:rPr>
    </w:lvl>
    <w:lvl w:ilvl="5" w:tplc="D8B4327E" w:tentative="1">
      <w:start w:val="1"/>
      <w:numFmt w:val="bullet"/>
      <w:lvlText w:val="•"/>
      <w:lvlJc w:val="left"/>
      <w:pPr>
        <w:tabs>
          <w:tab w:val="num" w:pos="4320"/>
        </w:tabs>
        <w:ind w:left="4320" w:hanging="360"/>
      </w:pPr>
      <w:rPr>
        <w:rFonts w:ascii="Times New Roman" w:hAnsi="Times New Roman" w:hint="default"/>
      </w:rPr>
    </w:lvl>
    <w:lvl w:ilvl="6" w:tplc="713C9848" w:tentative="1">
      <w:start w:val="1"/>
      <w:numFmt w:val="bullet"/>
      <w:lvlText w:val="•"/>
      <w:lvlJc w:val="left"/>
      <w:pPr>
        <w:tabs>
          <w:tab w:val="num" w:pos="5040"/>
        </w:tabs>
        <w:ind w:left="5040" w:hanging="360"/>
      </w:pPr>
      <w:rPr>
        <w:rFonts w:ascii="Times New Roman" w:hAnsi="Times New Roman" w:hint="default"/>
      </w:rPr>
    </w:lvl>
    <w:lvl w:ilvl="7" w:tplc="6B2853B4" w:tentative="1">
      <w:start w:val="1"/>
      <w:numFmt w:val="bullet"/>
      <w:lvlText w:val="•"/>
      <w:lvlJc w:val="left"/>
      <w:pPr>
        <w:tabs>
          <w:tab w:val="num" w:pos="5760"/>
        </w:tabs>
        <w:ind w:left="5760" w:hanging="360"/>
      </w:pPr>
      <w:rPr>
        <w:rFonts w:ascii="Times New Roman" w:hAnsi="Times New Roman" w:hint="default"/>
      </w:rPr>
    </w:lvl>
    <w:lvl w:ilvl="8" w:tplc="A7F61FB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0F316A0"/>
    <w:multiLevelType w:val="hybridMultilevel"/>
    <w:tmpl w:val="6D68A5B8"/>
    <w:lvl w:ilvl="0" w:tplc="0E7AC84A">
      <w:start w:val="1"/>
      <w:numFmt w:val="bullet"/>
      <w:lvlText w:val="–"/>
      <w:lvlJc w:val="left"/>
      <w:pPr>
        <w:tabs>
          <w:tab w:val="num" w:pos="720"/>
        </w:tabs>
        <w:ind w:left="720" w:hanging="360"/>
      </w:pPr>
      <w:rPr>
        <w:rFonts w:ascii="Times New Roman" w:hAnsi="Times New Roman" w:hint="default"/>
      </w:rPr>
    </w:lvl>
    <w:lvl w:ilvl="1" w:tplc="327C4942">
      <w:start w:val="1"/>
      <w:numFmt w:val="bullet"/>
      <w:lvlText w:val="–"/>
      <w:lvlJc w:val="left"/>
      <w:pPr>
        <w:tabs>
          <w:tab w:val="num" w:pos="1440"/>
        </w:tabs>
        <w:ind w:left="1440" w:hanging="360"/>
      </w:pPr>
      <w:rPr>
        <w:rFonts w:ascii="Times New Roman" w:hAnsi="Times New Roman" w:hint="default"/>
      </w:rPr>
    </w:lvl>
    <w:lvl w:ilvl="2" w:tplc="F0708C26" w:tentative="1">
      <w:start w:val="1"/>
      <w:numFmt w:val="bullet"/>
      <w:lvlText w:val="–"/>
      <w:lvlJc w:val="left"/>
      <w:pPr>
        <w:tabs>
          <w:tab w:val="num" w:pos="2160"/>
        </w:tabs>
        <w:ind w:left="2160" w:hanging="360"/>
      </w:pPr>
      <w:rPr>
        <w:rFonts w:ascii="Times New Roman" w:hAnsi="Times New Roman" w:hint="default"/>
      </w:rPr>
    </w:lvl>
    <w:lvl w:ilvl="3" w:tplc="1A045730" w:tentative="1">
      <w:start w:val="1"/>
      <w:numFmt w:val="bullet"/>
      <w:lvlText w:val="–"/>
      <w:lvlJc w:val="left"/>
      <w:pPr>
        <w:tabs>
          <w:tab w:val="num" w:pos="2880"/>
        </w:tabs>
        <w:ind w:left="2880" w:hanging="360"/>
      </w:pPr>
      <w:rPr>
        <w:rFonts w:ascii="Times New Roman" w:hAnsi="Times New Roman" w:hint="default"/>
      </w:rPr>
    </w:lvl>
    <w:lvl w:ilvl="4" w:tplc="4BDCBE24" w:tentative="1">
      <w:start w:val="1"/>
      <w:numFmt w:val="bullet"/>
      <w:lvlText w:val="–"/>
      <w:lvlJc w:val="left"/>
      <w:pPr>
        <w:tabs>
          <w:tab w:val="num" w:pos="3600"/>
        </w:tabs>
        <w:ind w:left="3600" w:hanging="360"/>
      </w:pPr>
      <w:rPr>
        <w:rFonts w:ascii="Times New Roman" w:hAnsi="Times New Roman" w:hint="default"/>
      </w:rPr>
    </w:lvl>
    <w:lvl w:ilvl="5" w:tplc="E03CF864" w:tentative="1">
      <w:start w:val="1"/>
      <w:numFmt w:val="bullet"/>
      <w:lvlText w:val="–"/>
      <w:lvlJc w:val="left"/>
      <w:pPr>
        <w:tabs>
          <w:tab w:val="num" w:pos="4320"/>
        </w:tabs>
        <w:ind w:left="4320" w:hanging="360"/>
      </w:pPr>
      <w:rPr>
        <w:rFonts w:ascii="Times New Roman" w:hAnsi="Times New Roman" w:hint="default"/>
      </w:rPr>
    </w:lvl>
    <w:lvl w:ilvl="6" w:tplc="9E5A6EE2" w:tentative="1">
      <w:start w:val="1"/>
      <w:numFmt w:val="bullet"/>
      <w:lvlText w:val="–"/>
      <w:lvlJc w:val="left"/>
      <w:pPr>
        <w:tabs>
          <w:tab w:val="num" w:pos="5040"/>
        </w:tabs>
        <w:ind w:left="5040" w:hanging="360"/>
      </w:pPr>
      <w:rPr>
        <w:rFonts w:ascii="Times New Roman" w:hAnsi="Times New Roman" w:hint="default"/>
      </w:rPr>
    </w:lvl>
    <w:lvl w:ilvl="7" w:tplc="59987F28" w:tentative="1">
      <w:start w:val="1"/>
      <w:numFmt w:val="bullet"/>
      <w:lvlText w:val="–"/>
      <w:lvlJc w:val="left"/>
      <w:pPr>
        <w:tabs>
          <w:tab w:val="num" w:pos="5760"/>
        </w:tabs>
        <w:ind w:left="5760" w:hanging="360"/>
      </w:pPr>
      <w:rPr>
        <w:rFonts w:ascii="Times New Roman" w:hAnsi="Times New Roman" w:hint="default"/>
      </w:rPr>
    </w:lvl>
    <w:lvl w:ilvl="8" w:tplc="B0FC526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4D62123"/>
    <w:multiLevelType w:val="multilevel"/>
    <w:tmpl w:val="DDEEB64E"/>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3D104997"/>
    <w:multiLevelType w:val="hybridMultilevel"/>
    <w:tmpl w:val="C74C58FE"/>
    <w:lvl w:ilvl="0" w:tplc="6DEA0C8A">
      <w:start w:val="1"/>
      <w:numFmt w:val="bullet"/>
      <w:lvlText w:val="–"/>
      <w:lvlJc w:val="left"/>
      <w:pPr>
        <w:tabs>
          <w:tab w:val="num" w:pos="720"/>
        </w:tabs>
        <w:ind w:left="720" w:hanging="360"/>
      </w:pPr>
      <w:rPr>
        <w:rFonts w:ascii="Times New Roman" w:hAnsi="Times New Roman" w:hint="default"/>
      </w:rPr>
    </w:lvl>
    <w:lvl w:ilvl="1" w:tplc="57C6BE14">
      <w:start w:val="181"/>
      <w:numFmt w:val="bullet"/>
      <w:lvlText w:val="–"/>
      <w:lvlJc w:val="left"/>
      <w:pPr>
        <w:tabs>
          <w:tab w:val="num" w:pos="1440"/>
        </w:tabs>
        <w:ind w:left="1440" w:hanging="360"/>
      </w:pPr>
      <w:rPr>
        <w:rFonts w:ascii="Times New Roman" w:hAnsi="Times New Roman" w:hint="default"/>
      </w:rPr>
    </w:lvl>
    <w:lvl w:ilvl="2" w:tplc="7CA0765C" w:tentative="1">
      <w:start w:val="1"/>
      <w:numFmt w:val="bullet"/>
      <w:lvlText w:val="–"/>
      <w:lvlJc w:val="left"/>
      <w:pPr>
        <w:tabs>
          <w:tab w:val="num" w:pos="2160"/>
        </w:tabs>
        <w:ind w:left="2160" w:hanging="360"/>
      </w:pPr>
      <w:rPr>
        <w:rFonts w:ascii="Times New Roman" w:hAnsi="Times New Roman" w:hint="default"/>
      </w:rPr>
    </w:lvl>
    <w:lvl w:ilvl="3" w:tplc="25BAC872" w:tentative="1">
      <w:start w:val="1"/>
      <w:numFmt w:val="bullet"/>
      <w:lvlText w:val="–"/>
      <w:lvlJc w:val="left"/>
      <w:pPr>
        <w:tabs>
          <w:tab w:val="num" w:pos="2880"/>
        </w:tabs>
        <w:ind w:left="2880" w:hanging="360"/>
      </w:pPr>
      <w:rPr>
        <w:rFonts w:ascii="Times New Roman" w:hAnsi="Times New Roman" w:hint="default"/>
      </w:rPr>
    </w:lvl>
    <w:lvl w:ilvl="4" w:tplc="48A2BB78" w:tentative="1">
      <w:start w:val="1"/>
      <w:numFmt w:val="bullet"/>
      <w:lvlText w:val="–"/>
      <w:lvlJc w:val="left"/>
      <w:pPr>
        <w:tabs>
          <w:tab w:val="num" w:pos="3600"/>
        </w:tabs>
        <w:ind w:left="3600" w:hanging="360"/>
      </w:pPr>
      <w:rPr>
        <w:rFonts w:ascii="Times New Roman" w:hAnsi="Times New Roman" w:hint="default"/>
      </w:rPr>
    </w:lvl>
    <w:lvl w:ilvl="5" w:tplc="5B2E4E88" w:tentative="1">
      <w:start w:val="1"/>
      <w:numFmt w:val="bullet"/>
      <w:lvlText w:val="–"/>
      <w:lvlJc w:val="left"/>
      <w:pPr>
        <w:tabs>
          <w:tab w:val="num" w:pos="4320"/>
        </w:tabs>
        <w:ind w:left="4320" w:hanging="360"/>
      </w:pPr>
      <w:rPr>
        <w:rFonts w:ascii="Times New Roman" w:hAnsi="Times New Roman" w:hint="default"/>
      </w:rPr>
    </w:lvl>
    <w:lvl w:ilvl="6" w:tplc="42BA4A92" w:tentative="1">
      <w:start w:val="1"/>
      <w:numFmt w:val="bullet"/>
      <w:lvlText w:val="–"/>
      <w:lvlJc w:val="left"/>
      <w:pPr>
        <w:tabs>
          <w:tab w:val="num" w:pos="5040"/>
        </w:tabs>
        <w:ind w:left="5040" w:hanging="360"/>
      </w:pPr>
      <w:rPr>
        <w:rFonts w:ascii="Times New Roman" w:hAnsi="Times New Roman" w:hint="default"/>
      </w:rPr>
    </w:lvl>
    <w:lvl w:ilvl="7" w:tplc="4650CF0C" w:tentative="1">
      <w:start w:val="1"/>
      <w:numFmt w:val="bullet"/>
      <w:lvlText w:val="–"/>
      <w:lvlJc w:val="left"/>
      <w:pPr>
        <w:tabs>
          <w:tab w:val="num" w:pos="5760"/>
        </w:tabs>
        <w:ind w:left="5760" w:hanging="360"/>
      </w:pPr>
      <w:rPr>
        <w:rFonts w:ascii="Times New Roman" w:hAnsi="Times New Roman" w:hint="default"/>
      </w:rPr>
    </w:lvl>
    <w:lvl w:ilvl="8" w:tplc="74AA2DA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0B93DED"/>
    <w:multiLevelType w:val="hybridMultilevel"/>
    <w:tmpl w:val="BB8222A4"/>
    <w:lvl w:ilvl="0" w:tplc="763EB720">
      <w:start w:val="1"/>
      <w:numFmt w:val="bullet"/>
      <w:lvlText w:val="•"/>
      <w:lvlJc w:val="left"/>
      <w:pPr>
        <w:tabs>
          <w:tab w:val="num" w:pos="720"/>
        </w:tabs>
        <w:ind w:left="720" w:hanging="360"/>
      </w:pPr>
      <w:rPr>
        <w:rFonts w:ascii="Times New Roman" w:hAnsi="Times New Roman" w:hint="default"/>
      </w:rPr>
    </w:lvl>
    <w:lvl w:ilvl="1" w:tplc="C3F2D256">
      <w:start w:val="181"/>
      <w:numFmt w:val="bullet"/>
      <w:lvlText w:val="–"/>
      <w:lvlJc w:val="left"/>
      <w:pPr>
        <w:tabs>
          <w:tab w:val="num" w:pos="1440"/>
        </w:tabs>
        <w:ind w:left="1440" w:hanging="360"/>
      </w:pPr>
      <w:rPr>
        <w:rFonts w:ascii="Times New Roman" w:hAnsi="Times New Roman" w:hint="default"/>
      </w:rPr>
    </w:lvl>
    <w:lvl w:ilvl="2" w:tplc="A8CC286E" w:tentative="1">
      <w:start w:val="1"/>
      <w:numFmt w:val="bullet"/>
      <w:lvlText w:val="•"/>
      <w:lvlJc w:val="left"/>
      <w:pPr>
        <w:tabs>
          <w:tab w:val="num" w:pos="2160"/>
        </w:tabs>
        <w:ind w:left="2160" w:hanging="360"/>
      </w:pPr>
      <w:rPr>
        <w:rFonts w:ascii="Times New Roman" w:hAnsi="Times New Roman" w:hint="default"/>
      </w:rPr>
    </w:lvl>
    <w:lvl w:ilvl="3" w:tplc="6C4E5F4E" w:tentative="1">
      <w:start w:val="1"/>
      <w:numFmt w:val="bullet"/>
      <w:lvlText w:val="•"/>
      <w:lvlJc w:val="left"/>
      <w:pPr>
        <w:tabs>
          <w:tab w:val="num" w:pos="2880"/>
        </w:tabs>
        <w:ind w:left="2880" w:hanging="360"/>
      </w:pPr>
      <w:rPr>
        <w:rFonts w:ascii="Times New Roman" w:hAnsi="Times New Roman" w:hint="default"/>
      </w:rPr>
    </w:lvl>
    <w:lvl w:ilvl="4" w:tplc="C8C49C56" w:tentative="1">
      <w:start w:val="1"/>
      <w:numFmt w:val="bullet"/>
      <w:lvlText w:val="•"/>
      <w:lvlJc w:val="left"/>
      <w:pPr>
        <w:tabs>
          <w:tab w:val="num" w:pos="3600"/>
        </w:tabs>
        <w:ind w:left="3600" w:hanging="360"/>
      </w:pPr>
      <w:rPr>
        <w:rFonts w:ascii="Times New Roman" w:hAnsi="Times New Roman" w:hint="default"/>
      </w:rPr>
    </w:lvl>
    <w:lvl w:ilvl="5" w:tplc="38D0F3D4" w:tentative="1">
      <w:start w:val="1"/>
      <w:numFmt w:val="bullet"/>
      <w:lvlText w:val="•"/>
      <w:lvlJc w:val="left"/>
      <w:pPr>
        <w:tabs>
          <w:tab w:val="num" w:pos="4320"/>
        </w:tabs>
        <w:ind w:left="4320" w:hanging="360"/>
      </w:pPr>
      <w:rPr>
        <w:rFonts w:ascii="Times New Roman" w:hAnsi="Times New Roman" w:hint="default"/>
      </w:rPr>
    </w:lvl>
    <w:lvl w:ilvl="6" w:tplc="B2C60270" w:tentative="1">
      <w:start w:val="1"/>
      <w:numFmt w:val="bullet"/>
      <w:lvlText w:val="•"/>
      <w:lvlJc w:val="left"/>
      <w:pPr>
        <w:tabs>
          <w:tab w:val="num" w:pos="5040"/>
        </w:tabs>
        <w:ind w:left="5040" w:hanging="360"/>
      </w:pPr>
      <w:rPr>
        <w:rFonts w:ascii="Times New Roman" w:hAnsi="Times New Roman" w:hint="default"/>
      </w:rPr>
    </w:lvl>
    <w:lvl w:ilvl="7" w:tplc="C9D8E9AA" w:tentative="1">
      <w:start w:val="1"/>
      <w:numFmt w:val="bullet"/>
      <w:lvlText w:val="•"/>
      <w:lvlJc w:val="left"/>
      <w:pPr>
        <w:tabs>
          <w:tab w:val="num" w:pos="5760"/>
        </w:tabs>
        <w:ind w:left="5760" w:hanging="360"/>
      </w:pPr>
      <w:rPr>
        <w:rFonts w:ascii="Times New Roman" w:hAnsi="Times New Roman" w:hint="default"/>
      </w:rPr>
    </w:lvl>
    <w:lvl w:ilvl="8" w:tplc="CEB2400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2B6298"/>
    <w:multiLevelType w:val="hybridMultilevel"/>
    <w:tmpl w:val="60A637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FA24277"/>
    <w:multiLevelType w:val="hybridMultilevel"/>
    <w:tmpl w:val="208E6244"/>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4">
    <w:nsid w:val="52EA19CD"/>
    <w:multiLevelType w:val="hybridMultilevel"/>
    <w:tmpl w:val="72C459A4"/>
    <w:lvl w:ilvl="0" w:tplc="04090001">
      <w:start w:val="1"/>
      <w:numFmt w:val="bullet"/>
      <w:lvlText w:val=""/>
      <w:lvlJc w:val="left"/>
      <w:pPr>
        <w:tabs>
          <w:tab w:val="num" w:pos="720"/>
        </w:tabs>
        <w:ind w:left="720" w:hanging="360"/>
      </w:pPr>
      <w:rPr>
        <w:rFonts w:ascii="Symbol" w:hAnsi="Symbol" w:hint="default"/>
      </w:rPr>
    </w:lvl>
    <w:lvl w:ilvl="1" w:tplc="F9B2DC2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7F6AD2"/>
    <w:multiLevelType w:val="hybridMultilevel"/>
    <w:tmpl w:val="9AB6C426"/>
    <w:lvl w:ilvl="0" w:tplc="57E44BC8">
      <w:start w:val="1"/>
      <w:numFmt w:val="bullet"/>
      <w:lvlText w:val="•"/>
      <w:lvlJc w:val="left"/>
      <w:pPr>
        <w:tabs>
          <w:tab w:val="num" w:pos="720"/>
        </w:tabs>
        <w:ind w:left="720" w:hanging="360"/>
      </w:pPr>
      <w:rPr>
        <w:rFonts w:ascii="Times New Roman" w:hAnsi="Times New Roman" w:hint="default"/>
      </w:rPr>
    </w:lvl>
    <w:lvl w:ilvl="1" w:tplc="CD9C4DCC">
      <w:start w:val="181"/>
      <w:numFmt w:val="bullet"/>
      <w:lvlText w:val="–"/>
      <w:lvlJc w:val="left"/>
      <w:pPr>
        <w:tabs>
          <w:tab w:val="num" w:pos="1440"/>
        </w:tabs>
        <w:ind w:left="1440" w:hanging="360"/>
      </w:pPr>
      <w:rPr>
        <w:rFonts w:ascii="Times New Roman" w:hAnsi="Times New Roman" w:hint="default"/>
      </w:rPr>
    </w:lvl>
    <w:lvl w:ilvl="2" w:tplc="DC8475CE" w:tentative="1">
      <w:start w:val="1"/>
      <w:numFmt w:val="bullet"/>
      <w:lvlText w:val="•"/>
      <w:lvlJc w:val="left"/>
      <w:pPr>
        <w:tabs>
          <w:tab w:val="num" w:pos="2160"/>
        </w:tabs>
        <w:ind w:left="2160" w:hanging="360"/>
      </w:pPr>
      <w:rPr>
        <w:rFonts w:ascii="Times New Roman" w:hAnsi="Times New Roman" w:hint="default"/>
      </w:rPr>
    </w:lvl>
    <w:lvl w:ilvl="3" w:tplc="F518259C" w:tentative="1">
      <w:start w:val="1"/>
      <w:numFmt w:val="bullet"/>
      <w:lvlText w:val="•"/>
      <w:lvlJc w:val="left"/>
      <w:pPr>
        <w:tabs>
          <w:tab w:val="num" w:pos="2880"/>
        </w:tabs>
        <w:ind w:left="2880" w:hanging="360"/>
      </w:pPr>
      <w:rPr>
        <w:rFonts w:ascii="Times New Roman" w:hAnsi="Times New Roman" w:hint="default"/>
      </w:rPr>
    </w:lvl>
    <w:lvl w:ilvl="4" w:tplc="45EA7982" w:tentative="1">
      <w:start w:val="1"/>
      <w:numFmt w:val="bullet"/>
      <w:lvlText w:val="•"/>
      <w:lvlJc w:val="left"/>
      <w:pPr>
        <w:tabs>
          <w:tab w:val="num" w:pos="3600"/>
        </w:tabs>
        <w:ind w:left="3600" w:hanging="360"/>
      </w:pPr>
      <w:rPr>
        <w:rFonts w:ascii="Times New Roman" w:hAnsi="Times New Roman" w:hint="default"/>
      </w:rPr>
    </w:lvl>
    <w:lvl w:ilvl="5" w:tplc="E34A4932" w:tentative="1">
      <w:start w:val="1"/>
      <w:numFmt w:val="bullet"/>
      <w:lvlText w:val="•"/>
      <w:lvlJc w:val="left"/>
      <w:pPr>
        <w:tabs>
          <w:tab w:val="num" w:pos="4320"/>
        </w:tabs>
        <w:ind w:left="4320" w:hanging="360"/>
      </w:pPr>
      <w:rPr>
        <w:rFonts w:ascii="Times New Roman" w:hAnsi="Times New Roman" w:hint="default"/>
      </w:rPr>
    </w:lvl>
    <w:lvl w:ilvl="6" w:tplc="8034C98E" w:tentative="1">
      <w:start w:val="1"/>
      <w:numFmt w:val="bullet"/>
      <w:lvlText w:val="•"/>
      <w:lvlJc w:val="left"/>
      <w:pPr>
        <w:tabs>
          <w:tab w:val="num" w:pos="5040"/>
        </w:tabs>
        <w:ind w:left="5040" w:hanging="360"/>
      </w:pPr>
      <w:rPr>
        <w:rFonts w:ascii="Times New Roman" w:hAnsi="Times New Roman" w:hint="default"/>
      </w:rPr>
    </w:lvl>
    <w:lvl w:ilvl="7" w:tplc="CB06536C" w:tentative="1">
      <w:start w:val="1"/>
      <w:numFmt w:val="bullet"/>
      <w:lvlText w:val="•"/>
      <w:lvlJc w:val="left"/>
      <w:pPr>
        <w:tabs>
          <w:tab w:val="num" w:pos="5760"/>
        </w:tabs>
        <w:ind w:left="5760" w:hanging="360"/>
      </w:pPr>
      <w:rPr>
        <w:rFonts w:ascii="Times New Roman" w:hAnsi="Times New Roman" w:hint="default"/>
      </w:rPr>
    </w:lvl>
    <w:lvl w:ilvl="8" w:tplc="BFB2B70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236E77"/>
    <w:multiLevelType w:val="hybridMultilevel"/>
    <w:tmpl w:val="BE3EDA9A"/>
    <w:lvl w:ilvl="0" w:tplc="0409000F">
      <w:start w:val="1"/>
      <w:numFmt w:val="decimal"/>
      <w:lvlText w:val="%1."/>
      <w:lvlJc w:val="left"/>
      <w:pPr>
        <w:tabs>
          <w:tab w:val="num" w:pos="720"/>
        </w:tabs>
        <w:ind w:left="720" w:hanging="360"/>
      </w:pPr>
    </w:lvl>
    <w:lvl w:ilvl="1" w:tplc="F9B2DC2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65476A"/>
    <w:multiLevelType w:val="multilevel"/>
    <w:tmpl w:val="D8A854C2"/>
    <w:lvl w:ilvl="0">
      <w:start w:val="3"/>
      <w:numFmt w:val="decimal"/>
      <w:lvlText w:val="%1"/>
      <w:lvlJc w:val="left"/>
      <w:pPr>
        <w:tabs>
          <w:tab w:val="num" w:pos="360"/>
        </w:tabs>
        <w:ind w:left="360" w:hanging="360"/>
      </w:pPr>
      <w:rPr>
        <w:rFonts w:hint="default"/>
        <w:sz w:val="24"/>
        <w:u w:val="single"/>
      </w:rPr>
    </w:lvl>
    <w:lvl w:ilvl="1">
      <w:start w:val="4"/>
      <w:numFmt w:val="decimal"/>
      <w:lvlText w:val="%1.%2"/>
      <w:lvlJc w:val="left"/>
      <w:pPr>
        <w:tabs>
          <w:tab w:val="num" w:pos="533"/>
        </w:tabs>
        <w:ind w:left="533" w:hanging="720"/>
      </w:pPr>
      <w:rPr>
        <w:rFonts w:hint="default"/>
        <w:sz w:val="24"/>
        <w:u w:val="single"/>
      </w:rPr>
    </w:lvl>
    <w:lvl w:ilvl="2">
      <w:start w:val="1"/>
      <w:numFmt w:val="decimal"/>
      <w:lvlText w:val="%1.%2.%3"/>
      <w:lvlJc w:val="left"/>
      <w:pPr>
        <w:tabs>
          <w:tab w:val="num" w:pos="346"/>
        </w:tabs>
        <w:ind w:left="346" w:hanging="720"/>
      </w:pPr>
      <w:rPr>
        <w:rFonts w:hint="default"/>
        <w:sz w:val="24"/>
        <w:u w:val="single"/>
      </w:rPr>
    </w:lvl>
    <w:lvl w:ilvl="3">
      <w:start w:val="1"/>
      <w:numFmt w:val="decimal"/>
      <w:lvlText w:val="%1.%2.%3.%4"/>
      <w:lvlJc w:val="left"/>
      <w:pPr>
        <w:tabs>
          <w:tab w:val="num" w:pos="519"/>
        </w:tabs>
        <w:ind w:left="519" w:hanging="1080"/>
      </w:pPr>
      <w:rPr>
        <w:rFonts w:hint="default"/>
        <w:sz w:val="24"/>
        <w:u w:val="single"/>
      </w:rPr>
    </w:lvl>
    <w:lvl w:ilvl="4">
      <w:start w:val="1"/>
      <w:numFmt w:val="decimal"/>
      <w:lvlText w:val="%1.%2.%3.%4.%5"/>
      <w:lvlJc w:val="left"/>
      <w:pPr>
        <w:tabs>
          <w:tab w:val="num" w:pos="332"/>
        </w:tabs>
        <w:ind w:left="332" w:hanging="1080"/>
      </w:pPr>
      <w:rPr>
        <w:rFonts w:hint="default"/>
        <w:sz w:val="24"/>
        <w:u w:val="single"/>
      </w:rPr>
    </w:lvl>
    <w:lvl w:ilvl="5">
      <w:start w:val="1"/>
      <w:numFmt w:val="decimal"/>
      <w:lvlText w:val="%1.%2.%3.%4.%5.%6"/>
      <w:lvlJc w:val="left"/>
      <w:pPr>
        <w:tabs>
          <w:tab w:val="num" w:pos="505"/>
        </w:tabs>
        <w:ind w:left="505" w:hanging="1440"/>
      </w:pPr>
      <w:rPr>
        <w:rFonts w:hint="default"/>
        <w:sz w:val="24"/>
        <w:u w:val="single"/>
      </w:rPr>
    </w:lvl>
    <w:lvl w:ilvl="6">
      <w:start w:val="1"/>
      <w:numFmt w:val="decimal"/>
      <w:lvlText w:val="%1.%2.%3.%4.%5.%6.%7"/>
      <w:lvlJc w:val="left"/>
      <w:pPr>
        <w:tabs>
          <w:tab w:val="num" w:pos="678"/>
        </w:tabs>
        <w:ind w:left="678" w:hanging="1800"/>
      </w:pPr>
      <w:rPr>
        <w:rFonts w:hint="default"/>
        <w:sz w:val="24"/>
        <w:u w:val="single"/>
      </w:rPr>
    </w:lvl>
    <w:lvl w:ilvl="7">
      <w:start w:val="1"/>
      <w:numFmt w:val="decimal"/>
      <w:lvlText w:val="%1.%2.%3.%4.%5.%6.%7.%8"/>
      <w:lvlJc w:val="left"/>
      <w:pPr>
        <w:tabs>
          <w:tab w:val="num" w:pos="491"/>
        </w:tabs>
        <w:ind w:left="491" w:hanging="1800"/>
      </w:pPr>
      <w:rPr>
        <w:rFonts w:hint="default"/>
        <w:sz w:val="24"/>
        <w:u w:val="single"/>
      </w:rPr>
    </w:lvl>
    <w:lvl w:ilvl="8">
      <w:start w:val="1"/>
      <w:numFmt w:val="decimal"/>
      <w:lvlText w:val="%1.%2.%3.%4.%5.%6.%7.%8.%9"/>
      <w:lvlJc w:val="left"/>
      <w:pPr>
        <w:tabs>
          <w:tab w:val="num" w:pos="664"/>
        </w:tabs>
        <w:ind w:left="664" w:hanging="2160"/>
      </w:pPr>
      <w:rPr>
        <w:rFonts w:hint="default"/>
        <w:sz w:val="24"/>
        <w:u w:val="single"/>
      </w:rPr>
    </w:lvl>
  </w:abstractNum>
  <w:abstractNum w:abstractNumId="28">
    <w:nsid w:val="63667F10"/>
    <w:multiLevelType w:val="hybridMultilevel"/>
    <w:tmpl w:val="A154C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E315BD"/>
    <w:multiLevelType w:val="hybridMultilevel"/>
    <w:tmpl w:val="6A441416"/>
    <w:lvl w:ilvl="0" w:tplc="FE58399A">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0">
    <w:nsid w:val="69650AC8"/>
    <w:multiLevelType w:val="hybridMultilevel"/>
    <w:tmpl w:val="8E607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B7680B"/>
    <w:multiLevelType w:val="hybridMultilevel"/>
    <w:tmpl w:val="C0B2E2E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A1B6051"/>
    <w:multiLevelType w:val="hybridMultilevel"/>
    <w:tmpl w:val="9EA0CCB4"/>
    <w:lvl w:ilvl="0" w:tplc="F9B2DC26">
      <w:start w:val="1"/>
      <w:numFmt w:val="bullet"/>
      <w:lvlText w:val=""/>
      <w:lvlJc w:val="left"/>
      <w:pPr>
        <w:tabs>
          <w:tab w:val="num" w:pos="750"/>
        </w:tabs>
        <w:ind w:left="750" w:hanging="360"/>
      </w:pPr>
      <w:rPr>
        <w:rFonts w:ascii="Symbol" w:hAnsi="Symbol"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3">
    <w:nsid w:val="6C153FF4"/>
    <w:multiLevelType w:val="hybridMultilevel"/>
    <w:tmpl w:val="7A4AF9A4"/>
    <w:lvl w:ilvl="0" w:tplc="F9B2DC26">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6B4B64"/>
    <w:multiLevelType w:val="multilevel"/>
    <w:tmpl w:val="13C247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EE4736C"/>
    <w:multiLevelType w:val="hybridMultilevel"/>
    <w:tmpl w:val="B142ABE8"/>
    <w:lvl w:ilvl="0" w:tplc="F9B2DC26">
      <w:start w:val="1"/>
      <w:numFmt w:val="bullet"/>
      <w:lvlText w:val=""/>
      <w:lvlJc w:val="left"/>
      <w:pPr>
        <w:tabs>
          <w:tab w:val="num" w:pos="540"/>
        </w:tabs>
        <w:ind w:left="540" w:hanging="360"/>
      </w:pPr>
      <w:rPr>
        <w:rFonts w:ascii="Symbol" w:hAnsi="Symbol" w:hint="default"/>
      </w:rPr>
    </w:lvl>
    <w:lvl w:ilvl="1" w:tplc="F9B2DC26">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719E1067"/>
    <w:multiLevelType w:val="hybridMultilevel"/>
    <w:tmpl w:val="0A7A4DE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720C0AC7"/>
    <w:multiLevelType w:val="hybridMultilevel"/>
    <w:tmpl w:val="789C9592"/>
    <w:lvl w:ilvl="0" w:tplc="F9B2DC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9853463"/>
    <w:multiLevelType w:val="hybridMultilevel"/>
    <w:tmpl w:val="35ECF1C2"/>
    <w:lvl w:ilvl="0" w:tplc="F9B2DC26">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9">
    <w:nsid w:val="7A7C3456"/>
    <w:multiLevelType w:val="hybridMultilevel"/>
    <w:tmpl w:val="12BE825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0">
    <w:nsid w:val="7CAD39D7"/>
    <w:multiLevelType w:val="hybridMultilevel"/>
    <w:tmpl w:val="5DE8FED6"/>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AE2C43"/>
    <w:multiLevelType w:val="hybridMultilevel"/>
    <w:tmpl w:val="9EC8E5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EB237FA"/>
    <w:multiLevelType w:val="multilevel"/>
    <w:tmpl w:val="649E8508"/>
    <w:lvl w:ilvl="0">
      <w:start w:val="22"/>
      <w:numFmt w:val="decimal"/>
      <w:lvlText w:val="%1"/>
      <w:lvlJc w:val="left"/>
      <w:pPr>
        <w:ind w:left="570" w:hanging="570"/>
      </w:pPr>
      <w:rPr>
        <w:rFonts w:hint="default"/>
      </w:rPr>
    </w:lvl>
    <w:lvl w:ilvl="1">
      <w:start w:val="2"/>
      <w:numFmt w:val="decimal"/>
      <w:lvlText w:val="%1.%2"/>
      <w:lvlJc w:val="left"/>
      <w:pPr>
        <w:ind w:left="390"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120" w:hanging="1440"/>
      </w:pPr>
      <w:rPr>
        <w:rFonts w:hint="default"/>
      </w:rPr>
    </w:lvl>
    <w:lvl w:ilvl="5">
      <w:start w:val="1"/>
      <w:numFmt w:val="decimal"/>
      <w:lvlText w:val="%1.%2.%3.%4.%5.%6"/>
      <w:lvlJc w:val="left"/>
      <w:pPr>
        <w:ind w:left="150" w:hanging="1800"/>
      </w:pPr>
      <w:rPr>
        <w:rFonts w:hint="default"/>
      </w:rPr>
    </w:lvl>
    <w:lvl w:ilvl="6">
      <w:start w:val="1"/>
      <w:numFmt w:val="decimal"/>
      <w:lvlText w:val="%1.%2.%3.%4.%5.%6.%7"/>
      <w:lvlJc w:val="left"/>
      <w:pPr>
        <w:ind w:left="180" w:hanging="2160"/>
      </w:pPr>
      <w:rPr>
        <w:rFonts w:hint="default"/>
      </w:rPr>
    </w:lvl>
    <w:lvl w:ilvl="7">
      <w:start w:val="1"/>
      <w:numFmt w:val="decimal"/>
      <w:lvlText w:val="%1.%2.%3.%4.%5.%6.%7.%8"/>
      <w:lvlJc w:val="left"/>
      <w:pPr>
        <w:ind w:left="-150" w:hanging="2160"/>
      </w:pPr>
      <w:rPr>
        <w:rFonts w:hint="default"/>
      </w:rPr>
    </w:lvl>
    <w:lvl w:ilvl="8">
      <w:start w:val="1"/>
      <w:numFmt w:val="decimal"/>
      <w:lvlText w:val="%1.%2.%3.%4.%5.%6.%7.%8.%9"/>
      <w:lvlJc w:val="left"/>
      <w:pPr>
        <w:ind w:left="-120" w:hanging="2520"/>
      </w:pPr>
      <w:rPr>
        <w:rFonts w:hint="default"/>
      </w:rPr>
    </w:lvl>
  </w:abstractNum>
  <w:num w:numId="1">
    <w:abstractNumId w:val="1"/>
  </w:num>
  <w:num w:numId="2">
    <w:abstractNumId w:val="40"/>
  </w:num>
  <w:num w:numId="3">
    <w:abstractNumId w:val="12"/>
  </w:num>
  <w:num w:numId="4">
    <w:abstractNumId w:val="9"/>
  </w:num>
  <w:num w:numId="5">
    <w:abstractNumId w:val="29"/>
  </w:num>
  <w:num w:numId="6">
    <w:abstractNumId w:val="6"/>
  </w:num>
  <w:num w:numId="7">
    <w:abstractNumId w:val="0"/>
  </w:num>
  <w:num w:numId="8">
    <w:abstractNumId w:val="5"/>
  </w:num>
  <w:num w:numId="9">
    <w:abstractNumId w:val="32"/>
  </w:num>
  <w:num w:numId="10">
    <w:abstractNumId w:val="36"/>
  </w:num>
  <w:num w:numId="11">
    <w:abstractNumId w:val="14"/>
  </w:num>
  <w:num w:numId="12">
    <w:abstractNumId w:val="28"/>
  </w:num>
  <w:num w:numId="13">
    <w:abstractNumId w:val="38"/>
  </w:num>
  <w:num w:numId="14">
    <w:abstractNumId w:val="24"/>
  </w:num>
  <w:num w:numId="15">
    <w:abstractNumId w:val="15"/>
  </w:num>
  <w:num w:numId="16">
    <w:abstractNumId w:val="39"/>
  </w:num>
  <w:num w:numId="17">
    <w:abstractNumId w:val="30"/>
  </w:num>
  <w:num w:numId="18">
    <w:abstractNumId w:val="25"/>
  </w:num>
  <w:num w:numId="19">
    <w:abstractNumId w:val="18"/>
  </w:num>
  <w:num w:numId="20">
    <w:abstractNumId w:val="21"/>
  </w:num>
  <w:num w:numId="21">
    <w:abstractNumId w:val="17"/>
  </w:num>
  <w:num w:numId="22">
    <w:abstractNumId w:val="20"/>
  </w:num>
  <w:num w:numId="23">
    <w:abstractNumId w:val="41"/>
  </w:num>
  <w:num w:numId="24">
    <w:abstractNumId w:val="23"/>
  </w:num>
  <w:num w:numId="25">
    <w:abstractNumId w:val="34"/>
  </w:num>
  <w:num w:numId="26">
    <w:abstractNumId w:val="37"/>
  </w:num>
  <w:num w:numId="27">
    <w:abstractNumId w:val="2"/>
  </w:num>
  <w:num w:numId="28">
    <w:abstractNumId w:val="22"/>
  </w:num>
  <w:num w:numId="29">
    <w:abstractNumId w:val="7"/>
  </w:num>
  <w:num w:numId="30">
    <w:abstractNumId w:val="27"/>
  </w:num>
  <w:num w:numId="31">
    <w:abstractNumId w:val="3"/>
  </w:num>
  <w:num w:numId="32">
    <w:abstractNumId w:val="26"/>
  </w:num>
  <w:num w:numId="33">
    <w:abstractNumId w:val="35"/>
  </w:num>
  <w:num w:numId="34">
    <w:abstractNumId w:val="33"/>
  </w:num>
  <w:num w:numId="35">
    <w:abstractNumId w:val="31"/>
  </w:num>
  <w:num w:numId="36">
    <w:abstractNumId w:val="11"/>
  </w:num>
  <w:num w:numId="37">
    <w:abstractNumId w:val="16"/>
  </w:num>
  <w:num w:numId="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0"/>
  </w:num>
  <w:num w:numId="41">
    <w:abstractNumId w:val="42"/>
  </w:num>
  <w:num w:numId="42">
    <w:abstractNumId w:val="13"/>
  </w:num>
  <w:num w:numId="43">
    <w:abstractNumId w:val="4"/>
  </w:num>
  <w:num w:numId="44">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en-US"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8" w:dllVersion="513" w:checkStyle="1"/>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30">
      <o:colormenu v:ext="edit" fillcolor="#969696"/>
    </o:shapedefaults>
  </w:hdrShapeDefaults>
  <w:footnotePr>
    <w:numStart w:val="535"/>
    <w:footnote w:id="-1"/>
    <w:footnote w:id="0"/>
  </w:footnotePr>
  <w:endnotePr>
    <w:endnote w:id="-1"/>
    <w:endnote w:id="0"/>
  </w:endnotePr>
  <w:compat/>
  <w:rsids>
    <w:rsidRoot w:val="00497C77"/>
    <w:rsid w:val="000003E1"/>
    <w:rsid w:val="000004E9"/>
    <w:rsid w:val="0000091A"/>
    <w:rsid w:val="00000AE0"/>
    <w:rsid w:val="00000C53"/>
    <w:rsid w:val="0000116A"/>
    <w:rsid w:val="00001223"/>
    <w:rsid w:val="00001229"/>
    <w:rsid w:val="000013A1"/>
    <w:rsid w:val="0000146B"/>
    <w:rsid w:val="00001506"/>
    <w:rsid w:val="0000168E"/>
    <w:rsid w:val="00001B38"/>
    <w:rsid w:val="00002048"/>
    <w:rsid w:val="00002054"/>
    <w:rsid w:val="00002145"/>
    <w:rsid w:val="000024C8"/>
    <w:rsid w:val="00002558"/>
    <w:rsid w:val="000025F1"/>
    <w:rsid w:val="00002878"/>
    <w:rsid w:val="00002887"/>
    <w:rsid w:val="00002FCD"/>
    <w:rsid w:val="0000389C"/>
    <w:rsid w:val="000038EA"/>
    <w:rsid w:val="00003ADC"/>
    <w:rsid w:val="000040E1"/>
    <w:rsid w:val="00004795"/>
    <w:rsid w:val="000047A5"/>
    <w:rsid w:val="0000488E"/>
    <w:rsid w:val="00004FEC"/>
    <w:rsid w:val="000050EB"/>
    <w:rsid w:val="0000514F"/>
    <w:rsid w:val="00005174"/>
    <w:rsid w:val="00005239"/>
    <w:rsid w:val="000055EF"/>
    <w:rsid w:val="00005602"/>
    <w:rsid w:val="00005639"/>
    <w:rsid w:val="00005A74"/>
    <w:rsid w:val="00005C97"/>
    <w:rsid w:val="00005CEA"/>
    <w:rsid w:val="00005DAB"/>
    <w:rsid w:val="0000616B"/>
    <w:rsid w:val="0000618F"/>
    <w:rsid w:val="00006456"/>
    <w:rsid w:val="0000690A"/>
    <w:rsid w:val="00006BE6"/>
    <w:rsid w:val="0000737F"/>
    <w:rsid w:val="00007485"/>
    <w:rsid w:val="00007AA8"/>
    <w:rsid w:val="00007B44"/>
    <w:rsid w:val="00007D44"/>
    <w:rsid w:val="00007F21"/>
    <w:rsid w:val="000101FF"/>
    <w:rsid w:val="00010246"/>
    <w:rsid w:val="00010616"/>
    <w:rsid w:val="00010858"/>
    <w:rsid w:val="00010B23"/>
    <w:rsid w:val="00010CE3"/>
    <w:rsid w:val="0001103C"/>
    <w:rsid w:val="00011192"/>
    <w:rsid w:val="0001151C"/>
    <w:rsid w:val="000116E7"/>
    <w:rsid w:val="00011B51"/>
    <w:rsid w:val="00011C43"/>
    <w:rsid w:val="00011D95"/>
    <w:rsid w:val="00011DAD"/>
    <w:rsid w:val="0001205E"/>
    <w:rsid w:val="00012527"/>
    <w:rsid w:val="00012539"/>
    <w:rsid w:val="000128B8"/>
    <w:rsid w:val="00012925"/>
    <w:rsid w:val="00012CCC"/>
    <w:rsid w:val="00013143"/>
    <w:rsid w:val="00013172"/>
    <w:rsid w:val="0001317F"/>
    <w:rsid w:val="00013204"/>
    <w:rsid w:val="00013319"/>
    <w:rsid w:val="000135D2"/>
    <w:rsid w:val="000138EE"/>
    <w:rsid w:val="00013E93"/>
    <w:rsid w:val="000144CC"/>
    <w:rsid w:val="000148FB"/>
    <w:rsid w:val="00014B65"/>
    <w:rsid w:val="00014BF6"/>
    <w:rsid w:val="00014CEA"/>
    <w:rsid w:val="00014E00"/>
    <w:rsid w:val="0001503E"/>
    <w:rsid w:val="000151D3"/>
    <w:rsid w:val="0001528C"/>
    <w:rsid w:val="00015350"/>
    <w:rsid w:val="000153CF"/>
    <w:rsid w:val="00015494"/>
    <w:rsid w:val="0001562F"/>
    <w:rsid w:val="000156A8"/>
    <w:rsid w:val="00015864"/>
    <w:rsid w:val="00015A81"/>
    <w:rsid w:val="00015B9F"/>
    <w:rsid w:val="00015D73"/>
    <w:rsid w:val="000161B3"/>
    <w:rsid w:val="000162AB"/>
    <w:rsid w:val="0001633B"/>
    <w:rsid w:val="00016359"/>
    <w:rsid w:val="00016562"/>
    <w:rsid w:val="00016571"/>
    <w:rsid w:val="000165C7"/>
    <w:rsid w:val="000170A3"/>
    <w:rsid w:val="000174BF"/>
    <w:rsid w:val="0001774A"/>
    <w:rsid w:val="00017A1D"/>
    <w:rsid w:val="00017CAC"/>
    <w:rsid w:val="00017D18"/>
    <w:rsid w:val="00020049"/>
    <w:rsid w:val="00020370"/>
    <w:rsid w:val="00020380"/>
    <w:rsid w:val="00020471"/>
    <w:rsid w:val="00020730"/>
    <w:rsid w:val="00020DA9"/>
    <w:rsid w:val="0002130E"/>
    <w:rsid w:val="000213D4"/>
    <w:rsid w:val="000215C8"/>
    <w:rsid w:val="0002169A"/>
    <w:rsid w:val="000217F1"/>
    <w:rsid w:val="000219DD"/>
    <w:rsid w:val="00021A23"/>
    <w:rsid w:val="00021A75"/>
    <w:rsid w:val="00021BEB"/>
    <w:rsid w:val="00021C58"/>
    <w:rsid w:val="000220C7"/>
    <w:rsid w:val="000222C4"/>
    <w:rsid w:val="000222CB"/>
    <w:rsid w:val="00022903"/>
    <w:rsid w:val="00022A6F"/>
    <w:rsid w:val="00022D7C"/>
    <w:rsid w:val="00022F97"/>
    <w:rsid w:val="00022FC3"/>
    <w:rsid w:val="00022FDF"/>
    <w:rsid w:val="00023229"/>
    <w:rsid w:val="000232AD"/>
    <w:rsid w:val="000232F5"/>
    <w:rsid w:val="000233AB"/>
    <w:rsid w:val="000234C0"/>
    <w:rsid w:val="000236F4"/>
    <w:rsid w:val="000237C5"/>
    <w:rsid w:val="00023C5B"/>
    <w:rsid w:val="00023D74"/>
    <w:rsid w:val="00023F2B"/>
    <w:rsid w:val="00024000"/>
    <w:rsid w:val="0002402B"/>
    <w:rsid w:val="000241CD"/>
    <w:rsid w:val="000242C7"/>
    <w:rsid w:val="0002468F"/>
    <w:rsid w:val="00024889"/>
    <w:rsid w:val="000248FA"/>
    <w:rsid w:val="00024947"/>
    <w:rsid w:val="00024B29"/>
    <w:rsid w:val="00024B3D"/>
    <w:rsid w:val="00024C39"/>
    <w:rsid w:val="00024D11"/>
    <w:rsid w:val="00024DA2"/>
    <w:rsid w:val="000253B7"/>
    <w:rsid w:val="000255ED"/>
    <w:rsid w:val="00025767"/>
    <w:rsid w:val="00025820"/>
    <w:rsid w:val="00025938"/>
    <w:rsid w:val="00025B7C"/>
    <w:rsid w:val="00025DA1"/>
    <w:rsid w:val="00025F3E"/>
    <w:rsid w:val="00026163"/>
    <w:rsid w:val="00026391"/>
    <w:rsid w:val="000263E2"/>
    <w:rsid w:val="00026498"/>
    <w:rsid w:val="0002663C"/>
    <w:rsid w:val="00026A29"/>
    <w:rsid w:val="00026AEC"/>
    <w:rsid w:val="00026BDF"/>
    <w:rsid w:val="00027238"/>
    <w:rsid w:val="0002724B"/>
    <w:rsid w:val="000272C0"/>
    <w:rsid w:val="000273B9"/>
    <w:rsid w:val="00027647"/>
    <w:rsid w:val="0002767B"/>
    <w:rsid w:val="0002772F"/>
    <w:rsid w:val="00027ACA"/>
    <w:rsid w:val="00027C13"/>
    <w:rsid w:val="00027EE3"/>
    <w:rsid w:val="00027F47"/>
    <w:rsid w:val="0003004C"/>
    <w:rsid w:val="000301A0"/>
    <w:rsid w:val="000302D8"/>
    <w:rsid w:val="00030537"/>
    <w:rsid w:val="00030C89"/>
    <w:rsid w:val="00030D37"/>
    <w:rsid w:val="00030EEB"/>
    <w:rsid w:val="00030FE7"/>
    <w:rsid w:val="0003105E"/>
    <w:rsid w:val="00031218"/>
    <w:rsid w:val="0003126E"/>
    <w:rsid w:val="00031311"/>
    <w:rsid w:val="000314B2"/>
    <w:rsid w:val="00031810"/>
    <w:rsid w:val="0003181A"/>
    <w:rsid w:val="00031984"/>
    <w:rsid w:val="00031A32"/>
    <w:rsid w:val="00031ABB"/>
    <w:rsid w:val="00031B41"/>
    <w:rsid w:val="0003203C"/>
    <w:rsid w:val="00032101"/>
    <w:rsid w:val="0003220B"/>
    <w:rsid w:val="000322D3"/>
    <w:rsid w:val="0003233E"/>
    <w:rsid w:val="0003246C"/>
    <w:rsid w:val="00032898"/>
    <w:rsid w:val="000328EC"/>
    <w:rsid w:val="00032C35"/>
    <w:rsid w:val="00032D03"/>
    <w:rsid w:val="00032D1F"/>
    <w:rsid w:val="00032D21"/>
    <w:rsid w:val="00032E67"/>
    <w:rsid w:val="00032FA4"/>
    <w:rsid w:val="0003337C"/>
    <w:rsid w:val="000334E6"/>
    <w:rsid w:val="000335F9"/>
    <w:rsid w:val="00033652"/>
    <w:rsid w:val="00033950"/>
    <w:rsid w:val="00033B9A"/>
    <w:rsid w:val="00033E48"/>
    <w:rsid w:val="00033FFD"/>
    <w:rsid w:val="000340CA"/>
    <w:rsid w:val="0003416A"/>
    <w:rsid w:val="000341CD"/>
    <w:rsid w:val="00034445"/>
    <w:rsid w:val="00034678"/>
    <w:rsid w:val="00034BE2"/>
    <w:rsid w:val="00034D71"/>
    <w:rsid w:val="0003509F"/>
    <w:rsid w:val="00035276"/>
    <w:rsid w:val="000354FD"/>
    <w:rsid w:val="00035530"/>
    <w:rsid w:val="000356B6"/>
    <w:rsid w:val="000356F3"/>
    <w:rsid w:val="000359C3"/>
    <w:rsid w:val="00035E51"/>
    <w:rsid w:val="0003603E"/>
    <w:rsid w:val="000361E9"/>
    <w:rsid w:val="000362B6"/>
    <w:rsid w:val="000366AC"/>
    <w:rsid w:val="00036705"/>
    <w:rsid w:val="00036A2A"/>
    <w:rsid w:val="00036C59"/>
    <w:rsid w:val="00036C61"/>
    <w:rsid w:val="00036CE3"/>
    <w:rsid w:val="00036E59"/>
    <w:rsid w:val="00036E9A"/>
    <w:rsid w:val="00037105"/>
    <w:rsid w:val="000372E8"/>
    <w:rsid w:val="00037524"/>
    <w:rsid w:val="00037716"/>
    <w:rsid w:val="00037780"/>
    <w:rsid w:val="0003793F"/>
    <w:rsid w:val="000400A5"/>
    <w:rsid w:val="000404D9"/>
    <w:rsid w:val="000407CB"/>
    <w:rsid w:val="00040977"/>
    <w:rsid w:val="00040988"/>
    <w:rsid w:val="00040A90"/>
    <w:rsid w:val="00040B65"/>
    <w:rsid w:val="00040D89"/>
    <w:rsid w:val="00040E81"/>
    <w:rsid w:val="00040FA8"/>
    <w:rsid w:val="0004100A"/>
    <w:rsid w:val="000410FF"/>
    <w:rsid w:val="0004158C"/>
    <w:rsid w:val="000415C5"/>
    <w:rsid w:val="0004169A"/>
    <w:rsid w:val="0004170A"/>
    <w:rsid w:val="000417EC"/>
    <w:rsid w:val="000419E0"/>
    <w:rsid w:val="00041B9A"/>
    <w:rsid w:val="00041BC1"/>
    <w:rsid w:val="00041CEB"/>
    <w:rsid w:val="00041F07"/>
    <w:rsid w:val="00042073"/>
    <w:rsid w:val="000421B0"/>
    <w:rsid w:val="00042392"/>
    <w:rsid w:val="00042488"/>
    <w:rsid w:val="00042489"/>
    <w:rsid w:val="0004293F"/>
    <w:rsid w:val="00042B6C"/>
    <w:rsid w:val="00042BEE"/>
    <w:rsid w:val="00042CB4"/>
    <w:rsid w:val="00042CEB"/>
    <w:rsid w:val="00042D30"/>
    <w:rsid w:val="000430B1"/>
    <w:rsid w:val="00043115"/>
    <w:rsid w:val="00043223"/>
    <w:rsid w:val="00043287"/>
    <w:rsid w:val="00043605"/>
    <w:rsid w:val="00043671"/>
    <w:rsid w:val="0004380E"/>
    <w:rsid w:val="00043B32"/>
    <w:rsid w:val="00043E26"/>
    <w:rsid w:val="00043F9D"/>
    <w:rsid w:val="00044157"/>
    <w:rsid w:val="0004440B"/>
    <w:rsid w:val="000445AC"/>
    <w:rsid w:val="000446F4"/>
    <w:rsid w:val="00044850"/>
    <w:rsid w:val="00044856"/>
    <w:rsid w:val="00044B1D"/>
    <w:rsid w:val="00044B43"/>
    <w:rsid w:val="00044B8E"/>
    <w:rsid w:val="00044BA6"/>
    <w:rsid w:val="00044D82"/>
    <w:rsid w:val="00045008"/>
    <w:rsid w:val="000450B0"/>
    <w:rsid w:val="00045136"/>
    <w:rsid w:val="0004524A"/>
    <w:rsid w:val="000452AC"/>
    <w:rsid w:val="000452B5"/>
    <w:rsid w:val="000452F7"/>
    <w:rsid w:val="00045578"/>
    <w:rsid w:val="00045622"/>
    <w:rsid w:val="00045681"/>
    <w:rsid w:val="00045864"/>
    <w:rsid w:val="00045941"/>
    <w:rsid w:val="000459F2"/>
    <w:rsid w:val="00045F29"/>
    <w:rsid w:val="000460B0"/>
    <w:rsid w:val="0004629F"/>
    <w:rsid w:val="000462C9"/>
    <w:rsid w:val="00046463"/>
    <w:rsid w:val="000464B1"/>
    <w:rsid w:val="0004651F"/>
    <w:rsid w:val="000467BD"/>
    <w:rsid w:val="00046960"/>
    <w:rsid w:val="00046A18"/>
    <w:rsid w:val="00046A27"/>
    <w:rsid w:val="00046E07"/>
    <w:rsid w:val="00046E1D"/>
    <w:rsid w:val="00047176"/>
    <w:rsid w:val="000473AF"/>
    <w:rsid w:val="00047412"/>
    <w:rsid w:val="00047466"/>
    <w:rsid w:val="00047542"/>
    <w:rsid w:val="00047640"/>
    <w:rsid w:val="0004773F"/>
    <w:rsid w:val="00047CD5"/>
    <w:rsid w:val="00047E9E"/>
    <w:rsid w:val="00047EC6"/>
    <w:rsid w:val="00050138"/>
    <w:rsid w:val="00050343"/>
    <w:rsid w:val="000505C5"/>
    <w:rsid w:val="000506EB"/>
    <w:rsid w:val="00050759"/>
    <w:rsid w:val="00050ACE"/>
    <w:rsid w:val="00050C4C"/>
    <w:rsid w:val="00050D52"/>
    <w:rsid w:val="00050E71"/>
    <w:rsid w:val="00050E9C"/>
    <w:rsid w:val="00050EFD"/>
    <w:rsid w:val="000510F0"/>
    <w:rsid w:val="00051289"/>
    <w:rsid w:val="000512F3"/>
    <w:rsid w:val="000512FB"/>
    <w:rsid w:val="000516C4"/>
    <w:rsid w:val="000517A1"/>
    <w:rsid w:val="00051845"/>
    <w:rsid w:val="000518C6"/>
    <w:rsid w:val="00051988"/>
    <w:rsid w:val="00051E73"/>
    <w:rsid w:val="00051E96"/>
    <w:rsid w:val="00051E98"/>
    <w:rsid w:val="00051F8F"/>
    <w:rsid w:val="00052160"/>
    <w:rsid w:val="0005226D"/>
    <w:rsid w:val="00052359"/>
    <w:rsid w:val="00052430"/>
    <w:rsid w:val="000527AD"/>
    <w:rsid w:val="00052BF3"/>
    <w:rsid w:val="00052EB9"/>
    <w:rsid w:val="00052F01"/>
    <w:rsid w:val="000530F0"/>
    <w:rsid w:val="000532F2"/>
    <w:rsid w:val="000534B4"/>
    <w:rsid w:val="00053863"/>
    <w:rsid w:val="000538BA"/>
    <w:rsid w:val="00053BD3"/>
    <w:rsid w:val="00053BE4"/>
    <w:rsid w:val="00053C3C"/>
    <w:rsid w:val="00053D05"/>
    <w:rsid w:val="00053D1F"/>
    <w:rsid w:val="00053ED0"/>
    <w:rsid w:val="000544E7"/>
    <w:rsid w:val="00054A51"/>
    <w:rsid w:val="00054CEC"/>
    <w:rsid w:val="00054DB3"/>
    <w:rsid w:val="00054EA7"/>
    <w:rsid w:val="00054EAF"/>
    <w:rsid w:val="0005517B"/>
    <w:rsid w:val="00055212"/>
    <w:rsid w:val="0005532A"/>
    <w:rsid w:val="0005546E"/>
    <w:rsid w:val="00055676"/>
    <w:rsid w:val="00055779"/>
    <w:rsid w:val="00055877"/>
    <w:rsid w:val="0005597E"/>
    <w:rsid w:val="00055A60"/>
    <w:rsid w:val="00055FAB"/>
    <w:rsid w:val="00056403"/>
    <w:rsid w:val="000565D9"/>
    <w:rsid w:val="0005675D"/>
    <w:rsid w:val="00056CD2"/>
    <w:rsid w:val="00056DFA"/>
    <w:rsid w:val="00056E0F"/>
    <w:rsid w:val="00056EC1"/>
    <w:rsid w:val="00056F53"/>
    <w:rsid w:val="0005700E"/>
    <w:rsid w:val="0005718D"/>
    <w:rsid w:val="0005740C"/>
    <w:rsid w:val="00057673"/>
    <w:rsid w:val="000576C7"/>
    <w:rsid w:val="00057BB6"/>
    <w:rsid w:val="00057C9A"/>
    <w:rsid w:val="00057CD6"/>
    <w:rsid w:val="00057F3F"/>
    <w:rsid w:val="00060138"/>
    <w:rsid w:val="0006013B"/>
    <w:rsid w:val="0006040E"/>
    <w:rsid w:val="0006045A"/>
    <w:rsid w:val="000604BE"/>
    <w:rsid w:val="0006064A"/>
    <w:rsid w:val="00060702"/>
    <w:rsid w:val="00060A14"/>
    <w:rsid w:val="00060B70"/>
    <w:rsid w:val="00060DD7"/>
    <w:rsid w:val="00060FBC"/>
    <w:rsid w:val="0006100E"/>
    <w:rsid w:val="0006104B"/>
    <w:rsid w:val="000612BB"/>
    <w:rsid w:val="000614A2"/>
    <w:rsid w:val="00061523"/>
    <w:rsid w:val="000616ED"/>
    <w:rsid w:val="000617FA"/>
    <w:rsid w:val="0006181D"/>
    <w:rsid w:val="0006195C"/>
    <w:rsid w:val="00061ABB"/>
    <w:rsid w:val="00061CB0"/>
    <w:rsid w:val="00061E8B"/>
    <w:rsid w:val="00062302"/>
    <w:rsid w:val="00062337"/>
    <w:rsid w:val="00062895"/>
    <w:rsid w:val="00062EA9"/>
    <w:rsid w:val="0006309A"/>
    <w:rsid w:val="00063943"/>
    <w:rsid w:val="00063A5D"/>
    <w:rsid w:val="00063C1D"/>
    <w:rsid w:val="00063E55"/>
    <w:rsid w:val="00063E57"/>
    <w:rsid w:val="00063EF5"/>
    <w:rsid w:val="00063FD6"/>
    <w:rsid w:val="00063FF4"/>
    <w:rsid w:val="00064443"/>
    <w:rsid w:val="0006466C"/>
    <w:rsid w:val="00064960"/>
    <w:rsid w:val="00064A7B"/>
    <w:rsid w:val="00064B57"/>
    <w:rsid w:val="00064D2D"/>
    <w:rsid w:val="000651E6"/>
    <w:rsid w:val="00065397"/>
    <w:rsid w:val="00065400"/>
    <w:rsid w:val="000654D3"/>
    <w:rsid w:val="00065638"/>
    <w:rsid w:val="00065A37"/>
    <w:rsid w:val="00065B96"/>
    <w:rsid w:val="00065BDC"/>
    <w:rsid w:val="000660E7"/>
    <w:rsid w:val="000660EC"/>
    <w:rsid w:val="00066682"/>
    <w:rsid w:val="00066A9F"/>
    <w:rsid w:val="00066F3B"/>
    <w:rsid w:val="000670CB"/>
    <w:rsid w:val="0006731A"/>
    <w:rsid w:val="00067397"/>
    <w:rsid w:val="0006744C"/>
    <w:rsid w:val="00067471"/>
    <w:rsid w:val="00067482"/>
    <w:rsid w:val="0006797D"/>
    <w:rsid w:val="00067A73"/>
    <w:rsid w:val="00067A99"/>
    <w:rsid w:val="00067C04"/>
    <w:rsid w:val="00067DC0"/>
    <w:rsid w:val="00067DD2"/>
    <w:rsid w:val="00067EFC"/>
    <w:rsid w:val="00070070"/>
    <w:rsid w:val="00070112"/>
    <w:rsid w:val="0007079B"/>
    <w:rsid w:val="000707B1"/>
    <w:rsid w:val="00070CE8"/>
    <w:rsid w:val="00070E9A"/>
    <w:rsid w:val="000711F6"/>
    <w:rsid w:val="0007124B"/>
    <w:rsid w:val="00071300"/>
    <w:rsid w:val="000714F2"/>
    <w:rsid w:val="000715A5"/>
    <w:rsid w:val="00071887"/>
    <w:rsid w:val="0007189C"/>
    <w:rsid w:val="000718A0"/>
    <w:rsid w:val="00071946"/>
    <w:rsid w:val="00071A74"/>
    <w:rsid w:val="00071C82"/>
    <w:rsid w:val="00071F98"/>
    <w:rsid w:val="00072016"/>
    <w:rsid w:val="000722F1"/>
    <w:rsid w:val="0007252C"/>
    <w:rsid w:val="00072588"/>
    <w:rsid w:val="00072607"/>
    <w:rsid w:val="000726E7"/>
    <w:rsid w:val="0007295D"/>
    <w:rsid w:val="00072E0F"/>
    <w:rsid w:val="00072E1F"/>
    <w:rsid w:val="00072E92"/>
    <w:rsid w:val="00072EC6"/>
    <w:rsid w:val="00072F69"/>
    <w:rsid w:val="0007304E"/>
    <w:rsid w:val="00073098"/>
    <w:rsid w:val="00073424"/>
    <w:rsid w:val="00073493"/>
    <w:rsid w:val="0007353D"/>
    <w:rsid w:val="000737CD"/>
    <w:rsid w:val="00073A68"/>
    <w:rsid w:val="00073DA1"/>
    <w:rsid w:val="00073F27"/>
    <w:rsid w:val="0007407E"/>
    <w:rsid w:val="00074248"/>
    <w:rsid w:val="0007433D"/>
    <w:rsid w:val="000743B9"/>
    <w:rsid w:val="000744A5"/>
    <w:rsid w:val="0007455C"/>
    <w:rsid w:val="000745A6"/>
    <w:rsid w:val="0007498C"/>
    <w:rsid w:val="00074A2D"/>
    <w:rsid w:val="00074B62"/>
    <w:rsid w:val="00074CE7"/>
    <w:rsid w:val="00074E46"/>
    <w:rsid w:val="00074F7A"/>
    <w:rsid w:val="00075011"/>
    <w:rsid w:val="00075323"/>
    <w:rsid w:val="00075AE4"/>
    <w:rsid w:val="00075BE1"/>
    <w:rsid w:val="00075C46"/>
    <w:rsid w:val="00075CC8"/>
    <w:rsid w:val="00075E38"/>
    <w:rsid w:val="00075E8A"/>
    <w:rsid w:val="00075F7A"/>
    <w:rsid w:val="00076294"/>
    <w:rsid w:val="000762AF"/>
    <w:rsid w:val="000765CF"/>
    <w:rsid w:val="00076D33"/>
    <w:rsid w:val="00076D69"/>
    <w:rsid w:val="00076E3D"/>
    <w:rsid w:val="00076E55"/>
    <w:rsid w:val="00076FE9"/>
    <w:rsid w:val="00077050"/>
    <w:rsid w:val="0007705F"/>
    <w:rsid w:val="00077926"/>
    <w:rsid w:val="000779C8"/>
    <w:rsid w:val="00077E32"/>
    <w:rsid w:val="00077E81"/>
    <w:rsid w:val="00077EA4"/>
    <w:rsid w:val="00077F21"/>
    <w:rsid w:val="00077F9B"/>
    <w:rsid w:val="00077FE3"/>
    <w:rsid w:val="00080066"/>
    <w:rsid w:val="0008007C"/>
    <w:rsid w:val="00080222"/>
    <w:rsid w:val="00080348"/>
    <w:rsid w:val="00080589"/>
    <w:rsid w:val="00080826"/>
    <w:rsid w:val="0008090F"/>
    <w:rsid w:val="000809BB"/>
    <w:rsid w:val="00080A1E"/>
    <w:rsid w:val="00080B4D"/>
    <w:rsid w:val="00080BED"/>
    <w:rsid w:val="00080FC0"/>
    <w:rsid w:val="00081401"/>
    <w:rsid w:val="00081455"/>
    <w:rsid w:val="000816E8"/>
    <w:rsid w:val="00081A5B"/>
    <w:rsid w:val="00081A8B"/>
    <w:rsid w:val="00081AAF"/>
    <w:rsid w:val="00081B91"/>
    <w:rsid w:val="00081BD9"/>
    <w:rsid w:val="00081D10"/>
    <w:rsid w:val="00081E36"/>
    <w:rsid w:val="00081FE3"/>
    <w:rsid w:val="000820C9"/>
    <w:rsid w:val="00082439"/>
    <w:rsid w:val="000824F5"/>
    <w:rsid w:val="000826C3"/>
    <w:rsid w:val="00082991"/>
    <w:rsid w:val="00082A9D"/>
    <w:rsid w:val="00082B09"/>
    <w:rsid w:val="00083128"/>
    <w:rsid w:val="000838CC"/>
    <w:rsid w:val="00083DDB"/>
    <w:rsid w:val="00083E6B"/>
    <w:rsid w:val="00083EE3"/>
    <w:rsid w:val="00084016"/>
    <w:rsid w:val="000846BB"/>
    <w:rsid w:val="000850E2"/>
    <w:rsid w:val="000854D4"/>
    <w:rsid w:val="000857FC"/>
    <w:rsid w:val="0008596C"/>
    <w:rsid w:val="0008599B"/>
    <w:rsid w:val="00085B87"/>
    <w:rsid w:val="00085C5E"/>
    <w:rsid w:val="00085F09"/>
    <w:rsid w:val="000860DE"/>
    <w:rsid w:val="00086167"/>
    <w:rsid w:val="000861C7"/>
    <w:rsid w:val="000865FF"/>
    <w:rsid w:val="0008662E"/>
    <w:rsid w:val="0008676C"/>
    <w:rsid w:val="00086C7D"/>
    <w:rsid w:val="00086DE2"/>
    <w:rsid w:val="00086E3F"/>
    <w:rsid w:val="00087061"/>
    <w:rsid w:val="000870CE"/>
    <w:rsid w:val="00087223"/>
    <w:rsid w:val="000873C7"/>
    <w:rsid w:val="0008740B"/>
    <w:rsid w:val="000875A6"/>
    <w:rsid w:val="000901A5"/>
    <w:rsid w:val="00090523"/>
    <w:rsid w:val="0009064B"/>
    <w:rsid w:val="0009068E"/>
    <w:rsid w:val="000906D0"/>
    <w:rsid w:val="0009075E"/>
    <w:rsid w:val="00090857"/>
    <w:rsid w:val="00090ABF"/>
    <w:rsid w:val="00090BC0"/>
    <w:rsid w:val="00090DAD"/>
    <w:rsid w:val="00090EDE"/>
    <w:rsid w:val="000910D8"/>
    <w:rsid w:val="00091501"/>
    <w:rsid w:val="00091508"/>
    <w:rsid w:val="00091571"/>
    <w:rsid w:val="00091898"/>
    <w:rsid w:val="0009189B"/>
    <w:rsid w:val="00091A92"/>
    <w:rsid w:val="00091D41"/>
    <w:rsid w:val="00091F03"/>
    <w:rsid w:val="00092282"/>
    <w:rsid w:val="00092382"/>
    <w:rsid w:val="000925B5"/>
    <w:rsid w:val="00092637"/>
    <w:rsid w:val="00092691"/>
    <w:rsid w:val="000926BC"/>
    <w:rsid w:val="00092E10"/>
    <w:rsid w:val="00093152"/>
    <w:rsid w:val="000933E6"/>
    <w:rsid w:val="000934B2"/>
    <w:rsid w:val="000935EF"/>
    <w:rsid w:val="00093B4F"/>
    <w:rsid w:val="00093B68"/>
    <w:rsid w:val="00093BAD"/>
    <w:rsid w:val="00093C0D"/>
    <w:rsid w:val="00093C3A"/>
    <w:rsid w:val="00093E19"/>
    <w:rsid w:val="000940A2"/>
    <w:rsid w:val="00094145"/>
    <w:rsid w:val="000944BE"/>
    <w:rsid w:val="000944EA"/>
    <w:rsid w:val="00094554"/>
    <w:rsid w:val="00094617"/>
    <w:rsid w:val="000946CC"/>
    <w:rsid w:val="00094822"/>
    <w:rsid w:val="000949FF"/>
    <w:rsid w:val="00094B56"/>
    <w:rsid w:val="00094D0C"/>
    <w:rsid w:val="00094E13"/>
    <w:rsid w:val="00094E7B"/>
    <w:rsid w:val="000950D1"/>
    <w:rsid w:val="0009535E"/>
    <w:rsid w:val="000955AD"/>
    <w:rsid w:val="00095627"/>
    <w:rsid w:val="00095716"/>
    <w:rsid w:val="0009571C"/>
    <w:rsid w:val="00095ACC"/>
    <w:rsid w:val="00095B5D"/>
    <w:rsid w:val="00096729"/>
    <w:rsid w:val="000968C2"/>
    <w:rsid w:val="00096A21"/>
    <w:rsid w:val="00096CA7"/>
    <w:rsid w:val="00096D2B"/>
    <w:rsid w:val="00096E90"/>
    <w:rsid w:val="00096ED3"/>
    <w:rsid w:val="000970DC"/>
    <w:rsid w:val="00097169"/>
    <w:rsid w:val="000972E0"/>
    <w:rsid w:val="000974E8"/>
    <w:rsid w:val="00097678"/>
    <w:rsid w:val="000977F0"/>
    <w:rsid w:val="0009781F"/>
    <w:rsid w:val="00097CA2"/>
    <w:rsid w:val="00097CD8"/>
    <w:rsid w:val="00097FD9"/>
    <w:rsid w:val="000A0027"/>
    <w:rsid w:val="000A030F"/>
    <w:rsid w:val="000A03A8"/>
    <w:rsid w:val="000A041B"/>
    <w:rsid w:val="000A050C"/>
    <w:rsid w:val="000A08B1"/>
    <w:rsid w:val="000A08FC"/>
    <w:rsid w:val="000A0C6C"/>
    <w:rsid w:val="000A0E94"/>
    <w:rsid w:val="000A0ED0"/>
    <w:rsid w:val="000A1405"/>
    <w:rsid w:val="000A1445"/>
    <w:rsid w:val="000A14FA"/>
    <w:rsid w:val="000A16B4"/>
    <w:rsid w:val="000A1787"/>
    <w:rsid w:val="000A190B"/>
    <w:rsid w:val="000A1958"/>
    <w:rsid w:val="000A1AA8"/>
    <w:rsid w:val="000A1CF1"/>
    <w:rsid w:val="000A1CF7"/>
    <w:rsid w:val="000A1EC5"/>
    <w:rsid w:val="000A1FBD"/>
    <w:rsid w:val="000A2025"/>
    <w:rsid w:val="000A22F2"/>
    <w:rsid w:val="000A2332"/>
    <w:rsid w:val="000A2682"/>
    <w:rsid w:val="000A271B"/>
    <w:rsid w:val="000A29C6"/>
    <w:rsid w:val="000A2AD9"/>
    <w:rsid w:val="000A2C10"/>
    <w:rsid w:val="000A2C24"/>
    <w:rsid w:val="000A2C52"/>
    <w:rsid w:val="000A2E4F"/>
    <w:rsid w:val="000A3011"/>
    <w:rsid w:val="000A3219"/>
    <w:rsid w:val="000A3425"/>
    <w:rsid w:val="000A34ED"/>
    <w:rsid w:val="000A376B"/>
    <w:rsid w:val="000A3C61"/>
    <w:rsid w:val="000A3D4B"/>
    <w:rsid w:val="000A3DA2"/>
    <w:rsid w:val="000A3ECC"/>
    <w:rsid w:val="000A40F0"/>
    <w:rsid w:val="000A45F5"/>
    <w:rsid w:val="000A48F4"/>
    <w:rsid w:val="000A4BB1"/>
    <w:rsid w:val="000A4C0E"/>
    <w:rsid w:val="000A4C24"/>
    <w:rsid w:val="000A4ED2"/>
    <w:rsid w:val="000A4EDF"/>
    <w:rsid w:val="000A4F98"/>
    <w:rsid w:val="000A5214"/>
    <w:rsid w:val="000A534C"/>
    <w:rsid w:val="000A53E7"/>
    <w:rsid w:val="000A583D"/>
    <w:rsid w:val="000A5916"/>
    <w:rsid w:val="000A5944"/>
    <w:rsid w:val="000A5F11"/>
    <w:rsid w:val="000A5FA1"/>
    <w:rsid w:val="000A6075"/>
    <w:rsid w:val="000A619F"/>
    <w:rsid w:val="000A6292"/>
    <w:rsid w:val="000A639C"/>
    <w:rsid w:val="000A647B"/>
    <w:rsid w:val="000A6833"/>
    <w:rsid w:val="000A692A"/>
    <w:rsid w:val="000A6A5A"/>
    <w:rsid w:val="000A6D48"/>
    <w:rsid w:val="000A6FB5"/>
    <w:rsid w:val="000A7086"/>
    <w:rsid w:val="000A71D7"/>
    <w:rsid w:val="000A7248"/>
    <w:rsid w:val="000A745A"/>
    <w:rsid w:val="000A7625"/>
    <w:rsid w:val="000A76C2"/>
    <w:rsid w:val="000A7996"/>
    <w:rsid w:val="000A7A14"/>
    <w:rsid w:val="000A7A71"/>
    <w:rsid w:val="000A7C05"/>
    <w:rsid w:val="000A7CCD"/>
    <w:rsid w:val="000A7DB4"/>
    <w:rsid w:val="000B029E"/>
    <w:rsid w:val="000B037C"/>
    <w:rsid w:val="000B05BE"/>
    <w:rsid w:val="000B0836"/>
    <w:rsid w:val="000B085C"/>
    <w:rsid w:val="000B0F3D"/>
    <w:rsid w:val="000B0F7F"/>
    <w:rsid w:val="000B1372"/>
    <w:rsid w:val="000B14CA"/>
    <w:rsid w:val="000B178B"/>
    <w:rsid w:val="000B1AD6"/>
    <w:rsid w:val="000B1B82"/>
    <w:rsid w:val="000B1C01"/>
    <w:rsid w:val="000B1D98"/>
    <w:rsid w:val="000B1EBF"/>
    <w:rsid w:val="000B1F8C"/>
    <w:rsid w:val="000B216F"/>
    <w:rsid w:val="000B21E2"/>
    <w:rsid w:val="000B2275"/>
    <w:rsid w:val="000B2474"/>
    <w:rsid w:val="000B267F"/>
    <w:rsid w:val="000B277A"/>
    <w:rsid w:val="000B291B"/>
    <w:rsid w:val="000B2CEF"/>
    <w:rsid w:val="000B2EEA"/>
    <w:rsid w:val="000B2F2F"/>
    <w:rsid w:val="000B39F5"/>
    <w:rsid w:val="000B3A6E"/>
    <w:rsid w:val="000B3B36"/>
    <w:rsid w:val="000B3C02"/>
    <w:rsid w:val="000B3C58"/>
    <w:rsid w:val="000B3C88"/>
    <w:rsid w:val="000B4222"/>
    <w:rsid w:val="000B4258"/>
    <w:rsid w:val="000B47AB"/>
    <w:rsid w:val="000B494B"/>
    <w:rsid w:val="000B4B6B"/>
    <w:rsid w:val="000B4C6D"/>
    <w:rsid w:val="000B4C79"/>
    <w:rsid w:val="000B4D38"/>
    <w:rsid w:val="000B4D4A"/>
    <w:rsid w:val="000B4F7E"/>
    <w:rsid w:val="000B5277"/>
    <w:rsid w:val="000B54CE"/>
    <w:rsid w:val="000B55C0"/>
    <w:rsid w:val="000B58B2"/>
    <w:rsid w:val="000B5C2D"/>
    <w:rsid w:val="000B5D1E"/>
    <w:rsid w:val="000B5E7D"/>
    <w:rsid w:val="000B648B"/>
    <w:rsid w:val="000B65A0"/>
    <w:rsid w:val="000B6609"/>
    <w:rsid w:val="000B6657"/>
    <w:rsid w:val="000B6842"/>
    <w:rsid w:val="000B6BC1"/>
    <w:rsid w:val="000B6E60"/>
    <w:rsid w:val="000B7202"/>
    <w:rsid w:val="000B7493"/>
    <w:rsid w:val="000B7551"/>
    <w:rsid w:val="000B7685"/>
    <w:rsid w:val="000B7F25"/>
    <w:rsid w:val="000C0435"/>
    <w:rsid w:val="000C0641"/>
    <w:rsid w:val="000C068F"/>
    <w:rsid w:val="000C06D5"/>
    <w:rsid w:val="000C07A6"/>
    <w:rsid w:val="000C09E2"/>
    <w:rsid w:val="000C0A5C"/>
    <w:rsid w:val="000C0E8B"/>
    <w:rsid w:val="000C12CF"/>
    <w:rsid w:val="000C1337"/>
    <w:rsid w:val="000C145C"/>
    <w:rsid w:val="000C15E3"/>
    <w:rsid w:val="000C1850"/>
    <w:rsid w:val="000C1897"/>
    <w:rsid w:val="000C1C18"/>
    <w:rsid w:val="000C1D3B"/>
    <w:rsid w:val="000C2053"/>
    <w:rsid w:val="000C216C"/>
    <w:rsid w:val="000C21FD"/>
    <w:rsid w:val="000C24DA"/>
    <w:rsid w:val="000C260A"/>
    <w:rsid w:val="000C2714"/>
    <w:rsid w:val="000C2916"/>
    <w:rsid w:val="000C295B"/>
    <w:rsid w:val="000C2AA3"/>
    <w:rsid w:val="000C2AF9"/>
    <w:rsid w:val="000C2B53"/>
    <w:rsid w:val="000C2C2A"/>
    <w:rsid w:val="000C2E40"/>
    <w:rsid w:val="000C2FD1"/>
    <w:rsid w:val="000C3066"/>
    <w:rsid w:val="000C3108"/>
    <w:rsid w:val="000C32FB"/>
    <w:rsid w:val="000C335A"/>
    <w:rsid w:val="000C34F0"/>
    <w:rsid w:val="000C37C9"/>
    <w:rsid w:val="000C3C9B"/>
    <w:rsid w:val="000C3ED1"/>
    <w:rsid w:val="000C3EE0"/>
    <w:rsid w:val="000C42BC"/>
    <w:rsid w:val="000C475B"/>
    <w:rsid w:val="000C4894"/>
    <w:rsid w:val="000C4A36"/>
    <w:rsid w:val="000C4A6E"/>
    <w:rsid w:val="000C4F0F"/>
    <w:rsid w:val="000C51FE"/>
    <w:rsid w:val="000C54FE"/>
    <w:rsid w:val="000C558D"/>
    <w:rsid w:val="000C59E3"/>
    <w:rsid w:val="000C5B05"/>
    <w:rsid w:val="000C5C6C"/>
    <w:rsid w:val="000C6042"/>
    <w:rsid w:val="000C6440"/>
    <w:rsid w:val="000C6594"/>
    <w:rsid w:val="000C6638"/>
    <w:rsid w:val="000C69AD"/>
    <w:rsid w:val="000C6A10"/>
    <w:rsid w:val="000C6A39"/>
    <w:rsid w:val="000C6AC7"/>
    <w:rsid w:val="000C6AE2"/>
    <w:rsid w:val="000C6BB5"/>
    <w:rsid w:val="000C6C02"/>
    <w:rsid w:val="000C6C8C"/>
    <w:rsid w:val="000C6D73"/>
    <w:rsid w:val="000C7106"/>
    <w:rsid w:val="000C7217"/>
    <w:rsid w:val="000C76D3"/>
    <w:rsid w:val="000C777A"/>
    <w:rsid w:val="000C785E"/>
    <w:rsid w:val="000C7A12"/>
    <w:rsid w:val="000C7EBE"/>
    <w:rsid w:val="000C7FCC"/>
    <w:rsid w:val="000D01AA"/>
    <w:rsid w:val="000D0656"/>
    <w:rsid w:val="000D0764"/>
    <w:rsid w:val="000D0778"/>
    <w:rsid w:val="000D0D63"/>
    <w:rsid w:val="000D0E19"/>
    <w:rsid w:val="000D0EEF"/>
    <w:rsid w:val="000D0FE4"/>
    <w:rsid w:val="000D11E6"/>
    <w:rsid w:val="000D1319"/>
    <w:rsid w:val="000D13C2"/>
    <w:rsid w:val="000D1466"/>
    <w:rsid w:val="000D14B5"/>
    <w:rsid w:val="000D15F5"/>
    <w:rsid w:val="000D1C31"/>
    <w:rsid w:val="000D1E47"/>
    <w:rsid w:val="000D2B73"/>
    <w:rsid w:val="000D2E53"/>
    <w:rsid w:val="000D33AE"/>
    <w:rsid w:val="000D3443"/>
    <w:rsid w:val="000D37D2"/>
    <w:rsid w:val="000D3B48"/>
    <w:rsid w:val="000D3D4C"/>
    <w:rsid w:val="000D40E2"/>
    <w:rsid w:val="000D4520"/>
    <w:rsid w:val="000D45C3"/>
    <w:rsid w:val="000D4644"/>
    <w:rsid w:val="000D471B"/>
    <w:rsid w:val="000D47C2"/>
    <w:rsid w:val="000D4F4A"/>
    <w:rsid w:val="000D5368"/>
    <w:rsid w:val="000D5A1D"/>
    <w:rsid w:val="000D5D14"/>
    <w:rsid w:val="000D5E3C"/>
    <w:rsid w:val="000D5FF3"/>
    <w:rsid w:val="000D64FF"/>
    <w:rsid w:val="000D67D4"/>
    <w:rsid w:val="000D6908"/>
    <w:rsid w:val="000D697E"/>
    <w:rsid w:val="000D6EF8"/>
    <w:rsid w:val="000D7278"/>
    <w:rsid w:val="000D7811"/>
    <w:rsid w:val="000D7DB6"/>
    <w:rsid w:val="000E0204"/>
    <w:rsid w:val="000E04F8"/>
    <w:rsid w:val="000E0627"/>
    <w:rsid w:val="000E0677"/>
    <w:rsid w:val="000E06F5"/>
    <w:rsid w:val="000E07AE"/>
    <w:rsid w:val="000E0CC9"/>
    <w:rsid w:val="000E0F0B"/>
    <w:rsid w:val="000E10F1"/>
    <w:rsid w:val="000E1110"/>
    <w:rsid w:val="000E114C"/>
    <w:rsid w:val="000E160D"/>
    <w:rsid w:val="000E172D"/>
    <w:rsid w:val="000E1861"/>
    <w:rsid w:val="000E1AA1"/>
    <w:rsid w:val="000E1CCA"/>
    <w:rsid w:val="000E1D96"/>
    <w:rsid w:val="000E1E97"/>
    <w:rsid w:val="000E1E9B"/>
    <w:rsid w:val="000E2133"/>
    <w:rsid w:val="000E217D"/>
    <w:rsid w:val="000E22A4"/>
    <w:rsid w:val="000E22BC"/>
    <w:rsid w:val="000E22DC"/>
    <w:rsid w:val="000E2337"/>
    <w:rsid w:val="000E23A4"/>
    <w:rsid w:val="000E23AE"/>
    <w:rsid w:val="000E24BA"/>
    <w:rsid w:val="000E2604"/>
    <w:rsid w:val="000E2680"/>
    <w:rsid w:val="000E2857"/>
    <w:rsid w:val="000E295D"/>
    <w:rsid w:val="000E2D7B"/>
    <w:rsid w:val="000E2EEA"/>
    <w:rsid w:val="000E30BB"/>
    <w:rsid w:val="000E3308"/>
    <w:rsid w:val="000E3CE5"/>
    <w:rsid w:val="000E3D0C"/>
    <w:rsid w:val="000E3EBB"/>
    <w:rsid w:val="000E4043"/>
    <w:rsid w:val="000E448A"/>
    <w:rsid w:val="000E4689"/>
    <w:rsid w:val="000E47D4"/>
    <w:rsid w:val="000E4CCB"/>
    <w:rsid w:val="000E4E2D"/>
    <w:rsid w:val="000E4E35"/>
    <w:rsid w:val="000E4E86"/>
    <w:rsid w:val="000E505E"/>
    <w:rsid w:val="000E518E"/>
    <w:rsid w:val="000E5466"/>
    <w:rsid w:val="000E549F"/>
    <w:rsid w:val="000E5736"/>
    <w:rsid w:val="000E57CB"/>
    <w:rsid w:val="000E5993"/>
    <w:rsid w:val="000E5AA0"/>
    <w:rsid w:val="000E5D72"/>
    <w:rsid w:val="000E6111"/>
    <w:rsid w:val="000E6137"/>
    <w:rsid w:val="000E61C3"/>
    <w:rsid w:val="000E66E4"/>
    <w:rsid w:val="000E68D0"/>
    <w:rsid w:val="000E6A80"/>
    <w:rsid w:val="000E6B61"/>
    <w:rsid w:val="000E6E29"/>
    <w:rsid w:val="000E7771"/>
    <w:rsid w:val="000E7B74"/>
    <w:rsid w:val="000E7B9C"/>
    <w:rsid w:val="000E7D8E"/>
    <w:rsid w:val="000F083F"/>
    <w:rsid w:val="000F098A"/>
    <w:rsid w:val="000F0C00"/>
    <w:rsid w:val="000F0E8C"/>
    <w:rsid w:val="000F0F47"/>
    <w:rsid w:val="000F0F8E"/>
    <w:rsid w:val="000F128D"/>
    <w:rsid w:val="000F1323"/>
    <w:rsid w:val="000F144B"/>
    <w:rsid w:val="000F14D2"/>
    <w:rsid w:val="000F1607"/>
    <w:rsid w:val="000F1817"/>
    <w:rsid w:val="000F1ACE"/>
    <w:rsid w:val="000F1E78"/>
    <w:rsid w:val="000F20BA"/>
    <w:rsid w:val="000F24C3"/>
    <w:rsid w:val="000F2779"/>
    <w:rsid w:val="000F2C26"/>
    <w:rsid w:val="000F2CC2"/>
    <w:rsid w:val="000F2E18"/>
    <w:rsid w:val="000F2FD8"/>
    <w:rsid w:val="000F300A"/>
    <w:rsid w:val="000F3046"/>
    <w:rsid w:val="000F391F"/>
    <w:rsid w:val="000F3C6C"/>
    <w:rsid w:val="000F3FDB"/>
    <w:rsid w:val="000F445D"/>
    <w:rsid w:val="000F4926"/>
    <w:rsid w:val="000F512D"/>
    <w:rsid w:val="000F530B"/>
    <w:rsid w:val="000F5326"/>
    <w:rsid w:val="000F5447"/>
    <w:rsid w:val="000F5B37"/>
    <w:rsid w:val="000F5D50"/>
    <w:rsid w:val="000F5E19"/>
    <w:rsid w:val="000F6218"/>
    <w:rsid w:val="000F63E4"/>
    <w:rsid w:val="000F6553"/>
    <w:rsid w:val="000F674C"/>
    <w:rsid w:val="000F6BC4"/>
    <w:rsid w:val="000F6C17"/>
    <w:rsid w:val="000F6C5F"/>
    <w:rsid w:val="000F6CAD"/>
    <w:rsid w:val="000F6D12"/>
    <w:rsid w:val="000F6D53"/>
    <w:rsid w:val="000F6DC2"/>
    <w:rsid w:val="000F7022"/>
    <w:rsid w:val="000F722F"/>
    <w:rsid w:val="000F74F4"/>
    <w:rsid w:val="000F75B2"/>
    <w:rsid w:val="000F7679"/>
    <w:rsid w:val="000F7950"/>
    <w:rsid w:val="000F7ABE"/>
    <w:rsid w:val="000F7B98"/>
    <w:rsid w:val="000F7BAA"/>
    <w:rsid w:val="000F7C8C"/>
    <w:rsid w:val="000F7F02"/>
    <w:rsid w:val="000F7FB7"/>
    <w:rsid w:val="0010013A"/>
    <w:rsid w:val="001003D1"/>
    <w:rsid w:val="00100584"/>
    <w:rsid w:val="0010076B"/>
    <w:rsid w:val="001009BB"/>
    <w:rsid w:val="00100BE9"/>
    <w:rsid w:val="0010122F"/>
    <w:rsid w:val="001012E7"/>
    <w:rsid w:val="00101608"/>
    <w:rsid w:val="0010184B"/>
    <w:rsid w:val="00101930"/>
    <w:rsid w:val="00101A23"/>
    <w:rsid w:val="00101ADB"/>
    <w:rsid w:val="00101D59"/>
    <w:rsid w:val="00101DCE"/>
    <w:rsid w:val="00101E52"/>
    <w:rsid w:val="001025D7"/>
    <w:rsid w:val="001028D3"/>
    <w:rsid w:val="001028E9"/>
    <w:rsid w:val="00102B5A"/>
    <w:rsid w:val="00102D5B"/>
    <w:rsid w:val="00102DB3"/>
    <w:rsid w:val="00103059"/>
    <w:rsid w:val="001030E0"/>
    <w:rsid w:val="001033F6"/>
    <w:rsid w:val="00103535"/>
    <w:rsid w:val="0010354D"/>
    <w:rsid w:val="001035A8"/>
    <w:rsid w:val="001036A1"/>
    <w:rsid w:val="00103A8F"/>
    <w:rsid w:val="00103B03"/>
    <w:rsid w:val="00103E94"/>
    <w:rsid w:val="00103ED3"/>
    <w:rsid w:val="00104279"/>
    <w:rsid w:val="001042C2"/>
    <w:rsid w:val="0010467F"/>
    <w:rsid w:val="001046E0"/>
    <w:rsid w:val="00104AD9"/>
    <w:rsid w:val="00104B5A"/>
    <w:rsid w:val="00104D8E"/>
    <w:rsid w:val="00104E57"/>
    <w:rsid w:val="00104F81"/>
    <w:rsid w:val="001050F8"/>
    <w:rsid w:val="001052A9"/>
    <w:rsid w:val="001052DE"/>
    <w:rsid w:val="00105526"/>
    <w:rsid w:val="00105635"/>
    <w:rsid w:val="001056F8"/>
    <w:rsid w:val="00105A74"/>
    <w:rsid w:val="00105DD8"/>
    <w:rsid w:val="00105E4D"/>
    <w:rsid w:val="00105F30"/>
    <w:rsid w:val="00106183"/>
    <w:rsid w:val="0010644B"/>
    <w:rsid w:val="001064B2"/>
    <w:rsid w:val="001064E3"/>
    <w:rsid w:val="001067D0"/>
    <w:rsid w:val="001067FD"/>
    <w:rsid w:val="00106A1C"/>
    <w:rsid w:val="00106B6B"/>
    <w:rsid w:val="00106B96"/>
    <w:rsid w:val="00106E2C"/>
    <w:rsid w:val="00106FDF"/>
    <w:rsid w:val="00107354"/>
    <w:rsid w:val="00107420"/>
    <w:rsid w:val="0010743B"/>
    <w:rsid w:val="00107546"/>
    <w:rsid w:val="001075AE"/>
    <w:rsid w:val="00107644"/>
    <w:rsid w:val="0010773E"/>
    <w:rsid w:val="00107D54"/>
    <w:rsid w:val="0011007B"/>
    <w:rsid w:val="0011025A"/>
    <w:rsid w:val="001102BF"/>
    <w:rsid w:val="001103C1"/>
    <w:rsid w:val="00110678"/>
    <w:rsid w:val="00110A30"/>
    <w:rsid w:val="00111560"/>
    <w:rsid w:val="001119B2"/>
    <w:rsid w:val="00111C1F"/>
    <w:rsid w:val="00112AD2"/>
    <w:rsid w:val="00112BBC"/>
    <w:rsid w:val="00113229"/>
    <w:rsid w:val="001134AA"/>
    <w:rsid w:val="0011353A"/>
    <w:rsid w:val="00113647"/>
    <w:rsid w:val="0011375A"/>
    <w:rsid w:val="001137AC"/>
    <w:rsid w:val="00113D8D"/>
    <w:rsid w:val="00113F3F"/>
    <w:rsid w:val="00113FB0"/>
    <w:rsid w:val="0011406A"/>
    <w:rsid w:val="00114114"/>
    <w:rsid w:val="001141EB"/>
    <w:rsid w:val="0011463E"/>
    <w:rsid w:val="00114E90"/>
    <w:rsid w:val="00115083"/>
    <w:rsid w:val="001151CE"/>
    <w:rsid w:val="001157C3"/>
    <w:rsid w:val="00115821"/>
    <w:rsid w:val="00115A6E"/>
    <w:rsid w:val="00115B21"/>
    <w:rsid w:val="00116050"/>
    <w:rsid w:val="0011630C"/>
    <w:rsid w:val="001167C9"/>
    <w:rsid w:val="00116C7B"/>
    <w:rsid w:val="00116DCF"/>
    <w:rsid w:val="00116F08"/>
    <w:rsid w:val="00116F5A"/>
    <w:rsid w:val="00117221"/>
    <w:rsid w:val="00117546"/>
    <w:rsid w:val="0011757D"/>
    <w:rsid w:val="00117A0C"/>
    <w:rsid w:val="00117D71"/>
    <w:rsid w:val="00120035"/>
    <w:rsid w:val="00120047"/>
    <w:rsid w:val="001202AE"/>
    <w:rsid w:val="0012042F"/>
    <w:rsid w:val="001205D8"/>
    <w:rsid w:val="001206A2"/>
    <w:rsid w:val="001206A3"/>
    <w:rsid w:val="001208FC"/>
    <w:rsid w:val="00120961"/>
    <w:rsid w:val="001209D7"/>
    <w:rsid w:val="00120A83"/>
    <w:rsid w:val="00120C45"/>
    <w:rsid w:val="00120EE5"/>
    <w:rsid w:val="0012112A"/>
    <w:rsid w:val="0012159B"/>
    <w:rsid w:val="001215CD"/>
    <w:rsid w:val="00121625"/>
    <w:rsid w:val="00121679"/>
    <w:rsid w:val="00121714"/>
    <w:rsid w:val="00121A0A"/>
    <w:rsid w:val="00121E29"/>
    <w:rsid w:val="00122037"/>
    <w:rsid w:val="001222AE"/>
    <w:rsid w:val="00122D03"/>
    <w:rsid w:val="00122D9B"/>
    <w:rsid w:val="00122E11"/>
    <w:rsid w:val="00122E20"/>
    <w:rsid w:val="00122F64"/>
    <w:rsid w:val="001230E9"/>
    <w:rsid w:val="0012343C"/>
    <w:rsid w:val="00123522"/>
    <w:rsid w:val="001239A2"/>
    <w:rsid w:val="00123B21"/>
    <w:rsid w:val="00123D6B"/>
    <w:rsid w:val="001242F7"/>
    <w:rsid w:val="00124319"/>
    <w:rsid w:val="001245CD"/>
    <w:rsid w:val="00124AAF"/>
    <w:rsid w:val="00124B0A"/>
    <w:rsid w:val="00124DD5"/>
    <w:rsid w:val="00124F43"/>
    <w:rsid w:val="00125410"/>
    <w:rsid w:val="001254E4"/>
    <w:rsid w:val="001255FF"/>
    <w:rsid w:val="00125738"/>
    <w:rsid w:val="001258CE"/>
    <w:rsid w:val="00125961"/>
    <w:rsid w:val="00125BAC"/>
    <w:rsid w:val="00125FB3"/>
    <w:rsid w:val="00125FCC"/>
    <w:rsid w:val="001262C2"/>
    <w:rsid w:val="0012649A"/>
    <w:rsid w:val="00126695"/>
    <w:rsid w:val="00126776"/>
    <w:rsid w:val="001269F1"/>
    <w:rsid w:val="00126C69"/>
    <w:rsid w:val="00126D36"/>
    <w:rsid w:val="00126F23"/>
    <w:rsid w:val="00127635"/>
    <w:rsid w:val="001276AF"/>
    <w:rsid w:val="0012782B"/>
    <w:rsid w:val="00127B85"/>
    <w:rsid w:val="00127BAB"/>
    <w:rsid w:val="00127F9F"/>
    <w:rsid w:val="00127FBA"/>
    <w:rsid w:val="001302D1"/>
    <w:rsid w:val="001305E3"/>
    <w:rsid w:val="001306B9"/>
    <w:rsid w:val="001307C9"/>
    <w:rsid w:val="00130949"/>
    <w:rsid w:val="00130965"/>
    <w:rsid w:val="00131106"/>
    <w:rsid w:val="001313FC"/>
    <w:rsid w:val="001314B8"/>
    <w:rsid w:val="001314C2"/>
    <w:rsid w:val="001318CF"/>
    <w:rsid w:val="00131999"/>
    <w:rsid w:val="001319D8"/>
    <w:rsid w:val="00131AA5"/>
    <w:rsid w:val="00131AC1"/>
    <w:rsid w:val="00131C1A"/>
    <w:rsid w:val="00131D15"/>
    <w:rsid w:val="00131E12"/>
    <w:rsid w:val="00132197"/>
    <w:rsid w:val="0013228A"/>
    <w:rsid w:val="00132333"/>
    <w:rsid w:val="001325AA"/>
    <w:rsid w:val="001326AC"/>
    <w:rsid w:val="00132795"/>
    <w:rsid w:val="001328F9"/>
    <w:rsid w:val="00132D97"/>
    <w:rsid w:val="00132F8D"/>
    <w:rsid w:val="00132FEE"/>
    <w:rsid w:val="00133623"/>
    <w:rsid w:val="001336FF"/>
    <w:rsid w:val="0013383E"/>
    <w:rsid w:val="00133B0C"/>
    <w:rsid w:val="00133B70"/>
    <w:rsid w:val="00133B9A"/>
    <w:rsid w:val="00133E30"/>
    <w:rsid w:val="00133EA1"/>
    <w:rsid w:val="00134230"/>
    <w:rsid w:val="001346AE"/>
    <w:rsid w:val="00134770"/>
    <w:rsid w:val="00134779"/>
    <w:rsid w:val="00134A59"/>
    <w:rsid w:val="00134EB8"/>
    <w:rsid w:val="0013530D"/>
    <w:rsid w:val="001357E8"/>
    <w:rsid w:val="001358AF"/>
    <w:rsid w:val="0013593F"/>
    <w:rsid w:val="0013599A"/>
    <w:rsid w:val="00135A1E"/>
    <w:rsid w:val="00135F26"/>
    <w:rsid w:val="001362C8"/>
    <w:rsid w:val="001364CE"/>
    <w:rsid w:val="00136561"/>
    <w:rsid w:val="0013664C"/>
    <w:rsid w:val="00136B46"/>
    <w:rsid w:val="00136C72"/>
    <w:rsid w:val="00136EAC"/>
    <w:rsid w:val="00136F1B"/>
    <w:rsid w:val="00137091"/>
    <w:rsid w:val="001376AD"/>
    <w:rsid w:val="00137907"/>
    <w:rsid w:val="00137977"/>
    <w:rsid w:val="00137A47"/>
    <w:rsid w:val="00137EDC"/>
    <w:rsid w:val="00137F5A"/>
    <w:rsid w:val="00137FFB"/>
    <w:rsid w:val="0014000A"/>
    <w:rsid w:val="00140022"/>
    <w:rsid w:val="0014004A"/>
    <w:rsid w:val="0014015E"/>
    <w:rsid w:val="00140285"/>
    <w:rsid w:val="00140291"/>
    <w:rsid w:val="001404DB"/>
    <w:rsid w:val="001404F1"/>
    <w:rsid w:val="001406FB"/>
    <w:rsid w:val="00140C89"/>
    <w:rsid w:val="00140EAB"/>
    <w:rsid w:val="00140F72"/>
    <w:rsid w:val="00141164"/>
    <w:rsid w:val="001411B9"/>
    <w:rsid w:val="001411D9"/>
    <w:rsid w:val="0014136A"/>
    <w:rsid w:val="001413EE"/>
    <w:rsid w:val="001417CC"/>
    <w:rsid w:val="00141A17"/>
    <w:rsid w:val="00141BEB"/>
    <w:rsid w:val="00141D6C"/>
    <w:rsid w:val="0014215B"/>
    <w:rsid w:val="001421D9"/>
    <w:rsid w:val="00142477"/>
    <w:rsid w:val="0014270E"/>
    <w:rsid w:val="001428DB"/>
    <w:rsid w:val="00142A11"/>
    <w:rsid w:val="00142B62"/>
    <w:rsid w:val="00142E34"/>
    <w:rsid w:val="00142E80"/>
    <w:rsid w:val="00142EFB"/>
    <w:rsid w:val="0014301C"/>
    <w:rsid w:val="00143159"/>
    <w:rsid w:val="0014337C"/>
    <w:rsid w:val="0014360E"/>
    <w:rsid w:val="00143644"/>
    <w:rsid w:val="001437A1"/>
    <w:rsid w:val="001438A5"/>
    <w:rsid w:val="00143F6E"/>
    <w:rsid w:val="001440DD"/>
    <w:rsid w:val="0014434A"/>
    <w:rsid w:val="001446EB"/>
    <w:rsid w:val="00144D9F"/>
    <w:rsid w:val="00144E30"/>
    <w:rsid w:val="001454B9"/>
    <w:rsid w:val="001457F4"/>
    <w:rsid w:val="00145866"/>
    <w:rsid w:val="00145CED"/>
    <w:rsid w:val="00145DBA"/>
    <w:rsid w:val="00146088"/>
    <w:rsid w:val="001462C3"/>
    <w:rsid w:val="00146333"/>
    <w:rsid w:val="001463F9"/>
    <w:rsid w:val="00146437"/>
    <w:rsid w:val="00146696"/>
    <w:rsid w:val="001468E5"/>
    <w:rsid w:val="001468F5"/>
    <w:rsid w:val="0014698D"/>
    <w:rsid w:val="00146BE8"/>
    <w:rsid w:val="00146E93"/>
    <w:rsid w:val="001472DC"/>
    <w:rsid w:val="001478AC"/>
    <w:rsid w:val="0014797E"/>
    <w:rsid w:val="00147B07"/>
    <w:rsid w:val="00147CC2"/>
    <w:rsid w:val="00147CC7"/>
    <w:rsid w:val="001501B8"/>
    <w:rsid w:val="001502E9"/>
    <w:rsid w:val="001506D9"/>
    <w:rsid w:val="00150760"/>
    <w:rsid w:val="00150C7B"/>
    <w:rsid w:val="00150D98"/>
    <w:rsid w:val="00150DF1"/>
    <w:rsid w:val="00151101"/>
    <w:rsid w:val="001515F6"/>
    <w:rsid w:val="00151BE0"/>
    <w:rsid w:val="00151D01"/>
    <w:rsid w:val="00151D63"/>
    <w:rsid w:val="00152112"/>
    <w:rsid w:val="001521E5"/>
    <w:rsid w:val="0015231E"/>
    <w:rsid w:val="001523C0"/>
    <w:rsid w:val="0015251A"/>
    <w:rsid w:val="0015262F"/>
    <w:rsid w:val="001527CC"/>
    <w:rsid w:val="0015287B"/>
    <w:rsid w:val="00152AA9"/>
    <w:rsid w:val="00152D36"/>
    <w:rsid w:val="00152ECA"/>
    <w:rsid w:val="00152FF8"/>
    <w:rsid w:val="001530A5"/>
    <w:rsid w:val="0015346F"/>
    <w:rsid w:val="00153471"/>
    <w:rsid w:val="001535FE"/>
    <w:rsid w:val="00153760"/>
    <w:rsid w:val="001537BD"/>
    <w:rsid w:val="00153B80"/>
    <w:rsid w:val="00153D70"/>
    <w:rsid w:val="00153EAD"/>
    <w:rsid w:val="00153EE9"/>
    <w:rsid w:val="00154048"/>
    <w:rsid w:val="001545D0"/>
    <w:rsid w:val="00154CAA"/>
    <w:rsid w:val="00154D72"/>
    <w:rsid w:val="001551AF"/>
    <w:rsid w:val="00155268"/>
    <w:rsid w:val="0015533F"/>
    <w:rsid w:val="0015565E"/>
    <w:rsid w:val="001556B5"/>
    <w:rsid w:val="00155709"/>
    <w:rsid w:val="00155B67"/>
    <w:rsid w:val="00155C9B"/>
    <w:rsid w:val="00156044"/>
    <w:rsid w:val="00156049"/>
    <w:rsid w:val="00156447"/>
    <w:rsid w:val="00156758"/>
    <w:rsid w:val="001568A1"/>
    <w:rsid w:val="00156B6D"/>
    <w:rsid w:val="00156FB1"/>
    <w:rsid w:val="001573AA"/>
    <w:rsid w:val="0015750C"/>
    <w:rsid w:val="0015750F"/>
    <w:rsid w:val="00157577"/>
    <w:rsid w:val="00157B8F"/>
    <w:rsid w:val="00157BB5"/>
    <w:rsid w:val="00157D20"/>
    <w:rsid w:val="00157EC5"/>
    <w:rsid w:val="0016014E"/>
    <w:rsid w:val="001601C4"/>
    <w:rsid w:val="00160399"/>
    <w:rsid w:val="0016051D"/>
    <w:rsid w:val="00160584"/>
    <w:rsid w:val="001605E8"/>
    <w:rsid w:val="00160617"/>
    <w:rsid w:val="00160A37"/>
    <w:rsid w:val="00160B49"/>
    <w:rsid w:val="00160DAC"/>
    <w:rsid w:val="00160ECE"/>
    <w:rsid w:val="00160ED4"/>
    <w:rsid w:val="00161068"/>
    <w:rsid w:val="0016106F"/>
    <w:rsid w:val="001617EA"/>
    <w:rsid w:val="00161840"/>
    <w:rsid w:val="00161A0C"/>
    <w:rsid w:val="00161A50"/>
    <w:rsid w:val="00161B1A"/>
    <w:rsid w:val="00161B73"/>
    <w:rsid w:val="00161D1C"/>
    <w:rsid w:val="00161E5F"/>
    <w:rsid w:val="00161E79"/>
    <w:rsid w:val="00161F07"/>
    <w:rsid w:val="00162414"/>
    <w:rsid w:val="00162435"/>
    <w:rsid w:val="001624F2"/>
    <w:rsid w:val="00162748"/>
    <w:rsid w:val="001629D5"/>
    <w:rsid w:val="00162D45"/>
    <w:rsid w:val="001630A5"/>
    <w:rsid w:val="00163163"/>
    <w:rsid w:val="00163292"/>
    <w:rsid w:val="0016341B"/>
    <w:rsid w:val="0016352B"/>
    <w:rsid w:val="0016355D"/>
    <w:rsid w:val="001635B0"/>
    <w:rsid w:val="0016369E"/>
    <w:rsid w:val="0016379B"/>
    <w:rsid w:val="0016383D"/>
    <w:rsid w:val="00163A7C"/>
    <w:rsid w:val="00163B55"/>
    <w:rsid w:val="00163E6F"/>
    <w:rsid w:val="00163ECD"/>
    <w:rsid w:val="001640A0"/>
    <w:rsid w:val="001644AE"/>
    <w:rsid w:val="00164724"/>
    <w:rsid w:val="0016477E"/>
    <w:rsid w:val="00164A79"/>
    <w:rsid w:val="00164B55"/>
    <w:rsid w:val="00164BB9"/>
    <w:rsid w:val="00164C81"/>
    <w:rsid w:val="001650F0"/>
    <w:rsid w:val="00165358"/>
    <w:rsid w:val="00165590"/>
    <w:rsid w:val="0016559E"/>
    <w:rsid w:val="001656B8"/>
    <w:rsid w:val="00165771"/>
    <w:rsid w:val="00165851"/>
    <w:rsid w:val="00165A0F"/>
    <w:rsid w:val="00165BEA"/>
    <w:rsid w:val="00165C38"/>
    <w:rsid w:val="00165D2D"/>
    <w:rsid w:val="00165D58"/>
    <w:rsid w:val="00165E53"/>
    <w:rsid w:val="00165E88"/>
    <w:rsid w:val="00165F9E"/>
    <w:rsid w:val="00166321"/>
    <w:rsid w:val="0016668C"/>
    <w:rsid w:val="001668B8"/>
    <w:rsid w:val="001669C3"/>
    <w:rsid w:val="00166C86"/>
    <w:rsid w:val="00166D1E"/>
    <w:rsid w:val="001670A4"/>
    <w:rsid w:val="001672DC"/>
    <w:rsid w:val="001674BF"/>
    <w:rsid w:val="001674D7"/>
    <w:rsid w:val="0016751B"/>
    <w:rsid w:val="00167568"/>
    <w:rsid w:val="0016783D"/>
    <w:rsid w:val="001678D7"/>
    <w:rsid w:val="00167AA7"/>
    <w:rsid w:val="0017000E"/>
    <w:rsid w:val="001701B5"/>
    <w:rsid w:val="001704F6"/>
    <w:rsid w:val="00170859"/>
    <w:rsid w:val="00170927"/>
    <w:rsid w:val="00170EF4"/>
    <w:rsid w:val="00171029"/>
    <w:rsid w:val="001710E0"/>
    <w:rsid w:val="001712D2"/>
    <w:rsid w:val="00171442"/>
    <w:rsid w:val="0017156F"/>
    <w:rsid w:val="00171AC5"/>
    <w:rsid w:val="0017212E"/>
    <w:rsid w:val="00172215"/>
    <w:rsid w:val="0017228E"/>
    <w:rsid w:val="001722CD"/>
    <w:rsid w:val="0017243B"/>
    <w:rsid w:val="00172C02"/>
    <w:rsid w:val="00172FC0"/>
    <w:rsid w:val="0017301B"/>
    <w:rsid w:val="001731C0"/>
    <w:rsid w:val="00173288"/>
    <w:rsid w:val="001732CC"/>
    <w:rsid w:val="001737FA"/>
    <w:rsid w:val="00173983"/>
    <w:rsid w:val="00173BB9"/>
    <w:rsid w:val="00173D5C"/>
    <w:rsid w:val="00173DB8"/>
    <w:rsid w:val="00173E1D"/>
    <w:rsid w:val="001740EE"/>
    <w:rsid w:val="001741AB"/>
    <w:rsid w:val="0017442F"/>
    <w:rsid w:val="001745AE"/>
    <w:rsid w:val="001745C0"/>
    <w:rsid w:val="001747A1"/>
    <w:rsid w:val="00175332"/>
    <w:rsid w:val="00175446"/>
    <w:rsid w:val="0017545B"/>
    <w:rsid w:val="0017551E"/>
    <w:rsid w:val="00175607"/>
    <w:rsid w:val="00175762"/>
    <w:rsid w:val="00175A92"/>
    <w:rsid w:val="00175EF2"/>
    <w:rsid w:val="001763E0"/>
    <w:rsid w:val="0017640D"/>
    <w:rsid w:val="00176487"/>
    <w:rsid w:val="00176984"/>
    <w:rsid w:val="00176A50"/>
    <w:rsid w:val="00176B89"/>
    <w:rsid w:val="00176C42"/>
    <w:rsid w:val="00176DAB"/>
    <w:rsid w:val="00176DD2"/>
    <w:rsid w:val="00176DED"/>
    <w:rsid w:val="00176E1E"/>
    <w:rsid w:val="00176EA3"/>
    <w:rsid w:val="001773B6"/>
    <w:rsid w:val="0017775F"/>
    <w:rsid w:val="00177BFE"/>
    <w:rsid w:val="00177CE9"/>
    <w:rsid w:val="00177D0B"/>
    <w:rsid w:val="00177EDB"/>
    <w:rsid w:val="00177F84"/>
    <w:rsid w:val="0018007F"/>
    <w:rsid w:val="0018011E"/>
    <w:rsid w:val="001805C0"/>
    <w:rsid w:val="001805D6"/>
    <w:rsid w:val="0018063A"/>
    <w:rsid w:val="00180B56"/>
    <w:rsid w:val="00180EFF"/>
    <w:rsid w:val="00180F11"/>
    <w:rsid w:val="00180F5A"/>
    <w:rsid w:val="00181361"/>
    <w:rsid w:val="0018156B"/>
    <w:rsid w:val="00181CB3"/>
    <w:rsid w:val="00181E35"/>
    <w:rsid w:val="00181ED2"/>
    <w:rsid w:val="001824F6"/>
    <w:rsid w:val="00182500"/>
    <w:rsid w:val="00182A87"/>
    <w:rsid w:val="00182EC7"/>
    <w:rsid w:val="00183104"/>
    <w:rsid w:val="00183514"/>
    <w:rsid w:val="001837A8"/>
    <w:rsid w:val="00183872"/>
    <w:rsid w:val="001839EF"/>
    <w:rsid w:val="00183B0D"/>
    <w:rsid w:val="00183D99"/>
    <w:rsid w:val="00183FC8"/>
    <w:rsid w:val="00184390"/>
    <w:rsid w:val="0018458B"/>
    <w:rsid w:val="00184628"/>
    <w:rsid w:val="001847CC"/>
    <w:rsid w:val="00184833"/>
    <w:rsid w:val="0018489B"/>
    <w:rsid w:val="001849AF"/>
    <w:rsid w:val="00184B93"/>
    <w:rsid w:val="00184C15"/>
    <w:rsid w:val="00184EE9"/>
    <w:rsid w:val="001851FC"/>
    <w:rsid w:val="00185276"/>
    <w:rsid w:val="001853B2"/>
    <w:rsid w:val="001853FE"/>
    <w:rsid w:val="00185481"/>
    <w:rsid w:val="001854AC"/>
    <w:rsid w:val="001855C5"/>
    <w:rsid w:val="00185B92"/>
    <w:rsid w:val="00185D4E"/>
    <w:rsid w:val="00185E6A"/>
    <w:rsid w:val="00186003"/>
    <w:rsid w:val="001862CA"/>
    <w:rsid w:val="001864FA"/>
    <w:rsid w:val="001867A5"/>
    <w:rsid w:val="001868AF"/>
    <w:rsid w:val="001869D0"/>
    <w:rsid w:val="001875FE"/>
    <w:rsid w:val="00187A50"/>
    <w:rsid w:val="00187BCD"/>
    <w:rsid w:val="00187DB6"/>
    <w:rsid w:val="00187EFC"/>
    <w:rsid w:val="00190021"/>
    <w:rsid w:val="00190189"/>
    <w:rsid w:val="00190472"/>
    <w:rsid w:val="00190509"/>
    <w:rsid w:val="001905A5"/>
    <w:rsid w:val="001905A7"/>
    <w:rsid w:val="00190603"/>
    <w:rsid w:val="001907E2"/>
    <w:rsid w:val="0019098C"/>
    <w:rsid w:val="001909AB"/>
    <w:rsid w:val="00190ABA"/>
    <w:rsid w:val="00190ACD"/>
    <w:rsid w:val="00190B44"/>
    <w:rsid w:val="00190C7B"/>
    <w:rsid w:val="00190E4D"/>
    <w:rsid w:val="00190FE0"/>
    <w:rsid w:val="001912B9"/>
    <w:rsid w:val="001917B9"/>
    <w:rsid w:val="00191B98"/>
    <w:rsid w:val="00191D47"/>
    <w:rsid w:val="00191D48"/>
    <w:rsid w:val="00191ECD"/>
    <w:rsid w:val="001920B8"/>
    <w:rsid w:val="0019221C"/>
    <w:rsid w:val="00192826"/>
    <w:rsid w:val="001928F5"/>
    <w:rsid w:val="00192A0E"/>
    <w:rsid w:val="00192B51"/>
    <w:rsid w:val="00192D29"/>
    <w:rsid w:val="00192E1B"/>
    <w:rsid w:val="00192F8D"/>
    <w:rsid w:val="00193045"/>
    <w:rsid w:val="00193086"/>
    <w:rsid w:val="00193648"/>
    <w:rsid w:val="001936D0"/>
    <w:rsid w:val="001937A9"/>
    <w:rsid w:val="001937B2"/>
    <w:rsid w:val="00193828"/>
    <w:rsid w:val="00193C05"/>
    <w:rsid w:val="00193D01"/>
    <w:rsid w:val="00194249"/>
    <w:rsid w:val="001942E6"/>
    <w:rsid w:val="0019447D"/>
    <w:rsid w:val="001944D3"/>
    <w:rsid w:val="00194A0E"/>
    <w:rsid w:val="00194B3B"/>
    <w:rsid w:val="00194D3E"/>
    <w:rsid w:val="00194F10"/>
    <w:rsid w:val="00195200"/>
    <w:rsid w:val="00195D3E"/>
    <w:rsid w:val="00196194"/>
    <w:rsid w:val="0019621D"/>
    <w:rsid w:val="0019647D"/>
    <w:rsid w:val="001969BC"/>
    <w:rsid w:val="00196A31"/>
    <w:rsid w:val="00196A60"/>
    <w:rsid w:val="00196A99"/>
    <w:rsid w:val="00196B3D"/>
    <w:rsid w:val="00196E48"/>
    <w:rsid w:val="001973CA"/>
    <w:rsid w:val="0019761F"/>
    <w:rsid w:val="00197620"/>
    <w:rsid w:val="00197A85"/>
    <w:rsid w:val="00197FE7"/>
    <w:rsid w:val="001A0023"/>
    <w:rsid w:val="001A00E9"/>
    <w:rsid w:val="001A01AD"/>
    <w:rsid w:val="001A0470"/>
    <w:rsid w:val="001A0739"/>
    <w:rsid w:val="001A07FD"/>
    <w:rsid w:val="001A0D52"/>
    <w:rsid w:val="001A0D69"/>
    <w:rsid w:val="001A1430"/>
    <w:rsid w:val="001A14AE"/>
    <w:rsid w:val="001A150D"/>
    <w:rsid w:val="001A1586"/>
    <w:rsid w:val="001A15B9"/>
    <w:rsid w:val="001A1DAF"/>
    <w:rsid w:val="001A1E40"/>
    <w:rsid w:val="001A24BC"/>
    <w:rsid w:val="001A251F"/>
    <w:rsid w:val="001A25B3"/>
    <w:rsid w:val="001A270B"/>
    <w:rsid w:val="001A2FAA"/>
    <w:rsid w:val="001A3156"/>
    <w:rsid w:val="001A31FC"/>
    <w:rsid w:val="001A333E"/>
    <w:rsid w:val="001A33D0"/>
    <w:rsid w:val="001A3504"/>
    <w:rsid w:val="001A3777"/>
    <w:rsid w:val="001A385A"/>
    <w:rsid w:val="001A3B40"/>
    <w:rsid w:val="001A3CD5"/>
    <w:rsid w:val="001A3D01"/>
    <w:rsid w:val="001A3E6A"/>
    <w:rsid w:val="001A3EBC"/>
    <w:rsid w:val="001A4403"/>
    <w:rsid w:val="001A4548"/>
    <w:rsid w:val="001A463D"/>
    <w:rsid w:val="001A480E"/>
    <w:rsid w:val="001A4920"/>
    <w:rsid w:val="001A4AEC"/>
    <w:rsid w:val="001A4B97"/>
    <w:rsid w:val="001A4EF6"/>
    <w:rsid w:val="001A5164"/>
    <w:rsid w:val="001A535F"/>
    <w:rsid w:val="001A5502"/>
    <w:rsid w:val="001A55C2"/>
    <w:rsid w:val="001A5B12"/>
    <w:rsid w:val="001A5CB9"/>
    <w:rsid w:val="001A5D5F"/>
    <w:rsid w:val="001A5E1F"/>
    <w:rsid w:val="001A5E36"/>
    <w:rsid w:val="001A5F4B"/>
    <w:rsid w:val="001A644A"/>
    <w:rsid w:val="001A6706"/>
    <w:rsid w:val="001A6866"/>
    <w:rsid w:val="001A6BB5"/>
    <w:rsid w:val="001A6BC4"/>
    <w:rsid w:val="001A6E88"/>
    <w:rsid w:val="001A6F04"/>
    <w:rsid w:val="001A6F8C"/>
    <w:rsid w:val="001A7104"/>
    <w:rsid w:val="001A729A"/>
    <w:rsid w:val="001A7485"/>
    <w:rsid w:val="001A7584"/>
    <w:rsid w:val="001A7627"/>
    <w:rsid w:val="001A76B1"/>
    <w:rsid w:val="001A7738"/>
    <w:rsid w:val="001A7AFD"/>
    <w:rsid w:val="001A7B6D"/>
    <w:rsid w:val="001A7B93"/>
    <w:rsid w:val="001A7F7D"/>
    <w:rsid w:val="001B070B"/>
    <w:rsid w:val="001B088B"/>
    <w:rsid w:val="001B08D3"/>
    <w:rsid w:val="001B09A7"/>
    <w:rsid w:val="001B09AE"/>
    <w:rsid w:val="001B0A31"/>
    <w:rsid w:val="001B0BD1"/>
    <w:rsid w:val="001B0C8F"/>
    <w:rsid w:val="001B1011"/>
    <w:rsid w:val="001B1974"/>
    <w:rsid w:val="001B1B22"/>
    <w:rsid w:val="001B1C80"/>
    <w:rsid w:val="001B1CF1"/>
    <w:rsid w:val="001B1CFD"/>
    <w:rsid w:val="001B1D0F"/>
    <w:rsid w:val="001B1D4C"/>
    <w:rsid w:val="001B1DB8"/>
    <w:rsid w:val="001B1F27"/>
    <w:rsid w:val="001B229E"/>
    <w:rsid w:val="001B2313"/>
    <w:rsid w:val="001B24FA"/>
    <w:rsid w:val="001B2575"/>
    <w:rsid w:val="001B26EB"/>
    <w:rsid w:val="001B28D3"/>
    <w:rsid w:val="001B2953"/>
    <w:rsid w:val="001B2D28"/>
    <w:rsid w:val="001B2F1D"/>
    <w:rsid w:val="001B2F51"/>
    <w:rsid w:val="001B3241"/>
    <w:rsid w:val="001B3636"/>
    <w:rsid w:val="001B36CD"/>
    <w:rsid w:val="001B3DCD"/>
    <w:rsid w:val="001B3F64"/>
    <w:rsid w:val="001B42AD"/>
    <w:rsid w:val="001B447B"/>
    <w:rsid w:val="001B44BC"/>
    <w:rsid w:val="001B44FC"/>
    <w:rsid w:val="001B4709"/>
    <w:rsid w:val="001B4867"/>
    <w:rsid w:val="001B4B67"/>
    <w:rsid w:val="001B4DAB"/>
    <w:rsid w:val="001B4F45"/>
    <w:rsid w:val="001B4F8E"/>
    <w:rsid w:val="001B5284"/>
    <w:rsid w:val="001B550C"/>
    <w:rsid w:val="001B5521"/>
    <w:rsid w:val="001B56DA"/>
    <w:rsid w:val="001B5723"/>
    <w:rsid w:val="001B58C8"/>
    <w:rsid w:val="001B58E0"/>
    <w:rsid w:val="001B593A"/>
    <w:rsid w:val="001B598A"/>
    <w:rsid w:val="001B5B4E"/>
    <w:rsid w:val="001B5D55"/>
    <w:rsid w:val="001B5FC2"/>
    <w:rsid w:val="001B63B5"/>
    <w:rsid w:val="001B64DE"/>
    <w:rsid w:val="001B6A61"/>
    <w:rsid w:val="001B6AAA"/>
    <w:rsid w:val="001B6D86"/>
    <w:rsid w:val="001B6DC1"/>
    <w:rsid w:val="001B6FC0"/>
    <w:rsid w:val="001B7197"/>
    <w:rsid w:val="001B736E"/>
    <w:rsid w:val="001B7402"/>
    <w:rsid w:val="001B7524"/>
    <w:rsid w:val="001B78AE"/>
    <w:rsid w:val="001B790B"/>
    <w:rsid w:val="001B7944"/>
    <w:rsid w:val="001B7A8F"/>
    <w:rsid w:val="001C0018"/>
    <w:rsid w:val="001C016B"/>
    <w:rsid w:val="001C0641"/>
    <w:rsid w:val="001C08C3"/>
    <w:rsid w:val="001C0996"/>
    <w:rsid w:val="001C09F3"/>
    <w:rsid w:val="001C0A08"/>
    <w:rsid w:val="001C0BE5"/>
    <w:rsid w:val="001C1282"/>
    <w:rsid w:val="001C1383"/>
    <w:rsid w:val="001C1434"/>
    <w:rsid w:val="001C165C"/>
    <w:rsid w:val="001C1B5A"/>
    <w:rsid w:val="001C1BD5"/>
    <w:rsid w:val="001C1BD9"/>
    <w:rsid w:val="001C1CB3"/>
    <w:rsid w:val="001C1CE2"/>
    <w:rsid w:val="001C1DF1"/>
    <w:rsid w:val="001C2041"/>
    <w:rsid w:val="001C22EB"/>
    <w:rsid w:val="001C250B"/>
    <w:rsid w:val="001C27ED"/>
    <w:rsid w:val="001C27FA"/>
    <w:rsid w:val="001C2918"/>
    <w:rsid w:val="001C2CE8"/>
    <w:rsid w:val="001C2D09"/>
    <w:rsid w:val="001C2DC5"/>
    <w:rsid w:val="001C2EC0"/>
    <w:rsid w:val="001C2F91"/>
    <w:rsid w:val="001C32D4"/>
    <w:rsid w:val="001C3358"/>
    <w:rsid w:val="001C3895"/>
    <w:rsid w:val="001C437E"/>
    <w:rsid w:val="001C4415"/>
    <w:rsid w:val="001C4811"/>
    <w:rsid w:val="001C483A"/>
    <w:rsid w:val="001C4887"/>
    <w:rsid w:val="001C4A52"/>
    <w:rsid w:val="001C4B00"/>
    <w:rsid w:val="001C4C0F"/>
    <w:rsid w:val="001C4D59"/>
    <w:rsid w:val="001C4D8E"/>
    <w:rsid w:val="001C4E3F"/>
    <w:rsid w:val="001C50D3"/>
    <w:rsid w:val="001C51CF"/>
    <w:rsid w:val="001C54CC"/>
    <w:rsid w:val="001C55DC"/>
    <w:rsid w:val="001C5B02"/>
    <w:rsid w:val="001C5C2F"/>
    <w:rsid w:val="001C5C4B"/>
    <w:rsid w:val="001C5E1B"/>
    <w:rsid w:val="001C5FBA"/>
    <w:rsid w:val="001C603B"/>
    <w:rsid w:val="001C627E"/>
    <w:rsid w:val="001C6729"/>
    <w:rsid w:val="001C687B"/>
    <w:rsid w:val="001C6CD1"/>
    <w:rsid w:val="001C6FAD"/>
    <w:rsid w:val="001C7054"/>
    <w:rsid w:val="001C71F1"/>
    <w:rsid w:val="001C7566"/>
    <w:rsid w:val="001C7690"/>
    <w:rsid w:val="001C77B2"/>
    <w:rsid w:val="001C795C"/>
    <w:rsid w:val="001C7E97"/>
    <w:rsid w:val="001D003B"/>
    <w:rsid w:val="001D0623"/>
    <w:rsid w:val="001D078F"/>
    <w:rsid w:val="001D0878"/>
    <w:rsid w:val="001D08DA"/>
    <w:rsid w:val="001D095C"/>
    <w:rsid w:val="001D0967"/>
    <w:rsid w:val="001D0B74"/>
    <w:rsid w:val="001D0B8A"/>
    <w:rsid w:val="001D0CB1"/>
    <w:rsid w:val="001D101D"/>
    <w:rsid w:val="001D14EE"/>
    <w:rsid w:val="001D177D"/>
    <w:rsid w:val="001D1BFF"/>
    <w:rsid w:val="001D1E21"/>
    <w:rsid w:val="001D1E29"/>
    <w:rsid w:val="001D2024"/>
    <w:rsid w:val="001D2253"/>
    <w:rsid w:val="001D239A"/>
    <w:rsid w:val="001D26D1"/>
    <w:rsid w:val="001D2715"/>
    <w:rsid w:val="001D2876"/>
    <w:rsid w:val="001D29E1"/>
    <w:rsid w:val="001D2A13"/>
    <w:rsid w:val="001D2BCD"/>
    <w:rsid w:val="001D2C3C"/>
    <w:rsid w:val="001D3224"/>
    <w:rsid w:val="001D32B8"/>
    <w:rsid w:val="001D34D3"/>
    <w:rsid w:val="001D35E0"/>
    <w:rsid w:val="001D3C6C"/>
    <w:rsid w:val="001D3D13"/>
    <w:rsid w:val="001D3DA3"/>
    <w:rsid w:val="001D3ED0"/>
    <w:rsid w:val="001D4136"/>
    <w:rsid w:val="001D4309"/>
    <w:rsid w:val="001D4733"/>
    <w:rsid w:val="001D4769"/>
    <w:rsid w:val="001D498D"/>
    <w:rsid w:val="001D4A45"/>
    <w:rsid w:val="001D4A71"/>
    <w:rsid w:val="001D4DD8"/>
    <w:rsid w:val="001D516E"/>
    <w:rsid w:val="001D5443"/>
    <w:rsid w:val="001D5511"/>
    <w:rsid w:val="001D56C1"/>
    <w:rsid w:val="001D59A9"/>
    <w:rsid w:val="001D6011"/>
    <w:rsid w:val="001D60EB"/>
    <w:rsid w:val="001D61CF"/>
    <w:rsid w:val="001D63E2"/>
    <w:rsid w:val="001D66AC"/>
    <w:rsid w:val="001D6731"/>
    <w:rsid w:val="001D6920"/>
    <w:rsid w:val="001D6AEF"/>
    <w:rsid w:val="001D6BE6"/>
    <w:rsid w:val="001D7021"/>
    <w:rsid w:val="001D7258"/>
    <w:rsid w:val="001D72D9"/>
    <w:rsid w:val="001D782D"/>
    <w:rsid w:val="001D7AF3"/>
    <w:rsid w:val="001D7C19"/>
    <w:rsid w:val="001D7D3C"/>
    <w:rsid w:val="001D7E8E"/>
    <w:rsid w:val="001D7F73"/>
    <w:rsid w:val="001D7FC4"/>
    <w:rsid w:val="001E017E"/>
    <w:rsid w:val="001E01B2"/>
    <w:rsid w:val="001E0215"/>
    <w:rsid w:val="001E02F6"/>
    <w:rsid w:val="001E035A"/>
    <w:rsid w:val="001E0466"/>
    <w:rsid w:val="001E0671"/>
    <w:rsid w:val="001E074E"/>
    <w:rsid w:val="001E07F1"/>
    <w:rsid w:val="001E0B70"/>
    <w:rsid w:val="001E0C8A"/>
    <w:rsid w:val="001E0D0F"/>
    <w:rsid w:val="001E0D85"/>
    <w:rsid w:val="001E0EF9"/>
    <w:rsid w:val="001E1341"/>
    <w:rsid w:val="001E186B"/>
    <w:rsid w:val="001E19E1"/>
    <w:rsid w:val="001E1DD4"/>
    <w:rsid w:val="001E21B6"/>
    <w:rsid w:val="001E21F7"/>
    <w:rsid w:val="001E2634"/>
    <w:rsid w:val="001E26F2"/>
    <w:rsid w:val="001E2782"/>
    <w:rsid w:val="001E297D"/>
    <w:rsid w:val="001E29E4"/>
    <w:rsid w:val="001E2A6A"/>
    <w:rsid w:val="001E2AF3"/>
    <w:rsid w:val="001E2B2C"/>
    <w:rsid w:val="001E2B89"/>
    <w:rsid w:val="001E2D9B"/>
    <w:rsid w:val="001E2E4A"/>
    <w:rsid w:val="001E2FA3"/>
    <w:rsid w:val="001E2FD2"/>
    <w:rsid w:val="001E31D8"/>
    <w:rsid w:val="001E3356"/>
    <w:rsid w:val="001E33D3"/>
    <w:rsid w:val="001E3AE8"/>
    <w:rsid w:val="001E3BEF"/>
    <w:rsid w:val="001E3C0F"/>
    <w:rsid w:val="001E3F87"/>
    <w:rsid w:val="001E4147"/>
    <w:rsid w:val="001E41A2"/>
    <w:rsid w:val="001E4349"/>
    <w:rsid w:val="001E4630"/>
    <w:rsid w:val="001E466A"/>
    <w:rsid w:val="001E490F"/>
    <w:rsid w:val="001E4935"/>
    <w:rsid w:val="001E4A8B"/>
    <w:rsid w:val="001E4A92"/>
    <w:rsid w:val="001E4E0D"/>
    <w:rsid w:val="001E5397"/>
    <w:rsid w:val="001E55F2"/>
    <w:rsid w:val="001E5844"/>
    <w:rsid w:val="001E5885"/>
    <w:rsid w:val="001E5A80"/>
    <w:rsid w:val="001E5AB8"/>
    <w:rsid w:val="001E5B1E"/>
    <w:rsid w:val="001E5D1C"/>
    <w:rsid w:val="001E5EE1"/>
    <w:rsid w:val="001E5F5B"/>
    <w:rsid w:val="001E60B0"/>
    <w:rsid w:val="001E6144"/>
    <w:rsid w:val="001E644E"/>
    <w:rsid w:val="001E6535"/>
    <w:rsid w:val="001E65CD"/>
    <w:rsid w:val="001E65D5"/>
    <w:rsid w:val="001E6756"/>
    <w:rsid w:val="001E68AC"/>
    <w:rsid w:val="001E6AE9"/>
    <w:rsid w:val="001E6C57"/>
    <w:rsid w:val="001E6EE4"/>
    <w:rsid w:val="001E6FEB"/>
    <w:rsid w:val="001E7025"/>
    <w:rsid w:val="001E7423"/>
    <w:rsid w:val="001E7831"/>
    <w:rsid w:val="001E7942"/>
    <w:rsid w:val="001E7A0C"/>
    <w:rsid w:val="001E7F4E"/>
    <w:rsid w:val="001F006E"/>
    <w:rsid w:val="001F00FE"/>
    <w:rsid w:val="001F041B"/>
    <w:rsid w:val="001F0836"/>
    <w:rsid w:val="001F0AE9"/>
    <w:rsid w:val="001F0C1B"/>
    <w:rsid w:val="001F0F45"/>
    <w:rsid w:val="001F1070"/>
    <w:rsid w:val="001F10E6"/>
    <w:rsid w:val="001F1A37"/>
    <w:rsid w:val="001F1A3F"/>
    <w:rsid w:val="001F1E44"/>
    <w:rsid w:val="001F1F41"/>
    <w:rsid w:val="001F2044"/>
    <w:rsid w:val="001F2129"/>
    <w:rsid w:val="001F27B1"/>
    <w:rsid w:val="001F27DD"/>
    <w:rsid w:val="001F293D"/>
    <w:rsid w:val="001F29C3"/>
    <w:rsid w:val="001F29D7"/>
    <w:rsid w:val="001F2F07"/>
    <w:rsid w:val="001F30BE"/>
    <w:rsid w:val="001F31CA"/>
    <w:rsid w:val="001F33E7"/>
    <w:rsid w:val="001F3663"/>
    <w:rsid w:val="001F3C05"/>
    <w:rsid w:val="001F3C0F"/>
    <w:rsid w:val="001F3C11"/>
    <w:rsid w:val="001F3C5F"/>
    <w:rsid w:val="001F4165"/>
    <w:rsid w:val="001F41BD"/>
    <w:rsid w:val="001F4286"/>
    <w:rsid w:val="001F4291"/>
    <w:rsid w:val="001F4420"/>
    <w:rsid w:val="001F44D0"/>
    <w:rsid w:val="001F4558"/>
    <w:rsid w:val="001F467C"/>
    <w:rsid w:val="001F485C"/>
    <w:rsid w:val="001F498B"/>
    <w:rsid w:val="001F4EF1"/>
    <w:rsid w:val="001F5000"/>
    <w:rsid w:val="001F52BD"/>
    <w:rsid w:val="001F53DB"/>
    <w:rsid w:val="001F5485"/>
    <w:rsid w:val="001F554D"/>
    <w:rsid w:val="001F5919"/>
    <w:rsid w:val="001F5C25"/>
    <w:rsid w:val="001F5D04"/>
    <w:rsid w:val="001F5EB0"/>
    <w:rsid w:val="001F6222"/>
    <w:rsid w:val="001F6255"/>
    <w:rsid w:val="001F6420"/>
    <w:rsid w:val="001F690B"/>
    <w:rsid w:val="001F692A"/>
    <w:rsid w:val="001F6ACC"/>
    <w:rsid w:val="001F6C04"/>
    <w:rsid w:val="001F6C0D"/>
    <w:rsid w:val="001F6FFD"/>
    <w:rsid w:val="001F70B2"/>
    <w:rsid w:val="001F74CA"/>
    <w:rsid w:val="001F74CF"/>
    <w:rsid w:val="001F755F"/>
    <w:rsid w:val="001F76B4"/>
    <w:rsid w:val="001F76C3"/>
    <w:rsid w:val="001F7839"/>
    <w:rsid w:val="001F7A36"/>
    <w:rsid w:val="001F7D4E"/>
    <w:rsid w:val="0020006A"/>
    <w:rsid w:val="00200131"/>
    <w:rsid w:val="0020016F"/>
    <w:rsid w:val="0020037F"/>
    <w:rsid w:val="00200943"/>
    <w:rsid w:val="00201292"/>
    <w:rsid w:val="00201310"/>
    <w:rsid w:val="002014BB"/>
    <w:rsid w:val="00201987"/>
    <w:rsid w:val="00201B82"/>
    <w:rsid w:val="00201C31"/>
    <w:rsid w:val="00201C74"/>
    <w:rsid w:val="00201D00"/>
    <w:rsid w:val="00201D21"/>
    <w:rsid w:val="00201E2E"/>
    <w:rsid w:val="00201F84"/>
    <w:rsid w:val="00201F94"/>
    <w:rsid w:val="00201FF6"/>
    <w:rsid w:val="002020DA"/>
    <w:rsid w:val="002022D7"/>
    <w:rsid w:val="0020253C"/>
    <w:rsid w:val="00202603"/>
    <w:rsid w:val="002028FD"/>
    <w:rsid w:val="00202983"/>
    <w:rsid w:val="002029BE"/>
    <w:rsid w:val="00202A80"/>
    <w:rsid w:val="00202B05"/>
    <w:rsid w:val="00202B46"/>
    <w:rsid w:val="00202BAA"/>
    <w:rsid w:val="00202C24"/>
    <w:rsid w:val="00202F5A"/>
    <w:rsid w:val="0020300A"/>
    <w:rsid w:val="002031A8"/>
    <w:rsid w:val="002033DF"/>
    <w:rsid w:val="00203C9E"/>
    <w:rsid w:val="00203E8E"/>
    <w:rsid w:val="00203E93"/>
    <w:rsid w:val="0020423A"/>
    <w:rsid w:val="002044D0"/>
    <w:rsid w:val="002045FF"/>
    <w:rsid w:val="0020463C"/>
    <w:rsid w:val="002048F0"/>
    <w:rsid w:val="00204CB2"/>
    <w:rsid w:val="00204EB8"/>
    <w:rsid w:val="00204EC9"/>
    <w:rsid w:val="00205075"/>
    <w:rsid w:val="0020512E"/>
    <w:rsid w:val="002052CB"/>
    <w:rsid w:val="002052EF"/>
    <w:rsid w:val="002055BF"/>
    <w:rsid w:val="0020570A"/>
    <w:rsid w:val="002058B5"/>
    <w:rsid w:val="00205997"/>
    <w:rsid w:val="00205A05"/>
    <w:rsid w:val="00205A7A"/>
    <w:rsid w:val="00205AED"/>
    <w:rsid w:val="00205DC8"/>
    <w:rsid w:val="00205EEE"/>
    <w:rsid w:val="00205F3C"/>
    <w:rsid w:val="002060A4"/>
    <w:rsid w:val="0020612C"/>
    <w:rsid w:val="002061AE"/>
    <w:rsid w:val="0020636B"/>
    <w:rsid w:val="00206604"/>
    <w:rsid w:val="00206F07"/>
    <w:rsid w:val="00206FC4"/>
    <w:rsid w:val="0020708F"/>
    <w:rsid w:val="00207132"/>
    <w:rsid w:val="0020730B"/>
    <w:rsid w:val="0020731C"/>
    <w:rsid w:val="00207392"/>
    <w:rsid w:val="002074A9"/>
    <w:rsid w:val="002075FA"/>
    <w:rsid w:val="002076E0"/>
    <w:rsid w:val="002077FF"/>
    <w:rsid w:val="00207B0E"/>
    <w:rsid w:val="00207B1F"/>
    <w:rsid w:val="00207B89"/>
    <w:rsid w:val="00207BE9"/>
    <w:rsid w:val="00207EF5"/>
    <w:rsid w:val="0021006A"/>
    <w:rsid w:val="0021010B"/>
    <w:rsid w:val="0021031B"/>
    <w:rsid w:val="00210365"/>
    <w:rsid w:val="002104AE"/>
    <w:rsid w:val="00210717"/>
    <w:rsid w:val="00210862"/>
    <w:rsid w:val="00210895"/>
    <w:rsid w:val="00210A42"/>
    <w:rsid w:val="00210A6F"/>
    <w:rsid w:val="00210D4C"/>
    <w:rsid w:val="00211159"/>
    <w:rsid w:val="0021120F"/>
    <w:rsid w:val="002112AA"/>
    <w:rsid w:val="002112EF"/>
    <w:rsid w:val="00211336"/>
    <w:rsid w:val="0021135B"/>
    <w:rsid w:val="00211467"/>
    <w:rsid w:val="00211479"/>
    <w:rsid w:val="002114B2"/>
    <w:rsid w:val="00211523"/>
    <w:rsid w:val="0021179C"/>
    <w:rsid w:val="00211BA2"/>
    <w:rsid w:val="0021210D"/>
    <w:rsid w:val="002122E9"/>
    <w:rsid w:val="0021239A"/>
    <w:rsid w:val="002126C4"/>
    <w:rsid w:val="00212766"/>
    <w:rsid w:val="002128EA"/>
    <w:rsid w:val="002129E9"/>
    <w:rsid w:val="00212C50"/>
    <w:rsid w:val="00212C54"/>
    <w:rsid w:val="00212CF8"/>
    <w:rsid w:val="00212DF0"/>
    <w:rsid w:val="00213080"/>
    <w:rsid w:val="0021319E"/>
    <w:rsid w:val="002132F5"/>
    <w:rsid w:val="0021391F"/>
    <w:rsid w:val="00213989"/>
    <w:rsid w:val="00213A4F"/>
    <w:rsid w:val="00213D3A"/>
    <w:rsid w:val="00213D4A"/>
    <w:rsid w:val="00213E0C"/>
    <w:rsid w:val="00213F8A"/>
    <w:rsid w:val="00214409"/>
    <w:rsid w:val="00214414"/>
    <w:rsid w:val="0021445E"/>
    <w:rsid w:val="00214807"/>
    <w:rsid w:val="00214A42"/>
    <w:rsid w:val="00214A8F"/>
    <w:rsid w:val="00214C2E"/>
    <w:rsid w:val="00214CDE"/>
    <w:rsid w:val="00214D92"/>
    <w:rsid w:val="00214DE2"/>
    <w:rsid w:val="00214DE9"/>
    <w:rsid w:val="00214FB3"/>
    <w:rsid w:val="0021513A"/>
    <w:rsid w:val="0021542A"/>
    <w:rsid w:val="0021595A"/>
    <w:rsid w:val="0021596D"/>
    <w:rsid w:val="00215A9E"/>
    <w:rsid w:val="00215B63"/>
    <w:rsid w:val="00215B8F"/>
    <w:rsid w:val="00215D5F"/>
    <w:rsid w:val="00215FD3"/>
    <w:rsid w:val="002160F1"/>
    <w:rsid w:val="002161AB"/>
    <w:rsid w:val="00216212"/>
    <w:rsid w:val="0021622B"/>
    <w:rsid w:val="0021643A"/>
    <w:rsid w:val="0021646E"/>
    <w:rsid w:val="002167B2"/>
    <w:rsid w:val="002167D0"/>
    <w:rsid w:val="00216FE4"/>
    <w:rsid w:val="00217027"/>
    <w:rsid w:val="0021725A"/>
    <w:rsid w:val="00217337"/>
    <w:rsid w:val="0021765F"/>
    <w:rsid w:val="00217797"/>
    <w:rsid w:val="002177A1"/>
    <w:rsid w:val="00217BC3"/>
    <w:rsid w:val="00217CEE"/>
    <w:rsid w:val="00217D65"/>
    <w:rsid w:val="00217D89"/>
    <w:rsid w:val="00217EF6"/>
    <w:rsid w:val="00220218"/>
    <w:rsid w:val="00220442"/>
    <w:rsid w:val="002206B3"/>
    <w:rsid w:val="0022084F"/>
    <w:rsid w:val="00220D1E"/>
    <w:rsid w:val="00220DD6"/>
    <w:rsid w:val="00220E76"/>
    <w:rsid w:val="00220E86"/>
    <w:rsid w:val="002210EA"/>
    <w:rsid w:val="00221739"/>
    <w:rsid w:val="002218B6"/>
    <w:rsid w:val="00221AA4"/>
    <w:rsid w:val="00221DF3"/>
    <w:rsid w:val="002220BB"/>
    <w:rsid w:val="00222148"/>
    <w:rsid w:val="002221B0"/>
    <w:rsid w:val="002222FB"/>
    <w:rsid w:val="00222409"/>
    <w:rsid w:val="002227CC"/>
    <w:rsid w:val="00222A98"/>
    <w:rsid w:val="00222CB5"/>
    <w:rsid w:val="00222D96"/>
    <w:rsid w:val="00222FB6"/>
    <w:rsid w:val="00223202"/>
    <w:rsid w:val="00223401"/>
    <w:rsid w:val="002237BB"/>
    <w:rsid w:val="00223BB2"/>
    <w:rsid w:val="00223BD8"/>
    <w:rsid w:val="00223C13"/>
    <w:rsid w:val="00223C76"/>
    <w:rsid w:val="00223EDD"/>
    <w:rsid w:val="00224007"/>
    <w:rsid w:val="002240B2"/>
    <w:rsid w:val="00224229"/>
    <w:rsid w:val="002242C4"/>
    <w:rsid w:val="002242C5"/>
    <w:rsid w:val="002243F8"/>
    <w:rsid w:val="002245EC"/>
    <w:rsid w:val="002246D7"/>
    <w:rsid w:val="00224873"/>
    <w:rsid w:val="00224974"/>
    <w:rsid w:val="00224980"/>
    <w:rsid w:val="0022498F"/>
    <w:rsid w:val="00224A28"/>
    <w:rsid w:val="00224A9A"/>
    <w:rsid w:val="00224AC1"/>
    <w:rsid w:val="00224CA8"/>
    <w:rsid w:val="00224E70"/>
    <w:rsid w:val="00224F94"/>
    <w:rsid w:val="00225138"/>
    <w:rsid w:val="0022549B"/>
    <w:rsid w:val="002258FB"/>
    <w:rsid w:val="00225D77"/>
    <w:rsid w:val="00226113"/>
    <w:rsid w:val="00226182"/>
    <w:rsid w:val="00226379"/>
    <w:rsid w:val="00226460"/>
    <w:rsid w:val="0022659C"/>
    <w:rsid w:val="002266D3"/>
    <w:rsid w:val="0022688B"/>
    <w:rsid w:val="002268FE"/>
    <w:rsid w:val="0022698E"/>
    <w:rsid w:val="00226B17"/>
    <w:rsid w:val="00226E24"/>
    <w:rsid w:val="00226E29"/>
    <w:rsid w:val="0022712A"/>
    <w:rsid w:val="002274F1"/>
    <w:rsid w:val="00227664"/>
    <w:rsid w:val="002276F2"/>
    <w:rsid w:val="0022772A"/>
    <w:rsid w:val="0022777C"/>
    <w:rsid w:val="002277E7"/>
    <w:rsid w:val="00227860"/>
    <w:rsid w:val="00227F23"/>
    <w:rsid w:val="0023019A"/>
    <w:rsid w:val="0023030F"/>
    <w:rsid w:val="00230338"/>
    <w:rsid w:val="00230505"/>
    <w:rsid w:val="00230A7B"/>
    <w:rsid w:val="00230CE2"/>
    <w:rsid w:val="002311AB"/>
    <w:rsid w:val="002316E6"/>
    <w:rsid w:val="00231957"/>
    <w:rsid w:val="00231A3C"/>
    <w:rsid w:val="00231B03"/>
    <w:rsid w:val="00231BAE"/>
    <w:rsid w:val="00231DF1"/>
    <w:rsid w:val="00231E03"/>
    <w:rsid w:val="00231EB6"/>
    <w:rsid w:val="00232124"/>
    <w:rsid w:val="0023226D"/>
    <w:rsid w:val="00232597"/>
    <w:rsid w:val="002325EA"/>
    <w:rsid w:val="00232721"/>
    <w:rsid w:val="00232726"/>
    <w:rsid w:val="00232781"/>
    <w:rsid w:val="00232A3D"/>
    <w:rsid w:val="00232BA6"/>
    <w:rsid w:val="0023320D"/>
    <w:rsid w:val="00233254"/>
    <w:rsid w:val="00233356"/>
    <w:rsid w:val="002333A3"/>
    <w:rsid w:val="00233594"/>
    <w:rsid w:val="00233921"/>
    <w:rsid w:val="0023392E"/>
    <w:rsid w:val="00233A6E"/>
    <w:rsid w:val="00233B7B"/>
    <w:rsid w:val="00233C0A"/>
    <w:rsid w:val="00233D4F"/>
    <w:rsid w:val="00233D82"/>
    <w:rsid w:val="0023449C"/>
    <w:rsid w:val="00234543"/>
    <w:rsid w:val="00234573"/>
    <w:rsid w:val="0023457B"/>
    <w:rsid w:val="002347A9"/>
    <w:rsid w:val="00234D0A"/>
    <w:rsid w:val="00234E8E"/>
    <w:rsid w:val="00234F8F"/>
    <w:rsid w:val="00234FBD"/>
    <w:rsid w:val="00235309"/>
    <w:rsid w:val="00235355"/>
    <w:rsid w:val="00235539"/>
    <w:rsid w:val="00235592"/>
    <w:rsid w:val="002356F2"/>
    <w:rsid w:val="00235C3E"/>
    <w:rsid w:val="00235F4C"/>
    <w:rsid w:val="00236317"/>
    <w:rsid w:val="00236432"/>
    <w:rsid w:val="00236570"/>
    <w:rsid w:val="00236579"/>
    <w:rsid w:val="00236673"/>
    <w:rsid w:val="002366E5"/>
    <w:rsid w:val="00236708"/>
    <w:rsid w:val="00236A12"/>
    <w:rsid w:val="00236B94"/>
    <w:rsid w:val="00236B99"/>
    <w:rsid w:val="00236C17"/>
    <w:rsid w:val="00237372"/>
    <w:rsid w:val="002374B2"/>
    <w:rsid w:val="00237685"/>
    <w:rsid w:val="00237862"/>
    <w:rsid w:val="002378C7"/>
    <w:rsid w:val="00237A15"/>
    <w:rsid w:val="00240002"/>
    <w:rsid w:val="002402D2"/>
    <w:rsid w:val="00240337"/>
    <w:rsid w:val="002406C1"/>
    <w:rsid w:val="002407FA"/>
    <w:rsid w:val="00240907"/>
    <w:rsid w:val="0024092B"/>
    <w:rsid w:val="00240A08"/>
    <w:rsid w:val="00240AB5"/>
    <w:rsid w:val="00240ADA"/>
    <w:rsid w:val="00240B1A"/>
    <w:rsid w:val="00240E47"/>
    <w:rsid w:val="00240F43"/>
    <w:rsid w:val="00241167"/>
    <w:rsid w:val="002413C5"/>
    <w:rsid w:val="0024151D"/>
    <w:rsid w:val="002417CA"/>
    <w:rsid w:val="002418C2"/>
    <w:rsid w:val="002419FB"/>
    <w:rsid w:val="00241D6F"/>
    <w:rsid w:val="0024217E"/>
    <w:rsid w:val="002422BF"/>
    <w:rsid w:val="0024242C"/>
    <w:rsid w:val="0024248B"/>
    <w:rsid w:val="0024277F"/>
    <w:rsid w:val="00242F5F"/>
    <w:rsid w:val="0024317F"/>
    <w:rsid w:val="0024359B"/>
    <w:rsid w:val="002436A9"/>
    <w:rsid w:val="00243AAD"/>
    <w:rsid w:val="00243BFF"/>
    <w:rsid w:val="00243CCE"/>
    <w:rsid w:val="00243D45"/>
    <w:rsid w:val="00243DF0"/>
    <w:rsid w:val="00243E54"/>
    <w:rsid w:val="00243FE5"/>
    <w:rsid w:val="002441FF"/>
    <w:rsid w:val="002442CA"/>
    <w:rsid w:val="00244316"/>
    <w:rsid w:val="0024433C"/>
    <w:rsid w:val="00244482"/>
    <w:rsid w:val="00244AC6"/>
    <w:rsid w:val="00244D45"/>
    <w:rsid w:val="00244D4C"/>
    <w:rsid w:val="002452F1"/>
    <w:rsid w:val="00245474"/>
    <w:rsid w:val="00245714"/>
    <w:rsid w:val="00245A69"/>
    <w:rsid w:val="00245CDF"/>
    <w:rsid w:val="0024601C"/>
    <w:rsid w:val="0024626C"/>
    <w:rsid w:val="00246655"/>
    <w:rsid w:val="00246671"/>
    <w:rsid w:val="00246CEC"/>
    <w:rsid w:val="00246DFA"/>
    <w:rsid w:val="0024710F"/>
    <w:rsid w:val="002474DA"/>
    <w:rsid w:val="00247566"/>
    <w:rsid w:val="00247634"/>
    <w:rsid w:val="002478A7"/>
    <w:rsid w:val="00247AF8"/>
    <w:rsid w:val="0025032C"/>
    <w:rsid w:val="0025072F"/>
    <w:rsid w:val="0025076B"/>
    <w:rsid w:val="00250BE3"/>
    <w:rsid w:val="00250E0C"/>
    <w:rsid w:val="00251332"/>
    <w:rsid w:val="002515ED"/>
    <w:rsid w:val="00251718"/>
    <w:rsid w:val="00251729"/>
    <w:rsid w:val="00251823"/>
    <w:rsid w:val="0025186D"/>
    <w:rsid w:val="00251D17"/>
    <w:rsid w:val="00252053"/>
    <w:rsid w:val="00252765"/>
    <w:rsid w:val="00252798"/>
    <w:rsid w:val="00252BA1"/>
    <w:rsid w:val="00252DA2"/>
    <w:rsid w:val="00252E0F"/>
    <w:rsid w:val="00252EC8"/>
    <w:rsid w:val="00252EF7"/>
    <w:rsid w:val="00253657"/>
    <w:rsid w:val="00253C2F"/>
    <w:rsid w:val="00253C7C"/>
    <w:rsid w:val="0025427B"/>
    <w:rsid w:val="002543D8"/>
    <w:rsid w:val="0025455F"/>
    <w:rsid w:val="002545A7"/>
    <w:rsid w:val="00254616"/>
    <w:rsid w:val="002546B4"/>
    <w:rsid w:val="0025471A"/>
    <w:rsid w:val="002547D6"/>
    <w:rsid w:val="00254803"/>
    <w:rsid w:val="00254817"/>
    <w:rsid w:val="002548FC"/>
    <w:rsid w:val="00254A0A"/>
    <w:rsid w:val="00254FD6"/>
    <w:rsid w:val="00254FE9"/>
    <w:rsid w:val="002550AE"/>
    <w:rsid w:val="0025515A"/>
    <w:rsid w:val="0025541E"/>
    <w:rsid w:val="002554BB"/>
    <w:rsid w:val="0025556C"/>
    <w:rsid w:val="00255755"/>
    <w:rsid w:val="002557ED"/>
    <w:rsid w:val="0025587A"/>
    <w:rsid w:val="00255973"/>
    <w:rsid w:val="00255E94"/>
    <w:rsid w:val="002564B2"/>
    <w:rsid w:val="002566A8"/>
    <w:rsid w:val="0025679E"/>
    <w:rsid w:val="002567F6"/>
    <w:rsid w:val="002569DA"/>
    <w:rsid w:val="00256C3C"/>
    <w:rsid w:val="00256DFB"/>
    <w:rsid w:val="00256EB3"/>
    <w:rsid w:val="00257002"/>
    <w:rsid w:val="00257018"/>
    <w:rsid w:val="00257052"/>
    <w:rsid w:val="00257683"/>
    <w:rsid w:val="00257B9D"/>
    <w:rsid w:val="00257C5D"/>
    <w:rsid w:val="00257F67"/>
    <w:rsid w:val="00260597"/>
    <w:rsid w:val="00260717"/>
    <w:rsid w:val="00260776"/>
    <w:rsid w:val="0026090F"/>
    <w:rsid w:val="00260BCF"/>
    <w:rsid w:val="00260C24"/>
    <w:rsid w:val="00260CC9"/>
    <w:rsid w:val="0026121E"/>
    <w:rsid w:val="00261290"/>
    <w:rsid w:val="002612F0"/>
    <w:rsid w:val="00261367"/>
    <w:rsid w:val="00261868"/>
    <w:rsid w:val="00261BF4"/>
    <w:rsid w:val="00261C0A"/>
    <w:rsid w:val="00261F9C"/>
    <w:rsid w:val="00262170"/>
    <w:rsid w:val="00262184"/>
    <w:rsid w:val="0026259D"/>
    <w:rsid w:val="00262B92"/>
    <w:rsid w:val="00263272"/>
    <w:rsid w:val="00263375"/>
    <w:rsid w:val="00263539"/>
    <w:rsid w:val="0026359A"/>
    <w:rsid w:val="002635CE"/>
    <w:rsid w:val="002635E1"/>
    <w:rsid w:val="002639A2"/>
    <w:rsid w:val="00263B4C"/>
    <w:rsid w:val="00263D64"/>
    <w:rsid w:val="002640E3"/>
    <w:rsid w:val="002641D6"/>
    <w:rsid w:val="002641FD"/>
    <w:rsid w:val="002643F0"/>
    <w:rsid w:val="00264461"/>
    <w:rsid w:val="002644EC"/>
    <w:rsid w:val="00264583"/>
    <w:rsid w:val="00264662"/>
    <w:rsid w:val="002647C2"/>
    <w:rsid w:val="0026495F"/>
    <w:rsid w:val="00264C01"/>
    <w:rsid w:val="00264F6E"/>
    <w:rsid w:val="002650AD"/>
    <w:rsid w:val="002652A0"/>
    <w:rsid w:val="002652E3"/>
    <w:rsid w:val="002653EF"/>
    <w:rsid w:val="002654FA"/>
    <w:rsid w:val="00265579"/>
    <w:rsid w:val="002655BC"/>
    <w:rsid w:val="00265749"/>
    <w:rsid w:val="002657D6"/>
    <w:rsid w:val="002658BE"/>
    <w:rsid w:val="00265A0D"/>
    <w:rsid w:val="00265A54"/>
    <w:rsid w:val="00265B38"/>
    <w:rsid w:val="0026646E"/>
    <w:rsid w:val="002668B8"/>
    <w:rsid w:val="00266ACB"/>
    <w:rsid w:val="00266B48"/>
    <w:rsid w:val="00266B9F"/>
    <w:rsid w:val="00266D82"/>
    <w:rsid w:val="00266E9D"/>
    <w:rsid w:val="0026700C"/>
    <w:rsid w:val="002670D0"/>
    <w:rsid w:val="00267423"/>
    <w:rsid w:val="0026751A"/>
    <w:rsid w:val="00267912"/>
    <w:rsid w:val="0026797C"/>
    <w:rsid w:val="00267B60"/>
    <w:rsid w:val="00267CCF"/>
    <w:rsid w:val="00267FB8"/>
    <w:rsid w:val="0027014E"/>
    <w:rsid w:val="002703DF"/>
    <w:rsid w:val="0027040F"/>
    <w:rsid w:val="0027059B"/>
    <w:rsid w:val="0027068A"/>
    <w:rsid w:val="00270725"/>
    <w:rsid w:val="00270757"/>
    <w:rsid w:val="002707F6"/>
    <w:rsid w:val="0027093E"/>
    <w:rsid w:val="00270962"/>
    <w:rsid w:val="0027098A"/>
    <w:rsid w:val="00270AD8"/>
    <w:rsid w:val="00270D15"/>
    <w:rsid w:val="00270FB5"/>
    <w:rsid w:val="002710E1"/>
    <w:rsid w:val="0027129E"/>
    <w:rsid w:val="00271657"/>
    <w:rsid w:val="0027173B"/>
    <w:rsid w:val="00271A0F"/>
    <w:rsid w:val="00271B9A"/>
    <w:rsid w:val="00271D88"/>
    <w:rsid w:val="00271D98"/>
    <w:rsid w:val="00271E12"/>
    <w:rsid w:val="00271E43"/>
    <w:rsid w:val="00271F3E"/>
    <w:rsid w:val="0027201A"/>
    <w:rsid w:val="00272133"/>
    <w:rsid w:val="00272137"/>
    <w:rsid w:val="002724DF"/>
    <w:rsid w:val="0027284B"/>
    <w:rsid w:val="002729C0"/>
    <w:rsid w:val="00272EA9"/>
    <w:rsid w:val="002730B8"/>
    <w:rsid w:val="002731EC"/>
    <w:rsid w:val="002735BA"/>
    <w:rsid w:val="00273724"/>
    <w:rsid w:val="00273784"/>
    <w:rsid w:val="00273E0C"/>
    <w:rsid w:val="00273EB4"/>
    <w:rsid w:val="00273EC3"/>
    <w:rsid w:val="0027429A"/>
    <w:rsid w:val="00274A60"/>
    <w:rsid w:val="00274B57"/>
    <w:rsid w:val="00274DBA"/>
    <w:rsid w:val="002750C1"/>
    <w:rsid w:val="0027549B"/>
    <w:rsid w:val="002756CE"/>
    <w:rsid w:val="002759CA"/>
    <w:rsid w:val="002759EB"/>
    <w:rsid w:val="00275C4D"/>
    <w:rsid w:val="00275D0A"/>
    <w:rsid w:val="00275DF1"/>
    <w:rsid w:val="002761E7"/>
    <w:rsid w:val="00276332"/>
    <w:rsid w:val="00276592"/>
    <w:rsid w:val="0027666E"/>
    <w:rsid w:val="00276764"/>
    <w:rsid w:val="00276818"/>
    <w:rsid w:val="00276911"/>
    <w:rsid w:val="00276A6D"/>
    <w:rsid w:val="00276CC5"/>
    <w:rsid w:val="00276D72"/>
    <w:rsid w:val="00276FB5"/>
    <w:rsid w:val="00276FD7"/>
    <w:rsid w:val="002770D0"/>
    <w:rsid w:val="0027718A"/>
    <w:rsid w:val="002803B9"/>
    <w:rsid w:val="00280438"/>
    <w:rsid w:val="00280731"/>
    <w:rsid w:val="00280ECE"/>
    <w:rsid w:val="00281028"/>
    <w:rsid w:val="0028148F"/>
    <w:rsid w:val="00281A5E"/>
    <w:rsid w:val="00281C63"/>
    <w:rsid w:val="0028220C"/>
    <w:rsid w:val="002822B5"/>
    <w:rsid w:val="0028255F"/>
    <w:rsid w:val="0028260E"/>
    <w:rsid w:val="00282630"/>
    <w:rsid w:val="002827B2"/>
    <w:rsid w:val="00282C97"/>
    <w:rsid w:val="00282CB5"/>
    <w:rsid w:val="00282FBC"/>
    <w:rsid w:val="00283014"/>
    <w:rsid w:val="00283211"/>
    <w:rsid w:val="00283518"/>
    <w:rsid w:val="00283562"/>
    <w:rsid w:val="00283A83"/>
    <w:rsid w:val="00283AA8"/>
    <w:rsid w:val="0028418B"/>
    <w:rsid w:val="002843C1"/>
    <w:rsid w:val="002845F7"/>
    <w:rsid w:val="00284A66"/>
    <w:rsid w:val="00284C8E"/>
    <w:rsid w:val="00284E04"/>
    <w:rsid w:val="00285022"/>
    <w:rsid w:val="00285047"/>
    <w:rsid w:val="002851A6"/>
    <w:rsid w:val="002853FF"/>
    <w:rsid w:val="0028545F"/>
    <w:rsid w:val="00285757"/>
    <w:rsid w:val="002857ED"/>
    <w:rsid w:val="0028591A"/>
    <w:rsid w:val="00285D5C"/>
    <w:rsid w:val="00285D63"/>
    <w:rsid w:val="00285EF7"/>
    <w:rsid w:val="00285F9E"/>
    <w:rsid w:val="00285FE7"/>
    <w:rsid w:val="00286033"/>
    <w:rsid w:val="00286104"/>
    <w:rsid w:val="0028620C"/>
    <w:rsid w:val="0028633B"/>
    <w:rsid w:val="002863AF"/>
    <w:rsid w:val="0028647B"/>
    <w:rsid w:val="00286641"/>
    <w:rsid w:val="00286E68"/>
    <w:rsid w:val="002871C8"/>
    <w:rsid w:val="00287233"/>
    <w:rsid w:val="002873BA"/>
    <w:rsid w:val="00287594"/>
    <w:rsid w:val="00287809"/>
    <w:rsid w:val="002879BE"/>
    <w:rsid w:val="00287A2C"/>
    <w:rsid w:val="00287ADE"/>
    <w:rsid w:val="00287BB8"/>
    <w:rsid w:val="00287BFD"/>
    <w:rsid w:val="00287FEC"/>
    <w:rsid w:val="00290014"/>
    <w:rsid w:val="0029017F"/>
    <w:rsid w:val="002901B8"/>
    <w:rsid w:val="002903BA"/>
    <w:rsid w:val="00290707"/>
    <w:rsid w:val="0029073C"/>
    <w:rsid w:val="00290999"/>
    <w:rsid w:val="00290BF4"/>
    <w:rsid w:val="00290D5F"/>
    <w:rsid w:val="00290D97"/>
    <w:rsid w:val="00290F1A"/>
    <w:rsid w:val="00290F59"/>
    <w:rsid w:val="00290FA1"/>
    <w:rsid w:val="002911EE"/>
    <w:rsid w:val="0029144D"/>
    <w:rsid w:val="00291517"/>
    <w:rsid w:val="00291579"/>
    <w:rsid w:val="002915E6"/>
    <w:rsid w:val="00291B04"/>
    <w:rsid w:val="00291E81"/>
    <w:rsid w:val="00291F52"/>
    <w:rsid w:val="00291FCA"/>
    <w:rsid w:val="002920B4"/>
    <w:rsid w:val="00292277"/>
    <w:rsid w:val="002923E6"/>
    <w:rsid w:val="00292477"/>
    <w:rsid w:val="002925B8"/>
    <w:rsid w:val="002926E2"/>
    <w:rsid w:val="00292967"/>
    <w:rsid w:val="00292A26"/>
    <w:rsid w:val="00292B94"/>
    <w:rsid w:val="00292E10"/>
    <w:rsid w:val="00292E69"/>
    <w:rsid w:val="00292E93"/>
    <w:rsid w:val="00292EC8"/>
    <w:rsid w:val="00292F1F"/>
    <w:rsid w:val="002931A0"/>
    <w:rsid w:val="002936E9"/>
    <w:rsid w:val="00293747"/>
    <w:rsid w:val="00294153"/>
    <w:rsid w:val="002942C1"/>
    <w:rsid w:val="00294418"/>
    <w:rsid w:val="002947CF"/>
    <w:rsid w:val="0029484D"/>
    <w:rsid w:val="00294AA3"/>
    <w:rsid w:val="00294B27"/>
    <w:rsid w:val="00294C4F"/>
    <w:rsid w:val="00295367"/>
    <w:rsid w:val="002953F4"/>
    <w:rsid w:val="002958D6"/>
    <w:rsid w:val="00295B3B"/>
    <w:rsid w:val="00295CB5"/>
    <w:rsid w:val="00295DD3"/>
    <w:rsid w:val="00295FA2"/>
    <w:rsid w:val="00295FD7"/>
    <w:rsid w:val="00296051"/>
    <w:rsid w:val="002960BC"/>
    <w:rsid w:val="002961EA"/>
    <w:rsid w:val="0029621B"/>
    <w:rsid w:val="002963CC"/>
    <w:rsid w:val="00296663"/>
    <w:rsid w:val="002968F2"/>
    <w:rsid w:val="002969CD"/>
    <w:rsid w:val="00296A3D"/>
    <w:rsid w:val="002972A9"/>
    <w:rsid w:val="002973F2"/>
    <w:rsid w:val="002974CE"/>
    <w:rsid w:val="002975B7"/>
    <w:rsid w:val="00297B35"/>
    <w:rsid w:val="00297C6C"/>
    <w:rsid w:val="00297F3D"/>
    <w:rsid w:val="002A02D1"/>
    <w:rsid w:val="002A065E"/>
    <w:rsid w:val="002A06A4"/>
    <w:rsid w:val="002A06A5"/>
    <w:rsid w:val="002A0726"/>
    <w:rsid w:val="002A08A4"/>
    <w:rsid w:val="002A0B4A"/>
    <w:rsid w:val="002A0D3F"/>
    <w:rsid w:val="002A10BA"/>
    <w:rsid w:val="002A11D3"/>
    <w:rsid w:val="002A11F7"/>
    <w:rsid w:val="002A1260"/>
    <w:rsid w:val="002A14AD"/>
    <w:rsid w:val="002A16EA"/>
    <w:rsid w:val="002A1814"/>
    <w:rsid w:val="002A1F15"/>
    <w:rsid w:val="002A209C"/>
    <w:rsid w:val="002A2109"/>
    <w:rsid w:val="002A24DB"/>
    <w:rsid w:val="002A2519"/>
    <w:rsid w:val="002A25DC"/>
    <w:rsid w:val="002A270A"/>
    <w:rsid w:val="002A2A46"/>
    <w:rsid w:val="002A2AC9"/>
    <w:rsid w:val="002A2AFC"/>
    <w:rsid w:val="002A2B96"/>
    <w:rsid w:val="002A2C3D"/>
    <w:rsid w:val="002A2D57"/>
    <w:rsid w:val="002A2D99"/>
    <w:rsid w:val="002A2EB4"/>
    <w:rsid w:val="002A304C"/>
    <w:rsid w:val="002A30F8"/>
    <w:rsid w:val="002A31C1"/>
    <w:rsid w:val="002A31FA"/>
    <w:rsid w:val="002A339B"/>
    <w:rsid w:val="002A3821"/>
    <w:rsid w:val="002A3AE1"/>
    <w:rsid w:val="002A3D68"/>
    <w:rsid w:val="002A3F24"/>
    <w:rsid w:val="002A4307"/>
    <w:rsid w:val="002A465D"/>
    <w:rsid w:val="002A4667"/>
    <w:rsid w:val="002A4913"/>
    <w:rsid w:val="002A4C18"/>
    <w:rsid w:val="002A4C31"/>
    <w:rsid w:val="002A4D29"/>
    <w:rsid w:val="002A4D66"/>
    <w:rsid w:val="002A4EC2"/>
    <w:rsid w:val="002A511C"/>
    <w:rsid w:val="002A5240"/>
    <w:rsid w:val="002A53D0"/>
    <w:rsid w:val="002A53F7"/>
    <w:rsid w:val="002A54D7"/>
    <w:rsid w:val="002A553F"/>
    <w:rsid w:val="002A5875"/>
    <w:rsid w:val="002A58A7"/>
    <w:rsid w:val="002A5929"/>
    <w:rsid w:val="002A5B48"/>
    <w:rsid w:val="002A60E8"/>
    <w:rsid w:val="002A6261"/>
    <w:rsid w:val="002A6386"/>
    <w:rsid w:val="002A64BF"/>
    <w:rsid w:val="002A67AC"/>
    <w:rsid w:val="002A696D"/>
    <w:rsid w:val="002A6BFA"/>
    <w:rsid w:val="002A6D32"/>
    <w:rsid w:val="002A6D53"/>
    <w:rsid w:val="002A6DE5"/>
    <w:rsid w:val="002A749F"/>
    <w:rsid w:val="002A778F"/>
    <w:rsid w:val="002A7FDB"/>
    <w:rsid w:val="002B0280"/>
    <w:rsid w:val="002B0540"/>
    <w:rsid w:val="002B093E"/>
    <w:rsid w:val="002B09B2"/>
    <w:rsid w:val="002B0A40"/>
    <w:rsid w:val="002B0C97"/>
    <w:rsid w:val="002B0FFB"/>
    <w:rsid w:val="002B1068"/>
    <w:rsid w:val="002B10DF"/>
    <w:rsid w:val="002B117C"/>
    <w:rsid w:val="002B11F9"/>
    <w:rsid w:val="002B12B1"/>
    <w:rsid w:val="002B13E3"/>
    <w:rsid w:val="002B14E4"/>
    <w:rsid w:val="002B153F"/>
    <w:rsid w:val="002B1553"/>
    <w:rsid w:val="002B164B"/>
    <w:rsid w:val="002B1670"/>
    <w:rsid w:val="002B1A30"/>
    <w:rsid w:val="002B1B3A"/>
    <w:rsid w:val="002B1BAF"/>
    <w:rsid w:val="002B241D"/>
    <w:rsid w:val="002B2505"/>
    <w:rsid w:val="002B2B02"/>
    <w:rsid w:val="002B2B82"/>
    <w:rsid w:val="002B2DD5"/>
    <w:rsid w:val="002B2ECB"/>
    <w:rsid w:val="002B30EF"/>
    <w:rsid w:val="002B3231"/>
    <w:rsid w:val="002B3804"/>
    <w:rsid w:val="002B3818"/>
    <w:rsid w:val="002B3CAA"/>
    <w:rsid w:val="002B3DB9"/>
    <w:rsid w:val="002B3DED"/>
    <w:rsid w:val="002B42CB"/>
    <w:rsid w:val="002B449B"/>
    <w:rsid w:val="002B4748"/>
    <w:rsid w:val="002B49CE"/>
    <w:rsid w:val="002B4AB9"/>
    <w:rsid w:val="002B4F44"/>
    <w:rsid w:val="002B4F6B"/>
    <w:rsid w:val="002B5093"/>
    <w:rsid w:val="002B50E6"/>
    <w:rsid w:val="002B51B8"/>
    <w:rsid w:val="002B530C"/>
    <w:rsid w:val="002B53A0"/>
    <w:rsid w:val="002B5538"/>
    <w:rsid w:val="002B57BF"/>
    <w:rsid w:val="002B5825"/>
    <w:rsid w:val="002B5912"/>
    <w:rsid w:val="002B5B57"/>
    <w:rsid w:val="002B5C73"/>
    <w:rsid w:val="002B5C90"/>
    <w:rsid w:val="002B5FBF"/>
    <w:rsid w:val="002B60A3"/>
    <w:rsid w:val="002B6106"/>
    <w:rsid w:val="002B626B"/>
    <w:rsid w:val="002B6329"/>
    <w:rsid w:val="002B6330"/>
    <w:rsid w:val="002B6428"/>
    <w:rsid w:val="002B666C"/>
    <w:rsid w:val="002B69BA"/>
    <w:rsid w:val="002B6BCD"/>
    <w:rsid w:val="002B6DB8"/>
    <w:rsid w:val="002B6DDB"/>
    <w:rsid w:val="002B700D"/>
    <w:rsid w:val="002B736C"/>
    <w:rsid w:val="002B7458"/>
    <w:rsid w:val="002B75DD"/>
    <w:rsid w:val="002B776A"/>
    <w:rsid w:val="002B7AF8"/>
    <w:rsid w:val="002B7B93"/>
    <w:rsid w:val="002B7C18"/>
    <w:rsid w:val="002B7FEB"/>
    <w:rsid w:val="002C000A"/>
    <w:rsid w:val="002C012E"/>
    <w:rsid w:val="002C0221"/>
    <w:rsid w:val="002C03DD"/>
    <w:rsid w:val="002C04C8"/>
    <w:rsid w:val="002C07B3"/>
    <w:rsid w:val="002C07E9"/>
    <w:rsid w:val="002C0923"/>
    <w:rsid w:val="002C0B2C"/>
    <w:rsid w:val="002C0DCE"/>
    <w:rsid w:val="002C1045"/>
    <w:rsid w:val="002C1658"/>
    <w:rsid w:val="002C18C9"/>
    <w:rsid w:val="002C1A1A"/>
    <w:rsid w:val="002C1DCD"/>
    <w:rsid w:val="002C1FBC"/>
    <w:rsid w:val="002C20D7"/>
    <w:rsid w:val="002C22F2"/>
    <w:rsid w:val="002C2604"/>
    <w:rsid w:val="002C26CD"/>
    <w:rsid w:val="002C26FC"/>
    <w:rsid w:val="002C286F"/>
    <w:rsid w:val="002C2D9C"/>
    <w:rsid w:val="002C2EA1"/>
    <w:rsid w:val="002C3124"/>
    <w:rsid w:val="002C32E8"/>
    <w:rsid w:val="002C3536"/>
    <w:rsid w:val="002C362B"/>
    <w:rsid w:val="002C3666"/>
    <w:rsid w:val="002C3901"/>
    <w:rsid w:val="002C3A7E"/>
    <w:rsid w:val="002C3F58"/>
    <w:rsid w:val="002C3FE2"/>
    <w:rsid w:val="002C43A6"/>
    <w:rsid w:val="002C449B"/>
    <w:rsid w:val="002C4580"/>
    <w:rsid w:val="002C4860"/>
    <w:rsid w:val="002C487A"/>
    <w:rsid w:val="002C4ABE"/>
    <w:rsid w:val="002C4B02"/>
    <w:rsid w:val="002C4B64"/>
    <w:rsid w:val="002C4C2B"/>
    <w:rsid w:val="002C4EE5"/>
    <w:rsid w:val="002C4F22"/>
    <w:rsid w:val="002C4FB2"/>
    <w:rsid w:val="002C5044"/>
    <w:rsid w:val="002C52C3"/>
    <w:rsid w:val="002C5317"/>
    <w:rsid w:val="002C533E"/>
    <w:rsid w:val="002C5484"/>
    <w:rsid w:val="002C5A3D"/>
    <w:rsid w:val="002C5BB1"/>
    <w:rsid w:val="002C5BDF"/>
    <w:rsid w:val="002C5C52"/>
    <w:rsid w:val="002C60E4"/>
    <w:rsid w:val="002C667D"/>
    <w:rsid w:val="002C6A86"/>
    <w:rsid w:val="002C6D7A"/>
    <w:rsid w:val="002C6F32"/>
    <w:rsid w:val="002C72CF"/>
    <w:rsid w:val="002C743A"/>
    <w:rsid w:val="002C7446"/>
    <w:rsid w:val="002C746C"/>
    <w:rsid w:val="002C760C"/>
    <w:rsid w:val="002C76AB"/>
    <w:rsid w:val="002C7B08"/>
    <w:rsid w:val="002C7B1F"/>
    <w:rsid w:val="002C7FB3"/>
    <w:rsid w:val="002D0176"/>
    <w:rsid w:val="002D0272"/>
    <w:rsid w:val="002D02A4"/>
    <w:rsid w:val="002D041E"/>
    <w:rsid w:val="002D062B"/>
    <w:rsid w:val="002D0D05"/>
    <w:rsid w:val="002D0F0D"/>
    <w:rsid w:val="002D0F6F"/>
    <w:rsid w:val="002D15CE"/>
    <w:rsid w:val="002D1875"/>
    <w:rsid w:val="002D1CD1"/>
    <w:rsid w:val="002D2128"/>
    <w:rsid w:val="002D21ED"/>
    <w:rsid w:val="002D2288"/>
    <w:rsid w:val="002D232A"/>
    <w:rsid w:val="002D2663"/>
    <w:rsid w:val="002D27A7"/>
    <w:rsid w:val="002D27F5"/>
    <w:rsid w:val="002D2B75"/>
    <w:rsid w:val="002D2C8F"/>
    <w:rsid w:val="002D325F"/>
    <w:rsid w:val="002D35AE"/>
    <w:rsid w:val="002D3836"/>
    <w:rsid w:val="002D39BE"/>
    <w:rsid w:val="002D3AEF"/>
    <w:rsid w:val="002D3B41"/>
    <w:rsid w:val="002D3EA4"/>
    <w:rsid w:val="002D455A"/>
    <w:rsid w:val="002D4659"/>
    <w:rsid w:val="002D48F7"/>
    <w:rsid w:val="002D4B79"/>
    <w:rsid w:val="002D4C11"/>
    <w:rsid w:val="002D5350"/>
    <w:rsid w:val="002D5554"/>
    <w:rsid w:val="002D5821"/>
    <w:rsid w:val="002D597D"/>
    <w:rsid w:val="002D5A7F"/>
    <w:rsid w:val="002D5C33"/>
    <w:rsid w:val="002D6020"/>
    <w:rsid w:val="002D642D"/>
    <w:rsid w:val="002D644B"/>
    <w:rsid w:val="002D65A3"/>
    <w:rsid w:val="002D6B53"/>
    <w:rsid w:val="002D6CAB"/>
    <w:rsid w:val="002D6D2A"/>
    <w:rsid w:val="002D6D31"/>
    <w:rsid w:val="002D7937"/>
    <w:rsid w:val="002D7968"/>
    <w:rsid w:val="002D7B5D"/>
    <w:rsid w:val="002D7ECF"/>
    <w:rsid w:val="002D7F4A"/>
    <w:rsid w:val="002E092B"/>
    <w:rsid w:val="002E0A1E"/>
    <w:rsid w:val="002E0BB2"/>
    <w:rsid w:val="002E0BEB"/>
    <w:rsid w:val="002E0DF2"/>
    <w:rsid w:val="002E1648"/>
    <w:rsid w:val="002E1BF5"/>
    <w:rsid w:val="002E1DE2"/>
    <w:rsid w:val="002E1E30"/>
    <w:rsid w:val="002E1EDB"/>
    <w:rsid w:val="002E2112"/>
    <w:rsid w:val="002E227B"/>
    <w:rsid w:val="002E23EB"/>
    <w:rsid w:val="002E2410"/>
    <w:rsid w:val="002E2890"/>
    <w:rsid w:val="002E2950"/>
    <w:rsid w:val="002E2A10"/>
    <w:rsid w:val="002E2AEE"/>
    <w:rsid w:val="002E2BAC"/>
    <w:rsid w:val="002E325B"/>
    <w:rsid w:val="002E35BF"/>
    <w:rsid w:val="002E38CE"/>
    <w:rsid w:val="002E39CE"/>
    <w:rsid w:val="002E3AE4"/>
    <w:rsid w:val="002E3D56"/>
    <w:rsid w:val="002E3F9B"/>
    <w:rsid w:val="002E4139"/>
    <w:rsid w:val="002E41AC"/>
    <w:rsid w:val="002E41EF"/>
    <w:rsid w:val="002E432B"/>
    <w:rsid w:val="002E434B"/>
    <w:rsid w:val="002E46B6"/>
    <w:rsid w:val="002E495C"/>
    <w:rsid w:val="002E4C72"/>
    <w:rsid w:val="002E536D"/>
    <w:rsid w:val="002E5600"/>
    <w:rsid w:val="002E59CC"/>
    <w:rsid w:val="002E5A43"/>
    <w:rsid w:val="002E60BA"/>
    <w:rsid w:val="002E6197"/>
    <w:rsid w:val="002E654C"/>
    <w:rsid w:val="002E6553"/>
    <w:rsid w:val="002E65E1"/>
    <w:rsid w:val="002E669F"/>
    <w:rsid w:val="002E6954"/>
    <w:rsid w:val="002E6A24"/>
    <w:rsid w:val="002E6B90"/>
    <w:rsid w:val="002E6D85"/>
    <w:rsid w:val="002E6DD0"/>
    <w:rsid w:val="002E7106"/>
    <w:rsid w:val="002E737C"/>
    <w:rsid w:val="002E73EB"/>
    <w:rsid w:val="002E7544"/>
    <w:rsid w:val="002E7647"/>
    <w:rsid w:val="002E7EF9"/>
    <w:rsid w:val="002F001B"/>
    <w:rsid w:val="002F0099"/>
    <w:rsid w:val="002F00A9"/>
    <w:rsid w:val="002F02DC"/>
    <w:rsid w:val="002F048C"/>
    <w:rsid w:val="002F04CF"/>
    <w:rsid w:val="002F0709"/>
    <w:rsid w:val="002F0876"/>
    <w:rsid w:val="002F09A0"/>
    <w:rsid w:val="002F0A8D"/>
    <w:rsid w:val="002F0BF1"/>
    <w:rsid w:val="002F0CA4"/>
    <w:rsid w:val="002F0DAA"/>
    <w:rsid w:val="002F101A"/>
    <w:rsid w:val="002F1094"/>
    <w:rsid w:val="002F110C"/>
    <w:rsid w:val="002F1429"/>
    <w:rsid w:val="002F16DD"/>
    <w:rsid w:val="002F170D"/>
    <w:rsid w:val="002F1D34"/>
    <w:rsid w:val="002F1D63"/>
    <w:rsid w:val="002F1FEF"/>
    <w:rsid w:val="002F2079"/>
    <w:rsid w:val="002F2345"/>
    <w:rsid w:val="002F242A"/>
    <w:rsid w:val="002F250C"/>
    <w:rsid w:val="002F264A"/>
    <w:rsid w:val="002F26C3"/>
    <w:rsid w:val="002F26EA"/>
    <w:rsid w:val="002F28CC"/>
    <w:rsid w:val="002F2A29"/>
    <w:rsid w:val="002F2B0A"/>
    <w:rsid w:val="002F2CBE"/>
    <w:rsid w:val="002F2D34"/>
    <w:rsid w:val="002F2D61"/>
    <w:rsid w:val="002F2DA6"/>
    <w:rsid w:val="002F2E06"/>
    <w:rsid w:val="002F3917"/>
    <w:rsid w:val="002F3950"/>
    <w:rsid w:val="002F39A8"/>
    <w:rsid w:val="002F3BFA"/>
    <w:rsid w:val="002F3FB8"/>
    <w:rsid w:val="002F40D7"/>
    <w:rsid w:val="002F4436"/>
    <w:rsid w:val="002F4535"/>
    <w:rsid w:val="002F4706"/>
    <w:rsid w:val="002F48BA"/>
    <w:rsid w:val="002F48C4"/>
    <w:rsid w:val="002F4910"/>
    <w:rsid w:val="002F4D62"/>
    <w:rsid w:val="002F4DD0"/>
    <w:rsid w:val="002F537A"/>
    <w:rsid w:val="002F54FE"/>
    <w:rsid w:val="002F5718"/>
    <w:rsid w:val="002F5812"/>
    <w:rsid w:val="002F58B0"/>
    <w:rsid w:val="002F5A99"/>
    <w:rsid w:val="002F5C08"/>
    <w:rsid w:val="002F5F28"/>
    <w:rsid w:val="002F60F2"/>
    <w:rsid w:val="002F6332"/>
    <w:rsid w:val="002F6D9D"/>
    <w:rsid w:val="002F6E70"/>
    <w:rsid w:val="002F744F"/>
    <w:rsid w:val="002F784B"/>
    <w:rsid w:val="002F7B9E"/>
    <w:rsid w:val="002F7C4B"/>
    <w:rsid w:val="002F7E5E"/>
    <w:rsid w:val="002F7FA9"/>
    <w:rsid w:val="00300002"/>
    <w:rsid w:val="0030045A"/>
    <w:rsid w:val="0030048B"/>
    <w:rsid w:val="003004D1"/>
    <w:rsid w:val="00300673"/>
    <w:rsid w:val="003007AD"/>
    <w:rsid w:val="00300D98"/>
    <w:rsid w:val="0030124E"/>
    <w:rsid w:val="0030131C"/>
    <w:rsid w:val="00301391"/>
    <w:rsid w:val="003017D7"/>
    <w:rsid w:val="00301C0E"/>
    <w:rsid w:val="00301C82"/>
    <w:rsid w:val="003021AC"/>
    <w:rsid w:val="00302684"/>
    <w:rsid w:val="0030278C"/>
    <w:rsid w:val="0030316D"/>
    <w:rsid w:val="0030330D"/>
    <w:rsid w:val="00303368"/>
    <w:rsid w:val="00303449"/>
    <w:rsid w:val="00303551"/>
    <w:rsid w:val="00303783"/>
    <w:rsid w:val="0030383A"/>
    <w:rsid w:val="0030394F"/>
    <w:rsid w:val="00303CAA"/>
    <w:rsid w:val="003040DA"/>
    <w:rsid w:val="00304236"/>
    <w:rsid w:val="003043CC"/>
    <w:rsid w:val="003044E5"/>
    <w:rsid w:val="003045FD"/>
    <w:rsid w:val="003046F2"/>
    <w:rsid w:val="00304771"/>
    <w:rsid w:val="003047D4"/>
    <w:rsid w:val="003048A5"/>
    <w:rsid w:val="003048FE"/>
    <w:rsid w:val="00304B75"/>
    <w:rsid w:val="00304C62"/>
    <w:rsid w:val="00304DBF"/>
    <w:rsid w:val="00304DC2"/>
    <w:rsid w:val="00304E84"/>
    <w:rsid w:val="00305162"/>
    <w:rsid w:val="00305539"/>
    <w:rsid w:val="00305934"/>
    <w:rsid w:val="00305A5A"/>
    <w:rsid w:val="00305AE0"/>
    <w:rsid w:val="00305D26"/>
    <w:rsid w:val="00305EC2"/>
    <w:rsid w:val="00306385"/>
    <w:rsid w:val="0030651C"/>
    <w:rsid w:val="00306558"/>
    <w:rsid w:val="00306B60"/>
    <w:rsid w:val="00307084"/>
    <w:rsid w:val="0030749F"/>
    <w:rsid w:val="003075D0"/>
    <w:rsid w:val="0031006E"/>
    <w:rsid w:val="00310259"/>
    <w:rsid w:val="00310463"/>
    <w:rsid w:val="003107A9"/>
    <w:rsid w:val="00310966"/>
    <w:rsid w:val="003109AA"/>
    <w:rsid w:val="00310A01"/>
    <w:rsid w:val="00310A45"/>
    <w:rsid w:val="00310B3F"/>
    <w:rsid w:val="00310FA5"/>
    <w:rsid w:val="0031113F"/>
    <w:rsid w:val="003112CE"/>
    <w:rsid w:val="003112EC"/>
    <w:rsid w:val="0031180E"/>
    <w:rsid w:val="00311AD8"/>
    <w:rsid w:val="0031202C"/>
    <w:rsid w:val="00312305"/>
    <w:rsid w:val="003128B9"/>
    <w:rsid w:val="00312ABC"/>
    <w:rsid w:val="00312F2C"/>
    <w:rsid w:val="00313171"/>
    <w:rsid w:val="003134B2"/>
    <w:rsid w:val="003135C7"/>
    <w:rsid w:val="00313698"/>
    <w:rsid w:val="003137B9"/>
    <w:rsid w:val="00313943"/>
    <w:rsid w:val="00313B50"/>
    <w:rsid w:val="00313F1A"/>
    <w:rsid w:val="00313F53"/>
    <w:rsid w:val="00313FC0"/>
    <w:rsid w:val="0031407A"/>
    <w:rsid w:val="003140EA"/>
    <w:rsid w:val="003140F8"/>
    <w:rsid w:val="0031454E"/>
    <w:rsid w:val="0031473B"/>
    <w:rsid w:val="00314CEE"/>
    <w:rsid w:val="003150FE"/>
    <w:rsid w:val="0031541B"/>
    <w:rsid w:val="003155A0"/>
    <w:rsid w:val="00315750"/>
    <w:rsid w:val="0031581A"/>
    <w:rsid w:val="003158FC"/>
    <w:rsid w:val="00315A50"/>
    <w:rsid w:val="00315C5B"/>
    <w:rsid w:val="00316286"/>
    <w:rsid w:val="00316391"/>
    <w:rsid w:val="00316462"/>
    <w:rsid w:val="003165D9"/>
    <w:rsid w:val="00316917"/>
    <w:rsid w:val="00316C7F"/>
    <w:rsid w:val="00316EB5"/>
    <w:rsid w:val="003174B2"/>
    <w:rsid w:val="00317558"/>
    <w:rsid w:val="00317667"/>
    <w:rsid w:val="00317835"/>
    <w:rsid w:val="003179F0"/>
    <w:rsid w:val="00317AF2"/>
    <w:rsid w:val="00317DCD"/>
    <w:rsid w:val="00320289"/>
    <w:rsid w:val="003202CA"/>
    <w:rsid w:val="003202D8"/>
    <w:rsid w:val="00320449"/>
    <w:rsid w:val="00320465"/>
    <w:rsid w:val="003207ED"/>
    <w:rsid w:val="00320908"/>
    <w:rsid w:val="00320972"/>
    <w:rsid w:val="00320A11"/>
    <w:rsid w:val="00320ECD"/>
    <w:rsid w:val="00321109"/>
    <w:rsid w:val="00321490"/>
    <w:rsid w:val="003215E4"/>
    <w:rsid w:val="003216B0"/>
    <w:rsid w:val="00321750"/>
    <w:rsid w:val="0032192F"/>
    <w:rsid w:val="00321967"/>
    <w:rsid w:val="00321B3E"/>
    <w:rsid w:val="00321B9F"/>
    <w:rsid w:val="00321C82"/>
    <w:rsid w:val="00321F81"/>
    <w:rsid w:val="00321F9B"/>
    <w:rsid w:val="00322062"/>
    <w:rsid w:val="003221C2"/>
    <w:rsid w:val="003221F8"/>
    <w:rsid w:val="00322844"/>
    <w:rsid w:val="003229DD"/>
    <w:rsid w:val="00322BD0"/>
    <w:rsid w:val="00322C36"/>
    <w:rsid w:val="00322CE1"/>
    <w:rsid w:val="00322CED"/>
    <w:rsid w:val="00323019"/>
    <w:rsid w:val="00323124"/>
    <w:rsid w:val="0032374A"/>
    <w:rsid w:val="003237E3"/>
    <w:rsid w:val="003238D2"/>
    <w:rsid w:val="00323A69"/>
    <w:rsid w:val="00323C4F"/>
    <w:rsid w:val="00323CF4"/>
    <w:rsid w:val="00323F07"/>
    <w:rsid w:val="00324175"/>
    <w:rsid w:val="0032450B"/>
    <w:rsid w:val="00325136"/>
    <w:rsid w:val="00325445"/>
    <w:rsid w:val="0032577C"/>
    <w:rsid w:val="0032594E"/>
    <w:rsid w:val="00325B41"/>
    <w:rsid w:val="00325B96"/>
    <w:rsid w:val="00325DAC"/>
    <w:rsid w:val="00325DC4"/>
    <w:rsid w:val="00325F4E"/>
    <w:rsid w:val="003260DF"/>
    <w:rsid w:val="0032661A"/>
    <w:rsid w:val="00326623"/>
    <w:rsid w:val="003266B5"/>
    <w:rsid w:val="0032681F"/>
    <w:rsid w:val="00326E18"/>
    <w:rsid w:val="0032719A"/>
    <w:rsid w:val="00327635"/>
    <w:rsid w:val="003278EA"/>
    <w:rsid w:val="00327968"/>
    <w:rsid w:val="00327C9D"/>
    <w:rsid w:val="00327E66"/>
    <w:rsid w:val="00327F75"/>
    <w:rsid w:val="0033007A"/>
    <w:rsid w:val="00330145"/>
    <w:rsid w:val="0033067E"/>
    <w:rsid w:val="003307E4"/>
    <w:rsid w:val="00330901"/>
    <w:rsid w:val="00330DCE"/>
    <w:rsid w:val="00330FDC"/>
    <w:rsid w:val="0033121D"/>
    <w:rsid w:val="003313AC"/>
    <w:rsid w:val="0033196C"/>
    <w:rsid w:val="00331B6A"/>
    <w:rsid w:val="00331BB8"/>
    <w:rsid w:val="00331C04"/>
    <w:rsid w:val="0033215C"/>
    <w:rsid w:val="003321E6"/>
    <w:rsid w:val="00332248"/>
    <w:rsid w:val="003323EC"/>
    <w:rsid w:val="00332495"/>
    <w:rsid w:val="00332B15"/>
    <w:rsid w:val="00332C99"/>
    <w:rsid w:val="00333062"/>
    <w:rsid w:val="00333380"/>
    <w:rsid w:val="003333BE"/>
    <w:rsid w:val="00333469"/>
    <w:rsid w:val="00333688"/>
    <w:rsid w:val="003336C6"/>
    <w:rsid w:val="0033370A"/>
    <w:rsid w:val="0033375D"/>
    <w:rsid w:val="00333860"/>
    <w:rsid w:val="00333C2D"/>
    <w:rsid w:val="00333ED2"/>
    <w:rsid w:val="0033402F"/>
    <w:rsid w:val="00334380"/>
    <w:rsid w:val="00334413"/>
    <w:rsid w:val="0033463C"/>
    <w:rsid w:val="003347D8"/>
    <w:rsid w:val="00334916"/>
    <w:rsid w:val="00334B8C"/>
    <w:rsid w:val="00334DB5"/>
    <w:rsid w:val="00334E66"/>
    <w:rsid w:val="00334F64"/>
    <w:rsid w:val="003353A3"/>
    <w:rsid w:val="00335A17"/>
    <w:rsid w:val="00335CE5"/>
    <w:rsid w:val="00335F17"/>
    <w:rsid w:val="0033608A"/>
    <w:rsid w:val="0033608C"/>
    <w:rsid w:val="003361A5"/>
    <w:rsid w:val="003362D8"/>
    <w:rsid w:val="003368A6"/>
    <w:rsid w:val="003369DC"/>
    <w:rsid w:val="00336BE6"/>
    <w:rsid w:val="00336E86"/>
    <w:rsid w:val="003372AE"/>
    <w:rsid w:val="00337304"/>
    <w:rsid w:val="00337716"/>
    <w:rsid w:val="00337A32"/>
    <w:rsid w:val="00337A34"/>
    <w:rsid w:val="00337BEF"/>
    <w:rsid w:val="00337F09"/>
    <w:rsid w:val="003400BA"/>
    <w:rsid w:val="003400E0"/>
    <w:rsid w:val="00340262"/>
    <w:rsid w:val="003406FC"/>
    <w:rsid w:val="00340BCA"/>
    <w:rsid w:val="00340C48"/>
    <w:rsid w:val="00340F2F"/>
    <w:rsid w:val="00340F80"/>
    <w:rsid w:val="0034110C"/>
    <w:rsid w:val="003412C4"/>
    <w:rsid w:val="00341323"/>
    <w:rsid w:val="00341339"/>
    <w:rsid w:val="003415BA"/>
    <w:rsid w:val="00341B34"/>
    <w:rsid w:val="00341E6C"/>
    <w:rsid w:val="00341F93"/>
    <w:rsid w:val="00342013"/>
    <w:rsid w:val="003420A1"/>
    <w:rsid w:val="0034211D"/>
    <w:rsid w:val="003421E0"/>
    <w:rsid w:val="0034222B"/>
    <w:rsid w:val="003423CD"/>
    <w:rsid w:val="00342471"/>
    <w:rsid w:val="00342599"/>
    <w:rsid w:val="003429CC"/>
    <w:rsid w:val="00342A2C"/>
    <w:rsid w:val="00342AD8"/>
    <w:rsid w:val="00342CB1"/>
    <w:rsid w:val="00342E30"/>
    <w:rsid w:val="00342F8F"/>
    <w:rsid w:val="00343015"/>
    <w:rsid w:val="00343069"/>
    <w:rsid w:val="00343090"/>
    <w:rsid w:val="003433B8"/>
    <w:rsid w:val="003434CA"/>
    <w:rsid w:val="00343554"/>
    <w:rsid w:val="00343709"/>
    <w:rsid w:val="00343840"/>
    <w:rsid w:val="003438E7"/>
    <w:rsid w:val="00343AAC"/>
    <w:rsid w:val="00343B2B"/>
    <w:rsid w:val="00343B3A"/>
    <w:rsid w:val="0034402E"/>
    <w:rsid w:val="00344364"/>
    <w:rsid w:val="003444A7"/>
    <w:rsid w:val="003444C7"/>
    <w:rsid w:val="00344653"/>
    <w:rsid w:val="003447F9"/>
    <w:rsid w:val="0034481E"/>
    <w:rsid w:val="00344920"/>
    <w:rsid w:val="00344AC2"/>
    <w:rsid w:val="00344B4A"/>
    <w:rsid w:val="00344B83"/>
    <w:rsid w:val="00344D48"/>
    <w:rsid w:val="00344DEF"/>
    <w:rsid w:val="00344E30"/>
    <w:rsid w:val="003451E3"/>
    <w:rsid w:val="00345263"/>
    <w:rsid w:val="00345342"/>
    <w:rsid w:val="00345371"/>
    <w:rsid w:val="00345466"/>
    <w:rsid w:val="00345574"/>
    <w:rsid w:val="00345D15"/>
    <w:rsid w:val="00345E65"/>
    <w:rsid w:val="003461DC"/>
    <w:rsid w:val="00346217"/>
    <w:rsid w:val="003465FF"/>
    <w:rsid w:val="003466DD"/>
    <w:rsid w:val="00346832"/>
    <w:rsid w:val="00346921"/>
    <w:rsid w:val="00346ABE"/>
    <w:rsid w:val="00346B69"/>
    <w:rsid w:val="00346B90"/>
    <w:rsid w:val="00346BDE"/>
    <w:rsid w:val="00346C6D"/>
    <w:rsid w:val="00346D43"/>
    <w:rsid w:val="00346F1F"/>
    <w:rsid w:val="00346F25"/>
    <w:rsid w:val="00346F4B"/>
    <w:rsid w:val="00347079"/>
    <w:rsid w:val="00347298"/>
    <w:rsid w:val="003473C1"/>
    <w:rsid w:val="00347427"/>
    <w:rsid w:val="00347E5B"/>
    <w:rsid w:val="00350491"/>
    <w:rsid w:val="00350694"/>
    <w:rsid w:val="003506E5"/>
    <w:rsid w:val="003508F6"/>
    <w:rsid w:val="00350B2A"/>
    <w:rsid w:val="00350EC7"/>
    <w:rsid w:val="003510ED"/>
    <w:rsid w:val="0035113D"/>
    <w:rsid w:val="00351424"/>
    <w:rsid w:val="0035176B"/>
    <w:rsid w:val="00351973"/>
    <w:rsid w:val="00351A95"/>
    <w:rsid w:val="00351B2B"/>
    <w:rsid w:val="00351B32"/>
    <w:rsid w:val="00351D26"/>
    <w:rsid w:val="00351ED8"/>
    <w:rsid w:val="00351FC9"/>
    <w:rsid w:val="00351FFC"/>
    <w:rsid w:val="00352085"/>
    <w:rsid w:val="0035238B"/>
    <w:rsid w:val="003524F9"/>
    <w:rsid w:val="00352590"/>
    <w:rsid w:val="00352724"/>
    <w:rsid w:val="00352837"/>
    <w:rsid w:val="00352883"/>
    <w:rsid w:val="00352FC5"/>
    <w:rsid w:val="00353016"/>
    <w:rsid w:val="00353094"/>
    <w:rsid w:val="00353117"/>
    <w:rsid w:val="003531E2"/>
    <w:rsid w:val="00353334"/>
    <w:rsid w:val="00353477"/>
    <w:rsid w:val="0035351E"/>
    <w:rsid w:val="00353867"/>
    <w:rsid w:val="00353F6B"/>
    <w:rsid w:val="0035400E"/>
    <w:rsid w:val="00354189"/>
    <w:rsid w:val="003543C3"/>
    <w:rsid w:val="00354AEA"/>
    <w:rsid w:val="00354BDA"/>
    <w:rsid w:val="00354BEC"/>
    <w:rsid w:val="00354EA1"/>
    <w:rsid w:val="00354FA4"/>
    <w:rsid w:val="003552FB"/>
    <w:rsid w:val="00355893"/>
    <w:rsid w:val="00355B94"/>
    <w:rsid w:val="00355E42"/>
    <w:rsid w:val="003560EE"/>
    <w:rsid w:val="00356124"/>
    <w:rsid w:val="003564D5"/>
    <w:rsid w:val="003565AF"/>
    <w:rsid w:val="003566E4"/>
    <w:rsid w:val="003567C4"/>
    <w:rsid w:val="0035693B"/>
    <w:rsid w:val="00356CE5"/>
    <w:rsid w:val="00356D43"/>
    <w:rsid w:val="00356F36"/>
    <w:rsid w:val="00357027"/>
    <w:rsid w:val="00357583"/>
    <w:rsid w:val="003576EB"/>
    <w:rsid w:val="00357987"/>
    <w:rsid w:val="0035799C"/>
    <w:rsid w:val="003579F2"/>
    <w:rsid w:val="00357C4B"/>
    <w:rsid w:val="003601BF"/>
    <w:rsid w:val="0036074C"/>
    <w:rsid w:val="00360BC8"/>
    <w:rsid w:val="00360E19"/>
    <w:rsid w:val="00360FDF"/>
    <w:rsid w:val="00361607"/>
    <w:rsid w:val="00361808"/>
    <w:rsid w:val="00361B29"/>
    <w:rsid w:val="00361BCF"/>
    <w:rsid w:val="00361D71"/>
    <w:rsid w:val="00361E57"/>
    <w:rsid w:val="00361F78"/>
    <w:rsid w:val="0036225C"/>
    <w:rsid w:val="003628A9"/>
    <w:rsid w:val="00362E93"/>
    <w:rsid w:val="00362F81"/>
    <w:rsid w:val="0036364A"/>
    <w:rsid w:val="0036375D"/>
    <w:rsid w:val="00363CF5"/>
    <w:rsid w:val="0036438D"/>
    <w:rsid w:val="003645CA"/>
    <w:rsid w:val="00364635"/>
    <w:rsid w:val="0036466A"/>
    <w:rsid w:val="00364754"/>
    <w:rsid w:val="00364812"/>
    <w:rsid w:val="00364B52"/>
    <w:rsid w:val="00364CC9"/>
    <w:rsid w:val="00364D47"/>
    <w:rsid w:val="00364DB5"/>
    <w:rsid w:val="00364E34"/>
    <w:rsid w:val="003650DB"/>
    <w:rsid w:val="003652F1"/>
    <w:rsid w:val="0036548C"/>
    <w:rsid w:val="003659AC"/>
    <w:rsid w:val="00365A65"/>
    <w:rsid w:val="00365B6C"/>
    <w:rsid w:val="00365EB9"/>
    <w:rsid w:val="00365F54"/>
    <w:rsid w:val="00365F79"/>
    <w:rsid w:val="003660A9"/>
    <w:rsid w:val="0036611C"/>
    <w:rsid w:val="0036613E"/>
    <w:rsid w:val="0036646B"/>
    <w:rsid w:val="0036659D"/>
    <w:rsid w:val="0036694B"/>
    <w:rsid w:val="00366A9D"/>
    <w:rsid w:val="00366B14"/>
    <w:rsid w:val="00366C11"/>
    <w:rsid w:val="00366D76"/>
    <w:rsid w:val="003674AD"/>
    <w:rsid w:val="0036757E"/>
    <w:rsid w:val="00367783"/>
    <w:rsid w:val="003677AF"/>
    <w:rsid w:val="00367881"/>
    <w:rsid w:val="003702BA"/>
    <w:rsid w:val="003705C9"/>
    <w:rsid w:val="003705FE"/>
    <w:rsid w:val="00370611"/>
    <w:rsid w:val="00370872"/>
    <w:rsid w:val="00370AAA"/>
    <w:rsid w:val="00370AB9"/>
    <w:rsid w:val="00370D91"/>
    <w:rsid w:val="00370DF4"/>
    <w:rsid w:val="003711F5"/>
    <w:rsid w:val="003711F7"/>
    <w:rsid w:val="003712B8"/>
    <w:rsid w:val="003712D1"/>
    <w:rsid w:val="00371483"/>
    <w:rsid w:val="003718FF"/>
    <w:rsid w:val="00371912"/>
    <w:rsid w:val="00371E69"/>
    <w:rsid w:val="00372DEA"/>
    <w:rsid w:val="00372E21"/>
    <w:rsid w:val="00372F2C"/>
    <w:rsid w:val="00373113"/>
    <w:rsid w:val="00373199"/>
    <w:rsid w:val="003732B2"/>
    <w:rsid w:val="00373819"/>
    <w:rsid w:val="00373857"/>
    <w:rsid w:val="00373A51"/>
    <w:rsid w:val="00373ED3"/>
    <w:rsid w:val="003741B1"/>
    <w:rsid w:val="003742C3"/>
    <w:rsid w:val="003742E7"/>
    <w:rsid w:val="0037435E"/>
    <w:rsid w:val="003744B2"/>
    <w:rsid w:val="003745F2"/>
    <w:rsid w:val="00374757"/>
    <w:rsid w:val="003748BF"/>
    <w:rsid w:val="003748D9"/>
    <w:rsid w:val="00374994"/>
    <w:rsid w:val="00374A8C"/>
    <w:rsid w:val="00374B69"/>
    <w:rsid w:val="00374FEA"/>
    <w:rsid w:val="003759DC"/>
    <w:rsid w:val="00375A46"/>
    <w:rsid w:val="00375BE2"/>
    <w:rsid w:val="00375D70"/>
    <w:rsid w:val="00375DB8"/>
    <w:rsid w:val="00375F4A"/>
    <w:rsid w:val="00375FBE"/>
    <w:rsid w:val="0037606D"/>
    <w:rsid w:val="00376419"/>
    <w:rsid w:val="00376527"/>
    <w:rsid w:val="0037656F"/>
    <w:rsid w:val="003767EF"/>
    <w:rsid w:val="00376925"/>
    <w:rsid w:val="003769E5"/>
    <w:rsid w:val="00376C95"/>
    <w:rsid w:val="00376C97"/>
    <w:rsid w:val="00376D19"/>
    <w:rsid w:val="003773F5"/>
    <w:rsid w:val="003775D3"/>
    <w:rsid w:val="0037776C"/>
    <w:rsid w:val="003779AF"/>
    <w:rsid w:val="00377D18"/>
    <w:rsid w:val="00377D20"/>
    <w:rsid w:val="00377FB9"/>
    <w:rsid w:val="0038019C"/>
    <w:rsid w:val="003801EF"/>
    <w:rsid w:val="00380705"/>
    <w:rsid w:val="0038084A"/>
    <w:rsid w:val="00380A28"/>
    <w:rsid w:val="00380A7D"/>
    <w:rsid w:val="00380BB6"/>
    <w:rsid w:val="00380BD3"/>
    <w:rsid w:val="00380C9A"/>
    <w:rsid w:val="00380D01"/>
    <w:rsid w:val="00380F0F"/>
    <w:rsid w:val="00380F38"/>
    <w:rsid w:val="0038123F"/>
    <w:rsid w:val="00381348"/>
    <w:rsid w:val="003813DA"/>
    <w:rsid w:val="003819F4"/>
    <w:rsid w:val="00381A8A"/>
    <w:rsid w:val="00381CAD"/>
    <w:rsid w:val="00381CD5"/>
    <w:rsid w:val="00381DC9"/>
    <w:rsid w:val="003820A3"/>
    <w:rsid w:val="003821D7"/>
    <w:rsid w:val="003822AD"/>
    <w:rsid w:val="003822F0"/>
    <w:rsid w:val="00382335"/>
    <w:rsid w:val="0038241D"/>
    <w:rsid w:val="00382AB0"/>
    <w:rsid w:val="00382C94"/>
    <w:rsid w:val="0038307B"/>
    <w:rsid w:val="003831B7"/>
    <w:rsid w:val="0038387C"/>
    <w:rsid w:val="003838B7"/>
    <w:rsid w:val="0038396D"/>
    <w:rsid w:val="00383DA0"/>
    <w:rsid w:val="00383F11"/>
    <w:rsid w:val="0038438F"/>
    <w:rsid w:val="00384448"/>
    <w:rsid w:val="003847DC"/>
    <w:rsid w:val="0038481B"/>
    <w:rsid w:val="00384F2A"/>
    <w:rsid w:val="00384F4B"/>
    <w:rsid w:val="00385858"/>
    <w:rsid w:val="003858A1"/>
    <w:rsid w:val="00385E21"/>
    <w:rsid w:val="00386279"/>
    <w:rsid w:val="00387123"/>
    <w:rsid w:val="0038715A"/>
    <w:rsid w:val="003871F5"/>
    <w:rsid w:val="00387741"/>
    <w:rsid w:val="00387744"/>
    <w:rsid w:val="00387B70"/>
    <w:rsid w:val="00387BC4"/>
    <w:rsid w:val="00387C7E"/>
    <w:rsid w:val="00390218"/>
    <w:rsid w:val="0039062F"/>
    <w:rsid w:val="0039070C"/>
    <w:rsid w:val="00390821"/>
    <w:rsid w:val="003910FC"/>
    <w:rsid w:val="00391228"/>
    <w:rsid w:val="0039138B"/>
    <w:rsid w:val="003913DA"/>
    <w:rsid w:val="00391539"/>
    <w:rsid w:val="003919CE"/>
    <w:rsid w:val="00391B67"/>
    <w:rsid w:val="00391D71"/>
    <w:rsid w:val="00392187"/>
    <w:rsid w:val="003921A2"/>
    <w:rsid w:val="003921B3"/>
    <w:rsid w:val="0039263B"/>
    <w:rsid w:val="00392768"/>
    <w:rsid w:val="003929D0"/>
    <w:rsid w:val="00392CD4"/>
    <w:rsid w:val="00392D06"/>
    <w:rsid w:val="00392E05"/>
    <w:rsid w:val="00393185"/>
    <w:rsid w:val="003931CB"/>
    <w:rsid w:val="0039356D"/>
    <w:rsid w:val="00393586"/>
    <w:rsid w:val="0039377C"/>
    <w:rsid w:val="003937F0"/>
    <w:rsid w:val="00393EAA"/>
    <w:rsid w:val="0039427E"/>
    <w:rsid w:val="00394BBD"/>
    <w:rsid w:val="00394C06"/>
    <w:rsid w:val="00394C1B"/>
    <w:rsid w:val="00394E01"/>
    <w:rsid w:val="0039505A"/>
    <w:rsid w:val="003952A1"/>
    <w:rsid w:val="00395559"/>
    <w:rsid w:val="003958F2"/>
    <w:rsid w:val="0039596B"/>
    <w:rsid w:val="00395D95"/>
    <w:rsid w:val="00395E77"/>
    <w:rsid w:val="0039609C"/>
    <w:rsid w:val="003960FA"/>
    <w:rsid w:val="00396869"/>
    <w:rsid w:val="00396C72"/>
    <w:rsid w:val="00396DF9"/>
    <w:rsid w:val="00397817"/>
    <w:rsid w:val="00397822"/>
    <w:rsid w:val="00397912"/>
    <w:rsid w:val="00397A47"/>
    <w:rsid w:val="00397B61"/>
    <w:rsid w:val="00397B73"/>
    <w:rsid w:val="00397F11"/>
    <w:rsid w:val="003A0190"/>
    <w:rsid w:val="003A0359"/>
    <w:rsid w:val="003A0398"/>
    <w:rsid w:val="003A03AD"/>
    <w:rsid w:val="003A0529"/>
    <w:rsid w:val="003A06C3"/>
    <w:rsid w:val="003A0931"/>
    <w:rsid w:val="003A0BAB"/>
    <w:rsid w:val="003A0CC4"/>
    <w:rsid w:val="003A1016"/>
    <w:rsid w:val="003A10E7"/>
    <w:rsid w:val="003A1519"/>
    <w:rsid w:val="003A152E"/>
    <w:rsid w:val="003A1957"/>
    <w:rsid w:val="003A1BAA"/>
    <w:rsid w:val="003A1DF5"/>
    <w:rsid w:val="003A1FC5"/>
    <w:rsid w:val="003A2044"/>
    <w:rsid w:val="003A205C"/>
    <w:rsid w:val="003A2246"/>
    <w:rsid w:val="003A2406"/>
    <w:rsid w:val="003A2489"/>
    <w:rsid w:val="003A24B3"/>
    <w:rsid w:val="003A24FC"/>
    <w:rsid w:val="003A2516"/>
    <w:rsid w:val="003A27C4"/>
    <w:rsid w:val="003A27DD"/>
    <w:rsid w:val="003A2E74"/>
    <w:rsid w:val="003A2F26"/>
    <w:rsid w:val="003A35EE"/>
    <w:rsid w:val="003A3607"/>
    <w:rsid w:val="003A39BE"/>
    <w:rsid w:val="003A3AEC"/>
    <w:rsid w:val="003A3D22"/>
    <w:rsid w:val="003A3EF6"/>
    <w:rsid w:val="003A3F5F"/>
    <w:rsid w:val="003A420C"/>
    <w:rsid w:val="003A44F7"/>
    <w:rsid w:val="003A46B0"/>
    <w:rsid w:val="003A48D6"/>
    <w:rsid w:val="003A4AD2"/>
    <w:rsid w:val="003A4AFE"/>
    <w:rsid w:val="003A51EC"/>
    <w:rsid w:val="003A52E2"/>
    <w:rsid w:val="003A534C"/>
    <w:rsid w:val="003A5988"/>
    <w:rsid w:val="003A5A31"/>
    <w:rsid w:val="003A5DC1"/>
    <w:rsid w:val="003A5F63"/>
    <w:rsid w:val="003A6115"/>
    <w:rsid w:val="003A6170"/>
    <w:rsid w:val="003A6B0D"/>
    <w:rsid w:val="003A6D51"/>
    <w:rsid w:val="003A6DBD"/>
    <w:rsid w:val="003A6F50"/>
    <w:rsid w:val="003A6FBE"/>
    <w:rsid w:val="003A7022"/>
    <w:rsid w:val="003A71EC"/>
    <w:rsid w:val="003A728B"/>
    <w:rsid w:val="003A7309"/>
    <w:rsid w:val="003A7409"/>
    <w:rsid w:val="003A7758"/>
    <w:rsid w:val="003A7AD2"/>
    <w:rsid w:val="003A7CF9"/>
    <w:rsid w:val="003A7F6A"/>
    <w:rsid w:val="003B000B"/>
    <w:rsid w:val="003B02BB"/>
    <w:rsid w:val="003B03B2"/>
    <w:rsid w:val="003B052E"/>
    <w:rsid w:val="003B0632"/>
    <w:rsid w:val="003B0694"/>
    <w:rsid w:val="003B0AE7"/>
    <w:rsid w:val="003B0C7A"/>
    <w:rsid w:val="003B0D6E"/>
    <w:rsid w:val="003B0DF7"/>
    <w:rsid w:val="003B1136"/>
    <w:rsid w:val="003B11EF"/>
    <w:rsid w:val="003B126B"/>
    <w:rsid w:val="003B1378"/>
    <w:rsid w:val="003B1530"/>
    <w:rsid w:val="003B175C"/>
    <w:rsid w:val="003B1B33"/>
    <w:rsid w:val="003B1D84"/>
    <w:rsid w:val="003B204C"/>
    <w:rsid w:val="003B2264"/>
    <w:rsid w:val="003B22C2"/>
    <w:rsid w:val="003B24EB"/>
    <w:rsid w:val="003B2616"/>
    <w:rsid w:val="003B26A0"/>
    <w:rsid w:val="003B2788"/>
    <w:rsid w:val="003B27FB"/>
    <w:rsid w:val="003B2AE0"/>
    <w:rsid w:val="003B2E00"/>
    <w:rsid w:val="003B2E0A"/>
    <w:rsid w:val="003B2E76"/>
    <w:rsid w:val="003B2EF3"/>
    <w:rsid w:val="003B3030"/>
    <w:rsid w:val="003B359F"/>
    <w:rsid w:val="003B3A18"/>
    <w:rsid w:val="003B3A28"/>
    <w:rsid w:val="003B3F50"/>
    <w:rsid w:val="003B4102"/>
    <w:rsid w:val="003B4180"/>
    <w:rsid w:val="003B42DD"/>
    <w:rsid w:val="003B435C"/>
    <w:rsid w:val="003B4702"/>
    <w:rsid w:val="003B475A"/>
    <w:rsid w:val="003B4893"/>
    <w:rsid w:val="003B4A82"/>
    <w:rsid w:val="003B4B62"/>
    <w:rsid w:val="003B4BC3"/>
    <w:rsid w:val="003B4CCF"/>
    <w:rsid w:val="003B50A0"/>
    <w:rsid w:val="003B50DF"/>
    <w:rsid w:val="003B5703"/>
    <w:rsid w:val="003B5965"/>
    <w:rsid w:val="003B5A66"/>
    <w:rsid w:val="003B5FBD"/>
    <w:rsid w:val="003B6171"/>
    <w:rsid w:val="003B61B7"/>
    <w:rsid w:val="003B621F"/>
    <w:rsid w:val="003B628C"/>
    <w:rsid w:val="003B643E"/>
    <w:rsid w:val="003B6F7F"/>
    <w:rsid w:val="003B70D2"/>
    <w:rsid w:val="003B7174"/>
    <w:rsid w:val="003B72F3"/>
    <w:rsid w:val="003B7392"/>
    <w:rsid w:val="003B73EB"/>
    <w:rsid w:val="003B7B65"/>
    <w:rsid w:val="003B7E50"/>
    <w:rsid w:val="003C0271"/>
    <w:rsid w:val="003C04D3"/>
    <w:rsid w:val="003C0662"/>
    <w:rsid w:val="003C09C1"/>
    <w:rsid w:val="003C09E9"/>
    <w:rsid w:val="003C0BDB"/>
    <w:rsid w:val="003C0E68"/>
    <w:rsid w:val="003C0EA4"/>
    <w:rsid w:val="003C12AC"/>
    <w:rsid w:val="003C12D8"/>
    <w:rsid w:val="003C1419"/>
    <w:rsid w:val="003C145D"/>
    <w:rsid w:val="003C1839"/>
    <w:rsid w:val="003C1FA7"/>
    <w:rsid w:val="003C2013"/>
    <w:rsid w:val="003C203E"/>
    <w:rsid w:val="003C219F"/>
    <w:rsid w:val="003C22A4"/>
    <w:rsid w:val="003C26B7"/>
    <w:rsid w:val="003C2863"/>
    <w:rsid w:val="003C28E9"/>
    <w:rsid w:val="003C2A9A"/>
    <w:rsid w:val="003C2BEF"/>
    <w:rsid w:val="003C2D95"/>
    <w:rsid w:val="003C3249"/>
    <w:rsid w:val="003C33A5"/>
    <w:rsid w:val="003C360B"/>
    <w:rsid w:val="003C3626"/>
    <w:rsid w:val="003C365C"/>
    <w:rsid w:val="003C3777"/>
    <w:rsid w:val="003C4077"/>
    <w:rsid w:val="003C4148"/>
    <w:rsid w:val="003C4E20"/>
    <w:rsid w:val="003C4FF7"/>
    <w:rsid w:val="003C510A"/>
    <w:rsid w:val="003C5375"/>
    <w:rsid w:val="003C553B"/>
    <w:rsid w:val="003C5848"/>
    <w:rsid w:val="003C59EA"/>
    <w:rsid w:val="003C5ACB"/>
    <w:rsid w:val="003C5F12"/>
    <w:rsid w:val="003C6009"/>
    <w:rsid w:val="003C625C"/>
    <w:rsid w:val="003C6311"/>
    <w:rsid w:val="003C65CA"/>
    <w:rsid w:val="003C6829"/>
    <w:rsid w:val="003C6978"/>
    <w:rsid w:val="003C69F0"/>
    <w:rsid w:val="003C6AFE"/>
    <w:rsid w:val="003C6B4E"/>
    <w:rsid w:val="003C6BD0"/>
    <w:rsid w:val="003C6BD4"/>
    <w:rsid w:val="003C6C7F"/>
    <w:rsid w:val="003C6C99"/>
    <w:rsid w:val="003C6D4A"/>
    <w:rsid w:val="003C6D50"/>
    <w:rsid w:val="003C6DB1"/>
    <w:rsid w:val="003C6E2A"/>
    <w:rsid w:val="003C71F6"/>
    <w:rsid w:val="003C7268"/>
    <w:rsid w:val="003C72F1"/>
    <w:rsid w:val="003C7547"/>
    <w:rsid w:val="003C778F"/>
    <w:rsid w:val="003C781F"/>
    <w:rsid w:val="003C79DD"/>
    <w:rsid w:val="003C7ABD"/>
    <w:rsid w:val="003C7BFC"/>
    <w:rsid w:val="003C7DB5"/>
    <w:rsid w:val="003C7EDA"/>
    <w:rsid w:val="003C7EF4"/>
    <w:rsid w:val="003C7FB4"/>
    <w:rsid w:val="003D049E"/>
    <w:rsid w:val="003D0811"/>
    <w:rsid w:val="003D0BD8"/>
    <w:rsid w:val="003D0F6B"/>
    <w:rsid w:val="003D1036"/>
    <w:rsid w:val="003D1195"/>
    <w:rsid w:val="003D12B4"/>
    <w:rsid w:val="003D12C8"/>
    <w:rsid w:val="003D1319"/>
    <w:rsid w:val="003D181F"/>
    <w:rsid w:val="003D18AC"/>
    <w:rsid w:val="003D1BEB"/>
    <w:rsid w:val="003D2410"/>
    <w:rsid w:val="003D24FF"/>
    <w:rsid w:val="003D25EF"/>
    <w:rsid w:val="003D2A7A"/>
    <w:rsid w:val="003D2CDD"/>
    <w:rsid w:val="003D3206"/>
    <w:rsid w:val="003D33F3"/>
    <w:rsid w:val="003D3430"/>
    <w:rsid w:val="003D364A"/>
    <w:rsid w:val="003D36D1"/>
    <w:rsid w:val="003D3A24"/>
    <w:rsid w:val="003D3B84"/>
    <w:rsid w:val="003D3C47"/>
    <w:rsid w:val="003D3FA2"/>
    <w:rsid w:val="003D4007"/>
    <w:rsid w:val="003D44B6"/>
    <w:rsid w:val="003D4577"/>
    <w:rsid w:val="003D45D1"/>
    <w:rsid w:val="003D4A7E"/>
    <w:rsid w:val="003D4AB8"/>
    <w:rsid w:val="003D4ECF"/>
    <w:rsid w:val="003D4EDA"/>
    <w:rsid w:val="003D4F2E"/>
    <w:rsid w:val="003D5043"/>
    <w:rsid w:val="003D523A"/>
    <w:rsid w:val="003D5428"/>
    <w:rsid w:val="003D547F"/>
    <w:rsid w:val="003D5A9C"/>
    <w:rsid w:val="003D5AC4"/>
    <w:rsid w:val="003D5ADA"/>
    <w:rsid w:val="003D5C0F"/>
    <w:rsid w:val="003D5D21"/>
    <w:rsid w:val="003D61FF"/>
    <w:rsid w:val="003D62C4"/>
    <w:rsid w:val="003D65FE"/>
    <w:rsid w:val="003D664A"/>
    <w:rsid w:val="003D6741"/>
    <w:rsid w:val="003D674F"/>
    <w:rsid w:val="003D686E"/>
    <w:rsid w:val="003D69E8"/>
    <w:rsid w:val="003D6B18"/>
    <w:rsid w:val="003D6DE6"/>
    <w:rsid w:val="003D708B"/>
    <w:rsid w:val="003D717F"/>
    <w:rsid w:val="003D72FC"/>
    <w:rsid w:val="003D7546"/>
    <w:rsid w:val="003D758E"/>
    <w:rsid w:val="003D75CD"/>
    <w:rsid w:val="003D7CA6"/>
    <w:rsid w:val="003D7E21"/>
    <w:rsid w:val="003D7E5D"/>
    <w:rsid w:val="003E069C"/>
    <w:rsid w:val="003E08D9"/>
    <w:rsid w:val="003E090E"/>
    <w:rsid w:val="003E092C"/>
    <w:rsid w:val="003E0A4C"/>
    <w:rsid w:val="003E0B07"/>
    <w:rsid w:val="003E0BD0"/>
    <w:rsid w:val="003E0E03"/>
    <w:rsid w:val="003E1385"/>
    <w:rsid w:val="003E1428"/>
    <w:rsid w:val="003E1867"/>
    <w:rsid w:val="003E1A25"/>
    <w:rsid w:val="003E1D40"/>
    <w:rsid w:val="003E1FCB"/>
    <w:rsid w:val="003E2230"/>
    <w:rsid w:val="003E2420"/>
    <w:rsid w:val="003E2674"/>
    <w:rsid w:val="003E27DC"/>
    <w:rsid w:val="003E282D"/>
    <w:rsid w:val="003E2ED0"/>
    <w:rsid w:val="003E30DB"/>
    <w:rsid w:val="003E3162"/>
    <w:rsid w:val="003E3598"/>
    <w:rsid w:val="003E35BE"/>
    <w:rsid w:val="003E3AAC"/>
    <w:rsid w:val="003E3B1C"/>
    <w:rsid w:val="003E3CC7"/>
    <w:rsid w:val="003E3CF1"/>
    <w:rsid w:val="003E3D2C"/>
    <w:rsid w:val="003E3DF0"/>
    <w:rsid w:val="003E3E06"/>
    <w:rsid w:val="003E3E10"/>
    <w:rsid w:val="003E3FE7"/>
    <w:rsid w:val="003E4237"/>
    <w:rsid w:val="003E4424"/>
    <w:rsid w:val="003E4905"/>
    <w:rsid w:val="003E4A1E"/>
    <w:rsid w:val="003E4B27"/>
    <w:rsid w:val="003E4D5D"/>
    <w:rsid w:val="003E4E89"/>
    <w:rsid w:val="003E4ECD"/>
    <w:rsid w:val="003E4F8E"/>
    <w:rsid w:val="003E4FE0"/>
    <w:rsid w:val="003E5069"/>
    <w:rsid w:val="003E54B5"/>
    <w:rsid w:val="003E58B9"/>
    <w:rsid w:val="003E59DC"/>
    <w:rsid w:val="003E5D6F"/>
    <w:rsid w:val="003E659D"/>
    <w:rsid w:val="003E6712"/>
    <w:rsid w:val="003E6871"/>
    <w:rsid w:val="003E695A"/>
    <w:rsid w:val="003E6FAC"/>
    <w:rsid w:val="003E73A3"/>
    <w:rsid w:val="003E7535"/>
    <w:rsid w:val="003E7709"/>
    <w:rsid w:val="003E7879"/>
    <w:rsid w:val="003E7B93"/>
    <w:rsid w:val="003E7E9B"/>
    <w:rsid w:val="003F00BA"/>
    <w:rsid w:val="003F0176"/>
    <w:rsid w:val="003F032E"/>
    <w:rsid w:val="003F041E"/>
    <w:rsid w:val="003F05CD"/>
    <w:rsid w:val="003F0659"/>
    <w:rsid w:val="003F069B"/>
    <w:rsid w:val="003F06E0"/>
    <w:rsid w:val="003F0C08"/>
    <w:rsid w:val="003F0DB1"/>
    <w:rsid w:val="003F0F12"/>
    <w:rsid w:val="003F0FEF"/>
    <w:rsid w:val="003F124D"/>
    <w:rsid w:val="003F1294"/>
    <w:rsid w:val="003F1587"/>
    <w:rsid w:val="003F15AB"/>
    <w:rsid w:val="003F16E8"/>
    <w:rsid w:val="003F17A0"/>
    <w:rsid w:val="003F17A8"/>
    <w:rsid w:val="003F1D98"/>
    <w:rsid w:val="003F208E"/>
    <w:rsid w:val="003F23D5"/>
    <w:rsid w:val="003F272C"/>
    <w:rsid w:val="003F28BF"/>
    <w:rsid w:val="003F2AE7"/>
    <w:rsid w:val="003F2EE0"/>
    <w:rsid w:val="003F332B"/>
    <w:rsid w:val="003F3505"/>
    <w:rsid w:val="003F389E"/>
    <w:rsid w:val="003F3BE4"/>
    <w:rsid w:val="003F3D40"/>
    <w:rsid w:val="003F3EE7"/>
    <w:rsid w:val="003F438B"/>
    <w:rsid w:val="003F47BE"/>
    <w:rsid w:val="003F486D"/>
    <w:rsid w:val="003F4880"/>
    <w:rsid w:val="003F4903"/>
    <w:rsid w:val="003F4C79"/>
    <w:rsid w:val="003F4C7A"/>
    <w:rsid w:val="003F5089"/>
    <w:rsid w:val="003F5296"/>
    <w:rsid w:val="003F541B"/>
    <w:rsid w:val="003F54F7"/>
    <w:rsid w:val="003F554C"/>
    <w:rsid w:val="003F5580"/>
    <w:rsid w:val="003F56CF"/>
    <w:rsid w:val="003F57FE"/>
    <w:rsid w:val="003F5C5F"/>
    <w:rsid w:val="003F5C73"/>
    <w:rsid w:val="003F5F6E"/>
    <w:rsid w:val="003F5F98"/>
    <w:rsid w:val="003F6023"/>
    <w:rsid w:val="003F6073"/>
    <w:rsid w:val="003F6086"/>
    <w:rsid w:val="003F616B"/>
    <w:rsid w:val="003F6321"/>
    <w:rsid w:val="003F6AAF"/>
    <w:rsid w:val="003F6AB3"/>
    <w:rsid w:val="003F6E71"/>
    <w:rsid w:val="003F7072"/>
    <w:rsid w:val="003F746B"/>
    <w:rsid w:val="003F75AC"/>
    <w:rsid w:val="003F7699"/>
    <w:rsid w:val="003F7975"/>
    <w:rsid w:val="003F7A2B"/>
    <w:rsid w:val="003F7CCC"/>
    <w:rsid w:val="003F7D5B"/>
    <w:rsid w:val="003F7E79"/>
    <w:rsid w:val="003F7F0B"/>
    <w:rsid w:val="004004EE"/>
    <w:rsid w:val="00400553"/>
    <w:rsid w:val="0040065C"/>
    <w:rsid w:val="00400792"/>
    <w:rsid w:val="00400AF0"/>
    <w:rsid w:val="00400B8B"/>
    <w:rsid w:val="00400EA7"/>
    <w:rsid w:val="0040100C"/>
    <w:rsid w:val="004011EE"/>
    <w:rsid w:val="00401383"/>
    <w:rsid w:val="00401547"/>
    <w:rsid w:val="0040167A"/>
    <w:rsid w:val="00401689"/>
    <w:rsid w:val="0040178C"/>
    <w:rsid w:val="00402066"/>
    <w:rsid w:val="004023EF"/>
    <w:rsid w:val="00402724"/>
    <w:rsid w:val="0040276E"/>
    <w:rsid w:val="00402778"/>
    <w:rsid w:val="004027F6"/>
    <w:rsid w:val="00402858"/>
    <w:rsid w:val="00402A75"/>
    <w:rsid w:val="00402A9E"/>
    <w:rsid w:val="00402AB4"/>
    <w:rsid w:val="00402AFD"/>
    <w:rsid w:val="00402B57"/>
    <w:rsid w:val="00402D7D"/>
    <w:rsid w:val="0040339C"/>
    <w:rsid w:val="004034C4"/>
    <w:rsid w:val="0040355C"/>
    <w:rsid w:val="004036BE"/>
    <w:rsid w:val="00403742"/>
    <w:rsid w:val="0040395B"/>
    <w:rsid w:val="00403A79"/>
    <w:rsid w:val="00403A7D"/>
    <w:rsid w:val="00403B40"/>
    <w:rsid w:val="00403BB5"/>
    <w:rsid w:val="00403C4D"/>
    <w:rsid w:val="00403D55"/>
    <w:rsid w:val="00403DAB"/>
    <w:rsid w:val="00403F8A"/>
    <w:rsid w:val="00404188"/>
    <w:rsid w:val="0040421E"/>
    <w:rsid w:val="004043AB"/>
    <w:rsid w:val="00404821"/>
    <w:rsid w:val="00404BED"/>
    <w:rsid w:val="00404C6B"/>
    <w:rsid w:val="00404D80"/>
    <w:rsid w:val="004057FE"/>
    <w:rsid w:val="0040587A"/>
    <w:rsid w:val="00405A20"/>
    <w:rsid w:val="00405A87"/>
    <w:rsid w:val="00405DE4"/>
    <w:rsid w:val="00406196"/>
    <w:rsid w:val="004063BF"/>
    <w:rsid w:val="0040687F"/>
    <w:rsid w:val="004069C4"/>
    <w:rsid w:val="00406C7B"/>
    <w:rsid w:val="00406CE9"/>
    <w:rsid w:val="00406E0D"/>
    <w:rsid w:val="00406FAF"/>
    <w:rsid w:val="004070E6"/>
    <w:rsid w:val="0040734B"/>
    <w:rsid w:val="004075FD"/>
    <w:rsid w:val="0040764A"/>
    <w:rsid w:val="00407F91"/>
    <w:rsid w:val="00407FA7"/>
    <w:rsid w:val="00407FD6"/>
    <w:rsid w:val="004101D1"/>
    <w:rsid w:val="0041064E"/>
    <w:rsid w:val="00410983"/>
    <w:rsid w:val="00410C0B"/>
    <w:rsid w:val="00410E73"/>
    <w:rsid w:val="00411041"/>
    <w:rsid w:val="0041128B"/>
    <w:rsid w:val="004114A0"/>
    <w:rsid w:val="00411562"/>
    <w:rsid w:val="00411580"/>
    <w:rsid w:val="00411738"/>
    <w:rsid w:val="004118DD"/>
    <w:rsid w:val="00411A41"/>
    <w:rsid w:val="00411A51"/>
    <w:rsid w:val="0041208C"/>
    <w:rsid w:val="0041212B"/>
    <w:rsid w:val="00412474"/>
    <w:rsid w:val="00412532"/>
    <w:rsid w:val="0041284A"/>
    <w:rsid w:val="00412A00"/>
    <w:rsid w:val="00412BC7"/>
    <w:rsid w:val="004131C2"/>
    <w:rsid w:val="00413212"/>
    <w:rsid w:val="004135AE"/>
    <w:rsid w:val="004135F0"/>
    <w:rsid w:val="004137A0"/>
    <w:rsid w:val="004137AF"/>
    <w:rsid w:val="004137BE"/>
    <w:rsid w:val="004138E0"/>
    <w:rsid w:val="00413A96"/>
    <w:rsid w:val="00413B4F"/>
    <w:rsid w:val="00413BFC"/>
    <w:rsid w:val="00413C69"/>
    <w:rsid w:val="00413DB8"/>
    <w:rsid w:val="00413F4C"/>
    <w:rsid w:val="00413F74"/>
    <w:rsid w:val="004141CA"/>
    <w:rsid w:val="0041425B"/>
    <w:rsid w:val="00414328"/>
    <w:rsid w:val="00414399"/>
    <w:rsid w:val="004149FA"/>
    <w:rsid w:val="00414BFB"/>
    <w:rsid w:val="00414CE0"/>
    <w:rsid w:val="00414FAA"/>
    <w:rsid w:val="0041503A"/>
    <w:rsid w:val="0041522B"/>
    <w:rsid w:val="00415784"/>
    <w:rsid w:val="00415807"/>
    <w:rsid w:val="00415AB9"/>
    <w:rsid w:val="00415B26"/>
    <w:rsid w:val="00415BE5"/>
    <w:rsid w:val="00415C83"/>
    <w:rsid w:val="00415CAF"/>
    <w:rsid w:val="00415E0C"/>
    <w:rsid w:val="00415EC7"/>
    <w:rsid w:val="0041603B"/>
    <w:rsid w:val="00416266"/>
    <w:rsid w:val="0041693A"/>
    <w:rsid w:val="00416964"/>
    <w:rsid w:val="004169D5"/>
    <w:rsid w:val="00416A64"/>
    <w:rsid w:val="00416DC8"/>
    <w:rsid w:val="0041722F"/>
    <w:rsid w:val="0041746C"/>
    <w:rsid w:val="0041753F"/>
    <w:rsid w:val="004175C7"/>
    <w:rsid w:val="004177A0"/>
    <w:rsid w:val="004177C5"/>
    <w:rsid w:val="00417934"/>
    <w:rsid w:val="00417A5C"/>
    <w:rsid w:val="0042008C"/>
    <w:rsid w:val="00420225"/>
    <w:rsid w:val="0042039B"/>
    <w:rsid w:val="00420512"/>
    <w:rsid w:val="00420655"/>
    <w:rsid w:val="0042067E"/>
    <w:rsid w:val="00420800"/>
    <w:rsid w:val="00420C36"/>
    <w:rsid w:val="00420F80"/>
    <w:rsid w:val="00421394"/>
    <w:rsid w:val="0042150B"/>
    <w:rsid w:val="00421AF7"/>
    <w:rsid w:val="00421B95"/>
    <w:rsid w:val="00421B98"/>
    <w:rsid w:val="00421BDD"/>
    <w:rsid w:val="00421C4E"/>
    <w:rsid w:val="00421EAA"/>
    <w:rsid w:val="00422175"/>
    <w:rsid w:val="00422565"/>
    <w:rsid w:val="00422633"/>
    <w:rsid w:val="00422730"/>
    <w:rsid w:val="00422868"/>
    <w:rsid w:val="00422BB7"/>
    <w:rsid w:val="00422E23"/>
    <w:rsid w:val="00423078"/>
    <w:rsid w:val="0042315B"/>
    <w:rsid w:val="00423646"/>
    <w:rsid w:val="00423A7C"/>
    <w:rsid w:val="00423A96"/>
    <w:rsid w:val="00423ADA"/>
    <w:rsid w:val="00423BFA"/>
    <w:rsid w:val="00423CF6"/>
    <w:rsid w:val="00423FD9"/>
    <w:rsid w:val="004240F8"/>
    <w:rsid w:val="0042434B"/>
    <w:rsid w:val="0042450A"/>
    <w:rsid w:val="00424670"/>
    <w:rsid w:val="004247B3"/>
    <w:rsid w:val="00424951"/>
    <w:rsid w:val="00424A6F"/>
    <w:rsid w:val="00424BDA"/>
    <w:rsid w:val="00424C9A"/>
    <w:rsid w:val="00424E8C"/>
    <w:rsid w:val="00425142"/>
    <w:rsid w:val="004252CE"/>
    <w:rsid w:val="00425477"/>
    <w:rsid w:val="00425749"/>
    <w:rsid w:val="00425B7E"/>
    <w:rsid w:val="00425BD9"/>
    <w:rsid w:val="00425C03"/>
    <w:rsid w:val="00425C28"/>
    <w:rsid w:val="00425C29"/>
    <w:rsid w:val="00425D79"/>
    <w:rsid w:val="00426183"/>
    <w:rsid w:val="0042645D"/>
    <w:rsid w:val="00426568"/>
    <w:rsid w:val="004266DE"/>
    <w:rsid w:val="00426A94"/>
    <w:rsid w:val="00426C63"/>
    <w:rsid w:val="00426FEA"/>
    <w:rsid w:val="004274AC"/>
    <w:rsid w:val="0042771F"/>
    <w:rsid w:val="004278BF"/>
    <w:rsid w:val="00427BFA"/>
    <w:rsid w:val="00427EC6"/>
    <w:rsid w:val="00430167"/>
    <w:rsid w:val="00430230"/>
    <w:rsid w:val="00430555"/>
    <w:rsid w:val="00430844"/>
    <w:rsid w:val="0043089B"/>
    <w:rsid w:val="004308C0"/>
    <w:rsid w:val="004308D7"/>
    <w:rsid w:val="00430DBF"/>
    <w:rsid w:val="004310A2"/>
    <w:rsid w:val="004310A4"/>
    <w:rsid w:val="00431180"/>
    <w:rsid w:val="004311B6"/>
    <w:rsid w:val="004316B9"/>
    <w:rsid w:val="00431733"/>
    <w:rsid w:val="004318B9"/>
    <w:rsid w:val="00431A77"/>
    <w:rsid w:val="00431BFC"/>
    <w:rsid w:val="00432038"/>
    <w:rsid w:val="004323CF"/>
    <w:rsid w:val="00432419"/>
    <w:rsid w:val="00432635"/>
    <w:rsid w:val="00432776"/>
    <w:rsid w:val="004327C2"/>
    <w:rsid w:val="004329AE"/>
    <w:rsid w:val="00432A8A"/>
    <w:rsid w:val="00432BE2"/>
    <w:rsid w:val="00432EFD"/>
    <w:rsid w:val="00432F55"/>
    <w:rsid w:val="00433083"/>
    <w:rsid w:val="004331EA"/>
    <w:rsid w:val="00433543"/>
    <w:rsid w:val="004335E5"/>
    <w:rsid w:val="0043363C"/>
    <w:rsid w:val="0043374F"/>
    <w:rsid w:val="004338F3"/>
    <w:rsid w:val="00433AE6"/>
    <w:rsid w:val="00433B40"/>
    <w:rsid w:val="00433C27"/>
    <w:rsid w:val="00433F5B"/>
    <w:rsid w:val="00434102"/>
    <w:rsid w:val="00434119"/>
    <w:rsid w:val="0043413D"/>
    <w:rsid w:val="004341AE"/>
    <w:rsid w:val="00434423"/>
    <w:rsid w:val="004344AE"/>
    <w:rsid w:val="0043462F"/>
    <w:rsid w:val="00434BAB"/>
    <w:rsid w:val="00434C2C"/>
    <w:rsid w:val="00435125"/>
    <w:rsid w:val="00435266"/>
    <w:rsid w:val="00435596"/>
    <w:rsid w:val="004355B5"/>
    <w:rsid w:val="00435726"/>
    <w:rsid w:val="00435935"/>
    <w:rsid w:val="00435BF8"/>
    <w:rsid w:val="00435E8C"/>
    <w:rsid w:val="00435F43"/>
    <w:rsid w:val="004365E7"/>
    <w:rsid w:val="004366FD"/>
    <w:rsid w:val="00436955"/>
    <w:rsid w:val="00436C2F"/>
    <w:rsid w:val="00436C64"/>
    <w:rsid w:val="00436D3B"/>
    <w:rsid w:val="0043700C"/>
    <w:rsid w:val="00437629"/>
    <w:rsid w:val="004377C6"/>
    <w:rsid w:val="00437EF0"/>
    <w:rsid w:val="00437FC2"/>
    <w:rsid w:val="004400B3"/>
    <w:rsid w:val="004400B4"/>
    <w:rsid w:val="0044013E"/>
    <w:rsid w:val="00440148"/>
    <w:rsid w:val="004402B8"/>
    <w:rsid w:val="004402E8"/>
    <w:rsid w:val="0044032F"/>
    <w:rsid w:val="00440B92"/>
    <w:rsid w:val="00440CE5"/>
    <w:rsid w:val="00440E8C"/>
    <w:rsid w:val="00440F69"/>
    <w:rsid w:val="00440FE8"/>
    <w:rsid w:val="0044149A"/>
    <w:rsid w:val="0044149E"/>
    <w:rsid w:val="00441793"/>
    <w:rsid w:val="004417DB"/>
    <w:rsid w:val="00441BF8"/>
    <w:rsid w:val="00441C30"/>
    <w:rsid w:val="00441D59"/>
    <w:rsid w:val="00441D64"/>
    <w:rsid w:val="00441D7E"/>
    <w:rsid w:val="00441D8D"/>
    <w:rsid w:val="00441E31"/>
    <w:rsid w:val="00441F06"/>
    <w:rsid w:val="00442202"/>
    <w:rsid w:val="0044230E"/>
    <w:rsid w:val="0044265E"/>
    <w:rsid w:val="00442702"/>
    <w:rsid w:val="004429BE"/>
    <w:rsid w:val="004429C0"/>
    <w:rsid w:val="00442B9E"/>
    <w:rsid w:val="00442EA4"/>
    <w:rsid w:val="00443962"/>
    <w:rsid w:val="004439E3"/>
    <w:rsid w:val="00443A41"/>
    <w:rsid w:val="00443E6E"/>
    <w:rsid w:val="00444013"/>
    <w:rsid w:val="004442B2"/>
    <w:rsid w:val="00444330"/>
    <w:rsid w:val="00444479"/>
    <w:rsid w:val="00444A83"/>
    <w:rsid w:val="00444CAA"/>
    <w:rsid w:val="00444E9E"/>
    <w:rsid w:val="00445068"/>
    <w:rsid w:val="004450AD"/>
    <w:rsid w:val="004456F5"/>
    <w:rsid w:val="004457B2"/>
    <w:rsid w:val="00445863"/>
    <w:rsid w:val="00445947"/>
    <w:rsid w:val="00445AAE"/>
    <w:rsid w:val="00445AD6"/>
    <w:rsid w:val="00445FA4"/>
    <w:rsid w:val="004460AE"/>
    <w:rsid w:val="004464BE"/>
    <w:rsid w:val="0044688A"/>
    <w:rsid w:val="00446C6F"/>
    <w:rsid w:val="0044705F"/>
    <w:rsid w:val="004473B7"/>
    <w:rsid w:val="004474C5"/>
    <w:rsid w:val="00447508"/>
    <w:rsid w:val="004476CB"/>
    <w:rsid w:val="00447776"/>
    <w:rsid w:val="00447AAA"/>
    <w:rsid w:val="00447E19"/>
    <w:rsid w:val="00447F82"/>
    <w:rsid w:val="0045005F"/>
    <w:rsid w:val="004501A3"/>
    <w:rsid w:val="00450385"/>
    <w:rsid w:val="0045047B"/>
    <w:rsid w:val="004504EC"/>
    <w:rsid w:val="004507C3"/>
    <w:rsid w:val="00450AF6"/>
    <w:rsid w:val="00451273"/>
    <w:rsid w:val="004512D4"/>
    <w:rsid w:val="004513FB"/>
    <w:rsid w:val="004517AC"/>
    <w:rsid w:val="0045180C"/>
    <w:rsid w:val="00451D1D"/>
    <w:rsid w:val="00451FDE"/>
    <w:rsid w:val="0045211E"/>
    <w:rsid w:val="004521E4"/>
    <w:rsid w:val="004525D3"/>
    <w:rsid w:val="00452CA6"/>
    <w:rsid w:val="00452D70"/>
    <w:rsid w:val="00452D79"/>
    <w:rsid w:val="00452F06"/>
    <w:rsid w:val="00452F2B"/>
    <w:rsid w:val="00453262"/>
    <w:rsid w:val="004534AC"/>
    <w:rsid w:val="00453592"/>
    <w:rsid w:val="00453AFD"/>
    <w:rsid w:val="00453E0E"/>
    <w:rsid w:val="00453F4A"/>
    <w:rsid w:val="0045413F"/>
    <w:rsid w:val="00454419"/>
    <w:rsid w:val="00454515"/>
    <w:rsid w:val="00454746"/>
    <w:rsid w:val="00454C15"/>
    <w:rsid w:val="00454F8E"/>
    <w:rsid w:val="00454F9C"/>
    <w:rsid w:val="004555CE"/>
    <w:rsid w:val="00455618"/>
    <w:rsid w:val="00455763"/>
    <w:rsid w:val="00455991"/>
    <w:rsid w:val="0045599F"/>
    <w:rsid w:val="00455A4D"/>
    <w:rsid w:val="00455BA3"/>
    <w:rsid w:val="00455C65"/>
    <w:rsid w:val="00455DE6"/>
    <w:rsid w:val="004566D8"/>
    <w:rsid w:val="004568EC"/>
    <w:rsid w:val="00456979"/>
    <w:rsid w:val="00456A6A"/>
    <w:rsid w:val="00456DA7"/>
    <w:rsid w:val="004570E3"/>
    <w:rsid w:val="0045730D"/>
    <w:rsid w:val="004577DA"/>
    <w:rsid w:val="004578F9"/>
    <w:rsid w:val="00457C77"/>
    <w:rsid w:val="00457EE3"/>
    <w:rsid w:val="00457FE2"/>
    <w:rsid w:val="00460211"/>
    <w:rsid w:val="00460222"/>
    <w:rsid w:val="00460268"/>
    <w:rsid w:val="0046029D"/>
    <w:rsid w:val="004602E0"/>
    <w:rsid w:val="00460677"/>
    <w:rsid w:val="004606C2"/>
    <w:rsid w:val="004607F2"/>
    <w:rsid w:val="00460AE0"/>
    <w:rsid w:val="00460BD4"/>
    <w:rsid w:val="00460CDF"/>
    <w:rsid w:val="00460EF9"/>
    <w:rsid w:val="0046139E"/>
    <w:rsid w:val="004615F1"/>
    <w:rsid w:val="00461865"/>
    <w:rsid w:val="00461C9C"/>
    <w:rsid w:val="00461FA3"/>
    <w:rsid w:val="00462015"/>
    <w:rsid w:val="00462044"/>
    <w:rsid w:val="00462381"/>
    <w:rsid w:val="004623AA"/>
    <w:rsid w:val="004625B2"/>
    <w:rsid w:val="00462667"/>
    <w:rsid w:val="00462A00"/>
    <w:rsid w:val="00462A7C"/>
    <w:rsid w:val="00462C72"/>
    <w:rsid w:val="00462E25"/>
    <w:rsid w:val="00463112"/>
    <w:rsid w:val="0046322C"/>
    <w:rsid w:val="00463237"/>
    <w:rsid w:val="0046325D"/>
    <w:rsid w:val="004632C4"/>
    <w:rsid w:val="00463387"/>
    <w:rsid w:val="00463590"/>
    <w:rsid w:val="00463596"/>
    <w:rsid w:val="00463760"/>
    <w:rsid w:val="00463873"/>
    <w:rsid w:val="00463B2E"/>
    <w:rsid w:val="00463BC1"/>
    <w:rsid w:val="00463C14"/>
    <w:rsid w:val="00463D90"/>
    <w:rsid w:val="00463E60"/>
    <w:rsid w:val="00463FBD"/>
    <w:rsid w:val="00464029"/>
    <w:rsid w:val="004640D2"/>
    <w:rsid w:val="004641E3"/>
    <w:rsid w:val="004642D5"/>
    <w:rsid w:val="004643B7"/>
    <w:rsid w:val="004644FF"/>
    <w:rsid w:val="00464615"/>
    <w:rsid w:val="00464DA3"/>
    <w:rsid w:val="00464E08"/>
    <w:rsid w:val="00464E2D"/>
    <w:rsid w:val="00464E3B"/>
    <w:rsid w:val="00465138"/>
    <w:rsid w:val="004652B6"/>
    <w:rsid w:val="00465500"/>
    <w:rsid w:val="004656EA"/>
    <w:rsid w:val="00465844"/>
    <w:rsid w:val="00465853"/>
    <w:rsid w:val="00465860"/>
    <w:rsid w:val="004658B7"/>
    <w:rsid w:val="00465C16"/>
    <w:rsid w:val="00465C38"/>
    <w:rsid w:val="00465D8E"/>
    <w:rsid w:val="00465FCA"/>
    <w:rsid w:val="004661ED"/>
    <w:rsid w:val="00466584"/>
    <w:rsid w:val="00466622"/>
    <w:rsid w:val="00466A12"/>
    <w:rsid w:val="00466CA4"/>
    <w:rsid w:val="00466ED2"/>
    <w:rsid w:val="004671C3"/>
    <w:rsid w:val="004671D8"/>
    <w:rsid w:val="004671F4"/>
    <w:rsid w:val="00467251"/>
    <w:rsid w:val="00467355"/>
    <w:rsid w:val="00467826"/>
    <w:rsid w:val="00467C52"/>
    <w:rsid w:val="00467E45"/>
    <w:rsid w:val="00467FF5"/>
    <w:rsid w:val="00470137"/>
    <w:rsid w:val="0047024F"/>
    <w:rsid w:val="00470279"/>
    <w:rsid w:val="004703F1"/>
    <w:rsid w:val="0047049D"/>
    <w:rsid w:val="004708F4"/>
    <w:rsid w:val="00470A8A"/>
    <w:rsid w:val="00470C60"/>
    <w:rsid w:val="00470CC8"/>
    <w:rsid w:val="00471189"/>
    <w:rsid w:val="004711F3"/>
    <w:rsid w:val="0047141C"/>
    <w:rsid w:val="00471541"/>
    <w:rsid w:val="0047187B"/>
    <w:rsid w:val="0047191C"/>
    <w:rsid w:val="00471974"/>
    <w:rsid w:val="00471A36"/>
    <w:rsid w:val="00471BC9"/>
    <w:rsid w:val="00471F63"/>
    <w:rsid w:val="00471F6D"/>
    <w:rsid w:val="0047209B"/>
    <w:rsid w:val="004720F0"/>
    <w:rsid w:val="00472127"/>
    <w:rsid w:val="0047241B"/>
    <w:rsid w:val="004726CF"/>
    <w:rsid w:val="004727D2"/>
    <w:rsid w:val="0047292D"/>
    <w:rsid w:val="00472973"/>
    <w:rsid w:val="00472A2D"/>
    <w:rsid w:val="00472A54"/>
    <w:rsid w:val="00472ADA"/>
    <w:rsid w:val="00472E46"/>
    <w:rsid w:val="00472F48"/>
    <w:rsid w:val="00473153"/>
    <w:rsid w:val="00473179"/>
    <w:rsid w:val="004734A9"/>
    <w:rsid w:val="00473581"/>
    <w:rsid w:val="00473586"/>
    <w:rsid w:val="00473A40"/>
    <w:rsid w:val="00473F5A"/>
    <w:rsid w:val="00473FBB"/>
    <w:rsid w:val="00474911"/>
    <w:rsid w:val="00474A5B"/>
    <w:rsid w:val="00474C89"/>
    <w:rsid w:val="00474E45"/>
    <w:rsid w:val="00474EC4"/>
    <w:rsid w:val="00475168"/>
    <w:rsid w:val="00475192"/>
    <w:rsid w:val="00475272"/>
    <w:rsid w:val="004753B1"/>
    <w:rsid w:val="00475739"/>
    <w:rsid w:val="00475919"/>
    <w:rsid w:val="0047594E"/>
    <w:rsid w:val="00475981"/>
    <w:rsid w:val="004759E1"/>
    <w:rsid w:val="00475A57"/>
    <w:rsid w:val="00475AB3"/>
    <w:rsid w:val="00475BAE"/>
    <w:rsid w:val="00475C39"/>
    <w:rsid w:val="004761D5"/>
    <w:rsid w:val="004763EA"/>
    <w:rsid w:val="0047695B"/>
    <w:rsid w:val="00476A58"/>
    <w:rsid w:val="00476BD8"/>
    <w:rsid w:val="00476CA4"/>
    <w:rsid w:val="00476F42"/>
    <w:rsid w:val="00477089"/>
    <w:rsid w:val="0047725C"/>
    <w:rsid w:val="00477456"/>
    <w:rsid w:val="004779C3"/>
    <w:rsid w:val="00477DC4"/>
    <w:rsid w:val="00477F3B"/>
    <w:rsid w:val="0048004F"/>
    <w:rsid w:val="00480197"/>
    <w:rsid w:val="004801D2"/>
    <w:rsid w:val="004803F9"/>
    <w:rsid w:val="00480556"/>
    <w:rsid w:val="00480662"/>
    <w:rsid w:val="004806F9"/>
    <w:rsid w:val="0048078F"/>
    <w:rsid w:val="004808DA"/>
    <w:rsid w:val="00480957"/>
    <w:rsid w:val="00480ADD"/>
    <w:rsid w:val="00480B23"/>
    <w:rsid w:val="00480E64"/>
    <w:rsid w:val="00481240"/>
    <w:rsid w:val="00481352"/>
    <w:rsid w:val="004813C3"/>
    <w:rsid w:val="00481455"/>
    <w:rsid w:val="004819D7"/>
    <w:rsid w:val="00481CF4"/>
    <w:rsid w:val="00481DB3"/>
    <w:rsid w:val="00481DC5"/>
    <w:rsid w:val="004820FA"/>
    <w:rsid w:val="004823E0"/>
    <w:rsid w:val="004824B6"/>
    <w:rsid w:val="00482A13"/>
    <w:rsid w:val="00482BF9"/>
    <w:rsid w:val="00482D91"/>
    <w:rsid w:val="00482FC4"/>
    <w:rsid w:val="00483193"/>
    <w:rsid w:val="004832E2"/>
    <w:rsid w:val="004833CD"/>
    <w:rsid w:val="004834E1"/>
    <w:rsid w:val="0048353C"/>
    <w:rsid w:val="00483781"/>
    <w:rsid w:val="004838A9"/>
    <w:rsid w:val="00483A92"/>
    <w:rsid w:val="00483FB1"/>
    <w:rsid w:val="00484173"/>
    <w:rsid w:val="004842E3"/>
    <w:rsid w:val="0048435F"/>
    <w:rsid w:val="0048464E"/>
    <w:rsid w:val="00484B9C"/>
    <w:rsid w:val="00485173"/>
    <w:rsid w:val="0048580B"/>
    <w:rsid w:val="00485A50"/>
    <w:rsid w:val="00485F75"/>
    <w:rsid w:val="00485FB4"/>
    <w:rsid w:val="00486218"/>
    <w:rsid w:val="0048643C"/>
    <w:rsid w:val="004869C3"/>
    <w:rsid w:val="00486BC8"/>
    <w:rsid w:val="00486C11"/>
    <w:rsid w:val="00486C82"/>
    <w:rsid w:val="00486D36"/>
    <w:rsid w:val="00486DB6"/>
    <w:rsid w:val="00486DD6"/>
    <w:rsid w:val="00486ECC"/>
    <w:rsid w:val="00487284"/>
    <w:rsid w:val="00487295"/>
    <w:rsid w:val="004900BB"/>
    <w:rsid w:val="00490232"/>
    <w:rsid w:val="0049046C"/>
    <w:rsid w:val="00490978"/>
    <w:rsid w:val="00490A3E"/>
    <w:rsid w:val="00490BDC"/>
    <w:rsid w:val="00490F0F"/>
    <w:rsid w:val="0049106D"/>
    <w:rsid w:val="00491210"/>
    <w:rsid w:val="0049123A"/>
    <w:rsid w:val="00491860"/>
    <w:rsid w:val="00491A3A"/>
    <w:rsid w:val="00491EAB"/>
    <w:rsid w:val="00492265"/>
    <w:rsid w:val="004924B8"/>
    <w:rsid w:val="0049268B"/>
    <w:rsid w:val="00492737"/>
    <w:rsid w:val="0049282A"/>
    <w:rsid w:val="00492DDB"/>
    <w:rsid w:val="00493071"/>
    <w:rsid w:val="004931A3"/>
    <w:rsid w:val="004934B3"/>
    <w:rsid w:val="00493545"/>
    <w:rsid w:val="00493584"/>
    <w:rsid w:val="0049368C"/>
    <w:rsid w:val="00493AD1"/>
    <w:rsid w:val="00493E39"/>
    <w:rsid w:val="00493E52"/>
    <w:rsid w:val="00493EB9"/>
    <w:rsid w:val="00494126"/>
    <w:rsid w:val="0049421F"/>
    <w:rsid w:val="004943B8"/>
    <w:rsid w:val="004943D5"/>
    <w:rsid w:val="004944AC"/>
    <w:rsid w:val="004944B8"/>
    <w:rsid w:val="004946A6"/>
    <w:rsid w:val="004946AA"/>
    <w:rsid w:val="00494748"/>
    <w:rsid w:val="00494908"/>
    <w:rsid w:val="00494921"/>
    <w:rsid w:val="00494997"/>
    <w:rsid w:val="00494BA1"/>
    <w:rsid w:val="00494C6B"/>
    <w:rsid w:val="00494D32"/>
    <w:rsid w:val="00494E1E"/>
    <w:rsid w:val="00494ED2"/>
    <w:rsid w:val="00495120"/>
    <w:rsid w:val="00495154"/>
    <w:rsid w:val="004951D0"/>
    <w:rsid w:val="00495274"/>
    <w:rsid w:val="00495346"/>
    <w:rsid w:val="0049547B"/>
    <w:rsid w:val="00495578"/>
    <w:rsid w:val="00495AC2"/>
    <w:rsid w:val="00495B90"/>
    <w:rsid w:val="00495C8B"/>
    <w:rsid w:val="00496362"/>
    <w:rsid w:val="004963F4"/>
    <w:rsid w:val="00496439"/>
    <w:rsid w:val="00496951"/>
    <w:rsid w:val="0049695A"/>
    <w:rsid w:val="00496AE2"/>
    <w:rsid w:val="00496E74"/>
    <w:rsid w:val="00496FD2"/>
    <w:rsid w:val="004974D1"/>
    <w:rsid w:val="0049786A"/>
    <w:rsid w:val="004978D7"/>
    <w:rsid w:val="00497A0D"/>
    <w:rsid w:val="00497C77"/>
    <w:rsid w:val="00497D79"/>
    <w:rsid w:val="004A011D"/>
    <w:rsid w:val="004A0260"/>
    <w:rsid w:val="004A03BA"/>
    <w:rsid w:val="004A03DF"/>
    <w:rsid w:val="004A044D"/>
    <w:rsid w:val="004A07A7"/>
    <w:rsid w:val="004A0843"/>
    <w:rsid w:val="004A08B5"/>
    <w:rsid w:val="004A1332"/>
    <w:rsid w:val="004A13B9"/>
    <w:rsid w:val="004A1559"/>
    <w:rsid w:val="004A193C"/>
    <w:rsid w:val="004A1A3E"/>
    <w:rsid w:val="004A1A82"/>
    <w:rsid w:val="004A1D95"/>
    <w:rsid w:val="004A1FE3"/>
    <w:rsid w:val="004A2001"/>
    <w:rsid w:val="004A23CC"/>
    <w:rsid w:val="004A251D"/>
    <w:rsid w:val="004A2652"/>
    <w:rsid w:val="004A2934"/>
    <w:rsid w:val="004A29D6"/>
    <w:rsid w:val="004A2A23"/>
    <w:rsid w:val="004A3005"/>
    <w:rsid w:val="004A317E"/>
    <w:rsid w:val="004A3295"/>
    <w:rsid w:val="004A3349"/>
    <w:rsid w:val="004A3377"/>
    <w:rsid w:val="004A35CD"/>
    <w:rsid w:val="004A36E2"/>
    <w:rsid w:val="004A3760"/>
    <w:rsid w:val="004A3A2F"/>
    <w:rsid w:val="004A3CF7"/>
    <w:rsid w:val="004A424D"/>
    <w:rsid w:val="004A42F3"/>
    <w:rsid w:val="004A452A"/>
    <w:rsid w:val="004A47D2"/>
    <w:rsid w:val="004A4805"/>
    <w:rsid w:val="004A4819"/>
    <w:rsid w:val="004A4820"/>
    <w:rsid w:val="004A484A"/>
    <w:rsid w:val="004A484F"/>
    <w:rsid w:val="004A49B8"/>
    <w:rsid w:val="004A4A3D"/>
    <w:rsid w:val="004A4BFD"/>
    <w:rsid w:val="004A4C50"/>
    <w:rsid w:val="004A4C92"/>
    <w:rsid w:val="004A4CC0"/>
    <w:rsid w:val="004A4EB6"/>
    <w:rsid w:val="004A533F"/>
    <w:rsid w:val="004A5401"/>
    <w:rsid w:val="004A5859"/>
    <w:rsid w:val="004A5E4C"/>
    <w:rsid w:val="004A603D"/>
    <w:rsid w:val="004A606E"/>
    <w:rsid w:val="004A63B2"/>
    <w:rsid w:val="004A65DD"/>
    <w:rsid w:val="004A661E"/>
    <w:rsid w:val="004A67B2"/>
    <w:rsid w:val="004A67FE"/>
    <w:rsid w:val="004A6A2A"/>
    <w:rsid w:val="004A6A3C"/>
    <w:rsid w:val="004A6B5E"/>
    <w:rsid w:val="004A6B64"/>
    <w:rsid w:val="004A6B69"/>
    <w:rsid w:val="004A6D84"/>
    <w:rsid w:val="004A6F9F"/>
    <w:rsid w:val="004A7053"/>
    <w:rsid w:val="004A70D4"/>
    <w:rsid w:val="004A7164"/>
    <w:rsid w:val="004A718C"/>
    <w:rsid w:val="004A7214"/>
    <w:rsid w:val="004A728E"/>
    <w:rsid w:val="004A72FD"/>
    <w:rsid w:val="004A73A6"/>
    <w:rsid w:val="004A7754"/>
    <w:rsid w:val="004A7837"/>
    <w:rsid w:val="004A7EAE"/>
    <w:rsid w:val="004B01C7"/>
    <w:rsid w:val="004B01EC"/>
    <w:rsid w:val="004B0392"/>
    <w:rsid w:val="004B04C0"/>
    <w:rsid w:val="004B075E"/>
    <w:rsid w:val="004B1007"/>
    <w:rsid w:val="004B118D"/>
    <w:rsid w:val="004B1228"/>
    <w:rsid w:val="004B1312"/>
    <w:rsid w:val="004B143A"/>
    <w:rsid w:val="004B16C8"/>
    <w:rsid w:val="004B1708"/>
    <w:rsid w:val="004B182E"/>
    <w:rsid w:val="004B1CCF"/>
    <w:rsid w:val="004B1DE5"/>
    <w:rsid w:val="004B2063"/>
    <w:rsid w:val="004B209D"/>
    <w:rsid w:val="004B2861"/>
    <w:rsid w:val="004B2864"/>
    <w:rsid w:val="004B28D4"/>
    <w:rsid w:val="004B2D6B"/>
    <w:rsid w:val="004B2D98"/>
    <w:rsid w:val="004B2E9D"/>
    <w:rsid w:val="004B2F79"/>
    <w:rsid w:val="004B2FED"/>
    <w:rsid w:val="004B349A"/>
    <w:rsid w:val="004B3863"/>
    <w:rsid w:val="004B3893"/>
    <w:rsid w:val="004B38BC"/>
    <w:rsid w:val="004B3EC3"/>
    <w:rsid w:val="004B4190"/>
    <w:rsid w:val="004B4345"/>
    <w:rsid w:val="004B46C0"/>
    <w:rsid w:val="004B4B2F"/>
    <w:rsid w:val="004B4CD4"/>
    <w:rsid w:val="004B4D27"/>
    <w:rsid w:val="004B4D58"/>
    <w:rsid w:val="004B5103"/>
    <w:rsid w:val="004B543F"/>
    <w:rsid w:val="004B54E1"/>
    <w:rsid w:val="004B5590"/>
    <w:rsid w:val="004B563F"/>
    <w:rsid w:val="004B5648"/>
    <w:rsid w:val="004B5829"/>
    <w:rsid w:val="004B586D"/>
    <w:rsid w:val="004B5B0A"/>
    <w:rsid w:val="004B5BBB"/>
    <w:rsid w:val="004B5DF3"/>
    <w:rsid w:val="004B5E03"/>
    <w:rsid w:val="004B5E4B"/>
    <w:rsid w:val="004B5E54"/>
    <w:rsid w:val="004B5E92"/>
    <w:rsid w:val="004B5F79"/>
    <w:rsid w:val="004B5FA5"/>
    <w:rsid w:val="004B6068"/>
    <w:rsid w:val="004B6108"/>
    <w:rsid w:val="004B6130"/>
    <w:rsid w:val="004B613B"/>
    <w:rsid w:val="004B656D"/>
    <w:rsid w:val="004B66C1"/>
    <w:rsid w:val="004B68B6"/>
    <w:rsid w:val="004B6C13"/>
    <w:rsid w:val="004B6E50"/>
    <w:rsid w:val="004B6EF6"/>
    <w:rsid w:val="004B74B9"/>
    <w:rsid w:val="004B763E"/>
    <w:rsid w:val="004B768F"/>
    <w:rsid w:val="004B769B"/>
    <w:rsid w:val="004B7D65"/>
    <w:rsid w:val="004B7EBB"/>
    <w:rsid w:val="004C002F"/>
    <w:rsid w:val="004C010C"/>
    <w:rsid w:val="004C07BA"/>
    <w:rsid w:val="004C0E23"/>
    <w:rsid w:val="004C0F74"/>
    <w:rsid w:val="004C1184"/>
    <w:rsid w:val="004C11BD"/>
    <w:rsid w:val="004C1243"/>
    <w:rsid w:val="004C13D7"/>
    <w:rsid w:val="004C1712"/>
    <w:rsid w:val="004C1722"/>
    <w:rsid w:val="004C1AF0"/>
    <w:rsid w:val="004C1D7F"/>
    <w:rsid w:val="004C1EC3"/>
    <w:rsid w:val="004C21C9"/>
    <w:rsid w:val="004C22C0"/>
    <w:rsid w:val="004C2481"/>
    <w:rsid w:val="004C26C1"/>
    <w:rsid w:val="004C2787"/>
    <w:rsid w:val="004C2A0B"/>
    <w:rsid w:val="004C2B9A"/>
    <w:rsid w:val="004C2FF2"/>
    <w:rsid w:val="004C31AA"/>
    <w:rsid w:val="004C3233"/>
    <w:rsid w:val="004C330B"/>
    <w:rsid w:val="004C3706"/>
    <w:rsid w:val="004C3F8D"/>
    <w:rsid w:val="004C4285"/>
    <w:rsid w:val="004C439F"/>
    <w:rsid w:val="004C4682"/>
    <w:rsid w:val="004C4B57"/>
    <w:rsid w:val="004C4C78"/>
    <w:rsid w:val="004C4D61"/>
    <w:rsid w:val="004C4E7F"/>
    <w:rsid w:val="004C4F86"/>
    <w:rsid w:val="004C515D"/>
    <w:rsid w:val="004C51CB"/>
    <w:rsid w:val="004C53C5"/>
    <w:rsid w:val="004C5626"/>
    <w:rsid w:val="004C56F5"/>
    <w:rsid w:val="004C5B61"/>
    <w:rsid w:val="004C5CB8"/>
    <w:rsid w:val="004C5E3C"/>
    <w:rsid w:val="004C5E64"/>
    <w:rsid w:val="004C5F1C"/>
    <w:rsid w:val="004C608D"/>
    <w:rsid w:val="004C660B"/>
    <w:rsid w:val="004C6624"/>
    <w:rsid w:val="004C6960"/>
    <w:rsid w:val="004C6976"/>
    <w:rsid w:val="004C6F64"/>
    <w:rsid w:val="004C70E6"/>
    <w:rsid w:val="004C7220"/>
    <w:rsid w:val="004C731E"/>
    <w:rsid w:val="004C7399"/>
    <w:rsid w:val="004C740D"/>
    <w:rsid w:val="004C757C"/>
    <w:rsid w:val="004C7907"/>
    <w:rsid w:val="004C7D37"/>
    <w:rsid w:val="004D01DB"/>
    <w:rsid w:val="004D0683"/>
    <w:rsid w:val="004D0B2E"/>
    <w:rsid w:val="004D0BC3"/>
    <w:rsid w:val="004D0EEE"/>
    <w:rsid w:val="004D1014"/>
    <w:rsid w:val="004D1547"/>
    <w:rsid w:val="004D17AA"/>
    <w:rsid w:val="004D17E6"/>
    <w:rsid w:val="004D1A74"/>
    <w:rsid w:val="004D1BDC"/>
    <w:rsid w:val="004D1EA1"/>
    <w:rsid w:val="004D2056"/>
    <w:rsid w:val="004D210D"/>
    <w:rsid w:val="004D22B6"/>
    <w:rsid w:val="004D23BE"/>
    <w:rsid w:val="004D250B"/>
    <w:rsid w:val="004D256E"/>
    <w:rsid w:val="004D2575"/>
    <w:rsid w:val="004D2F43"/>
    <w:rsid w:val="004D3046"/>
    <w:rsid w:val="004D33CA"/>
    <w:rsid w:val="004D3499"/>
    <w:rsid w:val="004D3540"/>
    <w:rsid w:val="004D4330"/>
    <w:rsid w:val="004D4894"/>
    <w:rsid w:val="004D4A74"/>
    <w:rsid w:val="004D4B1D"/>
    <w:rsid w:val="004D4D77"/>
    <w:rsid w:val="004D4ED5"/>
    <w:rsid w:val="004D4EF7"/>
    <w:rsid w:val="004D51C4"/>
    <w:rsid w:val="004D5A96"/>
    <w:rsid w:val="004D5AA4"/>
    <w:rsid w:val="004D5AC8"/>
    <w:rsid w:val="004D5F67"/>
    <w:rsid w:val="004D604C"/>
    <w:rsid w:val="004D617A"/>
    <w:rsid w:val="004D6282"/>
    <w:rsid w:val="004D62C8"/>
    <w:rsid w:val="004D6456"/>
    <w:rsid w:val="004D65B6"/>
    <w:rsid w:val="004D65FF"/>
    <w:rsid w:val="004D6845"/>
    <w:rsid w:val="004D69A6"/>
    <w:rsid w:val="004D69C2"/>
    <w:rsid w:val="004D6ACB"/>
    <w:rsid w:val="004D6B60"/>
    <w:rsid w:val="004D6CD4"/>
    <w:rsid w:val="004D6FDE"/>
    <w:rsid w:val="004D7045"/>
    <w:rsid w:val="004D704E"/>
    <w:rsid w:val="004D7556"/>
    <w:rsid w:val="004D767A"/>
    <w:rsid w:val="004D76EC"/>
    <w:rsid w:val="004D7944"/>
    <w:rsid w:val="004D79B7"/>
    <w:rsid w:val="004D7A25"/>
    <w:rsid w:val="004D7E3A"/>
    <w:rsid w:val="004E0548"/>
    <w:rsid w:val="004E067D"/>
    <w:rsid w:val="004E073B"/>
    <w:rsid w:val="004E0841"/>
    <w:rsid w:val="004E08EF"/>
    <w:rsid w:val="004E0A33"/>
    <w:rsid w:val="004E0A3B"/>
    <w:rsid w:val="004E0A65"/>
    <w:rsid w:val="004E0A97"/>
    <w:rsid w:val="004E0B8B"/>
    <w:rsid w:val="004E0D3A"/>
    <w:rsid w:val="004E12F3"/>
    <w:rsid w:val="004E13D5"/>
    <w:rsid w:val="004E1403"/>
    <w:rsid w:val="004E15D0"/>
    <w:rsid w:val="004E1602"/>
    <w:rsid w:val="004E19C1"/>
    <w:rsid w:val="004E1A5C"/>
    <w:rsid w:val="004E1AA7"/>
    <w:rsid w:val="004E1B57"/>
    <w:rsid w:val="004E1C44"/>
    <w:rsid w:val="004E1C7F"/>
    <w:rsid w:val="004E20C7"/>
    <w:rsid w:val="004E2198"/>
    <w:rsid w:val="004E2541"/>
    <w:rsid w:val="004E28B0"/>
    <w:rsid w:val="004E2A52"/>
    <w:rsid w:val="004E2AEC"/>
    <w:rsid w:val="004E2B60"/>
    <w:rsid w:val="004E2BC3"/>
    <w:rsid w:val="004E2C38"/>
    <w:rsid w:val="004E2C5A"/>
    <w:rsid w:val="004E2D5A"/>
    <w:rsid w:val="004E2F11"/>
    <w:rsid w:val="004E2FCF"/>
    <w:rsid w:val="004E30C5"/>
    <w:rsid w:val="004E31D5"/>
    <w:rsid w:val="004E34A4"/>
    <w:rsid w:val="004E36BB"/>
    <w:rsid w:val="004E36D4"/>
    <w:rsid w:val="004E38B3"/>
    <w:rsid w:val="004E3999"/>
    <w:rsid w:val="004E39AC"/>
    <w:rsid w:val="004E4336"/>
    <w:rsid w:val="004E44AA"/>
    <w:rsid w:val="004E495F"/>
    <w:rsid w:val="004E4AE5"/>
    <w:rsid w:val="004E4C53"/>
    <w:rsid w:val="004E4DC1"/>
    <w:rsid w:val="004E4EBC"/>
    <w:rsid w:val="004E50A9"/>
    <w:rsid w:val="004E569C"/>
    <w:rsid w:val="004E58C6"/>
    <w:rsid w:val="004E5A8E"/>
    <w:rsid w:val="004E5B44"/>
    <w:rsid w:val="004E5D01"/>
    <w:rsid w:val="004E5DBB"/>
    <w:rsid w:val="004E5DEC"/>
    <w:rsid w:val="004E5E96"/>
    <w:rsid w:val="004E60B7"/>
    <w:rsid w:val="004E61B9"/>
    <w:rsid w:val="004E6263"/>
    <w:rsid w:val="004E6568"/>
    <w:rsid w:val="004E6802"/>
    <w:rsid w:val="004E6C92"/>
    <w:rsid w:val="004E6DD1"/>
    <w:rsid w:val="004E6DEA"/>
    <w:rsid w:val="004E72CE"/>
    <w:rsid w:val="004F03B8"/>
    <w:rsid w:val="004F0786"/>
    <w:rsid w:val="004F086D"/>
    <w:rsid w:val="004F0C60"/>
    <w:rsid w:val="004F0C7A"/>
    <w:rsid w:val="004F0D06"/>
    <w:rsid w:val="004F1267"/>
    <w:rsid w:val="004F12A8"/>
    <w:rsid w:val="004F12AB"/>
    <w:rsid w:val="004F12BA"/>
    <w:rsid w:val="004F1871"/>
    <w:rsid w:val="004F1DB0"/>
    <w:rsid w:val="004F2189"/>
    <w:rsid w:val="004F22F0"/>
    <w:rsid w:val="004F2790"/>
    <w:rsid w:val="004F2AA0"/>
    <w:rsid w:val="004F2B9E"/>
    <w:rsid w:val="004F2D35"/>
    <w:rsid w:val="004F2D47"/>
    <w:rsid w:val="004F2E80"/>
    <w:rsid w:val="004F31D3"/>
    <w:rsid w:val="004F3868"/>
    <w:rsid w:val="004F3C5C"/>
    <w:rsid w:val="004F3CA7"/>
    <w:rsid w:val="004F3D1E"/>
    <w:rsid w:val="004F3DB2"/>
    <w:rsid w:val="004F3E5B"/>
    <w:rsid w:val="004F411D"/>
    <w:rsid w:val="004F426A"/>
    <w:rsid w:val="004F4403"/>
    <w:rsid w:val="004F454C"/>
    <w:rsid w:val="004F466B"/>
    <w:rsid w:val="004F4C95"/>
    <w:rsid w:val="004F4E5A"/>
    <w:rsid w:val="004F50D3"/>
    <w:rsid w:val="004F5149"/>
    <w:rsid w:val="004F516D"/>
    <w:rsid w:val="004F5229"/>
    <w:rsid w:val="004F523D"/>
    <w:rsid w:val="004F5801"/>
    <w:rsid w:val="004F5AE6"/>
    <w:rsid w:val="004F5B3C"/>
    <w:rsid w:val="004F5B57"/>
    <w:rsid w:val="004F5D2A"/>
    <w:rsid w:val="004F5D93"/>
    <w:rsid w:val="004F5F45"/>
    <w:rsid w:val="004F609F"/>
    <w:rsid w:val="004F628C"/>
    <w:rsid w:val="004F6524"/>
    <w:rsid w:val="004F6955"/>
    <w:rsid w:val="004F69C6"/>
    <w:rsid w:val="004F6A6E"/>
    <w:rsid w:val="004F6D19"/>
    <w:rsid w:val="004F6DB8"/>
    <w:rsid w:val="004F6F12"/>
    <w:rsid w:val="004F70E8"/>
    <w:rsid w:val="004F71EA"/>
    <w:rsid w:val="004F77AF"/>
    <w:rsid w:val="004F7882"/>
    <w:rsid w:val="004F793A"/>
    <w:rsid w:val="004F79AC"/>
    <w:rsid w:val="004F7CD1"/>
    <w:rsid w:val="004F7CEE"/>
    <w:rsid w:val="004F7FD5"/>
    <w:rsid w:val="00500172"/>
    <w:rsid w:val="005001D3"/>
    <w:rsid w:val="00500238"/>
    <w:rsid w:val="0050053C"/>
    <w:rsid w:val="00500793"/>
    <w:rsid w:val="0050088F"/>
    <w:rsid w:val="005009FA"/>
    <w:rsid w:val="00500A16"/>
    <w:rsid w:val="00500C43"/>
    <w:rsid w:val="00500FD4"/>
    <w:rsid w:val="0050183F"/>
    <w:rsid w:val="00501A68"/>
    <w:rsid w:val="00501AA8"/>
    <w:rsid w:val="00501C54"/>
    <w:rsid w:val="00501D80"/>
    <w:rsid w:val="0050257C"/>
    <w:rsid w:val="00502838"/>
    <w:rsid w:val="00502978"/>
    <w:rsid w:val="00502C5A"/>
    <w:rsid w:val="00502DE1"/>
    <w:rsid w:val="00502E40"/>
    <w:rsid w:val="00503194"/>
    <w:rsid w:val="0050332E"/>
    <w:rsid w:val="005033A6"/>
    <w:rsid w:val="005033B0"/>
    <w:rsid w:val="0050380F"/>
    <w:rsid w:val="00503919"/>
    <w:rsid w:val="005039F3"/>
    <w:rsid w:val="00503F0D"/>
    <w:rsid w:val="00503F2F"/>
    <w:rsid w:val="005042AE"/>
    <w:rsid w:val="005042CF"/>
    <w:rsid w:val="005042F0"/>
    <w:rsid w:val="005045C5"/>
    <w:rsid w:val="00504604"/>
    <w:rsid w:val="00504686"/>
    <w:rsid w:val="00504973"/>
    <w:rsid w:val="00504DEC"/>
    <w:rsid w:val="00504F1F"/>
    <w:rsid w:val="00504FCD"/>
    <w:rsid w:val="005057BE"/>
    <w:rsid w:val="00505BC4"/>
    <w:rsid w:val="00505E46"/>
    <w:rsid w:val="00505E4F"/>
    <w:rsid w:val="00506382"/>
    <w:rsid w:val="0050638B"/>
    <w:rsid w:val="00506422"/>
    <w:rsid w:val="005065AA"/>
    <w:rsid w:val="005065CC"/>
    <w:rsid w:val="00506937"/>
    <w:rsid w:val="0050693E"/>
    <w:rsid w:val="0050694A"/>
    <w:rsid w:val="005069E4"/>
    <w:rsid w:val="00506CBA"/>
    <w:rsid w:val="00506DD6"/>
    <w:rsid w:val="00506FBD"/>
    <w:rsid w:val="00507777"/>
    <w:rsid w:val="005102BE"/>
    <w:rsid w:val="005106AB"/>
    <w:rsid w:val="005108D9"/>
    <w:rsid w:val="00510995"/>
    <w:rsid w:val="00510D72"/>
    <w:rsid w:val="00510ED6"/>
    <w:rsid w:val="00510FCF"/>
    <w:rsid w:val="0051145E"/>
    <w:rsid w:val="0051155A"/>
    <w:rsid w:val="005116C5"/>
    <w:rsid w:val="005119DF"/>
    <w:rsid w:val="00511B98"/>
    <w:rsid w:val="00511C9A"/>
    <w:rsid w:val="00511DF6"/>
    <w:rsid w:val="00511F67"/>
    <w:rsid w:val="0051226B"/>
    <w:rsid w:val="00512956"/>
    <w:rsid w:val="00512C99"/>
    <w:rsid w:val="00512CE7"/>
    <w:rsid w:val="00512F65"/>
    <w:rsid w:val="005137FE"/>
    <w:rsid w:val="00513949"/>
    <w:rsid w:val="00513A8C"/>
    <w:rsid w:val="00513D12"/>
    <w:rsid w:val="00513E1D"/>
    <w:rsid w:val="0051469E"/>
    <w:rsid w:val="00514744"/>
    <w:rsid w:val="005149AF"/>
    <w:rsid w:val="00514A2C"/>
    <w:rsid w:val="00514A72"/>
    <w:rsid w:val="00514B9F"/>
    <w:rsid w:val="00514EE1"/>
    <w:rsid w:val="00515203"/>
    <w:rsid w:val="005152C9"/>
    <w:rsid w:val="005153B0"/>
    <w:rsid w:val="005153F4"/>
    <w:rsid w:val="00515546"/>
    <w:rsid w:val="005156E7"/>
    <w:rsid w:val="005157AF"/>
    <w:rsid w:val="005158EC"/>
    <w:rsid w:val="00515C7E"/>
    <w:rsid w:val="00515CCE"/>
    <w:rsid w:val="00515DD1"/>
    <w:rsid w:val="00516041"/>
    <w:rsid w:val="0051636E"/>
    <w:rsid w:val="005163CF"/>
    <w:rsid w:val="00516440"/>
    <w:rsid w:val="0051652A"/>
    <w:rsid w:val="005166CE"/>
    <w:rsid w:val="00516B22"/>
    <w:rsid w:val="00516B53"/>
    <w:rsid w:val="00516D73"/>
    <w:rsid w:val="00516E9F"/>
    <w:rsid w:val="0051733D"/>
    <w:rsid w:val="005174D8"/>
    <w:rsid w:val="005176A2"/>
    <w:rsid w:val="005177A5"/>
    <w:rsid w:val="00517ECB"/>
    <w:rsid w:val="00517F29"/>
    <w:rsid w:val="00520051"/>
    <w:rsid w:val="005208EF"/>
    <w:rsid w:val="00520DE0"/>
    <w:rsid w:val="00521182"/>
    <w:rsid w:val="005212F5"/>
    <w:rsid w:val="0052146E"/>
    <w:rsid w:val="005214EE"/>
    <w:rsid w:val="0052155C"/>
    <w:rsid w:val="005217A6"/>
    <w:rsid w:val="0052181C"/>
    <w:rsid w:val="00521FD3"/>
    <w:rsid w:val="005220DB"/>
    <w:rsid w:val="005221AC"/>
    <w:rsid w:val="005222B5"/>
    <w:rsid w:val="005222D0"/>
    <w:rsid w:val="00522429"/>
    <w:rsid w:val="00522519"/>
    <w:rsid w:val="005227E9"/>
    <w:rsid w:val="00522869"/>
    <w:rsid w:val="005229C6"/>
    <w:rsid w:val="005229DA"/>
    <w:rsid w:val="00522C31"/>
    <w:rsid w:val="00522D70"/>
    <w:rsid w:val="00522F10"/>
    <w:rsid w:val="00523050"/>
    <w:rsid w:val="005233CC"/>
    <w:rsid w:val="00523451"/>
    <w:rsid w:val="005234C3"/>
    <w:rsid w:val="005235FA"/>
    <w:rsid w:val="00523697"/>
    <w:rsid w:val="00523752"/>
    <w:rsid w:val="00523A0F"/>
    <w:rsid w:val="00523CEF"/>
    <w:rsid w:val="00523D31"/>
    <w:rsid w:val="00523EF6"/>
    <w:rsid w:val="005240E9"/>
    <w:rsid w:val="00524155"/>
    <w:rsid w:val="005242A3"/>
    <w:rsid w:val="0052454F"/>
    <w:rsid w:val="00524826"/>
    <w:rsid w:val="005248DF"/>
    <w:rsid w:val="00524F6A"/>
    <w:rsid w:val="005254E2"/>
    <w:rsid w:val="00525639"/>
    <w:rsid w:val="00525661"/>
    <w:rsid w:val="005257C8"/>
    <w:rsid w:val="005259C8"/>
    <w:rsid w:val="005259FB"/>
    <w:rsid w:val="00525A1F"/>
    <w:rsid w:val="00525A41"/>
    <w:rsid w:val="00525B2B"/>
    <w:rsid w:val="00525B74"/>
    <w:rsid w:val="00525BA2"/>
    <w:rsid w:val="00525BE9"/>
    <w:rsid w:val="0052656F"/>
    <w:rsid w:val="00526626"/>
    <w:rsid w:val="005266A5"/>
    <w:rsid w:val="005269FE"/>
    <w:rsid w:val="00526E28"/>
    <w:rsid w:val="00527094"/>
    <w:rsid w:val="00527106"/>
    <w:rsid w:val="00527195"/>
    <w:rsid w:val="005271DE"/>
    <w:rsid w:val="0052742E"/>
    <w:rsid w:val="0052748F"/>
    <w:rsid w:val="00527529"/>
    <w:rsid w:val="0052759A"/>
    <w:rsid w:val="00527ADD"/>
    <w:rsid w:val="00527CAB"/>
    <w:rsid w:val="00527F01"/>
    <w:rsid w:val="00530265"/>
    <w:rsid w:val="00530341"/>
    <w:rsid w:val="00530584"/>
    <w:rsid w:val="0053060B"/>
    <w:rsid w:val="00530703"/>
    <w:rsid w:val="0053071A"/>
    <w:rsid w:val="00530B08"/>
    <w:rsid w:val="00530C17"/>
    <w:rsid w:val="00531088"/>
    <w:rsid w:val="0053114D"/>
    <w:rsid w:val="00531872"/>
    <w:rsid w:val="00531AB8"/>
    <w:rsid w:val="00531DA6"/>
    <w:rsid w:val="00531DB2"/>
    <w:rsid w:val="00532259"/>
    <w:rsid w:val="005325F2"/>
    <w:rsid w:val="0053277A"/>
    <w:rsid w:val="00532A0D"/>
    <w:rsid w:val="00532A5C"/>
    <w:rsid w:val="00532A63"/>
    <w:rsid w:val="00532A9A"/>
    <w:rsid w:val="00532BAB"/>
    <w:rsid w:val="00532BB6"/>
    <w:rsid w:val="00533006"/>
    <w:rsid w:val="0053300C"/>
    <w:rsid w:val="00533075"/>
    <w:rsid w:val="005333E6"/>
    <w:rsid w:val="005338EE"/>
    <w:rsid w:val="00533A5C"/>
    <w:rsid w:val="00533A9E"/>
    <w:rsid w:val="00533AC7"/>
    <w:rsid w:val="00533B7B"/>
    <w:rsid w:val="00533BEA"/>
    <w:rsid w:val="00533BEF"/>
    <w:rsid w:val="00533EE1"/>
    <w:rsid w:val="00533EF1"/>
    <w:rsid w:val="00534519"/>
    <w:rsid w:val="005348FB"/>
    <w:rsid w:val="00534C3A"/>
    <w:rsid w:val="00535064"/>
    <w:rsid w:val="0053517F"/>
    <w:rsid w:val="0053530F"/>
    <w:rsid w:val="0053593F"/>
    <w:rsid w:val="00535AB2"/>
    <w:rsid w:val="00535D80"/>
    <w:rsid w:val="00536104"/>
    <w:rsid w:val="005361D5"/>
    <w:rsid w:val="00536403"/>
    <w:rsid w:val="005364B6"/>
    <w:rsid w:val="005366DE"/>
    <w:rsid w:val="00536F5C"/>
    <w:rsid w:val="00537169"/>
    <w:rsid w:val="005371F0"/>
    <w:rsid w:val="005373FD"/>
    <w:rsid w:val="00537528"/>
    <w:rsid w:val="005375EA"/>
    <w:rsid w:val="0053767A"/>
    <w:rsid w:val="005376F0"/>
    <w:rsid w:val="0053799F"/>
    <w:rsid w:val="005379B7"/>
    <w:rsid w:val="00537B07"/>
    <w:rsid w:val="00537D42"/>
    <w:rsid w:val="00537EB2"/>
    <w:rsid w:val="00537F7C"/>
    <w:rsid w:val="00540030"/>
    <w:rsid w:val="005401A2"/>
    <w:rsid w:val="00540850"/>
    <w:rsid w:val="00540AA8"/>
    <w:rsid w:val="00540B53"/>
    <w:rsid w:val="00540CAF"/>
    <w:rsid w:val="00540DCA"/>
    <w:rsid w:val="005410F6"/>
    <w:rsid w:val="00541292"/>
    <w:rsid w:val="00541825"/>
    <w:rsid w:val="005419B2"/>
    <w:rsid w:val="005419C9"/>
    <w:rsid w:val="00541B40"/>
    <w:rsid w:val="00541BD9"/>
    <w:rsid w:val="00541D11"/>
    <w:rsid w:val="00541E74"/>
    <w:rsid w:val="00542153"/>
    <w:rsid w:val="00542365"/>
    <w:rsid w:val="0054264C"/>
    <w:rsid w:val="005426A4"/>
    <w:rsid w:val="0054270B"/>
    <w:rsid w:val="00542B38"/>
    <w:rsid w:val="00542C17"/>
    <w:rsid w:val="00543363"/>
    <w:rsid w:val="005434A0"/>
    <w:rsid w:val="005436F5"/>
    <w:rsid w:val="0054375D"/>
    <w:rsid w:val="00543941"/>
    <w:rsid w:val="00543D66"/>
    <w:rsid w:val="00543F09"/>
    <w:rsid w:val="00544175"/>
    <w:rsid w:val="005441B0"/>
    <w:rsid w:val="005441F8"/>
    <w:rsid w:val="005443D5"/>
    <w:rsid w:val="00544405"/>
    <w:rsid w:val="005445D3"/>
    <w:rsid w:val="00544600"/>
    <w:rsid w:val="00544B5F"/>
    <w:rsid w:val="00544C1A"/>
    <w:rsid w:val="00544CC3"/>
    <w:rsid w:val="00544EB6"/>
    <w:rsid w:val="005452F6"/>
    <w:rsid w:val="00545405"/>
    <w:rsid w:val="00545961"/>
    <w:rsid w:val="00545A0C"/>
    <w:rsid w:val="00545B36"/>
    <w:rsid w:val="00545BD4"/>
    <w:rsid w:val="00545E26"/>
    <w:rsid w:val="005460D8"/>
    <w:rsid w:val="005461B1"/>
    <w:rsid w:val="00546686"/>
    <w:rsid w:val="00546703"/>
    <w:rsid w:val="0054673B"/>
    <w:rsid w:val="00546920"/>
    <w:rsid w:val="00546E11"/>
    <w:rsid w:val="0054704A"/>
    <w:rsid w:val="0054748E"/>
    <w:rsid w:val="00547609"/>
    <w:rsid w:val="00547CE7"/>
    <w:rsid w:val="00547DBB"/>
    <w:rsid w:val="00547DFC"/>
    <w:rsid w:val="00550066"/>
    <w:rsid w:val="00550116"/>
    <w:rsid w:val="0055049A"/>
    <w:rsid w:val="005505D0"/>
    <w:rsid w:val="00550BD2"/>
    <w:rsid w:val="00550D00"/>
    <w:rsid w:val="00550D6F"/>
    <w:rsid w:val="005513C1"/>
    <w:rsid w:val="0055170C"/>
    <w:rsid w:val="00551788"/>
    <w:rsid w:val="00551911"/>
    <w:rsid w:val="005519CE"/>
    <w:rsid w:val="00551A42"/>
    <w:rsid w:val="00551B45"/>
    <w:rsid w:val="00551C93"/>
    <w:rsid w:val="00551FF2"/>
    <w:rsid w:val="00552035"/>
    <w:rsid w:val="00552085"/>
    <w:rsid w:val="00552145"/>
    <w:rsid w:val="00552192"/>
    <w:rsid w:val="00552230"/>
    <w:rsid w:val="0055253F"/>
    <w:rsid w:val="005526AF"/>
    <w:rsid w:val="00552729"/>
    <w:rsid w:val="00552A6D"/>
    <w:rsid w:val="00552B08"/>
    <w:rsid w:val="00553115"/>
    <w:rsid w:val="00553285"/>
    <w:rsid w:val="00553D21"/>
    <w:rsid w:val="00553DD3"/>
    <w:rsid w:val="00553E60"/>
    <w:rsid w:val="00553E91"/>
    <w:rsid w:val="00553F66"/>
    <w:rsid w:val="0055448E"/>
    <w:rsid w:val="005544C5"/>
    <w:rsid w:val="00554674"/>
    <w:rsid w:val="005546C2"/>
    <w:rsid w:val="005546F6"/>
    <w:rsid w:val="00554959"/>
    <w:rsid w:val="00554A58"/>
    <w:rsid w:val="00554C1C"/>
    <w:rsid w:val="00554E18"/>
    <w:rsid w:val="00554EB4"/>
    <w:rsid w:val="00555173"/>
    <w:rsid w:val="00555906"/>
    <w:rsid w:val="0055594F"/>
    <w:rsid w:val="00555977"/>
    <w:rsid w:val="0055599A"/>
    <w:rsid w:val="00555AC0"/>
    <w:rsid w:val="00555D7A"/>
    <w:rsid w:val="00556002"/>
    <w:rsid w:val="00556031"/>
    <w:rsid w:val="005561AF"/>
    <w:rsid w:val="0055624C"/>
    <w:rsid w:val="0055685B"/>
    <w:rsid w:val="00556A23"/>
    <w:rsid w:val="00556E7F"/>
    <w:rsid w:val="00556F86"/>
    <w:rsid w:val="00556FDD"/>
    <w:rsid w:val="00556FF3"/>
    <w:rsid w:val="005576B6"/>
    <w:rsid w:val="005576BC"/>
    <w:rsid w:val="00557D74"/>
    <w:rsid w:val="00557E0A"/>
    <w:rsid w:val="00557F96"/>
    <w:rsid w:val="005601AF"/>
    <w:rsid w:val="005601E0"/>
    <w:rsid w:val="005602A9"/>
    <w:rsid w:val="00560502"/>
    <w:rsid w:val="00560587"/>
    <w:rsid w:val="0056064C"/>
    <w:rsid w:val="005606BD"/>
    <w:rsid w:val="00560ED0"/>
    <w:rsid w:val="00560F60"/>
    <w:rsid w:val="0056104A"/>
    <w:rsid w:val="00561081"/>
    <w:rsid w:val="005611E9"/>
    <w:rsid w:val="00561553"/>
    <w:rsid w:val="00561812"/>
    <w:rsid w:val="00561C78"/>
    <w:rsid w:val="00561DF0"/>
    <w:rsid w:val="00561E59"/>
    <w:rsid w:val="005621F5"/>
    <w:rsid w:val="00562681"/>
    <w:rsid w:val="005628AB"/>
    <w:rsid w:val="005629F0"/>
    <w:rsid w:val="00562B6A"/>
    <w:rsid w:val="00562CE4"/>
    <w:rsid w:val="00563182"/>
    <w:rsid w:val="00563372"/>
    <w:rsid w:val="00563561"/>
    <w:rsid w:val="00563680"/>
    <w:rsid w:val="00563683"/>
    <w:rsid w:val="005638F2"/>
    <w:rsid w:val="00563C0B"/>
    <w:rsid w:val="00563DE9"/>
    <w:rsid w:val="00563E49"/>
    <w:rsid w:val="00564187"/>
    <w:rsid w:val="005642F0"/>
    <w:rsid w:val="00564352"/>
    <w:rsid w:val="005647D7"/>
    <w:rsid w:val="00564A66"/>
    <w:rsid w:val="00565181"/>
    <w:rsid w:val="00565526"/>
    <w:rsid w:val="00565585"/>
    <w:rsid w:val="005658D9"/>
    <w:rsid w:val="005659F5"/>
    <w:rsid w:val="00565B1F"/>
    <w:rsid w:val="00565B6B"/>
    <w:rsid w:val="00565BD5"/>
    <w:rsid w:val="00565CC5"/>
    <w:rsid w:val="00565E4E"/>
    <w:rsid w:val="00565EAB"/>
    <w:rsid w:val="00566142"/>
    <w:rsid w:val="00566295"/>
    <w:rsid w:val="0056658E"/>
    <w:rsid w:val="005669A3"/>
    <w:rsid w:val="00566A70"/>
    <w:rsid w:val="00566B0A"/>
    <w:rsid w:val="00566C23"/>
    <w:rsid w:val="00566C4A"/>
    <w:rsid w:val="00566D5B"/>
    <w:rsid w:val="00566EBF"/>
    <w:rsid w:val="00566ED7"/>
    <w:rsid w:val="005670AB"/>
    <w:rsid w:val="00567185"/>
    <w:rsid w:val="00567428"/>
    <w:rsid w:val="00567B75"/>
    <w:rsid w:val="00567F11"/>
    <w:rsid w:val="00570076"/>
    <w:rsid w:val="0057018E"/>
    <w:rsid w:val="005702DB"/>
    <w:rsid w:val="00570650"/>
    <w:rsid w:val="00570662"/>
    <w:rsid w:val="00570B88"/>
    <w:rsid w:val="00570BC3"/>
    <w:rsid w:val="00570DF6"/>
    <w:rsid w:val="00570E71"/>
    <w:rsid w:val="00570E80"/>
    <w:rsid w:val="00570F19"/>
    <w:rsid w:val="00570FE5"/>
    <w:rsid w:val="0057110C"/>
    <w:rsid w:val="0057118C"/>
    <w:rsid w:val="005711F5"/>
    <w:rsid w:val="0057146E"/>
    <w:rsid w:val="00571A1C"/>
    <w:rsid w:val="00571F03"/>
    <w:rsid w:val="00571F8F"/>
    <w:rsid w:val="00572030"/>
    <w:rsid w:val="0057232A"/>
    <w:rsid w:val="005725D7"/>
    <w:rsid w:val="005729D8"/>
    <w:rsid w:val="00572A97"/>
    <w:rsid w:val="00572AC4"/>
    <w:rsid w:val="00572D3E"/>
    <w:rsid w:val="00572E5B"/>
    <w:rsid w:val="00573034"/>
    <w:rsid w:val="00573421"/>
    <w:rsid w:val="00573761"/>
    <w:rsid w:val="005738B2"/>
    <w:rsid w:val="00573BBE"/>
    <w:rsid w:val="00573E67"/>
    <w:rsid w:val="0057402F"/>
    <w:rsid w:val="005742FF"/>
    <w:rsid w:val="00574580"/>
    <w:rsid w:val="0057468F"/>
    <w:rsid w:val="005747E3"/>
    <w:rsid w:val="00574B23"/>
    <w:rsid w:val="00574B83"/>
    <w:rsid w:val="00574E9C"/>
    <w:rsid w:val="00574FD4"/>
    <w:rsid w:val="00574FD5"/>
    <w:rsid w:val="0057511A"/>
    <w:rsid w:val="0057550C"/>
    <w:rsid w:val="005755EE"/>
    <w:rsid w:val="00575A92"/>
    <w:rsid w:val="00575B29"/>
    <w:rsid w:val="00575D71"/>
    <w:rsid w:val="00575E63"/>
    <w:rsid w:val="00575EA4"/>
    <w:rsid w:val="00575EC0"/>
    <w:rsid w:val="00575F5A"/>
    <w:rsid w:val="00576162"/>
    <w:rsid w:val="0057620A"/>
    <w:rsid w:val="00576354"/>
    <w:rsid w:val="005766A7"/>
    <w:rsid w:val="005767CB"/>
    <w:rsid w:val="005768A7"/>
    <w:rsid w:val="005768EC"/>
    <w:rsid w:val="00576A22"/>
    <w:rsid w:val="00576CDB"/>
    <w:rsid w:val="0057700D"/>
    <w:rsid w:val="005770E9"/>
    <w:rsid w:val="00577206"/>
    <w:rsid w:val="005772CA"/>
    <w:rsid w:val="00577582"/>
    <w:rsid w:val="00577956"/>
    <w:rsid w:val="00577A5C"/>
    <w:rsid w:val="00577AC3"/>
    <w:rsid w:val="00577C1E"/>
    <w:rsid w:val="00580048"/>
    <w:rsid w:val="0058037A"/>
    <w:rsid w:val="005806FF"/>
    <w:rsid w:val="0058077D"/>
    <w:rsid w:val="005808FD"/>
    <w:rsid w:val="00580B5B"/>
    <w:rsid w:val="00580C3F"/>
    <w:rsid w:val="00580C99"/>
    <w:rsid w:val="00580D84"/>
    <w:rsid w:val="0058100C"/>
    <w:rsid w:val="005811D8"/>
    <w:rsid w:val="0058122B"/>
    <w:rsid w:val="0058125A"/>
    <w:rsid w:val="00581309"/>
    <w:rsid w:val="00581364"/>
    <w:rsid w:val="00581387"/>
    <w:rsid w:val="0058140B"/>
    <w:rsid w:val="0058158A"/>
    <w:rsid w:val="0058161D"/>
    <w:rsid w:val="00581790"/>
    <w:rsid w:val="00581912"/>
    <w:rsid w:val="0058199D"/>
    <w:rsid w:val="00581C6E"/>
    <w:rsid w:val="00581FB8"/>
    <w:rsid w:val="00582184"/>
    <w:rsid w:val="005822FA"/>
    <w:rsid w:val="0058249C"/>
    <w:rsid w:val="005825A7"/>
    <w:rsid w:val="0058260B"/>
    <w:rsid w:val="00582615"/>
    <w:rsid w:val="0058272F"/>
    <w:rsid w:val="00582784"/>
    <w:rsid w:val="0058285F"/>
    <w:rsid w:val="00582923"/>
    <w:rsid w:val="0058298B"/>
    <w:rsid w:val="00582A94"/>
    <w:rsid w:val="00582AEC"/>
    <w:rsid w:val="00582CE6"/>
    <w:rsid w:val="00582D71"/>
    <w:rsid w:val="0058320D"/>
    <w:rsid w:val="0058323C"/>
    <w:rsid w:val="005835FB"/>
    <w:rsid w:val="00583626"/>
    <w:rsid w:val="005836B9"/>
    <w:rsid w:val="00583790"/>
    <w:rsid w:val="00583806"/>
    <w:rsid w:val="00583A3B"/>
    <w:rsid w:val="00583D96"/>
    <w:rsid w:val="00583DEC"/>
    <w:rsid w:val="005841D8"/>
    <w:rsid w:val="00584208"/>
    <w:rsid w:val="00584261"/>
    <w:rsid w:val="0058440E"/>
    <w:rsid w:val="00584572"/>
    <w:rsid w:val="00584662"/>
    <w:rsid w:val="00584853"/>
    <w:rsid w:val="005848E6"/>
    <w:rsid w:val="00584991"/>
    <w:rsid w:val="00584A19"/>
    <w:rsid w:val="00584B3C"/>
    <w:rsid w:val="00584C17"/>
    <w:rsid w:val="00584C32"/>
    <w:rsid w:val="00584D65"/>
    <w:rsid w:val="00584DE3"/>
    <w:rsid w:val="00585020"/>
    <w:rsid w:val="00585090"/>
    <w:rsid w:val="005851EB"/>
    <w:rsid w:val="0058545D"/>
    <w:rsid w:val="005855EF"/>
    <w:rsid w:val="00585697"/>
    <w:rsid w:val="00585884"/>
    <w:rsid w:val="00585B0D"/>
    <w:rsid w:val="00585FF6"/>
    <w:rsid w:val="005863A1"/>
    <w:rsid w:val="005864B2"/>
    <w:rsid w:val="00586669"/>
    <w:rsid w:val="005866ED"/>
    <w:rsid w:val="0058675C"/>
    <w:rsid w:val="00586880"/>
    <w:rsid w:val="00586978"/>
    <w:rsid w:val="00586A1D"/>
    <w:rsid w:val="00586DB5"/>
    <w:rsid w:val="00586E9E"/>
    <w:rsid w:val="0058714B"/>
    <w:rsid w:val="0058718D"/>
    <w:rsid w:val="005871F6"/>
    <w:rsid w:val="005871FE"/>
    <w:rsid w:val="0058756E"/>
    <w:rsid w:val="005876F2"/>
    <w:rsid w:val="0058773F"/>
    <w:rsid w:val="00587910"/>
    <w:rsid w:val="00587B92"/>
    <w:rsid w:val="00587C09"/>
    <w:rsid w:val="00587DCB"/>
    <w:rsid w:val="00587DD7"/>
    <w:rsid w:val="00587F10"/>
    <w:rsid w:val="00587F31"/>
    <w:rsid w:val="0059031E"/>
    <w:rsid w:val="00590390"/>
    <w:rsid w:val="005905D6"/>
    <w:rsid w:val="0059070F"/>
    <w:rsid w:val="005907BE"/>
    <w:rsid w:val="0059086D"/>
    <w:rsid w:val="00590A7C"/>
    <w:rsid w:val="00590BC6"/>
    <w:rsid w:val="00590D30"/>
    <w:rsid w:val="00590D5A"/>
    <w:rsid w:val="00590F5D"/>
    <w:rsid w:val="00590F9A"/>
    <w:rsid w:val="005910E8"/>
    <w:rsid w:val="00591470"/>
    <w:rsid w:val="0059170E"/>
    <w:rsid w:val="0059183E"/>
    <w:rsid w:val="005918ED"/>
    <w:rsid w:val="00591A59"/>
    <w:rsid w:val="00591AA6"/>
    <w:rsid w:val="00591C1A"/>
    <w:rsid w:val="00591EB1"/>
    <w:rsid w:val="0059200C"/>
    <w:rsid w:val="005923D3"/>
    <w:rsid w:val="00592484"/>
    <w:rsid w:val="00592608"/>
    <w:rsid w:val="00592902"/>
    <w:rsid w:val="00592B44"/>
    <w:rsid w:val="005930B9"/>
    <w:rsid w:val="005935B2"/>
    <w:rsid w:val="005935C8"/>
    <w:rsid w:val="005938AE"/>
    <w:rsid w:val="00593AE1"/>
    <w:rsid w:val="00593AF4"/>
    <w:rsid w:val="00593DF4"/>
    <w:rsid w:val="005942E6"/>
    <w:rsid w:val="005943DC"/>
    <w:rsid w:val="00594476"/>
    <w:rsid w:val="005945AD"/>
    <w:rsid w:val="00594CB8"/>
    <w:rsid w:val="00594CBF"/>
    <w:rsid w:val="00594D0D"/>
    <w:rsid w:val="00594D6F"/>
    <w:rsid w:val="00594D95"/>
    <w:rsid w:val="00594D9E"/>
    <w:rsid w:val="005951AE"/>
    <w:rsid w:val="005954C1"/>
    <w:rsid w:val="00595722"/>
    <w:rsid w:val="00595843"/>
    <w:rsid w:val="005959B0"/>
    <w:rsid w:val="00595BF1"/>
    <w:rsid w:val="005963F0"/>
    <w:rsid w:val="005963F9"/>
    <w:rsid w:val="0059645A"/>
    <w:rsid w:val="00596528"/>
    <w:rsid w:val="00596606"/>
    <w:rsid w:val="005967EF"/>
    <w:rsid w:val="00596C9B"/>
    <w:rsid w:val="00596F82"/>
    <w:rsid w:val="00596FF1"/>
    <w:rsid w:val="005973BF"/>
    <w:rsid w:val="00597527"/>
    <w:rsid w:val="0059754D"/>
    <w:rsid w:val="0059776E"/>
    <w:rsid w:val="00597877"/>
    <w:rsid w:val="005979D1"/>
    <w:rsid w:val="00597FAE"/>
    <w:rsid w:val="005A038F"/>
    <w:rsid w:val="005A04D6"/>
    <w:rsid w:val="005A0622"/>
    <w:rsid w:val="005A076B"/>
    <w:rsid w:val="005A0D56"/>
    <w:rsid w:val="005A0DBC"/>
    <w:rsid w:val="005A1211"/>
    <w:rsid w:val="005A148D"/>
    <w:rsid w:val="005A15A9"/>
    <w:rsid w:val="005A1862"/>
    <w:rsid w:val="005A1C1C"/>
    <w:rsid w:val="005A215E"/>
    <w:rsid w:val="005A2690"/>
    <w:rsid w:val="005A277A"/>
    <w:rsid w:val="005A289D"/>
    <w:rsid w:val="005A29EE"/>
    <w:rsid w:val="005A2C50"/>
    <w:rsid w:val="005A2C8A"/>
    <w:rsid w:val="005A2DCC"/>
    <w:rsid w:val="005A30A7"/>
    <w:rsid w:val="005A315D"/>
    <w:rsid w:val="005A3631"/>
    <w:rsid w:val="005A3678"/>
    <w:rsid w:val="005A3725"/>
    <w:rsid w:val="005A387B"/>
    <w:rsid w:val="005A3914"/>
    <w:rsid w:val="005A3A16"/>
    <w:rsid w:val="005A3A32"/>
    <w:rsid w:val="005A3B4A"/>
    <w:rsid w:val="005A3BA8"/>
    <w:rsid w:val="005A3C0D"/>
    <w:rsid w:val="005A3C56"/>
    <w:rsid w:val="005A4005"/>
    <w:rsid w:val="005A44EB"/>
    <w:rsid w:val="005A4891"/>
    <w:rsid w:val="005A48E8"/>
    <w:rsid w:val="005A4CE0"/>
    <w:rsid w:val="005A5B08"/>
    <w:rsid w:val="005A5B5D"/>
    <w:rsid w:val="005A5EA9"/>
    <w:rsid w:val="005A5FB9"/>
    <w:rsid w:val="005A60F6"/>
    <w:rsid w:val="005A63F1"/>
    <w:rsid w:val="005A6460"/>
    <w:rsid w:val="005A67C5"/>
    <w:rsid w:val="005A68CA"/>
    <w:rsid w:val="005A6928"/>
    <w:rsid w:val="005A6C2B"/>
    <w:rsid w:val="005A6C2D"/>
    <w:rsid w:val="005A6DF1"/>
    <w:rsid w:val="005A7091"/>
    <w:rsid w:val="005A765E"/>
    <w:rsid w:val="005A7952"/>
    <w:rsid w:val="005A7C1E"/>
    <w:rsid w:val="005A7D2F"/>
    <w:rsid w:val="005A7EC9"/>
    <w:rsid w:val="005A7F15"/>
    <w:rsid w:val="005A7F28"/>
    <w:rsid w:val="005A7FFA"/>
    <w:rsid w:val="005B0189"/>
    <w:rsid w:val="005B0258"/>
    <w:rsid w:val="005B035D"/>
    <w:rsid w:val="005B04BB"/>
    <w:rsid w:val="005B05AD"/>
    <w:rsid w:val="005B088C"/>
    <w:rsid w:val="005B08DD"/>
    <w:rsid w:val="005B0906"/>
    <w:rsid w:val="005B0EAB"/>
    <w:rsid w:val="005B13C1"/>
    <w:rsid w:val="005B1A69"/>
    <w:rsid w:val="005B1A9E"/>
    <w:rsid w:val="005B25BB"/>
    <w:rsid w:val="005B2996"/>
    <w:rsid w:val="005B29B7"/>
    <w:rsid w:val="005B2B0A"/>
    <w:rsid w:val="005B2EF3"/>
    <w:rsid w:val="005B359B"/>
    <w:rsid w:val="005B35A1"/>
    <w:rsid w:val="005B36C4"/>
    <w:rsid w:val="005B387C"/>
    <w:rsid w:val="005B3AFC"/>
    <w:rsid w:val="005B3B62"/>
    <w:rsid w:val="005B3CAB"/>
    <w:rsid w:val="005B3EEF"/>
    <w:rsid w:val="005B3F31"/>
    <w:rsid w:val="005B3F5F"/>
    <w:rsid w:val="005B3F95"/>
    <w:rsid w:val="005B4262"/>
    <w:rsid w:val="005B4697"/>
    <w:rsid w:val="005B47CB"/>
    <w:rsid w:val="005B5152"/>
    <w:rsid w:val="005B51A4"/>
    <w:rsid w:val="005B5426"/>
    <w:rsid w:val="005B5AD0"/>
    <w:rsid w:val="005B5C41"/>
    <w:rsid w:val="005B5C5E"/>
    <w:rsid w:val="005B6408"/>
    <w:rsid w:val="005B66A8"/>
    <w:rsid w:val="005B685C"/>
    <w:rsid w:val="005B697A"/>
    <w:rsid w:val="005B6B3B"/>
    <w:rsid w:val="005B6C9B"/>
    <w:rsid w:val="005B6F66"/>
    <w:rsid w:val="005B6F7E"/>
    <w:rsid w:val="005B71B6"/>
    <w:rsid w:val="005B75C7"/>
    <w:rsid w:val="005B7724"/>
    <w:rsid w:val="005B7DD3"/>
    <w:rsid w:val="005C00DE"/>
    <w:rsid w:val="005C0179"/>
    <w:rsid w:val="005C0317"/>
    <w:rsid w:val="005C049C"/>
    <w:rsid w:val="005C0598"/>
    <w:rsid w:val="005C0603"/>
    <w:rsid w:val="005C0748"/>
    <w:rsid w:val="005C0CFF"/>
    <w:rsid w:val="005C0EAA"/>
    <w:rsid w:val="005C0F49"/>
    <w:rsid w:val="005C129A"/>
    <w:rsid w:val="005C17F5"/>
    <w:rsid w:val="005C18D5"/>
    <w:rsid w:val="005C1DCF"/>
    <w:rsid w:val="005C1FF6"/>
    <w:rsid w:val="005C2008"/>
    <w:rsid w:val="005C2031"/>
    <w:rsid w:val="005C210B"/>
    <w:rsid w:val="005C25A6"/>
    <w:rsid w:val="005C292A"/>
    <w:rsid w:val="005C2DEA"/>
    <w:rsid w:val="005C2EED"/>
    <w:rsid w:val="005C337E"/>
    <w:rsid w:val="005C3413"/>
    <w:rsid w:val="005C341D"/>
    <w:rsid w:val="005C3C23"/>
    <w:rsid w:val="005C3C40"/>
    <w:rsid w:val="005C3CAB"/>
    <w:rsid w:val="005C3E6B"/>
    <w:rsid w:val="005C41FF"/>
    <w:rsid w:val="005C43AC"/>
    <w:rsid w:val="005C4BEF"/>
    <w:rsid w:val="005C4E88"/>
    <w:rsid w:val="005C4F76"/>
    <w:rsid w:val="005C503F"/>
    <w:rsid w:val="005C51D8"/>
    <w:rsid w:val="005C520E"/>
    <w:rsid w:val="005C52D3"/>
    <w:rsid w:val="005C52F6"/>
    <w:rsid w:val="005C54BE"/>
    <w:rsid w:val="005C56ED"/>
    <w:rsid w:val="005C5710"/>
    <w:rsid w:val="005C57DB"/>
    <w:rsid w:val="005C5935"/>
    <w:rsid w:val="005C5BBA"/>
    <w:rsid w:val="005C5DA2"/>
    <w:rsid w:val="005C5FE5"/>
    <w:rsid w:val="005C600A"/>
    <w:rsid w:val="005C602F"/>
    <w:rsid w:val="005C6056"/>
    <w:rsid w:val="005C6153"/>
    <w:rsid w:val="005C6169"/>
    <w:rsid w:val="005C630E"/>
    <w:rsid w:val="005C6601"/>
    <w:rsid w:val="005C67D8"/>
    <w:rsid w:val="005C67F9"/>
    <w:rsid w:val="005C68F1"/>
    <w:rsid w:val="005C6971"/>
    <w:rsid w:val="005C6CA6"/>
    <w:rsid w:val="005C6E8E"/>
    <w:rsid w:val="005C70CE"/>
    <w:rsid w:val="005C7412"/>
    <w:rsid w:val="005C760C"/>
    <w:rsid w:val="005C76A5"/>
    <w:rsid w:val="005C7BD9"/>
    <w:rsid w:val="005C7C37"/>
    <w:rsid w:val="005C7FF6"/>
    <w:rsid w:val="005D0B77"/>
    <w:rsid w:val="005D0BE2"/>
    <w:rsid w:val="005D0CC7"/>
    <w:rsid w:val="005D0DDA"/>
    <w:rsid w:val="005D0EF9"/>
    <w:rsid w:val="005D13CF"/>
    <w:rsid w:val="005D14EE"/>
    <w:rsid w:val="005D1C08"/>
    <w:rsid w:val="005D1D14"/>
    <w:rsid w:val="005D1F7D"/>
    <w:rsid w:val="005D207F"/>
    <w:rsid w:val="005D2094"/>
    <w:rsid w:val="005D25C0"/>
    <w:rsid w:val="005D25F2"/>
    <w:rsid w:val="005D2646"/>
    <w:rsid w:val="005D2924"/>
    <w:rsid w:val="005D2B67"/>
    <w:rsid w:val="005D2BD5"/>
    <w:rsid w:val="005D2BF8"/>
    <w:rsid w:val="005D2C14"/>
    <w:rsid w:val="005D3107"/>
    <w:rsid w:val="005D33D5"/>
    <w:rsid w:val="005D39E9"/>
    <w:rsid w:val="005D3D87"/>
    <w:rsid w:val="005D43BE"/>
    <w:rsid w:val="005D4425"/>
    <w:rsid w:val="005D44A5"/>
    <w:rsid w:val="005D44F3"/>
    <w:rsid w:val="005D45C1"/>
    <w:rsid w:val="005D49F0"/>
    <w:rsid w:val="005D5223"/>
    <w:rsid w:val="005D54F3"/>
    <w:rsid w:val="005D5570"/>
    <w:rsid w:val="005D5625"/>
    <w:rsid w:val="005D57A5"/>
    <w:rsid w:val="005D588C"/>
    <w:rsid w:val="005D5C0C"/>
    <w:rsid w:val="005D5C22"/>
    <w:rsid w:val="005D60E6"/>
    <w:rsid w:val="005D6858"/>
    <w:rsid w:val="005D68D2"/>
    <w:rsid w:val="005D6AAB"/>
    <w:rsid w:val="005D6C23"/>
    <w:rsid w:val="005D6C45"/>
    <w:rsid w:val="005D6CD9"/>
    <w:rsid w:val="005D7383"/>
    <w:rsid w:val="005D754C"/>
    <w:rsid w:val="005D7611"/>
    <w:rsid w:val="005D7656"/>
    <w:rsid w:val="005D77BC"/>
    <w:rsid w:val="005D7888"/>
    <w:rsid w:val="005D7926"/>
    <w:rsid w:val="005D7A5C"/>
    <w:rsid w:val="005D7DF4"/>
    <w:rsid w:val="005D7FDE"/>
    <w:rsid w:val="005E003F"/>
    <w:rsid w:val="005E0225"/>
    <w:rsid w:val="005E08A1"/>
    <w:rsid w:val="005E08F6"/>
    <w:rsid w:val="005E09BD"/>
    <w:rsid w:val="005E123C"/>
    <w:rsid w:val="005E148C"/>
    <w:rsid w:val="005E1702"/>
    <w:rsid w:val="005E1E14"/>
    <w:rsid w:val="005E22CC"/>
    <w:rsid w:val="005E2605"/>
    <w:rsid w:val="005E29B3"/>
    <w:rsid w:val="005E2AAE"/>
    <w:rsid w:val="005E2C16"/>
    <w:rsid w:val="005E2C6A"/>
    <w:rsid w:val="005E2DBF"/>
    <w:rsid w:val="005E2DC7"/>
    <w:rsid w:val="005E2E58"/>
    <w:rsid w:val="005E32DB"/>
    <w:rsid w:val="005E335D"/>
    <w:rsid w:val="005E3414"/>
    <w:rsid w:val="005E36F1"/>
    <w:rsid w:val="005E37F7"/>
    <w:rsid w:val="005E3B9C"/>
    <w:rsid w:val="005E3C14"/>
    <w:rsid w:val="005E3C3D"/>
    <w:rsid w:val="005E3E06"/>
    <w:rsid w:val="005E432F"/>
    <w:rsid w:val="005E456B"/>
    <w:rsid w:val="005E45A5"/>
    <w:rsid w:val="005E46A4"/>
    <w:rsid w:val="005E49D4"/>
    <w:rsid w:val="005E4B17"/>
    <w:rsid w:val="005E4DCE"/>
    <w:rsid w:val="005E4F37"/>
    <w:rsid w:val="005E4FD1"/>
    <w:rsid w:val="005E5102"/>
    <w:rsid w:val="005E519B"/>
    <w:rsid w:val="005E562D"/>
    <w:rsid w:val="005E56A1"/>
    <w:rsid w:val="005E572E"/>
    <w:rsid w:val="005E5A54"/>
    <w:rsid w:val="005E5C92"/>
    <w:rsid w:val="005E5E92"/>
    <w:rsid w:val="005E5E99"/>
    <w:rsid w:val="005E5EBB"/>
    <w:rsid w:val="005E5F5D"/>
    <w:rsid w:val="005E67EB"/>
    <w:rsid w:val="005E6A59"/>
    <w:rsid w:val="005E6C7D"/>
    <w:rsid w:val="005E6DCE"/>
    <w:rsid w:val="005E6E31"/>
    <w:rsid w:val="005E6E67"/>
    <w:rsid w:val="005E6E84"/>
    <w:rsid w:val="005E6FE2"/>
    <w:rsid w:val="005E70B0"/>
    <w:rsid w:val="005E781E"/>
    <w:rsid w:val="005E7A08"/>
    <w:rsid w:val="005E7BF0"/>
    <w:rsid w:val="005E7BF2"/>
    <w:rsid w:val="005E7D1C"/>
    <w:rsid w:val="005E7EE4"/>
    <w:rsid w:val="005E7EF7"/>
    <w:rsid w:val="005F01CD"/>
    <w:rsid w:val="005F0226"/>
    <w:rsid w:val="005F04A5"/>
    <w:rsid w:val="005F04C9"/>
    <w:rsid w:val="005F0596"/>
    <w:rsid w:val="005F05A0"/>
    <w:rsid w:val="005F0652"/>
    <w:rsid w:val="005F09AE"/>
    <w:rsid w:val="005F0CB6"/>
    <w:rsid w:val="005F0DE2"/>
    <w:rsid w:val="005F0F82"/>
    <w:rsid w:val="005F1024"/>
    <w:rsid w:val="005F1247"/>
    <w:rsid w:val="005F1630"/>
    <w:rsid w:val="005F1659"/>
    <w:rsid w:val="005F18B2"/>
    <w:rsid w:val="005F2837"/>
    <w:rsid w:val="005F2CF7"/>
    <w:rsid w:val="005F2F44"/>
    <w:rsid w:val="005F3337"/>
    <w:rsid w:val="005F3CE1"/>
    <w:rsid w:val="005F3F84"/>
    <w:rsid w:val="005F41BA"/>
    <w:rsid w:val="005F4340"/>
    <w:rsid w:val="005F4465"/>
    <w:rsid w:val="005F467E"/>
    <w:rsid w:val="005F46FC"/>
    <w:rsid w:val="005F49D4"/>
    <w:rsid w:val="005F4CD3"/>
    <w:rsid w:val="005F4DB8"/>
    <w:rsid w:val="005F4FD5"/>
    <w:rsid w:val="005F5231"/>
    <w:rsid w:val="005F5367"/>
    <w:rsid w:val="005F579B"/>
    <w:rsid w:val="005F592D"/>
    <w:rsid w:val="005F59CC"/>
    <w:rsid w:val="005F59EC"/>
    <w:rsid w:val="005F5A1A"/>
    <w:rsid w:val="005F5B6B"/>
    <w:rsid w:val="005F5BC0"/>
    <w:rsid w:val="005F5C46"/>
    <w:rsid w:val="005F5C99"/>
    <w:rsid w:val="005F5D10"/>
    <w:rsid w:val="005F5D3C"/>
    <w:rsid w:val="005F5DD5"/>
    <w:rsid w:val="005F5F96"/>
    <w:rsid w:val="005F64CB"/>
    <w:rsid w:val="005F65BA"/>
    <w:rsid w:val="005F6B0C"/>
    <w:rsid w:val="005F6CFE"/>
    <w:rsid w:val="005F6F4E"/>
    <w:rsid w:val="005F76F9"/>
    <w:rsid w:val="005F778F"/>
    <w:rsid w:val="005F789B"/>
    <w:rsid w:val="005F797B"/>
    <w:rsid w:val="005F7A31"/>
    <w:rsid w:val="005F7C57"/>
    <w:rsid w:val="005F7D66"/>
    <w:rsid w:val="005F7D7A"/>
    <w:rsid w:val="005F7D7E"/>
    <w:rsid w:val="0060015F"/>
    <w:rsid w:val="00600507"/>
    <w:rsid w:val="0060063D"/>
    <w:rsid w:val="00600B4A"/>
    <w:rsid w:val="00600B9A"/>
    <w:rsid w:val="00600D46"/>
    <w:rsid w:val="00600D4F"/>
    <w:rsid w:val="00600F47"/>
    <w:rsid w:val="00601BA5"/>
    <w:rsid w:val="00601DE5"/>
    <w:rsid w:val="00601EDA"/>
    <w:rsid w:val="006020CA"/>
    <w:rsid w:val="00602145"/>
    <w:rsid w:val="006022A3"/>
    <w:rsid w:val="006022AB"/>
    <w:rsid w:val="006024B5"/>
    <w:rsid w:val="0060269E"/>
    <w:rsid w:val="006026AC"/>
    <w:rsid w:val="00602817"/>
    <w:rsid w:val="0060288F"/>
    <w:rsid w:val="00602899"/>
    <w:rsid w:val="006029FE"/>
    <w:rsid w:val="0060308B"/>
    <w:rsid w:val="00603278"/>
    <w:rsid w:val="00603295"/>
    <w:rsid w:val="00603491"/>
    <w:rsid w:val="006034CF"/>
    <w:rsid w:val="00603580"/>
    <w:rsid w:val="006035EC"/>
    <w:rsid w:val="006036D0"/>
    <w:rsid w:val="00603999"/>
    <w:rsid w:val="00603AFF"/>
    <w:rsid w:val="00603F16"/>
    <w:rsid w:val="00603F39"/>
    <w:rsid w:val="006045FC"/>
    <w:rsid w:val="006046D9"/>
    <w:rsid w:val="0060475A"/>
    <w:rsid w:val="0060488F"/>
    <w:rsid w:val="00604C18"/>
    <w:rsid w:val="00604C32"/>
    <w:rsid w:val="00604D3E"/>
    <w:rsid w:val="00605158"/>
    <w:rsid w:val="006051D0"/>
    <w:rsid w:val="006052B8"/>
    <w:rsid w:val="0060530A"/>
    <w:rsid w:val="006053B6"/>
    <w:rsid w:val="00605461"/>
    <w:rsid w:val="0060568B"/>
    <w:rsid w:val="006056A6"/>
    <w:rsid w:val="00605778"/>
    <w:rsid w:val="00605D58"/>
    <w:rsid w:val="00605EFE"/>
    <w:rsid w:val="006060BE"/>
    <w:rsid w:val="006061C8"/>
    <w:rsid w:val="00606257"/>
    <w:rsid w:val="006062CE"/>
    <w:rsid w:val="0060637F"/>
    <w:rsid w:val="0060645E"/>
    <w:rsid w:val="0060665F"/>
    <w:rsid w:val="00606B87"/>
    <w:rsid w:val="00606C76"/>
    <w:rsid w:val="00606D86"/>
    <w:rsid w:val="00606FA7"/>
    <w:rsid w:val="00607114"/>
    <w:rsid w:val="0060733D"/>
    <w:rsid w:val="00607532"/>
    <w:rsid w:val="0060764F"/>
    <w:rsid w:val="006077F2"/>
    <w:rsid w:val="006079EB"/>
    <w:rsid w:val="00607B0E"/>
    <w:rsid w:val="00607CDF"/>
    <w:rsid w:val="006103F7"/>
    <w:rsid w:val="00610644"/>
    <w:rsid w:val="00610A03"/>
    <w:rsid w:val="00610A5E"/>
    <w:rsid w:val="00610CC8"/>
    <w:rsid w:val="00610E1A"/>
    <w:rsid w:val="006110DE"/>
    <w:rsid w:val="006111FB"/>
    <w:rsid w:val="0061138E"/>
    <w:rsid w:val="006114F4"/>
    <w:rsid w:val="006115F4"/>
    <w:rsid w:val="00611611"/>
    <w:rsid w:val="006116AF"/>
    <w:rsid w:val="006117FC"/>
    <w:rsid w:val="00611ACE"/>
    <w:rsid w:val="00611CE7"/>
    <w:rsid w:val="00612097"/>
    <w:rsid w:val="00612115"/>
    <w:rsid w:val="00612252"/>
    <w:rsid w:val="006122E2"/>
    <w:rsid w:val="00612470"/>
    <w:rsid w:val="0061250D"/>
    <w:rsid w:val="006125F0"/>
    <w:rsid w:val="00612AE6"/>
    <w:rsid w:val="00612E81"/>
    <w:rsid w:val="0061329F"/>
    <w:rsid w:val="00613329"/>
    <w:rsid w:val="00613ADD"/>
    <w:rsid w:val="00613B68"/>
    <w:rsid w:val="00613BA1"/>
    <w:rsid w:val="00613C4F"/>
    <w:rsid w:val="00613D2E"/>
    <w:rsid w:val="00613E2E"/>
    <w:rsid w:val="00613F65"/>
    <w:rsid w:val="00613FDC"/>
    <w:rsid w:val="006140CD"/>
    <w:rsid w:val="006141C2"/>
    <w:rsid w:val="00614220"/>
    <w:rsid w:val="0061429B"/>
    <w:rsid w:val="00614385"/>
    <w:rsid w:val="00614C9A"/>
    <w:rsid w:val="00614E5B"/>
    <w:rsid w:val="006156D0"/>
    <w:rsid w:val="00615AEE"/>
    <w:rsid w:val="00616343"/>
    <w:rsid w:val="006164CC"/>
    <w:rsid w:val="0061676F"/>
    <w:rsid w:val="006167B2"/>
    <w:rsid w:val="006168C4"/>
    <w:rsid w:val="00616D19"/>
    <w:rsid w:val="00616FBB"/>
    <w:rsid w:val="00617107"/>
    <w:rsid w:val="00617465"/>
    <w:rsid w:val="00617570"/>
    <w:rsid w:val="006176B1"/>
    <w:rsid w:val="006176D6"/>
    <w:rsid w:val="00617DCC"/>
    <w:rsid w:val="00620059"/>
    <w:rsid w:val="00620258"/>
    <w:rsid w:val="00620379"/>
    <w:rsid w:val="006207A5"/>
    <w:rsid w:val="0062086A"/>
    <w:rsid w:val="006208E4"/>
    <w:rsid w:val="00620CEC"/>
    <w:rsid w:val="00620F63"/>
    <w:rsid w:val="00620FC2"/>
    <w:rsid w:val="0062105F"/>
    <w:rsid w:val="00621064"/>
    <w:rsid w:val="006210CE"/>
    <w:rsid w:val="00621299"/>
    <w:rsid w:val="006212EC"/>
    <w:rsid w:val="00621D30"/>
    <w:rsid w:val="006221D7"/>
    <w:rsid w:val="0062223F"/>
    <w:rsid w:val="0062249F"/>
    <w:rsid w:val="006227DD"/>
    <w:rsid w:val="00622946"/>
    <w:rsid w:val="006229C3"/>
    <w:rsid w:val="00622ABA"/>
    <w:rsid w:val="00622F20"/>
    <w:rsid w:val="00622F24"/>
    <w:rsid w:val="006232C2"/>
    <w:rsid w:val="0062365C"/>
    <w:rsid w:val="0062386F"/>
    <w:rsid w:val="006238FA"/>
    <w:rsid w:val="00623A0C"/>
    <w:rsid w:val="00623A32"/>
    <w:rsid w:val="00623AD8"/>
    <w:rsid w:val="00623FB7"/>
    <w:rsid w:val="006245E6"/>
    <w:rsid w:val="00624786"/>
    <w:rsid w:val="00624AC0"/>
    <w:rsid w:val="0062504D"/>
    <w:rsid w:val="00625068"/>
    <w:rsid w:val="006253E9"/>
    <w:rsid w:val="0062554F"/>
    <w:rsid w:val="006257FD"/>
    <w:rsid w:val="00625A8F"/>
    <w:rsid w:val="00625AA8"/>
    <w:rsid w:val="00625DAF"/>
    <w:rsid w:val="00625E4E"/>
    <w:rsid w:val="00625F22"/>
    <w:rsid w:val="00626074"/>
    <w:rsid w:val="00626095"/>
    <w:rsid w:val="006263FA"/>
    <w:rsid w:val="00626B92"/>
    <w:rsid w:val="00626BE2"/>
    <w:rsid w:val="00626CFB"/>
    <w:rsid w:val="00626E46"/>
    <w:rsid w:val="00626E9E"/>
    <w:rsid w:val="00626FA8"/>
    <w:rsid w:val="0062734F"/>
    <w:rsid w:val="006274FC"/>
    <w:rsid w:val="0062758C"/>
    <w:rsid w:val="00627915"/>
    <w:rsid w:val="0062793A"/>
    <w:rsid w:val="00627CFA"/>
    <w:rsid w:val="00627E5D"/>
    <w:rsid w:val="00627EB4"/>
    <w:rsid w:val="00627EBF"/>
    <w:rsid w:val="00627F5B"/>
    <w:rsid w:val="006300B2"/>
    <w:rsid w:val="0063028C"/>
    <w:rsid w:val="006303CE"/>
    <w:rsid w:val="006305A0"/>
    <w:rsid w:val="00630B39"/>
    <w:rsid w:val="00630D7F"/>
    <w:rsid w:val="00631196"/>
    <w:rsid w:val="006311F1"/>
    <w:rsid w:val="006314BB"/>
    <w:rsid w:val="006314DF"/>
    <w:rsid w:val="006316C8"/>
    <w:rsid w:val="00631908"/>
    <w:rsid w:val="00631944"/>
    <w:rsid w:val="00631C33"/>
    <w:rsid w:val="00631D5A"/>
    <w:rsid w:val="00631D90"/>
    <w:rsid w:val="00631D93"/>
    <w:rsid w:val="00631E76"/>
    <w:rsid w:val="006323A1"/>
    <w:rsid w:val="0063243A"/>
    <w:rsid w:val="006325C6"/>
    <w:rsid w:val="00632734"/>
    <w:rsid w:val="006328D1"/>
    <w:rsid w:val="00632C63"/>
    <w:rsid w:val="00632D49"/>
    <w:rsid w:val="00632D7B"/>
    <w:rsid w:val="00632EF5"/>
    <w:rsid w:val="00633047"/>
    <w:rsid w:val="0063307E"/>
    <w:rsid w:val="006335F5"/>
    <w:rsid w:val="00633938"/>
    <w:rsid w:val="00633CAA"/>
    <w:rsid w:val="00633CB2"/>
    <w:rsid w:val="00634183"/>
    <w:rsid w:val="0063418B"/>
    <w:rsid w:val="0063441F"/>
    <w:rsid w:val="006344DB"/>
    <w:rsid w:val="0063479D"/>
    <w:rsid w:val="006347B5"/>
    <w:rsid w:val="0063483C"/>
    <w:rsid w:val="00634957"/>
    <w:rsid w:val="00634A5A"/>
    <w:rsid w:val="00634DB5"/>
    <w:rsid w:val="006350E3"/>
    <w:rsid w:val="0063562F"/>
    <w:rsid w:val="00635699"/>
    <w:rsid w:val="006357C9"/>
    <w:rsid w:val="006358D3"/>
    <w:rsid w:val="00635902"/>
    <w:rsid w:val="00635D2B"/>
    <w:rsid w:val="00635DF8"/>
    <w:rsid w:val="00635E75"/>
    <w:rsid w:val="006362F0"/>
    <w:rsid w:val="006364E1"/>
    <w:rsid w:val="00636801"/>
    <w:rsid w:val="00636806"/>
    <w:rsid w:val="00636D9A"/>
    <w:rsid w:val="00636E8C"/>
    <w:rsid w:val="00637170"/>
    <w:rsid w:val="006371D7"/>
    <w:rsid w:val="006372F0"/>
    <w:rsid w:val="00637329"/>
    <w:rsid w:val="006374E2"/>
    <w:rsid w:val="0063755C"/>
    <w:rsid w:val="006377F0"/>
    <w:rsid w:val="00637E01"/>
    <w:rsid w:val="00637E34"/>
    <w:rsid w:val="00637F0C"/>
    <w:rsid w:val="00637F3F"/>
    <w:rsid w:val="00637F68"/>
    <w:rsid w:val="006402ED"/>
    <w:rsid w:val="00640467"/>
    <w:rsid w:val="006406FC"/>
    <w:rsid w:val="00640880"/>
    <w:rsid w:val="006408C2"/>
    <w:rsid w:val="00640A2E"/>
    <w:rsid w:val="00640BC1"/>
    <w:rsid w:val="00640EC9"/>
    <w:rsid w:val="00640F16"/>
    <w:rsid w:val="00640F9D"/>
    <w:rsid w:val="00641005"/>
    <w:rsid w:val="006410C1"/>
    <w:rsid w:val="00641154"/>
    <w:rsid w:val="0064117A"/>
    <w:rsid w:val="00641444"/>
    <w:rsid w:val="006419D5"/>
    <w:rsid w:val="00641AC8"/>
    <w:rsid w:val="00641AE0"/>
    <w:rsid w:val="00641E6F"/>
    <w:rsid w:val="00641E76"/>
    <w:rsid w:val="00641E9A"/>
    <w:rsid w:val="00642036"/>
    <w:rsid w:val="006423E6"/>
    <w:rsid w:val="0064260E"/>
    <w:rsid w:val="0064266C"/>
    <w:rsid w:val="00642A0E"/>
    <w:rsid w:val="00642BB7"/>
    <w:rsid w:val="00642E39"/>
    <w:rsid w:val="006430F2"/>
    <w:rsid w:val="00643144"/>
    <w:rsid w:val="00643298"/>
    <w:rsid w:val="006433C4"/>
    <w:rsid w:val="00643696"/>
    <w:rsid w:val="006436A9"/>
    <w:rsid w:val="00643743"/>
    <w:rsid w:val="00643913"/>
    <w:rsid w:val="00643AEB"/>
    <w:rsid w:val="00643C10"/>
    <w:rsid w:val="00644236"/>
    <w:rsid w:val="00644444"/>
    <w:rsid w:val="00644626"/>
    <w:rsid w:val="006446AC"/>
    <w:rsid w:val="006449AE"/>
    <w:rsid w:val="00644A51"/>
    <w:rsid w:val="00644A65"/>
    <w:rsid w:val="00644AB1"/>
    <w:rsid w:val="00644B33"/>
    <w:rsid w:val="00644BFE"/>
    <w:rsid w:val="00644C3F"/>
    <w:rsid w:val="00644E10"/>
    <w:rsid w:val="00644E20"/>
    <w:rsid w:val="006450E3"/>
    <w:rsid w:val="00645240"/>
    <w:rsid w:val="00645531"/>
    <w:rsid w:val="006455C2"/>
    <w:rsid w:val="006455EE"/>
    <w:rsid w:val="00645A51"/>
    <w:rsid w:val="00645B2C"/>
    <w:rsid w:val="00646100"/>
    <w:rsid w:val="00646121"/>
    <w:rsid w:val="00646166"/>
    <w:rsid w:val="006462B0"/>
    <w:rsid w:val="006462DE"/>
    <w:rsid w:val="006463E4"/>
    <w:rsid w:val="00646557"/>
    <w:rsid w:val="006466B0"/>
    <w:rsid w:val="00646731"/>
    <w:rsid w:val="006467A3"/>
    <w:rsid w:val="006467C5"/>
    <w:rsid w:val="00646A5E"/>
    <w:rsid w:val="00646AA3"/>
    <w:rsid w:val="00646E4C"/>
    <w:rsid w:val="00647198"/>
    <w:rsid w:val="0064721E"/>
    <w:rsid w:val="0064731D"/>
    <w:rsid w:val="0064742A"/>
    <w:rsid w:val="006475E3"/>
    <w:rsid w:val="00647651"/>
    <w:rsid w:val="00647779"/>
    <w:rsid w:val="00647AAF"/>
    <w:rsid w:val="00647B6E"/>
    <w:rsid w:val="00647D8C"/>
    <w:rsid w:val="006500C6"/>
    <w:rsid w:val="00650187"/>
    <w:rsid w:val="006502C7"/>
    <w:rsid w:val="0065059A"/>
    <w:rsid w:val="00650949"/>
    <w:rsid w:val="00650B57"/>
    <w:rsid w:val="00650D29"/>
    <w:rsid w:val="006510EE"/>
    <w:rsid w:val="00651138"/>
    <w:rsid w:val="00651674"/>
    <w:rsid w:val="0065169A"/>
    <w:rsid w:val="00651779"/>
    <w:rsid w:val="00651830"/>
    <w:rsid w:val="00651BB7"/>
    <w:rsid w:val="006523B4"/>
    <w:rsid w:val="00652687"/>
    <w:rsid w:val="006527FE"/>
    <w:rsid w:val="006528A6"/>
    <w:rsid w:val="006528D5"/>
    <w:rsid w:val="00652A7F"/>
    <w:rsid w:val="00652AC5"/>
    <w:rsid w:val="00652E18"/>
    <w:rsid w:val="00653037"/>
    <w:rsid w:val="00653104"/>
    <w:rsid w:val="00653204"/>
    <w:rsid w:val="00653280"/>
    <w:rsid w:val="006535EF"/>
    <w:rsid w:val="006536D4"/>
    <w:rsid w:val="0065379E"/>
    <w:rsid w:val="00653BD7"/>
    <w:rsid w:val="00653C04"/>
    <w:rsid w:val="00654024"/>
    <w:rsid w:val="00654139"/>
    <w:rsid w:val="00654209"/>
    <w:rsid w:val="00654575"/>
    <w:rsid w:val="0065457E"/>
    <w:rsid w:val="00654B4A"/>
    <w:rsid w:val="00654BB9"/>
    <w:rsid w:val="00654F32"/>
    <w:rsid w:val="00655022"/>
    <w:rsid w:val="006552E6"/>
    <w:rsid w:val="006554B1"/>
    <w:rsid w:val="0065581A"/>
    <w:rsid w:val="0065594F"/>
    <w:rsid w:val="00655C8E"/>
    <w:rsid w:val="00655F58"/>
    <w:rsid w:val="00655F8C"/>
    <w:rsid w:val="00656285"/>
    <w:rsid w:val="00656304"/>
    <w:rsid w:val="00656452"/>
    <w:rsid w:val="006565CF"/>
    <w:rsid w:val="006566C0"/>
    <w:rsid w:val="00656AF9"/>
    <w:rsid w:val="00656B8C"/>
    <w:rsid w:val="00656DF4"/>
    <w:rsid w:val="00656F56"/>
    <w:rsid w:val="0065701C"/>
    <w:rsid w:val="006571AB"/>
    <w:rsid w:val="006576FD"/>
    <w:rsid w:val="006577EF"/>
    <w:rsid w:val="00657BEF"/>
    <w:rsid w:val="00657FC5"/>
    <w:rsid w:val="006609FE"/>
    <w:rsid w:val="00660C48"/>
    <w:rsid w:val="00660C91"/>
    <w:rsid w:val="00660FEA"/>
    <w:rsid w:val="0066102A"/>
    <w:rsid w:val="00661057"/>
    <w:rsid w:val="00661382"/>
    <w:rsid w:val="0066148A"/>
    <w:rsid w:val="00661730"/>
    <w:rsid w:val="00661963"/>
    <w:rsid w:val="006619FD"/>
    <w:rsid w:val="00661C0C"/>
    <w:rsid w:val="00661D89"/>
    <w:rsid w:val="00662241"/>
    <w:rsid w:val="00662348"/>
    <w:rsid w:val="006624D9"/>
    <w:rsid w:val="00662521"/>
    <w:rsid w:val="0066254A"/>
    <w:rsid w:val="00662583"/>
    <w:rsid w:val="00662A93"/>
    <w:rsid w:val="00662B14"/>
    <w:rsid w:val="00662CBE"/>
    <w:rsid w:val="00662F2A"/>
    <w:rsid w:val="0066308D"/>
    <w:rsid w:val="0066311F"/>
    <w:rsid w:val="0066348D"/>
    <w:rsid w:val="006639E6"/>
    <w:rsid w:val="00663A37"/>
    <w:rsid w:val="00663C21"/>
    <w:rsid w:val="00663CAF"/>
    <w:rsid w:val="00663F5A"/>
    <w:rsid w:val="00663FD8"/>
    <w:rsid w:val="006640C9"/>
    <w:rsid w:val="00664479"/>
    <w:rsid w:val="006645AE"/>
    <w:rsid w:val="0066481E"/>
    <w:rsid w:val="006649C0"/>
    <w:rsid w:val="00664A5F"/>
    <w:rsid w:val="00664B9B"/>
    <w:rsid w:val="00664BCC"/>
    <w:rsid w:val="00664E28"/>
    <w:rsid w:val="00665010"/>
    <w:rsid w:val="00665155"/>
    <w:rsid w:val="0066518E"/>
    <w:rsid w:val="0066528C"/>
    <w:rsid w:val="0066534F"/>
    <w:rsid w:val="006653AB"/>
    <w:rsid w:val="006655D3"/>
    <w:rsid w:val="00665676"/>
    <w:rsid w:val="00665AC5"/>
    <w:rsid w:val="00665C4D"/>
    <w:rsid w:val="0066626F"/>
    <w:rsid w:val="006666E5"/>
    <w:rsid w:val="0066681C"/>
    <w:rsid w:val="00666A94"/>
    <w:rsid w:val="00666CBE"/>
    <w:rsid w:val="0066711F"/>
    <w:rsid w:val="006672A3"/>
    <w:rsid w:val="00667468"/>
    <w:rsid w:val="006675BC"/>
    <w:rsid w:val="00667607"/>
    <w:rsid w:val="006677B9"/>
    <w:rsid w:val="00667AA1"/>
    <w:rsid w:val="0067006A"/>
    <w:rsid w:val="006703BD"/>
    <w:rsid w:val="006704BD"/>
    <w:rsid w:val="006705E6"/>
    <w:rsid w:val="00670713"/>
    <w:rsid w:val="006709A1"/>
    <w:rsid w:val="00670A80"/>
    <w:rsid w:val="00670B75"/>
    <w:rsid w:val="00670BC1"/>
    <w:rsid w:val="0067165C"/>
    <w:rsid w:val="00671833"/>
    <w:rsid w:val="00671C02"/>
    <w:rsid w:val="0067247D"/>
    <w:rsid w:val="00672690"/>
    <w:rsid w:val="00672791"/>
    <w:rsid w:val="00672A46"/>
    <w:rsid w:val="00672AAB"/>
    <w:rsid w:val="00672B17"/>
    <w:rsid w:val="00672B50"/>
    <w:rsid w:val="00672B5C"/>
    <w:rsid w:val="00672C54"/>
    <w:rsid w:val="00672C66"/>
    <w:rsid w:val="00672DC7"/>
    <w:rsid w:val="00672ED4"/>
    <w:rsid w:val="00673151"/>
    <w:rsid w:val="00673165"/>
    <w:rsid w:val="006731A0"/>
    <w:rsid w:val="006732DB"/>
    <w:rsid w:val="006733EF"/>
    <w:rsid w:val="00673598"/>
    <w:rsid w:val="00673671"/>
    <w:rsid w:val="00673B86"/>
    <w:rsid w:val="00673CA8"/>
    <w:rsid w:val="00673D2E"/>
    <w:rsid w:val="00674338"/>
    <w:rsid w:val="00674894"/>
    <w:rsid w:val="006749D1"/>
    <w:rsid w:val="00674BA1"/>
    <w:rsid w:val="00674BDA"/>
    <w:rsid w:val="00674CC7"/>
    <w:rsid w:val="00674DD9"/>
    <w:rsid w:val="006751E2"/>
    <w:rsid w:val="0067538C"/>
    <w:rsid w:val="006753D2"/>
    <w:rsid w:val="00675441"/>
    <w:rsid w:val="0067553F"/>
    <w:rsid w:val="00675605"/>
    <w:rsid w:val="0067571E"/>
    <w:rsid w:val="00675774"/>
    <w:rsid w:val="006757F5"/>
    <w:rsid w:val="00675805"/>
    <w:rsid w:val="0067587C"/>
    <w:rsid w:val="00675908"/>
    <w:rsid w:val="006760E3"/>
    <w:rsid w:val="006761AF"/>
    <w:rsid w:val="006761FB"/>
    <w:rsid w:val="00676268"/>
    <w:rsid w:val="0067679C"/>
    <w:rsid w:val="006767A6"/>
    <w:rsid w:val="0067680B"/>
    <w:rsid w:val="006769AA"/>
    <w:rsid w:val="006769AD"/>
    <w:rsid w:val="006769ED"/>
    <w:rsid w:val="006769F5"/>
    <w:rsid w:val="00676C45"/>
    <w:rsid w:val="00676CAC"/>
    <w:rsid w:val="006770F2"/>
    <w:rsid w:val="00677185"/>
    <w:rsid w:val="00677270"/>
    <w:rsid w:val="0067765E"/>
    <w:rsid w:val="00677B8E"/>
    <w:rsid w:val="00677D41"/>
    <w:rsid w:val="00677F50"/>
    <w:rsid w:val="0068021E"/>
    <w:rsid w:val="006803C1"/>
    <w:rsid w:val="0068044C"/>
    <w:rsid w:val="006806C8"/>
    <w:rsid w:val="006807DF"/>
    <w:rsid w:val="0068090C"/>
    <w:rsid w:val="00680D4D"/>
    <w:rsid w:val="00680DCE"/>
    <w:rsid w:val="00680F57"/>
    <w:rsid w:val="00680FE3"/>
    <w:rsid w:val="00681087"/>
    <w:rsid w:val="00681147"/>
    <w:rsid w:val="0068124A"/>
    <w:rsid w:val="006816D7"/>
    <w:rsid w:val="006817A0"/>
    <w:rsid w:val="00681836"/>
    <w:rsid w:val="00681D91"/>
    <w:rsid w:val="00681E6E"/>
    <w:rsid w:val="00681F8F"/>
    <w:rsid w:val="006820F1"/>
    <w:rsid w:val="00682376"/>
    <w:rsid w:val="00682531"/>
    <w:rsid w:val="00682699"/>
    <w:rsid w:val="00682781"/>
    <w:rsid w:val="0068283D"/>
    <w:rsid w:val="00682871"/>
    <w:rsid w:val="00682E0C"/>
    <w:rsid w:val="00683515"/>
    <w:rsid w:val="00683ABC"/>
    <w:rsid w:val="00683BDE"/>
    <w:rsid w:val="00683CFD"/>
    <w:rsid w:val="006840DF"/>
    <w:rsid w:val="006841DF"/>
    <w:rsid w:val="006842AD"/>
    <w:rsid w:val="0068439A"/>
    <w:rsid w:val="006843D8"/>
    <w:rsid w:val="0068453C"/>
    <w:rsid w:val="006845A5"/>
    <w:rsid w:val="006846DF"/>
    <w:rsid w:val="00684B91"/>
    <w:rsid w:val="00684C11"/>
    <w:rsid w:val="00684FC4"/>
    <w:rsid w:val="00685013"/>
    <w:rsid w:val="00685068"/>
    <w:rsid w:val="006856DD"/>
    <w:rsid w:val="0068599A"/>
    <w:rsid w:val="00685A94"/>
    <w:rsid w:val="00685BA3"/>
    <w:rsid w:val="00685C16"/>
    <w:rsid w:val="00685E2A"/>
    <w:rsid w:val="00685FE0"/>
    <w:rsid w:val="006860F0"/>
    <w:rsid w:val="00686356"/>
    <w:rsid w:val="006865D2"/>
    <w:rsid w:val="006865F1"/>
    <w:rsid w:val="00686768"/>
    <w:rsid w:val="00686773"/>
    <w:rsid w:val="00686A29"/>
    <w:rsid w:val="00686ABE"/>
    <w:rsid w:val="00686B2A"/>
    <w:rsid w:val="00686D1C"/>
    <w:rsid w:val="006870B1"/>
    <w:rsid w:val="0068725E"/>
    <w:rsid w:val="0068765A"/>
    <w:rsid w:val="006879A2"/>
    <w:rsid w:val="00687C4A"/>
    <w:rsid w:val="00687D79"/>
    <w:rsid w:val="00687E46"/>
    <w:rsid w:val="00687E9B"/>
    <w:rsid w:val="00687F06"/>
    <w:rsid w:val="0069011C"/>
    <w:rsid w:val="0069013E"/>
    <w:rsid w:val="00690FF5"/>
    <w:rsid w:val="00691439"/>
    <w:rsid w:val="006915CF"/>
    <w:rsid w:val="00691637"/>
    <w:rsid w:val="006916E4"/>
    <w:rsid w:val="006918B1"/>
    <w:rsid w:val="00691AC6"/>
    <w:rsid w:val="00691BA9"/>
    <w:rsid w:val="00691E44"/>
    <w:rsid w:val="00691EE4"/>
    <w:rsid w:val="00692234"/>
    <w:rsid w:val="0069223A"/>
    <w:rsid w:val="006926F3"/>
    <w:rsid w:val="00692B78"/>
    <w:rsid w:val="00692BFB"/>
    <w:rsid w:val="00692F6B"/>
    <w:rsid w:val="00692F85"/>
    <w:rsid w:val="00693060"/>
    <w:rsid w:val="006930B8"/>
    <w:rsid w:val="006930C9"/>
    <w:rsid w:val="006933EC"/>
    <w:rsid w:val="006937A9"/>
    <w:rsid w:val="0069388C"/>
    <w:rsid w:val="00693B73"/>
    <w:rsid w:val="00693C07"/>
    <w:rsid w:val="00693E10"/>
    <w:rsid w:val="00693EE7"/>
    <w:rsid w:val="00693F23"/>
    <w:rsid w:val="00694465"/>
    <w:rsid w:val="006944F4"/>
    <w:rsid w:val="0069450C"/>
    <w:rsid w:val="00694733"/>
    <w:rsid w:val="0069498F"/>
    <w:rsid w:val="00694BE2"/>
    <w:rsid w:val="00694F0F"/>
    <w:rsid w:val="006950C2"/>
    <w:rsid w:val="00695325"/>
    <w:rsid w:val="006955F7"/>
    <w:rsid w:val="0069587F"/>
    <w:rsid w:val="00695BD8"/>
    <w:rsid w:val="006960E0"/>
    <w:rsid w:val="00696500"/>
    <w:rsid w:val="0069689A"/>
    <w:rsid w:val="0069699F"/>
    <w:rsid w:val="00696AC7"/>
    <w:rsid w:val="00696B09"/>
    <w:rsid w:val="00696C54"/>
    <w:rsid w:val="00696E43"/>
    <w:rsid w:val="006970B1"/>
    <w:rsid w:val="00697A52"/>
    <w:rsid w:val="00697CDB"/>
    <w:rsid w:val="00697D54"/>
    <w:rsid w:val="00697D5D"/>
    <w:rsid w:val="00697D6B"/>
    <w:rsid w:val="00697DC0"/>
    <w:rsid w:val="00697E3F"/>
    <w:rsid w:val="00697F01"/>
    <w:rsid w:val="00697FE2"/>
    <w:rsid w:val="006A030C"/>
    <w:rsid w:val="006A0A30"/>
    <w:rsid w:val="006A0A3F"/>
    <w:rsid w:val="006A0AB4"/>
    <w:rsid w:val="006A0B05"/>
    <w:rsid w:val="006A0CAB"/>
    <w:rsid w:val="006A0CE9"/>
    <w:rsid w:val="006A0E1D"/>
    <w:rsid w:val="006A10C3"/>
    <w:rsid w:val="006A14CB"/>
    <w:rsid w:val="006A1510"/>
    <w:rsid w:val="006A17E6"/>
    <w:rsid w:val="006A193A"/>
    <w:rsid w:val="006A195B"/>
    <w:rsid w:val="006A1B51"/>
    <w:rsid w:val="006A1B6E"/>
    <w:rsid w:val="006A1D18"/>
    <w:rsid w:val="006A200A"/>
    <w:rsid w:val="006A2070"/>
    <w:rsid w:val="006A2157"/>
    <w:rsid w:val="006A2205"/>
    <w:rsid w:val="006A224B"/>
    <w:rsid w:val="006A231E"/>
    <w:rsid w:val="006A2390"/>
    <w:rsid w:val="006A2439"/>
    <w:rsid w:val="006A2598"/>
    <w:rsid w:val="006A27E6"/>
    <w:rsid w:val="006A29FF"/>
    <w:rsid w:val="006A2A7A"/>
    <w:rsid w:val="006A2AB9"/>
    <w:rsid w:val="006A2B97"/>
    <w:rsid w:val="006A2CCA"/>
    <w:rsid w:val="006A2CF6"/>
    <w:rsid w:val="006A2DFD"/>
    <w:rsid w:val="006A2F13"/>
    <w:rsid w:val="006A2F94"/>
    <w:rsid w:val="006A319C"/>
    <w:rsid w:val="006A3295"/>
    <w:rsid w:val="006A33AC"/>
    <w:rsid w:val="006A38BC"/>
    <w:rsid w:val="006A38F1"/>
    <w:rsid w:val="006A3ABE"/>
    <w:rsid w:val="006A3C73"/>
    <w:rsid w:val="006A3D56"/>
    <w:rsid w:val="006A41BD"/>
    <w:rsid w:val="006A41E9"/>
    <w:rsid w:val="006A4355"/>
    <w:rsid w:val="006A43AD"/>
    <w:rsid w:val="006A43F9"/>
    <w:rsid w:val="006A4672"/>
    <w:rsid w:val="006A48E1"/>
    <w:rsid w:val="006A4923"/>
    <w:rsid w:val="006A4CB8"/>
    <w:rsid w:val="006A4DB3"/>
    <w:rsid w:val="006A4F59"/>
    <w:rsid w:val="006A500A"/>
    <w:rsid w:val="006A53EF"/>
    <w:rsid w:val="006A54EF"/>
    <w:rsid w:val="006A57B8"/>
    <w:rsid w:val="006A5908"/>
    <w:rsid w:val="006A5A3B"/>
    <w:rsid w:val="006A5BAD"/>
    <w:rsid w:val="006A5D93"/>
    <w:rsid w:val="006A5E1E"/>
    <w:rsid w:val="006A5E7F"/>
    <w:rsid w:val="006A5EA7"/>
    <w:rsid w:val="006A5F58"/>
    <w:rsid w:val="006A5F8B"/>
    <w:rsid w:val="006A62AA"/>
    <w:rsid w:val="006A638F"/>
    <w:rsid w:val="006A63AC"/>
    <w:rsid w:val="006A63CC"/>
    <w:rsid w:val="006A6574"/>
    <w:rsid w:val="006A670B"/>
    <w:rsid w:val="006A6B42"/>
    <w:rsid w:val="006A6B48"/>
    <w:rsid w:val="006A6C7E"/>
    <w:rsid w:val="006A70C7"/>
    <w:rsid w:val="006A7133"/>
    <w:rsid w:val="006A7276"/>
    <w:rsid w:val="006A7489"/>
    <w:rsid w:val="006A7594"/>
    <w:rsid w:val="006A777E"/>
    <w:rsid w:val="006A77F8"/>
    <w:rsid w:val="006A7C8D"/>
    <w:rsid w:val="006B05C8"/>
    <w:rsid w:val="006B07C5"/>
    <w:rsid w:val="006B0849"/>
    <w:rsid w:val="006B0A07"/>
    <w:rsid w:val="006B0E9C"/>
    <w:rsid w:val="006B11D3"/>
    <w:rsid w:val="006B1362"/>
    <w:rsid w:val="006B14D5"/>
    <w:rsid w:val="006B1509"/>
    <w:rsid w:val="006B1539"/>
    <w:rsid w:val="006B15F5"/>
    <w:rsid w:val="006B161D"/>
    <w:rsid w:val="006B1A11"/>
    <w:rsid w:val="006B1A13"/>
    <w:rsid w:val="006B1C56"/>
    <w:rsid w:val="006B2044"/>
    <w:rsid w:val="006B214F"/>
    <w:rsid w:val="006B225E"/>
    <w:rsid w:val="006B22D6"/>
    <w:rsid w:val="006B289D"/>
    <w:rsid w:val="006B2924"/>
    <w:rsid w:val="006B292C"/>
    <w:rsid w:val="006B317C"/>
    <w:rsid w:val="006B322C"/>
    <w:rsid w:val="006B32A0"/>
    <w:rsid w:val="006B34C2"/>
    <w:rsid w:val="006B34CC"/>
    <w:rsid w:val="006B369F"/>
    <w:rsid w:val="006B370A"/>
    <w:rsid w:val="006B3767"/>
    <w:rsid w:val="006B3780"/>
    <w:rsid w:val="006B3843"/>
    <w:rsid w:val="006B4365"/>
    <w:rsid w:val="006B43D4"/>
    <w:rsid w:val="006B46D1"/>
    <w:rsid w:val="006B4807"/>
    <w:rsid w:val="006B49AB"/>
    <w:rsid w:val="006B49F4"/>
    <w:rsid w:val="006B4A0D"/>
    <w:rsid w:val="006B4A57"/>
    <w:rsid w:val="006B4C65"/>
    <w:rsid w:val="006B4CF3"/>
    <w:rsid w:val="006B4FAB"/>
    <w:rsid w:val="006B51B2"/>
    <w:rsid w:val="006B528E"/>
    <w:rsid w:val="006B55F8"/>
    <w:rsid w:val="006B562B"/>
    <w:rsid w:val="006B5B51"/>
    <w:rsid w:val="006B5C23"/>
    <w:rsid w:val="006B5C4D"/>
    <w:rsid w:val="006B621E"/>
    <w:rsid w:val="006B6649"/>
    <w:rsid w:val="006B6978"/>
    <w:rsid w:val="006B6A32"/>
    <w:rsid w:val="006B6BBC"/>
    <w:rsid w:val="006B6DAE"/>
    <w:rsid w:val="006B6F09"/>
    <w:rsid w:val="006B6F14"/>
    <w:rsid w:val="006B716A"/>
    <w:rsid w:val="006B72BD"/>
    <w:rsid w:val="006B73C7"/>
    <w:rsid w:val="006B7795"/>
    <w:rsid w:val="006B791F"/>
    <w:rsid w:val="006B7F5C"/>
    <w:rsid w:val="006C0664"/>
    <w:rsid w:val="006C07AE"/>
    <w:rsid w:val="006C08D3"/>
    <w:rsid w:val="006C0A9F"/>
    <w:rsid w:val="006C0C67"/>
    <w:rsid w:val="006C0D7D"/>
    <w:rsid w:val="006C130B"/>
    <w:rsid w:val="006C1362"/>
    <w:rsid w:val="006C13F5"/>
    <w:rsid w:val="006C1425"/>
    <w:rsid w:val="006C17EF"/>
    <w:rsid w:val="006C18AF"/>
    <w:rsid w:val="006C19DE"/>
    <w:rsid w:val="006C1CD5"/>
    <w:rsid w:val="006C1E03"/>
    <w:rsid w:val="006C1EE6"/>
    <w:rsid w:val="006C1F4E"/>
    <w:rsid w:val="006C214D"/>
    <w:rsid w:val="006C222F"/>
    <w:rsid w:val="006C281B"/>
    <w:rsid w:val="006C2975"/>
    <w:rsid w:val="006C2A60"/>
    <w:rsid w:val="006C2B66"/>
    <w:rsid w:val="006C2C9B"/>
    <w:rsid w:val="006C2D98"/>
    <w:rsid w:val="006C2FA9"/>
    <w:rsid w:val="006C3136"/>
    <w:rsid w:val="006C3240"/>
    <w:rsid w:val="006C327F"/>
    <w:rsid w:val="006C3466"/>
    <w:rsid w:val="006C34B0"/>
    <w:rsid w:val="006C36C2"/>
    <w:rsid w:val="006C3B6B"/>
    <w:rsid w:val="006C4079"/>
    <w:rsid w:val="006C43E3"/>
    <w:rsid w:val="006C44C5"/>
    <w:rsid w:val="006C44D1"/>
    <w:rsid w:val="006C4CAD"/>
    <w:rsid w:val="006C501C"/>
    <w:rsid w:val="006C546E"/>
    <w:rsid w:val="006C56E1"/>
    <w:rsid w:val="006C5B05"/>
    <w:rsid w:val="006C5CD2"/>
    <w:rsid w:val="006C5F82"/>
    <w:rsid w:val="006C6274"/>
    <w:rsid w:val="006C6293"/>
    <w:rsid w:val="006C62D2"/>
    <w:rsid w:val="006C64BE"/>
    <w:rsid w:val="006C64C5"/>
    <w:rsid w:val="006C657C"/>
    <w:rsid w:val="006C661F"/>
    <w:rsid w:val="006C66C3"/>
    <w:rsid w:val="006C7A46"/>
    <w:rsid w:val="006C7AFE"/>
    <w:rsid w:val="006C7CF5"/>
    <w:rsid w:val="006C7D70"/>
    <w:rsid w:val="006C7DFE"/>
    <w:rsid w:val="006C7FBF"/>
    <w:rsid w:val="006D02B8"/>
    <w:rsid w:val="006D039E"/>
    <w:rsid w:val="006D043D"/>
    <w:rsid w:val="006D0456"/>
    <w:rsid w:val="006D071F"/>
    <w:rsid w:val="006D0875"/>
    <w:rsid w:val="006D0C8F"/>
    <w:rsid w:val="006D0E37"/>
    <w:rsid w:val="006D0F50"/>
    <w:rsid w:val="006D1378"/>
    <w:rsid w:val="006D1700"/>
    <w:rsid w:val="006D1ABD"/>
    <w:rsid w:val="006D1AE0"/>
    <w:rsid w:val="006D1B10"/>
    <w:rsid w:val="006D1B42"/>
    <w:rsid w:val="006D1D91"/>
    <w:rsid w:val="006D1E59"/>
    <w:rsid w:val="006D1F2C"/>
    <w:rsid w:val="006D1F5B"/>
    <w:rsid w:val="006D1FAF"/>
    <w:rsid w:val="006D2185"/>
    <w:rsid w:val="006D218F"/>
    <w:rsid w:val="006D24A3"/>
    <w:rsid w:val="006D2952"/>
    <w:rsid w:val="006D2B61"/>
    <w:rsid w:val="006D2F8B"/>
    <w:rsid w:val="006D311E"/>
    <w:rsid w:val="006D3137"/>
    <w:rsid w:val="006D31EF"/>
    <w:rsid w:val="006D33CE"/>
    <w:rsid w:val="006D37AF"/>
    <w:rsid w:val="006D3CB6"/>
    <w:rsid w:val="006D415C"/>
    <w:rsid w:val="006D4425"/>
    <w:rsid w:val="006D4B58"/>
    <w:rsid w:val="006D502F"/>
    <w:rsid w:val="006D5195"/>
    <w:rsid w:val="006D529C"/>
    <w:rsid w:val="006D52B0"/>
    <w:rsid w:val="006D5520"/>
    <w:rsid w:val="006D5543"/>
    <w:rsid w:val="006D56CB"/>
    <w:rsid w:val="006D576D"/>
    <w:rsid w:val="006D579C"/>
    <w:rsid w:val="006D5A50"/>
    <w:rsid w:val="006D5B74"/>
    <w:rsid w:val="006D61FE"/>
    <w:rsid w:val="006D6623"/>
    <w:rsid w:val="006D664F"/>
    <w:rsid w:val="006D667B"/>
    <w:rsid w:val="006D67C4"/>
    <w:rsid w:val="006D68A3"/>
    <w:rsid w:val="006D6BFF"/>
    <w:rsid w:val="006D6E4C"/>
    <w:rsid w:val="006D707C"/>
    <w:rsid w:val="006D7656"/>
    <w:rsid w:val="006D7BCE"/>
    <w:rsid w:val="006D7CFD"/>
    <w:rsid w:val="006E0057"/>
    <w:rsid w:val="006E02DC"/>
    <w:rsid w:val="006E03BC"/>
    <w:rsid w:val="006E049D"/>
    <w:rsid w:val="006E0CD4"/>
    <w:rsid w:val="006E0DC3"/>
    <w:rsid w:val="006E0FEA"/>
    <w:rsid w:val="006E106A"/>
    <w:rsid w:val="006E10D1"/>
    <w:rsid w:val="006E12E0"/>
    <w:rsid w:val="006E153E"/>
    <w:rsid w:val="006E167C"/>
    <w:rsid w:val="006E1A35"/>
    <w:rsid w:val="006E1C8B"/>
    <w:rsid w:val="006E1D21"/>
    <w:rsid w:val="006E1D9C"/>
    <w:rsid w:val="006E1ED6"/>
    <w:rsid w:val="006E2355"/>
    <w:rsid w:val="006E24D2"/>
    <w:rsid w:val="006E2D28"/>
    <w:rsid w:val="006E2D7F"/>
    <w:rsid w:val="006E30D5"/>
    <w:rsid w:val="006E32C5"/>
    <w:rsid w:val="006E3465"/>
    <w:rsid w:val="006E353F"/>
    <w:rsid w:val="006E356A"/>
    <w:rsid w:val="006E36E5"/>
    <w:rsid w:val="006E37C2"/>
    <w:rsid w:val="006E3891"/>
    <w:rsid w:val="006E3980"/>
    <w:rsid w:val="006E39AC"/>
    <w:rsid w:val="006E3B23"/>
    <w:rsid w:val="006E3B39"/>
    <w:rsid w:val="006E3B93"/>
    <w:rsid w:val="006E3D6D"/>
    <w:rsid w:val="006E3D9E"/>
    <w:rsid w:val="006E3DD9"/>
    <w:rsid w:val="006E40D1"/>
    <w:rsid w:val="006E41E8"/>
    <w:rsid w:val="006E4487"/>
    <w:rsid w:val="006E4787"/>
    <w:rsid w:val="006E4C65"/>
    <w:rsid w:val="006E4C75"/>
    <w:rsid w:val="006E534D"/>
    <w:rsid w:val="006E544B"/>
    <w:rsid w:val="006E5721"/>
    <w:rsid w:val="006E57B0"/>
    <w:rsid w:val="006E59A7"/>
    <w:rsid w:val="006E5A4F"/>
    <w:rsid w:val="006E5A71"/>
    <w:rsid w:val="006E5E84"/>
    <w:rsid w:val="006E5F92"/>
    <w:rsid w:val="006E5FA5"/>
    <w:rsid w:val="006E60FF"/>
    <w:rsid w:val="006E649B"/>
    <w:rsid w:val="006E6741"/>
    <w:rsid w:val="006E6992"/>
    <w:rsid w:val="006E6ADD"/>
    <w:rsid w:val="006E6E62"/>
    <w:rsid w:val="006E7110"/>
    <w:rsid w:val="006E7141"/>
    <w:rsid w:val="006E728E"/>
    <w:rsid w:val="006E72EE"/>
    <w:rsid w:val="006E7404"/>
    <w:rsid w:val="006E74CD"/>
    <w:rsid w:val="006E76D6"/>
    <w:rsid w:val="006E7741"/>
    <w:rsid w:val="006E7CA4"/>
    <w:rsid w:val="006E7D11"/>
    <w:rsid w:val="006E7D91"/>
    <w:rsid w:val="006E7EBF"/>
    <w:rsid w:val="006F0227"/>
    <w:rsid w:val="006F039E"/>
    <w:rsid w:val="006F044E"/>
    <w:rsid w:val="006F0E3B"/>
    <w:rsid w:val="006F0EDF"/>
    <w:rsid w:val="006F1332"/>
    <w:rsid w:val="006F135E"/>
    <w:rsid w:val="006F1468"/>
    <w:rsid w:val="006F1579"/>
    <w:rsid w:val="006F1590"/>
    <w:rsid w:val="006F1612"/>
    <w:rsid w:val="006F166C"/>
    <w:rsid w:val="006F1A56"/>
    <w:rsid w:val="006F1A81"/>
    <w:rsid w:val="006F1D33"/>
    <w:rsid w:val="006F1DA9"/>
    <w:rsid w:val="006F226C"/>
    <w:rsid w:val="006F28FE"/>
    <w:rsid w:val="006F29F0"/>
    <w:rsid w:val="006F2DAF"/>
    <w:rsid w:val="006F31B4"/>
    <w:rsid w:val="006F328D"/>
    <w:rsid w:val="006F3426"/>
    <w:rsid w:val="006F34F0"/>
    <w:rsid w:val="006F36F6"/>
    <w:rsid w:val="006F39AF"/>
    <w:rsid w:val="006F3A46"/>
    <w:rsid w:val="006F3F07"/>
    <w:rsid w:val="006F42C4"/>
    <w:rsid w:val="006F4538"/>
    <w:rsid w:val="006F45EB"/>
    <w:rsid w:val="006F467F"/>
    <w:rsid w:val="006F48E2"/>
    <w:rsid w:val="006F4AC4"/>
    <w:rsid w:val="006F4C3A"/>
    <w:rsid w:val="006F4F27"/>
    <w:rsid w:val="006F4F6B"/>
    <w:rsid w:val="006F50C6"/>
    <w:rsid w:val="006F51F2"/>
    <w:rsid w:val="006F5291"/>
    <w:rsid w:val="006F5814"/>
    <w:rsid w:val="006F5C55"/>
    <w:rsid w:val="006F5DA5"/>
    <w:rsid w:val="006F5E1B"/>
    <w:rsid w:val="006F6336"/>
    <w:rsid w:val="006F63BD"/>
    <w:rsid w:val="006F659B"/>
    <w:rsid w:val="006F680E"/>
    <w:rsid w:val="006F6935"/>
    <w:rsid w:val="006F69ED"/>
    <w:rsid w:val="006F6B3B"/>
    <w:rsid w:val="006F6B9D"/>
    <w:rsid w:val="006F6C33"/>
    <w:rsid w:val="006F6CA1"/>
    <w:rsid w:val="006F6DFF"/>
    <w:rsid w:val="006F6F82"/>
    <w:rsid w:val="006F71DB"/>
    <w:rsid w:val="006F73BE"/>
    <w:rsid w:val="006F75B7"/>
    <w:rsid w:val="006F784D"/>
    <w:rsid w:val="006F7852"/>
    <w:rsid w:val="006F78DA"/>
    <w:rsid w:val="006F791C"/>
    <w:rsid w:val="006F7AE9"/>
    <w:rsid w:val="006F7BFB"/>
    <w:rsid w:val="007000DB"/>
    <w:rsid w:val="00700234"/>
    <w:rsid w:val="0070036E"/>
    <w:rsid w:val="00700571"/>
    <w:rsid w:val="007009B4"/>
    <w:rsid w:val="00700B71"/>
    <w:rsid w:val="00700C92"/>
    <w:rsid w:val="00700CCC"/>
    <w:rsid w:val="00700F9F"/>
    <w:rsid w:val="00701103"/>
    <w:rsid w:val="007011CD"/>
    <w:rsid w:val="00701219"/>
    <w:rsid w:val="007013A1"/>
    <w:rsid w:val="007014FB"/>
    <w:rsid w:val="00701885"/>
    <w:rsid w:val="00701901"/>
    <w:rsid w:val="00701B26"/>
    <w:rsid w:val="00701C5F"/>
    <w:rsid w:val="00701C9A"/>
    <w:rsid w:val="00701CBA"/>
    <w:rsid w:val="00701E2B"/>
    <w:rsid w:val="00702105"/>
    <w:rsid w:val="007021A4"/>
    <w:rsid w:val="0070257D"/>
    <w:rsid w:val="007025F4"/>
    <w:rsid w:val="00702686"/>
    <w:rsid w:val="007027C7"/>
    <w:rsid w:val="0070289E"/>
    <w:rsid w:val="00702DA8"/>
    <w:rsid w:val="00702E95"/>
    <w:rsid w:val="00702F49"/>
    <w:rsid w:val="007030EC"/>
    <w:rsid w:val="00703121"/>
    <w:rsid w:val="00703205"/>
    <w:rsid w:val="00703244"/>
    <w:rsid w:val="00703410"/>
    <w:rsid w:val="0070345C"/>
    <w:rsid w:val="0070360B"/>
    <w:rsid w:val="00703770"/>
    <w:rsid w:val="00703BBC"/>
    <w:rsid w:val="00703DCE"/>
    <w:rsid w:val="00703ED1"/>
    <w:rsid w:val="00703ED5"/>
    <w:rsid w:val="00703F43"/>
    <w:rsid w:val="00703F54"/>
    <w:rsid w:val="007042A0"/>
    <w:rsid w:val="007047F0"/>
    <w:rsid w:val="00704E81"/>
    <w:rsid w:val="00705158"/>
    <w:rsid w:val="007052D4"/>
    <w:rsid w:val="007055E6"/>
    <w:rsid w:val="00705971"/>
    <w:rsid w:val="00705A09"/>
    <w:rsid w:val="00705BD1"/>
    <w:rsid w:val="00705D21"/>
    <w:rsid w:val="00706180"/>
    <w:rsid w:val="0070620D"/>
    <w:rsid w:val="007063CA"/>
    <w:rsid w:val="007064D7"/>
    <w:rsid w:val="007065E3"/>
    <w:rsid w:val="00706649"/>
    <w:rsid w:val="007068A8"/>
    <w:rsid w:val="007069DB"/>
    <w:rsid w:val="00706AAA"/>
    <w:rsid w:val="00706ABB"/>
    <w:rsid w:val="00706BA9"/>
    <w:rsid w:val="00706C4D"/>
    <w:rsid w:val="00707156"/>
    <w:rsid w:val="00707A50"/>
    <w:rsid w:val="00707BB0"/>
    <w:rsid w:val="00707C1E"/>
    <w:rsid w:val="00707DFD"/>
    <w:rsid w:val="007105F6"/>
    <w:rsid w:val="00710980"/>
    <w:rsid w:val="007109B8"/>
    <w:rsid w:val="007109BA"/>
    <w:rsid w:val="00710B7B"/>
    <w:rsid w:val="00710DB5"/>
    <w:rsid w:val="00711190"/>
    <w:rsid w:val="007112AA"/>
    <w:rsid w:val="00711444"/>
    <w:rsid w:val="0071152B"/>
    <w:rsid w:val="007115A7"/>
    <w:rsid w:val="0071164C"/>
    <w:rsid w:val="007117A7"/>
    <w:rsid w:val="007118E4"/>
    <w:rsid w:val="00711A24"/>
    <w:rsid w:val="00711AFE"/>
    <w:rsid w:val="00711C4C"/>
    <w:rsid w:val="0071221F"/>
    <w:rsid w:val="0071243B"/>
    <w:rsid w:val="007124D3"/>
    <w:rsid w:val="007128B7"/>
    <w:rsid w:val="00712961"/>
    <w:rsid w:val="00712D29"/>
    <w:rsid w:val="00712DE6"/>
    <w:rsid w:val="00712F9F"/>
    <w:rsid w:val="0071308A"/>
    <w:rsid w:val="00713237"/>
    <w:rsid w:val="00713340"/>
    <w:rsid w:val="007137B0"/>
    <w:rsid w:val="00713895"/>
    <w:rsid w:val="00713A34"/>
    <w:rsid w:val="00713BDA"/>
    <w:rsid w:val="007140ED"/>
    <w:rsid w:val="007146B7"/>
    <w:rsid w:val="007146C3"/>
    <w:rsid w:val="007147D7"/>
    <w:rsid w:val="007149BE"/>
    <w:rsid w:val="00714A79"/>
    <w:rsid w:val="00714B56"/>
    <w:rsid w:val="00714BED"/>
    <w:rsid w:val="00714D39"/>
    <w:rsid w:val="00715052"/>
    <w:rsid w:val="00715417"/>
    <w:rsid w:val="007154A3"/>
    <w:rsid w:val="0071566F"/>
    <w:rsid w:val="007156AD"/>
    <w:rsid w:val="007158E4"/>
    <w:rsid w:val="00715B21"/>
    <w:rsid w:val="00715EE9"/>
    <w:rsid w:val="00716212"/>
    <w:rsid w:val="00716466"/>
    <w:rsid w:val="0071650A"/>
    <w:rsid w:val="0071652B"/>
    <w:rsid w:val="0071674D"/>
    <w:rsid w:val="00716766"/>
    <w:rsid w:val="007168BE"/>
    <w:rsid w:val="00716925"/>
    <w:rsid w:val="0071692B"/>
    <w:rsid w:val="0071694C"/>
    <w:rsid w:val="007169B8"/>
    <w:rsid w:val="00716ABB"/>
    <w:rsid w:val="00716AED"/>
    <w:rsid w:val="00716F1A"/>
    <w:rsid w:val="007175E5"/>
    <w:rsid w:val="007176E2"/>
    <w:rsid w:val="00717727"/>
    <w:rsid w:val="00717A1E"/>
    <w:rsid w:val="00717B1D"/>
    <w:rsid w:val="00717BB8"/>
    <w:rsid w:val="00720495"/>
    <w:rsid w:val="00720AD2"/>
    <w:rsid w:val="00720EFF"/>
    <w:rsid w:val="00721005"/>
    <w:rsid w:val="0072110C"/>
    <w:rsid w:val="007211DC"/>
    <w:rsid w:val="007213FA"/>
    <w:rsid w:val="007214DE"/>
    <w:rsid w:val="00721513"/>
    <w:rsid w:val="00721535"/>
    <w:rsid w:val="00721BA4"/>
    <w:rsid w:val="00721C0A"/>
    <w:rsid w:val="00721CB9"/>
    <w:rsid w:val="00721FFD"/>
    <w:rsid w:val="00722559"/>
    <w:rsid w:val="007225B1"/>
    <w:rsid w:val="00722A53"/>
    <w:rsid w:val="00722B33"/>
    <w:rsid w:val="00722E41"/>
    <w:rsid w:val="0072305F"/>
    <w:rsid w:val="007230F3"/>
    <w:rsid w:val="00723190"/>
    <w:rsid w:val="00723240"/>
    <w:rsid w:val="0072332D"/>
    <w:rsid w:val="0072337A"/>
    <w:rsid w:val="00723573"/>
    <w:rsid w:val="00723629"/>
    <w:rsid w:val="007238D2"/>
    <w:rsid w:val="00723B9F"/>
    <w:rsid w:val="00723C9C"/>
    <w:rsid w:val="007240C3"/>
    <w:rsid w:val="00724384"/>
    <w:rsid w:val="0072491B"/>
    <w:rsid w:val="0072494F"/>
    <w:rsid w:val="00724997"/>
    <w:rsid w:val="00724A5D"/>
    <w:rsid w:val="00724C64"/>
    <w:rsid w:val="00724D1B"/>
    <w:rsid w:val="00724DF8"/>
    <w:rsid w:val="00724FCF"/>
    <w:rsid w:val="0072533E"/>
    <w:rsid w:val="007255C9"/>
    <w:rsid w:val="007259A0"/>
    <w:rsid w:val="00725BDE"/>
    <w:rsid w:val="00725DB8"/>
    <w:rsid w:val="00725EBA"/>
    <w:rsid w:val="007261A6"/>
    <w:rsid w:val="007262D5"/>
    <w:rsid w:val="0072651F"/>
    <w:rsid w:val="00726555"/>
    <w:rsid w:val="00726594"/>
    <w:rsid w:val="007265D4"/>
    <w:rsid w:val="007268DD"/>
    <w:rsid w:val="00726B0A"/>
    <w:rsid w:val="007270B9"/>
    <w:rsid w:val="00727267"/>
    <w:rsid w:val="00727313"/>
    <w:rsid w:val="00727815"/>
    <w:rsid w:val="007278DE"/>
    <w:rsid w:val="00727B38"/>
    <w:rsid w:val="00727C32"/>
    <w:rsid w:val="00727C9D"/>
    <w:rsid w:val="00727D58"/>
    <w:rsid w:val="0073017D"/>
    <w:rsid w:val="0073040C"/>
    <w:rsid w:val="0073045B"/>
    <w:rsid w:val="0073048E"/>
    <w:rsid w:val="00730671"/>
    <w:rsid w:val="00730694"/>
    <w:rsid w:val="007307E6"/>
    <w:rsid w:val="00730889"/>
    <w:rsid w:val="007309B1"/>
    <w:rsid w:val="007311AB"/>
    <w:rsid w:val="0073168F"/>
    <w:rsid w:val="0073198B"/>
    <w:rsid w:val="00731A41"/>
    <w:rsid w:val="00731C08"/>
    <w:rsid w:val="00731DC4"/>
    <w:rsid w:val="00732180"/>
    <w:rsid w:val="00732334"/>
    <w:rsid w:val="007324B7"/>
    <w:rsid w:val="0073267E"/>
    <w:rsid w:val="0073291F"/>
    <w:rsid w:val="00732965"/>
    <w:rsid w:val="00732A04"/>
    <w:rsid w:val="00732A11"/>
    <w:rsid w:val="00732A93"/>
    <w:rsid w:val="00732AF8"/>
    <w:rsid w:val="00732D38"/>
    <w:rsid w:val="00733794"/>
    <w:rsid w:val="00733A51"/>
    <w:rsid w:val="00733D27"/>
    <w:rsid w:val="00733ED3"/>
    <w:rsid w:val="00733F92"/>
    <w:rsid w:val="007341C8"/>
    <w:rsid w:val="00734449"/>
    <w:rsid w:val="0073448F"/>
    <w:rsid w:val="00734632"/>
    <w:rsid w:val="00734A94"/>
    <w:rsid w:val="00734C34"/>
    <w:rsid w:val="00734CCC"/>
    <w:rsid w:val="00734D16"/>
    <w:rsid w:val="00735003"/>
    <w:rsid w:val="00735176"/>
    <w:rsid w:val="00735658"/>
    <w:rsid w:val="0073582F"/>
    <w:rsid w:val="00735A0A"/>
    <w:rsid w:val="00735C18"/>
    <w:rsid w:val="00735D10"/>
    <w:rsid w:val="00735D60"/>
    <w:rsid w:val="00735E3E"/>
    <w:rsid w:val="00736157"/>
    <w:rsid w:val="007361A9"/>
    <w:rsid w:val="00736B31"/>
    <w:rsid w:val="00736B71"/>
    <w:rsid w:val="00736BA2"/>
    <w:rsid w:val="00736EF5"/>
    <w:rsid w:val="00736F9D"/>
    <w:rsid w:val="007371A8"/>
    <w:rsid w:val="0073729F"/>
    <w:rsid w:val="0073732E"/>
    <w:rsid w:val="007373FC"/>
    <w:rsid w:val="007374A5"/>
    <w:rsid w:val="007374D0"/>
    <w:rsid w:val="007375C0"/>
    <w:rsid w:val="007377A7"/>
    <w:rsid w:val="00737A84"/>
    <w:rsid w:val="00737AFD"/>
    <w:rsid w:val="00737B23"/>
    <w:rsid w:val="00737C78"/>
    <w:rsid w:val="00737C8A"/>
    <w:rsid w:val="00737DCD"/>
    <w:rsid w:val="00737F40"/>
    <w:rsid w:val="007400B1"/>
    <w:rsid w:val="007403BB"/>
    <w:rsid w:val="0074043B"/>
    <w:rsid w:val="00740654"/>
    <w:rsid w:val="00740786"/>
    <w:rsid w:val="00740879"/>
    <w:rsid w:val="0074090F"/>
    <w:rsid w:val="00740932"/>
    <w:rsid w:val="00740C3E"/>
    <w:rsid w:val="00740D5A"/>
    <w:rsid w:val="00741015"/>
    <w:rsid w:val="0074107D"/>
    <w:rsid w:val="00741086"/>
    <w:rsid w:val="007410F7"/>
    <w:rsid w:val="00741214"/>
    <w:rsid w:val="0074138C"/>
    <w:rsid w:val="007413B2"/>
    <w:rsid w:val="007413E5"/>
    <w:rsid w:val="007417E3"/>
    <w:rsid w:val="0074187B"/>
    <w:rsid w:val="007418C6"/>
    <w:rsid w:val="00741A14"/>
    <w:rsid w:val="00741A22"/>
    <w:rsid w:val="00742047"/>
    <w:rsid w:val="00742180"/>
    <w:rsid w:val="007421F3"/>
    <w:rsid w:val="0074224C"/>
    <w:rsid w:val="0074237E"/>
    <w:rsid w:val="0074253E"/>
    <w:rsid w:val="0074293B"/>
    <w:rsid w:val="00742D80"/>
    <w:rsid w:val="00742FB2"/>
    <w:rsid w:val="0074300D"/>
    <w:rsid w:val="00743059"/>
    <w:rsid w:val="007430F1"/>
    <w:rsid w:val="0074353C"/>
    <w:rsid w:val="007435FD"/>
    <w:rsid w:val="007436DA"/>
    <w:rsid w:val="0074397A"/>
    <w:rsid w:val="00743A9D"/>
    <w:rsid w:val="00743B2F"/>
    <w:rsid w:val="00743CCB"/>
    <w:rsid w:val="0074419C"/>
    <w:rsid w:val="0074441D"/>
    <w:rsid w:val="007444EC"/>
    <w:rsid w:val="007445AF"/>
    <w:rsid w:val="0074489F"/>
    <w:rsid w:val="00744C93"/>
    <w:rsid w:val="00744E48"/>
    <w:rsid w:val="00745277"/>
    <w:rsid w:val="007454D4"/>
    <w:rsid w:val="00745678"/>
    <w:rsid w:val="007456A7"/>
    <w:rsid w:val="007459AB"/>
    <w:rsid w:val="00745A76"/>
    <w:rsid w:val="00745BF1"/>
    <w:rsid w:val="00745D62"/>
    <w:rsid w:val="00746104"/>
    <w:rsid w:val="007461A0"/>
    <w:rsid w:val="0074631B"/>
    <w:rsid w:val="00746516"/>
    <w:rsid w:val="00746651"/>
    <w:rsid w:val="0074699B"/>
    <w:rsid w:val="00746A63"/>
    <w:rsid w:val="00746AC4"/>
    <w:rsid w:val="00746B2E"/>
    <w:rsid w:val="00746B66"/>
    <w:rsid w:val="00746DE9"/>
    <w:rsid w:val="00746E5A"/>
    <w:rsid w:val="00746EE9"/>
    <w:rsid w:val="00746F49"/>
    <w:rsid w:val="00747364"/>
    <w:rsid w:val="00747390"/>
    <w:rsid w:val="00747498"/>
    <w:rsid w:val="007475E5"/>
    <w:rsid w:val="00747BF9"/>
    <w:rsid w:val="00747C66"/>
    <w:rsid w:val="00747D25"/>
    <w:rsid w:val="00747EA6"/>
    <w:rsid w:val="00747F3E"/>
    <w:rsid w:val="00747F9E"/>
    <w:rsid w:val="007501C0"/>
    <w:rsid w:val="00750233"/>
    <w:rsid w:val="00750340"/>
    <w:rsid w:val="00750362"/>
    <w:rsid w:val="00750373"/>
    <w:rsid w:val="007503B4"/>
    <w:rsid w:val="00750907"/>
    <w:rsid w:val="00750D30"/>
    <w:rsid w:val="00750D4E"/>
    <w:rsid w:val="00750F06"/>
    <w:rsid w:val="007510CF"/>
    <w:rsid w:val="00751250"/>
    <w:rsid w:val="007516A4"/>
    <w:rsid w:val="007516BE"/>
    <w:rsid w:val="0075193C"/>
    <w:rsid w:val="00751A7B"/>
    <w:rsid w:val="00751BD3"/>
    <w:rsid w:val="00751EDA"/>
    <w:rsid w:val="00751F63"/>
    <w:rsid w:val="00751F8A"/>
    <w:rsid w:val="00751F91"/>
    <w:rsid w:val="00752172"/>
    <w:rsid w:val="0075278C"/>
    <w:rsid w:val="00752D7B"/>
    <w:rsid w:val="00753132"/>
    <w:rsid w:val="00753181"/>
    <w:rsid w:val="00753226"/>
    <w:rsid w:val="00753359"/>
    <w:rsid w:val="00753457"/>
    <w:rsid w:val="007535D1"/>
    <w:rsid w:val="0075360D"/>
    <w:rsid w:val="0075389A"/>
    <w:rsid w:val="00753AFF"/>
    <w:rsid w:val="00753CC5"/>
    <w:rsid w:val="00753E7A"/>
    <w:rsid w:val="00754287"/>
    <w:rsid w:val="00754401"/>
    <w:rsid w:val="00754432"/>
    <w:rsid w:val="007545D1"/>
    <w:rsid w:val="00754829"/>
    <w:rsid w:val="00754AEA"/>
    <w:rsid w:val="0075522E"/>
    <w:rsid w:val="00755234"/>
    <w:rsid w:val="0075552C"/>
    <w:rsid w:val="007555DC"/>
    <w:rsid w:val="00755827"/>
    <w:rsid w:val="00755972"/>
    <w:rsid w:val="00755A0E"/>
    <w:rsid w:val="00755B27"/>
    <w:rsid w:val="00755CE5"/>
    <w:rsid w:val="0075635D"/>
    <w:rsid w:val="007563BF"/>
    <w:rsid w:val="00756759"/>
    <w:rsid w:val="00756A0E"/>
    <w:rsid w:val="00756BB6"/>
    <w:rsid w:val="00756E73"/>
    <w:rsid w:val="0075719C"/>
    <w:rsid w:val="007573F5"/>
    <w:rsid w:val="00757688"/>
    <w:rsid w:val="007577A7"/>
    <w:rsid w:val="007577C5"/>
    <w:rsid w:val="00757919"/>
    <w:rsid w:val="00757993"/>
    <w:rsid w:val="00757C86"/>
    <w:rsid w:val="00757CBE"/>
    <w:rsid w:val="007600E1"/>
    <w:rsid w:val="00760138"/>
    <w:rsid w:val="00760148"/>
    <w:rsid w:val="007607B2"/>
    <w:rsid w:val="00760F58"/>
    <w:rsid w:val="00760FD9"/>
    <w:rsid w:val="0076111E"/>
    <w:rsid w:val="007611D2"/>
    <w:rsid w:val="00761360"/>
    <w:rsid w:val="00761381"/>
    <w:rsid w:val="0076151A"/>
    <w:rsid w:val="00761651"/>
    <w:rsid w:val="00761A0D"/>
    <w:rsid w:val="00761A39"/>
    <w:rsid w:val="00761BCC"/>
    <w:rsid w:val="00761D52"/>
    <w:rsid w:val="00761D96"/>
    <w:rsid w:val="00761EAC"/>
    <w:rsid w:val="00762189"/>
    <w:rsid w:val="007625C8"/>
    <w:rsid w:val="007629C2"/>
    <w:rsid w:val="007632D5"/>
    <w:rsid w:val="0076368C"/>
    <w:rsid w:val="0076375A"/>
    <w:rsid w:val="00763934"/>
    <w:rsid w:val="007639B9"/>
    <w:rsid w:val="00763A50"/>
    <w:rsid w:val="00763AB7"/>
    <w:rsid w:val="00763B75"/>
    <w:rsid w:val="00763F29"/>
    <w:rsid w:val="00764176"/>
    <w:rsid w:val="007643F8"/>
    <w:rsid w:val="00764986"/>
    <w:rsid w:val="00764F50"/>
    <w:rsid w:val="007653B5"/>
    <w:rsid w:val="00765DE9"/>
    <w:rsid w:val="00765F1D"/>
    <w:rsid w:val="007660B9"/>
    <w:rsid w:val="0076612D"/>
    <w:rsid w:val="00766647"/>
    <w:rsid w:val="0076675B"/>
    <w:rsid w:val="00766780"/>
    <w:rsid w:val="00766B4A"/>
    <w:rsid w:val="00766B6E"/>
    <w:rsid w:val="00766C40"/>
    <w:rsid w:val="00766E19"/>
    <w:rsid w:val="00766E52"/>
    <w:rsid w:val="00766ED6"/>
    <w:rsid w:val="0076727D"/>
    <w:rsid w:val="00767297"/>
    <w:rsid w:val="007672E8"/>
    <w:rsid w:val="0076735D"/>
    <w:rsid w:val="00767675"/>
    <w:rsid w:val="0076767C"/>
    <w:rsid w:val="0076768D"/>
    <w:rsid w:val="007677A1"/>
    <w:rsid w:val="00767922"/>
    <w:rsid w:val="00767CD1"/>
    <w:rsid w:val="00767EC8"/>
    <w:rsid w:val="00770176"/>
    <w:rsid w:val="0077032F"/>
    <w:rsid w:val="00770BA6"/>
    <w:rsid w:val="00770C5D"/>
    <w:rsid w:val="00770E1A"/>
    <w:rsid w:val="007710E5"/>
    <w:rsid w:val="00771113"/>
    <w:rsid w:val="0077124A"/>
    <w:rsid w:val="00771431"/>
    <w:rsid w:val="007715EE"/>
    <w:rsid w:val="0077173B"/>
    <w:rsid w:val="007717D1"/>
    <w:rsid w:val="007717F1"/>
    <w:rsid w:val="0077193F"/>
    <w:rsid w:val="00771953"/>
    <w:rsid w:val="00771A24"/>
    <w:rsid w:val="00771FE0"/>
    <w:rsid w:val="00772155"/>
    <w:rsid w:val="00772362"/>
    <w:rsid w:val="007723C5"/>
    <w:rsid w:val="00772662"/>
    <w:rsid w:val="007728A0"/>
    <w:rsid w:val="00772A65"/>
    <w:rsid w:val="00772A8A"/>
    <w:rsid w:val="00772C07"/>
    <w:rsid w:val="00772CEA"/>
    <w:rsid w:val="00772E0C"/>
    <w:rsid w:val="00772EE9"/>
    <w:rsid w:val="00772EFF"/>
    <w:rsid w:val="00773437"/>
    <w:rsid w:val="00773745"/>
    <w:rsid w:val="00773800"/>
    <w:rsid w:val="00773CA1"/>
    <w:rsid w:val="00773D88"/>
    <w:rsid w:val="00773F30"/>
    <w:rsid w:val="0077433A"/>
    <w:rsid w:val="0077445B"/>
    <w:rsid w:val="0077461B"/>
    <w:rsid w:val="0077462C"/>
    <w:rsid w:val="0077474B"/>
    <w:rsid w:val="00774767"/>
    <w:rsid w:val="00774AB0"/>
    <w:rsid w:val="00774AF3"/>
    <w:rsid w:val="00774B28"/>
    <w:rsid w:val="00774C3D"/>
    <w:rsid w:val="00774F5A"/>
    <w:rsid w:val="007750B3"/>
    <w:rsid w:val="00775136"/>
    <w:rsid w:val="00775208"/>
    <w:rsid w:val="007755A0"/>
    <w:rsid w:val="0077578A"/>
    <w:rsid w:val="00775D17"/>
    <w:rsid w:val="00775D76"/>
    <w:rsid w:val="007760BB"/>
    <w:rsid w:val="00776641"/>
    <w:rsid w:val="007767B9"/>
    <w:rsid w:val="00776927"/>
    <w:rsid w:val="00776B46"/>
    <w:rsid w:val="00776BB0"/>
    <w:rsid w:val="00776E0D"/>
    <w:rsid w:val="00776E5C"/>
    <w:rsid w:val="00776E77"/>
    <w:rsid w:val="00776EF9"/>
    <w:rsid w:val="00777034"/>
    <w:rsid w:val="0077769F"/>
    <w:rsid w:val="00777C1B"/>
    <w:rsid w:val="0078012C"/>
    <w:rsid w:val="007801FF"/>
    <w:rsid w:val="00780286"/>
    <w:rsid w:val="00780385"/>
    <w:rsid w:val="0078039E"/>
    <w:rsid w:val="00780439"/>
    <w:rsid w:val="00780511"/>
    <w:rsid w:val="00780FF6"/>
    <w:rsid w:val="007814B8"/>
    <w:rsid w:val="007818CA"/>
    <w:rsid w:val="007823BF"/>
    <w:rsid w:val="00782826"/>
    <w:rsid w:val="00782903"/>
    <w:rsid w:val="00782E27"/>
    <w:rsid w:val="00782E51"/>
    <w:rsid w:val="00782EDB"/>
    <w:rsid w:val="0078307E"/>
    <w:rsid w:val="00783294"/>
    <w:rsid w:val="00783446"/>
    <w:rsid w:val="0078384F"/>
    <w:rsid w:val="00783EE4"/>
    <w:rsid w:val="007841D1"/>
    <w:rsid w:val="00784402"/>
    <w:rsid w:val="00784570"/>
    <w:rsid w:val="00784697"/>
    <w:rsid w:val="007847D8"/>
    <w:rsid w:val="007849AE"/>
    <w:rsid w:val="007849CD"/>
    <w:rsid w:val="00784A8E"/>
    <w:rsid w:val="00784AF5"/>
    <w:rsid w:val="007852D3"/>
    <w:rsid w:val="00785508"/>
    <w:rsid w:val="007858D4"/>
    <w:rsid w:val="00785945"/>
    <w:rsid w:val="007859F4"/>
    <w:rsid w:val="00785BF9"/>
    <w:rsid w:val="00785C77"/>
    <w:rsid w:val="00785E10"/>
    <w:rsid w:val="00785F48"/>
    <w:rsid w:val="00786116"/>
    <w:rsid w:val="007861CD"/>
    <w:rsid w:val="00786369"/>
    <w:rsid w:val="0078662C"/>
    <w:rsid w:val="00786679"/>
    <w:rsid w:val="00786B52"/>
    <w:rsid w:val="00786E21"/>
    <w:rsid w:val="00786E32"/>
    <w:rsid w:val="00787064"/>
    <w:rsid w:val="0078708A"/>
    <w:rsid w:val="00787142"/>
    <w:rsid w:val="00787204"/>
    <w:rsid w:val="00787324"/>
    <w:rsid w:val="00787810"/>
    <w:rsid w:val="0078795C"/>
    <w:rsid w:val="00787AF2"/>
    <w:rsid w:val="00787C73"/>
    <w:rsid w:val="00787CA5"/>
    <w:rsid w:val="0079008C"/>
    <w:rsid w:val="007900AD"/>
    <w:rsid w:val="00790133"/>
    <w:rsid w:val="00790194"/>
    <w:rsid w:val="0079034B"/>
    <w:rsid w:val="00790524"/>
    <w:rsid w:val="007906CC"/>
    <w:rsid w:val="007907EA"/>
    <w:rsid w:val="00790F0F"/>
    <w:rsid w:val="00791692"/>
    <w:rsid w:val="00791840"/>
    <w:rsid w:val="00791C3B"/>
    <w:rsid w:val="00791DB1"/>
    <w:rsid w:val="00791F4A"/>
    <w:rsid w:val="00792000"/>
    <w:rsid w:val="0079233F"/>
    <w:rsid w:val="007923B8"/>
    <w:rsid w:val="00792421"/>
    <w:rsid w:val="00792778"/>
    <w:rsid w:val="00792D5D"/>
    <w:rsid w:val="00792DE2"/>
    <w:rsid w:val="00792F7E"/>
    <w:rsid w:val="0079301B"/>
    <w:rsid w:val="00793063"/>
    <w:rsid w:val="00793292"/>
    <w:rsid w:val="007933EC"/>
    <w:rsid w:val="007934CD"/>
    <w:rsid w:val="00793875"/>
    <w:rsid w:val="00793886"/>
    <w:rsid w:val="00793BEB"/>
    <w:rsid w:val="00793E1E"/>
    <w:rsid w:val="00793E3D"/>
    <w:rsid w:val="0079430D"/>
    <w:rsid w:val="00794530"/>
    <w:rsid w:val="00794587"/>
    <w:rsid w:val="0079464A"/>
    <w:rsid w:val="0079473E"/>
    <w:rsid w:val="007948F7"/>
    <w:rsid w:val="0079497F"/>
    <w:rsid w:val="00794A8B"/>
    <w:rsid w:val="00794EC9"/>
    <w:rsid w:val="0079514B"/>
    <w:rsid w:val="007951DD"/>
    <w:rsid w:val="0079520E"/>
    <w:rsid w:val="0079528F"/>
    <w:rsid w:val="0079539C"/>
    <w:rsid w:val="00795521"/>
    <w:rsid w:val="0079562A"/>
    <w:rsid w:val="00795A28"/>
    <w:rsid w:val="00795A64"/>
    <w:rsid w:val="00795C4C"/>
    <w:rsid w:val="00795F08"/>
    <w:rsid w:val="00796045"/>
    <w:rsid w:val="007962D8"/>
    <w:rsid w:val="00796475"/>
    <w:rsid w:val="0079679A"/>
    <w:rsid w:val="00796CF8"/>
    <w:rsid w:val="00796E87"/>
    <w:rsid w:val="0079707E"/>
    <w:rsid w:val="00797198"/>
    <w:rsid w:val="007971C2"/>
    <w:rsid w:val="007973CA"/>
    <w:rsid w:val="007975D7"/>
    <w:rsid w:val="00797666"/>
    <w:rsid w:val="0079779B"/>
    <w:rsid w:val="00797898"/>
    <w:rsid w:val="0079789F"/>
    <w:rsid w:val="00797CBA"/>
    <w:rsid w:val="00797CEF"/>
    <w:rsid w:val="00797CFA"/>
    <w:rsid w:val="00797EB4"/>
    <w:rsid w:val="00797EB9"/>
    <w:rsid w:val="007A0035"/>
    <w:rsid w:val="007A036D"/>
    <w:rsid w:val="007A03AF"/>
    <w:rsid w:val="007A07D8"/>
    <w:rsid w:val="007A08CE"/>
    <w:rsid w:val="007A08EC"/>
    <w:rsid w:val="007A09C1"/>
    <w:rsid w:val="007A0E97"/>
    <w:rsid w:val="007A11AE"/>
    <w:rsid w:val="007A1206"/>
    <w:rsid w:val="007A1429"/>
    <w:rsid w:val="007A1438"/>
    <w:rsid w:val="007A1657"/>
    <w:rsid w:val="007A1739"/>
    <w:rsid w:val="007A1C4C"/>
    <w:rsid w:val="007A1F1D"/>
    <w:rsid w:val="007A1F39"/>
    <w:rsid w:val="007A1FA2"/>
    <w:rsid w:val="007A1FE5"/>
    <w:rsid w:val="007A20E3"/>
    <w:rsid w:val="007A2393"/>
    <w:rsid w:val="007A2741"/>
    <w:rsid w:val="007A2749"/>
    <w:rsid w:val="007A2EA0"/>
    <w:rsid w:val="007A2EAD"/>
    <w:rsid w:val="007A2FF8"/>
    <w:rsid w:val="007A31A4"/>
    <w:rsid w:val="007A3349"/>
    <w:rsid w:val="007A394D"/>
    <w:rsid w:val="007A398F"/>
    <w:rsid w:val="007A3BF2"/>
    <w:rsid w:val="007A3E3B"/>
    <w:rsid w:val="007A3EBA"/>
    <w:rsid w:val="007A42E6"/>
    <w:rsid w:val="007A430C"/>
    <w:rsid w:val="007A4351"/>
    <w:rsid w:val="007A4458"/>
    <w:rsid w:val="007A468B"/>
    <w:rsid w:val="007A47C7"/>
    <w:rsid w:val="007A4DD9"/>
    <w:rsid w:val="007A4EAB"/>
    <w:rsid w:val="007A4FAC"/>
    <w:rsid w:val="007A50A3"/>
    <w:rsid w:val="007A516E"/>
    <w:rsid w:val="007A518D"/>
    <w:rsid w:val="007A544E"/>
    <w:rsid w:val="007A5545"/>
    <w:rsid w:val="007A5D74"/>
    <w:rsid w:val="007A5FCF"/>
    <w:rsid w:val="007A6162"/>
    <w:rsid w:val="007A63B8"/>
    <w:rsid w:val="007A6801"/>
    <w:rsid w:val="007A69DA"/>
    <w:rsid w:val="007A6C85"/>
    <w:rsid w:val="007A6E01"/>
    <w:rsid w:val="007A7192"/>
    <w:rsid w:val="007A7302"/>
    <w:rsid w:val="007A7309"/>
    <w:rsid w:val="007A7369"/>
    <w:rsid w:val="007A7473"/>
    <w:rsid w:val="007A74A6"/>
    <w:rsid w:val="007A7526"/>
    <w:rsid w:val="007A7792"/>
    <w:rsid w:val="007A78E5"/>
    <w:rsid w:val="007A7A07"/>
    <w:rsid w:val="007A7A11"/>
    <w:rsid w:val="007A7BF8"/>
    <w:rsid w:val="007A7DBB"/>
    <w:rsid w:val="007A7E73"/>
    <w:rsid w:val="007B0125"/>
    <w:rsid w:val="007B026C"/>
    <w:rsid w:val="007B0477"/>
    <w:rsid w:val="007B04CF"/>
    <w:rsid w:val="007B050A"/>
    <w:rsid w:val="007B0588"/>
    <w:rsid w:val="007B0762"/>
    <w:rsid w:val="007B0828"/>
    <w:rsid w:val="007B0ADB"/>
    <w:rsid w:val="007B0ADD"/>
    <w:rsid w:val="007B0B33"/>
    <w:rsid w:val="007B0B3F"/>
    <w:rsid w:val="007B0CB1"/>
    <w:rsid w:val="007B0CD0"/>
    <w:rsid w:val="007B0D3D"/>
    <w:rsid w:val="007B0EF4"/>
    <w:rsid w:val="007B1059"/>
    <w:rsid w:val="007B11D1"/>
    <w:rsid w:val="007B1438"/>
    <w:rsid w:val="007B154E"/>
    <w:rsid w:val="007B1591"/>
    <w:rsid w:val="007B1630"/>
    <w:rsid w:val="007B16ED"/>
    <w:rsid w:val="007B17B2"/>
    <w:rsid w:val="007B17DD"/>
    <w:rsid w:val="007B1833"/>
    <w:rsid w:val="007B18B8"/>
    <w:rsid w:val="007B199D"/>
    <w:rsid w:val="007B1D28"/>
    <w:rsid w:val="007B1D29"/>
    <w:rsid w:val="007B1DAA"/>
    <w:rsid w:val="007B1F0D"/>
    <w:rsid w:val="007B21F4"/>
    <w:rsid w:val="007B2349"/>
    <w:rsid w:val="007B2363"/>
    <w:rsid w:val="007B2475"/>
    <w:rsid w:val="007B2539"/>
    <w:rsid w:val="007B273D"/>
    <w:rsid w:val="007B2879"/>
    <w:rsid w:val="007B2E60"/>
    <w:rsid w:val="007B2FD3"/>
    <w:rsid w:val="007B300F"/>
    <w:rsid w:val="007B305C"/>
    <w:rsid w:val="007B3086"/>
    <w:rsid w:val="007B338A"/>
    <w:rsid w:val="007B3655"/>
    <w:rsid w:val="007B36E3"/>
    <w:rsid w:val="007B3713"/>
    <w:rsid w:val="007B39B9"/>
    <w:rsid w:val="007B3EF6"/>
    <w:rsid w:val="007B3F9C"/>
    <w:rsid w:val="007B404D"/>
    <w:rsid w:val="007B42FE"/>
    <w:rsid w:val="007B4343"/>
    <w:rsid w:val="007B4359"/>
    <w:rsid w:val="007B4620"/>
    <w:rsid w:val="007B49E5"/>
    <w:rsid w:val="007B4D31"/>
    <w:rsid w:val="007B509D"/>
    <w:rsid w:val="007B5725"/>
    <w:rsid w:val="007B5768"/>
    <w:rsid w:val="007B5928"/>
    <w:rsid w:val="007B5A06"/>
    <w:rsid w:val="007B5A8F"/>
    <w:rsid w:val="007B5E50"/>
    <w:rsid w:val="007B6092"/>
    <w:rsid w:val="007B642C"/>
    <w:rsid w:val="007B6783"/>
    <w:rsid w:val="007B68A2"/>
    <w:rsid w:val="007B6B5C"/>
    <w:rsid w:val="007B777B"/>
    <w:rsid w:val="007B79B8"/>
    <w:rsid w:val="007B7B91"/>
    <w:rsid w:val="007B7DE0"/>
    <w:rsid w:val="007B7E74"/>
    <w:rsid w:val="007B7E86"/>
    <w:rsid w:val="007B7FAA"/>
    <w:rsid w:val="007C016A"/>
    <w:rsid w:val="007C0192"/>
    <w:rsid w:val="007C03F0"/>
    <w:rsid w:val="007C0484"/>
    <w:rsid w:val="007C05D0"/>
    <w:rsid w:val="007C0ADD"/>
    <w:rsid w:val="007C0B53"/>
    <w:rsid w:val="007C0DA8"/>
    <w:rsid w:val="007C0EBE"/>
    <w:rsid w:val="007C1A82"/>
    <w:rsid w:val="007C1CCB"/>
    <w:rsid w:val="007C2013"/>
    <w:rsid w:val="007C214A"/>
    <w:rsid w:val="007C25C6"/>
    <w:rsid w:val="007C2682"/>
    <w:rsid w:val="007C2879"/>
    <w:rsid w:val="007C32C9"/>
    <w:rsid w:val="007C3642"/>
    <w:rsid w:val="007C38C6"/>
    <w:rsid w:val="007C3C14"/>
    <w:rsid w:val="007C3D45"/>
    <w:rsid w:val="007C3E83"/>
    <w:rsid w:val="007C40DF"/>
    <w:rsid w:val="007C4199"/>
    <w:rsid w:val="007C46CB"/>
    <w:rsid w:val="007C4700"/>
    <w:rsid w:val="007C4948"/>
    <w:rsid w:val="007C4BAF"/>
    <w:rsid w:val="007C4D68"/>
    <w:rsid w:val="007C50B3"/>
    <w:rsid w:val="007C5559"/>
    <w:rsid w:val="007C587E"/>
    <w:rsid w:val="007C5973"/>
    <w:rsid w:val="007C5AD2"/>
    <w:rsid w:val="007C5E07"/>
    <w:rsid w:val="007C61C0"/>
    <w:rsid w:val="007C61D1"/>
    <w:rsid w:val="007C628D"/>
    <w:rsid w:val="007C68CA"/>
    <w:rsid w:val="007C68CD"/>
    <w:rsid w:val="007C6B48"/>
    <w:rsid w:val="007C6C39"/>
    <w:rsid w:val="007C6E48"/>
    <w:rsid w:val="007C712A"/>
    <w:rsid w:val="007C7530"/>
    <w:rsid w:val="007C79F3"/>
    <w:rsid w:val="007C7AC2"/>
    <w:rsid w:val="007C7ECB"/>
    <w:rsid w:val="007D023A"/>
    <w:rsid w:val="007D07AE"/>
    <w:rsid w:val="007D0A18"/>
    <w:rsid w:val="007D0E9F"/>
    <w:rsid w:val="007D10D5"/>
    <w:rsid w:val="007D12BC"/>
    <w:rsid w:val="007D131C"/>
    <w:rsid w:val="007D1433"/>
    <w:rsid w:val="007D1532"/>
    <w:rsid w:val="007D1577"/>
    <w:rsid w:val="007D16DE"/>
    <w:rsid w:val="007D17C9"/>
    <w:rsid w:val="007D1932"/>
    <w:rsid w:val="007D19B9"/>
    <w:rsid w:val="007D1B8F"/>
    <w:rsid w:val="007D1F0F"/>
    <w:rsid w:val="007D200E"/>
    <w:rsid w:val="007D20B3"/>
    <w:rsid w:val="007D2545"/>
    <w:rsid w:val="007D26E7"/>
    <w:rsid w:val="007D2AC0"/>
    <w:rsid w:val="007D2AC5"/>
    <w:rsid w:val="007D2B95"/>
    <w:rsid w:val="007D2EA7"/>
    <w:rsid w:val="007D3388"/>
    <w:rsid w:val="007D39E3"/>
    <w:rsid w:val="007D3B3A"/>
    <w:rsid w:val="007D3B64"/>
    <w:rsid w:val="007D3CC1"/>
    <w:rsid w:val="007D3CD1"/>
    <w:rsid w:val="007D3DC8"/>
    <w:rsid w:val="007D3FB4"/>
    <w:rsid w:val="007D407A"/>
    <w:rsid w:val="007D4328"/>
    <w:rsid w:val="007D440D"/>
    <w:rsid w:val="007D44A0"/>
    <w:rsid w:val="007D44AA"/>
    <w:rsid w:val="007D45D7"/>
    <w:rsid w:val="007D4676"/>
    <w:rsid w:val="007D4709"/>
    <w:rsid w:val="007D480D"/>
    <w:rsid w:val="007D4911"/>
    <w:rsid w:val="007D4D13"/>
    <w:rsid w:val="007D51B9"/>
    <w:rsid w:val="007D51CC"/>
    <w:rsid w:val="007D527B"/>
    <w:rsid w:val="007D5736"/>
    <w:rsid w:val="007D5B4E"/>
    <w:rsid w:val="007D5C15"/>
    <w:rsid w:val="007D5C86"/>
    <w:rsid w:val="007D5FAB"/>
    <w:rsid w:val="007D6326"/>
    <w:rsid w:val="007D68BA"/>
    <w:rsid w:val="007D6AD6"/>
    <w:rsid w:val="007D6BE9"/>
    <w:rsid w:val="007D6F17"/>
    <w:rsid w:val="007D7610"/>
    <w:rsid w:val="007D77C5"/>
    <w:rsid w:val="007D780E"/>
    <w:rsid w:val="007D78B6"/>
    <w:rsid w:val="007D79E9"/>
    <w:rsid w:val="007D7A64"/>
    <w:rsid w:val="007D7AD1"/>
    <w:rsid w:val="007D7CB4"/>
    <w:rsid w:val="007D7D33"/>
    <w:rsid w:val="007E0017"/>
    <w:rsid w:val="007E003F"/>
    <w:rsid w:val="007E0247"/>
    <w:rsid w:val="007E0298"/>
    <w:rsid w:val="007E02CC"/>
    <w:rsid w:val="007E033F"/>
    <w:rsid w:val="007E059A"/>
    <w:rsid w:val="007E065E"/>
    <w:rsid w:val="007E0926"/>
    <w:rsid w:val="007E0A58"/>
    <w:rsid w:val="007E0A5E"/>
    <w:rsid w:val="007E0DDE"/>
    <w:rsid w:val="007E0EEE"/>
    <w:rsid w:val="007E1044"/>
    <w:rsid w:val="007E1473"/>
    <w:rsid w:val="007E1595"/>
    <w:rsid w:val="007E1721"/>
    <w:rsid w:val="007E1D41"/>
    <w:rsid w:val="007E1D59"/>
    <w:rsid w:val="007E1E89"/>
    <w:rsid w:val="007E2256"/>
    <w:rsid w:val="007E2569"/>
    <w:rsid w:val="007E2978"/>
    <w:rsid w:val="007E29CC"/>
    <w:rsid w:val="007E2C08"/>
    <w:rsid w:val="007E2E3A"/>
    <w:rsid w:val="007E2ECF"/>
    <w:rsid w:val="007E2FDA"/>
    <w:rsid w:val="007E2FEB"/>
    <w:rsid w:val="007E31FC"/>
    <w:rsid w:val="007E3423"/>
    <w:rsid w:val="007E35D1"/>
    <w:rsid w:val="007E3781"/>
    <w:rsid w:val="007E3847"/>
    <w:rsid w:val="007E38F4"/>
    <w:rsid w:val="007E3C98"/>
    <w:rsid w:val="007E3CD4"/>
    <w:rsid w:val="007E3DF6"/>
    <w:rsid w:val="007E4270"/>
    <w:rsid w:val="007E4291"/>
    <w:rsid w:val="007E42AC"/>
    <w:rsid w:val="007E42FD"/>
    <w:rsid w:val="007E4545"/>
    <w:rsid w:val="007E45D0"/>
    <w:rsid w:val="007E46D7"/>
    <w:rsid w:val="007E47A1"/>
    <w:rsid w:val="007E4981"/>
    <w:rsid w:val="007E4A61"/>
    <w:rsid w:val="007E4AEA"/>
    <w:rsid w:val="007E4C92"/>
    <w:rsid w:val="007E4F15"/>
    <w:rsid w:val="007E5443"/>
    <w:rsid w:val="007E55F9"/>
    <w:rsid w:val="007E56D0"/>
    <w:rsid w:val="007E5891"/>
    <w:rsid w:val="007E5B83"/>
    <w:rsid w:val="007E5D32"/>
    <w:rsid w:val="007E5D4F"/>
    <w:rsid w:val="007E5ECC"/>
    <w:rsid w:val="007E5F12"/>
    <w:rsid w:val="007E6005"/>
    <w:rsid w:val="007E6244"/>
    <w:rsid w:val="007E68B1"/>
    <w:rsid w:val="007E6B27"/>
    <w:rsid w:val="007E6BF1"/>
    <w:rsid w:val="007E6FD8"/>
    <w:rsid w:val="007E73BF"/>
    <w:rsid w:val="007E74EF"/>
    <w:rsid w:val="007E7D44"/>
    <w:rsid w:val="007F0279"/>
    <w:rsid w:val="007F037B"/>
    <w:rsid w:val="007F03C8"/>
    <w:rsid w:val="007F05D3"/>
    <w:rsid w:val="007F065F"/>
    <w:rsid w:val="007F0AD8"/>
    <w:rsid w:val="007F0B79"/>
    <w:rsid w:val="007F0CD7"/>
    <w:rsid w:val="007F0D0D"/>
    <w:rsid w:val="007F0D10"/>
    <w:rsid w:val="007F0F05"/>
    <w:rsid w:val="007F163B"/>
    <w:rsid w:val="007F16A8"/>
    <w:rsid w:val="007F1774"/>
    <w:rsid w:val="007F1AFD"/>
    <w:rsid w:val="007F1C2A"/>
    <w:rsid w:val="007F1D3B"/>
    <w:rsid w:val="007F1DEA"/>
    <w:rsid w:val="007F2105"/>
    <w:rsid w:val="007F21AD"/>
    <w:rsid w:val="007F23EA"/>
    <w:rsid w:val="007F2BBA"/>
    <w:rsid w:val="007F2CDA"/>
    <w:rsid w:val="007F2EE6"/>
    <w:rsid w:val="007F35D1"/>
    <w:rsid w:val="007F3668"/>
    <w:rsid w:val="007F36DB"/>
    <w:rsid w:val="007F381F"/>
    <w:rsid w:val="007F3A44"/>
    <w:rsid w:val="007F409C"/>
    <w:rsid w:val="007F42CB"/>
    <w:rsid w:val="007F4306"/>
    <w:rsid w:val="007F45ED"/>
    <w:rsid w:val="007F45F4"/>
    <w:rsid w:val="007F4703"/>
    <w:rsid w:val="007F4798"/>
    <w:rsid w:val="007F48BF"/>
    <w:rsid w:val="007F4922"/>
    <w:rsid w:val="007F496F"/>
    <w:rsid w:val="007F4C47"/>
    <w:rsid w:val="007F5094"/>
    <w:rsid w:val="007F5604"/>
    <w:rsid w:val="007F5665"/>
    <w:rsid w:val="007F5674"/>
    <w:rsid w:val="007F5774"/>
    <w:rsid w:val="007F5919"/>
    <w:rsid w:val="007F5985"/>
    <w:rsid w:val="007F6075"/>
    <w:rsid w:val="007F65E6"/>
    <w:rsid w:val="007F6759"/>
    <w:rsid w:val="007F6833"/>
    <w:rsid w:val="007F68C5"/>
    <w:rsid w:val="007F6A01"/>
    <w:rsid w:val="007F6B71"/>
    <w:rsid w:val="007F6D61"/>
    <w:rsid w:val="007F759C"/>
    <w:rsid w:val="007F75C9"/>
    <w:rsid w:val="007F76C7"/>
    <w:rsid w:val="007F7774"/>
    <w:rsid w:val="007F7859"/>
    <w:rsid w:val="007F7A42"/>
    <w:rsid w:val="007F7A85"/>
    <w:rsid w:val="007F7F06"/>
    <w:rsid w:val="007F7F32"/>
    <w:rsid w:val="0080004D"/>
    <w:rsid w:val="0080022D"/>
    <w:rsid w:val="008004DD"/>
    <w:rsid w:val="008006CE"/>
    <w:rsid w:val="0080075F"/>
    <w:rsid w:val="0080093F"/>
    <w:rsid w:val="0080094D"/>
    <w:rsid w:val="00800BB2"/>
    <w:rsid w:val="00800CAB"/>
    <w:rsid w:val="00800EBB"/>
    <w:rsid w:val="008010BF"/>
    <w:rsid w:val="00801589"/>
    <w:rsid w:val="00801600"/>
    <w:rsid w:val="0080181A"/>
    <w:rsid w:val="00801A73"/>
    <w:rsid w:val="00801F6D"/>
    <w:rsid w:val="00802022"/>
    <w:rsid w:val="00802431"/>
    <w:rsid w:val="008025AF"/>
    <w:rsid w:val="00802910"/>
    <w:rsid w:val="00802A2C"/>
    <w:rsid w:val="00802BE8"/>
    <w:rsid w:val="00802C79"/>
    <w:rsid w:val="00802F8B"/>
    <w:rsid w:val="00803397"/>
    <w:rsid w:val="008035D5"/>
    <w:rsid w:val="008038EC"/>
    <w:rsid w:val="008039C1"/>
    <w:rsid w:val="00803C44"/>
    <w:rsid w:val="00803EF1"/>
    <w:rsid w:val="00804250"/>
    <w:rsid w:val="00804407"/>
    <w:rsid w:val="00804544"/>
    <w:rsid w:val="00804A71"/>
    <w:rsid w:val="00804BD2"/>
    <w:rsid w:val="00804D51"/>
    <w:rsid w:val="00805451"/>
    <w:rsid w:val="008058BC"/>
    <w:rsid w:val="008059A1"/>
    <w:rsid w:val="00805AE9"/>
    <w:rsid w:val="00805DA6"/>
    <w:rsid w:val="00805E83"/>
    <w:rsid w:val="00805EE9"/>
    <w:rsid w:val="00806060"/>
    <w:rsid w:val="00806131"/>
    <w:rsid w:val="00806629"/>
    <w:rsid w:val="00806B29"/>
    <w:rsid w:val="00806B4D"/>
    <w:rsid w:val="00806DF0"/>
    <w:rsid w:val="00806E15"/>
    <w:rsid w:val="00807A7C"/>
    <w:rsid w:val="00807AB6"/>
    <w:rsid w:val="00807B06"/>
    <w:rsid w:val="00807F59"/>
    <w:rsid w:val="00810388"/>
    <w:rsid w:val="0081055A"/>
    <w:rsid w:val="00810688"/>
    <w:rsid w:val="0081069D"/>
    <w:rsid w:val="008107B8"/>
    <w:rsid w:val="0081093E"/>
    <w:rsid w:val="00810A2E"/>
    <w:rsid w:val="00810B0B"/>
    <w:rsid w:val="00810D59"/>
    <w:rsid w:val="00810D8F"/>
    <w:rsid w:val="00810E08"/>
    <w:rsid w:val="00810E71"/>
    <w:rsid w:val="008114E0"/>
    <w:rsid w:val="0081157C"/>
    <w:rsid w:val="0081171D"/>
    <w:rsid w:val="008118B8"/>
    <w:rsid w:val="00811C32"/>
    <w:rsid w:val="00811C37"/>
    <w:rsid w:val="00811CB8"/>
    <w:rsid w:val="00811E16"/>
    <w:rsid w:val="00812369"/>
    <w:rsid w:val="008128A1"/>
    <w:rsid w:val="008129CD"/>
    <w:rsid w:val="008129E0"/>
    <w:rsid w:val="00812A44"/>
    <w:rsid w:val="00812CD2"/>
    <w:rsid w:val="00812D40"/>
    <w:rsid w:val="00813043"/>
    <w:rsid w:val="008130A1"/>
    <w:rsid w:val="0081316B"/>
    <w:rsid w:val="00813372"/>
    <w:rsid w:val="00813666"/>
    <w:rsid w:val="0081371C"/>
    <w:rsid w:val="00813A3C"/>
    <w:rsid w:val="00813F0D"/>
    <w:rsid w:val="0081400F"/>
    <w:rsid w:val="008142BD"/>
    <w:rsid w:val="00814485"/>
    <w:rsid w:val="0081482C"/>
    <w:rsid w:val="00814AB9"/>
    <w:rsid w:val="00814C8E"/>
    <w:rsid w:val="00814D4B"/>
    <w:rsid w:val="00815395"/>
    <w:rsid w:val="0081560A"/>
    <w:rsid w:val="00815D1C"/>
    <w:rsid w:val="00816154"/>
    <w:rsid w:val="0081642B"/>
    <w:rsid w:val="008164C3"/>
    <w:rsid w:val="00816658"/>
    <w:rsid w:val="008166D0"/>
    <w:rsid w:val="008168BE"/>
    <w:rsid w:val="00816B66"/>
    <w:rsid w:val="00816CEA"/>
    <w:rsid w:val="00816D32"/>
    <w:rsid w:val="00816D97"/>
    <w:rsid w:val="00816E0B"/>
    <w:rsid w:val="00816E6C"/>
    <w:rsid w:val="0081703C"/>
    <w:rsid w:val="008173EE"/>
    <w:rsid w:val="00817460"/>
    <w:rsid w:val="00817B97"/>
    <w:rsid w:val="00817CFD"/>
    <w:rsid w:val="00817D47"/>
    <w:rsid w:val="00817D52"/>
    <w:rsid w:val="00817F40"/>
    <w:rsid w:val="008201E5"/>
    <w:rsid w:val="00820445"/>
    <w:rsid w:val="008206A7"/>
    <w:rsid w:val="0082071F"/>
    <w:rsid w:val="00820C90"/>
    <w:rsid w:val="00820DA4"/>
    <w:rsid w:val="00820E72"/>
    <w:rsid w:val="00821039"/>
    <w:rsid w:val="008211F5"/>
    <w:rsid w:val="00821425"/>
    <w:rsid w:val="00821689"/>
    <w:rsid w:val="0082198B"/>
    <w:rsid w:val="00821C08"/>
    <w:rsid w:val="00822306"/>
    <w:rsid w:val="0082239E"/>
    <w:rsid w:val="008225E4"/>
    <w:rsid w:val="00822A64"/>
    <w:rsid w:val="00822A9E"/>
    <w:rsid w:val="00822D59"/>
    <w:rsid w:val="0082303A"/>
    <w:rsid w:val="00823422"/>
    <w:rsid w:val="008236D6"/>
    <w:rsid w:val="00823706"/>
    <w:rsid w:val="0082402C"/>
    <w:rsid w:val="00824030"/>
    <w:rsid w:val="008247FD"/>
    <w:rsid w:val="00824812"/>
    <w:rsid w:val="0082492F"/>
    <w:rsid w:val="00824DE7"/>
    <w:rsid w:val="00824E3D"/>
    <w:rsid w:val="00824E93"/>
    <w:rsid w:val="00824EB1"/>
    <w:rsid w:val="00825048"/>
    <w:rsid w:val="0082506D"/>
    <w:rsid w:val="008251BD"/>
    <w:rsid w:val="008251C2"/>
    <w:rsid w:val="00825682"/>
    <w:rsid w:val="00825802"/>
    <w:rsid w:val="00825915"/>
    <w:rsid w:val="00825DD6"/>
    <w:rsid w:val="00825F34"/>
    <w:rsid w:val="00825F54"/>
    <w:rsid w:val="00826222"/>
    <w:rsid w:val="008263F1"/>
    <w:rsid w:val="0082648F"/>
    <w:rsid w:val="0082654E"/>
    <w:rsid w:val="00826628"/>
    <w:rsid w:val="008266D2"/>
    <w:rsid w:val="0082697A"/>
    <w:rsid w:val="00826AEB"/>
    <w:rsid w:val="00826DE7"/>
    <w:rsid w:val="00827360"/>
    <w:rsid w:val="0082744D"/>
    <w:rsid w:val="008275A5"/>
    <w:rsid w:val="008275E5"/>
    <w:rsid w:val="00827857"/>
    <w:rsid w:val="008279AB"/>
    <w:rsid w:val="00827AEB"/>
    <w:rsid w:val="0083001F"/>
    <w:rsid w:val="008301F4"/>
    <w:rsid w:val="0083029C"/>
    <w:rsid w:val="008306A0"/>
    <w:rsid w:val="00830A62"/>
    <w:rsid w:val="00830BE6"/>
    <w:rsid w:val="00830C49"/>
    <w:rsid w:val="00830DC4"/>
    <w:rsid w:val="00830E32"/>
    <w:rsid w:val="00830E6B"/>
    <w:rsid w:val="00830F0B"/>
    <w:rsid w:val="00830F20"/>
    <w:rsid w:val="00830FA9"/>
    <w:rsid w:val="008310FB"/>
    <w:rsid w:val="00831670"/>
    <w:rsid w:val="008317AE"/>
    <w:rsid w:val="00831EF8"/>
    <w:rsid w:val="00831FC0"/>
    <w:rsid w:val="0083210A"/>
    <w:rsid w:val="008321CB"/>
    <w:rsid w:val="008323E0"/>
    <w:rsid w:val="00832755"/>
    <w:rsid w:val="0083283B"/>
    <w:rsid w:val="00832C14"/>
    <w:rsid w:val="00832F3E"/>
    <w:rsid w:val="00832FCC"/>
    <w:rsid w:val="0083380C"/>
    <w:rsid w:val="0083386B"/>
    <w:rsid w:val="00833983"/>
    <w:rsid w:val="008339BE"/>
    <w:rsid w:val="00833B90"/>
    <w:rsid w:val="00833BF9"/>
    <w:rsid w:val="00833F6D"/>
    <w:rsid w:val="008344E4"/>
    <w:rsid w:val="008345FC"/>
    <w:rsid w:val="008347BC"/>
    <w:rsid w:val="00834A55"/>
    <w:rsid w:val="00834AE6"/>
    <w:rsid w:val="00834D6C"/>
    <w:rsid w:val="00834DEE"/>
    <w:rsid w:val="00834E8B"/>
    <w:rsid w:val="0083519D"/>
    <w:rsid w:val="00835455"/>
    <w:rsid w:val="00835596"/>
    <w:rsid w:val="00835616"/>
    <w:rsid w:val="00835E30"/>
    <w:rsid w:val="0083634D"/>
    <w:rsid w:val="00836458"/>
    <w:rsid w:val="00836544"/>
    <w:rsid w:val="00836560"/>
    <w:rsid w:val="00836576"/>
    <w:rsid w:val="00836836"/>
    <w:rsid w:val="00836890"/>
    <w:rsid w:val="00836B5D"/>
    <w:rsid w:val="00836BC7"/>
    <w:rsid w:val="00836CC9"/>
    <w:rsid w:val="00836D23"/>
    <w:rsid w:val="008374E0"/>
    <w:rsid w:val="0083761D"/>
    <w:rsid w:val="00837A77"/>
    <w:rsid w:val="00837CD9"/>
    <w:rsid w:val="00837D73"/>
    <w:rsid w:val="00837D9D"/>
    <w:rsid w:val="00837E40"/>
    <w:rsid w:val="00837E71"/>
    <w:rsid w:val="008402A1"/>
    <w:rsid w:val="008402EA"/>
    <w:rsid w:val="008403CA"/>
    <w:rsid w:val="008404DE"/>
    <w:rsid w:val="0084065C"/>
    <w:rsid w:val="008406E0"/>
    <w:rsid w:val="008407A5"/>
    <w:rsid w:val="00840B70"/>
    <w:rsid w:val="00840D9E"/>
    <w:rsid w:val="00840DAE"/>
    <w:rsid w:val="00840DAF"/>
    <w:rsid w:val="0084116D"/>
    <w:rsid w:val="008411E8"/>
    <w:rsid w:val="00841270"/>
    <w:rsid w:val="00841416"/>
    <w:rsid w:val="00841486"/>
    <w:rsid w:val="0084151C"/>
    <w:rsid w:val="0084160E"/>
    <w:rsid w:val="008416DB"/>
    <w:rsid w:val="008417B3"/>
    <w:rsid w:val="00841A60"/>
    <w:rsid w:val="00841AF4"/>
    <w:rsid w:val="00841ED0"/>
    <w:rsid w:val="00842431"/>
    <w:rsid w:val="008424E5"/>
    <w:rsid w:val="00842ADE"/>
    <w:rsid w:val="00842BCB"/>
    <w:rsid w:val="00842C90"/>
    <w:rsid w:val="00842D1E"/>
    <w:rsid w:val="00842F80"/>
    <w:rsid w:val="0084309F"/>
    <w:rsid w:val="008432B0"/>
    <w:rsid w:val="00843642"/>
    <w:rsid w:val="008437FC"/>
    <w:rsid w:val="0084398A"/>
    <w:rsid w:val="00843B07"/>
    <w:rsid w:val="00844030"/>
    <w:rsid w:val="00844086"/>
    <w:rsid w:val="0084417B"/>
    <w:rsid w:val="00844201"/>
    <w:rsid w:val="00844353"/>
    <w:rsid w:val="008443C5"/>
    <w:rsid w:val="008443F9"/>
    <w:rsid w:val="00844489"/>
    <w:rsid w:val="00844795"/>
    <w:rsid w:val="008447D6"/>
    <w:rsid w:val="00844992"/>
    <w:rsid w:val="00844ACE"/>
    <w:rsid w:val="00844C58"/>
    <w:rsid w:val="00844C6A"/>
    <w:rsid w:val="00844DEC"/>
    <w:rsid w:val="00844E3D"/>
    <w:rsid w:val="00844E4E"/>
    <w:rsid w:val="00844E93"/>
    <w:rsid w:val="00844F34"/>
    <w:rsid w:val="00845042"/>
    <w:rsid w:val="0084542C"/>
    <w:rsid w:val="00845776"/>
    <w:rsid w:val="00845843"/>
    <w:rsid w:val="008459F1"/>
    <w:rsid w:val="00845C96"/>
    <w:rsid w:val="00845FC4"/>
    <w:rsid w:val="008461B4"/>
    <w:rsid w:val="0084623A"/>
    <w:rsid w:val="0084634C"/>
    <w:rsid w:val="00846409"/>
    <w:rsid w:val="008464EB"/>
    <w:rsid w:val="00846532"/>
    <w:rsid w:val="00846A8D"/>
    <w:rsid w:val="00846E7B"/>
    <w:rsid w:val="00846FAB"/>
    <w:rsid w:val="00847241"/>
    <w:rsid w:val="008472CB"/>
    <w:rsid w:val="00847451"/>
    <w:rsid w:val="00847490"/>
    <w:rsid w:val="00847683"/>
    <w:rsid w:val="008478E3"/>
    <w:rsid w:val="00847952"/>
    <w:rsid w:val="008479CE"/>
    <w:rsid w:val="00847C7F"/>
    <w:rsid w:val="00847EE1"/>
    <w:rsid w:val="00847EFD"/>
    <w:rsid w:val="00847F7B"/>
    <w:rsid w:val="0085024D"/>
    <w:rsid w:val="008504A3"/>
    <w:rsid w:val="00850855"/>
    <w:rsid w:val="00850B56"/>
    <w:rsid w:val="00850C5D"/>
    <w:rsid w:val="00850E7C"/>
    <w:rsid w:val="00850EF8"/>
    <w:rsid w:val="008515A3"/>
    <w:rsid w:val="0085165E"/>
    <w:rsid w:val="008518A2"/>
    <w:rsid w:val="00851A16"/>
    <w:rsid w:val="00851C97"/>
    <w:rsid w:val="00851CEE"/>
    <w:rsid w:val="00851E1C"/>
    <w:rsid w:val="00851E7D"/>
    <w:rsid w:val="008520A3"/>
    <w:rsid w:val="0085231C"/>
    <w:rsid w:val="008524FA"/>
    <w:rsid w:val="0085257E"/>
    <w:rsid w:val="00852644"/>
    <w:rsid w:val="00852E1B"/>
    <w:rsid w:val="00853310"/>
    <w:rsid w:val="00853491"/>
    <w:rsid w:val="00853BC3"/>
    <w:rsid w:val="00853ECA"/>
    <w:rsid w:val="008540CA"/>
    <w:rsid w:val="008544DD"/>
    <w:rsid w:val="008546FB"/>
    <w:rsid w:val="0085480A"/>
    <w:rsid w:val="00854810"/>
    <w:rsid w:val="0085485E"/>
    <w:rsid w:val="00854962"/>
    <w:rsid w:val="008549AD"/>
    <w:rsid w:val="00854C62"/>
    <w:rsid w:val="00854D88"/>
    <w:rsid w:val="00854F19"/>
    <w:rsid w:val="00855398"/>
    <w:rsid w:val="00855621"/>
    <w:rsid w:val="0085596F"/>
    <w:rsid w:val="00855A30"/>
    <w:rsid w:val="00855A33"/>
    <w:rsid w:val="00855C18"/>
    <w:rsid w:val="00855CDC"/>
    <w:rsid w:val="00856735"/>
    <w:rsid w:val="0085679B"/>
    <w:rsid w:val="00856B28"/>
    <w:rsid w:val="00856D2A"/>
    <w:rsid w:val="00856FD3"/>
    <w:rsid w:val="00857203"/>
    <w:rsid w:val="00857215"/>
    <w:rsid w:val="00857505"/>
    <w:rsid w:val="008575A9"/>
    <w:rsid w:val="00857859"/>
    <w:rsid w:val="008578B6"/>
    <w:rsid w:val="008578DC"/>
    <w:rsid w:val="008578DF"/>
    <w:rsid w:val="008578E7"/>
    <w:rsid w:val="00857B08"/>
    <w:rsid w:val="00857E0B"/>
    <w:rsid w:val="00857E30"/>
    <w:rsid w:val="00857F49"/>
    <w:rsid w:val="00860041"/>
    <w:rsid w:val="00860097"/>
    <w:rsid w:val="00860336"/>
    <w:rsid w:val="00860383"/>
    <w:rsid w:val="008603DD"/>
    <w:rsid w:val="0086078F"/>
    <w:rsid w:val="008609B8"/>
    <w:rsid w:val="00860C53"/>
    <w:rsid w:val="0086103E"/>
    <w:rsid w:val="00861153"/>
    <w:rsid w:val="008611C0"/>
    <w:rsid w:val="008613CB"/>
    <w:rsid w:val="008615BB"/>
    <w:rsid w:val="008616FE"/>
    <w:rsid w:val="00861708"/>
    <w:rsid w:val="0086172C"/>
    <w:rsid w:val="00861760"/>
    <w:rsid w:val="0086186B"/>
    <w:rsid w:val="00861BED"/>
    <w:rsid w:val="00861C5C"/>
    <w:rsid w:val="00861EBD"/>
    <w:rsid w:val="00861EC2"/>
    <w:rsid w:val="00861F55"/>
    <w:rsid w:val="00862586"/>
    <w:rsid w:val="008629F5"/>
    <w:rsid w:val="00862D42"/>
    <w:rsid w:val="00862E61"/>
    <w:rsid w:val="0086315E"/>
    <w:rsid w:val="0086341B"/>
    <w:rsid w:val="00863475"/>
    <w:rsid w:val="00863D7B"/>
    <w:rsid w:val="00864137"/>
    <w:rsid w:val="008641A7"/>
    <w:rsid w:val="008647B5"/>
    <w:rsid w:val="0086484A"/>
    <w:rsid w:val="008648CB"/>
    <w:rsid w:val="008649E0"/>
    <w:rsid w:val="00864A9A"/>
    <w:rsid w:val="00864C8D"/>
    <w:rsid w:val="00864DCD"/>
    <w:rsid w:val="0086540F"/>
    <w:rsid w:val="00865765"/>
    <w:rsid w:val="00865847"/>
    <w:rsid w:val="008658DB"/>
    <w:rsid w:val="00865C22"/>
    <w:rsid w:val="00865C28"/>
    <w:rsid w:val="00865C4A"/>
    <w:rsid w:val="00866716"/>
    <w:rsid w:val="0086699A"/>
    <w:rsid w:val="00866B40"/>
    <w:rsid w:val="00866B49"/>
    <w:rsid w:val="00866BAC"/>
    <w:rsid w:val="008671B7"/>
    <w:rsid w:val="008673C4"/>
    <w:rsid w:val="00867CC3"/>
    <w:rsid w:val="00867DE1"/>
    <w:rsid w:val="00867E50"/>
    <w:rsid w:val="00867F1F"/>
    <w:rsid w:val="00870301"/>
    <w:rsid w:val="008703DA"/>
    <w:rsid w:val="00870429"/>
    <w:rsid w:val="00870657"/>
    <w:rsid w:val="00870E84"/>
    <w:rsid w:val="0087108C"/>
    <w:rsid w:val="00871131"/>
    <w:rsid w:val="0087114B"/>
    <w:rsid w:val="00871366"/>
    <w:rsid w:val="0087186D"/>
    <w:rsid w:val="00871AC9"/>
    <w:rsid w:val="00871E3D"/>
    <w:rsid w:val="00872135"/>
    <w:rsid w:val="00872492"/>
    <w:rsid w:val="0087268C"/>
    <w:rsid w:val="0087295B"/>
    <w:rsid w:val="008729D8"/>
    <w:rsid w:val="00872AE9"/>
    <w:rsid w:val="00872AF5"/>
    <w:rsid w:val="00872D3C"/>
    <w:rsid w:val="0087317C"/>
    <w:rsid w:val="00873262"/>
    <w:rsid w:val="0087328E"/>
    <w:rsid w:val="008732C0"/>
    <w:rsid w:val="008733DE"/>
    <w:rsid w:val="00873534"/>
    <w:rsid w:val="00873715"/>
    <w:rsid w:val="00873948"/>
    <w:rsid w:val="00873BE6"/>
    <w:rsid w:val="00873E0C"/>
    <w:rsid w:val="00873F10"/>
    <w:rsid w:val="008741B5"/>
    <w:rsid w:val="008742BB"/>
    <w:rsid w:val="00874452"/>
    <w:rsid w:val="00874BAA"/>
    <w:rsid w:val="00874C84"/>
    <w:rsid w:val="00874D16"/>
    <w:rsid w:val="00874E74"/>
    <w:rsid w:val="00874F99"/>
    <w:rsid w:val="0087508C"/>
    <w:rsid w:val="0087513B"/>
    <w:rsid w:val="00875518"/>
    <w:rsid w:val="0087551E"/>
    <w:rsid w:val="008755E4"/>
    <w:rsid w:val="008755EA"/>
    <w:rsid w:val="00875AD7"/>
    <w:rsid w:val="00875E43"/>
    <w:rsid w:val="00875F5C"/>
    <w:rsid w:val="008763A4"/>
    <w:rsid w:val="00876521"/>
    <w:rsid w:val="008766F0"/>
    <w:rsid w:val="00876A3A"/>
    <w:rsid w:val="00876B72"/>
    <w:rsid w:val="00876F68"/>
    <w:rsid w:val="008771EB"/>
    <w:rsid w:val="0087786E"/>
    <w:rsid w:val="008778A6"/>
    <w:rsid w:val="00877934"/>
    <w:rsid w:val="008779D4"/>
    <w:rsid w:val="00877AFC"/>
    <w:rsid w:val="00877C57"/>
    <w:rsid w:val="00880103"/>
    <w:rsid w:val="008801D8"/>
    <w:rsid w:val="008801DF"/>
    <w:rsid w:val="0088027A"/>
    <w:rsid w:val="008802D7"/>
    <w:rsid w:val="008808A5"/>
    <w:rsid w:val="008809C2"/>
    <w:rsid w:val="00880E84"/>
    <w:rsid w:val="008810EA"/>
    <w:rsid w:val="00881942"/>
    <w:rsid w:val="00881A76"/>
    <w:rsid w:val="00881CEA"/>
    <w:rsid w:val="008821D7"/>
    <w:rsid w:val="008821F2"/>
    <w:rsid w:val="008822CB"/>
    <w:rsid w:val="00882788"/>
    <w:rsid w:val="00882880"/>
    <w:rsid w:val="00882BBD"/>
    <w:rsid w:val="00882BDF"/>
    <w:rsid w:val="00882D71"/>
    <w:rsid w:val="00882F7B"/>
    <w:rsid w:val="008830DA"/>
    <w:rsid w:val="00883138"/>
    <w:rsid w:val="0088319C"/>
    <w:rsid w:val="0088329C"/>
    <w:rsid w:val="00883794"/>
    <w:rsid w:val="00883976"/>
    <w:rsid w:val="00883B73"/>
    <w:rsid w:val="00883EA3"/>
    <w:rsid w:val="00884092"/>
    <w:rsid w:val="008842B6"/>
    <w:rsid w:val="00884498"/>
    <w:rsid w:val="008848EA"/>
    <w:rsid w:val="008849AC"/>
    <w:rsid w:val="00884AE7"/>
    <w:rsid w:val="00884C46"/>
    <w:rsid w:val="00884DEE"/>
    <w:rsid w:val="00884E18"/>
    <w:rsid w:val="0088540D"/>
    <w:rsid w:val="0088553D"/>
    <w:rsid w:val="0088554C"/>
    <w:rsid w:val="008855CE"/>
    <w:rsid w:val="00885B55"/>
    <w:rsid w:val="00885EC8"/>
    <w:rsid w:val="00886265"/>
    <w:rsid w:val="00886368"/>
    <w:rsid w:val="008867C7"/>
    <w:rsid w:val="008867F8"/>
    <w:rsid w:val="0088697D"/>
    <w:rsid w:val="00886D57"/>
    <w:rsid w:val="00886EB0"/>
    <w:rsid w:val="00887414"/>
    <w:rsid w:val="008874BB"/>
    <w:rsid w:val="0088752B"/>
    <w:rsid w:val="0088759D"/>
    <w:rsid w:val="00887677"/>
    <w:rsid w:val="0088780E"/>
    <w:rsid w:val="008879BC"/>
    <w:rsid w:val="00887CE3"/>
    <w:rsid w:val="00887D67"/>
    <w:rsid w:val="00887DCF"/>
    <w:rsid w:val="0089004B"/>
    <w:rsid w:val="008902BC"/>
    <w:rsid w:val="008903E1"/>
    <w:rsid w:val="008908B4"/>
    <w:rsid w:val="00890EB4"/>
    <w:rsid w:val="00890F30"/>
    <w:rsid w:val="00891458"/>
    <w:rsid w:val="0089176D"/>
    <w:rsid w:val="00891963"/>
    <w:rsid w:val="00891995"/>
    <w:rsid w:val="00892032"/>
    <w:rsid w:val="008921EB"/>
    <w:rsid w:val="00892396"/>
    <w:rsid w:val="0089266D"/>
    <w:rsid w:val="00892673"/>
    <w:rsid w:val="0089277D"/>
    <w:rsid w:val="00892849"/>
    <w:rsid w:val="00892AC6"/>
    <w:rsid w:val="00892AD0"/>
    <w:rsid w:val="00892C36"/>
    <w:rsid w:val="0089315D"/>
    <w:rsid w:val="008931C7"/>
    <w:rsid w:val="00893322"/>
    <w:rsid w:val="00893864"/>
    <w:rsid w:val="008939CE"/>
    <w:rsid w:val="00893B4A"/>
    <w:rsid w:val="00893B50"/>
    <w:rsid w:val="00893B9F"/>
    <w:rsid w:val="00893D49"/>
    <w:rsid w:val="00893FAF"/>
    <w:rsid w:val="0089411A"/>
    <w:rsid w:val="008942DE"/>
    <w:rsid w:val="008944F1"/>
    <w:rsid w:val="0089469D"/>
    <w:rsid w:val="008946A0"/>
    <w:rsid w:val="0089484B"/>
    <w:rsid w:val="008949E7"/>
    <w:rsid w:val="00894DE5"/>
    <w:rsid w:val="00895112"/>
    <w:rsid w:val="00895214"/>
    <w:rsid w:val="0089523B"/>
    <w:rsid w:val="0089552B"/>
    <w:rsid w:val="00895531"/>
    <w:rsid w:val="0089559E"/>
    <w:rsid w:val="008956F8"/>
    <w:rsid w:val="00895E69"/>
    <w:rsid w:val="00895E78"/>
    <w:rsid w:val="00895EF4"/>
    <w:rsid w:val="00895F17"/>
    <w:rsid w:val="00896046"/>
    <w:rsid w:val="008963C0"/>
    <w:rsid w:val="00896447"/>
    <w:rsid w:val="0089654D"/>
    <w:rsid w:val="00896568"/>
    <w:rsid w:val="00896811"/>
    <w:rsid w:val="00896928"/>
    <w:rsid w:val="00896B50"/>
    <w:rsid w:val="00896BA6"/>
    <w:rsid w:val="00896D6B"/>
    <w:rsid w:val="00896F36"/>
    <w:rsid w:val="00897259"/>
    <w:rsid w:val="0089797C"/>
    <w:rsid w:val="008979D2"/>
    <w:rsid w:val="00897A59"/>
    <w:rsid w:val="00897C4D"/>
    <w:rsid w:val="00897DF5"/>
    <w:rsid w:val="00897E55"/>
    <w:rsid w:val="00897F58"/>
    <w:rsid w:val="008A0436"/>
    <w:rsid w:val="008A049B"/>
    <w:rsid w:val="008A058A"/>
    <w:rsid w:val="008A05D0"/>
    <w:rsid w:val="008A061C"/>
    <w:rsid w:val="008A08D9"/>
    <w:rsid w:val="008A08E2"/>
    <w:rsid w:val="008A08E7"/>
    <w:rsid w:val="008A0C56"/>
    <w:rsid w:val="008A0DBB"/>
    <w:rsid w:val="008A0FDD"/>
    <w:rsid w:val="008A13DB"/>
    <w:rsid w:val="008A177E"/>
    <w:rsid w:val="008A1A71"/>
    <w:rsid w:val="008A1C50"/>
    <w:rsid w:val="008A1CF0"/>
    <w:rsid w:val="008A1D41"/>
    <w:rsid w:val="008A1E13"/>
    <w:rsid w:val="008A2044"/>
    <w:rsid w:val="008A21A2"/>
    <w:rsid w:val="008A22C9"/>
    <w:rsid w:val="008A26C1"/>
    <w:rsid w:val="008A26E5"/>
    <w:rsid w:val="008A275F"/>
    <w:rsid w:val="008A295B"/>
    <w:rsid w:val="008A2A41"/>
    <w:rsid w:val="008A2BBA"/>
    <w:rsid w:val="008A2BBE"/>
    <w:rsid w:val="008A2F57"/>
    <w:rsid w:val="008A338D"/>
    <w:rsid w:val="008A33C8"/>
    <w:rsid w:val="008A391C"/>
    <w:rsid w:val="008A3B0D"/>
    <w:rsid w:val="008A3B46"/>
    <w:rsid w:val="008A3D96"/>
    <w:rsid w:val="008A4014"/>
    <w:rsid w:val="008A419B"/>
    <w:rsid w:val="008A43A0"/>
    <w:rsid w:val="008A43D7"/>
    <w:rsid w:val="008A4864"/>
    <w:rsid w:val="008A4A7A"/>
    <w:rsid w:val="008A4C23"/>
    <w:rsid w:val="008A4FCE"/>
    <w:rsid w:val="008A53EB"/>
    <w:rsid w:val="008A5865"/>
    <w:rsid w:val="008A586B"/>
    <w:rsid w:val="008A59EC"/>
    <w:rsid w:val="008A5B39"/>
    <w:rsid w:val="008A5B63"/>
    <w:rsid w:val="008A64F5"/>
    <w:rsid w:val="008A66FE"/>
    <w:rsid w:val="008A672C"/>
    <w:rsid w:val="008A677D"/>
    <w:rsid w:val="008A68B4"/>
    <w:rsid w:val="008A68C1"/>
    <w:rsid w:val="008A68DE"/>
    <w:rsid w:val="008A69F8"/>
    <w:rsid w:val="008A6ADE"/>
    <w:rsid w:val="008A6B68"/>
    <w:rsid w:val="008A6BB5"/>
    <w:rsid w:val="008A6C44"/>
    <w:rsid w:val="008A6E25"/>
    <w:rsid w:val="008A6E6B"/>
    <w:rsid w:val="008A6F2E"/>
    <w:rsid w:val="008A704E"/>
    <w:rsid w:val="008A73E3"/>
    <w:rsid w:val="008A74B1"/>
    <w:rsid w:val="008A7A53"/>
    <w:rsid w:val="008A7C7F"/>
    <w:rsid w:val="008A7F80"/>
    <w:rsid w:val="008B002D"/>
    <w:rsid w:val="008B0892"/>
    <w:rsid w:val="008B0BC0"/>
    <w:rsid w:val="008B0D0E"/>
    <w:rsid w:val="008B1538"/>
    <w:rsid w:val="008B1575"/>
    <w:rsid w:val="008B158B"/>
    <w:rsid w:val="008B1604"/>
    <w:rsid w:val="008B1BCA"/>
    <w:rsid w:val="008B1D7D"/>
    <w:rsid w:val="008B1FF3"/>
    <w:rsid w:val="008B21E4"/>
    <w:rsid w:val="008B22D9"/>
    <w:rsid w:val="008B2401"/>
    <w:rsid w:val="008B2545"/>
    <w:rsid w:val="008B25B6"/>
    <w:rsid w:val="008B26AD"/>
    <w:rsid w:val="008B27A0"/>
    <w:rsid w:val="008B2814"/>
    <w:rsid w:val="008B2823"/>
    <w:rsid w:val="008B29BD"/>
    <w:rsid w:val="008B2D1F"/>
    <w:rsid w:val="008B2F9C"/>
    <w:rsid w:val="008B3B72"/>
    <w:rsid w:val="008B3D80"/>
    <w:rsid w:val="008B3DB1"/>
    <w:rsid w:val="008B4040"/>
    <w:rsid w:val="008B4059"/>
    <w:rsid w:val="008B426D"/>
    <w:rsid w:val="008B46B7"/>
    <w:rsid w:val="008B46DD"/>
    <w:rsid w:val="008B4BFA"/>
    <w:rsid w:val="008B51CF"/>
    <w:rsid w:val="008B522A"/>
    <w:rsid w:val="008B5252"/>
    <w:rsid w:val="008B525C"/>
    <w:rsid w:val="008B5462"/>
    <w:rsid w:val="008B56FC"/>
    <w:rsid w:val="008B5974"/>
    <w:rsid w:val="008B5AB2"/>
    <w:rsid w:val="008B5C30"/>
    <w:rsid w:val="008B5D7D"/>
    <w:rsid w:val="008B5DAD"/>
    <w:rsid w:val="008B6266"/>
    <w:rsid w:val="008B648E"/>
    <w:rsid w:val="008B67A8"/>
    <w:rsid w:val="008B6B2F"/>
    <w:rsid w:val="008B6E51"/>
    <w:rsid w:val="008B6E5A"/>
    <w:rsid w:val="008B6EF9"/>
    <w:rsid w:val="008B6F7D"/>
    <w:rsid w:val="008B710B"/>
    <w:rsid w:val="008B715C"/>
    <w:rsid w:val="008B7207"/>
    <w:rsid w:val="008B7327"/>
    <w:rsid w:val="008B7409"/>
    <w:rsid w:val="008B780E"/>
    <w:rsid w:val="008B79B6"/>
    <w:rsid w:val="008B79F5"/>
    <w:rsid w:val="008B7C3B"/>
    <w:rsid w:val="008C0060"/>
    <w:rsid w:val="008C03B4"/>
    <w:rsid w:val="008C060B"/>
    <w:rsid w:val="008C0685"/>
    <w:rsid w:val="008C08FB"/>
    <w:rsid w:val="008C09B5"/>
    <w:rsid w:val="008C09DF"/>
    <w:rsid w:val="008C0AF6"/>
    <w:rsid w:val="008C0CB1"/>
    <w:rsid w:val="008C0E52"/>
    <w:rsid w:val="008C1347"/>
    <w:rsid w:val="008C1379"/>
    <w:rsid w:val="008C157C"/>
    <w:rsid w:val="008C16B2"/>
    <w:rsid w:val="008C172E"/>
    <w:rsid w:val="008C19E9"/>
    <w:rsid w:val="008C1DBB"/>
    <w:rsid w:val="008C1E94"/>
    <w:rsid w:val="008C1E97"/>
    <w:rsid w:val="008C1F0E"/>
    <w:rsid w:val="008C208D"/>
    <w:rsid w:val="008C2728"/>
    <w:rsid w:val="008C2887"/>
    <w:rsid w:val="008C2A01"/>
    <w:rsid w:val="008C2DA6"/>
    <w:rsid w:val="008C2E03"/>
    <w:rsid w:val="008C2E4A"/>
    <w:rsid w:val="008C336C"/>
    <w:rsid w:val="008C33F6"/>
    <w:rsid w:val="008C3438"/>
    <w:rsid w:val="008C3675"/>
    <w:rsid w:val="008C371E"/>
    <w:rsid w:val="008C3773"/>
    <w:rsid w:val="008C3844"/>
    <w:rsid w:val="008C3971"/>
    <w:rsid w:val="008C3A65"/>
    <w:rsid w:val="008C3B37"/>
    <w:rsid w:val="008C3F29"/>
    <w:rsid w:val="008C40CD"/>
    <w:rsid w:val="008C42D0"/>
    <w:rsid w:val="008C469F"/>
    <w:rsid w:val="008C48E8"/>
    <w:rsid w:val="008C4AA9"/>
    <w:rsid w:val="008C4B66"/>
    <w:rsid w:val="008C4D03"/>
    <w:rsid w:val="008C4DCD"/>
    <w:rsid w:val="008C4F4A"/>
    <w:rsid w:val="008C5579"/>
    <w:rsid w:val="008C5AA5"/>
    <w:rsid w:val="008C6384"/>
    <w:rsid w:val="008C6389"/>
    <w:rsid w:val="008C6566"/>
    <w:rsid w:val="008C66D2"/>
    <w:rsid w:val="008C690B"/>
    <w:rsid w:val="008C6BEA"/>
    <w:rsid w:val="008C6C04"/>
    <w:rsid w:val="008C6C36"/>
    <w:rsid w:val="008C6E80"/>
    <w:rsid w:val="008C701F"/>
    <w:rsid w:val="008C704A"/>
    <w:rsid w:val="008C707D"/>
    <w:rsid w:val="008C7721"/>
    <w:rsid w:val="008C7A15"/>
    <w:rsid w:val="008C7A39"/>
    <w:rsid w:val="008D0088"/>
    <w:rsid w:val="008D0111"/>
    <w:rsid w:val="008D099D"/>
    <w:rsid w:val="008D0BE0"/>
    <w:rsid w:val="008D0BF8"/>
    <w:rsid w:val="008D0C68"/>
    <w:rsid w:val="008D159C"/>
    <w:rsid w:val="008D16E4"/>
    <w:rsid w:val="008D1800"/>
    <w:rsid w:val="008D1806"/>
    <w:rsid w:val="008D19B3"/>
    <w:rsid w:val="008D1AB0"/>
    <w:rsid w:val="008D1B1A"/>
    <w:rsid w:val="008D1BC3"/>
    <w:rsid w:val="008D1C2B"/>
    <w:rsid w:val="008D2009"/>
    <w:rsid w:val="008D2012"/>
    <w:rsid w:val="008D217D"/>
    <w:rsid w:val="008D221D"/>
    <w:rsid w:val="008D23C5"/>
    <w:rsid w:val="008D25A3"/>
    <w:rsid w:val="008D2913"/>
    <w:rsid w:val="008D291D"/>
    <w:rsid w:val="008D2D03"/>
    <w:rsid w:val="008D2D38"/>
    <w:rsid w:val="008D2F05"/>
    <w:rsid w:val="008D30C9"/>
    <w:rsid w:val="008D3143"/>
    <w:rsid w:val="008D332E"/>
    <w:rsid w:val="008D3BDE"/>
    <w:rsid w:val="008D3D8E"/>
    <w:rsid w:val="008D403B"/>
    <w:rsid w:val="008D4771"/>
    <w:rsid w:val="008D49C4"/>
    <w:rsid w:val="008D49EB"/>
    <w:rsid w:val="008D4B87"/>
    <w:rsid w:val="008D4F93"/>
    <w:rsid w:val="008D561E"/>
    <w:rsid w:val="008D595C"/>
    <w:rsid w:val="008D597E"/>
    <w:rsid w:val="008D599C"/>
    <w:rsid w:val="008D59AE"/>
    <w:rsid w:val="008D5B51"/>
    <w:rsid w:val="008D5B77"/>
    <w:rsid w:val="008D5C8E"/>
    <w:rsid w:val="008D61BA"/>
    <w:rsid w:val="008D653D"/>
    <w:rsid w:val="008D65E1"/>
    <w:rsid w:val="008D663B"/>
    <w:rsid w:val="008D67A3"/>
    <w:rsid w:val="008D67D3"/>
    <w:rsid w:val="008D6803"/>
    <w:rsid w:val="008D685C"/>
    <w:rsid w:val="008D6A96"/>
    <w:rsid w:val="008D6CFD"/>
    <w:rsid w:val="008D7064"/>
    <w:rsid w:val="008D73C9"/>
    <w:rsid w:val="008D7708"/>
    <w:rsid w:val="008D7C58"/>
    <w:rsid w:val="008D7CB2"/>
    <w:rsid w:val="008D7F39"/>
    <w:rsid w:val="008E0166"/>
    <w:rsid w:val="008E04DF"/>
    <w:rsid w:val="008E0DCD"/>
    <w:rsid w:val="008E0F8A"/>
    <w:rsid w:val="008E101A"/>
    <w:rsid w:val="008E10A9"/>
    <w:rsid w:val="008E18B8"/>
    <w:rsid w:val="008E18F5"/>
    <w:rsid w:val="008E2167"/>
    <w:rsid w:val="008E21A6"/>
    <w:rsid w:val="008E24BF"/>
    <w:rsid w:val="008E254A"/>
    <w:rsid w:val="008E26D7"/>
    <w:rsid w:val="008E2861"/>
    <w:rsid w:val="008E2BFD"/>
    <w:rsid w:val="008E2C49"/>
    <w:rsid w:val="008E2C4A"/>
    <w:rsid w:val="008E2D80"/>
    <w:rsid w:val="008E3465"/>
    <w:rsid w:val="008E35BB"/>
    <w:rsid w:val="008E35E8"/>
    <w:rsid w:val="008E367D"/>
    <w:rsid w:val="008E3830"/>
    <w:rsid w:val="008E3C47"/>
    <w:rsid w:val="008E3D04"/>
    <w:rsid w:val="008E3D82"/>
    <w:rsid w:val="008E45E2"/>
    <w:rsid w:val="008E4747"/>
    <w:rsid w:val="008E4818"/>
    <w:rsid w:val="008E4F1B"/>
    <w:rsid w:val="008E549E"/>
    <w:rsid w:val="008E550E"/>
    <w:rsid w:val="008E551B"/>
    <w:rsid w:val="008E55A7"/>
    <w:rsid w:val="008E599C"/>
    <w:rsid w:val="008E59F2"/>
    <w:rsid w:val="008E59F9"/>
    <w:rsid w:val="008E5B43"/>
    <w:rsid w:val="008E5D4F"/>
    <w:rsid w:val="008E5F34"/>
    <w:rsid w:val="008E6292"/>
    <w:rsid w:val="008E62F3"/>
    <w:rsid w:val="008E62F5"/>
    <w:rsid w:val="008E6530"/>
    <w:rsid w:val="008E665F"/>
    <w:rsid w:val="008E6801"/>
    <w:rsid w:val="008E6955"/>
    <w:rsid w:val="008E6A1E"/>
    <w:rsid w:val="008E6A7B"/>
    <w:rsid w:val="008E6BF6"/>
    <w:rsid w:val="008E6E14"/>
    <w:rsid w:val="008E6E85"/>
    <w:rsid w:val="008E6F82"/>
    <w:rsid w:val="008E7008"/>
    <w:rsid w:val="008E70EC"/>
    <w:rsid w:val="008E72A3"/>
    <w:rsid w:val="008E72AE"/>
    <w:rsid w:val="008E763D"/>
    <w:rsid w:val="008E7A7D"/>
    <w:rsid w:val="008E7C07"/>
    <w:rsid w:val="008E7C54"/>
    <w:rsid w:val="008E7E73"/>
    <w:rsid w:val="008E7F2F"/>
    <w:rsid w:val="008F0298"/>
    <w:rsid w:val="008F076C"/>
    <w:rsid w:val="008F09AC"/>
    <w:rsid w:val="008F0CAC"/>
    <w:rsid w:val="008F0E46"/>
    <w:rsid w:val="008F0ED9"/>
    <w:rsid w:val="008F10AA"/>
    <w:rsid w:val="008F1125"/>
    <w:rsid w:val="008F1600"/>
    <w:rsid w:val="008F1BEB"/>
    <w:rsid w:val="008F229D"/>
    <w:rsid w:val="008F24B2"/>
    <w:rsid w:val="008F2800"/>
    <w:rsid w:val="008F2B24"/>
    <w:rsid w:val="008F2E43"/>
    <w:rsid w:val="008F2F76"/>
    <w:rsid w:val="008F32B9"/>
    <w:rsid w:val="008F3414"/>
    <w:rsid w:val="008F36BD"/>
    <w:rsid w:val="008F3862"/>
    <w:rsid w:val="008F38A2"/>
    <w:rsid w:val="008F38E4"/>
    <w:rsid w:val="008F3952"/>
    <w:rsid w:val="008F3B9B"/>
    <w:rsid w:val="008F3D45"/>
    <w:rsid w:val="008F3ECF"/>
    <w:rsid w:val="008F3FF1"/>
    <w:rsid w:val="008F40BD"/>
    <w:rsid w:val="008F43CC"/>
    <w:rsid w:val="008F4A4D"/>
    <w:rsid w:val="008F4B3A"/>
    <w:rsid w:val="008F4EE3"/>
    <w:rsid w:val="008F5158"/>
    <w:rsid w:val="008F5455"/>
    <w:rsid w:val="008F5978"/>
    <w:rsid w:val="008F5BBD"/>
    <w:rsid w:val="008F5C3E"/>
    <w:rsid w:val="008F5C48"/>
    <w:rsid w:val="008F6295"/>
    <w:rsid w:val="008F63A8"/>
    <w:rsid w:val="008F6605"/>
    <w:rsid w:val="008F661A"/>
    <w:rsid w:val="008F69A5"/>
    <w:rsid w:val="008F69AE"/>
    <w:rsid w:val="008F69B9"/>
    <w:rsid w:val="008F6C5A"/>
    <w:rsid w:val="008F7000"/>
    <w:rsid w:val="008F71D1"/>
    <w:rsid w:val="008F71FA"/>
    <w:rsid w:val="008F739D"/>
    <w:rsid w:val="008F7593"/>
    <w:rsid w:val="008F7679"/>
    <w:rsid w:val="008F7BB5"/>
    <w:rsid w:val="008F7D36"/>
    <w:rsid w:val="00900955"/>
    <w:rsid w:val="0090096A"/>
    <w:rsid w:val="009009DD"/>
    <w:rsid w:val="00900C27"/>
    <w:rsid w:val="00900C5E"/>
    <w:rsid w:val="00900CA2"/>
    <w:rsid w:val="00900CB5"/>
    <w:rsid w:val="009011A7"/>
    <w:rsid w:val="009011C2"/>
    <w:rsid w:val="00901524"/>
    <w:rsid w:val="00901641"/>
    <w:rsid w:val="00901D12"/>
    <w:rsid w:val="00901FC1"/>
    <w:rsid w:val="00901FEC"/>
    <w:rsid w:val="00902414"/>
    <w:rsid w:val="009024CF"/>
    <w:rsid w:val="0090279B"/>
    <w:rsid w:val="00902E4C"/>
    <w:rsid w:val="0090303C"/>
    <w:rsid w:val="009030FA"/>
    <w:rsid w:val="00903114"/>
    <w:rsid w:val="0090313E"/>
    <w:rsid w:val="009032A8"/>
    <w:rsid w:val="00903392"/>
    <w:rsid w:val="00903808"/>
    <w:rsid w:val="00903B65"/>
    <w:rsid w:val="00903CC4"/>
    <w:rsid w:val="00904778"/>
    <w:rsid w:val="00904A08"/>
    <w:rsid w:val="00904B06"/>
    <w:rsid w:val="00904B45"/>
    <w:rsid w:val="00904CAA"/>
    <w:rsid w:val="00904DDD"/>
    <w:rsid w:val="0090550B"/>
    <w:rsid w:val="0090589A"/>
    <w:rsid w:val="009059D5"/>
    <w:rsid w:val="009059D7"/>
    <w:rsid w:val="00905B17"/>
    <w:rsid w:val="00905B24"/>
    <w:rsid w:val="009060BE"/>
    <w:rsid w:val="009060E3"/>
    <w:rsid w:val="0090619F"/>
    <w:rsid w:val="009066B3"/>
    <w:rsid w:val="00906B0A"/>
    <w:rsid w:val="00906BCE"/>
    <w:rsid w:val="00906DCE"/>
    <w:rsid w:val="0090711F"/>
    <w:rsid w:val="00907278"/>
    <w:rsid w:val="00907335"/>
    <w:rsid w:val="009073AE"/>
    <w:rsid w:val="0090744F"/>
    <w:rsid w:val="009074FA"/>
    <w:rsid w:val="0090761F"/>
    <w:rsid w:val="0090778E"/>
    <w:rsid w:val="009079CF"/>
    <w:rsid w:val="00907BAA"/>
    <w:rsid w:val="00907D4E"/>
    <w:rsid w:val="00907ECF"/>
    <w:rsid w:val="009100FD"/>
    <w:rsid w:val="0091017C"/>
    <w:rsid w:val="00910238"/>
    <w:rsid w:val="009104AB"/>
    <w:rsid w:val="00910663"/>
    <w:rsid w:val="009106B5"/>
    <w:rsid w:val="0091074B"/>
    <w:rsid w:val="00910834"/>
    <w:rsid w:val="00910CDD"/>
    <w:rsid w:val="00910F91"/>
    <w:rsid w:val="00911516"/>
    <w:rsid w:val="009115E4"/>
    <w:rsid w:val="009116F8"/>
    <w:rsid w:val="009118B2"/>
    <w:rsid w:val="00911A13"/>
    <w:rsid w:val="00911B97"/>
    <w:rsid w:val="00911BF3"/>
    <w:rsid w:val="00911C9D"/>
    <w:rsid w:val="00911DA0"/>
    <w:rsid w:val="00911E2A"/>
    <w:rsid w:val="00912065"/>
    <w:rsid w:val="00912235"/>
    <w:rsid w:val="00912904"/>
    <w:rsid w:val="00912960"/>
    <w:rsid w:val="00912A81"/>
    <w:rsid w:val="00912AA3"/>
    <w:rsid w:val="00912AF6"/>
    <w:rsid w:val="00912C64"/>
    <w:rsid w:val="00912C74"/>
    <w:rsid w:val="00912E07"/>
    <w:rsid w:val="00913199"/>
    <w:rsid w:val="00913211"/>
    <w:rsid w:val="00913433"/>
    <w:rsid w:val="00913562"/>
    <w:rsid w:val="009136C8"/>
    <w:rsid w:val="009136DF"/>
    <w:rsid w:val="0091378B"/>
    <w:rsid w:val="009137F8"/>
    <w:rsid w:val="0091386C"/>
    <w:rsid w:val="0091391D"/>
    <w:rsid w:val="00913DA6"/>
    <w:rsid w:val="00913ED0"/>
    <w:rsid w:val="009145B9"/>
    <w:rsid w:val="00914630"/>
    <w:rsid w:val="009146EE"/>
    <w:rsid w:val="009148D5"/>
    <w:rsid w:val="00914AD8"/>
    <w:rsid w:val="00914D9F"/>
    <w:rsid w:val="009150C9"/>
    <w:rsid w:val="00915299"/>
    <w:rsid w:val="009152AE"/>
    <w:rsid w:val="009152CF"/>
    <w:rsid w:val="0091532E"/>
    <w:rsid w:val="00915471"/>
    <w:rsid w:val="009159AA"/>
    <w:rsid w:val="009159F5"/>
    <w:rsid w:val="00915A5E"/>
    <w:rsid w:val="00915BCB"/>
    <w:rsid w:val="00915CC2"/>
    <w:rsid w:val="0091638C"/>
    <w:rsid w:val="00916456"/>
    <w:rsid w:val="00916736"/>
    <w:rsid w:val="00916CE8"/>
    <w:rsid w:val="00917021"/>
    <w:rsid w:val="009172DD"/>
    <w:rsid w:val="00917380"/>
    <w:rsid w:val="009175B0"/>
    <w:rsid w:val="009175BD"/>
    <w:rsid w:val="009178C1"/>
    <w:rsid w:val="00917D99"/>
    <w:rsid w:val="009202F8"/>
    <w:rsid w:val="00920574"/>
    <w:rsid w:val="00920C51"/>
    <w:rsid w:val="00920D5F"/>
    <w:rsid w:val="00920F34"/>
    <w:rsid w:val="00921235"/>
    <w:rsid w:val="00921415"/>
    <w:rsid w:val="00921438"/>
    <w:rsid w:val="009214A3"/>
    <w:rsid w:val="00921981"/>
    <w:rsid w:val="00922094"/>
    <w:rsid w:val="0092219A"/>
    <w:rsid w:val="00922748"/>
    <w:rsid w:val="0092278D"/>
    <w:rsid w:val="00922A06"/>
    <w:rsid w:val="00922CD1"/>
    <w:rsid w:val="009230A4"/>
    <w:rsid w:val="009233FA"/>
    <w:rsid w:val="0092359B"/>
    <w:rsid w:val="009236CF"/>
    <w:rsid w:val="00923833"/>
    <w:rsid w:val="00923CA8"/>
    <w:rsid w:val="00923E53"/>
    <w:rsid w:val="00923EAE"/>
    <w:rsid w:val="00924272"/>
    <w:rsid w:val="0092468A"/>
    <w:rsid w:val="00924942"/>
    <w:rsid w:val="009249FC"/>
    <w:rsid w:val="00924A18"/>
    <w:rsid w:val="00924AE9"/>
    <w:rsid w:val="00924C77"/>
    <w:rsid w:val="00924E1F"/>
    <w:rsid w:val="009250F1"/>
    <w:rsid w:val="009250F4"/>
    <w:rsid w:val="00925126"/>
    <w:rsid w:val="009257F7"/>
    <w:rsid w:val="0092590B"/>
    <w:rsid w:val="00925B4E"/>
    <w:rsid w:val="00925F6B"/>
    <w:rsid w:val="00925FE4"/>
    <w:rsid w:val="00926059"/>
    <w:rsid w:val="00926070"/>
    <w:rsid w:val="00926077"/>
    <w:rsid w:val="00926379"/>
    <w:rsid w:val="00926452"/>
    <w:rsid w:val="009268A8"/>
    <w:rsid w:val="0092696A"/>
    <w:rsid w:val="009269B5"/>
    <w:rsid w:val="00926A9D"/>
    <w:rsid w:val="00926CD2"/>
    <w:rsid w:val="00926DB3"/>
    <w:rsid w:val="00926E8B"/>
    <w:rsid w:val="00926F52"/>
    <w:rsid w:val="00926F5C"/>
    <w:rsid w:val="0092715D"/>
    <w:rsid w:val="0092737E"/>
    <w:rsid w:val="0092745B"/>
    <w:rsid w:val="009277BD"/>
    <w:rsid w:val="009278CB"/>
    <w:rsid w:val="0092796E"/>
    <w:rsid w:val="009279A4"/>
    <w:rsid w:val="00927C6A"/>
    <w:rsid w:val="00927D20"/>
    <w:rsid w:val="00927D36"/>
    <w:rsid w:val="00927D4D"/>
    <w:rsid w:val="009301D2"/>
    <w:rsid w:val="009303B8"/>
    <w:rsid w:val="009304FE"/>
    <w:rsid w:val="0093069F"/>
    <w:rsid w:val="00930796"/>
    <w:rsid w:val="00930874"/>
    <w:rsid w:val="00930A6A"/>
    <w:rsid w:val="00930BAD"/>
    <w:rsid w:val="00930BF7"/>
    <w:rsid w:val="00930DC3"/>
    <w:rsid w:val="00930DC6"/>
    <w:rsid w:val="00930EDA"/>
    <w:rsid w:val="009313EB"/>
    <w:rsid w:val="009314A4"/>
    <w:rsid w:val="00931AFF"/>
    <w:rsid w:val="00931B75"/>
    <w:rsid w:val="00931C9D"/>
    <w:rsid w:val="00931D54"/>
    <w:rsid w:val="00931E34"/>
    <w:rsid w:val="00931F2C"/>
    <w:rsid w:val="00931FC9"/>
    <w:rsid w:val="00932273"/>
    <w:rsid w:val="009323C8"/>
    <w:rsid w:val="009327F4"/>
    <w:rsid w:val="0093291B"/>
    <w:rsid w:val="00932A23"/>
    <w:rsid w:val="00932A6A"/>
    <w:rsid w:val="00932D02"/>
    <w:rsid w:val="0093307D"/>
    <w:rsid w:val="00933176"/>
    <w:rsid w:val="00933399"/>
    <w:rsid w:val="009336BC"/>
    <w:rsid w:val="00933872"/>
    <w:rsid w:val="00933C23"/>
    <w:rsid w:val="00933F55"/>
    <w:rsid w:val="00933FA4"/>
    <w:rsid w:val="009342D5"/>
    <w:rsid w:val="009345C6"/>
    <w:rsid w:val="0093498F"/>
    <w:rsid w:val="00934B05"/>
    <w:rsid w:val="00934D92"/>
    <w:rsid w:val="009351D4"/>
    <w:rsid w:val="009355F8"/>
    <w:rsid w:val="00935816"/>
    <w:rsid w:val="009358A3"/>
    <w:rsid w:val="00935B5D"/>
    <w:rsid w:val="00935BA7"/>
    <w:rsid w:val="00935D9C"/>
    <w:rsid w:val="00935EED"/>
    <w:rsid w:val="00936239"/>
    <w:rsid w:val="0093624F"/>
    <w:rsid w:val="00936548"/>
    <w:rsid w:val="009366D3"/>
    <w:rsid w:val="00936B3E"/>
    <w:rsid w:val="00936C1B"/>
    <w:rsid w:val="00936C7F"/>
    <w:rsid w:val="00936ECE"/>
    <w:rsid w:val="00937764"/>
    <w:rsid w:val="00937811"/>
    <w:rsid w:val="00937948"/>
    <w:rsid w:val="00937AC7"/>
    <w:rsid w:val="00937F87"/>
    <w:rsid w:val="009401ED"/>
    <w:rsid w:val="0094035C"/>
    <w:rsid w:val="009403AB"/>
    <w:rsid w:val="00940654"/>
    <w:rsid w:val="009406D0"/>
    <w:rsid w:val="0094091B"/>
    <w:rsid w:val="009409D8"/>
    <w:rsid w:val="00940C39"/>
    <w:rsid w:val="00940EE8"/>
    <w:rsid w:val="00940EEF"/>
    <w:rsid w:val="00941229"/>
    <w:rsid w:val="0094137D"/>
    <w:rsid w:val="0094144B"/>
    <w:rsid w:val="00941862"/>
    <w:rsid w:val="00941FCF"/>
    <w:rsid w:val="00942117"/>
    <w:rsid w:val="009422F9"/>
    <w:rsid w:val="00942504"/>
    <w:rsid w:val="00942802"/>
    <w:rsid w:val="00942920"/>
    <w:rsid w:val="00942983"/>
    <w:rsid w:val="00942B14"/>
    <w:rsid w:val="00942BBE"/>
    <w:rsid w:val="00942C31"/>
    <w:rsid w:val="00942CDA"/>
    <w:rsid w:val="00942D82"/>
    <w:rsid w:val="0094326C"/>
    <w:rsid w:val="00943A83"/>
    <w:rsid w:val="00943B87"/>
    <w:rsid w:val="00943D70"/>
    <w:rsid w:val="00943E56"/>
    <w:rsid w:val="00944112"/>
    <w:rsid w:val="009446ED"/>
    <w:rsid w:val="00944820"/>
    <w:rsid w:val="00944867"/>
    <w:rsid w:val="009449F9"/>
    <w:rsid w:val="00944E6E"/>
    <w:rsid w:val="00944F06"/>
    <w:rsid w:val="00945112"/>
    <w:rsid w:val="009452A7"/>
    <w:rsid w:val="009456A3"/>
    <w:rsid w:val="0094596D"/>
    <w:rsid w:val="00945AC5"/>
    <w:rsid w:val="00945E42"/>
    <w:rsid w:val="00945F68"/>
    <w:rsid w:val="009461AA"/>
    <w:rsid w:val="0094639D"/>
    <w:rsid w:val="00946435"/>
    <w:rsid w:val="00946661"/>
    <w:rsid w:val="00946664"/>
    <w:rsid w:val="00946699"/>
    <w:rsid w:val="009467FC"/>
    <w:rsid w:val="009469D8"/>
    <w:rsid w:val="00946A9D"/>
    <w:rsid w:val="00946AD3"/>
    <w:rsid w:val="00946B4E"/>
    <w:rsid w:val="00946D80"/>
    <w:rsid w:val="00946E87"/>
    <w:rsid w:val="00946F49"/>
    <w:rsid w:val="00947576"/>
    <w:rsid w:val="00947618"/>
    <w:rsid w:val="009476D7"/>
    <w:rsid w:val="0094778B"/>
    <w:rsid w:val="0094779E"/>
    <w:rsid w:val="00947C40"/>
    <w:rsid w:val="00947CBF"/>
    <w:rsid w:val="00947CD1"/>
    <w:rsid w:val="00950112"/>
    <w:rsid w:val="0095016A"/>
    <w:rsid w:val="009504B8"/>
    <w:rsid w:val="009507CF"/>
    <w:rsid w:val="0095091A"/>
    <w:rsid w:val="009509FC"/>
    <w:rsid w:val="00950B26"/>
    <w:rsid w:val="00950B38"/>
    <w:rsid w:val="00950C07"/>
    <w:rsid w:val="00950D70"/>
    <w:rsid w:val="00950E55"/>
    <w:rsid w:val="0095158C"/>
    <w:rsid w:val="009515B4"/>
    <w:rsid w:val="009515E0"/>
    <w:rsid w:val="0095165C"/>
    <w:rsid w:val="00951760"/>
    <w:rsid w:val="009518DF"/>
    <w:rsid w:val="009518F1"/>
    <w:rsid w:val="00951906"/>
    <w:rsid w:val="00951F19"/>
    <w:rsid w:val="00951FC7"/>
    <w:rsid w:val="00952499"/>
    <w:rsid w:val="009524D3"/>
    <w:rsid w:val="009526C9"/>
    <w:rsid w:val="00952974"/>
    <w:rsid w:val="00952AFB"/>
    <w:rsid w:val="00952BF4"/>
    <w:rsid w:val="00952DB9"/>
    <w:rsid w:val="00952DDD"/>
    <w:rsid w:val="00952F8D"/>
    <w:rsid w:val="00953239"/>
    <w:rsid w:val="00953368"/>
    <w:rsid w:val="009533C5"/>
    <w:rsid w:val="00953674"/>
    <w:rsid w:val="0095379C"/>
    <w:rsid w:val="009537D9"/>
    <w:rsid w:val="00953B7A"/>
    <w:rsid w:val="00953CE6"/>
    <w:rsid w:val="00953DF7"/>
    <w:rsid w:val="0095404B"/>
    <w:rsid w:val="009542F7"/>
    <w:rsid w:val="009543CE"/>
    <w:rsid w:val="00954967"/>
    <w:rsid w:val="00954A3A"/>
    <w:rsid w:val="00954CDA"/>
    <w:rsid w:val="00954D33"/>
    <w:rsid w:val="00954FF0"/>
    <w:rsid w:val="00955092"/>
    <w:rsid w:val="009550E7"/>
    <w:rsid w:val="009552E0"/>
    <w:rsid w:val="00955418"/>
    <w:rsid w:val="00955468"/>
    <w:rsid w:val="009557C6"/>
    <w:rsid w:val="00955A65"/>
    <w:rsid w:val="00955B1A"/>
    <w:rsid w:val="00955B47"/>
    <w:rsid w:val="00955D10"/>
    <w:rsid w:val="00956040"/>
    <w:rsid w:val="00956941"/>
    <w:rsid w:val="00956CA7"/>
    <w:rsid w:val="00956DF8"/>
    <w:rsid w:val="00956FA5"/>
    <w:rsid w:val="0095716C"/>
    <w:rsid w:val="00957569"/>
    <w:rsid w:val="0095799C"/>
    <w:rsid w:val="009579AC"/>
    <w:rsid w:val="00957A21"/>
    <w:rsid w:val="00957DBA"/>
    <w:rsid w:val="00957FB0"/>
    <w:rsid w:val="0096015B"/>
    <w:rsid w:val="009603A1"/>
    <w:rsid w:val="009605BC"/>
    <w:rsid w:val="00960A42"/>
    <w:rsid w:val="0096109E"/>
    <w:rsid w:val="00961164"/>
    <w:rsid w:val="009611D5"/>
    <w:rsid w:val="009611FA"/>
    <w:rsid w:val="00961208"/>
    <w:rsid w:val="009618A0"/>
    <w:rsid w:val="009618E5"/>
    <w:rsid w:val="00961A8C"/>
    <w:rsid w:val="00961C4A"/>
    <w:rsid w:val="00961D04"/>
    <w:rsid w:val="00961DC1"/>
    <w:rsid w:val="00961EDA"/>
    <w:rsid w:val="00961F76"/>
    <w:rsid w:val="00962088"/>
    <w:rsid w:val="00962171"/>
    <w:rsid w:val="00962376"/>
    <w:rsid w:val="009626A0"/>
    <w:rsid w:val="009626D5"/>
    <w:rsid w:val="00962B12"/>
    <w:rsid w:val="00962B30"/>
    <w:rsid w:val="00962B48"/>
    <w:rsid w:val="00962D15"/>
    <w:rsid w:val="009630DC"/>
    <w:rsid w:val="009631B5"/>
    <w:rsid w:val="009635E6"/>
    <w:rsid w:val="009636A6"/>
    <w:rsid w:val="009637D6"/>
    <w:rsid w:val="00963A9A"/>
    <w:rsid w:val="00964086"/>
    <w:rsid w:val="009640DD"/>
    <w:rsid w:val="00964650"/>
    <w:rsid w:val="00964692"/>
    <w:rsid w:val="009646A3"/>
    <w:rsid w:val="00964753"/>
    <w:rsid w:val="00964756"/>
    <w:rsid w:val="00964C93"/>
    <w:rsid w:val="00964CBB"/>
    <w:rsid w:val="00965352"/>
    <w:rsid w:val="00965495"/>
    <w:rsid w:val="00965904"/>
    <w:rsid w:val="00965A02"/>
    <w:rsid w:val="00965E7B"/>
    <w:rsid w:val="009663B4"/>
    <w:rsid w:val="00966D51"/>
    <w:rsid w:val="00967156"/>
    <w:rsid w:val="009676C8"/>
    <w:rsid w:val="00967776"/>
    <w:rsid w:val="009678C1"/>
    <w:rsid w:val="00967A40"/>
    <w:rsid w:val="00967D5C"/>
    <w:rsid w:val="00967F59"/>
    <w:rsid w:val="00970121"/>
    <w:rsid w:val="009702F9"/>
    <w:rsid w:val="0097047E"/>
    <w:rsid w:val="009706B8"/>
    <w:rsid w:val="0097085B"/>
    <w:rsid w:val="00970C95"/>
    <w:rsid w:val="00970D82"/>
    <w:rsid w:val="00971640"/>
    <w:rsid w:val="009716A7"/>
    <w:rsid w:val="00971C81"/>
    <w:rsid w:val="00971D96"/>
    <w:rsid w:val="00971FEC"/>
    <w:rsid w:val="00972132"/>
    <w:rsid w:val="00972D16"/>
    <w:rsid w:val="00972DDE"/>
    <w:rsid w:val="00973071"/>
    <w:rsid w:val="00973175"/>
    <w:rsid w:val="009734D8"/>
    <w:rsid w:val="009736B1"/>
    <w:rsid w:val="00973A87"/>
    <w:rsid w:val="00973B3E"/>
    <w:rsid w:val="00973B6B"/>
    <w:rsid w:val="00973C07"/>
    <w:rsid w:val="00973C23"/>
    <w:rsid w:val="00973D5F"/>
    <w:rsid w:val="00973DF9"/>
    <w:rsid w:val="00973E0D"/>
    <w:rsid w:val="00973EC0"/>
    <w:rsid w:val="00973F5F"/>
    <w:rsid w:val="00973FB6"/>
    <w:rsid w:val="00974172"/>
    <w:rsid w:val="009741B3"/>
    <w:rsid w:val="009741CE"/>
    <w:rsid w:val="0097439A"/>
    <w:rsid w:val="00974905"/>
    <w:rsid w:val="00974B30"/>
    <w:rsid w:val="00975507"/>
    <w:rsid w:val="009755B9"/>
    <w:rsid w:val="009757EB"/>
    <w:rsid w:val="009758F5"/>
    <w:rsid w:val="00975A3E"/>
    <w:rsid w:val="00975E05"/>
    <w:rsid w:val="00975EC9"/>
    <w:rsid w:val="00975F78"/>
    <w:rsid w:val="009762E6"/>
    <w:rsid w:val="009763D5"/>
    <w:rsid w:val="0097648B"/>
    <w:rsid w:val="009764A2"/>
    <w:rsid w:val="00976A8A"/>
    <w:rsid w:val="00976BD4"/>
    <w:rsid w:val="00976CEE"/>
    <w:rsid w:val="0097702A"/>
    <w:rsid w:val="009772FE"/>
    <w:rsid w:val="0097739F"/>
    <w:rsid w:val="00977668"/>
    <w:rsid w:val="0097766A"/>
    <w:rsid w:val="00977689"/>
    <w:rsid w:val="00977749"/>
    <w:rsid w:val="00977B60"/>
    <w:rsid w:val="00977BC8"/>
    <w:rsid w:val="009803D7"/>
    <w:rsid w:val="00980934"/>
    <w:rsid w:val="00980A06"/>
    <w:rsid w:val="00980A0C"/>
    <w:rsid w:val="00980C05"/>
    <w:rsid w:val="00980FCD"/>
    <w:rsid w:val="009810BF"/>
    <w:rsid w:val="0098124F"/>
    <w:rsid w:val="00981342"/>
    <w:rsid w:val="0098167C"/>
    <w:rsid w:val="00981762"/>
    <w:rsid w:val="009817EC"/>
    <w:rsid w:val="00981802"/>
    <w:rsid w:val="00981839"/>
    <w:rsid w:val="00981916"/>
    <w:rsid w:val="009819C2"/>
    <w:rsid w:val="00981A19"/>
    <w:rsid w:val="00981B00"/>
    <w:rsid w:val="00981C35"/>
    <w:rsid w:val="00981EDD"/>
    <w:rsid w:val="009822C3"/>
    <w:rsid w:val="009822FD"/>
    <w:rsid w:val="0098256D"/>
    <w:rsid w:val="009825B0"/>
    <w:rsid w:val="009826AB"/>
    <w:rsid w:val="00982AF3"/>
    <w:rsid w:val="00982EF6"/>
    <w:rsid w:val="009832D8"/>
    <w:rsid w:val="009833C4"/>
    <w:rsid w:val="00983515"/>
    <w:rsid w:val="0098356F"/>
    <w:rsid w:val="00983AE2"/>
    <w:rsid w:val="00983B6A"/>
    <w:rsid w:val="00983C64"/>
    <w:rsid w:val="00984145"/>
    <w:rsid w:val="0098414E"/>
    <w:rsid w:val="009841AD"/>
    <w:rsid w:val="009841E9"/>
    <w:rsid w:val="00984269"/>
    <w:rsid w:val="009842C4"/>
    <w:rsid w:val="009843FF"/>
    <w:rsid w:val="009844F5"/>
    <w:rsid w:val="009845A4"/>
    <w:rsid w:val="00984723"/>
    <w:rsid w:val="009848F8"/>
    <w:rsid w:val="00984BC4"/>
    <w:rsid w:val="00984BC7"/>
    <w:rsid w:val="00984EB1"/>
    <w:rsid w:val="00984F6B"/>
    <w:rsid w:val="00985030"/>
    <w:rsid w:val="0098533D"/>
    <w:rsid w:val="0098537B"/>
    <w:rsid w:val="0098567F"/>
    <w:rsid w:val="009858DB"/>
    <w:rsid w:val="00985D1C"/>
    <w:rsid w:val="00985D77"/>
    <w:rsid w:val="00985EC6"/>
    <w:rsid w:val="00985F90"/>
    <w:rsid w:val="00986076"/>
    <w:rsid w:val="009864BC"/>
    <w:rsid w:val="00986564"/>
    <w:rsid w:val="0098660C"/>
    <w:rsid w:val="009866E2"/>
    <w:rsid w:val="00986922"/>
    <w:rsid w:val="00986DA8"/>
    <w:rsid w:val="00986E31"/>
    <w:rsid w:val="00986F8D"/>
    <w:rsid w:val="00987093"/>
    <w:rsid w:val="00987285"/>
    <w:rsid w:val="009872CD"/>
    <w:rsid w:val="00987391"/>
    <w:rsid w:val="009873AE"/>
    <w:rsid w:val="009874C9"/>
    <w:rsid w:val="009875D1"/>
    <w:rsid w:val="009877ED"/>
    <w:rsid w:val="00987837"/>
    <w:rsid w:val="00987A27"/>
    <w:rsid w:val="00987D21"/>
    <w:rsid w:val="00987E31"/>
    <w:rsid w:val="00987F33"/>
    <w:rsid w:val="0099046F"/>
    <w:rsid w:val="009907B9"/>
    <w:rsid w:val="00990B1B"/>
    <w:rsid w:val="00990E16"/>
    <w:rsid w:val="00990E2B"/>
    <w:rsid w:val="00991085"/>
    <w:rsid w:val="009915E4"/>
    <w:rsid w:val="0099164A"/>
    <w:rsid w:val="00991919"/>
    <w:rsid w:val="009919CD"/>
    <w:rsid w:val="009919E7"/>
    <w:rsid w:val="00991CC9"/>
    <w:rsid w:val="00991F58"/>
    <w:rsid w:val="00991F7C"/>
    <w:rsid w:val="0099202D"/>
    <w:rsid w:val="00992888"/>
    <w:rsid w:val="00992FFC"/>
    <w:rsid w:val="0099339C"/>
    <w:rsid w:val="00993CF1"/>
    <w:rsid w:val="00993DBE"/>
    <w:rsid w:val="00993DC3"/>
    <w:rsid w:val="00994047"/>
    <w:rsid w:val="009940B7"/>
    <w:rsid w:val="009940FF"/>
    <w:rsid w:val="00994240"/>
    <w:rsid w:val="009943D4"/>
    <w:rsid w:val="00994415"/>
    <w:rsid w:val="00994696"/>
    <w:rsid w:val="009946D3"/>
    <w:rsid w:val="00994C3F"/>
    <w:rsid w:val="00994C4A"/>
    <w:rsid w:val="00994DA1"/>
    <w:rsid w:val="00994F77"/>
    <w:rsid w:val="00995140"/>
    <w:rsid w:val="0099529E"/>
    <w:rsid w:val="009954CB"/>
    <w:rsid w:val="0099619F"/>
    <w:rsid w:val="0099621A"/>
    <w:rsid w:val="00996639"/>
    <w:rsid w:val="00996853"/>
    <w:rsid w:val="00996B29"/>
    <w:rsid w:val="00996BAE"/>
    <w:rsid w:val="00996C47"/>
    <w:rsid w:val="00996C48"/>
    <w:rsid w:val="00996D66"/>
    <w:rsid w:val="00996E68"/>
    <w:rsid w:val="0099703A"/>
    <w:rsid w:val="0099715E"/>
    <w:rsid w:val="009972E4"/>
    <w:rsid w:val="009974FD"/>
    <w:rsid w:val="00997674"/>
    <w:rsid w:val="00997688"/>
    <w:rsid w:val="009977C0"/>
    <w:rsid w:val="00997912"/>
    <w:rsid w:val="00997B52"/>
    <w:rsid w:val="00997BE5"/>
    <w:rsid w:val="00997F66"/>
    <w:rsid w:val="009A005D"/>
    <w:rsid w:val="009A00C1"/>
    <w:rsid w:val="009A00F3"/>
    <w:rsid w:val="009A0222"/>
    <w:rsid w:val="009A06C5"/>
    <w:rsid w:val="009A089F"/>
    <w:rsid w:val="009A093B"/>
    <w:rsid w:val="009A0956"/>
    <w:rsid w:val="009A0B14"/>
    <w:rsid w:val="009A0ED9"/>
    <w:rsid w:val="009A1624"/>
    <w:rsid w:val="009A1BEB"/>
    <w:rsid w:val="009A1F79"/>
    <w:rsid w:val="009A20B6"/>
    <w:rsid w:val="009A229B"/>
    <w:rsid w:val="009A22BA"/>
    <w:rsid w:val="009A22CF"/>
    <w:rsid w:val="009A2564"/>
    <w:rsid w:val="009A259D"/>
    <w:rsid w:val="009A262B"/>
    <w:rsid w:val="009A2796"/>
    <w:rsid w:val="009A2978"/>
    <w:rsid w:val="009A2C19"/>
    <w:rsid w:val="009A2DF2"/>
    <w:rsid w:val="009A2E0B"/>
    <w:rsid w:val="009A2E4C"/>
    <w:rsid w:val="009A30CE"/>
    <w:rsid w:val="009A3104"/>
    <w:rsid w:val="009A34D2"/>
    <w:rsid w:val="009A356E"/>
    <w:rsid w:val="009A3662"/>
    <w:rsid w:val="009A3EF3"/>
    <w:rsid w:val="009A40F6"/>
    <w:rsid w:val="009A41B0"/>
    <w:rsid w:val="009A45AC"/>
    <w:rsid w:val="009A4C11"/>
    <w:rsid w:val="009A4E85"/>
    <w:rsid w:val="009A5501"/>
    <w:rsid w:val="009A5621"/>
    <w:rsid w:val="009A5B97"/>
    <w:rsid w:val="009A5D93"/>
    <w:rsid w:val="009A6607"/>
    <w:rsid w:val="009A6A74"/>
    <w:rsid w:val="009A6B0A"/>
    <w:rsid w:val="009A6E08"/>
    <w:rsid w:val="009A6E72"/>
    <w:rsid w:val="009A6F66"/>
    <w:rsid w:val="009A70E8"/>
    <w:rsid w:val="009A7227"/>
    <w:rsid w:val="009A73AD"/>
    <w:rsid w:val="009A73B1"/>
    <w:rsid w:val="009A741E"/>
    <w:rsid w:val="009A7473"/>
    <w:rsid w:val="009A75E2"/>
    <w:rsid w:val="009A7718"/>
    <w:rsid w:val="009A7737"/>
    <w:rsid w:val="009A7A70"/>
    <w:rsid w:val="009A7C2A"/>
    <w:rsid w:val="009A7D0B"/>
    <w:rsid w:val="009B015F"/>
    <w:rsid w:val="009B02C3"/>
    <w:rsid w:val="009B0E2E"/>
    <w:rsid w:val="009B0F3F"/>
    <w:rsid w:val="009B0F88"/>
    <w:rsid w:val="009B0F9C"/>
    <w:rsid w:val="009B1049"/>
    <w:rsid w:val="009B1447"/>
    <w:rsid w:val="009B15D8"/>
    <w:rsid w:val="009B1990"/>
    <w:rsid w:val="009B1BAF"/>
    <w:rsid w:val="009B1D39"/>
    <w:rsid w:val="009B1D40"/>
    <w:rsid w:val="009B1E85"/>
    <w:rsid w:val="009B207E"/>
    <w:rsid w:val="009B246B"/>
    <w:rsid w:val="009B275B"/>
    <w:rsid w:val="009B2981"/>
    <w:rsid w:val="009B29DE"/>
    <w:rsid w:val="009B2EC3"/>
    <w:rsid w:val="009B3093"/>
    <w:rsid w:val="009B3225"/>
    <w:rsid w:val="009B35DB"/>
    <w:rsid w:val="009B36F9"/>
    <w:rsid w:val="009B3936"/>
    <w:rsid w:val="009B3952"/>
    <w:rsid w:val="009B3A38"/>
    <w:rsid w:val="009B3DB8"/>
    <w:rsid w:val="009B3DD2"/>
    <w:rsid w:val="009B481B"/>
    <w:rsid w:val="009B4875"/>
    <w:rsid w:val="009B4968"/>
    <w:rsid w:val="009B4977"/>
    <w:rsid w:val="009B4A04"/>
    <w:rsid w:val="009B4C33"/>
    <w:rsid w:val="009B4D4B"/>
    <w:rsid w:val="009B4E0D"/>
    <w:rsid w:val="009B5671"/>
    <w:rsid w:val="009B5874"/>
    <w:rsid w:val="009B5ADC"/>
    <w:rsid w:val="009B5F40"/>
    <w:rsid w:val="009B5FDF"/>
    <w:rsid w:val="009B6096"/>
    <w:rsid w:val="009B60C3"/>
    <w:rsid w:val="009B632D"/>
    <w:rsid w:val="009B668C"/>
    <w:rsid w:val="009B66E6"/>
    <w:rsid w:val="009B6977"/>
    <w:rsid w:val="009B6B8D"/>
    <w:rsid w:val="009B6C3B"/>
    <w:rsid w:val="009B6C5A"/>
    <w:rsid w:val="009B701E"/>
    <w:rsid w:val="009B7076"/>
    <w:rsid w:val="009B709A"/>
    <w:rsid w:val="009B7403"/>
    <w:rsid w:val="009B757B"/>
    <w:rsid w:val="009B7609"/>
    <w:rsid w:val="009B798F"/>
    <w:rsid w:val="009B7E75"/>
    <w:rsid w:val="009B7EE8"/>
    <w:rsid w:val="009C0764"/>
    <w:rsid w:val="009C081B"/>
    <w:rsid w:val="009C0971"/>
    <w:rsid w:val="009C0AC6"/>
    <w:rsid w:val="009C1573"/>
    <w:rsid w:val="009C16BA"/>
    <w:rsid w:val="009C187E"/>
    <w:rsid w:val="009C1978"/>
    <w:rsid w:val="009C1C5E"/>
    <w:rsid w:val="009C1D9D"/>
    <w:rsid w:val="009C1E45"/>
    <w:rsid w:val="009C1F03"/>
    <w:rsid w:val="009C28E4"/>
    <w:rsid w:val="009C2A28"/>
    <w:rsid w:val="009C2B8A"/>
    <w:rsid w:val="009C2C85"/>
    <w:rsid w:val="009C2C8D"/>
    <w:rsid w:val="009C2DF0"/>
    <w:rsid w:val="009C2F61"/>
    <w:rsid w:val="009C3113"/>
    <w:rsid w:val="009C31D2"/>
    <w:rsid w:val="009C32DF"/>
    <w:rsid w:val="009C33A1"/>
    <w:rsid w:val="009C35AE"/>
    <w:rsid w:val="009C36E7"/>
    <w:rsid w:val="009C390C"/>
    <w:rsid w:val="009C39D7"/>
    <w:rsid w:val="009C3BA6"/>
    <w:rsid w:val="009C3D13"/>
    <w:rsid w:val="009C3D20"/>
    <w:rsid w:val="009C3DA8"/>
    <w:rsid w:val="009C404D"/>
    <w:rsid w:val="009C406E"/>
    <w:rsid w:val="009C4185"/>
    <w:rsid w:val="009C42C2"/>
    <w:rsid w:val="009C4350"/>
    <w:rsid w:val="009C49EC"/>
    <w:rsid w:val="009C4AC4"/>
    <w:rsid w:val="009C4BE8"/>
    <w:rsid w:val="009C4CE3"/>
    <w:rsid w:val="009C4FD4"/>
    <w:rsid w:val="009C525D"/>
    <w:rsid w:val="009C52A0"/>
    <w:rsid w:val="009C54FD"/>
    <w:rsid w:val="009C553C"/>
    <w:rsid w:val="009C58CC"/>
    <w:rsid w:val="009C5D30"/>
    <w:rsid w:val="009C5E02"/>
    <w:rsid w:val="009C5E8C"/>
    <w:rsid w:val="009C6015"/>
    <w:rsid w:val="009C60BE"/>
    <w:rsid w:val="009C624F"/>
    <w:rsid w:val="009C62C7"/>
    <w:rsid w:val="009C64C1"/>
    <w:rsid w:val="009C672A"/>
    <w:rsid w:val="009C6869"/>
    <w:rsid w:val="009C70B4"/>
    <w:rsid w:val="009C7298"/>
    <w:rsid w:val="009C730D"/>
    <w:rsid w:val="009C7418"/>
    <w:rsid w:val="009C7539"/>
    <w:rsid w:val="009C754A"/>
    <w:rsid w:val="009C7669"/>
    <w:rsid w:val="009C76C4"/>
    <w:rsid w:val="009C7860"/>
    <w:rsid w:val="009C7BC6"/>
    <w:rsid w:val="009C7CEC"/>
    <w:rsid w:val="009C7FC3"/>
    <w:rsid w:val="009C7FE1"/>
    <w:rsid w:val="009D0027"/>
    <w:rsid w:val="009D0156"/>
    <w:rsid w:val="009D018D"/>
    <w:rsid w:val="009D01E5"/>
    <w:rsid w:val="009D035C"/>
    <w:rsid w:val="009D0384"/>
    <w:rsid w:val="009D04B8"/>
    <w:rsid w:val="009D05DC"/>
    <w:rsid w:val="009D09FB"/>
    <w:rsid w:val="009D0CAD"/>
    <w:rsid w:val="009D0E4C"/>
    <w:rsid w:val="009D0EF7"/>
    <w:rsid w:val="009D12B4"/>
    <w:rsid w:val="009D1869"/>
    <w:rsid w:val="009D1A0F"/>
    <w:rsid w:val="009D1B0B"/>
    <w:rsid w:val="009D1D2D"/>
    <w:rsid w:val="009D1D3E"/>
    <w:rsid w:val="009D1E20"/>
    <w:rsid w:val="009D200B"/>
    <w:rsid w:val="009D21D5"/>
    <w:rsid w:val="009D2320"/>
    <w:rsid w:val="009D2404"/>
    <w:rsid w:val="009D24A6"/>
    <w:rsid w:val="009D264F"/>
    <w:rsid w:val="009D270E"/>
    <w:rsid w:val="009D2BE2"/>
    <w:rsid w:val="009D2CB1"/>
    <w:rsid w:val="009D2ECE"/>
    <w:rsid w:val="009D2F3E"/>
    <w:rsid w:val="009D319B"/>
    <w:rsid w:val="009D31D9"/>
    <w:rsid w:val="009D32B1"/>
    <w:rsid w:val="009D34AB"/>
    <w:rsid w:val="009D36D9"/>
    <w:rsid w:val="009D37FF"/>
    <w:rsid w:val="009D3811"/>
    <w:rsid w:val="009D382F"/>
    <w:rsid w:val="009D3928"/>
    <w:rsid w:val="009D3C6D"/>
    <w:rsid w:val="009D3C75"/>
    <w:rsid w:val="009D3CA1"/>
    <w:rsid w:val="009D40F5"/>
    <w:rsid w:val="009D4453"/>
    <w:rsid w:val="009D4840"/>
    <w:rsid w:val="009D4A71"/>
    <w:rsid w:val="009D4B41"/>
    <w:rsid w:val="009D4D84"/>
    <w:rsid w:val="009D53B3"/>
    <w:rsid w:val="009D5470"/>
    <w:rsid w:val="009D5929"/>
    <w:rsid w:val="009D5D0B"/>
    <w:rsid w:val="009D5DCB"/>
    <w:rsid w:val="009D6060"/>
    <w:rsid w:val="009D6073"/>
    <w:rsid w:val="009D62E0"/>
    <w:rsid w:val="009D62E3"/>
    <w:rsid w:val="009D6314"/>
    <w:rsid w:val="009D6481"/>
    <w:rsid w:val="009D6FE7"/>
    <w:rsid w:val="009D70A0"/>
    <w:rsid w:val="009D70B3"/>
    <w:rsid w:val="009D74CD"/>
    <w:rsid w:val="009D76F1"/>
    <w:rsid w:val="009D7884"/>
    <w:rsid w:val="009D78FB"/>
    <w:rsid w:val="009D7AA5"/>
    <w:rsid w:val="009D7ADC"/>
    <w:rsid w:val="009D7B50"/>
    <w:rsid w:val="009D7CFD"/>
    <w:rsid w:val="009D7E56"/>
    <w:rsid w:val="009E008B"/>
    <w:rsid w:val="009E00D7"/>
    <w:rsid w:val="009E0295"/>
    <w:rsid w:val="009E0470"/>
    <w:rsid w:val="009E0659"/>
    <w:rsid w:val="009E0821"/>
    <w:rsid w:val="009E0862"/>
    <w:rsid w:val="009E090D"/>
    <w:rsid w:val="009E0D3B"/>
    <w:rsid w:val="009E0FBB"/>
    <w:rsid w:val="009E1190"/>
    <w:rsid w:val="009E1429"/>
    <w:rsid w:val="009E1510"/>
    <w:rsid w:val="009E155C"/>
    <w:rsid w:val="009E1842"/>
    <w:rsid w:val="009E1A48"/>
    <w:rsid w:val="009E1D22"/>
    <w:rsid w:val="009E1F7A"/>
    <w:rsid w:val="009E21C0"/>
    <w:rsid w:val="009E2266"/>
    <w:rsid w:val="009E246F"/>
    <w:rsid w:val="009E252A"/>
    <w:rsid w:val="009E2B1F"/>
    <w:rsid w:val="009E2EC7"/>
    <w:rsid w:val="009E316C"/>
    <w:rsid w:val="009E3198"/>
    <w:rsid w:val="009E333E"/>
    <w:rsid w:val="009E335D"/>
    <w:rsid w:val="009E3405"/>
    <w:rsid w:val="009E3C26"/>
    <w:rsid w:val="009E3C50"/>
    <w:rsid w:val="009E3C8A"/>
    <w:rsid w:val="009E3E67"/>
    <w:rsid w:val="009E4196"/>
    <w:rsid w:val="009E4221"/>
    <w:rsid w:val="009E4245"/>
    <w:rsid w:val="009E4418"/>
    <w:rsid w:val="009E45EC"/>
    <w:rsid w:val="009E47A5"/>
    <w:rsid w:val="009E4B2F"/>
    <w:rsid w:val="009E4B50"/>
    <w:rsid w:val="009E4E14"/>
    <w:rsid w:val="009E4E8A"/>
    <w:rsid w:val="009E579F"/>
    <w:rsid w:val="009E581B"/>
    <w:rsid w:val="009E5D92"/>
    <w:rsid w:val="009E604F"/>
    <w:rsid w:val="009E60BC"/>
    <w:rsid w:val="009E6547"/>
    <w:rsid w:val="009E660C"/>
    <w:rsid w:val="009E66F4"/>
    <w:rsid w:val="009E6C9A"/>
    <w:rsid w:val="009E6E01"/>
    <w:rsid w:val="009E70E6"/>
    <w:rsid w:val="009E71E3"/>
    <w:rsid w:val="009E73DB"/>
    <w:rsid w:val="009E742D"/>
    <w:rsid w:val="009E7505"/>
    <w:rsid w:val="009E7638"/>
    <w:rsid w:val="009E769C"/>
    <w:rsid w:val="009E7A5B"/>
    <w:rsid w:val="009E7CD8"/>
    <w:rsid w:val="009E7E33"/>
    <w:rsid w:val="009F02E8"/>
    <w:rsid w:val="009F03AF"/>
    <w:rsid w:val="009F0AE6"/>
    <w:rsid w:val="009F0BA0"/>
    <w:rsid w:val="009F0D8C"/>
    <w:rsid w:val="009F0DDF"/>
    <w:rsid w:val="009F0EBA"/>
    <w:rsid w:val="009F0EE6"/>
    <w:rsid w:val="009F165A"/>
    <w:rsid w:val="009F190D"/>
    <w:rsid w:val="009F1B12"/>
    <w:rsid w:val="009F1B65"/>
    <w:rsid w:val="009F1C5D"/>
    <w:rsid w:val="009F1CB4"/>
    <w:rsid w:val="009F1DC7"/>
    <w:rsid w:val="009F209F"/>
    <w:rsid w:val="009F292F"/>
    <w:rsid w:val="009F2939"/>
    <w:rsid w:val="009F293D"/>
    <w:rsid w:val="009F2D0B"/>
    <w:rsid w:val="009F2F3B"/>
    <w:rsid w:val="009F2F9E"/>
    <w:rsid w:val="009F316D"/>
    <w:rsid w:val="009F342E"/>
    <w:rsid w:val="009F344B"/>
    <w:rsid w:val="009F3628"/>
    <w:rsid w:val="009F3770"/>
    <w:rsid w:val="009F37E3"/>
    <w:rsid w:val="009F3977"/>
    <w:rsid w:val="009F3D1A"/>
    <w:rsid w:val="009F3D98"/>
    <w:rsid w:val="009F3E56"/>
    <w:rsid w:val="009F3F4F"/>
    <w:rsid w:val="009F4045"/>
    <w:rsid w:val="009F4097"/>
    <w:rsid w:val="009F4309"/>
    <w:rsid w:val="009F432B"/>
    <w:rsid w:val="009F44C2"/>
    <w:rsid w:val="009F482F"/>
    <w:rsid w:val="009F4891"/>
    <w:rsid w:val="009F4947"/>
    <w:rsid w:val="009F4B16"/>
    <w:rsid w:val="009F4B43"/>
    <w:rsid w:val="009F4ECE"/>
    <w:rsid w:val="009F4F2D"/>
    <w:rsid w:val="009F50B1"/>
    <w:rsid w:val="009F514D"/>
    <w:rsid w:val="009F5314"/>
    <w:rsid w:val="009F53E6"/>
    <w:rsid w:val="009F548B"/>
    <w:rsid w:val="009F5646"/>
    <w:rsid w:val="009F56FE"/>
    <w:rsid w:val="009F5704"/>
    <w:rsid w:val="009F5B08"/>
    <w:rsid w:val="009F5F94"/>
    <w:rsid w:val="009F61F7"/>
    <w:rsid w:val="009F64ED"/>
    <w:rsid w:val="009F6542"/>
    <w:rsid w:val="009F65B8"/>
    <w:rsid w:val="009F6635"/>
    <w:rsid w:val="009F6691"/>
    <w:rsid w:val="009F6751"/>
    <w:rsid w:val="009F678F"/>
    <w:rsid w:val="009F683C"/>
    <w:rsid w:val="009F68A9"/>
    <w:rsid w:val="009F697A"/>
    <w:rsid w:val="009F6BBB"/>
    <w:rsid w:val="009F6C83"/>
    <w:rsid w:val="009F6D17"/>
    <w:rsid w:val="009F6D48"/>
    <w:rsid w:val="009F6F0D"/>
    <w:rsid w:val="009F7037"/>
    <w:rsid w:val="009F763C"/>
    <w:rsid w:val="009F77F1"/>
    <w:rsid w:val="009F790F"/>
    <w:rsid w:val="009F79F0"/>
    <w:rsid w:val="009F7A8B"/>
    <w:rsid w:val="009F7DA0"/>
    <w:rsid w:val="009F7F35"/>
    <w:rsid w:val="00A00068"/>
    <w:rsid w:val="00A001C1"/>
    <w:rsid w:val="00A001F0"/>
    <w:rsid w:val="00A002ED"/>
    <w:rsid w:val="00A002FB"/>
    <w:rsid w:val="00A00378"/>
    <w:rsid w:val="00A00508"/>
    <w:rsid w:val="00A00676"/>
    <w:rsid w:val="00A0067E"/>
    <w:rsid w:val="00A0071D"/>
    <w:rsid w:val="00A00826"/>
    <w:rsid w:val="00A0083B"/>
    <w:rsid w:val="00A008A0"/>
    <w:rsid w:val="00A00A78"/>
    <w:rsid w:val="00A00A82"/>
    <w:rsid w:val="00A00D3B"/>
    <w:rsid w:val="00A01045"/>
    <w:rsid w:val="00A012A7"/>
    <w:rsid w:val="00A0186A"/>
    <w:rsid w:val="00A01B11"/>
    <w:rsid w:val="00A01E97"/>
    <w:rsid w:val="00A01EDE"/>
    <w:rsid w:val="00A0200D"/>
    <w:rsid w:val="00A0257B"/>
    <w:rsid w:val="00A0258F"/>
    <w:rsid w:val="00A0269E"/>
    <w:rsid w:val="00A026DA"/>
    <w:rsid w:val="00A027CB"/>
    <w:rsid w:val="00A0290C"/>
    <w:rsid w:val="00A02915"/>
    <w:rsid w:val="00A0296B"/>
    <w:rsid w:val="00A029F8"/>
    <w:rsid w:val="00A02BE1"/>
    <w:rsid w:val="00A02DB4"/>
    <w:rsid w:val="00A02F0B"/>
    <w:rsid w:val="00A02F4B"/>
    <w:rsid w:val="00A02F8F"/>
    <w:rsid w:val="00A02FD9"/>
    <w:rsid w:val="00A03186"/>
    <w:rsid w:val="00A033A7"/>
    <w:rsid w:val="00A03D4A"/>
    <w:rsid w:val="00A03D70"/>
    <w:rsid w:val="00A03EBA"/>
    <w:rsid w:val="00A040AA"/>
    <w:rsid w:val="00A04310"/>
    <w:rsid w:val="00A044DA"/>
    <w:rsid w:val="00A046B4"/>
    <w:rsid w:val="00A0475C"/>
    <w:rsid w:val="00A04828"/>
    <w:rsid w:val="00A04D07"/>
    <w:rsid w:val="00A053A3"/>
    <w:rsid w:val="00A053D9"/>
    <w:rsid w:val="00A05558"/>
    <w:rsid w:val="00A056A5"/>
    <w:rsid w:val="00A057ED"/>
    <w:rsid w:val="00A05A41"/>
    <w:rsid w:val="00A05B10"/>
    <w:rsid w:val="00A0605E"/>
    <w:rsid w:val="00A06142"/>
    <w:rsid w:val="00A068DD"/>
    <w:rsid w:val="00A06AB6"/>
    <w:rsid w:val="00A06BF3"/>
    <w:rsid w:val="00A06D14"/>
    <w:rsid w:val="00A06D6A"/>
    <w:rsid w:val="00A06F49"/>
    <w:rsid w:val="00A07058"/>
    <w:rsid w:val="00A07927"/>
    <w:rsid w:val="00A079BE"/>
    <w:rsid w:val="00A07B32"/>
    <w:rsid w:val="00A07B9F"/>
    <w:rsid w:val="00A07BC2"/>
    <w:rsid w:val="00A07DBF"/>
    <w:rsid w:val="00A07E5B"/>
    <w:rsid w:val="00A07E5C"/>
    <w:rsid w:val="00A07F9B"/>
    <w:rsid w:val="00A102E0"/>
    <w:rsid w:val="00A103EF"/>
    <w:rsid w:val="00A10800"/>
    <w:rsid w:val="00A10B49"/>
    <w:rsid w:val="00A10C87"/>
    <w:rsid w:val="00A10DB9"/>
    <w:rsid w:val="00A10E17"/>
    <w:rsid w:val="00A10F11"/>
    <w:rsid w:val="00A112A8"/>
    <w:rsid w:val="00A1146F"/>
    <w:rsid w:val="00A1178D"/>
    <w:rsid w:val="00A11AF9"/>
    <w:rsid w:val="00A11B45"/>
    <w:rsid w:val="00A11C06"/>
    <w:rsid w:val="00A12360"/>
    <w:rsid w:val="00A125EC"/>
    <w:rsid w:val="00A12672"/>
    <w:rsid w:val="00A126FD"/>
    <w:rsid w:val="00A127FC"/>
    <w:rsid w:val="00A1289E"/>
    <w:rsid w:val="00A12DF4"/>
    <w:rsid w:val="00A12E4D"/>
    <w:rsid w:val="00A13347"/>
    <w:rsid w:val="00A134CC"/>
    <w:rsid w:val="00A134FB"/>
    <w:rsid w:val="00A13547"/>
    <w:rsid w:val="00A137C6"/>
    <w:rsid w:val="00A138AE"/>
    <w:rsid w:val="00A13984"/>
    <w:rsid w:val="00A13BEC"/>
    <w:rsid w:val="00A13C64"/>
    <w:rsid w:val="00A1404D"/>
    <w:rsid w:val="00A1408D"/>
    <w:rsid w:val="00A140FF"/>
    <w:rsid w:val="00A141E6"/>
    <w:rsid w:val="00A14326"/>
    <w:rsid w:val="00A14546"/>
    <w:rsid w:val="00A1463D"/>
    <w:rsid w:val="00A1497D"/>
    <w:rsid w:val="00A14C20"/>
    <w:rsid w:val="00A14D87"/>
    <w:rsid w:val="00A14E64"/>
    <w:rsid w:val="00A14F97"/>
    <w:rsid w:val="00A154A2"/>
    <w:rsid w:val="00A15594"/>
    <w:rsid w:val="00A15708"/>
    <w:rsid w:val="00A158DA"/>
    <w:rsid w:val="00A159B0"/>
    <w:rsid w:val="00A15DF9"/>
    <w:rsid w:val="00A15EB0"/>
    <w:rsid w:val="00A15FB6"/>
    <w:rsid w:val="00A16948"/>
    <w:rsid w:val="00A16D00"/>
    <w:rsid w:val="00A16EA9"/>
    <w:rsid w:val="00A17382"/>
    <w:rsid w:val="00A173ED"/>
    <w:rsid w:val="00A17406"/>
    <w:rsid w:val="00A1762B"/>
    <w:rsid w:val="00A17667"/>
    <w:rsid w:val="00A17724"/>
    <w:rsid w:val="00A17C25"/>
    <w:rsid w:val="00A206B5"/>
    <w:rsid w:val="00A20B83"/>
    <w:rsid w:val="00A20E07"/>
    <w:rsid w:val="00A21091"/>
    <w:rsid w:val="00A21337"/>
    <w:rsid w:val="00A2137F"/>
    <w:rsid w:val="00A21413"/>
    <w:rsid w:val="00A2167C"/>
    <w:rsid w:val="00A21696"/>
    <w:rsid w:val="00A2172A"/>
    <w:rsid w:val="00A21B7C"/>
    <w:rsid w:val="00A21CCC"/>
    <w:rsid w:val="00A2218F"/>
    <w:rsid w:val="00A22397"/>
    <w:rsid w:val="00A223D4"/>
    <w:rsid w:val="00A224D2"/>
    <w:rsid w:val="00A2252B"/>
    <w:rsid w:val="00A2272C"/>
    <w:rsid w:val="00A2299F"/>
    <w:rsid w:val="00A22A5B"/>
    <w:rsid w:val="00A22A63"/>
    <w:rsid w:val="00A22AAA"/>
    <w:rsid w:val="00A22D8A"/>
    <w:rsid w:val="00A231DF"/>
    <w:rsid w:val="00A2323B"/>
    <w:rsid w:val="00A2336F"/>
    <w:rsid w:val="00A234F1"/>
    <w:rsid w:val="00A236BF"/>
    <w:rsid w:val="00A2393F"/>
    <w:rsid w:val="00A239C6"/>
    <w:rsid w:val="00A23A80"/>
    <w:rsid w:val="00A23C56"/>
    <w:rsid w:val="00A23DD5"/>
    <w:rsid w:val="00A24003"/>
    <w:rsid w:val="00A240D3"/>
    <w:rsid w:val="00A2410B"/>
    <w:rsid w:val="00A2421F"/>
    <w:rsid w:val="00A242C8"/>
    <w:rsid w:val="00A24549"/>
    <w:rsid w:val="00A24CE6"/>
    <w:rsid w:val="00A24D94"/>
    <w:rsid w:val="00A24ED2"/>
    <w:rsid w:val="00A24F2A"/>
    <w:rsid w:val="00A24FE3"/>
    <w:rsid w:val="00A250FF"/>
    <w:rsid w:val="00A25283"/>
    <w:rsid w:val="00A2530F"/>
    <w:rsid w:val="00A254FD"/>
    <w:rsid w:val="00A2550C"/>
    <w:rsid w:val="00A25729"/>
    <w:rsid w:val="00A2596E"/>
    <w:rsid w:val="00A25A2E"/>
    <w:rsid w:val="00A25AA4"/>
    <w:rsid w:val="00A25DA7"/>
    <w:rsid w:val="00A26266"/>
    <w:rsid w:val="00A2634E"/>
    <w:rsid w:val="00A26486"/>
    <w:rsid w:val="00A264FE"/>
    <w:rsid w:val="00A26939"/>
    <w:rsid w:val="00A26AD2"/>
    <w:rsid w:val="00A26B56"/>
    <w:rsid w:val="00A26BC2"/>
    <w:rsid w:val="00A26DD2"/>
    <w:rsid w:val="00A26ED7"/>
    <w:rsid w:val="00A26FA1"/>
    <w:rsid w:val="00A27213"/>
    <w:rsid w:val="00A27215"/>
    <w:rsid w:val="00A274C7"/>
    <w:rsid w:val="00A275D9"/>
    <w:rsid w:val="00A27629"/>
    <w:rsid w:val="00A2766E"/>
    <w:rsid w:val="00A278E8"/>
    <w:rsid w:val="00A27B86"/>
    <w:rsid w:val="00A27E1E"/>
    <w:rsid w:val="00A27F8C"/>
    <w:rsid w:val="00A27FAF"/>
    <w:rsid w:val="00A3007B"/>
    <w:rsid w:val="00A30500"/>
    <w:rsid w:val="00A308AE"/>
    <w:rsid w:val="00A30B02"/>
    <w:rsid w:val="00A30C1D"/>
    <w:rsid w:val="00A30DE7"/>
    <w:rsid w:val="00A310ED"/>
    <w:rsid w:val="00A31340"/>
    <w:rsid w:val="00A314F5"/>
    <w:rsid w:val="00A3152B"/>
    <w:rsid w:val="00A31718"/>
    <w:rsid w:val="00A3189B"/>
    <w:rsid w:val="00A31965"/>
    <w:rsid w:val="00A31A9B"/>
    <w:rsid w:val="00A31DBB"/>
    <w:rsid w:val="00A31EA1"/>
    <w:rsid w:val="00A31EC3"/>
    <w:rsid w:val="00A31EEF"/>
    <w:rsid w:val="00A3231F"/>
    <w:rsid w:val="00A3238A"/>
    <w:rsid w:val="00A3253D"/>
    <w:rsid w:val="00A32704"/>
    <w:rsid w:val="00A327D8"/>
    <w:rsid w:val="00A328C8"/>
    <w:rsid w:val="00A328D9"/>
    <w:rsid w:val="00A328DF"/>
    <w:rsid w:val="00A32AC3"/>
    <w:rsid w:val="00A32B89"/>
    <w:rsid w:val="00A32C30"/>
    <w:rsid w:val="00A32DD1"/>
    <w:rsid w:val="00A33099"/>
    <w:rsid w:val="00A332C9"/>
    <w:rsid w:val="00A33363"/>
    <w:rsid w:val="00A3344F"/>
    <w:rsid w:val="00A336AD"/>
    <w:rsid w:val="00A33BF6"/>
    <w:rsid w:val="00A33C24"/>
    <w:rsid w:val="00A33F05"/>
    <w:rsid w:val="00A34198"/>
    <w:rsid w:val="00A342CB"/>
    <w:rsid w:val="00A34329"/>
    <w:rsid w:val="00A34682"/>
    <w:rsid w:val="00A34779"/>
    <w:rsid w:val="00A347C0"/>
    <w:rsid w:val="00A34C63"/>
    <w:rsid w:val="00A34E77"/>
    <w:rsid w:val="00A34F9A"/>
    <w:rsid w:val="00A350A2"/>
    <w:rsid w:val="00A351F6"/>
    <w:rsid w:val="00A3553F"/>
    <w:rsid w:val="00A3559E"/>
    <w:rsid w:val="00A3566D"/>
    <w:rsid w:val="00A35BDB"/>
    <w:rsid w:val="00A35FF1"/>
    <w:rsid w:val="00A3609E"/>
    <w:rsid w:val="00A363B6"/>
    <w:rsid w:val="00A369BC"/>
    <w:rsid w:val="00A36B59"/>
    <w:rsid w:val="00A370E6"/>
    <w:rsid w:val="00A371F5"/>
    <w:rsid w:val="00A373B6"/>
    <w:rsid w:val="00A373E0"/>
    <w:rsid w:val="00A3743E"/>
    <w:rsid w:val="00A3748B"/>
    <w:rsid w:val="00A37706"/>
    <w:rsid w:val="00A37A25"/>
    <w:rsid w:val="00A37C75"/>
    <w:rsid w:val="00A37CFD"/>
    <w:rsid w:val="00A37E75"/>
    <w:rsid w:val="00A37F6D"/>
    <w:rsid w:val="00A400E5"/>
    <w:rsid w:val="00A40104"/>
    <w:rsid w:val="00A40347"/>
    <w:rsid w:val="00A40478"/>
    <w:rsid w:val="00A405E9"/>
    <w:rsid w:val="00A407AA"/>
    <w:rsid w:val="00A4083C"/>
    <w:rsid w:val="00A4088A"/>
    <w:rsid w:val="00A4089B"/>
    <w:rsid w:val="00A409DC"/>
    <w:rsid w:val="00A40D19"/>
    <w:rsid w:val="00A40F5B"/>
    <w:rsid w:val="00A40FC0"/>
    <w:rsid w:val="00A4109D"/>
    <w:rsid w:val="00A412C1"/>
    <w:rsid w:val="00A41738"/>
    <w:rsid w:val="00A41931"/>
    <w:rsid w:val="00A41EF4"/>
    <w:rsid w:val="00A41FDA"/>
    <w:rsid w:val="00A420BA"/>
    <w:rsid w:val="00A4241A"/>
    <w:rsid w:val="00A42785"/>
    <w:rsid w:val="00A42CB1"/>
    <w:rsid w:val="00A4311F"/>
    <w:rsid w:val="00A432E2"/>
    <w:rsid w:val="00A4338E"/>
    <w:rsid w:val="00A434A0"/>
    <w:rsid w:val="00A43538"/>
    <w:rsid w:val="00A43574"/>
    <w:rsid w:val="00A4367C"/>
    <w:rsid w:val="00A4393C"/>
    <w:rsid w:val="00A43C9E"/>
    <w:rsid w:val="00A43D9D"/>
    <w:rsid w:val="00A43DBF"/>
    <w:rsid w:val="00A44125"/>
    <w:rsid w:val="00A443BD"/>
    <w:rsid w:val="00A4440A"/>
    <w:rsid w:val="00A4465C"/>
    <w:rsid w:val="00A449B3"/>
    <w:rsid w:val="00A44BA9"/>
    <w:rsid w:val="00A4525D"/>
    <w:rsid w:val="00A452A7"/>
    <w:rsid w:val="00A4541D"/>
    <w:rsid w:val="00A45742"/>
    <w:rsid w:val="00A45B45"/>
    <w:rsid w:val="00A45CDA"/>
    <w:rsid w:val="00A45D67"/>
    <w:rsid w:val="00A45E27"/>
    <w:rsid w:val="00A45EAE"/>
    <w:rsid w:val="00A4617B"/>
    <w:rsid w:val="00A462C7"/>
    <w:rsid w:val="00A4638A"/>
    <w:rsid w:val="00A46685"/>
    <w:rsid w:val="00A468F7"/>
    <w:rsid w:val="00A46929"/>
    <w:rsid w:val="00A46B1A"/>
    <w:rsid w:val="00A46E08"/>
    <w:rsid w:val="00A470A7"/>
    <w:rsid w:val="00A4728C"/>
    <w:rsid w:val="00A4746D"/>
    <w:rsid w:val="00A47549"/>
    <w:rsid w:val="00A47815"/>
    <w:rsid w:val="00A47B0B"/>
    <w:rsid w:val="00A47B3F"/>
    <w:rsid w:val="00A47C4D"/>
    <w:rsid w:val="00A47D4D"/>
    <w:rsid w:val="00A47D96"/>
    <w:rsid w:val="00A50047"/>
    <w:rsid w:val="00A501B3"/>
    <w:rsid w:val="00A5069E"/>
    <w:rsid w:val="00A50D47"/>
    <w:rsid w:val="00A50E49"/>
    <w:rsid w:val="00A51215"/>
    <w:rsid w:val="00A5122C"/>
    <w:rsid w:val="00A5144E"/>
    <w:rsid w:val="00A5147E"/>
    <w:rsid w:val="00A51518"/>
    <w:rsid w:val="00A5156C"/>
    <w:rsid w:val="00A51610"/>
    <w:rsid w:val="00A51A6D"/>
    <w:rsid w:val="00A51EAE"/>
    <w:rsid w:val="00A51FBE"/>
    <w:rsid w:val="00A5235D"/>
    <w:rsid w:val="00A5265F"/>
    <w:rsid w:val="00A526FF"/>
    <w:rsid w:val="00A52957"/>
    <w:rsid w:val="00A52B08"/>
    <w:rsid w:val="00A52E4B"/>
    <w:rsid w:val="00A52FBE"/>
    <w:rsid w:val="00A5306A"/>
    <w:rsid w:val="00A53378"/>
    <w:rsid w:val="00A5337A"/>
    <w:rsid w:val="00A533B8"/>
    <w:rsid w:val="00A5362B"/>
    <w:rsid w:val="00A536AE"/>
    <w:rsid w:val="00A54025"/>
    <w:rsid w:val="00A5433F"/>
    <w:rsid w:val="00A54879"/>
    <w:rsid w:val="00A548DF"/>
    <w:rsid w:val="00A5494E"/>
    <w:rsid w:val="00A54A38"/>
    <w:rsid w:val="00A54D99"/>
    <w:rsid w:val="00A54EF7"/>
    <w:rsid w:val="00A54FDA"/>
    <w:rsid w:val="00A550C3"/>
    <w:rsid w:val="00A551EC"/>
    <w:rsid w:val="00A55344"/>
    <w:rsid w:val="00A553C8"/>
    <w:rsid w:val="00A556F1"/>
    <w:rsid w:val="00A5584D"/>
    <w:rsid w:val="00A558D4"/>
    <w:rsid w:val="00A5591B"/>
    <w:rsid w:val="00A55D75"/>
    <w:rsid w:val="00A55F55"/>
    <w:rsid w:val="00A560D3"/>
    <w:rsid w:val="00A560FD"/>
    <w:rsid w:val="00A561D9"/>
    <w:rsid w:val="00A564E4"/>
    <w:rsid w:val="00A566C6"/>
    <w:rsid w:val="00A56F81"/>
    <w:rsid w:val="00A5700A"/>
    <w:rsid w:val="00A5737A"/>
    <w:rsid w:val="00A573BB"/>
    <w:rsid w:val="00A57779"/>
    <w:rsid w:val="00A57AC0"/>
    <w:rsid w:val="00A57D8A"/>
    <w:rsid w:val="00A57E99"/>
    <w:rsid w:val="00A60100"/>
    <w:rsid w:val="00A60355"/>
    <w:rsid w:val="00A6081C"/>
    <w:rsid w:val="00A608AC"/>
    <w:rsid w:val="00A60A1A"/>
    <w:rsid w:val="00A60D87"/>
    <w:rsid w:val="00A60E5B"/>
    <w:rsid w:val="00A60F51"/>
    <w:rsid w:val="00A60F86"/>
    <w:rsid w:val="00A610E7"/>
    <w:rsid w:val="00A61539"/>
    <w:rsid w:val="00A61542"/>
    <w:rsid w:val="00A61624"/>
    <w:rsid w:val="00A6166D"/>
    <w:rsid w:val="00A617CE"/>
    <w:rsid w:val="00A61907"/>
    <w:rsid w:val="00A619DF"/>
    <w:rsid w:val="00A61D34"/>
    <w:rsid w:val="00A61F4C"/>
    <w:rsid w:val="00A61F65"/>
    <w:rsid w:val="00A62162"/>
    <w:rsid w:val="00A621D6"/>
    <w:rsid w:val="00A623D5"/>
    <w:rsid w:val="00A623F6"/>
    <w:rsid w:val="00A62846"/>
    <w:rsid w:val="00A62911"/>
    <w:rsid w:val="00A6293A"/>
    <w:rsid w:val="00A62AE9"/>
    <w:rsid w:val="00A62D1B"/>
    <w:rsid w:val="00A62D7B"/>
    <w:rsid w:val="00A62F21"/>
    <w:rsid w:val="00A630CA"/>
    <w:rsid w:val="00A635BB"/>
    <w:rsid w:val="00A6387D"/>
    <w:rsid w:val="00A63887"/>
    <w:rsid w:val="00A63B04"/>
    <w:rsid w:val="00A63C7B"/>
    <w:rsid w:val="00A64149"/>
    <w:rsid w:val="00A644E4"/>
    <w:rsid w:val="00A64536"/>
    <w:rsid w:val="00A646E0"/>
    <w:rsid w:val="00A6483E"/>
    <w:rsid w:val="00A64AFD"/>
    <w:rsid w:val="00A64E8D"/>
    <w:rsid w:val="00A64F20"/>
    <w:rsid w:val="00A650B8"/>
    <w:rsid w:val="00A65519"/>
    <w:rsid w:val="00A65557"/>
    <w:rsid w:val="00A65B30"/>
    <w:rsid w:val="00A65B77"/>
    <w:rsid w:val="00A65B95"/>
    <w:rsid w:val="00A6604B"/>
    <w:rsid w:val="00A66519"/>
    <w:rsid w:val="00A666BD"/>
    <w:rsid w:val="00A66928"/>
    <w:rsid w:val="00A669B6"/>
    <w:rsid w:val="00A669D7"/>
    <w:rsid w:val="00A66C0D"/>
    <w:rsid w:val="00A66F82"/>
    <w:rsid w:val="00A67056"/>
    <w:rsid w:val="00A67397"/>
    <w:rsid w:val="00A673EA"/>
    <w:rsid w:val="00A67748"/>
    <w:rsid w:val="00A67802"/>
    <w:rsid w:val="00A6793A"/>
    <w:rsid w:val="00A67B55"/>
    <w:rsid w:val="00A67C76"/>
    <w:rsid w:val="00A67D19"/>
    <w:rsid w:val="00A67EFA"/>
    <w:rsid w:val="00A67FF8"/>
    <w:rsid w:val="00A70137"/>
    <w:rsid w:val="00A7014F"/>
    <w:rsid w:val="00A70230"/>
    <w:rsid w:val="00A70A91"/>
    <w:rsid w:val="00A70B7F"/>
    <w:rsid w:val="00A70C00"/>
    <w:rsid w:val="00A7126F"/>
    <w:rsid w:val="00A71293"/>
    <w:rsid w:val="00A712DA"/>
    <w:rsid w:val="00A71821"/>
    <w:rsid w:val="00A719F8"/>
    <w:rsid w:val="00A71A48"/>
    <w:rsid w:val="00A71BA6"/>
    <w:rsid w:val="00A71C25"/>
    <w:rsid w:val="00A71D6C"/>
    <w:rsid w:val="00A71EF2"/>
    <w:rsid w:val="00A71F06"/>
    <w:rsid w:val="00A723AB"/>
    <w:rsid w:val="00A723C3"/>
    <w:rsid w:val="00A72546"/>
    <w:rsid w:val="00A72DF3"/>
    <w:rsid w:val="00A72EA0"/>
    <w:rsid w:val="00A732C2"/>
    <w:rsid w:val="00A73322"/>
    <w:rsid w:val="00A737E6"/>
    <w:rsid w:val="00A73805"/>
    <w:rsid w:val="00A739A7"/>
    <w:rsid w:val="00A739F0"/>
    <w:rsid w:val="00A73C38"/>
    <w:rsid w:val="00A73E45"/>
    <w:rsid w:val="00A7403F"/>
    <w:rsid w:val="00A74A33"/>
    <w:rsid w:val="00A7538A"/>
    <w:rsid w:val="00A75570"/>
    <w:rsid w:val="00A755A5"/>
    <w:rsid w:val="00A755D8"/>
    <w:rsid w:val="00A755E1"/>
    <w:rsid w:val="00A7581E"/>
    <w:rsid w:val="00A75B40"/>
    <w:rsid w:val="00A75D40"/>
    <w:rsid w:val="00A76418"/>
    <w:rsid w:val="00A76AAA"/>
    <w:rsid w:val="00A76B3B"/>
    <w:rsid w:val="00A76ECB"/>
    <w:rsid w:val="00A76F87"/>
    <w:rsid w:val="00A771D3"/>
    <w:rsid w:val="00A774E2"/>
    <w:rsid w:val="00A7766B"/>
    <w:rsid w:val="00A7770E"/>
    <w:rsid w:val="00A77846"/>
    <w:rsid w:val="00A778B7"/>
    <w:rsid w:val="00A778CE"/>
    <w:rsid w:val="00A77B40"/>
    <w:rsid w:val="00A77BF3"/>
    <w:rsid w:val="00A801DB"/>
    <w:rsid w:val="00A801F4"/>
    <w:rsid w:val="00A8042B"/>
    <w:rsid w:val="00A80969"/>
    <w:rsid w:val="00A8139F"/>
    <w:rsid w:val="00A81848"/>
    <w:rsid w:val="00A8190D"/>
    <w:rsid w:val="00A81A16"/>
    <w:rsid w:val="00A81B6D"/>
    <w:rsid w:val="00A81C78"/>
    <w:rsid w:val="00A81DCC"/>
    <w:rsid w:val="00A81FD8"/>
    <w:rsid w:val="00A8200E"/>
    <w:rsid w:val="00A82065"/>
    <w:rsid w:val="00A8215D"/>
    <w:rsid w:val="00A822C3"/>
    <w:rsid w:val="00A8243A"/>
    <w:rsid w:val="00A824A5"/>
    <w:rsid w:val="00A824DF"/>
    <w:rsid w:val="00A8261F"/>
    <w:rsid w:val="00A827A9"/>
    <w:rsid w:val="00A827B7"/>
    <w:rsid w:val="00A82A88"/>
    <w:rsid w:val="00A82C33"/>
    <w:rsid w:val="00A82E4D"/>
    <w:rsid w:val="00A83545"/>
    <w:rsid w:val="00A83696"/>
    <w:rsid w:val="00A83CE5"/>
    <w:rsid w:val="00A83FAD"/>
    <w:rsid w:val="00A84104"/>
    <w:rsid w:val="00A8418F"/>
    <w:rsid w:val="00A84430"/>
    <w:rsid w:val="00A84456"/>
    <w:rsid w:val="00A84647"/>
    <w:rsid w:val="00A849EB"/>
    <w:rsid w:val="00A849F3"/>
    <w:rsid w:val="00A84DD2"/>
    <w:rsid w:val="00A84FD3"/>
    <w:rsid w:val="00A85067"/>
    <w:rsid w:val="00A8517A"/>
    <w:rsid w:val="00A8538D"/>
    <w:rsid w:val="00A8558F"/>
    <w:rsid w:val="00A85A27"/>
    <w:rsid w:val="00A85C60"/>
    <w:rsid w:val="00A85DD3"/>
    <w:rsid w:val="00A860C9"/>
    <w:rsid w:val="00A860D6"/>
    <w:rsid w:val="00A86113"/>
    <w:rsid w:val="00A862BC"/>
    <w:rsid w:val="00A86307"/>
    <w:rsid w:val="00A863A8"/>
    <w:rsid w:val="00A8661C"/>
    <w:rsid w:val="00A86621"/>
    <w:rsid w:val="00A86737"/>
    <w:rsid w:val="00A867AE"/>
    <w:rsid w:val="00A86AC6"/>
    <w:rsid w:val="00A86D93"/>
    <w:rsid w:val="00A872CA"/>
    <w:rsid w:val="00A877B1"/>
    <w:rsid w:val="00A87DD3"/>
    <w:rsid w:val="00A87E0C"/>
    <w:rsid w:val="00A87ECB"/>
    <w:rsid w:val="00A87ED6"/>
    <w:rsid w:val="00A87F48"/>
    <w:rsid w:val="00A900C8"/>
    <w:rsid w:val="00A902FC"/>
    <w:rsid w:val="00A904D6"/>
    <w:rsid w:val="00A90560"/>
    <w:rsid w:val="00A90696"/>
    <w:rsid w:val="00A909A3"/>
    <w:rsid w:val="00A90C3D"/>
    <w:rsid w:val="00A90E09"/>
    <w:rsid w:val="00A90E12"/>
    <w:rsid w:val="00A90E91"/>
    <w:rsid w:val="00A9111B"/>
    <w:rsid w:val="00A91264"/>
    <w:rsid w:val="00A9130E"/>
    <w:rsid w:val="00A913D5"/>
    <w:rsid w:val="00A91419"/>
    <w:rsid w:val="00A916D7"/>
    <w:rsid w:val="00A91B68"/>
    <w:rsid w:val="00A91D6D"/>
    <w:rsid w:val="00A92064"/>
    <w:rsid w:val="00A9212C"/>
    <w:rsid w:val="00A92606"/>
    <w:rsid w:val="00A92884"/>
    <w:rsid w:val="00A92DD7"/>
    <w:rsid w:val="00A92E52"/>
    <w:rsid w:val="00A92F78"/>
    <w:rsid w:val="00A93110"/>
    <w:rsid w:val="00A9321E"/>
    <w:rsid w:val="00A93494"/>
    <w:rsid w:val="00A934CD"/>
    <w:rsid w:val="00A9395D"/>
    <w:rsid w:val="00A93B4C"/>
    <w:rsid w:val="00A93B54"/>
    <w:rsid w:val="00A93E3C"/>
    <w:rsid w:val="00A94207"/>
    <w:rsid w:val="00A942E0"/>
    <w:rsid w:val="00A943F5"/>
    <w:rsid w:val="00A94402"/>
    <w:rsid w:val="00A946EF"/>
    <w:rsid w:val="00A94752"/>
    <w:rsid w:val="00A94867"/>
    <w:rsid w:val="00A94897"/>
    <w:rsid w:val="00A94AE0"/>
    <w:rsid w:val="00A94BBF"/>
    <w:rsid w:val="00A94EE8"/>
    <w:rsid w:val="00A95328"/>
    <w:rsid w:val="00A953D9"/>
    <w:rsid w:val="00A956F1"/>
    <w:rsid w:val="00A95753"/>
    <w:rsid w:val="00A95799"/>
    <w:rsid w:val="00A9592B"/>
    <w:rsid w:val="00A9599E"/>
    <w:rsid w:val="00A95AD1"/>
    <w:rsid w:val="00A95EE7"/>
    <w:rsid w:val="00A961DF"/>
    <w:rsid w:val="00A963D9"/>
    <w:rsid w:val="00A9656D"/>
    <w:rsid w:val="00A965BD"/>
    <w:rsid w:val="00A966B0"/>
    <w:rsid w:val="00A96935"/>
    <w:rsid w:val="00A96BB7"/>
    <w:rsid w:val="00A96D77"/>
    <w:rsid w:val="00A96FB5"/>
    <w:rsid w:val="00A971FE"/>
    <w:rsid w:val="00A972B8"/>
    <w:rsid w:val="00A97555"/>
    <w:rsid w:val="00A97F7C"/>
    <w:rsid w:val="00A97FCE"/>
    <w:rsid w:val="00AA01AD"/>
    <w:rsid w:val="00AA0332"/>
    <w:rsid w:val="00AA053B"/>
    <w:rsid w:val="00AA0956"/>
    <w:rsid w:val="00AA0999"/>
    <w:rsid w:val="00AA0D22"/>
    <w:rsid w:val="00AA0DCB"/>
    <w:rsid w:val="00AA0F0E"/>
    <w:rsid w:val="00AA0F36"/>
    <w:rsid w:val="00AA0FA6"/>
    <w:rsid w:val="00AA102D"/>
    <w:rsid w:val="00AA115D"/>
    <w:rsid w:val="00AA1161"/>
    <w:rsid w:val="00AA1230"/>
    <w:rsid w:val="00AA13BA"/>
    <w:rsid w:val="00AA1E0C"/>
    <w:rsid w:val="00AA1FBB"/>
    <w:rsid w:val="00AA2101"/>
    <w:rsid w:val="00AA2857"/>
    <w:rsid w:val="00AA2A28"/>
    <w:rsid w:val="00AA3341"/>
    <w:rsid w:val="00AA34AF"/>
    <w:rsid w:val="00AA38C8"/>
    <w:rsid w:val="00AA397B"/>
    <w:rsid w:val="00AA3DBF"/>
    <w:rsid w:val="00AA3F54"/>
    <w:rsid w:val="00AA42D9"/>
    <w:rsid w:val="00AA4394"/>
    <w:rsid w:val="00AA44C1"/>
    <w:rsid w:val="00AA44D3"/>
    <w:rsid w:val="00AA47A8"/>
    <w:rsid w:val="00AA4CBF"/>
    <w:rsid w:val="00AA4CDE"/>
    <w:rsid w:val="00AA4EDE"/>
    <w:rsid w:val="00AA50A5"/>
    <w:rsid w:val="00AA528B"/>
    <w:rsid w:val="00AA5469"/>
    <w:rsid w:val="00AA550F"/>
    <w:rsid w:val="00AA58B6"/>
    <w:rsid w:val="00AA590B"/>
    <w:rsid w:val="00AA5967"/>
    <w:rsid w:val="00AA5CF4"/>
    <w:rsid w:val="00AA5DBE"/>
    <w:rsid w:val="00AA5F1B"/>
    <w:rsid w:val="00AA624E"/>
    <w:rsid w:val="00AA6573"/>
    <w:rsid w:val="00AA697A"/>
    <w:rsid w:val="00AA6A70"/>
    <w:rsid w:val="00AA6B86"/>
    <w:rsid w:val="00AA6BC1"/>
    <w:rsid w:val="00AA72D7"/>
    <w:rsid w:val="00AA7415"/>
    <w:rsid w:val="00AA748E"/>
    <w:rsid w:val="00AA75B9"/>
    <w:rsid w:val="00AA7751"/>
    <w:rsid w:val="00AA786D"/>
    <w:rsid w:val="00AA7889"/>
    <w:rsid w:val="00AA798F"/>
    <w:rsid w:val="00AA7AD6"/>
    <w:rsid w:val="00AA7CE7"/>
    <w:rsid w:val="00AA7DD4"/>
    <w:rsid w:val="00AA7F9D"/>
    <w:rsid w:val="00AB0134"/>
    <w:rsid w:val="00AB06D4"/>
    <w:rsid w:val="00AB07C5"/>
    <w:rsid w:val="00AB0893"/>
    <w:rsid w:val="00AB0ECF"/>
    <w:rsid w:val="00AB1280"/>
    <w:rsid w:val="00AB12ED"/>
    <w:rsid w:val="00AB131D"/>
    <w:rsid w:val="00AB1558"/>
    <w:rsid w:val="00AB15B7"/>
    <w:rsid w:val="00AB18BC"/>
    <w:rsid w:val="00AB1953"/>
    <w:rsid w:val="00AB1AA1"/>
    <w:rsid w:val="00AB1CA8"/>
    <w:rsid w:val="00AB1EAA"/>
    <w:rsid w:val="00AB2151"/>
    <w:rsid w:val="00AB21F5"/>
    <w:rsid w:val="00AB2250"/>
    <w:rsid w:val="00AB2690"/>
    <w:rsid w:val="00AB290B"/>
    <w:rsid w:val="00AB2981"/>
    <w:rsid w:val="00AB2B92"/>
    <w:rsid w:val="00AB2D75"/>
    <w:rsid w:val="00AB2FD8"/>
    <w:rsid w:val="00AB322E"/>
    <w:rsid w:val="00AB3279"/>
    <w:rsid w:val="00AB3395"/>
    <w:rsid w:val="00AB3639"/>
    <w:rsid w:val="00AB384C"/>
    <w:rsid w:val="00AB3862"/>
    <w:rsid w:val="00AB398E"/>
    <w:rsid w:val="00AB3A15"/>
    <w:rsid w:val="00AB3C59"/>
    <w:rsid w:val="00AB40A1"/>
    <w:rsid w:val="00AB4112"/>
    <w:rsid w:val="00AB4259"/>
    <w:rsid w:val="00AB4E56"/>
    <w:rsid w:val="00AB4F46"/>
    <w:rsid w:val="00AB5333"/>
    <w:rsid w:val="00AB5632"/>
    <w:rsid w:val="00AB56B2"/>
    <w:rsid w:val="00AB601F"/>
    <w:rsid w:val="00AB6275"/>
    <w:rsid w:val="00AB63DE"/>
    <w:rsid w:val="00AB648F"/>
    <w:rsid w:val="00AB64D6"/>
    <w:rsid w:val="00AB66E7"/>
    <w:rsid w:val="00AB688A"/>
    <w:rsid w:val="00AB6905"/>
    <w:rsid w:val="00AB6B30"/>
    <w:rsid w:val="00AB6BF9"/>
    <w:rsid w:val="00AB6CD0"/>
    <w:rsid w:val="00AB6DF8"/>
    <w:rsid w:val="00AB7082"/>
    <w:rsid w:val="00AB7211"/>
    <w:rsid w:val="00AB7282"/>
    <w:rsid w:val="00AB748A"/>
    <w:rsid w:val="00AB751D"/>
    <w:rsid w:val="00AB75B7"/>
    <w:rsid w:val="00AB76DB"/>
    <w:rsid w:val="00AB7735"/>
    <w:rsid w:val="00AB7A90"/>
    <w:rsid w:val="00AB7EFA"/>
    <w:rsid w:val="00AB7FB0"/>
    <w:rsid w:val="00AB7FEE"/>
    <w:rsid w:val="00AC0136"/>
    <w:rsid w:val="00AC0431"/>
    <w:rsid w:val="00AC0981"/>
    <w:rsid w:val="00AC0D70"/>
    <w:rsid w:val="00AC0E24"/>
    <w:rsid w:val="00AC1008"/>
    <w:rsid w:val="00AC12F5"/>
    <w:rsid w:val="00AC1547"/>
    <w:rsid w:val="00AC182E"/>
    <w:rsid w:val="00AC20A5"/>
    <w:rsid w:val="00AC227E"/>
    <w:rsid w:val="00AC2305"/>
    <w:rsid w:val="00AC23F2"/>
    <w:rsid w:val="00AC250C"/>
    <w:rsid w:val="00AC2648"/>
    <w:rsid w:val="00AC295A"/>
    <w:rsid w:val="00AC2ADB"/>
    <w:rsid w:val="00AC2F43"/>
    <w:rsid w:val="00AC336D"/>
    <w:rsid w:val="00AC367A"/>
    <w:rsid w:val="00AC384C"/>
    <w:rsid w:val="00AC3A01"/>
    <w:rsid w:val="00AC3A54"/>
    <w:rsid w:val="00AC3C8E"/>
    <w:rsid w:val="00AC3D8A"/>
    <w:rsid w:val="00AC3EF0"/>
    <w:rsid w:val="00AC3F78"/>
    <w:rsid w:val="00AC3FA8"/>
    <w:rsid w:val="00AC3FAC"/>
    <w:rsid w:val="00AC4122"/>
    <w:rsid w:val="00AC41A7"/>
    <w:rsid w:val="00AC4644"/>
    <w:rsid w:val="00AC4AE0"/>
    <w:rsid w:val="00AC4AF5"/>
    <w:rsid w:val="00AC4C79"/>
    <w:rsid w:val="00AC4E18"/>
    <w:rsid w:val="00AC507B"/>
    <w:rsid w:val="00AC5330"/>
    <w:rsid w:val="00AC5841"/>
    <w:rsid w:val="00AC5896"/>
    <w:rsid w:val="00AC5AF2"/>
    <w:rsid w:val="00AC6158"/>
    <w:rsid w:val="00AC6289"/>
    <w:rsid w:val="00AC6CA8"/>
    <w:rsid w:val="00AC7086"/>
    <w:rsid w:val="00AC70BD"/>
    <w:rsid w:val="00AC731A"/>
    <w:rsid w:val="00AC73BB"/>
    <w:rsid w:val="00AC740F"/>
    <w:rsid w:val="00AC74BA"/>
    <w:rsid w:val="00AC74E5"/>
    <w:rsid w:val="00AC7AE0"/>
    <w:rsid w:val="00AC7AFA"/>
    <w:rsid w:val="00AC7BD3"/>
    <w:rsid w:val="00AD01F9"/>
    <w:rsid w:val="00AD028D"/>
    <w:rsid w:val="00AD0680"/>
    <w:rsid w:val="00AD06D2"/>
    <w:rsid w:val="00AD0A5C"/>
    <w:rsid w:val="00AD0EE2"/>
    <w:rsid w:val="00AD1091"/>
    <w:rsid w:val="00AD1241"/>
    <w:rsid w:val="00AD1337"/>
    <w:rsid w:val="00AD1602"/>
    <w:rsid w:val="00AD1836"/>
    <w:rsid w:val="00AD18C6"/>
    <w:rsid w:val="00AD197F"/>
    <w:rsid w:val="00AD1AA6"/>
    <w:rsid w:val="00AD1AF9"/>
    <w:rsid w:val="00AD1C8C"/>
    <w:rsid w:val="00AD2320"/>
    <w:rsid w:val="00AD24A0"/>
    <w:rsid w:val="00AD24A2"/>
    <w:rsid w:val="00AD265C"/>
    <w:rsid w:val="00AD26CB"/>
    <w:rsid w:val="00AD29A2"/>
    <w:rsid w:val="00AD2AE7"/>
    <w:rsid w:val="00AD2E18"/>
    <w:rsid w:val="00AD2E4F"/>
    <w:rsid w:val="00AD2FCD"/>
    <w:rsid w:val="00AD318A"/>
    <w:rsid w:val="00AD31E2"/>
    <w:rsid w:val="00AD3314"/>
    <w:rsid w:val="00AD3318"/>
    <w:rsid w:val="00AD332F"/>
    <w:rsid w:val="00AD3C96"/>
    <w:rsid w:val="00AD3D48"/>
    <w:rsid w:val="00AD3E3B"/>
    <w:rsid w:val="00AD3E87"/>
    <w:rsid w:val="00AD3F29"/>
    <w:rsid w:val="00AD3F65"/>
    <w:rsid w:val="00AD4133"/>
    <w:rsid w:val="00AD42A4"/>
    <w:rsid w:val="00AD4356"/>
    <w:rsid w:val="00AD452F"/>
    <w:rsid w:val="00AD475F"/>
    <w:rsid w:val="00AD4F38"/>
    <w:rsid w:val="00AD4F39"/>
    <w:rsid w:val="00AD52C4"/>
    <w:rsid w:val="00AD52F1"/>
    <w:rsid w:val="00AD5451"/>
    <w:rsid w:val="00AD5857"/>
    <w:rsid w:val="00AD5A94"/>
    <w:rsid w:val="00AD5B8A"/>
    <w:rsid w:val="00AD5BB9"/>
    <w:rsid w:val="00AD5CDC"/>
    <w:rsid w:val="00AD6209"/>
    <w:rsid w:val="00AD65CB"/>
    <w:rsid w:val="00AD6796"/>
    <w:rsid w:val="00AD6D2A"/>
    <w:rsid w:val="00AD6FDF"/>
    <w:rsid w:val="00AD72BC"/>
    <w:rsid w:val="00AD74B9"/>
    <w:rsid w:val="00AD7865"/>
    <w:rsid w:val="00AD79AC"/>
    <w:rsid w:val="00AD79E7"/>
    <w:rsid w:val="00AD7A72"/>
    <w:rsid w:val="00AD7D83"/>
    <w:rsid w:val="00AD7E45"/>
    <w:rsid w:val="00AE0025"/>
    <w:rsid w:val="00AE010E"/>
    <w:rsid w:val="00AE0133"/>
    <w:rsid w:val="00AE023A"/>
    <w:rsid w:val="00AE04B4"/>
    <w:rsid w:val="00AE06B1"/>
    <w:rsid w:val="00AE08E3"/>
    <w:rsid w:val="00AE0C2B"/>
    <w:rsid w:val="00AE0E39"/>
    <w:rsid w:val="00AE0F40"/>
    <w:rsid w:val="00AE0F81"/>
    <w:rsid w:val="00AE108C"/>
    <w:rsid w:val="00AE14EF"/>
    <w:rsid w:val="00AE1718"/>
    <w:rsid w:val="00AE17F9"/>
    <w:rsid w:val="00AE18D1"/>
    <w:rsid w:val="00AE194A"/>
    <w:rsid w:val="00AE1F38"/>
    <w:rsid w:val="00AE1F67"/>
    <w:rsid w:val="00AE202D"/>
    <w:rsid w:val="00AE20DD"/>
    <w:rsid w:val="00AE23BB"/>
    <w:rsid w:val="00AE2A6A"/>
    <w:rsid w:val="00AE2E24"/>
    <w:rsid w:val="00AE2EF1"/>
    <w:rsid w:val="00AE2F28"/>
    <w:rsid w:val="00AE2F90"/>
    <w:rsid w:val="00AE3122"/>
    <w:rsid w:val="00AE31AC"/>
    <w:rsid w:val="00AE31D1"/>
    <w:rsid w:val="00AE34F9"/>
    <w:rsid w:val="00AE35C0"/>
    <w:rsid w:val="00AE3794"/>
    <w:rsid w:val="00AE37D9"/>
    <w:rsid w:val="00AE3B7B"/>
    <w:rsid w:val="00AE3DC0"/>
    <w:rsid w:val="00AE3E30"/>
    <w:rsid w:val="00AE42DB"/>
    <w:rsid w:val="00AE44A6"/>
    <w:rsid w:val="00AE44B1"/>
    <w:rsid w:val="00AE4A7B"/>
    <w:rsid w:val="00AE4FA4"/>
    <w:rsid w:val="00AE511C"/>
    <w:rsid w:val="00AE5141"/>
    <w:rsid w:val="00AE52D3"/>
    <w:rsid w:val="00AE54E7"/>
    <w:rsid w:val="00AE559E"/>
    <w:rsid w:val="00AE5BB0"/>
    <w:rsid w:val="00AE5E5C"/>
    <w:rsid w:val="00AE5FFD"/>
    <w:rsid w:val="00AE6270"/>
    <w:rsid w:val="00AE62B6"/>
    <w:rsid w:val="00AE62D6"/>
    <w:rsid w:val="00AE668B"/>
    <w:rsid w:val="00AE66E9"/>
    <w:rsid w:val="00AE690A"/>
    <w:rsid w:val="00AE6F83"/>
    <w:rsid w:val="00AE6FA8"/>
    <w:rsid w:val="00AE7053"/>
    <w:rsid w:val="00AE740B"/>
    <w:rsid w:val="00AE750E"/>
    <w:rsid w:val="00AE76A2"/>
    <w:rsid w:val="00AE7887"/>
    <w:rsid w:val="00AE7895"/>
    <w:rsid w:val="00AE7947"/>
    <w:rsid w:val="00AE7A46"/>
    <w:rsid w:val="00AE7C99"/>
    <w:rsid w:val="00AE7DAA"/>
    <w:rsid w:val="00AF009D"/>
    <w:rsid w:val="00AF00C2"/>
    <w:rsid w:val="00AF0644"/>
    <w:rsid w:val="00AF0758"/>
    <w:rsid w:val="00AF08E5"/>
    <w:rsid w:val="00AF0980"/>
    <w:rsid w:val="00AF0B5E"/>
    <w:rsid w:val="00AF0BB3"/>
    <w:rsid w:val="00AF0DB5"/>
    <w:rsid w:val="00AF0DDE"/>
    <w:rsid w:val="00AF0E0B"/>
    <w:rsid w:val="00AF0E1C"/>
    <w:rsid w:val="00AF0EE6"/>
    <w:rsid w:val="00AF1246"/>
    <w:rsid w:val="00AF12AC"/>
    <w:rsid w:val="00AF12FC"/>
    <w:rsid w:val="00AF209F"/>
    <w:rsid w:val="00AF2380"/>
    <w:rsid w:val="00AF2591"/>
    <w:rsid w:val="00AF2734"/>
    <w:rsid w:val="00AF2962"/>
    <w:rsid w:val="00AF29F8"/>
    <w:rsid w:val="00AF2D87"/>
    <w:rsid w:val="00AF2FE2"/>
    <w:rsid w:val="00AF35CE"/>
    <w:rsid w:val="00AF3766"/>
    <w:rsid w:val="00AF3868"/>
    <w:rsid w:val="00AF3BCD"/>
    <w:rsid w:val="00AF3FC8"/>
    <w:rsid w:val="00AF421B"/>
    <w:rsid w:val="00AF4340"/>
    <w:rsid w:val="00AF43B6"/>
    <w:rsid w:val="00AF448B"/>
    <w:rsid w:val="00AF4520"/>
    <w:rsid w:val="00AF456D"/>
    <w:rsid w:val="00AF4E02"/>
    <w:rsid w:val="00AF4E68"/>
    <w:rsid w:val="00AF5097"/>
    <w:rsid w:val="00AF52EC"/>
    <w:rsid w:val="00AF54DC"/>
    <w:rsid w:val="00AF54E1"/>
    <w:rsid w:val="00AF55B6"/>
    <w:rsid w:val="00AF5785"/>
    <w:rsid w:val="00AF57F6"/>
    <w:rsid w:val="00AF591F"/>
    <w:rsid w:val="00AF5966"/>
    <w:rsid w:val="00AF59E3"/>
    <w:rsid w:val="00AF5F69"/>
    <w:rsid w:val="00AF60D6"/>
    <w:rsid w:val="00AF6597"/>
    <w:rsid w:val="00AF65BC"/>
    <w:rsid w:val="00AF7052"/>
    <w:rsid w:val="00AF7309"/>
    <w:rsid w:val="00AF768E"/>
    <w:rsid w:val="00AF7986"/>
    <w:rsid w:val="00AF7DFB"/>
    <w:rsid w:val="00AF7E77"/>
    <w:rsid w:val="00AF7F52"/>
    <w:rsid w:val="00B001E4"/>
    <w:rsid w:val="00B00286"/>
    <w:rsid w:val="00B002F6"/>
    <w:rsid w:val="00B00349"/>
    <w:rsid w:val="00B006B1"/>
    <w:rsid w:val="00B0089F"/>
    <w:rsid w:val="00B00D7F"/>
    <w:rsid w:val="00B00ECB"/>
    <w:rsid w:val="00B01204"/>
    <w:rsid w:val="00B01219"/>
    <w:rsid w:val="00B0145D"/>
    <w:rsid w:val="00B01474"/>
    <w:rsid w:val="00B01482"/>
    <w:rsid w:val="00B0152B"/>
    <w:rsid w:val="00B015E0"/>
    <w:rsid w:val="00B015FD"/>
    <w:rsid w:val="00B01AD6"/>
    <w:rsid w:val="00B01B1B"/>
    <w:rsid w:val="00B01CB1"/>
    <w:rsid w:val="00B01E1B"/>
    <w:rsid w:val="00B0201B"/>
    <w:rsid w:val="00B022CB"/>
    <w:rsid w:val="00B023C1"/>
    <w:rsid w:val="00B025E5"/>
    <w:rsid w:val="00B02FF1"/>
    <w:rsid w:val="00B03291"/>
    <w:rsid w:val="00B032A6"/>
    <w:rsid w:val="00B033E7"/>
    <w:rsid w:val="00B037ED"/>
    <w:rsid w:val="00B037FD"/>
    <w:rsid w:val="00B03873"/>
    <w:rsid w:val="00B0396C"/>
    <w:rsid w:val="00B03C2C"/>
    <w:rsid w:val="00B0435E"/>
    <w:rsid w:val="00B0436D"/>
    <w:rsid w:val="00B044EB"/>
    <w:rsid w:val="00B04BEA"/>
    <w:rsid w:val="00B04F59"/>
    <w:rsid w:val="00B04FAB"/>
    <w:rsid w:val="00B05118"/>
    <w:rsid w:val="00B0588E"/>
    <w:rsid w:val="00B05A5B"/>
    <w:rsid w:val="00B05BF7"/>
    <w:rsid w:val="00B05E54"/>
    <w:rsid w:val="00B065CA"/>
    <w:rsid w:val="00B067BD"/>
    <w:rsid w:val="00B067E8"/>
    <w:rsid w:val="00B06A01"/>
    <w:rsid w:val="00B06CC4"/>
    <w:rsid w:val="00B070D1"/>
    <w:rsid w:val="00B077BD"/>
    <w:rsid w:val="00B07885"/>
    <w:rsid w:val="00B078E5"/>
    <w:rsid w:val="00B07B5A"/>
    <w:rsid w:val="00B07C5A"/>
    <w:rsid w:val="00B07C63"/>
    <w:rsid w:val="00B07F83"/>
    <w:rsid w:val="00B102CF"/>
    <w:rsid w:val="00B10695"/>
    <w:rsid w:val="00B10DB5"/>
    <w:rsid w:val="00B10F9F"/>
    <w:rsid w:val="00B1107D"/>
    <w:rsid w:val="00B11464"/>
    <w:rsid w:val="00B114C6"/>
    <w:rsid w:val="00B114C8"/>
    <w:rsid w:val="00B116CB"/>
    <w:rsid w:val="00B11779"/>
    <w:rsid w:val="00B117D9"/>
    <w:rsid w:val="00B1187E"/>
    <w:rsid w:val="00B118D0"/>
    <w:rsid w:val="00B11B9C"/>
    <w:rsid w:val="00B11C80"/>
    <w:rsid w:val="00B11E22"/>
    <w:rsid w:val="00B11E64"/>
    <w:rsid w:val="00B11FDB"/>
    <w:rsid w:val="00B120EB"/>
    <w:rsid w:val="00B12243"/>
    <w:rsid w:val="00B1239A"/>
    <w:rsid w:val="00B123C1"/>
    <w:rsid w:val="00B126DB"/>
    <w:rsid w:val="00B1294C"/>
    <w:rsid w:val="00B134BF"/>
    <w:rsid w:val="00B1356E"/>
    <w:rsid w:val="00B13899"/>
    <w:rsid w:val="00B13991"/>
    <w:rsid w:val="00B139D1"/>
    <w:rsid w:val="00B13BBF"/>
    <w:rsid w:val="00B13CA5"/>
    <w:rsid w:val="00B1409D"/>
    <w:rsid w:val="00B14180"/>
    <w:rsid w:val="00B145BA"/>
    <w:rsid w:val="00B145C9"/>
    <w:rsid w:val="00B15077"/>
    <w:rsid w:val="00B15220"/>
    <w:rsid w:val="00B15254"/>
    <w:rsid w:val="00B1557E"/>
    <w:rsid w:val="00B15693"/>
    <w:rsid w:val="00B15A0B"/>
    <w:rsid w:val="00B15C4D"/>
    <w:rsid w:val="00B15D8A"/>
    <w:rsid w:val="00B16066"/>
    <w:rsid w:val="00B167B0"/>
    <w:rsid w:val="00B167C4"/>
    <w:rsid w:val="00B1684A"/>
    <w:rsid w:val="00B170CD"/>
    <w:rsid w:val="00B172B6"/>
    <w:rsid w:val="00B17322"/>
    <w:rsid w:val="00B176AD"/>
    <w:rsid w:val="00B17831"/>
    <w:rsid w:val="00B17918"/>
    <w:rsid w:val="00B17F8C"/>
    <w:rsid w:val="00B20008"/>
    <w:rsid w:val="00B203BD"/>
    <w:rsid w:val="00B20404"/>
    <w:rsid w:val="00B204B7"/>
    <w:rsid w:val="00B204F1"/>
    <w:rsid w:val="00B20B92"/>
    <w:rsid w:val="00B20CCD"/>
    <w:rsid w:val="00B20DFD"/>
    <w:rsid w:val="00B20EA3"/>
    <w:rsid w:val="00B20EF2"/>
    <w:rsid w:val="00B21083"/>
    <w:rsid w:val="00B21829"/>
    <w:rsid w:val="00B21A34"/>
    <w:rsid w:val="00B21D40"/>
    <w:rsid w:val="00B21D95"/>
    <w:rsid w:val="00B21E1A"/>
    <w:rsid w:val="00B21EA3"/>
    <w:rsid w:val="00B221A9"/>
    <w:rsid w:val="00B22514"/>
    <w:rsid w:val="00B2251D"/>
    <w:rsid w:val="00B2297B"/>
    <w:rsid w:val="00B22A3A"/>
    <w:rsid w:val="00B22DB2"/>
    <w:rsid w:val="00B22E54"/>
    <w:rsid w:val="00B232D9"/>
    <w:rsid w:val="00B23429"/>
    <w:rsid w:val="00B235E0"/>
    <w:rsid w:val="00B2378D"/>
    <w:rsid w:val="00B23AB0"/>
    <w:rsid w:val="00B23CB9"/>
    <w:rsid w:val="00B23D5A"/>
    <w:rsid w:val="00B240EE"/>
    <w:rsid w:val="00B24A6C"/>
    <w:rsid w:val="00B24B7B"/>
    <w:rsid w:val="00B24D80"/>
    <w:rsid w:val="00B24EE3"/>
    <w:rsid w:val="00B250F6"/>
    <w:rsid w:val="00B254A8"/>
    <w:rsid w:val="00B259BB"/>
    <w:rsid w:val="00B25A49"/>
    <w:rsid w:val="00B25A79"/>
    <w:rsid w:val="00B25B14"/>
    <w:rsid w:val="00B25B93"/>
    <w:rsid w:val="00B25BCE"/>
    <w:rsid w:val="00B25DD6"/>
    <w:rsid w:val="00B25E8C"/>
    <w:rsid w:val="00B262E6"/>
    <w:rsid w:val="00B265AF"/>
    <w:rsid w:val="00B26662"/>
    <w:rsid w:val="00B267C6"/>
    <w:rsid w:val="00B268AB"/>
    <w:rsid w:val="00B2699D"/>
    <w:rsid w:val="00B26DFB"/>
    <w:rsid w:val="00B27148"/>
    <w:rsid w:val="00B272B4"/>
    <w:rsid w:val="00B2737E"/>
    <w:rsid w:val="00B27584"/>
    <w:rsid w:val="00B275CA"/>
    <w:rsid w:val="00B278F2"/>
    <w:rsid w:val="00B27D0D"/>
    <w:rsid w:val="00B27DC2"/>
    <w:rsid w:val="00B303E7"/>
    <w:rsid w:val="00B304D9"/>
    <w:rsid w:val="00B305F3"/>
    <w:rsid w:val="00B307B2"/>
    <w:rsid w:val="00B309ED"/>
    <w:rsid w:val="00B30DBF"/>
    <w:rsid w:val="00B30FA4"/>
    <w:rsid w:val="00B31150"/>
    <w:rsid w:val="00B31491"/>
    <w:rsid w:val="00B315C0"/>
    <w:rsid w:val="00B3175C"/>
    <w:rsid w:val="00B31843"/>
    <w:rsid w:val="00B31A1F"/>
    <w:rsid w:val="00B31D7B"/>
    <w:rsid w:val="00B31E26"/>
    <w:rsid w:val="00B31E85"/>
    <w:rsid w:val="00B32171"/>
    <w:rsid w:val="00B32341"/>
    <w:rsid w:val="00B327C6"/>
    <w:rsid w:val="00B32E54"/>
    <w:rsid w:val="00B32F0A"/>
    <w:rsid w:val="00B330AD"/>
    <w:rsid w:val="00B3330F"/>
    <w:rsid w:val="00B33365"/>
    <w:rsid w:val="00B33391"/>
    <w:rsid w:val="00B334F5"/>
    <w:rsid w:val="00B335B6"/>
    <w:rsid w:val="00B33635"/>
    <w:rsid w:val="00B3368B"/>
    <w:rsid w:val="00B336FB"/>
    <w:rsid w:val="00B339CF"/>
    <w:rsid w:val="00B33A52"/>
    <w:rsid w:val="00B33C44"/>
    <w:rsid w:val="00B34029"/>
    <w:rsid w:val="00B34069"/>
    <w:rsid w:val="00B340FD"/>
    <w:rsid w:val="00B3416F"/>
    <w:rsid w:val="00B3420A"/>
    <w:rsid w:val="00B343B7"/>
    <w:rsid w:val="00B3486A"/>
    <w:rsid w:val="00B34C4A"/>
    <w:rsid w:val="00B34CF6"/>
    <w:rsid w:val="00B34D02"/>
    <w:rsid w:val="00B34E26"/>
    <w:rsid w:val="00B34E67"/>
    <w:rsid w:val="00B35048"/>
    <w:rsid w:val="00B3514F"/>
    <w:rsid w:val="00B356D5"/>
    <w:rsid w:val="00B3572D"/>
    <w:rsid w:val="00B35746"/>
    <w:rsid w:val="00B35896"/>
    <w:rsid w:val="00B35A0B"/>
    <w:rsid w:val="00B35AF2"/>
    <w:rsid w:val="00B35BAB"/>
    <w:rsid w:val="00B35BC2"/>
    <w:rsid w:val="00B35DF6"/>
    <w:rsid w:val="00B35F15"/>
    <w:rsid w:val="00B3609D"/>
    <w:rsid w:val="00B36666"/>
    <w:rsid w:val="00B36863"/>
    <w:rsid w:val="00B368CD"/>
    <w:rsid w:val="00B36F49"/>
    <w:rsid w:val="00B36FE9"/>
    <w:rsid w:val="00B37146"/>
    <w:rsid w:val="00B37175"/>
    <w:rsid w:val="00B371E8"/>
    <w:rsid w:val="00B37252"/>
    <w:rsid w:val="00B372B0"/>
    <w:rsid w:val="00B37620"/>
    <w:rsid w:val="00B37856"/>
    <w:rsid w:val="00B378C2"/>
    <w:rsid w:val="00B379E3"/>
    <w:rsid w:val="00B37D03"/>
    <w:rsid w:val="00B40053"/>
    <w:rsid w:val="00B40A86"/>
    <w:rsid w:val="00B40CE1"/>
    <w:rsid w:val="00B40E0D"/>
    <w:rsid w:val="00B40EB6"/>
    <w:rsid w:val="00B4120B"/>
    <w:rsid w:val="00B41274"/>
    <w:rsid w:val="00B412A6"/>
    <w:rsid w:val="00B412FB"/>
    <w:rsid w:val="00B413E6"/>
    <w:rsid w:val="00B41610"/>
    <w:rsid w:val="00B41C0D"/>
    <w:rsid w:val="00B41E7F"/>
    <w:rsid w:val="00B41F72"/>
    <w:rsid w:val="00B4239D"/>
    <w:rsid w:val="00B42864"/>
    <w:rsid w:val="00B42AF9"/>
    <w:rsid w:val="00B42BCF"/>
    <w:rsid w:val="00B42D05"/>
    <w:rsid w:val="00B42F94"/>
    <w:rsid w:val="00B432EE"/>
    <w:rsid w:val="00B433FF"/>
    <w:rsid w:val="00B4352E"/>
    <w:rsid w:val="00B436B8"/>
    <w:rsid w:val="00B43864"/>
    <w:rsid w:val="00B43997"/>
    <w:rsid w:val="00B43B9A"/>
    <w:rsid w:val="00B43D2B"/>
    <w:rsid w:val="00B43F06"/>
    <w:rsid w:val="00B443F3"/>
    <w:rsid w:val="00B44ACD"/>
    <w:rsid w:val="00B44D92"/>
    <w:rsid w:val="00B44EA2"/>
    <w:rsid w:val="00B4504F"/>
    <w:rsid w:val="00B45306"/>
    <w:rsid w:val="00B45664"/>
    <w:rsid w:val="00B456D4"/>
    <w:rsid w:val="00B4587F"/>
    <w:rsid w:val="00B45A5E"/>
    <w:rsid w:val="00B45B03"/>
    <w:rsid w:val="00B45BFB"/>
    <w:rsid w:val="00B45CBF"/>
    <w:rsid w:val="00B45E5B"/>
    <w:rsid w:val="00B45EDA"/>
    <w:rsid w:val="00B45FE6"/>
    <w:rsid w:val="00B46210"/>
    <w:rsid w:val="00B4623D"/>
    <w:rsid w:val="00B46398"/>
    <w:rsid w:val="00B465C1"/>
    <w:rsid w:val="00B46A17"/>
    <w:rsid w:val="00B46B92"/>
    <w:rsid w:val="00B4766B"/>
    <w:rsid w:val="00B47961"/>
    <w:rsid w:val="00B47B96"/>
    <w:rsid w:val="00B47BBB"/>
    <w:rsid w:val="00B47E0F"/>
    <w:rsid w:val="00B47E7A"/>
    <w:rsid w:val="00B47E97"/>
    <w:rsid w:val="00B50172"/>
    <w:rsid w:val="00B503D4"/>
    <w:rsid w:val="00B50479"/>
    <w:rsid w:val="00B5049E"/>
    <w:rsid w:val="00B50505"/>
    <w:rsid w:val="00B50AA3"/>
    <w:rsid w:val="00B50B27"/>
    <w:rsid w:val="00B50B53"/>
    <w:rsid w:val="00B50C5F"/>
    <w:rsid w:val="00B50FF5"/>
    <w:rsid w:val="00B510DD"/>
    <w:rsid w:val="00B51194"/>
    <w:rsid w:val="00B51293"/>
    <w:rsid w:val="00B51498"/>
    <w:rsid w:val="00B5175A"/>
    <w:rsid w:val="00B51A54"/>
    <w:rsid w:val="00B51C57"/>
    <w:rsid w:val="00B51CC8"/>
    <w:rsid w:val="00B51DC2"/>
    <w:rsid w:val="00B51E0E"/>
    <w:rsid w:val="00B521B9"/>
    <w:rsid w:val="00B52344"/>
    <w:rsid w:val="00B52478"/>
    <w:rsid w:val="00B5265D"/>
    <w:rsid w:val="00B526DD"/>
    <w:rsid w:val="00B52865"/>
    <w:rsid w:val="00B529DC"/>
    <w:rsid w:val="00B52A86"/>
    <w:rsid w:val="00B52AD7"/>
    <w:rsid w:val="00B52BE6"/>
    <w:rsid w:val="00B52C54"/>
    <w:rsid w:val="00B52CB4"/>
    <w:rsid w:val="00B53124"/>
    <w:rsid w:val="00B531AB"/>
    <w:rsid w:val="00B53361"/>
    <w:rsid w:val="00B53641"/>
    <w:rsid w:val="00B5370B"/>
    <w:rsid w:val="00B53B2F"/>
    <w:rsid w:val="00B53C18"/>
    <w:rsid w:val="00B540DD"/>
    <w:rsid w:val="00B54127"/>
    <w:rsid w:val="00B5421B"/>
    <w:rsid w:val="00B54488"/>
    <w:rsid w:val="00B544A9"/>
    <w:rsid w:val="00B546C2"/>
    <w:rsid w:val="00B5472C"/>
    <w:rsid w:val="00B549E5"/>
    <w:rsid w:val="00B54C01"/>
    <w:rsid w:val="00B54D90"/>
    <w:rsid w:val="00B54DE9"/>
    <w:rsid w:val="00B552A2"/>
    <w:rsid w:val="00B5537F"/>
    <w:rsid w:val="00B55540"/>
    <w:rsid w:val="00B55AC4"/>
    <w:rsid w:val="00B55C2C"/>
    <w:rsid w:val="00B55E5D"/>
    <w:rsid w:val="00B55EF0"/>
    <w:rsid w:val="00B564CA"/>
    <w:rsid w:val="00B56751"/>
    <w:rsid w:val="00B569CA"/>
    <w:rsid w:val="00B56BBD"/>
    <w:rsid w:val="00B56CDF"/>
    <w:rsid w:val="00B56D17"/>
    <w:rsid w:val="00B56FB3"/>
    <w:rsid w:val="00B57156"/>
    <w:rsid w:val="00B57ACB"/>
    <w:rsid w:val="00B57B86"/>
    <w:rsid w:val="00B606AB"/>
    <w:rsid w:val="00B60737"/>
    <w:rsid w:val="00B60849"/>
    <w:rsid w:val="00B6093F"/>
    <w:rsid w:val="00B60B3E"/>
    <w:rsid w:val="00B60CAE"/>
    <w:rsid w:val="00B60DB2"/>
    <w:rsid w:val="00B60F39"/>
    <w:rsid w:val="00B61125"/>
    <w:rsid w:val="00B612C0"/>
    <w:rsid w:val="00B6148D"/>
    <w:rsid w:val="00B619BC"/>
    <w:rsid w:val="00B61CF9"/>
    <w:rsid w:val="00B6219D"/>
    <w:rsid w:val="00B62412"/>
    <w:rsid w:val="00B62483"/>
    <w:rsid w:val="00B62DB7"/>
    <w:rsid w:val="00B62EB0"/>
    <w:rsid w:val="00B62EB4"/>
    <w:rsid w:val="00B62EE0"/>
    <w:rsid w:val="00B62F58"/>
    <w:rsid w:val="00B630D3"/>
    <w:rsid w:val="00B6324A"/>
    <w:rsid w:val="00B63392"/>
    <w:rsid w:val="00B63408"/>
    <w:rsid w:val="00B6358D"/>
    <w:rsid w:val="00B63AA4"/>
    <w:rsid w:val="00B63BE2"/>
    <w:rsid w:val="00B63D10"/>
    <w:rsid w:val="00B63D7F"/>
    <w:rsid w:val="00B63E35"/>
    <w:rsid w:val="00B64044"/>
    <w:rsid w:val="00B6456C"/>
    <w:rsid w:val="00B645C2"/>
    <w:rsid w:val="00B64662"/>
    <w:rsid w:val="00B64906"/>
    <w:rsid w:val="00B64A10"/>
    <w:rsid w:val="00B64EB0"/>
    <w:rsid w:val="00B64EB5"/>
    <w:rsid w:val="00B64F79"/>
    <w:rsid w:val="00B65623"/>
    <w:rsid w:val="00B65B9B"/>
    <w:rsid w:val="00B65BC9"/>
    <w:rsid w:val="00B65BEE"/>
    <w:rsid w:val="00B65C2C"/>
    <w:rsid w:val="00B65E0B"/>
    <w:rsid w:val="00B65E2D"/>
    <w:rsid w:val="00B660E5"/>
    <w:rsid w:val="00B661A9"/>
    <w:rsid w:val="00B66311"/>
    <w:rsid w:val="00B6653F"/>
    <w:rsid w:val="00B66614"/>
    <w:rsid w:val="00B66866"/>
    <w:rsid w:val="00B668F6"/>
    <w:rsid w:val="00B66ACB"/>
    <w:rsid w:val="00B66B89"/>
    <w:rsid w:val="00B66DB0"/>
    <w:rsid w:val="00B66DCD"/>
    <w:rsid w:val="00B66E36"/>
    <w:rsid w:val="00B66EDC"/>
    <w:rsid w:val="00B67368"/>
    <w:rsid w:val="00B67564"/>
    <w:rsid w:val="00B67747"/>
    <w:rsid w:val="00B677D2"/>
    <w:rsid w:val="00B679DE"/>
    <w:rsid w:val="00B67B36"/>
    <w:rsid w:val="00B67BAD"/>
    <w:rsid w:val="00B67BD3"/>
    <w:rsid w:val="00B67BDA"/>
    <w:rsid w:val="00B7039B"/>
    <w:rsid w:val="00B7042B"/>
    <w:rsid w:val="00B705AB"/>
    <w:rsid w:val="00B7096B"/>
    <w:rsid w:val="00B70CF9"/>
    <w:rsid w:val="00B70DA1"/>
    <w:rsid w:val="00B70DEE"/>
    <w:rsid w:val="00B71522"/>
    <w:rsid w:val="00B715E7"/>
    <w:rsid w:val="00B71676"/>
    <w:rsid w:val="00B719F3"/>
    <w:rsid w:val="00B719FB"/>
    <w:rsid w:val="00B71AB7"/>
    <w:rsid w:val="00B71C17"/>
    <w:rsid w:val="00B72037"/>
    <w:rsid w:val="00B726AB"/>
    <w:rsid w:val="00B72CED"/>
    <w:rsid w:val="00B730D7"/>
    <w:rsid w:val="00B73B67"/>
    <w:rsid w:val="00B73CA5"/>
    <w:rsid w:val="00B73E26"/>
    <w:rsid w:val="00B73FF1"/>
    <w:rsid w:val="00B74032"/>
    <w:rsid w:val="00B741B9"/>
    <w:rsid w:val="00B741FD"/>
    <w:rsid w:val="00B74A47"/>
    <w:rsid w:val="00B74E3E"/>
    <w:rsid w:val="00B74E49"/>
    <w:rsid w:val="00B74ED1"/>
    <w:rsid w:val="00B75065"/>
    <w:rsid w:val="00B750EE"/>
    <w:rsid w:val="00B7532A"/>
    <w:rsid w:val="00B754C3"/>
    <w:rsid w:val="00B75781"/>
    <w:rsid w:val="00B75BDE"/>
    <w:rsid w:val="00B75CC6"/>
    <w:rsid w:val="00B75D79"/>
    <w:rsid w:val="00B76222"/>
    <w:rsid w:val="00B76230"/>
    <w:rsid w:val="00B76264"/>
    <w:rsid w:val="00B76529"/>
    <w:rsid w:val="00B76748"/>
    <w:rsid w:val="00B767AB"/>
    <w:rsid w:val="00B767E1"/>
    <w:rsid w:val="00B76D93"/>
    <w:rsid w:val="00B770B8"/>
    <w:rsid w:val="00B770EE"/>
    <w:rsid w:val="00B7724B"/>
    <w:rsid w:val="00B772A0"/>
    <w:rsid w:val="00B77325"/>
    <w:rsid w:val="00B7752E"/>
    <w:rsid w:val="00B7758D"/>
    <w:rsid w:val="00B776A6"/>
    <w:rsid w:val="00B7794D"/>
    <w:rsid w:val="00B77D6A"/>
    <w:rsid w:val="00B8056B"/>
    <w:rsid w:val="00B80643"/>
    <w:rsid w:val="00B807EA"/>
    <w:rsid w:val="00B808E3"/>
    <w:rsid w:val="00B80B06"/>
    <w:rsid w:val="00B80E8B"/>
    <w:rsid w:val="00B80F7B"/>
    <w:rsid w:val="00B81107"/>
    <w:rsid w:val="00B81174"/>
    <w:rsid w:val="00B8147D"/>
    <w:rsid w:val="00B81498"/>
    <w:rsid w:val="00B818DB"/>
    <w:rsid w:val="00B818DC"/>
    <w:rsid w:val="00B819D9"/>
    <w:rsid w:val="00B81AAA"/>
    <w:rsid w:val="00B81AB6"/>
    <w:rsid w:val="00B81C2D"/>
    <w:rsid w:val="00B81D95"/>
    <w:rsid w:val="00B81E91"/>
    <w:rsid w:val="00B823AA"/>
    <w:rsid w:val="00B823AB"/>
    <w:rsid w:val="00B824C2"/>
    <w:rsid w:val="00B824E9"/>
    <w:rsid w:val="00B82579"/>
    <w:rsid w:val="00B8262E"/>
    <w:rsid w:val="00B82C31"/>
    <w:rsid w:val="00B82F0F"/>
    <w:rsid w:val="00B82F42"/>
    <w:rsid w:val="00B8316D"/>
    <w:rsid w:val="00B83196"/>
    <w:rsid w:val="00B8338A"/>
    <w:rsid w:val="00B83804"/>
    <w:rsid w:val="00B83827"/>
    <w:rsid w:val="00B83951"/>
    <w:rsid w:val="00B83AD7"/>
    <w:rsid w:val="00B83B39"/>
    <w:rsid w:val="00B8408B"/>
    <w:rsid w:val="00B846F1"/>
    <w:rsid w:val="00B84851"/>
    <w:rsid w:val="00B849B5"/>
    <w:rsid w:val="00B84A45"/>
    <w:rsid w:val="00B84CB0"/>
    <w:rsid w:val="00B84E90"/>
    <w:rsid w:val="00B84F22"/>
    <w:rsid w:val="00B850ED"/>
    <w:rsid w:val="00B854DC"/>
    <w:rsid w:val="00B85634"/>
    <w:rsid w:val="00B85954"/>
    <w:rsid w:val="00B85C1B"/>
    <w:rsid w:val="00B865A1"/>
    <w:rsid w:val="00B86610"/>
    <w:rsid w:val="00B8667C"/>
    <w:rsid w:val="00B8687F"/>
    <w:rsid w:val="00B86A75"/>
    <w:rsid w:val="00B86AF1"/>
    <w:rsid w:val="00B86E65"/>
    <w:rsid w:val="00B86F81"/>
    <w:rsid w:val="00B87055"/>
    <w:rsid w:val="00B875A3"/>
    <w:rsid w:val="00B87613"/>
    <w:rsid w:val="00B8763F"/>
    <w:rsid w:val="00B87907"/>
    <w:rsid w:val="00B87EEE"/>
    <w:rsid w:val="00B900E5"/>
    <w:rsid w:val="00B901E7"/>
    <w:rsid w:val="00B90445"/>
    <w:rsid w:val="00B90BAC"/>
    <w:rsid w:val="00B90EB9"/>
    <w:rsid w:val="00B9145F"/>
    <w:rsid w:val="00B91A0F"/>
    <w:rsid w:val="00B91A2C"/>
    <w:rsid w:val="00B91B6C"/>
    <w:rsid w:val="00B91E80"/>
    <w:rsid w:val="00B91FCE"/>
    <w:rsid w:val="00B92230"/>
    <w:rsid w:val="00B92421"/>
    <w:rsid w:val="00B92827"/>
    <w:rsid w:val="00B928A0"/>
    <w:rsid w:val="00B92955"/>
    <w:rsid w:val="00B929D4"/>
    <w:rsid w:val="00B92AB5"/>
    <w:rsid w:val="00B92ABD"/>
    <w:rsid w:val="00B92E32"/>
    <w:rsid w:val="00B92FD5"/>
    <w:rsid w:val="00B934E6"/>
    <w:rsid w:val="00B937B6"/>
    <w:rsid w:val="00B93812"/>
    <w:rsid w:val="00B9383E"/>
    <w:rsid w:val="00B939E5"/>
    <w:rsid w:val="00B93A5B"/>
    <w:rsid w:val="00B93D13"/>
    <w:rsid w:val="00B93D78"/>
    <w:rsid w:val="00B93E21"/>
    <w:rsid w:val="00B93EA6"/>
    <w:rsid w:val="00B94358"/>
    <w:rsid w:val="00B945C2"/>
    <w:rsid w:val="00B94741"/>
    <w:rsid w:val="00B9481A"/>
    <w:rsid w:val="00B94931"/>
    <w:rsid w:val="00B949AF"/>
    <w:rsid w:val="00B94B33"/>
    <w:rsid w:val="00B94F7B"/>
    <w:rsid w:val="00B951C5"/>
    <w:rsid w:val="00B953BD"/>
    <w:rsid w:val="00B9555C"/>
    <w:rsid w:val="00B955CF"/>
    <w:rsid w:val="00B9563D"/>
    <w:rsid w:val="00B9573B"/>
    <w:rsid w:val="00B95835"/>
    <w:rsid w:val="00B95C1B"/>
    <w:rsid w:val="00B95EEC"/>
    <w:rsid w:val="00B96696"/>
    <w:rsid w:val="00B966E8"/>
    <w:rsid w:val="00B96817"/>
    <w:rsid w:val="00B96995"/>
    <w:rsid w:val="00B969BA"/>
    <w:rsid w:val="00B96FF7"/>
    <w:rsid w:val="00B9701A"/>
    <w:rsid w:val="00B970E1"/>
    <w:rsid w:val="00B97143"/>
    <w:rsid w:val="00B9733B"/>
    <w:rsid w:val="00B97C09"/>
    <w:rsid w:val="00B97D7A"/>
    <w:rsid w:val="00BA01C3"/>
    <w:rsid w:val="00BA0545"/>
    <w:rsid w:val="00BA06A6"/>
    <w:rsid w:val="00BA07DC"/>
    <w:rsid w:val="00BA096F"/>
    <w:rsid w:val="00BA0A14"/>
    <w:rsid w:val="00BA0B26"/>
    <w:rsid w:val="00BA0C26"/>
    <w:rsid w:val="00BA0C7B"/>
    <w:rsid w:val="00BA10D6"/>
    <w:rsid w:val="00BA1588"/>
    <w:rsid w:val="00BA164F"/>
    <w:rsid w:val="00BA1658"/>
    <w:rsid w:val="00BA173D"/>
    <w:rsid w:val="00BA1978"/>
    <w:rsid w:val="00BA1BBB"/>
    <w:rsid w:val="00BA1E05"/>
    <w:rsid w:val="00BA1E34"/>
    <w:rsid w:val="00BA1F8C"/>
    <w:rsid w:val="00BA22A5"/>
    <w:rsid w:val="00BA23F9"/>
    <w:rsid w:val="00BA240F"/>
    <w:rsid w:val="00BA2646"/>
    <w:rsid w:val="00BA2A71"/>
    <w:rsid w:val="00BA2B5C"/>
    <w:rsid w:val="00BA2E8D"/>
    <w:rsid w:val="00BA2F02"/>
    <w:rsid w:val="00BA3BBE"/>
    <w:rsid w:val="00BA41F4"/>
    <w:rsid w:val="00BA438C"/>
    <w:rsid w:val="00BA43C8"/>
    <w:rsid w:val="00BA447F"/>
    <w:rsid w:val="00BA478E"/>
    <w:rsid w:val="00BA4B6A"/>
    <w:rsid w:val="00BA4C0C"/>
    <w:rsid w:val="00BA4DCF"/>
    <w:rsid w:val="00BA523F"/>
    <w:rsid w:val="00BA5322"/>
    <w:rsid w:val="00BA55B8"/>
    <w:rsid w:val="00BA57BA"/>
    <w:rsid w:val="00BA5867"/>
    <w:rsid w:val="00BA5AB2"/>
    <w:rsid w:val="00BA5D72"/>
    <w:rsid w:val="00BA5FC3"/>
    <w:rsid w:val="00BA6164"/>
    <w:rsid w:val="00BA63EA"/>
    <w:rsid w:val="00BA6499"/>
    <w:rsid w:val="00BA6662"/>
    <w:rsid w:val="00BA671B"/>
    <w:rsid w:val="00BA697E"/>
    <w:rsid w:val="00BA6E37"/>
    <w:rsid w:val="00BA6EA6"/>
    <w:rsid w:val="00BA7167"/>
    <w:rsid w:val="00BA7238"/>
    <w:rsid w:val="00BA725D"/>
    <w:rsid w:val="00BA745E"/>
    <w:rsid w:val="00BA774A"/>
    <w:rsid w:val="00BA7A5D"/>
    <w:rsid w:val="00BA7AA6"/>
    <w:rsid w:val="00BA7D43"/>
    <w:rsid w:val="00BA7DFE"/>
    <w:rsid w:val="00BB0149"/>
    <w:rsid w:val="00BB03D9"/>
    <w:rsid w:val="00BB04D0"/>
    <w:rsid w:val="00BB05E1"/>
    <w:rsid w:val="00BB0632"/>
    <w:rsid w:val="00BB0DBB"/>
    <w:rsid w:val="00BB0E53"/>
    <w:rsid w:val="00BB0FA3"/>
    <w:rsid w:val="00BB1537"/>
    <w:rsid w:val="00BB1726"/>
    <w:rsid w:val="00BB199D"/>
    <w:rsid w:val="00BB1C3C"/>
    <w:rsid w:val="00BB1D58"/>
    <w:rsid w:val="00BB1D62"/>
    <w:rsid w:val="00BB21EA"/>
    <w:rsid w:val="00BB2568"/>
    <w:rsid w:val="00BB25EE"/>
    <w:rsid w:val="00BB261F"/>
    <w:rsid w:val="00BB2719"/>
    <w:rsid w:val="00BB2941"/>
    <w:rsid w:val="00BB2D95"/>
    <w:rsid w:val="00BB2DC7"/>
    <w:rsid w:val="00BB2DDA"/>
    <w:rsid w:val="00BB2FBF"/>
    <w:rsid w:val="00BB30A0"/>
    <w:rsid w:val="00BB30A3"/>
    <w:rsid w:val="00BB31BB"/>
    <w:rsid w:val="00BB3358"/>
    <w:rsid w:val="00BB33EE"/>
    <w:rsid w:val="00BB3639"/>
    <w:rsid w:val="00BB3759"/>
    <w:rsid w:val="00BB3904"/>
    <w:rsid w:val="00BB3996"/>
    <w:rsid w:val="00BB39E7"/>
    <w:rsid w:val="00BB3BFC"/>
    <w:rsid w:val="00BB3C31"/>
    <w:rsid w:val="00BB3DE5"/>
    <w:rsid w:val="00BB3FB7"/>
    <w:rsid w:val="00BB3FE6"/>
    <w:rsid w:val="00BB42E9"/>
    <w:rsid w:val="00BB4730"/>
    <w:rsid w:val="00BB486A"/>
    <w:rsid w:val="00BB4915"/>
    <w:rsid w:val="00BB49F7"/>
    <w:rsid w:val="00BB4B1E"/>
    <w:rsid w:val="00BB4B81"/>
    <w:rsid w:val="00BB4C4F"/>
    <w:rsid w:val="00BB4ECC"/>
    <w:rsid w:val="00BB504D"/>
    <w:rsid w:val="00BB50D1"/>
    <w:rsid w:val="00BB52A2"/>
    <w:rsid w:val="00BB55AA"/>
    <w:rsid w:val="00BB593B"/>
    <w:rsid w:val="00BB5A98"/>
    <w:rsid w:val="00BB5E11"/>
    <w:rsid w:val="00BB5EF0"/>
    <w:rsid w:val="00BB5FF0"/>
    <w:rsid w:val="00BB603B"/>
    <w:rsid w:val="00BB64D3"/>
    <w:rsid w:val="00BB64F0"/>
    <w:rsid w:val="00BB6501"/>
    <w:rsid w:val="00BB67B9"/>
    <w:rsid w:val="00BB6B12"/>
    <w:rsid w:val="00BB6FC6"/>
    <w:rsid w:val="00BB72D0"/>
    <w:rsid w:val="00BB75C8"/>
    <w:rsid w:val="00BB764A"/>
    <w:rsid w:val="00BB7BF0"/>
    <w:rsid w:val="00BB7EA1"/>
    <w:rsid w:val="00BC0050"/>
    <w:rsid w:val="00BC00D5"/>
    <w:rsid w:val="00BC073D"/>
    <w:rsid w:val="00BC0943"/>
    <w:rsid w:val="00BC0A92"/>
    <w:rsid w:val="00BC0D3E"/>
    <w:rsid w:val="00BC112B"/>
    <w:rsid w:val="00BC1192"/>
    <w:rsid w:val="00BC1890"/>
    <w:rsid w:val="00BC193C"/>
    <w:rsid w:val="00BC197F"/>
    <w:rsid w:val="00BC19D7"/>
    <w:rsid w:val="00BC1BA9"/>
    <w:rsid w:val="00BC1C47"/>
    <w:rsid w:val="00BC1CB1"/>
    <w:rsid w:val="00BC21BB"/>
    <w:rsid w:val="00BC223C"/>
    <w:rsid w:val="00BC22D6"/>
    <w:rsid w:val="00BC24C4"/>
    <w:rsid w:val="00BC2760"/>
    <w:rsid w:val="00BC2941"/>
    <w:rsid w:val="00BC3431"/>
    <w:rsid w:val="00BC345C"/>
    <w:rsid w:val="00BC3469"/>
    <w:rsid w:val="00BC3497"/>
    <w:rsid w:val="00BC3AB1"/>
    <w:rsid w:val="00BC3D14"/>
    <w:rsid w:val="00BC4129"/>
    <w:rsid w:val="00BC4C14"/>
    <w:rsid w:val="00BC4E69"/>
    <w:rsid w:val="00BC4EFB"/>
    <w:rsid w:val="00BC4F7F"/>
    <w:rsid w:val="00BC5185"/>
    <w:rsid w:val="00BC5246"/>
    <w:rsid w:val="00BC52B0"/>
    <w:rsid w:val="00BC56D8"/>
    <w:rsid w:val="00BC5C6E"/>
    <w:rsid w:val="00BC5C84"/>
    <w:rsid w:val="00BC5F81"/>
    <w:rsid w:val="00BC6245"/>
    <w:rsid w:val="00BC687F"/>
    <w:rsid w:val="00BC6C17"/>
    <w:rsid w:val="00BC6D75"/>
    <w:rsid w:val="00BC6EE2"/>
    <w:rsid w:val="00BC7132"/>
    <w:rsid w:val="00BC7262"/>
    <w:rsid w:val="00BC7B07"/>
    <w:rsid w:val="00BC7FD6"/>
    <w:rsid w:val="00BD0179"/>
    <w:rsid w:val="00BD0200"/>
    <w:rsid w:val="00BD0237"/>
    <w:rsid w:val="00BD04F0"/>
    <w:rsid w:val="00BD0684"/>
    <w:rsid w:val="00BD0806"/>
    <w:rsid w:val="00BD0A0F"/>
    <w:rsid w:val="00BD0BB6"/>
    <w:rsid w:val="00BD0D12"/>
    <w:rsid w:val="00BD0D80"/>
    <w:rsid w:val="00BD0EB6"/>
    <w:rsid w:val="00BD1017"/>
    <w:rsid w:val="00BD13CA"/>
    <w:rsid w:val="00BD14E1"/>
    <w:rsid w:val="00BD15D9"/>
    <w:rsid w:val="00BD17A0"/>
    <w:rsid w:val="00BD1FCE"/>
    <w:rsid w:val="00BD202F"/>
    <w:rsid w:val="00BD21A8"/>
    <w:rsid w:val="00BD238C"/>
    <w:rsid w:val="00BD242B"/>
    <w:rsid w:val="00BD2529"/>
    <w:rsid w:val="00BD2703"/>
    <w:rsid w:val="00BD2782"/>
    <w:rsid w:val="00BD2B70"/>
    <w:rsid w:val="00BD2F51"/>
    <w:rsid w:val="00BD3EFF"/>
    <w:rsid w:val="00BD4555"/>
    <w:rsid w:val="00BD46C3"/>
    <w:rsid w:val="00BD46FA"/>
    <w:rsid w:val="00BD4811"/>
    <w:rsid w:val="00BD4A6C"/>
    <w:rsid w:val="00BD4ECC"/>
    <w:rsid w:val="00BD5012"/>
    <w:rsid w:val="00BD5205"/>
    <w:rsid w:val="00BD522C"/>
    <w:rsid w:val="00BD53D3"/>
    <w:rsid w:val="00BD55CF"/>
    <w:rsid w:val="00BD579C"/>
    <w:rsid w:val="00BD588C"/>
    <w:rsid w:val="00BD5A7E"/>
    <w:rsid w:val="00BD618C"/>
    <w:rsid w:val="00BD678D"/>
    <w:rsid w:val="00BD68CC"/>
    <w:rsid w:val="00BD6AB5"/>
    <w:rsid w:val="00BD6E2D"/>
    <w:rsid w:val="00BD6ECE"/>
    <w:rsid w:val="00BD6F6E"/>
    <w:rsid w:val="00BD6F92"/>
    <w:rsid w:val="00BD71A5"/>
    <w:rsid w:val="00BD71C3"/>
    <w:rsid w:val="00BD71F5"/>
    <w:rsid w:val="00BD7463"/>
    <w:rsid w:val="00BD7537"/>
    <w:rsid w:val="00BD7643"/>
    <w:rsid w:val="00BD785A"/>
    <w:rsid w:val="00BD7A8A"/>
    <w:rsid w:val="00BD7AAB"/>
    <w:rsid w:val="00BD7B7C"/>
    <w:rsid w:val="00BD7CC1"/>
    <w:rsid w:val="00BD7CD7"/>
    <w:rsid w:val="00BD7DB6"/>
    <w:rsid w:val="00BD7E96"/>
    <w:rsid w:val="00BD7EA5"/>
    <w:rsid w:val="00BE01A3"/>
    <w:rsid w:val="00BE0219"/>
    <w:rsid w:val="00BE02BB"/>
    <w:rsid w:val="00BE0386"/>
    <w:rsid w:val="00BE0428"/>
    <w:rsid w:val="00BE0462"/>
    <w:rsid w:val="00BE050D"/>
    <w:rsid w:val="00BE093C"/>
    <w:rsid w:val="00BE09F2"/>
    <w:rsid w:val="00BE0A65"/>
    <w:rsid w:val="00BE0D4D"/>
    <w:rsid w:val="00BE0EC9"/>
    <w:rsid w:val="00BE0FC1"/>
    <w:rsid w:val="00BE103E"/>
    <w:rsid w:val="00BE14FB"/>
    <w:rsid w:val="00BE177A"/>
    <w:rsid w:val="00BE1CEB"/>
    <w:rsid w:val="00BE1D00"/>
    <w:rsid w:val="00BE1D53"/>
    <w:rsid w:val="00BE1DCF"/>
    <w:rsid w:val="00BE2010"/>
    <w:rsid w:val="00BE2196"/>
    <w:rsid w:val="00BE23E1"/>
    <w:rsid w:val="00BE28D0"/>
    <w:rsid w:val="00BE2A20"/>
    <w:rsid w:val="00BE2B6A"/>
    <w:rsid w:val="00BE2EA1"/>
    <w:rsid w:val="00BE335F"/>
    <w:rsid w:val="00BE3465"/>
    <w:rsid w:val="00BE3511"/>
    <w:rsid w:val="00BE3984"/>
    <w:rsid w:val="00BE3FD9"/>
    <w:rsid w:val="00BE4349"/>
    <w:rsid w:val="00BE4525"/>
    <w:rsid w:val="00BE4727"/>
    <w:rsid w:val="00BE476C"/>
    <w:rsid w:val="00BE483C"/>
    <w:rsid w:val="00BE4B3B"/>
    <w:rsid w:val="00BE510E"/>
    <w:rsid w:val="00BE537E"/>
    <w:rsid w:val="00BE538F"/>
    <w:rsid w:val="00BE546F"/>
    <w:rsid w:val="00BE55E0"/>
    <w:rsid w:val="00BE568F"/>
    <w:rsid w:val="00BE5AF2"/>
    <w:rsid w:val="00BE5FA0"/>
    <w:rsid w:val="00BE6209"/>
    <w:rsid w:val="00BE63BB"/>
    <w:rsid w:val="00BE63D4"/>
    <w:rsid w:val="00BE64CF"/>
    <w:rsid w:val="00BE67D6"/>
    <w:rsid w:val="00BE6885"/>
    <w:rsid w:val="00BE6A0E"/>
    <w:rsid w:val="00BE6A59"/>
    <w:rsid w:val="00BE6CCF"/>
    <w:rsid w:val="00BE6F38"/>
    <w:rsid w:val="00BE6FE8"/>
    <w:rsid w:val="00BE71C4"/>
    <w:rsid w:val="00BE71D1"/>
    <w:rsid w:val="00BE766D"/>
    <w:rsid w:val="00BE78F5"/>
    <w:rsid w:val="00BF0077"/>
    <w:rsid w:val="00BF02FC"/>
    <w:rsid w:val="00BF0574"/>
    <w:rsid w:val="00BF0595"/>
    <w:rsid w:val="00BF06BB"/>
    <w:rsid w:val="00BF0724"/>
    <w:rsid w:val="00BF0987"/>
    <w:rsid w:val="00BF0A76"/>
    <w:rsid w:val="00BF0C09"/>
    <w:rsid w:val="00BF1248"/>
    <w:rsid w:val="00BF13B7"/>
    <w:rsid w:val="00BF1645"/>
    <w:rsid w:val="00BF16C4"/>
    <w:rsid w:val="00BF17F5"/>
    <w:rsid w:val="00BF1BF8"/>
    <w:rsid w:val="00BF1F45"/>
    <w:rsid w:val="00BF20A5"/>
    <w:rsid w:val="00BF22E7"/>
    <w:rsid w:val="00BF2537"/>
    <w:rsid w:val="00BF26BD"/>
    <w:rsid w:val="00BF28DA"/>
    <w:rsid w:val="00BF29A7"/>
    <w:rsid w:val="00BF2A81"/>
    <w:rsid w:val="00BF2CBE"/>
    <w:rsid w:val="00BF2F44"/>
    <w:rsid w:val="00BF2FD7"/>
    <w:rsid w:val="00BF36D1"/>
    <w:rsid w:val="00BF382C"/>
    <w:rsid w:val="00BF3896"/>
    <w:rsid w:val="00BF39DD"/>
    <w:rsid w:val="00BF3AB2"/>
    <w:rsid w:val="00BF3B1E"/>
    <w:rsid w:val="00BF3F81"/>
    <w:rsid w:val="00BF435C"/>
    <w:rsid w:val="00BF4669"/>
    <w:rsid w:val="00BF46DB"/>
    <w:rsid w:val="00BF47F6"/>
    <w:rsid w:val="00BF481F"/>
    <w:rsid w:val="00BF4B1E"/>
    <w:rsid w:val="00BF4C70"/>
    <w:rsid w:val="00BF4D4A"/>
    <w:rsid w:val="00BF4D75"/>
    <w:rsid w:val="00BF4D8A"/>
    <w:rsid w:val="00BF4F00"/>
    <w:rsid w:val="00BF4F4C"/>
    <w:rsid w:val="00BF5031"/>
    <w:rsid w:val="00BF50C9"/>
    <w:rsid w:val="00BF5428"/>
    <w:rsid w:val="00BF565F"/>
    <w:rsid w:val="00BF5979"/>
    <w:rsid w:val="00BF5C0A"/>
    <w:rsid w:val="00BF5F79"/>
    <w:rsid w:val="00BF6004"/>
    <w:rsid w:val="00BF6419"/>
    <w:rsid w:val="00BF65FF"/>
    <w:rsid w:val="00BF6740"/>
    <w:rsid w:val="00BF68BA"/>
    <w:rsid w:val="00BF6929"/>
    <w:rsid w:val="00BF69DC"/>
    <w:rsid w:val="00BF6ECE"/>
    <w:rsid w:val="00BF6F51"/>
    <w:rsid w:val="00BF709F"/>
    <w:rsid w:val="00BF73F1"/>
    <w:rsid w:val="00BF7AD9"/>
    <w:rsid w:val="00C00026"/>
    <w:rsid w:val="00C001BB"/>
    <w:rsid w:val="00C00431"/>
    <w:rsid w:val="00C00511"/>
    <w:rsid w:val="00C00571"/>
    <w:rsid w:val="00C005F4"/>
    <w:rsid w:val="00C00659"/>
    <w:rsid w:val="00C00B3A"/>
    <w:rsid w:val="00C00B56"/>
    <w:rsid w:val="00C00CC1"/>
    <w:rsid w:val="00C00DF5"/>
    <w:rsid w:val="00C0113C"/>
    <w:rsid w:val="00C01204"/>
    <w:rsid w:val="00C0128F"/>
    <w:rsid w:val="00C0139E"/>
    <w:rsid w:val="00C0146F"/>
    <w:rsid w:val="00C017BE"/>
    <w:rsid w:val="00C01CAC"/>
    <w:rsid w:val="00C01F05"/>
    <w:rsid w:val="00C0232B"/>
    <w:rsid w:val="00C023B6"/>
    <w:rsid w:val="00C02404"/>
    <w:rsid w:val="00C02755"/>
    <w:rsid w:val="00C02AC5"/>
    <w:rsid w:val="00C02BC3"/>
    <w:rsid w:val="00C02E75"/>
    <w:rsid w:val="00C03690"/>
    <w:rsid w:val="00C036E1"/>
    <w:rsid w:val="00C03A90"/>
    <w:rsid w:val="00C04013"/>
    <w:rsid w:val="00C044B4"/>
    <w:rsid w:val="00C048D4"/>
    <w:rsid w:val="00C049C8"/>
    <w:rsid w:val="00C04AE4"/>
    <w:rsid w:val="00C053D5"/>
    <w:rsid w:val="00C05417"/>
    <w:rsid w:val="00C0542A"/>
    <w:rsid w:val="00C0558E"/>
    <w:rsid w:val="00C056DE"/>
    <w:rsid w:val="00C056E8"/>
    <w:rsid w:val="00C0584F"/>
    <w:rsid w:val="00C0587C"/>
    <w:rsid w:val="00C05A47"/>
    <w:rsid w:val="00C05B0B"/>
    <w:rsid w:val="00C05BA9"/>
    <w:rsid w:val="00C05EB0"/>
    <w:rsid w:val="00C05ED6"/>
    <w:rsid w:val="00C05F2A"/>
    <w:rsid w:val="00C05F78"/>
    <w:rsid w:val="00C0614A"/>
    <w:rsid w:val="00C063B1"/>
    <w:rsid w:val="00C063FE"/>
    <w:rsid w:val="00C06BD8"/>
    <w:rsid w:val="00C06FA9"/>
    <w:rsid w:val="00C07008"/>
    <w:rsid w:val="00C07069"/>
    <w:rsid w:val="00C07144"/>
    <w:rsid w:val="00C0726F"/>
    <w:rsid w:val="00C07320"/>
    <w:rsid w:val="00C075CC"/>
    <w:rsid w:val="00C077C9"/>
    <w:rsid w:val="00C07941"/>
    <w:rsid w:val="00C07B86"/>
    <w:rsid w:val="00C07CF8"/>
    <w:rsid w:val="00C07D72"/>
    <w:rsid w:val="00C07E2C"/>
    <w:rsid w:val="00C10293"/>
    <w:rsid w:val="00C10958"/>
    <w:rsid w:val="00C10EC4"/>
    <w:rsid w:val="00C10F74"/>
    <w:rsid w:val="00C117D1"/>
    <w:rsid w:val="00C11A60"/>
    <w:rsid w:val="00C11DA3"/>
    <w:rsid w:val="00C11E4A"/>
    <w:rsid w:val="00C11E70"/>
    <w:rsid w:val="00C12220"/>
    <w:rsid w:val="00C12821"/>
    <w:rsid w:val="00C1282A"/>
    <w:rsid w:val="00C12884"/>
    <w:rsid w:val="00C1288D"/>
    <w:rsid w:val="00C128F0"/>
    <w:rsid w:val="00C12A32"/>
    <w:rsid w:val="00C12A40"/>
    <w:rsid w:val="00C13038"/>
    <w:rsid w:val="00C1345D"/>
    <w:rsid w:val="00C1365C"/>
    <w:rsid w:val="00C136FC"/>
    <w:rsid w:val="00C13802"/>
    <w:rsid w:val="00C13915"/>
    <w:rsid w:val="00C13ACC"/>
    <w:rsid w:val="00C13D91"/>
    <w:rsid w:val="00C13E26"/>
    <w:rsid w:val="00C13EDC"/>
    <w:rsid w:val="00C14115"/>
    <w:rsid w:val="00C14241"/>
    <w:rsid w:val="00C143DC"/>
    <w:rsid w:val="00C14953"/>
    <w:rsid w:val="00C14B5E"/>
    <w:rsid w:val="00C14DE8"/>
    <w:rsid w:val="00C15028"/>
    <w:rsid w:val="00C150CC"/>
    <w:rsid w:val="00C1520C"/>
    <w:rsid w:val="00C1521A"/>
    <w:rsid w:val="00C1528E"/>
    <w:rsid w:val="00C15299"/>
    <w:rsid w:val="00C155C8"/>
    <w:rsid w:val="00C15833"/>
    <w:rsid w:val="00C15863"/>
    <w:rsid w:val="00C15A2D"/>
    <w:rsid w:val="00C15BC9"/>
    <w:rsid w:val="00C15DB1"/>
    <w:rsid w:val="00C15EFF"/>
    <w:rsid w:val="00C1606D"/>
    <w:rsid w:val="00C16192"/>
    <w:rsid w:val="00C16314"/>
    <w:rsid w:val="00C16912"/>
    <w:rsid w:val="00C16A40"/>
    <w:rsid w:val="00C16B32"/>
    <w:rsid w:val="00C16C85"/>
    <w:rsid w:val="00C1749F"/>
    <w:rsid w:val="00C17588"/>
    <w:rsid w:val="00C176A8"/>
    <w:rsid w:val="00C17816"/>
    <w:rsid w:val="00C178C4"/>
    <w:rsid w:val="00C17B7E"/>
    <w:rsid w:val="00C17D64"/>
    <w:rsid w:val="00C17E84"/>
    <w:rsid w:val="00C20214"/>
    <w:rsid w:val="00C20276"/>
    <w:rsid w:val="00C2063B"/>
    <w:rsid w:val="00C207C8"/>
    <w:rsid w:val="00C20929"/>
    <w:rsid w:val="00C209FF"/>
    <w:rsid w:val="00C20B4C"/>
    <w:rsid w:val="00C20D0E"/>
    <w:rsid w:val="00C20F37"/>
    <w:rsid w:val="00C2101A"/>
    <w:rsid w:val="00C2124B"/>
    <w:rsid w:val="00C214DB"/>
    <w:rsid w:val="00C215F8"/>
    <w:rsid w:val="00C2166F"/>
    <w:rsid w:val="00C21747"/>
    <w:rsid w:val="00C21BE4"/>
    <w:rsid w:val="00C2209E"/>
    <w:rsid w:val="00C2220C"/>
    <w:rsid w:val="00C224F6"/>
    <w:rsid w:val="00C22A49"/>
    <w:rsid w:val="00C22AE2"/>
    <w:rsid w:val="00C2306D"/>
    <w:rsid w:val="00C2327E"/>
    <w:rsid w:val="00C234A1"/>
    <w:rsid w:val="00C235FA"/>
    <w:rsid w:val="00C23760"/>
    <w:rsid w:val="00C23864"/>
    <w:rsid w:val="00C2390C"/>
    <w:rsid w:val="00C23AAE"/>
    <w:rsid w:val="00C23DA3"/>
    <w:rsid w:val="00C23DB5"/>
    <w:rsid w:val="00C23E79"/>
    <w:rsid w:val="00C240A8"/>
    <w:rsid w:val="00C243B7"/>
    <w:rsid w:val="00C243C2"/>
    <w:rsid w:val="00C2448F"/>
    <w:rsid w:val="00C246BB"/>
    <w:rsid w:val="00C247DB"/>
    <w:rsid w:val="00C249A0"/>
    <w:rsid w:val="00C24C40"/>
    <w:rsid w:val="00C24DF7"/>
    <w:rsid w:val="00C24E67"/>
    <w:rsid w:val="00C25274"/>
    <w:rsid w:val="00C2560D"/>
    <w:rsid w:val="00C256B8"/>
    <w:rsid w:val="00C257F3"/>
    <w:rsid w:val="00C25803"/>
    <w:rsid w:val="00C25988"/>
    <w:rsid w:val="00C25A46"/>
    <w:rsid w:val="00C25B34"/>
    <w:rsid w:val="00C25B91"/>
    <w:rsid w:val="00C25E0D"/>
    <w:rsid w:val="00C25FE4"/>
    <w:rsid w:val="00C26257"/>
    <w:rsid w:val="00C26849"/>
    <w:rsid w:val="00C26A05"/>
    <w:rsid w:val="00C26AF6"/>
    <w:rsid w:val="00C26BBA"/>
    <w:rsid w:val="00C26C95"/>
    <w:rsid w:val="00C26E31"/>
    <w:rsid w:val="00C26E61"/>
    <w:rsid w:val="00C27372"/>
    <w:rsid w:val="00C2747E"/>
    <w:rsid w:val="00C2754B"/>
    <w:rsid w:val="00C27556"/>
    <w:rsid w:val="00C27673"/>
    <w:rsid w:val="00C276AE"/>
    <w:rsid w:val="00C27785"/>
    <w:rsid w:val="00C27847"/>
    <w:rsid w:val="00C279BE"/>
    <w:rsid w:val="00C27BA1"/>
    <w:rsid w:val="00C27C4B"/>
    <w:rsid w:val="00C27CE3"/>
    <w:rsid w:val="00C27E80"/>
    <w:rsid w:val="00C27E96"/>
    <w:rsid w:val="00C27EAD"/>
    <w:rsid w:val="00C301B4"/>
    <w:rsid w:val="00C301CF"/>
    <w:rsid w:val="00C30220"/>
    <w:rsid w:val="00C30550"/>
    <w:rsid w:val="00C3068C"/>
    <w:rsid w:val="00C3075C"/>
    <w:rsid w:val="00C30C38"/>
    <w:rsid w:val="00C30C51"/>
    <w:rsid w:val="00C30CAE"/>
    <w:rsid w:val="00C30F50"/>
    <w:rsid w:val="00C30F51"/>
    <w:rsid w:val="00C310CE"/>
    <w:rsid w:val="00C312E8"/>
    <w:rsid w:val="00C31419"/>
    <w:rsid w:val="00C3144D"/>
    <w:rsid w:val="00C317C4"/>
    <w:rsid w:val="00C318D1"/>
    <w:rsid w:val="00C31BE0"/>
    <w:rsid w:val="00C31D2A"/>
    <w:rsid w:val="00C31E24"/>
    <w:rsid w:val="00C320E0"/>
    <w:rsid w:val="00C3222E"/>
    <w:rsid w:val="00C3247A"/>
    <w:rsid w:val="00C326C8"/>
    <w:rsid w:val="00C3270F"/>
    <w:rsid w:val="00C3282F"/>
    <w:rsid w:val="00C32909"/>
    <w:rsid w:val="00C3292F"/>
    <w:rsid w:val="00C329F6"/>
    <w:rsid w:val="00C32CA8"/>
    <w:rsid w:val="00C32D26"/>
    <w:rsid w:val="00C33030"/>
    <w:rsid w:val="00C33150"/>
    <w:rsid w:val="00C33478"/>
    <w:rsid w:val="00C33517"/>
    <w:rsid w:val="00C33559"/>
    <w:rsid w:val="00C3361D"/>
    <w:rsid w:val="00C33739"/>
    <w:rsid w:val="00C338D9"/>
    <w:rsid w:val="00C339A8"/>
    <w:rsid w:val="00C33AB0"/>
    <w:rsid w:val="00C33D39"/>
    <w:rsid w:val="00C33E84"/>
    <w:rsid w:val="00C33ED0"/>
    <w:rsid w:val="00C340B5"/>
    <w:rsid w:val="00C34794"/>
    <w:rsid w:val="00C34887"/>
    <w:rsid w:val="00C3494C"/>
    <w:rsid w:val="00C34968"/>
    <w:rsid w:val="00C351CA"/>
    <w:rsid w:val="00C353FA"/>
    <w:rsid w:val="00C357C8"/>
    <w:rsid w:val="00C35AFF"/>
    <w:rsid w:val="00C36067"/>
    <w:rsid w:val="00C3608C"/>
    <w:rsid w:val="00C36164"/>
    <w:rsid w:val="00C361A4"/>
    <w:rsid w:val="00C364F5"/>
    <w:rsid w:val="00C36661"/>
    <w:rsid w:val="00C3676D"/>
    <w:rsid w:val="00C37096"/>
    <w:rsid w:val="00C37295"/>
    <w:rsid w:val="00C3750F"/>
    <w:rsid w:val="00C37C25"/>
    <w:rsid w:val="00C37D84"/>
    <w:rsid w:val="00C37DED"/>
    <w:rsid w:val="00C37E3A"/>
    <w:rsid w:val="00C40017"/>
    <w:rsid w:val="00C4023E"/>
    <w:rsid w:val="00C40299"/>
    <w:rsid w:val="00C403EC"/>
    <w:rsid w:val="00C40475"/>
    <w:rsid w:val="00C405D6"/>
    <w:rsid w:val="00C40743"/>
    <w:rsid w:val="00C408B9"/>
    <w:rsid w:val="00C40DDE"/>
    <w:rsid w:val="00C40F61"/>
    <w:rsid w:val="00C4109D"/>
    <w:rsid w:val="00C4145B"/>
    <w:rsid w:val="00C414CE"/>
    <w:rsid w:val="00C4176C"/>
    <w:rsid w:val="00C417F0"/>
    <w:rsid w:val="00C41B84"/>
    <w:rsid w:val="00C41BE0"/>
    <w:rsid w:val="00C41C01"/>
    <w:rsid w:val="00C41C29"/>
    <w:rsid w:val="00C41C84"/>
    <w:rsid w:val="00C41D4F"/>
    <w:rsid w:val="00C41DBB"/>
    <w:rsid w:val="00C41E43"/>
    <w:rsid w:val="00C41ED5"/>
    <w:rsid w:val="00C4207D"/>
    <w:rsid w:val="00C420D5"/>
    <w:rsid w:val="00C42135"/>
    <w:rsid w:val="00C42227"/>
    <w:rsid w:val="00C422B1"/>
    <w:rsid w:val="00C423C7"/>
    <w:rsid w:val="00C425DD"/>
    <w:rsid w:val="00C42880"/>
    <w:rsid w:val="00C4292B"/>
    <w:rsid w:val="00C42B00"/>
    <w:rsid w:val="00C42D35"/>
    <w:rsid w:val="00C42DF1"/>
    <w:rsid w:val="00C4301C"/>
    <w:rsid w:val="00C43070"/>
    <w:rsid w:val="00C43885"/>
    <w:rsid w:val="00C43AD3"/>
    <w:rsid w:val="00C43B55"/>
    <w:rsid w:val="00C43C58"/>
    <w:rsid w:val="00C43D44"/>
    <w:rsid w:val="00C43DA1"/>
    <w:rsid w:val="00C43F07"/>
    <w:rsid w:val="00C4416F"/>
    <w:rsid w:val="00C44348"/>
    <w:rsid w:val="00C447C6"/>
    <w:rsid w:val="00C447E8"/>
    <w:rsid w:val="00C44914"/>
    <w:rsid w:val="00C44CB2"/>
    <w:rsid w:val="00C44D84"/>
    <w:rsid w:val="00C44DD9"/>
    <w:rsid w:val="00C44E51"/>
    <w:rsid w:val="00C451AA"/>
    <w:rsid w:val="00C451F8"/>
    <w:rsid w:val="00C45368"/>
    <w:rsid w:val="00C453C8"/>
    <w:rsid w:val="00C45753"/>
    <w:rsid w:val="00C4579A"/>
    <w:rsid w:val="00C45D3A"/>
    <w:rsid w:val="00C45DDD"/>
    <w:rsid w:val="00C45E79"/>
    <w:rsid w:val="00C4601D"/>
    <w:rsid w:val="00C46152"/>
    <w:rsid w:val="00C46205"/>
    <w:rsid w:val="00C46341"/>
    <w:rsid w:val="00C4641C"/>
    <w:rsid w:val="00C468BB"/>
    <w:rsid w:val="00C46928"/>
    <w:rsid w:val="00C46C14"/>
    <w:rsid w:val="00C46CB4"/>
    <w:rsid w:val="00C4709B"/>
    <w:rsid w:val="00C47413"/>
    <w:rsid w:val="00C476D1"/>
    <w:rsid w:val="00C47AA7"/>
    <w:rsid w:val="00C47D69"/>
    <w:rsid w:val="00C47D8D"/>
    <w:rsid w:val="00C50203"/>
    <w:rsid w:val="00C50429"/>
    <w:rsid w:val="00C50599"/>
    <w:rsid w:val="00C505AF"/>
    <w:rsid w:val="00C506B3"/>
    <w:rsid w:val="00C50BEA"/>
    <w:rsid w:val="00C50EBF"/>
    <w:rsid w:val="00C514C9"/>
    <w:rsid w:val="00C51579"/>
    <w:rsid w:val="00C515B9"/>
    <w:rsid w:val="00C51641"/>
    <w:rsid w:val="00C519BA"/>
    <w:rsid w:val="00C51AC4"/>
    <w:rsid w:val="00C51DCE"/>
    <w:rsid w:val="00C52333"/>
    <w:rsid w:val="00C5239E"/>
    <w:rsid w:val="00C52930"/>
    <w:rsid w:val="00C52AD0"/>
    <w:rsid w:val="00C52B29"/>
    <w:rsid w:val="00C52DEA"/>
    <w:rsid w:val="00C52EC0"/>
    <w:rsid w:val="00C53200"/>
    <w:rsid w:val="00C537DB"/>
    <w:rsid w:val="00C539E9"/>
    <w:rsid w:val="00C53CCB"/>
    <w:rsid w:val="00C53E8E"/>
    <w:rsid w:val="00C540BE"/>
    <w:rsid w:val="00C54A30"/>
    <w:rsid w:val="00C54A3B"/>
    <w:rsid w:val="00C54A7C"/>
    <w:rsid w:val="00C54C67"/>
    <w:rsid w:val="00C54FA1"/>
    <w:rsid w:val="00C550F7"/>
    <w:rsid w:val="00C55802"/>
    <w:rsid w:val="00C55AE1"/>
    <w:rsid w:val="00C55B35"/>
    <w:rsid w:val="00C55B6D"/>
    <w:rsid w:val="00C55D33"/>
    <w:rsid w:val="00C55D8B"/>
    <w:rsid w:val="00C55E46"/>
    <w:rsid w:val="00C55E98"/>
    <w:rsid w:val="00C561D1"/>
    <w:rsid w:val="00C5674E"/>
    <w:rsid w:val="00C567E4"/>
    <w:rsid w:val="00C5683B"/>
    <w:rsid w:val="00C5691E"/>
    <w:rsid w:val="00C569B4"/>
    <w:rsid w:val="00C569BC"/>
    <w:rsid w:val="00C57158"/>
    <w:rsid w:val="00C572BE"/>
    <w:rsid w:val="00C5739E"/>
    <w:rsid w:val="00C57419"/>
    <w:rsid w:val="00C575DC"/>
    <w:rsid w:val="00C57659"/>
    <w:rsid w:val="00C5765B"/>
    <w:rsid w:val="00C577DF"/>
    <w:rsid w:val="00C57A36"/>
    <w:rsid w:val="00C57AE5"/>
    <w:rsid w:val="00C57B67"/>
    <w:rsid w:val="00C57BBD"/>
    <w:rsid w:val="00C57C23"/>
    <w:rsid w:val="00C57D04"/>
    <w:rsid w:val="00C57E18"/>
    <w:rsid w:val="00C60253"/>
    <w:rsid w:val="00C602D1"/>
    <w:rsid w:val="00C6069D"/>
    <w:rsid w:val="00C60735"/>
    <w:rsid w:val="00C608E9"/>
    <w:rsid w:val="00C60971"/>
    <w:rsid w:val="00C609BC"/>
    <w:rsid w:val="00C609FC"/>
    <w:rsid w:val="00C60A71"/>
    <w:rsid w:val="00C60BF5"/>
    <w:rsid w:val="00C60C65"/>
    <w:rsid w:val="00C6143A"/>
    <w:rsid w:val="00C61932"/>
    <w:rsid w:val="00C61A5A"/>
    <w:rsid w:val="00C61EDB"/>
    <w:rsid w:val="00C61F3D"/>
    <w:rsid w:val="00C621E0"/>
    <w:rsid w:val="00C62419"/>
    <w:rsid w:val="00C62432"/>
    <w:rsid w:val="00C62682"/>
    <w:rsid w:val="00C6275F"/>
    <w:rsid w:val="00C62857"/>
    <w:rsid w:val="00C62C7A"/>
    <w:rsid w:val="00C62F63"/>
    <w:rsid w:val="00C62FF1"/>
    <w:rsid w:val="00C63020"/>
    <w:rsid w:val="00C632EF"/>
    <w:rsid w:val="00C63441"/>
    <w:rsid w:val="00C6344C"/>
    <w:rsid w:val="00C635BF"/>
    <w:rsid w:val="00C636AF"/>
    <w:rsid w:val="00C637E2"/>
    <w:rsid w:val="00C63810"/>
    <w:rsid w:val="00C63A2B"/>
    <w:rsid w:val="00C63A5C"/>
    <w:rsid w:val="00C63BCC"/>
    <w:rsid w:val="00C63CB8"/>
    <w:rsid w:val="00C63D06"/>
    <w:rsid w:val="00C647EB"/>
    <w:rsid w:val="00C64E11"/>
    <w:rsid w:val="00C64EC5"/>
    <w:rsid w:val="00C651BD"/>
    <w:rsid w:val="00C652B1"/>
    <w:rsid w:val="00C65390"/>
    <w:rsid w:val="00C6541D"/>
    <w:rsid w:val="00C65582"/>
    <w:rsid w:val="00C6572D"/>
    <w:rsid w:val="00C6583D"/>
    <w:rsid w:val="00C65998"/>
    <w:rsid w:val="00C65C87"/>
    <w:rsid w:val="00C65FA6"/>
    <w:rsid w:val="00C66013"/>
    <w:rsid w:val="00C66267"/>
    <w:rsid w:val="00C66617"/>
    <w:rsid w:val="00C66790"/>
    <w:rsid w:val="00C66818"/>
    <w:rsid w:val="00C66948"/>
    <w:rsid w:val="00C669F8"/>
    <w:rsid w:val="00C66C62"/>
    <w:rsid w:val="00C66D61"/>
    <w:rsid w:val="00C66E3C"/>
    <w:rsid w:val="00C66EC0"/>
    <w:rsid w:val="00C66F47"/>
    <w:rsid w:val="00C66FE7"/>
    <w:rsid w:val="00C6718A"/>
    <w:rsid w:val="00C671F3"/>
    <w:rsid w:val="00C6721B"/>
    <w:rsid w:val="00C6742D"/>
    <w:rsid w:val="00C67744"/>
    <w:rsid w:val="00C677F1"/>
    <w:rsid w:val="00C67A60"/>
    <w:rsid w:val="00C67AF4"/>
    <w:rsid w:val="00C67B41"/>
    <w:rsid w:val="00C67E85"/>
    <w:rsid w:val="00C67FD2"/>
    <w:rsid w:val="00C700F1"/>
    <w:rsid w:val="00C70292"/>
    <w:rsid w:val="00C702F2"/>
    <w:rsid w:val="00C704BA"/>
    <w:rsid w:val="00C704BC"/>
    <w:rsid w:val="00C7072B"/>
    <w:rsid w:val="00C708BB"/>
    <w:rsid w:val="00C7094E"/>
    <w:rsid w:val="00C70B8E"/>
    <w:rsid w:val="00C71239"/>
    <w:rsid w:val="00C713AA"/>
    <w:rsid w:val="00C7149D"/>
    <w:rsid w:val="00C714E8"/>
    <w:rsid w:val="00C71888"/>
    <w:rsid w:val="00C718C2"/>
    <w:rsid w:val="00C71D03"/>
    <w:rsid w:val="00C71D85"/>
    <w:rsid w:val="00C71FCC"/>
    <w:rsid w:val="00C72691"/>
    <w:rsid w:val="00C72706"/>
    <w:rsid w:val="00C728EE"/>
    <w:rsid w:val="00C72FFA"/>
    <w:rsid w:val="00C73307"/>
    <w:rsid w:val="00C7334E"/>
    <w:rsid w:val="00C73353"/>
    <w:rsid w:val="00C733E1"/>
    <w:rsid w:val="00C73457"/>
    <w:rsid w:val="00C7357A"/>
    <w:rsid w:val="00C7382D"/>
    <w:rsid w:val="00C73B5F"/>
    <w:rsid w:val="00C73C6B"/>
    <w:rsid w:val="00C73CE3"/>
    <w:rsid w:val="00C73E58"/>
    <w:rsid w:val="00C73EC6"/>
    <w:rsid w:val="00C740BC"/>
    <w:rsid w:val="00C740D2"/>
    <w:rsid w:val="00C74360"/>
    <w:rsid w:val="00C744CD"/>
    <w:rsid w:val="00C744E8"/>
    <w:rsid w:val="00C7451C"/>
    <w:rsid w:val="00C74525"/>
    <w:rsid w:val="00C746C8"/>
    <w:rsid w:val="00C748A7"/>
    <w:rsid w:val="00C7491F"/>
    <w:rsid w:val="00C74D0A"/>
    <w:rsid w:val="00C74D64"/>
    <w:rsid w:val="00C74E61"/>
    <w:rsid w:val="00C74EEC"/>
    <w:rsid w:val="00C75699"/>
    <w:rsid w:val="00C7585B"/>
    <w:rsid w:val="00C75911"/>
    <w:rsid w:val="00C7595D"/>
    <w:rsid w:val="00C75B6C"/>
    <w:rsid w:val="00C75D4B"/>
    <w:rsid w:val="00C7615A"/>
    <w:rsid w:val="00C76391"/>
    <w:rsid w:val="00C76446"/>
    <w:rsid w:val="00C764C6"/>
    <w:rsid w:val="00C76531"/>
    <w:rsid w:val="00C7658C"/>
    <w:rsid w:val="00C76B69"/>
    <w:rsid w:val="00C76EB8"/>
    <w:rsid w:val="00C76F6B"/>
    <w:rsid w:val="00C76F6E"/>
    <w:rsid w:val="00C77022"/>
    <w:rsid w:val="00C770D4"/>
    <w:rsid w:val="00C771D6"/>
    <w:rsid w:val="00C77498"/>
    <w:rsid w:val="00C7790F"/>
    <w:rsid w:val="00C77A2B"/>
    <w:rsid w:val="00C77B99"/>
    <w:rsid w:val="00C77BF2"/>
    <w:rsid w:val="00C77D93"/>
    <w:rsid w:val="00C77EEA"/>
    <w:rsid w:val="00C800AC"/>
    <w:rsid w:val="00C80280"/>
    <w:rsid w:val="00C80860"/>
    <w:rsid w:val="00C8088F"/>
    <w:rsid w:val="00C80CCD"/>
    <w:rsid w:val="00C80E40"/>
    <w:rsid w:val="00C80F4F"/>
    <w:rsid w:val="00C8124C"/>
    <w:rsid w:val="00C81471"/>
    <w:rsid w:val="00C8196A"/>
    <w:rsid w:val="00C81BF5"/>
    <w:rsid w:val="00C820AF"/>
    <w:rsid w:val="00C821C2"/>
    <w:rsid w:val="00C82266"/>
    <w:rsid w:val="00C82444"/>
    <w:rsid w:val="00C8280C"/>
    <w:rsid w:val="00C829EE"/>
    <w:rsid w:val="00C82F91"/>
    <w:rsid w:val="00C831FF"/>
    <w:rsid w:val="00C83591"/>
    <w:rsid w:val="00C83731"/>
    <w:rsid w:val="00C83CB0"/>
    <w:rsid w:val="00C83CFA"/>
    <w:rsid w:val="00C83DF8"/>
    <w:rsid w:val="00C83F10"/>
    <w:rsid w:val="00C840EB"/>
    <w:rsid w:val="00C841AB"/>
    <w:rsid w:val="00C844E7"/>
    <w:rsid w:val="00C84520"/>
    <w:rsid w:val="00C8464F"/>
    <w:rsid w:val="00C847D7"/>
    <w:rsid w:val="00C848B6"/>
    <w:rsid w:val="00C84943"/>
    <w:rsid w:val="00C84AD4"/>
    <w:rsid w:val="00C85033"/>
    <w:rsid w:val="00C8503A"/>
    <w:rsid w:val="00C853FB"/>
    <w:rsid w:val="00C85481"/>
    <w:rsid w:val="00C85750"/>
    <w:rsid w:val="00C85818"/>
    <w:rsid w:val="00C85876"/>
    <w:rsid w:val="00C85B20"/>
    <w:rsid w:val="00C85D46"/>
    <w:rsid w:val="00C86154"/>
    <w:rsid w:val="00C86214"/>
    <w:rsid w:val="00C863BF"/>
    <w:rsid w:val="00C86426"/>
    <w:rsid w:val="00C8648F"/>
    <w:rsid w:val="00C86547"/>
    <w:rsid w:val="00C868DB"/>
    <w:rsid w:val="00C868F5"/>
    <w:rsid w:val="00C86A99"/>
    <w:rsid w:val="00C86C89"/>
    <w:rsid w:val="00C86D6D"/>
    <w:rsid w:val="00C87942"/>
    <w:rsid w:val="00C87965"/>
    <w:rsid w:val="00C87A09"/>
    <w:rsid w:val="00C87CBE"/>
    <w:rsid w:val="00C87E11"/>
    <w:rsid w:val="00C901ED"/>
    <w:rsid w:val="00C903A5"/>
    <w:rsid w:val="00C9042C"/>
    <w:rsid w:val="00C9059D"/>
    <w:rsid w:val="00C9088B"/>
    <w:rsid w:val="00C909FD"/>
    <w:rsid w:val="00C90C41"/>
    <w:rsid w:val="00C90D94"/>
    <w:rsid w:val="00C90EBB"/>
    <w:rsid w:val="00C90EF5"/>
    <w:rsid w:val="00C9118A"/>
    <w:rsid w:val="00C914AF"/>
    <w:rsid w:val="00C91542"/>
    <w:rsid w:val="00C91552"/>
    <w:rsid w:val="00C91E07"/>
    <w:rsid w:val="00C92131"/>
    <w:rsid w:val="00C9217E"/>
    <w:rsid w:val="00C921AA"/>
    <w:rsid w:val="00C92391"/>
    <w:rsid w:val="00C9277D"/>
    <w:rsid w:val="00C9296C"/>
    <w:rsid w:val="00C92A58"/>
    <w:rsid w:val="00C92A61"/>
    <w:rsid w:val="00C92B85"/>
    <w:rsid w:val="00C92D31"/>
    <w:rsid w:val="00C92D4D"/>
    <w:rsid w:val="00C9316A"/>
    <w:rsid w:val="00C937CA"/>
    <w:rsid w:val="00C93A7B"/>
    <w:rsid w:val="00C94072"/>
    <w:rsid w:val="00C9415A"/>
    <w:rsid w:val="00C94379"/>
    <w:rsid w:val="00C946C4"/>
    <w:rsid w:val="00C9495F"/>
    <w:rsid w:val="00C94995"/>
    <w:rsid w:val="00C94F4D"/>
    <w:rsid w:val="00C95153"/>
    <w:rsid w:val="00C953C0"/>
    <w:rsid w:val="00C9547A"/>
    <w:rsid w:val="00C954AD"/>
    <w:rsid w:val="00C95596"/>
    <w:rsid w:val="00C95654"/>
    <w:rsid w:val="00C95750"/>
    <w:rsid w:val="00C95A61"/>
    <w:rsid w:val="00C95ABC"/>
    <w:rsid w:val="00C95B65"/>
    <w:rsid w:val="00C95CBE"/>
    <w:rsid w:val="00C95CF0"/>
    <w:rsid w:val="00C962C8"/>
    <w:rsid w:val="00C96431"/>
    <w:rsid w:val="00C96583"/>
    <w:rsid w:val="00C965F9"/>
    <w:rsid w:val="00C968D0"/>
    <w:rsid w:val="00C96BBD"/>
    <w:rsid w:val="00C96C30"/>
    <w:rsid w:val="00C96EE7"/>
    <w:rsid w:val="00C97327"/>
    <w:rsid w:val="00C97460"/>
    <w:rsid w:val="00C97714"/>
    <w:rsid w:val="00C97D85"/>
    <w:rsid w:val="00C97DE8"/>
    <w:rsid w:val="00C97E87"/>
    <w:rsid w:val="00CA0310"/>
    <w:rsid w:val="00CA0504"/>
    <w:rsid w:val="00CA0713"/>
    <w:rsid w:val="00CA084F"/>
    <w:rsid w:val="00CA0B28"/>
    <w:rsid w:val="00CA0B30"/>
    <w:rsid w:val="00CA0CA0"/>
    <w:rsid w:val="00CA0D8E"/>
    <w:rsid w:val="00CA0EA3"/>
    <w:rsid w:val="00CA1038"/>
    <w:rsid w:val="00CA12C3"/>
    <w:rsid w:val="00CA1303"/>
    <w:rsid w:val="00CA17B3"/>
    <w:rsid w:val="00CA1815"/>
    <w:rsid w:val="00CA1B88"/>
    <w:rsid w:val="00CA1CCF"/>
    <w:rsid w:val="00CA1D0F"/>
    <w:rsid w:val="00CA2427"/>
    <w:rsid w:val="00CA2999"/>
    <w:rsid w:val="00CA2C9E"/>
    <w:rsid w:val="00CA2FA2"/>
    <w:rsid w:val="00CA3050"/>
    <w:rsid w:val="00CA389A"/>
    <w:rsid w:val="00CA3B54"/>
    <w:rsid w:val="00CA3ED9"/>
    <w:rsid w:val="00CA41FE"/>
    <w:rsid w:val="00CA429F"/>
    <w:rsid w:val="00CA48B6"/>
    <w:rsid w:val="00CA4BAC"/>
    <w:rsid w:val="00CA5251"/>
    <w:rsid w:val="00CA5506"/>
    <w:rsid w:val="00CA562B"/>
    <w:rsid w:val="00CA57F2"/>
    <w:rsid w:val="00CA5C68"/>
    <w:rsid w:val="00CA5FAA"/>
    <w:rsid w:val="00CA645B"/>
    <w:rsid w:val="00CA64A7"/>
    <w:rsid w:val="00CA653C"/>
    <w:rsid w:val="00CA6695"/>
    <w:rsid w:val="00CA68A5"/>
    <w:rsid w:val="00CA6C46"/>
    <w:rsid w:val="00CA721C"/>
    <w:rsid w:val="00CA7584"/>
    <w:rsid w:val="00CA774B"/>
    <w:rsid w:val="00CA7A17"/>
    <w:rsid w:val="00CA7A34"/>
    <w:rsid w:val="00CA7C54"/>
    <w:rsid w:val="00CA7D5F"/>
    <w:rsid w:val="00CA7E6B"/>
    <w:rsid w:val="00CA7FCF"/>
    <w:rsid w:val="00CB03E7"/>
    <w:rsid w:val="00CB06BF"/>
    <w:rsid w:val="00CB07C8"/>
    <w:rsid w:val="00CB0E62"/>
    <w:rsid w:val="00CB110B"/>
    <w:rsid w:val="00CB1322"/>
    <w:rsid w:val="00CB15A8"/>
    <w:rsid w:val="00CB1681"/>
    <w:rsid w:val="00CB16A0"/>
    <w:rsid w:val="00CB1BC2"/>
    <w:rsid w:val="00CB20A9"/>
    <w:rsid w:val="00CB226F"/>
    <w:rsid w:val="00CB2354"/>
    <w:rsid w:val="00CB2438"/>
    <w:rsid w:val="00CB2731"/>
    <w:rsid w:val="00CB27F6"/>
    <w:rsid w:val="00CB2896"/>
    <w:rsid w:val="00CB289D"/>
    <w:rsid w:val="00CB2B45"/>
    <w:rsid w:val="00CB2C3E"/>
    <w:rsid w:val="00CB2CAF"/>
    <w:rsid w:val="00CB2FBF"/>
    <w:rsid w:val="00CB3158"/>
    <w:rsid w:val="00CB3298"/>
    <w:rsid w:val="00CB3369"/>
    <w:rsid w:val="00CB381E"/>
    <w:rsid w:val="00CB38BB"/>
    <w:rsid w:val="00CB3916"/>
    <w:rsid w:val="00CB42A9"/>
    <w:rsid w:val="00CB4383"/>
    <w:rsid w:val="00CB439D"/>
    <w:rsid w:val="00CB4759"/>
    <w:rsid w:val="00CB48DC"/>
    <w:rsid w:val="00CB48E3"/>
    <w:rsid w:val="00CB4B00"/>
    <w:rsid w:val="00CB512F"/>
    <w:rsid w:val="00CB521E"/>
    <w:rsid w:val="00CB53B6"/>
    <w:rsid w:val="00CB5401"/>
    <w:rsid w:val="00CB565B"/>
    <w:rsid w:val="00CB56D1"/>
    <w:rsid w:val="00CB57D4"/>
    <w:rsid w:val="00CB5879"/>
    <w:rsid w:val="00CB58FE"/>
    <w:rsid w:val="00CB5941"/>
    <w:rsid w:val="00CB5F63"/>
    <w:rsid w:val="00CB5F6B"/>
    <w:rsid w:val="00CB60E4"/>
    <w:rsid w:val="00CB6221"/>
    <w:rsid w:val="00CB6622"/>
    <w:rsid w:val="00CB696F"/>
    <w:rsid w:val="00CB6DA4"/>
    <w:rsid w:val="00CB6DD4"/>
    <w:rsid w:val="00CB6EEA"/>
    <w:rsid w:val="00CB7112"/>
    <w:rsid w:val="00CB7580"/>
    <w:rsid w:val="00CB796D"/>
    <w:rsid w:val="00CB7A64"/>
    <w:rsid w:val="00CB7C70"/>
    <w:rsid w:val="00CB7E82"/>
    <w:rsid w:val="00CB7ED0"/>
    <w:rsid w:val="00CC026F"/>
    <w:rsid w:val="00CC031B"/>
    <w:rsid w:val="00CC0463"/>
    <w:rsid w:val="00CC04E1"/>
    <w:rsid w:val="00CC0574"/>
    <w:rsid w:val="00CC0E5F"/>
    <w:rsid w:val="00CC12F7"/>
    <w:rsid w:val="00CC1548"/>
    <w:rsid w:val="00CC15E8"/>
    <w:rsid w:val="00CC1676"/>
    <w:rsid w:val="00CC185C"/>
    <w:rsid w:val="00CC1907"/>
    <w:rsid w:val="00CC1AD0"/>
    <w:rsid w:val="00CC1B2A"/>
    <w:rsid w:val="00CC1CC3"/>
    <w:rsid w:val="00CC21D3"/>
    <w:rsid w:val="00CC239B"/>
    <w:rsid w:val="00CC2465"/>
    <w:rsid w:val="00CC258B"/>
    <w:rsid w:val="00CC2676"/>
    <w:rsid w:val="00CC2B97"/>
    <w:rsid w:val="00CC2C92"/>
    <w:rsid w:val="00CC2EC7"/>
    <w:rsid w:val="00CC302A"/>
    <w:rsid w:val="00CC33BF"/>
    <w:rsid w:val="00CC33E9"/>
    <w:rsid w:val="00CC3765"/>
    <w:rsid w:val="00CC37FE"/>
    <w:rsid w:val="00CC3A2E"/>
    <w:rsid w:val="00CC3AD8"/>
    <w:rsid w:val="00CC3BD7"/>
    <w:rsid w:val="00CC3CE5"/>
    <w:rsid w:val="00CC3EA9"/>
    <w:rsid w:val="00CC3ED9"/>
    <w:rsid w:val="00CC41EC"/>
    <w:rsid w:val="00CC43BF"/>
    <w:rsid w:val="00CC4446"/>
    <w:rsid w:val="00CC46B0"/>
    <w:rsid w:val="00CC4759"/>
    <w:rsid w:val="00CC47B2"/>
    <w:rsid w:val="00CC4914"/>
    <w:rsid w:val="00CC5407"/>
    <w:rsid w:val="00CC56A0"/>
    <w:rsid w:val="00CC56C7"/>
    <w:rsid w:val="00CC5774"/>
    <w:rsid w:val="00CC57A9"/>
    <w:rsid w:val="00CC57C6"/>
    <w:rsid w:val="00CC58F3"/>
    <w:rsid w:val="00CC5B6B"/>
    <w:rsid w:val="00CC5D0A"/>
    <w:rsid w:val="00CC5F5D"/>
    <w:rsid w:val="00CC6164"/>
    <w:rsid w:val="00CC650B"/>
    <w:rsid w:val="00CC6536"/>
    <w:rsid w:val="00CC66E3"/>
    <w:rsid w:val="00CC6783"/>
    <w:rsid w:val="00CC6AB9"/>
    <w:rsid w:val="00CC6EB7"/>
    <w:rsid w:val="00CC7113"/>
    <w:rsid w:val="00CC72D7"/>
    <w:rsid w:val="00CC7355"/>
    <w:rsid w:val="00CC73E2"/>
    <w:rsid w:val="00CC7943"/>
    <w:rsid w:val="00CC7AD3"/>
    <w:rsid w:val="00CC7D0A"/>
    <w:rsid w:val="00CC7DA6"/>
    <w:rsid w:val="00CC7FE8"/>
    <w:rsid w:val="00CD0357"/>
    <w:rsid w:val="00CD0917"/>
    <w:rsid w:val="00CD0B77"/>
    <w:rsid w:val="00CD0FCA"/>
    <w:rsid w:val="00CD0FE1"/>
    <w:rsid w:val="00CD13D7"/>
    <w:rsid w:val="00CD1484"/>
    <w:rsid w:val="00CD149A"/>
    <w:rsid w:val="00CD1566"/>
    <w:rsid w:val="00CD1643"/>
    <w:rsid w:val="00CD172B"/>
    <w:rsid w:val="00CD1C28"/>
    <w:rsid w:val="00CD1D4B"/>
    <w:rsid w:val="00CD1E46"/>
    <w:rsid w:val="00CD1F3B"/>
    <w:rsid w:val="00CD224F"/>
    <w:rsid w:val="00CD237D"/>
    <w:rsid w:val="00CD261D"/>
    <w:rsid w:val="00CD27EB"/>
    <w:rsid w:val="00CD294B"/>
    <w:rsid w:val="00CD2984"/>
    <w:rsid w:val="00CD2998"/>
    <w:rsid w:val="00CD2E7C"/>
    <w:rsid w:val="00CD2F27"/>
    <w:rsid w:val="00CD2F32"/>
    <w:rsid w:val="00CD2FB6"/>
    <w:rsid w:val="00CD2FE9"/>
    <w:rsid w:val="00CD3058"/>
    <w:rsid w:val="00CD3225"/>
    <w:rsid w:val="00CD34A6"/>
    <w:rsid w:val="00CD3574"/>
    <w:rsid w:val="00CD362D"/>
    <w:rsid w:val="00CD3BC5"/>
    <w:rsid w:val="00CD3C59"/>
    <w:rsid w:val="00CD3C78"/>
    <w:rsid w:val="00CD3CE6"/>
    <w:rsid w:val="00CD3D80"/>
    <w:rsid w:val="00CD3F0A"/>
    <w:rsid w:val="00CD4074"/>
    <w:rsid w:val="00CD40DD"/>
    <w:rsid w:val="00CD4269"/>
    <w:rsid w:val="00CD43C8"/>
    <w:rsid w:val="00CD46A2"/>
    <w:rsid w:val="00CD4ACE"/>
    <w:rsid w:val="00CD4D8D"/>
    <w:rsid w:val="00CD5044"/>
    <w:rsid w:val="00CD506B"/>
    <w:rsid w:val="00CD51B8"/>
    <w:rsid w:val="00CD526F"/>
    <w:rsid w:val="00CD5425"/>
    <w:rsid w:val="00CD5624"/>
    <w:rsid w:val="00CD5A09"/>
    <w:rsid w:val="00CD5B8B"/>
    <w:rsid w:val="00CD5E4A"/>
    <w:rsid w:val="00CD5FBB"/>
    <w:rsid w:val="00CD6003"/>
    <w:rsid w:val="00CD60A2"/>
    <w:rsid w:val="00CD673D"/>
    <w:rsid w:val="00CD67F7"/>
    <w:rsid w:val="00CD68A6"/>
    <w:rsid w:val="00CD68CD"/>
    <w:rsid w:val="00CD6997"/>
    <w:rsid w:val="00CD6B39"/>
    <w:rsid w:val="00CD6E3A"/>
    <w:rsid w:val="00CD6F9A"/>
    <w:rsid w:val="00CD74FB"/>
    <w:rsid w:val="00CD75D6"/>
    <w:rsid w:val="00CD7763"/>
    <w:rsid w:val="00CD77AD"/>
    <w:rsid w:val="00CD7A74"/>
    <w:rsid w:val="00CD7C54"/>
    <w:rsid w:val="00CD7D25"/>
    <w:rsid w:val="00CE00BD"/>
    <w:rsid w:val="00CE0302"/>
    <w:rsid w:val="00CE035A"/>
    <w:rsid w:val="00CE0614"/>
    <w:rsid w:val="00CE072A"/>
    <w:rsid w:val="00CE0781"/>
    <w:rsid w:val="00CE07D8"/>
    <w:rsid w:val="00CE081A"/>
    <w:rsid w:val="00CE0907"/>
    <w:rsid w:val="00CE090B"/>
    <w:rsid w:val="00CE0BDC"/>
    <w:rsid w:val="00CE0DEE"/>
    <w:rsid w:val="00CE0F0F"/>
    <w:rsid w:val="00CE126C"/>
    <w:rsid w:val="00CE12A4"/>
    <w:rsid w:val="00CE12C6"/>
    <w:rsid w:val="00CE130E"/>
    <w:rsid w:val="00CE13FC"/>
    <w:rsid w:val="00CE158E"/>
    <w:rsid w:val="00CE15E9"/>
    <w:rsid w:val="00CE1618"/>
    <w:rsid w:val="00CE1669"/>
    <w:rsid w:val="00CE1B43"/>
    <w:rsid w:val="00CE1D04"/>
    <w:rsid w:val="00CE1D12"/>
    <w:rsid w:val="00CE20B3"/>
    <w:rsid w:val="00CE20E4"/>
    <w:rsid w:val="00CE291C"/>
    <w:rsid w:val="00CE29AF"/>
    <w:rsid w:val="00CE2A3A"/>
    <w:rsid w:val="00CE2CB5"/>
    <w:rsid w:val="00CE2CC3"/>
    <w:rsid w:val="00CE2FAB"/>
    <w:rsid w:val="00CE3009"/>
    <w:rsid w:val="00CE300A"/>
    <w:rsid w:val="00CE300F"/>
    <w:rsid w:val="00CE304D"/>
    <w:rsid w:val="00CE3263"/>
    <w:rsid w:val="00CE3375"/>
    <w:rsid w:val="00CE3698"/>
    <w:rsid w:val="00CE38E5"/>
    <w:rsid w:val="00CE3C2D"/>
    <w:rsid w:val="00CE3D31"/>
    <w:rsid w:val="00CE3D7E"/>
    <w:rsid w:val="00CE3E1A"/>
    <w:rsid w:val="00CE4043"/>
    <w:rsid w:val="00CE411B"/>
    <w:rsid w:val="00CE4191"/>
    <w:rsid w:val="00CE4434"/>
    <w:rsid w:val="00CE448B"/>
    <w:rsid w:val="00CE456A"/>
    <w:rsid w:val="00CE4625"/>
    <w:rsid w:val="00CE4BA5"/>
    <w:rsid w:val="00CE4FCA"/>
    <w:rsid w:val="00CE50B8"/>
    <w:rsid w:val="00CE51C8"/>
    <w:rsid w:val="00CE5634"/>
    <w:rsid w:val="00CE58D5"/>
    <w:rsid w:val="00CE5CD2"/>
    <w:rsid w:val="00CE5F49"/>
    <w:rsid w:val="00CE60DD"/>
    <w:rsid w:val="00CE6164"/>
    <w:rsid w:val="00CE61D4"/>
    <w:rsid w:val="00CE62E4"/>
    <w:rsid w:val="00CE6304"/>
    <w:rsid w:val="00CE6415"/>
    <w:rsid w:val="00CE6765"/>
    <w:rsid w:val="00CE6795"/>
    <w:rsid w:val="00CE689F"/>
    <w:rsid w:val="00CE69C4"/>
    <w:rsid w:val="00CE6A8B"/>
    <w:rsid w:val="00CE6BAC"/>
    <w:rsid w:val="00CE6DBC"/>
    <w:rsid w:val="00CE6E79"/>
    <w:rsid w:val="00CE6F9A"/>
    <w:rsid w:val="00CE746D"/>
    <w:rsid w:val="00CE74CC"/>
    <w:rsid w:val="00CE7538"/>
    <w:rsid w:val="00CE755E"/>
    <w:rsid w:val="00CE761F"/>
    <w:rsid w:val="00CE7641"/>
    <w:rsid w:val="00CE77C6"/>
    <w:rsid w:val="00CE77C9"/>
    <w:rsid w:val="00CE7BBC"/>
    <w:rsid w:val="00CE7CF7"/>
    <w:rsid w:val="00CE7DAF"/>
    <w:rsid w:val="00CF0081"/>
    <w:rsid w:val="00CF032B"/>
    <w:rsid w:val="00CF043C"/>
    <w:rsid w:val="00CF04D8"/>
    <w:rsid w:val="00CF0514"/>
    <w:rsid w:val="00CF0517"/>
    <w:rsid w:val="00CF05C7"/>
    <w:rsid w:val="00CF0953"/>
    <w:rsid w:val="00CF0B16"/>
    <w:rsid w:val="00CF0B66"/>
    <w:rsid w:val="00CF10DE"/>
    <w:rsid w:val="00CF127A"/>
    <w:rsid w:val="00CF1659"/>
    <w:rsid w:val="00CF1713"/>
    <w:rsid w:val="00CF2480"/>
    <w:rsid w:val="00CF24A5"/>
    <w:rsid w:val="00CF24D8"/>
    <w:rsid w:val="00CF2596"/>
    <w:rsid w:val="00CF25F2"/>
    <w:rsid w:val="00CF26DF"/>
    <w:rsid w:val="00CF2708"/>
    <w:rsid w:val="00CF27C2"/>
    <w:rsid w:val="00CF280D"/>
    <w:rsid w:val="00CF2BDC"/>
    <w:rsid w:val="00CF2F23"/>
    <w:rsid w:val="00CF2F85"/>
    <w:rsid w:val="00CF3544"/>
    <w:rsid w:val="00CF3573"/>
    <w:rsid w:val="00CF3588"/>
    <w:rsid w:val="00CF36F4"/>
    <w:rsid w:val="00CF3722"/>
    <w:rsid w:val="00CF37B8"/>
    <w:rsid w:val="00CF37F5"/>
    <w:rsid w:val="00CF395C"/>
    <w:rsid w:val="00CF3C99"/>
    <w:rsid w:val="00CF3F8A"/>
    <w:rsid w:val="00CF3FAE"/>
    <w:rsid w:val="00CF4077"/>
    <w:rsid w:val="00CF40A6"/>
    <w:rsid w:val="00CF42C2"/>
    <w:rsid w:val="00CF4421"/>
    <w:rsid w:val="00CF469A"/>
    <w:rsid w:val="00CF46DD"/>
    <w:rsid w:val="00CF4716"/>
    <w:rsid w:val="00CF4807"/>
    <w:rsid w:val="00CF4BB8"/>
    <w:rsid w:val="00CF4D1A"/>
    <w:rsid w:val="00CF54B8"/>
    <w:rsid w:val="00CF5647"/>
    <w:rsid w:val="00CF5706"/>
    <w:rsid w:val="00CF57CC"/>
    <w:rsid w:val="00CF59B0"/>
    <w:rsid w:val="00CF59C9"/>
    <w:rsid w:val="00CF5D95"/>
    <w:rsid w:val="00CF5FA6"/>
    <w:rsid w:val="00CF607E"/>
    <w:rsid w:val="00CF625A"/>
    <w:rsid w:val="00CF6375"/>
    <w:rsid w:val="00CF685D"/>
    <w:rsid w:val="00CF6A46"/>
    <w:rsid w:val="00CF6C08"/>
    <w:rsid w:val="00CF6D9A"/>
    <w:rsid w:val="00CF6DFF"/>
    <w:rsid w:val="00CF6FF2"/>
    <w:rsid w:val="00CF70D9"/>
    <w:rsid w:val="00CF72FB"/>
    <w:rsid w:val="00CF74C4"/>
    <w:rsid w:val="00CF74F2"/>
    <w:rsid w:val="00CF7627"/>
    <w:rsid w:val="00CF76F3"/>
    <w:rsid w:val="00CF773E"/>
    <w:rsid w:val="00CF7AF2"/>
    <w:rsid w:val="00CF7D1E"/>
    <w:rsid w:val="00CF7FCD"/>
    <w:rsid w:val="00D001B5"/>
    <w:rsid w:val="00D0049F"/>
    <w:rsid w:val="00D0073F"/>
    <w:rsid w:val="00D007CD"/>
    <w:rsid w:val="00D0089E"/>
    <w:rsid w:val="00D008DF"/>
    <w:rsid w:val="00D00AA9"/>
    <w:rsid w:val="00D00F3D"/>
    <w:rsid w:val="00D00F8F"/>
    <w:rsid w:val="00D0137D"/>
    <w:rsid w:val="00D013A7"/>
    <w:rsid w:val="00D0143A"/>
    <w:rsid w:val="00D0182D"/>
    <w:rsid w:val="00D019F7"/>
    <w:rsid w:val="00D01DBA"/>
    <w:rsid w:val="00D01F41"/>
    <w:rsid w:val="00D02043"/>
    <w:rsid w:val="00D0217C"/>
    <w:rsid w:val="00D021E1"/>
    <w:rsid w:val="00D0265D"/>
    <w:rsid w:val="00D0274A"/>
    <w:rsid w:val="00D027B3"/>
    <w:rsid w:val="00D027B5"/>
    <w:rsid w:val="00D03301"/>
    <w:rsid w:val="00D034CB"/>
    <w:rsid w:val="00D03643"/>
    <w:rsid w:val="00D03746"/>
    <w:rsid w:val="00D03757"/>
    <w:rsid w:val="00D03839"/>
    <w:rsid w:val="00D038F1"/>
    <w:rsid w:val="00D03BB1"/>
    <w:rsid w:val="00D03EE0"/>
    <w:rsid w:val="00D0407A"/>
    <w:rsid w:val="00D0455D"/>
    <w:rsid w:val="00D0457C"/>
    <w:rsid w:val="00D045E4"/>
    <w:rsid w:val="00D047DA"/>
    <w:rsid w:val="00D04E53"/>
    <w:rsid w:val="00D0533D"/>
    <w:rsid w:val="00D0540E"/>
    <w:rsid w:val="00D05481"/>
    <w:rsid w:val="00D055CB"/>
    <w:rsid w:val="00D0562C"/>
    <w:rsid w:val="00D057E8"/>
    <w:rsid w:val="00D05ADB"/>
    <w:rsid w:val="00D060B3"/>
    <w:rsid w:val="00D065BE"/>
    <w:rsid w:val="00D06981"/>
    <w:rsid w:val="00D06EA4"/>
    <w:rsid w:val="00D06F8F"/>
    <w:rsid w:val="00D07103"/>
    <w:rsid w:val="00D073A8"/>
    <w:rsid w:val="00D07640"/>
    <w:rsid w:val="00D07A7A"/>
    <w:rsid w:val="00D07E73"/>
    <w:rsid w:val="00D100FA"/>
    <w:rsid w:val="00D1010C"/>
    <w:rsid w:val="00D10673"/>
    <w:rsid w:val="00D10722"/>
    <w:rsid w:val="00D10960"/>
    <w:rsid w:val="00D10A1C"/>
    <w:rsid w:val="00D10CDA"/>
    <w:rsid w:val="00D10E41"/>
    <w:rsid w:val="00D10F84"/>
    <w:rsid w:val="00D11144"/>
    <w:rsid w:val="00D113D5"/>
    <w:rsid w:val="00D1157B"/>
    <w:rsid w:val="00D11762"/>
    <w:rsid w:val="00D1191C"/>
    <w:rsid w:val="00D1198E"/>
    <w:rsid w:val="00D11C9C"/>
    <w:rsid w:val="00D11E79"/>
    <w:rsid w:val="00D11FB2"/>
    <w:rsid w:val="00D124B2"/>
    <w:rsid w:val="00D12828"/>
    <w:rsid w:val="00D1289C"/>
    <w:rsid w:val="00D12F04"/>
    <w:rsid w:val="00D12F62"/>
    <w:rsid w:val="00D12FEC"/>
    <w:rsid w:val="00D13152"/>
    <w:rsid w:val="00D13256"/>
    <w:rsid w:val="00D132B8"/>
    <w:rsid w:val="00D1369C"/>
    <w:rsid w:val="00D1376A"/>
    <w:rsid w:val="00D13DF4"/>
    <w:rsid w:val="00D13F06"/>
    <w:rsid w:val="00D1409E"/>
    <w:rsid w:val="00D14372"/>
    <w:rsid w:val="00D14428"/>
    <w:rsid w:val="00D145DD"/>
    <w:rsid w:val="00D14BBD"/>
    <w:rsid w:val="00D14F69"/>
    <w:rsid w:val="00D1517A"/>
    <w:rsid w:val="00D15187"/>
    <w:rsid w:val="00D152E4"/>
    <w:rsid w:val="00D1539B"/>
    <w:rsid w:val="00D15421"/>
    <w:rsid w:val="00D154BD"/>
    <w:rsid w:val="00D158DC"/>
    <w:rsid w:val="00D15BB2"/>
    <w:rsid w:val="00D15F52"/>
    <w:rsid w:val="00D1649A"/>
    <w:rsid w:val="00D1653D"/>
    <w:rsid w:val="00D169A2"/>
    <w:rsid w:val="00D16D01"/>
    <w:rsid w:val="00D16F0B"/>
    <w:rsid w:val="00D16FB7"/>
    <w:rsid w:val="00D1707E"/>
    <w:rsid w:val="00D172B6"/>
    <w:rsid w:val="00D1732D"/>
    <w:rsid w:val="00D17975"/>
    <w:rsid w:val="00D17D5E"/>
    <w:rsid w:val="00D17DE0"/>
    <w:rsid w:val="00D17E1B"/>
    <w:rsid w:val="00D17F67"/>
    <w:rsid w:val="00D17F95"/>
    <w:rsid w:val="00D20483"/>
    <w:rsid w:val="00D2088A"/>
    <w:rsid w:val="00D20904"/>
    <w:rsid w:val="00D2099E"/>
    <w:rsid w:val="00D20B0F"/>
    <w:rsid w:val="00D20B66"/>
    <w:rsid w:val="00D20D35"/>
    <w:rsid w:val="00D20EE0"/>
    <w:rsid w:val="00D20EEF"/>
    <w:rsid w:val="00D21100"/>
    <w:rsid w:val="00D2148B"/>
    <w:rsid w:val="00D215B3"/>
    <w:rsid w:val="00D218F7"/>
    <w:rsid w:val="00D218F9"/>
    <w:rsid w:val="00D2196C"/>
    <w:rsid w:val="00D21B81"/>
    <w:rsid w:val="00D21BB9"/>
    <w:rsid w:val="00D21EA3"/>
    <w:rsid w:val="00D21F17"/>
    <w:rsid w:val="00D21F69"/>
    <w:rsid w:val="00D21F70"/>
    <w:rsid w:val="00D21FBC"/>
    <w:rsid w:val="00D22661"/>
    <w:rsid w:val="00D22675"/>
    <w:rsid w:val="00D22771"/>
    <w:rsid w:val="00D22967"/>
    <w:rsid w:val="00D22CFD"/>
    <w:rsid w:val="00D22D0C"/>
    <w:rsid w:val="00D22EE1"/>
    <w:rsid w:val="00D22FE9"/>
    <w:rsid w:val="00D234A5"/>
    <w:rsid w:val="00D238A1"/>
    <w:rsid w:val="00D23A7F"/>
    <w:rsid w:val="00D23AC7"/>
    <w:rsid w:val="00D23B0A"/>
    <w:rsid w:val="00D23C3C"/>
    <w:rsid w:val="00D23C95"/>
    <w:rsid w:val="00D243D1"/>
    <w:rsid w:val="00D24513"/>
    <w:rsid w:val="00D24528"/>
    <w:rsid w:val="00D24546"/>
    <w:rsid w:val="00D24C0D"/>
    <w:rsid w:val="00D24C7D"/>
    <w:rsid w:val="00D24DB5"/>
    <w:rsid w:val="00D25130"/>
    <w:rsid w:val="00D25134"/>
    <w:rsid w:val="00D25452"/>
    <w:rsid w:val="00D25629"/>
    <w:rsid w:val="00D25710"/>
    <w:rsid w:val="00D25984"/>
    <w:rsid w:val="00D25E2D"/>
    <w:rsid w:val="00D2611B"/>
    <w:rsid w:val="00D26173"/>
    <w:rsid w:val="00D2620E"/>
    <w:rsid w:val="00D26283"/>
    <w:rsid w:val="00D262E9"/>
    <w:rsid w:val="00D263DB"/>
    <w:rsid w:val="00D2686F"/>
    <w:rsid w:val="00D268E9"/>
    <w:rsid w:val="00D26A11"/>
    <w:rsid w:val="00D26B3D"/>
    <w:rsid w:val="00D27400"/>
    <w:rsid w:val="00D27950"/>
    <w:rsid w:val="00D27AF4"/>
    <w:rsid w:val="00D27BC9"/>
    <w:rsid w:val="00D27CE9"/>
    <w:rsid w:val="00D27D3B"/>
    <w:rsid w:val="00D302CC"/>
    <w:rsid w:val="00D30321"/>
    <w:rsid w:val="00D30BC9"/>
    <w:rsid w:val="00D30C9A"/>
    <w:rsid w:val="00D30D38"/>
    <w:rsid w:val="00D30DAC"/>
    <w:rsid w:val="00D31057"/>
    <w:rsid w:val="00D31134"/>
    <w:rsid w:val="00D31144"/>
    <w:rsid w:val="00D31593"/>
    <w:rsid w:val="00D31671"/>
    <w:rsid w:val="00D31834"/>
    <w:rsid w:val="00D31AE3"/>
    <w:rsid w:val="00D31AF6"/>
    <w:rsid w:val="00D31B2A"/>
    <w:rsid w:val="00D31F4B"/>
    <w:rsid w:val="00D31FE4"/>
    <w:rsid w:val="00D32305"/>
    <w:rsid w:val="00D32358"/>
    <w:rsid w:val="00D324E7"/>
    <w:rsid w:val="00D32718"/>
    <w:rsid w:val="00D32960"/>
    <w:rsid w:val="00D329EE"/>
    <w:rsid w:val="00D32AFE"/>
    <w:rsid w:val="00D330BC"/>
    <w:rsid w:val="00D33145"/>
    <w:rsid w:val="00D332C7"/>
    <w:rsid w:val="00D334A7"/>
    <w:rsid w:val="00D33514"/>
    <w:rsid w:val="00D33860"/>
    <w:rsid w:val="00D33B59"/>
    <w:rsid w:val="00D33C39"/>
    <w:rsid w:val="00D33D1A"/>
    <w:rsid w:val="00D33D85"/>
    <w:rsid w:val="00D33DD0"/>
    <w:rsid w:val="00D3402A"/>
    <w:rsid w:val="00D3417E"/>
    <w:rsid w:val="00D3464D"/>
    <w:rsid w:val="00D347D5"/>
    <w:rsid w:val="00D34AFB"/>
    <w:rsid w:val="00D34C51"/>
    <w:rsid w:val="00D34F53"/>
    <w:rsid w:val="00D34F5E"/>
    <w:rsid w:val="00D3508E"/>
    <w:rsid w:val="00D351D8"/>
    <w:rsid w:val="00D353B4"/>
    <w:rsid w:val="00D353E0"/>
    <w:rsid w:val="00D355F7"/>
    <w:rsid w:val="00D35879"/>
    <w:rsid w:val="00D35986"/>
    <w:rsid w:val="00D359BC"/>
    <w:rsid w:val="00D35A48"/>
    <w:rsid w:val="00D35C1D"/>
    <w:rsid w:val="00D36543"/>
    <w:rsid w:val="00D36803"/>
    <w:rsid w:val="00D36927"/>
    <w:rsid w:val="00D36ABE"/>
    <w:rsid w:val="00D36B49"/>
    <w:rsid w:val="00D36BF9"/>
    <w:rsid w:val="00D36C5F"/>
    <w:rsid w:val="00D371E1"/>
    <w:rsid w:val="00D37276"/>
    <w:rsid w:val="00D373C3"/>
    <w:rsid w:val="00D37510"/>
    <w:rsid w:val="00D3756E"/>
    <w:rsid w:val="00D37ABE"/>
    <w:rsid w:val="00D403D6"/>
    <w:rsid w:val="00D40511"/>
    <w:rsid w:val="00D4080E"/>
    <w:rsid w:val="00D40955"/>
    <w:rsid w:val="00D40BD7"/>
    <w:rsid w:val="00D40BED"/>
    <w:rsid w:val="00D40C52"/>
    <w:rsid w:val="00D4115D"/>
    <w:rsid w:val="00D41168"/>
    <w:rsid w:val="00D41181"/>
    <w:rsid w:val="00D411C0"/>
    <w:rsid w:val="00D41344"/>
    <w:rsid w:val="00D41859"/>
    <w:rsid w:val="00D41A2D"/>
    <w:rsid w:val="00D41B4C"/>
    <w:rsid w:val="00D41D26"/>
    <w:rsid w:val="00D41ED0"/>
    <w:rsid w:val="00D41F2E"/>
    <w:rsid w:val="00D4217A"/>
    <w:rsid w:val="00D4258C"/>
    <w:rsid w:val="00D42787"/>
    <w:rsid w:val="00D42A29"/>
    <w:rsid w:val="00D42B02"/>
    <w:rsid w:val="00D42C5C"/>
    <w:rsid w:val="00D43087"/>
    <w:rsid w:val="00D43421"/>
    <w:rsid w:val="00D4343E"/>
    <w:rsid w:val="00D434F6"/>
    <w:rsid w:val="00D436DB"/>
    <w:rsid w:val="00D43809"/>
    <w:rsid w:val="00D43834"/>
    <w:rsid w:val="00D43DCD"/>
    <w:rsid w:val="00D43FCB"/>
    <w:rsid w:val="00D4425B"/>
    <w:rsid w:val="00D445EB"/>
    <w:rsid w:val="00D44652"/>
    <w:rsid w:val="00D44704"/>
    <w:rsid w:val="00D44728"/>
    <w:rsid w:val="00D44759"/>
    <w:rsid w:val="00D447F3"/>
    <w:rsid w:val="00D44813"/>
    <w:rsid w:val="00D449B8"/>
    <w:rsid w:val="00D44A0F"/>
    <w:rsid w:val="00D44DAE"/>
    <w:rsid w:val="00D450F7"/>
    <w:rsid w:val="00D455F1"/>
    <w:rsid w:val="00D456E7"/>
    <w:rsid w:val="00D45741"/>
    <w:rsid w:val="00D457E5"/>
    <w:rsid w:val="00D45860"/>
    <w:rsid w:val="00D458DD"/>
    <w:rsid w:val="00D46054"/>
    <w:rsid w:val="00D46263"/>
    <w:rsid w:val="00D462DE"/>
    <w:rsid w:val="00D462EF"/>
    <w:rsid w:val="00D46557"/>
    <w:rsid w:val="00D4655A"/>
    <w:rsid w:val="00D466F7"/>
    <w:rsid w:val="00D46718"/>
    <w:rsid w:val="00D46942"/>
    <w:rsid w:val="00D46A9D"/>
    <w:rsid w:val="00D46FD4"/>
    <w:rsid w:val="00D47083"/>
    <w:rsid w:val="00D47155"/>
    <w:rsid w:val="00D47166"/>
    <w:rsid w:val="00D47303"/>
    <w:rsid w:val="00D473F3"/>
    <w:rsid w:val="00D4786B"/>
    <w:rsid w:val="00D47B93"/>
    <w:rsid w:val="00D47D40"/>
    <w:rsid w:val="00D47F11"/>
    <w:rsid w:val="00D47F5E"/>
    <w:rsid w:val="00D500E8"/>
    <w:rsid w:val="00D501B8"/>
    <w:rsid w:val="00D5058A"/>
    <w:rsid w:val="00D505BB"/>
    <w:rsid w:val="00D505BF"/>
    <w:rsid w:val="00D509C6"/>
    <w:rsid w:val="00D50A0F"/>
    <w:rsid w:val="00D50A4F"/>
    <w:rsid w:val="00D50BC4"/>
    <w:rsid w:val="00D50DBF"/>
    <w:rsid w:val="00D50ED9"/>
    <w:rsid w:val="00D51683"/>
    <w:rsid w:val="00D51774"/>
    <w:rsid w:val="00D51908"/>
    <w:rsid w:val="00D5192D"/>
    <w:rsid w:val="00D519CA"/>
    <w:rsid w:val="00D519E8"/>
    <w:rsid w:val="00D51ACF"/>
    <w:rsid w:val="00D51BDA"/>
    <w:rsid w:val="00D51E3E"/>
    <w:rsid w:val="00D51FAB"/>
    <w:rsid w:val="00D52569"/>
    <w:rsid w:val="00D52626"/>
    <w:rsid w:val="00D52A3D"/>
    <w:rsid w:val="00D52A40"/>
    <w:rsid w:val="00D52DAF"/>
    <w:rsid w:val="00D52E98"/>
    <w:rsid w:val="00D52F84"/>
    <w:rsid w:val="00D52FFC"/>
    <w:rsid w:val="00D53097"/>
    <w:rsid w:val="00D531A1"/>
    <w:rsid w:val="00D53482"/>
    <w:rsid w:val="00D5360D"/>
    <w:rsid w:val="00D5370D"/>
    <w:rsid w:val="00D537C1"/>
    <w:rsid w:val="00D53B53"/>
    <w:rsid w:val="00D53D95"/>
    <w:rsid w:val="00D5417D"/>
    <w:rsid w:val="00D544C3"/>
    <w:rsid w:val="00D54591"/>
    <w:rsid w:val="00D545DA"/>
    <w:rsid w:val="00D546BF"/>
    <w:rsid w:val="00D547C4"/>
    <w:rsid w:val="00D54AFC"/>
    <w:rsid w:val="00D54CA5"/>
    <w:rsid w:val="00D54D18"/>
    <w:rsid w:val="00D54FFA"/>
    <w:rsid w:val="00D5502C"/>
    <w:rsid w:val="00D550BA"/>
    <w:rsid w:val="00D55204"/>
    <w:rsid w:val="00D5521A"/>
    <w:rsid w:val="00D55257"/>
    <w:rsid w:val="00D554DB"/>
    <w:rsid w:val="00D55528"/>
    <w:rsid w:val="00D5574C"/>
    <w:rsid w:val="00D55968"/>
    <w:rsid w:val="00D55BDC"/>
    <w:rsid w:val="00D55D8F"/>
    <w:rsid w:val="00D55DDA"/>
    <w:rsid w:val="00D55DEA"/>
    <w:rsid w:val="00D561CD"/>
    <w:rsid w:val="00D56268"/>
    <w:rsid w:val="00D56932"/>
    <w:rsid w:val="00D56A65"/>
    <w:rsid w:val="00D56B97"/>
    <w:rsid w:val="00D56C12"/>
    <w:rsid w:val="00D56F60"/>
    <w:rsid w:val="00D56F84"/>
    <w:rsid w:val="00D57059"/>
    <w:rsid w:val="00D571B3"/>
    <w:rsid w:val="00D5722B"/>
    <w:rsid w:val="00D5741E"/>
    <w:rsid w:val="00D57879"/>
    <w:rsid w:val="00D578E0"/>
    <w:rsid w:val="00D579A8"/>
    <w:rsid w:val="00D57A2F"/>
    <w:rsid w:val="00D57BAF"/>
    <w:rsid w:val="00D57CD1"/>
    <w:rsid w:val="00D57CEB"/>
    <w:rsid w:val="00D57E0F"/>
    <w:rsid w:val="00D6014B"/>
    <w:rsid w:val="00D6015B"/>
    <w:rsid w:val="00D60174"/>
    <w:rsid w:val="00D60295"/>
    <w:rsid w:val="00D603C2"/>
    <w:rsid w:val="00D60485"/>
    <w:rsid w:val="00D60534"/>
    <w:rsid w:val="00D60683"/>
    <w:rsid w:val="00D606B6"/>
    <w:rsid w:val="00D60D04"/>
    <w:rsid w:val="00D60D7F"/>
    <w:rsid w:val="00D60FC8"/>
    <w:rsid w:val="00D61010"/>
    <w:rsid w:val="00D610F5"/>
    <w:rsid w:val="00D611F4"/>
    <w:rsid w:val="00D616CD"/>
    <w:rsid w:val="00D61706"/>
    <w:rsid w:val="00D61C4D"/>
    <w:rsid w:val="00D61CE9"/>
    <w:rsid w:val="00D621A9"/>
    <w:rsid w:val="00D6231B"/>
    <w:rsid w:val="00D6238F"/>
    <w:rsid w:val="00D626D8"/>
    <w:rsid w:val="00D62738"/>
    <w:rsid w:val="00D62B81"/>
    <w:rsid w:val="00D62C6B"/>
    <w:rsid w:val="00D6306A"/>
    <w:rsid w:val="00D6393B"/>
    <w:rsid w:val="00D6429E"/>
    <w:rsid w:val="00D64653"/>
    <w:rsid w:val="00D64B54"/>
    <w:rsid w:val="00D64D5E"/>
    <w:rsid w:val="00D64DB6"/>
    <w:rsid w:val="00D65020"/>
    <w:rsid w:val="00D65163"/>
    <w:rsid w:val="00D6521F"/>
    <w:rsid w:val="00D653D7"/>
    <w:rsid w:val="00D657F0"/>
    <w:rsid w:val="00D65ACE"/>
    <w:rsid w:val="00D65B91"/>
    <w:rsid w:val="00D65C16"/>
    <w:rsid w:val="00D65DDC"/>
    <w:rsid w:val="00D65EF0"/>
    <w:rsid w:val="00D66040"/>
    <w:rsid w:val="00D66227"/>
    <w:rsid w:val="00D668F3"/>
    <w:rsid w:val="00D66A7A"/>
    <w:rsid w:val="00D66A90"/>
    <w:rsid w:val="00D66CB7"/>
    <w:rsid w:val="00D66DE9"/>
    <w:rsid w:val="00D66EF5"/>
    <w:rsid w:val="00D66F10"/>
    <w:rsid w:val="00D671CE"/>
    <w:rsid w:val="00D671FA"/>
    <w:rsid w:val="00D67210"/>
    <w:rsid w:val="00D676AE"/>
    <w:rsid w:val="00D67945"/>
    <w:rsid w:val="00D67BF6"/>
    <w:rsid w:val="00D67FA0"/>
    <w:rsid w:val="00D70116"/>
    <w:rsid w:val="00D70222"/>
    <w:rsid w:val="00D702EB"/>
    <w:rsid w:val="00D70935"/>
    <w:rsid w:val="00D70AEA"/>
    <w:rsid w:val="00D70AFE"/>
    <w:rsid w:val="00D70B5A"/>
    <w:rsid w:val="00D70BBE"/>
    <w:rsid w:val="00D70D83"/>
    <w:rsid w:val="00D70F2E"/>
    <w:rsid w:val="00D70FCB"/>
    <w:rsid w:val="00D70FF0"/>
    <w:rsid w:val="00D7101B"/>
    <w:rsid w:val="00D7136E"/>
    <w:rsid w:val="00D715EE"/>
    <w:rsid w:val="00D71A85"/>
    <w:rsid w:val="00D71B92"/>
    <w:rsid w:val="00D71BDF"/>
    <w:rsid w:val="00D71D0C"/>
    <w:rsid w:val="00D7222E"/>
    <w:rsid w:val="00D722F7"/>
    <w:rsid w:val="00D7270A"/>
    <w:rsid w:val="00D72A1F"/>
    <w:rsid w:val="00D72AC1"/>
    <w:rsid w:val="00D72B39"/>
    <w:rsid w:val="00D72B7F"/>
    <w:rsid w:val="00D72CED"/>
    <w:rsid w:val="00D73022"/>
    <w:rsid w:val="00D73025"/>
    <w:rsid w:val="00D7342F"/>
    <w:rsid w:val="00D7349D"/>
    <w:rsid w:val="00D7359A"/>
    <w:rsid w:val="00D73612"/>
    <w:rsid w:val="00D73707"/>
    <w:rsid w:val="00D73905"/>
    <w:rsid w:val="00D73945"/>
    <w:rsid w:val="00D73B57"/>
    <w:rsid w:val="00D73C63"/>
    <w:rsid w:val="00D73D1A"/>
    <w:rsid w:val="00D73E72"/>
    <w:rsid w:val="00D74124"/>
    <w:rsid w:val="00D74440"/>
    <w:rsid w:val="00D747FC"/>
    <w:rsid w:val="00D74FF1"/>
    <w:rsid w:val="00D750BC"/>
    <w:rsid w:val="00D75225"/>
    <w:rsid w:val="00D75423"/>
    <w:rsid w:val="00D75806"/>
    <w:rsid w:val="00D75AA9"/>
    <w:rsid w:val="00D75D18"/>
    <w:rsid w:val="00D75E2E"/>
    <w:rsid w:val="00D7624D"/>
    <w:rsid w:val="00D762E8"/>
    <w:rsid w:val="00D76862"/>
    <w:rsid w:val="00D76B62"/>
    <w:rsid w:val="00D76B98"/>
    <w:rsid w:val="00D77799"/>
    <w:rsid w:val="00D7781C"/>
    <w:rsid w:val="00D7784E"/>
    <w:rsid w:val="00D779CF"/>
    <w:rsid w:val="00D77C40"/>
    <w:rsid w:val="00D77CBF"/>
    <w:rsid w:val="00D77D04"/>
    <w:rsid w:val="00D77E3E"/>
    <w:rsid w:val="00D80782"/>
    <w:rsid w:val="00D8082E"/>
    <w:rsid w:val="00D80880"/>
    <w:rsid w:val="00D8097E"/>
    <w:rsid w:val="00D80A1A"/>
    <w:rsid w:val="00D80A7D"/>
    <w:rsid w:val="00D80B30"/>
    <w:rsid w:val="00D80B69"/>
    <w:rsid w:val="00D80F8B"/>
    <w:rsid w:val="00D81019"/>
    <w:rsid w:val="00D81113"/>
    <w:rsid w:val="00D81339"/>
    <w:rsid w:val="00D81817"/>
    <w:rsid w:val="00D81D32"/>
    <w:rsid w:val="00D82086"/>
    <w:rsid w:val="00D8270D"/>
    <w:rsid w:val="00D82803"/>
    <w:rsid w:val="00D82C58"/>
    <w:rsid w:val="00D82E55"/>
    <w:rsid w:val="00D8313F"/>
    <w:rsid w:val="00D83323"/>
    <w:rsid w:val="00D83333"/>
    <w:rsid w:val="00D835B5"/>
    <w:rsid w:val="00D836AD"/>
    <w:rsid w:val="00D83744"/>
    <w:rsid w:val="00D837A1"/>
    <w:rsid w:val="00D837C7"/>
    <w:rsid w:val="00D839DC"/>
    <w:rsid w:val="00D83FF0"/>
    <w:rsid w:val="00D840D1"/>
    <w:rsid w:val="00D84241"/>
    <w:rsid w:val="00D84842"/>
    <w:rsid w:val="00D84936"/>
    <w:rsid w:val="00D84BBE"/>
    <w:rsid w:val="00D84CAA"/>
    <w:rsid w:val="00D84DCA"/>
    <w:rsid w:val="00D84E1B"/>
    <w:rsid w:val="00D851ED"/>
    <w:rsid w:val="00D85265"/>
    <w:rsid w:val="00D852E4"/>
    <w:rsid w:val="00D8539E"/>
    <w:rsid w:val="00D853EC"/>
    <w:rsid w:val="00D85920"/>
    <w:rsid w:val="00D85930"/>
    <w:rsid w:val="00D85ACF"/>
    <w:rsid w:val="00D85B62"/>
    <w:rsid w:val="00D85C0A"/>
    <w:rsid w:val="00D85C46"/>
    <w:rsid w:val="00D85C54"/>
    <w:rsid w:val="00D85E7B"/>
    <w:rsid w:val="00D85EA9"/>
    <w:rsid w:val="00D86302"/>
    <w:rsid w:val="00D868AD"/>
    <w:rsid w:val="00D86B25"/>
    <w:rsid w:val="00D86C77"/>
    <w:rsid w:val="00D86E9F"/>
    <w:rsid w:val="00D8700C"/>
    <w:rsid w:val="00D871DD"/>
    <w:rsid w:val="00D87614"/>
    <w:rsid w:val="00D87666"/>
    <w:rsid w:val="00D878CD"/>
    <w:rsid w:val="00D87B60"/>
    <w:rsid w:val="00D90798"/>
    <w:rsid w:val="00D90A7C"/>
    <w:rsid w:val="00D90C56"/>
    <w:rsid w:val="00D90D0F"/>
    <w:rsid w:val="00D90DDD"/>
    <w:rsid w:val="00D90E7E"/>
    <w:rsid w:val="00D9109D"/>
    <w:rsid w:val="00D9182B"/>
    <w:rsid w:val="00D91CB4"/>
    <w:rsid w:val="00D91CFE"/>
    <w:rsid w:val="00D92210"/>
    <w:rsid w:val="00D922CD"/>
    <w:rsid w:val="00D925B5"/>
    <w:rsid w:val="00D926FA"/>
    <w:rsid w:val="00D926FB"/>
    <w:rsid w:val="00D92ACC"/>
    <w:rsid w:val="00D92E38"/>
    <w:rsid w:val="00D92E89"/>
    <w:rsid w:val="00D92F97"/>
    <w:rsid w:val="00D93044"/>
    <w:rsid w:val="00D930F6"/>
    <w:rsid w:val="00D9330B"/>
    <w:rsid w:val="00D9330C"/>
    <w:rsid w:val="00D93398"/>
    <w:rsid w:val="00D93C42"/>
    <w:rsid w:val="00D93D1D"/>
    <w:rsid w:val="00D93D69"/>
    <w:rsid w:val="00D93F31"/>
    <w:rsid w:val="00D94157"/>
    <w:rsid w:val="00D942F9"/>
    <w:rsid w:val="00D9479D"/>
    <w:rsid w:val="00D9493B"/>
    <w:rsid w:val="00D94A16"/>
    <w:rsid w:val="00D94C72"/>
    <w:rsid w:val="00D953D8"/>
    <w:rsid w:val="00D958D3"/>
    <w:rsid w:val="00D95928"/>
    <w:rsid w:val="00D95F1C"/>
    <w:rsid w:val="00D96173"/>
    <w:rsid w:val="00D96194"/>
    <w:rsid w:val="00D967B3"/>
    <w:rsid w:val="00D96DD9"/>
    <w:rsid w:val="00D96DFD"/>
    <w:rsid w:val="00D96E6E"/>
    <w:rsid w:val="00D97095"/>
    <w:rsid w:val="00D97291"/>
    <w:rsid w:val="00D97379"/>
    <w:rsid w:val="00D97540"/>
    <w:rsid w:val="00D97561"/>
    <w:rsid w:val="00D9768F"/>
    <w:rsid w:val="00D9776B"/>
    <w:rsid w:val="00D97787"/>
    <w:rsid w:val="00D97C1C"/>
    <w:rsid w:val="00D97E05"/>
    <w:rsid w:val="00DA0265"/>
    <w:rsid w:val="00DA0408"/>
    <w:rsid w:val="00DA059A"/>
    <w:rsid w:val="00DA0BB2"/>
    <w:rsid w:val="00DA0E2A"/>
    <w:rsid w:val="00DA0E4E"/>
    <w:rsid w:val="00DA0FCB"/>
    <w:rsid w:val="00DA139A"/>
    <w:rsid w:val="00DA1553"/>
    <w:rsid w:val="00DA15DC"/>
    <w:rsid w:val="00DA1688"/>
    <w:rsid w:val="00DA1E8A"/>
    <w:rsid w:val="00DA214E"/>
    <w:rsid w:val="00DA252D"/>
    <w:rsid w:val="00DA26CE"/>
    <w:rsid w:val="00DA2733"/>
    <w:rsid w:val="00DA27E8"/>
    <w:rsid w:val="00DA27FF"/>
    <w:rsid w:val="00DA285D"/>
    <w:rsid w:val="00DA2C89"/>
    <w:rsid w:val="00DA2E35"/>
    <w:rsid w:val="00DA2EAB"/>
    <w:rsid w:val="00DA2F19"/>
    <w:rsid w:val="00DA3148"/>
    <w:rsid w:val="00DA31AC"/>
    <w:rsid w:val="00DA34E3"/>
    <w:rsid w:val="00DA3618"/>
    <w:rsid w:val="00DA3765"/>
    <w:rsid w:val="00DA3961"/>
    <w:rsid w:val="00DA39CE"/>
    <w:rsid w:val="00DA3D0A"/>
    <w:rsid w:val="00DA3D1D"/>
    <w:rsid w:val="00DA3EB4"/>
    <w:rsid w:val="00DA3FA5"/>
    <w:rsid w:val="00DA3FDE"/>
    <w:rsid w:val="00DA4054"/>
    <w:rsid w:val="00DA4074"/>
    <w:rsid w:val="00DA45A2"/>
    <w:rsid w:val="00DA462D"/>
    <w:rsid w:val="00DA4876"/>
    <w:rsid w:val="00DA493E"/>
    <w:rsid w:val="00DA4967"/>
    <w:rsid w:val="00DA4AED"/>
    <w:rsid w:val="00DA4D71"/>
    <w:rsid w:val="00DA4D8B"/>
    <w:rsid w:val="00DA505D"/>
    <w:rsid w:val="00DA50AF"/>
    <w:rsid w:val="00DA50BF"/>
    <w:rsid w:val="00DA5375"/>
    <w:rsid w:val="00DA586C"/>
    <w:rsid w:val="00DA58A0"/>
    <w:rsid w:val="00DA5A86"/>
    <w:rsid w:val="00DA5BFF"/>
    <w:rsid w:val="00DA6030"/>
    <w:rsid w:val="00DA6060"/>
    <w:rsid w:val="00DA617C"/>
    <w:rsid w:val="00DA62C3"/>
    <w:rsid w:val="00DA6482"/>
    <w:rsid w:val="00DA64C3"/>
    <w:rsid w:val="00DA6785"/>
    <w:rsid w:val="00DA6896"/>
    <w:rsid w:val="00DA6B64"/>
    <w:rsid w:val="00DA6E6B"/>
    <w:rsid w:val="00DA6EDC"/>
    <w:rsid w:val="00DA70A2"/>
    <w:rsid w:val="00DA72D6"/>
    <w:rsid w:val="00DA7312"/>
    <w:rsid w:val="00DA7396"/>
    <w:rsid w:val="00DA740F"/>
    <w:rsid w:val="00DA7865"/>
    <w:rsid w:val="00DA799E"/>
    <w:rsid w:val="00DB021D"/>
    <w:rsid w:val="00DB06BE"/>
    <w:rsid w:val="00DB09BF"/>
    <w:rsid w:val="00DB0A7E"/>
    <w:rsid w:val="00DB0C2B"/>
    <w:rsid w:val="00DB0C65"/>
    <w:rsid w:val="00DB0CA3"/>
    <w:rsid w:val="00DB0CB3"/>
    <w:rsid w:val="00DB0E94"/>
    <w:rsid w:val="00DB1007"/>
    <w:rsid w:val="00DB128A"/>
    <w:rsid w:val="00DB12F5"/>
    <w:rsid w:val="00DB14E4"/>
    <w:rsid w:val="00DB1545"/>
    <w:rsid w:val="00DB1995"/>
    <w:rsid w:val="00DB19B3"/>
    <w:rsid w:val="00DB1A3C"/>
    <w:rsid w:val="00DB2624"/>
    <w:rsid w:val="00DB27B0"/>
    <w:rsid w:val="00DB2824"/>
    <w:rsid w:val="00DB29A5"/>
    <w:rsid w:val="00DB2A91"/>
    <w:rsid w:val="00DB3012"/>
    <w:rsid w:val="00DB30B1"/>
    <w:rsid w:val="00DB3282"/>
    <w:rsid w:val="00DB328C"/>
    <w:rsid w:val="00DB3540"/>
    <w:rsid w:val="00DB3620"/>
    <w:rsid w:val="00DB3860"/>
    <w:rsid w:val="00DB3953"/>
    <w:rsid w:val="00DB3983"/>
    <w:rsid w:val="00DB3BD7"/>
    <w:rsid w:val="00DB451F"/>
    <w:rsid w:val="00DB4DE4"/>
    <w:rsid w:val="00DB4E4C"/>
    <w:rsid w:val="00DB4EB1"/>
    <w:rsid w:val="00DB4EF0"/>
    <w:rsid w:val="00DB503D"/>
    <w:rsid w:val="00DB50DE"/>
    <w:rsid w:val="00DB50EB"/>
    <w:rsid w:val="00DB512D"/>
    <w:rsid w:val="00DB51C7"/>
    <w:rsid w:val="00DB5285"/>
    <w:rsid w:val="00DB52B6"/>
    <w:rsid w:val="00DB5557"/>
    <w:rsid w:val="00DB5776"/>
    <w:rsid w:val="00DB5814"/>
    <w:rsid w:val="00DB5861"/>
    <w:rsid w:val="00DB5A8E"/>
    <w:rsid w:val="00DB5A91"/>
    <w:rsid w:val="00DB5CB1"/>
    <w:rsid w:val="00DB5DA1"/>
    <w:rsid w:val="00DB61EE"/>
    <w:rsid w:val="00DB66B9"/>
    <w:rsid w:val="00DB692B"/>
    <w:rsid w:val="00DB6A13"/>
    <w:rsid w:val="00DB6A4C"/>
    <w:rsid w:val="00DB6ADC"/>
    <w:rsid w:val="00DB6B8B"/>
    <w:rsid w:val="00DB6BC0"/>
    <w:rsid w:val="00DB6DA1"/>
    <w:rsid w:val="00DB6EAF"/>
    <w:rsid w:val="00DB6FEE"/>
    <w:rsid w:val="00DB7276"/>
    <w:rsid w:val="00DB7B8A"/>
    <w:rsid w:val="00DB7DA1"/>
    <w:rsid w:val="00DC010F"/>
    <w:rsid w:val="00DC014C"/>
    <w:rsid w:val="00DC0349"/>
    <w:rsid w:val="00DC041F"/>
    <w:rsid w:val="00DC0468"/>
    <w:rsid w:val="00DC08D0"/>
    <w:rsid w:val="00DC093F"/>
    <w:rsid w:val="00DC0986"/>
    <w:rsid w:val="00DC0EBC"/>
    <w:rsid w:val="00DC0EC7"/>
    <w:rsid w:val="00DC0F1A"/>
    <w:rsid w:val="00DC0F50"/>
    <w:rsid w:val="00DC1206"/>
    <w:rsid w:val="00DC1215"/>
    <w:rsid w:val="00DC123C"/>
    <w:rsid w:val="00DC17C2"/>
    <w:rsid w:val="00DC183D"/>
    <w:rsid w:val="00DC1A7E"/>
    <w:rsid w:val="00DC1A8F"/>
    <w:rsid w:val="00DC1BD6"/>
    <w:rsid w:val="00DC1CD8"/>
    <w:rsid w:val="00DC1DD6"/>
    <w:rsid w:val="00DC1F59"/>
    <w:rsid w:val="00DC23DC"/>
    <w:rsid w:val="00DC252F"/>
    <w:rsid w:val="00DC270A"/>
    <w:rsid w:val="00DC2815"/>
    <w:rsid w:val="00DC28DA"/>
    <w:rsid w:val="00DC2E81"/>
    <w:rsid w:val="00DC3054"/>
    <w:rsid w:val="00DC307A"/>
    <w:rsid w:val="00DC3197"/>
    <w:rsid w:val="00DC31F3"/>
    <w:rsid w:val="00DC3249"/>
    <w:rsid w:val="00DC3463"/>
    <w:rsid w:val="00DC3C7F"/>
    <w:rsid w:val="00DC49A6"/>
    <w:rsid w:val="00DC4A55"/>
    <w:rsid w:val="00DC4B82"/>
    <w:rsid w:val="00DC4E23"/>
    <w:rsid w:val="00DC4EAE"/>
    <w:rsid w:val="00DC51A9"/>
    <w:rsid w:val="00DC5276"/>
    <w:rsid w:val="00DC534E"/>
    <w:rsid w:val="00DC54BB"/>
    <w:rsid w:val="00DC5504"/>
    <w:rsid w:val="00DC555D"/>
    <w:rsid w:val="00DC57CB"/>
    <w:rsid w:val="00DC581E"/>
    <w:rsid w:val="00DC582E"/>
    <w:rsid w:val="00DC5BFF"/>
    <w:rsid w:val="00DC5C53"/>
    <w:rsid w:val="00DC5D37"/>
    <w:rsid w:val="00DC5E24"/>
    <w:rsid w:val="00DC6026"/>
    <w:rsid w:val="00DC659A"/>
    <w:rsid w:val="00DC65A4"/>
    <w:rsid w:val="00DC662B"/>
    <w:rsid w:val="00DC6820"/>
    <w:rsid w:val="00DC6A9B"/>
    <w:rsid w:val="00DC6B0B"/>
    <w:rsid w:val="00DC6D6C"/>
    <w:rsid w:val="00DC72D3"/>
    <w:rsid w:val="00DC7505"/>
    <w:rsid w:val="00DC7844"/>
    <w:rsid w:val="00DC7A4F"/>
    <w:rsid w:val="00DC7A9F"/>
    <w:rsid w:val="00DC7BAF"/>
    <w:rsid w:val="00DC7C63"/>
    <w:rsid w:val="00DD03F6"/>
    <w:rsid w:val="00DD0457"/>
    <w:rsid w:val="00DD0650"/>
    <w:rsid w:val="00DD0C66"/>
    <w:rsid w:val="00DD0C9F"/>
    <w:rsid w:val="00DD0FB6"/>
    <w:rsid w:val="00DD1197"/>
    <w:rsid w:val="00DD12CB"/>
    <w:rsid w:val="00DD13E3"/>
    <w:rsid w:val="00DD156A"/>
    <w:rsid w:val="00DD1595"/>
    <w:rsid w:val="00DD1618"/>
    <w:rsid w:val="00DD19CF"/>
    <w:rsid w:val="00DD1AA2"/>
    <w:rsid w:val="00DD1B68"/>
    <w:rsid w:val="00DD1BFB"/>
    <w:rsid w:val="00DD1E5F"/>
    <w:rsid w:val="00DD1FDF"/>
    <w:rsid w:val="00DD207B"/>
    <w:rsid w:val="00DD2148"/>
    <w:rsid w:val="00DD2360"/>
    <w:rsid w:val="00DD23E0"/>
    <w:rsid w:val="00DD255E"/>
    <w:rsid w:val="00DD26E2"/>
    <w:rsid w:val="00DD27F7"/>
    <w:rsid w:val="00DD2D9C"/>
    <w:rsid w:val="00DD2F1F"/>
    <w:rsid w:val="00DD3157"/>
    <w:rsid w:val="00DD31F9"/>
    <w:rsid w:val="00DD33BD"/>
    <w:rsid w:val="00DD3AC9"/>
    <w:rsid w:val="00DD3AED"/>
    <w:rsid w:val="00DD3C67"/>
    <w:rsid w:val="00DD3D26"/>
    <w:rsid w:val="00DD3D4F"/>
    <w:rsid w:val="00DD3E1A"/>
    <w:rsid w:val="00DD403D"/>
    <w:rsid w:val="00DD40A1"/>
    <w:rsid w:val="00DD44AC"/>
    <w:rsid w:val="00DD4763"/>
    <w:rsid w:val="00DD48B0"/>
    <w:rsid w:val="00DD49AD"/>
    <w:rsid w:val="00DD4B26"/>
    <w:rsid w:val="00DD4F93"/>
    <w:rsid w:val="00DD50BC"/>
    <w:rsid w:val="00DD5192"/>
    <w:rsid w:val="00DD5408"/>
    <w:rsid w:val="00DD5414"/>
    <w:rsid w:val="00DD5840"/>
    <w:rsid w:val="00DD5B4F"/>
    <w:rsid w:val="00DD5CB1"/>
    <w:rsid w:val="00DD62EA"/>
    <w:rsid w:val="00DD636F"/>
    <w:rsid w:val="00DD63C8"/>
    <w:rsid w:val="00DD69D8"/>
    <w:rsid w:val="00DD6B9F"/>
    <w:rsid w:val="00DD6E72"/>
    <w:rsid w:val="00DD73ED"/>
    <w:rsid w:val="00DD757D"/>
    <w:rsid w:val="00DD762A"/>
    <w:rsid w:val="00DD7746"/>
    <w:rsid w:val="00DD79C1"/>
    <w:rsid w:val="00DD7A7E"/>
    <w:rsid w:val="00DD7ABE"/>
    <w:rsid w:val="00DD7B6B"/>
    <w:rsid w:val="00DD7BCB"/>
    <w:rsid w:val="00DD7C40"/>
    <w:rsid w:val="00DD7E3B"/>
    <w:rsid w:val="00DD7E5D"/>
    <w:rsid w:val="00DE0188"/>
    <w:rsid w:val="00DE02E3"/>
    <w:rsid w:val="00DE0551"/>
    <w:rsid w:val="00DE07E4"/>
    <w:rsid w:val="00DE09CE"/>
    <w:rsid w:val="00DE09EA"/>
    <w:rsid w:val="00DE0B26"/>
    <w:rsid w:val="00DE0EE4"/>
    <w:rsid w:val="00DE11E7"/>
    <w:rsid w:val="00DE1252"/>
    <w:rsid w:val="00DE1256"/>
    <w:rsid w:val="00DE12F4"/>
    <w:rsid w:val="00DE133C"/>
    <w:rsid w:val="00DE1390"/>
    <w:rsid w:val="00DE1617"/>
    <w:rsid w:val="00DE17D2"/>
    <w:rsid w:val="00DE1A79"/>
    <w:rsid w:val="00DE1A7B"/>
    <w:rsid w:val="00DE1ACB"/>
    <w:rsid w:val="00DE1C5E"/>
    <w:rsid w:val="00DE212D"/>
    <w:rsid w:val="00DE22A7"/>
    <w:rsid w:val="00DE22FE"/>
    <w:rsid w:val="00DE25E5"/>
    <w:rsid w:val="00DE25F4"/>
    <w:rsid w:val="00DE2944"/>
    <w:rsid w:val="00DE29EA"/>
    <w:rsid w:val="00DE2ADF"/>
    <w:rsid w:val="00DE2CCD"/>
    <w:rsid w:val="00DE2DD7"/>
    <w:rsid w:val="00DE2E52"/>
    <w:rsid w:val="00DE2EAF"/>
    <w:rsid w:val="00DE2F7E"/>
    <w:rsid w:val="00DE3013"/>
    <w:rsid w:val="00DE3223"/>
    <w:rsid w:val="00DE323E"/>
    <w:rsid w:val="00DE34EB"/>
    <w:rsid w:val="00DE37EA"/>
    <w:rsid w:val="00DE3943"/>
    <w:rsid w:val="00DE3B76"/>
    <w:rsid w:val="00DE3D9F"/>
    <w:rsid w:val="00DE3EC6"/>
    <w:rsid w:val="00DE3F53"/>
    <w:rsid w:val="00DE4822"/>
    <w:rsid w:val="00DE4BA8"/>
    <w:rsid w:val="00DE4BCA"/>
    <w:rsid w:val="00DE4D3B"/>
    <w:rsid w:val="00DE4F5B"/>
    <w:rsid w:val="00DE4FE3"/>
    <w:rsid w:val="00DE5168"/>
    <w:rsid w:val="00DE5300"/>
    <w:rsid w:val="00DE53C0"/>
    <w:rsid w:val="00DE5465"/>
    <w:rsid w:val="00DE54F3"/>
    <w:rsid w:val="00DE5B04"/>
    <w:rsid w:val="00DE5C89"/>
    <w:rsid w:val="00DE5E84"/>
    <w:rsid w:val="00DE62AE"/>
    <w:rsid w:val="00DE65F7"/>
    <w:rsid w:val="00DE667D"/>
    <w:rsid w:val="00DE6757"/>
    <w:rsid w:val="00DE6790"/>
    <w:rsid w:val="00DE6818"/>
    <w:rsid w:val="00DE68FD"/>
    <w:rsid w:val="00DE6AB4"/>
    <w:rsid w:val="00DE6ACB"/>
    <w:rsid w:val="00DE6D13"/>
    <w:rsid w:val="00DE6FA8"/>
    <w:rsid w:val="00DE730C"/>
    <w:rsid w:val="00DE78C8"/>
    <w:rsid w:val="00DE7A18"/>
    <w:rsid w:val="00DE7BCB"/>
    <w:rsid w:val="00DE7CBB"/>
    <w:rsid w:val="00DE7DB6"/>
    <w:rsid w:val="00DE7E05"/>
    <w:rsid w:val="00DE7E65"/>
    <w:rsid w:val="00DE7FCC"/>
    <w:rsid w:val="00DF00AC"/>
    <w:rsid w:val="00DF0503"/>
    <w:rsid w:val="00DF05B9"/>
    <w:rsid w:val="00DF07F2"/>
    <w:rsid w:val="00DF07FC"/>
    <w:rsid w:val="00DF0A68"/>
    <w:rsid w:val="00DF0A80"/>
    <w:rsid w:val="00DF0A8C"/>
    <w:rsid w:val="00DF0AED"/>
    <w:rsid w:val="00DF0CD7"/>
    <w:rsid w:val="00DF1088"/>
    <w:rsid w:val="00DF1579"/>
    <w:rsid w:val="00DF16E6"/>
    <w:rsid w:val="00DF183E"/>
    <w:rsid w:val="00DF1B42"/>
    <w:rsid w:val="00DF1B90"/>
    <w:rsid w:val="00DF1C56"/>
    <w:rsid w:val="00DF201A"/>
    <w:rsid w:val="00DF22B3"/>
    <w:rsid w:val="00DF2CB1"/>
    <w:rsid w:val="00DF2CE6"/>
    <w:rsid w:val="00DF2D17"/>
    <w:rsid w:val="00DF2D52"/>
    <w:rsid w:val="00DF3281"/>
    <w:rsid w:val="00DF35B8"/>
    <w:rsid w:val="00DF37FC"/>
    <w:rsid w:val="00DF3AA1"/>
    <w:rsid w:val="00DF3D50"/>
    <w:rsid w:val="00DF3D55"/>
    <w:rsid w:val="00DF3EA3"/>
    <w:rsid w:val="00DF3F01"/>
    <w:rsid w:val="00DF47F2"/>
    <w:rsid w:val="00DF49F1"/>
    <w:rsid w:val="00DF4A11"/>
    <w:rsid w:val="00DF4AD2"/>
    <w:rsid w:val="00DF4D4A"/>
    <w:rsid w:val="00DF4D9E"/>
    <w:rsid w:val="00DF52EB"/>
    <w:rsid w:val="00DF539B"/>
    <w:rsid w:val="00DF5400"/>
    <w:rsid w:val="00DF54BD"/>
    <w:rsid w:val="00DF5A07"/>
    <w:rsid w:val="00DF5A18"/>
    <w:rsid w:val="00DF5A49"/>
    <w:rsid w:val="00DF5BFC"/>
    <w:rsid w:val="00DF5D46"/>
    <w:rsid w:val="00DF6053"/>
    <w:rsid w:val="00DF6296"/>
    <w:rsid w:val="00DF6397"/>
    <w:rsid w:val="00DF6677"/>
    <w:rsid w:val="00DF674D"/>
    <w:rsid w:val="00DF6868"/>
    <w:rsid w:val="00DF6A47"/>
    <w:rsid w:val="00DF6A97"/>
    <w:rsid w:val="00DF6C4B"/>
    <w:rsid w:val="00DF6E6F"/>
    <w:rsid w:val="00DF6F9E"/>
    <w:rsid w:val="00DF7359"/>
    <w:rsid w:val="00DF74EF"/>
    <w:rsid w:val="00DF77DA"/>
    <w:rsid w:val="00DF7ABF"/>
    <w:rsid w:val="00DF7BFF"/>
    <w:rsid w:val="00E0030E"/>
    <w:rsid w:val="00E006B9"/>
    <w:rsid w:val="00E00712"/>
    <w:rsid w:val="00E00791"/>
    <w:rsid w:val="00E00C15"/>
    <w:rsid w:val="00E01152"/>
    <w:rsid w:val="00E014DE"/>
    <w:rsid w:val="00E015F9"/>
    <w:rsid w:val="00E0175C"/>
    <w:rsid w:val="00E017B8"/>
    <w:rsid w:val="00E01921"/>
    <w:rsid w:val="00E01FDF"/>
    <w:rsid w:val="00E022EE"/>
    <w:rsid w:val="00E02326"/>
    <w:rsid w:val="00E0258F"/>
    <w:rsid w:val="00E026E0"/>
    <w:rsid w:val="00E02844"/>
    <w:rsid w:val="00E02988"/>
    <w:rsid w:val="00E02C8F"/>
    <w:rsid w:val="00E02E2F"/>
    <w:rsid w:val="00E03119"/>
    <w:rsid w:val="00E0316A"/>
    <w:rsid w:val="00E0316F"/>
    <w:rsid w:val="00E031A1"/>
    <w:rsid w:val="00E032E7"/>
    <w:rsid w:val="00E033C1"/>
    <w:rsid w:val="00E03456"/>
    <w:rsid w:val="00E03BE5"/>
    <w:rsid w:val="00E03CBD"/>
    <w:rsid w:val="00E03F1E"/>
    <w:rsid w:val="00E04136"/>
    <w:rsid w:val="00E0421D"/>
    <w:rsid w:val="00E045E5"/>
    <w:rsid w:val="00E04CA1"/>
    <w:rsid w:val="00E04FD7"/>
    <w:rsid w:val="00E0508C"/>
    <w:rsid w:val="00E052DD"/>
    <w:rsid w:val="00E05496"/>
    <w:rsid w:val="00E054C7"/>
    <w:rsid w:val="00E05882"/>
    <w:rsid w:val="00E05A1B"/>
    <w:rsid w:val="00E05E62"/>
    <w:rsid w:val="00E0614B"/>
    <w:rsid w:val="00E061BA"/>
    <w:rsid w:val="00E0625D"/>
    <w:rsid w:val="00E065F4"/>
    <w:rsid w:val="00E06868"/>
    <w:rsid w:val="00E06BE1"/>
    <w:rsid w:val="00E07435"/>
    <w:rsid w:val="00E0758A"/>
    <w:rsid w:val="00E075E1"/>
    <w:rsid w:val="00E077F5"/>
    <w:rsid w:val="00E07974"/>
    <w:rsid w:val="00E07A12"/>
    <w:rsid w:val="00E07A79"/>
    <w:rsid w:val="00E07ABE"/>
    <w:rsid w:val="00E07BEB"/>
    <w:rsid w:val="00E07F8A"/>
    <w:rsid w:val="00E101C2"/>
    <w:rsid w:val="00E101D2"/>
    <w:rsid w:val="00E1041B"/>
    <w:rsid w:val="00E10727"/>
    <w:rsid w:val="00E10EAB"/>
    <w:rsid w:val="00E1112B"/>
    <w:rsid w:val="00E11864"/>
    <w:rsid w:val="00E11F22"/>
    <w:rsid w:val="00E11F33"/>
    <w:rsid w:val="00E1249D"/>
    <w:rsid w:val="00E124E3"/>
    <w:rsid w:val="00E12595"/>
    <w:rsid w:val="00E12B97"/>
    <w:rsid w:val="00E12BB8"/>
    <w:rsid w:val="00E12E57"/>
    <w:rsid w:val="00E12F09"/>
    <w:rsid w:val="00E12F8A"/>
    <w:rsid w:val="00E132C9"/>
    <w:rsid w:val="00E133F2"/>
    <w:rsid w:val="00E1349F"/>
    <w:rsid w:val="00E13512"/>
    <w:rsid w:val="00E1361C"/>
    <w:rsid w:val="00E13737"/>
    <w:rsid w:val="00E13C68"/>
    <w:rsid w:val="00E13CBD"/>
    <w:rsid w:val="00E13DCF"/>
    <w:rsid w:val="00E1426F"/>
    <w:rsid w:val="00E142CA"/>
    <w:rsid w:val="00E14325"/>
    <w:rsid w:val="00E143AA"/>
    <w:rsid w:val="00E14614"/>
    <w:rsid w:val="00E14639"/>
    <w:rsid w:val="00E148A6"/>
    <w:rsid w:val="00E14D05"/>
    <w:rsid w:val="00E14E79"/>
    <w:rsid w:val="00E14F54"/>
    <w:rsid w:val="00E15191"/>
    <w:rsid w:val="00E15200"/>
    <w:rsid w:val="00E1549C"/>
    <w:rsid w:val="00E155CE"/>
    <w:rsid w:val="00E1563A"/>
    <w:rsid w:val="00E15A20"/>
    <w:rsid w:val="00E15A37"/>
    <w:rsid w:val="00E16392"/>
    <w:rsid w:val="00E165AE"/>
    <w:rsid w:val="00E167AE"/>
    <w:rsid w:val="00E16806"/>
    <w:rsid w:val="00E1691E"/>
    <w:rsid w:val="00E169BD"/>
    <w:rsid w:val="00E16A6A"/>
    <w:rsid w:val="00E16B1D"/>
    <w:rsid w:val="00E16C83"/>
    <w:rsid w:val="00E16DC1"/>
    <w:rsid w:val="00E16DC8"/>
    <w:rsid w:val="00E16DCE"/>
    <w:rsid w:val="00E16F79"/>
    <w:rsid w:val="00E16FBB"/>
    <w:rsid w:val="00E170CC"/>
    <w:rsid w:val="00E171A8"/>
    <w:rsid w:val="00E174AC"/>
    <w:rsid w:val="00E176E8"/>
    <w:rsid w:val="00E17910"/>
    <w:rsid w:val="00E179CF"/>
    <w:rsid w:val="00E17BF9"/>
    <w:rsid w:val="00E17F0A"/>
    <w:rsid w:val="00E17F91"/>
    <w:rsid w:val="00E201A6"/>
    <w:rsid w:val="00E20D11"/>
    <w:rsid w:val="00E20D46"/>
    <w:rsid w:val="00E2104D"/>
    <w:rsid w:val="00E21250"/>
    <w:rsid w:val="00E21252"/>
    <w:rsid w:val="00E21442"/>
    <w:rsid w:val="00E21455"/>
    <w:rsid w:val="00E21699"/>
    <w:rsid w:val="00E21743"/>
    <w:rsid w:val="00E217FD"/>
    <w:rsid w:val="00E21A13"/>
    <w:rsid w:val="00E21BEC"/>
    <w:rsid w:val="00E21C40"/>
    <w:rsid w:val="00E21D7E"/>
    <w:rsid w:val="00E21D99"/>
    <w:rsid w:val="00E21E9C"/>
    <w:rsid w:val="00E21FDB"/>
    <w:rsid w:val="00E220BD"/>
    <w:rsid w:val="00E22348"/>
    <w:rsid w:val="00E22652"/>
    <w:rsid w:val="00E226B5"/>
    <w:rsid w:val="00E227E6"/>
    <w:rsid w:val="00E22A75"/>
    <w:rsid w:val="00E22A89"/>
    <w:rsid w:val="00E22AB8"/>
    <w:rsid w:val="00E22AD2"/>
    <w:rsid w:val="00E22ADF"/>
    <w:rsid w:val="00E22C46"/>
    <w:rsid w:val="00E22DAE"/>
    <w:rsid w:val="00E230F0"/>
    <w:rsid w:val="00E23267"/>
    <w:rsid w:val="00E237FE"/>
    <w:rsid w:val="00E23820"/>
    <w:rsid w:val="00E238E5"/>
    <w:rsid w:val="00E23BB0"/>
    <w:rsid w:val="00E23CEE"/>
    <w:rsid w:val="00E23D50"/>
    <w:rsid w:val="00E2453A"/>
    <w:rsid w:val="00E24723"/>
    <w:rsid w:val="00E24B9A"/>
    <w:rsid w:val="00E24FEF"/>
    <w:rsid w:val="00E25117"/>
    <w:rsid w:val="00E2518A"/>
    <w:rsid w:val="00E2520D"/>
    <w:rsid w:val="00E2540C"/>
    <w:rsid w:val="00E257FE"/>
    <w:rsid w:val="00E25A53"/>
    <w:rsid w:val="00E25B6D"/>
    <w:rsid w:val="00E25BD3"/>
    <w:rsid w:val="00E25E2A"/>
    <w:rsid w:val="00E25F42"/>
    <w:rsid w:val="00E2692F"/>
    <w:rsid w:val="00E26C13"/>
    <w:rsid w:val="00E26C2E"/>
    <w:rsid w:val="00E26C6F"/>
    <w:rsid w:val="00E26CEA"/>
    <w:rsid w:val="00E26D7B"/>
    <w:rsid w:val="00E26DC3"/>
    <w:rsid w:val="00E2709A"/>
    <w:rsid w:val="00E27529"/>
    <w:rsid w:val="00E27796"/>
    <w:rsid w:val="00E27994"/>
    <w:rsid w:val="00E27CEC"/>
    <w:rsid w:val="00E27D01"/>
    <w:rsid w:val="00E27D5A"/>
    <w:rsid w:val="00E30168"/>
    <w:rsid w:val="00E3029B"/>
    <w:rsid w:val="00E30380"/>
    <w:rsid w:val="00E306F4"/>
    <w:rsid w:val="00E30788"/>
    <w:rsid w:val="00E3080D"/>
    <w:rsid w:val="00E30B13"/>
    <w:rsid w:val="00E31125"/>
    <w:rsid w:val="00E312E2"/>
    <w:rsid w:val="00E3134B"/>
    <w:rsid w:val="00E318DD"/>
    <w:rsid w:val="00E31B2F"/>
    <w:rsid w:val="00E31D41"/>
    <w:rsid w:val="00E31DEB"/>
    <w:rsid w:val="00E31E8D"/>
    <w:rsid w:val="00E31EC8"/>
    <w:rsid w:val="00E32092"/>
    <w:rsid w:val="00E320F7"/>
    <w:rsid w:val="00E3214D"/>
    <w:rsid w:val="00E32203"/>
    <w:rsid w:val="00E32379"/>
    <w:rsid w:val="00E323BF"/>
    <w:rsid w:val="00E32445"/>
    <w:rsid w:val="00E327A4"/>
    <w:rsid w:val="00E32DE4"/>
    <w:rsid w:val="00E33093"/>
    <w:rsid w:val="00E3371B"/>
    <w:rsid w:val="00E33956"/>
    <w:rsid w:val="00E339AD"/>
    <w:rsid w:val="00E33D2A"/>
    <w:rsid w:val="00E3401C"/>
    <w:rsid w:val="00E34084"/>
    <w:rsid w:val="00E345FB"/>
    <w:rsid w:val="00E34AB2"/>
    <w:rsid w:val="00E34C3C"/>
    <w:rsid w:val="00E350CC"/>
    <w:rsid w:val="00E356CD"/>
    <w:rsid w:val="00E357D0"/>
    <w:rsid w:val="00E35801"/>
    <w:rsid w:val="00E35809"/>
    <w:rsid w:val="00E3591D"/>
    <w:rsid w:val="00E35998"/>
    <w:rsid w:val="00E35B9D"/>
    <w:rsid w:val="00E35D91"/>
    <w:rsid w:val="00E35EB5"/>
    <w:rsid w:val="00E36195"/>
    <w:rsid w:val="00E361ED"/>
    <w:rsid w:val="00E36229"/>
    <w:rsid w:val="00E362A2"/>
    <w:rsid w:val="00E36322"/>
    <w:rsid w:val="00E36410"/>
    <w:rsid w:val="00E367B8"/>
    <w:rsid w:val="00E36946"/>
    <w:rsid w:val="00E3695B"/>
    <w:rsid w:val="00E36CC6"/>
    <w:rsid w:val="00E3701F"/>
    <w:rsid w:val="00E370DD"/>
    <w:rsid w:val="00E372E5"/>
    <w:rsid w:val="00E377E7"/>
    <w:rsid w:val="00E37AD4"/>
    <w:rsid w:val="00E37C19"/>
    <w:rsid w:val="00E37CA8"/>
    <w:rsid w:val="00E37CB9"/>
    <w:rsid w:val="00E37ECA"/>
    <w:rsid w:val="00E37F77"/>
    <w:rsid w:val="00E37FFE"/>
    <w:rsid w:val="00E4010A"/>
    <w:rsid w:val="00E40373"/>
    <w:rsid w:val="00E40376"/>
    <w:rsid w:val="00E409B1"/>
    <w:rsid w:val="00E40A45"/>
    <w:rsid w:val="00E40A5A"/>
    <w:rsid w:val="00E40B34"/>
    <w:rsid w:val="00E40CBA"/>
    <w:rsid w:val="00E40E52"/>
    <w:rsid w:val="00E40E84"/>
    <w:rsid w:val="00E40EB0"/>
    <w:rsid w:val="00E40FB2"/>
    <w:rsid w:val="00E40FC6"/>
    <w:rsid w:val="00E4115E"/>
    <w:rsid w:val="00E41175"/>
    <w:rsid w:val="00E412B3"/>
    <w:rsid w:val="00E41397"/>
    <w:rsid w:val="00E41460"/>
    <w:rsid w:val="00E414C6"/>
    <w:rsid w:val="00E4163A"/>
    <w:rsid w:val="00E416E9"/>
    <w:rsid w:val="00E41850"/>
    <w:rsid w:val="00E419A4"/>
    <w:rsid w:val="00E41ECB"/>
    <w:rsid w:val="00E42034"/>
    <w:rsid w:val="00E42128"/>
    <w:rsid w:val="00E421A2"/>
    <w:rsid w:val="00E42BCE"/>
    <w:rsid w:val="00E42C52"/>
    <w:rsid w:val="00E42ED0"/>
    <w:rsid w:val="00E42F53"/>
    <w:rsid w:val="00E436F2"/>
    <w:rsid w:val="00E43A0B"/>
    <w:rsid w:val="00E43B9F"/>
    <w:rsid w:val="00E43D34"/>
    <w:rsid w:val="00E43D4A"/>
    <w:rsid w:val="00E44702"/>
    <w:rsid w:val="00E44891"/>
    <w:rsid w:val="00E44930"/>
    <w:rsid w:val="00E44A56"/>
    <w:rsid w:val="00E44A7C"/>
    <w:rsid w:val="00E44B7A"/>
    <w:rsid w:val="00E44C67"/>
    <w:rsid w:val="00E44DD4"/>
    <w:rsid w:val="00E44E58"/>
    <w:rsid w:val="00E44F30"/>
    <w:rsid w:val="00E4528B"/>
    <w:rsid w:val="00E45455"/>
    <w:rsid w:val="00E454DA"/>
    <w:rsid w:val="00E455F6"/>
    <w:rsid w:val="00E45639"/>
    <w:rsid w:val="00E45754"/>
    <w:rsid w:val="00E45770"/>
    <w:rsid w:val="00E4579D"/>
    <w:rsid w:val="00E458E0"/>
    <w:rsid w:val="00E459ED"/>
    <w:rsid w:val="00E45C02"/>
    <w:rsid w:val="00E45C43"/>
    <w:rsid w:val="00E45D46"/>
    <w:rsid w:val="00E45EBB"/>
    <w:rsid w:val="00E45F3A"/>
    <w:rsid w:val="00E46061"/>
    <w:rsid w:val="00E463A0"/>
    <w:rsid w:val="00E4655E"/>
    <w:rsid w:val="00E467B0"/>
    <w:rsid w:val="00E468C7"/>
    <w:rsid w:val="00E469FC"/>
    <w:rsid w:val="00E46B37"/>
    <w:rsid w:val="00E46FBA"/>
    <w:rsid w:val="00E472D6"/>
    <w:rsid w:val="00E4767C"/>
    <w:rsid w:val="00E477C9"/>
    <w:rsid w:val="00E4785E"/>
    <w:rsid w:val="00E479E2"/>
    <w:rsid w:val="00E47A58"/>
    <w:rsid w:val="00E47B5C"/>
    <w:rsid w:val="00E47F12"/>
    <w:rsid w:val="00E47FE4"/>
    <w:rsid w:val="00E50181"/>
    <w:rsid w:val="00E501AB"/>
    <w:rsid w:val="00E503CD"/>
    <w:rsid w:val="00E5045D"/>
    <w:rsid w:val="00E5062F"/>
    <w:rsid w:val="00E5098A"/>
    <w:rsid w:val="00E50C02"/>
    <w:rsid w:val="00E50CEF"/>
    <w:rsid w:val="00E50E8D"/>
    <w:rsid w:val="00E5109B"/>
    <w:rsid w:val="00E5110C"/>
    <w:rsid w:val="00E51163"/>
    <w:rsid w:val="00E513F6"/>
    <w:rsid w:val="00E51A5B"/>
    <w:rsid w:val="00E51ADD"/>
    <w:rsid w:val="00E525A3"/>
    <w:rsid w:val="00E528B8"/>
    <w:rsid w:val="00E52993"/>
    <w:rsid w:val="00E529CF"/>
    <w:rsid w:val="00E52D77"/>
    <w:rsid w:val="00E52EF0"/>
    <w:rsid w:val="00E530AC"/>
    <w:rsid w:val="00E531BD"/>
    <w:rsid w:val="00E531CC"/>
    <w:rsid w:val="00E5347B"/>
    <w:rsid w:val="00E536DE"/>
    <w:rsid w:val="00E537EB"/>
    <w:rsid w:val="00E539AD"/>
    <w:rsid w:val="00E53D37"/>
    <w:rsid w:val="00E53DF9"/>
    <w:rsid w:val="00E53F09"/>
    <w:rsid w:val="00E53FC9"/>
    <w:rsid w:val="00E5408B"/>
    <w:rsid w:val="00E5435C"/>
    <w:rsid w:val="00E546F4"/>
    <w:rsid w:val="00E5474C"/>
    <w:rsid w:val="00E547B7"/>
    <w:rsid w:val="00E54820"/>
    <w:rsid w:val="00E54AA5"/>
    <w:rsid w:val="00E54B7F"/>
    <w:rsid w:val="00E54BA0"/>
    <w:rsid w:val="00E54D60"/>
    <w:rsid w:val="00E54EC2"/>
    <w:rsid w:val="00E54ED7"/>
    <w:rsid w:val="00E54F62"/>
    <w:rsid w:val="00E55085"/>
    <w:rsid w:val="00E551A8"/>
    <w:rsid w:val="00E55272"/>
    <w:rsid w:val="00E55322"/>
    <w:rsid w:val="00E553E3"/>
    <w:rsid w:val="00E5578A"/>
    <w:rsid w:val="00E55CBF"/>
    <w:rsid w:val="00E55DF7"/>
    <w:rsid w:val="00E55EE0"/>
    <w:rsid w:val="00E55F1E"/>
    <w:rsid w:val="00E55F5C"/>
    <w:rsid w:val="00E56286"/>
    <w:rsid w:val="00E56849"/>
    <w:rsid w:val="00E56A1F"/>
    <w:rsid w:val="00E56CF8"/>
    <w:rsid w:val="00E5717C"/>
    <w:rsid w:val="00E5755B"/>
    <w:rsid w:val="00E5775C"/>
    <w:rsid w:val="00E57F49"/>
    <w:rsid w:val="00E6011E"/>
    <w:rsid w:val="00E60138"/>
    <w:rsid w:val="00E6017C"/>
    <w:rsid w:val="00E60449"/>
    <w:rsid w:val="00E604AB"/>
    <w:rsid w:val="00E6115D"/>
    <w:rsid w:val="00E6154E"/>
    <w:rsid w:val="00E615CC"/>
    <w:rsid w:val="00E61AF7"/>
    <w:rsid w:val="00E61BDA"/>
    <w:rsid w:val="00E61FE6"/>
    <w:rsid w:val="00E62114"/>
    <w:rsid w:val="00E62233"/>
    <w:rsid w:val="00E62986"/>
    <w:rsid w:val="00E62C47"/>
    <w:rsid w:val="00E62CF1"/>
    <w:rsid w:val="00E62E53"/>
    <w:rsid w:val="00E6367A"/>
    <w:rsid w:val="00E63876"/>
    <w:rsid w:val="00E63A73"/>
    <w:rsid w:val="00E63B31"/>
    <w:rsid w:val="00E640C1"/>
    <w:rsid w:val="00E64289"/>
    <w:rsid w:val="00E648D5"/>
    <w:rsid w:val="00E64938"/>
    <w:rsid w:val="00E6496D"/>
    <w:rsid w:val="00E649CA"/>
    <w:rsid w:val="00E64A89"/>
    <w:rsid w:val="00E64A91"/>
    <w:rsid w:val="00E65034"/>
    <w:rsid w:val="00E65533"/>
    <w:rsid w:val="00E6590E"/>
    <w:rsid w:val="00E659BC"/>
    <w:rsid w:val="00E65B75"/>
    <w:rsid w:val="00E65D0B"/>
    <w:rsid w:val="00E65D37"/>
    <w:rsid w:val="00E661A4"/>
    <w:rsid w:val="00E662AC"/>
    <w:rsid w:val="00E664F7"/>
    <w:rsid w:val="00E66540"/>
    <w:rsid w:val="00E66560"/>
    <w:rsid w:val="00E6656F"/>
    <w:rsid w:val="00E6674E"/>
    <w:rsid w:val="00E66903"/>
    <w:rsid w:val="00E66C35"/>
    <w:rsid w:val="00E67131"/>
    <w:rsid w:val="00E671D1"/>
    <w:rsid w:val="00E6740C"/>
    <w:rsid w:val="00E67432"/>
    <w:rsid w:val="00E675A1"/>
    <w:rsid w:val="00E67CC1"/>
    <w:rsid w:val="00E67CF5"/>
    <w:rsid w:val="00E67DAD"/>
    <w:rsid w:val="00E70301"/>
    <w:rsid w:val="00E70413"/>
    <w:rsid w:val="00E7062A"/>
    <w:rsid w:val="00E70A22"/>
    <w:rsid w:val="00E70B51"/>
    <w:rsid w:val="00E70D96"/>
    <w:rsid w:val="00E70E48"/>
    <w:rsid w:val="00E70FA3"/>
    <w:rsid w:val="00E7100F"/>
    <w:rsid w:val="00E7106C"/>
    <w:rsid w:val="00E7110C"/>
    <w:rsid w:val="00E71236"/>
    <w:rsid w:val="00E71463"/>
    <w:rsid w:val="00E71799"/>
    <w:rsid w:val="00E718EC"/>
    <w:rsid w:val="00E71969"/>
    <w:rsid w:val="00E71CD4"/>
    <w:rsid w:val="00E71D49"/>
    <w:rsid w:val="00E71E28"/>
    <w:rsid w:val="00E71E9A"/>
    <w:rsid w:val="00E71F56"/>
    <w:rsid w:val="00E72139"/>
    <w:rsid w:val="00E72232"/>
    <w:rsid w:val="00E722C6"/>
    <w:rsid w:val="00E725F4"/>
    <w:rsid w:val="00E72953"/>
    <w:rsid w:val="00E72A08"/>
    <w:rsid w:val="00E72B79"/>
    <w:rsid w:val="00E7317B"/>
    <w:rsid w:val="00E731FE"/>
    <w:rsid w:val="00E73347"/>
    <w:rsid w:val="00E73445"/>
    <w:rsid w:val="00E739D4"/>
    <w:rsid w:val="00E73A3D"/>
    <w:rsid w:val="00E73B2B"/>
    <w:rsid w:val="00E73C5F"/>
    <w:rsid w:val="00E73C6B"/>
    <w:rsid w:val="00E73DAF"/>
    <w:rsid w:val="00E73DBD"/>
    <w:rsid w:val="00E74224"/>
    <w:rsid w:val="00E743DC"/>
    <w:rsid w:val="00E74840"/>
    <w:rsid w:val="00E74C13"/>
    <w:rsid w:val="00E74C55"/>
    <w:rsid w:val="00E74D9B"/>
    <w:rsid w:val="00E74E0E"/>
    <w:rsid w:val="00E75062"/>
    <w:rsid w:val="00E752BF"/>
    <w:rsid w:val="00E755D8"/>
    <w:rsid w:val="00E7567A"/>
    <w:rsid w:val="00E75CF4"/>
    <w:rsid w:val="00E75E92"/>
    <w:rsid w:val="00E75ECB"/>
    <w:rsid w:val="00E75ED2"/>
    <w:rsid w:val="00E75F63"/>
    <w:rsid w:val="00E76729"/>
    <w:rsid w:val="00E76767"/>
    <w:rsid w:val="00E76CC4"/>
    <w:rsid w:val="00E76D6F"/>
    <w:rsid w:val="00E76E5A"/>
    <w:rsid w:val="00E770CE"/>
    <w:rsid w:val="00E77118"/>
    <w:rsid w:val="00E772D1"/>
    <w:rsid w:val="00E773A9"/>
    <w:rsid w:val="00E77405"/>
    <w:rsid w:val="00E77417"/>
    <w:rsid w:val="00E77516"/>
    <w:rsid w:val="00E77736"/>
    <w:rsid w:val="00E77B5E"/>
    <w:rsid w:val="00E77C29"/>
    <w:rsid w:val="00E77EE3"/>
    <w:rsid w:val="00E801CB"/>
    <w:rsid w:val="00E803CB"/>
    <w:rsid w:val="00E80444"/>
    <w:rsid w:val="00E80BF7"/>
    <w:rsid w:val="00E80D01"/>
    <w:rsid w:val="00E80E4D"/>
    <w:rsid w:val="00E80EB5"/>
    <w:rsid w:val="00E810DE"/>
    <w:rsid w:val="00E812A1"/>
    <w:rsid w:val="00E814D4"/>
    <w:rsid w:val="00E8151E"/>
    <w:rsid w:val="00E816CB"/>
    <w:rsid w:val="00E819A5"/>
    <w:rsid w:val="00E81AB4"/>
    <w:rsid w:val="00E81D59"/>
    <w:rsid w:val="00E8222E"/>
    <w:rsid w:val="00E82504"/>
    <w:rsid w:val="00E82708"/>
    <w:rsid w:val="00E82802"/>
    <w:rsid w:val="00E82928"/>
    <w:rsid w:val="00E82CFB"/>
    <w:rsid w:val="00E82E19"/>
    <w:rsid w:val="00E82EAE"/>
    <w:rsid w:val="00E832D8"/>
    <w:rsid w:val="00E8337D"/>
    <w:rsid w:val="00E833A7"/>
    <w:rsid w:val="00E83994"/>
    <w:rsid w:val="00E839C5"/>
    <w:rsid w:val="00E83BE7"/>
    <w:rsid w:val="00E83D7C"/>
    <w:rsid w:val="00E83DAC"/>
    <w:rsid w:val="00E83EC1"/>
    <w:rsid w:val="00E841FB"/>
    <w:rsid w:val="00E842F0"/>
    <w:rsid w:val="00E8450C"/>
    <w:rsid w:val="00E8452D"/>
    <w:rsid w:val="00E845C4"/>
    <w:rsid w:val="00E84692"/>
    <w:rsid w:val="00E84A42"/>
    <w:rsid w:val="00E84A63"/>
    <w:rsid w:val="00E84A7E"/>
    <w:rsid w:val="00E85099"/>
    <w:rsid w:val="00E85190"/>
    <w:rsid w:val="00E851A0"/>
    <w:rsid w:val="00E853E0"/>
    <w:rsid w:val="00E856FF"/>
    <w:rsid w:val="00E857D8"/>
    <w:rsid w:val="00E85A59"/>
    <w:rsid w:val="00E85C92"/>
    <w:rsid w:val="00E85CA0"/>
    <w:rsid w:val="00E85FB1"/>
    <w:rsid w:val="00E864A2"/>
    <w:rsid w:val="00E86783"/>
    <w:rsid w:val="00E8686D"/>
    <w:rsid w:val="00E86ABB"/>
    <w:rsid w:val="00E86BD6"/>
    <w:rsid w:val="00E86E14"/>
    <w:rsid w:val="00E86E3E"/>
    <w:rsid w:val="00E86EB9"/>
    <w:rsid w:val="00E87066"/>
    <w:rsid w:val="00E87823"/>
    <w:rsid w:val="00E8788A"/>
    <w:rsid w:val="00E87A03"/>
    <w:rsid w:val="00E87A93"/>
    <w:rsid w:val="00E87B84"/>
    <w:rsid w:val="00E87C44"/>
    <w:rsid w:val="00E87CCD"/>
    <w:rsid w:val="00E87D84"/>
    <w:rsid w:val="00E87F8D"/>
    <w:rsid w:val="00E9005F"/>
    <w:rsid w:val="00E901C2"/>
    <w:rsid w:val="00E90228"/>
    <w:rsid w:val="00E90352"/>
    <w:rsid w:val="00E9045B"/>
    <w:rsid w:val="00E904A6"/>
    <w:rsid w:val="00E90530"/>
    <w:rsid w:val="00E906C4"/>
    <w:rsid w:val="00E90772"/>
    <w:rsid w:val="00E9090E"/>
    <w:rsid w:val="00E90982"/>
    <w:rsid w:val="00E90ADF"/>
    <w:rsid w:val="00E90E16"/>
    <w:rsid w:val="00E91002"/>
    <w:rsid w:val="00E911F9"/>
    <w:rsid w:val="00E913EA"/>
    <w:rsid w:val="00E9158B"/>
    <w:rsid w:val="00E91678"/>
    <w:rsid w:val="00E9169C"/>
    <w:rsid w:val="00E9174C"/>
    <w:rsid w:val="00E91A82"/>
    <w:rsid w:val="00E91D1A"/>
    <w:rsid w:val="00E91ECC"/>
    <w:rsid w:val="00E92163"/>
    <w:rsid w:val="00E9226D"/>
    <w:rsid w:val="00E9231C"/>
    <w:rsid w:val="00E92420"/>
    <w:rsid w:val="00E9263A"/>
    <w:rsid w:val="00E926AA"/>
    <w:rsid w:val="00E927C7"/>
    <w:rsid w:val="00E929CD"/>
    <w:rsid w:val="00E92ACD"/>
    <w:rsid w:val="00E92AD9"/>
    <w:rsid w:val="00E92BC3"/>
    <w:rsid w:val="00E92C1D"/>
    <w:rsid w:val="00E92C1E"/>
    <w:rsid w:val="00E92F5D"/>
    <w:rsid w:val="00E930DD"/>
    <w:rsid w:val="00E9355F"/>
    <w:rsid w:val="00E93590"/>
    <w:rsid w:val="00E935D9"/>
    <w:rsid w:val="00E93850"/>
    <w:rsid w:val="00E938CA"/>
    <w:rsid w:val="00E939D4"/>
    <w:rsid w:val="00E93B28"/>
    <w:rsid w:val="00E93EE6"/>
    <w:rsid w:val="00E942AC"/>
    <w:rsid w:val="00E942FC"/>
    <w:rsid w:val="00E94538"/>
    <w:rsid w:val="00E946A4"/>
    <w:rsid w:val="00E94D95"/>
    <w:rsid w:val="00E952CE"/>
    <w:rsid w:val="00E9584C"/>
    <w:rsid w:val="00E9584D"/>
    <w:rsid w:val="00E95D95"/>
    <w:rsid w:val="00E95DED"/>
    <w:rsid w:val="00E95FB7"/>
    <w:rsid w:val="00E96003"/>
    <w:rsid w:val="00E96257"/>
    <w:rsid w:val="00E96463"/>
    <w:rsid w:val="00E96620"/>
    <w:rsid w:val="00E967CF"/>
    <w:rsid w:val="00E96A13"/>
    <w:rsid w:val="00E96BBF"/>
    <w:rsid w:val="00E96CFC"/>
    <w:rsid w:val="00E96D43"/>
    <w:rsid w:val="00E96DBE"/>
    <w:rsid w:val="00E97125"/>
    <w:rsid w:val="00E97319"/>
    <w:rsid w:val="00E9756F"/>
    <w:rsid w:val="00E975F2"/>
    <w:rsid w:val="00E977EB"/>
    <w:rsid w:val="00E979A8"/>
    <w:rsid w:val="00E979A9"/>
    <w:rsid w:val="00E97A73"/>
    <w:rsid w:val="00E97B4D"/>
    <w:rsid w:val="00E97E60"/>
    <w:rsid w:val="00EA06B5"/>
    <w:rsid w:val="00EA0875"/>
    <w:rsid w:val="00EA0960"/>
    <w:rsid w:val="00EA0C2A"/>
    <w:rsid w:val="00EA0C7F"/>
    <w:rsid w:val="00EA0D6F"/>
    <w:rsid w:val="00EA0D8C"/>
    <w:rsid w:val="00EA0E28"/>
    <w:rsid w:val="00EA0E43"/>
    <w:rsid w:val="00EA184A"/>
    <w:rsid w:val="00EA1F38"/>
    <w:rsid w:val="00EA223B"/>
    <w:rsid w:val="00EA248C"/>
    <w:rsid w:val="00EA2547"/>
    <w:rsid w:val="00EA25F4"/>
    <w:rsid w:val="00EA266A"/>
    <w:rsid w:val="00EA26D3"/>
    <w:rsid w:val="00EA280C"/>
    <w:rsid w:val="00EA2AD8"/>
    <w:rsid w:val="00EA2B4E"/>
    <w:rsid w:val="00EA2B98"/>
    <w:rsid w:val="00EA2BAF"/>
    <w:rsid w:val="00EA2C4D"/>
    <w:rsid w:val="00EA2DAC"/>
    <w:rsid w:val="00EA2F07"/>
    <w:rsid w:val="00EA2FEE"/>
    <w:rsid w:val="00EA319A"/>
    <w:rsid w:val="00EA3359"/>
    <w:rsid w:val="00EA3387"/>
    <w:rsid w:val="00EA350D"/>
    <w:rsid w:val="00EA3577"/>
    <w:rsid w:val="00EA365C"/>
    <w:rsid w:val="00EA369F"/>
    <w:rsid w:val="00EA36C8"/>
    <w:rsid w:val="00EA377C"/>
    <w:rsid w:val="00EA3900"/>
    <w:rsid w:val="00EA3940"/>
    <w:rsid w:val="00EA3D0D"/>
    <w:rsid w:val="00EA41A6"/>
    <w:rsid w:val="00EA41BD"/>
    <w:rsid w:val="00EA45A4"/>
    <w:rsid w:val="00EA478F"/>
    <w:rsid w:val="00EA4E36"/>
    <w:rsid w:val="00EA4E58"/>
    <w:rsid w:val="00EA4EE8"/>
    <w:rsid w:val="00EA4F49"/>
    <w:rsid w:val="00EA4FF4"/>
    <w:rsid w:val="00EA527D"/>
    <w:rsid w:val="00EA52B7"/>
    <w:rsid w:val="00EA5365"/>
    <w:rsid w:val="00EA53A7"/>
    <w:rsid w:val="00EA54C8"/>
    <w:rsid w:val="00EA5643"/>
    <w:rsid w:val="00EA5B62"/>
    <w:rsid w:val="00EA5B76"/>
    <w:rsid w:val="00EA5D5B"/>
    <w:rsid w:val="00EA606D"/>
    <w:rsid w:val="00EA6268"/>
    <w:rsid w:val="00EA660B"/>
    <w:rsid w:val="00EA66B8"/>
    <w:rsid w:val="00EA6718"/>
    <w:rsid w:val="00EA68A5"/>
    <w:rsid w:val="00EA6959"/>
    <w:rsid w:val="00EA6ABB"/>
    <w:rsid w:val="00EA6BA9"/>
    <w:rsid w:val="00EA6C40"/>
    <w:rsid w:val="00EA6DCC"/>
    <w:rsid w:val="00EA6E80"/>
    <w:rsid w:val="00EA6F70"/>
    <w:rsid w:val="00EA700A"/>
    <w:rsid w:val="00EA7018"/>
    <w:rsid w:val="00EA71BE"/>
    <w:rsid w:val="00EA7301"/>
    <w:rsid w:val="00EA7322"/>
    <w:rsid w:val="00EA7358"/>
    <w:rsid w:val="00EA740E"/>
    <w:rsid w:val="00EA746B"/>
    <w:rsid w:val="00EA7497"/>
    <w:rsid w:val="00EA749C"/>
    <w:rsid w:val="00EA78B9"/>
    <w:rsid w:val="00EA7BAD"/>
    <w:rsid w:val="00EA7CD0"/>
    <w:rsid w:val="00EA7EA3"/>
    <w:rsid w:val="00EA7FB3"/>
    <w:rsid w:val="00EB01C6"/>
    <w:rsid w:val="00EB068D"/>
    <w:rsid w:val="00EB09CC"/>
    <w:rsid w:val="00EB0B17"/>
    <w:rsid w:val="00EB0E49"/>
    <w:rsid w:val="00EB0F1D"/>
    <w:rsid w:val="00EB10F2"/>
    <w:rsid w:val="00EB1190"/>
    <w:rsid w:val="00EB11F0"/>
    <w:rsid w:val="00EB1BB7"/>
    <w:rsid w:val="00EB1CFC"/>
    <w:rsid w:val="00EB1DF7"/>
    <w:rsid w:val="00EB2315"/>
    <w:rsid w:val="00EB24D2"/>
    <w:rsid w:val="00EB2607"/>
    <w:rsid w:val="00EB2929"/>
    <w:rsid w:val="00EB2B1B"/>
    <w:rsid w:val="00EB2C4D"/>
    <w:rsid w:val="00EB2CB6"/>
    <w:rsid w:val="00EB3563"/>
    <w:rsid w:val="00EB364F"/>
    <w:rsid w:val="00EB387D"/>
    <w:rsid w:val="00EB38D9"/>
    <w:rsid w:val="00EB3B46"/>
    <w:rsid w:val="00EB3CBE"/>
    <w:rsid w:val="00EB4290"/>
    <w:rsid w:val="00EB4780"/>
    <w:rsid w:val="00EB4914"/>
    <w:rsid w:val="00EB4B04"/>
    <w:rsid w:val="00EB4C36"/>
    <w:rsid w:val="00EB4CFD"/>
    <w:rsid w:val="00EB4EFB"/>
    <w:rsid w:val="00EB4F16"/>
    <w:rsid w:val="00EB52F7"/>
    <w:rsid w:val="00EB5787"/>
    <w:rsid w:val="00EB5822"/>
    <w:rsid w:val="00EB59DF"/>
    <w:rsid w:val="00EB5A99"/>
    <w:rsid w:val="00EB5C2D"/>
    <w:rsid w:val="00EB6126"/>
    <w:rsid w:val="00EB61E3"/>
    <w:rsid w:val="00EB65B8"/>
    <w:rsid w:val="00EB6693"/>
    <w:rsid w:val="00EB6906"/>
    <w:rsid w:val="00EB69D7"/>
    <w:rsid w:val="00EB6C58"/>
    <w:rsid w:val="00EB6EBB"/>
    <w:rsid w:val="00EB7113"/>
    <w:rsid w:val="00EB717D"/>
    <w:rsid w:val="00EB71F8"/>
    <w:rsid w:val="00EB72D0"/>
    <w:rsid w:val="00EB72D8"/>
    <w:rsid w:val="00EB7A26"/>
    <w:rsid w:val="00EB7B41"/>
    <w:rsid w:val="00EB7B79"/>
    <w:rsid w:val="00EB7EB2"/>
    <w:rsid w:val="00EB7F42"/>
    <w:rsid w:val="00EB7FB3"/>
    <w:rsid w:val="00EC009B"/>
    <w:rsid w:val="00EC0175"/>
    <w:rsid w:val="00EC02AC"/>
    <w:rsid w:val="00EC0413"/>
    <w:rsid w:val="00EC060D"/>
    <w:rsid w:val="00EC0659"/>
    <w:rsid w:val="00EC0B00"/>
    <w:rsid w:val="00EC0D4B"/>
    <w:rsid w:val="00EC0DC6"/>
    <w:rsid w:val="00EC0E86"/>
    <w:rsid w:val="00EC0F18"/>
    <w:rsid w:val="00EC0FB9"/>
    <w:rsid w:val="00EC10E8"/>
    <w:rsid w:val="00EC10FD"/>
    <w:rsid w:val="00EC11C7"/>
    <w:rsid w:val="00EC11F1"/>
    <w:rsid w:val="00EC143A"/>
    <w:rsid w:val="00EC160A"/>
    <w:rsid w:val="00EC1660"/>
    <w:rsid w:val="00EC175E"/>
    <w:rsid w:val="00EC1853"/>
    <w:rsid w:val="00EC1869"/>
    <w:rsid w:val="00EC1991"/>
    <w:rsid w:val="00EC19CD"/>
    <w:rsid w:val="00EC1A44"/>
    <w:rsid w:val="00EC1B5B"/>
    <w:rsid w:val="00EC205B"/>
    <w:rsid w:val="00EC23BE"/>
    <w:rsid w:val="00EC2A87"/>
    <w:rsid w:val="00EC2B80"/>
    <w:rsid w:val="00EC2EDB"/>
    <w:rsid w:val="00EC32F2"/>
    <w:rsid w:val="00EC332B"/>
    <w:rsid w:val="00EC3702"/>
    <w:rsid w:val="00EC37AB"/>
    <w:rsid w:val="00EC37FA"/>
    <w:rsid w:val="00EC3969"/>
    <w:rsid w:val="00EC3B70"/>
    <w:rsid w:val="00EC3EF6"/>
    <w:rsid w:val="00EC3F8C"/>
    <w:rsid w:val="00EC423E"/>
    <w:rsid w:val="00EC431C"/>
    <w:rsid w:val="00EC4405"/>
    <w:rsid w:val="00EC4BF8"/>
    <w:rsid w:val="00EC4F5A"/>
    <w:rsid w:val="00EC51D2"/>
    <w:rsid w:val="00EC549C"/>
    <w:rsid w:val="00EC54AF"/>
    <w:rsid w:val="00EC56AE"/>
    <w:rsid w:val="00EC58AB"/>
    <w:rsid w:val="00EC58D4"/>
    <w:rsid w:val="00EC6206"/>
    <w:rsid w:val="00EC6237"/>
    <w:rsid w:val="00EC63CB"/>
    <w:rsid w:val="00EC63F9"/>
    <w:rsid w:val="00EC65A2"/>
    <w:rsid w:val="00EC68A8"/>
    <w:rsid w:val="00EC68D2"/>
    <w:rsid w:val="00EC6B4D"/>
    <w:rsid w:val="00EC6DBE"/>
    <w:rsid w:val="00EC71A8"/>
    <w:rsid w:val="00EC71BE"/>
    <w:rsid w:val="00EC722F"/>
    <w:rsid w:val="00EC7285"/>
    <w:rsid w:val="00EC7310"/>
    <w:rsid w:val="00EC732D"/>
    <w:rsid w:val="00EC7361"/>
    <w:rsid w:val="00EC756C"/>
    <w:rsid w:val="00EC782F"/>
    <w:rsid w:val="00EC786D"/>
    <w:rsid w:val="00EC7A3E"/>
    <w:rsid w:val="00EC7B0A"/>
    <w:rsid w:val="00EC7C9B"/>
    <w:rsid w:val="00ED00E7"/>
    <w:rsid w:val="00ED04E9"/>
    <w:rsid w:val="00ED0543"/>
    <w:rsid w:val="00ED0925"/>
    <w:rsid w:val="00ED0E82"/>
    <w:rsid w:val="00ED108D"/>
    <w:rsid w:val="00ED1A82"/>
    <w:rsid w:val="00ED1AF1"/>
    <w:rsid w:val="00ED1D63"/>
    <w:rsid w:val="00ED1D85"/>
    <w:rsid w:val="00ED1DC4"/>
    <w:rsid w:val="00ED1FDE"/>
    <w:rsid w:val="00ED21A5"/>
    <w:rsid w:val="00ED22BC"/>
    <w:rsid w:val="00ED23B1"/>
    <w:rsid w:val="00ED2418"/>
    <w:rsid w:val="00ED291C"/>
    <w:rsid w:val="00ED29AA"/>
    <w:rsid w:val="00ED2BB9"/>
    <w:rsid w:val="00ED2DE6"/>
    <w:rsid w:val="00ED2F07"/>
    <w:rsid w:val="00ED3115"/>
    <w:rsid w:val="00ED32B0"/>
    <w:rsid w:val="00ED377D"/>
    <w:rsid w:val="00ED3855"/>
    <w:rsid w:val="00ED392B"/>
    <w:rsid w:val="00ED399A"/>
    <w:rsid w:val="00ED3A4B"/>
    <w:rsid w:val="00ED3C66"/>
    <w:rsid w:val="00ED3D5D"/>
    <w:rsid w:val="00ED3F19"/>
    <w:rsid w:val="00ED437C"/>
    <w:rsid w:val="00ED4730"/>
    <w:rsid w:val="00ED483F"/>
    <w:rsid w:val="00ED496B"/>
    <w:rsid w:val="00ED4A81"/>
    <w:rsid w:val="00ED4A8D"/>
    <w:rsid w:val="00ED4AB4"/>
    <w:rsid w:val="00ED52D6"/>
    <w:rsid w:val="00ED54A2"/>
    <w:rsid w:val="00ED54D3"/>
    <w:rsid w:val="00ED551F"/>
    <w:rsid w:val="00ED5D2B"/>
    <w:rsid w:val="00ED6431"/>
    <w:rsid w:val="00ED685E"/>
    <w:rsid w:val="00ED6A1A"/>
    <w:rsid w:val="00ED6A35"/>
    <w:rsid w:val="00ED6DD9"/>
    <w:rsid w:val="00ED707B"/>
    <w:rsid w:val="00ED71D4"/>
    <w:rsid w:val="00ED7460"/>
    <w:rsid w:val="00ED74C4"/>
    <w:rsid w:val="00ED7812"/>
    <w:rsid w:val="00ED7B8B"/>
    <w:rsid w:val="00ED7D55"/>
    <w:rsid w:val="00ED7E5C"/>
    <w:rsid w:val="00EE0020"/>
    <w:rsid w:val="00EE0126"/>
    <w:rsid w:val="00EE0156"/>
    <w:rsid w:val="00EE020A"/>
    <w:rsid w:val="00EE0595"/>
    <w:rsid w:val="00EE079C"/>
    <w:rsid w:val="00EE0940"/>
    <w:rsid w:val="00EE0EB5"/>
    <w:rsid w:val="00EE0F3E"/>
    <w:rsid w:val="00EE0F84"/>
    <w:rsid w:val="00EE1744"/>
    <w:rsid w:val="00EE18F5"/>
    <w:rsid w:val="00EE19E4"/>
    <w:rsid w:val="00EE219A"/>
    <w:rsid w:val="00EE2444"/>
    <w:rsid w:val="00EE247E"/>
    <w:rsid w:val="00EE26D1"/>
    <w:rsid w:val="00EE2A90"/>
    <w:rsid w:val="00EE2AFF"/>
    <w:rsid w:val="00EE3020"/>
    <w:rsid w:val="00EE3095"/>
    <w:rsid w:val="00EE3318"/>
    <w:rsid w:val="00EE3784"/>
    <w:rsid w:val="00EE395E"/>
    <w:rsid w:val="00EE3D34"/>
    <w:rsid w:val="00EE49AF"/>
    <w:rsid w:val="00EE4A2B"/>
    <w:rsid w:val="00EE4E3C"/>
    <w:rsid w:val="00EE5220"/>
    <w:rsid w:val="00EE56E7"/>
    <w:rsid w:val="00EE5A43"/>
    <w:rsid w:val="00EE5A64"/>
    <w:rsid w:val="00EE5D49"/>
    <w:rsid w:val="00EE618C"/>
    <w:rsid w:val="00EE62EA"/>
    <w:rsid w:val="00EE6309"/>
    <w:rsid w:val="00EE65EC"/>
    <w:rsid w:val="00EE6626"/>
    <w:rsid w:val="00EE6697"/>
    <w:rsid w:val="00EE68AF"/>
    <w:rsid w:val="00EE695F"/>
    <w:rsid w:val="00EE69C7"/>
    <w:rsid w:val="00EE6AF5"/>
    <w:rsid w:val="00EE6AF6"/>
    <w:rsid w:val="00EE6D79"/>
    <w:rsid w:val="00EE6FE4"/>
    <w:rsid w:val="00EE710A"/>
    <w:rsid w:val="00EE7135"/>
    <w:rsid w:val="00EE7342"/>
    <w:rsid w:val="00EE7442"/>
    <w:rsid w:val="00EE7541"/>
    <w:rsid w:val="00EE7ABF"/>
    <w:rsid w:val="00EE7BBA"/>
    <w:rsid w:val="00EE7C05"/>
    <w:rsid w:val="00EE7C08"/>
    <w:rsid w:val="00EE7F5A"/>
    <w:rsid w:val="00EF0660"/>
    <w:rsid w:val="00EF066A"/>
    <w:rsid w:val="00EF10C0"/>
    <w:rsid w:val="00EF1427"/>
    <w:rsid w:val="00EF15AA"/>
    <w:rsid w:val="00EF1788"/>
    <w:rsid w:val="00EF1854"/>
    <w:rsid w:val="00EF19A2"/>
    <w:rsid w:val="00EF1A60"/>
    <w:rsid w:val="00EF1F7A"/>
    <w:rsid w:val="00EF202D"/>
    <w:rsid w:val="00EF27CE"/>
    <w:rsid w:val="00EF2BE6"/>
    <w:rsid w:val="00EF2BEE"/>
    <w:rsid w:val="00EF2C9F"/>
    <w:rsid w:val="00EF2D68"/>
    <w:rsid w:val="00EF2F32"/>
    <w:rsid w:val="00EF3062"/>
    <w:rsid w:val="00EF3402"/>
    <w:rsid w:val="00EF3403"/>
    <w:rsid w:val="00EF3412"/>
    <w:rsid w:val="00EF3611"/>
    <w:rsid w:val="00EF381F"/>
    <w:rsid w:val="00EF38A9"/>
    <w:rsid w:val="00EF38AC"/>
    <w:rsid w:val="00EF38FE"/>
    <w:rsid w:val="00EF3C9C"/>
    <w:rsid w:val="00EF3F92"/>
    <w:rsid w:val="00EF42A1"/>
    <w:rsid w:val="00EF4300"/>
    <w:rsid w:val="00EF4340"/>
    <w:rsid w:val="00EF45E4"/>
    <w:rsid w:val="00EF4699"/>
    <w:rsid w:val="00EF4859"/>
    <w:rsid w:val="00EF4A16"/>
    <w:rsid w:val="00EF4AFA"/>
    <w:rsid w:val="00EF4B50"/>
    <w:rsid w:val="00EF4B80"/>
    <w:rsid w:val="00EF4CD8"/>
    <w:rsid w:val="00EF4FE7"/>
    <w:rsid w:val="00EF5542"/>
    <w:rsid w:val="00EF5794"/>
    <w:rsid w:val="00EF5A26"/>
    <w:rsid w:val="00EF5A77"/>
    <w:rsid w:val="00EF5C94"/>
    <w:rsid w:val="00EF5D0B"/>
    <w:rsid w:val="00EF5F2F"/>
    <w:rsid w:val="00EF5F75"/>
    <w:rsid w:val="00EF65BE"/>
    <w:rsid w:val="00EF6620"/>
    <w:rsid w:val="00EF679C"/>
    <w:rsid w:val="00EF6940"/>
    <w:rsid w:val="00EF6AF9"/>
    <w:rsid w:val="00EF6B40"/>
    <w:rsid w:val="00EF6CD9"/>
    <w:rsid w:val="00EF6EC7"/>
    <w:rsid w:val="00EF71C9"/>
    <w:rsid w:val="00EF7205"/>
    <w:rsid w:val="00EF739B"/>
    <w:rsid w:val="00EF73BB"/>
    <w:rsid w:val="00EF77F2"/>
    <w:rsid w:val="00EF7AE1"/>
    <w:rsid w:val="00EF7F34"/>
    <w:rsid w:val="00F00297"/>
    <w:rsid w:val="00F0033B"/>
    <w:rsid w:val="00F00462"/>
    <w:rsid w:val="00F00484"/>
    <w:rsid w:val="00F00523"/>
    <w:rsid w:val="00F00937"/>
    <w:rsid w:val="00F009D3"/>
    <w:rsid w:val="00F00D9C"/>
    <w:rsid w:val="00F00FDA"/>
    <w:rsid w:val="00F01226"/>
    <w:rsid w:val="00F013BF"/>
    <w:rsid w:val="00F01529"/>
    <w:rsid w:val="00F0180A"/>
    <w:rsid w:val="00F018DF"/>
    <w:rsid w:val="00F019BA"/>
    <w:rsid w:val="00F01C56"/>
    <w:rsid w:val="00F02042"/>
    <w:rsid w:val="00F024D5"/>
    <w:rsid w:val="00F026FF"/>
    <w:rsid w:val="00F02CA1"/>
    <w:rsid w:val="00F02D18"/>
    <w:rsid w:val="00F031D2"/>
    <w:rsid w:val="00F03265"/>
    <w:rsid w:val="00F032EF"/>
    <w:rsid w:val="00F03422"/>
    <w:rsid w:val="00F03457"/>
    <w:rsid w:val="00F034FE"/>
    <w:rsid w:val="00F035F0"/>
    <w:rsid w:val="00F037E8"/>
    <w:rsid w:val="00F03949"/>
    <w:rsid w:val="00F0395D"/>
    <w:rsid w:val="00F03ADD"/>
    <w:rsid w:val="00F03AE9"/>
    <w:rsid w:val="00F03B27"/>
    <w:rsid w:val="00F03BE5"/>
    <w:rsid w:val="00F03CF7"/>
    <w:rsid w:val="00F0405C"/>
    <w:rsid w:val="00F04221"/>
    <w:rsid w:val="00F04560"/>
    <w:rsid w:val="00F04797"/>
    <w:rsid w:val="00F04956"/>
    <w:rsid w:val="00F04AA3"/>
    <w:rsid w:val="00F04BAB"/>
    <w:rsid w:val="00F04C77"/>
    <w:rsid w:val="00F04D6D"/>
    <w:rsid w:val="00F05601"/>
    <w:rsid w:val="00F056AD"/>
    <w:rsid w:val="00F057ED"/>
    <w:rsid w:val="00F05880"/>
    <w:rsid w:val="00F05999"/>
    <w:rsid w:val="00F0607D"/>
    <w:rsid w:val="00F06443"/>
    <w:rsid w:val="00F064F5"/>
    <w:rsid w:val="00F066B5"/>
    <w:rsid w:val="00F06761"/>
    <w:rsid w:val="00F067C0"/>
    <w:rsid w:val="00F06D58"/>
    <w:rsid w:val="00F07176"/>
    <w:rsid w:val="00F072C5"/>
    <w:rsid w:val="00F07313"/>
    <w:rsid w:val="00F074ED"/>
    <w:rsid w:val="00F07896"/>
    <w:rsid w:val="00F07B7C"/>
    <w:rsid w:val="00F07D48"/>
    <w:rsid w:val="00F07FF8"/>
    <w:rsid w:val="00F1009D"/>
    <w:rsid w:val="00F1012D"/>
    <w:rsid w:val="00F10365"/>
    <w:rsid w:val="00F104AC"/>
    <w:rsid w:val="00F10515"/>
    <w:rsid w:val="00F1054A"/>
    <w:rsid w:val="00F10557"/>
    <w:rsid w:val="00F10597"/>
    <w:rsid w:val="00F106AF"/>
    <w:rsid w:val="00F10894"/>
    <w:rsid w:val="00F10B6B"/>
    <w:rsid w:val="00F112B0"/>
    <w:rsid w:val="00F112C0"/>
    <w:rsid w:val="00F1145A"/>
    <w:rsid w:val="00F11DAC"/>
    <w:rsid w:val="00F11F1D"/>
    <w:rsid w:val="00F12210"/>
    <w:rsid w:val="00F12898"/>
    <w:rsid w:val="00F12B68"/>
    <w:rsid w:val="00F12BA3"/>
    <w:rsid w:val="00F12EA3"/>
    <w:rsid w:val="00F12FE0"/>
    <w:rsid w:val="00F13648"/>
    <w:rsid w:val="00F13DA4"/>
    <w:rsid w:val="00F141A1"/>
    <w:rsid w:val="00F14313"/>
    <w:rsid w:val="00F14543"/>
    <w:rsid w:val="00F1477F"/>
    <w:rsid w:val="00F14787"/>
    <w:rsid w:val="00F14DC8"/>
    <w:rsid w:val="00F14ED9"/>
    <w:rsid w:val="00F1508E"/>
    <w:rsid w:val="00F15220"/>
    <w:rsid w:val="00F1572C"/>
    <w:rsid w:val="00F15A85"/>
    <w:rsid w:val="00F15DF1"/>
    <w:rsid w:val="00F15FAB"/>
    <w:rsid w:val="00F1608C"/>
    <w:rsid w:val="00F164D8"/>
    <w:rsid w:val="00F16915"/>
    <w:rsid w:val="00F16A39"/>
    <w:rsid w:val="00F16A4B"/>
    <w:rsid w:val="00F16BD9"/>
    <w:rsid w:val="00F171F6"/>
    <w:rsid w:val="00F17302"/>
    <w:rsid w:val="00F17423"/>
    <w:rsid w:val="00F1742A"/>
    <w:rsid w:val="00F17689"/>
    <w:rsid w:val="00F1777E"/>
    <w:rsid w:val="00F178D2"/>
    <w:rsid w:val="00F1794E"/>
    <w:rsid w:val="00F17D27"/>
    <w:rsid w:val="00F17D8D"/>
    <w:rsid w:val="00F17F33"/>
    <w:rsid w:val="00F17F7E"/>
    <w:rsid w:val="00F20045"/>
    <w:rsid w:val="00F2007F"/>
    <w:rsid w:val="00F20130"/>
    <w:rsid w:val="00F2017B"/>
    <w:rsid w:val="00F20425"/>
    <w:rsid w:val="00F209EE"/>
    <w:rsid w:val="00F20DD1"/>
    <w:rsid w:val="00F20E60"/>
    <w:rsid w:val="00F20FF8"/>
    <w:rsid w:val="00F21344"/>
    <w:rsid w:val="00F2155A"/>
    <w:rsid w:val="00F21890"/>
    <w:rsid w:val="00F218E1"/>
    <w:rsid w:val="00F218EF"/>
    <w:rsid w:val="00F21A11"/>
    <w:rsid w:val="00F21B54"/>
    <w:rsid w:val="00F21B8A"/>
    <w:rsid w:val="00F21C22"/>
    <w:rsid w:val="00F21C50"/>
    <w:rsid w:val="00F21D5B"/>
    <w:rsid w:val="00F21DF7"/>
    <w:rsid w:val="00F21F22"/>
    <w:rsid w:val="00F221E7"/>
    <w:rsid w:val="00F22411"/>
    <w:rsid w:val="00F22441"/>
    <w:rsid w:val="00F22714"/>
    <w:rsid w:val="00F22A1C"/>
    <w:rsid w:val="00F232C0"/>
    <w:rsid w:val="00F235A4"/>
    <w:rsid w:val="00F235C0"/>
    <w:rsid w:val="00F2361C"/>
    <w:rsid w:val="00F2388D"/>
    <w:rsid w:val="00F2398A"/>
    <w:rsid w:val="00F23C14"/>
    <w:rsid w:val="00F23D70"/>
    <w:rsid w:val="00F23D77"/>
    <w:rsid w:val="00F23E73"/>
    <w:rsid w:val="00F241F6"/>
    <w:rsid w:val="00F24363"/>
    <w:rsid w:val="00F245A6"/>
    <w:rsid w:val="00F24851"/>
    <w:rsid w:val="00F249EF"/>
    <w:rsid w:val="00F24D7A"/>
    <w:rsid w:val="00F24F16"/>
    <w:rsid w:val="00F25442"/>
    <w:rsid w:val="00F255E6"/>
    <w:rsid w:val="00F2589A"/>
    <w:rsid w:val="00F25A08"/>
    <w:rsid w:val="00F25B03"/>
    <w:rsid w:val="00F25BE0"/>
    <w:rsid w:val="00F25CA1"/>
    <w:rsid w:val="00F25F25"/>
    <w:rsid w:val="00F25FDA"/>
    <w:rsid w:val="00F2611D"/>
    <w:rsid w:val="00F26258"/>
    <w:rsid w:val="00F2633B"/>
    <w:rsid w:val="00F26414"/>
    <w:rsid w:val="00F264AE"/>
    <w:rsid w:val="00F2651A"/>
    <w:rsid w:val="00F26DC3"/>
    <w:rsid w:val="00F26EDC"/>
    <w:rsid w:val="00F27638"/>
    <w:rsid w:val="00F276BD"/>
    <w:rsid w:val="00F27926"/>
    <w:rsid w:val="00F27A66"/>
    <w:rsid w:val="00F27A6E"/>
    <w:rsid w:val="00F27A74"/>
    <w:rsid w:val="00F27AA9"/>
    <w:rsid w:val="00F27BE3"/>
    <w:rsid w:val="00F27E15"/>
    <w:rsid w:val="00F27EB9"/>
    <w:rsid w:val="00F27F01"/>
    <w:rsid w:val="00F27FA0"/>
    <w:rsid w:val="00F30177"/>
    <w:rsid w:val="00F303BA"/>
    <w:rsid w:val="00F3056A"/>
    <w:rsid w:val="00F306C2"/>
    <w:rsid w:val="00F30712"/>
    <w:rsid w:val="00F31003"/>
    <w:rsid w:val="00F310FA"/>
    <w:rsid w:val="00F31147"/>
    <w:rsid w:val="00F3131F"/>
    <w:rsid w:val="00F31379"/>
    <w:rsid w:val="00F316B0"/>
    <w:rsid w:val="00F31ABD"/>
    <w:rsid w:val="00F31C81"/>
    <w:rsid w:val="00F31F39"/>
    <w:rsid w:val="00F31F92"/>
    <w:rsid w:val="00F32026"/>
    <w:rsid w:val="00F32104"/>
    <w:rsid w:val="00F323E3"/>
    <w:rsid w:val="00F32776"/>
    <w:rsid w:val="00F32B03"/>
    <w:rsid w:val="00F33567"/>
    <w:rsid w:val="00F3370B"/>
    <w:rsid w:val="00F3377C"/>
    <w:rsid w:val="00F33984"/>
    <w:rsid w:val="00F33B46"/>
    <w:rsid w:val="00F33C8B"/>
    <w:rsid w:val="00F33D37"/>
    <w:rsid w:val="00F33D9E"/>
    <w:rsid w:val="00F3420D"/>
    <w:rsid w:val="00F3421D"/>
    <w:rsid w:val="00F34276"/>
    <w:rsid w:val="00F345DD"/>
    <w:rsid w:val="00F34725"/>
    <w:rsid w:val="00F3487F"/>
    <w:rsid w:val="00F34BD5"/>
    <w:rsid w:val="00F35039"/>
    <w:rsid w:val="00F35064"/>
    <w:rsid w:val="00F354A0"/>
    <w:rsid w:val="00F3560F"/>
    <w:rsid w:val="00F359E6"/>
    <w:rsid w:val="00F35B5D"/>
    <w:rsid w:val="00F361AA"/>
    <w:rsid w:val="00F36380"/>
    <w:rsid w:val="00F368DA"/>
    <w:rsid w:val="00F3693C"/>
    <w:rsid w:val="00F369DE"/>
    <w:rsid w:val="00F37053"/>
    <w:rsid w:val="00F3714F"/>
    <w:rsid w:val="00F371E1"/>
    <w:rsid w:val="00F375C6"/>
    <w:rsid w:val="00F375E4"/>
    <w:rsid w:val="00F37738"/>
    <w:rsid w:val="00F37A49"/>
    <w:rsid w:val="00F37BD0"/>
    <w:rsid w:val="00F37CB8"/>
    <w:rsid w:val="00F37CF1"/>
    <w:rsid w:val="00F37F19"/>
    <w:rsid w:val="00F40056"/>
    <w:rsid w:val="00F400A6"/>
    <w:rsid w:val="00F4023F"/>
    <w:rsid w:val="00F40411"/>
    <w:rsid w:val="00F40499"/>
    <w:rsid w:val="00F406EC"/>
    <w:rsid w:val="00F4080F"/>
    <w:rsid w:val="00F40899"/>
    <w:rsid w:val="00F409C0"/>
    <w:rsid w:val="00F40A35"/>
    <w:rsid w:val="00F40B2C"/>
    <w:rsid w:val="00F40C16"/>
    <w:rsid w:val="00F40DF4"/>
    <w:rsid w:val="00F40E0A"/>
    <w:rsid w:val="00F41427"/>
    <w:rsid w:val="00F415CD"/>
    <w:rsid w:val="00F41657"/>
    <w:rsid w:val="00F417A2"/>
    <w:rsid w:val="00F41801"/>
    <w:rsid w:val="00F41FF7"/>
    <w:rsid w:val="00F4200B"/>
    <w:rsid w:val="00F42023"/>
    <w:rsid w:val="00F4206D"/>
    <w:rsid w:val="00F42082"/>
    <w:rsid w:val="00F4218E"/>
    <w:rsid w:val="00F42504"/>
    <w:rsid w:val="00F42799"/>
    <w:rsid w:val="00F42837"/>
    <w:rsid w:val="00F42946"/>
    <w:rsid w:val="00F4297E"/>
    <w:rsid w:val="00F42AD2"/>
    <w:rsid w:val="00F42ADD"/>
    <w:rsid w:val="00F42CC8"/>
    <w:rsid w:val="00F42D45"/>
    <w:rsid w:val="00F42E60"/>
    <w:rsid w:val="00F42F7D"/>
    <w:rsid w:val="00F43004"/>
    <w:rsid w:val="00F4302D"/>
    <w:rsid w:val="00F43081"/>
    <w:rsid w:val="00F4315C"/>
    <w:rsid w:val="00F432B3"/>
    <w:rsid w:val="00F433A3"/>
    <w:rsid w:val="00F43727"/>
    <w:rsid w:val="00F437E7"/>
    <w:rsid w:val="00F43809"/>
    <w:rsid w:val="00F43954"/>
    <w:rsid w:val="00F43A14"/>
    <w:rsid w:val="00F43ACA"/>
    <w:rsid w:val="00F43BCC"/>
    <w:rsid w:val="00F43BCF"/>
    <w:rsid w:val="00F43C5A"/>
    <w:rsid w:val="00F43DB6"/>
    <w:rsid w:val="00F444B5"/>
    <w:rsid w:val="00F44603"/>
    <w:rsid w:val="00F44815"/>
    <w:rsid w:val="00F4486C"/>
    <w:rsid w:val="00F44979"/>
    <w:rsid w:val="00F449A6"/>
    <w:rsid w:val="00F44CC3"/>
    <w:rsid w:val="00F44F3B"/>
    <w:rsid w:val="00F454F5"/>
    <w:rsid w:val="00F455DB"/>
    <w:rsid w:val="00F45770"/>
    <w:rsid w:val="00F45A7B"/>
    <w:rsid w:val="00F45B0A"/>
    <w:rsid w:val="00F45FE4"/>
    <w:rsid w:val="00F460AD"/>
    <w:rsid w:val="00F46391"/>
    <w:rsid w:val="00F46934"/>
    <w:rsid w:val="00F46A02"/>
    <w:rsid w:val="00F46B3A"/>
    <w:rsid w:val="00F46EBE"/>
    <w:rsid w:val="00F47076"/>
    <w:rsid w:val="00F471D8"/>
    <w:rsid w:val="00F471EE"/>
    <w:rsid w:val="00F4730F"/>
    <w:rsid w:val="00F47470"/>
    <w:rsid w:val="00F475BE"/>
    <w:rsid w:val="00F476C6"/>
    <w:rsid w:val="00F47871"/>
    <w:rsid w:val="00F47893"/>
    <w:rsid w:val="00F47A56"/>
    <w:rsid w:val="00F503E9"/>
    <w:rsid w:val="00F5064A"/>
    <w:rsid w:val="00F50769"/>
    <w:rsid w:val="00F5082E"/>
    <w:rsid w:val="00F5090E"/>
    <w:rsid w:val="00F50C91"/>
    <w:rsid w:val="00F50CB6"/>
    <w:rsid w:val="00F50D7F"/>
    <w:rsid w:val="00F50D8C"/>
    <w:rsid w:val="00F50DA6"/>
    <w:rsid w:val="00F50EC8"/>
    <w:rsid w:val="00F50F21"/>
    <w:rsid w:val="00F50F4B"/>
    <w:rsid w:val="00F51517"/>
    <w:rsid w:val="00F517EA"/>
    <w:rsid w:val="00F51BC8"/>
    <w:rsid w:val="00F51D3E"/>
    <w:rsid w:val="00F52455"/>
    <w:rsid w:val="00F52893"/>
    <w:rsid w:val="00F52FFF"/>
    <w:rsid w:val="00F530C9"/>
    <w:rsid w:val="00F5322E"/>
    <w:rsid w:val="00F5329D"/>
    <w:rsid w:val="00F533B5"/>
    <w:rsid w:val="00F53449"/>
    <w:rsid w:val="00F537E9"/>
    <w:rsid w:val="00F539D4"/>
    <w:rsid w:val="00F53B20"/>
    <w:rsid w:val="00F53C20"/>
    <w:rsid w:val="00F53E31"/>
    <w:rsid w:val="00F53E54"/>
    <w:rsid w:val="00F5401D"/>
    <w:rsid w:val="00F54066"/>
    <w:rsid w:val="00F5419A"/>
    <w:rsid w:val="00F54213"/>
    <w:rsid w:val="00F542EA"/>
    <w:rsid w:val="00F54573"/>
    <w:rsid w:val="00F547AF"/>
    <w:rsid w:val="00F548B6"/>
    <w:rsid w:val="00F548BB"/>
    <w:rsid w:val="00F54BC9"/>
    <w:rsid w:val="00F54BF4"/>
    <w:rsid w:val="00F54F2D"/>
    <w:rsid w:val="00F550BF"/>
    <w:rsid w:val="00F55431"/>
    <w:rsid w:val="00F555DC"/>
    <w:rsid w:val="00F5588D"/>
    <w:rsid w:val="00F558C1"/>
    <w:rsid w:val="00F55B41"/>
    <w:rsid w:val="00F55C98"/>
    <w:rsid w:val="00F55F75"/>
    <w:rsid w:val="00F5656F"/>
    <w:rsid w:val="00F56BC3"/>
    <w:rsid w:val="00F56EEC"/>
    <w:rsid w:val="00F5719E"/>
    <w:rsid w:val="00F572E1"/>
    <w:rsid w:val="00F57475"/>
    <w:rsid w:val="00F57509"/>
    <w:rsid w:val="00F57597"/>
    <w:rsid w:val="00F576B9"/>
    <w:rsid w:val="00F576CD"/>
    <w:rsid w:val="00F57886"/>
    <w:rsid w:val="00F57AE8"/>
    <w:rsid w:val="00F57D8A"/>
    <w:rsid w:val="00F57EB4"/>
    <w:rsid w:val="00F60151"/>
    <w:rsid w:val="00F6016E"/>
    <w:rsid w:val="00F60521"/>
    <w:rsid w:val="00F60AE0"/>
    <w:rsid w:val="00F60C55"/>
    <w:rsid w:val="00F60D22"/>
    <w:rsid w:val="00F60EB9"/>
    <w:rsid w:val="00F60EC6"/>
    <w:rsid w:val="00F60F2A"/>
    <w:rsid w:val="00F61384"/>
    <w:rsid w:val="00F616D3"/>
    <w:rsid w:val="00F61AF5"/>
    <w:rsid w:val="00F61E5B"/>
    <w:rsid w:val="00F61F9D"/>
    <w:rsid w:val="00F6260F"/>
    <w:rsid w:val="00F62A58"/>
    <w:rsid w:val="00F62BE0"/>
    <w:rsid w:val="00F62DE4"/>
    <w:rsid w:val="00F62F7A"/>
    <w:rsid w:val="00F6303F"/>
    <w:rsid w:val="00F63455"/>
    <w:rsid w:val="00F63B14"/>
    <w:rsid w:val="00F640BD"/>
    <w:rsid w:val="00F64413"/>
    <w:rsid w:val="00F6465C"/>
    <w:rsid w:val="00F64904"/>
    <w:rsid w:val="00F64A91"/>
    <w:rsid w:val="00F64BE0"/>
    <w:rsid w:val="00F65274"/>
    <w:rsid w:val="00F652B0"/>
    <w:rsid w:val="00F65415"/>
    <w:rsid w:val="00F654CE"/>
    <w:rsid w:val="00F65562"/>
    <w:rsid w:val="00F656D1"/>
    <w:rsid w:val="00F656D6"/>
    <w:rsid w:val="00F658B7"/>
    <w:rsid w:val="00F6597F"/>
    <w:rsid w:val="00F65A3C"/>
    <w:rsid w:val="00F65BA1"/>
    <w:rsid w:val="00F65CD6"/>
    <w:rsid w:val="00F65D89"/>
    <w:rsid w:val="00F66017"/>
    <w:rsid w:val="00F662A6"/>
    <w:rsid w:val="00F66349"/>
    <w:rsid w:val="00F664A3"/>
    <w:rsid w:val="00F664C8"/>
    <w:rsid w:val="00F667EE"/>
    <w:rsid w:val="00F669E2"/>
    <w:rsid w:val="00F66AAC"/>
    <w:rsid w:val="00F66E1C"/>
    <w:rsid w:val="00F66E1E"/>
    <w:rsid w:val="00F67BEB"/>
    <w:rsid w:val="00F67BF8"/>
    <w:rsid w:val="00F70107"/>
    <w:rsid w:val="00F7013B"/>
    <w:rsid w:val="00F70701"/>
    <w:rsid w:val="00F7071F"/>
    <w:rsid w:val="00F70818"/>
    <w:rsid w:val="00F70D96"/>
    <w:rsid w:val="00F70DC1"/>
    <w:rsid w:val="00F70E72"/>
    <w:rsid w:val="00F70F98"/>
    <w:rsid w:val="00F7113D"/>
    <w:rsid w:val="00F71205"/>
    <w:rsid w:val="00F713B6"/>
    <w:rsid w:val="00F718E4"/>
    <w:rsid w:val="00F71BA7"/>
    <w:rsid w:val="00F72024"/>
    <w:rsid w:val="00F72091"/>
    <w:rsid w:val="00F721D8"/>
    <w:rsid w:val="00F722FD"/>
    <w:rsid w:val="00F7245E"/>
    <w:rsid w:val="00F72489"/>
    <w:rsid w:val="00F7265B"/>
    <w:rsid w:val="00F727E2"/>
    <w:rsid w:val="00F72A5F"/>
    <w:rsid w:val="00F72BD5"/>
    <w:rsid w:val="00F72D76"/>
    <w:rsid w:val="00F73049"/>
    <w:rsid w:val="00F73102"/>
    <w:rsid w:val="00F731D7"/>
    <w:rsid w:val="00F7322C"/>
    <w:rsid w:val="00F732E6"/>
    <w:rsid w:val="00F73549"/>
    <w:rsid w:val="00F736F6"/>
    <w:rsid w:val="00F737B0"/>
    <w:rsid w:val="00F73948"/>
    <w:rsid w:val="00F7399D"/>
    <w:rsid w:val="00F73AC1"/>
    <w:rsid w:val="00F73ADA"/>
    <w:rsid w:val="00F73B2C"/>
    <w:rsid w:val="00F73C76"/>
    <w:rsid w:val="00F73D75"/>
    <w:rsid w:val="00F73DB7"/>
    <w:rsid w:val="00F73F2F"/>
    <w:rsid w:val="00F74238"/>
    <w:rsid w:val="00F746DE"/>
    <w:rsid w:val="00F748A6"/>
    <w:rsid w:val="00F748C1"/>
    <w:rsid w:val="00F74CC5"/>
    <w:rsid w:val="00F74E49"/>
    <w:rsid w:val="00F752F7"/>
    <w:rsid w:val="00F7549E"/>
    <w:rsid w:val="00F75C51"/>
    <w:rsid w:val="00F75CB2"/>
    <w:rsid w:val="00F75F01"/>
    <w:rsid w:val="00F76085"/>
    <w:rsid w:val="00F76120"/>
    <w:rsid w:val="00F761C7"/>
    <w:rsid w:val="00F7644F"/>
    <w:rsid w:val="00F76793"/>
    <w:rsid w:val="00F7680F"/>
    <w:rsid w:val="00F76885"/>
    <w:rsid w:val="00F76993"/>
    <w:rsid w:val="00F76AEC"/>
    <w:rsid w:val="00F7710E"/>
    <w:rsid w:val="00F77227"/>
    <w:rsid w:val="00F77343"/>
    <w:rsid w:val="00F776D6"/>
    <w:rsid w:val="00F77864"/>
    <w:rsid w:val="00F779E5"/>
    <w:rsid w:val="00F77B79"/>
    <w:rsid w:val="00F77D00"/>
    <w:rsid w:val="00F801C7"/>
    <w:rsid w:val="00F80287"/>
    <w:rsid w:val="00F80516"/>
    <w:rsid w:val="00F805FF"/>
    <w:rsid w:val="00F80743"/>
    <w:rsid w:val="00F80920"/>
    <w:rsid w:val="00F80935"/>
    <w:rsid w:val="00F80B0C"/>
    <w:rsid w:val="00F80C39"/>
    <w:rsid w:val="00F80CF0"/>
    <w:rsid w:val="00F810D5"/>
    <w:rsid w:val="00F812C3"/>
    <w:rsid w:val="00F8133F"/>
    <w:rsid w:val="00F813D9"/>
    <w:rsid w:val="00F81504"/>
    <w:rsid w:val="00F81A96"/>
    <w:rsid w:val="00F8216D"/>
    <w:rsid w:val="00F822B4"/>
    <w:rsid w:val="00F823F6"/>
    <w:rsid w:val="00F82601"/>
    <w:rsid w:val="00F826A9"/>
    <w:rsid w:val="00F82758"/>
    <w:rsid w:val="00F8297B"/>
    <w:rsid w:val="00F82FF9"/>
    <w:rsid w:val="00F83310"/>
    <w:rsid w:val="00F835D7"/>
    <w:rsid w:val="00F83816"/>
    <w:rsid w:val="00F83856"/>
    <w:rsid w:val="00F83ACC"/>
    <w:rsid w:val="00F840DB"/>
    <w:rsid w:val="00F84181"/>
    <w:rsid w:val="00F843E3"/>
    <w:rsid w:val="00F8450D"/>
    <w:rsid w:val="00F846F5"/>
    <w:rsid w:val="00F84926"/>
    <w:rsid w:val="00F84BB3"/>
    <w:rsid w:val="00F84F5D"/>
    <w:rsid w:val="00F84F7B"/>
    <w:rsid w:val="00F854D6"/>
    <w:rsid w:val="00F855D3"/>
    <w:rsid w:val="00F85AC6"/>
    <w:rsid w:val="00F85B11"/>
    <w:rsid w:val="00F85DB6"/>
    <w:rsid w:val="00F85DF5"/>
    <w:rsid w:val="00F860BD"/>
    <w:rsid w:val="00F861F1"/>
    <w:rsid w:val="00F862D3"/>
    <w:rsid w:val="00F864B3"/>
    <w:rsid w:val="00F86654"/>
    <w:rsid w:val="00F866B2"/>
    <w:rsid w:val="00F8675C"/>
    <w:rsid w:val="00F868DA"/>
    <w:rsid w:val="00F86920"/>
    <w:rsid w:val="00F86A92"/>
    <w:rsid w:val="00F86B54"/>
    <w:rsid w:val="00F86E1A"/>
    <w:rsid w:val="00F86F58"/>
    <w:rsid w:val="00F87447"/>
    <w:rsid w:val="00F874CF"/>
    <w:rsid w:val="00F874F6"/>
    <w:rsid w:val="00F875E5"/>
    <w:rsid w:val="00F877B2"/>
    <w:rsid w:val="00F9000A"/>
    <w:rsid w:val="00F900EB"/>
    <w:rsid w:val="00F90390"/>
    <w:rsid w:val="00F903E0"/>
    <w:rsid w:val="00F9043C"/>
    <w:rsid w:val="00F906BD"/>
    <w:rsid w:val="00F9079F"/>
    <w:rsid w:val="00F90EF3"/>
    <w:rsid w:val="00F91203"/>
    <w:rsid w:val="00F91599"/>
    <w:rsid w:val="00F915CB"/>
    <w:rsid w:val="00F916A4"/>
    <w:rsid w:val="00F91737"/>
    <w:rsid w:val="00F917B6"/>
    <w:rsid w:val="00F91B74"/>
    <w:rsid w:val="00F91CCB"/>
    <w:rsid w:val="00F91D46"/>
    <w:rsid w:val="00F91E42"/>
    <w:rsid w:val="00F91FB3"/>
    <w:rsid w:val="00F9202E"/>
    <w:rsid w:val="00F921BC"/>
    <w:rsid w:val="00F922FD"/>
    <w:rsid w:val="00F924D1"/>
    <w:rsid w:val="00F9274B"/>
    <w:rsid w:val="00F92858"/>
    <w:rsid w:val="00F92974"/>
    <w:rsid w:val="00F92D02"/>
    <w:rsid w:val="00F931A3"/>
    <w:rsid w:val="00F933A2"/>
    <w:rsid w:val="00F933CA"/>
    <w:rsid w:val="00F9341A"/>
    <w:rsid w:val="00F9350B"/>
    <w:rsid w:val="00F93560"/>
    <w:rsid w:val="00F9370A"/>
    <w:rsid w:val="00F93A1C"/>
    <w:rsid w:val="00F93AD7"/>
    <w:rsid w:val="00F93BD5"/>
    <w:rsid w:val="00F93D2D"/>
    <w:rsid w:val="00F94301"/>
    <w:rsid w:val="00F94337"/>
    <w:rsid w:val="00F94340"/>
    <w:rsid w:val="00F94401"/>
    <w:rsid w:val="00F94736"/>
    <w:rsid w:val="00F94794"/>
    <w:rsid w:val="00F94A97"/>
    <w:rsid w:val="00F94ABE"/>
    <w:rsid w:val="00F94CD2"/>
    <w:rsid w:val="00F94CF9"/>
    <w:rsid w:val="00F950AC"/>
    <w:rsid w:val="00F950C7"/>
    <w:rsid w:val="00F9598A"/>
    <w:rsid w:val="00F959A6"/>
    <w:rsid w:val="00F959EF"/>
    <w:rsid w:val="00F95CA1"/>
    <w:rsid w:val="00F9604D"/>
    <w:rsid w:val="00F9618B"/>
    <w:rsid w:val="00F9625F"/>
    <w:rsid w:val="00F963F2"/>
    <w:rsid w:val="00F96441"/>
    <w:rsid w:val="00F965B3"/>
    <w:rsid w:val="00F965B7"/>
    <w:rsid w:val="00F96603"/>
    <w:rsid w:val="00F9673F"/>
    <w:rsid w:val="00F9678C"/>
    <w:rsid w:val="00F96BAF"/>
    <w:rsid w:val="00F974BB"/>
    <w:rsid w:val="00F97527"/>
    <w:rsid w:val="00F976D9"/>
    <w:rsid w:val="00F977CF"/>
    <w:rsid w:val="00F97872"/>
    <w:rsid w:val="00F9790C"/>
    <w:rsid w:val="00F97C22"/>
    <w:rsid w:val="00F97C45"/>
    <w:rsid w:val="00F97C71"/>
    <w:rsid w:val="00F97D7B"/>
    <w:rsid w:val="00F97E20"/>
    <w:rsid w:val="00FA00FD"/>
    <w:rsid w:val="00FA01F8"/>
    <w:rsid w:val="00FA032E"/>
    <w:rsid w:val="00FA04E4"/>
    <w:rsid w:val="00FA05C7"/>
    <w:rsid w:val="00FA05CB"/>
    <w:rsid w:val="00FA0843"/>
    <w:rsid w:val="00FA094F"/>
    <w:rsid w:val="00FA0ABB"/>
    <w:rsid w:val="00FA0B92"/>
    <w:rsid w:val="00FA0E53"/>
    <w:rsid w:val="00FA1599"/>
    <w:rsid w:val="00FA17F2"/>
    <w:rsid w:val="00FA1CD3"/>
    <w:rsid w:val="00FA1EF8"/>
    <w:rsid w:val="00FA1FB0"/>
    <w:rsid w:val="00FA2382"/>
    <w:rsid w:val="00FA25CD"/>
    <w:rsid w:val="00FA2782"/>
    <w:rsid w:val="00FA281D"/>
    <w:rsid w:val="00FA287A"/>
    <w:rsid w:val="00FA28A6"/>
    <w:rsid w:val="00FA29FB"/>
    <w:rsid w:val="00FA2BD2"/>
    <w:rsid w:val="00FA2E11"/>
    <w:rsid w:val="00FA351D"/>
    <w:rsid w:val="00FA3633"/>
    <w:rsid w:val="00FA36A1"/>
    <w:rsid w:val="00FA3751"/>
    <w:rsid w:val="00FA3930"/>
    <w:rsid w:val="00FA3AED"/>
    <w:rsid w:val="00FA3DB9"/>
    <w:rsid w:val="00FA3EFE"/>
    <w:rsid w:val="00FA41E3"/>
    <w:rsid w:val="00FA4396"/>
    <w:rsid w:val="00FA5161"/>
    <w:rsid w:val="00FA5454"/>
    <w:rsid w:val="00FA54B5"/>
    <w:rsid w:val="00FA5588"/>
    <w:rsid w:val="00FA5812"/>
    <w:rsid w:val="00FA590D"/>
    <w:rsid w:val="00FA5D32"/>
    <w:rsid w:val="00FA5F18"/>
    <w:rsid w:val="00FA5F45"/>
    <w:rsid w:val="00FA5F60"/>
    <w:rsid w:val="00FA60DD"/>
    <w:rsid w:val="00FA614F"/>
    <w:rsid w:val="00FA635E"/>
    <w:rsid w:val="00FA673B"/>
    <w:rsid w:val="00FA690B"/>
    <w:rsid w:val="00FA6953"/>
    <w:rsid w:val="00FA6E0B"/>
    <w:rsid w:val="00FA6F70"/>
    <w:rsid w:val="00FA74FF"/>
    <w:rsid w:val="00FA760E"/>
    <w:rsid w:val="00FA764E"/>
    <w:rsid w:val="00FA784E"/>
    <w:rsid w:val="00FA7B3A"/>
    <w:rsid w:val="00FA7EBE"/>
    <w:rsid w:val="00FB0179"/>
    <w:rsid w:val="00FB018B"/>
    <w:rsid w:val="00FB01D4"/>
    <w:rsid w:val="00FB0245"/>
    <w:rsid w:val="00FB04FC"/>
    <w:rsid w:val="00FB05F5"/>
    <w:rsid w:val="00FB0729"/>
    <w:rsid w:val="00FB0861"/>
    <w:rsid w:val="00FB090A"/>
    <w:rsid w:val="00FB09B2"/>
    <w:rsid w:val="00FB0D0F"/>
    <w:rsid w:val="00FB0EBF"/>
    <w:rsid w:val="00FB0EDE"/>
    <w:rsid w:val="00FB120D"/>
    <w:rsid w:val="00FB15E0"/>
    <w:rsid w:val="00FB16E3"/>
    <w:rsid w:val="00FB1966"/>
    <w:rsid w:val="00FB1D4F"/>
    <w:rsid w:val="00FB2040"/>
    <w:rsid w:val="00FB2226"/>
    <w:rsid w:val="00FB222A"/>
    <w:rsid w:val="00FB22BA"/>
    <w:rsid w:val="00FB246E"/>
    <w:rsid w:val="00FB2558"/>
    <w:rsid w:val="00FB25B6"/>
    <w:rsid w:val="00FB25CF"/>
    <w:rsid w:val="00FB29E6"/>
    <w:rsid w:val="00FB2AAD"/>
    <w:rsid w:val="00FB2D2C"/>
    <w:rsid w:val="00FB2D41"/>
    <w:rsid w:val="00FB2DC0"/>
    <w:rsid w:val="00FB30D5"/>
    <w:rsid w:val="00FB3174"/>
    <w:rsid w:val="00FB3369"/>
    <w:rsid w:val="00FB36E1"/>
    <w:rsid w:val="00FB39E2"/>
    <w:rsid w:val="00FB3A3A"/>
    <w:rsid w:val="00FB3B1E"/>
    <w:rsid w:val="00FB3CF6"/>
    <w:rsid w:val="00FB3D51"/>
    <w:rsid w:val="00FB3FE6"/>
    <w:rsid w:val="00FB4033"/>
    <w:rsid w:val="00FB4073"/>
    <w:rsid w:val="00FB422F"/>
    <w:rsid w:val="00FB429A"/>
    <w:rsid w:val="00FB4478"/>
    <w:rsid w:val="00FB4591"/>
    <w:rsid w:val="00FB4667"/>
    <w:rsid w:val="00FB47DC"/>
    <w:rsid w:val="00FB4911"/>
    <w:rsid w:val="00FB4922"/>
    <w:rsid w:val="00FB4CB6"/>
    <w:rsid w:val="00FB4F0D"/>
    <w:rsid w:val="00FB4F3F"/>
    <w:rsid w:val="00FB5257"/>
    <w:rsid w:val="00FB5389"/>
    <w:rsid w:val="00FB5429"/>
    <w:rsid w:val="00FB55B6"/>
    <w:rsid w:val="00FB5622"/>
    <w:rsid w:val="00FB5864"/>
    <w:rsid w:val="00FB5B5C"/>
    <w:rsid w:val="00FB5C63"/>
    <w:rsid w:val="00FB61D2"/>
    <w:rsid w:val="00FB6333"/>
    <w:rsid w:val="00FB658B"/>
    <w:rsid w:val="00FB66A3"/>
    <w:rsid w:val="00FB67CB"/>
    <w:rsid w:val="00FB6AFB"/>
    <w:rsid w:val="00FB6AFC"/>
    <w:rsid w:val="00FB6BAF"/>
    <w:rsid w:val="00FB701A"/>
    <w:rsid w:val="00FB71BF"/>
    <w:rsid w:val="00FB7307"/>
    <w:rsid w:val="00FB7669"/>
    <w:rsid w:val="00FB78E0"/>
    <w:rsid w:val="00FB7BB2"/>
    <w:rsid w:val="00FB7CCE"/>
    <w:rsid w:val="00FB7CDF"/>
    <w:rsid w:val="00FB7D1C"/>
    <w:rsid w:val="00FB7F5D"/>
    <w:rsid w:val="00FC0339"/>
    <w:rsid w:val="00FC0432"/>
    <w:rsid w:val="00FC06D9"/>
    <w:rsid w:val="00FC0987"/>
    <w:rsid w:val="00FC0A55"/>
    <w:rsid w:val="00FC0D60"/>
    <w:rsid w:val="00FC0E7C"/>
    <w:rsid w:val="00FC1251"/>
    <w:rsid w:val="00FC1258"/>
    <w:rsid w:val="00FC13BE"/>
    <w:rsid w:val="00FC14AC"/>
    <w:rsid w:val="00FC1513"/>
    <w:rsid w:val="00FC1654"/>
    <w:rsid w:val="00FC17AB"/>
    <w:rsid w:val="00FC1886"/>
    <w:rsid w:val="00FC1932"/>
    <w:rsid w:val="00FC1950"/>
    <w:rsid w:val="00FC19AE"/>
    <w:rsid w:val="00FC1A54"/>
    <w:rsid w:val="00FC1AF5"/>
    <w:rsid w:val="00FC1D80"/>
    <w:rsid w:val="00FC1DCA"/>
    <w:rsid w:val="00FC1F0F"/>
    <w:rsid w:val="00FC2056"/>
    <w:rsid w:val="00FC2C7A"/>
    <w:rsid w:val="00FC2CF9"/>
    <w:rsid w:val="00FC2E45"/>
    <w:rsid w:val="00FC2FA9"/>
    <w:rsid w:val="00FC3363"/>
    <w:rsid w:val="00FC35F8"/>
    <w:rsid w:val="00FC38A0"/>
    <w:rsid w:val="00FC39C4"/>
    <w:rsid w:val="00FC3A19"/>
    <w:rsid w:val="00FC3BA7"/>
    <w:rsid w:val="00FC3DAE"/>
    <w:rsid w:val="00FC4284"/>
    <w:rsid w:val="00FC4411"/>
    <w:rsid w:val="00FC44F9"/>
    <w:rsid w:val="00FC4690"/>
    <w:rsid w:val="00FC4708"/>
    <w:rsid w:val="00FC47BC"/>
    <w:rsid w:val="00FC4962"/>
    <w:rsid w:val="00FC4A76"/>
    <w:rsid w:val="00FC4A86"/>
    <w:rsid w:val="00FC4A96"/>
    <w:rsid w:val="00FC4ED4"/>
    <w:rsid w:val="00FC4FC2"/>
    <w:rsid w:val="00FC5186"/>
    <w:rsid w:val="00FC51CF"/>
    <w:rsid w:val="00FC5439"/>
    <w:rsid w:val="00FC546E"/>
    <w:rsid w:val="00FC56A1"/>
    <w:rsid w:val="00FC5753"/>
    <w:rsid w:val="00FC581D"/>
    <w:rsid w:val="00FC584A"/>
    <w:rsid w:val="00FC58D0"/>
    <w:rsid w:val="00FC5D25"/>
    <w:rsid w:val="00FC5F12"/>
    <w:rsid w:val="00FC6006"/>
    <w:rsid w:val="00FC657E"/>
    <w:rsid w:val="00FC682D"/>
    <w:rsid w:val="00FC6841"/>
    <w:rsid w:val="00FC69FA"/>
    <w:rsid w:val="00FC6A88"/>
    <w:rsid w:val="00FC6B13"/>
    <w:rsid w:val="00FC6B56"/>
    <w:rsid w:val="00FC6B59"/>
    <w:rsid w:val="00FC6C43"/>
    <w:rsid w:val="00FC73E8"/>
    <w:rsid w:val="00FC7504"/>
    <w:rsid w:val="00FC777E"/>
    <w:rsid w:val="00FC7946"/>
    <w:rsid w:val="00FC7BD9"/>
    <w:rsid w:val="00FC7D91"/>
    <w:rsid w:val="00FC7ED7"/>
    <w:rsid w:val="00FC7F53"/>
    <w:rsid w:val="00FC7FBB"/>
    <w:rsid w:val="00FD0050"/>
    <w:rsid w:val="00FD022F"/>
    <w:rsid w:val="00FD02A9"/>
    <w:rsid w:val="00FD06A6"/>
    <w:rsid w:val="00FD08E7"/>
    <w:rsid w:val="00FD0B0C"/>
    <w:rsid w:val="00FD0B21"/>
    <w:rsid w:val="00FD0C6F"/>
    <w:rsid w:val="00FD0CBC"/>
    <w:rsid w:val="00FD0E5C"/>
    <w:rsid w:val="00FD12FF"/>
    <w:rsid w:val="00FD1368"/>
    <w:rsid w:val="00FD1422"/>
    <w:rsid w:val="00FD14BD"/>
    <w:rsid w:val="00FD1616"/>
    <w:rsid w:val="00FD1EE1"/>
    <w:rsid w:val="00FD1F11"/>
    <w:rsid w:val="00FD2227"/>
    <w:rsid w:val="00FD22D3"/>
    <w:rsid w:val="00FD2423"/>
    <w:rsid w:val="00FD2AB3"/>
    <w:rsid w:val="00FD2D16"/>
    <w:rsid w:val="00FD38C5"/>
    <w:rsid w:val="00FD3B49"/>
    <w:rsid w:val="00FD3C7B"/>
    <w:rsid w:val="00FD3DC0"/>
    <w:rsid w:val="00FD419C"/>
    <w:rsid w:val="00FD433B"/>
    <w:rsid w:val="00FD4434"/>
    <w:rsid w:val="00FD4541"/>
    <w:rsid w:val="00FD4707"/>
    <w:rsid w:val="00FD4809"/>
    <w:rsid w:val="00FD496E"/>
    <w:rsid w:val="00FD500C"/>
    <w:rsid w:val="00FD5043"/>
    <w:rsid w:val="00FD50B3"/>
    <w:rsid w:val="00FD538B"/>
    <w:rsid w:val="00FD5655"/>
    <w:rsid w:val="00FD5A29"/>
    <w:rsid w:val="00FD5A2A"/>
    <w:rsid w:val="00FD5B0B"/>
    <w:rsid w:val="00FD5B76"/>
    <w:rsid w:val="00FD5DF1"/>
    <w:rsid w:val="00FD6049"/>
    <w:rsid w:val="00FD63B7"/>
    <w:rsid w:val="00FD6677"/>
    <w:rsid w:val="00FD68C5"/>
    <w:rsid w:val="00FD6B9F"/>
    <w:rsid w:val="00FD6BB4"/>
    <w:rsid w:val="00FD70EF"/>
    <w:rsid w:val="00FD73DC"/>
    <w:rsid w:val="00FD7949"/>
    <w:rsid w:val="00FD7B0D"/>
    <w:rsid w:val="00FD7C4D"/>
    <w:rsid w:val="00FD7C74"/>
    <w:rsid w:val="00FD7CE5"/>
    <w:rsid w:val="00FD7FD5"/>
    <w:rsid w:val="00FE002C"/>
    <w:rsid w:val="00FE03A2"/>
    <w:rsid w:val="00FE0601"/>
    <w:rsid w:val="00FE0782"/>
    <w:rsid w:val="00FE0A0F"/>
    <w:rsid w:val="00FE0E44"/>
    <w:rsid w:val="00FE0E6A"/>
    <w:rsid w:val="00FE0EA6"/>
    <w:rsid w:val="00FE1105"/>
    <w:rsid w:val="00FE116D"/>
    <w:rsid w:val="00FE12E1"/>
    <w:rsid w:val="00FE14CF"/>
    <w:rsid w:val="00FE16A0"/>
    <w:rsid w:val="00FE1975"/>
    <w:rsid w:val="00FE1BD5"/>
    <w:rsid w:val="00FE2338"/>
    <w:rsid w:val="00FE2551"/>
    <w:rsid w:val="00FE2642"/>
    <w:rsid w:val="00FE2786"/>
    <w:rsid w:val="00FE28FD"/>
    <w:rsid w:val="00FE2ED0"/>
    <w:rsid w:val="00FE2EEF"/>
    <w:rsid w:val="00FE3193"/>
    <w:rsid w:val="00FE31FF"/>
    <w:rsid w:val="00FE33FC"/>
    <w:rsid w:val="00FE3402"/>
    <w:rsid w:val="00FE3A1F"/>
    <w:rsid w:val="00FE3F68"/>
    <w:rsid w:val="00FE4082"/>
    <w:rsid w:val="00FE434E"/>
    <w:rsid w:val="00FE4561"/>
    <w:rsid w:val="00FE45A6"/>
    <w:rsid w:val="00FE46DB"/>
    <w:rsid w:val="00FE4732"/>
    <w:rsid w:val="00FE4768"/>
    <w:rsid w:val="00FE4952"/>
    <w:rsid w:val="00FE4A2B"/>
    <w:rsid w:val="00FE4BEB"/>
    <w:rsid w:val="00FE4C2C"/>
    <w:rsid w:val="00FE4D77"/>
    <w:rsid w:val="00FE4F5B"/>
    <w:rsid w:val="00FE4FD8"/>
    <w:rsid w:val="00FE54E6"/>
    <w:rsid w:val="00FE572B"/>
    <w:rsid w:val="00FE5C52"/>
    <w:rsid w:val="00FE5CAE"/>
    <w:rsid w:val="00FE5FE4"/>
    <w:rsid w:val="00FE643A"/>
    <w:rsid w:val="00FE6612"/>
    <w:rsid w:val="00FE668F"/>
    <w:rsid w:val="00FE67B6"/>
    <w:rsid w:val="00FE69D1"/>
    <w:rsid w:val="00FE6EB3"/>
    <w:rsid w:val="00FE6F09"/>
    <w:rsid w:val="00FE7416"/>
    <w:rsid w:val="00FE7532"/>
    <w:rsid w:val="00FE77E8"/>
    <w:rsid w:val="00FE77EF"/>
    <w:rsid w:val="00FE78E2"/>
    <w:rsid w:val="00FE7947"/>
    <w:rsid w:val="00FE7B1F"/>
    <w:rsid w:val="00FE7C2F"/>
    <w:rsid w:val="00FE7D73"/>
    <w:rsid w:val="00FE7F4B"/>
    <w:rsid w:val="00FF00F4"/>
    <w:rsid w:val="00FF0460"/>
    <w:rsid w:val="00FF04A8"/>
    <w:rsid w:val="00FF054F"/>
    <w:rsid w:val="00FF06B1"/>
    <w:rsid w:val="00FF08B9"/>
    <w:rsid w:val="00FF08DE"/>
    <w:rsid w:val="00FF0D7D"/>
    <w:rsid w:val="00FF11F9"/>
    <w:rsid w:val="00FF163C"/>
    <w:rsid w:val="00FF1751"/>
    <w:rsid w:val="00FF18D8"/>
    <w:rsid w:val="00FF18F0"/>
    <w:rsid w:val="00FF1B10"/>
    <w:rsid w:val="00FF20A5"/>
    <w:rsid w:val="00FF24B5"/>
    <w:rsid w:val="00FF2680"/>
    <w:rsid w:val="00FF27BC"/>
    <w:rsid w:val="00FF284F"/>
    <w:rsid w:val="00FF29EF"/>
    <w:rsid w:val="00FF2A24"/>
    <w:rsid w:val="00FF2CEA"/>
    <w:rsid w:val="00FF2D9E"/>
    <w:rsid w:val="00FF2DA8"/>
    <w:rsid w:val="00FF3338"/>
    <w:rsid w:val="00FF368E"/>
    <w:rsid w:val="00FF38E6"/>
    <w:rsid w:val="00FF3A94"/>
    <w:rsid w:val="00FF3AE7"/>
    <w:rsid w:val="00FF3D0F"/>
    <w:rsid w:val="00FF3DBC"/>
    <w:rsid w:val="00FF3E65"/>
    <w:rsid w:val="00FF4109"/>
    <w:rsid w:val="00FF4136"/>
    <w:rsid w:val="00FF42A7"/>
    <w:rsid w:val="00FF43A2"/>
    <w:rsid w:val="00FF443A"/>
    <w:rsid w:val="00FF4499"/>
    <w:rsid w:val="00FF4B05"/>
    <w:rsid w:val="00FF4CD5"/>
    <w:rsid w:val="00FF4D4A"/>
    <w:rsid w:val="00FF4D84"/>
    <w:rsid w:val="00FF4E0F"/>
    <w:rsid w:val="00FF4E11"/>
    <w:rsid w:val="00FF50EE"/>
    <w:rsid w:val="00FF50FC"/>
    <w:rsid w:val="00FF5138"/>
    <w:rsid w:val="00FF579C"/>
    <w:rsid w:val="00FF5901"/>
    <w:rsid w:val="00FF5C3F"/>
    <w:rsid w:val="00FF5DBD"/>
    <w:rsid w:val="00FF5FA5"/>
    <w:rsid w:val="00FF64D4"/>
    <w:rsid w:val="00FF6547"/>
    <w:rsid w:val="00FF66D0"/>
    <w:rsid w:val="00FF6962"/>
    <w:rsid w:val="00FF6AA7"/>
    <w:rsid w:val="00FF6BFE"/>
    <w:rsid w:val="00FF6C96"/>
    <w:rsid w:val="00FF71D4"/>
    <w:rsid w:val="00FF72D1"/>
    <w:rsid w:val="00FF73D6"/>
    <w:rsid w:val="00FF7467"/>
    <w:rsid w:val="00FF778C"/>
    <w:rsid w:val="00FF7D4B"/>
    <w:rsid w:val="00FF7E1F"/>
    <w:rsid w:val="00F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22530">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57C"/>
    <w:rPr>
      <w:rFonts w:ascii="B Prestige Elite Bold" w:hAnsi="B Prestige Elite Bold"/>
      <w:sz w:val="24"/>
    </w:rPr>
  </w:style>
  <w:style w:type="paragraph" w:styleId="Heading1">
    <w:name w:val="heading 1"/>
    <w:basedOn w:val="Normal"/>
    <w:next w:val="Normal"/>
    <w:link w:val="Heading1Char"/>
    <w:qFormat/>
    <w:rsid w:val="00DB5776"/>
    <w:pPr>
      <w:keepNext/>
      <w:tabs>
        <w:tab w:val="left" w:pos="720"/>
        <w:tab w:val="left" w:pos="4500"/>
      </w:tabs>
      <w:ind w:right="-360"/>
      <w:jc w:val="both"/>
      <w:outlineLvl w:val="0"/>
    </w:pPr>
    <w:rPr>
      <w:sz w:val="20"/>
      <w:u w:val="single"/>
    </w:rPr>
  </w:style>
  <w:style w:type="paragraph" w:styleId="Heading2">
    <w:name w:val="heading 2"/>
    <w:basedOn w:val="Normal"/>
    <w:next w:val="Normal"/>
    <w:qFormat/>
    <w:rsid w:val="00DB5776"/>
    <w:pPr>
      <w:spacing w:before="120"/>
      <w:outlineLvl w:val="1"/>
    </w:pPr>
    <w:rPr>
      <w:rFonts w:ascii="Helvetica" w:hAnsi="Helvetica"/>
      <w:b/>
    </w:rPr>
  </w:style>
  <w:style w:type="paragraph" w:styleId="Heading3">
    <w:name w:val="heading 3"/>
    <w:basedOn w:val="Normal"/>
    <w:next w:val="Normal"/>
    <w:qFormat/>
    <w:rsid w:val="00DB5776"/>
    <w:pPr>
      <w:keepNext/>
      <w:outlineLvl w:val="2"/>
    </w:pPr>
    <w:rPr>
      <w:sz w:val="20"/>
      <w:u w:val="single"/>
    </w:rPr>
  </w:style>
  <w:style w:type="paragraph" w:styleId="Heading4">
    <w:name w:val="heading 4"/>
    <w:basedOn w:val="Normal"/>
    <w:next w:val="Normal"/>
    <w:qFormat/>
    <w:rsid w:val="00DB5776"/>
    <w:pPr>
      <w:keepNext/>
      <w:tabs>
        <w:tab w:val="left" w:pos="720"/>
        <w:tab w:val="left" w:pos="3600"/>
        <w:tab w:val="left" w:pos="7200"/>
      </w:tabs>
      <w:ind w:left="720" w:right="-800"/>
      <w:jc w:val="both"/>
      <w:outlineLvl w:val="3"/>
    </w:pPr>
    <w:rPr>
      <w:rFonts w:ascii="Courier" w:hAnsi="Courier"/>
    </w:rPr>
  </w:style>
  <w:style w:type="paragraph" w:styleId="Heading5">
    <w:name w:val="heading 5"/>
    <w:basedOn w:val="Normal"/>
    <w:next w:val="Normal"/>
    <w:qFormat/>
    <w:rsid w:val="00DB5776"/>
    <w:pPr>
      <w:keepNext/>
      <w:tabs>
        <w:tab w:val="left" w:pos="720"/>
        <w:tab w:val="left" w:pos="2880"/>
        <w:tab w:val="left" w:pos="5040"/>
        <w:tab w:val="left" w:pos="7200"/>
      </w:tabs>
      <w:jc w:val="both"/>
      <w:outlineLvl w:val="4"/>
    </w:pPr>
    <w:rPr>
      <w:rFonts w:cs="B Prestige Elite Bold"/>
      <w:b/>
      <w:bCs/>
      <w:sz w:val="20"/>
      <w:u w:val="single"/>
    </w:rPr>
  </w:style>
  <w:style w:type="paragraph" w:styleId="Heading6">
    <w:name w:val="heading 6"/>
    <w:basedOn w:val="Normal"/>
    <w:next w:val="Normal"/>
    <w:qFormat/>
    <w:rsid w:val="00DB5776"/>
    <w:pPr>
      <w:keepNext/>
      <w:ind w:right="252"/>
      <w:jc w:val="both"/>
      <w:outlineLvl w:val="5"/>
    </w:pPr>
    <w:rPr>
      <w:sz w:val="20"/>
      <w:u w:val="single"/>
    </w:rPr>
  </w:style>
  <w:style w:type="paragraph" w:styleId="Heading7">
    <w:name w:val="heading 7"/>
    <w:basedOn w:val="Normal"/>
    <w:next w:val="Normal"/>
    <w:qFormat/>
    <w:rsid w:val="00DB5776"/>
    <w:pPr>
      <w:keepNext/>
      <w:ind w:right="79"/>
      <w:jc w:val="both"/>
      <w:outlineLvl w:val="6"/>
    </w:pPr>
    <w:rPr>
      <w:sz w:val="20"/>
      <w:u w:val="single"/>
    </w:rPr>
  </w:style>
  <w:style w:type="paragraph" w:styleId="Heading8">
    <w:name w:val="heading 8"/>
    <w:basedOn w:val="Normal"/>
    <w:next w:val="Normal"/>
    <w:qFormat/>
    <w:rsid w:val="00DB5776"/>
    <w:pPr>
      <w:keepNext/>
      <w:ind w:left="360" w:hanging="360"/>
      <w:outlineLvl w:val="7"/>
    </w:pPr>
    <w:rPr>
      <w:rFonts w:ascii="Courier" w:hAnsi="Courier"/>
      <w:b/>
      <w:sz w:val="20"/>
    </w:rPr>
  </w:style>
  <w:style w:type="paragraph" w:styleId="Heading9">
    <w:name w:val="heading 9"/>
    <w:basedOn w:val="Normal"/>
    <w:next w:val="Normal"/>
    <w:qFormat/>
    <w:rsid w:val="00DB5776"/>
    <w:pPr>
      <w:keepNext/>
      <w:ind w:right="244"/>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5776"/>
    <w:pPr>
      <w:tabs>
        <w:tab w:val="center" w:pos="4320"/>
        <w:tab w:val="right" w:pos="8640"/>
      </w:tabs>
    </w:pPr>
  </w:style>
  <w:style w:type="paragraph" w:styleId="Header">
    <w:name w:val="header"/>
    <w:basedOn w:val="Normal"/>
    <w:rsid w:val="00DB5776"/>
    <w:pPr>
      <w:tabs>
        <w:tab w:val="center" w:pos="4320"/>
        <w:tab w:val="right" w:pos="8640"/>
      </w:tabs>
    </w:pPr>
  </w:style>
  <w:style w:type="paragraph" w:styleId="DocumentMap">
    <w:name w:val="Document Map"/>
    <w:basedOn w:val="Normal"/>
    <w:semiHidden/>
    <w:rsid w:val="00DB5776"/>
    <w:pPr>
      <w:shd w:val="clear" w:color="auto" w:fill="000080"/>
    </w:pPr>
    <w:rPr>
      <w:rFonts w:ascii="Geneva" w:hAnsi="Geneva"/>
    </w:rPr>
  </w:style>
  <w:style w:type="character" w:styleId="PageNumber">
    <w:name w:val="page number"/>
    <w:basedOn w:val="DefaultParagraphFont"/>
    <w:rsid w:val="00DB5776"/>
  </w:style>
  <w:style w:type="paragraph" w:styleId="BodyText">
    <w:name w:val="Body Text"/>
    <w:basedOn w:val="Normal"/>
    <w:link w:val="BodyTextChar1"/>
    <w:rsid w:val="00DB5776"/>
    <w:rPr>
      <w:rFonts w:ascii="Courier" w:hAnsi="Courier"/>
      <w:b/>
      <w:sz w:val="20"/>
    </w:rPr>
  </w:style>
  <w:style w:type="paragraph" w:styleId="BodyTextIndent2">
    <w:name w:val="Body Text Indent 2"/>
    <w:basedOn w:val="Normal"/>
    <w:rsid w:val="00DB5776"/>
    <w:pPr>
      <w:ind w:left="360" w:hanging="360"/>
    </w:pPr>
    <w:rPr>
      <w:rFonts w:ascii="Courier" w:hAnsi="Courier"/>
      <w:sz w:val="20"/>
    </w:rPr>
  </w:style>
  <w:style w:type="character" w:styleId="Hyperlink">
    <w:name w:val="Hyperlink"/>
    <w:basedOn w:val="DefaultParagraphFont"/>
    <w:rsid w:val="00DB5776"/>
    <w:rPr>
      <w:color w:val="0000FF"/>
      <w:u w:val="single"/>
    </w:rPr>
  </w:style>
  <w:style w:type="character" w:styleId="CommentReference">
    <w:name w:val="annotation reference"/>
    <w:basedOn w:val="DefaultParagraphFont"/>
    <w:semiHidden/>
    <w:rsid w:val="00DB5776"/>
    <w:rPr>
      <w:sz w:val="16"/>
    </w:rPr>
  </w:style>
  <w:style w:type="paragraph" w:styleId="CommentText">
    <w:name w:val="annotation text"/>
    <w:basedOn w:val="Normal"/>
    <w:semiHidden/>
    <w:rsid w:val="00DB5776"/>
    <w:rPr>
      <w:sz w:val="20"/>
    </w:rPr>
  </w:style>
  <w:style w:type="paragraph" w:styleId="BodyText2">
    <w:name w:val="Body Text 2"/>
    <w:basedOn w:val="Normal"/>
    <w:rsid w:val="00DB5776"/>
    <w:pPr>
      <w:tabs>
        <w:tab w:val="left" w:pos="5040"/>
        <w:tab w:val="right" w:pos="9180"/>
      </w:tabs>
      <w:ind w:right="252"/>
    </w:pPr>
    <w:rPr>
      <w:rFonts w:ascii="Courier" w:hAnsi="Courier"/>
      <w:sz w:val="20"/>
    </w:rPr>
  </w:style>
  <w:style w:type="paragraph" w:styleId="BlockText">
    <w:name w:val="Block Text"/>
    <w:basedOn w:val="Normal"/>
    <w:rsid w:val="00DB5776"/>
    <w:pPr>
      <w:ind w:left="720" w:right="-360"/>
      <w:jc w:val="both"/>
    </w:pPr>
    <w:rPr>
      <w:sz w:val="20"/>
    </w:rPr>
  </w:style>
  <w:style w:type="paragraph" w:styleId="BodyText3">
    <w:name w:val="Body Text 3"/>
    <w:basedOn w:val="Normal"/>
    <w:rsid w:val="00DB5776"/>
    <w:pPr>
      <w:jc w:val="both"/>
    </w:pPr>
    <w:rPr>
      <w:rFonts w:cs="B Prestige Elite Bold"/>
      <w:sz w:val="20"/>
    </w:rPr>
  </w:style>
  <w:style w:type="paragraph" w:styleId="BodyTextIndent">
    <w:name w:val="Body Text Indent"/>
    <w:basedOn w:val="Normal"/>
    <w:rsid w:val="00DB5776"/>
    <w:pPr>
      <w:ind w:right="-364" w:firstLine="720"/>
      <w:jc w:val="both"/>
    </w:pPr>
    <w:rPr>
      <w:sz w:val="20"/>
    </w:rPr>
  </w:style>
  <w:style w:type="paragraph" w:styleId="BodyTextIndent3">
    <w:name w:val="Body Text Indent 3"/>
    <w:basedOn w:val="Normal"/>
    <w:rsid w:val="00DB5776"/>
    <w:pPr>
      <w:ind w:left="360" w:hanging="360"/>
    </w:pPr>
    <w:rPr>
      <w:rFonts w:ascii="Courier" w:hAnsi="Courier"/>
      <w:b/>
      <w:sz w:val="20"/>
    </w:rPr>
  </w:style>
  <w:style w:type="paragraph" w:styleId="FootnoteText">
    <w:name w:val="footnote text"/>
    <w:basedOn w:val="Normal"/>
    <w:semiHidden/>
    <w:rsid w:val="00DB5776"/>
    <w:rPr>
      <w:sz w:val="20"/>
    </w:rPr>
  </w:style>
  <w:style w:type="character" w:styleId="FootnoteReference">
    <w:name w:val="footnote reference"/>
    <w:basedOn w:val="DefaultParagraphFont"/>
    <w:semiHidden/>
    <w:rsid w:val="00DB5776"/>
    <w:rPr>
      <w:vertAlign w:val="superscript"/>
    </w:rPr>
  </w:style>
  <w:style w:type="paragraph" w:customStyle="1" w:styleId="p16">
    <w:name w:val="p16"/>
    <w:basedOn w:val="Normal"/>
    <w:rsid w:val="00DB5776"/>
    <w:pPr>
      <w:widowControl w:val="0"/>
      <w:tabs>
        <w:tab w:val="left" w:pos="740"/>
      </w:tabs>
      <w:spacing w:line="220" w:lineRule="atLeast"/>
      <w:ind w:left="1440" w:firstLine="720"/>
      <w:jc w:val="both"/>
    </w:pPr>
    <w:rPr>
      <w:rFonts w:ascii="Times" w:hAnsi="Times"/>
    </w:rPr>
  </w:style>
  <w:style w:type="paragraph" w:customStyle="1" w:styleId="p15">
    <w:name w:val="p15"/>
    <w:basedOn w:val="Normal"/>
    <w:rsid w:val="00DB5776"/>
    <w:pPr>
      <w:widowControl w:val="0"/>
      <w:tabs>
        <w:tab w:val="left" w:pos="720"/>
      </w:tabs>
      <w:spacing w:line="220" w:lineRule="atLeast"/>
      <w:jc w:val="both"/>
    </w:pPr>
    <w:rPr>
      <w:rFonts w:ascii="Times" w:hAnsi="Times"/>
    </w:rPr>
  </w:style>
  <w:style w:type="paragraph" w:customStyle="1" w:styleId="p19">
    <w:name w:val="p19"/>
    <w:basedOn w:val="Normal"/>
    <w:rsid w:val="00DB5776"/>
    <w:pPr>
      <w:widowControl w:val="0"/>
      <w:tabs>
        <w:tab w:val="left" w:pos="720"/>
      </w:tabs>
      <w:spacing w:line="220" w:lineRule="atLeast"/>
    </w:pPr>
    <w:rPr>
      <w:rFonts w:ascii="Times" w:hAnsi="Times"/>
    </w:rPr>
  </w:style>
  <w:style w:type="paragraph" w:customStyle="1" w:styleId="p20">
    <w:name w:val="p20"/>
    <w:basedOn w:val="Normal"/>
    <w:rsid w:val="00DB5776"/>
    <w:pPr>
      <w:widowControl w:val="0"/>
      <w:tabs>
        <w:tab w:val="left" w:pos="740"/>
      </w:tabs>
      <w:spacing w:line="220" w:lineRule="atLeast"/>
      <w:ind w:left="1440" w:firstLine="720"/>
    </w:pPr>
    <w:rPr>
      <w:rFonts w:ascii="Times" w:hAnsi="Times"/>
    </w:rPr>
  </w:style>
  <w:style w:type="paragraph" w:customStyle="1" w:styleId="p34">
    <w:name w:val="p34"/>
    <w:basedOn w:val="Normal"/>
    <w:rsid w:val="00DB5776"/>
    <w:pPr>
      <w:widowControl w:val="0"/>
      <w:spacing w:line="220" w:lineRule="atLeast"/>
      <w:ind w:left="700"/>
    </w:pPr>
    <w:rPr>
      <w:rFonts w:ascii="Times" w:hAnsi="Times"/>
    </w:rPr>
  </w:style>
  <w:style w:type="paragraph" w:customStyle="1" w:styleId="p40">
    <w:name w:val="p40"/>
    <w:basedOn w:val="Normal"/>
    <w:rsid w:val="00DB5776"/>
    <w:pPr>
      <w:widowControl w:val="0"/>
      <w:tabs>
        <w:tab w:val="left" w:pos="1440"/>
      </w:tabs>
      <w:spacing w:line="240" w:lineRule="atLeast"/>
    </w:pPr>
    <w:rPr>
      <w:rFonts w:ascii="Times" w:hAnsi="Times"/>
    </w:rPr>
  </w:style>
  <w:style w:type="paragraph" w:customStyle="1" w:styleId="p41">
    <w:name w:val="p41"/>
    <w:basedOn w:val="Normal"/>
    <w:rsid w:val="00DB5776"/>
    <w:pPr>
      <w:widowControl w:val="0"/>
      <w:tabs>
        <w:tab w:val="left" w:pos="1460"/>
      </w:tabs>
      <w:spacing w:line="240" w:lineRule="atLeast"/>
      <w:ind w:left="20"/>
    </w:pPr>
    <w:rPr>
      <w:rFonts w:ascii="Times" w:hAnsi="Times"/>
    </w:rPr>
  </w:style>
  <w:style w:type="paragraph" w:customStyle="1" w:styleId="p21">
    <w:name w:val="p21"/>
    <w:basedOn w:val="Normal"/>
    <w:rsid w:val="00DB5776"/>
    <w:pPr>
      <w:widowControl w:val="0"/>
      <w:tabs>
        <w:tab w:val="left" w:pos="720"/>
      </w:tabs>
      <w:spacing w:line="240" w:lineRule="atLeast"/>
    </w:pPr>
    <w:rPr>
      <w:rFonts w:ascii="Times" w:hAnsi="Times"/>
    </w:rPr>
  </w:style>
  <w:style w:type="character" w:customStyle="1" w:styleId="d1">
    <w:name w:val="d1"/>
    <w:basedOn w:val="DefaultParagraphFont"/>
    <w:rsid w:val="0074353C"/>
    <w:rPr>
      <w:sz w:val="18"/>
      <w:szCs w:val="18"/>
    </w:rPr>
  </w:style>
  <w:style w:type="character" w:customStyle="1" w:styleId="hit1">
    <w:name w:val="hit1"/>
    <w:basedOn w:val="DefaultParagraphFont"/>
    <w:rsid w:val="0074353C"/>
    <w:rPr>
      <w:b/>
      <w:bCs/>
    </w:rPr>
  </w:style>
  <w:style w:type="paragraph" w:styleId="NormalWeb">
    <w:name w:val="Normal (Web)"/>
    <w:basedOn w:val="Normal"/>
    <w:rsid w:val="00055877"/>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DB2824"/>
    <w:rPr>
      <w:rFonts w:ascii="Tahoma" w:hAnsi="Tahoma" w:cs="Tahoma"/>
      <w:sz w:val="16"/>
      <w:szCs w:val="16"/>
    </w:rPr>
  </w:style>
  <w:style w:type="character" w:styleId="FollowedHyperlink">
    <w:name w:val="FollowedHyperlink"/>
    <w:basedOn w:val="DefaultParagraphFont"/>
    <w:rsid w:val="00506382"/>
    <w:rPr>
      <w:color w:val="800080"/>
      <w:u w:val="single"/>
    </w:rPr>
  </w:style>
  <w:style w:type="character" w:customStyle="1" w:styleId="Strong4">
    <w:name w:val="Strong4"/>
    <w:basedOn w:val="DefaultParagraphFont"/>
    <w:rsid w:val="00F6260F"/>
    <w:rPr>
      <w:b/>
      <w:bCs/>
    </w:rPr>
  </w:style>
  <w:style w:type="paragraph" w:customStyle="1" w:styleId="Style0">
    <w:name w:val="Style0"/>
    <w:rsid w:val="003A3D22"/>
    <w:pPr>
      <w:autoSpaceDE w:val="0"/>
      <w:autoSpaceDN w:val="0"/>
      <w:adjustRightInd w:val="0"/>
    </w:pPr>
    <w:rPr>
      <w:rFonts w:ascii="Arial" w:hAnsi="Arial"/>
      <w:sz w:val="24"/>
      <w:szCs w:val="24"/>
    </w:rPr>
  </w:style>
  <w:style w:type="paragraph" w:styleId="HTMLPreformatted">
    <w:name w:val="HTML Preformatted"/>
    <w:basedOn w:val="Normal"/>
    <w:rsid w:val="00B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essageHeaderLabel">
    <w:name w:val="Message Header Label"/>
    <w:rsid w:val="00BC5246"/>
    <w:rPr>
      <w:rFonts w:ascii="Helvetica" w:hAnsi="Helvetica"/>
      <w:b/>
      <w:caps/>
      <w:sz w:val="18"/>
    </w:rPr>
  </w:style>
  <w:style w:type="character" w:styleId="Strong">
    <w:name w:val="Strong"/>
    <w:basedOn w:val="DefaultParagraphFont"/>
    <w:qFormat/>
    <w:rsid w:val="00D66227"/>
    <w:rPr>
      <w:b/>
      <w:bCs/>
    </w:rPr>
  </w:style>
  <w:style w:type="character" w:customStyle="1" w:styleId="BodyTextChar">
    <w:name w:val="Body Text Char"/>
    <w:basedOn w:val="DefaultParagraphFont"/>
    <w:rsid w:val="00387B70"/>
    <w:rPr>
      <w:b/>
      <w:sz w:val="32"/>
      <w:lang w:val="en-US" w:eastAsia="en-US" w:bidi="ar-SA"/>
    </w:rPr>
  </w:style>
  <w:style w:type="character" w:customStyle="1" w:styleId="BodyTextChar1">
    <w:name w:val="Body Text Char1"/>
    <w:basedOn w:val="DefaultParagraphFont"/>
    <w:link w:val="BodyText"/>
    <w:rsid w:val="00387B70"/>
    <w:rPr>
      <w:rFonts w:ascii="Courier" w:hAnsi="Courier"/>
      <w:b/>
      <w:lang w:val="en-US" w:eastAsia="en-US" w:bidi="ar-SA"/>
    </w:rPr>
  </w:style>
  <w:style w:type="character" w:customStyle="1" w:styleId="EmailStyle51">
    <w:name w:val="EmailStyle511"/>
    <w:aliases w:val="EmailStyle511"/>
    <w:basedOn w:val="DefaultParagraphFont"/>
    <w:semiHidden/>
    <w:personal/>
    <w:personalCompose/>
    <w:rsid w:val="00D24C7D"/>
    <w:rPr>
      <w:rFonts w:ascii="Times New Roman" w:hAnsi="Times New Roman" w:cs="Times New Roman" w:hint="default"/>
      <w:color w:val="000000"/>
    </w:rPr>
  </w:style>
  <w:style w:type="character" w:styleId="Emphasis">
    <w:name w:val="Emphasis"/>
    <w:basedOn w:val="DefaultParagraphFont"/>
    <w:qFormat/>
    <w:rsid w:val="00A3152B"/>
    <w:rPr>
      <w:i/>
      <w:iCs/>
    </w:rPr>
  </w:style>
  <w:style w:type="paragraph" w:customStyle="1" w:styleId="Style">
    <w:name w:val="Style"/>
    <w:rsid w:val="00F94337"/>
    <w:pPr>
      <w:widowControl w:val="0"/>
      <w:autoSpaceDE w:val="0"/>
      <w:autoSpaceDN w:val="0"/>
      <w:adjustRightInd w:val="0"/>
    </w:pPr>
    <w:rPr>
      <w:rFonts w:ascii="Times New Roman" w:hAnsi="Times New Roman"/>
      <w:sz w:val="24"/>
      <w:szCs w:val="24"/>
    </w:rPr>
  </w:style>
  <w:style w:type="character" w:customStyle="1" w:styleId="ital-inline1">
    <w:name w:val="ital-inline1"/>
    <w:basedOn w:val="DefaultParagraphFont"/>
    <w:rsid w:val="000A03A8"/>
    <w:rPr>
      <w:i/>
      <w:iCs/>
      <w:vanish w:val="0"/>
      <w:webHidden w:val="0"/>
      <w:specVanish w:val="0"/>
    </w:rPr>
  </w:style>
  <w:style w:type="paragraph" w:styleId="PlainText">
    <w:name w:val="Plain Text"/>
    <w:basedOn w:val="Normal"/>
    <w:rsid w:val="000B7685"/>
    <w:rPr>
      <w:rFonts w:ascii="Courier New" w:hAnsi="Courier New" w:cs="Courier New"/>
      <w:sz w:val="20"/>
    </w:rPr>
  </w:style>
  <w:style w:type="table" w:styleId="TableGrid">
    <w:name w:val="Table Grid"/>
    <w:basedOn w:val="TableNormal"/>
    <w:rsid w:val="00302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7">
    <w:name w:val="EmailStyle571"/>
    <w:aliases w:val="EmailStyle571"/>
    <w:basedOn w:val="DefaultParagraphFont"/>
    <w:semiHidden/>
    <w:personal/>
    <w:personalCompose/>
    <w:rsid w:val="00D46718"/>
    <w:rPr>
      <w:rFonts w:ascii="Arial" w:hAnsi="Arial" w:cs="Arial"/>
      <w:color w:val="auto"/>
      <w:sz w:val="20"/>
      <w:szCs w:val="20"/>
    </w:rPr>
  </w:style>
  <w:style w:type="character" w:customStyle="1" w:styleId="med3">
    <w:name w:val="med3"/>
    <w:basedOn w:val="DefaultParagraphFont"/>
    <w:rsid w:val="00F8133F"/>
    <w:rPr>
      <w:b w:val="0"/>
      <w:bCs w:val="0"/>
      <w:sz w:val="27"/>
      <w:szCs w:val="27"/>
    </w:rPr>
  </w:style>
  <w:style w:type="character" w:customStyle="1" w:styleId="restxt1">
    <w:name w:val="restxt1"/>
    <w:basedOn w:val="DefaultParagraphFont"/>
    <w:rsid w:val="002D27F5"/>
    <w:rPr>
      <w:rFonts w:ascii="Times New Roman" w:hAnsi="Times New Roman" w:cs="Times New Roman" w:hint="default"/>
      <w:i w:val="0"/>
      <w:iCs w:val="0"/>
      <w:color w:val="000000"/>
      <w:sz w:val="23"/>
      <w:szCs w:val="23"/>
    </w:rPr>
  </w:style>
  <w:style w:type="character" w:customStyle="1" w:styleId="text">
    <w:name w:val="text"/>
    <w:basedOn w:val="DefaultParagraphFont"/>
    <w:rsid w:val="00C150CC"/>
  </w:style>
  <w:style w:type="character" w:customStyle="1" w:styleId="heading11">
    <w:name w:val="heading11"/>
    <w:basedOn w:val="DefaultParagraphFont"/>
    <w:rsid w:val="004A70D4"/>
    <w:rPr>
      <w:rFonts w:ascii="Verdana" w:hAnsi="Verdana" w:hint="default"/>
      <w:b/>
      <w:bCs/>
      <w:i/>
      <w:iCs/>
      <w:color w:val="FFFFFF"/>
      <w:sz w:val="35"/>
      <w:szCs w:val="35"/>
    </w:rPr>
  </w:style>
  <w:style w:type="character" w:customStyle="1" w:styleId="EmailStyle62">
    <w:name w:val="EmailStyle621"/>
    <w:aliases w:val="EmailStyle621"/>
    <w:basedOn w:val="DefaultParagraphFont"/>
    <w:semiHidden/>
    <w:personal/>
    <w:personalCompose/>
    <w:rsid w:val="004C5CB8"/>
    <w:rPr>
      <w:rFonts w:ascii="Arial" w:hAnsi="Arial" w:cs="Arial"/>
      <w:color w:val="auto"/>
      <w:sz w:val="20"/>
      <w:szCs w:val="20"/>
    </w:rPr>
  </w:style>
  <w:style w:type="character" w:customStyle="1" w:styleId="Heading1Char">
    <w:name w:val="Heading 1 Char"/>
    <w:basedOn w:val="DefaultParagraphFont"/>
    <w:link w:val="Heading1"/>
    <w:rsid w:val="008107B8"/>
    <w:rPr>
      <w:rFonts w:ascii="B Prestige Elite Bold" w:hAnsi="B Prestige Elite Bold"/>
      <w:u w:val="single"/>
      <w:lang w:val="en-US" w:eastAsia="en-US" w:bidi="ar-SA"/>
    </w:rPr>
  </w:style>
  <w:style w:type="character" w:customStyle="1" w:styleId="adcaption1">
    <w:name w:val="adcaption1"/>
    <w:basedOn w:val="DefaultParagraphFont"/>
    <w:rsid w:val="00687D79"/>
    <w:rPr>
      <w:vanish w:val="0"/>
      <w:webHidden w:val="0"/>
      <w:color w:val="999999"/>
      <w:sz w:val="15"/>
      <w:szCs w:val="15"/>
      <w:specVanish w:val="0"/>
    </w:rPr>
  </w:style>
  <w:style w:type="paragraph" w:styleId="ListParagraph">
    <w:name w:val="List Paragraph"/>
    <w:basedOn w:val="Normal"/>
    <w:uiPriority w:val="99"/>
    <w:qFormat/>
    <w:rsid w:val="00AA7F9D"/>
    <w:pPr>
      <w:ind w:left="720"/>
    </w:pPr>
  </w:style>
  <w:style w:type="paragraph" w:customStyle="1" w:styleId="Default">
    <w:name w:val="Default"/>
    <w:rsid w:val="00FA1599"/>
    <w:pPr>
      <w:autoSpaceDE w:val="0"/>
      <w:autoSpaceDN w:val="0"/>
      <w:adjustRightInd w:val="0"/>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6056356">
      <w:bodyDiv w:val="1"/>
      <w:marLeft w:val="0"/>
      <w:marRight w:val="0"/>
      <w:marTop w:val="0"/>
      <w:marBottom w:val="0"/>
      <w:divBdr>
        <w:top w:val="none" w:sz="0" w:space="0" w:color="auto"/>
        <w:left w:val="none" w:sz="0" w:space="0" w:color="auto"/>
        <w:bottom w:val="none" w:sz="0" w:space="0" w:color="auto"/>
        <w:right w:val="none" w:sz="0" w:space="0" w:color="auto"/>
      </w:divBdr>
      <w:divsChild>
        <w:div w:id="294995546">
          <w:marLeft w:val="0"/>
          <w:marRight w:val="0"/>
          <w:marTop w:val="0"/>
          <w:marBottom w:val="0"/>
          <w:divBdr>
            <w:top w:val="none" w:sz="0" w:space="0" w:color="auto"/>
            <w:left w:val="none" w:sz="0" w:space="0" w:color="auto"/>
            <w:bottom w:val="none" w:sz="0" w:space="0" w:color="auto"/>
            <w:right w:val="none" w:sz="0" w:space="0" w:color="auto"/>
          </w:divBdr>
          <w:divsChild>
            <w:div w:id="155338961">
              <w:marLeft w:val="0"/>
              <w:marRight w:val="0"/>
              <w:marTop w:val="0"/>
              <w:marBottom w:val="0"/>
              <w:divBdr>
                <w:top w:val="none" w:sz="0" w:space="0" w:color="auto"/>
                <w:left w:val="none" w:sz="0" w:space="0" w:color="auto"/>
                <w:bottom w:val="none" w:sz="0" w:space="0" w:color="auto"/>
                <w:right w:val="none" w:sz="0" w:space="0" w:color="auto"/>
              </w:divBdr>
            </w:div>
            <w:div w:id="479734046">
              <w:marLeft w:val="0"/>
              <w:marRight w:val="0"/>
              <w:marTop w:val="0"/>
              <w:marBottom w:val="0"/>
              <w:divBdr>
                <w:top w:val="none" w:sz="0" w:space="0" w:color="auto"/>
                <w:left w:val="none" w:sz="0" w:space="0" w:color="auto"/>
                <w:bottom w:val="none" w:sz="0" w:space="0" w:color="auto"/>
                <w:right w:val="none" w:sz="0" w:space="0" w:color="auto"/>
              </w:divBdr>
            </w:div>
            <w:div w:id="652375419">
              <w:marLeft w:val="0"/>
              <w:marRight w:val="0"/>
              <w:marTop w:val="0"/>
              <w:marBottom w:val="0"/>
              <w:divBdr>
                <w:top w:val="none" w:sz="0" w:space="0" w:color="auto"/>
                <w:left w:val="none" w:sz="0" w:space="0" w:color="auto"/>
                <w:bottom w:val="none" w:sz="0" w:space="0" w:color="auto"/>
                <w:right w:val="none" w:sz="0" w:space="0" w:color="auto"/>
              </w:divBdr>
            </w:div>
            <w:div w:id="662007095">
              <w:marLeft w:val="0"/>
              <w:marRight w:val="0"/>
              <w:marTop w:val="0"/>
              <w:marBottom w:val="0"/>
              <w:divBdr>
                <w:top w:val="none" w:sz="0" w:space="0" w:color="auto"/>
                <w:left w:val="none" w:sz="0" w:space="0" w:color="auto"/>
                <w:bottom w:val="none" w:sz="0" w:space="0" w:color="auto"/>
                <w:right w:val="none" w:sz="0" w:space="0" w:color="auto"/>
              </w:divBdr>
            </w:div>
            <w:div w:id="702025366">
              <w:marLeft w:val="0"/>
              <w:marRight w:val="0"/>
              <w:marTop w:val="0"/>
              <w:marBottom w:val="0"/>
              <w:divBdr>
                <w:top w:val="none" w:sz="0" w:space="0" w:color="auto"/>
                <w:left w:val="none" w:sz="0" w:space="0" w:color="auto"/>
                <w:bottom w:val="none" w:sz="0" w:space="0" w:color="auto"/>
                <w:right w:val="none" w:sz="0" w:space="0" w:color="auto"/>
              </w:divBdr>
            </w:div>
            <w:div w:id="789713052">
              <w:marLeft w:val="0"/>
              <w:marRight w:val="0"/>
              <w:marTop w:val="0"/>
              <w:marBottom w:val="0"/>
              <w:divBdr>
                <w:top w:val="none" w:sz="0" w:space="0" w:color="auto"/>
                <w:left w:val="none" w:sz="0" w:space="0" w:color="auto"/>
                <w:bottom w:val="none" w:sz="0" w:space="0" w:color="auto"/>
                <w:right w:val="none" w:sz="0" w:space="0" w:color="auto"/>
              </w:divBdr>
            </w:div>
            <w:div w:id="1026522717">
              <w:marLeft w:val="0"/>
              <w:marRight w:val="0"/>
              <w:marTop w:val="0"/>
              <w:marBottom w:val="0"/>
              <w:divBdr>
                <w:top w:val="none" w:sz="0" w:space="0" w:color="auto"/>
                <w:left w:val="none" w:sz="0" w:space="0" w:color="auto"/>
                <w:bottom w:val="none" w:sz="0" w:space="0" w:color="auto"/>
                <w:right w:val="none" w:sz="0" w:space="0" w:color="auto"/>
              </w:divBdr>
            </w:div>
            <w:div w:id="1099134580">
              <w:marLeft w:val="0"/>
              <w:marRight w:val="0"/>
              <w:marTop w:val="0"/>
              <w:marBottom w:val="0"/>
              <w:divBdr>
                <w:top w:val="none" w:sz="0" w:space="0" w:color="auto"/>
                <w:left w:val="none" w:sz="0" w:space="0" w:color="auto"/>
                <w:bottom w:val="none" w:sz="0" w:space="0" w:color="auto"/>
                <w:right w:val="none" w:sz="0" w:space="0" w:color="auto"/>
              </w:divBdr>
            </w:div>
            <w:div w:id="1206259561">
              <w:marLeft w:val="0"/>
              <w:marRight w:val="0"/>
              <w:marTop w:val="0"/>
              <w:marBottom w:val="0"/>
              <w:divBdr>
                <w:top w:val="none" w:sz="0" w:space="0" w:color="auto"/>
                <w:left w:val="none" w:sz="0" w:space="0" w:color="auto"/>
                <w:bottom w:val="none" w:sz="0" w:space="0" w:color="auto"/>
                <w:right w:val="none" w:sz="0" w:space="0" w:color="auto"/>
              </w:divBdr>
            </w:div>
            <w:div w:id="1608536070">
              <w:marLeft w:val="0"/>
              <w:marRight w:val="0"/>
              <w:marTop w:val="0"/>
              <w:marBottom w:val="0"/>
              <w:divBdr>
                <w:top w:val="none" w:sz="0" w:space="0" w:color="auto"/>
                <w:left w:val="none" w:sz="0" w:space="0" w:color="auto"/>
                <w:bottom w:val="none" w:sz="0" w:space="0" w:color="auto"/>
                <w:right w:val="none" w:sz="0" w:space="0" w:color="auto"/>
              </w:divBdr>
            </w:div>
            <w:div w:id="1938173546">
              <w:marLeft w:val="0"/>
              <w:marRight w:val="0"/>
              <w:marTop w:val="0"/>
              <w:marBottom w:val="0"/>
              <w:divBdr>
                <w:top w:val="none" w:sz="0" w:space="0" w:color="auto"/>
                <w:left w:val="none" w:sz="0" w:space="0" w:color="auto"/>
                <w:bottom w:val="none" w:sz="0" w:space="0" w:color="auto"/>
                <w:right w:val="none" w:sz="0" w:space="0" w:color="auto"/>
              </w:divBdr>
            </w:div>
            <w:div w:id="1993213280">
              <w:marLeft w:val="0"/>
              <w:marRight w:val="0"/>
              <w:marTop w:val="0"/>
              <w:marBottom w:val="0"/>
              <w:divBdr>
                <w:top w:val="none" w:sz="0" w:space="0" w:color="auto"/>
                <w:left w:val="none" w:sz="0" w:space="0" w:color="auto"/>
                <w:bottom w:val="none" w:sz="0" w:space="0" w:color="auto"/>
                <w:right w:val="none" w:sz="0" w:space="0" w:color="auto"/>
              </w:divBdr>
            </w:div>
            <w:div w:id="202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787">
      <w:bodyDiv w:val="1"/>
      <w:marLeft w:val="0"/>
      <w:marRight w:val="0"/>
      <w:marTop w:val="0"/>
      <w:marBottom w:val="0"/>
      <w:divBdr>
        <w:top w:val="none" w:sz="0" w:space="0" w:color="auto"/>
        <w:left w:val="none" w:sz="0" w:space="0" w:color="auto"/>
        <w:bottom w:val="none" w:sz="0" w:space="0" w:color="auto"/>
        <w:right w:val="none" w:sz="0" w:space="0" w:color="auto"/>
      </w:divBdr>
      <w:divsChild>
        <w:div w:id="903223548">
          <w:marLeft w:val="0"/>
          <w:marRight w:val="0"/>
          <w:marTop w:val="0"/>
          <w:marBottom w:val="0"/>
          <w:divBdr>
            <w:top w:val="none" w:sz="0" w:space="0" w:color="auto"/>
            <w:left w:val="none" w:sz="0" w:space="0" w:color="auto"/>
            <w:bottom w:val="none" w:sz="0" w:space="0" w:color="auto"/>
            <w:right w:val="none" w:sz="0" w:space="0" w:color="auto"/>
          </w:divBdr>
        </w:div>
        <w:div w:id="1552380625">
          <w:marLeft w:val="0"/>
          <w:marRight w:val="0"/>
          <w:marTop w:val="0"/>
          <w:marBottom w:val="0"/>
          <w:divBdr>
            <w:top w:val="none" w:sz="0" w:space="0" w:color="auto"/>
            <w:left w:val="none" w:sz="0" w:space="0" w:color="auto"/>
            <w:bottom w:val="none" w:sz="0" w:space="0" w:color="auto"/>
            <w:right w:val="none" w:sz="0" w:space="0" w:color="auto"/>
          </w:divBdr>
        </w:div>
        <w:div w:id="2014187676">
          <w:marLeft w:val="0"/>
          <w:marRight w:val="0"/>
          <w:marTop w:val="0"/>
          <w:marBottom w:val="0"/>
          <w:divBdr>
            <w:top w:val="none" w:sz="0" w:space="0" w:color="auto"/>
            <w:left w:val="none" w:sz="0" w:space="0" w:color="auto"/>
            <w:bottom w:val="none" w:sz="0" w:space="0" w:color="auto"/>
            <w:right w:val="none" w:sz="0" w:space="0" w:color="auto"/>
          </w:divBdr>
        </w:div>
      </w:divsChild>
    </w:div>
    <w:div w:id="17896560">
      <w:bodyDiv w:val="1"/>
      <w:marLeft w:val="0"/>
      <w:marRight w:val="0"/>
      <w:marTop w:val="0"/>
      <w:marBottom w:val="0"/>
      <w:divBdr>
        <w:top w:val="none" w:sz="0" w:space="0" w:color="auto"/>
        <w:left w:val="none" w:sz="0" w:space="0" w:color="auto"/>
        <w:bottom w:val="none" w:sz="0" w:space="0" w:color="auto"/>
        <w:right w:val="none" w:sz="0" w:space="0" w:color="auto"/>
      </w:divBdr>
      <w:divsChild>
        <w:div w:id="1114592282">
          <w:marLeft w:val="0"/>
          <w:marRight w:val="0"/>
          <w:marTop w:val="0"/>
          <w:marBottom w:val="0"/>
          <w:divBdr>
            <w:top w:val="none" w:sz="0" w:space="0" w:color="auto"/>
            <w:left w:val="none" w:sz="0" w:space="0" w:color="auto"/>
            <w:bottom w:val="none" w:sz="0" w:space="0" w:color="auto"/>
            <w:right w:val="none" w:sz="0" w:space="0" w:color="auto"/>
          </w:divBdr>
          <w:divsChild>
            <w:div w:id="221672834">
              <w:marLeft w:val="0"/>
              <w:marRight w:val="0"/>
              <w:marTop w:val="0"/>
              <w:marBottom w:val="0"/>
              <w:divBdr>
                <w:top w:val="none" w:sz="0" w:space="0" w:color="auto"/>
                <w:left w:val="none" w:sz="0" w:space="0" w:color="auto"/>
                <w:bottom w:val="none" w:sz="0" w:space="0" w:color="auto"/>
                <w:right w:val="none" w:sz="0" w:space="0" w:color="auto"/>
              </w:divBdr>
            </w:div>
            <w:div w:id="730469452">
              <w:marLeft w:val="0"/>
              <w:marRight w:val="0"/>
              <w:marTop w:val="0"/>
              <w:marBottom w:val="0"/>
              <w:divBdr>
                <w:top w:val="none" w:sz="0" w:space="0" w:color="auto"/>
                <w:left w:val="none" w:sz="0" w:space="0" w:color="auto"/>
                <w:bottom w:val="none" w:sz="0" w:space="0" w:color="auto"/>
                <w:right w:val="none" w:sz="0" w:space="0" w:color="auto"/>
              </w:divBdr>
            </w:div>
            <w:div w:id="815341963">
              <w:marLeft w:val="0"/>
              <w:marRight w:val="0"/>
              <w:marTop w:val="0"/>
              <w:marBottom w:val="0"/>
              <w:divBdr>
                <w:top w:val="none" w:sz="0" w:space="0" w:color="auto"/>
                <w:left w:val="none" w:sz="0" w:space="0" w:color="auto"/>
                <w:bottom w:val="none" w:sz="0" w:space="0" w:color="auto"/>
                <w:right w:val="none" w:sz="0" w:space="0" w:color="auto"/>
              </w:divBdr>
            </w:div>
            <w:div w:id="924876075">
              <w:marLeft w:val="0"/>
              <w:marRight w:val="0"/>
              <w:marTop w:val="0"/>
              <w:marBottom w:val="0"/>
              <w:divBdr>
                <w:top w:val="none" w:sz="0" w:space="0" w:color="auto"/>
                <w:left w:val="none" w:sz="0" w:space="0" w:color="auto"/>
                <w:bottom w:val="none" w:sz="0" w:space="0" w:color="auto"/>
                <w:right w:val="none" w:sz="0" w:space="0" w:color="auto"/>
              </w:divBdr>
            </w:div>
            <w:div w:id="1025131399">
              <w:marLeft w:val="0"/>
              <w:marRight w:val="0"/>
              <w:marTop w:val="0"/>
              <w:marBottom w:val="0"/>
              <w:divBdr>
                <w:top w:val="none" w:sz="0" w:space="0" w:color="auto"/>
                <w:left w:val="none" w:sz="0" w:space="0" w:color="auto"/>
                <w:bottom w:val="none" w:sz="0" w:space="0" w:color="auto"/>
                <w:right w:val="none" w:sz="0" w:space="0" w:color="auto"/>
              </w:divBdr>
            </w:div>
            <w:div w:id="1416246612">
              <w:marLeft w:val="0"/>
              <w:marRight w:val="0"/>
              <w:marTop w:val="0"/>
              <w:marBottom w:val="0"/>
              <w:divBdr>
                <w:top w:val="none" w:sz="0" w:space="0" w:color="auto"/>
                <w:left w:val="none" w:sz="0" w:space="0" w:color="auto"/>
                <w:bottom w:val="none" w:sz="0" w:space="0" w:color="auto"/>
                <w:right w:val="none" w:sz="0" w:space="0" w:color="auto"/>
              </w:divBdr>
            </w:div>
            <w:div w:id="1537813697">
              <w:marLeft w:val="0"/>
              <w:marRight w:val="0"/>
              <w:marTop w:val="0"/>
              <w:marBottom w:val="0"/>
              <w:divBdr>
                <w:top w:val="none" w:sz="0" w:space="0" w:color="auto"/>
                <w:left w:val="none" w:sz="0" w:space="0" w:color="auto"/>
                <w:bottom w:val="none" w:sz="0" w:space="0" w:color="auto"/>
                <w:right w:val="none" w:sz="0" w:space="0" w:color="auto"/>
              </w:divBdr>
            </w:div>
            <w:div w:id="1991401881">
              <w:marLeft w:val="0"/>
              <w:marRight w:val="0"/>
              <w:marTop w:val="0"/>
              <w:marBottom w:val="0"/>
              <w:divBdr>
                <w:top w:val="none" w:sz="0" w:space="0" w:color="auto"/>
                <w:left w:val="none" w:sz="0" w:space="0" w:color="auto"/>
                <w:bottom w:val="none" w:sz="0" w:space="0" w:color="auto"/>
                <w:right w:val="none" w:sz="0" w:space="0" w:color="auto"/>
              </w:divBdr>
            </w:div>
            <w:div w:id="2048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960">
      <w:bodyDiv w:val="1"/>
      <w:marLeft w:val="0"/>
      <w:marRight w:val="0"/>
      <w:marTop w:val="0"/>
      <w:marBottom w:val="0"/>
      <w:divBdr>
        <w:top w:val="none" w:sz="0" w:space="0" w:color="auto"/>
        <w:left w:val="none" w:sz="0" w:space="0" w:color="auto"/>
        <w:bottom w:val="none" w:sz="0" w:space="0" w:color="auto"/>
        <w:right w:val="none" w:sz="0" w:space="0" w:color="auto"/>
      </w:divBdr>
      <w:divsChild>
        <w:div w:id="917054617">
          <w:marLeft w:val="0"/>
          <w:marRight w:val="0"/>
          <w:marTop w:val="0"/>
          <w:marBottom w:val="0"/>
          <w:divBdr>
            <w:top w:val="none" w:sz="0" w:space="0" w:color="auto"/>
            <w:left w:val="none" w:sz="0" w:space="0" w:color="auto"/>
            <w:bottom w:val="none" w:sz="0" w:space="0" w:color="auto"/>
            <w:right w:val="none" w:sz="0" w:space="0" w:color="auto"/>
          </w:divBdr>
          <w:divsChild>
            <w:div w:id="50544650">
              <w:marLeft w:val="0"/>
              <w:marRight w:val="0"/>
              <w:marTop w:val="0"/>
              <w:marBottom w:val="0"/>
              <w:divBdr>
                <w:top w:val="none" w:sz="0" w:space="0" w:color="auto"/>
                <w:left w:val="none" w:sz="0" w:space="0" w:color="auto"/>
                <w:bottom w:val="none" w:sz="0" w:space="0" w:color="auto"/>
                <w:right w:val="none" w:sz="0" w:space="0" w:color="auto"/>
              </w:divBdr>
            </w:div>
            <w:div w:id="150604199">
              <w:marLeft w:val="0"/>
              <w:marRight w:val="0"/>
              <w:marTop w:val="0"/>
              <w:marBottom w:val="0"/>
              <w:divBdr>
                <w:top w:val="none" w:sz="0" w:space="0" w:color="auto"/>
                <w:left w:val="none" w:sz="0" w:space="0" w:color="auto"/>
                <w:bottom w:val="none" w:sz="0" w:space="0" w:color="auto"/>
                <w:right w:val="none" w:sz="0" w:space="0" w:color="auto"/>
              </w:divBdr>
            </w:div>
            <w:div w:id="1402679104">
              <w:marLeft w:val="0"/>
              <w:marRight w:val="0"/>
              <w:marTop w:val="0"/>
              <w:marBottom w:val="0"/>
              <w:divBdr>
                <w:top w:val="none" w:sz="0" w:space="0" w:color="auto"/>
                <w:left w:val="none" w:sz="0" w:space="0" w:color="auto"/>
                <w:bottom w:val="none" w:sz="0" w:space="0" w:color="auto"/>
                <w:right w:val="none" w:sz="0" w:space="0" w:color="auto"/>
              </w:divBdr>
            </w:div>
            <w:div w:id="1562907742">
              <w:marLeft w:val="0"/>
              <w:marRight w:val="0"/>
              <w:marTop w:val="0"/>
              <w:marBottom w:val="0"/>
              <w:divBdr>
                <w:top w:val="none" w:sz="0" w:space="0" w:color="auto"/>
                <w:left w:val="none" w:sz="0" w:space="0" w:color="auto"/>
                <w:bottom w:val="none" w:sz="0" w:space="0" w:color="auto"/>
                <w:right w:val="none" w:sz="0" w:space="0" w:color="auto"/>
              </w:divBdr>
            </w:div>
            <w:div w:id="166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08">
      <w:bodyDiv w:val="1"/>
      <w:marLeft w:val="0"/>
      <w:marRight w:val="0"/>
      <w:marTop w:val="0"/>
      <w:marBottom w:val="0"/>
      <w:divBdr>
        <w:top w:val="none" w:sz="0" w:space="0" w:color="auto"/>
        <w:left w:val="none" w:sz="0" w:space="0" w:color="auto"/>
        <w:bottom w:val="none" w:sz="0" w:space="0" w:color="auto"/>
        <w:right w:val="none" w:sz="0" w:space="0" w:color="auto"/>
      </w:divBdr>
      <w:divsChild>
        <w:div w:id="714355490">
          <w:marLeft w:val="0"/>
          <w:marRight w:val="0"/>
          <w:marTop w:val="0"/>
          <w:marBottom w:val="0"/>
          <w:divBdr>
            <w:top w:val="none" w:sz="0" w:space="0" w:color="auto"/>
            <w:left w:val="none" w:sz="0" w:space="0" w:color="auto"/>
            <w:bottom w:val="none" w:sz="0" w:space="0" w:color="auto"/>
            <w:right w:val="none" w:sz="0" w:space="0" w:color="auto"/>
          </w:divBdr>
        </w:div>
        <w:div w:id="961040677">
          <w:marLeft w:val="0"/>
          <w:marRight w:val="0"/>
          <w:marTop w:val="0"/>
          <w:marBottom w:val="0"/>
          <w:divBdr>
            <w:top w:val="none" w:sz="0" w:space="0" w:color="auto"/>
            <w:left w:val="none" w:sz="0" w:space="0" w:color="auto"/>
            <w:bottom w:val="none" w:sz="0" w:space="0" w:color="auto"/>
            <w:right w:val="none" w:sz="0" w:space="0" w:color="auto"/>
          </w:divBdr>
        </w:div>
        <w:div w:id="1087073111">
          <w:marLeft w:val="0"/>
          <w:marRight w:val="0"/>
          <w:marTop w:val="0"/>
          <w:marBottom w:val="0"/>
          <w:divBdr>
            <w:top w:val="none" w:sz="0" w:space="0" w:color="auto"/>
            <w:left w:val="none" w:sz="0" w:space="0" w:color="auto"/>
            <w:bottom w:val="none" w:sz="0" w:space="0" w:color="auto"/>
            <w:right w:val="none" w:sz="0" w:space="0" w:color="auto"/>
          </w:divBdr>
        </w:div>
      </w:divsChild>
    </w:div>
    <w:div w:id="57482986">
      <w:bodyDiv w:val="1"/>
      <w:marLeft w:val="0"/>
      <w:marRight w:val="0"/>
      <w:marTop w:val="0"/>
      <w:marBottom w:val="0"/>
      <w:divBdr>
        <w:top w:val="none" w:sz="0" w:space="0" w:color="auto"/>
        <w:left w:val="none" w:sz="0" w:space="0" w:color="auto"/>
        <w:bottom w:val="none" w:sz="0" w:space="0" w:color="auto"/>
        <w:right w:val="none" w:sz="0" w:space="0" w:color="auto"/>
      </w:divBdr>
      <w:divsChild>
        <w:div w:id="854925651">
          <w:marLeft w:val="0"/>
          <w:marRight w:val="0"/>
          <w:marTop w:val="0"/>
          <w:marBottom w:val="0"/>
          <w:divBdr>
            <w:top w:val="none" w:sz="0" w:space="0" w:color="auto"/>
            <w:left w:val="none" w:sz="0" w:space="0" w:color="auto"/>
            <w:bottom w:val="none" w:sz="0" w:space="0" w:color="auto"/>
            <w:right w:val="none" w:sz="0" w:space="0" w:color="auto"/>
          </w:divBdr>
        </w:div>
        <w:div w:id="1047727513">
          <w:marLeft w:val="0"/>
          <w:marRight w:val="0"/>
          <w:marTop w:val="0"/>
          <w:marBottom w:val="0"/>
          <w:divBdr>
            <w:top w:val="none" w:sz="0" w:space="0" w:color="auto"/>
            <w:left w:val="none" w:sz="0" w:space="0" w:color="auto"/>
            <w:bottom w:val="none" w:sz="0" w:space="0" w:color="auto"/>
            <w:right w:val="none" w:sz="0" w:space="0" w:color="auto"/>
          </w:divBdr>
        </w:div>
        <w:div w:id="1699743319">
          <w:marLeft w:val="0"/>
          <w:marRight w:val="0"/>
          <w:marTop w:val="0"/>
          <w:marBottom w:val="0"/>
          <w:divBdr>
            <w:top w:val="none" w:sz="0" w:space="0" w:color="auto"/>
            <w:left w:val="none" w:sz="0" w:space="0" w:color="auto"/>
            <w:bottom w:val="none" w:sz="0" w:space="0" w:color="auto"/>
            <w:right w:val="none" w:sz="0" w:space="0" w:color="auto"/>
          </w:divBdr>
        </w:div>
        <w:div w:id="2015720302">
          <w:marLeft w:val="0"/>
          <w:marRight w:val="0"/>
          <w:marTop w:val="0"/>
          <w:marBottom w:val="0"/>
          <w:divBdr>
            <w:top w:val="none" w:sz="0" w:space="0" w:color="auto"/>
            <w:left w:val="none" w:sz="0" w:space="0" w:color="auto"/>
            <w:bottom w:val="none" w:sz="0" w:space="0" w:color="auto"/>
            <w:right w:val="none" w:sz="0" w:space="0" w:color="auto"/>
          </w:divBdr>
        </w:div>
      </w:divsChild>
    </w:div>
    <w:div w:id="63601739">
      <w:bodyDiv w:val="1"/>
      <w:marLeft w:val="0"/>
      <w:marRight w:val="0"/>
      <w:marTop w:val="0"/>
      <w:marBottom w:val="0"/>
      <w:divBdr>
        <w:top w:val="none" w:sz="0" w:space="0" w:color="auto"/>
        <w:left w:val="none" w:sz="0" w:space="0" w:color="auto"/>
        <w:bottom w:val="none" w:sz="0" w:space="0" w:color="auto"/>
        <w:right w:val="none" w:sz="0" w:space="0" w:color="auto"/>
      </w:divBdr>
      <w:divsChild>
        <w:div w:id="579750704">
          <w:marLeft w:val="0"/>
          <w:marRight w:val="0"/>
          <w:marTop w:val="0"/>
          <w:marBottom w:val="0"/>
          <w:divBdr>
            <w:top w:val="none" w:sz="0" w:space="0" w:color="auto"/>
            <w:left w:val="none" w:sz="0" w:space="0" w:color="auto"/>
            <w:bottom w:val="none" w:sz="0" w:space="0" w:color="auto"/>
            <w:right w:val="none" w:sz="0" w:space="0" w:color="auto"/>
          </w:divBdr>
          <w:divsChild>
            <w:div w:id="864711155">
              <w:marLeft w:val="0"/>
              <w:marRight w:val="0"/>
              <w:marTop w:val="0"/>
              <w:marBottom w:val="0"/>
              <w:divBdr>
                <w:top w:val="none" w:sz="0" w:space="0" w:color="auto"/>
                <w:left w:val="none" w:sz="0" w:space="0" w:color="auto"/>
                <w:bottom w:val="none" w:sz="0" w:space="0" w:color="auto"/>
                <w:right w:val="none" w:sz="0" w:space="0" w:color="auto"/>
              </w:divBdr>
            </w:div>
            <w:div w:id="989359383">
              <w:marLeft w:val="0"/>
              <w:marRight w:val="0"/>
              <w:marTop w:val="0"/>
              <w:marBottom w:val="0"/>
              <w:divBdr>
                <w:top w:val="none" w:sz="0" w:space="0" w:color="auto"/>
                <w:left w:val="none" w:sz="0" w:space="0" w:color="auto"/>
                <w:bottom w:val="none" w:sz="0" w:space="0" w:color="auto"/>
                <w:right w:val="none" w:sz="0" w:space="0" w:color="auto"/>
              </w:divBdr>
            </w:div>
            <w:div w:id="1312758438">
              <w:marLeft w:val="0"/>
              <w:marRight w:val="0"/>
              <w:marTop w:val="0"/>
              <w:marBottom w:val="0"/>
              <w:divBdr>
                <w:top w:val="none" w:sz="0" w:space="0" w:color="auto"/>
                <w:left w:val="none" w:sz="0" w:space="0" w:color="auto"/>
                <w:bottom w:val="none" w:sz="0" w:space="0" w:color="auto"/>
                <w:right w:val="none" w:sz="0" w:space="0" w:color="auto"/>
              </w:divBdr>
            </w:div>
            <w:div w:id="1614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813">
      <w:bodyDiv w:val="1"/>
      <w:marLeft w:val="0"/>
      <w:marRight w:val="0"/>
      <w:marTop w:val="0"/>
      <w:marBottom w:val="0"/>
      <w:divBdr>
        <w:top w:val="none" w:sz="0" w:space="0" w:color="auto"/>
        <w:left w:val="none" w:sz="0" w:space="0" w:color="auto"/>
        <w:bottom w:val="none" w:sz="0" w:space="0" w:color="auto"/>
        <w:right w:val="none" w:sz="0" w:space="0" w:color="auto"/>
      </w:divBdr>
      <w:divsChild>
        <w:div w:id="335351956">
          <w:marLeft w:val="0"/>
          <w:marRight w:val="0"/>
          <w:marTop w:val="0"/>
          <w:marBottom w:val="0"/>
          <w:divBdr>
            <w:top w:val="none" w:sz="0" w:space="0" w:color="auto"/>
            <w:left w:val="none" w:sz="0" w:space="0" w:color="auto"/>
            <w:bottom w:val="none" w:sz="0" w:space="0" w:color="auto"/>
            <w:right w:val="none" w:sz="0" w:space="0" w:color="auto"/>
          </w:divBdr>
          <w:divsChild>
            <w:div w:id="8146682">
              <w:marLeft w:val="0"/>
              <w:marRight w:val="0"/>
              <w:marTop w:val="0"/>
              <w:marBottom w:val="0"/>
              <w:divBdr>
                <w:top w:val="none" w:sz="0" w:space="0" w:color="auto"/>
                <w:left w:val="none" w:sz="0" w:space="0" w:color="auto"/>
                <w:bottom w:val="none" w:sz="0" w:space="0" w:color="auto"/>
                <w:right w:val="none" w:sz="0" w:space="0" w:color="auto"/>
              </w:divBdr>
            </w:div>
            <w:div w:id="970865757">
              <w:marLeft w:val="0"/>
              <w:marRight w:val="0"/>
              <w:marTop w:val="0"/>
              <w:marBottom w:val="0"/>
              <w:divBdr>
                <w:top w:val="none" w:sz="0" w:space="0" w:color="auto"/>
                <w:left w:val="none" w:sz="0" w:space="0" w:color="auto"/>
                <w:bottom w:val="none" w:sz="0" w:space="0" w:color="auto"/>
                <w:right w:val="none" w:sz="0" w:space="0" w:color="auto"/>
              </w:divBdr>
            </w:div>
            <w:div w:id="1211303148">
              <w:marLeft w:val="0"/>
              <w:marRight w:val="0"/>
              <w:marTop w:val="0"/>
              <w:marBottom w:val="0"/>
              <w:divBdr>
                <w:top w:val="none" w:sz="0" w:space="0" w:color="auto"/>
                <w:left w:val="none" w:sz="0" w:space="0" w:color="auto"/>
                <w:bottom w:val="none" w:sz="0" w:space="0" w:color="auto"/>
                <w:right w:val="none" w:sz="0" w:space="0" w:color="auto"/>
              </w:divBdr>
            </w:div>
            <w:div w:id="1485388624">
              <w:marLeft w:val="0"/>
              <w:marRight w:val="0"/>
              <w:marTop w:val="0"/>
              <w:marBottom w:val="0"/>
              <w:divBdr>
                <w:top w:val="none" w:sz="0" w:space="0" w:color="auto"/>
                <w:left w:val="none" w:sz="0" w:space="0" w:color="auto"/>
                <w:bottom w:val="none" w:sz="0" w:space="0" w:color="auto"/>
                <w:right w:val="none" w:sz="0" w:space="0" w:color="auto"/>
              </w:divBdr>
            </w:div>
            <w:div w:id="1532917541">
              <w:marLeft w:val="0"/>
              <w:marRight w:val="0"/>
              <w:marTop w:val="0"/>
              <w:marBottom w:val="0"/>
              <w:divBdr>
                <w:top w:val="none" w:sz="0" w:space="0" w:color="auto"/>
                <w:left w:val="none" w:sz="0" w:space="0" w:color="auto"/>
                <w:bottom w:val="none" w:sz="0" w:space="0" w:color="auto"/>
                <w:right w:val="none" w:sz="0" w:space="0" w:color="auto"/>
              </w:divBdr>
            </w:div>
            <w:div w:id="1617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324">
      <w:bodyDiv w:val="1"/>
      <w:marLeft w:val="0"/>
      <w:marRight w:val="0"/>
      <w:marTop w:val="0"/>
      <w:marBottom w:val="0"/>
      <w:divBdr>
        <w:top w:val="none" w:sz="0" w:space="0" w:color="auto"/>
        <w:left w:val="none" w:sz="0" w:space="0" w:color="auto"/>
        <w:bottom w:val="none" w:sz="0" w:space="0" w:color="auto"/>
        <w:right w:val="none" w:sz="0" w:space="0" w:color="auto"/>
      </w:divBdr>
      <w:divsChild>
        <w:div w:id="1648195252">
          <w:marLeft w:val="0"/>
          <w:marRight w:val="0"/>
          <w:marTop w:val="0"/>
          <w:marBottom w:val="0"/>
          <w:divBdr>
            <w:top w:val="none" w:sz="0" w:space="0" w:color="auto"/>
            <w:left w:val="none" w:sz="0" w:space="0" w:color="auto"/>
            <w:bottom w:val="none" w:sz="0" w:space="0" w:color="auto"/>
            <w:right w:val="none" w:sz="0" w:space="0" w:color="auto"/>
          </w:divBdr>
        </w:div>
      </w:divsChild>
    </w:div>
    <w:div w:id="118956408">
      <w:bodyDiv w:val="1"/>
      <w:marLeft w:val="0"/>
      <w:marRight w:val="0"/>
      <w:marTop w:val="0"/>
      <w:marBottom w:val="0"/>
      <w:divBdr>
        <w:top w:val="none" w:sz="0" w:space="0" w:color="auto"/>
        <w:left w:val="none" w:sz="0" w:space="0" w:color="auto"/>
        <w:bottom w:val="none" w:sz="0" w:space="0" w:color="auto"/>
        <w:right w:val="none" w:sz="0" w:space="0" w:color="auto"/>
      </w:divBdr>
      <w:divsChild>
        <w:div w:id="1722291135">
          <w:marLeft w:val="0"/>
          <w:marRight w:val="0"/>
          <w:marTop w:val="0"/>
          <w:marBottom w:val="0"/>
          <w:divBdr>
            <w:top w:val="none" w:sz="0" w:space="0" w:color="auto"/>
            <w:left w:val="none" w:sz="0" w:space="0" w:color="auto"/>
            <w:bottom w:val="none" w:sz="0" w:space="0" w:color="auto"/>
            <w:right w:val="none" w:sz="0" w:space="0" w:color="auto"/>
          </w:divBdr>
          <w:divsChild>
            <w:div w:id="233392961">
              <w:marLeft w:val="0"/>
              <w:marRight w:val="0"/>
              <w:marTop w:val="0"/>
              <w:marBottom w:val="0"/>
              <w:divBdr>
                <w:top w:val="none" w:sz="0" w:space="0" w:color="auto"/>
                <w:left w:val="none" w:sz="0" w:space="0" w:color="auto"/>
                <w:bottom w:val="none" w:sz="0" w:space="0" w:color="auto"/>
                <w:right w:val="none" w:sz="0" w:space="0" w:color="auto"/>
              </w:divBdr>
            </w:div>
            <w:div w:id="575094216">
              <w:marLeft w:val="0"/>
              <w:marRight w:val="0"/>
              <w:marTop w:val="0"/>
              <w:marBottom w:val="0"/>
              <w:divBdr>
                <w:top w:val="none" w:sz="0" w:space="0" w:color="auto"/>
                <w:left w:val="none" w:sz="0" w:space="0" w:color="auto"/>
                <w:bottom w:val="none" w:sz="0" w:space="0" w:color="auto"/>
                <w:right w:val="none" w:sz="0" w:space="0" w:color="auto"/>
              </w:divBdr>
            </w:div>
            <w:div w:id="781069146">
              <w:marLeft w:val="0"/>
              <w:marRight w:val="0"/>
              <w:marTop w:val="0"/>
              <w:marBottom w:val="0"/>
              <w:divBdr>
                <w:top w:val="none" w:sz="0" w:space="0" w:color="auto"/>
                <w:left w:val="none" w:sz="0" w:space="0" w:color="auto"/>
                <w:bottom w:val="none" w:sz="0" w:space="0" w:color="auto"/>
                <w:right w:val="none" w:sz="0" w:space="0" w:color="auto"/>
              </w:divBdr>
            </w:div>
            <w:div w:id="871453340">
              <w:marLeft w:val="0"/>
              <w:marRight w:val="0"/>
              <w:marTop w:val="0"/>
              <w:marBottom w:val="0"/>
              <w:divBdr>
                <w:top w:val="none" w:sz="0" w:space="0" w:color="auto"/>
                <w:left w:val="none" w:sz="0" w:space="0" w:color="auto"/>
                <w:bottom w:val="none" w:sz="0" w:space="0" w:color="auto"/>
                <w:right w:val="none" w:sz="0" w:space="0" w:color="auto"/>
              </w:divBdr>
            </w:div>
            <w:div w:id="942767075">
              <w:marLeft w:val="0"/>
              <w:marRight w:val="0"/>
              <w:marTop w:val="0"/>
              <w:marBottom w:val="0"/>
              <w:divBdr>
                <w:top w:val="none" w:sz="0" w:space="0" w:color="auto"/>
                <w:left w:val="none" w:sz="0" w:space="0" w:color="auto"/>
                <w:bottom w:val="none" w:sz="0" w:space="0" w:color="auto"/>
                <w:right w:val="none" w:sz="0" w:space="0" w:color="auto"/>
              </w:divBdr>
            </w:div>
            <w:div w:id="9605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960">
      <w:bodyDiv w:val="1"/>
      <w:marLeft w:val="0"/>
      <w:marRight w:val="0"/>
      <w:marTop w:val="0"/>
      <w:marBottom w:val="0"/>
      <w:divBdr>
        <w:top w:val="none" w:sz="0" w:space="0" w:color="auto"/>
        <w:left w:val="none" w:sz="0" w:space="0" w:color="auto"/>
        <w:bottom w:val="none" w:sz="0" w:space="0" w:color="auto"/>
        <w:right w:val="none" w:sz="0" w:space="0" w:color="auto"/>
      </w:divBdr>
      <w:divsChild>
        <w:div w:id="991954854">
          <w:marLeft w:val="0"/>
          <w:marRight w:val="0"/>
          <w:marTop w:val="0"/>
          <w:marBottom w:val="0"/>
          <w:divBdr>
            <w:top w:val="none" w:sz="0" w:space="0" w:color="auto"/>
            <w:left w:val="none" w:sz="0" w:space="0" w:color="auto"/>
            <w:bottom w:val="none" w:sz="0" w:space="0" w:color="auto"/>
            <w:right w:val="none" w:sz="0" w:space="0" w:color="auto"/>
          </w:divBdr>
          <w:divsChild>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840343322">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102262592">
          <w:marLeft w:val="0"/>
          <w:marRight w:val="0"/>
          <w:marTop w:val="0"/>
          <w:marBottom w:val="0"/>
          <w:divBdr>
            <w:top w:val="none" w:sz="0" w:space="0" w:color="auto"/>
            <w:left w:val="none" w:sz="0" w:space="0" w:color="auto"/>
            <w:bottom w:val="none" w:sz="0" w:space="0" w:color="auto"/>
            <w:right w:val="none" w:sz="0" w:space="0" w:color="auto"/>
          </w:divBdr>
        </w:div>
        <w:div w:id="138694996">
          <w:marLeft w:val="0"/>
          <w:marRight w:val="0"/>
          <w:marTop w:val="0"/>
          <w:marBottom w:val="0"/>
          <w:divBdr>
            <w:top w:val="none" w:sz="0" w:space="0" w:color="auto"/>
            <w:left w:val="none" w:sz="0" w:space="0" w:color="auto"/>
            <w:bottom w:val="none" w:sz="0" w:space="0" w:color="auto"/>
            <w:right w:val="none" w:sz="0" w:space="0" w:color="auto"/>
          </w:divBdr>
        </w:div>
        <w:div w:id="256645350">
          <w:marLeft w:val="0"/>
          <w:marRight w:val="0"/>
          <w:marTop w:val="0"/>
          <w:marBottom w:val="0"/>
          <w:divBdr>
            <w:top w:val="none" w:sz="0" w:space="0" w:color="auto"/>
            <w:left w:val="none" w:sz="0" w:space="0" w:color="auto"/>
            <w:bottom w:val="none" w:sz="0" w:space="0" w:color="auto"/>
            <w:right w:val="none" w:sz="0" w:space="0" w:color="auto"/>
          </w:divBdr>
        </w:div>
        <w:div w:id="278462952">
          <w:marLeft w:val="0"/>
          <w:marRight w:val="0"/>
          <w:marTop w:val="0"/>
          <w:marBottom w:val="0"/>
          <w:divBdr>
            <w:top w:val="none" w:sz="0" w:space="0" w:color="auto"/>
            <w:left w:val="none" w:sz="0" w:space="0" w:color="auto"/>
            <w:bottom w:val="none" w:sz="0" w:space="0" w:color="auto"/>
            <w:right w:val="none" w:sz="0" w:space="0" w:color="auto"/>
          </w:divBdr>
        </w:div>
        <w:div w:id="346639826">
          <w:marLeft w:val="0"/>
          <w:marRight w:val="0"/>
          <w:marTop w:val="0"/>
          <w:marBottom w:val="0"/>
          <w:divBdr>
            <w:top w:val="none" w:sz="0" w:space="0" w:color="auto"/>
            <w:left w:val="none" w:sz="0" w:space="0" w:color="auto"/>
            <w:bottom w:val="none" w:sz="0" w:space="0" w:color="auto"/>
            <w:right w:val="none" w:sz="0" w:space="0" w:color="auto"/>
          </w:divBdr>
        </w:div>
        <w:div w:id="355814165">
          <w:marLeft w:val="0"/>
          <w:marRight w:val="0"/>
          <w:marTop w:val="0"/>
          <w:marBottom w:val="0"/>
          <w:divBdr>
            <w:top w:val="none" w:sz="0" w:space="0" w:color="auto"/>
            <w:left w:val="none" w:sz="0" w:space="0" w:color="auto"/>
            <w:bottom w:val="none" w:sz="0" w:space="0" w:color="auto"/>
            <w:right w:val="none" w:sz="0" w:space="0" w:color="auto"/>
          </w:divBdr>
        </w:div>
        <w:div w:id="360471972">
          <w:marLeft w:val="0"/>
          <w:marRight w:val="0"/>
          <w:marTop w:val="0"/>
          <w:marBottom w:val="0"/>
          <w:divBdr>
            <w:top w:val="none" w:sz="0" w:space="0" w:color="auto"/>
            <w:left w:val="none" w:sz="0" w:space="0" w:color="auto"/>
            <w:bottom w:val="none" w:sz="0" w:space="0" w:color="auto"/>
            <w:right w:val="none" w:sz="0" w:space="0" w:color="auto"/>
          </w:divBdr>
        </w:div>
        <w:div w:id="429397749">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534346217">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
        <w:div w:id="678312076">
          <w:marLeft w:val="0"/>
          <w:marRight w:val="0"/>
          <w:marTop w:val="0"/>
          <w:marBottom w:val="0"/>
          <w:divBdr>
            <w:top w:val="none" w:sz="0" w:space="0" w:color="auto"/>
            <w:left w:val="none" w:sz="0" w:space="0" w:color="auto"/>
            <w:bottom w:val="none" w:sz="0" w:space="0" w:color="auto"/>
            <w:right w:val="none" w:sz="0" w:space="0" w:color="auto"/>
          </w:divBdr>
        </w:div>
        <w:div w:id="757025661">
          <w:marLeft w:val="0"/>
          <w:marRight w:val="0"/>
          <w:marTop w:val="0"/>
          <w:marBottom w:val="0"/>
          <w:divBdr>
            <w:top w:val="none" w:sz="0" w:space="0" w:color="auto"/>
            <w:left w:val="none" w:sz="0" w:space="0" w:color="auto"/>
            <w:bottom w:val="none" w:sz="0" w:space="0" w:color="auto"/>
            <w:right w:val="none" w:sz="0" w:space="0" w:color="auto"/>
          </w:divBdr>
        </w:div>
        <w:div w:id="934945133">
          <w:marLeft w:val="0"/>
          <w:marRight w:val="0"/>
          <w:marTop w:val="0"/>
          <w:marBottom w:val="0"/>
          <w:divBdr>
            <w:top w:val="none" w:sz="0" w:space="0" w:color="auto"/>
            <w:left w:val="none" w:sz="0" w:space="0" w:color="auto"/>
            <w:bottom w:val="none" w:sz="0" w:space="0" w:color="auto"/>
            <w:right w:val="none" w:sz="0" w:space="0" w:color="auto"/>
          </w:divBdr>
        </w:div>
        <w:div w:id="992833692">
          <w:marLeft w:val="0"/>
          <w:marRight w:val="0"/>
          <w:marTop w:val="0"/>
          <w:marBottom w:val="0"/>
          <w:divBdr>
            <w:top w:val="none" w:sz="0" w:space="0" w:color="auto"/>
            <w:left w:val="none" w:sz="0" w:space="0" w:color="auto"/>
            <w:bottom w:val="none" w:sz="0" w:space="0" w:color="auto"/>
            <w:right w:val="none" w:sz="0" w:space="0" w:color="auto"/>
          </w:divBdr>
        </w:div>
        <w:div w:id="1024021691">
          <w:marLeft w:val="0"/>
          <w:marRight w:val="0"/>
          <w:marTop w:val="0"/>
          <w:marBottom w:val="0"/>
          <w:divBdr>
            <w:top w:val="none" w:sz="0" w:space="0" w:color="auto"/>
            <w:left w:val="none" w:sz="0" w:space="0" w:color="auto"/>
            <w:bottom w:val="none" w:sz="0" w:space="0" w:color="auto"/>
            <w:right w:val="none" w:sz="0" w:space="0" w:color="auto"/>
          </w:divBdr>
        </w:div>
        <w:div w:id="1035808312">
          <w:marLeft w:val="0"/>
          <w:marRight w:val="0"/>
          <w:marTop w:val="0"/>
          <w:marBottom w:val="0"/>
          <w:divBdr>
            <w:top w:val="none" w:sz="0" w:space="0" w:color="auto"/>
            <w:left w:val="none" w:sz="0" w:space="0" w:color="auto"/>
            <w:bottom w:val="none" w:sz="0" w:space="0" w:color="auto"/>
            <w:right w:val="none" w:sz="0" w:space="0" w:color="auto"/>
          </w:divBdr>
        </w:div>
        <w:div w:id="1037774891">
          <w:marLeft w:val="0"/>
          <w:marRight w:val="0"/>
          <w:marTop w:val="0"/>
          <w:marBottom w:val="0"/>
          <w:divBdr>
            <w:top w:val="none" w:sz="0" w:space="0" w:color="auto"/>
            <w:left w:val="none" w:sz="0" w:space="0" w:color="auto"/>
            <w:bottom w:val="none" w:sz="0" w:space="0" w:color="auto"/>
            <w:right w:val="none" w:sz="0" w:space="0" w:color="auto"/>
          </w:divBdr>
        </w:div>
        <w:div w:id="1040933496">
          <w:marLeft w:val="0"/>
          <w:marRight w:val="0"/>
          <w:marTop w:val="0"/>
          <w:marBottom w:val="0"/>
          <w:divBdr>
            <w:top w:val="none" w:sz="0" w:space="0" w:color="auto"/>
            <w:left w:val="none" w:sz="0" w:space="0" w:color="auto"/>
            <w:bottom w:val="none" w:sz="0" w:space="0" w:color="auto"/>
            <w:right w:val="none" w:sz="0" w:space="0" w:color="auto"/>
          </w:divBdr>
        </w:div>
        <w:div w:id="1074160899">
          <w:marLeft w:val="0"/>
          <w:marRight w:val="0"/>
          <w:marTop w:val="0"/>
          <w:marBottom w:val="0"/>
          <w:divBdr>
            <w:top w:val="none" w:sz="0" w:space="0" w:color="auto"/>
            <w:left w:val="none" w:sz="0" w:space="0" w:color="auto"/>
            <w:bottom w:val="none" w:sz="0" w:space="0" w:color="auto"/>
            <w:right w:val="none" w:sz="0" w:space="0" w:color="auto"/>
          </w:divBdr>
        </w:div>
        <w:div w:id="1102459062">
          <w:marLeft w:val="0"/>
          <w:marRight w:val="0"/>
          <w:marTop w:val="0"/>
          <w:marBottom w:val="0"/>
          <w:divBdr>
            <w:top w:val="none" w:sz="0" w:space="0" w:color="auto"/>
            <w:left w:val="none" w:sz="0" w:space="0" w:color="auto"/>
            <w:bottom w:val="none" w:sz="0" w:space="0" w:color="auto"/>
            <w:right w:val="none" w:sz="0" w:space="0" w:color="auto"/>
          </w:divBdr>
        </w:div>
        <w:div w:id="1122575158">
          <w:marLeft w:val="0"/>
          <w:marRight w:val="0"/>
          <w:marTop w:val="0"/>
          <w:marBottom w:val="0"/>
          <w:divBdr>
            <w:top w:val="none" w:sz="0" w:space="0" w:color="auto"/>
            <w:left w:val="none" w:sz="0" w:space="0" w:color="auto"/>
            <w:bottom w:val="none" w:sz="0" w:space="0" w:color="auto"/>
            <w:right w:val="none" w:sz="0" w:space="0" w:color="auto"/>
          </w:divBdr>
        </w:div>
        <w:div w:id="1134643544">
          <w:marLeft w:val="0"/>
          <w:marRight w:val="0"/>
          <w:marTop w:val="0"/>
          <w:marBottom w:val="0"/>
          <w:divBdr>
            <w:top w:val="none" w:sz="0" w:space="0" w:color="auto"/>
            <w:left w:val="none" w:sz="0" w:space="0" w:color="auto"/>
            <w:bottom w:val="none" w:sz="0" w:space="0" w:color="auto"/>
            <w:right w:val="none" w:sz="0" w:space="0" w:color="auto"/>
          </w:divBdr>
        </w:div>
        <w:div w:id="1143473930">
          <w:marLeft w:val="0"/>
          <w:marRight w:val="0"/>
          <w:marTop w:val="0"/>
          <w:marBottom w:val="0"/>
          <w:divBdr>
            <w:top w:val="none" w:sz="0" w:space="0" w:color="auto"/>
            <w:left w:val="none" w:sz="0" w:space="0" w:color="auto"/>
            <w:bottom w:val="none" w:sz="0" w:space="0" w:color="auto"/>
            <w:right w:val="none" w:sz="0" w:space="0" w:color="auto"/>
          </w:divBdr>
        </w:div>
        <w:div w:id="1337029149">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462844048">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25307117">
          <w:marLeft w:val="0"/>
          <w:marRight w:val="0"/>
          <w:marTop w:val="0"/>
          <w:marBottom w:val="0"/>
          <w:divBdr>
            <w:top w:val="none" w:sz="0" w:space="0" w:color="auto"/>
            <w:left w:val="none" w:sz="0" w:space="0" w:color="auto"/>
            <w:bottom w:val="none" w:sz="0" w:space="0" w:color="auto"/>
            <w:right w:val="none" w:sz="0" w:space="0" w:color="auto"/>
          </w:divBdr>
        </w:div>
        <w:div w:id="1824353994">
          <w:marLeft w:val="0"/>
          <w:marRight w:val="0"/>
          <w:marTop w:val="0"/>
          <w:marBottom w:val="0"/>
          <w:divBdr>
            <w:top w:val="none" w:sz="0" w:space="0" w:color="auto"/>
            <w:left w:val="none" w:sz="0" w:space="0" w:color="auto"/>
            <w:bottom w:val="none" w:sz="0" w:space="0" w:color="auto"/>
            <w:right w:val="none" w:sz="0" w:space="0" w:color="auto"/>
          </w:divBdr>
        </w:div>
        <w:div w:id="1833595874">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1926331360">
          <w:marLeft w:val="0"/>
          <w:marRight w:val="0"/>
          <w:marTop w:val="0"/>
          <w:marBottom w:val="0"/>
          <w:divBdr>
            <w:top w:val="none" w:sz="0" w:space="0" w:color="auto"/>
            <w:left w:val="none" w:sz="0" w:space="0" w:color="auto"/>
            <w:bottom w:val="none" w:sz="0" w:space="0" w:color="auto"/>
            <w:right w:val="none" w:sz="0" w:space="0" w:color="auto"/>
          </w:divBdr>
        </w:div>
        <w:div w:id="1970012572">
          <w:marLeft w:val="0"/>
          <w:marRight w:val="0"/>
          <w:marTop w:val="0"/>
          <w:marBottom w:val="0"/>
          <w:divBdr>
            <w:top w:val="none" w:sz="0" w:space="0" w:color="auto"/>
            <w:left w:val="none" w:sz="0" w:space="0" w:color="auto"/>
            <w:bottom w:val="none" w:sz="0" w:space="0" w:color="auto"/>
            <w:right w:val="none" w:sz="0" w:space="0" w:color="auto"/>
          </w:divBdr>
        </w:div>
        <w:div w:id="2071339283">
          <w:marLeft w:val="0"/>
          <w:marRight w:val="0"/>
          <w:marTop w:val="0"/>
          <w:marBottom w:val="0"/>
          <w:divBdr>
            <w:top w:val="none" w:sz="0" w:space="0" w:color="auto"/>
            <w:left w:val="none" w:sz="0" w:space="0" w:color="auto"/>
            <w:bottom w:val="none" w:sz="0" w:space="0" w:color="auto"/>
            <w:right w:val="none" w:sz="0" w:space="0" w:color="auto"/>
          </w:divBdr>
        </w:div>
        <w:div w:id="2074694257">
          <w:marLeft w:val="0"/>
          <w:marRight w:val="0"/>
          <w:marTop w:val="0"/>
          <w:marBottom w:val="0"/>
          <w:divBdr>
            <w:top w:val="none" w:sz="0" w:space="0" w:color="auto"/>
            <w:left w:val="none" w:sz="0" w:space="0" w:color="auto"/>
            <w:bottom w:val="none" w:sz="0" w:space="0" w:color="auto"/>
            <w:right w:val="none" w:sz="0" w:space="0" w:color="auto"/>
          </w:divBdr>
        </w:div>
        <w:div w:id="2083989651">
          <w:marLeft w:val="0"/>
          <w:marRight w:val="0"/>
          <w:marTop w:val="0"/>
          <w:marBottom w:val="0"/>
          <w:divBdr>
            <w:top w:val="none" w:sz="0" w:space="0" w:color="auto"/>
            <w:left w:val="none" w:sz="0" w:space="0" w:color="auto"/>
            <w:bottom w:val="none" w:sz="0" w:space="0" w:color="auto"/>
            <w:right w:val="none" w:sz="0" w:space="0" w:color="auto"/>
          </w:divBdr>
        </w:div>
        <w:div w:id="2115442380">
          <w:marLeft w:val="0"/>
          <w:marRight w:val="0"/>
          <w:marTop w:val="0"/>
          <w:marBottom w:val="0"/>
          <w:divBdr>
            <w:top w:val="none" w:sz="0" w:space="0" w:color="auto"/>
            <w:left w:val="none" w:sz="0" w:space="0" w:color="auto"/>
            <w:bottom w:val="none" w:sz="0" w:space="0" w:color="auto"/>
            <w:right w:val="none" w:sz="0" w:space="0" w:color="auto"/>
          </w:divBdr>
        </w:div>
      </w:divsChild>
    </w:div>
    <w:div w:id="178934650">
      <w:bodyDiv w:val="1"/>
      <w:marLeft w:val="0"/>
      <w:marRight w:val="0"/>
      <w:marTop w:val="0"/>
      <w:marBottom w:val="0"/>
      <w:divBdr>
        <w:top w:val="none" w:sz="0" w:space="0" w:color="auto"/>
        <w:left w:val="none" w:sz="0" w:space="0" w:color="auto"/>
        <w:bottom w:val="none" w:sz="0" w:space="0" w:color="auto"/>
        <w:right w:val="none" w:sz="0" w:space="0" w:color="auto"/>
      </w:divBdr>
      <w:divsChild>
        <w:div w:id="543249721">
          <w:marLeft w:val="0"/>
          <w:marRight w:val="0"/>
          <w:marTop w:val="0"/>
          <w:marBottom w:val="0"/>
          <w:divBdr>
            <w:top w:val="none" w:sz="0" w:space="0" w:color="auto"/>
            <w:left w:val="none" w:sz="0" w:space="0" w:color="auto"/>
            <w:bottom w:val="none" w:sz="0" w:space="0" w:color="auto"/>
            <w:right w:val="none" w:sz="0" w:space="0" w:color="auto"/>
          </w:divBdr>
        </w:div>
      </w:divsChild>
    </w:div>
    <w:div w:id="188758092">
      <w:bodyDiv w:val="1"/>
      <w:marLeft w:val="0"/>
      <w:marRight w:val="0"/>
      <w:marTop w:val="0"/>
      <w:marBottom w:val="0"/>
      <w:divBdr>
        <w:top w:val="none" w:sz="0" w:space="0" w:color="auto"/>
        <w:left w:val="none" w:sz="0" w:space="0" w:color="auto"/>
        <w:bottom w:val="none" w:sz="0" w:space="0" w:color="auto"/>
        <w:right w:val="none" w:sz="0" w:space="0" w:color="auto"/>
      </w:divBdr>
      <w:divsChild>
        <w:div w:id="117913972">
          <w:marLeft w:val="0"/>
          <w:marRight w:val="0"/>
          <w:marTop w:val="0"/>
          <w:marBottom w:val="0"/>
          <w:divBdr>
            <w:top w:val="none" w:sz="0" w:space="0" w:color="auto"/>
            <w:left w:val="none" w:sz="0" w:space="0" w:color="auto"/>
            <w:bottom w:val="none" w:sz="0" w:space="0" w:color="auto"/>
            <w:right w:val="none" w:sz="0" w:space="0" w:color="auto"/>
          </w:divBdr>
        </w:div>
        <w:div w:id="1027868821">
          <w:marLeft w:val="0"/>
          <w:marRight w:val="0"/>
          <w:marTop w:val="0"/>
          <w:marBottom w:val="0"/>
          <w:divBdr>
            <w:top w:val="none" w:sz="0" w:space="0" w:color="auto"/>
            <w:left w:val="none" w:sz="0" w:space="0" w:color="auto"/>
            <w:bottom w:val="none" w:sz="0" w:space="0" w:color="auto"/>
            <w:right w:val="none" w:sz="0" w:space="0" w:color="auto"/>
          </w:divBdr>
        </w:div>
        <w:div w:id="1075863585">
          <w:marLeft w:val="0"/>
          <w:marRight w:val="0"/>
          <w:marTop w:val="0"/>
          <w:marBottom w:val="0"/>
          <w:divBdr>
            <w:top w:val="none" w:sz="0" w:space="0" w:color="auto"/>
            <w:left w:val="none" w:sz="0" w:space="0" w:color="auto"/>
            <w:bottom w:val="none" w:sz="0" w:space="0" w:color="auto"/>
            <w:right w:val="none" w:sz="0" w:space="0" w:color="auto"/>
          </w:divBdr>
        </w:div>
        <w:div w:id="2136484710">
          <w:marLeft w:val="0"/>
          <w:marRight w:val="0"/>
          <w:marTop w:val="0"/>
          <w:marBottom w:val="0"/>
          <w:divBdr>
            <w:top w:val="none" w:sz="0" w:space="0" w:color="auto"/>
            <w:left w:val="none" w:sz="0" w:space="0" w:color="auto"/>
            <w:bottom w:val="none" w:sz="0" w:space="0" w:color="auto"/>
            <w:right w:val="none" w:sz="0" w:space="0" w:color="auto"/>
          </w:divBdr>
        </w:div>
      </w:divsChild>
    </w:div>
    <w:div w:id="2018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19751">
          <w:marLeft w:val="0"/>
          <w:marRight w:val="0"/>
          <w:marTop w:val="0"/>
          <w:marBottom w:val="0"/>
          <w:divBdr>
            <w:top w:val="none" w:sz="0" w:space="0" w:color="auto"/>
            <w:left w:val="none" w:sz="0" w:space="0" w:color="auto"/>
            <w:bottom w:val="none" w:sz="0" w:space="0" w:color="auto"/>
            <w:right w:val="none" w:sz="0" w:space="0" w:color="auto"/>
          </w:divBdr>
          <w:divsChild>
            <w:div w:id="12801962">
              <w:marLeft w:val="0"/>
              <w:marRight w:val="0"/>
              <w:marTop w:val="0"/>
              <w:marBottom w:val="0"/>
              <w:divBdr>
                <w:top w:val="none" w:sz="0" w:space="0" w:color="auto"/>
                <w:left w:val="none" w:sz="0" w:space="0" w:color="auto"/>
                <w:bottom w:val="none" w:sz="0" w:space="0" w:color="auto"/>
                <w:right w:val="none" w:sz="0" w:space="0" w:color="auto"/>
              </w:divBdr>
            </w:div>
            <w:div w:id="219248043">
              <w:marLeft w:val="0"/>
              <w:marRight w:val="0"/>
              <w:marTop w:val="0"/>
              <w:marBottom w:val="0"/>
              <w:divBdr>
                <w:top w:val="none" w:sz="0" w:space="0" w:color="auto"/>
                <w:left w:val="none" w:sz="0" w:space="0" w:color="auto"/>
                <w:bottom w:val="none" w:sz="0" w:space="0" w:color="auto"/>
                <w:right w:val="none" w:sz="0" w:space="0" w:color="auto"/>
              </w:divBdr>
            </w:div>
            <w:div w:id="369376006">
              <w:marLeft w:val="0"/>
              <w:marRight w:val="0"/>
              <w:marTop w:val="0"/>
              <w:marBottom w:val="0"/>
              <w:divBdr>
                <w:top w:val="none" w:sz="0" w:space="0" w:color="auto"/>
                <w:left w:val="none" w:sz="0" w:space="0" w:color="auto"/>
                <w:bottom w:val="none" w:sz="0" w:space="0" w:color="auto"/>
                <w:right w:val="none" w:sz="0" w:space="0" w:color="auto"/>
              </w:divBdr>
            </w:div>
            <w:div w:id="453058285">
              <w:marLeft w:val="0"/>
              <w:marRight w:val="0"/>
              <w:marTop w:val="0"/>
              <w:marBottom w:val="0"/>
              <w:divBdr>
                <w:top w:val="none" w:sz="0" w:space="0" w:color="auto"/>
                <w:left w:val="none" w:sz="0" w:space="0" w:color="auto"/>
                <w:bottom w:val="none" w:sz="0" w:space="0" w:color="auto"/>
                <w:right w:val="none" w:sz="0" w:space="0" w:color="auto"/>
              </w:divBdr>
            </w:div>
            <w:div w:id="661085675">
              <w:marLeft w:val="0"/>
              <w:marRight w:val="0"/>
              <w:marTop w:val="0"/>
              <w:marBottom w:val="0"/>
              <w:divBdr>
                <w:top w:val="none" w:sz="0" w:space="0" w:color="auto"/>
                <w:left w:val="none" w:sz="0" w:space="0" w:color="auto"/>
                <w:bottom w:val="none" w:sz="0" w:space="0" w:color="auto"/>
                <w:right w:val="none" w:sz="0" w:space="0" w:color="auto"/>
              </w:divBdr>
            </w:div>
            <w:div w:id="897473258">
              <w:marLeft w:val="0"/>
              <w:marRight w:val="0"/>
              <w:marTop w:val="0"/>
              <w:marBottom w:val="0"/>
              <w:divBdr>
                <w:top w:val="none" w:sz="0" w:space="0" w:color="auto"/>
                <w:left w:val="none" w:sz="0" w:space="0" w:color="auto"/>
                <w:bottom w:val="none" w:sz="0" w:space="0" w:color="auto"/>
                <w:right w:val="none" w:sz="0" w:space="0" w:color="auto"/>
              </w:divBdr>
            </w:div>
            <w:div w:id="1367096174">
              <w:marLeft w:val="0"/>
              <w:marRight w:val="0"/>
              <w:marTop w:val="0"/>
              <w:marBottom w:val="0"/>
              <w:divBdr>
                <w:top w:val="none" w:sz="0" w:space="0" w:color="auto"/>
                <w:left w:val="none" w:sz="0" w:space="0" w:color="auto"/>
                <w:bottom w:val="none" w:sz="0" w:space="0" w:color="auto"/>
                <w:right w:val="none" w:sz="0" w:space="0" w:color="auto"/>
              </w:divBdr>
            </w:div>
            <w:div w:id="1905985006">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8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589">
          <w:marLeft w:val="0"/>
          <w:marRight w:val="0"/>
          <w:marTop w:val="0"/>
          <w:marBottom w:val="0"/>
          <w:divBdr>
            <w:top w:val="none" w:sz="0" w:space="0" w:color="auto"/>
            <w:left w:val="none" w:sz="0" w:space="0" w:color="auto"/>
            <w:bottom w:val="none" w:sz="0" w:space="0" w:color="auto"/>
            <w:right w:val="none" w:sz="0" w:space="0" w:color="auto"/>
          </w:divBdr>
        </w:div>
        <w:div w:id="1775855220">
          <w:marLeft w:val="0"/>
          <w:marRight w:val="0"/>
          <w:marTop w:val="0"/>
          <w:marBottom w:val="0"/>
          <w:divBdr>
            <w:top w:val="none" w:sz="0" w:space="0" w:color="auto"/>
            <w:left w:val="none" w:sz="0" w:space="0" w:color="auto"/>
            <w:bottom w:val="none" w:sz="0" w:space="0" w:color="auto"/>
            <w:right w:val="none" w:sz="0" w:space="0" w:color="auto"/>
          </w:divBdr>
        </w:div>
        <w:div w:id="1927954219">
          <w:marLeft w:val="0"/>
          <w:marRight w:val="0"/>
          <w:marTop w:val="0"/>
          <w:marBottom w:val="0"/>
          <w:divBdr>
            <w:top w:val="none" w:sz="0" w:space="0" w:color="auto"/>
            <w:left w:val="none" w:sz="0" w:space="0" w:color="auto"/>
            <w:bottom w:val="none" w:sz="0" w:space="0" w:color="auto"/>
            <w:right w:val="none" w:sz="0" w:space="0" w:color="auto"/>
          </w:divBdr>
        </w:div>
      </w:divsChild>
    </w:div>
    <w:div w:id="233051605">
      <w:bodyDiv w:val="1"/>
      <w:marLeft w:val="0"/>
      <w:marRight w:val="0"/>
      <w:marTop w:val="0"/>
      <w:marBottom w:val="0"/>
      <w:divBdr>
        <w:top w:val="none" w:sz="0" w:space="0" w:color="auto"/>
        <w:left w:val="none" w:sz="0" w:space="0" w:color="auto"/>
        <w:bottom w:val="none" w:sz="0" w:space="0" w:color="auto"/>
        <w:right w:val="none" w:sz="0" w:space="0" w:color="auto"/>
      </w:divBdr>
      <w:divsChild>
        <w:div w:id="52241618">
          <w:marLeft w:val="0"/>
          <w:marRight w:val="0"/>
          <w:marTop w:val="0"/>
          <w:marBottom w:val="0"/>
          <w:divBdr>
            <w:top w:val="none" w:sz="0" w:space="0" w:color="auto"/>
            <w:left w:val="none" w:sz="0" w:space="0" w:color="auto"/>
            <w:bottom w:val="none" w:sz="0" w:space="0" w:color="auto"/>
            <w:right w:val="none" w:sz="0" w:space="0" w:color="auto"/>
          </w:divBdr>
        </w:div>
        <w:div w:id="453645223">
          <w:marLeft w:val="0"/>
          <w:marRight w:val="0"/>
          <w:marTop w:val="0"/>
          <w:marBottom w:val="0"/>
          <w:divBdr>
            <w:top w:val="none" w:sz="0" w:space="0" w:color="auto"/>
            <w:left w:val="none" w:sz="0" w:space="0" w:color="auto"/>
            <w:bottom w:val="none" w:sz="0" w:space="0" w:color="auto"/>
            <w:right w:val="none" w:sz="0" w:space="0" w:color="auto"/>
          </w:divBdr>
        </w:div>
        <w:div w:id="1927379760">
          <w:marLeft w:val="0"/>
          <w:marRight w:val="0"/>
          <w:marTop w:val="0"/>
          <w:marBottom w:val="0"/>
          <w:divBdr>
            <w:top w:val="none" w:sz="0" w:space="0" w:color="auto"/>
            <w:left w:val="none" w:sz="0" w:space="0" w:color="auto"/>
            <w:bottom w:val="none" w:sz="0" w:space="0" w:color="auto"/>
            <w:right w:val="none" w:sz="0" w:space="0" w:color="auto"/>
          </w:divBdr>
        </w:div>
        <w:div w:id="2133087234">
          <w:marLeft w:val="0"/>
          <w:marRight w:val="0"/>
          <w:marTop w:val="0"/>
          <w:marBottom w:val="0"/>
          <w:divBdr>
            <w:top w:val="none" w:sz="0" w:space="0" w:color="auto"/>
            <w:left w:val="none" w:sz="0" w:space="0" w:color="auto"/>
            <w:bottom w:val="none" w:sz="0" w:space="0" w:color="auto"/>
            <w:right w:val="none" w:sz="0" w:space="0" w:color="auto"/>
          </w:divBdr>
        </w:div>
      </w:divsChild>
    </w:div>
    <w:div w:id="238564090">
      <w:bodyDiv w:val="1"/>
      <w:marLeft w:val="0"/>
      <w:marRight w:val="0"/>
      <w:marTop w:val="0"/>
      <w:marBottom w:val="0"/>
      <w:divBdr>
        <w:top w:val="none" w:sz="0" w:space="0" w:color="auto"/>
        <w:left w:val="none" w:sz="0" w:space="0" w:color="auto"/>
        <w:bottom w:val="none" w:sz="0" w:space="0" w:color="auto"/>
        <w:right w:val="none" w:sz="0" w:space="0" w:color="auto"/>
      </w:divBdr>
      <w:divsChild>
        <w:div w:id="1882937220">
          <w:marLeft w:val="0"/>
          <w:marRight w:val="0"/>
          <w:marTop w:val="0"/>
          <w:marBottom w:val="0"/>
          <w:divBdr>
            <w:top w:val="none" w:sz="0" w:space="0" w:color="auto"/>
            <w:left w:val="none" w:sz="0" w:space="0" w:color="auto"/>
            <w:bottom w:val="none" w:sz="0" w:space="0" w:color="auto"/>
            <w:right w:val="none" w:sz="0" w:space="0" w:color="auto"/>
          </w:divBdr>
        </w:div>
      </w:divsChild>
    </w:div>
    <w:div w:id="263653099">
      <w:bodyDiv w:val="1"/>
      <w:marLeft w:val="0"/>
      <w:marRight w:val="0"/>
      <w:marTop w:val="0"/>
      <w:marBottom w:val="0"/>
      <w:divBdr>
        <w:top w:val="none" w:sz="0" w:space="0" w:color="auto"/>
        <w:left w:val="none" w:sz="0" w:space="0" w:color="auto"/>
        <w:bottom w:val="none" w:sz="0" w:space="0" w:color="auto"/>
        <w:right w:val="none" w:sz="0" w:space="0" w:color="auto"/>
      </w:divBdr>
      <w:divsChild>
        <w:div w:id="1300913359">
          <w:marLeft w:val="0"/>
          <w:marRight w:val="0"/>
          <w:marTop w:val="0"/>
          <w:marBottom w:val="0"/>
          <w:divBdr>
            <w:top w:val="none" w:sz="0" w:space="0" w:color="auto"/>
            <w:left w:val="none" w:sz="0" w:space="0" w:color="auto"/>
            <w:bottom w:val="none" w:sz="0" w:space="0" w:color="auto"/>
            <w:right w:val="none" w:sz="0" w:space="0" w:color="auto"/>
          </w:divBdr>
        </w:div>
      </w:divsChild>
    </w:div>
    <w:div w:id="275646306">
      <w:bodyDiv w:val="1"/>
      <w:marLeft w:val="0"/>
      <w:marRight w:val="0"/>
      <w:marTop w:val="0"/>
      <w:marBottom w:val="0"/>
      <w:divBdr>
        <w:top w:val="none" w:sz="0" w:space="0" w:color="auto"/>
        <w:left w:val="none" w:sz="0" w:space="0" w:color="auto"/>
        <w:bottom w:val="none" w:sz="0" w:space="0" w:color="auto"/>
        <w:right w:val="none" w:sz="0" w:space="0" w:color="auto"/>
      </w:divBdr>
      <w:divsChild>
        <w:div w:id="906187632">
          <w:marLeft w:val="0"/>
          <w:marRight w:val="0"/>
          <w:marTop w:val="0"/>
          <w:marBottom w:val="0"/>
          <w:divBdr>
            <w:top w:val="none" w:sz="0" w:space="0" w:color="auto"/>
            <w:left w:val="none" w:sz="0" w:space="0" w:color="auto"/>
            <w:bottom w:val="none" w:sz="0" w:space="0" w:color="auto"/>
            <w:right w:val="none" w:sz="0" w:space="0" w:color="auto"/>
          </w:divBdr>
        </w:div>
        <w:div w:id="1294367987">
          <w:marLeft w:val="0"/>
          <w:marRight w:val="0"/>
          <w:marTop w:val="0"/>
          <w:marBottom w:val="0"/>
          <w:divBdr>
            <w:top w:val="none" w:sz="0" w:space="0" w:color="auto"/>
            <w:left w:val="none" w:sz="0" w:space="0" w:color="auto"/>
            <w:bottom w:val="none" w:sz="0" w:space="0" w:color="auto"/>
            <w:right w:val="none" w:sz="0" w:space="0" w:color="auto"/>
          </w:divBdr>
        </w:div>
      </w:divsChild>
    </w:div>
    <w:div w:id="277421494">
      <w:bodyDiv w:val="1"/>
      <w:marLeft w:val="0"/>
      <w:marRight w:val="0"/>
      <w:marTop w:val="0"/>
      <w:marBottom w:val="0"/>
      <w:divBdr>
        <w:top w:val="none" w:sz="0" w:space="0" w:color="auto"/>
        <w:left w:val="none" w:sz="0" w:space="0" w:color="auto"/>
        <w:bottom w:val="none" w:sz="0" w:space="0" w:color="auto"/>
        <w:right w:val="none" w:sz="0" w:space="0" w:color="auto"/>
      </w:divBdr>
      <w:divsChild>
        <w:div w:id="285090145">
          <w:marLeft w:val="0"/>
          <w:marRight w:val="0"/>
          <w:marTop w:val="0"/>
          <w:marBottom w:val="0"/>
          <w:divBdr>
            <w:top w:val="none" w:sz="0" w:space="0" w:color="auto"/>
            <w:left w:val="none" w:sz="0" w:space="0" w:color="auto"/>
            <w:bottom w:val="none" w:sz="0" w:space="0" w:color="auto"/>
            <w:right w:val="none" w:sz="0" w:space="0" w:color="auto"/>
          </w:divBdr>
        </w:div>
        <w:div w:id="518083331">
          <w:marLeft w:val="0"/>
          <w:marRight w:val="0"/>
          <w:marTop w:val="0"/>
          <w:marBottom w:val="0"/>
          <w:divBdr>
            <w:top w:val="none" w:sz="0" w:space="0" w:color="auto"/>
            <w:left w:val="none" w:sz="0" w:space="0" w:color="auto"/>
            <w:bottom w:val="none" w:sz="0" w:space="0" w:color="auto"/>
            <w:right w:val="none" w:sz="0" w:space="0" w:color="auto"/>
          </w:divBdr>
        </w:div>
        <w:div w:id="667097987">
          <w:marLeft w:val="0"/>
          <w:marRight w:val="0"/>
          <w:marTop w:val="0"/>
          <w:marBottom w:val="0"/>
          <w:divBdr>
            <w:top w:val="none" w:sz="0" w:space="0" w:color="auto"/>
            <w:left w:val="none" w:sz="0" w:space="0" w:color="auto"/>
            <w:bottom w:val="none" w:sz="0" w:space="0" w:color="auto"/>
            <w:right w:val="none" w:sz="0" w:space="0" w:color="auto"/>
          </w:divBdr>
        </w:div>
        <w:div w:id="672804914">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1062673576">
          <w:marLeft w:val="0"/>
          <w:marRight w:val="0"/>
          <w:marTop w:val="0"/>
          <w:marBottom w:val="0"/>
          <w:divBdr>
            <w:top w:val="none" w:sz="0" w:space="0" w:color="auto"/>
            <w:left w:val="none" w:sz="0" w:space="0" w:color="auto"/>
            <w:bottom w:val="none" w:sz="0" w:space="0" w:color="auto"/>
            <w:right w:val="none" w:sz="0" w:space="0" w:color="auto"/>
          </w:divBdr>
        </w:div>
        <w:div w:id="1363088308">
          <w:marLeft w:val="0"/>
          <w:marRight w:val="0"/>
          <w:marTop w:val="0"/>
          <w:marBottom w:val="0"/>
          <w:divBdr>
            <w:top w:val="none" w:sz="0" w:space="0" w:color="auto"/>
            <w:left w:val="none" w:sz="0" w:space="0" w:color="auto"/>
            <w:bottom w:val="none" w:sz="0" w:space="0" w:color="auto"/>
            <w:right w:val="none" w:sz="0" w:space="0" w:color="auto"/>
          </w:divBdr>
        </w:div>
        <w:div w:id="1766875009">
          <w:marLeft w:val="0"/>
          <w:marRight w:val="0"/>
          <w:marTop w:val="0"/>
          <w:marBottom w:val="0"/>
          <w:divBdr>
            <w:top w:val="none" w:sz="0" w:space="0" w:color="auto"/>
            <w:left w:val="none" w:sz="0" w:space="0" w:color="auto"/>
            <w:bottom w:val="none" w:sz="0" w:space="0" w:color="auto"/>
            <w:right w:val="none" w:sz="0" w:space="0" w:color="auto"/>
          </w:divBdr>
        </w:div>
        <w:div w:id="1789086329">
          <w:marLeft w:val="0"/>
          <w:marRight w:val="0"/>
          <w:marTop w:val="0"/>
          <w:marBottom w:val="0"/>
          <w:divBdr>
            <w:top w:val="none" w:sz="0" w:space="0" w:color="auto"/>
            <w:left w:val="none" w:sz="0" w:space="0" w:color="auto"/>
            <w:bottom w:val="none" w:sz="0" w:space="0" w:color="auto"/>
            <w:right w:val="none" w:sz="0" w:space="0" w:color="auto"/>
          </w:divBdr>
        </w:div>
        <w:div w:id="1792897916">
          <w:marLeft w:val="0"/>
          <w:marRight w:val="0"/>
          <w:marTop w:val="0"/>
          <w:marBottom w:val="0"/>
          <w:divBdr>
            <w:top w:val="none" w:sz="0" w:space="0" w:color="auto"/>
            <w:left w:val="none" w:sz="0" w:space="0" w:color="auto"/>
            <w:bottom w:val="none" w:sz="0" w:space="0" w:color="auto"/>
            <w:right w:val="none" w:sz="0" w:space="0" w:color="auto"/>
          </w:divBdr>
        </w:div>
        <w:div w:id="1815366683">
          <w:marLeft w:val="0"/>
          <w:marRight w:val="0"/>
          <w:marTop w:val="0"/>
          <w:marBottom w:val="0"/>
          <w:divBdr>
            <w:top w:val="none" w:sz="0" w:space="0" w:color="auto"/>
            <w:left w:val="none" w:sz="0" w:space="0" w:color="auto"/>
            <w:bottom w:val="none" w:sz="0" w:space="0" w:color="auto"/>
            <w:right w:val="none" w:sz="0" w:space="0" w:color="auto"/>
          </w:divBdr>
        </w:div>
        <w:div w:id="1934123826">
          <w:marLeft w:val="0"/>
          <w:marRight w:val="0"/>
          <w:marTop w:val="0"/>
          <w:marBottom w:val="0"/>
          <w:divBdr>
            <w:top w:val="none" w:sz="0" w:space="0" w:color="auto"/>
            <w:left w:val="none" w:sz="0" w:space="0" w:color="auto"/>
            <w:bottom w:val="none" w:sz="0" w:space="0" w:color="auto"/>
            <w:right w:val="none" w:sz="0" w:space="0" w:color="auto"/>
          </w:divBdr>
        </w:div>
        <w:div w:id="1972861501">
          <w:marLeft w:val="0"/>
          <w:marRight w:val="0"/>
          <w:marTop w:val="0"/>
          <w:marBottom w:val="0"/>
          <w:divBdr>
            <w:top w:val="none" w:sz="0" w:space="0" w:color="auto"/>
            <w:left w:val="none" w:sz="0" w:space="0" w:color="auto"/>
            <w:bottom w:val="none" w:sz="0" w:space="0" w:color="auto"/>
            <w:right w:val="none" w:sz="0" w:space="0" w:color="auto"/>
          </w:divBdr>
        </w:div>
        <w:div w:id="1990819530">
          <w:marLeft w:val="0"/>
          <w:marRight w:val="0"/>
          <w:marTop w:val="0"/>
          <w:marBottom w:val="0"/>
          <w:divBdr>
            <w:top w:val="none" w:sz="0" w:space="0" w:color="auto"/>
            <w:left w:val="none" w:sz="0" w:space="0" w:color="auto"/>
            <w:bottom w:val="none" w:sz="0" w:space="0" w:color="auto"/>
            <w:right w:val="none" w:sz="0" w:space="0" w:color="auto"/>
          </w:divBdr>
        </w:div>
        <w:div w:id="2120374091">
          <w:marLeft w:val="0"/>
          <w:marRight w:val="0"/>
          <w:marTop w:val="0"/>
          <w:marBottom w:val="0"/>
          <w:divBdr>
            <w:top w:val="none" w:sz="0" w:space="0" w:color="auto"/>
            <w:left w:val="none" w:sz="0" w:space="0" w:color="auto"/>
            <w:bottom w:val="none" w:sz="0" w:space="0" w:color="auto"/>
            <w:right w:val="none" w:sz="0" w:space="0" w:color="auto"/>
          </w:divBdr>
        </w:div>
      </w:divsChild>
    </w:div>
    <w:div w:id="281116215">
      <w:bodyDiv w:val="1"/>
      <w:marLeft w:val="0"/>
      <w:marRight w:val="0"/>
      <w:marTop w:val="0"/>
      <w:marBottom w:val="0"/>
      <w:divBdr>
        <w:top w:val="none" w:sz="0" w:space="0" w:color="auto"/>
        <w:left w:val="none" w:sz="0" w:space="0" w:color="auto"/>
        <w:bottom w:val="none" w:sz="0" w:space="0" w:color="auto"/>
        <w:right w:val="none" w:sz="0" w:space="0" w:color="auto"/>
      </w:divBdr>
      <w:divsChild>
        <w:div w:id="147020741">
          <w:marLeft w:val="0"/>
          <w:marRight w:val="0"/>
          <w:marTop w:val="0"/>
          <w:marBottom w:val="0"/>
          <w:divBdr>
            <w:top w:val="none" w:sz="0" w:space="0" w:color="auto"/>
            <w:left w:val="none" w:sz="0" w:space="0" w:color="auto"/>
            <w:bottom w:val="none" w:sz="0" w:space="0" w:color="auto"/>
            <w:right w:val="none" w:sz="0" w:space="0" w:color="auto"/>
          </w:divBdr>
        </w:div>
        <w:div w:id="225730407">
          <w:marLeft w:val="0"/>
          <w:marRight w:val="0"/>
          <w:marTop w:val="0"/>
          <w:marBottom w:val="0"/>
          <w:divBdr>
            <w:top w:val="none" w:sz="0" w:space="0" w:color="auto"/>
            <w:left w:val="none" w:sz="0" w:space="0" w:color="auto"/>
            <w:bottom w:val="none" w:sz="0" w:space="0" w:color="auto"/>
            <w:right w:val="none" w:sz="0" w:space="0" w:color="auto"/>
          </w:divBdr>
        </w:div>
        <w:div w:id="241990021">
          <w:marLeft w:val="0"/>
          <w:marRight w:val="0"/>
          <w:marTop w:val="0"/>
          <w:marBottom w:val="0"/>
          <w:divBdr>
            <w:top w:val="none" w:sz="0" w:space="0" w:color="auto"/>
            <w:left w:val="none" w:sz="0" w:space="0" w:color="auto"/>
            <w:bottom w:val="none" w:sz="0" w:space="0" w:color="auto"/>
            <w:right w:val="none" w:sz="0" w:space="0" w:color="auto"/>
          </w:divBdr>
        </w:div>
        <w:div w:id="311519985">
          <w:marLeft w:val="0"/>
          <w:marRight w:val="0"/>
          <w:marTop w:val="0"/>
          <w:marBottom w:val="0"/>
          <w:divBdr>
            <w:top w:val="none" w:sz="0" w:space="0" w:color="auto"/>
            <w:left w:val="none" w:sz="0" w:space="0" w:color="auto"/>
            <w:bottom w:val="none" w:sz="0" w:space="0" w:color="auto"/>
            <w:right w:val="none" w:sz="0" w:space="0" w:color="auto"/>
          </w:divBdr>
        </w:div>
        <w:div w:id="340552642">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411859106">
          <w:marLeft w:val="0"/>
          <w:marRight w:val="0"/>
          <w:marTop w:val="0"/>
          <w:marBottom w:val="0"/>
          <w:divBdr>
            <w:top w:val="none" w:sz="0" w:space="0" w:color="auto"/>
            <w:left w:val="none" w:sz="0" w:space="0" w:color="auto"/>
            <w:bottom w:val="none" w:sz="0" w:space="0" w:color="auto"/>
            <w:right w:val="none" w:sz="0" w:space="0" w:color="auto"/>
          </w:divBdr>
        </w:div>
        <w:div w:id="548954462">
          <w:marLeft w:val="0"/>
          <w:marRight w:val="0"/>
          <w:marTop w:val="0"/>
          <w:marBottom w:val="0"/>
          <w:divBdr>
            <w:top w:val="none" w:sz="0" w:space="0" w:color="auto"/>
            <w:left w:val="none" w:sz="0" w:space="0" w:color="auto"/>
            <w:bottom w:val="none" w:sz="0" w:space="0" w:color="auto"/>
            <w:right w:val="none" w:sz="0" w:space="0" w:color="auto"/>
          </w:divBdr>
        </w:div>
        <w:div w:id="615259102">
          <w:marLeft w:val="0"/>
          <w:marRight w:val="0"/>
          <w:marTop w:val="0"/>
          <w:marBottom w:val="0"/>
          <w:divBdr>
            <w:top w:val="none" w:sz="0" w:space="0" w:color="auto"/>
            <w:left w:val="none" w:sz="0" w:space="0" w:color="auto"/>
            <w:bottom w:val="none" w:sz="0" w:space="0" w:color="auto"/>
            <w:right w:val="none" w:sz="0" w:space="0" w:color="auto"/>
          </w:divBdr>
        </w:div>
        <w:div w:id="974606686">
          <w:marLeft w:val="0"/>
          <w:marRight w:val="0"/>
          <w:marTop w:val="0"/>
          <w:marBottom w:val="0"/>
          <w:divBdr>
            <w:top w:val="none" w:sz="0" w:space="0" w:color="auto"/>
            <w:left w:val="none" w:sz="0" w:space="0" w:color="auto"/>
            <w:bottom w:val="none" w:sz="0" w:space="0" w:color="auto"/>
            <w:right w:val="none" w:sz="0" w:space="0" w:color="auto"/>
          </w:divBdr>
        </w:div>
        <w:div w:id="1004358187">
          <w:marLeft w:val="0"/>
          <w:marRight w:val="0"/>
          <w:marTop w:val="0"/>
          <w:marBottom w:val="0"/>
          <w:divBdr>
            <w:top w:val="none" w:sz="0" w:space="0" w:color="auto"/>
            <w:left w:val="none" w:sz="0" w:space="0" w:color="auto"/>
            <w:bottom w:val="none" w:sz="0" w:space="0" w:color="auto"/>
            <w:right w:val="none" w:sz="0" w:space="0" w:color="auto"/>
          </w:divBdr>
        </w:div>
        <w:div w:id="1143427347">
          <w:marLeft w:val="0"/>
          <w:marRight w:val="0"/>
          <w:marTop w:val="0"/>
          <w:marBottom w:val="0"/>
          <w:divBdr>
            <w:top w:val="none" w:sz="0" w:space="0" w:color="auto"/>
            <w:left w:val="none" w:sz="0" w:space="0" w:color="auto"/>
            <w:bottom w:val="none" w:sz="0" w:space="0" w:color="auto"/>
            <w:right w:val="none" w:sz="0" w:space="0" w:color="auto"/>
          </w:divBdr>
        </w:div>
        <w:div w:id="1443644928">
          <w:marLeft w:val="0"/>
          <w:marRight w:val="0"/>
          <w:marTop w:val="0"/>
          <w:marBottom w:val="0"/>
          <w:divBdr>
            <w:top w:val="none" w:sz="0" w:space="0" w:color="auto"/>
            <w:left w:val="none" w:sz="0" w:space="0" w:color="auto"/>
            <w:bottom w:val="none" w:sz="0" w:space="0" w:color="auto"/>
            <w:right w:val="none" w:sz="0" w:space="0" w:color="auto"/>
          </w:divBdr>
        </w:div>
        <w:div w:id="1494222811">
          <w:marLeft w:val="0"/>
          <w:marRight w:val="0"/>
          <w:marTop w:val="0"/>
          <w:marBottom w:val="0"/>
          <w:divBdr>
            <w:top w:val="none" w:sz="0" w:space="0" w:color="auto"/>
            <w:left w:val="none" w:sz="0" w:space="0" w:color="auto"/>
            <w:bottom w:val="none" w:sz="0" w:space="0" w:color="auto"/>
            <w:right w:val="none" w:sz="0" w:space="0" w:color="auto"/>
          </w:divBdr>
        </w:div>
        <w:div w:id="1497575456">
          <w:marLeft w:val="0"/>
          <w:marRight w:val="0"/>
          <w:marTop w:val="0"/>
          <w:marBottom w:val="0"/>
          <w:divBdr>
            <w:top w:val="none" w:sz="0" w:space="0" w:color="auto"/>
            <w:left w:val="none" w:sz="0" w:space="0" w:color="auto"/>
            <w:bottom w:val="none" w:sz="0" w:space="0" w:color="auto"/>
            <w:right w:val="none" w:sz="0" w:space="0" w:color="auto"/>
          </w:divBdr>
        </w:div>
        <w:div w:id="1638946252">
          <w:marLeft w:val="0"/>
          <w:marRight w:val="0"/>
          <w:marTop w:val="0"/>
          <w:marBottom w:val="0"/>
          <w:divBdr>
            <w:top w:val="none" w:sz="0" w:space="0" w:color="auto"/>
            <w:left w:val="none" w:sz="0" w:space="0" w:color="auto"/>
            <w:bottom w:val="none" w:sz="0" w:space="0" w:color="auto"/>
            <w:right w:val="none" w:sz="0" w:space="0" w:color="auto"/>
          </w:divBdr>
        </w:div>
        <w:div w:id="1657032055">
          <w:marLeft w:val="0"/>
          <w:marRight w:val="0"/>
          <w:marTop w:val="0"/>
          <w:marBottom w:val="0"/>
          <w:divBdr>
            <w:top w:val="none" w:sz="0" w:space="0" w:color="auto"/>
            <w:left w:val="none" w:sz="0" w:space="0" w:color="auto"/>
            <w:bottom w:val="none" w:sz="0" w:space="0" w:color="auto"/>
            <w:right w:val="none" w:sz="0" w:space="0" w:color="auto"/>
          </w:divBdr>
        </w:div>
        <w:div w:id="1693729044">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2078503926">
          <w:marLeft w:val="0"/>
          <w:marRight w:val="0"/>
          <w:marTop w:val="0"/>
          <w:marBottom w:val="0"/>
          <w:divBdr>
            <w:top w:val="none" w:sz="0" w:space="0" w:color="auto"/>
            <w:left w:val="none" w:sz="0" w:space="0" w:color="auto"/>
            <w:bottom w:val="none" w:sz="0" w:space="0" w:color="auto"/>
            <w:right w:val="none" w:sz="0" w:space="0" w:color="auto"/>
          </w:divBdr>
        </w:div>
      </w:divsChild>
    </w:div>
    <w:div w:id="309797737">
      <w:bodyDiv w:val="1"/>
      <w:marLeft w:val="0"/>
      <w:marRight w:val="0"/>
      <w:marTop w:val="0"/>
      <w:marBottom w:val="0"/>
      <w:divBdr>
        <w:top w:val="none" w:sz="0" w:space="0" w:color="auto"/>
        <w:left w:val="none" w:sz="0" w:space="0" w:color="auto"/>
        <w:bottom w:val="none" w:sz="0" w:space="0" w:color="auto"/>
        <w:right w:val="none" w:sz="0" w:space="0" w:color="auto"/>
      </w:divBdr>
      <w:divsChild>
        <w:div w:id="1192449097">
          <w:marLeft w:val="0"/>
          <w:marRight w:val="0"/>
          <w:marTop w:val="0"/>
          <w:marBottom w:val="0"/>
          <w:divBdr>
            <w:top w:val="none" w:sz="0" w:space="0" w:color="auto"/>
            <w:left w:val="none" w:sz="0" w:space="0" w:color="auto"/>
            <w:bottom w:val="none" w:sz="0" w:space="0" w:color="auto"/>
            <w:right w:val="none" w:sz="0" w:space="0" w:color="auto"/>
          </w:divBdr>
          <w:divsChild>
            <w:div w:id="910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251">
      <w:bodyDiv w:val="1"/>
      <w:marLeft w:val="0"/>
      <w:marRight w:val="0"/>
      <w:marTop w:val="0"/>
      <w:marBottom w:val="0"/>
      <w:divBdr>
        <w:top w:val="none" w:sz="0" w:space="0" w:color="auto"/>
        <w:left w:val="none" w:sz="0" w:space="0" w:color="auto"/>
        <w:bottom w:val="none" w:sz="0" w:space="0" w:color="auto"/>
        <w:right w:val="none" w:sz="0" w:space="0" w:color="auto"/>
      </w:divBdr>
      <w:divsChild>
        <w:div w:id="1263757740">
          <w:marLeft w:val="0"/>
          <w:marRight w:val="0"/>
          <w:marTop w:val="0"/>
          <w:marBottom w:val="0"/>
          <w:divBdr>
            <w:top w:val="none" w:sz="0" w:space="0" w:color="auto"/>
            <w:left w:val="none" w:sz="0" w:space="0" w:color="auto"/>
            <w:bottom w:val="none" w:sz="0" w:space="0" w:color="auto"/>
            <w:right w:val="none" w:sz="0" w:space="0" w:color="auto"/>
          </w:divBdr>
          <w:divsChild>
            <w:div w:id="394396063">
              <w:marLeft w:val="0"/>
              <w:marRight w:val="0"/>
              <w:marTop w:val="0"/>
              <w:marBottom w:val="0"/>
              <w:divBdr>
                <w:top w:val="none" w:sz="0" w:space="0" w:color="auto"/>
                <w:left w:val="none" w:sz="0" w:space="0" w:color="auto"/>
                <w:bottom w:val="none" w:sz="0" w:space="0" w:color="auto"/>
                <w:right w:val="none" w:sz="0" w:space="0" w:color="auto"/>
              </w:divBdr>
            </w:div>
            <w:div w:id="1174808706">
              <w:marLeft w:val="0"/>
              <w:marRight w:val="0"/>
              <w:marTop w:val="0"/>
              <w:marBottom w:val="0"/>
              <w:divBdr>
                <w:top w:val="none" w:sz="0" w:space="0" w:color="auto"/>
                <w:left w:val="none" w:sz="0" w:space="0" w:color="auto"/>
                <w:bottom w:val="none" w:sz="0" w:space="0" w:color="auto"/>
                <w:right w:val="none" w:sz="0" w:space="0" w:color="auto"/>
              </w:divBdr>
            </w:div>
            <w:div w:id="1407191679">
              <w:marLeft w:val="0"/>
              <w:marRight w:val="0"/>
              <w:marTop w:val="0"/>
              <w:marBottom w:val="0"/>
              <w:divBdr>
                <w:top w:val="none" w:sz="0" w:space="0" w:color="auto"/>
                <w:left w:val="none" w:sz="0" w:space="0" w:color="auto"/>
                <w:bottom w:val="none" w:sz="0" w:space="0" w:color="auto"/>
                <w:right w:val="none" w:sz="0" w:space="0" w:color="auto"/>
              </w:divBdr>
            </w:div>
            <w:div w:id="1693024081">
              <w:marLeft w:val="0"/>
              <w:marRight w:val="0"/>
              <w:marTop w:val="0"/>
              <w:marBottom w:val="0"/>
              <w:divBdr>
                <w:top w:val="none" w:sz="0" w:space="0" w:color="auto"/>
                <w:left w:val="none" w:sz="0" w:space="0" w:color="auto"/>
                <w:bottom w:val="none" w:sz="0" w:space="0" w:color="auto"/>
                <w:right w:val="none" w:sz="0" w:space="0" w:color="auto"/>
              </w:divBdr>
            </w:div>
            <w:div w:id="19285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049">
      <w:bodyDiv w:val="1"/>
      <w:marLeft w:val="0"/>
      <w:marRight w:val="0"/>
      <w:marTop w:val="0"/>
      <w:marBottom w:val="0"/>
      <w:divBdr>
        <w:top w:val="none" w:sz="0" w:space="0" w:color="auto"/>
        <w:left w:val="none" w:sz="0" w:space="0" w:color="auto"/>
        <w:bottom w:val="none" w:sz="0" w:space="0" w:color="auto"/>
        <w:right w:val="none" w:sz="0" w:space="0" w:color="auto"/>
      </w:divBdr>
      <w:divsChild>
        <w:div w:id="1406490931">
          <w:marLeft w:val="0"/>
          <w:marRight w:val="0"/>
          <w:marTop w:val="0"/>
          <w:marBottom w:val="0"/>
          <w:divBdr>
            <w:top w:val="none" w:sz="0" w:space="0" w:color="auto"/>
            <w:left w:val="none" w:sz="0" w:space="0" w:color="auto"/>
            <w:bottom w:val="none" w:sz="0" w:space="0" w:color="auto"/>
            <w:right w:val="none" w:sz="0" w:space="0" w:color="auto"/>
          </w:divBdr>
        </w:div>
      </w:divsChild>
    </w:div>
    <w:div w:id="322970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sChild>
            <w:div w:id="480661448">
              <w:marLeft w:val="0"/>
              <w:marRight w:val="0"/>
              <w:marTop w:val="0"/>
              <w:marBottom w:val="0"/>
              <w:divBdr>
                <w:top w:val="none" w:sz="0" w:space="0" w:color="auto"/>
                <w:left w:val="none" w:sz="0" w:space="0" w:color="auto"/>
                <w:bottom w:val="none" w:sz="0" w:space="0" w:color="auto"/>
                <w:right w:val="none" w:sz="0" w:space="0" w:color="auto"/>
              </w:divBdr>
            </w:div>
            <w:div w:id="1210344455">
              <w:marLeft w:val="0"/>
              <w:marRight w:val="0"/>
              <w:marTop w:val="0"/>
              <w:marBottom w:val="0"/>
              <w:divBdr>
                <w:top w:val="none" w:sz="0" w:space="0" w:color="auto"/>
                <w:left w:val="none" w:sz="0" w:space="0" w:color="auto"/>
                <w:bottom w:val="none" w:sz="0" w:space="0" w:color="auto"/>
                <w:right w:val="none" w:sz="0" w:space="0" w:color="auto"/>
              </w:divBdr>
            </w:div>
            <w:div w:id="1732188620">
              <w:marLeft w:val="0"/>
              <w:marRight w:val="0"/>
              <w:marTop w:val="0"/>
              <w:marBottom w:val="0"/>
              <w:divBdr>
                <w:top w:val="none" w:sz="0" w:space="0" w:color="auto"/>
                <w:left w:val="none" w:sz="0" w:space="0" w:color="auto"/>
                <w:bottom w:val="none" w:sz="0" w:space="0" w:color="auto"/>
                <w:right w:val="none" w:sz="0" w:space="0" w:color="auto"/>
              </w:divBdr>
            </w:div>
            <w:div w:id="21018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1477">
      <w:bodyDiv w:val="1"/>
      <w:marLeft w:val="0"/>
      <w:marRight w:val="0"/>
      <w:marTop w:val="0"/>
      <w:marBottom w:val="0"/>
      <w:divBdr>
        <w:top w:val="none" w:sz="0" w:space="0" w:color="auto"/>
        <w:left w:val="none" w:sz="0" w:space="0" w:color="auto"/>
        <w:bottom w:val="none" w:sz="0" w:space="0" w:color="auto"/>
        <w:right w:val="none" w:sz="0" w:space="0" w:color="auto"/>
      </w:divBdr>
      <w:divsChild>
        <w:div w:id="666709746">
          <w:marLeft w:val="0"/>
          <w:marRight w:val="0"/>
          <w:marTop w:val="0"/>
          <w:marBottom w:val="0"/>
          <w:divBdr>
            <w:top w:val="none" w:sz="0" w:space="0" w:color="auto"/>
            <w:left w:val="none" w:sz="0" w:space="0" w:color="auto"/>
            <w:bottom w:val="none" w:sz="0" w:space="0" w:color="auto"/>
            <w:right w:val="none" w:sz="0" w:space="0" w:color="auto"/>
          </w:divBdr>
          <w:divsChild>
            <w:div w:id="784740643">
              <w:marLeft w:val="0"/>
              <w:marRight w:val="0"/>
              <w:marTop w:val="0"/>
              <w:marBottom w:val="0"/>
              <w:divBdr>
                <w:top w:val="none" w:sz="0" w:space="0" w:color="auto"/>
                <w:left w:val="none" w:sz="0" w:space="0" w:color="auto"/>
                <w:bottom w:val="none" w:sz="0" w:space="0" w:color="auto"/>
                <w:right w:val="none" w:sz="0" w:space="0" w:color="auto"/>
              </w:divBdr>
              <w:divsChild>
                <w:div w:id="1869638558">
                  <w:marLeft w:val="0"/>
                  <w:marRight w:val="0"/>
                  <w:marTop w:val="0"/>
                  <w:marBottom w:val="0"/>
                  <w:divBdr>
                    <w:top w:val="none" w:sz="0" w:space="0" w:color="auto"/>
                    <w:left w:val="single" w:sz="6" w:space="0" w:color="FFFFFF"/>
                    <w:bottom w:val="none" w:sz="0" w:space="0" w:color="auto"/>
                    <w:right w:val="single" w:sz="6" w:space="0" w:color="FFFFFF"/>
                  </w:divBdr>
                  <w:divsChild>
                    <w:div w:id="173500683">
                      <w:marLeft w:val="0"/>
                      <w:marRight w:val="0"/>
                      <w:marTop w:val="0"/>
                      <w:marBottom w:val="0"/>
                      <w:divBdr>
                        <w:top w:val="none" w:sz="0" w:space="0" w:color="auto"/>
                        <w:left w:val="none" w:sz="0" w:space="0" w:color="auto"/>
                        <w:bottom w:val="none" w:sz="0" w:space="0" w:color="auto"/>
                        <w:right w:val="none" w:sz="0" w:space="0" w:color="auto"/>
                      </w:divBdr>
                      <w:divsChild>
                        <w:div w:id="876042306">
                          <w:marLeft w:val="0"/>
                          <w:marRight w:val="0"/>
                          <w:marTop w:val="0"/>
                          <w:marBottom w:val="0"/>
                          <w:divBdr>
                            <w:top w:val="none" w:sz="0" w:space="0" w:color="auto"/>
                            <w:left w:val="none" w:sz="0" w:space="0" w:color="auto"/>
                            <w:bottom w:val="none" w:sz="0" w:space="0" w:color="auto"/>
                            <w:right w:val="none" w:sz="0" w:space="0" w:color="auto"/>
                          </w:divBdr>
                          <w:divsChild>
                            <w:div w:id="670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2693">
      <w:bodyDiv w:val="1"/>
      <w:marLeft w:val="0"/>
      <w:marRight w:val="0"/>
      <w:marTop w:val="0"/>
      <w:marBottom w:val="0"/>
      <w:divBdr>
        <w:top w:val="none" w:sz="0" w:space="0" w:color="auto"/>
        <w:left w:val="none" w:sz="0" w:space="0" w:color="auto"/>
        <w:bottom w:val="none" w:sz="0" w:space="0" w:color="auto"/>
        <w:right w:val="none" w:sz="0" w:space="0" w:color="auto"/>
      </w:divBdr>
      <w:divsChild>
        <w:div w:id="525994485">
          <w:marLeft w:val="0"/>
          <w:marRight w:val="0"/>
          <w:marTop w:val="0"/>
          <w:marBottom w:val="0"/>
          <w:divBdr>
            <w:top w:val="none" w:sz="0" w:space="0" w:color="auto"/>
            <w:left w:val="none" w:sz="0" w:space="0" w:color="auto"/>
            <w:bottom w:val="none" w:sz="0" w:space="0" w:color="auto"/>
            <w:right w:val="none" w:sz="0" w:space="0" w:color="auto"/>
          </w:divBdr>
          <w:divsChild>
            <w:div w:id="322661208">
              <w:marLeft w:val="0"/>
              <w:marRight w:val="0"/>
              <w:marTop w:val="0"/>
              <w:marBottom w:val="0"/>
              <w:divBdr>
                <w:top w:val="none" w:sz="0" w:space="0" w:color="auto"/>
                <w:left w:val="none" w:sz="0" w:space="0" w:color="auto"/>
                <w:bottom w:val="none" w:sz="0" w:space="0" w:color="auto"/>
                <w:right w:val="none" w:sz="0" w:space="0" w:color="auto"/>
              </w:divBdr>
            </w:div>
            <w:div w:id="562526141">
              <w:marLeft w:val="0"/>
              <w:marRight w:val="0"/>
              <w:marTop w:val="0"/>
              <w:marBottom w:val="0"/>
              <w:divBdr>
                <w:top w:val="none" w:sz="0" w:space="0" w:color="auto"/>
                <w:left w:val="none" w:sz="0" w:space="0" w:color="auto"/>
                <w:bottom w:val="none" w:sz="0" w:space="0" w:color="auto"/>
                <w:right w:val="none" w:sz="0" w:space="0" w:color="auto"/>
              </w:divBdr>
            </w:div>
            <w:div w:id="602803031">
              <w:marLeft w:val="0"/>
              <w:marRight w:val="0"/>
              <w:marTop w:val="0"/>
              <w:marBottom w:val="0"/>
              <w:divBdr>
                <w:top w:val="none" w:sz="0" w:space="0" w:color="auto"/>
                <w:left w:val="none" w:sz="0" w:space="0" w:color="auto"/>
                <w:bottom w:val="none" w:sz="0" w:space="0" w:color="auto"/>
                <w:right w:val="none" w:sz="0" w:space="0" w:color="auto"/>
              </w:divBdr>
            </w:div>
            <w:div w:id="981160204">
              <w:marLeft w:val="0"/>
              <w:marRight w:val="0"/>
              <w:marTop w:val="0"/>
              <w:marBottom w:val="0"/>
              <w:divBdr>
                <w:top w:val="none" w:sz="0" w:space="0" w:color="auto"/>
                <w:left w:val="none" w:sz="0" w:space="0" w:color="auto"/>
                <w:bottom w:val="none" w:sz="0" w:space="0" w:color="auto"/>
                <w:right w:val="none" w:sz="0" w:space="0" w:color="auto"/>
              </w:divBdr>
            </w:div>
            <w:div w:id="1136872555">
              <w:marLeft w:val="0"/>
              <w:marRight w:val="0"/>
              <w:marTop w:val="0"/>
              <w:marBottom w:val="0"/>
              <w:divBdr>
                <w:top w:val="none" w:sz="0" w:space="0" w:color="auto"/>
                <w:left w:val="none" w:sz="0" w:space="0" w:color="auto"/>
                <w:bottom w:val="none" w:sz="0" w:space="0" w:color="auto"/>
                <w:right w:val="none" w:sz="0" w:space="0" w:color="auto"/>
              </w:divBdr>
            </w:div>
            <w:div w:id="1250314139">
              <w:marLeft w:val="0"/>
              <w:marRight w:val="0"/>
              <w:marTop w:val="0"/>
              <w:marBottom w:val="0"/>
              <w:divBdr>
                <w:top w:val="none" w:sz="0" w:space="0" w:color="auto"/>
                <w:left w:val="none" w:sz="0" w:space="0" w:color="auto"/>
                <w:bottom w:val="none" w:sz="0" w:space="0" w:color="auto"/>
                <w:right w:val="none" w:sz="0" w:space="0" w:color="auto"/>
              </w:divBdr>
            </w:div>
            <w:div w:id="1352294790">
              <w:marLeft w:val="0"/>
              <w:marRight w:val="0"/>
              <w:marTop w:val="0"/>
              <w:marBottom w:val="0"/>
              <w:divBdr>
                <w:top w:val="none" w:sz="0" w:space="0" w:color="auto"/>
                <w:left w:val="none" w:sz="0" w:space="0" w:color="auto"/>
                <w:bottom w:val="none" w:sz="0" w:space="0" w:color="auto"/>
                <w:right w:val="none" w:sz="0" w:space="0" w:color="auto"/>
              </w:divBdr>
            </w:div>
            <w:div w:id="1843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181">
      <w:bodyDiv w:val="1"/>
      <w:marLeft w:val="0"/>
      <w:marRight w:val="0"/>
      <w:marTop w:val="0"/>
      <w:marBottom w:val="0"/>
      <w:divBdr>
        <w:top w:val="none" w:sz="0" w:space="0" w:color="auto"/>
        <w:left w:val="none" w:sz="0" w:space="0" w:color="auto"/>
        <w:bottom w:val="none" w:sz="0" w:space="0" w:color="auto"/>
        <w:right w:val="none" w:sz="0" w:space="0" w:color="auto"/>
      </w:divBdr>
      <w:divsChild>
        <w:div w:id="36441960">
          <w:marLeft w:val="0"/>
          <w:marRight w:val="0"/>
          <w:marTop w:val="0"/>
          <w:marBottom w:val="0"/>
          <w:divBdr>
            <w:top w:val="none" w:sz="0" w:space="0" w:color="auto"/>
            <w:left w:val="none" w:sz="0" w:space="0" w:color="auto"/>
            <w:bottom w:val="none" w:sz="0" w:space="0" w:color="auto"/>
            <w:right w:val="none" w:sz="0" w:space="0" w:color="auto"/>
          </w:divBdr>
        </w:div>
        <w:div w:id="353045107">
          <w:marLeft w:val="0"/>
          <w:marRight w:val="0"/>
          <w:marTop w:val="0"/>
          <w:marBottom w:val="0"/>
          <w:divBdr>
            <w:top w:val="none" w:sz="0" w:space="0" w:color="auto"/>
            <w:left w:val="none" w:sz="0" w:space="0" w:color="auto"/>
            <w:bottom w:val="none" w:sz="0" w:space="0" w:color="auto"/>
            <w:right w:val="none" w:sz="0" w:space="0" w:color="auto"/>
          </w:divBdr>
        </w:div>
        <w:div w:id="433746650">
          <w:marLeft w:val="0"/>
          <w:marRight w:val="0"/>
          <w:marTop w:val="0"/>
          <w:marBottom w:val="0"/>
          <w:divBdr>
            <w:top w:val="none" w:sz="0" w:space="0" w:color="auto"/>
            <w:left w:val="none" w:sz="0" w:space="0" w:color="auto"/>
            <w:bottom w:val="none" w:sz="0" w:space="0" w:color="auto"/>
            <w:right w:val="none" w:sz="0" w:space="0" w:color="auto"/>
          </w:divBdr>
        </w:div>
        <w:div w:id="555043373">
          <w:marLeft w:val="0"/>
          <w:marRight w:val="0"/>
          <w:marTop w:val="0"/>
          <w:marBottom w:val="0"/>
          <w:divBdr>
            <w:top w:val="none" w:sz="0" w:space="0" w:color="auto"/>
            <w:left w:val="none" w:sz="0" w:space="0" w:color="auto"/>
            <w:bottom w:val="none" w:sz="0" w:space="0" w:color="auto"/>
            <w:right w:val="none" w:sz="0" w:space="0" w:color="auto"/>
          </w:divBdr>
        </w:div>
        <w:div w:id="599483123">
          <w:marLeft w:val="0"/>
          <w:marRight w:val="0"/>
          <w:marTop w:val="0"/>
          <w:marBottom w:val="0"/>
          <w:divBdr>
            <w:top w:val="none" w:sz="0" w:space="0" w:color="auto"/>
            <w:left w:val="none" w:sz="0" w:space="0" w:color="auto"/>
            <w:bottom w:val="none" w:sz="0" w:space="0" w:color="auto"/>
            <w:right w:val="none" w:sz="0" w:space="0" w:color="auto"/>
          </w:divBdr>
        </w:div>
        <w:div w:id="612126626">
          <w:marLeft w:val="0"/>
          <w:marRight w:val="0"/>
          <w:marTop w:val="0"/>
          <w:marBottom w:val="0"/>
          <w:divBdr>
            <w:top w:val="none" w:sz="0" w:space="0" w:color="auto"/>
            <w:left w:val="none" w:sz="0" w:space="0" w:color="auto"/>
            <w:bottom w:val="none" w:sz="0" w:space="0" w:color="auto"/>
            <w:right w:val="none" w:sz="0" w:space="0" w:color="auto"/>
          </w:divBdr>
        </w:div>
        <w:div w:id="685182201">
          <w:marLeft w:val="0"/>
          <w:marRight w:val="0"/>
          <w:marTop w:val="0"/>
          <w:marBottom w:val="0"/>
          <w:divBdr>
            <w:top w:val="none" w:sz="0" w:space="0" w:color="auto"/>
            <w:left w:val="none" w:sz="0" w:space="0" w:color="auto"/>
            <w:bottom w:val="none" w:sz="0" w:space="0" w:color="auto"/>
            <w:right w:val="none" w:sz="0" w:space="0" w:color="auto"/>
          </w:divBdr>
        </w:div>
        <w:div w:id="769544488">
          <w:marLeft w:val="0"/>
          <w:marRight w:val="0"/>
          <w:marTop w:val="0"/>
          <w:marBottom w:val="0"/>
          <w:divBdr>
            <w:top w:val="none" w:sz="0" w:space="0" w:color="auto"/>
            <w:left w:val="none" w:sz="0" w:space="0" w:color="auto"/>
            <w:bottom w:val="none" w:sz="0" w:space="0" w:color="auto"/>
            <w:right w:val="none" w:sz="0" w:space="0" w:color="auto"/>
          </w:divBdr>
        </w:div>
        <w:div w:id="783889810">
          <w:marLeft w:val="0"/>
          <w:marRight w:val="0"/>
          <w:marTop w:val="0"/>
          <w:marBottom w:val="0"/>
          <w:divBdr>
            <w:top w:val="none" w:sz="0" w:space="0" w:color="auto"/>
            <w:left w:val="none" w:sz="0" w:space="0" w:color="auto"/>
            <w:bottom w:val="none" w:sz="0" w:space="0" w:color="auto"/>
            <w:right w:val="none" w:sz="0" w:space="0" w:color="auto"/>
          </w:divBdr>
        </w:div>
        <w:div w:id="903561868">
          <w:marLeft w:val="0"/>
          <w:marRight w:val="0"/>
          <w:marTop w:val="0"/>
          <w:marBottom w:val="0"/>
          <w:divBdr>
            <w:top w:val="none" w:sz="0" w:space="0" w:color="auto"/>
            <w:left w:val="none" w:sz="0" w:space="0" w:color="auto"/>
            <w:bottom w:val="none" w:sz="0" w:space="0" w:color="auto"/>
            <w:right w:val="none" w:sz="0" w:space="0" w:color="auto"/>
          </w:divBdr>
        </w:div>
        <w:div w:id="967975889">
          <w:marLeft w:val="0"/>
          <w:marRight w:val="0"/>
          <w:marTop w:val="0"/>
          <w:marBottom w:val="0"/>
          <w:divBdr>
            <w:top w:val="none" w:sz="0" w:space="0" w:color="auto"/>
            <w:left w:val="none" w:sz="0" w:space="0" w:color="auto"/>
            <w:bottom w:val="none" w:sz="0" w:space="0" w:color="auto"/>
            <w:right w:val="none" w:sz="0" w:space="0" w:color="auto"/>
          </w:divBdr>
        </w:div>
        <w:div w:id="1019818663">
          <w:marLeft w:val="0"/>
          <w:marRight w:val="0"/>
          <w:marTop w:val="0"/>
          <w:marBottom w:val="0"/>
          <w:divBdr>
            <w:top w:val="none" w:sz="0" w:space="0" w:color="auto"/>
            <w:left w:val="none" w:sz="0" w:space="0" w:color="auto"/>
            <w:bottom w:val="none" w:sz="0" w:space="0" w:color="auto"/>
            <w:right w:val="none" w:sz="0" w:space="0" w:color="auto"/>
          </w:divBdr>
        </w:div>
        <w:div w:id="1116482418">
          <w:marLeft w:val="0"/>
          <w:marRight w:val="0"/>
          <w:marTop w:val="0"/>
          <w:marBottom w:val="0"/>
          <w:divBdr>
            <w:top w:val="none" w:sz="0" w:space="0" w:color="auto"/>
            <w:left w:val="none" w:sz="0" w:space="0" w:color="auto"/>
            <w:bottom w:val="none" w:sz="0" w:space="0" w:color="auto"/>
            <w:right w:val="none" w:sz="0" w:space="0" w:color="auto"/>
          </w:divBdr>
        </w:div>
        <w:div w:id="1242520810">
          <w:marLeft w:val="0"/>
          <w:marRight w:val="0"/>
          <w:marTop w:val="0"/>
          <w:marBottom w:val="0"/>
          <w:divBdr>
            <w:top w:val="none" w:sz="0" w:space="0" w:color="auto"/>
            <w:left w:val="none" w:sz="0" w:space="0" w:color="auto"/>
            <w:bottom w:val="none" w:sz="0" w:space="0" w:color="auto"/>
            <w:right w:val="none" w:sz="0" w:space="0" w:color="auto"/>
          </w:divBdr>
        </w:div>
        <w:div w:id="1393625005">
          <w:marLeft w:val="0"/>
          <w:marRight w:val="0"/>
          <w:marTop w:val="0"/>
          <w:marBottom w:val="0"/>
          <w:divBdr>
            <w:top w:val="none" w:sz="0" w:space="0" w:color="auto"/>
            <w:left w:val="none" w:sz="0" w:space="0" w:color="auto"/>
            <w:bottom w:val="none" w:sz="0" w:space="0" w:color="auto"/>
            <w:right w:val="none" w:sz="0" w:space="0" w:color="auto"/>
          </w:divBdr>
        </w:div>
        <w:div w:id="1768882801">
          <w:marLeft w:val="0"/>
          <w:marRight w:val="0"/>
          <w:marTop w:val="0"/>
          <w:marBottom w:val="0"/>
          <w:divBdr>
            <w:top w:val="none" w:sz="0" w:space="0" w:color="auto"/>
            <w:left w:val="none" w:sz="0" w:space="0" w:color="auto"/>
            <w:bottom w:val="none" w:sz="0" w:space="0" w:color="auto"/>
            <w:right w:val="none" w:sz="0" w:space="0" w:color="auto"/>
          </w:divBdr>
        </w:div>
      </w:divsChild>
    </w:div>
    <w:div w:id="345710712">
      <w:bodyDiv w:val="1"/>
      <w:marLeft w:val="0"/>
      <w:marRight w:val="0"/>
      <w:marTop w:val="0"/>
      <w:marBottom w:val="0"/>
      <w:divBdr>
        <w:top w:val="none" w:sz="0" w:space="0" w:color="auto"/>
        <w:left w:val="none" w:sz="0" w:space="0" w:color="auto"/>
        <w:bottom w:val="none" w:sz="0" w:space="0" w:color="auto"/>
        <w:right w:val="none" w:sz="0" w:space="0" w:color="auto"/>
      </w:divBdr>
      <w:divsChild>
        <w:div w:id="1780880499">
          <w:marLeft w:val="0"/>
          <w:marRight w:val="0"/>
          <w:marTop w:val="0"/>
          <w:marBottom w:val="0"/>
          <w:divBdr>
            <w:top w:val="none" w:sz="0" w:space="0" w:color="auto"/>
            <w:left w:val="none" w:sz="0" w:space="0" w:color="auto"/>
            <w:bottom w:val="none" w:sz="0" w:space="0" w:color="auto"/>
            <w:right w:val="none" w:sz="0" w:space="0" w:color="auto"/>
          </w:divBdr>
          <w:divsChild>
            <w:div w:id="1679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770">
      <w:bodyDiv w:val="1"/>
      <w:marLeft w:val="0"/>
      <w:marRight w:val="0"/>
      <w:marTop w:val="0"/>
      <w:marBottom w:val="0"/>
      <w:divBdr>
        <w:top w:val="none" w:sz="0" w:space="0" w:color="auto"/>
        <w:left w:val="none" w:sz="0" w:space="0" w:color="auto"/>
        <w:bottom w:val="none" w:sz="0" w:space="0" w:color="auto"/>
        <w:right w:val="none" w:sz="0" w:space="0" w:color="auto"/>
      </w:divBdr>
      <w:divsChild>
        <w:div w:id="97481489">
          <w:marLeft w:val="0"/>
          <w:marRight w:val="0"/>
          <w:marTop w:val="0"/>
          <w:marBottom w:val="0"/>
          <w:divBdr>
            <w:top w:val="none" w:sz="0" w:space="0" w:color="auto"/>
            <w:left w:val="none" w:sz="0" w:space="0" w:color="auto"/>
            <w:bottom w:val="none" w:sz="0" w:space="0" w:color="auto"/>
            <w:right w:val="none" w:sz="0" w:space="0" w:color="auto"/>
          </w:divBdr>
        </w:div>
        <w:div w:id="229537155">
          <w:marLeft w:val="0"/>
          <w:marRight w:val="0"/>
          <w:marTop w:val="0"/>
          <w:marBottom w:val="0"/>
          <w:divBdr>
            <w:top w:val="none" w:sz="0" w:space="0" w:color="auto"/>
            <w:left w:val="none" w:sz="0" w:space="0" w:color="auto"/>
            <w:bottom w:val="none" w:sz="0" w:space="0" w:color="auto"/>
            <w:right w:val="none" w:sz="0" w:space="0" w:color="auto"/>
          </w:divBdr>
        </w:div>
        <w:div w:id="230628838">
          <w:marLeft w:val="0"/>
          <w:marRight w:val="0"/>
          <w:marTop w:val="0"/>
          <w:marBottom w:val="0"/>
          <w:divBdr>
            <w:top w:val="none" w:sz="0" w:space="0" w:color="auto"/>
            <w:left w:val="none" w:sz="0" w:space="0" w:color="auto"/>
            <w:bottom w:val="none" w:sz="0" w:space="0" w:color="auto"/>
            <w:right w:val="none" w:sz="0" w:space="0" w:color="auto"/>
          </w:divBdr>
        </w:div>
        <w:div w:id="316344164">
          <w:marLeft w:val="0"/>
          <w:marRight w:val="0"/>
          <w:marTop w:val="0"/>
          <w:marBottom w:val="0"/>
          <w:divBdr>
            <w:top w:val="none" w:sz="0" w:space="0" w:color="auto"/>
            <w:left w:val="none" w:sz="0" w:space="0" w:color="auto"/>
            <w:bottom w:val="none" w:sz="0" w:space="0" w:color="auto"/>
            <w:right w:val="none" w:sz="0" w:space="0" w:color="auto"/>
          </w:divBdr>
        </w:div>
        <w:div w:id="391662526">
          <w:marLeft w:val="0"/>
          <w:marRight w:val="0"/>
          <w:marTop w:val="0"/>
          <w:marBottom w:val="0"/>
          <w:divBdr>
            <w:top w:val="none" w:sz="0" w:space="0" w:color="auto"/>
            <w:left w:val="none" w:sz="0" w:space="0" w:color="auto"/>
            <w:bottom w:val="none" w:sz="0" w:space="0" w:color="auto"/>
            <w:right w:val="none" w:sz="0" w:space="0" w:color="auto"/>
          </w:divBdr>
        </w:div>
        <w:div w:id="400979163">
          <w:marLeft w:val="0"/>
          <w:marRight w:val="0"/>
          <w:marTop w:val="0"/>
          <w:marBottom w:val="0"/>
          <w:divBdr>
            <w:top w:val="none" w:sz="0" w:space="0" w:color="auto"/>
            <w:left w:val="none" w:sz="0" w:space="0" w:color="auto"/>
            <w:bottom w:val="none" w:sz="0" w:space="0" w:color="auto"/>
            <w:right w:val="none" w:sz="0" w:space="0" w:color="auto"/>
          </w:divBdr>
        </w:div>
        <w:div w:id="494734827">
          <w:marLeft w:val="0"/>
          <w:marRight w:val="0"/>
          <w:marTop w:val="0"/>
          <w:marBottom w:val="0"/>
          <w:divBdr>
            <w:top w:val="none" w:sz="0" w:space="0" w:color="auto"/>
            <w:left w:val="none" w:sz="0" w:space="0" w:color="auto"/>
            <w:bottom w:val="none" w:sz="0" w:space="0" w:color="auto"/>
            <w:right w:val="none" w:sz="0" w:space="0" w:color="auto"/>
          </w:divBdr>
        </w:div>
        <w:div w:id="580407514">
          <w:marLeft w:val="0"/>
          <w:marRight w:val="0"/>
          <w:marTop w:val="0"/>
          <w:marBottom w:val="0"/>
          <w:divBdr>
            <w:top w:val="none" w:sz="0" w:space="0" w:color="auto"/>
            <w:left w:val="none" w:sz="0" w:space="0" w:color="auto"/>
            <w:bottom w:val="none" w:sz="0" w:space="0" w:color="auto"/>
            <w:right w:val="none" w:sz="0" w:space="0" w:color="auto"/>
          </w:divBdr>
        </w:div>
        <w:div w:id="665590796">
          <w:marLeft w:val="0"/>
          <w:marRight w:val="0"/>
          <w:marTop w:val="0"/>
          <w:marBottom w:val="0"/>
          <w:divBdr>
            <w:top w:val="none" w:sz="0" w:space="0" w:color="auto"/>
            <w:left w:val="none" w:sz="0" w:space="0" w:color="auto"/>
            <w:bottom w:val="none" w:sz="0" w:space="0" w:color="auto"/>
            <w:right w:val="none" w:sz="0" w:space="0" w:color="auto"/>
          </w:divBdr>
        </w:div>
        <w:div w:id="800920657">
          <w:marLeft w:val="0"/>
          <w:marRight w:val="0"/>
          <w:marTop w:val="0"/>
          <w:marBottom w:val="0"/>
          <w:divBdr>
            <w:top w:val="none" w:sz="0" w:space="0" w:color="auto"/>
            <w:left w:val="none" w:sz="0" w:space="0" w:color="auto"/>
            <w:bottom w:val="none" w:sz="0" w:space="0" w:color="auto"/>
            <w:right w:val="none" w:sz="0" w:space="0" w:color="auto"/>
          </w:divBdr>
        </w:div>
        <w:div w:id="883979797">
          <w:marLeft w:val="0"/>
          <w:marRight w:val="0"/>
          <w:marTop w:val="0"/>
          <w:marBottom w:val="0"/>
          <w:divBdr>
            <w:top w:val="none" w:sz="0" w:space="0" w:color="auto"/>
            <w:left w:val="none" w:sz="0" w:space="0" w:color="auto"/>
            <w:bottom w:val="none" w:sz="0" w:space="0" w:color="auto"/>
            <w:right w:val="none" w:sz="0" w:space="0" w:color="auto"/>
          </w:divBdr>
        </w:div>
        <w:div w:id="981810840">
          <w:marLeft w:val="0"/>
          <w:marRight w:val="0"/>
          <w:marTop w:val="0"/>
          <w:marBottom w:val="0"/>
          <w:divBdr>
            <w:top w:val="none" w:sz="0" w:space="0" w:color="auto"/>
            <w:left w:val="none" w:sz="0" w:space="0" w:color="auto"/>
            <w:bottom w:val="none" w:sz="0" w:space="0" w:color="auto"/>
            <w:right w:val="none" w:sz="0" w:space="0" w:color="auto"/>
          </w:divBdr>
        </w:div>
        <w:div w:id="997996524">
          <w:marLeft w:val="0"/>
          <w:marRight w:val="0"/>
          <w:marTop w:val="0"/>
          <w:marBottom w:val="0"/>
          <w:divBdr>
            <w:top w:val="none" w:sz="0" w:space="0" w:color="auto"/>
            <w:left w:val="none" w:sz="0" w:space="0" w:color="auto"/>
            <w:bottom w:val="none" w:sz="0" w:space="0" w:color="auto"/>
            <w:right w:val="none" w:sz="0" w:space="0" w:color="auto"/>
          </w:divBdr>
        </w:div>
        <w:div w:id="1002968700">
          <w:marLeft w:val="0"/>
          <w:marRight w:val="0"/>
          <w:marTop w:val="0"/>
          <w:marBottom w:val="0"/>
          <w:divBdr>
            <w:top w:val="none" w:sz="0" w:space="0" w:color="auto"/>
            <w:left w:val="none" w:sz="0" w:space="0" w:color="auto"/>
            <w:bottom w:val="none" w:sz="0" w:space="0" w:color="auto"/>
            <w:right w:val="none" w:sz="0" w:space="0" w:color="auto"/>
          </w:divBdr>
        </w:div>
        <w:div w:id="1005480228">
          <w:marLeft w:val="0"/>
          <w:marRight w:val="0"/>
          <w:marTop w:val="0"/>
          <w:marBottom w:val="0"/>
          <w:divBdr>
            <w:top w:val="none" w:sz="0" w:space="0" w:color="auto"/>
            <w:left w:val="none" w:sz="0" w:space="0" w:color="auto"/>
            <w:bottom w:val="none" w:sz="0" w:space="0" w:color="auto"/>
            <w:right w:val="none" w:sz="0" w:space="0" w:color="auto"/>
          </w:divBdr>
        </w:div>
        <w:div w:id="1240554296">
          <w:marLeft w:val="0"/>
          <w:marRight w:val="0"/>
          <w:marTop w:val="0"/>
          <w:marBottom w:val="0"/>
          <w:divBdr>
            <w:top w:val="none" w:sz="0" w:space="0" w:color="auto"/>
            <w:left w:val="none" w:sz="0" w:space="0" w:color="auto"/>
            <w:bottom w:val="none" w:sz="0" w:space="0" w:color="auto"/>
            <w:right w:val="none" w:sz="0" w:space="0" w:color="auto"/>
          </w:divBdr>
        </w:div>
        <w:div w:id="1394544258">
          <w:marLeft w:val="0"/>
          <w:marRight w:val="0"/>
          <w:marTop w:val="0"/>
          <w:marBottom w:val="0"/>
          <w:divBdr>
            <w:top w:val="none" w:sz="0" w:space="0" w:color="auto"/>
            <w:left w:val="none" w:sz="0" w:space="0" w:color="auto"/>
            <w:bottom w:val="none" w:sz="0" w:space="0" w:color="auto"/>
            <w:right w:val="none" w:sz="0" w:space="0" w:color="auto"/>
          </w:divBdr>
        </w:div>
        <w:div w:id="1540119096">
          <w:marLeft w:val="0"/>
          <w:marRight w:val="0"/>
          <w:marTop w:val="0"/>
          <w:marBottom w:val="0"/>
          <w:divBdr>
            <w:top w:val="none" w:sz="0" w:space="0" w:color="auto"/>
            <w:left w:val="none" w:sz="0" w:space="0" w:color="auto"/>
            <w:bottom w:val="none" w:sz="0" w:space="0" w:color="auto"/>
            <w:right w:val="none" w:sz="0" w:space="0" w:color="auto"/>
          </w:divBdr>
        </w:div>
        <w:div w:id="1603877976">
          <w:marLeft w:val="0"/>
          <w:marRight w:val="0"/>
          <w:marTop w:val="0"/>
          <w:marBottom w:val="0"/>
          <w:divBdr>
            <w:top w:val="none" w:sz="0" w:space="0" w:color="auto"/>
            <w:left w:val="none" w:sz="0" w:space="0" w:color="auto"/>
            <w:bottom w:val="none" w:sz="0" w:space="0" w:color="auto"/>
            <w:right w:val="none" w:sz="0" w:space="0" w:color="auto"/>
          </w:divBdr>
        </w:div>
        <w:div w:id="1605529429">
          <w:marLeft w:val="0"/>
          <w:marRight w:val="0"/>
          <w:marTop w:val="0"/>
          <w:marBottom w:val="0"/>
          <w:divBdr>
            <w:top w:val="none" w:sz="0" w:space="0" w:color="auto"/>
            <w:left w:val="none" w:sz="0" w:space="0" w:color="auto"/>
            <w:bottom w:val="none" w:sz="0" w:space="0" w:color="auto"/>
            <w:right w:val="none" w:sz="0" w:space="0" w:color="auto"/>
          </w:divBdr>
        </w:div>
        <w:div w:id="1735085381">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 w:id="1985743584">
          <w:marLeft w:val="0"/>
          <w:marRight w:val="0"/>
          <w:marTop w:val="0"/>
          <w:marBottom w:val="0"/>
          <w:divBdr>
            <w:top w:val="none" w:sz="0" w:space="0" w:color="auto"/>
            <w:left w:val="none" w:sz="0" w:space="0" w:color="auto"/>
            <w:bottom w:val="none" w:sz="0" w:space="0" w:color="auto"/>
            <w:right w:val="none" w:sz="0" w:space="0" w:color="auto"/>
          </w:divBdr>
        </w:div>
        <w:div w:id="2022781858">
          <w:marLeft w:val="0"/>
          <w:marRight w:val="0"/>
          <w:marTop w:val="0"/>
          <w:marBottom w:val="0"/>
          <w:divBdr>
            <w:top w:val="none" w:sz="0" w:space="0" w:color="auto"/>
            <w:left w:val="none" w:sz="0" w:space="0" w:color="auto"/>
            <w:bottom w:val="none" w:sz="0" w:space="0" w:color="auto"/>
            <w:right w:val="none" w:sz="0" w:space="0" w:color="auto"/>
          </w:divBdr>
        </w:div>
        <w:div w:id="2124417100">
          <w:marLeft w:val="0"/>
          <w:marRight w:val="0"/>
          <w:marTop w:val="0"/>
          <w:marBottom w:val="0"/>
          <w:divBdr>
            <w:top w:val="none" w:sz="0" w:space="0" w:color="auto"/>
            <w:left w:val="none" w:sz="0" w:space="0" w:color="auto"/>
            <w:bottom w:val="none" w:sz="0" w:space="0" w:color="auto"/>
            <w:right w:val="none" w:sz="0" w:space="0" w:color="auto"/>
          </w:divBdr>
        </w:div>
      </w:divsChild>
    </w:div>
    <w:div w:id="360938004">
      <w:bodyDiv w:val="1"/>
      <w:marLeft w:val="0"/>
      <w:marRight w:val="0"/>
      <w:marTop w:val="0"/>
      <w:marBottom w:val="0"/>
      <w:divBdr>
        <w:top w:val="none" w:sz="0" w:space="0" w:color="auto"/>
        <w:left w:val="none" w:sz="0" w:space="0" w:color="auto"/>
        <w:bottom w:val="none" w:sz="0" w:space="0" w:color="auto"/>
        <w:right w:val="none" w:sz="0" w:space="0" w:color="auto"/>
      </w:divBdr>
      <w:divsChild>
        <w:div w:id="1976372052">
          <w:marLeft w:val="0"/>
          <w:marRight w:val="0"/>
          <w:marTop w:val="0"/>
          <w:marBottom w:val="0"/>
          <w:divBdr>
            <w:top w:val="none" w:sz="0" w:space="0" w:color="auto"/>
            <w:left w:val="none" w:sz="0" w:space="0" w:color="auto"/>
            <w:bottom w:val="none" w:sz="0" w:space="0" w:color="auto"/>
            <w:right w:val="none" w:sz="0" w:space="0" w:color="auto"/>
          </w:divBdr>
          <w:divsChild>
            <w:div w:id="195898942">
              <w:marLeft w:val="0"/>
              <w:marRight w:val="0"/>
              <w:marTop w:val="0"/>
              <w:marBottom w:val="0"/>
              <w:divBdr>
                <w:top w:val="none" w:sz="0" w:space="0" w:color="auto"/>
                <w:left w:val="none" w:sz="0" w:space="0" w:color="auto"/>
                <w:bottom w:val="none" w:sz="0" w:space="0" w:color="auto"/>
                <w:right w:val="none" w:sz="0" w:space="0" w:color="auto"/>
              </w:divBdr>
            </w:div>
            <w:div w:id="332800422">
              <w:marLeft w:val="0"/>
              <w:marRight w:val="0"/>
              <w:marTop w:val="0"/>
              <w:marBottom w:val="0"/>
              <w:divBdr>
                <w:top w:val="none" w:sz="0" w:space="0" w:color="auto"/>
                <w:left w:val="none" w:sz="0" w:space="0" w:color="auto"/>
                <w:bottom w:val="none" w:sz="0" w:space="0" w:color="auto"/>
                <w:right w:val="none" w:sz="0" w:space="0" w:color="auto"/>
              </w:divBdr>
            </w:div>
            <w:div w:id="1978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80">
      <w:bodyDiv w:val="1"/>
      <w:marLeft w:val="0"/>
      <w:marRight w:val="0"/>
      <w:marTop w:val="0"/>
      <w:marBottom w:val="0"/>
      <w:divBdr>
        <w:top w:val="none" w:sz="0" w:space="0" w:color="auto"/>
        <w:left w:val="none" w:sz="0" w:space="0" w:color="auto"/>
        <w:bottom w:val="none" w:sz="0" w:space="0" w:color="auto"/>
        <w:right w:val="none" w:sz="0" w:space="0" w:color="auto"/>
      </w:divBdr>
      <w:divsChild>
        <w:div w:id="969239904">
          <w:marLeft w:val="0"/>
          <w:marRight w:val="0"/>
          <w:marTop w:val="0"/>
          <w:marBottom w:val="0"/>
          <w:divBdr>
            <w:top w:val="none" w:sz="0" w:space="0" w:color="auto"/>
            <w:left w:val="none" w:sz="0" w:space="0" w:color="auto"/>
            <w:bottom w:val="none" w:sz="0" w:space="0" w:color="auto"/>
            <w:right w:val="none" w:sz="0" w:space="0" w:color="auto"/>
          </w:divBdr>
        </w:div>
      </w:divsChild>
    </w:div>
    <w:div w:id="380523005">
      <w:bodyDiv w:val="1"/>
      <w:marLeft w:val="0"/>
      <w:marRight w:val="0"/>
      <w:marTop w:val="0"/>
      <w:marBottom w:val="0"/>
      <w:divBdr>
        <w:top w:val="none" w:sz="0" w:space="0" w:color="auto"/>
        <w:left w:val="none" w:sz="0" w:space="0" w:color="auto"/>
        <w:bottom w:val="none" w:sz="0" w:space="0" w:color="auto"/>
        <w:right w:val="none" w:sz="0" w:space="0" w:color="auto"/>
      </w:divBdr>
    </w:div>
    <w:div w:id="385691029">
      <w:bodyDiv w:val="1"/>
      <w:marLeft w:val="0"/>
      <w:marRight w:val="0"/>
      <w:marTop w:val="0"/>
      <w:marBottom w:val="0"/>
      <w:divBdr>
        <w:top w:val="none" w:sz="0" w:space="0" w:color="auto"/>
        <w:left w:val="none" w:sz="0" w:space="0" w:color="auto"/>
        <w:bottom w:val="none" w:sz="0" w:space="0" w:color="auto"/>
        <w:right w:val="none" w:sz="0" w:space="0" w:color="auto"/>
      </w:divBdr>
      <w:divsChild>
        <w:div w:id="1445228849">
          <w:marLeft w:val="0"/>
          <w:marRight w:val="0"/>
          <w:marTop w:val="0"/>
          <w:marBottom w:val="0"/>
          <w:divBdr>
            <w:top w:val="none" w:sz="0" w:space="0" w:color="auto"/>
            <w:left w:val="none" w:sz="0" w:space="0" w:color="auto"/>
            <w:bottom w:val="none" w:sz="0" w:space="0" w:color="auto"/>
            <w:right w:val="none" w:sz="0" w:space="0" w:color="auto"/>
          </w:divBdr>
        </w:div>
      </w:divsChild>
    </w:div>
    <w:div w:id="400562685">
      <w:bodyDiv w:val="1"/>
      <w:marLeft w:val="0"/>
      <w:marRight w:val="0"/>
      <w:marTop w:val="0"/>
      <w:marBottom w:val="0"/>
      <w:divBdr>
        <w:top w:val="none" w:sz="0" w:space="0" w:color="auto"/>
        <w:left w:val="none" w:sz="0" w:space="0" w:color="auto"/>
        <w:bottom w:val="none" w:sz="0" w:space="0" w:color="auto"/>
        <w:right w:val="none" w:sz="0" w:space="0" w:color="auto"/>
      </w:divBdr>
      <w:divsChild>
        <w:div w:id="21906929">
          <w:marLeft w:val="0"/>
          <w:marRight w:val="0"/>
          <w:marTop w:val="0"/>
          <w:marBottom w:val="0"/>
          <w:divBdr>
            <w:top w:val="none" w:sz="0" w:space="0" w:color="auto"/>
            <w:left w:val="none" w:sz="0" w:space="0" w:color="auto"/>
            <w:bottom w:val="none" w:sz="0" w:space="0" w:color="auto"/>
            <w:right w:val="none" w:sz="0" w:space="0" w:color="auto"/>
          </w:divBdr>
        </w:div>
        <w:div w:id="35129248">
          <w:marLeft w:val="0"/>
          <w:marRight w:val="0"/>
          <w:marTop w:val="0"/>
          <w:marBottom w:val="0"/>
          <w:divBdr>
            <w:top w:val="none" w:sz="0" w:space="0" w:color="auto"/>
            <w:left w:val="none" w:sz="0" w:space="0" w:color="auto"/>
            <w:bottom w:val="none" w:sz="0" w:space="0" w:color="auto"/>
            <w:right w:val="none" w:sz="0" w:space="0" w:color="auto"/>
          </w:divBdr>
        </w:div>
        <w:div w:id="166600121">
          <w:marLeft w:val="0"/>
          <w:marRight w:val="0"/>
          <w:marTop w:val="0"/>
          <w:marBottom w:val="0"/>
          <w:divBdr>
            <w:top w:val="none" w:sz="0" w:space="0" w:color="auto"/>
            <w:left w:val="none" w:sz="0" w:space="0" w:color="auto"/>
            <w:bottom w:val="none" w:sz="0" w:space="0" w:color="auto"/>
            <w:right w:val="none" w:sz="0" w:space="0" w:color="auto"/>
          </w:divBdr>
        </w:div>
        <w:div w:id="301468988">
          <w:marLeft w:val="0"/>
          <w:marRight w:val="0"/>
          <w:marTop w:val="0"/>
          <w:marBottom w:val="0"/>
          <w:divBdr>
            <w:top w:val="none" w:sz="0" w:space="0" w:color="auto"/>
            <w:left w:val="none" w:sz="0" w:space="0" w:color="auto"/>
            <w:bottom w:val="none" w:sz="0" w:space="0" w:color="auto"/>
            <w:right w:val="none" w:sz="0" w:space="0" w:color="auto"/>
          </w:divBdr>
        </w:div>
        <w:div w:id="334766376">
          <w:marLeft w:val="0"/>
          <w:marRight w:val="0"/>
          <w:marTop w:val="0"/>
          <w:marBottom w:val="0"/>
          <w:divBdr>
            <w:top w:val="none" w:sz="0" w:space="0" w:color="auto"/>
            <w:left w:val="none" w:sz="0" w:space="0" w:color="auto"/>
            <w:bottom w:val="none" w:sz="0" w:space="0" w:color="auto"/>
            <w:right w:val="none" w:sz="0" w:space="0" w:color="auto"/>
          </w:divBdr>
        </w:div>
        <w:div w:id="480462800">
          <w:marLeft w:val="0"/>
          <w:marRight w:val="0"/>
          <w:marTop w:val="0"/>
          <w:marBottom w:val="0"/>
          <w:divBdr>
            <w:top w:val="none" w:sz="0" w:space="0" w:color="auto"/>
            <w:left w:val="none" w:sz="0" w:space="0" w:color="auto"/>
            <w:bottom w:val="none" w:sz="0" w:space="0" w:color="auto"/>
            <w:right w:val="none" w:sz="0" w:space="0" w:color="auto"/>
          </w:divBdr>
        </w:div>
        <w:div w:id="534344466">
          <w:marLeft w:val="0"/>
          <w:marRight w:val="0"/>
          <w:marTop w:val="0"/>
          <w:marBottom w:val="0"/>
          <w:divBdr>
            <w:top w:val="none" w:sz="0" w:space="0" w:color="auto"/>
            <w:left w:val="none" w:sz="0" w:space="0" w:color="auto"/>
            <w:bottom w:val="none" w:sz="0" w:space="0" w:color="auto"/>
            <w:right w:val="none" w:sz="0" w:space="0" w:color="auto"/>
          </w:divBdr>
        </w:div>
        <w:div w:id="671184652">
          <w:marLeft w:val="0"/>
          <w:marRight w:val="0"/>
          <w:marTop w:val="0"/>
          <w:marBottom w:val="0"/>
          <w:divBdr>
            <w:top w:val="none" w:sz="0" w:space="0" w:color="auto"/>
            <w:left w:val="none" w:sz="0" w:space="0" w:color="auto"/>
            <w:bottom w:val="none" w:sz="0" w:space="0" w:color="auto"/>
            <w:right w:val="none" w:sz="0" w:space="0" w:color="auto"/>
          </w:divBdr>
        </w:div>
        <w:div w:id="703944332">
          <w:marLeft w:val="0"/>
          <w:marRight w:val="0"/>
          <w:marTop w:val="0"/>
          <w:marBottom w:val="0"/>
          <w:divBdr>
            <w:top w:val="none" w:sz="0" w:space="0" w:color="auto"/>
            <w:left w:val="none" w:sz="0" w:space="0" w:color="auto"/>
            <w:bottom w:val="none" w:sz="0" w:space="0" w:color="auto"/>
            <w:right w:val="none" w:sz="0" w:space="0" w:color="auto"/>
          </w:divBdr>
        </w:div>
        <w:div w:id="946431016">
          <w:marLeft w:val="0"/>
          <w:marRight w:val="0"/>
          <w:marTop w:val="0"/>
          <w:marBottom w:val="0"/>
          <w:divBdr>
            <w:top w:val="none" w:sz="0" w:space="0" w:color="auto"/>
            <w:left w:val="none" w:sz="0" w:space="0" w:color="auto"/>
            <w:bottom w:val="none" w:sz="0" w:space="0" w:color="auto"/>
            <w:right w:val="none" w:sz="0" w:space="0" w:color="auto"/>
          </w:divBdr>
        </w:div>
        <w:div w:id="1086264810">
          <w:marLeft w:val="0"/>
          <w:marRight w:val="0"/>
          <w:marTop w:val="0"/>
          <w:marBottom w:val="0"/>
          <w:divBdr>
            <w:top w:val="none" w:sz="0" w:space="0" w:color="auto"/>
            <w:left w:val="none" w:sz="0" w:space="0" w:color="auto"/>
            <w:bottom w:val="none" w:sz="0" w:space="0" w:color="auto"/>
            <w:right w:val="none" w:sz="0" w:space="0" w:color="auto"/>
          </w:divBdr>
        </w:div>
        <w:div w:id="1128472323">
          <w:marLeft w:val="0"/>
          <w:marRight w:val="0"/>
          <w:marTop w:val="0"/>
          <w:marBottom w:val="0"/>
          <w:divBdr>
            <w:top w:val="none" w:sz="0" w:space="0" w:color="auto"/>
            <w:left w:val="none" w:sz="0" w:space="0" w:color="auto"/>
            <w:bottom w:val="none" w:sz="0" w:space="0" w:color="auto"/>
            <w:right w:val="none" w:sz="0" w:space="0" w:color="auto"/>
          </w:divBdr>
        </w:div>
        <w:div w:id="1155955966">
          <w:marLeft w:val="0"/>
          <w:marRight w:val="0"/>
          <w:marTop w:val="0"/>
          <w:marBottom w:val="0"/>
          <w:divBdr>
            <w:top w:val="none" w:sz="0" w:space="0" w:color="auto"/>
            <w:left w:val="none" w:sz="0" w:space="0" w:color="auto"/>
            <w:bottom w:val="none" w:sz="0" w:space="0" w:color="auto"/>
            <w:right w:val="none" w:sz="0" w:space="0" w:color="auto"/>
          </w:divBdr>
        </w:div>
        <w:div w:id="1227649692">
          <w:marLeft w:val="0"/>
          <w:marRight w:val="0"/>
          <w:marTop w:val="0"/>
          <w:marBottom w:val="0"/>
          <w:divBdr>
            <w:top w:val="none" w:sz="0" w:space="0" w:color="auto"/>
            <w:left w:val="none" w:sz="0" w:space="0" w:color="auto"/>
            <w:bottom w:val="none" w:sz="0" w:space="0" w:color="auto"/>
            <w:right w:val="none" w:sz="0" w:space="0" w:color="auto"/>
          </w:divBdr>
        </w:div>
        <w:div w:id="1277634984">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1612207203">
          <w:marLeft w:val="0"/>
          <w:marRight w:val="0"/>
          <w:marTop w:val="0"/>
          <w:marBottom w:val="0"/>
          <w:divBdr>
            <w:top w:val="none" w:sz="0" w:space="0" w:color="auto"/>
            <w:left w:val="none" w:sz="0" w:space="0" w:color="auto"/>
            <w:bottom w:val="none" w:sz="0" w:space="0" w:color="auto"/>
            <w:right w:val="none" w:sz="0" w:space="0" w:color="auto"/>
          </w:divBdr>
        </w:div>
        <w:div w:id="1615791308">
          <w:marLeft w:val="0"/>
          <w:marRight w:val="0"/>
          <w:marTop w:val="0"/>
          <w:marBottom w:val="0"/>
          <w:divBdr>
            <w:top w:val="none" w:sz="0" w:space="0" w:color="auto"/>
            <w:left w:val="none" w:sz="0" w:space="0" w:color="auto"/>
            <w:bottom w:val="none" w:sz="0" w:space="0" w:color="auto"/>
            <w:right w:val="none" w:sz="0" w:space="0" w:color="auto"/>
          </w:divBdr>
        </w:div>
        <w:div w:id="1886717588">
          <w:marLeft w:val="0"/>
          <w:marRight w:val="0"/>
          <w:marTop w:val="0"/>
          <w:marBottom w:val="0"/>
          <w:divBdr>
            <w:top w:val="none" w:sz="0" w:space="0" w:color="auto"/>
            <w:left w:val="none" w:sz="0" w:space="0" w:color="auto"/>
            <w:bottom w:val="none" w:sz="0" w:space="0" w:color="auto"/>
            <w:right w:val="none" w:sz="0" w:space="0" w:color="auto"/>
          </w:divBdr>
        </w:div>
        <w:div w:id="2083137659">
          <w:marLeft w:val="0"/>
          <w:marRight w:val="0"/>
          <w:marTop w:val="0"/>
          <w:marBottom w:val="0"/>
          <w:divBdr>
            <w:top w:val="none" w:sz="0" w:space="0" w:color="auto"/>
            <w:left w:val="none" w:sz="0" w:space="0" w:color="auto"/>
            <w:bottom w:val="none" w:sz="0" w:space="0" w:color="auto"/>
            <w:right w:val="none" w:sz="0" w:space="0" w:color="auto"/>
          </w:divBdr>
        </w:div>
      </w:divsChild>
    </w:div>
    <w:div w:id="412169571">
      <w:bodyDiv w:val="1"/>
      <w:marLeft w:val="0"/>
      <w:marRight w:val="0"/>
      <w:marTop w:val="0"/>
      <w:marBottom w:val="0"/>
      <w:divBdr>
        <w:top w:val="none" w:sz="0" w:space="0" w:color="auto"/>
        <w:left w:val="none" w:sz="0" w:space="0" w:color="auto"/>
        <w:bottom w:val="none" w:sz="0" w:space="0" w:color="auto"/>
        <w:right w:val="none" w:sz="0" w:space="0" w:color="auto"/>
      </w:divBdr>
      <w:divsChild>
        <w:div w:id="1072463394">
          <w:marLeft w:val="0"/>
          <w:marRight w:val="0"/>
          <w:marTop w:val="0"/>
          <w:marBottom w:val="0"/>
          <w:divBdr>
            <w:top w:val="none" w:sz="0" w:space="0" w:color="auto"/>
            <w:left w:val="none" w:sz="0" w:space="0" w:color="auto"/>
            <w:bottom w:val="none" w:sz="0" w:space="0" w:color="auto"/>
            <w:right w:val="none" w:sz="0" w:space="0" w:color="auto"/>
          </w:divBdr>
        </w:div>
      </w:divsChild>
    </w:div>
    <w:div w:id="414520165">
      <w:bodyDiv w:val="1"/>
      <w:marLeft w:val="0"/>
      <w:marRight w:val="0"/>
      <w:marTop w:val="0"/>
      <w:marBottom w:val="0"/>
      <w:divBdr>
        <w:top w:val="none" w:sz="0" w:space="0" w:color="auto"/>
        <w:left w:val="none" w:sz="0" w:space="0" w:color="auto"/>
        <w:bottom w:val="none" w:sz="0" w:space="0" w:color="auto"/>
        <w:right w:val="none" w:sz="0" w:space="0" w:color="auto"/>
      </w:divBdr>
    </w:div>
    <w:div w:id="429814098">
      <w:bodyDiv w:val="1"/>
      <w:marLeft w:val="0"/>
      <w:marRight w:val="0"/>
      <w:marTop w:val="0"/>
      <w:marBottom w:val="0"/>
      <w:divBdr>
        <w:top w:val="none" w:sz="0" w:space="0" w:color="auto"/>
        <w:left w:val="none" w:sz="0" w:space="0" w:color="auto"/>
        <w:bottom w:val="none" w:sz="0" w:space="0" w:color="auto"/>
        <w:right w:val="none" w:sz="0" w:space="0" w:color="auto"/>
      </w:divBdr>
      <w:divsChild>
        <w:div w:id="45957007">
          <w:marLeft w:val="0"/>
          <w:marRight w:val="0"/>
          <w:marTop w:val="0"/>
          <w:marBottom w:val="0"/>
          <w:divBdr>
            <w:top w:val="none" w:sz="0" w:space="0" w:color="auto"/>
            <w:left w:val="none" w:sz="0" w:space="0" w:color="auto"/>
            <w:bottom w:val="none" w:sz="0" w:space="0" w:color="auto"/>
            <w:right w:val="none" w:sz="0" w:space="0" w:color="auto"/>
          </w:divBdr>
        </w:div>
        <w:div w:id="72824281">
          <w:marLeft w:val="0"/>
          <w:marRight w:val="0"/>
          <w:marTop w:val="0"/>
          <w:marBottom w:val="0"/>
          <w:divBdr>
            <w:top w:val="none" w:sz="0" w:space="0" w:color="auto"/>
            <w:left w:val="none" w:sz="0" w:space="0" w:color="auto"/>
            <w:bottom w:val="none" w:sz="0" w:space="0" w:color="auto"/>
            <w:right w:val="none" w:sz="0" w:space="0" w:color="auto"/>
          </w:divBdr>
        </w:div>
        <w:div w:id="178472076">
          <w:marLeft w:val="0"/>
          <w:marRight w:val="0"/>
          <w:marTop w:val="0"/>
          <w:marBottom w:val="0"/>
          <w:divBdr>
            <w:top w:val="none" w:sz="0" w:space="0" w:color="auto"/>
            <w:left w:val="none" w:sz="0" w:space="0" w:color="auto"/>
            <w:bottom w:val="none" w:sz="0" w:space="0" w:color="auto"/>
            <w:right w:val="none" w:sz="0" w:space="0" w:color="auto"/>
          </w:divBdr>
        </w:div>
        <w:div w:id="224993960">
          <w:marLeft w:val="0"/>
          <w:marRight w:val="0"/>
          <w:marTop w:val="0"/>
          <w:marBottom w:val="0"/>
          <w:divBdr>
            <w:top w:val="none" w:sz="0" w:space="0" w:color="auto"/>
            <w:left w:val="none" w:sz="0" w:space="0" w:color="auto"/>
            <w:bottom w:val="none" w:sz="0" w:space="0" w:color="auto"/>
            <w:right w:val="none" w:sz="0" w:space="0" w:color="auto"/>
          </w:divBdr>
        </w:div>
        <w:div w:id="248657556">
          <w:marLeft w:val="0"/>
          <w:marRight w:val="0"/>
          <w:marTop w:val="0"/>
          <w:marBottom w:val="0"/>
          <w:divBdr>
            <w:top w:val="none" w:sz="0" w:space="0" w:color="auto"/>
            <w:left w:val="none" w:sz="0" w:space="0" w:color="auto"/>
            <w:bottom w:val="none" w:sz="0" w:space="0" w:color="auto"/>
            <w:right w:val="none" w:sz="0" w:space="0" w:color="auto"/>
          </w:divBdr>
        </w:div>
        <w:div w:id="263346112">
          <w:marLeft w:val="0"/>
          <w:marRight w:val="0"/>
          <w:marTop w:val="0"/>
          <w:marBottom w:val="0"/>
          <w:divBdr>
            <w:top w:val="none" w:sz="0" w:space="0" w:color="auto"/>
            <w:left w:val="none" w:sz="0" w:space="0" w:color="auto"/>
            <w:bottom w:val="none" w:sz="0" w:space="0" w:color="auto"/>
            <w:right w:val="none" w:sz="0" w:space="0" w:color="auto"/>
          </w:divBdr>
        </w:div>
        <w:div w:id="415322502">
          <w:marLeft w:val="0"/>
          <w:marRight w:val="0"/>
          <w:marTop w:val="0"/>
          <w:marBottom w:val="0"/>
          <w:divBdr>
            <w:top w:val="none" w:sz="0" w:space="0" w:color="auto"/>
            <w:left w:val="none" w:sz="0" w:space="0" w:color="auto"/>
            <w:bottom w:val="none" w:sz="0" w:space="0" w:color="auto"/>
            <w:right w:val="none" w:sz="0" w:space="0" w:color="auto"/>
          </w:divBdr>
        </w:div>
        <w:div w:id="450171493">
          <w:marLeft w:val="0"/>
          <w:marRight w:val="0"/>
          <w:marTop w:val="0"/>
          <w:marBottom w:val="0"/>
          <w:divBdr>
            <w:top w:val="none" w:sz="0" w:space="0" w:color="auto"/>
            <w:left w:val="none" w:sz="0" w:space="0" w:color="auto"/>
            <w:bottom w:val="none" w:sz="0" w:space="0" w:color="auto"/>
            <w:right w:val="none" w:sz="0" w:space="0" w:color="auto"/>
          </w:divBdr>
        </w:div>
        <w:div w:id="450823423">
          <w:marLeft w:val="0"/>
          <w:marRight w:val="0"/>
          <w:marTop w:val="0"/>
          <w:marBottom w:val="0"/>
          <w:divBdr>
            <w:top w:val="none" w:sz="0" w:space="0" w:color="auto"/>
            <w:left w:val="none" w:sz="0" w:space="0" w:color="auto"/>
            <w:bottom w:val="none" w:sz="0" w:space="0" w:color="auto"/>
            <w:right w:val="none" w:sz="0" w:space="0" w:color="auto"/>
          </w:divBdr>
        </w:div>
        <w:div w:id="708336734">
          <w:marLeft w:val="0"/>
          <w:marRight w:val="0"/>
          <w:marTop w:val="0"/>
          <w:marBottom w:val="0"/>
          <w:divBdr>
            <w:top w:val="none" w:sz="0" w:space="0" w:color="auto"/>
            <w:left w:val="none" w:sz="0" w:space="0" w:color="auto"/>
            <w:bottom w:val="none" w:sz="0" w:space="0" w:color="auto"/>
            <w:right w:val="none" w:sz="0" w:space="0" w:color="auto"/>
          </w:divBdr>
        </w:div>
        <w:div w:id="714080329">
          <w:marLeft w:val="0"/>
          <w:marRight w:val="0"/>
          <w:marTop w:val="0"/>
          <w:marBottom w:val="0"/>
          <w:divBdr>
            <w:top w:val="none" w:sz="0" w:space="0" w:color="auto"/>
            <w:left w:val="none" w:sz="0" w:space="0" w:color="auto"/>
            <w:bottom w:val="none" w:sz="0" w:space="0" w:color="auto"/>
            <w:right w:val="none" w:sz="0" w:space="0" w:color="auto"/>
          </w:divBdr>
        </w:div>
        <w:div w:id="860820074">
          <w:marLeft w:val="0"/>
          <w:marRight w:val="0"/>
          <w:marTop w:val="0"/>
          <w:marBottom w:val="0"/>
          <w:divBdr>
            <w:top w:val="none" w:sz="0" w:space="0" w:color="auto"/>
            <w:left w:val="none" w:sz="0" w:space="0" w:color="auto"/>
            <w:bottom w:val="none" w:sz="0" w:space="0" w:color="auto"/>
            <w:right w:val="none" w:sz="0" w:space="0" w:color="auto"/>
          </w:divBdr>
        </w:div>
        <w:div w:id="930429775">
          <w:marLeft w:val="0"/>
          <w:marRight w:val="0"/>
          <w:marTop w:val="0"/>
          <w:marBottom w:val="0"/>
          <w:divBdr>
            <w:top w:val="none" w:sz="0" w:space="0" w:color="auto"/>
            <w:left w:val="none" w:sz="0" w:space="0" w:color="auto"/>
            <w:bottom w:val="none" w:sz="0" w:space="0" w:color="auto"/>
            <w:right w:val="none" w:sz="0" w:space="0" w:color="auto"/>
          </w:divBdr>
        </w:div>
        <w:div w:id="935752822">
          <w:marLeft w:val="0"/>
          <w:marRight w:val="0"/>
          <w:marTop w:val="0"/>
          <w:marBottom w:val="0"/>
          <w:divBdr>
            <w:top w:val="none" w:sz="0" w:space="0" w:color="auto"/>
            <w:left w:val="none" w:sz="0" w:space="0" w:color="auto"/>
            <w:bottom w:val="none" w:sz="0" w:space="0" w:color="auto"/>
            <w:right w:val="none" w:sz="0" w:space="0" w:color="auto"/>
          </w:divBdr>
        </w:div>
        <w:div w:id="1011763559">
          <w:marLeft w:val="0"/>
          <w:marRight w:val="0"/>
          <w:marTop w:val="0"/>
          <w:marBottom w:val="0"/>
          <w:divBdr>
            <w:top w:val="none" w:sz="0" w:space="0" w:color="auto"/>
            <w:left w:val="none" w:sz="0" w:space="0" w:color="auto"/>
            <w:bottom w:val="none" w:sz="0" w:space="0" w:color="auto"/>
            <w:right w:val="none" w:sz="0" w:space="0" w:color="auto"/>
          </w:divBdr>
        </w:div>
        <w:div w:id="1103189672">
          <w:marLeft w:val="0"/>
          <w:marRight w:val="0"/>
          <w:marTop w:val="0"/>
          <w:marBottom w:val="0"/>
          <w:divBdr>
            <w:top w:val="none" w:sz="0" w:space="0" w:color="auto"/>
            <w:left w:val="none" w:sz="0" w:space="0" w:color="auto"/>
            <w:bottom w:val="none" w:sz="0" w:space="0" w:color="auto"/>
            <w:right w:val="none" w:sz="0" w:space="0" w:color="auto"/>
          </w:divBdr>
        </w:div>
        <w:div w:id="1168015036">
          <w:marLeft w:val="0"/>
          <w:marRight w:val="0"/>
          <w:marTop w:val="0"/>
          <w:marBottom w:val="0"/>
          <w:divBdr>
            <w:top w:val="none" w:sz="0" w:space="0" w:color="auto"/>
            <w:left w:val="none" w:sz="0" w:space="0" w:color="auto"/>
            <w:bottom w:val="none" w:sz="0" w:space="0" w:color="auto"/>
            <w:right w:val="none" w:sz="0" w:space="0" w:color="auto"/>
          </w:divBdr>
        </w:div>
        <w:div w:id="1221402284">
          <w:marLeft w:val="0"/>
          <w:marRight w:val="0"/>
          <w:marTop w:val="0"/>
          <w:marBottom w:val="0"/>
          <w:divBdr>
            <w:top w:val="none" w:sz="0" w:space="0" w:color="auto"/>
            <w:left w:val="none" w:sz="0" w:space="0" w:color="auto"/>
            <w:bottom w:val="none" w:sz="0" w:space="0" w:color="auto"/>
            <w:right w:val="none" w:sz="0" w:space="0" w:color="auto"/>
          </w:divBdr>
        </w:div>
        <w:div w:id="1302998094">
          <w:marLeft w:val="0"/>
          <w:marRight w:val="0"/>
          <w:marTop w:val="0"/>
          <w:marBottom w:val="0"/>
          <w:divBdr>
            <w:top w:val="none" w:sz="0" w:space="0" w:color="auto"/>
            <w:left w:val="none" w:sz="0" w:space="0" w:color="auto"/>
            <w:bottom w:val="none" w:sz="0" w:space="0" w:color="auto"/>
            <w:right w:val="none" w:sz="0" w:space="0" w:color="auto"/>
          </w:divBdr>
        </w:div>
        <w:div w:id="1582450767">
          <w:marLeft w:val="0"/>
          <w:marRight w:val="0"/>
          <w:marTop w:val="0"/>
          <w:marBottom w:val="0"/>
          <w:divBdr>
            <w:top w:val="none" w:sz="0" w:space="0" w:color="auto"/>
            <w:left w:val="none" w:sz="0" w:space="0" w:color="auto"/>
            <w:bottom w:val="none" w:sz="0" w:space="0" w:color="auto"/>
            <w:right w:val="none" w:sz="0" w:space="0" w:color="auto"/>
          </w:divBdr>
        </w:div>
        <w:div w:id="1617909500">
          <w:marLeft w:val="0"/>
          <w:marRight w:val="0"/>
          <w:marTop w:val="0"/>
          <w:marBottom w:val="0"/>
          <w:divBdr>
            <w:top w:val="none" w:sz="0" w:space="0" w:color="auto"/>
            <w:left w:val="none" w:sz="0" w:space="0" w:color="auto"/>
            <w:bottom w:val="none" w:sz="0" w:space="0" w:color="auto"/>
            <w:right w:val="none" w:sz="0" w:space="0" w:color="auto"/>
          </w:divBdr>
        </w:div>
        <w:div w:id="1861433014">
          <w:marLeft w:val="0"/>
          <w:marRight w:val="0"/>
          <w:marTop w:val="0"/>
          <w:marBottom w:val="0"/>
          <w:divBdr>
            <w:top w:val="none" w:sz="0" w:space="0" w:color="auto"/>
            <w:left w:val="none" w:sz="0" w:space="0" w:color="auto"/>
            <w:bottom w:val="none" w:sz="0" w:space="0" w:color="auto"/>
            <w:right w:val="none" w:sz="0" w:space="0" w:color="auto"/>
          </w:divBdr>
        </w:div>
        <w:div w:id="1959994926">
          <w:marLeft w:val="0"/>
          <w:marRight w:val="0"/>
          <w:marTop w:val="0"/>
          <w:marBottom w:val="0"/>
          <w:divBdr>
            <w:top w:val="none" w:sz="0" w:space="0" w:color="auto"/>
            <w:left w:val="none" w:sz="0" w:space="0" w:color="auto"/>
            <w:bottom w:val="none" w:sz="0" w:space="0" w:color="auto"/>
            <w:right w:val="none" w:sz="0" w:space="0" w:color="auto"/>
          </w:divBdr>
        </w:div>
        <w:div w:id="2066415978">
          <w:marLeft w:val="0"/>
          <w:marRight w:val="0"/>
          <w:marTop w:val="0"/>
          <w:marBottom w:val="0"/>
          <w:divBdr>
            <w:top w:val="none" w:sz="0" w:space="0" w:color="auto"/>
            <w:left w:val="none" w:sz="0" w:space="0" w:color="auto"/>
            <w:bottom w:val="none" w:sz="0" w:space="0" w:color="auto"/>
            <w:right w:val="none" w:sz="0" w:space="0" w:color="auto"/>
          </w:divBdr>
        </w:div>
      </w:divsChild>
    </w:div>
    <w:div w:id="429814179">
      <w:bodyDiv w:val="1"/>
      <w:marLeft w:val="0"/>
      <w:marRight w:val="0"/>
      <w:marTop w:val="0"/>
      <w:marBottom w:val="0"/>
      <w:divBdr>
        <w:top w:val="none" w:sz="0" w:space="0" w:color="auto"/>
        <w:left w:val="none" w:sz="0" w:space="0" w:color="auto"/>
        <w:bottom w:val="none" w:sz="0" w:space="0" w:color="auto"/>
        <w:right w:val="none" w:sz="0" w:space="0" w:color="auto"/>
      </w:divBdr>
      <w:divsChild>
        <w:div w:id="1581451228">
          <w:marLeft w:val="0"/>
          <w:marRight w:val="0"/>
          <w:marTop w:val="0"/>
          <w:marBottom w:val="0"/>
          <w:divBdr>
            <w:top w:val="none" w:sz="0" w:space="0" w:color="auto"/>
            <w:left w:val="none" w:sz="0" w:space="0" w:color="auto"/>
            <w:bottom w:val="none" w:sz="0" w:space="0" w:color="auto"/>
            <w:right w:val="none" w:sz="0" w:space="0" w:color="auto"/>
          </w:divBdr>
        </w:div>
      </w:divsChild>
    </w:div>
    <w:div w:id="435058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810">
          <w:marLeft w:val="0"/>
          <w:marRight w:val="0"/>
          <w:marTop w:val="0"/>
          <w:marBottom w:val="0"/>
          <w:divBdr>
            <w:top w:val="none" w:sz="0" w:space="0" w:color="auto"/>
            <w:left w:val="none" w:sz="0" w:space="0" w:color="auto"/>
            <w:bottom w:val="none" w:sz="0" w:space="0" w:color="auto"/>
            <w:right w:val="none" w:sz="0" w:space="0" w:color="auto"/>
          </w:divBdr>
          <w:divsChild>
            <w:div w:id="77870484">
              <w:marLeft w:val="0"/>
              <w:marRight w:val="0"/>
              <w:marTop w:val="0"/>
              <w:marBottom w:val="0"/>
              <w:divBdr>
                <w:top w:val="none" w:sz="0" w:space="0" w:color="auto"/>
                <w:left w:val="none" w:sz="0" w:space="0" w:color="auto"/>
                <w:bottom w:val="none" w:sz="0" w:space="0" w:color="auto"/>
                <w:right w:val="none" w:sz="0" w:space="0" w:color="auto"/>
              </w:divBdr>
            </w:div>
            <w:div w:id="788403454">
              <w:marLeft w:val="0"/>
              <w:marRight w:val="0"/>
              <w:marTop w:val="0"/>
              <w:marBottom w:val="0"/>
              <w:divBdr>
                <w:top w:val="none" w:sz="0" w:space="0" w:color="auto"/>
                <w:left w:val="none" w:sz="0" w:space="0" w:color="auto"/>
                <w:bottom w:val="none" w:sz="0" w:space="0" w:color="auto"/>
                <w:right w:val="none" w:sz="0" w:space="0" w:color="auto"/>
              </w:divBdr>
            </w:div>
            <w:div w:id="889848535">
              <w:marLeft w:val="0"/>
              <w:marRight w:val="0"/>
              <w:marTop w:val="0"/>
              <w:marBottom w:val="0"/>
              <w:divBdr>
                <w:top w:val="none" w:sz="0" w:space="0" w:color="auto"/>
                <w:left w:val="none" w:sz="0" w:space="0" w:color="auto"/>
                <w:bottom w:val="none" w:sz="0" w:space="0" w:color="auto"/>
                <w:right w:val="none" w:sz="0" w:space="0" w:color="auto"/>
              </w:divBdr>
            </w:div>
            <w:div w:id="1332029379">
              <w:marLeft w:val="0"/>
              <w:marRight w:val="0"/>
              <w:marTop w:val="0"/>
              <w:marBottom w:val="0"/>
              <w:divBdr>
                <w:top w:val="none" w:sz="0" w:space="0" w:color="auto"/>
                <w:left w:val="none" w:sz="0" w:space="0" w:color="auto"/>
                <w:bottom w:val="none" w:sz="0" w:space="0" w:color="auto"/>
                <w:right w:val="none" w:sz="0" w:space="0" w:color="auto"/>
              </w:divBdr>
            </w:div>
            <w:div w:id="1918515137">
              <w:marLeft w:val="0"/>
              <w:marRight w:val="0"/>
              <w:marTop w:val="0"/>
              <w:marBottom w:val="0"/>
              <w:divBdr>
                <w:top w:val="none" w:sz="0" w:space="0" w:color="auto"/>
                <w:left w:val="none" w:sz="0" w:space="0" w:color="auto"/>
                <w:bottom w:val="none" w:sz="0" w:space="0" w:color="auto"/>
                <w:right w:val="none" w:sz="0" w:space="0" w:color="auto"/>
              </w:divBdr>
            </w:div>
            <w:div w:id="194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331">
      <w:bodyDiv w:val="1"/>
      <w:marLeft w:val="0"/>
      <w:marRight w:val="0"/>
      <w:marTop w:val="0"/>
      <w:marBottom w:val="0"/>
      <w:divBdr>
        <w:top w:val="none" w:sz="0" w:space="0" w:color="auto"/>
        <w:left w:val="none" w:sz="0" w:space="0" w:color="auto"/>
        <w:bottom w:val="none" w:sz="0" w:space="0" w:color="auto"/>
        <w:right w:val="none" w:sz="0" w:space="0" w:color="auto"/>
      </w:divBdr>
    </w:div>
    <w:div w:id="486899113">
      <w:bodyDiv w:val="1"/>
      <w:marLeft w:val="0"/>
      <w:marRight w:val="0"/>
      <w:marTop w:val="0"/>
      <w:marBottom w:val="0"/>
      <w:divBdr>
        <w:top w:val="none" w:sz="0" w:space="0" w:color="auto"/>
        <w:left w:val="none" w:sz="0" w:space="0" w:color="auto"/>
        <w:bottom w:val="none" w:sz="0" w:space="0" w:color="auto"/>
        <w:right w:val="none" w:sz="0" w:space="0" w:color="auto"/>
      </w:divBdr>
      <w:divsChild>
        <w:div w:id="1318994309">
          <w:marLeft w:val="0"/>
          <w:marRight w:val="0"/>
          <w:marTop w:val="0"/>
          <w:marBottom w:val="0"/>
          <w:divBdr>
            <w:top w:val="none" w:sz="0" w:space="0" w:color="auto"/>
            <w:left w:val="none" w:sz="0" w:space="0" w:color="auto"/>
            <w:bottom w:val="none" w:sz="0" w:space="0" w:color="auto"/>
            <w:right w:val="none" w:sz="0" w:space="0" w:color="auto"/>
          </w:divBdr>
        </w:div>
        <w:div w:id="1723865913">
          <w:marLeft w:val="0"/>
          <w:marRight w:val="0"/>
          <w:marTop w:val="0"/>
          <w:marBottom w:val="0"/>
          <w:divBdr>
            <w:top w:val="none" w:sz="0" w:space="0" w:color="auto"/>
            <w:left w:val="none" w:sz="0" w:space="0" w:color="auto"/>
            <w:bottom w:val="none" w:sz="0" w:space="0" w:color="auto"/>
            <w:right w:val="none" w:sz="0" w:space="0" w:color="auto"/>
          </w:divBdr>
        </w:div>
        <w:div w:id="1874145819">
          <w:marLeft w:val="0"/>
          <w:marRight w:val="0"/>
          <w:marTop w:val="0"/>
          <w:marBottom w:val="0"/>
          <w:divBdr>
            <w:top w:val="none" w:sz="0" w:space="0" w:color="auto"/>
            <w:left w:val="none" w:sz="0" w:space="0" w:color="auto"/>
            <w:bottom w:val="none" w:sz="0" w:space="0" w:color="auto"/>
            <w:right w:val="none" w:sz="0" w:space="0" w:color="auto"/>
          </w:divBdr>
        </w:div>
      </w:divsChild>
    </w:div>
    <w:div w:id="500125220">
      <w:bodyDiv w:val="1"/>
      <w:marLeft w:val="0"/>
      <w:marRight w:val="0"/>
      <w:marTop w:val="0"/>
      <w:marBottom w:val="0"/>
      <w:divBdr>
        <w:top w:val="none" w:sz="0" w:space="0" w:color="auto"/>
        <w:left w:val="none" w:sz="0" w:space="0" w:color="auto"/>
        <w:bottom w:val="none" w:sz="0" w:space="0" w:color="auto"/>
        <w:right w:val="none" w:sz="0" w:space="0" w:color="auto"/>
      </w:divBdr>
      <w:divsChild>
        <w:div w:id="2081320274">
          <w:marLeft w:val="0"/>
          <w:marRight w:val="0"/>
          <w:marTop w:val="0"/>
          <w:marBottom w:val="0"/>
          <w:divBdr>
            <w:top w:val="none" w:sz="0" w:space="0" w:color="auto"/>
            <w:left w:val="none" w:sz="0" w:space="0" w:color="auto"/>
            <w:bottom w:val="none" w:sz="0" w:space="0" w:color="auto"/>
            <w:right w:val="none" w:sz="0" w:space="0" w:color="auto"/>
          </w:divBdr>
        </w:div>
      </w:divsChild>
    </w:div>
    <w:div w:id="504247980">
      <w:bodyDiv w:val="1"/>
      <w:marLeft w:val="0"/>
      <w:marRight w:val="0"/>
      <w:marTop w:val="0"/>
      <w:marBottom w:val="0"/>
      <w:divBdr>
        <w:top w:val="none" w:sz="0" w:space="0" w:color="auto"/>
        <w:left w:val="none" w:sz="0" w:space="0" w:color="auto"/>
        <w:bottom w:val="none" w:sz="0" w:space="0" w:color="auto"/>
        <w:right w:val="none" w:sz="0" w:space="0" w:color="auto"/>
      </w:divBdr>
      <w:divsChild>
        <w:div w:id="1540702430">
          <w:marLeft w:val="0"/>
          <w:marRight w:val="0"/>
          <w:marTop w:val="0"/>
          <w:marBottom w:val="0"/>
          <w:divBdr>
            <w:top w:val="none" w:sz="0" w:space="0" w:color="auto"/>
            <w:left w:val="none" w:sz="0" w:space="0" w:color="auto"/>
            <w:bottom w:val="none" w:sz="0" w:space="0" w:color="auto"/>
            <w:right w:val="none" w:sz="0" w:space="0" w:color="auto"/>
          </w:divBdr>
          <w:divsChild>
            <w:div w:id="129980472">
              <w:marLeft w:val="0"/>
              <w:marRight w:val="0"/>
              <w:marTop w:val="0"/>
              <w:marBottom w:val="0"/>
              <w:divBdr>
                <w:top w:val="none" w:sz="0" w:space="0" w:color="auto"/>
                <w:left w:val="none" w:sz="0" w:space="0" w:color="auto"/>
                <w:bottom w:val="none" w:sz="0" w:space="0" w:color="auto"/>
                <w:right w:val="none" w:sz="0" w:space="0" w:color="auto"/>
              </w:divBdr>
            </w:div>
            <w:div w:id="146093036">
              <w:marLeft w:val="0"/>
              <w:marRight w:val="0"/>
              <w:marTop w:val="0"/>
              <w:marBottom w:val="0"/>
              <w:divBdr>
                <w:top w:val="none" w:sz="0" w:space="0" w:color="auto"/>
                <w:left w:val="none" w:sz="0" w:space="0" w:color="auto"/>
                <w:bottom w:val="none" w:sz="0" w:space="0" w:color="auto"/>
                <w:right w:val="none" w:sz="0" w:space="0" w:color="auto"/>
              </w:divBdr>
            </w:div>
            <w:div w:id="160658764">
              <w:marLeft w:val="0"/>
              <w:marRight w:val="0"/>
              <w:marTop w:val="0"/>
              <w:marBottom w:val="0"/>
              <w:divBdr>
                <w:top w:val="none" w:sz="0" w:space="0" w:color="auto"/>
                <w:left w:val="none" w:sz="0" w:space="0" w:color="auto"/>
                <w:bottom w:val="none" w:sz="0" w:space="0" w:color="auto"/>
                <w:right w:val="none" w:sz="0" w:space="0" w:color="auto"/>
              </w:divBdr>
            </w:div>
            <w:div w:id="298654178">
              <w:marLeft w:val="0"/>
              <w:marRight w:val="0"/>
              <w:marTop w:val="0"/>
              <w:marBottom w:val="0"/>
              <w:divBdr>
                <w:top w:val="none" w:sz="0" w:space="0" w:color="auto"/>
                <w:left w:val="none" w:sz="0" w:space="0" w:color="auto"/>
                <w:bottom w:val="none" w:sz="0" w:space="0" w:color="auto"/>
                <w:right w:val="none" w:sz="0" w:space="0" w:color="auto"/>
              </w:divBdr>
            </w:div>
            <w:div w:id="464007098">
              <w:marLeft w:val="0"/>
              <w:marRight w:val="0"/>
              <w:marTop w:val="0"/>
              <w:marBottom w:val="0"/>
              <w:divBdr>
                <w:top w:val="none" w:sz="0" w:space="0" w:color="auto"/>
                <w:left w:val="none" w:sz="0" w:space="0" w:color="auto"/>
                <w:bottom w:val="none" w:sz="0" w:space="0" w:color="auto"/>
                <w:right w:val="none" w:sz="0" w:space="0" w:color="auto"/>
              </w:divBdr>
            </w:div>
            <w:div w:id="490292731">
              <w:marLeft w:val="0"/>
              <w:marRight w:val="0"/>
              <w:marTop w:val="0"/>
              <w:marBottom w:val="0"/>
              <w:divBdr>
                <w:top w:val="none" w:sz="0" w:space="0" w:color="auto"/>
                <w:left w:val="none" w:sz="0" w:space="0" w:color="auto"/>
                <w:bottom w:val="none" w:sz="0" w:space="0" w:color="auto"/>
                <w:right w:val="none" w:sz="0" w:space="0" w:color="auto"/>
              </w:divBdr>
            </w:div>
            <w:div w:id="886188505">
              <w:marLeft w:val="0"/>
              <w:marRight w:val="0"/>
              <w:marTop w:val="0"/>
              <w:marBottom w:val="0"/>
              <w:divBdr>
                <w:top w:val="none" w:sz="0" w:space="0" w:color="auto"/>
                <w:left w:val="none" w:sz="0" w:space="0" w:color="auto"/>
                <w:bottom w:val="none" w:sz="0" w:space="0" w:color="auto"/>
                <w:right w:val="none" w:sz="0" w:space="0" w:color="auto"/>
              </w:divBdr>
            </w:div>
            <w:div w:id="1018119183">
              <w:marLeft w:val="0"/>
              <w:marRight w:val="0"/>
              <w:marTop w:val="0"/>
              <w:marBottom w:val="0"/>
              <w:divBdr>
                <w:top w:val="none" w:sz="0" w:space="0" w:color="auto"/>
                <w:left w:val="none" w:sz="0" w:space="0" w:color="auto"/>
                <w:bottom w:val="none" w:sz="0" w:space="0" w:color="auto"/>
                <w:right w:val="none" w:sz="0" w:space="0" w:color="auto"/>
              </w:divBdr>
            </w:div>
            <w:div w:id="1237285783">
              <w:marLeft w:val="0"/>
              <w:marRight w:val="0"/>
              <w:marTop w:val="0"/>
              <w:marBottom w:val="0"/>
              <w:divBdr>
                <w:top w:val="none" w:sz="0" w:space="0" w:color="auto"/>
                <w:left w:val="none" w:sz="0" w:space="0" w:color="auto"/>
                <w:bottom w:val="none" w:sz="0" w:space="0" w:color="auto"/>
                <w:right w:val="none" w:sz="0" w:space="0" w:color="auto"/>
              </w:divBdr>
            </w:div>
            <w:div w:id="1819494943">
              <w:marLeft w:val="0"/>
              <w:marRight w:val="0"/>
              <w:marTop w:val="0"/>
              <w:marBottom w:val="0"/>
              <w:divBdr>
                <w:top w:val="none" w:sz="0" w:space="0" w:color="auto"/>
                <w:left w:val="none" w:sz="0" w:space="0" w:color="auto"/>
                <w:bottom w:val="none" w:sz="0" w:space="0" w:color="auto"/>
                <w:right w:val="none" w:sz="0" w:space="0" w:color="auto"/>
              </w:divBdr>
            </w:div>
            <w:div w:id="1915118213">
              <w:marLeft w:val="0"/>
              <w:marRight w:val="0"/>
              <w:marTop w:val="0"/>
              <w:marBottom w:val="0"/>
              <w:divBdr>
                <w:top w:val="none" w:sz="0" w:space="0" w:color="auto"/>
                <w:left w:val="none" w:sz="0" w:space="0" w:color="auto"/>
                <w:bottom w:val="none" w:sz="0" w:space="0" w:color="auto"/>
                <w:right w:val="none" w:sz="0" w:space="0" w:color="auto"/>
              </w:divBdr>
            </w:div>
            <w:div w:id="2119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427">
      <w:bodyDiv w:val="1"/>
      <w:marLeft w:val="0"/>
      <w:marRight w:val="0"/>
      <w:marTop w:val="0"/>
      <w:marBottom w:val="0"/>
      <w:divBdr>
        <w:top w:val="none" w:sz="0" w:space="0" w:color="auto"/>
        <w:left w:val="none" w:sz="0" w:space="0" w:color="auto"/>
        <w:bottom w:val="none" w:sz="0" w:space="0" w:color="auto"/>
        <w:right w:val="none" w:sz="0" w:space="0" w:color="auto"/>
      </w:divBdr>
    </w:div>
    <w:div w:id="512381429">
      <w:bodyDiv w:val="1"/>
      <w:marLeft w:val="0"/>
      <w:marRight w:val="0"/>
      <w:marTop w:val="0"/>
      <w:marBottom w:val="0"/>
      <w:divBdr>
        <w:top w:val="none" w:sz="0" w:space="0" w:color="auto"/>
        <w:left w:val="none" w:sz="0" w:space="0" w:color="auto"/>
        <w:bottom w:val="none" w:sz="0" w:space="0" w:color="auto"/>
        <w:right w:val="none" w:sz="0" w:space="0" w:color="auto"/>
      </w:divBdr>
      <w:divsChild>
        <w:div w:id="1843012591">
          <w:marLeft w:val="0"/>
          <w:marRight w:val="0"/>
          <w:marTop w:val="0"/>
          <w:marBottom w:val="0"/>
          <w:divBdr>
            <w:top w:val="none" w:sz="0" w:space="0" w:color="auto"/>
            <w:left w:val="none" w:sz="0" w:space="0" w:color="auto"/>
            <w:bottom w:val="none" w:sz="0" w:space="0" w:color="auto"/>
            <w:right w:val="none" w:sz="0" w:space="0" w:color="auto"/>
          </w:divBdr>
          <w:divsChild>
            <w:div w:id="131949154">
              <w:marLeft w:val="0"/>
              <w:marRight w:val="0"/>
              <w:marTop w:val="0"/>
              <w:marBottom w:val="0"/>
              <w:divBdr>
                <w:top w:val="none" w:sz="0" w:space="0" w:color="auto"/>
                <w:left w:val="none" w:sz="0" w:space="0" w:color="auto"/>
                <w:bottom w:val="none" w:sz="0" w:space="0" w:color="auto"/>
                <w:right w:val="none" w:sz="0" w:space="0" w:color="auto"/>
              </w:divBdr>
            </w:div>
            <w:div w:id="141433553">
              <w:marLeft w:val="0"/>
              <w:marRight w:val="0"/>
              <w:marTop w:val="0"/>
              <w:marBottom w:val="0"/>
              <w:divBdr>
                <w:top w:val="none" w:sz="0" w:space="0" w:color="auto"/>
                <w:left w:val="none" w:sz="0" w:space="0" w:color="auto"/>
                <w:bottom w:val="none" w:sz="0" w:space="0" w:color="auto"/>
                <w:right w:val="none" w:sz="0" w:space="0" w:color="auto"/>
              </w:divBdr>
            </w:div>
            <w:div w:id="185411806">
              <w:marLeft w:val="0"/>
              <w:marRight w:val="0"/>
              <w:marTop w:val="0"/>
              <w:marBottom w:val="0"/>
              <w:divBdr>
                <w:top w:val="none" w:sz="0" w:space="0" w:color="auto"/>
                <w:left w:val="none" w:sz="0" w:space="0" w:color="auto"/>
                <w:bottom w:val="none" w:sz="0" w:space="0" w:color="auto"/>
                <w:right w:val="none" w:sz="0" w:space="0" w:color="auto"/>
              </w:divBdr>
            </w:div>
            <w:div w:id="563181926">
              <w:marLeft w:val="0"/>
              <w:marRight w:val="0"/>
              <w:marTop w:val="0"/>
              <w:marBottom w:val="0"/>
              <w:divBdr>
                <w:top w:val="none" w:sz="0" w:space="0" w:color="auto"/>
                <w:left w:val="none" w:sz="0" w:space="0" w:color="auto"/>
                <w:bottom w:val="none" w:sz="0" w:space="0" w:color="auto"/>
                <w:right w:val="none" w:sz="0" w:space="0" w:color="auto"/>
              </w:divBdr>
            </w:div>
            <w:div w:id="664207783">
              <w:marLeft w:val="0"/>
              <w:marRight w:val="0"/>
              <w:marTop w:val="0"/>
              <w:marBottom w:val="0"/>
              <w:divBdr>
                <w:top w:val="none" w:sz="0" w:space="0" w:color="auto"/>
                <w:left w:val="none" w:sz="0" w:space="0" w:color="auto"/>
                <w:bottom w:val="none" w:sz="0" w:space="0" w:color="auto"/>
                <w:right w:val="none" w:sz="0" w:space="0" w:color="auto"/>
              </w:divBdr>
            </w:div>
            <w:div w:id="1101561708">
              <w:marLeft w:val="0"/>
              <w:marRight w:val="0"/>
              <w:marTop w:val="0"/>
              <w:marBottom w:val="0"/>
              <w:divBdr>
                <w:top w:val="none" w:sz="0" w:space="0" w:color="auto"/>
                <w:left w:val="none" w:sz="0" w:space="0" w:color="auto"/>
                <w:bottom w:val="none" w:sz="0" w:space="0" w:color="auto"/>
                <w:right w:val="none" w:sz="0" w:space="0" w:color="auto"/>
              </w:divBdr>
            </w:div>
            <w:div w:id="1193500736">
              <w:marLeft w:val="0"/>
              <w:marRight w:val="0"/>
              <w:marTop w:val="0"/>
              <w:marBottom w:val="0"/>
              <w:divBdr>
                <w:top w:val="none" w:sz="0" w:space="0" w:color="auto"/>
                <w:left w:val="none" w:sz="0" w:space="0" w:color="auto"/>
                <w:bottom w:val="none" w:sz="0" w:space="0" w:color="auto"/>
                <w:right w:val="none" w:sz="0" w:space="0" w:color="auto"/>
              </w:divBdr>
            </w:div>
            <w:div w:id="1772583581">
              <w:marLeft w:val="0"/>
              <w:marRight w:val="0"/>
              <w:marTop w:val="0"/>
              <w:marBottom w:val="0"/>
              <w:divBdr>
                <w:top w:val="none" w:sz="0" w:space="0" w:color="auto"/>
                <w:left w:val="none" w:sz="0" w:space="0" w:color="auto"/>
                <w:bottom w:val="none" w:sz="0" w:space="0" w:color="auto"/>
                <w:right w:val="none" w:sz="0" w:space="0" w:color="auto"/>
              </w:divBdr>
            </w:div>
            <w:div w:id="1882325710">
              <w:marLeft w:val="0"/>
              <w:marRight w:val="0"/>
              <w:marTop w:val="0"/>
              <w:marBottom w:val="0"/>
              <w:divBdr>
                <w:top w:val="none" w:sz="0" w:space="0" w:color="auto"/>
                <w:left w:val="none" w:sz="0" w:space="0" w:color="auto"/>
                <w:bottom w:val="none" w:sz="0" w:space="0" w:color="auto"/>
                <w:right w:val="none" w:sz="0" w:space="0" w:color="auto"/>
              </w:divBdr>
            </w:div>
            <w:div w:id="1928268174">
              <w:marLeft w:val="0"/>
              <w:marRight w:val="0"/>
              <w:marTop w:val="0"/>
              <w:marBottom w:val="0"/>
              <w:divBdr>
                <w:top w:val="none" w:sz="0" w:space="0" w:color="auto"/>
                <w:left w:val="none" w:sz="0" w:space="0" w:color="auto"/>
                <w:bottom w:val="none" w:sz="0" w:space="0" w:color="auto"/>
                <w:right w:val="none" w:sz="0" w:space="0" w:color="auto"/>
              </w:divBdr>
            </w:div>
            <w:div w:id="2033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714">
      <w:bodyDiv w:val="1"/>
      <w:marLeft w:val="0"/>
      <w:marRight w:val="0"/>
      <w:marTop w:val="0"/>
      <w:marBottom w:val="0"/>
      <w:divBdr>
        <w:top w:val="none" w:sz="0" w:space="0" w:color="auto"/>
        <w:left w:val="none" w:sz="0" w:space="0" w:color="auto"/>
        <w:bottom w:val="none" w:sz="0" w:space="0" w:color="auto"/>
        <w:right w:val="none" w:sz="0" w:space="0" w:color="auto"/>
      </w:divBdr>
      <w:divsChild>
        <w:div w:id="969093394">
          <w:marLeft w:val="0"/>
          <w:marRight w:val="0"/>
          <w:marTop w:val="0"/>
          <w:marBottom w:val="0"/>
          <w:divBdr>
            <w:top w:val="none" w:sz="0" w:space="0" w:color="auto"/>
            <w:left w:val="none" w:sz="0" w:space="0" w:color="auto"/>
            <w:bottom w:val="none" w:sz="0" w:space="0" w:color="auto"/>
            <w:right w:val="none" w:sz="0" w:space="0" w:color="auto"/>
          </w:divBdr>
          <w:divsChild>
            <w:div w:id="809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403">
      <w:bodyDiv w:val="1"/>
      <w:marLeft w:val="0"/>
      <w:marRight w:val="0"/>
      <w:marTop w:val="0"/>
      <w:marBottom w:val="0"/>
      <w:divBdr>
        <w:top w:val="none" w:sz="0" w:space="0" w:color="auto"/>
        <w:left w:val="none" w:sz="0" w:space="0" w:color="auto"/>
        <w:bottom w:val="none" w:sz="0" w:space="0" w:color="auto"/>
        <w:right w:val="none" w:sz="0" w:space="0" w:color="auto"/>
      </w:divBdr>
      <w:divsChild>
        <w:div w:id="2135556804">
          <w:marLeft w:val="0"/>
          <w:marRight w:val="0"/>
          <w:marTop w:val="0"/>
          <w:marBottom w:val="0"/>
          <w:divBdr>
            <w:top w:val="none" w:sz="0" w:space="0" w:color="auto"/>
            <w:left w:val="none" w:sz="0" w:space="0" w:color="auto"/>
            <w:bottom w:val="none" w:sz="0" w:space="0" w:color="auto"/>
            <w:right w:val="none" w:sz="0" w:space="0" w:color="auto"/>
          </w:divBdr>
          <w:divsChild>
            <w:div w:id="287662434">
              <w:marLeft w:val="0"/>
              <w:marRight w:val="0"/>
              <w:marTop w:val="0"/>
              <w:marBottom w:val="0"/>
              <w:divBdr>
                <w:top w:val="none" w:sz="0" w:space="0" w:color="auto"/>
                <w:left w:val="none" w:sz="0" w:space="0" w:color="auto"/>
                <w:bottom w:val="none" w:sz="0" w:space="0" w:color="auto"/>
                <w:right w:val="none" w:sz="0" w:space="0" w:color="auto"/>
              </w:divBdr>
            </w:div>
            <w:div w:id="361053537">
              <w:marLeft w:val="0"/>
              <w:marRight w:val="0"/>
              <w:marTop w:val="0"/>
              <w:marBottom w:val="0"/>
              <w:divBdr>
                <w:top w:val="none" w:sz="0" w:space="0" w:color="auto"/>
                <w:left w:val="none" w:sz="0" w:space="0" w:color="auto"/>
                <w:bottom w:val="none" w:sz="0" w:space="0" w:color="auto"/>
                <w:right w:val="none" w:sz="0" w:space="0" w:color="auto"/>
              </w:divBdr>
            </w:div>
            <w:div w:id="550657330">
              <w:marLeft w:val="0"/>
              <w:marRight w:val="0"/>
              <w:marTop w:val="0"/>
              <w:marBottom w:val="0"/>
              <w:divBdr>
                <w:top w:val="none" w:sz="0" w:space="0" w:color="auto"/>
                <w:left w:val="none" w:sz="0" w:space="0" w:color="auto"/>
                <w:bottom w:val="none" w:sz="0" w:space="0" w:color="auto"/>
                <w:right w:val="none" w:sz="0" w:space="0" w:color="auto"/>
              </w:divBdr>
            </w:div>
            <w:div w:id="1461067500">
              <w:marLeft w:val="0"/>
              <w:marRight w:val="0"/>
              <w:marTop w:val="0"/>
              <w:marBottom w:val="0"/>
              <w:divBdr>
                <w:top w:val="none" w:sz="0" w:space="0" w:color="auto"/>
                <w:left w:val="none" w:sz="0" w:space="0" w:color="auto"/>
                <w:bottom w:val="none" w:sz="0" w:space="0" w:color="auto"/>
                <w:right w:val="none" w:sz="0" w:space="0" w:color="auto"/>
              </w:divBdr>
            </w:div>
            <w:div w:id="1658611762">
              <w:marLeft w:val="0"/>
              <w:marRight w:val="0"/>
              <w:marTop w:val="0"/>
              <w:marBottom w:val="0"/>
              <w:divBdr>
                <w:top w:val="none" w:sz="0" w:space="0" w:color="auto"/>
                <w:left w:val="none" w:sz="0" w:space="0" w:color="auto"/>
                <w:bottom w:val="none" w:sz="0" w:space="0" w:color="auto"/>
                <w:right w:val="none" w:sz="0" w:space="0" w:color="auto"/>
              </w:divBdr>
            </w:div>
            <w:div w:id="1681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4630">
      <w:bodyDiv w:val="1"/>
      <w:marLeft w:val="0"/>
      <w:marRight w:val="0"/>
      <w:marTop w:val="0"/>
      <w:marBottom w:val="0"/>
      <w:divBdr>
        <w:top w:val="none" w:sz="0" w:space="0" w:color="auto"/>
        <w:left w:val="none" w:sz="0" w:space="0" w:color="auto"/>
        <w:bottom w:val="none" w:sz="0" w:space="0" w:color="auto"/>
        <w:right w:val="none" w:sz="0" w:space="0" w:color="auto"/>
      </w:divBdr>
      <w:divsChild>
        <w:div w:id="953974747">
          <w:marLeft w:val="0"/>
          <w:marRight w:val="0"/>
          <w:marTop w:val="0"/>
          <w:marBottom w:val="0"/>
          <w:divBdr>
            <w:top w:val="none" w:sz="0" w:space="0" w:color="auto"/>
            <w:left w:val="none" w:sz="0" w:space="0" w:color="auto"/>
            <w:bottom w:val="none" w:sz="0" w:space="0" w:color="auto"/>
            <w:right w:val="none" w:sz="0" w:space="0" w:color="auto"/>
          </w:divBdr>
          <w:divsChild>
            <w:div w:id="1530679747">
              <w:marLeft w:val="0"/>
              <w:marRight w:val="0"/>
              <w:marTop w:val="0"/>
              <w:marBottom w:val="0"/>
              <w:divBdr>
                <w:top w:val="none" w:sz="0" w:space="0" w:color="auto"/>
                <w:left w:val="none" w:sz="0" w:space="0" w:color="auto"/>
                <w:bottom w:val="none" w:sz="0" w:space="0" w:color="auto"/>
                <w:right w:val="none" w:sz="0" w:space="0" w:color="auto"/>
              </w:divBdr>
            </w:div>
            <w:div w:id="19908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635">
      <w:bodyDiv w:val="1"/>
      <w:marLeft w:val="0"/>
      <w:marRight w:val="0"/>
      <w:marTop w:val="0"/>
      <w:marBottom w:val="0"/>
      <w:divBdr>
        <w:top w:val="none" w:sz="0" w:space="0" w:color="auto"/>
        <w:left w:val="none" w:sz="0" w:space="0" w:color="auto"/>
        <w:bottom w:val="none" w:sz="0" w:space="0" w:color="auto"/>
        <w:right w:val="none" w:sz="0" w:space="0" w:color="auto"/>
      </w:divBdr>
      <w:divsChild>
        <w:div w:id="1136142149">
          <w:marLeft w:val="0"/>
          <w:marRight w:val="0"/>
          <w:marTop w:val="0"/>
          <w:marBottom w:val="0"/>
          <w:divBdr>
            <w:top w:val="none" w:sz="0" w:space="0" w:color="auto"/>
            <w:left w:val="none" w:sz="0" w:space="0" w:color="auto"/>
            <w:bottom w:val="none" w:sz="0" w:space="0" w:color="auto"/>
            <w:right w:val="none" w:sz="0" w:space="0" w:color="auto"/>
          </w:divBdr>
          <w:divsChild>
            <w:div w:id="673610319">
              <w:marLeft w:val="0"/>
              <w:marRight w:val="0"/>
              <w:marTop w:val="0"/>
              <w:marBottom w:val="0"/>
              <w:divBdr>
                <w:top w:val="none" w:sz="0" w:space="0" w:color="auto"/>
                <w:left w:val="none" w:sz="0" w:space="0" w:color="auto"/>
                <w:bottom w:val="none" w:sz="0" w:space="0" w:color="auto"/>
                <w:right w:val="none" w:sz="0" w:space="0" w:color="auto"/>
              </w:divBdr>
            </w:div>
            <w:div w:id="750396631">
              <w:marLeft w:val="0"/>
              <w:marRight w:val="0"/>
              <w:marTop w:val="0"/>
              <w:marBottom w:val="0"/>
              <w:divBdr>
                <w:top w:val="none" w:sz="0" w:space="0" w:color="auto"/>
                <w:left w:val="none" w:sz="0" w:space="0" w:color="auto"/>
                <w:bottom w:val="none" w:sz="0" w:space="0" w:color="auto"/>
                <w:right w:val="none" w:sz="0" w:space="0" w:color="auto"/>
              </w:divBdr>
            </w:div>
            <w:div w:id="1761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103">
      <w:bodyDiv w:val="1"/>
      <w:marLeft w:val="0"/>
      <w:marRight w:val="0"/>
      <w:marTop w:val="0"/>
      <w:marBottom w:val="0"/>
      <w:divBdr>
        <w:top w:val="none" w:sz="0" w:space="0" w:color="auto"/>
        <w:left w:val="none" w:sz="0" w:space="0" w:color="auto"/>
        <w:bottom w:val="none" w:sz="0" w:space="0" w:color="auto"/>
        <w:right w:val="none" w:sz="0" w:space="0" w:color="auto"/>
      </w:divBdr>
      <w:divsChild>
        <w:div w:id="308171943">
          <w:marLeft w:val="0"/>
          <w:marRight w:val="0"/>
          <w:marTop w:val="0"/>
          <w:marBottom w:val="0"/>
          <w:divBdr>
            <w:top w:val="none" w:sz="0" w:space="0" w:color="auto"/>
            <w:left w:val="none" w:sz="0" w:space="0" w:color="auto"/>
            <w:bottom w:val="none" w:sz="0" w:space="0" w:color="auto"/>
            <w:right w:val="none" w:sz="0" w:space="0" w:color="auto"/>
          </w:divBdr>
          <w:divsChild>
            <w:div w:id="318314108">
              <w:marLeft w:val="0"/>
              <w:marRight w:val="0"/>
              <w:marTop w:val="0"/>
              <w:marBottom w:val="0"/>
              <w:divBdr>
                <w:top w:val="none" w:sz="0" w:space="0" w:color="auto"/>
                <w:left w:val="none" w:sz="0" w:space="0" w:color="auto"/>
                <w:bottom w:val="none" w:sz="0" w:space="0" w:color="auto"/>
                <w:right w:val="none" w:sz="0" w:space="0" w:color="auto"/>
              </w:divBdr>
            </w:div>
            <w:div w:id="737288771">
              <w:marLeft w:val="0"/>
              <w:marRight w:val="0"/>
              <w:marTop w:val="0"/>
              <w:marBottom w:val="0"/>
              <w:divBdr>
                <w:top w:val="none" w:sz="0" w:space="0" w:color="auto"/>
                <w:left w:val="none" w:sz="0" w:space="0" w:color="auto"/>
                <w:bottom w:val="none" w:sz="0" w:space="0" w:color="auto"/>
                <w:right w:val="none" w:sz="0" w:space="0" w:color="auto"/>
              </w:divBdr>
            </w:div>
            <w:div w:id="742685248">
              <w:marLeft w:val="0"/>
              <w:marRight w:val="0"/>
              <w:marTop w:val="0"/>
              <w:marBottom w:val="0"/>
              <w:divBdr>
                <w:top w:val="none" w:sz="0" w:space="0" w:color="auto"/>
                <w:left w:val="none" w:sz="0" w:space="0" w:color="auto"/>
                <w:bottom w:val="none" w:sz="0" w:space="0" w:color="auto"/>
                <w:right w:val="none" w:sz="0" w:space="0" w:color="auto"/>
              </w:divBdr>
            </w:div>
            <w:div w:id="781921394">
              <w:marLeft w:val="0"/>
              <w:marRight w:val="0"/>
              <w:marTop w:val="0"/>
              <w:marBottom w:val="0"/>
              <w:divBdr>
                <w:top w:val="none" w:sz="0" w:space="0" w:color="auto"/>
                <w:left w:val="none" w:sz="0" w:space="0" w:color="auto"/>
                <w:bottom w:val="none" w:sz="0" w:space="0" w:color="auto"/>
                <w:right w:val="none" w:sz="0" w:space="0" w:color="auto"/>
              </w:divBdr>
            </w:div>
            <w:div w:id="910820523">
              <w:marLeft w:val="0"/>
              <w:marRight w:val="0"/>
              <w:marTop w:val="0"/>
              <w:marBottom w:val="0"/>
              <w:divBdr>
                <w:top w:val="none" w:sz="0" w:space="0" w:color="auto"/>
                <w:left w:val="none" w:sz="0" w:space="0" w:color="auto"/>
                <w:bottom w:val="none" w:sz="0" w:space="0" w:color="auto"/>
                <w:right w:val="none" w:sz="0" w:space="0" w:color="auto"/>
              </w:divBdr>
            </w:div>
            <w:div w:id="1998797553">
              <w:marLeft w:val="0"/>
              <w:marRight w:val="0"/>
              <w:marTop w:val="0"/>
              <w:marBottom w:val="0"/>
              <w:divBdr>
                <w:top w:val="none" w:sz="0" w:space="0" w:color="auto"/>
                <w:left w:val="none" w:sz="0" w:space="0" w:color="auto"/>
                <w:bottom w:val="none" w:sz="0" w:space="0" w:color="auto"/>
                <w:right w:val="none" w:sz="0" w:space="0" w:color="auto"/>
              </w:divBdr>
            </w:div>
            <w:div w:id="2074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584">
      <w:bodyDiv w:val="1"/>
      <w:marLeft w:val="0"/>
      <w:marRight w:val="0"/>
      <w:marTop w:val="0"/>
      <w:marBottom w:val="0"/>
      <w:divBdr>
        <w:top w:val="none" w:sz="0" w:space="0" w:color="auto"/>
        <w:left w:val="none" w:sz="0" w:space="0" w:color="auto"/>
        <w:bottom w:val="none" w:sz="0" w:space="0" w:color="auto"/>
        <w:right w:val="none" w:sz="0" w:space="0" w:color="auto"/>
      </w:divBdr>
    </w:div>
    <w:div w:id="594945185">
      <w:bodyDiv w:val="1"/>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 w:id="101536448">
          <w:marLeft w:val="0"/>
          <w:marRight w:val="0"/>
          <w:marTop w:val="0"/>
          <w:marBottom w:val="0"/>
          <w:divBdr>
            <w:top w:val="none" w:sz="0" w:space="0" w:color="auto"/>
            <w:left w:val="none" w:sz="0" w:space="0" w:color="auto"/>
            <w:bottom w:val="none" w:sz="0" w:space="0" w:color="auto"/>
            <w:right w:val="none" w:sz="0" w:space="0" w:color="auto"/>
          </w:divBdr>
        </w:div>
        <w:div w:id="101611080">
          <w:marLeft w:val="0"/>
          <w:marRight w:val="0"/>
          <w:marTop w:val="0"/>
          <w:marBottom w:val="0"/>
          <w:divBdr>
            <w:top w:val="none" w:sz="0" w:space="0" w:color="auto"/>
            <w:left w:val="none" w:sz="0" w:space="0" w:color="auto"/>
            <w:bottom w:val="none" w:sz="0" w:space="0" w:color="auto"/>
            <w:right w:val="none" w:sz="0" w:space="0" w:color="auto"/>
          </w:divBdr>
        </w:div>
        <w:div w:id="110366209">
          <w:marLeft w:val="0"/>
          <w:marRight w:val="0"/>
          <w:marTop w:val="0"/>
          <w:marBottom w:val="0"/>
          <w:divBdr>
            <w:top w:val="none" w:sz="0" w:space="0" w:color="auto"/>
            <w:left w:val="none" w:sz="0" w:space="0" w:color="auto"/>
            <w:bottom w:val="none" w:sz="0" w:space="0" w:color="auto"/>
            <w:right w:val="none" w:sz="0" w:space="0" w:color="auto"/>
          </w:divBdr>
        </w:div>
        <w:div w:id="381683554">
          <w:marLeft w:val="0"/>
          <w:marRight w:val="0"/>
          <w:marTop w:val="0"/>
          <w:marBottom w:val="0"/>
          <w:divBdr>
            <w:top w:val="none" w:sz="0" w:space="0" w:color="auto"/>
            <w:left w:val="none" w:sz="0" w:space="0" w:color="auto"/>
            <w:bottom w:val="none" w:sz="0" w:space="0" w:color="auto"/>
            <w:right w:val="none" w:sz="0" w:space="0" w:color="auto"/>
          </w:divBdr>
        </w:div>
        <w:div w:id="387991977">
          <w:marLeft w:val="0"/>
          <w:marRight w:val="0"/>
          <w:marTop w:val="0"/>
          <w:marBottom w:val="0"/>
          <w:divBdr>
            <w:top w:val="none" w:sz="0" w:space="0" w:color="auto"/>
            <w:left w:val="none" w:sz="0" w:space="0" w:color="auto"/>
            <w:bottom w:val="none" w:sz="0" w:space="0" w:color="auto"/>
            <w:right w:val="none" w:sz="0" w:space="0" w:color="auto"/>
          </w:divBdr>
        </w:div>
        <w:div w:id="589193249">
          <w:marLeft w:val="0"/>
          <w:marRight w:val="0"/>
          <w:marTop w:val="0"/>
          <w:marBottom w:val="0"/>
          <w:divBdr>
            <w:top w:val="none" w:sz="0" w:space="0" w:color="auto"/>
            <w:left w:val="none" w:sz="0" w:space="0" w:color="auto"/>
            <w:bottom w:val="none" w:sz="0" w:space="0" w:color="auto"/>
            <w:right w:val="none" w:sz="0" w:space="0" w:color="auto"/>
          </w:divBdr>
        </w:div>
        <w:div w:id="627122460">
          <w:marLeft w:val="0"/>
          <w:marRight w:val="0"/>
          <w:marTop w:val="0"/>
          <w:marBottom w:val="0"/>
          <w:divBdr>
            <w:top w:val="none" w:sz="0" w:space="0" w:color="auto"/>
            <w:left w:val="none" w:sz="0" w:space="0" w:color="auto"/>
            <w:bottom w:val="none" w:sz="0" w:space="0" w:color="auto"/>
            <w:right w:val="none" w:sz="0" w:space="0" w:color="auto"/>
          </w:divBdr>
        </w:div>
        <w:div w:id="640886309">
          <w:marLeft w:val="0"/>
          <w:marRight w:val="0"/>
          <w:marTop w:val="0"/>
          <w:marBottom w:val="0"/>
          <w:divBdr>
            <w:top w:val="none" w:sz="0" w:space="0" w:color="auto"/>
            <w:left w:val="none" w:sz="0" w:space="0" w:color="auto"/>
            <w:bottom w:val="none" w:sz="0" w:space="0" w:color="auto"/>
            <w:right w:val="none" w:sz="0" w:space="0" w:color="auto"/>
          </w:divBdr>
        </w:div>
        <w:div w:id="711735200">
          <w:marLeft w:val="0"/>
          <w:marRight w:val="0"/>
          <w:marTop w:val="0"/>
          <w:marBottom w:val="0"/>
          <w:divBdr>
            <w:top w:val="none" w:sz="0" w:space="0" w:color="auto"/>
            <w:left w:val="none" w:sz="0" w:space="0" w:color="auto"/>
            <w:bottom w:val="none" w:sz="0" w:space="0" w:color="auto"/>
            <w:right w:val="none" w:sz="0" w:space="0" w:color="auto"/>
          </w:divBdr>
        </w:div>
        <w:div w:id="765032728">
          <w:marLeft w:val="0"/>
          <w:marRight w:val="0"/>
          <w:marTop w:val="0"/>
          <w:marBottom w:val="0"/>
          <w:divBdr>
            <w:top w:val="none" w:sz="0" w:space="0" w:color="auto"/>
            <w:left w:val="none" w:sz="0" w:space="0" w:color="auto"/>
            <w:bottom w:val="none" w:sz="0" w:space="0" w:color="auto"/>
            <w:right w:val="none" w:sz="0" w:space="0" w:color="auto"/>
          </w:divBdr>
        </w:div>
        <w:div w:id="824660179">
          <w:marLeft w:val="0"/>
          <w:marRight w:val="0"/>
          <w:marTop w:val="0"/>
          <w:marBottom w:val="0"/>
          <w:divBdr>
            <w:top w:val="none" w:sz="0" w:space="0" w:color="auto"/>
            <w:left w:val="none" w:sz="0" w:space="0" w:color="auto"/>
            <w:bottom w:val="none" w:sz="0" w:space="0" w:color="auto"/>
            <w:right w:val="none" w:sz="0" w:space="0" w:color="auto"/>
          </w:divBdr>
        </w:div>
        <w:div w:id="868568893">
          <w:marLeft w:val="0"/>
          <w:marRight w:val="0"/>
          <w:marTop w:val="0"/>
          <w:marBottom w:val="0"/>
          <w:divBdr>
            <w:top w:val="none" w:sz="0" w:space="0" w:color="auto"/>
            <w:left w:val="none" w:sz="0" w:space="0" w:color="auto"/>
            <w:bottom w:val="none" w:sz="0" w:space="0" w:color="auto"/>
            <w:right w:val="none" w:sz="0" w:space="0" w:color="auto"/>
          </w:divBdr>
        </w:div>
        <w:div w:id="901521017">
          <w:marLeft w:val="0"/>
          <w:marRight w:val="0"/>
          <w:marTop w:val="0"/>
          <w:marBottom w:val="0"/>
          <w:divBdr>
            <w:top w:val="none" w:sz="0" w:space="0" w:color="auto"/>
            <w:left w:val="none" w:sz="0" w:space="0" w:color="auto"/>
            <w:bottom w:val="none" w:sz="0" w:space="0" w:color="auto"/>
            <w:right w:val="none" w:sz="0" w:space="0" w:color="auto"/>
          </w:divBdr>
        </w:div>
        <w:div w:id="965742758">
          <w:marLeft w:val="0"/>
          <w:marRight w:val="0"/>
          <w:marTop w:val="0"/>
          <w:marBottom w:val="0"/>
          <w:divBdr>
            <w:top w:val="none" w:sz="0" w:space="0" w:color="auto"/>
            <w:left w:val="none" w:sz="0" w:space="0" w:color="auto"/>
            <w:bottom w:val="none" w:sz="0" w:space="0" w:color="auto"/>
            <w:right w:val="none" w:sz="0" w:space="0" w:color="auto"/>
          </w:divBdr>
        </w:div>
        <w:div w:id="972562080">
          <w:marLeft w:val="0"/>
          <w:marRight w:val="0"/>
          <w:marTop w:val="0"/>
          <w:marBottom w:val="0"/>
          <w:divBdr>
            <w:top w:val="none" w:sz="0" w:space="0" w:color="auto"/>
            <w:left w:val="none" w:sz="0" w:space="0" w:color="auto"/>
            <w:bottom w:val="none" w:sz="0" w:space="0" w:color="auto"/>
            <w:right w:val="none" w:sz="0" w:space="0" w:color="auto"/>
          </w:divBdr>
        </w:div>
        <w:div w:id="981353943">
          <w:marLeft w:val="0"/>
          <w:marRight w:val="0"/>
          <w:marTop w:val="0"/>
          <w:marBottom w:val="0"/>
          <w:divBdr>
            <w:top w:val="none" w:sz="0" w:space="0" w:color="auto"/>
            <w:left w:val="none" w:sz="0" w:space="0" w:color="auto"/>
            <w:bottom w:val="none" w:sz="0" w:space="0" w:color="auto"/>
            <w:right w:val="none" w:sz="0" w:space="0" w:color="auto"/>
          </w:divBdr>
        </w:div>
        <w:div w:id="1054620490">
          <w:marLeft w:val="0"/>
          <w:marRight w:val="0"/>
          <w:marTop w:val="0"/>
          <w:marBottom w:val="0"/>
          <w:divBdr>
            <w:top w:val="none" w:sz="0" w:space="0" w:color="auto"/>
            <w:left w:val="none" w:sz="0" w:space="0" w:color="auto"/>
            <w:bottom w:val="none" w:sz="0" w:space="0" w:color="auto"/>
            <w:right w:val="none" w:sz="0" w:space="0" w:color="auto"/>
          </w:divBdr>
        </w:div>
        <w:div w:id="1131628529">
          <w:marLeft w:val="0"/>
          <w:marRight w:val="0"/>
          <w:marTop w:val="0"/>
          <w:marBottom w:val="0"/>
          <w:divBdr>
            <w:top w:val="none" w:sz="0" w:space="0" w:color="auto"/>
            <w:left w:val="none" w:sz="0" w:space="0" w:color="auto"/>
            <w:bottom w:val="none" w:sz="0" w:space="0" w:color="auto"/>
            <w:right w:val="none" w:sz="0" w:space="0" w:color="auto"/>
          </w:divBdr>
        </w:div>
        <w:div w:id="1150908092">
          <w:marLeft w:val="0"/>
          <w:marRight w:val="0"/>
          <w:marTop w:val="0"/>
          <w:marBottom w:val="0"/>
          <w:divBdr>
            <w:top w:val="none" w:sz="0" w:space="0" w:color="auto"/>
            <w:left w:val="none" w:sz="0" w:space="0" w:color="auto"/>
            <w:bottom w:val="none" w:sz="0" w:space="0" w:color="auto"/>
            <w:right w:val="none" w:sz="0" w:space="0" w:color="auto"/>
          </w:divBdr>
        </w:div>
        <w:div w:id="1153835298">
          <w:marLeft w:val="0"/>
          <w:marRight w:val="0"/>
          <w:marTop w:val="0"/>
          <w:marBottom w:val="0"/>
          <w:divBdr>
            <w:top w:val="none" w:sz="0" w:space="0" w:color="auto"/>
            <w:left w:val="none" w:sz="0" w:space="0" w:color="auto"/>
            <w:bottom w:val="none" w:sz="0" w:space="0" w:color="auto"/>
            <w:right w:val="none" w:sz="0" w:space="0" w:color="auto"/>
          </w:divBdr>
        </w:div>
        <w:div w:id="1176188495">
          <w:marLeft w:val="0"/>
          <w:marRight w:val="0"/>
          <w:marTop w:val="0"/>
          <w:marBottom w:val="0"/>
          <w:divBdr>
            <w:top w:val="none" w:sz="0" w:space="0" w:color="auto"/>
            <w:left w:val="none" w:sz="0" w:space="0" w:color="auto"/>
            <w:bottom w:val="none" w:sz="0" w:space="0" w:color="auto"/>
            <w:right w:val="none" w:sz="0" w:space="0" w:color="auto"/>
          </w:divBdr>
        </w:div>
        <w:div w:id="1216165589">
          <w:marLeft w:val="0"/>
          <w:marRight w:val="0"/>
          <w:marTop w:val="0"/>
          <w:marBottom w:val="0"/>
          <w:divBdr>
            <w:top w:val="none" w:sz="0" w:space="0" w:color="auto"/>
            <w:left w:val="none" w:sz="0" w:space="0" w:color="auto"/>
            <w:bottom w:val="none" w:sz="0" w:space="0" w:color="auto"/>
            <w:right w:val="none" w:sz="0" w:space="0" w:color="auto"/>
          </w:divBdr>
        </w:div>
        <w:div w:id="1251114701">
          <w:marLeft w:val="0"/>
          <w:marRight w:val="0"/>
          <w:marTop w:val="0"/>
          <w:marBottom w:val="0"/>
          <w:divBdr>
            <w:top w:val="none" w:sz="0" w:space="0" w:color="auto"/>
            <w:left w:val="none" w:sz="0" w:space="0" w:color="auto"/>
            <w:bottom w:val="none" w:sz="0" w:space="0" w:color="auto"/>
            <w:right w:val="none" w:sz="0" w:space="0" w:color="auto"/>
          </w:divBdr>
        </w:div>
        <w:div w:id="1295064806">
          <w:marLeft w:val="0"/>
          <w:marRight w:val="0"/>
          <w:marTop w:val="0"/>
          <w:marBottom w:val="0"/>
          <w:divBdr>
            <w:top w:val="none" w:sz="0" w:space="0" w:color="auto"/>
            <w:left w:val="none" w:sz="0" w:space="0" w:color="auto"/>
            <w:bottom w:val="none" w:sz="0" w:space="0" w:color="auto"/>
            <w:right w:val="none" w:sz="0" w:space="0" w:color="auto"/>
          </w:divBdr>
        </w:div>
        <w:div w:id="1298295848">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97039655">
          <w:marLeft w:val="0"/>
          <w:marRight w:val="0"/>
          <w:marTop w:val="0"/>
          <w:marBottom w:val="0"/>
          <w:divBdr>
            <w:top w:val="none" w:sz="0" w:space="0" w:color="auto"/>
            <w:left w:val="none" w:sz="0" w:space="0" w:color="auto"/>
            <w:bottom w:val="none" w:sz="0" w:space="0" w:color="auto"/>
            <w:right w:val="none" w:sz="0" w:space="0" w:color="auto"/>
          </w:divBdr>
        </w:div>
        <w:div w:id="1610508734">
          <w:marLeft w:val="0"/>
          <w:marRight w:val="0"/>
          <w:marTop w:val="0"/>
          <w:marBottom w:val="0"/>
          <w:divBdr>
            <w:top w:val="none" w:sz="0" w:space="0" w:color="auto"/>
            <w:left w:val="none" w:sz="0" w:space="0" w:color="auto"/>
            <w:bottom w:val="none" w:sz="0" w:space="0" w:color="auto"/>
            <w:right w:val="none" w:sz="0" w:space="0" w:color="auto"/>
          </w:divBdr>
        </w:div>
        <w:div w:id="1825968444">
          <w:marLeft w:val="0"/>
          <w:marRight w:val="0"/>
          <w:marTop w:val="0"/>
          <w:marBottom w:val="0"/>
          <w:divBdr>
            <w:top w:val="none" w:sz="0" w:space="0" w:color="auto"/>
            <w:left w:val="none" w:sz="0" w:space="0" w:color="auto"/>
            <w:bottom w:val="none" w:sz="0" w:space="0" w:color="auto"/>
            <w:right w:val="none" w:sz="0" w:space="0" w:color="auto"/>
          </w:divBdr>
        </w:div>
        <w:div w:id="1907643425">
          <w:marLeft w:val="0"/>
          <w:marRight w:val="0"/>
          <w:marTop w:val="0"/>
          <w:marBottom w:val="0"/>
          <w:divBdr>
            <w:top w:val="none" w:sz="0" w:space="0" w:color="auto"/>
            <w:left w:val="none" w:sz="0" w:space="0" w:color="auto"/>
            <w:bottom w:val="none" w:sz="0" w:space="0" w:color="auto"/>
            <w:right w:val="none" w:sz="0" w:space="0" w:color="auto"/>
          </w:divBdr>
        </w:div>
        <w:div w:id="1941528043">
          <w:marLeft w:val="0"/>
          <w:marRight w:val="0"/>
          <w:marTop w:val="0"/>
          <w:marBottom w:val="0"/>
          <w:divBdr>
            <w:top w:val="none" w:sz="0" w:space="0" w:color="auto"/>
            <w:left w:val="none" w:sz="0" w:space="0" w:color="auto"/>
            <w:bottom w:val="none" w:sz="0" w:space="0" w:color="auto"/>
            <w:right w:val="none" w:sz="0" w:space="0" w:color="auto"/>
          </w:divBdr>
        </w:div>
        <w:div w:id="1973512751">
          <w:marLeft w:val="0"/>
          <w:marRight w:val="0"/>
          <w:marTop w:val="0"/>
          <w:marBottom w:val="0"/>
          <w:divBdr>
            <w:top w:val="none" w:sz="0" w:space="0" w:color="auto"/>
            <w:left w:val="none" w:sz="0" w:space="0" w:color="auto"/>
            <w:bottom w:val="none" w:sz="0" w:space="0" w:color="auto"/>
            <w:right w:val="none" w:sz="0" w:space="0" w:color="auto"/>
          </w:divBdr>
        </w:div>
        <w:div w:id="2045714179">
          <w:marLeft w:val="0"/>
          <w:marRight w:val="0"/>
          <w:marTop w:val="0"/>
          <w:marBottom w:val="0"/>
          <w:divBdr>
            <w:top w:val="none" w:sz="0" w:space="0" w:color="auto"/>
            <w:left w:val="none" w:sz="0" w:space="0" w:color="auto"/>
            <w:bottom w:val="none" w:sz="0" w:space="0" w:color="auto"/>
            <w:right w:val="none" w:sz="0" w:space="0" w:color="auto"/>
          </w:divBdr>
        </w:div>
        <w:div w:id="2056469484">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2145614799">
          <w:marLeft w:val="0"/>
          <w:marRight w:val="0"/>
          <w:marTop w:val="0"/>
          <w:marBottom w:val="0"/>
          <w:divBdr>
            <w:top w:val="none" w:sz="0" w:space="0" w:color="auto"/>
            <w:left w:val="none" w:sz="0" w:space="0" w:color="auto"/>
            <w:bottom w:val="none" w:sz="0" w:space="0" w:color="auto"/>
            <w:right w:val="none" w:sz="0" w:space="0" w:color="auto"/>
          </w:divBdr>
        </w:div>
      </w:divsChild>
    </w:div>
    <w:div w:id="597252522">
      <w:bodyDiv w:val="1"/>
      <w:marLeft w:val="0"/>
      <w:marRight w:val="0"/>
      <w:marTop w:val="0"/>
      <w:marBottom w:val="0"/>
      <w:divBdr>
        <w:top w:val="none" w:sz="0" w:space="0" w:color="auto"/>
        <w:left w:val="none" w:sz="0" w:space="0" w:color="auto"/>
        <w:bottom w:val="none" w:sz="0" w:space="0" w:color="auto"/>
        <w:right w:val="none" w:sz="0" w:space="0" w:color="auto"/>
      </w:divBdr>
    </w:div>
    <w:div w:id="612713377">
      <w:bodyDiv w:val="1"/>
      <w:marLeft w:val="0"/>
      <w:marRight w:val="0"/>
      <w:marTop w:val="0"/>
      <w:marBottom w:val="0"/>
      <w:divBdr>
        <w:top w:val="none" w:sz="0" w:space="0" w:color="auto"/>
        <w:left w:val="none" w:sz="0" w:space="0" w:color="auto"/>
        <w:bottom w:val="none" w:sz="0" w:space="0" w:color="auto"/>
        <w:right w:val="none" w:sz="0" w:space="0" w:color="auto"/>
      </w:divBdr>
      <w:divsChild>
        <w:div w:id="426537739">
          <w:marLeft w:val="0"/>
          <w:marRight w:val="0"/>
          <w:marTop w:val="0"/>
          <w:marBottom w:val="0"/>
          <w:divBdr>
            <w:top w:val="none" w:sz="0" w:space="0" w:color="auto"/>
            <w:left w:val="none" w:sz="0" w:space="0" w:color="auto"/>
            <w:bottom w:val="none" w:sz="0" w:space="0" w:color="auto"/>
            <w:right w:val="none" w:sz="0" w:space="0" w:color="auto"/>
          </w:divBdr>
        </w:div>
      </w:divsChild>
    </w:div>
    <w:div w:id="613637647">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648092484">
      <w:bodyDiv w:val="1"/>
      <w:marLeft w:val="0"/>
      <w:marRight w:val="0"/>
      <w:marTop w:val="0"/>
      <w:marBottom w:val="0"/>
      <w:divBdr>
        <w:top w:val="none" w:sz="0" w:space="0" w:color="auto"/>
        <w:left w:val="none" w:sz="0" w:space="0" w:color="auto"/>
        <w:bottom w:val="none" w:sz="0" w:space="0" w:color="auto"/>
        <w:right w:val="none" w:sz="0" w:space="0" w:color="auto"/>
      </w:divBdr>
    </w:div>
    <w:div w:id="659970845">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4">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
            <w:div w:id="551385611">
              <w:marLeft w:val="0"/>
              <w:marRight w:val="0"/>
              <w:marTop w:val="0"/>
              <w:marBottom w:val="0"/>
              <w:divBdr>
                <w:top w:val="none" w:sz="0" w:space="0" w:color="auto"/>
                <w:left w:val="none" w:sz="0" w:space="0" w:color="auto"/>
                <w:bottom w:val="none" w:sz="0" w:space="0" w:color="auto"/>
                <w:right w:val="none" w:sz="0" w:space="0" w:color="auto"/>
              </w:divBdr>
            </w:div>
            <w:div w:id="648942859">
              <w:marLeft w:val="0"/>
              <w:marRight w:val="0"/>
              <w:marTop w:val="0"/>
              <w:marBottom w:val="0"/>
              <w:divBdr>
                <w:top w:val="none" w:sz="0" w:space="0" w:color="auto"/>
                <w:left w:val="none" w:sz="0" w:space="0" w:color="auto"/>
                <w:bottom w:val="none" w:sz="0" w:space="0" w:color="auto"/>
                <w:right w:val="none" w:sz="0" w:space="0" w:color="auto"/>
              </w:divBdr>
            </w:div>
            <w:div w:id="720592999">
              <w:marLeft w:val="0"/>
              <w:marRight w:val="0"/>
              <w:marTop w:val="0"/>
              <w:marBottom w:val="0"/>
              <w:divBdr>
                <w:top w:val="none" w:sz="0" w:space="0" w:color="auto"/>
                <w:left w:val="none" w:sz="0" w:space="0" w:color="auto"/>
                <w:bottom w:val="none" w:sz="0" w:space="0" w:color="auto"/>
                <w:right w:val="none" w:sz="0" w:space="0" w:color="auto"/>
              </w:divBdr>
            </w:div>
            <w:div w:id="1101532665">
              <w:marLeft w:val="0"/>
              <w:marRight w:val="0"/>
              <w:marTop w:val="0"/>
              <w:marBottom w:val="0"/>
              <w:divBdr>
                <w:top w:val="none" w:sz="0" w:space="0" w:color="auto"/>
                <w:left w:val="none" w:sz="0" w:space="0" w:color="auto"/>
                <w:bottom w:val="none" w:sz="0" w:space="0" w:color="auto"/>
                <w:right w:val="none" w:sz="0" w:space="0" w:color="auto"/>
              </w:divBdr>
            </w:div>
            <w:div w:id="1738162499">
              <w:marLeft w:val="0"/>
              <w:marRight w:val="0"/>
              <w:marTop w:val="0"/>
              <w:marBottom w:val="0"/>
              <w:divBdr>
                <w:top w:val="none" w:sz="0" w:space="0" w:color="auto"/>
                <w:left w:val="none" w:sz="0" w:space="0" w:color="auto"/>
                <w:bottom w:val="none" w:sz="0" w:space="0" w:color="auto"/>
                <w:right w:val="none" w:sz="0" w:space="0" w:color="auto"/>
              </w:divBdr>
            </w:div>
            <w:div w:id="1863207418">
              <w:marLeft w:val="0"/>
              <w:marRight w:val="0"/>
              <w:marTop w:val="0"/>
              <w:marBottom w:val="0"/>
              <w:divBdr>
                <w:top w:val="none" w:sz="0" w:space="0" w:color="auto"/>
                <w:left w:val="none" w:sz="0" w:space="0" w:color="auto"/>
                <w:bottom w:val="none" w:sz="0" w:space="0" w:color="auto"/>
                <w:right w:val="none" w:sz="0" w:space="0" w:color="auto"/>
              </w:divBdr>
            </w:div>
            <w:div w:id="2037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15">
      <w:bodyDiv w:val="1"/>
      <w:marLeft w:val="0"/>
      <w:marRight w:val="0"/>
      <w:marTop w:val="0"/>
      <w:marBottom w:val="0"/>
      <w:divBdr>
        <w:top w:val="none" w:sz="0" w:space="0" w:color="auto"/>
        <w:left w:val="none" w:sz="0" w:space="0" w:color="auto"/>
        <w:bottom w:val="none" w:sz="0" w:space="0" w:color="auto"/>
        <w:right w:val="none" w:sz="0" w:space="0" w:color="auto"/>
      </w:divBdr>
      <w:divsChild>
        <w:div w:id="220403871">
          <w:marLeft w:val="0"/>
          <w:marRight w:val="0"/>
          <w:marTop w:val="0"/>
          <w:marBottom w:val="0"/>
          <w:divBdr>
            <w:top w:val="none" w:sz="0" w:space="0" w:color="auto"/>
            <w:left w:val="none" w:sz="0" w:space="0" w:color="auto"/>
            <w:bottom w:val="none" w:sz="0" w:space="0" w:color="auto"/>
            <w:right w:val="none" w:sz="0" w:space="0" w:color="auto"/>
          </w:divBdr>
          <w:divsChild>
            <w:div w:id="156269691">
              <w:marLeft w:val="0"/>
              <w:marRight w:val="0"/>
              <w:marTop w:val="0"/>
              <w:marBottom w:val="0"/>
              <w:divBdr>
                <w:top w:val="none" w:sz="0" w:space="0" w:color="auto"/>
                <w:left w:val="none" w:sz="0" w:space="0" w:color="auto"/>
                <w:bottom w:val="none" w:sz="0" w:space="0" w:color="auto"/>
                <w:right w:val="none" w:sz="0" w:space="0" w:color="auto"/>
              </w:divBdr>
            </w:div>
            <w:div w:id="719129458">
              <w:marLeft w:val="0"/>
              <w:marRight w:val="0"/>
              <w:marTop w:val="0"/>
              <w:marBottom w:val="0"/>
              <w:divBdr>
                <w:top w:val="none" w:sz="0" w:space="0" w:color="auto"/>
                <w:left w:val="none" w:sz="0" w:space="0" w:color="auto"/>
                <w:bottom w:val="none" w:sz="0" w:space="0" w:color="auto"/>
                <w:right w:val="none" w:sz="0" w:space="0" w:color="auto"/>
              </w:divBdr>
            </w:div>
            <w:div w:id="1614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959">
      <w:bodyDiv w:val="1"/>
      <w:marLeft w:val="0"/>
      <w:marRight w:val="0"/>
      <w:marTop w:val="0"/>
      <w:marBottom w:val="0"/>
      <w:divBdr>
        <w:top w:val="none" w:sz="0" w:space="0" w:color="auto"/>
        <w:left w:val="none" w:sz="0" w:space="0" w:color="auto"/>
        <w:bottom w:val="none" w:sz="0" w:space="0" w:color="auto"/>
        <w:right w:val="none" w:sz="0" w:space="0" w:color="auto"/>
      </w:divBdr>
    </w:div>
    <w:div w:id="672682288">
      <w:bodyDiv w:val="1"/>
      <w:marLeft w:val="0"/>
      <w:marRight w:val="0"/>
      <w:marTop w:val="0"/>
      <w:marBottom w:val="0"/>
      <w:divBdr>
        <w:top w:val="none" w:sz="0" w:space="0" w:color="auto"/>
        <w:left w:val="none" w:sz="0" w:space="0" w:color="auto"/>
        <w:bottom w:val="none" w:sz="0" w:space="0" w:color="auto"/>
        <w:right w:val="none" w:sz="0" w:space="0" w:color="auto"/>
      </w:divBdr>
    </w:div>
    <w:div w:id="678890421">
      <w:bodyDiv w:val="1"/>
      <w:marLeft w:val="0"/>
      <w:marRight w:val="0"/>
      <w:marTop w:val="0"/>
      <w:marBottom w:val="0"/>
      <w:divBdr>
        <w:top w:val="none" w:sz="0" w:space="0" w:color="auto"/>
        <w:left w:val="none" w:sz="0" w:space="0" w:color="auto"/>
        <w:bottom w:val="none" w:sz="0" w:space="0" w:color="auto"/>
        <w:right w:val="none" w:sz="0" w:space="0" w:color="auto"/>
      </w:divBdr>
      <w:divsChild>
        <w:div w:id="518591437">
          <w:marLeft w:val="0"/>
          <w:marRight w:val="0"/>
          <w:marTop w:val="0"/>
          <w:marBottom w:val="0"/>
          <w:divBdr>
            <w:top w:val="none" w:sz="0" w:space="0" w:color="auto"/>
            <w:left w:val="none" w:sz="0" w:space="0" w:color="auto"/>
            <w:bottom w:val="none" w:sz="0" w:space="0" w:color="auto"/>
            <w:right w:val="none" w:sz="0" w:space="0" w:color="auto"/>
          </w:divBdr>
          <w:divsChild>
            <w:div w:id="237831528">
              <w:marLeft w:val="0"/>
              <w:marRight w:val="0"/>
              <w:marTop w:val="0"/>
              <w:marBottom w:val="0"/>
              <w:divBdr>
                <w:top w:val="none" w:sz="0" w:space="0" w:color="auto"/>
                <w:left w:val="none" w:sz="0" w:space="0" w:color="auto"/>
                <w:bottom w:val="none" w:sz="0" w:space="0" w:color="auto"/>
                <w:right w:val="none" w:sz="0" w:space="0" w:color="auto"/>
              </w:divBdr>
            </w:div>
            <w:div w:id="1080441475">
              <w:marLeft w:val="0"/>
              <w:marRight w:val="0"/>
              <w:marTop w:val="0"/>
              <w:marBottom w:val="0"/>
              <w:divBdr>
                <w:top w:val="none" w:sz="0" w:space="0" w:color="auto"/>
                <w:left w:val="none" w:sz="0" w:space="0" w:color="auto"/>
                <w:bottom w:val="none" w:sz="0" w:space="0" w:color="auto"/>
                <w:right w:val="none" w:sz="0" w:space="0" w:color="auto"/>
              </w:divBdr>
            </w:div>
            <w:div w:id="1091045549">
              <w:marLeft w:val="0"/>
              <w:marRight w:val="0"/>
              <w:marTop w:val="0"/>
              <w:marBottom w:val="0"/>
              <w:divBdr>
                <w:top w:val="none" w:sz="0" w:space="0" w:color="auto"/>
                <w:left w:val="none" w:sz="0" w:space="0" w:color="auto"/>
                <w:bottom w:val="none" w:sz="0" w:space="0" w:color="auto"/>
                <w:right w:val="none" w:sz="0" w:space="0" w:color="auto"/>
              </w:divBdr>
            </w:div>
            <w:div w:id="1345206837">
              <w:marLeft w:val="0"/>
              <w:marRight w:val="0"/>
              <w:marTop w:val="0"/>
              <w:marBottom w:val="0"/>
              <w:divBdr>
                <w:top w:val="none" w:sz="0" w:space="0" w:color="auto"/>
                <w:left w:val="none" w:sz="0" w:space="0" w:color="auto"/>
                <w:bottom w:val="none" w:sz="0" w:space="0" w:color="auto"/>
                <w:right w:val="none" w:sz="0" w:space="0" w:color="auto"/>
              </w:divBdr>
            </w:div>
            <w:div w:id="1392773826">
              <w:marLeft w:val="0"/>
              <w:marRight w:val="0"/>
              <w:marTop w:val="0"/>
              <w:marBottom w:val="0"/>
              <w:divBdr>
                <w:top w:val="none" w:sz="0" w:space="0" w:color="auto"/>
                <w:left w:val="none" w:sz="0" w:space="0" w:color="auto"/>
                <w:bottom w:val="none" w:sz="0" w:space="0" w:color="auto"/>
                <w:right w:val="none" w:sz="0" w:space="0" w:color="auto"/>
              </w:divBdr>
            </w:div>
            <w:div w:id="1519806250">
              <w:marLeft w:val="0"/>
              <w:marRight w:val="0"/>
              <w:marTop w:val="0"/>
              <w:marBottom w:val="0"/>
              <w:divBdr>
                <w:top w:val="none" w:sz="0" w:space="0" w:color="auto"/>
                <w:left w:val="none" w:sz="0" w:space="0" w:color="auto"/>
                <w:bottom w:val="none" w:sz="0" w:space="0" w:color="auto"/>
                <w:right w:val="none" w:sz="0" w:space="0" w:color="auto"/>
              </w:divBdr>
            </w:div>
            <w:div w:id="2048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346">
      <w:bodyDiv w:val="1"/>
      <w:marLeft w:val="0"/>
      <w:marRight w:val="0"/>
      <w:marTop w:val="0"/>
      <w:marBottom w:val="0"/>
      <w:divBdr>
        <w:top w:val="none" w:sz="0" w:space="0" w:color="auto"/>
        <w:left w:val="none" w:sz="0" w:space="0" w:color="auto"/>
        <w:bottom w:val="none" w:sz="0" w:space="0" w:color="auto"/>
        <w:right w:val="none" w:sz="0" w:space="0" w:color="auto"/>
      </w:divBdr>
      <w:divsChild>
        <w:div w:id="245236013">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sChild>
    </w:div>
    <w:div w:id="685834621">
      <w:bodyDiv w:val="1"/>
      <w:marLeft w:val="0"/>
      <w:marRight w:val="0"/>
      <w:marTop w:val="0"/>
      <w:marBottom w:val="0"/>
      <w:divBdr>
        <w:top w:val="none" w:sz="0" w:space="0" w:color="auto"/>
        <w:left w:val="none" w:sz="0" w:space="0" w:color="auto"/>
        <w:bottom w:val="none" w:sz="0" w:space="0" w:color="auto"/>
        <w:right w:val="none" w:sz="0" w:space="0" w:color="auto"/>
      </w:divBdr>
      <w:divsChild>
        <w:div w:id="246887348">
          <w:marLeft w:val="0"/>
          <w:marRight w:val="0"/>
          <w:marTop w:val="0"/>
          <w:marBottom w:val="0"/>
          <w:divBdr>
            <w:top w:val="none" w:sz="0" w:space="0" w:color="auto"/>
            <w:left w:val="none" w:sz="0" w:space="0" w:color="auto"/>
            <w:bottom w:val="none" w:sz="0" w:space="0" w:color="auto"/>
            <w:right w:val="none" w:sz="0" w:space="0" w:color="auto"/>
          </w:divBdr>
          <w:divsChild>
            <w:div w:id="126943707">
              <w:marLeft w:val="0"/>
              <w:marRight w:val="0"/>
              <w:marTop w:val="0"/>
              <w:marBottom w:val="0"/>
              <w:divBdr>
                <w:top w:val="none" w:sz="0" w:space="0" w:color="auto"/>
                <w:left w:val="none" w:sz="0" w:space="0" w:color="auto"/>
                <w:bottom w:val="none" w:sz="0" w:space="0" w:color="auto"/>
                <w:right w:val="none" w:sz="0" w:space="0" w:color="auto"/>
              </w:divBdr>
            </w:div>
            <w:div w:id="1037123649">
              <w:marLeft w:val="0"/>
              <w:marRight w:val="0"/>
              <w:marTop w:val="0"/>
              <w:marBottom w:val="0"/>
              <w:divBdr>
                <w:top w:val="none" w:sz="0" w:space="0" w:color="auto"/>
                <w:left w:val="none" w:sz="0" w:space="0" w:color="auto"/>
                <w:bottom w:val="none" w:sz="0" w:space="0" w:color="auto"/>
                <w:right w:val="none" w:sz="0" w:space="0" w:color="auto"/>
              </w:divBdr>
            </w:div>
            <w:div w:id="2092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417">
      <w:bodyDiv w:val="1"/>
      <w:marLeft w:val="0"/>
      <w:marRight w:val="0"/>
      <w:marTop w:val="0"/>
      <w:marBottom w:val="0"/>
      <w:divBdr>
        <w:top w:val="none" w:sz="0" w:space="0" w:color="auto"/>
        <w:left w:val="none" w:sz="0" w:space="0" w:color="auto"/>
        <w:bottom w:val="none" w:sz="0" w:space="0" w:color="auto"/>
        <w:right w:val="none" w:sz="0" w:space="0" w:color="auto"/>
      </w:divBdr>
      <w:divsChild>
        <w:div w:id="708532378">
          <w:marLeft w:val="0"/>
          <w:marRight w:val="0"/>
          <w:marTop w:val="0"/>
          <w:marBottom w:val="0"/>
          <w:divBdr>
            <w:top w:val="none" w:sz="0" w:space="0" w:color="auto"/>
            <w:left w:val="none" w:sz="0" w:space="0" w:color="auto"/>
            <w:bottom w:val="none" w:sz="0" w:space="0" w:color="auto"/>
            <w:right w:val="none" w:sz="0" w:space="0" w:color="auto"/>
          </w:divBdr>
          <w:divsChild>
            <w:div w:id="159318044">
              <w:marLeft w:val="0"/>
              <w:marRight w:val="0"/>
              <w:marTop w:val="0"/>
              <w:marBottom w:val="0"/>
              <w:divBdr>
                <w:top w:val="none" w:sz="0" w:space="0" w:color="auto"/>
                <w:left w:val="none" w:sz="0" w:space="0" w:color="auto"/>
                <w:bottom w:val="none" w:sz="0" w:space="0" w:color="auto"/>
                <w:right w:val="none" w:sz="0" w:space="0" w:color="auto"/>
              </w:divBdr>
            </w:div>
            <w:div w:id="1111127444">
              <w:marLeft w:val="0"/>
              <w:marRight w:val="0"/>
              <w:marTop w:val="0"/>
              <w:marBottom w:val="0"/>
              <w:divBdr>
                <w:top w:val="none" w:sz="0" w:space="0" w:color="auto"/>
                <w:left w:val="none" w:sz="0" w:space="0" w:color="auto"/>
                <w:bottom w:val="none" w:sz="0" w:space="0" w:color="auto"/>
                <w:right w:val="none" w:sz="0" w:space="0" w:color="auto"/>
              </w:divBdr>
            </w:div>
            <w:div w:id="1498761444">
              <w:marLeft w:val="0"/>
              <w:marRight w:val="0"/>
              <w:marTop w:val="0"/>
              <w:marBottom w:val="0"/>
              <w:divBdr>
                <w:top w:val="none" w:sz="0" w:space="0" w:color="auto"/>
                <w:left w:val="none" w:sz="0" w:space="0" w:color="auto"/>
                <w:bottom w:val="none" w:sz="0" w:space="0" w:color="auto"/>
                <w:right w:val="none" w:sz="0" w:space="0" w:color="auto"/>
              </w:divBdr>
            </w:div>
            <w:div w:id="1500077159">
              <w:marLeft w:val="0"/>
              <w:marRight w:val="0"/>
              <w:marTop w:val="0"/>
              <w:marBottom w:val="0"/>
              <w:divBdr>
                <w:top w:val="none" w:sz="0" w:space="0" w:color="auto"/>
                <w:left w:val="none" w:sz="0" w:space="0" w:color="auto"/>
                <w:bottom w:val="none" w:sz="0" w:space="0" w:color="auto"/>
                <w:right w:val="none" w:sz="0" w:space="0" w:color="auto"/>
              </w:divBdr>
            </w:div>
            <w:div w:id="1651515981">
              <w:marLeft w:val="0"/>
              <w:marRight w:val="0"/>
              <w:marTop w:val="0"/>
              <w:marBottom w:val="0"/>
              <w:divBdr>
                <w:top w:val="none" w:sz="0" w:space="0" w:color="auto"/>
                <w:left w:val="none" w:sz="0" w:space="0" w:color="auto"/>
                <w:bottom w:val="none" w:sz="0" w:space="0" w:color="auto"/>
                <w:right w:val="none" w:sz="0" w:space="0" w:color="auto"/>
              </w:divBdr>
            </w:div>
            <w:div w:id="1830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631">
      <w:bodyDiv w:val="1"/>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sChild>
    </w:div>
    <w:div w:id="702633450">
      <w:bodyDiv w:val="1"/>
      <w:marLeft w:val="0"/>
      <w:marRight w:val="0"/>
      <w:marTop w:val="0"/>
      <w:marBottom w:val="0"/>
      <w:divBdr>
        <w:top w:val="none" w:sz="0" w:space="0" w:color="auto"/>
        <w:left w:val="none" w:sz="0" w:space="0" w:color="auto"/>
        <w:bottom w:val="none" w:sz="0" w:space="0" w:color="auto"/>
        <w:right w:val="none" w:sz="0" w:space="0" w:color="auto"/>
      </w:divBdr>
      <w:divsChild>
        <w:div w:id="1998072693">
          <w:marLeft w:val="0"/>
          <w:marRight w:val="0"/>
          <w:marTop w:val="0"/>
          <w:marBottom w:val="0"/>
          <w:divBdr>
            <w:top w:val="none" w:sz="0" w:space="0" w:color="auto"/>
            <w:left w:val="none" w:sz="0" w:space="0" w:color="auto"/>
            <w:bottom w:val="none" w:sz="0" w:space="0" w:color="auto"/>
            <w:right w:val="none" w:sz="0" w:space="0" w:color="auto"/>
          </w:divBdr>
          <w:divsChild>
            <w:div w:id="89814834">
              <w:marLeft w:val="0"/>
              <w:marRight w:val="0"/>
              <w:marTop w:val="0"/>
              <w:marBottom w:val="0"/>
              <w:divBdr>
                <w:top w:val="none" w:sz="0" w:space="0" w:color="auto"/>
                <w:left w:val="none" w:sz="0" w:space="0" w:color="auto"/>
                <w:bottom w:val="none" w:sz="0" w:space="0" w:color="auto"/>
                <w:right w:val="none" w:sz="0" w:space="0" w:color="auto"/>
              </w:divBdr>
            </w:div>
            <w:div w:id="496262718">
              <w:marLeft w:val="0"/>
              <w:marRight w:val="0"/>
              <w:marTop w:val="0"/>
              <w:marBottom w:val="0"/>
              <w:divBdr>
                <w:top w:val="none" w:sz="0" w:space="0" w:color="auto"/>
                <w:left w:val="none" w:sz="0" w:space="0" w:color="auto"/>
                <w:bottom w:val="none" w:sz="0" w:space="0" w:color="auto"/>
                <w:right w:val="none" w:sz="0" w:space="0" w:color="auto"/>
              </w:divBdr>
            </w:div>
            <w:div w:id="572200779">
              <w:marLeft w:val="0"/>
              <w:marRight w:val="0"/>
              <w:marTop w:val="0"/>
              <w:marBottom w:val="0"/>
              <w:divBdr>
                <w:top w:val="none" w:sz="0" w:space="0" w:color="auto"/>
                <w:left w:val="none" w:sz="0" w:space="0" w:color="auto"/>
                <w:bottom w:val="none" w:sz="0" w:space="0" w:color="auto"/>
                <w:right w:val="none" w:sz="0" w:space="0" w:color="auto"/>
              </w:divBdr>
            </w:div>
            <w:div w:id="1717462066">
              <w:marLeft w:val="0"/>
              <w:marRight w:val="0"/>
              <w:marTop w:val="0"/>
              <w:marBottom w:val="0"/>
              <w:divBdr>
                <w:top w:val="none" w:sz="0" w:space="0" w:color="auto"/>
                <w:left w:val="none" w:sz="0" w:space="0" w:color="auto"/>
                <w:bottom w:val="none" w:sz="0" w:space="0" w:color="auto"/>
                <w:right w:val="none" w:sz="0" w:space="0" w:color="auto"/>
              </w:divBdr>
            </w:div>
            <w:div w:id="1831285043">
              <w:marLeft w:val="0"/>
              <w:marRight w:val="0"/>
              <w:marTop w:val="0"/>
              <w:marBottom w:val="0"/>
              <w:divBdr>
                <w:top w:val="none" w:sz="0" w:space="0" w:color="auto"/>
                <w:left w:val="none" w:sz="0" w:space="0" w:color="auto"/>
                <w:bottom w:val="none" w:sz="0" w:space="0" w:color="auto"/>
                <w:right w:val="none" w:sz="0" w:space="0" w:color="auto"/>
              </w:divBdr>
            </w:div>
            <w:div w:id="184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4159">
      <w:bodyDiv w:val="1"/>
      <w:marLeft w:val="0"/>
      <w:marRight w:val="0"/>
      <w:marTop w:val="0"/>
      <w:marBottom w:val="0"/>
      <w:divBdr>
        <w:top w:val="none" w:sz="0" w:space="0" w:color="auto"/>
        <w:left w:val="none" w:sz="0" w:space="0" w:color="auto"/>
        <w:bottom w:val="none" w:sz="0" w:space="0" w:color="auto"/>
        <w:right w:val="none" w:sz="0" w:space="0" w:color="auto"/>
      </w:divBdr>
      <w:divsChild>
        <w:div w:id="409035827">
          <w:marLeft w:val="0"/>
          <w:marRight w:val="0"/>
          <w:marTop w:val="0"/>
          <w:marBottom w:val="0"/>
          <w:divBdr>
            <w:top w:val="none" w:sz="0" w:space="0" w:color="auto"/>
            <w:left w:val="none" w:sz="0" w:space="0" w:color="auto"/>
            <w:bottom w:val="none" w:sz="0" w:space="0" w:color="auto"/>
            <w:right w:val="none" w:sz="0" w:space="0" w:color="auto"/>
          </w:divBdr>
        </w:div>
        <w:div w:id="680477193">
          <w:marLeft w:val="0"/>
          <w:marRight w:val="0"/>
          <w:marTop w:val="0"/>
          <w:marBottom w:val="0"/>
          <w:divBdr>
            <w:top w:val="none" w:sz="0" w:space="0" w:color="auto"/>
            <w:left w:val="none" w:sz="0" w:space="0" w:color="auto"/>
            <w:bottom w:val="none" w:sz="0" w:space="0" w:color="auto"/>
            <w:right w:val="none" w:sz="0" w:space="0" w:color="auto"/>
          </w:divBdr>
        </w:div>
        <w:div w:id="1298679510">
          <w:marLeft w:val="0"/>
          <w:marRight w:val="0"/>
          <w:marTop w:val="0"/>
          <w:marBottom w:val="0"/>
          <w:divBdr>
            <w:top w:val="none" w:sz="0" w:space="0" w:color="auto"/>
            <w:left w:val="none" w:sz="0" w:space="0" w:color="auto"/>
            <w:bottom w:val="none" w:sz="0" w:space="0" w:color="auto"/>
            <w:right w:val="none" w:sz="0" w:space="0" w:color="auto"/>
          </w:divBdr>
        </w:div>
        <w:div w:id="2147358502">
          <w:marLeft w:val="0"/>
          <w:marRight w:val="0"/>
          <w:marTop w:val="0"/>
          <w:marBottom w:val="0"/>
          <w:divBdr>
            <w:top w:val="none" w:sz="0" w:space="0" w:color="auto"/>
            <w:left w:val="none" w:sz="0" w:space="0" w:color="auto"/>
            <w:bottom w:val="none" w:sz="0" w:space="0" w:color="auto"/>
            <w:right w:val="none" w:sz="0" w:space="0" w:color="auto"/>
          </w:divBdr>
        </w:div>
      </w:divsChild>
    </w:div>
    <w:div w:id="711462009">
      <w:bodyDiv w:val="1"/>
      <w:marLeft w:val="0"/>
      <w:marRight w:val="0"/>
      <w:marTop w:val="0"/>
      <w:marBottom w:val="0"/>
      <w:divBdr>
        <w:top w:val="none" w:sz="0" w:space="0" w:color="auto"/>
        <w:left w:val="none" w:sz="0" w:space="0" w:color="auto"/>
        <w:bottom w:val="none" w:sz="0" w:space="0" w:color="auto"/>
        <w:right w:val="none" w:sz="0" w:space="0" w:color="auto"/>
      </w:divBdr>
      <w:divsChild>
        <w:div w:id="203293186">
          <w:marLeft w:val="0"/>
          <w:marRight w:val="0"/>
          <w:marTop w:val="0"/>
          <w:marBottom w:val="0"/>
          <w:divBdr>
            <w:top w:val="none" w:sz="0" w:space="0" w:color="auto"/>
            <w:left w:val="none" w:sz="0" w:space="0" w:color="auto"/>
            <w:bottom w:val="none" w:sz="0" w:space="0" w:color="auto"/>
            <w:right w:val="none" w:sz="0" w:space="0" w:color="auto"/>
          </w:divBdr>
        </w:div>
        <w:div w:id="206070262">
          <w:marLeft w:val="0"/>
          <w:marRight w:val="0"/>
          <w:marTop w:val="0"/>
          <w:marBottom w:val="0"/>
          <w:divBdr>
            <w:top w:val="none" w:sz="0" w:space="0" w:color="auto"/>
            <w:left w:val="none" w:sz="0" w:space="0" w:color="auto"/>
            <w:bottom w:val="none" w:sz="0" w:space="0" w:color="auto"/>
            <w:right w:val="none" w:sz="0" w:space="0" w:color="auto"/>
          </w:divBdr>
        </w:div>
        <w:div w:id="450710540">
          <w:marLeft w:val="0"/>
          <w:marRight w:val="0"/>
          <w:marTop w:val="0"/>
          <w:marBottom w:val="0"/>
          <w:divBdr>
            <w:top w:val="none" w:sz="0" w:space="0" w:color="auto"/>
            <w:left w:val="none" w:sz="0" w:space="0" w:color="auto"/>
            <w:bottom w:val="none" w:sz="0" w:space="0" w:color="auto"/>
            <w:right w:val="none" w:sz="0" w:space="0" w:color="auto"/>
          </w:divBdr>
        </w:div>
        <w:div w:id="457840944">
          <w:marLeft w:val="0"/>
          <w:marRight w:val="0"/>
          <w:marTop w:val="0"/>
          <w:marBottom w:val="0"/>
          <w:divBdr>
            <w:top w:val="none" w:sz="0" w:space="0" w:color="auto"/>
            <w:left w:val="none" w:sz="0" w:space="0" w:color="auto"/>
            <w:bottom w:val="none" w:sz="0" w:space="0" w:color="auto"/>
            <w:right w:val="none" w:sz="0" w:space="0" w:color="auto"/>
          </w:divBdr>
        </w:div>
        <w:div w:id="617836988">
          <w:marLeft w:val="0"/>
          <w:marRight w:val="0"/>
          <w:marTop w:val="0"/>
          <w:marBottom w:val="0"/>
          <w:divBdr>
            <w:top w:val="none" w:sz="0" w:space="0" w:color="auto"/>
            <w:left w:val="none" w:sz="0" w:space="0" w:color="auto"/>
            <w:bottom w:val="none" w:sz="0" w:space="0" w:color="auto"/>
            <w:right w:val="none" w:sz="0" w:space="0" w:color="auto"/>
          </w:divBdr>
        </w:div>
        <w:div w:id="681515298">
          <w:marLeft w:val="0"/>
          <w:marRight w:val="0"/>
          <w:marTop w:val="0"/>
          <w:marBottom w:val="0"/>
          <w:divBdr>
            <w:top w:val="none" w:sz="0" w:space="0" w:color="auto"/>
            <w:left w:val="none" w:sz="0" w:space="0" w:color="auto"/>
            <w:bottom w:val="none" w:sz="0" w:space="0" w:color="auto"/>
            <w:right w:val="none" w:sz="0" w:space="0" w:color="auto"/>
          </w:divBdr>
        </w:div>
        <w:div w:id="875239156">
          <w:marLeft w:val="0"/>
          <w:marRight w:val="0"/>
          <w:marTop w:val="0"/>
          <w:marBottom w:val="0"/>
          <w:divBdr>
            <w:top w:val="none" w:sz="0" w:space="0" w:color="auto"/>
            <w:left w:val="none" w:sz="0" w:space="0" w:color="auto"/>
            <w:bottom w:val="none" w:sz="0" w:space="0" w:color="auto"/>
            <w:right w:val="none" w:sz="0" w:space="0" w:color="auto"/>
          </w:divBdr>
        </w:div>
        <w:div w:id="985357560">
          <w:marLeft w:val="0"/>
          <w:marRight w:val="0"/>
          <w:marTop w:val="0"/>
          <w:marBottom w:val="0"/>
          <w:divBdr>
            <w:top w:val="none" w:sz="0" w:space="0" w:color="auto"/>
            <w:left w:val="none" w:sz="0" w:space="0" w:color="auto"/>
            <w:bottom w:val="none" w:sz="0" w:space="0" w:color="auto"/>
            <w:right w:val="none" w:sz="0" w:space="0" w:color="auto"/>
          </w:divBdr>
        </w:div>
        <w:div w:id="989556857">
          <w:marLeft w:val="0"/>
          <w:marRight w:val="0"/>
          <w:marTop w:val="0"/>
          <w:marBottom w:val="0"/>
          <w:divBdr>
            <w:top w:val="none" w:sz="0" w:space="0" w:color="auto"/>
            <w:left w:val="none" w:sz="0" w:space="0" w:color="auto"/>
            <w:bottom w:val="none" w:sz="0" w:space="0" w:color="auto"/>
            <w:right w:val="none" w:sz="0" w:space="0" w:color="auto"/>
          </w:divBdr>
        </w:div>
        <w:div w:id="997466839">
          <w:marLeft w:val="0"/>
          <w:marRight w:val="0"/>
          <w:marTop w:val="0"/>
          <w:marBottom w:val="0"/>
          <w:divBdr>
            <w:top w:val="none" w:sz="0" w:space="0" w:color="auto"/>
            <w:left w:val="none" w:sz="0" w:space="0" w:color="auto"/>
            <w:bottom w:val="none" w:sz="0" w:space="0" w:color="auto"/>
            <w:right w:val="none" w:sz="0" w:space="0" w:color="auto"/>
          </w:divBdr>
        </w:div>
        <w:div w:id="1069184048">
          <w:marLeft w:val="0"/>
          <w:marRight w:val="0"/>
          <w:marTop w:val="0"/>
          <w:marBottom w:val="0"/>
          <w:divBdr>
            <w:top w:val="none" w:sz="0" w:space="0" w:color="auto"/>
            <w:left w:val="none" w:sz="0" w:space="0" w:color="auto"/>
            <w:bottom w:val="none" w:sz="0" w:space="0" w:color="auto"/>
            <w:right w:val="none" w:sz="0" w:space="0" w:color="auto"/>
          </w:divBdr>
        </w:div>
        <w:div w:id="1071778913">
          <w:marLeft w:val="0"/>
          <w:marRight w:val="0"/>
          <w:marTop w:val="0"/>
          <w:marBottom w:val="0"/>
          <w:divBdr>
            <w:top w:val="none" w:sz="0" w:space="0" w:color="auto"/>
            <w:left w:val="none" w:sz="0" w:space="0" w:color="auto"/>
            <w:bottom w:val="none" w:sz="0" w:space="0" w:color="auto"/>
            <w:right w:val="none" w:sz="0" w:space="0" w:color="auto"/>
          </w:divBdr>
        </w:div>
        <w:div w:id="1249382888">
          <w:marLeft w:val="0"/>
          <w:marRight w:val="0"/>
          <w:marTop w:val="0"/>
          <w:marBottom w:val="0"/>
          <w:divBdr>
            <w:top w:val="none" w:sz="0" w:space="0" w:color="auto"/>
            <w:left w:val="none" w:sz="0" w:space="0" w:color="auto"/>
            <w:bottom w:val="none" w:sz="0" w:space="0" w:color="auto"/>
            <w:right w:val="none" w:sz="0" w:space="0" w:color="auto"/>
          </w:divBdr>
        </w:div>
        <w:div w:id="1316952904">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660309994">
          <w:marLeft w:val="0"/>
          <w:marRight w:val="0"/>
          <w:marTop w:val="0"/>
          <w:marBottom w:val="0"/>
          <w:divBdr>
            <w:top w:val="none" w:sz="0" w:space="0" w:color="auto"/>
            <w:left w:val="none" w:sz="0" w:space="0" w:color="auto"/>
            <w:bottom w:val="none" w:sz="0" w:space="0" w:color="auto"/>
            <w:right w:val="none" w:sz="0" w:space="0" w:color="auto"/>
          </w:divBdr>
        </w:div>
        <w:div w:id="1769041288">
          <w:marLeft w:val="0"/>
          <w:marRight w:val="0"/>
          <w:marTop w:val="0"/>
          <w:marBottom w:val="0"/>
          <w:divBdr>
            <w:top w:val="none" w:sz="0" w:space="0" w:color="auto"/>
            <w:left w:val="none" w:sz="0" w:space="0" w:color="auto"/>
            <w:bottom w:val="none" w:sz="0" w:space="0" w:color="auto"/>
            <w:right w:val="none" w:sz="0" w:space="0" w:color="auto"/>
          </w:divBdr>
        </w:div>
        <w:div w:id="1772430590">
          <w:marLeft w:val="0"/>
          <w:marRight w:val="0"/>
          <w:marTop w:val="0"/>
          <w:marBottom w:val="0"/>
          <w:divBdr>
            <w:top w:val="none" w:sz="0" w:space="0" w:color="auto"/>
            <w:left w:val="none" w:sz="0" w:space="0" w:color="auto"/>
            <w:bottom w:val="none" w:sz="0" w:space="0" w:color="auto"/>
            <w:right w:val="none" w:sz="0" w:space="0" w:color="auto"/>
          </w:divBdr>
        </w:div>
        <w:div w:id="1801997448">
          <w:marLeft w:val="0"/>
          <w:marRight w:val="0"/>
          <w:marTop w:val="0"/>
          <w:marBottom w:val="0"/>
          <w:divBdr>
            <w:top w:val="none" w:sz="0" w:space="0" w:color="auto"/>
            <w:left w:val="none" w:sz="0" w:space="0" w:color="auto"/>
            <w:bottom w:val="none" w:sz="0" w:space="0" w:color="auto"/>
            <w:right w:val="none" w:sz="0" w:space="0" w:color="auto"/>
          </w:divBdr>
        </w:div>
        <w:div w:id="2012683021">
          <w:marLeft w:val="0"/>
          <w:marRight w:val="0"/>
          <w:marTop w:val="0"/>
          <w:marBottom w:val="0"/>
          <w:divBdr>
            <w:top w:val="none" w:sz="0" w:space="0" w:color="auto"/>
            <w:left w:val="none" w:sz="0" w:space="0" w:color="auto"/>
            <w:bottom w:val="none" w:sz="0" w:space="0" w:color="auto"/>
            <w:right w:val="none" w:sz="0" w:space="0" w:color="auto"/>
          </w:divBdr>
        </w:div>
      </w:divsChild>
    </w:div>
    <w:div w:id="729571515">
      <w:bodyDiv w:val="1"/>
      <w:marLeft w:val="0"/>
      <w:marRight w:val="0"/>
      <w:marTop w:val="0"/>
      <w:marBottom w:val="0"/>
      <w:divBdr>
        <w:top w:val="none" w:sz="0" w:space="0" w:color="auto"/>
        <w:left w:val="none" w:sz="0" w:space="0" w:color="auto"/>
        <w:bottom w:val="none" w:sz="0" w:space="0" w:color="auto"/>
        <w:right w:val="none" w:sz="0" w:space="0" w:color="auto"/>
      </w:divBdr>
      <w:divsChild>
        <w:div w:id="126704389">
          <w:marLeft w:val="0"/>
          <w:marRight w:val="0"/>
          <w:marTop w:val="0"/>
          <w:marBottom w:val="0"/>
          <w:divBdr>
            <w:top w:val="none" w:sz="0" w:space="0" w:color="auto"/>
            <w:left w:val="none" w:sz="0" w:space="0" w:color="auto"/>
            <w:bottom w:val="none" w:sz="0" w:space="0" w:color="auto"/>
            <w:right w:val="none" w:sz="0" w:space="0" w:color="auto"/>
          </w:divBdr>
        </w:div>
        <w:div w:id="132525614">
          <w:marLeft w:val="0"/>
          <w:marRight w:val="0"/>
          <w:marTop w:val="0"/>
          <w:marBottom w:val="0"/>
          <w:divBdr>
            <w:top w:val="none" w:sz="0" w:space="0" w:color="auto"/>
            <w:left w:val="none" w:sz="0" w:space="0" w:color="auto"/>
            <w:bottom w:val="none" w:sz="0" w:space="0" w:color="auto"/>
            <w:right w:val="none" w:sz="0" w:space="0" w:color="auto"/>
          </w:divBdr>
        </w:div>
        <w:div w:id="226570898">
          <w:marLeft w:val="0"/>
          <w:marRight w:val="0"/>
          <w:marTop w:val="0"/>
          <w:marBottom w:val="0"/>
          <w:divBdr>
            <w:top w:val="none" w:sz="0" w:space="0" w:color="auto"/>
            <w:left w:val="none" w:sz="0" w:space="0" w:color="auto"/>
            <w:bottom w:val="none" w:sz="0" w:space="0" w:color="auto"/>
            <w:right w:val="none" w:sz="0" w:space="0" w:color="auto"/>
          </w:divBdr>
        </w:div>
        <w:div w:id="981695845">
          <w:marLeft w:val="0"/>
          <w:marRight w:val="0"/>
          <w:marTop w:val="0"/>
          <w:marBottom w:val="0"/>
          <w:divBdr>
            <w:top w:val="none" w:sz="0" w:space="0" w:color="auto"/>
            <w:left w:val="none" w:sz="0" w:space="0" w:color="auto"/>
            <w:bottom w:val="none" w:sz="0" w:space="0" w:color="auto"/>
            <w:right w:val="none" w:sz="0" w:space="0" w:color="auto"/>
          </w:divBdr>
        </w:div>
        <w:div w:id="988828541">
          <w:marLeft w:val="0"/>
          <w:marRight w:val="0"/>
          <w:marTop w:val="0"/>
          <w:marBottom w:val="0"/>
          <w:divBdr>
            <w:top w:val="none" w:sz="0" w:space="0" w:color="auto"/>
            <w:left w:val="none" w:sz="0" w:space="0" w:color="auto"/>
            <w:bottom w:val="none" w:sz="0" w:space="0" w:color="auto"/>
            <w:right w:val="none" w:sz="0" w:space="0" w:color="auto"/>
          </w:divBdr>
        </w:div>
        <w:div w:id="1082411749">
          <w:marLeft w:val="0"/>
          <w:marRight w:val="0"/>
          <w:marTop w:val="0"/>
          <w:marBottom w:val="0"/>
          <w:divBdr>
            <w:top w:val="none" w:sz="0" w:space="0" w:color="auto"/>
            <w:left w:val="none" w:sz="0" w:space="0" w:color="auto"/>
            <w:bottom w:val="none" w:sz="0" w:space="0" w:color="auto"/>
            <w:right w:val="none" w:sz="0" w:space="0" w:color="auto"/>
          </w:divBdr>
        </w:div>
        <w:div w:id="1106538759">
          <w:marLeft w:val="0"/>
          <w:marRight w:val="0"/>
          <w:marTop w:val="0"/>
          <w:marBottom w:val="0"/>
          <w:divBdr>
            <w:top w:val="none" w:sz="0" w:space="0" w:color="auto"/>
            <w:left w:val="none" w:sz="0" w:space="0" w:color="auto"/>
            <w:bottom w:val="none" w:sz="0" w:space="0" w:color="auto"/>
            <w:right w:val="none" w:sz="0" w:space="0" w:color="auto"/>
          </w:divBdr>
        </w:div>
        <w:div w:id="1127894907">
          <w:marLeft w:val="0"/>
          <w:marRight w:val="0"/>
          <w:marTop w:val="0"/>
          <w:marBottom w:val="0"/>
          <w:divBdr>
            <w:top w:val="none" w:sz="0" w:space="0" w:color="auto"/>
            <w:left w:val="none" w:sz="0" w:space="0" w:color="auto"/>
            <w:bottom w:val="none" w:sz="0" w:space="0" w:color="auto"/>
            <w:right w:val="none" w:sz="0" w:space="0" w:color="auto"/>
          </w:divBdr>
        </w:div>
        <w:div w:id="1133907505">
          <w:marLeft w:val="0"/>
          <w:marRight w:val="0"/>
          <w:marTop w:val="0"/>
          <w:marBottom w:val="0"/>
          <w:divBdr>
            <w:top w:val="none" w:sz="0" w:space="0" w:color="auto"/>
            <w:left w:val="none" w:sz="0" w:space="0" w:color="auto"/>
            <w:bottom w:val="none" w:sz="0" w:space="0" w:color="auto"/>
            <w:right w:val="none" w:sz="0" w:space="0" w:color="auto"/>
          </w:divBdr>
        </w:div>
        <w:div w:id="1778328767">
          <w:marLeft w:val="0"/>
          <w:marRight w:val="0"/>
          <w:marTop w:val="0"/>
          <w:marBottom w:val="0"/>
          <w:divBdr>
            <w:top w:val="none" w:sz="0" w:space="0" w:color="auto"/>
            <w:left w:val="none" w:sz="0" w:space="0" w:color="auto"/>
            <w:bottom w:val="none" w:sz="0" w:space="0" w:color="auto"/>
            <w:right w:val="none" w:sz="0" w:space="0" w:color="auto"/>
          </w:divBdr>
        </w:div>
        <w:div w:id="2037612196">
          <w:marLeft w:val="0"/>
          <w:marRight w:val="0"/>
          <w:marTop w:val="0"/>
          <w:marBottom w:val="0"/>
          <w:divBdr>
            <w:top w:val="none" w:sz="0" w:space="0" w:color="auto"/>
            <w:left w:val="none" w:sz="0" w:space="0" w:color="auto"/>
            <w:bottom w:val="none" w:sz="0" w:space="0" w:color="auto"/>
            <w:right w:val="none" w:sz="0" w:space="0" w:color="auto"/>
          </w:divBdr>
        </w:div>
      </w:divsChild>
    </w:div>
    <w:div w:id="768086871">
      <w:bodyDiv w:val="1"/>
      <w:marLeft w:val="0"/>
      <w:marRight w:val="0"/>
      <w:marTop w:val="0"/>
      <w:marBottom w:val="0"/>
      <w:divBdr>
        <w:top w:val="none" w:sz="0" w:space="0" w:color="auto"/>
        <w:left w:val="none" w:sz="0" w:space="0" w:color="auto"/>
        <w:bottom w:val="none" w:sz="0" w:space="0" w:color="auto"/>
        <w:right w:val="none" w:sz="0" w:space="0" w:color="auto"/>
      </w:divBdr>
      <w:divsChild>
        <w:div w:id="84423140">
          <w:marLeft w:val="0"/>
          <w:marRight w:val="0"/>
          <w:marTop w:val="0"/>
          <w:marBottom w:val="0"/>
          <w:divBdr>
            <w:top w:val="none" w:sz="0" w:space="0" w:color="auto"/>
            <w:left w:val="none" w:sz="0" w:space="0" w:color="auto"/>
            <w:bottom w:val="none" w:sz="0" w:space="0" w:color="auto"/>
            <w:right w:val="none" w:sz="0" w:space="0" w:color="auto"/>
          </w:divBdr>
        </w:div>
        <w:div w:id="122232242">
          <w:marLeft w:val="0"/>
          <w:marRight w:val="0"/>
          <w:marTop w:val="0"/>
          <w:marBottom w:val="0"/>
          <w:divBdr>
            <w:top w:val="none" w:sz="0" w:space="0" w:color="auto"/>
            <w:left w:val="none" w:sz="0" w:space="0" w:color="auto"/>
            <w:bottom w:val="none" w:sz="0" w:space="0" w:color="auto"/>
            <w:right w:val="none" w:sz="0" w:space="0" w:color="auto"/>
          </w:divBdr>
        </w:div>
        <w:div w:id="344523809">
          <w:marLeft w:val="0"/>
          <w:marRight w:val="0"/>
          <w:marTop w:val="0"/>
          <w:marBottom w:val="0"/>
          <w:divBdr>
            <w:top w:val="none" w:sz="0" w:space="0" w:color="auto"/>
            <w:left w:val="none" w:sz="0" w:space="0" w:color="auto"/>
            <w:bottom w:val="none" w:sz="0" w:space="0" w:color="auto"/>
            <w:right w:val="none" w:sz="0" w:space="0" w:color="auto"/>
          </w:divBdr>
        </w:div>
        <w:div w:id="389882689">
          <w:marLeft w:val="0"/>
          <w:marRight w:val="0"/>
          <w:marTop w:val="0"/>
          <w:marBottom w:val="0"/>
          <w:divBdr>
            <w:top w:val="none" w:sz="0" w:space="0" w:color="auto"/>
            <w:left w:val="none" w:sz="0" w:space="0" w:color="auto"/>
            <w:bottom w:val="none" w:sz="0" w:space="0" w:color="auto"/>
            <w:right w:val="none" w:sz="0" w:space="0" w:color="auto"/>
          </w:divBdr>
        </w:div>
        <w:div w:id="468085792">
          <w:marLeft w:val="0"/>
          <w:marRight w:val="0"/>
          <w:marTop w:val="0"/>
          <w:marBottom w:val="0"/>
          <w:divBdr>
            <w:top w:val="none" w:sz="0" w:space="0" w:color="auto"/>
            <w:left w:val="none" w:sz="0" w:space="0" w:color="auto"/>
            <w:bottom w:val="none" w:sz="0" w:space="0" w:color="auto"/>
            <w:right w:val="none" w:sz="0" w:space="0" w:color="auto"/>
          </w:divBdr>
        </w:div>
        <w:div w:id="541140902">
          <w:marLeft w:val="0"/>
          <w:marRight w:val="0"/>
          <w:marTop w:val="0"/>
          <w:marBottom w:val="0"/>
          <w:divBdr>
            <w:top w:val="none" w:sz="0" w:space="0" w:color="auto"/>
            <w:left w:val="none" w:sz="0" w:space="0" w:color="auto"/>
            <w:bottom w:val="none" w:sz="0" w:space="0" w:color="auto"/>
            <w:right w:val="none" w:sz="0" w:space="0" w:color="auto"/>
          </w:divBdr>
        </w:div>
        <w:div w:id="646400455">
          <w:marLeft w:val="0"/>
          <w:marRight w:val="0"/>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
        <w:div w:id="1040013206">
          <w:marLeft w:val="0"/>
          <w:marRight w:val="0"/>
          <w:marTop w:val="0"/>
          <w:marBottom w:val="0"/>
          <w:divBdr>
            <w:top w:val="none" w:sz="0" w:space="0" w:color="auto"/>
            <w:left w:val="none" w:sz="0" w:space="0" w:color="auto"/>
            <w:bottom w:val="none" w:sz="0" w:space="0" w:color="auto"/>
            <w:right w:val="none" w:sz="0" w:space="0" w:color="auto"/>
          </w:divBdr>
        </w:div>
        <w:div w:id="1066027695">
          <w:marLeft w:val="0"/>
          <w:marRight w:val="0"/>
          <w:marTop w:val="0"/>
          <w:marBottom w:val="0"/>
          <w:divBdr>
            <w:top w:val="none" w:sz="0" w:space="0" w:color="auto"/>
            <w:left w:val="none" w:sz="0" w:space="0" w:color="auto"/>
            <w:bottom w:val="none" w:sz="0" w:space="0" w:color="auto"/>
            <w:right w:val="none" w:sz="0" w:space="0" w:color="auto"/>
          </w:divBdr>
        </w:div>
        <w:div w:id="1097944314">
          <w:marLeft w:val="0"/>
          <w:marRight w:val="0"/>
          <w:marTop w:val="0"/>
          <w:marBottom w:val="0"/>
          <w:divBdr>
            <w:top w:val="none" w:sz="0" w:space="0" w:color="auto"/>
            <w:left w:val="none" w:sz="0" w:space="0" w:color="auto"/>
            <w:bottom w:val="none" w:sz="0" w:space="0" w:color="auto"/>
            <w:right w:val="none" w:sz="0" w:space="0" w:color="auto"/>
          </w:divBdr>
        </w:div>
        <w:div w:id="1291399318">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535728537">
          <w:marLeft w:val="0"/>
          <w:marRight w:val="0"/>
          <w:marTop w:val="0"/>
          <w:marBottom w:val="0"/>
          <w:divBdr>
            <w:top w:val="none" w:sz="0" w:space="0" w:color="auto"/>
            <w:left w:val="none" w:sz="0" w:space="0" w:color="auto"/>
            <w:bottom w:val="none" w:sz="0" w:space="0" w:color="auto"/>
            <w:right w:val="none" w:sz="0" w:space="0" w:color="auto"/>
          </w:divBdr>
        </w:div>
        <w:div w:id="1673413474">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841966619">
          <w:marLeft w:val="0"/>
          <w:marRight w:val="0"/>
          <w:marTop w:val="0"/>
          <w:marBottom w:val="0"/>
          <w:divBdr>
            <w:top w:val="none" w:sz="0" w:space="0" w:color="auto"/>
            <w:left w:val="none" w:sz="0" w:space="0" w:color="auto"/>
            <w:bottom w:val="none" w:sz="0" w:space="0" w:color="auto"/>
            <w:right w:val="none" w:sz="0" w:space="0" w:color="auto"/>
          </w:divBdr>
        </w:div>
        <w:div w:id="1844541702">
          <w:marLeft w:val="0"/>
          <w:marRight w:val="0"/>
          <w:marTop w:val="0"/>
          <w:marBottom w:val="0"/>
          <w:divBdr>
            <w:top w:val="none" w:sz="0" w:space="0" w:color="auto"/>
            <w:left w:val="none" w:sz="0" w:space="0" w:color="auto"/>
            <w:bottom w:val="none" w:sz="0" w:space="0" w:color="auto"/>
            <w:right w:val="none" w:sz="0" w:space="0" w:color="auto"/>
          </w:divBdr>
        </w:div>
        <w:div w:id="1986086983">
          <w:marLeft w:val="0"/>
          <w:marRight w:val="0"/>
          <w:marTop w:val="0"/>
          <w:marBottom w:val="0"/>
          <w:divBdr>
            <w:top w:val="none" w:sz="0" w:space="0" w:color="auto"/>
            <w:left w:val="none" w:sz="0" w:space="0" w:color="auto"/>
            <w:bottom w:val="none" w:sz="0" w:space="0" w:color="auto"/>
            <w:right w:val="none" w:sz="0" w:space="0" w:color="auto"/>
          </w:divBdr>
        </w:div>
        <w:div w:id="2098016940">
          <w:marLeft w:val="0"/>
          <w:marRight w:val="0"/>
          <w:marTop w:val="0"/>
          <w:marBottom w:val="0"/>
          <w:divBdr>
            <w:top w:val="none" w:sz="0" w:space="0" w:color="auto"/>
            <w:left w:val="none" w:sz="0" w:space="0" w:color="auto"/>
            <w:bottom w:val="none" w:sz="0" w:space="0" w:color="auto"/>
            <w:right w:val="none" w:sz="0" w:space="0" w:color="auto"/>
          </w:divBdr>
        </w:div>
      </w:divsChild>
    </w:div>
    <w:div w:id="792137655">
      <w:bodyDiv w:val="1"/>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sChild>
            <w:div w:id="78446738">
              <w:marLeft w:val="0"/>
              <w:marRight w:val="0"/>
              <w:marTop w:val="0"/>
              <w:marBottom w:val="0"/>
              <w:divBdr>
                <w:top w:val="none" w:sz="0" w:space="0" w:color="auto"/>
                <w:left w:val="none" w:sz="0" w:space="0" w:color="auto"/>
                <w:bottom w:val="none" w:sz="0" w:space="0" w:color="auto"/>
                <w:right w:val="none" w:sz="0" w:space="0" w:color="auto"/>
              </w:divBdr>
            </w:div>
            <w:div w:id="305861753">
              <w:marLeft w:val="0"/>
              <w:marRight w:val="0"/>
              <w:marTop w:val="0"/>
              <w:marBottom w:val="0"/>
              <w:divBdr>
                <w:top w:val="none" w:sz="0" w:space="0" w:color="auto"/>
                <w:left w:val="none" w:sz="0" w:space="0" w:color="auto"/>
                <w:bottom w:val="none" w:sz="0" w:space="0" w:color="auto"/>
                <w:right w:val="none" w:sz="0" w:space="0" w:color="auto"/>
              </w:divBdr>
            </w:div>
            <w:div w:id="1261916610">
              <w:marLeft w:val="0"/>
              <w:marRight w:val="0"/>
              <w:marTop w:val="0"/>
              <w:marBottom w:val="0"/>
              <w:divBdr>
                <w:top w:val="none" w:sz="0" w:space="0" w:color="auto"/>
                <w:left w:val="none" w:sz="0" w:space="0" w:color="auto"/>
                <w:bottom w:val="none" w:sz="0" w:space="0" w:color="auto"/>
                <w:right w:val="none" w:sz="0" w:space="0" w:color="auto"/>
              </w:divBdr>
            </w:div>
            <w:div w:id="1410956086">
              <w:marLeft w:val="0"/>
              <w:marRight w:val="0"/>
              <w:marTop w:val="0"/>
              <w:marBottom w:val="0"/>
              <w:divBdr>
                <w:top w:val="none" w:sz="0" w:space="0" w:color="auto"/>
                <w:left w:val="none" w:sz="0" w:space="0" w:color="auto"/>
                <w:bottom w:val="none" w:sz="0" w:space="0" w:color="auto"/>
                <w:right w:val="none" w:sz="0" w:space="0" w:color="auto"/>
              </w:divBdr>
            </w:div>
            <w:div w:id="1645813915">
              <w:marLeft w:val="0"/>
              <w:marRight w:val="0"/>
              <w:marTop w:val="0"/>
              <w:marBottom w:val="0"/>
              <w:divBdr>
                <w:top w:val="none" w:sz="0" w:space="0" w:color="auto"/>
                <w:left w:val="none" w:sz="0" w:space="0" w:color="auto"/>
                <w:bottom w:val="none" w:sz="0" w:space="0" w:color="auto"/>
                <w:right w:val="none" w:sz="0" w:space="0" w:color="auto"/>
              </w:divBdr>
            </w:div>
            <w:div w:id="1796561675">
              <w:marLeft w:val="0"/>
              <w:marRight w:val="0"/>
              <w:marTop w:val="0"/>
              <w:marBottom w:val="0"/>
              <w:divBdr>
                <w:top w:val="none" w:sz="0" w:space="0" w:color="auto"/>
                <w:left w:val="none" w:sz="0" w:space="0" w:color="auto"/>
                <w:bottom w:val="none" w:sz="0" w:space="0" w:color="auto"/>
                <w:right w:val="none" w:sz="0" w:space="0" w:color="auto"/>
              </w:divBdr>
            </w:div>
            <w:div w:id="1809855735">
              <w:marLeft w:val="0"/>
              <w:marRight w:val="0"/>
              <w:marTop w:val="0"/>
              <w:marBottom w:val="0"/>
              <w:divBdr>
                <w:top w:val="none" w:sz="0" w:space="0" w:color="auto"/>
                <w:left w:val="none" w:sz="0" w:space="0" w:color="auto"/>
                <w:bottom w:val="none" w:sz="0" w:space="0" w:color="auto"/>
                <w:right w:val="none" w:sz="0" w:space="0" w:color="auto"/>
              </w:divBdr>
            </w:div>
            <w:div w:id="1927419575">
              <w:marLeft w:val="0"/>
              <w:marRight w:val="0"/>
              <w:marTop w:val="0"/>
              <w:marBottom w:val="0"/>
              <w:divBdr>
                <w:top w:val="none" w:sz="0" w:space="0" w:color="auto"/>
                <w:left w:val="none" w:sz="0" w:space="0" w:color="auto"/>
                <w:bottom w:val="none" w:sz="0" w:space="0" w:color="auto"/>
                <w:right w:val="none" w:sz="0" w:space="0" w:color="auto"/>
              </w:divBdr>
            </w:div>
            <w:div w:id="1932543794">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139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3341">
      <w:bodyDiv w:val="1"/>
      <w:marLeft w:val="0"/>
      <w:marRight w:val="0"/>
      <w:marTop w:val="0"/>
      <w:marBottom w:val="0"/>
      <w:divBdr>
        <w:top w:val="none" w:sz="0" w:space="0" w:color="auto"/>
        <w:left w:val="none" w:sz="0" w:space="0" w:color="auto"/>
        <w:bottom w:val="none" w:sz="0" w:space="0" w:color="auto"/>
        <w:right w:val="none" w:sz="0" w:space="0" w:color="auto"/>
      </w:divBdr>
    </w:div>
    <w:div w:id="805121061">
      <w:bodyDiv w:val="1"/>
      <w:marLeft w:val="0"/>
      <w:marRight w:val="0"/>
      <w:marTop w:val="0"/>
      <w:marBottom w:val="0"/>
      <w:divBdr>
        <w:top w:val="none" w:sz="0" w:space="0" w:color="auto"/>
        <w:left w:val="none" w:sz="0" w:space="0" w:color="auto"/>
        <w:bottom w:val="none" w:sz="0" w:space="0" w:color="auto"/>
        <w:right w:val="none" w:sz="0" w:space="0" w:color="auto"/>
      </w:divBdr>
    </w:div>
    <w:div w:id="830096833">
      <w:bodyDiv w:val="1"/>
      <w:marLeft w:val="0"/>
      <w:marRight w:val="0"/>
      <w:marTop w:val="0"/>
      <w:marBottom w:val="0"/>
      <w:divBdr>
        <w:top w:val="none" w:sz="0" w:space="0" w:color="auto"/>
        <w:left w:val="none" w:sz="0" w:space="0" w:color="auto"/>
        <w:bottom w:val="none" w:sz="0" w:space="0" w:color="auto"/>
        <w:right w:val="none" w:sz="0" w:space="0" w:color="auto"/>
      </w:divBdr>
      <w:divsChild>
        <w:div w:id="940646924">
          <w:marLeft w:val="0"/>
          <w:marRight w:val="0"/>
          <w:marTop w:val="0"/>
          <w:marBottom w:val="0"/>
          <w:divBdr>
            <w:top w:val="none" w:sz="0" w:space="0" w:color="auto"/>
            <w:left w:val="none" w:sz="0" w:space="0" w:color="auto"/>
            <w:bottom w:val="none" w:sz="0" w:space="0" w:color="auto"/>
            <w:right w:val="none" w:sz="0" w:space="0" w:color="auto"/>
          </w:divBdr>
          <w:divsChild>
            <w:div w:id="639312136">
              <w:marLeft w:val="0"/>
              <w:marRight w:val="0"/>
              <w:marTop w:val="0"/>
              <w:marBottom w:val="0"/>
              <w:divBdr>
                <w:top w:val="none" w:sz="0" w:space="0" w:color="auto"/>
                <w:left w:val="none" w:sz="0" w:space="0" w:color="auto"/>
                <w:bottom w:val="none" w:sz="0" w:space="0" w:color="auto"/>
                <w:right w:val="none" w:sz="0" w:space="0" w:color="auto"/>
              </w:divBdr>
            </w:div>
            <w:div w:id="834108906">
              <w:marLeft w:val="0"/>
              <w:marRight w:val="0"/>
              <w:marTop w:val="0"/>
              <w:marBottom w:val="0"/>
              <w:divBdr>
                <w:top w:val="none" w:sz="0" w:space="0" w:color="auto"/>
                <w:left w:val="none" w:sz="0" w:space="0" w:color="auto"/>
                <w:bottom w:val="none" w:sz="0" w:space="0" w:color="auto"/>
                <w:right w:val="none" w:sz="0" w:space="0" w:color="auto"/>
              </w:divBdr>
            </w:div>
            <w:div w:id="1074815828">
              <w:marLeft w:val="0"/>
              <w:marRight w:val="0"/>
              <w:marTop w:val="0"/>
              <w:marBottom w:val="0"/>
              <w:divBdr>
                <w:top w:val="none" w:sz="0" w:space="0" w:color="auto"/>
                <w:left w:val="none" w:sz="0" w:space="0" w:color="auto"/>
                <w:bottom w:val="none" w:sz="0" w:space="0" w:color="auto"/>
                <w:right w:val="none" w:sz="0" w:space="0" w:color="auto"/>
              </w:divBdr>
            </w:div>
            <w:div w:id="1143543561">
              <w:marLeft w:val="0"/>
              <w:marRight w:val="0"/>
              <w:marTop w:val="0"/>
              <w:marBottom w:val="0"/>
              <w:divBdr>
                <w:top w:val="none" w:sz="0" w:space="0" w:color="auto"/>
                <w:left w:val="none" w:sz="0" w:space="0" w:color="auto"/>
                <w:bottom w:val="none" w:sz="0" w:space="0" w:color="auto"/>
                <w:right w:val="none" w:sz="0" w:space="0" w:color="auto"/>
              </w:divBdr>
            </w:div>
            <w:div w:id="1658798080">
              <w:marLeft w:val="0"/>
              <w:marRight w:val="0"/>
              <w:marTop w:val="0"/>
              <w:marBottom w:val="0"/>
              <w:divBdr>
                <w:top w:val="none" w:sz="0" w:space="0" w:color="auto"/>
                <w:left w:val="none" w:sz="0" w:space="0" w:color="auto"/>
                <w:bottom w:val="none" w:sz="0" w:space="0" w:color="auto"/>
                <w:right w:val="none" w:sz="0" w:space="0" w:color="auto"/>
              </w:divBdr>
            </w:div>
            <w:div w:id="1871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91">
      <w:bodyDiv w:val="1"/>
      <w:marLeft w:val="0"/>
      <w:marRight w:val="0"/>
      <w:marTop w:val="0"/>
      <w:marBottom w:val="0"/>
      <w:divBdr>
        <w:top w:val="none" w:sz="0" w:space="0" w:color="auto"/>
        <w:left w:val="none" w:sz="0" w:space="0" w:color="auto"/>
        <w:bottom w:val="none" w:sz="0" w:space="0" w:color="auto"/>
        <w:right w:val="none" w:sz="0" w:space="0" w:color="auto"/>
      </w:divBdr>
    </w:div>
    <w:div w:id="855775429">
      <w:bodyDiv w:val="1"/>
      <w:marLeft w:val="0"/>
      <w:marRight w:val="0"/>
      <w:marTop w:val="0"/>
      <w:marBottom w:val="0"/>
      <w:divBdr>
        <w:top w:val="none" w:sz="0" w:space="0" w:color="auto"/>
        <w:left w:val="none" w:sz="0" w:space="0" w:color="auto"/>
        <w:bottom w:val="none" w:sz="0" w:space="0" w:color="auto"/>
        <w:right w:val="none" w:sz="0" w:space="0" w:color="auto"/>
      </w:divBdr>
      <w:divsChild>
        <w:div w:id="139227062">
          <w:marLeft w:val="0"/>
          <w:marRight w:val="0"/>
          <w:marTop w:val="0"/>
          <w:marBottom w:val="0"/>
          <w:divBdr>
            <w:top w:val="none" w:sz="0" w:space="0" w:color="auto"/>
            <w:left w:val="none" w:sz="0" w:space="0" w:color="auto"/>
            <w:bottom w:val="none" w:sz="0" w:space="0" w:color="auto"/>
            <w:right w:val="none" w:sz="0" w:space="0" w:color="auto"/>
          </w:divBdr>
        </w:div>
        <w:div w:id="161120052">
          <w:marLeft w:val="0"/>
          <w:marRight w:val="0"/>
          <w:marTop w:val="0"/>
          <w:marBottom w:val="0"/>
          <w:divBdr>
            <w:top w:val="none" w:sz="0" w:space="0" w:color="auto"/>
            <w:left w:val="none" w:sz="0" w:space="0" w:color="auto"/>
            <w:bottom w:val="none" w:sz="0" w:space="0" w:color="auto"/>
            <w:right w:val="none" w:sz="0" w:space="0" w:color="auto"/>
          </w:divBdr>
        </w:div>
        <w:div w:id="285696699">
          <w:marLeft w:val="0"/>
          <w:marRight w:val="0"/>
          <w:marTop w:val="0"/>
          <w:marBottom w:val="0"/>
          <w:divBdr>
            <w:top w:val="none" w:sz="0" w:space="0" w:color="auto"/>
            <w:left w:val="none" w:sz="0" w:space="0" w:color="auto"/>
            <w:bottom w:val="none" w:sz="0" w:space="0" w:color="auto"/>
            <w:right w:val="none" w:sz="0" w:space="0" w:color="auto"/>
          </w:divBdr>
        </w:div>
        <w:div w:id="290553162">
          <w:marLeft w:val="0"/>
          <w:marRight w:val="0"/>
          <w:marTop w:val="0"/>
          <w:marBottom w:val="0"/>
          <w:divBdr>
            <w:top w:val="none" w:sz="0" w:space="0" w:color="auto"/>
            <w:left w:val="none" w:sz="0" w:space="0" w:color="auto"/>
            <w:bottom w:val="none" w:sz="0" w:space="0" w:color="auto"/>
            <w:right w:val="none" w:sz="0" w:space="0" w:color="auto"/>
          </w:divBdr>
        </w:div>
        <w:div w:id="458498090">
          <w:marLeft w:val="0"/>
          <w:marRight w:val="0"/>
          <w:marTop w:val="0"/>
          <w:marBottom w:val="0"/>
          <w:divBdr>
            <w:top w:val="none" w:sz="0" w:space="0" w:color="auto"/>
            <w:left w:val="none" w:sz="0" w:space="0" w:color="auto"/>
            <w:bottom w:val="none" w:sz="0" w:space="0" w:color="auto"/>
            <w:right w:val="none" w:sz="0" w:space="0" w:color="auto"/>
          </w:divBdr>
        </w:div>
        <w:div w:id="513617852">
          <w:marLeft w:val="0"/>
          <w:marRight w:val="0"/>
          <w:marTop w:val="0"/>
          <w:marBottom w:val="0"/>
          <w:divBdr>
            <w:top w:val="none" w:sz="0" w:space="0" w:color="auto"/>
            <w:left w:val="none" w:sz="0" w:space="0" w:color="auto"/>
            <w:bottom w:val="none" w:sz="0" w:space="0" w:color="auto"/>
            <w:right w:val="none" w:sz="0" w:space="0" w:color="auto"/>
          </w:divBdr>
        </w:div>
        <w:div w:id="659506294">
          <w:marLeft w:val="0"/>
          <w:marRight w:val="0"/>
          <w:marTop w:val="0"/>
          <w:marBottom w:val="0"/>
          <w:divBdr>
            <w:top w:val="none" w:sz="0" w:space="0" w:color="auto"/>
            <w:left w:val="none" w:sz="0" w:space="0" w:color="auto"/>
            <w:bottom w:val="none" w:sz="0" w:space="0" w:color="auto"/>
            <w:right w:val="none" w:sz="0" w:space="0" w:color="auto"/>
          </w:divBdr>
        </w:div>
        <w:div w:id="823744427">
          <w:marLeft w:val="0"/>
          <w:marRight w:val="0"/>
          <w:marTop w:val="0"/>
          <w:marBottom w:val="0"/>
          <w:divBdr>
            <w:top w:val="none" w:sz="0" w:space="0" w:color="auto"/>
            <w:left w:val="none" w:sz="0" w:space="0" w:color="auto"/>
            <w:bottom w:val="none" w:sz="0" w:space="0" w:color="auto"/>
            <w:right w:val="none" w:sz="0" w:space="0" w:color="auto"/>
          </w:divBdr>
        </w:div>
        <w:div w:id="824593575">
          <w:marLeft w:val="0"/>
          <w:marRight w:val="0"/>
          <w:marTop w:val="0"/>
          <w:marBottom w:val="0"/>
          <w:divBdr>
            <w:top w:val="none" w:sz="0" w:space="0" w:color="auto"/>
            <w:left w:val="none" w:sz="0" w:space="0" w:color="auto"/>
            <w:bottom w:val="none" w:sz="0" w:space="0" w:color="auto"/>
            <w:right w:val="none" w:sz="0" w:space="0" w:color="auto"/>
          </w:divBdr>
        </w:div>
        <w:div w:id="918947930">
          <w:marLeft w:val="0"/>
          <w:marRight w:val="0"/>
          <w:marTop w:val="0"/>
          <w:marBottom w:val="0"/>
          <w:divBdr>
            <w:top w:val="none" w:sz="0" w:space="0" w:color="auto"/>
            <w:left w:val="none" w:sz="0" w:space="0" w:color="auto"/>
            <w:bottom w:val="none" w:sz="0" w:space="0" w:color="auto"/>
            <w:right w:val="none" w:sz="0" w:space="0" w:color="auto"/>
          </w:divBdr>
        </w:div>
        <w:div w:id="1013071165">
          <w:marLeft w:val="0"/>
          <w:marRight w:val="0"/>
          <w:marTop w:val="0"/>
          <w:marBottom w:val="0"/>
          <w:divBdr>
            <w:top w:val="none" w:sz="0" w:space="0" w:color="auto"/>
            <w:left w:val="none" w:sz="0" w:space="0" w:color="auto"/>
            <w:bottom w:val="none" w:sz="0" w:space="0" w:color="auto"/>
            <w:right w:val="none" w:sz="0" w:space="0" w:color="auto"/>
          </w:divBdr>
        </w:div>
        <w:div w:id="1189413366">
          <w:marLeft w:val="0"/>
          <w:marRight w:val="0"/>
          <w:marTop w:val="0"/>
          <w:marBottom w:val="0"/>
          <w:divBdr>
            <w:top w:val="none" w:sz="0" w:space="0" w:color="auto"/>
            <w:left w:val="none" w:sz="0" w:space="0" w:color="auto"/>
            <w:bottom w:val="none" w:sz="0" w:space="0" w:color="auto"/>
            <w:right w:val="none" w:sz="0" w:space="0" w:color="auto"/>
          </w:divBdr>
        </w:div>
        <w:div w:id="1230578340">
          <w:marLeft w:val="0"/>
          <w:marRight w:val="0"/>
          <w:marTop w:val="0"/>
          <w:marBottom w:val="0"/>
          <w:divBdr>
            <w:top w:val="none" w:sz="0" w:space="0" w:color="auto"/>
            <w:left w:val="none" w:sz="0" w:space="0" w:color="auto"/>
            <w:bottom w:val="none" w:sz="0" w:space="0" w:color="auto"/>
            <w:right w:val="none" w:sz="0" w:space="0" w:color="auto"/>
          </w:divBdr>
        </w:div>
        <w:div w:id="1344240447">
          <w:marLeft w:val="0"/>
          <w:marRight w:val="0"/>
          <w:marTop w:val="0"/>
          <w:marBottom w:val="0"/>
          <w:divBdr>
            <w:top w:val="none" w:sz="0" w:space="0" w:color="auto"/>
            <w:left w:val="none" w:sz="0" w:space="0" w:color="auto"/>
            <w:bottom w:val="none" w:sz="0" w:space="0" w:color="auto"/>
            <w:right w:val="none" w:sz="0" w:space="0" w:color="auto"/>
          </w:divBdr>
        </w:div>
        <w:div w:id="1483423297">
          <w:marLeft w:val="0"/>
          <w:marRight w:val="0"/>
          <w:marTop w:val="0"/>
          <w:marBottom w:val="0"/>
          <w:divBdr>
            <w:top w:val="none" w:sz="0" w:space="0" w:color="auto"/>
            <w:left w:val="none" w:sz="0" w:space="0" w:color="auto"/>
            <w:bottom w:val="none" w:sz="0" w:space="0" w:color="auto"/>
            <w:right w:val="none" w:sz="0" w:space="0" w:color="auto"/>
          </w:divBdr>
        </w:div>
        <w:div w:id="1639143507">
          <w:marLeft w:val="0"/>
          <w:marRight w:val="0"/>
          <w:marTop w:val="0"/>
          <w:marBottom w:val="0"/>
          <w:divBdr>
            <w:top w:val="none" w:sz="0" w:space="0" w:color="auto"/>
            <w:left w:val="none" w:sz="0" w:space="0" w:color="auto"/>
            <w:bottom w:val="none" w:sz="0" w:space="0" w:color="auto"/>
            <w:right w:val="none" w:sz="0" w:space="0" w:color="auto"/>
          </w:divBdr>
        </w:div>
        <w:div w:id="1770393619">
          <w:marLeft w:val="0"/>
          <w:marRight w:val="0"/>
          <w:marTop w:val="0"/>
          <w:marBottom w:val="0"/>
          <w:divBdr>
            <w:top w:val="none" w:sz="0" w:space="0" w:color="auto"/>
            <w:left w:val="none" w:sz="0" w:space="0" w:color="auto"/>
            <w:bottom w:val="none" w:sz="0" w:space="0" w:color="auto"/>
            <w:right w:val="none" w:sz="0" w:space="0" w:color="auto"/>
          </w:divBdr>
        </w:div>
        <w:div w:id="1891385035">
          <w:marLeft w:val="0"/>
          <w:marRight w:val="0"/>
          <w:marTop w:val="0"/>
          <w:marBottom w:val="0"/>
          <w:divBdr>
            <w:top w:val="none" w:sz="0" w:space="0" w:color="auto"/>
            <w:left w:val="none" w:sz="0" w:space="0" w:color="auto"/>
            <w:bottom w:val="none" w:sz="0" w:space="0" w:color="auto"/>
            <w:right w:val="none" w:sz="0" w:space="0" w:color="auto"/>
          </w:divBdr>
        </w:div>
        <w:div w:id="1976056890">
          <w:marLeft w:val="0"/>
          <w:marRight w:val="0"/>
          <w:marTop w:val="0"/>
          <w:marBottom w:val="0"/>
          <w:divBdr>
            <w:top w:val="none" w:sz="0" w:space="0" w:color="auto"/>
            <w:left w:val="none" w:sz="0" w:space="0" w:color="auto"/>
            <w:bottom w:val="none" w:sz="0" w:space="0" w:color="auto"/>
            <w:right w:val="none" w:sz="0" w:space="0" w:color="auto"/>
          </w:divBdr>
        </w:div>
        <w:div w:id="2040934060">
          <w:marLeft w:val="0"/>
          <w:marRight w:val="0"/>
          <w:marTop w:val="0"/>
          <w:marBottom w:val="0"/>
          <w:divBdr>
            <w:top w:val="none" w:sz="0" w:space="0" w:color="auto"/>
            <w:left w:val="none" w:sz="0" w:space="0" w:color="auto"/>
            <w:bottom w:val="none" w:sz="0" w:space="0" w:color="auto"/>
            <w:right w:val="none" w:sz="0" w:space="0" w:color="auto"/>
          </w:divBdr>
        </w:div>
      </w:divsChild>
    </w:div>
    <w:div w:id="86613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9857">
          <w:marLeft w:val="0"/>
          <w:marRight w:val="0"/>
          <w:marTop w:val="0"/>
          <w:marBottom w:val="0"/>
          <w:divBdr>
            <w:top w:val="none" w:sz="0" w:space="0" w:color="auto"/>
            <w:left w:val="none" w:sz="0" w:space="0" w:color="auto"/>
            <w:bottom w:val="none" w:sz="0" w:space="0" w:color="auto"/>
            <w:right w:val="none" w:sz="0" w:space="0" w:color="auto"/>
          </w:divBdr>
        </w:div>
        <w:div w:id="435177199">
          <w:marLeft w:val="0"/>
          <w:marRight w:val="0"/>
          <w:marTop w:val="0"/>
          <w:marBottom w:val="0"/>
          <w:divBdr>
            <w:top w:val="none" w:sz="0" w:space="0" w:color="auto"/>
            <w:left w:val="none" w:sz="0" w:space="0" w:color="auto"/>
            <w:bottom w:val="none" w:sz="0" w:space="0" w:color="auto"/>
            <w:right w:val="none" w:sz="0" w:space="0" w:color="auto"/>
          </w:divBdr>
        </w:div>
        <w:div w:id="446194353">
          <w:marLeft w:val="0"/>
          <w:marRight w:val="0"/>
          <w:marTop w:val="0"/>
          <w:marBottom w:val="0"/>
          <w:divBdr>
            <w:top w:val="none" w:sz="0" w:space="0" w:color="auto"/>
            <w:left w:val="none" w:sz="0" w:space="0" w:color="auto"/>
            <w:bottom w:val="none" w:sz="0" w:space="0" w:color="auto"/>
            <w:right w:val="none" w:sz="0" w:space="0" w:color="auto"/>
          </w:divBdr>
        </w:div>
        <w:div w:id="687874245">
          <w:marLeft w:val="0"/>
          <w:marRight w:val="0"/>
          <w:marTop w:val="0"/>
          <w:marBottom w:val="0"/>
          <w:divBdr>
            <w:top w:val="none" w:sz="0" w:space="0" w:color="auto"/>
            <w:left w:val="none" w:sz="0" w:space="0" w:color="auto"/>
            <w:bottom w:val="none" w:sz="0" w:space="0" w:color="auto"/>
            <w:right w:val="none" w:sz="0" w:space="0" w:color="auto"/>
          </w:divBdr>
        </w:div>
        <w:div w:id="708535778">
          <w:marLeft w:val="0"/>
          <w:marRight w:val="0"/>
          <w:marTop w:val="0"/>
          <w:marBottom w:val="0"/>
          <w:divBdr>
            <w:top w:val="none" w:sz="0" w:space="0" w:color="auto"/>
            <w:left w:val="none" w:sz="0" w:space="0" w:color="auto"/>
            <w:bottom w:val="none" w:sz="0" w:space="0" w:color="auto"/>
            <w:right w:val="none" w:sz="0" w:space="0" w:color="auto"/>
          </w:divBdr>
        </w:div>
        <w:div w:id="800541911">
          <w:marLeft w:val="0"/>
          <w:marRight w:val="0"/>
          <w:marTop w:val="0"/>
          <w:marBottom w:val="0"/>
          <w:divBdr>
            <w:top w:val="none" w:sz="0" w:space="0" w:color="auto"/>
            <w:left w:val="none" w:sz="0" w:space="0" w:color="auto"/>
            <w:bottom w:val="none" w:sz="0" w:space="0" w:color="auto"/>
            <w:right w:val="none" w:sz="0" w:space="0" w:color="auto"/>
          </w:divBdr>
        </w:div>
        <w:div w:id="873276626">
          <w:marLeft w:val="0"/>
          <w:marRight w:val="0"/>
          <w:marTop w:val="0"/>
          <w:marBottom w:val="0"/>
          <w:divBdr>
            <w:top w:val="none" w:sz="0" w:space="0" w:color="auto"/>
            <w:left w:val="none" w:sz="0" w:space="0" w:color="auto"/>
            <w:bottom w:val="none" w:sz="0" w:space="0" w:color="auto"/>
            <w:right w:val="none" w:sz="0" w:space="0" w:color="auto"/>
          </w:divBdr>
        </w:div>
        <w:div w:id="924727065">
          <w:marLeft w:val="0"/>
          <w:marRight w:val="0"/>
          <w:marTop w:val="0"/>
          <w:marBottom w:val="0"/>
          <w:divBdr>
            <w:top w:val="none" w:sz="0" w:space="0" w:color="auto"/>
            <w:left w:val="none" w:sz="0" w:space="0" w:color="auto"/>
            <w:bottom w:val="none" w:sz="0" w:space="0" w:color="auto"/>
            <w:right w:val="none" w:sz="0" w:space="0" w:color="auto"/>
          </w:divBdr>
        </w:div>
        <w:div w:id="1000355246">
          <w:marLeft w:val="0"/>
          <w:marRight w:val="0"/>
          <w:marTop w:val="0"/>
          <w:marBottom w:val="0"/>
          <w:divBdr>
            <w:top w:val="none" w:sz="0" w:space="0" w:color="auto"/>
            <w:left w:val="none" w:sz="0" w:space="0" w:color="auto"/>
            <w:bottom w:val="none" w:sz="0" w:space="0" w:color="auto"/>
            <w:right w:val="none" w:sz="0" w:space="0" w:color="auto"/>
          </w:divBdr>
        </w:div>
        <w:div w:id="1093824292">
          <w:marLeft w:val="0"/>
          <w:marRight w:val="0"/>
          <w:marTop w:val="0"/>
          <w:marBottom w:val="0"/>
          <w:divBdr>
            <w:top w:val="none" w:sz="0" w:space="0" w:color="auto"/>
            <w:left w:val="none" w:sz="0" w:space="0" w:color="auto"/>
            <w:bottom w:val="none" w:sz="0" w:space="0" w:color="auto"/>
            <w:right w:val="none" w:sz="0" w:space="0" w:color="auto"/>
          </w:divBdr>
        </w:div>
        <w:div w:id="1126238649">
          <w:marLeft w:val="0"/>
          <w:marRight w:val="0"/>
          <w:marTop w:val="0"/>
          <w:marBottom w:val="0"/>
          <w:divBdr>
            <w:top w:val="none" w:sz="0" w:space="0" w:color="auto"/>
            <w:left w:val="none" w:sz="0" w:space="0" w:color="auto"/>
            <w:bottom w:val="none" w:sz="0" w:space="0" w:color="auto"/>
            <w:right w:val="none" w:sz="0" w:space="0" w:color="auto"/>
          </w:divBdr>
        </w:div>
        <w:div w:id="1190100423">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 w:id="1330525550">
          <w:marLeft w:val="0"/>
          <w:marRight w:val="0"/>
          <w:marTop w:val="0"/>
          <w:marBottom w:val="0"/>
          <w:divBdr>
            <w:top w:val="none" w:sz="0" w:space="0" w:color="auto"/>
            <w:left w:val="none" w:sz="0" w:space="0" w:color="auto"/>
            <w:bottom w:val="none" w:sz="0" w:space="0" w:color="auto"/>
            <w:right w:val="none" w:sz="0" w:space="0" w:color="auto"/>
          </w:divBdr>
        </w:div>
        <w:div w:id="1393769311">
          <w:marLeft w:val="0"/>
          <w:marRight w:val="0"/>
          <w:marTop w:val="0"/>
          <w:marBottom w:val="0"/>
          <w:divBdr>
            <w:top w:val="none" w:sz="0" w:space="0" w:color="auto"/>
            <w:left w:val="none" w:sz="0" w:space="0" w:color="auto"/>
            <w:bottom w:val="none" w:sz="0" w:space="0" w:color="auto"/>
            <w:right w:val="none" w:sz="0" w:space="0" w:color="auto"/>
          </w:divBdr>
        </w:div>
        <w:div w:id="1395351744">
          <w:marLeft w:val="0"/>
          <w:marRight w:val="0"/>
          <w:marTop w:val="0"/>
          <w:marBottom w:val="0"/>
          <w:divBdr>
            <w:top w:val="none" w:sz="0" w:space="0" w:color="auto"/>
            <w:left w:val="none" w:sz="0" w:space="0" w:color="auto"/>
            <w:bottom w:val="none" w:sz="0" w:space="0" w:color="auto"/>
            <w:right w:val="none" w:sz="0" w:space="0" w:color="auto"/>
          </w:divBdr>
        </w:div>
        <w:div w:id="1416324096">
          <w:marLeft w:val="0"/>
          <w:marRight w:val="0"/>
          <w:marTop w:val="0"/>
          <w:marBottom w:val="0"/>
          <w:divBdr>
            <w:top w:val="none" w:sz="0" w:space="0" w:color="auto"/>
            <w:left w:val="none" w:sz="0" w:space="0" w:color="auto"/>
            <w:bottom w:val="none" w:sz="0" w:space="0" w:color="auto"/>
            <w:right w:val="none" w:sz="0" w:space="0" w:color="auto"/>
          </w:divBdr>
        </w:div>
        <w:div w:id="1509099748">
          <w:marLeft w:val="0"/>
          <w:marRight w:val="0"/>
          <w:marTop w:val="0"/>
          <w:marBottom w:val="0"/>
          <w:divBdr>
            <w:top w:val="none" w:sz="0" w:space="0" w:color="auto"/>
            <w:left w:val="none" w:sz="0" w:space="0" w:color="auto"/>
            <w:bottom w:val="none" w:sz="0" w:space="0" w:color="auto"/>
            <w:right w:val="none" w:sz="0" w:space="0" w:color="auto"/>
          </w:divBdr>
        </w:div>
        <w:div w:id="1565869883">
          <w:marLeft w:val="0"/>
          <w:marRight w:val="0"/>
          <w:marTop w:val="0"/>
          <w:marBottom w:val="0"/>
          <w:divBdr>
            <w:top w:val="none" w:sz="0" w:space="0" w:color="auto"/>
            <w:left w:val="none" w:sz="0" w:space="0" w:color="auto"/>
            <w:bottom w:val="none" w:sz="0" w:space="0" w:color="auto"/>
            <w:right w:val="none" w:sz="0" w:space="0" w:color="auto"/>
          </w:divBdr>
        </w:div>
        <w:div w:id="1663393895">
          <w:marLeft w:val="0"/>
          <w:marRight w:val="0"/>
          <w:marTop w:val="0"/>
          <w:marBottom w:val="0"/>
          <w:divBdr>
            <w:top w:val="none" w:sz="0" w:space="0" w:color="auto"/>
            <w:left w:val="none" w:sz="0" w:space="0" w:color="auto"/>
            <w:bottom w:val="none" w:sz="0" w:space="0" w:color="auto"/>
            <w:right w:val="none" w:sz="0" w:space="0" w:color="auto"/>
          </w:divBdr>
        </w:div>
        <w:div w:id="1691837657">
          <w:marLeft w:val="0"/>
          <w:marRight w:val="0"/>
          <w:marTop w:val="0"/>
          <w:marBottom w:val="0"/>
          <w:divBdr>
            <w:top w:val="none" w:sz="0" w:space="0" w:color="auto"/>
            <w:left w:val="none" w:sz="0" w:space="0" w:color="auto"/>
            <w:bottom w:val="none" w:sz="0" w:space="0" w:color="auto"/>
            <w:right w:val="none" w:sz="0" w:space="0" w:color="auto"/>
          </w:divBdr>
        </w:div>
        <w:div w:id="1715422281">
          <w:marLeft w:val="0"/>
          <w:marRight w:val="0"/>
          <w:marTop w:val="0"/>
          <w:marBottom w:val="0"/>
          <w:divBdr>
            <w:top w:val="none" w:sz="0" w:space="0" w:color="auto"/>
            <w:left w:val="none" w:sz="0" w:space="0" w:color="auto"/>
            <w:bottom w:val="none" w:sz="0" w:space="0" w:color="auto"/>
            <w:right w:val="none" w:sz="0" w:space="0" w:color="auto"/>
          </w:divBdr>
        </w:div>
        <w:div w:id="1788351091">
          <w:marLeft w:val="0"/>
          <w:marRight w:val="0"/>
          <w:marTop w:val="0"/>
          <w:marBottom w:val="0"/>
          <w:divBdr>
            <w:top w:val="none" w:sz="0" w:space="0" w:color="auto"/>
            <w:left w:val="none" w:sz="0" w:space="0" w:color="auto"/>
            <w:bottom w:val="none" w:sz="0" w:space="0" w:color="auto"/>
            <w:right w:val="none" w:sz="0" w:space="0" w:color="auto"/>
          </w:divBdr>
        </w:div>
        <w:div w:id="1852597514">
          <w:marLeft w:val="0"/>
          <w:marRight w:val="0"/>
          <w:marTop w:val="0"/>
          <w:marBottom w:val="0"/>
          <w:divBdr>
            <w:top w:val="none" w:sz="0" w:space="0" w:color="auto"/>
            <w:left w:val="none" w:sz="0" w:space="0" w:color="auto"/>
            <w:bottom w:val="none" w:sz="0" w:space="0" w:color="auto"/>
            <w:right w:val="none" w:sz="0" w:space="0" w:color="auto"/>
          </w:divBdr>
        </w:div>
        <w:div w:id="1861965492">
          <w:marLeft w:val="0"/>
          <w:marRight w:val="0"/>
          <w:marTop w:val="0"/>
          <w:marBottom w:val="0"/>
          <w:divBdr>
            <w:top w:val="none" w:sz="0" w:space="0" w:color="auto"/>
            <w:left w:val="none" w:sz="0" w:space="0" w:color="auto"/>
            <w:bottom w:val="none" w:sz="0" w:space="0" w:color="auto"/>
            <w:right w:val="none" w:sz="0" w:space="0" w:color="auto"/>
          </w:divBdr>
        </w:div>
        <w:div w:id="1906140812">
          <w:marLeft w:val="0"/>
          <w:marRight w:val="0"/>
          <w:marTop w:val="0"/>
          <w:marBottom w:val="0"/>
          <w:divBdr>
            <w:top w:val="none" w:sz="0" w:space="0" w:color="auto"/>
            <w:left w:val="none" w:sz="0" w:space="0" w:color="auto"/>
            <w:bottom w:val="none" w:sz="0" w:space="0" w:color="auto"/>
            <w:right w:val="none" w:sz="0" w:space="0" w:color="auto"/>
          </w:divBdr>
        </w:div>
      </w:divsChild>
    </w:div>
    <w:div w:id="893588665">
      <w:bodyDiv w:val="1"/>
      <w:marLeft w:val="0"/>
      <w:marRight w:val="0"/>
      <w:marTop w:val="0"/>
      <w:marBottom w:val="0"/>
      <w:divBdr>
        <w:top w:val="none" w:sz="0" w:space="0" w:color="auto"/>
        <w:left w:val="none" w:sz="0" w:space="0" w:color="auto"/>
        <w:bottom w:val="none" w:sz="0" w:space="0" w:color="auto"/>
        <w:right w:val="none" w:sz="0" w:space="0" w:color="auto"/>
      </w:divBdr>
    </w:div>
    <w:div w:id="903948822">
      <w:bodyDiv w:val="1"/>
      <w:marLeft w:val="0"/>
      <w:marRight w:val="0"/>
      <w:marTop w:val="0"/>
      <w:marBottom w:val="0"/>
      <w:divBdr>
        <w:top w:val="none" w:sz="0" w:space="0" w:color="auto"/>
        <w:left w:val="none" w:sz="0" w:space="0" w:color="auto"/>
        <w:bottom w:val="none" w:sz="0" w:space="0" w:color="auto"/>
        <w:right w:val="none" w:sz="0" w:space="0" w:color="auto"/>
      </w:divBdr>
      <w:divsChild>
        <w:div w:id="274288733">
          <w:marLeft w:val="0"/>
          <w:marRight w:val="0"/>
          <w:marTop w:val="0"/>
          <w:marBottom w:val="0"/>
          <w:divBdr>
            <w:top w:val="none" w:sz="0" w:space="0" w:color="auto"/>
            <w:left w:val="none" w:sz="0" w:space="0" w:color="auto"/>
            <w:bottom w:val="none" w:sz="0" w:space="0" w:color="auto"/>
            <w:right w:val="none" w:sz="0" w:space="0" w:color="auto"/>
          </w:divBdr>
        </w:div>
        <w:div w:id="362050444">
          <w:marLeft w:val="0"/>
          <w:marRight w:val="0"/>
          <w:marTop w:val="0"/>
          <w:marBottom w:val="0"/>
          <w:divBdr>
            <w:top w:val="none" w:sz="0" w:space="0" w:color="auto"/>
            <w:left w:val="none" w:sz="0" w:space="0" w:color="auto"/>
            <w:bottom w:val="none" w:sz="0" w:space="0" w:color="auto"/>
            <w:right w:val="none" w:sz="0" w:space="0" w:color="auto"/>
          </w:divBdr>
        </w:div>
        <w:div w:id="454982595">
          <w:marLeft w:val="0"/>
          <w:marRight w:val="0"/>
          <w:marTop w:val="0"/>
          <w:marBottom w:val="0"/>
          <w:divBdr>
            <w:top w:val="none" w:sz="0" w:space="0" w:color="auto"/>
            <w:left w:val="none" w:sz="0" w:space="0" w:color="auto"/>
            <w:bottom w:val="none" w:sz="0" w:space="0" w:color="auto"/>
            <w:right w:val="none" w:sz="0" w:space="0" w:color="auto"/>
          </w:divBdr>
        </w:div>
        <w:div w:id="721170852">
          <w:marLeft w:val="0"/>
          <w:marRight w:val="0"/>
          <w:marTop w:val="0"/>
          <w:marBottom w:val="0"/>
          <w:divBdr>
            <w:top w:val="none" w:sz="0" w:space="0" w:color="auto"/>
            <w:left w:val="none" w:sz="0" w:space="0" w:color="auto"/>
            <w:bottom w:val="none" w:sz="0" w:space="0" w:color="auto"/>
            <w:right w:val="none" w:sz="0" w:space="0" w:color="auto"/>
          </w:divBdr>
        </w:div>
        <w:div w:id="851342090">
          <w:marLeft w:val="0"/>
          <w:marRight w:val="0"/>
          <w:marTop w:val="0"/>
          <w:marBottom w:val="0"/>
          <w:divBdr>
            <w:top w:val="none" w:sz="0" w:space="0" w:color="auto"/>
            <w:left w:val="none" w:sz="0" w:space="0" w:color="auto"/>
            <w:bottom w:val="none" w:sz="0" w:space="0" w:color="auto"/>
            <w:right w:val="none" w:sz="0" w:space="0" w:color="auto"/>
          </w:divBdr>
        </w:div>
        <w:div w:id="1286815389">
          <w:marLeft w:val="0"/>
          <w:marRight w:val="0"/>
          <w:marTop w:val="0"/>
          <w:marBottom w:val="0"/>
          <w:divBdr>
            <w:top w:val="none" w:sz="0" w:space="0" w:color="auto"/>
            <w:left w:val="none" w:sz="0" w:space="0" w:color="auto"/>
            <w:bottom w:val="none" w:sz="0" w:space="0" w:color="auto"/>
            <w:right w:val="none" w:sz="0" w:space="0" w:color="auto"/>
          </w:divBdr>
        </w:div>
        <w:div w:id="1567573271">
          <w:marLeft w:val="0"/>
          <w:marRight w:val="0"/>
          <w:marTop w:val="0"/>
          <w:marBottom w:val="0"/>
          <w:divBdr>
            <w:top w:val="none" w:sz="0" w:space="0" w:color="auto"/>
            <w:left w:val="none" w:sz="0" w:space="0" w:color="auto"/>
            <w:bottom w:val="none" w:sz="0" w:space="0" w:color="auto"/>
            <w:right w:val="none" w:sz="0" w:space="0" w:color="auto"/>
          </w:divBdr>
        </w:div>
        <w:div w:id="1643999265">
          <w:marLeft w:val="0"/>
          <w:marRight w:val="0"/>
          <w:marTop w:val="0"/>
          <w:marBottom w:val="0"/>
          <w:divBdr>
            <w:top w:val="none" w:sz="0" w:space="0" w:color="auto"/>
            <w:left w:val="none" w:sz="0" w:space="0" w:color="auto"/>
            <w:bottom w:val="none" w:sz="0" w:space="0" w:color="auto"/>
            <w:right w:val="none" w:sz="0" w:space="0" w:color="auto"/>
          </w:divBdr>
        </w:div>
        <w:div w:id="2046058694">
          <w:marLeft w:val="0"/>
          <w:marRight w:val="0"/>
          <w:marTop w:val="0"/>
          <w:marBottom w:val="0"/>
          <w:divBdr>
            <w:top w:val="none" w:sz="0" w:space="0" w:color="auto"/>
            <w:left w:val="none" w:sz="0" w:space="0" w:color="auto"/>
            <w:bottom w:val="none" w:sz="0" w:space="0" w:color="auto"/>
            <w:right w:val="none" w:sz="0" w:space="0" w:color="auto"/>
          </w:divBdr>
        </w:div>
      </w:divsChild>
    </w:div>
    <w:div w:id="918636134">
      <w:bodyDiv w:val="1"/>
      <w:marLeft w:val="0"/>
      <w:marRight w:val="0"/>
      <w:marTop w:val="0"/>
      <w:marBottom w:val="0"/>
      <w:divBdr>
        <w:top w:val="none" w:sz="0" w:space="0" w:color="auto"/>
        <w:left w:val="none" w:sz="0" w:space="0" w:color="auto"/>
        <w:bottom w:val="none" w:sz="0" w:space="0" w:color="auto"/>
        <w:right w:val="none" w:sz="0" w:space="0" w:color="auto"/>
      </w:divBdr>
      <w:divsChild>
        <w:div w:id="336930830">
          <w:marLeft w:val="0"/>
          <w:marRight w:val="0"/>
          <w:marTop w:val="0"/>
          <w:marBottom w:val="0"/>
          <w:divBdr>
            <w:top w:val="none" w:sz="0" w:space="0" w:color="auto"/>
            <w:left w:val="none" w:sz="0" w:space="0" w:color="auto"/>
            <w:bottom w:val="none" w:sz="0" w:space="0" w:color="auto"/>
            <w:right w:val="none" w:sz="0" w:space="0" w:color="auto"/>
          </w:divBdr>
        </w:div>
        <w:div w:id="1410616933">
          <w:marLeft w:val="0"/>
          <w:marRight w:val="0"/>
          <w:marTop w:val="0"/>
          <w:marBottom w:val="0"/>
          <w:divBdr>
            <w:top w:val="none" w:sz="0" w:space="0" w:color="auto"/>
            <w:left w:val="none" w:sz="0" w:space="0" w:color="auto"/>
            <w:bottom w:val="none" w:sz="0" w:space="0" w:color="auto"/>
            <w:right w:val="none" w:sz="0" w:space="0" w:color="auto"/>
          </w:divBdr>
        </w:div>
        <w:div w:id="1984844458">
          <w:marLeft w:val="0"/>
          <w:marRight w:val="0"/>
          <w:marTop w:val="0"/>
          <w:marBottom w:val="0"/>
          <w:divBdr>
            <w:top w:val="none" w:sz="0" w:space="0" w:color="auto"/>
            <w:left w:val="none" w:sz="0" w:space="0" w:color="auto"/>
            <w:bottom w:val="none" w:sz="0" w:space="0" w:color="auto"/>
            <w:right w:val="none" w:sz="0" w:space="0" w:color="auto"/>
          </w:divBdr>
        </w:div>
      </w:divsChild>
    </w:div>
    <w:div w:id="922449087">
      <w:bodyDiv w:val="1"/>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90662157">
              <w:marLeft w:val="0"/>
              <w:marRight w:val="0"/>
              <w:marTop w:val="0"/>
              <w:marBottom w:val="0"/>
              <w:divBdr>
                <w:top w:val="none" w:sz="0" w:space="0" w:color="auto"/>
                <w:left w:val="none" w:sz="0" w:space="0" w:color="auto"/>
                <w:bottom w:val="none" w:sz="0" w:space="0" w:color="auto"/>
                <w:right w:val="none" w:sz="0" w:space="0" w:color="auto"/>
              </w:divBdr>
            </w:div>
            <w:div w:id="354112702">
              <w:marLeft w:val="0"/>
              <w:marRight w:val="0"/>
              <w:marTop w:val="0"/>
              <w:marBottom w:val="0"/>
              <w:divBdr>
                <w:top w:val="none" w:sz="0" w:space="0" w:color="auto"/>
                <w:left w:val="none" w:sz="0" w:space="0" w:color="auto"/>
                <w:bottom w:val="none" w:sz="0" w:space="0" w:color="auto"/>
                <w:right w:val="none" w:sz="0" w:space="0" w:color="auto"/>
              </w:divBdr>
            </w:div>
            <w:div w:id="1083451168">
              <w:marLeft w:val="0"/>
              <w:marRight w:val="0"/>
              <w:marTop w:val="0"/>
              <w:marBottom w:val="0"/>
              <w:divBdr>
                <w:top w:val="none" w:sz="0" w:space="0" w:color="auto"/>
                <w:left w:val="none" w:sz="0" w:space="0" w:color="auto"/>
                <w:bottom w:val="none" w:sz="0" w:space="0" w:color="auto"/>
                <w:right w:val="none" w:sz="0" w:space="0" w:color="auto"/>
              </w:divBdr>
            </w:div>
            <w:div w:id="1796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425">
      <w:marLeft w:val="0"/>
      <w:marRight w:val="0"/>
      <w:marTop w:val="0"/>
      <w:marBottom w:val="0"/>
      <w:divBdr>
        <w:top w:val="none" w:sz="0" w:space="0" w:color="auto"/>
        <w:left w:val="none" w:sz="0" w:space="0" w:color="auto"/>
        <w:bottom w:val="none" w:sz="0" w:space="0" w:color="auto"/>
        <w:right w:val="none" w:sz="0" w:space="0" w:color="auto"/>
      </w:divBdr>
      <w:divsChild>
        <w:div w:id="2111701450">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sChild>
                <w:div w:id="1335181012">
                  <w:marLeft w:val="0"/>
                  <w:marRight w:val="0"/>
                  <w:marTop w:val="0"/>
                  <w:marBottom w:val="0"/>
                  <w:divBdr>
                    <w:top w:val="none" w:sz="0" w:space="0" w:color="auto"/>
                    <w:left w:val="none" w:sz="0" w:space="0" w:color="auto"/>
                    <w:bottom w:val="none" w:sz="0" w:space="0" w:color="auto"/>
                    <w:right w:val="none" w:sz="0" w:space="0" w:color="auto"/>
                  </w:divBdr>
                  <w:divsChild>
                    <w:div w:id="475147416">
                      <w:marLeft w:val="0"/>
                      <w:marRight w:val="0"/>
                      <w:marTop w:val="0"/>
                      <w:marBottom w:val="0"/>
                      <w:divBdr>
                        <w:top w:val="none" w:sz="0" w:space="0" w:color="auto"/>
                        <w:left w:val="none" w:sz="0" w:space="0" w:color="auto"/>
                        <w:bottom w:val="none" w:sz="0" w:space="0" w:color="auto"/>
                        <w:right w:val="none" w:sz="0" w:space="0" w:color="auto"/>
                      </w:divBdr>
                      <w:divsChild>
                        <w:div w:id="2131361976">
                          <w:marLeft w:val="0"/>
                          <w:marRight w:val="0"/>
                          <w:marTop w:val="0"/>
                          <w:marBottom w:val="0"/>
                          <w:divBdr>
                            <w:top w:val="none" w:sz="0" w:space="0" w:color="auto"/>
                            <w:left w:val="none" w:sz="0" w:space="0" w:color="auto"/>
                            <w:bottom w:val="none" w:sz="0" w:space="0" w:color="auto"/>
                            <w:right w:val="none" w:sz="0" w:space="0" w:color="auto"/>
                          </w:divBdr>
                          <w:divsChild>
                            <w:div w:id="2041272326">
                              <w:marLeft w:val="0"/>
                              <w:marRight w:val="0"/>
                              <w:marTop w:val="0"/>
                              <w:marBottom w:val="0"/>
                              <w:divBdr>
                                <w:top w:val="none" w:sz="0" w:space="0" w:color="auto"/>
                                <w:left w:val="none" w:sz="0" w:space="0" w:color="auto"/>
                                <w:bottom w:val="none" w:sz="0" w:space="0" w:color="auto"/>
                                <w:right w:val="none" w:sz="0" w:space="0" w:color="auto"/>
                              </w:divBdr>
                              <w:divsChild>
                                <w:div w:id="2020505148">
                                  <w:marLeft w:val="0"/>
                                  <w:marRight w:val="0"/>
                                  <w:marTop w:val="0"/>
                                  <w:marBottom w:val="0"/>
                                  <w:divBdr>
                                    <w:top w:val="none" w:sz="0" w:space="0" w:color="auto"/>
                                    <w:left w:val="none" w:sz="0" w:space="0" w:color="auto"/>
                                    <w:bottom w:val="none" w:sz="0" w:space="0" w:color="auto"/>
                                    <w:right w:val="none" w:sz="0" w:space="0" w:color="auto"/>
                                  </w:divBdr>
                                  <w:divsChild>
                                    <w:div w:id="1969048291">
                                      <w:marLeft w:val="0"/>
                                      <w:marRight w:val="0"/>
                                      <w:marTop w:val="0"/>
                                      <w:marBottom w:val="0"/>
                                      <w:divBdr>
                                        <w:top w:val="none" w:sz="0" w:space="0" w:color="auto"/>
                                        <w:left w:val="none" w:sz="0" w:space="0" w:color="auto"/>
                                        <w:bottom w:val="none" w:sz="0" w:space="0" w:color="auto"/>
                                        <w:right w:val="none" w:sz="0" w:space="0" w:color="auto"/>
                                      </w:divBdr>
                                      <w:divsChild>
                                        <w:div w:id="1764181717">
                                          <w:marLeft w:val="0"/>
                                          <w:marRight w:val="0"/>
                                          <w:marTop w:val="0"/>
                                          <w:marBottom w:val="0"/>
                                          <w:divBdr>
                                            <w:top w:val="none" w:sz="0" w:space="0" w:color="auto"/>
                                            <w:left w:val="none" w:sz="0" w:space="0" w:color="auto"/>
                                            <w:bottom w:val="none" w:sz="0" w:space="0" w:color="auto"/>
                                            <w:right w:val="none" w:sz="0" w:space="0" w:color="auto"/>
                                          </w:divBdr>
                                          <w:divsChild>
                                            <w:div w:id="147013402">
                                              <w:marLeft w:val="0"/>
                                              <w:marRight w:val="0"/>
                                              <w:marTop w:val="0"/>
                                              <w:marBottom w:val="0"/>
                                              <w:divBdr>
                                                <w:top w:val="none" w:sz="0" w:space="0" w:color="auto"/>
                                                <w:left w:val="none" w:sz="0" w:space="0" w:color="auto"/>
                                                <w:bottom w:val="none" w:sz="0" w:space="0" w:color="auto"/>
                                                <w:right w:val="none" w:sz="0" w:space="0" w:color="auto"/>
                                              </w:divBdr>
                                              <w:divsChild>
                                                <w:div w:id="958873124">
                                                  <w:marLeft w:val="0"/>
                                                  <w:marRight w:val="0"/>
                                                  <w:marTop w:val="0"/>
                                                  <w:marBottom w:val="0"/>
                                                  <w:divBdr>
                                                    <w:top w:val="none" w:sz="0" w:space="0" w:color="auto"/>
                                                    <w:left w:val="none" w:sz="0" w:space="0" w:color="auto"/>
                                                    <w:bottom w:val="none" w:sz="0" w:space="0" w:color="auto"/>
                                                    <w:right w:val="none" w:sz="0" w:space="0" w:color="auto"/>
                                                  </w:divBdr>
                                                  <w:divsChild>
                                                    <w:div w:id="1088431285">
                                                      <w:marLeft w:val="0"/>
                                                      <w:marRight w:val="0"/>
                                                      <w:marTop w:val="0"/>
                                                      <w:marBottom w:val="0"/>
                                                      <w:divBdr>
                                                        <w:top w:val="none" w:sz="0" w:space="0" w:color="auto"/>
                                                        <w:left w:val="none" w:sz="0" w:space="0" w:color="auto"/>
                                                        <w:bottom w:val="none" w:sz="0" w:space="0" w:color="auto"/>
                                                        <w:right w:val="none" w:sz="0" w:space="0" w:color="auto"/>
                                                      </w:divBdr>
                                                      <w:divsChild>
                                                        <w:div w:id="680473372">
                                                          <w:marLeft w:val="0"/>
                                                          <w:marRight w:val="0"/>
                                                          <w:marTop w:val="0"/>
                                                          <w:marBottom w:val="0"/>
                                                          <w:divBdr>
                                                            <w:top w:val="none" w:sz="0" w:space="0" w:color="auto"/>
                                                            <w:left w:val="none" w:sz="0" w:space="0" w:color="auto"/>
                                                            <w:bottom w:val="none" w:sz="0" w:space="0" w:color="auto"/>
                                                            <w:right w:val="none" w:sz="0" w:space="0" w:color="auto"/>
                                                          </w:divBdr>
                                                          <w:divsChild>
                                                            <w:div w:id="9291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164609">
      <w:bodyDiv w:val="1"/>
      <w:marLeft w:val="0"/>
      <w:marRight w:val="0"/>
      <w:marTop w:val="0"/>
      <w:marBottom w:val="0"/>
      <w:divBdr>
        <w:top w:val="none" w:sz="0" w:space="0" w:color="auto"/>
        <w:left w:val="none" w:sz="0" w:space="0" w:color="auto"/>
        <w:bottom w:val="none" w:sz="0" w:space="0" w:color="auto"/>
        <w:right w:val="none" w:sz="0" w:space="0" w:color="auto"/>
      </w:divBdr>
    </w:div>
    <w:div w:id="931934256">
      <w:bodyDiv w:val="1"/>
      <w:marLeft w:val="0"/>
      <w:marRight w:val="0"/>
      <w:marTop w:val="0"/>
      <w:marBottom w:val="0"/>
      <w:divBdr>
        <w:top w:val="none" w:sz="0" w:space="0" w:color="auto"/>
        <w:left w:val="none" w:sz="0" w:space="0" w:color="auto"/>
        <w:bottom w:val="none" w:sz="0" w:space="0" w:color="auto"/>
        <w:right w:val="none" w:sz="0" w:space="0" w:color="auto"/>
      </w:divBdr>
      <w:divsChild>
        <w:div w:id="6560599">
          <w:marLeft w:val="0"/>
          <w:marRight w:val="0"/>
          <w:marTop w:val="0"/>
          <w:marBottom w:val="0"/>
          <w:divBdr>
            <w:top w:val="none" w:sz="0" w:space="0" w:color="auto"/>
            <w:left w:val="none" w:sz="0" w:space="0" w:color="auto"/>
            <w:bottom w:val="none" w:sz="0" w:space="0" w:color="auto"/>
            <w:right w:val="none" w:sz="0" w:space="0" w:color="auto"/>
          </w:divBdr>
        </w:div>
        <w:div w:id="132255732">
          <w:marLeft w:val="0"/>
          <w:marRight w:val="0"/>
          <w:marTop w:val="0"/>
          <w:marBottom w:val="0"/>
          <w:divBdr>
            <w:top w:val="none" w:sz="0" w:space="0" w:color="auto"/>
            <w:left w:val="none" w:sz="0" w:space="0" w:color="auto"/>
            <w:bottom w:val="none" w:sz="0" w:space="0" w:color="auto"/>
            <w:right w:val="none" w:sz="0" w:space="0" w:color="auto"/>
          </w:divBdr>
        </w:div>
        <w:div w:id="143206009">
          <w:marLeft w:val="0"/>
          <w:marRight w:val="0"/>
          <w:marTop w:val="0"/>
          <w:marBottom w:val="0"/>
          <w:divBdr>
            <w:top w:val="none" w:sz="0" w:space="0" w:color="auto"/>
            <w:left w:val="none" w:sz="0" w:space="0" w:color="auto"/>
            <w:bottom w:val="none" w:sz="0" w:space="0" w:color="auto"/>
            <w:right w:val="none" w:sz="0" w:space="0" w:color="auto"/>
          </w:divBdr>
        </w:div>
        <w:div w:id="332496774">
          <w:marLeft w:val="0"/>
          <w:marRight w:val="0"/>
          <w:marTop w:val="0"/>
          <w:marBottom w:val="0"/>
          <w:divBdr>
            <w:top w:val="none" w:sz="0" w:space="0" w:color="auto"/>
            <w:left w:val="none" w:sz="0" w:space="0" w:color="auto"/>
            <w:bottom w:val="none" w:sz="0" w:space="0" w:color="auto"/>
            <w:right w:val="none" w:sz="0" w:space="0" w:color="auto"/>
          </w:divBdr>
        </w:div>
        <w:div w:id="436557097">
          <w:marLeft w:val="0"/>
          <w:marRight w:val="0"/>
          <w:marTop w:val="0"/>
          <w:marBottom w:val="0"/>
          <w:divBdr>
            <w:top w:val="none" w:sz="0" w:space="0" w:color="auto"/>
            <w:left w:val="none" w:sz="0" w:space="0" w:color="auto"/>
            <w:bottom w:val="none" w:sz="0" w:space="0" w:color="auto"/>
            <w:right w:val="none" w:sz="0" w:space="0" w:color="auto"/>
          </w:divBdr>
        </w:div>
        <w:div w:id="461774227">
          <w:marLeft w:val="0"/>
          <w:marRight w:val="0"/>
          <w:marTop w:val="0"/>
          <w:marBottom w:val="0"/>
          <w:divBdr>
            <w:top w:val="none" w:sz="0" w:space="0" w:color="auto"/>
            <w:left w:val="none" w:sz="0" w:space="0" w:color="auto"/>
            <w:bottom w:val="none" w:sz="0" w:space="0" w:color="auto"/>
            <w:right w:val="none" w:sz="0" w:space="0" w:color="auto"/>
          </w:divBdr>
        </w:div>
        <w:div w:id="614337002">
          <w:marLeft w:val="0"/>
          <w:marRight w:val="0"/>
          <w:marTop w:val="0"/>
          <w:marBottom w:val="0"/>
          <w:divBdr>
            <w:top w:val="none" w:sz="0" w:space="0" w:color="auto"/>
            <w:left w:val="none" w:sz="0" w:space="0" w:color="auto"/>
            <w:bottom w:val="none" w:sz="0" w:space="0" w:color="auto"/>
            <w:right w:val="none" w:sz="0" w:space="0" w:color="auto"/>
          </w:divBdr>
        </w:div>
        <w:div w:id="732973222">
          <w:marLeft w:val="0"/>
          <w:marRight w:val="0"/>
          <w:marTop w:val="0"/>
          <w:marBottom w:val="0"/>
          <w:divBdr>
            <w:top w:val="none" w:sz="0" w:space="0" w:color="auto"/>
            <w:left w:val="none" w:sz="0" w:space="0" w:color="auto"/>
            <w:bottom w:val="none" w:sz="0" w:space="0" w:color="auto"/>
            <w:right w:val="none" w:sz="0" w:space="0" w:color="auto"/>
          </w:divBdr>
        </w:div>
        <w:div w:id="736247932">
          <w:marLeft w:val="0"/>
          <w:marRight w:val="0"/>
          <w:marTop w:val="0"/>
          <w:marBottom w:val="0"/>
          <w:divBdr>
            <w:top w:val="none" w:sz="0" w:space="0" w:color="auto"/>
            <w:left w:val="none" w:sz="0" w:space="0" w:color="auto"/>
            <w:bottom w:val="none" w:sz="0" w:space="0" w:color="auto"/>
            <w:right w:val="none" w:sz="0" w:space="0" w:color="auto"/>
          </w:divBdr>
        </w:div>
        <w:div w:id="802423458">
          <w:marLeft w:val="0"/>
          <w:marRight w:val="0"/>
          <w:marTop w:val="0"/>
          <w:marBottom w:val="0"/>
          <w:divBdr>
            <w:top w:val="none" w:sz="0" w:space="0" w:color="auto"/>
            <w:left w:val="none" w:sz="0" w:space="0" w:color="auto"/>
            <w:bottom w:val="none" w:sz="0" w:space="0" w:color="auto"/>
            <w:right w:val="none" w:sz="0" w:space="0" w:color="auto"/>
          </w:divBdr>
        </w:div>
        <w:div w:id="821191516">
          <w:marLeft w:val="0"/>
          <w:marRight w:val="0"/>
          <w:marTop w:val="0"/>
          <w:marBottom w:val="0"/>
          <w:divBdr>
            <w:top w:val="none" w:sz="0" w:space="0" w:color="auto"/>
            <w:left w:val="none" w:sz="0" w:space="0" w:color="auto"/>
            <w:bottom w:val="none" w:sz="0" w:space="0" w:color="auto"/>
            <w:right w:val="none" w:sz="0" w:space="0" w:color="auto"/>
          </w:divBdr>
        </w:div>
        <w:div w:id="872765114">
          <w:marLeft w:val="0"/>
          <w:marRight w:val="0"/>
          <w:marTop w:val="0"/>
          <w:marBottom w:val="0"/>
          <w:divBdr>
            <w:top w:val="none" w:sz="0" w:space="0" w:color="auto"/>
            <w:left w:val="none" w:sz="0" w:space="0" w:color="auto"/>
            <w:bottom w:val="none" w:sz="0" w:space="0" w:color="auto"/>
            <w:right w:val="none" w:sz="0" w:space="0" w:color="auto"/>
          </w:divBdr>
        </w:div>
        <w:div w:id="88579786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545748837">
          <w:marLeft w:val="0"/>
          <w:marRight w:val="0"/>
          <w:marTop w:val="0"/>
          <w:marBottom w:val="0"/>
          <w:divBdr>
            <w:top w:val="none" w:sz="0" w:space="0" w:color="auto"/>
            <w:left w:val="none" w:sz="0" w:space="0" w:color="auto"/>
            <w:bottom w:val="none" w:sz="0" w:space="0" w:color="auto"/>
            <w:right w:val="none" w:sz="0" w:space="0" w:color="auto"/>
          </w:divBdr>
        </w:div>
        <w:div w:id="1606041519">
          <w:marLeft w:val="0"/>
          <w:marRight w:val="0"/>
          <w:marTop w:val="0"/>
          <w:marBottom w:val="0"/>
          <w:divBdr>
            <w:top w:val="none" w:sz="0" w:space="0" w:color="auto"/>
            <w:left w:val="none" w:sz="0" w:space="0" w:color="auto"/>
            <w:bottom w:val="none" w:sz="0" w:space="0" w:color="auto"/>
            <w:right w:val="none" w:sz="0" w:space="0" w:color="auto"/>
          </w:divBdr>
        </w:div>
        <w:div w:id="1625237571">
          <w:marLeft w:val="0"/>
          <w:marRight w:val="0"/>
          <w:marTop w:val="0"/>
          <w:marBottom w:val="0"/>
          <w:divBdr>
            <w:top w:val="none" w:sz="0" w:space="0" w:color="auto"/>
            <w:left w:val="none" w:sz="0" w:space="0" w:color="auto"/>
            <w:bottom w:val="none" w:sz="0" w:space="0" w:color="auto"/>
            <w:right w:val="none" w:sz="0" w:space="0" w:color="auto"/>
          </w:divBdr>
        </w:div>
        <w:div w:id="1656061608">
          <w:marLeft w:val="0"/>
          <w:marRight w:val="0"/>
          <w:marTop w:val="0"/>
          <w:marBottom w:val="0"/>
          <w:divBdr>
            <w:top w:val="none" w:sz="0" w:space="0" w:color="auto"/>
            <w:left w:val="none" w:sz="0" w:space="0" w:color="auto"/>
            <w:bottom w:val="none" w:sz="0" w:space="0" w:color="auto"/>
            <w:right w:val="none" w:sz="0" w:space="0" w:color="auto"/>
          </w:divBdr>
        </w:div>
        <w:div w:id="1662268202">
          <w:marLeft w:val="0"/>
          <w:marRight w:val="0"/>
          <w:marTop w:val="0"/>
          <w:marBottom w:val="0"/>
          <w:divBdr>
            <w:top w:val="none" w:sz="0" w:space="0" w:color="auto"/>
            <w:left w:val="none" w:sz="0" w:space="0" w:color="auto"/>
            <w:bottom w:val="none" w:sz="0" w:space="0" w:color="auto"/>
            <w:right w:val="none" w:sz="0" w:space="0" w:color="auto"/>
          </w:divBdr>
        </w:div>
        <w:div w:id="1884828254">
          <w:marLeft w:val="0"/>
          <w:marRight w:val="0"/>
          <w:marTop w:val="0"/>
          <w:marBottom w:val="0"/>
          <w:divBdr>
            <w:top w:val="none" w:sz="0" w:space="0" w:color="auto"/>
            <w:left w:val="none" w:sz="0" w:space="0" w:color="auto"/>
            <w:bottom w:val="none" w:sz="0" w:space="0" w:color="auto"/>
            <w:right w:val="none" w:sz="0" w:space="0" w:color="auto"/>
          </w:divBdr>
        </w:div>
        <w:div w:id="1916088892">
          <w:marLeft w:val="0"/>
          <w:marRight w:val="0"/>
          <w:marTop w:val="0"/>
          <w:marBottom w:val="0"/>
          <w:divBdr>
            <w:top w:val="none" w:sz="0" w:space="0" w:color="auto"/>
            <w:left w:val="none" w:sz="0" w:space="0" w:color="auto"/>
            <w:bottom w:val="none" w:sz="0" w:space="0" w:color="auto"/>
            <w:right w:val="none" w:sz="0" w:space="0" w:color="auto"/>
          </w:divBdr>
        </w:div>
        <w:div w:id="1982419540">
          <w:marLeft w:val="0"/>
          <w:marRight w:val="0"/>
          <w:marTop w:val="0"/>
          <w:marBottom w:val="0"/>
          <w:divBdr>
            <w:top w:val="none" w:sz="0" w:space="0" w:color="auto"/>
            <w:left w:val="none" w:sz="0" w:space="0" w:color="auto"/>
            <w:bottom w:val="none" w:sz="0" w:space="0" w:color="auto"/>
            <w:right w:val="none" w:sz="0" w:space="0" w:color="auto"/>
          </w:divBdr>
        </w:div>
      </w:divsChild>
    </w:div>
    <w:div w:id="972947870">
      <w:bodyDiv w:val="1"/>
      <w:marLeft w:val="0"/>
      <w:marRight w:val="0"/>
      <w:marTop w:val="0"/>
      <w:marBottom w:val="0"/>
      <w:divBdr>
        <w:top w:val="none" w:sz="0" w:space="0" w:color="auto"/>
        <w:left w:val="none" w:sz="0" w:space="0" w:color="auto"/>
        <w:bottom w:val="none" w:sz="0" w:space="0" w:color="auto"/>
        <w:right w:val="none" w:sz="0" w:space="0" w:color="auto"/>
      </w:divBdr>
    </w:div>
    <w:div w:id="991715110">
      <w:bodyDiv w:val="1"/>
      <w:marLeft w:val="0"/>
      <w:marRight w:val="0"/>
      <w:marTop w:val="0"/>
      <w:marBottom w:val="0"/>
      <w:divBdr>
        <w:top w:val="none" w:sz="0" w:space="0" w:color="auto"/>
        <w:left w:val="none" w:sz="0" w:space="0" w:color="auto"/>
        <w:bottom w:val="none" w:sz="0" w:space="0" w:color="auto"/>
        <w:right w:val="none" w:sz="0" w:space="0" w:color="auto"/>
      </w:divBdr>
      <w:divsChild>
        <w:div w:id="653989114">
          <w:marLeft w:val="0"/>
          <w:marRight w:val="0"/>
          <w:marTop w:val="0"/>
          <w:marBottom w:val="0"/>
          <w:divBdr>
            <w:top w:val="none" w:sz="0" w:space="0" w:color="auto"/>
            <w:left w:val="none" w:sz="0" w:space="0" w:color="auto"/>
            <w:bottom w:val="none" w:sz="0" w:space="0" w:color="auto"/>
            <w:right w:val="none" w:sz="0" w:space="0" w:color="auto"/>
          </w:divBdr>
          <w:divsChild>
            <w:div w:id="132061025">
              <w:marLeft w:val="0"/>
              <w:marRight w:val="0"/>
              <w:marTop w:val="0"/>
              <w:marBottom w:val="0"/>
              <w:divBdr>
                <w:top w:val="none" w:sz="0" w:space="0" w:color="auto"/>
                <w:left w:val="none" w:sz="0" w:space="0" w:color="auto"/>
                <w:bottom w:val="none" w:sz="0" w:space="0" w:color="auto"/>
                <w:right w:val="none" w:sz="0" w:space="0" w:color="auto"/>
              </w:divBdr>
            </w:div>
            <w:div w:id="267933665">
              <w:marLeft w:val="0"/>
              <w:marRight w:val="0"/>
              <w:marTop w:val="0"/>
              <w:marBottom w:val="0"/>
              <w:divBdr>
                <w:top w:val="none" w:sz="0" w:space="0" w:color="auto"/>
                <w:left w:val="none" w:sz="0" w:space="0" w:color="auto"/>
                <w:bottom w:val="none" w:sz="0" w:space="0" w:color="auto"/>
                <w:right w:val="none" w:sz="0" w:space="0" w:color="auto"/>
              </w:divBdr>
            </w:div>
            <w:div w:id="648629921">
              <w:marLeft w:val="0"/>
              <w:marRight w:val="0"/>
              <w:marTop w:val="0"/>
              <w:marBottom w:val="0"/>
              <w:divBdr>
                <w:top w:val="none" w:sz="0" w:space="0" w:color="auto"/>
                <w:left w:val="none" w:sz="0" w:space="0" w:color="auto"/>
                <w:bottom w:val="none" w:sz="0" w:space="0" w:color="auto"/>
                <w:right w:val="none" w:sz="0" w:space="0" w:color="auto"/>
              </w:divBdr>
            </w:div>
            <w:div w:id="1599673010">
              <w:marLeft w:val="0"/>
              <w:marRight w:val="0"/>
              <w:marTop w:val="0"/>
              <w:marBottom w:val="0"/>
              <w:divBdr>
                <w:top w:val="none" w:sz="0" w:space="0" w:color="auto"/>
                <w:left w:val="none" w:sz="0" w:space="0" w:color="auto"/>
                <w:bottom w:val="none" w:sz="0" w:space="0" w:color="auto"/>
                <w:right w:val="none" w:sz="0" w:space="0" w:color="auto"/>
              </w:divBdr>
            </w:div>
            <w:div w:id="1672902951">
              <w:marLeft w:val="0"/>
              <w:marRight w:val="0"/>
              <w:marTop w:val="0"/>
              <w:marBottom w:val="0"/>
              <w:divBdr>
                <w:top w:val="none" w:sz="0" w:space="0" w:color="auto"/>
                <w:left w:val="none" w:sz="0" w:space="0" w:color="auto"/>
                <w:bottom w:val="none" w:sz="0" w:space="0" w:color="auto"/>
                <w:right w:val="none" w:sz="0" w:space="0" w:color="auto"/>
              </w:divBdr>
            </w:div>
            <w:div w:id="1800682851">
              <w:marLeft w:val="0"/>
              <w:marRight w:val="0"/>
              <w:marTop w:val="0"/>
              <w:marBottom w:val="0"/>
              <w:divBdr>
                <w:top w:val="none" w:sz="0" w:space="0" w:color="auto"/>
                <w:left w:val="none" w:sz="0" w:space="0" w:color="auto"/>
                <w:bottom w:val="none" w:sz="0" w:space="0" w:color="auto"/>
                <w:right w:val="none" w:sz="0" w:space="0" w:color="auto"/>
              </w:divBdr>
            </w:div>
            <w:div w:id="1914269689">
              <w:marLeft w:val="0"/>
              <w:marRight w:val="0"/>
              <w:marTop w:val="0"/>
              <w:marBottom w:val="0"/>
              <w:divBdr>
                <w:top w:val="none" w:sz="0" w:space="0" w:color="auto"/>
                <w:left w:val="none" w:sz="0" w:space="0" w:color="auto"/>
                <w:bottom w:val="none" w:sz="0" w:space="0" w:color="auto"/>
                <w:right w:val="none" w:sz="0" w:space="0" w:color="auto"/>
              </w:divBdr>
            </w:div>
            <w:div w:id="2057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907">
      <w:bodyDiv w:val="1"/>
      <w:marLeft w:val="0"/>
      <w:marRight w:val="0"/>
      <w:marTop w:val="0"/>
      <w:marBottom w:val="0"/>
      <w:divBdr>
        <w:top w:val="none" w:sz="0" w:space="0" w:color="auto"/>
        <w:left w:val="none" w:sz="0" w:space="0" w:color="auto"/>
        <w:bottom w:val="none" w:sz="0" w:space="0" w:color="auto"/>
        <w:right w:val="none" w:sz="0" w:space="0" w:color="auto"/>
      </w:divBdr>
    </w:div>
    <w:div w:id="992174256">
      <w:bodyDiv w:val="1"/>
      <w:marLeft w:val="0"/>
      <w:marRight w:val="0"/>
      <w:marTop w:val="0"/>
      <w:marBottom w:val="0"/>
      <w:divBdr>
        <w:top w:val="none" w:sz="0" w:space="0" w:color="auto"/>
        <w:left w:val="none" w:sz="0" w:space="0" w:color="auto"/>
        <w:bottom w:val="none" w:sz="0" w:space="0" w:color="auto"/>
        <w:right w:val="none" w:sz="0" w:space="0" w:color="auto"/>
      </w:divBdr>
      <w:divsChild>
        <w:div w:id="560481133">
          <w:marLeft w:val="0"/>
          <w:marRight w:val="0"/>
          <w:marTop w:val="0"/>
          <w:marBottom w:val="0"/>
          <w:divBdr>
            <w:top w:val="none" w:sz="0" w:space="0" w:color="auto"/>
            <w:left w:val="none" w:sz="0" w:space="0" w:color="auto"/>
            <w:bottom w:val="none" w:sz="0" w:space="0" w:color="auto"/>
            <w:right w:val="none" w:sz="0" w:space="0" w:color="auto"/>
          </w:divBdr>
          <w:divsChild>
            <w:div w:id="164634741">
              <w:marLeft w:val="0"/>
              <w:marRight w:val="0"/>
              <w:marTop w:val="0"/>
              <w:marBottom w:val="0"/>
              <w:divBdr>
                <w:top w:val="none" w:sz="0" w:space="0" w:color="auto"/>
                <w:left w:val="none" w:sz="0" w:space="0" w:color="auto"/>
                <w:bottom w:val="none" w:sz="0" w:space="0" w:color="auto"/>
                <w:right w:val="none" w:sz="0" w:space="0" w:color="auto"/>
              </w:divBdr>
            </w:div>
            <w:div w:id="976452773">
              <w:marLeft w:val="0"/>
              <w:marRight w:val="0"/>
              <w:marTop w:val="0"/>
              <w:marBottom w:val="0"/>
              <w:divBdr>
                <w:top w:val="none" w:sz="0" w:space="0" w:color="auto"/>
                <w:left w:val="none" w:sz="0" w:space="0" w:color="auto"/>
                <w:bottom w:val="none" w:sz="0" w:space="0" w:color="auto"/>
                <w:right w:val="none" w:sz="0" w:space="0" w:color="auto"/>
              </w:divBdr>
            </w:div>
            <w:div w:id="1234049774">
              <w:marLeft w:val="0"/>
              <w:marRight w:val="0"/>
              <w:marTop w:val="0"/>
              <w:marBottom w:val="0"/>
              <w:divBdr>
                <w:top w:val="none" w:sz="0" w:space="0" w:color="auto"/>
                <w:left w:val="none" w:sz="0" w:space="0" w:color="auto"/>
                <w:bottom w:val="none" w:sz="0" w:space="0" w:color="auto"/>
                <w:right w:val="none" w:sz="0" w:space="0" w:color="auto"/>
              </w:divBdr>
            </w:div>
            <w:div w:id="1665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7232">
      <w:bodyDiv w:val="1"/>
      <w:marLeft w:val="0"/>
      <w:marRight w:val="0"/>
      <w:marTop w:val="0"/>
      <w:marBottom w:val="0"/>
      <w:divBdr>
        <w:top w:val="none" w:sz="0" w:space="0" w:color="auto"/>
        <w:left w:val="none" w:sz="0" w:space="0" w:color="auto"/>
        <w:bottom w:val="none" w:sz="0" w:space="0" w:color="auto"/>
        <w:right w:val="none" w:sz="0" w:space="0" w:color="auto"/>
      </w:divBdr>
      <w:divsChild>
        <w:div w:id="182937689">
          <w:marLeft w:val="0"/>
          <w:marRight w:val="0"/>
          <w:marTop w:val="0"/>
          <w:marBottom w:val="0"/>
          <w:divBdr>
            <w:top w:val="none" w:sz="0" w:space="0" w:color="auto"/>
            <w:left w:val="none" w:sz="0" w:space="0" w:color="auto"/>
            <w:bottom w:val="none" w:sz="0" w:space="0" w:color="auto"/>
            <w:right w:val="none" w:sz="0" w:space="0" w:color="auto"/>
          </w:divBdr>
        </w:div>
      </w:divsChild>
    </w:div>
    <w:div w:id="1006831558">
      <w:bodyDiv w:val="1"/>
      <w:marLeft w:val="0"/>
      <w:marRight w:val="0"/>
      <w:marTop w:val="0"/>
      <w:marBottom w:val="0"/>
      <w:divBdr>
        <w:top w:val="none" w:sz="0" w:space="0" w:color="auto"/>
        <w:left w:val="none" w:sz="0" w:space="0" w:color="auto"/>
        <w:bottom w:val="none" w:sz="0" w:space="0" w:color="auto"/>
        <w:right w:val="none" w:sz="0" w:space="0" w:color="auto"/>
      </w:divBdr>
      <w:divsChild>
        <w:div w:id="782696913">
          <w:marLeft w:val="0"/>
          <w:marRight w:val="0"/>
          <w:marTop w:val="0"/>
          <w:marBottom w:val="0"/>
          <w:divBdr>
            <w:top w:val="none" w:sz="0" w:space="0" w:color="auto"/>
            <w:left w:val="none" w:sz="0" w:space="0" w:color="auto"/>
            <w:bottom w:val="none" w:sz="0" w:space="0" w:color="auto"/>
            <w:right w:val="none" w:sz="0" w:space="0" w:color="auto"/>
          </w:divBdr>
          <w:divsChild>
            <w:div w:id="196504933">
              <w:marLeft w:val="0"/>
              <w:marRight w:val="0"/>
              <w:marTop w:val="0"/>
              <w:marBottom w:val="0"/>
              <w:divBdr>
                <w:top w:val="none" w:sz="0" w:space="0" w:color="auto"/>
                <w:left w:val="none" w:sz="0" w:space="0" w:color="auto"/>
                <w:bottom w:val="none" w:sz="0" w:space="0" w:color="auto"/>
                <w:right w:val="none" w:sz="0" w:space="0" w:color="auto"/>
              </w:divBdr>
            </w:div>
            <w:div w:id="1065834500">
              <w:marLeft w:val="0"/>
              <w:marRight w:val="0"/>
              <w:marTop w:val="0"/>
              <w:marBottom w:val="0"/>
              <w:divBdr>
                <w:top w:val="none" w:sz="0" w:space="0" w:color="auto"/>
                <w:left w:val="none" w:sz="0" w:space="0" w:color="auto"/>
                <w:bottom w:val="none" w:sz="0" w:space="0" w:color="auto"/>
                <w:right w:val="none" w:sz="0" w:space="0" w:color="auto"/>
              </w:divBdr>
            </w:div>
            <w:div w:id="1147165333">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1786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906">
      <w:bodyDiv w:val="1"/>
      <w:marLeft w:val="0"/>
      <w:marRight w:val="0"/>
      <w:marTop w:val="0"/>
      <w:marBottom w:val="0"/>
      <w:divBdr>
        <w:top w:val="none" w:sz="0" w:space="0" w:color="auto"/>
        <w:left w:val="none" w:sz="0" w:space="0" w:color="auto"/>
        <w:bottom w:val="none" w:sz="0" w:space="0" w:color="auto"/>
        <w:right w:val="none" w:sz="0" w:space="0" w:color="auto"/>
      </w:divBdr>
      <w:divsChild>
        <w:div w:id="158620651">
          <w:marLeft w:val="0"/>
          <w:marRight w:val="0"/>
          <w:marTop w:val="0"/>
          <w:marBottom w:val="0"/>
          <w:divBdr>
            <w:top w:val="none" w:sz="0" w:space="0" w:color="auto"/>
            <w:left w:val="none" w:sz="0" w:space="0" w:color="auto"/>
            <w:bottom w:val="none" w:sz="0" w:space="0" w:color="auto"/>
            <w:right w:val="none" w:sz="0" w:space="0" w:color="auto"/>
          </w:divBdr>
        </w:div>
        <w:div w:id="1202203766">
          <w:marLeft w:val="0"/>
          <w:marRight w:val="0"/>
          <w:marTop w:val="0"/>
          <w:marBottom w:val="0"/>
          <w:divBdr>
            <w:top w:val="none" w:sz="0" w:space="0" w:color="auto"/>
            <w:left w:val="none" w:sz="0" w:space="0" w:color="auto"/>
            <w:bottom w:val="none" w:sz="0" w:space="0" w:color="auto"/>
            <w:right w:val="none" w:sz="0" w:space="0" w:color="auto"/>
          </w:divBdr>
        </w:div>
        <w:div w:id="1442383162">
          <w:marLeft w:val="0"/>
          <w:marRight w:val="0"/>
          <w:marTop w:val="0"/>
          <w:marBottom w:val="0"/>
          <w:divBdr>
            <w:top w:val="none" w:sz="0" w:space="0" w:color="auto"/>
            <w:left w:val="none" w:sz="0" w:space="0" w:color="auto"/>
            <w:bottom w:val="none" w:sz="0" w:space="0" w:color="auto"/>
            <w:right w:val="none" w:sz="0" w:space="0" w:color="auto"/>
          </w:divBdr>
        </w:div>
        <w:div w:id="2015260121">
          <w:marLeft w:val="0"/>
          <w:marRight w:val="0"/>
          <w:marTop w:val="0"/>
          <w:marBottom w:val="0"/>
          <w:divBdr>
            <w:top w:val="none" w:sz="0" w:space="0" w:color="auto"/>
            <w:left w:val="none" w:sz="0" w:space="0" w:color="auto"/>
            <w:bottom w:val="none" w:sz="0" w:space="0" w:color="auto"/>
            <w:right w:val="none" w:sz="0" w:space="0" w:color="auto"/>
          </w:divBdr>
        </w:div>
      </w:divsChild>
    </w:div>
    <w:div w:id="1018238937">
      <w:bodyDiv w:val="1"/>
      <w:marLeft w:val="0"/>
      <w:marRight w:val="0"/>
      <w:marTop w:val="0"/>
      <w:marBottom w:val="0"/>
      <w:divBdr>
        <w:top w:val="none" w:sz="0" w:space="0" w:color="auto"/>
        <w:left w:val="none" w:sz="0" w:space="0" w:color="auto"/>
        <w:bottom w:val="none" w:sz="0" w:space="0" w:color="auto"/>
        <w:right w:val="none" w:sz="0" w:space="0" w:color="auto"/>
      </w:divBdr>
      <w:divsChild>
        <w:div w:id="738937626">
          <w:marLeft w:val="0"/>
          <w:marRight w:val="0"/>
          <w:marTop w:val="0"/>
          <w:marBottom w:val="0"/>
          <w:divBdr>
            <w:top w:val="none" w:sz="0" w:space="0" w:color="auto"/>
            <w:left w:val="none" w:sz="0" w:space="0" w:color="auto"/>
            <w:bottom w:val="none" w:sz="0" w:space="0" w:color="auto"/>
            <w:right w:val="none" w:sz="0" w:space="0" w:color="auto"/>
          </w:divBdr>
          <w:divsChild>
            <w:div w:id="12541836">
              <w:marLeft w:val="0"/>
              <w:marRight w:val="0"/>
              <w:marTop w:val="0"/>
              <w:marBottom w:val="0"/>
              <w:divBdr>
                <w:top w:val="none" w:sz="0" w:space="0" w:color="auto"/>
                <w:left w:val="none" w:sz="0" w:space="0" w:color="auto"/>
                <w:bottom w:val="none" w:sz="0" w:space="0" w:color="auto"/>
                <w:right w:val="none" w:sz="0" w:space="0" w:color="auto"/>
              </w:divBdr>
            </w:div>
            <w:div w:id="260724715">
              <w:marLeft w:val="0"/>
              <w:marRight w:val="0"/>
              <w:marTop w:val="0"/>
              <w:marBottom w:val="0"/>
              <w:divBdr>
                <w:top w:val="none" w:sz="0" w:space="0" w:color="auto"/>
                <w:left w:val="none" w:sz="0" w:space="0" w:color="auto"/>
                <w:bottom w:val="none" w:sz="0" w:space="0" w:color="auto"/>
                <w:right w:val="none" w:sz="0" w:space="0" w:color="auto"/>
              </w:divBdr>
            </w:div>
            <w:div w:id="620498192">
              <w:marLeft w:val="0"/>
              <w:marRight w:val="0"/>
              <w:marTop w:val="0"/>
              <w:marBottom w:val="0"/>
              <w:divBdr>
                <w:top w:val="none" w:sz="0" w:space="0" w:color="auto"/>
                <w:left w:val="none" w:sz="0" w:space="0" w:color="auto"/>
                <w:bottom w:val="none" w:sz="0" w:space="0" w:color="auto"/>
                <w:right w:val="none" w:sz="0" w:space="0" w:color="auto"/>
              </w:divBdr>
            </w:div>
            <w:div w:id="689189215">
              <w:marLeft w:val="0"/>
              <w:marRight w:val="0"/>
              <w:marTop w:val="0"/>
              <w:marBottom w:val="0"/>
              <w:divBdr>
                <w:top w:val="none" w:sz="0" w:space="0" w:color="auto"/>
                <w:left w:val="none" w:sz="0" w:space="0" w:color="auto"/>
                <w:bottom w:val="none" w:sz="0" w:space="0" w:color="auto"/>
                <w:right w:val="none" w:sz="0" w:space="0" w:color="auto"/>
              </w:divBdr>
            </w:div>
            <w:div w:id="1672028983">
              <w:marLeft w:val="0"/>
              <w:marRight w:val="0"/>
              <w:marTop w:val="0"/>
              <w:marBottom w:val="0"/>
              <w:divBdr>
                <w:top w:val="none" w:sz="0" w:space="0" w:color="auto"/>
                <w:left w:val="none" w:sz="0" w:space="0" w:color="auto"/>
                <w:bottom w:val="none" w:sz="0" w:space="0" w:color="auto"/>
                <w:right w:val="none" w:sz="0" w:space="0" w:color="auto"/>
              </w:divBdr>
            </w:div>
            <w:div w:id="1995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5136">
      <w:bodyDiv w:val="1"/>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
        <w:div w:id="40059235">
          <w:marLeft w:val="0"/>
          <w:marRight w:val="0"/>
          <w:marTop w:val="0"/>
          <w:marBottom w:val="0"/>
          <w:divBdr>
            <w:top w:val="none" w:sz="0" w:space="0" w:color="auto"/>
            <w:left w:val="none" w:sz="0" w:space="0" w:color="auto"/>
            <w:bottom w:val="none" w:sz="0" w:space="0" w:color="auto"/>
            <w:right w:val="none" w:sz="0" w:space="0" w:color="auto"/>
          </w:divBdr>
        </w:div>
        <w:div w:id="196623523">
          <w:marLeft w:val="0"/>
          <w:marRight w:val="0"/>
          <w:marTop w:val="0"/>
          <w:marBottom w:val="0"/>
          <w:divBdr>
            <w:top w:val="none" w:sz="0" w:space="0" w:color="auto"/>
            <w:left w:val="none" w:sz="0" w:space="0" w:color="auto"/>
            <w:bottom w:val="none" w:sz="0" w:space="0" w:color="auto"/>
            <w:right w:val="none" w:sz="0" w:space="0" w:color="auto"/>
          </w:divBdr>
        </w:div>
        <w:div w:id="257446469">
          <w:marLeft w:val="0"/>
          <w:marRight w:val="0"/>
          <w:marTop w:val="0"/>
          <w:marBottom w:val="0"/>
          <w:divBdr>
            <w:top w:val="none" w:sz="0" w:space="0" w:color="auto"/>
            <w:left w:val="none" w:sz="0" w:space="0" w:color="auto"/>
            <w:bottom w:val="none" w:sz="0" w:space="0" w:color="auto"/>
            <w:right w:val="none" w:sz="0" w:space="0" w:color="auto"/>
          </w:divBdr>
        </w:div>
        <w:div w:id="557253552">
          <w:marLeft w:val="0"/>
          <w:marRight w:val="0"/>
          <w:marTop w:val="0"/>
          <w:marBottom w:val="0"/>
          <w:divBdr>
            <w:top w:val="none" w:sz="0" w:space="0" w:color="auto"/>
            <w:left w:val="none" w:sz="0" w:space="0" w:color="auto"/>
            <w:bottom w:val="none" w:sz="0" w:space="0" w:color="auto"/>
            <w:right w:val="none" w:sz="0" w:space="0" w:color="auto"/>
          </w:divBdr>
        </w:div>
        <w:div w:id="677654083">
          <w:marLeft w:val="0"/>
          <w:marRight w:val="0"/>
          <w:marTop w:val="0"/>
          <w:marBottom w:val="0"/>
          <w:divBdr>
            <w:top w:val="none" w:sz="0" w:space="0" w:color="auto"/>
            <w:left w:val="none" w:sz="0" w:space="0" w:color="auto"/>
            <w:bottom w:val="none" w:sz="0" w:space="0" w:color="auto"/>
            <w:right w:val="none" w:sz="0" w:space="0" w:color="auto"/>
          </w:divBdr>
        </w:div>
        <w:div w:id="746465614">
          <w:marLeft w:val="0"/>
          <w:marRight w:val="0"/>
          <w:marTop w:val="0"/>
          <w:marBottom w:val="0"/>
          <w:divBdr>
            <w:top w:val="none" w:sz="0" w:space="0" w:color="auto"/>
            <w:left w:val="none" w:sz="0" w:space="0" w:color="auto"/>
            <w:bottom w:val="none" w:sz="0" w:space="0" w:color="auto"/>
            <w:right w:val="none" w:sz="0" w:space="0" w:color="auto"/>
          </w:divBdr>
        </w:div>
        <w:div w:id="847450734">
          <w:marLeft w:val="0"/>
          <w:marRight w:val="0"/>
          <w:marTop w:val="0"/>
          <w:marBottom w:val="0"/>
          <w:divBdr>
            <w:top w:val="none" w:sz="0" w:space="0" w:color="auto"/>
            <w:left w:val="none" w:sz="0" w:space="0" w:color="auto"/>
            <w:bottom w:val="none" w:sz="0" w:space="0" w:color="auto"/>
            <w:right w:val="none" w:sz="0" w:space="0" w:color="auto"/>
          </w:divBdr>
        </w:div>
        <w:div w:id="878322984">
          <w:marLeft w:val="0"/>
          <w:marRight w:val="0"/>
          <w:marTop w:val="0"/>
          <w:marBottom w:val="0"/>
          <w:divBdr>
            <w:top w:val="none" w:sz="0" w:space="0" w:color="auto"/>
            <w:left w:val="none" w:sz="0" w:space="0" w:color="auto"/>
            <w:bottom w:val="none" w:sz="0" w:space="0" w:color="auto"/>
            <w:right w:val="none" w:sz="0" w:space="0" w:color="auto"/>
          </w:divBdr>
        </w:div>
        <w:div w:id="910582576">
          <w:marLeft w:val="0"/>
          <w:marRight w:val="0"/>
          <w:marTop w:val="0"/>
          <w:marBottom w:val="0"/>
          <w:divBdr>
            <w:top w:val="none" w:sz="0" w:space="0" w:color="auto"/>
            <w:left w:val="none" w:sz="0" w:space="0" w:color="auto"/>
            <w:bottom w:val="none" w:sz="0" w:space="0" w:color="auto"/>
            <w:right w:val="none" w:sz="0" w:space="0" w:color="auto"/>
          </w:divBdr>
        </w:div>
        <w:div w:id="1015956249">
          <w:marLeft w:val="0"/>
          <w:marRight w:val="0"/>
          <w:marTop w:val="0"/>
          <w:marBottom w:val="0"/>
          <w:divBdr>
            <w:top w:val="none" w:sz="0" w:space="0" w:color="auto"/>
            <w:left w:val="none" w:sz="0" w:space="0" w:color="auto"/>
            <w:bottom w:val="none" w:sz="0" w:space="0" w:color="auto"/>
            <w:right w:val="none" w:sz="0" w:space="0" w:color="auto"/>
          </w:divBdr>
        </w:div>
        <w:div w:id="1094083924">
          <w:marLeft w:val="0"/>
          <w:marRight w:val="0"/>
          <w:marTop w:val="0"/>
          <w:marBottom w:val="0"/>
          <w:divBdr>
            <w:top w:val="none" w:sz="0" w:space="0" w:color="auto"/>
            <w:left w:val="none" w:sz="0" w:space="0" w:color="auto"/>
            <w:bottom w:val="none" w:sz="0" w:space="0" w:color="auto"/>
            <w:right w:val="none" w:sz="0" w:space="0" w:color="auto"/>
          </w:divBdr>
        </w:div>
        <w:div w:id="1178082364">
          <w:marLeft w:val="0"/>
          <w:marRight w:val="0"/>
          <w:marTop w:val="0"/>
          <w:marBottom w:val="0"/>
          <w:divBdr>
            <w:top w:val="none" w:sz="0" w:space="0" w:color="auto"/>
            <w:left w:val="none" w:sz="0" w:space="0" w:color="auto"/>
            <w:bottom w:val="none" w:sz="0" w:space="0" w:color="auto"/>
            <w:right w:val="none" w:sz="0" w:space="0" w:color="auto"/>
          </w:divBdr>
        </w:div>
        <w:div w:id="1219852868">
          <w:marLeft w:val="0"/>
          <w:marRight w:val="0"/>
          <w:marTop w:val="0"/>
          <w:marBottom w:val="0"/>
          <w:divBdr>
            <w:top w:val="none" w:sz="0" w:space="0" w:color="auto"/>
            <w:left w:val="none" w:sz="0" w:space="0" w:color="auto"/>
            <w:bottom w:val="none" w:sz="0" w:space="0" w:color="auto"/>
            <w:right w:val="none" w:sz="0" w:space="0" w:color="auto"/>
          </w:divBdr>
        </w:div>
        <w:div w:id="1284651428">
          <w:marLeft w:val="0"/>
          <w:marRight w:val="0"/>
          <w:marTop w:val="0"/>
          <w:marBottom w:val="0"/>
          <w:divBdr>
            <w:top w:val="none" w:sz="0" w:space="0" w:color="auto"/>
            <w:left w:val="none" w:sz="0" w:space="0" w:color="auto"/>
            <w:bottom w:val="none" w:sz="0" w:space="0" w:color="auto"/>
            <w:right w:val="none" w:sz="0" w:space="0" w:color="auto"/>
          </w:divBdr>
        </w:div>
        <w:div w:id="1324356511">
          <w:marLeft w:val="0"/>
          <w:marRight w:val="0"/>
          <w:marTop w:val="0"/>
          <w:marBottom w:val="0"/>
          <w:divBdr>
            <w:top w:val="none" w:sz="0" w:space="0" w:color="auto"/>
            <w:left w:val="none" w:sz="0" w:space="0" w:color="auto"/>
            <w:bottom w:val="none" w:sz="0" w:space="0" w:color="auto"/>
            <w:right w:val="none" w:sz="0" w:space="0" w:color="auto"/>
          </w:divBdr>
        </w:div>
        <w:div w:id="1342927925">
          <w:marLeft w:val="0"/>
          <w:marRight w:val="0"/>
          <w:marTop w:val="0"/>
          <w:marBottom w:val="0"/>
          <w:divBdr>
            <w:top w:val="none" w:sz="0" w:space="0" w:color="auto"/>
            <w:left w:val="none" w:sz="0" w:space="0" w:color="auto"/>
            <w:bottom w:val="none" w:sz="0" w:space="0" w:color="auto"/>
            <w:right w:val="none" w:sz="0" w:space="0" w:color="auto"/>
          </w:divBdr>
        </w:div>
        <w:div w:id="1345744274">
          <w:marLeft w:val="0"/>
          <w:marRight w:val="0"/>
          <w:marTop w:val="0"/>
          <w:marBottom w:val="0"/>
          <w:divBdr>
            <w:top w:val="none" w:sz="0" w:space="0" w:color="auto"/>
            <w:left w:val="none" w:sz="0" w:space="0" w:color="auto"/>
            <w:bottom w:val="none" w:sz="0" w:space="0" w:color="auto"/>
            <w:right w:val="none" w:sz="0" w:space="0" w:color="auto"/>
          </w:divBdr>
        </w:div>
        <w:div w:id="1789425917">
          <w:marLeft w:val="0"/>
          <w:marRight w:val="0"/>
          <w:marTop w:val="0"/>
          <w:marBottom w:val="0"/>
          <w:divBdr>
            <w:top w:val="none" w:sz="0" w:space="0" w:color="auto"/>
            <w:left w:val="none" w:sz="0" w:space="0" w:color="auto"/>
            <w:bottom w:val="none" w:sz="0" w:space="0" w:color="auto"/>
            <w:right w:val="none" w:sz="0" w:space="0" w:color="auto"/>
          </w:divBdr>
        </w:div>
        <w:div w:id="2054770498">
          <w:marLeft w:val="0"/>
          <w:marRight w:val="0"/>
          <w:marTop w:val="0"/>
          <w:marBottom w:val="0"/>
          <w:divBdr>
            <w:top w:val="none" w:sz="0" w:space="0" w:color="auto"/>
            <w:left w:val="none" w:sz="0" w:space="0" w:color="auto"/>
            <w:bottom w:val="none" w:sz="0" w:space="0" w:color="auto"/>
            <w:right w:val="none" w:sz="0" w:space="0" w:color="auto"/>
          </w:divBdr>
        </w:div>
      </w:divsChild>
    </w:div>
    <w:div w:id="1050617415">
      <w:bodyDiv w:val="1"/>
      <w:marLeft w:val="0"/>
      <w:marRight w:val="0"/>
      <w:marTop w:val="0"/>
      <w:marBottom w:val="0"/>
      <w:divBdr>
        <w:top w:val="none" w:sz="0" w:space="0" w:color="auto"/>
        <w:left w:val="none" w:sz="0" w:space="0" w:color="auto"/>
        <w:bottom w:val="none" w:sz="0" w:space="0" w:color="auto"/>
        <w:right w:val="none" w:sz="0" w:space="0" w:color="auto"/>
      </w:divBdr>
      <w:divsChild>
        <w:div w:id="298074035">
          <w:marLeft w:val="0"/>
          <w:marRight w:val="0"/>
          <w:marTop w:val="0"/>
          <w:marBottom w:val="0"/>
          <w:divBdr>
            <w:top w:val="none" w:sz="0" w:space="0" w:color="auto"/>
            <w:left w:val="none" w:sz="0" w:space="0" w:color="auto"/>
            <w:bottom w:val="none" w:sz="0" w:space="0" w:color="auto"/>
            <w:right w:val="none" w:sz="0" w:space="0" w:color="auto"/>
          </w:divBdr>
        </w:div>
        <w:div w:id="530344607">
          <w:marLeft w:val="0"/>
          <w:marRight w:val="0"/>
          <w:marTop w:val="0"/>
          <w:marBottom w:val="0"/>
          <w:divBdr>
            <w:top w:val="none" w:sz="0" w:space="0" w:color="auto"/>
            <w:left w:val="none" w:sz="0" w:space="0" w:color="auto"/>
            <w:bottom w:val="none" w:sz="0" w:space="0" w:color="auto"/>
            <w:right w:val="none" w:sz="0" w:space="0" w:color="auto"/>
          </w:divBdr>
        </w:div>
        <w:div w:id="1413971100">
          <w:marLeft w:val="0"/>
          <w:marRight w:val="0"/>
          <w:marTop w:val="0"/>
          <w:marBottom w:val="0"/>
          <w:divBdr>
            <w:top w:val="none" w:sz="0" w:space="0" w:color="auto"/>
            <w:left w:val="none" w:sz="0" w:space="0" w:color="auto"/>
            <w:bottom w:val="none" w:sz="0" w:space="0" w:color="auto"/>
            <w:right w:val="none" w:sz="0" w:space="0" w:color="auto"/>
          </w:divBdr>
        </w:div>
        <w:div w:id="1845510439">
          <w:marLeft w:val="0"/>
          <w:marRight w:val="0"/>
          <w:marTop w:val="0"/>
          <w:marBottom w:val="0"/>
          <w:divBdr>
            <w:top w:val="none" w:sz="0" w:space="0" w:color="auto"/>
            <w:left w:val="none" w:sz="0" w:space="0" w:color="auto"/>
            <w:bottom w:val="none" w:sz="0" w:space="0" w:color="auto"/>
            <w:right w:val="none" w:sz="0" w:space="0" w:color="auto"/>
          </w:divBdr>
        </w:div>
      </w:divsChild>
    </w:div>
    <w:div w:id="1053770448">
      <w:bodyDiv w:val="1"/>
      <w:marLeft w:val="0"/>
      <w:marRight w:val="0"/>
      <w:marTop w:val="0"/>
      <w:marBottom w:val="0"/>
      <w:divBdr>
        <w:top w:val="none" w:sz="0" w:space="0" w:color="auto"/>
        <w:left w:val="none" w:sz="0" w:space="0" w:color="auto"/>
        <w:bottom w:val="none" w:sz="0" w:space="0" w:color="auto"/>
        <w:right w:val="none" w:sz="0" w:space="0" w:color="auto"/>
      </w:divBdr>
      <w:divsChild>
        <w:div w:id="26030287">
          <w:marLeft w:val="0"/>
          <w:marRight w:val="0"/>
          <w:marTop w:val="0"/>
          <w:marBottom w:val="0"/>
          <w:divBdr>
            <w:top w:val="none" w:sz="0" w:space="0" w:color="auto"/>
            <w:left w:val="none" w:sz="0" w:space="0" w:color="auto"/>
            <w:bottom w:val="none" w:sz="0" w:space="0" w:color="auto"/>
            <w:right w:val="none" w:sz="0" w:space="0" w:color="auto"/>
          </w:divBdr>
        </w:div>
        <w:div w:id="142695424">
          <w:marLeft w:val="0"/>
          <w:marRight w:val="0"/>
          <w:marTop w:val="0"/>
          <w:marBottom w:val="0"/>
          <w:divBdr>
            <w:top w:val="none" w:sz="0" w:space="0" w:color="auto"/>
            <w:left w:val="none" w:sz="0" w:space="0" w:color="auto"/>
            <w:bottom w:val="none" w:sz="0" w:space="0" w:color="auto"/>
            <w:right w:val="none" w:sz="0" w:space="0" w:color="auto"/>
          </w:divBdr>
        </w:div>
        <w:div w:id="246158311">
          <w:marLeft w:val="0"/>
          <w:marRight w:val="0"/>
          <w:marTop w:val="0"/>
          <w:marBottom w:val="0"/>
          <w:divBdr>
            <w:top w:val="none" w:sz="0" w:space="0" w:color="auto"/>
            <w:left w:val="none" w:sz="0" w:space="0" w:color="auto"/>
            <w:bottom w:val="none" w:sz="0" w:space="0" w:color="auto"/>
            <w:right w:val="none" w:sz="0" w:space="0" w:color="auto"/>
          </w:divBdr>
        </w:div>
        <w:div w:id="412707947">
          <w:marLeft w:val="0"/>
          <w:marRight w:val="0"/>
          <w:marTop w:val="0"/>
          <w:marBottom w:val="0"/>
          <w:divBdr>
            <w:top w:val="none" w:sz="0" w:space="0" w:color="auto"/>
            <w:left w:val="none" w:sz="0" w:space="0" w:color="auto"/>
            <w:bottom w:val="none" w:sz="0" w:space="0" w:color="auto"/>
            <w:right w:val="none" w:sz="0" w:space="0" w:color="auto"/>
          </w:divBdr>
        </w:div>
        <w:div w:id="423770338">
          <w:marLeft w:val="0"/>
          <w:marRight w:val="0"/>
          <w:marTop w:val="0"/>
          <w:marBottom w:val="0"/>
          <w:divBdr>
            <w:top w:val="none" w:sz="0" w:space="0" w:color="auto"/>
            <w:left w:val="none" w:sz="0" w:space="0" w:color="auto"/>
            <w:bottom w:val="none" w:sz="0" w:space="0" w:color="auto"/>
            <w:right w:val="none" w:sz="0" w:space="0" w:color="auto"/>
          </w:divBdr>
        </w:div>
        <w:div w:id="448008730">
          <w:marLeft w:val="0"/>
          <w:marRight w:val="0"/>
          <w:marTop w:val="0"/>
          <w:marBottom w:val="0"/>
          <w:divBdr>
            <w:top w:val="none" w:sz="0" w:space="0" w:color="auto"/>
            <w:left w:val="none" w:sz="0" w:space="0" w:color="auto"/>
            <w:bottom w:val="none" w:sz="0" w:space="0" w:color="auto"/>
            <w:right w:val="none" w:sz="0" w:space="0" w:color="auto"/>
          </w:divBdr>
        </w:div>
        <w:div w:id="686902769">
          <w:marLeft w:val="0"/>
          <w:marRight w:val="0"/>
          <w:marTop w:val="0"/>
          <w:marBottom w:val="0"/>
          <w:divBdr>
            <w:top w:val="none" w:sz="0" w:space="0" w:color="auto"/>
            <w:left w:val="none" w:sz="0" w:space="0" w:color="auto"/>
            <w:bottom w:val="none" w:sz="0" w:space="0" w:color="auto"/>
            <w:right w:val="none" w:sz="0" w:space="0" w:color="auto"/>
          </w:divBdr>
        </w:div>
        <w:div w:id="687172071">
          <w:marLeft w:val="0"/>
          <w:marRight w:val="0"/>
          <w:marTop w:val="0"/>
          <w:marBottom w:val="0"/>
          <w:divBdr>
            <w:top w:val="none" w:sz="0" w:space="0" w:color="auto"/>
            <w:left w:val="none" w:sz="0" w:space="0" w:color="auto"/>
            <w:bottom w:val="none" w:sz="0" w:space="0" w:color="auto"/>
            <w:right w:val="none" w:sz="0" w:space="0" w:color="auto"/>
          </w:divBdr>
        </w:div>
        <w:div w:id="126780939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919900251">
          <w:marLeft w:val="0"/>
          <w:marRight w:val="0"/>
          <w:marTop w:val="0"/>
          <w:marBottom w:val="0"/>
          <w:divBdr>
            <w:top w:val="none" w:sz="0" w:space="0" w:color="auto"/>
            <w:left w:val="none" w:sz="0" w:space="0" w:color="auto"/>
            <w:bottom w:val="none" w:sz="0" w:space="0" w:color="auto"/>
            <w:right w:val="none" w:sz="0" w:space="0" w:color="auto"/>
          </w:divBdr>
        </w:div>
        <w:div w:id="2144500549">
          <w:marLeft w:val="0"/>
          <w:marRight w:val="0"/>
          <w:marTop w:val="0"/>
          <w:marBottom w:val="0"/>
          <w:divBdr>
            <w:top w:val="none" w:sz="0" w:space="0" w:color="auto"/>
            <w:left w:val="none" w:sz="0" w:space="0" w:color="auto"/>
            <w:bottom w:val="none" w:sz="0" w:space="0" w:color="auto"/>
            <w:right w:val="none" w:sz="0" w:space="0" w:color="auto"/>
          </w:divBdr>
        </w:div>
      </w:divsChild>
    </w:div>
    <w:div w:id="1055008483">
      <w:bodyDiv w:val="1"/>
      <w:marLeft w:val="0"/>
      <w:marRight w:val="0"/>
      <w:marTop w:val="0"/>
      <w:marBottom w:val="0"/>
      <w:divBdr>
        <w:top w:val="none" w:sz="0" w:space="0" w:color="auto"/>
        <w:left w:val="none" w:sz="0" w:space="0" w:color="auto"/>
        <w:bottom w:val="none" w:sz="0" w:space="0" w:color="auto"/>
        <w:right w:val="none" w:sz="0" w:space="0" w:color="auto"/>
      </w:divBdr>
      <w:divsChild>
        <w:div w:id="1050763376">
          <w:marLeft w:val="0"/>
          <w:marRight w:val="0"/>
          <w:marTop w:val="0"/>
          <w:marBottom w:val="0"/>
          <w:divBdr>
            <w:top w:val="none" w:sz="0" w:space="0" w:color="auto"/>
            <w:left w:val="none" w:sz="0" w:space="0" w:color="auto"/>
            <w:bottom w:val="none" w:sz="0" w:space="0" w:color="auto"/>
            <w:right w:val="none" w:sz="0" w:space="0" w:color="auto"/>
          </w:divBdr>
        </w:div>
        <w:div w:id="1207059426">
          <w:marLeft w:val="0"/>
          <w:marRight w:val="0"/>
          <w:marTop w:val="0"/>
          <w:marBottom w:val="0"/>
          <w:divBdr>
            <w:top w:val="none" w:sz="0" w:space="0" w:color="auto"/>
            <w:left w:val="none" w:sz="0" w:space="0" w:color="auto"/>
            <w:bottom w:val="none" w:sz="0" w:space="0" w:color="auto"/>
            <w:right w:val="none" w:sz="0" w:space="0" w:color="auto"/>
          </w:divBdr>
        </w:div>
        <w:div w:id="1446734895">
          <w:marLeft w:val="0"/>
          <w:marRight w:val="0"/>
          <w:marTop w:val="0"/>
          <w:marBottom w:val="0"/>
          <w:divBdr>
            <w:top w:val="none" w:sz="0" w:space="0" w:color="auto"/>
            <w:left w:val="none" w:sz="0" w:space="0" w:color="auto"/>
            <w:bottom w:val="none" w:sz="0" w:space="0" w:color="auto"/>
            <w:right w:val="none" w:sz="0" w:space="0" w:color="auto"/>
          </w:divBdr>
        </w:div>
        <w:div w:id="2109345327">
          <w:marLeft w:val="0"/>
          <w:marRight w:val="0"/>
          <w:marTop w:val="0"/>
          <w:marBottom w:val="0"/>
          <w:divBdr>
            <w:top w:val="none" w:sz="0" w:space="0" w:color="auto"/>
            <w:left w:val="none" w:sz="0" w:space="0" w:color="auto"/>
            <w:bottom w:val="none" w:sz="0" w:space="0" w:color="auto"/>
            <w:right w:val="none" w:sz="0" w:space="0" w:color="auto"/>
          </w:divBdr>
        </w:div>
      </w:divsChild>
    </w:div>
    <w:div w:id="1064790265">
      <w:bodyDiv w:val="1"/>
      <w:marLeft w:val="0"/>
      <w:marRight w:val="0"/>
      <w:marTop w:val="0"/>
      <w:marBottom w:val="0"/>
      <w:divBdr>
        <w:top w:val="none" w:sz="0" w:space="0" w:color="auto"/>
        <w:left w:val="none" w:sz="0" w:space="0" w:color="auto"/>
        <w:bottom w:val="none" w:sz="0" w:space="0" w:color="auto"/>
        <w:right w:val="none" w:sz="0" w:space="0" w:color="auto"/>
      </w:divBdr>
      <w:divsChild>
        <w:div w:id="143932768">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925918826">
          <w:marLeft w:val="0"/>
          <w:marRight w:val="0"/>
          <w:marTop w:val="0"/>
          <w:marBottom w:val="0"/>
          <w:divBdr>
            <w:top w:val="none" w:sz="0" w:space="0" w:color="auto"/>
            <w:left w:val="none" w:sz="0" w:space="0" w:color="auto"/>
            <w:bottom w:val="none" w:sz="0" w:space="0" w:color="auto"/>
            <w:right w:val="none" w:sz="0" w:space="0" w:color="auto"/>
          </w:divBdr>
        </w:div>
        <w:div w:id="988873009">
          <w:marLeft w:val="0"/>
          <w:marRight w:val="0"/>
          <w:marTop w:val="0"/>
          <w:marBottom w:val="0"/>
          <w:divBdr>
            <w:top w:val="none" w:sz="0" w:space="0" w:color="auto"/>
            <w:left w:val="none" w:sz="0" w:space="0" w:color="auto"/>
            <w:bottom w:val="none" w:sz="0" w:space="0" w:color="auto"/>
            <w:right w:val="none" w:sz="0" w:space="0" w:color="auto"/>
          </w:divBdr>
        </w:div>
      </w:divsChild>
    </w:div>
    <w:div w:id="1066607053">
      <w:bodyDiv w:val="1"/>
      <w:marLeft w:val="0"/>
      <w:marRight w:val="0"/>
      <w:marTop w:val="0"/>
      <w:marBottom w:val="0"/>
      <w:divBdr>
        <w:top w:val="none" w:sz="0" w:space="0" w:color="auto"/>
        <w:left w:val="none" w:sz="0" w:space="0" w:color="auto"/>
        <w:bottom w:val="none" w:sz="0" w:space="0" w:color="auto"/>
        <w:right w:val="none" w:sz="0" w:space="0" w:color="auto"/>
      </w:divBdr>
      <w:divsChild>
        <w:div w:id="1841770307">
          <w:marLeft w:val="0"/>
          <w:marRight w:val="0"/>
          <w:marTop w:val="0"/>
          <w:marBottom w:val="0"/>
          <w:divBdr>
            <w:top w:val="none" w:sz="0" w:space="0" w:color="auto"/>
            <w:left w:val="none" w:sz="0" w:space="0" w:color="auto"/>
            <w:bottom w:val="none" w:sz="0" w:space="0" w:color="auto"/>
            <w:right w:val="none" w:sz="0" w:space="0" w:color="auto"/>
          </w:divBdr>
        </w:div>
      </w:divsChild>
    </w:div>
    <w:div w:id="1084910333">
      <w:bodyDiv w:val="1"/>
      <w:marLeft w:val="0"/>
      <w:marRight w:val="0"/>
      <w:marTop w:val="0"/>
      <w:marBottom w:val="0"/>
      <w:divBdr>
        <w:top w:val="none" w:sz="0" w:space="0" w:color="auto"/>
        <w:left w:val="none" w:sz="0" w:space="0" w:color="auto"/>
        <w:bottom w:val="none" w:sz="0" w:space="0" w:color="auto"/>
        <w:right w:val="none" w:sz="0" w:space="0" w:color="auto"/>
      </w:divBdr>
      <w:divsChild>
        <w:div w:id="264655738">
          <w:marLeft w:val="0"/>
          <w:marRight w:val="0"/>
          <w:marTop w:val="0"/>
          <w:marBottom w:val="0"/>
          <w:divBdr>
            <w:top w:val="none" w:sz="0" w:space="0" w:color="auto"/>
            <w:left w:val="none" w:sz="0" w:space="0" w:color="auto"/>
            <w:bottom w:val="none" w:sz="0" w:space="0" w:color="auto"/>
            <w:right w:val="none" w:sz="0" w:space="0" w:color="auto"/>
          </w:divBdr>
        </w:div>
        <w:div w:id="418332947">
          <w:marLeft w:val="0"/>
          <w:marRight w:val="0"/>
          <w:marTop w:val="0"/>
          <w:marBottom w:val="0"/>
          <w:divBdr>
            <w:top w:val="none" w:sz="0" w:space="0" w:color="auto"/>
            <w:left w:val="none" w:sz="0" w:space="0" w:color="auto"/>
            <w:bottom w:val="none" w:sz="0" w:space="0" w:color="auto"/>
            <w:right w:val="none" w:sz="0" w:space="0" w:color="auto"/>
          </w:divBdr>
        </w:div>
        <w:div w:id="458105782">
          <w:marLeft w:val="0"/>
          <w:marRight w:val="0"/>
          <w:marTop w:val="0"/>
          <w:marBottom w:val="0"/>
          <w:divBdr>
            <w:top w:val="none" w:sz="0" w:space="0" w:color="auto"/>
            <w:left w:val="none" w:sz="0" w:space="0" w:color="auto"/>
            <w:bottom w:val="none" w:sz="0" w:space="0" w:color="auto"/>
            <w:right w:val="none" w:sz="0" w:space="0" w:color="auto"/>
          </w:divBdr>
        </w:div>
        <w:div w:id="470171015">
          <w:marLeft w:val="0"/>
          <w:marRight w:val="0"/>
          <w:marTop w:val="0"/>
          <w:marBottom w:val="0"/>
          <w:divBdr>
            <w:top w:val="none" w:sz="0" w:space="0" w:color="auto"/>
            <w:left w:val="none" w:sz="0" w:space="0" w:color="auto"/>
            <w:bottom w:val="none" w:sz="0" w:space="0" w:color="auto"/>
            <w:right w:val="none" w:sz="0" w:space="0" w:color="auto"/>
          </w:divBdr>
        </w:div>
        <w:div w:id="929656721">
          <w:marLeft w:val="0"/>
          <w:marRight w:val="0"/>
          <w:marTop w:val="0"/>
          <w:marBottom w:val="0"/>
          <w:divBdr>
            <w:top w:val="none" w:sz="0" w:space="0" w:color="auto"/>
            <w:left w:val="none" w:sz="0" w:space="0" w:color="auto"/>
            <w:bottom w:val="none" w:sz="0" w:space="0" w:color="auto"/>
            <w:right w:val="none" w:sz="0" w:space="0" w:color="auto"/>
          </w:divBdr>
        </w:div>
        <w:div w:id="1231699491">
          <w:marLeft w:val="0"/>
          <w:marRight w:val="0"/>
          <w:marTop w:val="0"/>
          <w:marBottom w:val="0"/>
          <w:divBdr>
            <w:top w:val="none" w:sz="0" w:space="0" w:color="auto"/>
            <w:left w:val="none" w:sz="0" w:space="0" w:color="auto"/>
            <w:bottom w:val="none" w:sz="0" w:space="0" w:color="auto"/>
            <w:right w:val="none" w:sz="0" w:space="0" w:color="auto"/>
          </w:divBdr>
        </w:div>
        <w:div w:id="1388915917">
          <w:marLeft w:val="0"/>
          <w:marRight w:val="0"/>
          <w:marTop w:val="0"/>
          <w:marBottom w:val="0"/>
          <w:divBdr>
            <w:top w:val="none" w:sz="0" w:space="0" w:color="auto"/>
            <w:left w:val="none" w:sz="0" w:space="0" w:color="auto"/>
            <w:bottom w:val="none" w:sz="0" w:space="0" w:color="auto"/>
            <w:right w:val="none" w:sz="0" w:space="0" w:color="auto"/>
          </w:divBdr>
        </w:div>
        <w:div w:id="1561088305">
          <w:marLeft w:val="0"/>
          <w:marRight w:val="0"/>
          <w:marTop w:val="0"/>
          <w:marBottom w:val="0"/>
          <w:divBdr>
            <w:top w:val="none" w:sz="0" w:space="0" w:color="auto"/>
            <w:left w:val="none" w:sz="0" w:space="0" w:color="auto"/>
            <w:bottom w:val="none" w:sz="0" w:space="0" w:color="auto"/>
            <w:right w:val="none" w:sz="0" w:space="0" w:color="auto"/>
          </w:divBdr>
        </w:div>
        <w:div w:id="1643928921">
          <w:marLeft w:val="0"/>
          <w:marRight w:val="0"/>
          <w:marTop w:val="0"/>
          <w:marBottom w:val="0"/>
          <w:divBdr>
            <w:top w:val="none" w:sz="0" w:space="0" w:color="auto"/>
            <w:left w:val="none" w:sz="0" w:space="0" w:color="auto"/>
            <w:bottom w:val="none" w:sz="0" w:space="0" w:color="auto"/>
            <w:right w:val="none" w:sz="0" w:space="0" w:color="auto"/>
          </w:divBdr>
        </w:div>
        <w:div w:id="1843550388">
          <w:marLeft w:val="0"/>
          <w:marRight w:val="0"/>
          <w:marTop w:val="0"/>
          <w:marBottom w:val="0"/>
          <w:divBdr>
            <w:top w:val="none" w:sz="0" w:space="0" w:color="auto"/>
            <w:left w:val="none" w:sz="0" w:space="0" w:color="auto"/>
            <w:bottom w:val="none" w:sz="0" w:space="0" w:color="auto"/>
            <w:right w:val="none" w:sz="0" w:space="0" w:color="auto"/>
          </w:divBdr>
        </w:div>
        <w:div w:id="1912733884">
          <w:marLeft w:val="0"/>
          <w:marRight w:val="0"/>
          <w:marTop w:val="0"/>
          <w:marBottom w:val="0"/>
          <w:divBdr>
            <w:top w:val="none" w:sz="0" w:space="0" w:color="auto"/>
            <w:left w:val="none" w:sz="0" w:space="0" w:color="auto"/>
            <w:bottom w:val="none" w:sz="0" w:space="0" w:color="auto"/>
            <w:right w:val="none" w:sz="0" w:space="0" w:color="auto"/>
          </w:divBdr>
        </w:div>
      </w:divsChild>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096249587">
      <w:bodyDiv w:val="1"/>
      <w:marLeft w:val="0"/>
      <w:marRight w:val="0"/>
      <w:marTop w:val="0"/>
      <w:marBottom w:val="0"/>
      <w:divBdr>
        <w:top w:val="none" w:sz="0" w:space="0" w:color="auto"/>
        <w:left w:val="none" w:sz="0" w:space="0" w:color="auto"/>
        <w:bottom w:val="none" w:sz="0" w:space="0" w:color="auto"/>
        <w:right w:val="none" w:sz="0" w:space="0" w:color="auto"/>
      </w:divBdr>
    </w:div>
    <w:div w:id="1131021120">
      <w:bodyDiv w:val="1"/>
      <w:marLeft w:val="0"/>
      <w:marRight w:val="0"/>
      <w:marTop w:val="0"/>
      <w:marBottom w:val="0"/>
      <w:divBdr>
        <w:top w:val="none" w:sz="0" w:space="0" w:color="auto"/>
        <w:left w:val="none" w:sz="0" w:space="0" w:color="auto"/>
        <w:bottom w:val="none" w:sz="0" w:space="0" w:color="auto"/>
        <w:right w:val="none" w:sz="0" w:space="0" w:color="auto"/>
      </w:divBdr>
    </w:div>
    <w:div w:id="1138231013">
      <w:bodyDiv w:val="1"/>
      <w:marLeft w:val="0"/>
      <w:marRight w:val="0"/>
      <w:marTop w:val="0"/>
      <w:marBottom w:val="0"/>
      <w:divBdr>
        <w:top w:val="none" w:sz="0" w:space="0" w:color="auto"/>
        <w:left w:val="none" w:sz="0" w:space="0" w:color="auto"/>
        <w:bottom w:val="none" w:sz="0" w:space="0" w:color="auto"/>
        <w:right w:val="none" w:sz="0" w:space="0" w:color="auto"/>
      </w:divBdr>
    </w:div>
    <w:div w:id="1154183418">
      <w:bodyDiv w:val="1"/>
      <w:marLeft w:val="0"/>
      <w:marRight w:val="0"/>
      <w:marTop w:val="0"/>
      <w:marBottom w:val="0"/>
      <w:divBdr>
        <w:top w:val="none" w:sz="0" w:space="0" w:color="auto"/>
        <w:left w:val="none" w:sz="0" w:space="0" w:color="auto"/>
        <w:bottom w:val="none" w:sz="0" w:space="0" w:color="auto"/>
        <w:right w:val="none" w:sz="0" w:space="0" w:color="auto"/>
      </w:divBdr>
      <w:divsChild>
        <w:div w:id="1250626339">
          <w:marLeft w:val="0"/>
          <w:marRight w:val="0"/>
          <w:marTop w:val="0"/>
          <w:marBottom w:val="0"/>
          <w:divBdr>
            <w:top w:val="none" w:sz="0" w:space="0" w:color="auto"/>
            <w:left w:val="none" w:sz="0" w:space="0" w:color="auto"/>
            <w:bottom w:val="none" w:sz="0" w:space="0" w:color="auto"/>
            <w:right w:val="none" w:sz="0" w:space="0" w:color="auto"/>
          </w:divBdr>
          <w:divsChild>
            <w:div w:id="194080962">
              <w:marLeft w:val="0"/>
              <w:marRight w:val="0"/>
              <w:marTop w:val="0"/>
              <w:marBottom w:val="0"/>
              <w:divBdr>
                <w:top w:val="none" w:sz="0" w:space="0" w:color="auto"/>
                <w:left w:val="none" w:sz="0" w:space="0" w:color="auto"/>
                <w:bottom w:val="none" w:sz="0" w:space="0" w:color="auto"/>
                <w:right w:val="none" w:sz="0" w:space="0" w:color="auto"/>
              </w:divBdr>
            </w:div>
            <w:div w:id="425199262">
              <w:marLeft w:val="0"/>
              <w:marRight w:val="0"/>
              <w:marTop w:val="0"/>
              <w:marBottom w:val="0"/>
              <w:divBdr>
                <w:top w:val="none" w:sz="0" w:space="0" w:color="auto"/>
                <w:left w:val="none" w:sz="0" w:space="0" w:color="auto"/>
                <w:bottom w:val="none" w:sz="0" w:space="0" w:color="auto"/>
                <w:right w:val="none" w:sz="0" w:space="0" w:color="auto"/>
              </w:divBdr>
            </w:div>
            <w:div w:id="1446846807">
              <w:marLeft w:val="0"/>
              <w:marRight w:val="0"/>
              <w:marTop w:val="0"/>
              <w:marBottom w:val="0"/>
              <w:divBdr>
                <w:top w:val="none" w:sz="0" w:space="0" w:color="auto"/>
                <w:left w:val="none" w:sz="0" w:space="0" w:color="auto"/>
                <w:bottom w:val="none" w:sz="0" w:space="0" w:color="auto"/>
                <w:right w:val="none" w:sz="0" w:space="0" w:color="auto"/>
              </w:divBdr>
            </w:div>
            <w:div w:id="1452702052">
              <w:marLeft w:val="0"/>
              <w:marRight w:val="0"/>
              <w:marTop w:val="0"/>
              <w:marBottom w:val="0"/>
              <w:divBdr>
                <w:top w:val="none" w:sz="0" w:space="0" w:color="auto"/>
                <w:left w:val="none" w:sz="0" w:space="0" w:color="auto"/>
                <w:bottom w:val="none" w:sz="0" w:space="0" w:color="auto"/>
                <w:right w:val="none" w:sz="0" w:space="0" w:color="auto"/>
              </w:divBdr>
            </w:div>
            <w:div w:id="17194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681">
      <w:bodyDiv w:val="1"/>
      <w:marLeft w:val="0"/>
      <w:marRight w:val="0"/>
      <w:marTop w:val="0"/>
      <w:marBottom w:val="0"/>
      <w:divBdr>
        <w:top w:val="none" w:sz="0" w:space="0" w:color="auto"/>
        <w:left w:val="none" w:sz="0" w:space="0" w:color="auto"/>
        <w:bottom w:val="none" w:sz="0" w:space="0" w:color="auto"/>
        <w:right w:val="none" w:sz="0" w:space="0" w:color="auto"/>
      </w:divBdr>
      <w:divsChild>
        <w:div w:id="597904868">
          <w:marLeft w:val="0"/>
          <w:marRight w:val="0"/>
          <w:marTop w:val="0"/>
          <w:marBottom w:val="0"/>
          <w:divBdr>
            <w:top w:val="none" w:sz="0" w:space="0" w:color="auto"/>
            <w:left w:val="none" w:sz="0" w:space="0" w:color="auto"/>
            <w:bottom w:val="none" w:sz="0" w:space="0" w:color="auto"/>
            <w:right w:val="none" w:sz="0" w:space="0" w:color="auto"/>
          </w:divBdr>
          <w:divsChild>
            <w:div w:id="1897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263">
      <w:bodyDiv w:val="1"/>
      <w:marLeft w:val="0"/>
      <w:marRight w:val="0"/>
      <w:marTop w:val="0"/>
      <w:marBottom w:val="0"/>
      <w:divBdr>
        <w:top w:val="none" w:sz="0" w:space="0" w:color="auto"/>
        <w:left w:val="none" w:sz="0" w:space="0" w:color="auto"/>
        <w:bottom w:val="none" w:sz="0" w:space="0" w:color="auto"/>
        <w:right w:val="none" w:sz="0" w:space="0" w:color="auto"/>
      </w:divBdr>
    </w:div>
    <w:div w:id="1189413994">
      <w:bodyDiv w:val="1"/>
      <w:marLeft w:val="0"/>
      <w:marRight w:val="0"/>
      <w:marTop w:val="0"/>
      <w:marBottom w:val="0"/>
      <w:divBdr>
        <w:top w:val="none" w:sz="0" w:space="0" w:color="auto"/>
        <w:left w:val="none" w:sz="0" w:space="0" w:color="auto"/>
        <w:bottom w:val="none" w:sz="0" w:space="0" w:color="auto"/>
        <w:right w:val="none" w:sz="0" w:space="0" w:color="auto"/>
      </w:divBdr>
    </w:div>
    <w:div w:id="1204100969">
      <w:bodyDiv w:val="1"/>
      <w:marLeft w:val="0"/>
      <w:marRight w:val="0"/>
      <w:marTop w:val="0"/>
      <w:marBottom w:val="0"/>
      <w:divBdr>
        <w:top w:val="none" w:sz="0" w:space="0" w:color="auto"/>
        <w:left w:val="none" w:sz="0" w:space="0" w:color="auto"/>
        <w:bottom w:val="none" w:sz="0" w:space="0" w:color="auto"/>
        <w:right w:val="none" w:sz="0" w:space="0" w:color="auto"/>
      </w:divBdr>
      <w:divsChild>
        <w:div w:id="713047380">
          <w:marLeft w:val="0"/>
          <w:marRight w:val="0"/>
          <w:marTop w:val="0"/>
          <w:marBottom w:val="0"/>
          <w:divBdr>
            <w:top w:val="none" w:sz="0" w:space="0" w:color="auto"/>
            <w:left w:val="none" w:sz="0" w:space="0" w:color="auto"/>
            <w:bottom w:val="none" w:sz="0" w:space="0" w:color="auto"/>
            <w:right w:val="none" w:sz="0" w:space="0" w:color="auto"/>
          </w:divBdr>
          <w:divsChild>
            <w:div w:id="158736207">
              <w:marLeft w:val="0"/>
              <w:marRight w:val="0"/>
              <w:marTop w:val="0"/>
              <w:marBottom w:val="0"/>
              <w:divBdr>
                <w:top w:val="none" w:sz="0" w:space="0" w:color="auto"/>
                <w:left w:val="none" w:sz="0" w:space="0" w:color="auto"/>
                <w:bottom w:val="none" w:sz="0" w:space="0" w:color="auto"/>
                <w:right w:val="none" w:sz="0" w:space="0" w:color="auto"/>
              </w:divBdr>
            </w:div>
            <w:div w:id="208343465">
              <w:marLeft w:val="0"/>
              <w:marRight w:val="0"/>
              <w:marTop w:val="0"/>
              <w:marBottom w:val="0"/>
              <w:divBdr>
                <w:top w:val="none" w:sz="0" w:space="0" w:color="auto"/>
                <w:left w:val="none" w:sz="0" w:space="0" w:color="auto"/>
                <w:bottom w:val="none" w:sz="0" w:space="0" w:color="auto"/>
                <w:right w:val="none" w:sz="0" w:space="0" w:color="auto"/>
              </w:divBdr>
            </w:div>
            <w:div w:id="442187520">
              <w:marLeft w:val="0"/>
              <w:marRight w:val="0"/>
              <w:marTop w:val="0"/>
              <w:marBottom w:val="0"/>
              <w:divBdr>
                <w:top w:val="none" w:sz="0" w:space="0" w:color="auto"/>
                <w:left w:val="none" w:sz="0" w:space="0" w:color="auto"/>
                <w:bottom w:val="none" w:sz="0" w:space="0" w:color="auto"/>
                <w:right w:val="none" w:sz="0" w:space="0" w:color="auto"/>
              </w:divBdr>
            </w:div>
            <w:div w:id="838891691">
              <w:marLeft w:val="0"/>
              <w:marRight w:val="0"/>
              <w:marTop w:val="0"/>
              <w:marBottom w:val="0"/>
              <w:divBdr>
                <w:top w:val="none" w:sz="0" w:space="0" w:color="auto"/>
                <w:left w:val="none" w:sz="0" w:space="0" w:color="auto"/>
                <w:bottom w:val="none" w:sz="0" w:space="0" w:color="auto"/>
                <w:right w:val="none" w:sz="0" w:space="0" w:color="auto"/>
              </w:divBdr>
            </w:div>
            <w:div w:id="1182668615">
              <w:marLeft w:val="0"/>
              <w:marRight w:val="0"/>
              <w:marTop w:val="0"/>
              <w:marBottom w:val="0"/>
              <w:divBdr>
                <w:top w:val="none" w:sz="0" w:space="0" w:color="auto"/>
                <w:left w:val="none" w:sz="0" w:space="0" w:color="auto"/>
                <w:bottom w:val="none" w:sz="0" w:space="0" w:color="auto"/>
                <w:right w:val="none" w:sz="0" w:space="0" w:color="auto"/>
              </w:divBdr>
            </w:div>
            <w:div w:id="1584411178">
              <w:marLeft w:val="0"/>
              <w:marRight w:val="0"/>
              <w:marTop w:val="0"/>
              <w:marBottom w:val="0"/>
              <w:divBdr>
                <w:top w:val="none" w:sz="0" w:space="0" w:color="auto"/>
                <w:left w:val="none" w:sz="0" w:space="0" w:color="auto"/>
                <w:bottom w:val="none" w:sz="0" w:space="0" w:color="auto"/>
                <w:right w:val="none" w:sz="0" w:space="0" w:color="auto"/>
              </w:divBdr>
            </w:div>
            <w:div w:id="1655916013">
              <w:marLeft w:val="0"/>
              <w:marRight w:val="0"/>
              <w:marTop w:val="0"/>
              <w:marBottom w:val="0"/>
              <w:divBdr>
                <w:top w:val="none" w:sz="0" w:space="0" w:color="auto"/>
                <w:left w:val="none" w:sz="0" w:space="0" w:color="auto"/>
                <w:bottom w:val="none" w:sz="0" w:space="0" w:color="auto"/>
                <w:right w:val="none" w:sz="0" w:space="0" w:color="auto"/>
              </w:divBdr>
            </w:div>
            <w:div w:id="1849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7836">
          <w:marLeft w:val="0"/>
          <w:marRight w:val="0"/>
          <w:marTop w:val="0"/>
          <w:marBottom w:val="0"/>
          <w:divBdr>
            <w:top w:val="none" w:sz="0" w:space="0" w:color="auto"/>
            <w:left w:val="none" w:sz="0" w:space="0" w:color="auto"/>
            <w:bottom w:val="none" w:sz="0" w:space="0" w:color="auto"/>
            <w:right w:val="none" w:sz="0" w:space="0" w:color="auto"/>
          </w:divBdr>
          <w:divsChild>
            <w:div w:id="48327615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0"/>
              <w:marBottom w:val="0"/>
              <w:divBdr>
                <w:top w:val="none" w:sz="0" w:space="0" w:color="auto"/>
                <w:left w:val="none" w:sz="0" w:space="0" w:color="auto"/>
                <w:bottom w:val="none" w:sz="0" w:space="0" w:color="auto"/>
                <w:right w:val="none" w:sz="0" w:space="0" w:color="auto"/>
              </w:divBdr>
            </w:div>
            <w:div w:id="658268762">
              <w:marLeft w:val="0"/>
              <w:marRight w:val="0"/>
              <w:marTop w:val="0"/>
              <w:marBottom w:val="0"/>
              <w:divBdr>
                <w:top w:val="none" w:sz="0" w:space="0" w:color="auto"/>
                <w:left w:val="none" w:sz="0" w:space="0" w:color="auto"/>
                <w:bottom w:val="none" w:sz="0" w:space="0" w:color="auto"/>
                <w:right w:val="none" w:sz="0" w:space="0" w:color="auto"/>
              </w:divBdr>
            </w:div>
            <w:div w:id="842204765">
              <w:marLeft w:val="0"/>
              <w:marRight w:val="0"/>
              <w:marTop w:val="0"/>
              <w:marBottom w:val="0"/>
              <w:divBdr>
                <w:top w:val="none" w:sz="0" w:space="0" w:color="auto"/>
                <w:left w:val="none" w:sz="0" w:space="0" w:color="auto"/>
                <w:bottom w:val="none" w:sz="0" w:space="0" w:color="auto"/>
                <w:right w:val="none" w:sz="0" w:space="0" w:color="auto"/>
              </w:divBdr>
            </w:div>
            <w:div w:id="1043482126">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215">
      <w:bodyDiv w:val="1"/>
      <w:marLeft w:val="0"/>
      <w:marRight w:val="0"/>
      <w:marTop w:val="0"/>
      <w:marBottom w:val="0"/>
      <w:divBdr>
        <w:top w:val="none" w:sz="0" w:space="0" w:color="auto"/>
        <w:left w:val="none" w:sz="0" w:space="0" w:color="auto"/>
        <w:bottom w:val="none" w:sz="0" w:space="0" w:color="auto"/>
        <w:right w:val="none" w:sz="0" w:space="0" w:color="auto"/>
      </w:divBdr>
    </w:div>
    <w:div w:id="1257054713">
      <w:bodyDiv w:val="1"/>
      <w:marLeft w:val="0"/>
      <w:marRight w:val="0"/>
      <w:marTop w:val="0"/>
      <w:marBottom w:val="0"/>
      <w:divBdr>
        <w:top w:val="none" w:sz="0" w:space="0" w:color="auto"/>
        <w:left w:val="none" w:sz="0" w:space="0" w:color="auto"/>
        <w:bottom w:val="none" w:sz="0" w:space="0" w:color="auto"/>
        <w:right w:val="none" w:sz="0" w:space="0" w:color="auto"/>
      </w:divBdr>
    </w:div>
    <w:div w:id="1258710780">
      <w:bodyDiv w:val="1"/>
      <w:marLeft w:val="0"/>
      <w:marRight w:val="0"/>
      <w:marTop w:val="0"/>
      <w:marBottom w:val="0"/>
      <w:divBdr>
        <w:top w:val="none" w:sz="0" w:space="0" w:color="auto"/>
        <w:left w:val="none" w:sz="0" w:space="0" w:color="auto"/>
        <w:bottom w:val="none" w:sz="0" w:space="0" w:color="auto"/>
        <w:right w:val="none" w:sz="0" w:space="0" w:color="auto"/>
      </w:divBdr>
    </w:div>
    <w:div w:id="1264849043">
      <w:bodyDiv w:val="1"/>
      <w:marLeft w:val="0"/>
      <w:marRight w:val="0"/>
      <w:marTop w:val="0"/>
      <w:marBottom w:val="0"/>
      <w:divBdr>
        <w:top w:val="none" w:sz="0" w:space="0" w:color="auto"/>
        <w:left w:val="none" w:sz="0" w:space="0" w:color="auto"/>
        <w:bottom w:val="none" w:sz="0" w:space="0" w:color="auto"/>
        <w:right w:val="none" w:sz="0" w:space="0" w:color="auto"/>
      </w:divBdr>
    </w:div>
    <w:div w:id="1267229760">
      <w:bodyDiv w:val="1"/>
      <w:marLeft w:val="0"/>
      <w:marRight w:val="0"/>
      <w:marTop w:val="0"/>
      <w:marBottom w:val="0"/>
      <w:divBdr>
        <w:top w:val="none" w:sz="0" w:space="0" w:color="auto"/>
        <w:left w:val="none" w:sz="0" w:space="0" w:color="auto"/>
        <w:bottom w:val="none" w:sz="0" w:space="0" w:color="auto"/>
        <w:right w:val="none" w:sz="0" w:space="0" w:color="auto"/>
      </w:divBdr>
    </w:div>
    <w:div w:id="1279680719">
      <w:bodyDiv w:val="1"/>
      <w:marLeft w:val="0"/>
      <w:marRight w:val="0"/>
      <w:marTop w:val="0"/>
      <w:marBottom w:val="0"/>
      <w:divBdr>
        <w:top w:val="none" w:sz="0" w:space="0" w:color="auto"/>
        <w:left w:val="none" w:sz="0" w:space="0" w:color="auto"/>
        <w:bottom w:val="none" w:sz="0" w:space="0" w:color="auto"/>
        <w:right w:val="none" w:sz="0" w:space="0" w:color="auto"/>
      </w:divBdr>
    </w:div>
    <w:div w:id="1297682831">
      <w:bodyDiv w:val="1"/>
      <w:marLeft w:val="0"/>
      <w:marRight w:val="0"/>
      <w:marTop w:val="0"/>
      <w:marBottom w:val="0"/>
      <w:divBdr>
        <w:top w:val="none" w:sz="0" w:space="0" w:color="auto"/>
        <w:left w:val="none" w:sz="0" w:space="0" w:color="auto"/>
        <w:bottom w:val="none" w:sz="0" w:space="0" w:color="auto"/>
        <w:right w:val="none" w:sz="0" w:space="0" w:color="auto"/>
      </w:divBdr>
      <w:divsChild>
        <w:div w:id="554512149">
          <w:marLeft w:val="0"/>
          <w:marRight w:val="0"/>
          <w:marTop w:val="0"/>
          <w:marBottom w:val="0"/>
          <w:divBdr>
            <w:top w:val="none" w:sz="0" w:space="0" w:color="auto"/>
            <w:left w:val="none" w:sz="0" w:space="0" w:color="auto"/>
            <w:bottom w:val="none" w:sz="0" w:space="0" w:color="auto"/>
            <w:right w:val="none" w:sz="0" w:space="0" w:color="auto"/>
          </w:divBdr>
        </w:div>
      </w:divsChild>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sChild>
        <w:div w:id="1328053899">
          <w:marLeft w:val="0"/>
          <w:marRight w:val="0"/>
          <w:marTop w:val="0"/>
          <w:marBottom w:val="0"/>
          <w:divBdr>
            <w:top w:val="none" w:sz="0" w:space="0" w:color="auto"/>
            <w:left w:val="none" w:sz="0" w:space="0" w:color="auto"/>
            <w:bottom w:val="none" w:sz="0" w:space="0" w:color="auto"/>
            <w:right w:val="none" w:sz="0" w:space="0" w:color="auto"/>
          </w:divBdr>
        </w:div>
      </w:divsChild>
    </w:div>
    <w:div w:id="1329097617">
      <w:bodyDiv w:val="1"/>
      <w:marLeft w:val="0"/>
      <w:marRight w:val="0"/>
      <w:marTop w:val="0"/>
      <w:marBottom w:val="0"/>
      <w:divBdr>
        <w:top w:val="none" w:sz="0" w:space="0" w:color="auto"/>
        <w:left w:val="none" w:sz="0" w:space="0" w:color="auto"/>
        <w:bottom w:val="none" w:sz="0" w:space="0" w:color="auto"/>
        <w:right w:val="none" w:sz="0" w:space="0" w:color="auto"/>
      </w:divBdr>
      <w:divsChild>
        <w:div w:id="2062243604">
          <w:marLeft w:val="0"/>
          <w:marRight w:val="0"/>
          <w:marTop w:val="0"/>
          <w:marBottom w:val="0"/>
          <w:divBdr>
            <w:top w:val="none" w:sz="0" w:space="0" w:color="auto"/>
            <w:left w:val="none" w:sz="0" w:space="0" w:color="auto"/>
            <w:bottom w:val="none" w:sz="0" w:space="0" w:color="auto"/>
            <w:right w:val="none" w:sz="0" w:space="0" w:color="auto"/>
          </w:divBdr>
        </w:div>
      </w:divsChild>
    </w:div>
    <w:div w:id="13411595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sChild>
            <w:div w:id="62720604">
              <w:marLeft w:val="0"/>
              <w:marRight w:val="0"/>
              <w:marTop w:val="0"/>
              <w:marBottom w:val="0"/>
              <w:divBdr>
                <w:top w:val="none" w:sz="0" w:space="0" w:color="auto"/>
                <w:left w:val="none" w:sz="0" w:space="0" w:color="auto"/>
                <w:bottom w:val="none" w:sz="0" w:space="0" w:color="auto"/>
                <w:right w:val="none" w:sz="0" w:space="0" w:color="auto"/>
              </w:divBdr>
            </w:div>
            <w:div w:id="614335638">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513">
      <w:bodyDiv w:val="1"/>
      <w:marLeft w:val="0"/>
      <w:marRight w:val="0"/>
      <w:marTop w:val="0"/>
      <w:marBottom w:val="0"/>
      <w:divBdr>
        <w:top w:val="none" w:sz="0" w:space="0" w:color="auto"/>
        <w:left w:val="none" w:sz="0" w:space="0" w:color="auto"/>
        <w:bottom w:val="none" w:sz="0" w:space="0" w:color="auto"/>
        <w:right w:val="none" w:sz="0" w:space="0" w:color="auto"/>
      </w:divBdr>
      <w:divsChild>
        <w:div w:id="826825303">
          <w:marLeft w:val="0"/>
          <w:marRight w:val="0"/>
          <w:marTop w:val="0"/>
          <w:marBottom w:val="0"/>
          <w:divBdr>
            <w:top w:val="none" w:sz="0" w:space="0" w:color="auto"/>
            <w:left w:val="none" w:sz="0" w:space="0" w:color="auto"/>
            <w:bottom w:val="none" w:sz="0" w:space="0" w:color="auto"/>
            <w:right w:val="none" w:sz="0" w:space="0" w:color="auto"/>
          </w:divBdr>
          <w:divsChild>
            <w:div w:id="874545012">
              <w:marLeft w:val="0"/>
              <w:marRight w:val="0"/>
              <w:marTop w:val="0"/>
              <w:marBottom w:val="0"/>
              <w:divBdr>
                <w:top w:val="none" w:sz="0" w:space="0" w:color="auto"/>
                <w:left w:val="none" w:sz="0" w:space="0" w:color="auto"/>
                <w:bottom w:val="none" w:sz="0" w:space="0" w:color="auto"/>
                <w:right w:val="none" w:sz="0" w:space="0" w:color="auto"/>
              </w:divBdr>
              <w:divsChild>
                <w:div w:id="1824930928">
                  <w:marLeft w:val="0"/>
                  <w:marRight w:val="0"/>
                  <w:marTop w:val="0"/>
                  <w:marBottom w:val="0"/>
                  <w:divBdr>
                    <w:top w:val="none" w:sz="0" w:space="0" w:color="auto"/>
                    <w:left w:val="none" w:sz="0" w:space="0" w:color="auto"/>
                    <w:bottom w:val="none" w:sz="0" w:space="0" w:color="auto"/>
                    <w:right w:val="none" w:sz="0" w:space="0" w:color="auto"/>
                  </w:divBdr>
                  <w:divsChild>
                    <w:div w:id="2147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45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56">
          <w:marLeft w:val="0"/>
          <w:marRight w:val="0"/>
          <w:marTop w:val="0"/>
          <w:marBottom w:val="0"/>
          <w:divBdr>
            <w:top w:val="none" w:sz="0" w:space="0" w:color="auto"/>
            <w:left w:val="none" w:sz="0" w:space="0" w:color="auto"/>
            <w:bottom w:val="none" w:sz="0" w:space="0" w:color="auto"/>
            <w:right w:val="none" w:sz="0" w:space="0" w:color="auto"/>
          </w:divBdr>
          <w:divsChild>
            <w:div w:id="127474183">
              <w:marLeft w:val="0"/>
              <w:marRight w:val="0"/>
              <w:marTop w:val="0"/>
              <w:marBottom w:val="0"/>
              <w:divBdr>
                <w:top w:val="none" w:sz="0" w:space="0" w:color="auto"/>
                <w:left w:val="none" w:sz="0" w:space="0" w:color="auto"/>
                <w:bottom w:val="none" w:sz="0" w:space="0" w:color="auto"/>
                <w:right w:val="none" w:sz="0" w:space="0" w:color="auto"/>
              </w:divBdr>
            </w:div>
            <w:div w:id="283851276">
              <w:marLeft w:val="0"/>
              <w:marRight w:val="0"/>
              <w:marTop w:val="0"/>
              <w:marBottom w:val="0"/>
              <w:divBdr>
                <w:top w:val="none" w:sz="0" w:space="0" w:color="auto"/>
                <w:left w:val="none" w:sz="0" w:space="0" w:color="auto"/>
                <w:bottom w:val="none" w:sz="0" w:space="0" w:color="auto"/>
                <w:right w:val="none" w:sz="0" w:space="0" w:color="auto"/>
              </w:divBdr>
            </w:div>
            <w:div w:id="566184126">
              <w:marLeft w:val="0"/>
              <w:marRight w:val="0"/>
              <w:marTop w:val="0"/>
              <w:marBottom w:val="0"/>
              <w:divBdr>
                <w:top w:val="none" w:sz="0" w:space="0" w:color="auto"/>
                <w:left w:val="none" w:sz="0" w:space="0" w:color="auto"/>
                <w:bottom w:val="none" w:sz="0" w:space="0" w:color="auto"/>
                <w:right w:val="none" w:sz="0" w:space="0" w:color="auto"/>
              </w:divBdr>
            </w:div>
            <w:div w:id="650057544">
              <w:marLeft w:val="0"/>
              <w:marRight w:val="0"/>
              <w:marTop w:val="0"/>
              <w:marBottom w:val="0"/>
              <w:divBdr>
                <w:top w:val="none" w:sz="0" w:space="0" w:color="auto"/>
                <w:left w:val="none" w:sz="0" w:space="0" w:color="auto"/>
                <w:bottom w:val="none" w:sz="0" w:space="0" w:color="auto"/>
                <w:right w:val="none" w:sz="0" w:space="0" w:color="auto"/>
              </w:divBdr>
            </w:div>
            <w:div w:id="1021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7577">
      <w:bodyDiv w:val="1"/>
      <w:marLeft w:val="0"/>
      <w:marRight w:val="0"/>
      <w:marTop w:val="0"/>
      <w:marBottom w:val="0"/>
      <w:divBdr>
        <w:top w:val="none" w:sz="0" w:space="0" w:color="auto"/>
        <w:left w:val="none" w:sz="0" w:space="0" w:color="auto"/>
        <w:bottom w:val="none" w:sz="0" w:space="0" w:color="auto"/>
        <w:right w:val="none" w:sz="0" w:space="0" w:color="auto"/>
      </w:divBdr>
      <w:divsChild>
        <w:div w:id="434397937">
          <w:marLeft w:val="0"/>
          <w:marRight w:val="0"/>
          <w:marTop w:val="0"/>
          <w:marBottom w:val="0"/>
          <w:divBdr>
            <w:top w:val="none" w:sz="0" w:space="0" w:color="auto"/>
            <w:left w:val="none" w:sz="0" w:space="0" w:color="auto"/>
            <w:bottom w:val="none" w:sz="0" w:space="0" w:color="auto"/>
            <w:right w:val="none" w:sz="0" w:space="0" w:color="auto"/>
          </w:divBdr>
        </w:div>
        <w:div w:id="1412971373">
          <w:marLeft w:val="0"/>
          <w:marRight w:val="0"/>
          <w:marTop w:val="0"/>
          <w:marBottom w:val="0"/>
          <w:divBdr>
            <w:top w:val="none" w:sz="0" w:space="0" w:color="auto"/>
            <w:left w:val="none" w:sz="0" w:space="0" w:color="auto"/>
            <w:bottom w:val="none" w:sz="0" w:space="0" w:color="auto"/>
            <w:right w:val="none" w:sz="0" w:space="0" w:color="auto"/>
          </w:divBdr>
        </w:div>
        <w:div w:id="1623920006">
          <w:marLeft w:val="0"/>
          <w:marRight w:val="0"/>
          <w:marTop w:val="0"/>
          <w:marBottom w:val="0"/>
          <w:divBdr>
            <w:top w:val="none" w:sz="0" w:space="0" w:color="auto"/>
            <w:left w:val="none" w:sz="0" w:space="0" w:color="auto"/>
            <w:bottom w:val="none" w:sz="0" w:space="0" w:color="auto"/>
            <w:right w:val="none" w:sz="0" w:space="0" w:color="auto"/>
          </w:divBdr>
        </w:div>
      </w:divsChild>
    </w:div>
    <w:div w:id="1410925504">
      <w:bodyDiv w:val="1"/>
      <w:marLeft w:val="0"/>
      <w:marRight w:val="0"/>
      <w:marTop w:val="0"/>
      <w:marBottom w:val="0"/>
      <w:divBdr>
        <w:top w:val="none" w:sz="0" w:space="0" w:color="auto"/>
        <w:left w:val="none" w:sz="0" w:space="0" w:color="auto"/>
        <w:bottom w:val="none" w:sz="0" w:space="0" w:color="auto"/>
        <w:right w:val="none" w:sz="0" w:space="0" w:color="auto"/>
      </w:divBdr>
      <w:divsChild>
        <w:div w:id="196743465">
          <w:marLeft w:val="0"/>
          <w:marRight w:val="0"/>
          <w:marTop w:val="0"/>
          <w:marBottom w:val="0"/>
          <w:divBdr>
            <w:top w:val="none" w:sz="0" w:space="0" w:color="auto"/>
            <w:left w:val="none" w:sz="0" w:space="0" w:color="auto"/>
            <w:bottom w:val="none" w:sz="0" w:space="0" w:color="auto"/>
            <w:right w:val="none" w:sz="0" w:space="0" w:color="auto"/>
          </w:divBdr>
        </w:div>
      </w:divsChild>
    </w:div>
    <w:div w:id="1415392741">
      <w:bodyDiv w:val="1"/>
      <w:marLeft w:val="0"/>
      <w:marRight w:val="0"/>
      <w:marTop w:val="0"/>
      <w:marBottom w:val="0"/>
      <w:divBdr>
        <w:top w:val="none" w:sz="0" w:space="0" w:color="auto"/>
        <w:left w:val="none" w:sz="0" w:space="0" w:color="auto"/>
        <w:bottom w:val="none" w:sz="0" w:space="0" w:color="auto"/>
        <w:right w:val="none" w:sz="0" w:space="0" w:color="auto"/>
      </w:divBdr>
    </w:div>
    <w:div w:id="14341291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228">
          <w:marLeft w:val="0"/>
          <w:marRight w:val="0"/>
          <w:marTop w:val="0"/>
          <w:marBottom w:val="0"/>
          <w:divBdr>
            <w:top w:val="none" w:sz="0" w:space="0" w:color="auto"/>
            <w:left w:val="none" w:sz="0" w:space="0" w:color="auto"/>
            <w:bottom w:val="none" w:sz="0" w:space="0" w:color="auto"/>
            <w:right w:val="none" w:sz="0" w:space="0" w:color="auto"/>
          </w:divBdr>
        </w:div>
      </w:divsChild>
    </w:div>
    <w:div w:id="1434977410">
      <w:bodyDiv w:val="1"/>
      <w:marLeft w:val="0"/>
      <w:marRight w:val="0"/>
      <w:marTop w:val="0"/>
      <w:marBottom w:val="0"/>
      <w:divBdr>
        <w:top w:val="none" w:sz="0" w:space="0" w:color="auto"/>
        <w:left w:val="none" w:sz="0" w:space="0" w:color="auto"/>
        <w:bottom w:val="none" w:sz="0" w:space="0" w:color="auto"/>
        <w:right w:val="none" w:sz="0" w:space="0" w:color="auto"/>
      </w:divBdr>
      <w:divsChild>
        <w:div w:id="805701231">
          <w:marLeft w:val="0"/>
          <w:marRight w:val="0"/>
          <w:marTop w:val="0"/>
          <w:marBottom w:val="0"/>
          <w:divBdr>
            <w:top w:val="none" w:sz="0" w:space="0" w:color="auto"/>
            <w:left w:val="none" w:sz="0" w:space="0" w:color="auto"/>
            <w:bottom w:val="none" w:sz="0" w:space="0" w:color="auto"/>
            <w:right w:val="none" w:sz="0" w:space="0" w:color="auto"/>
          </w:divBdr>
          <w:divsChild>
            <w:div w:id="316764060">
              <w:marLeft w:val="0"/>
              <w:marRight w:val="0"/>
              <w:marTop w:val="0"/>
              <w:marBottom w:val="0"/>
              <w:divBdr>
                <w:top w:val="none" w:sz="0" w:space="0" w:color="auto"/>
                <w:left w:val="none" w:sz="0" w:space="0" w:color="auto"/>
                <w:bottom w:val="none" w:sz="0" w:space="0" w:color="auto"/>
                <w:right w:val="none" w:sz="0" w:space="0" w:color="auto"/>
              </w:divBdr>
            </w:div>
            <w:div w:id="1083913533">
              <w:marLeft w:val="0"/>
              <w:marRight w:val="0"/>
              <w:marTop w:val="0"/>
              <w:marBottom w:val="0"/>
              <w:divBdr>
                <w:top w:val="none" w:sz="0" w:space="0" w:color="auto"/>
                <w:left w:val="none" w:sz="0" w:space="0" w:color="auto"/>
                <w:bottom w:val="none" w:sz="0" w:space="0" w:color="auto"/>
                <w:right w:val="none" w:sz="0" w:space="0" w:color="auto"/>
              </w:divBdr>
            </w:div>
            <w:div w:id="1235504511">
              <w:marLeft w:val="0"/>
              <w:marRight w:val="0"/>
              <w:marTop w:val="0"/>
              <w:marBottom w:val="0"/>
              <w:divBdr>
                <w:top w:val="none" w:sz="0" w:space="0" w:color="auto"/>
                <w:left w:val="none" w:sz="0" w:space="0" w:color="auto"/>
                <w:bottom w:val="none" w:sz="0" w:space="0" w:color="auto"/>
                <w:right w:val="none" w:sz="0" w:space="0" w:color="auto"/>
              </w:divBdr>
            </w:div>
            <w:div w:id="1467774449">
              <w:marLeft w:val="0"/>
              <w:marRight w:val="0"/>
              <w:marTop w:val="0"/>
              <w:marBottom w:val="0"/>
              <w:divBdr>
                <w:top w:val="none" w:sz="0" w:space="0" w:color="auto"/>
                <w:left w:val="none" w:sz="0" w:space="0" w:color="auto"/>
                <w:bottom w:val="none" w:sz="0" w:space="0" w:color="auto"/>
                <w:right w:val="none" w:sz="0" w:space="0" w:color="auto"/>
              </w:divBdr>
            </w:div>
            <w:div w:id="1813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130">
      <w:bodyDiv w:val="1"/>
      <w:marLeft w:val="0"/>
      <w:marRight w:val="0"/>
      <w:marTop w:val="0"/>
      <w:marBottom w:val="0"/>
      <w:divBdr>
        <w:top w:val="none" w:sz="0" w:space="0" w:color="auto"/>
        <w:left w:val="none" w:sz="0" w:space="0" w:color="auto"/>
        <w:bottom w:val="none" w:sz="0" w:space="0" w:color="auto"/>
        <w:right w:val="none" w:sz="0" w:space="0" w:color="auto"/>
      </w:divBdr>
    </w:div>
    <w:div w:id="1452549910">
      <w:bodyDiv w:val="1"/>
      <w:marLeft w:val="0"/>
      <w:marRight w:val="0"/>
      <w:marTop w:val="0"/>
      <w:marBottom w:val="0"/>
      <w:divBdr>
        <w:top w:val="none" w:sz="0" w:space="0" w:color="auto"/>
        <w:left w:val="none" w:sz="0" w:space="0" w:color="auto"/>
        <w:bottom w:val="none" w:sz="0" w:space="0" w:color="auto"/>
        <w:right w:val="none" w:sz="0" w:space="0" w:color="auto"/>
      </w:divBdr>
      <w:divsChild>
        <w:div w:id="356273116">
          <w:marLeft w:val="0"/>
          <w:marRight w:val="0"/>
          <w:marTop w:val="0"/>
          <w:marBottom w:val="0"/>
          <w:divBdr>
            <w:top w:val="none" w:sz="0" w:space="0" w:color="auto"/>
            <w:left w:val="none" w:sz="0" w:space="0" w:color="auto"/>
            <w:bottom w:val="none" w:sz="0" w:space="0" w:color="auto"/>
            <w:right w:val="none" w:sz="0" w:space="0" w:color="auto"/>
          </w:divBdr>
          <w:divsChild>
            <w:div w:id="139462428">
              <w:marLeft w:val="0"/>
              <w:marRight w:val="0"/>
              <w:marTop w:val="0"/>
              <w:marBottom w:val="0"/>
              <w:divBdr>
                <w:top w:val="none" w:sz="0" w:space="0" w:color="auto"/>
                <w:left w:val="none" w:sz="0" w:space="0" w:color="auto"/>
                <w:bottom w:val="none" w:sz="0" w:space="0" w:color="auto"/>
                <w:right w:val="none" w:sz="0" w:space="0" w:color="auto"/>
              </w:divBdr>
            </w:div>
            <w:div w:id="326133668">
              <w:marLeft w:val="0"/>
              <w:marRight w:val="0"/>
              <w:marTop w:val="0"/>
              <w:marBottom w:val="0"/>
              <w:divBdr>
                <w:top w:val="none" w:sz="0" w:space="0" w:color="auto"/>
                <w:left w:val="none" w:sz="0" w:space="0" w:color="auto"/>
                <w:bottom w:val="none" w:sz="0" w:space="0" w:color="auto"/>
                <w:right w:val="none" w:sz="0" w:space="0" w:color="auto"/>
              </w:divBdr>
            </w:div>
            <w:div w:id="347216885">
              <w:marLeft w:val="0"/>
              <w:marRight w:val="0"/>
              <w:marTop w:val="0"/>
              <w:marBottom w:val="0"/>
              <w:divBdr>
                <w:top w:val="none" w:sz="0" w:space="0" w:color="auto"/>
                <w:left w:val="none" w:sz="0" w:space="0" w:color="auto"/>
                <w:bottom w:val="none" w:sz="0" w:space="0" w:color="auto"/>
                <w:right w:val="none" w:sz="0" w:space="0" w:color="auto"/>
              </w:divBdr>
            </w:div>
            <w:div w:id="542206297">
              <w:marLeft w:val="0"/>
              <w:marRight w:val="0"/>
              <w:marTop w:val="0"/>
              <w:marBottom w:val="0"/>
              <w:divBdr>
                <w:top w:val="none" w:sz="0" w:space="0" w:color="auto"/>
                <w:left w:val="none" w:sz="0" w:space="0" w:color="auto"/>
                <w:bottom w:val="none" w:sz="0" w:space="0" w:color="auto"/>
                <w:right w:val="none" w:sz="0" w:space="0" w:color="auto"/>
              </w:divBdr>
            </w:div>
            <w:div w:id="547839047">
              <w:marLeft w:val="0"/>
              <w:marRight w:val="0"/>
              <w:marTop w:val="0"/>
              <w:marBottom w:val="0"/>
              <w:divBdr>
                <w:top w:val="none" w:sz="0" w:space="0" w:color="auto"/>
                <w:left w:val="none" w:sz="0" w:space="0" w:color="auto"/>
                <w:bottom w:val="none" w:sz="0" w:space="0" w:color="auto"/>
                <w:right w:val="none" w:sz="0" w:space="0" w:color="auto"/>
              </w:divBdr>
            </w:div>
            <w:div w:id="771365228">
              <w:marLeft w:val="0"/>
              <w:marRight w:val="0"/>
              <w:marTop w:val="0"/>
              <w:marBottom w:val="0"/>
              <w:divBdr>
                <w:top w:val="none" w:sz="0" w:space="0" w:color="auto"/>
                <w:left w:val="none" w:sz="0" w:space="0" w:color="auto"/>
                <w:bottom w:val="none" w:sz="0" w:space="0" w:color="auto"/>
                <w:right w:val="none" w:sz="0" w:space="0" w:color="auto"/>
              </w:divBdr>
            </w:div>
            <w:div w:id="910623355">
              <w:marLeft w:val="0"/>
              <w:marRight w:val="0"/>
              <w:marTop w:val="0"/>
              <w:marBottom w:val="0"/>
              <w:divBdr>
                <w:top w:val="none" w:sz="0" w:space="0" w:color="auto"/>
                <w:left w:val="none" w:sz="0" w:space="0" w:color="auto"/>
                <w:bottom w:val="none" w:sz="0" w:space="0" w:color="auto"/>
                <w:right w:val="none" w:sz="0" w:space="0" w:color="auto"/>
              </w:divBdr>
            </w:div>
            <w:div w:id="924605504">
              <w:marLeft w:val="0"/>
              <w:marRight w:val="0"/>
              <w:marTop w:val="0"/>
              <w:marBottom w:val="0"/>
              <w:divBdr>
                <w:top w:val="none" w:sz="0" w:space="0" w:color="auto"/>
                <w:left w:val="none" w:sz="0" w:space="0" w:color="auto"/>
                <w:bottom w:val="none" w:sz="0" w:space="0" w:color="auto"/>
                <w:right w:val="none" w:sz="0" w:space="0" w:color="auto"/>
              </w:divBdr>
            </w:div>
            <w:div w:id="926111741">
              <w:marLeft w:val="0"/>
              <w:marRight w:val="0"/>
              <w:marTop w:val="0"/>
              <w:marBottom w:val="0"/>
              <w:divBdr>
                <w:top w:val="none" w:sz="0" w:space="0" w:color="auto"/>
                <w:left w:val="none" w:sz="0" w:space="0" w:color="auto"/>
                <w:bottom w:val="none" w:sz="0" w:space="0" w:color="auto"/>
                <w:right w:val="none" w:sz="0" w:space="0" w:color="auto"/>
              </w:divBdr>
            </w:div>
            <w:div w:id="1291202875">
              <w:marLeft w:val="0"/>
              <w:marRight w:val="0"/>
              <w:marTop w:val="0"/>
              <w:marBottom w:val="0"/>
              <w:divBdr>
                <w:top w:val="none" w:sz="0" w:space="0" w:color="auto"/>
                <w:left w:val="none" w:sz="0" w:space="0" w:color="auto"/>
                <w:bottom w:val="none" w:sz="0" w:space="0" w:color="auto"/>
                <w:right w:val="none" w:sz="0" w:space="0" w:color="auto"/>
              </w:divBdr>
            </w:div>
            <w:div w:id="1481539159">
              <w:marLeft w:val="0"/>
              <w:marRight w:val="0"/>
              <w:marTop w:val="0"/>
              <w:marBottom w:val="0"/>
              <w:divBdr>
                <w:top w:val="none" w:sz="0" w:space="0" w:color="auto"/>
                <w:left w:val="none" w:sz="0" w:space="0" w:color="auto"/>
                <w:bottom w:val="none" w:sz="0" w:space="0" w:color="auto"/>
                <w:right w:val="none" w:sz="0" w:space="0" w:color="auto"/>
              </w:divBdr>
            </w:div>
            <w:div w:id="1585332507">
              <w:marLeft w:val="0"/>
              <w:marRight w:val="0"/>
              <w:marTop w:val="0"/>
              <w:marBottom w:val="0"/>
              <w:divBdr>
                <w:top w:val="none" w:sz="0" w:space="0" w:color="auto"/>
                <w:left w:val="none" w:sz="0" w:space="0" w:color="auto"/>
                <w:bottom w:val="none" w:sz="0" w:space="0" w:color="auto"/>
                <w:right w:val="none" w:sz="0" w:space="0" w:color="auto"/>
              </w:divBdr>
            </w:div>
            <w:div w:id="1762480987">
              <w:marLeft w:val="0"/>
              <w:marRight w:val="0"/>
              <w:marTop w:val="0"/>
              <w:marBottom w:val="0"/>
              <w:divBdr>
                <w:top w:val="none" w:sz="0" w:space="0" w:color="auto"/>
                <w:left w:val="none" w:sz="0" w:space="0" w:color="auto"/>
                <w:bottom w:val="none" w:sz="0" w:space="0" w:color="auto"/>
                <w:right w:val="none" w:sz="0" w:space="0" w:color="auto"/>
              </w:divBdr>
            </w:div>
            <w:div w:id="2006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0749">
      <w:bodyDiv w:val="1"/>
      <w:marLeft w:val="0"/>
      <w:marRight w:val="0"/>
      <w:marTop w:val="0"/>
      <w:marBottom w:val="0"/>
      <w:divBdr>
        <w:top w:val="none" w:sz="0" w:space="0" w:color="auto"/>
        <w:left w:val="none" w:sz="0" w:space="0" w:color="auto"/>
        <w:bottom w:val="none" w:sz="0" w:space="0" w:color="auto"/>
        <w:right w:val="none" w:sz="0" w:space="0" w:color="auto"/>
      </w:divBdr>
      <w:divsChild>
        <w:div w:id="28579840">
          <w:marLeft w:val="0"/>
          <w:marRight w:val="0"/>
          <w:marTop w:val="0"/>
          <w:marBottom w:val="0"/>
          <w:divBdr>
            <w:top w:val="none" w:sz="0" w:space="0" w:color="auto"/>
            <w:left w:val="none" w:sz="0" w:space="0" w:color="auto"/>
            <w:bottom w:val="none" w:sz="0" w:space="0" w:color="auto"/>
            <w:right w:val="none" w:sz="0" w:space="0" w:color="auto"/>
          </w:divBdr>
        </w:div>
        <w:div w:id="214122960">
          <w:marLeft w:val="0"/>
          <w:marRight w:val="0"/>
          <w:marTop w:val="0"/>
          <w:marBottom w:val="0"/>
          <w:divBdr>
            <w:top w:val="none" w:sz="0" w:space="0" w:color="auto"/>
            <w:left w:val="none" w:sz="0" w:space="0" w:color="auto"/>
            <w:bottom w:val="none" w:sz="0" w:space="0" w:color="auto"/>
            <w:right w:val="none" w:sz="0" w:space="0" w:color="auto"/>
          </w:divBdr>
        </w:div>
        <w:div w:id="233861629">
          <w:marLeft w:val="0"/>
          <w:marRight w:val="0"/>
          <w:marTop w:val="0"/>
          <w:marBottom w:val="0"/>
          <w:divBdr>
            <w:top w:val="none" w:sz="0" w:space="0" w:color="auto"/>
            <w:left w:val="none" w:sz="0" w:space="0" w:color="auto"/>
            <w:bottom w:val="none" w:sz="0" w:space="0" w:color="auto"/>
            <w:right w:val="none" w:sz="0" w:space="0" w:color="auto"/>
          </w:divBdr>
        </w:div>
        <w:div w:id="235289203">
          <w:marLeft w:val="0"/>
          <w:marRight w:val="0"/>
          <w:marTop w:val="0"/>
          <w:marBottom w:val="0"/>
          <w:divBdr>
            <w:top w:val="none" w:sz="0" w:space="0" w:color="auto"/>
            <w:left w:val="none" w:sz="0" w:space="0" w:color="auto"/>
            <w:bottom w:val="none" w:sz="0" w:space="0" w:color="auto"/>
            <w:right w:val="none" w:sz="0" w:space="0" w:color="auto"/>
          </w:divBdr>
        </w:div>
        <w:div w:id="305548147">
          <w:marLeft w:val="0"/>
          <w:marRight w:val="0"/>
          <w:marTop w:val="0"/>
          <w:marBottom w:val="0"/>
          <w:divBdr>
            <w:top w:val="none" w:sz="0" w:space="0" w:color="auto"/>
            <w:left w:val="none" w:sz="0" w:space="0" w:color="auto"/>
            <w:bottom w:val="none" w:sz="0" w:space="0" w:color="auto"/>
            <w:right w:val="none" w:sz="0" w:space="0" w:color="auto"/>
          </w:divBdr>
        </w:div>
        <w:div w:id="310061714">
          <w:marLeft w:val="0"/>
          <w:marRight w:val="0"/>
          <w:marTop w:val="0"/>
          <w:marBottom w:val="0"/>
          <w:divBdr>
            <w:top w:val="none" w:sz="0" w:space="0" w:color="auto"/>
            <w:left w:val="none" w:sz="0" w:space="0" w:color="auto"/>
            <w:bottom w:val="none" w:sz="0" w:space="0" w:color="auto"/>
            <w:right w:val="none" w:sz="0" w:space="0" w:color="auto"/>
          </w:divBdr>
        </w:div>
        <w:div w:id="323972053">
          <w:marLeft w:val="0"/>
          <w:marRight w:val="0"/>
          <w:marTop w:val="0"/>
          <w:marBottom w:val="0"/>
          <w:divBdr>
            <w:top w:val="none" w:sz="0" w:space="0" w:color="auto"/>
            <w:left w:val="none" w:sz="0" w:space="0" w:color="auto"/>
            <w:bottom w:val="none" w:sz="0" w:space="0" w:color="auto"/>
            <w:right w:val="none" w:sz="0" w:space="0" w:color="auto"/>
          </w:divBdr>
        </w:div>
        <w:div w:id="336931741">
          <w:marLeft w:val="0"/>
          <w:marRight w:val="0"/>
          <w:marTop w:val="0"/>
          <w:marBottom w:val="0"/>
          <w:divBdr>
            <w:top w:val="none" w:sz="0" w:space="0" w:color="auto"/>
            <w:left w:val="none" w:sz="0" w:space="0" w:color="auto"/>
            <w:bottom w:val="none" w:sz="0" w:space="0" w:color="auto"/>
            <w:right w:val="none" w:sz="0" w:space="0" w:color="auto"/>
          </w:divBdr>
        </w:div>
        <w:div w:id="452478003">
          <w:marLeft w:val="0"/>
          <w:marRight w:val="0"/>
          <w:marTop w:val="0"/>
          <w:marBottom w:val="0"/>
          <w:divBdr>
            <w:top w:val="none" w:sz="0" w:space="0" w:color="auto"/>
            <w:left w:val="none" w:sz="0" w:space="0" w:color="auto"/>
            <w:bottom w:val="none" w:sz="0" w:space="0" w:color="auto"/>
            <w:right w:val="none" w:sz="0" w:space="0" w:color="auto"/>
          </w:divBdr>
        </w:div>
        <w:div w:id="458957296">
          <w:marLeft w:val="0"/>
          <w:marRight w:val="0"/>
          <w:marTop w:val="0"/>
          <w:marBottom w:val="0"/>
          <w:divBdr>
            <w:top w:val="none" w:sz="0" w:space="0" w:color="auto"/>
            <w:left w:val="none" w:sz="0" w:space="0" w:color="auto"/>
            <w:bottom w:val="none" w:sz="0" w:space="0" w:color="auto"/>
            <w:right w:val="none" w:sz="0" w:space="0" w:color="auto"/>
          </w:divBdr>
        </w:div>
        <w:div w:id="522131668">
          <w:marLeft w:val="0"/>
          <w:marRight w:val="0"/>
          <w:marTop w:val="0"/>
          <w:marBottom w:val="0"/>
          <w:divBdr>
            <w:top w:val="none" w:sz="0" w:space="0" w:color="auto"/>
            <w:left w:val="none" w:sz="0" w:space="0" w:color="auto"/>
            <w:bottom w:val="none" w:sz="0" w:space="0" w:color="auto"/>
            <w:right w:val="none" w:sz="0" w:space="0" w:color="auto"/>
          </w:divBdr>
        </w:div>
        <w:div w:id="551648596">
          <w:marLeft w:val="0"/>
          <w:marRight w:val="0"/>
          <w:marTop w:val="0"/>
          <w:marBottom w:val="0"/>
          <w:divBdr>
            <w:top w:val="none" w:sz="0" w:space="0" w:color="auto"/>
            <w:left w:val="none" w:sz="0" w:space="0" w:color="auto"/>
            <w:bottom w:val="none" w:sz="0" w:space="0" w:color="auto"/>
            <w:right w:val="none" w:sz="0" w:space="0" w:color="auto"/>
          </w:divBdr>
        </w:div>
        <w:div w:id="555898415">
          <w:marLeft w:val="0"/>
          <w:marRight w:val="0"/>
          <w:marTop w:val="0"/>
          <w:marBottom w:val="0"/>
          <w:divBdr>
            <w:top w:val="none" w:sz="0" w:space="0" w:color="auto"/>
            <w:left w:val="none" w:sz="0" w:space="0" w:color="auto"/>
            <w:bottom w:val="none" w:sz="0" w:space="0" w:color="auto"/>
            <w:right w:val="none" w:sz="0" w:space="0" w:color="auto"/>
          </w:divBdr>
        </w:div>
        <w:div w:id="563758137">
          <w:marLeft w:val="0"/>
          <w:marRight w:val="0"/>
          <w:marTop w:val="0"/>
          <w:marBottom w:val="0"/>
          <w:divBdr>
            <w:top w:val="none" w:sz="0" w:space="0" w:color="auto"/>
            <w:left w:val="none" w:sz="0" w:space="0" w:color="auto"/>
            <w:bottom w:val="none" w:sz="0" w:space="0" w:color="auto"/>
            <w:right w:val="none" w:sz="0" w:space="0" w:color="auto"/>
          </w:divBdr>
        </w:div>
        <w:div w:id="569969605">
          <w:marLeft w:val="0"/>
          <w:marRight w:val="0"/>
          <w:marTop w:val="0"/>
          <w:marBottom w:val="0"/>
          <w:divBdr>
            <w:top w:val="none" w:sz="0" w:space="0" w:color="auto"/>
            <w:left w:val="none" w:sz="0" w:space="0" w:color="auto"/>
            <w:bottom w:val="none" w:sz="0" w:space="0" w:color="auto"/>
            <w:right w:val="none" w:sz="0" w:space="0" w:color="auto"/>
          </w:divBdr>
        </w:div>
        <w:div w:id="590509360">
          <w:marLeft w:val="0"/>
          <w:marRight w:val="0"/>
          <w:marTop w:val="0"/>
          <w:marBottom w:val="0"/>
          <w:divBdr>
            <w:top w:val="none" w:sz="0" w:space="0" w:color="auto"/>
            <w:left w:val="none" w:sz="0" w:space="0" w:color="auto"/>
            <w:bottom w:val="none" w:sz="0" w:space="0" w:color="auto"/>
            <w:right w:val="none" w:sz="0" w:space="0" w:color="auto"/>
          </w:divBdr>
        </w:div>
        <w:div w:id="590890330">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16762237">
          <w:marLeft w:val="0"/>
          <w:marRight w:val="0"/>
          <w:marTop w:val="0"/>
          <w:marBottom w:val="0"/>
          <w:divBdr>
            <w:top w:val="none" w:sz="0" w:space="0" w:color="auto"/>
            <w:left w:val="none" w:sz="0" w:space="0" w:color="auto"/>
            <w:bottom w:val="none" w:sz="0" w:space="0" w:color="auto"/>
            <w:right w:val="none" w:sz="0" w:space="0" w:color="auto"/>
          </w:divBdr>
        </w:div>
        <w:div w:id="644436361">
          <w:marLeft w:val="0"/>
          <w:marRight w:val="0"/>
          <w:marTop w:val="0"/>
          <w:marBottom w:val="0"/>
          <w:divBdr>
            <w:top w:val="none" w:sz="0" w:space="0" w:color="auto"/>
            <w:left w:val="none" w:sz="0" w:space="0" w:color="auto"/>
            <w:bottom w:val="none" w:sz="0" w:space="0" w:color="auto"/>
            <w:right w:val="none" w:sz="0" w:space="0" w:color="auto"/>
          </w:divBdr>
        </w:div>
        <w:div w:id="648830609">
          <w:marLeft w:val="0"/>
          <w:marRight w:val="0"/>
          <w:marTop w:val="0"/>
          <w:marBottom w:val="0"/>
          <w:divBdr>
            <w:top w:val="none" w:sz="0" w:space="0" w:color="auto"/>
            <w:left w:val="none" w:sz="0" w:space="0" w:color="auto"/>
            <w:bottom w:val="none" w:sz="0" w:space="0" w:color="auto"/>
            <w:right w:val="none" w:sz="0" w:space="0" w:color="auto"/>
          </w:divBdr>
        </w:div>
        <w:div w:id="656151137">
          <w:marLeft w:val="0"/>
          <w:marRight w:val="0"/>
          <w:marTop w:val="0"/>
          <w:marBottom w:val="0"/>
          <w:divBdr>
            <w:top w:val="none" w:sz="0" w:space="0" w:color="auto"/>
            <w:left w:val="none" w:sz="0" w:space="0" w:color="auto"/>
            <w:bottom w:val="none" w:sz="0" w:space="0" w:color="auto"/>
            <w:right w:val="none" w:sz="0" w:space="0" w:color="auto"/>
          </w:divBdr>
        </w:div>
        <w:div w:id="683557407">
          <w:marLeft w:val="0"/>
          <w:marRight w:val="0"/>
          <w:marTop w:val="0"/>
          <w:marBottom w:val="0"/>
          <w:divBdr>
            <w:top w:val="none" w:sz="0" w:space="0" w:color="auto"/>
            <w:left w:val="none" w:sz="0" w:space="0" w:color="auto"/>
            <w:bottom w:val="none" w:sz="0" w:space="0" w:color="auto"/>
            <w:right w:val="none" w:sz="0" w:space="0" w:color="auto"/>
          </w:divBdr>
        </w:div>
        <w:div w:id="756750879">
          <w:marLeft w:val="0"/>
          <w:marRight w:val="0"/>
          <w:marTop w:val="0"/>
          <w:marBottom w:val="0"/>
          <w:divBdr>
            <w:top w:val="none" w:sz="0" w:space="0" w:color="auto"/>
            <w:left w:val="none" w:sz="0" w:space="0" w:color="auto"/>
            <w:bottom w:val="none" w:sz="0" w:space="0" w:color="auto"/>
            <w:right w:val="none" w:sz="0" w:space="0" w:color="auto"/>
          </w:divBdr>
        </w:div>
        <w:div w:id="761998871">
          <w:marLeft w:val="0"/>
          <w:marRight w:val="0"/>
          <w:marTop w:val="0"/>
          <w:marBottom w:val="0"/>
          <w:divBdr>
            <w:top w:val="none" w:sz="0" w:space="0" w:color="auto"/>
            <w:left w:val="none" w:sz="0" w:space="0" w:color="auto"/>
            <w:bottom w:val="none" w:sz="0" w:space="0" w:color="auto"/>
            <w:right w:val="none" w:sz="0" w:space="0" w:color="auto"/>
          </w:divBdr>
        </w:div>
        <w:div w:id="768042427">
          <w:marLeft w:val="0"/>
          <w:marRight w:val="0"/>
          <w:marTop w:val="0"/>
          <w:marBottom w:val="0"/>
          <w:divBdr>
            <w:top w:val="none" w:sz="0" w:space="0" w:color="auto"/>
            <w:left w:val="none" w:sz="0" w:space="0" w:color="auto"/>
            <w:bottom w:val="none" w:sz="0" w:space="0" w:color="auto"/>
            <w:right w:val="none" w:sz="0" w:space="0" w:color="auto"/>
          </w:divBdr>
        </w:div>
        <w:div w:id="778332781">
          <w:marLeft w:val="0"/>
          <w:marRight w:val="0"/>
          <w:marTop w:val="0"/>
          <w:marBottom w:val="0"/>
          <w:divBdr>
            <w:top w:val="none" w:sz="0" w:space="0" w:color="auto"/>
            <w:left w:val="none" w:sz="0" w:space="0" w:color="auto"/>
            <w:bottom w:val="none" w:sz="0" w:space="0" w:color="auto"/>
            <w:right w:val="none" w:sz="0" w:space="0" w:color="auto"/>
          </w:divBdr>
        </w:div>
        <w:div w:id="819537582">
          <w:marLeft w:val="0"/>
          <w:marRight w:val="0"/>
          <w:marTop w:val="0"/>
          <w:marBottom w:val="0"/>
          <w:divBdr>
            <w:top w:val="none" w:sz="0" w:space="0" w:color="auto"/>
            <w:left w:val="none" w:sz="0" w:space="0" w:color="auto"/>
            <w:bottom w:val="none" w:sz="0" w:space="0" w:color="auto"/>
            <w:right w:val="none" w:sz="0" w:space="0" w:color="auto"/>
          </w:divBdr>
        </w:div>
        <w:div w:id="868642468">
          <w:marLeft w:val="0"/>
          <w:marRight w:val="0"/>
          <w:marTop w:val="0"/>
          <w:marBottom w:val="0"/>
          <w:divBdr>
            <w:top w:val="none" w:sz="0" w:space="0" w:color="auto"/>
            <w:left w:val="none" w:sz="0" w:space="0" w:color="auto"/>
            <w:bottom w:val="none" w:sz="0" w:space="0" w:color="auto"/>
            <w:right w:val="none" w:sz="0" w:space="0" w:color="auto"/>
          </w:divBdr>
        </w:div>
        <w:div w:id="891697104">
          <w:marLeft w:val="0"/>
          <w:marRight w:val="0"/>
          <w:marTop w:val="0"/>
          <w:marBottom w:val="0"/>
          <w:divBdr>
            <w:top w:val="none" w:sz="0" w:space="0" w:color="auto"/>
            <w:left w:val="none" w:sz="0" w:space="0" w:color="auto"/>
            <w:bottom w:val="none" w:sz="0" w:space="0" w:color="auto"/>
            <w:right w:val="none" w:sz="0" w:space="0" w:color="auto"/>
          </w:divBdr>
        </w:div>
        <w:div w:id="901330467">
          <w:marLeft w:val="0"/>
          <w:marRight w:val="0"/>
          <w:marTop w:val="0"/>
          <w:marBottom w:val="0"/>
          <w:divBdr>
            <w:top w:val="none" w:sz="0" w:space="0" w:color="auto"/>
            <w:left w:val="none" w:sz="0" w:space="0" w:color="auto"/>
            <w:bottom w:val="none" w:sz="0" w:space="0" w:color="auto"/>
            <w:right w:val="none" w:sz="0" w:space="0" w:color="auto"/>
          </w:divBdr>
        </w:div>
        <w:div w:id="926768013">
          <w:marLeft w:val="0"/>
          <w:marRight w:val="0"/>
          <w:marTop w:val="0"/>
          <w:marBottom w:val="0"/>
          <w:divBdr>
            <w:top w:val="none" w:sz="0" w:space="0" w:color="auto"/>
            <w:left w:val="none" w:sz="0" w:space="0" w:color="auto"/>
            <w:bottom w:val="none" w:sz="0" w:space="0" w:color="auto"/>
            <w:right w:val="none" w:sz="0" w:space="0" w:color="auto"/>
          </w:divBdr>
        </w:div>
        <w:div w:id="938752406">
          <w:marLeft w:val="0"/>
          <w:marRight w:val="0"/>
          <w:marTop w:val="0"/>
          <w:marBottom w:val="0"/>
          <w:divBdr>
            <w:top w:val="none" w:sz="0" w:space="0" w:color="auto"/>
            <w:left w:val="none" w:sz="0" w:space="0" w:color="auto"/>
            <w:bottom w:val="none" w:sz="0" w:space="0" w:color="auto"/>
            <w:right w:val="none" w:sz="0" w:space="0" w:color="auto"/>
          </w:divBdr>
        </w:div>
        <w:div w:id="969243114">
          <w:marLeft w:val="0"/>
          <w:marRight w:val="0"/>
          <w:marTop w:val="0"/>
          <w:marBottom w:val="0"/>
          <w:divBdr>
            <w:top w:val="none" w:sz="0" w:space="0" w:color="auto"/>
            <w:left w:val="none" w:sz="0" w:space="0" w:color="auto"/>
            <w:bottom w:val="none" w:sz="0" w:space="0" w:color="auto"/>
            <w:right w:val="none" w:sz="0" w:space="0" w:color="auto"/>
          </w:divBdr>
        </w:div>
        <w:div w:id="1011831799">
          <w:marLeft w:val="0"/>
          <w:marRight w:val="0"/>
          <w:marTop w:val="0"/>
          <w:marBottom w:val="0"/>
          <w:divBdr>
            <w:top w:val="none" w:sz="0" w:space="0" w:color="auto"/>
            <w:left w:val="none" w:sz="0" w:space="0" w:color="auto"/>
            <w:bottom w:val="none" w:sz="0" w:space="0" w:color="auto"/>
            <w:right w:val="none" w:sz="0" w:space="0" w:color="auto"/>
          </w:divBdr>
        </w:div>
        <w:div w:id="1136995780">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
        <w:div w:id="1159225778">
          <w:marLeft w:val="0"/>
          <w:marRight w:val="0"/>
          <w:marTop w:val="0"/>
          <w:marBottom w:val="0"/>
          <w:divBdr>
            <w:top w:val="none" w:sz="0" w:space="0" w:color="auto"/>
            <w:left w:val="none" w:sz="0" w:space="0" w:color="auto"/>
            <w:bottom w:val="none" w:sz="0" w:space="0" w:color="auto"/>
            <w:right w:val="none" w:sz="0" w:space="0" w:color="auto"/>
          </w:divBdr>
        </w:div>
        <w:div w:id="1178736783">
          <w:marLeft w:val="0"/>
          <w:marRight w:val="0"/>
          <w:marTop w:val="0"/>
          <w:marBottom w:val="0"/>
          <w:divBdr>
            <w:top w:val="none" w:sz="0" w:space="0" w:color="auto"/>
            <w:left w:val="none" w:sz="0" w:space="0" w:color="auto"/>
            <w:bottom w:val="none" w:sz="0" w:space="0" w:color="auto"/>
            <w:right w:val="none" w:sz="0" w:space="0" w:color="auto"/>
          </w:divBdr>
        </w:div>
        <w:div w:id="1206792668">
          <w:marLeft w:val="0"/>
          <w:marRight w:val="0"/>
          <w:marTop w:val="0"/>
          <w:marBottom w:val="0"/>
          <w:divBdr>
            <w:top w:val="none" w:sz="0" w:space="0" w:color="auto"/>
            <w:left w:val="none" w:sz="0" w:space="0" w:color="auto"/>
            <w:bottom w:val="none" w:sz="0" w:space="0" w:color="auto"/>
            <w:right w:val="none" w:sz="0" w:space="0" w:color="auto"/>
          </w:divBdr>
        </w:div>
        <w:div w:id="1249119224">
          <w:marLeft w:val="0"/>
          <w:marRight w:val="0"/>
          <w:marTop w:val="0"/>
          <w:marBottom w:val="0"/>
          <w:divBdr>
            <w:top w:val="none" w:sz="0" w:space="0" w:color="auto"/>
            <w:left w:val="none" w:sz="0" w:space="0" w:color="auto"/>
            <w:bottom w:val="none" w:sz="0" w:space="0" w:color="auto"/>
            <w:right w:val="none" w:sz="0" w:space="0" w:color="auto"/>
          </w:divBdr>
        </w:div>
        <w:div w:id="1263488126">
          <w:marLeft w:val="0"/>
          <w:marRight w:val="0"/>
          <w:marTop w:val="0"/>
          <w:marBottom w:val="0"/>
          <w:divBdr>
            <w:top w:val="none" w:sz="0" w:space="0" w:color="auto"/>
            <w:left w:val="none" w:sz="0" w:space="0" w:color="auto"/>
            <w:bottom w:val="none" w:sz="0" w:space="0" w:color="auto"/>
            <w:right w:val="none" w:sz="0" w:space="0" w:color="auto"/>
          </w:divBdr>
        </w:div>
        <w:div w:id="1283145253">
          <w:marLeft w:val="0"/>
          <w:marRight w:val="0"/>
          <w:marTop w:val="0"/>
          <w:marBottom w:val="0"/>
          <w:divBdr>
            <w:top w:val="none" w:sz="0" w:space="0" w:color="auto"/>
            <w:left w:val="none" w:sz="0" w:space="0" w:color="auto"/>
            <w:bottom w:val="none" w:sz="0" w:space="0" w:color="auto"/>
            <w:right w:val="none" w:sz="0" w:space="0" w:color="auto"/>
          </w:divBdr>
        </w:div>
        <w:div w:id="1301231030">
          <w:marLeft w:val="0"/>
          <w:marRight w:val="0"/>
          <w:marTop w:val="0"/>
          <w:marBottom w:val="0"/>
          <w:divBdr>
            <w:top w:val="none" w:sz="0" w:space="0" w:color="auto"/>
            <w:left w:val="none" w:sz="0" w:space="0" w:color="auto"/>
            <w:bottom w:val="none" w:sz="0" w:space="0" w:color="auto"/>
            <w:right w:val="none" w:sz="0" w:space="0" w:color="auto"/>
          </w:divBdr>
        </w:div>
        <w:div w:id="1318680351">
          <w:marLeft w:val="0"/>
          <w:marRight w:val="0"/>
          <w:marTop w:val="0"/>
          <w:marBottom w:val="0"/>
          <w:divBdr>
            <w:top w:val="none" w:sz="0" w:space="0" w:color="auto"/>
            <w:left w:val="none" w:sz="0" w:space="0" w:color="auto"/>
            <w:bottom w:val="none" w:sz="0" w:space="0" w:color="auto"/>
            <w:right w:val="none" w:sz="0" w:space="0" w:color="auto"/>
          </w:divBdr>
        </w:div>
        <w:div w:id="1339429580">
          <w:marLeft w:val="0"/>
          <w:marRight w:val="0"/>
          <w:marTop w:val="0"/>
          <w:marBottom w:val="0"/>
          <w:divBdr>
            <w:top w:val="none" w:sz="0" w:space="0" w:color="auto"/>
            <w:left w:val="none" w:sz="0" w:space="0" w:color="auto"/>
            <w:bottom w:val="none" w:sz="0" w:space="0" w:color="auto"/>
            <w:right w:val="none" w:sz="0" w:space="0" w:color="auto"/>
          </w:divBdr>
        </w:div>
        <w:div w:id="1467090126">
          <w:marLeft w:val="0"/>
          <w:marRight w:val="0"/>
          <w:marTop w:val="0"/>
          <w:marBottom w:val="0"/>
          <w:divBdr>
            <w:top w:val="none" w:sz="0" w:space="0" w:color="auto"/>
            <w:left w:val="none" w:sz="0" w:space="0" w:color="auto"/>
            <w:bottom w:val="none" w:sz="0" w:space="0" w:color="auto"/>
            <w:right w:val="none" w:sz="0" w:space="0" w:color="auto"/>
          </w:divBdr>
        </w:div>
        <w:div w:id="1584483962">
          <w:marLeft w:val="0"/>
          <w:marRight w:val="0"/>
          <w:marTop w:val="0"/>
          <w:marBottom w:val="0"/>
          <w:divBdr>
            <w:top w:val="none" w:sz="0" w:space="0" w:color="auto"/>
            <w:left w:val="none" w:sz="0" w:space="0" w:color="auto"/>
            <w:bottom w:val="none" w:sz="0" w:space="0" w:color="auto"/>
            <w:right w:val="none" w:sz="0" w:space="0" w:color="auto"/>
          </w:divBdr>
        </w:div>
        <w:div w:id="1611208393">
          <w:marLeft w:val="0"/>
          <w:marRight w:val="0"/>
          <w:marTop w:val="0"/>
          <w:marBottom w:val="0"/>
          <w:divBdr>
            <w:top w:val="none" w:sz="0" w:space="0" w:color="auto"/>
            <w:left w:val="none" w:sz="0" w:space="0" w:color="auto"/>
            <w:bottom w:val="none" w:sz="0" w:space="0" w:color="auto"/>
            <w:right w:val="none" w:sz="0" w:space="0" w:color="auto"/>
          </w:divBdr>
        </w:div>
        <w:div w:id="1621523793">
          <w:marLeft w:val="0"/>
          <w:marRight w:val="0"/>
          <w:marTop w:val="0"/>
          <w:marBottom w:val="0"/>
          <w:divBdr>
            <w:top w:val="none" w:sz="0" w:space="0" w:color="auto"/>
            <w:left w:val="none" w:sz="0" w:space="0" w:color="auto"/>
            <w:bottom w:val="none" w:sz="0" w:space="0" w:color="auto"/>
            <w:right w:val="none" w:sz="0" w:space="0" w:color="auto"/>
          </w:divBdr>
        </w:div>
        <w:div w:id="1669094639">
          <w:marLeft w:val="0"/>
          <w:marRight w:val="0"/>
          <w:marTop w:val="0"/>
          <w:marBottom w:val="0"/>
          <w:divBdr>
            <w:top w:val="none" w:sz="0" w:space="0" w:color="auto"/>
            <w:left w:val="none" w:sz="0" w:space="0" w:color="auto"/>
            <w:bottom w:val="none" w:sz="0" w:space="0" w:color="auto"/>
            <w:right w:val="none" w:sz="0" w:space="0" w:color="auto"/>
          </w:divBdr>
        </w:div>
        <w:div w:id="1697388470">
          <w:marLeft w:val="0"/>
          <w:marRight w:val="0"/>
          <w:marTop w:val="0"/>
          <w:marBottom w:val="0"/>
          <w:divBdr>
            <w:top w:val="none" w:sz="0" w:space="0" w:color="auto"/>
            <w:left w:val="none" w:sz="0" w:space="0" w:color="auto"/>
            <w:bottom w:val="none" w:sz="0" w:space="0" w:color="auto"/>
            <w:right w:val="none" w:sz="0" w:space="0" w:color="auto"/>
          </w:divBdr>
        </w:div>
        <w:div w:id="1723627259">
          <w:marLeft w:val="0"/>
          <w:marRight w:val="0"/>
          <w:marTop w:val="0"/>
          <w:marBottom w:val="0"/>
          <w:divBdr>
            <w:top w:val="none" w:sz="0" w:space="0" w:color="auto"/>
            <w:left w:val="none" w:sz="0" w:space="0" w:color="auto"/>
            <w:bottom w:val="none" w:sz="0" w:space="0" w:color="auto"/>
            <w:right w:val="none" w:sz="0" w:space="0" w:color="auto"/>
          </w:divBdr>
        </w:div>
        <w:div w:id="1796754470">
          <w:marLeft w:val="0"/>
          <w:marRight w:val="0"/>
          <w:marTop w:val="0"/>
          <w:marBottom w:val="0"/>
          <w:divBdr>
            <w:top w:val="none" w:sz="0" w:space="0" w:color="auto"/>
            <w:left w:val="none" w:sz="0" w:space="0" w:color="auto"/>
            <w:bottom w:val="none" w:sz="0" w:space="0" w:color="auto"/>
            <w:right w:val="none" w:sz="0" w:space="0" w:color="auto"/>
          </w:divBdr>
        </w:div>
        <w:div w:id="1816026528">
          <w:marLeft w:val="0"/>
          <w:marRight w:val="0"/>
          <w:marTop w:val="0"/>
          <w:marBottom w:val="0"/>
          <w:divBdr>
            <w:top w:val="none" w:sz="0" w:space="0" w:color="auto"/>
            <w:left w:val="none" w:sz="0" w:space="0" w:color="auto"/>
            <w:bottom w:val="none" w:sz="0" w:space="0" w:color="auto"/>
            <w:right w:val="none" w:sz="0" w:space="0" w:color="auto"/>
          </w:divBdr>
        </w:div>
        <w:div w:id="1835874508">
          <w:marLeft w:val="0"/>
          <w:marRight w:val="0"/>
          <w:marTop w:val="0"/>
          <w:marBottom w:val="0"/>
          <w:divBdr>
            <w:top w:val="none" w:sz="0" w:space="0" w:color="auto"/>
            <w:left w:val="none" w:sz="0" w:space="0" w:color="auto"/>
            <w:bottom w:val="none" w:sz="0" w:space="0" w:color="auto"/>
            <w:right w:val="none" w:sz="0" w:space="0" w:color="auto"/>
          </w:divBdr>
        </w:div>
        <w:div w:id="1852602279">
          <w:marLeft w:val="0"/>
          <w:marRight w:val="0"/>
          <w:marTop w:val="0"/>
          <w:marBottom w:val="0"/>
          <w:divBdr>
            <w:top w:val="none" w:sz="0" w:space="0" w:color="auto"/>
            <w:left w:val="none" w:sz="0" w:space="0" w:color="auto"/>
            <w:bottom w:val="none" w:sz="0" w:space="0" w:color="auto"/>
            <w:right w:val="none" w:sz="0" w:space="0" w:color="auto"/>
          </w:divBdr>
        </w:div>
        <w:div w:id="1889148073">
          <w:marLeft w:val="0"/>
          <w:marRight w:val="0"/>
          <w:marTop w:val="0"/>
          <w:marBottom w:val="0"/>
          <w:divBdr>
            <w:top w:val="none" w:sz="0" w:space="0" w:color="auto"/>
            <w:left w:val="none" w:sz="0" w:space="0" w:color="auto"/>
            <w:bottom w:val="none" w:sz="0" w:space="0" w:color="auto"/>
            <w:right w:val="none" w:sz="0" w:space="0" w:color="auto"/>
          </w:divBdr>
        </w:div>
        <w:div w:id="1910652914">
          <w:marLeft w:val="0"/>
          <w:marRight w:val="0"/>
          <w:marTop w:val="0"/>
          <w:marBottom w:val="0"/>
          <w:divBdr>
            <w:top w:val="none" w:sz="0" w:space="0" w:color="auto"/>
            <w:left w:val="none" w:sz="0" w:space="0" w:color="auto"/>
            <w:bottom w:val="none" w:sz="0" w:space="0" w:color="auto"/>
            <w:right w:val="none" w:sz="0" w:space="0" w:color="auto"/>
          </w:divBdr>
        </w:div>
        <w:div w:id="1968853068">
          <w:marLeft w:val="0"/>
          <w:marRight w:val="0"/>
          <w:marTop w:val="0"/>
          <w:marBottom w:val="0"/>
          <w:divBdr>
            <w:top w:val="none" w:sz="0" w:space="0" w:color="auto"/>
            <w:left w:val="none" w:sz="0" w:space="0" w:color="auto"/>
            <w:bottom w:val="none" w:sz="0" w:space="0" w:color="auto"/>
            <w:right w:val="none" w:sz="0" w:space="0" w:color="auto"/>
          </w:divBdr>
        </w:div>
        <w:div w:id="2006088897">
          <w:marLeft w:val="0"/>
          <w:marRight w:val="0"/>
          <w:marTop w:val="0"/>
          <w:marBottom w:val="0"/>
          <w:divBdr>
            <w:top w:val="none" w:sz="0" w:space="0" w:color="auto"/>
            <w:left w:val="none" w:sz="0" w:space="0" w:color="auto"/>
            <w:bottom w:val="none" w:sz="0" w:space="0" w:color="auto"/>
            <w:right w:val="none" w:sz="0" w:space="0" w:color="auto"/>
          </w:divBdr>
        </w:div>
        <w:div w:id="2046322583">
          <w:marLeft w:val="0"/>
          <w:marRight w:val="0"/>
          <w:marTop w:val="0"/>
          <w:marBottom w:val="0"/>
          <w:divBdr>
            <w:top w:val="none" w:sz="0" w:space="0" w:color="auto"/>
            <w:left w:val="none" w:sz="0" w:space="0" w:color="auto"/>
            <w:bottom w:val="none" w:sz="0" w:space="0" w:color="auto"/>
            <w:right w:val="none" w:sz="0" w:space="0" w:color="auto"/>
          </w:divBdr>
        </w:div>
        <w:div w:id="2083602274">
          <w:marLeft w:val="0"/>
          <w:marRight w:val="0"/>
          <w:marTop w:val="0"/>
          <w:marBottom w:val="0"/>
          <w:divBdr>
            <w:top w:val="none" w:sz="0" w:space="0" w:color="auto"/>
            <w:left w:val="none" w:sz="0" w:space="0" w:color="auto"/>
            <w:bottom w:val="none" w:sz="0" w:space="0" w:color="auto"/>
            <w:right w:val="none" w:sz="0" w:space="0" w:color="auto"/>
          </w:divBdr>
        </w:div>
        <w:div w:id="2116166749">
          <w:marLeft w:val="0"/>
          <w:marRight w:val="0"/>
          <w:marTop w:val="0"/>
          <w:marBottom w:val="0"/>
          <w:divBdr>
            <w:top w:val="none" w:sz="0" w:space="0" w:color="auto"/>
            <w:left w:val="none" w:sz="0" w:space="0" w:color="auto"/>
            <w:bottom w:val="none" w:sz="0" w:space="0" w:color="auto"/>
            <w:right w:val="none" w:sz="0" w:space="0" w:color="auto"/>
          </w:divBdr>
        </w:div>
      </w:divsChild>
    </w:div>
    <w:div w:id="1455905462">
      <w:bodyDiv w:val="1"/>
      <w:marLeft w:val="0"/>
      <w:marRight w:val="0"/>
      <w:marTop w:val="0"/>
      <w:marBottom w:val="0"/>
      <w:divBdr>
        <w:top w:val="none" w:sz="0" w:space="0" w:color="auto"/>
        <w:left w:val="none" w:sz="0" w:space="0" w:color="auto"/>
        <w:bottom w:val="none" w:sz="0" w:space="0" w:color="auto"/>
        <w:right w:val="none" w:sz="0" w:space="0" w:color="auto"/>
      </w:divBdr>
      <w:divsChild>
        <w:div w:id="92363415">
          <w:marLeft w:val="0"/>
          <w:marRight w:val="0"/>
          <w:marTop w:val="0"/>
          <w:marBottom w:val="0"/>
          <w:divBdr>
            <w:top w:val="none" w:sz="0" w:space="0" w:color="auto"/>
            <w:left w:val="none" w:sz="0" w:space="0" w:color="auto"/>
            <w:bottom w:val="none" w:sz="0" w:space="0" w:color="auto"/>
            <w:right w:val="none" w:sz="0" w:space="0" w:color="auto"/>
          </w:divBdr>
        </w:div>
        <w:div w:id="129976581">
          <w:marLeft w:val="0"/>
          <w:marRight w:val="0"/>
          <w:marTop w:val="0"/>
          <w:marBottom w:val="0"/>
          <w:divBdr>
            <w:top w:val="none" w:sz="0" w:space="0" w:color="auto"/>
            <w:left w:val="none" w:sz="0" w:space="0" w:color="auto"/>
            <w:bottom w:val="none" w:sz="0" w:space="0" w:color="auto"/>
            <w:right w:val="none" w:sz="0" w:space="0" w:color="auto"/>
          </w:divBdr>
        </w:div>
        <w:div w:id="534779579">
          <w:marLeft w:val="0"/>
          <w:marRight w:val="0"/>
          <w:marTop w:val="0"/>
          <w:marBottom w:val="0"/>
          <w:divBdr>
            <w:top w:val="none" w:sz="0" w:space="0" w:color="auto"/>
            <w:left w:val="none" w:sz="0" w:space="0" w:color="auto"/>
            <w:bottom w:val="none" w:sz="0" w:space="0" w:color="auto"/>
            <w:right w:val="none" w:sz="0" w:space="0" w:color="auto"/>
          </w:divBdr>
        </w:div>
        <w:div w:id="601034484">
          <w:marLeft w:val="0"/>
          <w:marRight w:val="0"/>
          <w:marTop w:val="0"/>
          <w:marBottom w:val="0"/>
          <w:divBdr>
            <w:top w:val="none" w:sz="0" w:space="0" w:color="auto"/>
            <w:left w:val="none" w:sz="0" w:space="0" w:color="auto"/>
            <w:bottom w:val="none" w:sz="0" w:space="0" w:color="auto"/>
            <w:right w:val="none" w:sz="0" w:space="0" w:color="auto"/>
          </w:divBdr>
        </w:div>
        <w:div w:id="677580009">
          <w:marLeft w:val="0"/>
          <w:marRight w:val="0"/>
          <w:marTop w:val="0"/>
          <w:marBottom w:val="0"/>
          <w:divBdr>
            <w:top w:val="none" w:sz="0" w:space="0" w:color="auto"/>
            <w:left w:val="none" w:sz="0" w:space="0" w:color="auto"/>
            <w:bottom w:val="none" w:sz="0" w:space="0" w:color="auto"/>
            <w:right w:val="none" w:sz="0" w:space="0" w:color="auto"/>
          </w:divBdr>
        </w:div>
        <w:div w:id="776212492">
          <w:marLeft w:val="0"/>
          <w:marRight w:val="0"/>
          <w:marTop w:val="0"/>
          <w:marBottom w:val="0"/>
          <w:divBdr>
            <w:top w:val="none" w:sz="0" w:space="0" w:color="auto"/>
            <w:left w:val="none" w:sz="0" w:space="0" w:color="auto"/>
            <w:bottom w:val="none" w:sz="0" w:space="0" w:color="auto"/>
            <w:right w:val="none" w:sz="0" w:space="0" w:color="auto"/>
          </w:divBdr>
        </w:div>
        <w:div w:id="970475984">
          <w:marLeft w:val="0"/>
          <w:marRight w:val="0"/>
          <w:marTop w:val="0"/>
          <w:marBottom w:val="0"/>
          <w:divBdr>
            <w:top w:val="none" w:sz="0" w:space="0" w:color="auto"/>
            <w:left w:val="none" w:sz="0" w:space="0" w:color="auto"/>
            <w:bottom w:val="none" w:sz="0" w:space="0" w:color="auto"/>
            <w:right w:val="none" w:sz="0" w:space="0" w:color="auto"/>
          </w:divBdr>
        </w:div>
        <w:div w:id="1165509591">
          <w:marLeft w:val="0"/>
          <w:marRight w:val="0"/>
          <w:marTop w:val="0"/>
          <w:marBottom w:val="0"/>
          <w:divBdr>
            <w:top w:val="none" w:sz="0" w:space="0" w:color="auto"/>
            <w:left w:val="none" w:sz="0" w:space="0" w:color="auto"/>
            <w:bottom w:val="none" w:sz="0" w:space="0" w:color="auto"/>
            <w:right w:val="none" w:sz="0" w:space="0" w:color="auto"/>
          </w:divBdr>
        </w:div>
        <w:div w:id="1916353741">
          <w:marLeft w:val="0"/>
          <w:marRight w:val="0"/>
          <w:marTop w:val="0"/>
          <w:marBottom w:val="0"/>
          <w:divBdr>
            <w:top w:val="none" w:sz="0" w:space="0" w:color="auto"/>
            <w:left w:val="none" w:sz="0" w:space="0" w:color="auto"/>
            <w:bottom w:val="none" w:sz="0" w:space="0" w:color="auto"/>
            <w:right w:val="none" w:sz="0" w:space="0" w:color="auto"/>
          </w:divBdr>
        </w:div>
        <w:div w:id="1924409063">
          <w:marLeft w:val="0"/>
          <w:marRight w:val="0"/>
          <w:marTop w:val="0"/>
          <w:marBottom w:val="0"/>
          <w:divBdr>
            <w:top w:val="none" w:sz="0" w:space="0" w:color="auto"/>
            <w:left w:val="none" w:sz="0" w:space="0" w:color="auto"/>
            <w:bottom w:val="none" w:sz="0" w:space="0" w:color="auto"/>
            <w:right w:val="none" w:sz="0" w:space="0" w:color="auto"/>
          </w:divBdr>
        </w:div>
      </w:divsChild>
    </w:div>
    <w:div w:id="1466241241">
      <w:bodyDiv w:val="1"/>
      <w:marLeft w:val="0"/>
      <w:marRight w:val="0"/>
      <w:marTop w:val="0"/>
      <w:marBottom w:val="0"/>
      <w:divBdr>
        <w:top w:val="none" w:sz="0" w:space="0" w:color="auto"/>
        <w:left w:val="none" w:sz="0" w:space="0" w:color="auto"/>
        <w:bottom w:val="none" w:sz="0" w:space="0" w:color="auto"/>
        <w:right w:val="none" w:sz="0" w:space="0" w:color="auto"/>
      </w:divBdr>
      <w:divsChild>
        <w:div w:id="196168014">
          <w:marLeft w:val="0"/>
          <w:marRight w:val="0"/>
          <w:marTop w:val="0"/>
          <w:marBottom w:val="0"/>
          <w:divBdr>
            <w:top w:val="none" w:sz="0" w:space="0" w:color="auto"/>
            <w:left w:val="none" w:sz="0" w:space="0" w:color="auto"/>
            <w:bottom w:val="none" w:sz="0" w:space="0" w:color="auto"/>
            <w:right w:val="none" w:sz="0" w:space="0" w:color="auto"/>
          </w:divBdr>
          <w:divsChild>
            <w:div w:id="1217935299">
              <w:marLeft w:val="0"/>
              <w:marRight w:val="0"/>
              <w:marTop w:val="0"/>
              <w:marBottom w:val="0"/>
              <w:divBdr>
                <w:top w:val="none" w:sz="0" w:space="0" w:color="auto"/>
                <w:left w:val="none" w:sz="0" w:space="0" w:color="auto"/>
                <w:bottom w:val="none" w:sz="0" w:space="0" w:color="auto"/>
                <w:right w:val="none" w:sz="0" w:space="0" w:color="auto"/>
              </w:divBdr>
            </w:div>
            <w:div w:id="1353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50119">
      <w:bodyDiv w:val="1"/>
      <w:marLeft w:val="0"/>
      <w:marRight w:val="0"/>
      <w:marTop w:val="0"/>
      <w:marBottom w:val="0"/>
      <w:divBdr>
        <w:top w:val="none" w:sz="0" w:space="0" w:color="auto"/>
        <w:left w:val="none" w:sz="0" w:space="0" w:color="auto"/>
        <w:bottom w:val="none" w:sz="0" w:space="0" w:color="auto"/>
        <w:right w:val="none" w:sz="0" w:space="0" w:color="auto"/>
      </w:divBdr>
      <w:divsChild>
        <w:div w:id="198317868">
          <w:marLeft w:val="0"/>
          <w:marRight w:val="0"/>
          <w:marTop w:val="0"/>
          <w:marBottom w:val="0"/>
          <w:divBdr>
            <w:top w:val="none" w:sz="0" w:space="0" w:color="auto"/>
            <w:left w:val="none" w:sz="0" w:space="0" w:color="auto"/>
            <w:bottom w:val="none" w:sz="0" w:space="0" w:color="auto"/>
            <w:right w:val="none" w:sz="0" w:space="0" w:color="auto"/>
          </w:divBdr>
        </w:div>
        <w:div w:id="219750816">
          <w:marLeft w:val="0"/>
          <w:marRight w:val="0"/>
          <w:marTop w:val="0"/>
          <w:marBottom w:val="0"/>
          <w:divBdr>
            <w:top w:val="none" w:sz="0" w:space="0" w:color="auto"/>
            <w:left w:val="none" w:sz="0" w:space="0" w:color="auto"/>
            <w:bottom w:val="none" w:sz="0" w:space="0" w:color="auto"/>
            <w:right w:val="none" w:sz="0" w:space="0" w:color="auto"/>
          </w:divBdr>
        </w:div>
        <w:div w:id="245194422">
          <w:marLeft w:val="0"/>
          <w:marRight w:val="0"/>
          <w:marTop w:val="0"/>
          <w:marBottom w:val="0"/>
          <w:divBdr>
            <w:top w:val="none" w:sz="0" w:space="0" w:color="auto"/>
            <w:left w:val="none" w:sz="0" w:space="0" w:color="auto"/>
            <w:bottom w:val="none" w:sz="0" w:space="0" w:color="auto"/>
            <w:right w:val="none" w:sz="0" w:space="0" w:color="auto"/>
          </w:divBdr>
        </w:div>
        <w:div w:id="289242626">
          <w:marLeft w:val="0"/>
          <w:marRight w:val="0"/>
          <w:marTop w:val="0"/>
          <w:marBottom w:val="0"/>
          <w:divBdr>
            <w:top w:val="none" w:sz="0" w:space="0" w:color="auto"/>
            <w:left w:val="none" w:sz="0" w:space="0" w:color="auto"/>
            <w:bottom w:val="none" w:sz="0" w:space="0" w:color="auto"/>
            <w:right w:val="none" w:sz="0" w:space="0" w:color="auto"/>
          </w:divBdr>
        </w:div>
        <w:div w:id="358089922">
          <w:marLeft w:val="0"/>
          <w:marRight w:val="0"/>
          <w:marTop w:val="0"/>
          <w:marBottom w:val="0"/>
          <w:divBdr>
            <w:top w:val="none" w:sz="0" w:space="0" w:color="auto"/>
            <w:left w:val="none" w:sz="0" w:space="0" w:color="auto"/>
            <w:bottom w:val="none" w:sz="0" w:space="0" w:color="auto"/>
            <w:right w:val="none" w:sz="0" w:space="0" w:color="auto"/>
          </w:divBdr>
        </w:div>
        <w:div w:id="365713837">
          <w:marLeft w:val="0"/>
          <w:marRight w:val="0"/>
          <w:marTop w:val="0"/>
          <w:marBottom w:val="0"/>
          <w:divBdr>
            <w:top w:val="none" w:sz="0" w:space="0" w:color="auto"/>
            <w:left w:val="none" w:sz="0" w:space="0" w:color="auto"/>
            <w:bottom w:val="none" w:sz="0" w:space="0" w:color="auto"/>
            <w:right w:val="none" w:sz="0" w:space="0" w:color="auto"/>
          </w:divBdr>
        </w:div>
        <w:div w:id="385567178">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67600248">
          <w:marLeft w:val="0"/>
          <w:marRight w:val="0"/>
          <w:marTop w:val="0"/>
          <w:marBottom w:val="0"/>
          <w:divBdr>
            <w:top w:val="none" w:sz="0" w:space="0" w:color="auto"/>
            <w:left w:val="none" w:sz="0" w:space="0" w:color="auto"/>
            <w:bottom w:val="none" w:sz="0" w:space="0" w:color="auto"/>
            <w:right w:val="none" w:sz="0" w:space="0" w:color="auto"/>
          </w:divBdr>
        </w:div>
        <w:div w:id="796414514">
          <w:marLeft w:val="0"/>
          <w:marRight w:val="0"/>
          <w:marTop w:val="0"/>
          <w:marBottom w:val="0"/>
          <w:divBdr>
            <w:top w:val="none" w:sz="0" w:space="0" w:color="auto"/>
            <w:left w:val="none" w:sz="0" w:space="0" w:color="auto"/>
            <w:bottom w:val="none" w:sz="0" w:space="0" w:color="auto"/>
            <w:right w:val="none" w:sz="0" w:space="0" w:color="auto"/>
          </w:divBdr>
        </w:div>
        <w:div w:id="1051147017">
          <w:marLeft w:val="0"/>
          <w:marRight w:val="0"/>
          <w:marTop w:val="0"/>
          <w:marBottom w:val="0"/>
          <w:divBdr>
            <w:top w:val="none" w:sz="0" w:space="0" w:color="auto"/>
            <w:left w:val="none" w:sz="0" w:space="0" w:color="auto"/>
            <w:bottom w:val="none" w:sz="0" w:space="0" w:color="auto"/>
            <w:right w:val="none" w:sz="0" w:space="0" w:color="auto"/>
          </w:divBdr>
        </w:div>
        <w:div w:id="1065563550">
          <w:marLeft w:val="0"/>
          <w:marRight w:val="0"/>
          <w:marTop w:val="0"/>
          <w:marBottom w:val="0"/>
          <w:divBdr>
            <w:top w:val="none" w:sz="0" w:space="0" w:color="auto"/>
            <w:left w:val="none" w:sz="0" w:space="0" w:color="auto"/>
            <w:bottom w:val="none" w:sz="0" w:space="0" w:color="auto"/>
            <w:right w:val="none" w:sz="0" w:space="0" w:color="auto"/>
          </w:divBdr>
        </w:div>
        <w:div w:id="1111123231">
          <w:marLeft w:val="0"/>
          <w:marRight w:val="0"/>
          <w:marTop w:val="0"/>
          <w:marBottom w:val="0"/>
          <w:divBdr>
            <w:top w:val="none" w:sz="0" w:space="0" w:color="auto"/>
            <w:left w:val="none" w:sz="0" w:space="0" w:color="auto"/>
            <w:bottom w:val="none" w:sz="0" w:space="0" w:color="auto"/>
            <w:right w:val="none" w:sz="0" w:space="0" w:color="auto"/>
          </w:divBdr>
        </w:div>
        <w:div w:id="1197356957">
          <w:marLeft w:val="0"/>
          <w:marRight w:val="0"/>
          <w:marTop w:val="0"/>
          <w:marBottom w:val="0"/>
          <w:divBdr>
            <w:top w:val="none" w:sz="0" w:space="0" w:color="auto"/>
            <w:left w:val="none" w:sz="0" w:space="0" w:color="auto"/>
            <w:bottom w:val="none" w:sz="0" w:space="0" w:color="auto"/>
            <w:right w:val="none" w:sz="0" w:space="0" w:color="auto"/>
          </w:divBdr>
        </w:div>
        <w:div w:id="1248151090">
          <w:marLeft w:val="0"/>
          <w:marRight w:val="0"/>
          <w:marTop w:val="0"/>
          <w:marBottom w:val="0"/>
          <w:divBdr>
            <w:top w:val="none" w:sz="0" w:space="0" w:color="auto"/>
            <w:left w:val="none" w:sz="0" w:space="0" w:color="auto"/>
            <w:bottom w:val="none" w:sz="0" w:space="0" w:color="auto"/>
            <w:right w:val="none" w:sz="0" w:space="0" w:color="auto"/>
          </w:divBdr>
        </w:div>
        <w:div w:id="1466579258">
          <w:marLeft w:val="0"/>
          <w:marRight w:val="0"/>
          <w:marTop w:val="0"/>
          <w:marBottom w:val="0"/>
          <w:divBdr>
            <w:top w:val="none" w:sz="0" w:space="0" w:color="auto"/>
            <w:left w:val="none" w:sz="0" w:space="0" w:color="auto"/>
            <w:bottom w:val="none" w:sz="0" w:space="0" w:color="auto"/>
            <w:right w:val="none" w:sz="0" w:space="0" w:color="auto"/>
          </w:divBdr>
        </w:div>
        <w:div w:id="1559517039">
          <w:marLeft w:val="0"/>
          <w:marRight w:val="0"/>
          <w:marTop w:val="0"/>
          <w:marBottom w:val="0"/>
          <w:divBdr>
            <w:top w:val="none" w:sz="0" w:space="0" w:color="auto"/>
            <w:left w:val="none" w:sz="0" w:space="0" w:color="auto"/>
            <w:bottom w:val="none" w:sz="0" w:space="0" w:color="auto"/>
            <w:right w:val="none" w:sz="0" w:space="0" w:color="auto"/>
          </w:divBdr>
        </w:div>
        <w:div w:id="1654945893">
          <w:marLeft w:val="0"/>
          <w:marRight w:val="0"/>
          <w:marTop w:val="0"/>
          <w:marBottom w:val="0"/>
          <w:divBdr>
            <w:top w:val="none" w:sz="0" w:space="0" w:color="auto"/>
            <w:left w:val="none" w:sz="0" w:space="0" w:color="auto"/>
            <w:bottom w:val="none" w:sz="0" w:space="0" w:color="auto"/>
            <w:right w:val="none" w:sz="0" w:space="0" w:color="auto"/>
          </w:divBdr>
        </w:div>
        <w:div w:id="1758818904">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808164641">
          <w:marLeft w:val="0"/>
          <w:marRight w:val="0"/>
          <w:marTop w:val="0"/>
          <w:marBottom w:val="0"/>
          <w:divBdr>
            <w:top w:val="none" w:sz="0" w:space="0" w:color="auto"/>
            <w:left w:val="none" w:sz="0" w:space="0" w:color="auto"/>
            <w:bottom w:val="none" w:sz="0" w:space="0" w:color="auto"/>
            <w:right w:val="none" w:sz="0" w:space="0" w:color="auto"/>
          </w:divBdr>
        </w:div>
        <w:div w:id="1811509498">
          <w:marLeft w:val="0"/>
          <w:marRight w:val="0"/>
          <w:marTop w:val="0"/>
          <w:marBottom w:val="0"/>
          <w:divBdr>
            <w:top w:val="none" w:sz="0" w:space="0" w:color="auto"/>
            <w:left w:val="none" w:sz="0" w:space="0" w:color="auto"/>
            <w:bottom w:val="none" w:sz="0" w:space="0" w:color="auto"/>
            <w:right w:val="none" w:sz="0" w:space="0" w:color="auto"/>
          </w:divBdr>
        </w:div>
        <w:div w:id="1905949032">
          <w:marLeft w:val="0"/>
          <w:marRight w:val="0"/>
          <w:marTop w:val="0"/>
          <w:marBottom w:val="0"/>
          <w:divBdr>
            <w:top w:val="none" w:sz="0" w:space="0" w:color="auto"/>
            <w:left w:val="none" w:sz="0" w:space="0" w:color="auto"/>
            <w:bottom w:val="none" w:sz="0" w:space="0" w:color="auto"/>
            <w:right w:val="none" w:sz="0" w:space="0" w:color="auto"/>
          </w:divBdr>
        </w:div>
        <w:div w:id="1910381527">
          <w:marLeft w:val="0"/>
          <w:marRight w:val="0"/>
          <w:marTop w:val="0"/>
          <w:marBottom w:val="0"/>
          <w:divBdr>
            <w:top w:val="none" w:sz="0" w:space="0" w:color="auto"/>
            <w:left w:val="none" w:sz="0" w:space="0" w:color="auto"/>
            <w:bottom w:val="none" w:sz="0" w:space="0" w:color="auto"/>
            <w:right w:val="none" w:sz="0" w:space="0" w:color="auto"/>
          </w:divBdr>
        </w:div>
        <w:div w:id="1949317173">
          <w:marLeft w:val="0"/>
          <w:marRight w:val="0"/>
          <w:marTop w:val="0"/>
          <w:marBottom w:val="0"/>
          <w:divBdr>
            <w:top w:val="none" w:sz="0" w:space="0" w:color="auto"/>
            <w:left w:val="none" w:sz="0" w:space="0" w:color="auto"/>
            <w:bottom w:val="none" w:sz="0" w:space="0" w:color="auto"/>
            <w:right w:val="none" w:sz="0" w:space="0" w:color="auto"/>
          </w:divBdr>
        </w:div>
        <w:div w:id="1991593881">
          <w:marLeft w:val="0"/>
          <w:marRight w:val="0"/>
          <w:marTop w:val="0"/>
          <w:marBottom w:val="0"/>
          <w:divBdr>
            <w:top w:val="none" w:sz="0" w:space="0" w:color="auto"/>
            <w:left w:val="none" w:sz="0" w:space="0" w:color="auto"/>
            <w:bottom w:val="none" w:sz="0" w:space="0" w:color="auto"/>
            <w:right w:val="none" w:sz="0" w:space="0" w:color="auto"/>
          </w:divBdr>
        </w:div>
        <w:div w:id="2089957066">
          <w:marLeft w:val="0"/>
          <w:marRight w:val="0"/>
          <w:marTop w:val="0"/>
          <w:marBottom w:val="0"/>
          <w:divBdr>
            <w:top w:val="none" w:sz="0" w:space="0" w:color="auto"/>
            <w:left w:val="none" w:sz="0" w:space="0" w:color="auto"/>
            <w:bottom w:val="none" w:sz="0" w:space="0" w:color="auto"/>
            <w:right w:val="none" w:sz="0" w:space="0" w:color="auto"/>
          </w:divBdr>
        </w:div>
        <w:div w:id="2119829412">
          <w:marLeft w:val="0"/>
          <w:marRight w:val="0"/>
          <w:marTop w:val="0"/>
          <w:marBottom w:val="0"/>
          <w:divBdr>
            <w:top w:val="none" w:sz="0" w:space="0" w:color="auto"/>
            <w:left w:val="none" w:sz="0" w:space="0" w:color="auto"/>
            <w:bottom w:val="none" w:sz="0" w:space="0" w:color="auto"/>
            <w:right w:val="none" w:sz="0" w:space="0" w:color="auto"/>
          </w:divBdr>
        </w:div>
      </w:divsChild>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sChild>
        <w:div w:id="1337925586">
          <w:marLeft w:val="0"/>
          <w:marRight w:val="0"/>
          <w:marTop w:val="0"/>
          <w:marBottom w:val="0"/>
          <w:divBdr>
            <w:top w:val="none" w:sz="0" w:space="0" w:color="auto"/>
            <w:left w:val="none" w:sz="0" w:space="0" w:color="auto"/>
            <w:bottom w:val="none" w:sz="0" w:space="0" w:color="auto"/>
            <w:right w:val="none" w:sz="0" w:space="0" w:color="auto"/>
          </w:divBdr>
          <w:divsChild>
            <w:div w:id="223032105">
              <w:marLeft w:val="0"/>
              <w:marRight w:val="0"/>
              <w:marTop w:val="0"/>
              <w:marBottom w:val="0"/>
              <w:divBdr>
                <w:top w:val="none" w:sz="0" w:space="0" w:color="auto"/>
                <w:left w:val="none" w:sz="0" w:space="0" w:color="auto"/>
                <w:bottom w:val="none" w:sz="0" w:space="0" w:color="auto"/>
                <w:right w:val="none" w:sz="0" w:space="0" w:color="auto"/>
              </w:divBdr>
            </w:div>
            <w:div w:id="853567896">
              <w:marLeft w:val="0"/>
              <w:marRight w:val="0"/>
              <w:marTop w:val="0"/>
              <w:marBottom w:val="0"/>
              <w:divBdr>
                <w:top w:val="none" w:sz="0" w:space="0" w:color="auto"/>
                <w:left w:val="none" w:sz="0" w:space="0" w:color="auto"/>
                <w:bottom w:val="none" w:sz="0" w:space="0" w:color="auto"/>
                <w:right w:val="none" w:sz="0" w:space="0" w:color="auto"/>
              </w:divBdr>
            </w:div>
            <w:div w:id="1088386598">
              <w:marLeft w:val="0"/>
              <w:marRight w:val="0"/>
              <w:marTop w:val="0"/>
              <w:marBottom w:val="0"/>
              <w:divBdr>
                <w:top w:val="none" w:sz="0" w:space="0" w:color="auto"/>
                <w:left w:val="none" w:sz="0" w:space="0" w:color="auto"/>
                <w:bottom w:val="none" w:sz="0" w:space="0" w:color="auto"/>
                <w:right w:val="none" w:sz="0" w:space="0" w:color="auto"/>
              </w:divBdr>
            </w:div>
            <w:div w:id="1285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470">
      <w:bodyDiv w:val="1"/>
      <w:marLeft w:val="0"/>
      <w:marRight w:val="0"/>
      <w:marTop w:val="0"/>
      <w:marBottom w:val="0"/>
      <w:divBdr>
        <w:top w:val="none" w:sz="0" w:space="0" w:color="auto"/>
        <w:left w:val="none" w:sz="0" w:space="0" w:color="auto"/>
        <w:bottom w:val="none" w:sz="0" w:space="0" w:color="auto"/>
        <w:right w:val="none" w:sz="0" w:space="0" w:color="auto"/>
      </w:divBdr>
      <w:divsChild>
        <w:div w:id="538010330">
          <w:marLeft w:val="0"/>
          <w:marRight w:val="0"/>
          <w:marTop w:val="0"/>
          <w:marBottom w:val="0"/>
          <w:divBdr>
            <w:top w:val="none" w:sz="0" w:space="0" w:color="auto"/>
            <w:left w:val="none" w:sz="0" w:space="0" w:color="auto"/>
            <w:bottom w:val="none" w:sz="0" w:space="0" w:color="auto"/>
            <w:right w:val="none" w:sz="0" w:space="0" w:color="auto"/>
          </w:divBdr>
          <w:divsChild>
            <w:div w:id="453017468">
              <w:marLeft w:val="0"/>
              <w:marRight w:val="0"/>
              <w:marTop w:val="0"/>
              <w:marBottom w:val="0"/>
              <w:divBdr>
                <w:top w:val="none" w:sz="0" w:space="0" w:color="auto"/>
                <w:left w:val="none" w:sz="0" w:space="0" w:color="auto"/>
                <w:bottom w:val="none" w:sz="0" w:space="0" w:color="auto"/>
                <w:right w:val="none" w:sz="0" w:space="0" w:color="auto"/>
              </w:divBdr>
            </w:div>
            <w:div w:id="789054223">
              <w:marLeft w:val="0"/>
              <w:marRight w:val="0"/>
              <w:marTop w:val="0"/>
              <w:marBottom w:val="0"/>
              <w:divBdr>
                <w:top w:val="none" w:sz="0" w:space="0" w:color="auto"/>
                <w:left w:val="none" w:sz="0" w:space="0" w:color="auto"/>
                <w:bottom w:val="none" w:sz="0" w:space="0" w:color="auto"/>
                <w:right w:val="none" w:sz="0" w:space="0" w:color="auto"/>
              </w:divBdr>
            </w:div>
            <w:div w:id="1666588501">
              <w:marLeft w:val="0"/>
              <w:marRight w:val="0"/>
              <w:marTop w:val="0"/>
              <w:marBottom w:val="0"/>
              <w:divBdr>
                <w:top w:val="none" w:sz="0" w:space="0" w:color="auto"/>
                <w:left w:val="none" w:sz="0" w:space="0" w:color="auto"/>
                <w:bottom w:val="none" w:sz="0" w:space="0" w:color="auto"/>
                <w:right w:val="none" w:sz="0" w:space="0" w:color="auto"/>
              </w:divBdr>
            </w:div>
            <w:div w:id="1671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7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0">
          <w:marLeft w:val="0"/>
          <w:marRight w:val="0"/>
          <w:marTop w:val="0"/>
          <w:marBottom w:val="0"/>
          <w:divBdr>
            <w:top w:val="none" w:sz="0" w:space="0" w:color="auto"/>
            <w:left w:val="none" w:sz="0" w:space="0" w:color="auto"/>
            <w:bottom w:val="none" w:sz="0" w:space="0" w:color="auto"/>
            <w:right w:val="none" w:sz="0" w:space="0" w:color="auto"/>
          </w:divBdr>
        </w:div>
      </w:divsChild>
    </w:div>
    <w:div w:id="1500657640">
      <w:bodyDiv w:val="1"/>
      <w:marLeft w:val="0"/>
      <w:marRight w:val="0"/>
      <w:marTop w:val="0"/>
      <w:marBottom w:val="0"/>
      <w:divBdr>
        <w:top w:val="none" w:sz="0" w:space="0" w:color="auto"/>
        <w:left w:val="none" w:sz="0" w:space="0" w:color="auto"/>
        <w:bottom w:val="none" w:sz="0" w:space="0" w:color="auto"/>
        <w:right w:val="none" w:sz="0" w:space="0" w:color="auto"/>
      </w:divBdr>
      <w:divsChild>
        <w:div w:id="578098216">
          <w:marLeft w:val="0"/>
          <w:marRight w:val="0"/>
          <w:marTop w:val="0"/>
          <w:marBottom w:val="0"/>
          <w:divBdr>
            <w:top w:val="none" w:sz="0" w:space="0" w:color="auto"/>
            <w:left w:val="none" w:sz="0" w:space="0" w:color="auto"/>
            <w:bottom w:val="none" w:sz="0" w:space="0" w:color="auto"/>
            <w:right w:val="none" w:sz="0" w:space="0" w:color="auto"/>
          </w:divBdr>
          <w:divsChild>
            <w:div w:id="447043034">
              <w:marLeft w:val="0"/>
              <w:marRight w:val="0"/>
              <w:marTop w:val="0"/>
              <w:marBottom w:val="0"/>
              <w:divBdr>
                <w:top w:val="none" w:sz="0" w:space="0" w:color="auto"/>
                <w:left w:val="none" w:sz="0" w:space="0" w:color="auto"/>
                <w:bottom w:val="none" w:sz="0" w:space="0" w:color="auto"/>
                <w:right w:val="none" w:sz="0" w:space="0" w:color="auto"/>
              </w:divBdr>
            </w:div>
            <w:div w:id="528102169">
              <w:marLeft w:val="0"/>
              <w:marRight w:val="0"/>
              <w:marTop w:val="0"/>
              <w:marBottom w:val="0"/>
              <w:divBdr>
                <w:top w:val="none" w:sz="0" w:space="0" w:color="auto"/>
                <w:left w:val="none" w:sz="0" w:space="0" w:color="auto"/>
                <w:bottom w:val="none" w:sz="0" w:space="0" w:color="auto"/>
                <w:right w:val="none" w:sz="0" w:space="0" w:color="auto"/>
              </w:divBdr>
            </w:div>
            <w:div w:id="620301862">
              <w:marLeft w:val="0"/>
              <w:marRight w:val="0"/>
              <w:marTop w:val="0"/>
              <w:marBottom w:val="0"/>
              <w:divBdr>
                <w:top w:val="none" w:sz="0" w:space="0" w:color="auto"/>
                <w:left w:val="none" w:sz="0" w:space="0" w:color="auto"/>
                <w:bottom w:val="none" w:sz="0" w:space="0" w:color="auto"/>
                <w:right w:val="none" w:sz="0" w:space="0" w:color="auto"/>
              </w:divBdr>
            </w:div>
            <w:div w:id="745803509">
              <w:marLeft w:val="0"/>
              <w:marRight w:val="0"/>
              <w:marTop w:val="0"/>
              <w:marBottom w:val="0"/>
              <w:divBdr>
                <w:top w:val="none" w:sz="0" w:space="0" w:color="auto"/>
                <w:left w:val="none" w:sz="0" w:space="0" w:color="auto"/>
                <w:bottom w:val="none" w:sz="0" w:space="0" w:color="auto"/>
                <w:right w:val="none" w:sz="0" w:space="0" w:color="auto"/>
              </w:divBdr>
            </w:div>
            <w:div w:id="826556302">
              <w:marLeft w:val="0"/>
              <w:marRight w:val="0"/>
              <w:marTop w:val="0"/>
              <w:marBottom w:val="0"/>
              <w:divBdr>
                <w:top w:val="none" w:sz="0" w:space="0" w:color="auto"/>
                <w:left w:val="none" w:sz="0" w:space="0" w:color="auto"/>
                <w:bottom w:val="none" w:sz="0" w:space="0" w:color="auto"/>
                <w:right w:val="none" w:sz="0" w:space="0" w:color="auto"/>
              </w:divBdr>
            </w:div>
            <w:div w:id="956108432">
              <w:marLeft w:val="0"/>
              <w:marRight w:val="0"/>
              <w:marTop w:val="0"/>
              <w:marBottom w:val="0"/>
              <w:divBdr>
                <w:top w:val="none" w:sz="0" w:space="0" w:color="auto"/>
                <w:left w:val="none" w:sz="0" w:space="0" w:color="auto"/>
                <w:bottom w:val="none" w:sz="0" w:space="0" w:color="auto"/>
                <w:right w:val="none" w:sz="0" w:space="0" w:color="auto"/>
              </w:divBdr>
            </w:div>
            <w:div w:id="1357539269">
              <w:marLeft w:val="0"/>
              <w:marRight w:val="0"/>
              <w:marTop w:val="0"/>
              <w:marBottom w:val="0"/>
              <w:divBdr>
                <w:top w:val="none" w:sz="0" w:space="0" w:color="auto"/>
                <w:left w:val="none" w:sz="0" w:space="0" w:color="auto"/>
                <w:bottom w:val="none" w:sz="0" w:space="0" w:color="auto"/>
                <w:right w:val="none" w:sz="0" w:space="0" w:color="auto"/>
              </w:divBdr>
            </w:div>
            <w:div w:id="1384213913">
              <w:marLeft w:val="0"/>
              <w:marRight w:val="0"/>
              <w:marTop w:val="0"/>
              <w:marBottom w:val="0"/>
              <w:divBdr>
                <w:top w:val="none" w:sz="0" w:space="0" w:color="auto"/>
                <w:left w:val="none" w:sz="0" w:space="0" w:color="auto"/>
                <w:bottom w:val="none" w:sz="0" w:space="0" w:color="auto"/>
                <w:right w:val="none" w:sz="0" w:space="0" w:color="auto"/>
              </w:divBdr>
            </w:div>
            <w:div w:id="1669672510">
              <w:marLeft w:val="0"/>
              <w:marRight w:val="0"/>
              <w:marTop w:val="0"/>
              <w:marBottom w:val="0"/>
              <w:divBdr>
                <w:top w:val="none" w:sz="0" w:space="0" w:color="auto"/>
                <w:left w:val="none" w:sz="0" w:space="0" w:color="auto"/>
                <w:bottom w:val="none" w:sz="0" w:space="0" w:color="auto"/>
                <w:right w:val="none" w:sz="0" w:space="0" w:color="auto"/>
              </w:divBdr>
            </w:div>
            <w:div w:id="1761560664">
              <w:marLeft w:val="0"/>
              <w:marRight w:val="0"/>
              <w:marTop w:val="0"/>
              <w:marBottom w:val="0"/>
              <w:divBdr>
                <w:top w:val="none" w:sz="0" w:space="0" w:color="auto"/>
                <w:left w:val="none" w:sz="0" w:space="0" w:color="auto"/>
                <w:bottom w:val="none" w:sz="0" w:space="0" w:color="auto"/>
                <w:right w:val="none" w:sz="0" w:space="0" w:color="auto"/>
              </w:divBdr>
            </w:div>
            <w:div w:id="1904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187">
      <w:bodyDiv w:val="1"/>
      <w:marLeft w:val="0"/>
      <w:marRight w:val="0"/>
      <w:marTop w:val="0"/>
      <w:marBottom w:val="0"/>
      <w:divBdr>
        <w:top w:val="none" w:sz="0" w:space="0" w:color="auto"/>
        <w:left w:val="none" w:sz="0" w:space="0" w:color="auto"/>
        <w:bottom w:val="none" w:sz="0" w:space="0" w:color="auto"/>
        <w:right w:val="none" w:sz="0" w:space="0" w:color="auto"/>
      </w:divBdr>
      <w:divsChild>
        <w:div w:id="1022974154">
          <w:marLeft w:val="0"/>
          <w:marRight w:val="0"/>
          <w:marTop w:val="0"/>
          <w:marBottom w:val="0"/>
          <w:divBdr>
            <w:top w:val="none" w:sz="0" w:space="0" w:color="auto"/>
            <w:left w:val="none" w:sz="0" w:space="0" w:color="auto"/>
            <w:bottom w:val="none" w:sz="0" w:space="0" w:color="auto"/>
            <w:right w:val="none" w:sz="0" w:space="0" w:color="auto"/>
          </w:divBdr>
          <w:divsChild>
            <w:div w:id="197666266">
              <w:marLeft w:val="0"/>
              <w:marRight w:val="0"/>
              <w:marTop w:val="0"/>
              <w:marBottom w:val="0"/>
              <w:divBdr>
                <w:top w:val="none" w:sz="0" w:space="0" w:color="auto"/>
                <w:left w:val="none" w:sz="0" w:space="0" w:color="auto"/>
                <w:bottom w:val="none" w:sz="0" w:space="0" w:color="auto"/>
                <w:right w:val="none" w:sz="0" w:space="0" w:color="auto"/>
              </w:divBdr>
            </w:div>
            <w:div w:id="225454234">
              <w:marLeft w:val="0"/>
              <w:marRight w:val="0"/>
              <w:marTop w:val="0"/>
              <w:marBottom w:val="0"/>
              <w:divBdr>
                <w:top w:val="none" w:sz="0" w:space="0" w:color="auto"/>
                <w:left w:val="none" w:sz="0" w:space="0" w:color="auto"/>
                <w:bottom w:val="none" w:sz="0" w:space="0" w:color="auto"/>
                <w:right w:val="none" w:sz="0" w:space="0" w:color="auto"/>
              </w:divBdr>
            </w:div>
            <w:div w:id="925653819">
              <w:marLeft w:val="0"/>
              <w:marRight w:val="0"/>
              <w:marTop w:val="0"/>
              <w:marBottom w:val="0"/>
              <w:divBdr>
                <w:top w:val="none" w:sz="0" w:space="0" w:color="auto"/>
                <w:left w:val="none" w:sz="0" w:space="0" w:color="auto"/>
                <w:bottom w:val="none" w:sz="0" w:space="0" w:color="auto"/>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 w:id="1025406854">
              <w:marLeft w:val="0"/>
              <w:marRight w:val="0"/>
              <w:marTop w:val="0"/>
              <w:marBottom w:val="0"/>
              <w:divBdr>
                <w:top w:val="none" w:sz="0" w:space="0" w:color="auto"/>
                <w:left w:val="none" w:sz="0" w:space="0" w:color="auto"/>
                <w:bottom w:val="none" w:sz="0" w:space="0" w:color="auto"/>
                <w:right w:val="none" w:sz="0" w:space="0" w:color="auto"/>
              </w:divBdr>
            </w:div>
            <w:div w:id="1120343741">
              <w:marLeft w:val="0"/>
              <w:marRight w:val="0"/>
              <w:marTop w:val="0"/>
              <w:marBottom w:val="0"/>
              <w:divBdr>
                <w:top w:val="none" w:sz="0" w:space="0" w:color="auto"/>
                <w:left w:val="none" w:sz="0" w:space="0" w:color="auto"/>
                <w:bottom w:val="none" w:sz="0" w:space="0" w:color="auto"/>
                <w:right w:val="none" w:sz="0" w:space="0" w:color="auto"/>
              </w:divBdr>
            </w:div>
            <w:div w:id="1390616359">
              <w:marLeft w:val="0"/>
              <w:marRight w:val="0"/>
              <w:marTop w:val="0"/>
              <w:marBottom w:val="0"/>
              <w:divBdr>
                <w:top w:val="none" w:sz="0" w:space="0" w:color="auto"/>
                <w:left w:val="none" w:sz="0" w:space="0" w:color="auto"/>
                <w:bottom w:val="none" w:sz="0" w:space="0" w:color="auto"/>
                <w:right w:val="none" w:sz="0" w:space="0" w:color="auto"/>
              </w:divBdr>
            </w:div>
            <w:div w:id="1702703228">
              <w:marLeft w:val="0"/>
              <w:marRight w:val="0"/>
              <w:marTop w:val="0"/>
              <w:marBottom w:val="0"/>
              <w:divBdr>
                <w:top w:val="none" w:sz="0" w:space="0" w:color="auto"/>
                <w:left w:val="none" w:sz="0" w:space="0" w:color="auto"/>
                <w:bottom w:val="none" w:sz="0" w:space="0" w:color="auto"/>
                <w:right w:val="none" w:sz="0" w:space="0" w:color="auto"/>
              </w:divBdr>
            </w:div>
            <w:div w:id="1891918407">
              <w:marLeft w:val="0"/>
              <w:marRight w:val="0"/>
              <w:marTop w:val="0"/>
              <w:marBottom w:val="0"/>
              <w:divBdr>
                <w:top w:val="none" w:sz="0" w:space="0" w:color="auto"/>
                <w:left w:val="none" w:sz="0" w:space="0" w:color="auto"/>
                <w:bottom w:val="none" w:sz="0" w:space="0" w:color="auto"/>
                <w:right w:val="none" w:sz="0" w:space="0" w:color="auto"/>
              </w:divBdr>
            </w:div>
            <w:div w:id="1975714174">
              <w:marLeft w:val="0"/>
              <w:marRight w:val="0"/>
              <w:marTop w:val="0"/>
              <w:marBottom w:val="0"/>
              <w:divBdr>
                <w:top w:val="none" w:sz="0" w:space="0" w:color="auto"/>
                <w:left w:val="none" w:sz="0" w:space="0" w:color="auto"/>
                <w:bottom w:val="none" w:sz="0" w:space="0" w:color="auto"/>
                <w:right w:val="none" w:sz="0" w:space="0" w:color="auto"/>
              </w:divBdr>
            </w:div>
            <w:div w:id="200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480">
      <w:bodyDiv w:val="1"/>
      <w:marLeft w:val="0"/>
      <w:marRight w:val="0"/>
      <w:marTop w:val="0"/>
      <w:marBottom w:val="0"/>
      <w:divBdr>
        <w:top w:val="none" w:sz="0" w:space="0" w:color="auto"/>
        <w:left w:val="none" w:sz="0" w:space="0" w:color="auto"/>
        <w:bottom w:val="none" w:sz="0" w:space="0" w:color="auto"/>
        <w:right w:val="none" w:sz="0" w:space="0" w:color="auto"/>
      </w:divBdr>
      <w:divsChild>
        <w:div w:id="190144847">
          <w:marLeft w:val="0"/>
          <w:marRight w:val="0"/>
          <w:marTop w:val="0"/>
          <w:marBottom w:val="0"/>
          <w:divBdr>
            <w:top w:val="none" w:sz="0" w:space="0" w:color="auto"/>
            <w:left w:val="none" w:sz="0" w:space="0" w:color="auto"/>
            <w:bottom w:val="none" w:sz="0" w:space="0" w:color="auto"/>
            <w:right w:val="none" w:sz="0" w:space="0" w:color="auto"/>
          </w:divBdr>
        </w:div>
        <w:div w:id="362289470">
          <w:marLeft w:val="0"/>
          <w:marRight w:val="0"/>
          <w:marTop w:val="0"/>
          <w:marBottom w:val="0"/>
          <w:divBdr>
            <w:top w:val="none" w:sz="0" w:space="0" w:color="auto"/>
            <w:left w:val="none" w:sz="0" w:space="0" w:color="auto"/>
            <w:bottom w:val="none" w:sz="0" w:space="0" w:color="auto"/>
            <w:right w:val="none" w:sz="0" w:space="0" w:color="auto"/>
          </w:divBdr>
        </w:div>
        <w:div w:id="395248459">
          <w:marLeft w:val="0"/>
          <w:marRight w:val="0"/>
          <w:marTop w:val="0"/>
          <w:marBottom w:val="0"/>
          <w:divBdr>
            <w:top w:val="none" w:sz="0" w:space="0" w:color="auto"/>
            <w:left w:val="none" w:sz="0" w:space="0" w:color="auto"/>
            <w:bottom w:val="none" w:sz="0" w:space="0" w:color="auto"/>
            <w:right w:val="none" w:sz="0" w:space="0" w:color="auto"/>
          </w:divBdr>
        </w:div>
        <w:div w:id="448088990">
          <w:marLeft w:val="0"/>
          <w:marRight w:val="0"/>
          <w:marTop w:val="0"/>
          <w:marBottom w:val="0"/>
          <w:divBdr>
            <w:top w:val="none" w:sz="0" w:space="0" w:color="auto"/>
            <w:left w:val="none" w:sz="0" w:space="0" w:color="auto"/>
            <w:bottom w:val="none" w:sz="0" w:space="0" w:color="auto"/>
            <w:right w:val="none" w:sz="0" w:space="0" w:color="auto"/>
          </w:divBdr>
        </w:div>
        <w:div w:id="495149370">
          <w:marLeft w:val="0"/>
          <w:marRight w:val="0"/>
          <w:marTop w:val="0"/>
          <w:marBottom w:val="0"/>
          <w:divBdr>
            <w:top w:val="none" w:sz="0" w:space="0" w:color="auto"/>
            <w:left w:val="none" w:sz="0" w:space="0" w:color="auto"/>
            <w:bottom w:val="none" w:sz="0" w:space="0" w:color="auto"/>
            <w:right w:val="none" w:sz="0" w:space="0" w:color="auto"/>
          </w:divBdr>
        </w:div>
        <w:div w:id="499582063">
          <w:marLeft w:val="0"/>
          <w:marRight w:val="0"/>
          <w:marTop w:val="0"/>
          <w:marBottom w:val="0"/>
          <w:divBdr>
            <w:top w:val="none" w:sz="0" w:space="0" w:color="auto"/>
            <w:left w:val="none" w:sz="0" w:space="0" w:color="auto"/>
            <w:bottom w:val="none" w:sz="0" w:space="0" w:color="auto"/>
            <w:right w:val="none" w:sz="0" w:space="0" w:color="auto"/>
          </w:divBdr>
        </w:div>
        <w:div w:id="610432453">
          <w:marLeft w:val="0"/>
          <w:marRight w:val="0"/>
          <w:marTop w:val="0"/>
          <w:marBottom w:val="0"/>
          <w:divBdr>
            <w:top w:val="none" w:sz="0" w:space="0" w:color="auto"/>
            <w:left w:val="none" w:sz="0" w:space="0" w:color="auto"/>
            <w:bottom w:val="none" w:sz="0" w:space="0" w:color="auto"/>
            <w:right w:val="none" w:sz="0" w:space="0" w:color="auto"/>
          </w:divBdr>
        </w:div>
        <w:div w:id="615016510">
          <w:marLeft w:val="0"/>
          <w:marRight w:val="0"/>
          <w:marTop w:val="0"/>
          <w:marBottom w:val="0"/>
          <w:divBdr>
            <w:top w:val="none" w:sz="0" w:space="0" w:color="auto"/>
            <w:left w:val="none" w:sz="0" w:space="0" w:color="auto"/>
            <w:bottom w:val="none" w:sz="0" w:space="0" w:color="auto"/>
            <w:right w:val="none" w:sz="0" w:space="0" w:color="auto"/>
          </w:divBdr>
        </w:div>
        <w:div w:id="645204829">
          <w:marLeft w:val="0"/>
          <w:marRight w:val="0"/>
          <w:marTop w:val="0"/>
          <w:marBottom w:val="0"/>
          <w:divBdr>
            <w:top w:val="none" w:sz="0" w:space="0" w:color="auto"/>
            <w:left w:val="none" w:sz="0" w:space="0" w:color="auto"/>
            <w:bottom w:val="none" w:sz="0" w:space="0" w:color="auto"/>
            <w:right w:val="none" w:sz="0" w:space="0" w:color="auto"/>
          </w:divBdr>
        </w:div>
        <w:div w:id="691608667">
          <w:marLeft w:val="0"/>
          <w:marRight w:val="0"/>
          <w:marTop w:val="0"/>
          <w:marBottom w:val="0"/>
          <w:divBdr>
            <w:top w:val="none" w:sz="0" w:space="0" w:color="auto"/>
            <w:left w:val="none" w:sz="0" w:space="0" w:color="auto"/>
            <w:bottom w:val="none" w:sz="0" w:space="0" w:color="auto"/>
            <w:right w:val="none" w:sz="0" w:space="0" w:color="auto"/>
          </w:divBdr>
        </w:div>
        <w:div w:id="692611070">
          <w:marLeft w:val="0"/>
          <w:marRight w:val="0"/>
          <w:marTop w:val="0"/>
          <w:marBottom w:val="0"/>
          <w:divBdr>
            <w:top w:val="none" w:sz="0" w:space="0" w:color="auto"/>
            <w:left w:val="none" w:sz="0" w:space="0" w:color="auto"/>
            <w:bottom w:val="none" w:sz="0" w:space="0" w:color="auto"/>
            <w:right w:val="none" w:sz="0" w:space="0" w:color="auto"/>
          </w:divBdr>
        </w:div>
        <w:div w:id="704215829">
          <w:marLeft w:val="0"/>
          <w:marRight w:val="0"/>
          <w:marTop w:val="0"/>
          <w:marBottom w:val="0"/>
          <w:divBdr>
            <w:top w:val="none" w:sz="0" w:space="0" w:color="auto"/>
            <w:left w:val="none" w:sz="0" w:space="0" w:color="auto"/>
            <w:bottom w:val="none" w:sz="0" w:space="0" w:color="auto"/>
            <w:right w:val="none" w:sz="0" w:space="0" w:color="auto"/>
          </w:divBdr>
        </w:div>
        <w:div w:id="706873725">
          <w:marLeft w:val="0"/>
          <w:marRight w:val="0"/>
          <w:marTop w:val="0"/>
          <w:marBottom w:val="0"/>
          <w:divBdr>
            <w:top w:val="none" w:sz="0" w:space="0" w:color="auto"/>
            <w:left w:val="none" w:sz="0" w:space="0" w:color="auto"/>
            <w:bottom w:val="none" w:sz="0" w:space="0" w:color="auto"/>
            <w:right w:val="none" w:sz="0" w:space="0" w:color="auto"/>
          </w:divBdr>
        </w:div>
        <w:div w:id="716392023">
          <w:marLeft w:val="0"/>
          <w:marRight w:val="0"/>
          <w:marTop w:val="0"/>
          <w:marBottom w:val="0"/>
          <w:divBdr>
            <w:top w:val="none" w:sz="0" w:space="0" w:color="auto"/>
            <w:left w:val="none" w:sz="0" w:space="0" w:color="auto"/>
            <w:bottom w:val="none" w:sz="0" w:space="0" w:color="auto"/>
            <w:right w:val="none" w:sz="0" w:space="0" w:color="auto"/>
          </w:divBdr>
        </w:div>
        <w:div w:id="782771251">
          <w:marLeft w:val="0"/>
          <w:marRight w:val="0"/>
          <w:marTop w:val="0"/>
          <w:marBottom w:val="0"/>
          <w:divBdr>
            <w:top w:val="none" w:sz="0" w:space="0" w:color="auto"/>
            <w:left w:val="none" w:sz="0" w:space="0" w:color="auto"/>
            <w:bottom w:val="none" w:sz="0" w:space="0" w:color="auto"/>
            <w:right w:val="none" w:sz="0" w:space="0" w:color="auto"/>
          </w:divBdr>
        </w:div>
        <w:div w:id="961035938">
          <w:marLeft w:val="0"/>
          <w:marRight w:val="0"/>
          <w:marTop w:val="0"/>
          <w:marBottom w:val="0"/>
          <w:divBdr>
            <w:top w:val="none" w:sz="0" w:space="0" w:color="auto"/>
            <w:left w:val="none" w:sz="0" w:space="0" w:color="auto"/>
            <w:bottom w:val="none" w:sz="0" w:space="0" w:color="auto"/>
            <w:right w:val="none" w:sz="0" w:space="0" w:color="auto"/>
          </w:divBdr>
        </w:div>
        <w:div w:id="994575433">
          <w:marLeft w:val="0"/>
          <w:marRight w:val="0"/>
          <w:marTop w:val="0"/>
          <w:marBottom w:val="0"/>
          <w:divBdr>
            <w:top w:val="none" w:sz="0" w:space="0" w:color="auto"/>
            <w:left w:val="none" w:sz="0" w:space="0" w:color="auto"/>
            <w:bottom w:val="none" w:sz="0" w:space="0" w:color="auto"/>
            <w:right w:val="none" w:sz="0" w:space="0" w:color="auto"/>
          </w:divBdr>
        </w:div>
        <w:div w:id="1004865814">
          <w:marLeft w:val="0"/>
          <w:marRight w:val="0"/>
          <w:marTop w:val="0"/>
          <w:marBottom w:val="0"/>
          <w:divBdr>
            <w:top w:val="none" w:sz="0" w:space="0" w:color="auto"/>
            <w:left w:val="none" w:sz="0" w:space="0" w:color="auto"/>
            <w:bottom w:val="none" w:sz="0" w:space="0" w:color="auto"/>
            <w:right w:val="none" w:sz="0" w:space="0" w:color="auto"/>
          </w:divBdr>
        </w:div>
        <w:div w:id="1022441757">
          <w:marLeft w:val="0"/>
          <w:marRight w:val="0"/>
          <w:marTop w:val="0"/>
          <w:marBottom w:val="0"/>
          <w:divBdr>
            <w:top w:val="none" w:sz="0" w:space="0" w:color="auto"/>
            <w:left w:val="none" w:sz="0" w:space="0" w:color="auto"/>
            <w:bottom w:val="none" w:sz="0" w:space="0" w:color="auto"/>
            <w:right w:val="none" w:sz="0" w:space="0" w:color="auto"/>
          </w:divBdr>
        </w:div>
        <w:div w:id="1032996911">
          <w:marLeft w:val="0"/>
          <w:marRight w:val="0"/>
          <w:marTop w:val="0"/>
          <w:marBottom w:val="0"/>
          <w:divBdr>
            <w:top w:val="none" w:sz="0" w:space="0" w:color="auto"/>
            <w:left w:val="none" w:sz="0" w:space="0" w:color="auto"/>
            <w:bottom w:val="none" w:sz="0" w:space="0" w:color="auto"/>
            <w:right w:val="none" w:sz="0" w:space="0" w:color="auto"/>
          </w:divBdr>
        </w:div>
        <w:div w:id="1045326845">
          <w:marLeft w:val="0"/>
          <w:marRight w:val="0"/>
          <w:marTop w:val="0"/>
          <w:marBottom w:val="0"/>
          <w:divBdr>
            <w:top w:val="none" w:sz="0" w:space="0" w:color="auto"/>
            <w:left w:val="none" w:sz="0" w:space="0" w:color="auto"/>
            <w:bottom w:val="none" w:sz="0" w:space="0" w:color="auto"/>
            <w:right w:val="none" w:sz="0" w:space="0" w:color="auto"/>
          </w:divBdr>
        </w:div>
        <w:div w:id="1247492292">
          <w:marLeft w:val="0"/>
          <w:marRight w:val="0"/>
          <w:marTop w:val="0"/>
          <w:marBottom w:val="0"/>
          <w:divBdr>
            <w:top w:val="none" w:sz="0" w:space="0" w:color="auto"/>
            <w:left w:val="none" w:sz="0" w:space="0" w:color="auto"/>
            <w:bottom w:val="none" w:sz="0" w:space="0" w:color="auto"/>
            <w:right w:val="none" w:sz="0" w:space="0" w:color="auto"/>
          </w:divBdr>
        </w:div>
        <w:div w:id="1371567377">
          <w:marLeft w:val="0"/>
          <w:marRight w:val="0"/>
          <w:marTop w:val="0"/>
          <w:marBottom w:val="0"/>
          <w:divBdr>
            <w:top w:val="none" w:sz="0" w:space="0" w:color="auto"/>
            <w:left w:val="none" w:sz="0" w:space="0" w:color="auto"/>
            <w:bottom w:val="none" w:sz="0" w:space="0" w:color="auto"/>
            <w:right w:val="none" w:sz="0" w:space="0" w:color="auto"/>
          </w:divBdr>
        </w:div>
        <w:div w:id="1448818444">
          <w:marLeft w:val="0"/>
          <w:marRight w:val="0"/>
          <w:marTop w:val="0"/>
          <w:marBottom w:val="0"/>
          <w:divBdr>
            <w:top w:val="none" w:sz="0" w:space="0" w:color="auto"/>
            <w:left w:val="none" w:sz="0" w:space="0" w:color="auto"/>
            <w:bottom w:val="none" w:sz="0" w:space="0" w:color="auto"/>
            <w:right w:val="none" w:sz="0" w:space="0" w:color="auto"/>
          </w:divBdr>
        </w:div>
        <w:div w:id="1532262142">
          <w:marLeft w:val="0"/>
          <w:marRight w:val="0"/>
          <w:marTop w:val="0"/>
          <w:marBottom w:val="0"/>
          <w:divBdr>
            <w:top w:val="none" w:sz="0" w:space="0" w:color="auto"/>
            <w:left w:val="none" w:sz="0" w:space="0" w:color="auto"/>
            <w:bottom w:val="none" w:sz="0" w:space="0" w:color="auto"/>
            <w:right w:val="none" w:sz="0" w:space="0" w:color="auto"/>
          </w:divBdr>
        </w:div>
        <w:div w:id="1565220322">
          <w:marLeft w:val="0"/>
          <w:marRight w:val="0"/>
          <w:marTop w:val="0"/>
          <w:marBottom w:val="0"/>
          <w:divBdr>
            <w:top w:val="none" w:sz="0" w:space="0" w:color="auto"/>
            <w:left w:val="none" w:sz="0" w:space="0" w:color="auto"/>
            <w:bottom w:val="none" w:sz="0" w:space="0" w:color="auto"/>
            <w:right w:val="none" w:sz="0" w:space="0" w:color="auto"/>
          </w:divBdr>
        </w:div>
        <w:div w:id="1591962756">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 w:id="1640721488">
          <w:marLeft w:val="0"/>
          <w:marRight w:val="0"/>
          <w:marTop w:val="0"/>
          <w:marBottom w:val="0"/>
          <w:divBdr>
            <w:top w:val="none" w:sz="0" w:space="0" w:color="auto"/>
            <w:left w:val="none" w:sz="0" w:space="0" w:color="auto"/>
            <w:bottom w:val="none" w:sz="0" w:space="0" w:color="auto"/>
            <w:right w:val="none" w:sz="0" w:space="0" w:color="auto"/>
          </w:divBdr>
        </w:div>
        <w:div w:id="1717006852">
          <w:marLeft w:val="0"/>
          <w:marRight w:val="0"/>
          <w:marTop w:val="0"/>
          <w:marBottom w:val="0"/>
          <w:divBdr>
            <w:top w:val="none" w:sz="0" w:space="0" w:color="auto"/>
            <w:left w:val="none" w:sz="0" w:space="0" w:color="auto"/>
            <w:bottom w:val="none" w:sz="0" w:space="0" w:color="auto"/>
            <w:right w:val="none" w:sz="0" w:space="0" w:color="auto"/>
          </w:divBdr>
        </w:div>
        <w:div w:id="1752653955">
          <w:marLeft w:val="0"/>
          <w:marRight w:val="0"/>
          <w:marTop w:val="0"/>
          <w:marBottom w:val="0"/>
          <w:divBdr>
            <w:top w:val="none" w:sz="0" w:space="0" w:color="auto"/>
            <w:left w:val="none" w:sz="0" w:space="0" w:color="auto"/>
            <w:b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w:space="0" w:color="auto"/>
            <w:right w:val="none" w:sz="0" w:space="0" w:color="auto"/>
          </w:divBdr>
        </w:div>
        <w:div w:id="1807970026">
          <w:marLeft w:val="0"/>
          <w:marRight w:val="0"/>
          <w:marTop w:val="0"/>
          <w:marBottom w:val="0"/>
          <w:divBdr>
            <w:top w:val="none" w:sz="0" w:space="0" w:color="auto"/>
            <w:left w:val="none" w:sz="0" w:space="0" w:color="auto"/>
            <w:bottom w:val="none" w:sz="0" w:space="0" w:color="auto"/>
            <w:right w:val="none" w:sz="0" w:space="0" w:color="auto"/>
          </w:divBdr>
        </w:div>
        <w:div w:id="1828747052">
          <w:marLeft w:val="0"/>
          <w:marRight w:val="0"/>
          <w:marTop w:val="0"/>
          <w:marBottom w:val="0"/>
          <w:divBdr>
            <w:top w:val="none" w:sz="0" w:space="0" w:color="auto"/>
            <w:left w:val="none" w:sz="0" w:space="0" w:color="auto"/>
            <w:bottom w:val="none" w:sz="0" w:space="0" w:color="auto"/>
            <w:right w:val="none" w:sz="0" w:space="0" w:color="auto"/>
          </w:divBdr>
        </w:div>
        <w:div w:id="1889368833">
          <w:marLeft w:val="0"/>
          <w:marRight w:val="0"/>
          <w:marTop w:val="0"/>
          <w:marBottom w:val="0"/>
          <w:divBdr>
            <w:top w:val="none" w:sz="0" w:space="0" w:color="auto"/>
            <w:left w:val="none" w:sz="0" w:space="0" w:color="auto"/>
            <w:bottom w:val="none" w:sz="0" w:space="0" w:color="auto"/>
            <w:right w:val="none" w:sz="0" w:space="0" w:color="auto"/>
          </w:divBdr>
        </w:div>
        <w:div w:id="1913394203">
          <w:marLeft w:val="0"/>
          <w:marRight w:val="0"/>
          <w:marTop w:val="0"/>
          <w:marBottom w:val="0"/>
          <w:divBdr>
            <w:top w:val="none" w:sz="0" w:space="0" w:color="auto"/>
            <w:left w:val="none" w:sz="0" w:space="0" w:color="auto"/>
            <w:bottom w:val="none" w:sz="0" w:space="0" w:color="auto"/>
            <w:right w:val="none" w:sz="0" w:space="0" w:color="auto"/>
          </w:divBdr>
        </w:div>
        <w:div w:id="1979142965">
          <w:marLeft w:val="0"/>
          <w:marRight w:val="0"/>
          <w:marTop w:val="0"/>
          <w:marBottom w:val="0"/>
          <w:divBdr>
            <w:top w:val="none" w:sz="0" w:space="0" w:color="auto"/>
            <w:left w:val="none" w:sz="0" w:space="0" w:color="auto"/>
            <w:bottom w:val="none" w:sz="0" w:space="0" w:color="auto"/>
            <w:right w:val="none" w:sz="0" w:space="0" w:color="auto"/>
          </w:divBdr>
        </w:div>
        <w:div w:id="2004044788">
          <w:marLeft w:val="0"/>
          <w:marRight w:val="0"/>
          <w:marTop w:val="0"/>
          <w:marBottom w:val="0"/>
          <w:divBdr>
            <w:top w:val="none" w:sz="0" w:space="0" w:color="auto"/>
            <w:left w:val="none" w:sz="0" w:space="0" w:color="auto"/>
            <w:bottom w:val="none" w:sz="0" w:space="0" w:color="auto"/>
            <w:right w:val="none" w:sz="0" w:space="0" w:color="auto"/>
          </w:divBdr>
        </w:div>
        <w:div w:id="2040233165">
          <w:marLeft w:val="0"/>
          <w:marRight w:val="0"/>
          <w:marTop w:val="0"/>
          <w:marBottom w:val="0"/>
          <w:divBdr>
            <w:top w:val="none" w:sz="0" w:space="0" w:color="auto"/>
            <w:left w:val="none" w:sz="0" w:space="0" w:color="auto"/>
            <w:bottom w:val="none" w:sz="0" w:space="0" w:color="auto"/>
            <w:right w:val="none" w:sz="0" w:space="0" w:color="auto"/>
          </w:divBdr>
        </w:div>
        <w:div w:id="2040275908">
          <w:marLeft w:val="0"/>
          <w:marRight w:val="0"/>
          <w:marTop w:val="0"/>
          <w:marBottom w:val="0"/>
          <w:divBdr>
            <w:top w:val="none" w:sz="0" w:space="0" w:color="auto"/>
            <w:left w:val="none" w:sz="0" w:space="0" w:color="auto"/>
            <w:bottom w:val="none" w:sz="0" w:space="0" w:color="auto"/>
            <w:right w:val="none" w:sz="0" w:space="0" w:color="auto"/>
          </w:divBdr>
        </w:div>
      </w:divsChild>
    </w:div>
    <w:div w:id="1535073516">
      <w:bodyDiv w:val="1"/>
      <w:marLeft w:val="0"/>
      <w:marRight w:val="0"/>
      <w:marTop w:val="0"/>
      <w:marBottom w:val="0"/>
      <w:divBdr>
        <w:top w:val="none" w:sz="0" w:space="0" w:color="auto"/>
        <w:left w:val="none" w:sz="0" w:space="0" w:color="auto"/>
        <w:bottom w:val="none" w:sz="0" w:space="0" w:color="auto"/>
        <w:right w:val="none" w:sz="0" w:space="0" w:color="auto"/>
      </w:divBdr>
      <w:divsChild>
        <w:div w:id="415398436">
          <w:marLeft w:val="0"/>
          <w:marRight w:val="0"/>
          <w:marTop w:val="0"/>
          <w:marBottom w:val="0"/>
          <w:divBdr>
            <w:top w:val="none" w:sz="0" w:space="0" w:color="auto"/>
            <w:left w:val="none" w:sz="0" w:space="0" w:color="auto"/>
            <w:bottom w:val="none" w:sz="0" w:space="0" w:color="auto"/>
            <w:right w:val="none" w:sz="0" w:space="0" w:color="auto"/>
          </w:divBdr>
          <w:divsChild>
            <w:div w:id="167722591">
              <w:marLeft w:val="0"/>
              <w:marRight w:val="0"/>
              <w:marTop w:val="0"/>
              <w:marBottom w:val="0"/>
              <w:divBdr>
                <w:top w:val="none" w:sz="0" w:space="0" w:color="auto"/>
                <w:left w:val="none" w:sz="0" w:space="0" w:color="auto"/>
                <w:bottom w:val="none" w:sz="0" w:space="0" w:color="auto"/>
                <w:right w:val="none" w:sz="0" w:space="0" w:color="auto"/>
              </w:divBdr>
            </w:div>
            <w:div w:id="747265002">
              <w:marLeft w:val="0"/>
              <w:marRight w:val="0"/>
              <w:marTop w:val="0"/>
              <w:marBottom w:val="0"/>
              <w:divBdr>
                <w:top w:val="none" w:sz="0" w:space="0" w:color="auto"/>
                <w:left w:val="none" w:sz="0" w:space="0" w:color="auto"/>
                <w:bottom w:val="none" w:sz="0" w:space="0" w:color="auto"/>
                <w:right w:val="none" w:sz="0" w:space="0" w:color="auto"/>
              </w:divBdr>
            </w:div>
            <w:div w:id="1017081327">
              <w:marLeft w:val="0"/>
              <w:marRight w:val="0"/>
              <w:marTop w:val="0"/>
              <w:marBottom w:val="0"/>
              <w:divBdr>
                <w:top w:val="none" w:sz="0" w:space="0" w:color="auto"/>
                <w:left w:val="none" w:sz="0" w:space="0" w:color="auto"/>
                <w:bottom w:val="none" w:sz="0" w:space="0" w:color="auto"/>
                <w:right w:val="none" w:sz="0" w:space="0" w:color="auto"/>
              </w:divBdr>
            </w:div>
            <w:div w:id="1050346025">
              <w:marLeft w:val="0"/>
              <w:marRight w:val="0"/>
              <w:marTop w:val="0"/>
              <w:marBottom w:val="0"/>
              <w:divBdr>
                <w:top w:val="none" w:sz="0" w:space="0" w:color="auto"/>
                <w:left w:val="none" w:sz="0" w:space="0" w:color="auto"/>
                <w:bottom w:val="none" w:sz="0" w:space="0" w:color="auto"/>
                <w:right w:val="none" w:sz="0" w:space="0" w:color="auto"/>
              </w:divBdr>
            </w:div>
            <w:div w:id="1266764998">
              <w:marLeft w:val="0"/>
              <w:marRight w:val="0"/>
              <w:marTop w:val="0"/>
              <w:marBottom w:val="0"/>
              <w:divBdr>
                <w:top w:val="none" w:sz="0" w:space="0" w:color="auto"/>
                <w:left w:val="none" w:sz="0" w:space="0" w:color="auto"/>
                <w:bottom w:val="none" w:sz="0" w:space="0" w:color="auto"/>
                <w:right w:val="none" w:sz="0" w:space="0" w:color="auto"/>
              </w:divBdr>
            </w:div>
            <w:div w:id="1268973884">
              <w:marLeft w:val="0"/>
              <w:marRight w:val="0"/>
              <w:marTop w:val="0"/>
              <w:marBottom w:val="0"/>
              <w:divBdr>
                <w:top w:val="none" w:sz="0" w:space="0" w:color="auto"/>
                <w:left w:val="none" w:sz="0" w:space="0" w:color="auto"/>
                <w:bottom w:val="none" w:sz="0" w:space="0" w:color="auto"/>
                <w:right w:val="none" w:sz="0" w:space="0" w:color="auto"/>
              </w:divBdr>
            </w:div>
            <w:div w:id="1369454041">
              <w:marLeft w:val="0"/>
              <w:marRight w:val="0"/>
              <w:marTop w:val="0"/>
              <w:marBottom w:val="0"/>
              <w:divBdr>
                <w:top w:val="none" w:sz="0" w:space="0" w:color="auto"/>
                <w:left w:val="none" w:sz="0" w:space="0" w:color="auto"/>
                <w:bottom w:val="none" w:sz="0" w:space="0" w:color="auto"/>
                <w:right w:val="none" w:sz="0" w:space="0" w:color="auto"/>
              </w:divBdr>
            </w:div>
            <w:div w:id="1843932265">
              <w:marLeft w:val="0"/>
              <w:marRight w:val="0"/>
              <w:marTop w:val="0"/>
              <w:marBottom w:val="0"/>
              <w:divBdr>
                <w:top w:val="none" w:sz="0" w:space="0" w:color="auto"/>
                <w:left w:val="none" w:sz="0" w:space="0" w:color="auto"/>
                <w:bottom w:val="none" w:sz="0" w:space="0" w:color="auto"/>
                <w:right w:val="none" w:sz="0" w:space="0" w:color="auto"/>
              </w:divBdr>
            </w:div>
            <w:div w:id="1857425146">
              <w:marLeft w:val="0"/>
              <w:marRight w:val="0"/>
              <w:marTop w:val="0"/>
              <w:marBottom w:val="0"/>
              <w:divBdr>
                <w:top w:val="none" w:sz="0" w:space="0" w:color="auto"/>
                <w:left w:val="none" w:sz="0" w:space="0" w:color="auto"/>
                <w:bottom w:val="none" w:sz="0" w:space="0" w:color="auto"/>
                <w:right w:val="none" w:sz="0" w:space="0" w:color="auto"/>
              </w:divBdr>
            </w:div>
            <w:div w:id="1869174067">
              <w:marLeft w:val="0"/>
              <w:marRight w:val="0"/>
              <w:marTop w:val="0"/>
              <w:marBottom w:val="0"/>
              <w:divBdr>
                <w:top w:val="none" w:sz="0" w:space="0" w:color="auto"/>
                <w:left w:val="none" w:sz="0" w:space="0" w:color="auto"/>
                <w:bottom w:val="none" w:sz="0" w:space="0" w:color="auto"/>
                <w:right w:val="none" w:sz="0" w:space="0" w:color="auto"/>
              </w:divBdr>
            </w:div>
            <w:div w:id="1945262033">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103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932">
      <w:bodyDiv w:val="1"/>
      <w:marLeft w:val="0"/>
      <w:marRight w:val="0"/>
      <w:marTop w:val="0"/>
      <w:marBottom w:val="0"/>
      <w:divBdr>
        <w:top w:val="none" w:sz="0" w:space="0" w:color="auto"/>
        <w:left w:val="none" w:sz="0" w:space="0" w:color="auto"/>
        <w:bottom w:val="none" w:sz="0" w:space="0" w:color="auto"/>
        <w:right w:val="none" w:sz="0" w:space="0" w:color="auto"/>
      </w:divBdr>
      <w:divsChild>
        <w:div w:id="899823906">
          <w:marLeft w:val="0"/>
          <w:marRight w:val="0"/>
          <w:marTop w:val="0"/>
          <w:marBottom w:val="0"/>
          <w:divBdr>
            <w:top w:val="none" w:sz="0" w:space="0" w:color="auto"/>
            <w:left w:val="none" w:sz="0" w:space="0" w:color="auto"/>
            <w:bottom w:val="none" w:sz="0" w:space="0" w:color="auto"/>
            <w:right w:val="none" w:sz="0" w:space="0" w:color="auto"/>
          </w:divBdr>
          <w:divsChild>
            <w:div w:id="9333543">
              <w:marLeft w:val="0"/>
              <w:marRight w:val="0"/>
              <w:marTop w:val="0"/>
              <w:marBottom w:val="0"/>
              <w:divBdr>
                <w:top w:val="none" w:sz="0" w:space="0" w:color="auto"/>
                <w:left w:val="none" w:sz="0" w:space="0" w:color="auto"/>
                <w:bottom w:val="none" w:sz="0" w:space="0" w:color="auto"/>
                <w:right w:val="none" w:sz="0" w:space="0" w:color="auto"/>
              </w:divBdr>
            </w:div>
            <w:div w:id="263847993">
              <w:marLeft w:val="0"/>
              <w:marRight w:val="0"/>
              <w:marTop w:val="0"/>
              <w:marBottom w:val="0"/>
              <w:divBdr>
                <w:top w:val="none" w:sz="0" w:space="0" w:color="auto"/>
                <w:left w:val="none" w:sz="0" w:space="0" w:color="auto"/>
                <w:bottom w:val="none" w:sz="0" w:space="0" w:color="auto"/>
                <w:right w:val="none" w:sz="0" w:space="0" w:color="auto"/>
              </w:divBdr>
            </w:div>
            <w:div w:id="455415041">
              <w:marLeft w:val="0"/>
              <w:marRight w:val="0"/>
              <w:marTop w:val="0"/>
              <w:marBottom w:val="0"/>
              <w:divBdr>
                <w:top w:val="none" w:sz="0" w:space="0" w:color="auto"/>
                <w:left w:val="none" w:sz="0" w:space="0" w:color="auto"/>
                <w:bottom w:val="none" w:sz="0" w:space="0" w:color="auto"/>
                <w:right w:val="none" w:sz="0" w:space="0" w:color="auto"/>
              </w:divBdr>
            </w:div>
            <w:div w:id="494998709">
              <w:marLeft w:val="0"/>
              <w:marRight w:val="0"/>
              <w:marTop w:val="0"/>
              <w:marBottom w:val="0"/>
              <w:divBdr>
                <w:top w:val="none" w:sz="0" w:space="0" w:color="auto"/>
                <w:left w:val="none" w:sz="0" w:space="0" w:color="auto"/>
                <w:bottom w:val="none" w:sz="0" w:space="0" w:color="auto"/>
                <w:right w:val="none" w:sz="0" w:space="0" w:color="auto"/>
              </w:divBdr>
            </w:div>
            <w:div w:id="1189417896">
              <w:marLeft w:val="0"/>
              <w:marRight w:val="0"/>
              <w:marTop w:val="0"/>
              <w:marBottom w:val="0"/>
              <w:divBdr>
                <w:top w:val="none" w:sz="0" w:space="0" w:color="auto"/>
                <w:left w:val="none" w:sz="0" w:space="0" w:color="auto"/>
                <w:bottom w:val="none" w:sz="0" w:space="0" w:color="auto"/>
                <w:right w:val="none" w:sz="0" w:space="0" w:color="auto"/>
              </w:divBdr>
            </w:div>
            <w:div w:id="1288703354">
              <w:marLeft w:val="0"/>
              <w:marRight w:val="0"/>
              <w:marTop w:val="0"/>
              <w:marBottom w:val="0"/>
              <w:divBdr>
                <w:top w:val="none" w:sz="0" w:space="0" w:color="auto"/>
                <w:left w:val="none" w:sz="0" w:space="0" w:color="auto"/>
                <w:bottom w:val="none" w:sz="0" w:space="0" w:color="auto"/>
                <w:right w:val="none" w:sz="0" w:space="0" w:color="auto"/>
              </w:divBdr>
            </w:div>
            <w:div w:id="21056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473">
      <w:bodyDiv w:val="1"/>
      <w:marLeft w:val="0"/>
      <w:marRight w:val="0"/>
      <w:marTop w:val="0"/>
      <w:marBottom w:val="0"/>
      <w:divBdr>
        <w:top w:val="none" w:sz="0" w:space="0" w:color="auto"/>
        <w:left w:val="none" w:sz="0" w:space="0" w:color="auto"/>
        <w:bottom w:val="none" w:sz="0" w:space="0" w:color="auto"/>
        <w:right w:val="none" w:sz="0" w:space="0" w:color="auto"/>
      </w:divBdr>
      <w:divsChild>
        <w:div w:id="690103531">
          <w:marLeft w:val="0"/>
          <w:marRight w:val="0"/>
          <w:marTop w:val="0"/>
          <w:marBottom w:val="0"/>
          <w:divBdr>
            <w:top w:val="none" w:sz="0" w:space="0" w:color="auto"/>
            <w:left w:val="none" w:sz="0" w:space="0" w:color="auto"/>
            <w:bottom w:val="none" w:sz="0" w:space="0" w:color="auto"/>
            <w:right w:val="none" w:sz="0" w:space="0" w:color="auto"/>
          </w:divBdr>
        </w:div>
      </w:divsChild>
    </w:div>
    <w:div w:id="1570653651">
      <w:bodyDiv w:val="1"/>
      <w:marLeft w:val="0"/>
      <w:marRight w:val="0"/>
      <w:marTop w:val="0"/>
      <w:marBottom w:val="0"/>
      <w:divBdr>
        <w:top w:val="none" w:sz="0" w:space="0" w:color="auto"/>
        <w:left w:val="none" w:sz="0" w:space="0" w:color="auto"/>
        <w:bottom w:val="none" w:sz="0" w:space="0" w:color="auto"/>
        <w:right w:val="none" w:sz="0" w:space="0" w:color="auto"/>
      </w:divBdr>
    </w:div>
    <w:div w:id="1574925906">
      <w:bodyDiv w:val="1"/>
      <w:marLeft w:val="0"/>
      <w:marRight w:val="0"/>
      <w:marTop w:val="0"/>
      <w:marBottom w:val="0"/>
      <w:divBdr>
        <w:top w:val="none" w:sz="0" w:space="0" w:color="auto"/>
        <w:left w:val="none" w:sz="0" w:space="0" w:color="auto"/>
        <w:bottom w:val="none" w:sz="0" w:space="0" w:color="auto"/>
        <w:right w:val="none" w:sz="0" w:space="0" w:color="auto"/>
      </w:divBdr>
      <w:divsChild>
        <w:div w:id="22678621">
          <w:marLeft w:val="0"/>
          <w:marRight w:val="0"/>
          <w:marTop w:val="0"/>
          <w:marBottom w:val="0"/>
          <w:divBdr>
            <w:top w:val="none" w:sz="0" w:space="0" w:color="auto"/>
            <w:left w:val="none" w:sz="0" w:space="0" w:color="auto"/>
            <w:bottom w:val="none" w:sz="0" w:space="0" w:color="auto"/>
            <w:right w:val="none" w:sz="0" w:space="0" w:color="auto"/>
          </w:divBdr>
          <w:divsChild>
            <w:div w:id="1752503060">
              <w:marLeft w:val="0"/>
              <w:marRight w:val="0"/>
              <w:marTop w:val="0"/>
              <w:marBottom w:val="0"/>
              <w:divBdr>
                <w:top w:val="none" w:sz="0" w:space="0" w:color="auto"/>
                <w:left w:val="none" w:sz="0" w:space="0" w:color="auto"/>
                <w:bottom w:val="none" w:sz="0" w:space="0" w:color="auto"/>
                <w:right w:val="none" w:sz="0" w:space="0" w:color="auto"/>
              </w:divBdr>
              <w:divsChild>
                <w:div w:id="921183327">
                  <w:marLeft w:val="0"/>
                  <w:marRight w:val="0"/>
                  <w:marTop w:val="0"/>
                  <w:marBottom w:val="0"/>
                  <w:divBdr>
                    <w:top w:val="none" w:sz="0" w:space="0" w:color="auto"/>
                    <w:left w:val="none" w:sz="0" w:space="0" w:color="auto"/>
                    <w:bottom w:val="none" w:sz="0" w:space="0" w:color="auto"/>
                    <w:right w:val="none" w:sz="0" w:space="0" w:color="auto"/>
                  </w:divBdr>
                  <w:divsChild>
                    <w:div w:id="593980048">
                      <w:marLeft w:val="0"/>
                      <w:marRight w:val="0"/>
                      <w:marTop w:val="0"/>
                      <w:marBottom w:val="0"/>
                      <w:divBdr>
                        <w:top w:val="none" w:sz="0" w:space="0" w:color="auto"/>
                        <w:left w:val="none" w:sz="0" w:space="0" w:color="auto"/>
                        <w:bottom w:val="none" w:sz="0" w:space="0" w:color="auto"/>
                        <w:right w:val="none" w:sz="0" w:space="0" w:color="auto"/>
                      </w:divBdr>
                      <w:divsChild>
                        <w:div w:id="1789814802">
                          <w:marLeft w:val="0"/>
                          <w:marRight w:val="0"/>
                          <w:marTop w:val="0"/>
                          <w:marBottom w:val="150"/>
                          <w:divBdr>
                            <w:top w:val="none" w:sz="0" w:space="0" w:color="auto"/>
                            <w:left w:val="none" w:sz="0" w:space="0" w:color="auto"/>
                            <w:bottom w:val="none" w:sz="0" w:space="0" w:color="auto"/>
                            <w:right w:val="none" w:sz="0" w:space="0" w:color="auto"/>
                          </w:divBdr>
                          <w:divsChild>
                            <w:div w:id="839196910">
                              <w:marLeft w:val="0"/>
                              <w:marRight w:val="0"/>
                              <w:marTop w:val="75"/>
                              <w:marBottom w:val="240"/>
                              <w:divBdr>
                                <w:top w:val="none" w:sz="0" w:space="0" w:color="auto"/>
                                <w:left w:val="none" w:sz="0" w:space="0" w:color="auto"/>
                                <w:bottom w:val="single" w:sz="6" w:space="0" w:color="CCCCCC"/>
                                <w:right w:val="none" w:sz="0" w:space="0" w:color="auto"/>
                              </w:divBdr>
                              <w:divsChild>
                                <w:div w:id="1026058769">
                                  <w:marLeft w:val="0"/>
                                  <w:marRight w:val="225"/>
                                  <w:marTop w:val="0"/>
                                  <w:marBottom w:val="225"/>
                                  <w:divBdr>
                                    <w:top w:val="none" w:sz="0" w:space="0" w:color="auto"/>
                                    <w:left w:val="none" w:sz="0" w:space="0" w:color="auto"/>
                                    <w:bottom w:val="none" w:sz="0" w:space="0" w:color="auto"/>
                                    <w:right w:val="none" w:sz="0" w:space="0" w:color="auto"/>
                                  </w:divBdr>
                                  <w:divsChild>
                                    <w:div w:id="166407985">
                                      <w:marLeft w:val="75"/>
                                      <w:marRight w:val="75"/>
                                      <w:marTop w:val="75"/>
                                      <w:marBottom w:val="75"/>
                                      <w:divBdr>
                                        <w:top w:val="none" w:sz="0" w:space="0" w:color="auto"/>
                                        <w:left w:val="none" w:sz="0" w:space="0" w:color="auto"/>
                                        <w:bottom w:val="none" w:sz="0" w:space="0" w:color="auto"/>
                                        <w:right w:val="none" w:sz="0" w:space="0" w:color="auto"/>
                                      </w:divBdr>
                                    </w:div>
                                    <w:div w:id="477454071">
                                      <w:marLeft w:val="0"/>
                                      <w:marRight w:val="0"/>
                                      <w:marTop w:val="0"/>
                                      <w:marBottom w:val="0"/>
                                      <w:divBdr>
                                        <w:top w:val="none" w:sz="0" w:space="0" w:color="auto"/>
                                        <w:left w:val="none" w:sz="0" w:space="0" w:color="auto"/>
                                        <w:bottom w:val="none" w:sz="0" w:space="0" w:color="auto"/>
                                        <w:right w:val="none" w:sz="0" w:space="0" w:color="auto"/>
                                      </w:divBdr>
                                      <w:divsChild>
                                        <w:div w:id="1302149275">
                                          <w:marLeft w:val="0"/>
                                          <w:marRight w:val="0"/>
                                          <w:marTop w:val="0"/>
                                          <w:marBottom w:val="0"/>
                                          <w:divBdr>
                                            <w:top w:val="single" w:sz="6" w:space="0" w:color="D5D5D5"/>
                                            <w:left w:val="single" w:sz="6" w:space="0" w:color="D5D5D5"/>
                                            <w:bottom w:val="single" w:sz="6" w:space="0" w:color="D5D5D5"/>
                                            <w:right w:val="single" w:sz="6" w:space="0" w:color="D5D5D5"/>
                                          </w:divBdr>
                                          <w:divsChild>
                                            <w:div w:id="664552815">
                                              <w:marLeft w:val="0"/>
                                              <w:marRight w:val="0"/>
                                              <w:marTop w:val="0"/>
                                              <w:marBottom w:val="0"/>
                                              <w:divBdr>
                                                <w:top w:val="none" w:sz="0" w:space="0" w:color="auto"/>
                                                <w:left w:val="none" w:sz="0" w:space="0" w:color="auto"/>
                                                <w:bottom w:val="none" w:sz="0" w:space="0" w:color="auto"/>
                                                <w:right w:val="none" w:sz="0" w:space="0" w:color="auto"/>
                                              </w:divBdr>
                                            </w:div>
                                            <w:div w:id="723263107">
                                              <w:marLeft w:val="0"/>
                                              <w:marRight w:val="0"/>
                                              <w:marTop w:val="0"/>
                                              <w:marBottom w:val="0"/>
                                              <w:divBdr>
                                                <w:top w:val="none" w:sz="0" w:space="0" w:color="auto"/>
                                                <w:left w:val="none" w:sz="0" w:space="0" w:color="auto"/>
                                                <w:bottom w:val="none" w:sz="0" w:space="0" w:color="auto"/>
                                                <w:right w:val="none" w:sz="0" w:space="0" w:color="auto"/>
                                              </w:divBdr>
                                            </w:div>
                                            <w:div w:id="829826900">
                                              <w:marLeft w:val="0"/>
                                              <w:marRight w:val="0"/>
                                              <w:marTop w:val="0"/>
                                              <w:marBottom w:val="0"/>
                                              <w:divBdr>
                                                <w:top w:val="none" w:sz="0" w:space="0" w:color="auto"/>
                                                <w:left w:val="none" w:sz="0" w:space="0" w:color="auto"/>
                                                <w:bottom w:val="none" w:sz="0" w:space="0" w:color="auto"/>
                                                <w:right w:val="none" w:sz="0" w:space="0" w:color="auto"/>
                                              </w:divBdr>
                                            </w:div>
                                            <w:div w:id="965892454">
                                              <w:marLeft w:val="0"/>
                                              <w:marRight w:val="0"/>
                                              <w:marTop w:val="0"/>
                                              <w:marBottom w:val="0"/>
                                              <w:divBdr>
                                                <w:top w:val="none" w:sz="0" w:space="0" w:color="auto"/>
                                                <w:left w:val="none" w:sz="0" w:space="0" w:color="auto"/>
                                                <w:bottom w:val="none" w:sz="0" w:space="0" w:color="auto"/>
                                                <w:right w:val="none" w:sz="0" w:space="0" w:color="auto"/>
                                              </w:divBdr>
                                            </w:div>
                                            <w:div w:id="1163738403">
                                              <w:marLeft w:val="0"/>
                                              <w:marRight w:val="0"/>
                                              <w:marTop w:val="0"/>
                                              <w:marBottom w:val="0"/>
                                              <w:divBdr>
                                                <w:top w:val="none" w:sz="0" w:space="0" w:color="auto"/>
                                                <w:left w:val="none" w:sz="0" w:space="0" w:color="auto"/>
                                                <w:bottom w:val="none" w:sz="0" w:space="0" w:color="auto"/>
                                                <w:right w:val="none" w:sz="0" w:space="0" w:color="auto"/>
                                              </w:divBdr>
                                            </w:div>
                                            <w:div w:id="1171217319">
                                              <w:marLeft w:val="0"/>
                                              <w:marRight w:val="0"/>
                                              <w:marTop w:val="0"/>
                                              <w:marBottom w:val="0"/>
                                              <w:divBdr>
                                                <w:top w:val="none" w:sz="0" w:space="0" w:color="auto"/>
                                                <w:left w:val="none" w:sz="0" w:space="0" w:color="auto"/>
                                                <w:bottom w:val="none" w:sz="0" w:space="0" w:color="auto"/>
                                                <w:right w:val="none" w:sz="0" w:space="0" w:color="auto"/>
                                              </w:divBdr>
                                            </w:div>
                                            <w:div w:id="2023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760">
                                      <w:marLeft w:val="75"/>
                                      <w:marRight w:val="75"/>
                                      <w:marTop w:val="75"/>
                                      <w:marBottom w:val="75"/>
                                      <w:divBdr>
                                        <w:top w:val="none" w:sz="0" w:space="0" w:color="auto"/>
                                        <w:left w:val="none" w:sz="0" w:space="0" w:color="auto"/>
                                        <w:bottom w:val="none" w:sz="0" w:space="0" w:color="auto"/>
                                        <w:right w:val="none" w:sz="0" w:space="0" w:color="auto"/>
                                      </w:divBdr>
                                    </w:div>
                                    <w:div w:id="199880359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1839">
      <w:bodyDiv w:val="1"/>
      <w:marLeft w:val="0"/>
      <w:marRight w:val="0"/>
      <w:marTop w:val="0"/>
      <w:marBottom w:val="0"/>
      <w:divBdr>
        <w:top w:val="none" w:sz="0" w:space="0" w:color="auto"/>
        <w:left w:val="none" w:sz="0" w:space="0" w:color="auto"/>
        <w:bottom w:val="none" w:sz="0" w:space="0" w:color="auto"/>
        <w:right w:val="none" w:sz="0" w:space="0" w:color="auto"/>
      </w:divBdr>
      <w:divsChild>
        <w:div w:id="390155265">
          <w:marLeft w:val="0"/>
          <w:marRight w:val="0"/>
          <w:marTop w:val="0"/>
          <w:marBottom w:val="0"/>
          <w:divBdr>
            <w:top w:val="none" w:sz="0" w:space="0" w:color="auto"/>
            <w:left w:val="none" w:sz="0" w:space="0" w:color="auto"/>
            <w:bottom w:val="none" w:sz="0" w:space="0" w:color="auto"/>
            <w:right w:val="none" w:sz="0" w:space="0" w:color="auto"/>
          </w:divBdr>
        </w:div>
      </w:divsChild>
    </w:div>
    <w:div w:id="1597329000">
      <w:bodyDiv w:val="1"/>
      <w:marLeft w:val="0"/>
      <w:marRight w:val="0"/>
      <w:marTop w:val="0"/>
      <w:marBottom w:val="0"/>
      <w:divBdr>
        <w:top w:val="none" w:sz="0" w:space="0" w:color="auto"/>
        <w:left w:val="none" w:sz="0" w:space="0" w:color="auto"/>
        <w:bottom w:val="none" w:sz="0" w:space="0" w:color="auto"/>
        <w:right w:val="none" w:sz="0" w:space="0" w:color="auto"/>
      </w:divBdr>
    </w:div>
    <w:div w:id="1603490956">
      <w:bodyDiv w:val="1"/>
      <w:marLeft w:val="0"/>
      <w:marRight w:val="0"/>
      <w:marTop w:val="0"/>
      <w:marBottom w:val="0"/>
      <w:divBdr>
        <w:top w:val="none" w:sz="0" w:space="0" w:color="auto"/>
        <w:left w:val="none" w:sz="0" w:space="0" w:color="auto"/>
        <w:bottom w:val="none" w:sz="0" w:space="0" w:color="auto"/>
        <w:right w:val="none" w:sz="0" w:space="0" w:color="auto"/>
      </w:divBdr>
      <w:divsChild>
        <w:div w:id="2140881483">
          <w:marLeft w:val="0"/>
          <w:marRight w:val="0"/>
          <w:marTop w:val="0"/>
          <w:marBottom w:val="0"/>
          <w:divBdr>
            <w:top w:val="none" w:sz="0" w:space="0" w:color="auto"/>
            <w:left w:val="none" w:sz="0" w:space="0" w:color="auto"/>
            <w:bottom w:val="none" w:sz="0" w:space="0" w:color="auto"/>
            <w:right w:val="none" w:sz="0" w:space="0" w:color="auto"/>
          </w:divBdr>
        </w:div>
      </w:divsChild>
    </w:div>
    <w:div w:id="1606377545">
      <w:bodyDiv w:val="1"/>
      <w:marLeft w:val="0"/>
      <w:marRight w:val="0"/>
      <w:marTop w:val="0"/>
      <w:marBottom w:val="0"/>
      <w:divBdr>
        <w:top w:val="none" w:sz="0" w:space="0" w:color="auto"/>
        <w:left w:val="none" w:sz="0" w:space="0" w:color="auto"/>
        <w:bottom w:val="none" w:sz="0" w:space="0" w:color="auto"/>
        <w:right w:val="none" w:sz="0" w:space="0" w:color="auto"/>
      </w:divBdr>
      <w:divsChild>
        <w:div w:id="1625042396">
          <w:marLeft w:val="0"/>
          <w:marRight w:val="0"/>
          <w:marTop w:val="0"/>
          <w:marBottom w:val="0"/>
          <w:divBdr>
            <w:top w:val="none" w:sz="0" w:space="0" w:color="auto"/>
            <w:left w:val="none" w:sz="0" w:space="0" w:color="auto"/>
            <w:bottom w:val="none" w:sz="0" w:space="0" w:color="auto"/>
            <w:right w:val="none" w:sz="0" w:space="0" w:color="auto"/>
          </w:divBdr>
          <w:divsChild>
            <w:div w:id="1941450351">
              <w:marLeft w:val="0"/>
              <w:marRight w:val="0"/>
              <w:marTop w:val="0"/>
              <w:marBottom w:val="0"/>
              <w:divBdr>
                <w:top w:val="none" w:sz="0" w:space="0" w:color="auto"/>
                <w:left w:val="none" w:sz="0" w:space="0" w:color="auto"/>
                <w:bottom w:val="none" w:sz="0" w:space="0" w:color="auto"/>
                <w:right w:val="none" w:sz="0" w:space="0" w:color="auto"/>
              </w:divBdr>
              <w:divsChild>
                <w:div w:id="1123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261">
      <w:bodyDiv w:val="1"/>
      <w:marLeft w:val="0"/>
      <w:marRight w:val="0"/>
      <w:marTop w:val="0"/>
      <w:marBottom w:val="0"/>
      <w:divBdr>
        <w:top w:val="none" w:sz="0" w:space="0" w:color="auto"/>
        <w:left w:val="none" w:sz="0" w:space="0" w:color="auto"/>
        <w:bottom w:val="none" w:sz="0" w:space="0" w:color="auto"/>
        <w:right w:val="none" w:sz="0" w:space="0" w:color="auto"/>
      </w:divBdr>
      <w:divsChild>
        <w:div w:id="273832784">
          <w:marLeft w:val="0"/>
          <w:marRight w:val="0"/>
          <w:marTop w:val="0"/>
          <w:marBottom w:val="0"/>
          <w:divBdr>
            <w:top w:val="none" w:sz="0" w:space="0" w:color="auto"/>
            <w:left w:val="none" w:sz="0" w:space="0" w:color="auto"/>
            <w:bottom w:val="none" w:sz="0" w:space="0" w:color="auto"/>
            <w:right w:val="none" w:sz="0" w:space="0" w:color="auto"/>
          </w:divBdr>
        </w:div>
        <w:div w:id="333193141">
          <w:marLeft w:val="0"/>
          <w:marRight w:val="0"/>
          <w:marTop w:val="0"/>
          <w:marBottom w:val="0"/>
          <w:divBdr>
            <w:top w:val="none" w:sz="0" w:space="0" w:color="auto"/>
            <w:left w:val="none" w:sz="0" w:space="0" w:color="auto"/>
            <w:bottom w:val="none" w:sz="0" w:space="0" w:color="auto"/>
            <w:right w:val="none" w:sz="0" w:space="0" w:color="auto"/>
          </w:divBdr>
        </w:div>
        <w:div w:id="553857887">
          <w:marLeft w:val="0"/>
          <w:marRight w:val="0"/>
          <w:marTop w:val="0"/>
          <w:marBottom w:val="0"/>
          <w:divBdr>
            <w:top w:val="none" w:sz="0" w:space="0" w:color="auto"/>
            <w:left w:val="none" w:sz="0" w:space="0" w:color="auto"/>
            <w:bottom w:val="none" w:sz="0" w:space="0" w:color="auto"/>
            <w:right w:val="none" w:sz="0" w:space="0" w:color="auto"/>
          </w:divBdr>
        </w:div>
        <w:div w:id="591739567">
          <w:marLeft w:val="0"/>
          <w:marRight w:val="0"/>
          <w:marTop w:val="0"/>
          <w:marBottom w:val="0"/>
          <w:divBdr>
            <w:top w:val="none" w:sz="0" w:space="0" w:color="auto"/>
            <w:left w:val="none" w:sz="0" w:space="0" w:color="auto"/>
            <w:bottom w:val="none" w:sz="0" w:space="0" w:color="auto"/>
            <w:right w:val="none" w:sz="0" w:space="0" w:color="auto"/>
          </w:divBdr>
        </w:div>
        <w:div w:id="638649649">
          <w:marLeft w:val="0"/>
          <w:marRight w:val="0"/>
          <w:marTop w:val="0"/>
          <w:marBottom w:val="0"/>
          <w:divBdr>
            <w:top w:val="none" w:sz="0" w:space="0" w:color="auto"/>
            <w:left w:val="none" w:sz="0" w:space="0" w:color="auto"/>
            <w:bottom w:val="none" w:sz="0" w:space="0" w:color="auto"/>
            <w:right w:val="none" w:sz="0" w:space="0" w:color="auto"/>
          </w:divBdr>
        </w:div>
        <w:div w:id="697701259">
          <w:marLeft w:val="0"/>
          <w:marRight w:val="0"/>
          <w:marTop w:val="0"/>
          <w:marBottom w:val="0"/>
          <w:divBdr>
            <w:top w:val="none" w:sz="0" w:space="0" w:color="auto"/>
            <w:left w:val="none" w:sz="0" w:space="0" w:color="auto"/>
            <w:bottom w:val="none" w:sz="0" w:space="0" w:color="auto"/>
            <w:right w:val="none" w:sz="0" w:space="0" w:color="auto"/>
          </w:divBdr>
        </w:div>
        <w:div w:id="714475426">
          <w:marLeft w:val="0"/>
          <w:marRight w:val="0"/>
          <w:marTop w:val="0"/>
          <w:marBottom w:val="0"/>
          <w:divBdr>
            <w:top w:val="none" w:sz="0" w:space="0" w:color="auto"/>
            <w:left w:val="none" w:sz="0" w:space="0" w:color="auto"/>
            <w:bottom w:val="none" w:sz="0" w:space="0" w:color="auto"/>
            <w:right w:val="none" w:sz="0" w:space="0" w:color="auto"/>
          </w:divBdr>
        </w:div>
        <w:div w:id="1262496481">
          <w:marLeft w:val="0"/>
          <w:marRight w:val="0"/>
          <w:marTop w:val="0"/>
          <w:marBottom w:val="0"/>
          <w:divBdr>
            <w:top w:val="none" w:sz="0" w:space="0" w:color="auto"/>
            <w:left w:val="none" w:sz="0" w:space="0" w:color="auto"/>
            <w:bottom w:val="none" w:sz="0" w:space="0" w:color="auto"/>
            <w:right w:val="none" w:sz="0" w:space="0" w:color="auto"/>
          </w:divBdr>
        </w:div>
        <w:div w:id="1286697090">
          <w:marLeft w:val="0"/>
          <w:marRight w:val="0"/>
          <w:marTop w:val="0"/>
          <w:marBottom w:val="0"/>
          <w:divBdr>
            <w:top w:val="none" w:sz="0" w:space="0" w:color="auto"/>
            <w:left w:val="none" w:sz="0" w:space="0" w:color="auto"/>
            <w:bottom w:val="none" w:sz="0" w:space="0" w:color="auto"/>
            <w:right w:val="none" w:sz="0" w:space="0" w:color="auto"/>
          </w:divBdr>
        </w:div>
        <w:div w:id="1496721737">
          <w:marLeft w:val="0"/>
          <w:marRight w:val="0"/>
          <w:marTop w:val="0"/>
          <w:marBottom w:val="0"/>
          <w:divBdr>
            <w:top w:val="none" w:sz="0" w:space="0" w:color="auto"/>
            <w:left w:val="none" w:sz="0" w:space="0" w:color="auto"/>
            <w:bottom w:val="none" w:sz="0" w:space="0" w:color="auto"/>
            <w:right w:val="none" w:sz="0" w:space="0" w:color="auto"/>
          </w:divBdr>
        </w:div>
        <w:div w:id="1559591759">
          <w:marLeft w:val="0"/>
          <w:marRight w:val="0"/>
          <w:marTop w:val="0"/>
          <w:marBottom w:val="0"/>
          <w:divBdr>
            <w:top w:val="none" w:sz="0" w:space="0" w:color="auto"/>
            <w:left w:val="none" w:sz="0" w:space="0" w:color="auto"/>
            <w:bottom w:val="none" w:sz="0" w:space="0" w:color="auto"/>
            <w:right w:val="none" w:sz="0" w:space="0" w:color="auto"/>
          </w:divBdr>
        </w:div>
        <w:div w:id="1560171038">
          <w:marLeft w:val="0"/>
          <w:marRight w:val="0"/>
          <w:marTop w:val="0"/>
          <w:marBottom w:val="0"/>
          <w:divBdr>
            <w:top w:val="none" w:sz="0" w:space="0" w:color="auto"/>
            <w:left w:val="none" w:sz="0" w:space="0" w:color="auto"/>
            <w:bottom w:val="none" w:sz="0" w:space="0" w:color="auto"/>
            <w:right w:val="none" w:sz="0" w:space="0" w:color="auto"/>
          </w:divBdr>
        </w:div>
        <w:div w:id="1615820128">
          <w:marLeft w:val="0"/>
          <w:marRight w:val="0"/>
          <w:marTop w:val="0"/>
          <w:marBottom w:val="0"/>
          <w:divBdr>
            <w:top w:val="none" w:sz="0" w:space="0" w:color="auto"/>
            <w:left w:val="none" w:sz="0" w:space="0" w:color="auto"/>
            <w:bottom w:val="none" w:sz="0" w:space="0" w:color="auto"/>
            <w:right w:val="none" w:sz="0" w:space="0" w:color="auto"/>
          </w:divBdr>
        </w:div>
        <w:div w:id="1811901759">
          <w:marLeft w:val="0"/>
          <w:marRight w:val="0"/>
          <w:marTop w:val="0"/>
          <w:marBottom w:val="0"/>
          <w:divBdr>
            <w:top w:val="none" w:sz="0" w:space="0" w:color="auto"/>
            <w:left w:val="none" w:sz="0" w:space="0" w:color="auto"/>
            <w:bottom w:val="none" w:sz="0" w:space="0" w:color="auto"/>
            <w:right w:val="none" w:sz="0" w:space="0" w:color="auto"/>
          </w:divBdr>
        </w:div>
        <w:div w:id="1999335378">
          <w:marLeft w:val="0"/>
          <w:marRight w:val="0"/>
          <w:marTop w:val="0"/>
          <w:marBottom w:val="0"/>
          <w:divBdr>
            <w:top w:val="none" w:sz="0" w:space="0" w:color="auto"/>
            <w:left w:val="none" w:sz="0" w:space="0" w:color="auto"/>
            <w:bottom w:val="none" w:sz="0" w:space="0" w:color="auto"/>
            <w:right w:val="none" w:sz="0" w:space="0" w:color="auto"/>
          </w:divBdr>
        </w:div>
      </w:divsChild>
    </w:div>
    <w:div w:id="1628585270">
      <w:bodyDiv w:val="1"/>
      <w:marLeft w:val="0"/>
      <w:marRight w:val="0"/>
      <w:marTop w:val="0"/>
      <w:marBottom w:val="0"/>
      <w:divBdr>
        <w:top w:val="none" w:sz="0" w:space="0" w:color="auto"/>
        <w:left w:val="none" w:sz="0" w:space="0" w:color="auto"/>
        <w:bottom w:val="none" w:sz="0" w:space="0" w:color="auto"/>
        <w:right w:val="none" w:sz="0" w:space="0" w:color="auto"/>
      </w:divBdr>
      <w:divsChild>
        <w:div w:id="1669626964">
          <w:marLeft w:val="0"/>
          <w:marRight w:val="0"/>
          <w:marTop w:val="0"/>
          <w:marBottom w:val="0"/>
          <w:divBdr>
            <w:top w:val="none" w:sz="0" w:space="0" w:color="auto"/>
            <w:left w:val="none" w:sz="0" w:space="0" w:color="auto"/>
            <w:bottom w:val="none" w:sz="0" w:space="0" w:color="auto"/>
            <w:right w:val="none" w:sz="0" w:space="0" w:color="auto"/>
          </w:divBdr>
          <w:divsChild>
            <w:div w:id="535965268">
              <w:marLeft w:val="0"/>
              <w:marRight w:val="0"/>
              <w:marTop w:val="0"/>
              <w:marBottom w:val="0"/>
              <w:divBdr>
                <w:top w:val="none" w:sz="0" w:space="0" w:color="auto"/>
                <w:left w:val="none" w:sz="0" w:space="0" w:color="auto"/>
                <w:bottom w:val="none" w:sz="0" w:space="0" w:color="auto"/>
                <w:right w:val="none" w:sz="0" w:space="0" w:color="auto"/>
              </w:divBdr>
            </w:div>
            <w:div w:id="630329843">
              <w:marLeft w:val="0"/>
              <w:marRight w:val="0"/>
              <w:marTop w:val="0"/>
              <w:marBottom w:val="0"/>
              <w:divBdr>
                <w:top w:val="none" w:sz="0" w:space="0" w:color="auto"/>
                <w:left w:val="none" w:sz="0" w:space="0" w:color="auto"/>
                <w:bottom w:val="none" w:sz="0" w:space="0" w:color="auto"/>
                <w:right w:val="none" w:sz="0" w:space="0" w:color="auto"/>
              </w:divBdr>
            </w:div>
            <w:div w:id="683243077">
              <w:marLeft w:val="0"/>
              <w:marRight w:val="0"/>
              <w:marTop w:val="0"/>
              <w:marBottom w:val="0"/>
              <w:divBdr>
                <w:top w:val="none" w:sz="0" w:space="0" w:color="auto"/>
                <w:left w:val="none" w:sz="0" w:space="0" w:color="auto"/>
                <w:bottom w:val="none" w:sz="0" w:space="0" w:color="auto"/>
                <w:right w:val="none" w:sz="0" w:space="0" w:color="auto"/>
              </w:divBdr>
            </w:div>
            <w:div w:id="1151604638">
              <w:marLeft w:val="0"/>
              <w:marRight w:val="0"/>
              <w:marTop w:val="0"/>
              <w:marBottom w:val="0"/>
              <w:divBdr>
                <w:top w:val="none" w:sz="0" w:space="0" w:color="auto"/>
                <w:left w:val="none" w:sz="0" w:space="0" w:color="auto"/>
                <w:bottom w:val="none" w:sz="0" w:space="0" w:color="auto"/>
                <w:right w:val="none" w:sz="0" w:space="0" w:color="auto"/>
              </w:divBdr>
            </w:div>
            <w:div w:id="1180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993">
      <w:bodyDiv w:val="1"/>
      <w:marLeft w:val="0"/>
      <w:marRight w:val="0"/>
      <w:marTop w:val="0"/>
      <w:marBottom w:val="0"/>
      <w:divBdr>
        <w:top w:val="none" w:sz="0" w:space="0" w:color="auto"/>
        <w:left w:val="none" w:sz="0" w:space="0" w:color="auto"/>
        <w:bottom w:val="none" w:sz="0" w:space="0" w:color="auto"/>
        <w:right w:val="none" w:sz="0" w:space="0" w:color="auto"/>
      </w:divBdr>
      <w:divsChild>
        <w:div w:id="11805149">
          <w:marLeft w:val="0"/>
          <w:marRight w:val="0"/>
          <w:marTop w:val="0"/>
          <w:marBottom w:val="0"/>
          <w:divBdr>
            <w:top w:val="none" w:sz="0" w:space="0" w:color="auto"/>
            <w:left w:val="none" w:sz="0" w:space="0" w:color="auto"/>
            <w:bottom w:val="none" w:sz="0" w:space="0" w:color="auto"/>
            <w:right w:val="none" w:sz="0" w:space="0" w:color="auto"/>
          </w:divBdr>
        </w:div>
        <w:div w:id="156112418">
          <w:marLeft w:val="0"/>
          <w:marRight w:val="0"/>
          <w:marTop w:val="0"/>
          <w:marBottom w:val="0"/>
          <w:divBdr>
            <w:top w:val="none" w:sz="0" w:space="0" w:color="auto"/>
            <w:left w:val="none" w:sz="0" w:space="0" w:color="auto"/>
            <w:bottom w:val="none" w:sz="0" w:space="0" w:color="auto"/>
            <w:right w:val="none" w:sz="0" w:space="0" w:color="auto"/>
          </w:divBdr>
        </w:div>
        <w:div w:id="206338215">
          <w:marLeft w:val="0"/>
          <w:marRight w:val="0"/>
          <w:marTop w:val="0"/>
          <w:marBottom w:val="0"/>
          <w:divBdr>
            <w:top w:val="none" w:sz="0" w:space="0" w:color="auto"/>
            <w:left w:val="none" w:sz="0" w:space="0" w:color="auto"/>
            <w:bottom w:val="none" w:sz="0" w:space="0" w:color="auto"/>
            <w:right w:val="none" w:sz="0" w:space="0" w:color="auto"/>
          </w:divBdr>
        </w:div>
        <w:div w:id="411590989">
          <w:marLeft w:val="0"/>
          <w:marRight w:val="0"/>
          <w:marTop w:val="0"/>
          <w:marBottom w:val="0"/>
          <w:divBdr>
            <w:top w:val="none" w:sz="0" w:space="0" w:color="auto"/>
            <w:left w:val="none" w:sz="0" w:space="0" w:color="auto"/>
            <w:bottom w:val="none" w:sz="0" w:space="0" w:color="auto"/>
            <w:right w:val="none" w:sz="0" w:space="0" w:color="auto"/>
          </w:divBdr>
        </w:div>
        <w:div w:id="464467395">
          <w:marLeft w:val="0"/>
          <w:marRight w:val="0"/>
          <w:marTop w:val="0"/>
          <w:marBottom w:val="0"/>
          <w:divBdr>
            <w:top w:val="none" w:sz="0" w:space="0" w:color="auto"/>
            <w:left w:val="none" w:sz="0" w:space="0" w:color="auto"/>
            <w:bottom w:val="none" w:sz="0" w:space="0" w:color="auto"/>
            <w:right w:val="none" w:sz="0" w:space="0" w:color="auto"/>
          </w:divBdr>
        </w:div>
        <w:div w:id="720327552">
          <w:marLeft w:val="0"/>
          <w:marRight w:val="0"/>
          <w:marTop w:val="0"/>
          <w:marBottom w:val="0"/>
          <w:divBdr>
            <w:top w:val="none" w:sz="0" w:space="0" w:color="auto"/>
            <w:left w:val="none" w:sz="0" w:space="0" w:color="auto"/>
            <w:bottom w:val="none" w:sz="0" w:space="0" w:color="auto"/>
            <w:right w:val="none" w:sz="0" w:space="0" w:color="auto"/>
          </w:divBdr>
        </w:div>
        <w:div w:id="813912348">
          <w:marLeft w:val="0"/>
          <w:marRight w:val="0"/>
          <w:marTop w:val="0"/>
          <w:marBottom w:val="0"/>
          <w:divBdr>
            <w:top w:val="none" w:sz="0" w:space="0" w:color="auto"/>
            <w:left w:val="none" w:sz="0" w:space="0" w:color="auto"/>
            <w:bottom w:val="none" w:sz="0" w:space="0" w:color="auto"/>
            <w:right w:val="none" w:sz="0" w:space="0" w:color="auto"/>
          </w:divBdr>
        </w:div>
        <w:div w:id="851142484">
          <w:marLeft w:val="0"/>
          <w:marRight w:val="0"/>
          <w:marTop w:val="0"/>
          <w:marBottom w:val="0"/>
          <w:divBdr>
            <w:top w:val="none" w:sz="0" w:space="0" w:color="auto"/>
            <w:left w:val="none" w:sz="0" w:space="0" w:color="auto"/>
            <w:bottom w:val="none" w:sz="0" w:space="0" w:color="auto"/>
            <w:right w:val="none" w:sz="0" w:space="0" w:color="auto"/>
          </w:divBdr>
        </w:div>
        <w:div w:id="938104081">
          <w:marLeft w:val="0"/>
          <w:marRight w:val="0"/>
          <w:marTop w:val="0"/>
          <w:marBottom w:val="0"/>
          <w:divBdr>
            <w:top w:val="none" w:sz="0" w:space="0" w:color="auto"/>
            <w:left w:val="none" w:sz="0" w:space="0" w:color="auto"/>
            <w:bottom w:val="none" w:sz="0" w:space="0" w:color="auto"/>
            <w:right w:val="none" w:sz="0" w:space="0" w:color="auto"/>
          </w:divBdr>
        </w:div>
        <w:div w:id="961351345">
          <w:marLeft w:val="0"/>
          <w:marRight w:val="0"/>
          <w:marTop w:val="0"/>
          <w:marBottom w:val="0"/>
          <w:divBdr>
            <w:top w:val="none" w:sz="0" w:space="0" w:color="auto"/>
            <w:left w:val="none" w:sz="0" w:space="0" w:color="auto"/>
            <w:bottom w:val="none" w:sz="0" w:space="0" w:color="auto"/>
            <w:right w:val="none" w:sz="0" w:space="0" w:color="auto"/>
          </w:divBdr>
        </w:div>
        <w:div w:id="985283734">
          <w:marLeft w:val="0"/>
          <w:marRight w:val="0"/>
          <w:marTop w:val="0"/>
          <w:marBottom w:val="0"/>
          <w:divBdr>
            <w:top w:val="none" w:sz="0" w:space="0" w:color="auto"/>
            <w:left w:val="none" w:sz="0" w:space="0" w:color="auto"/>
            <w:bottom w:val="none" w:sz="0" w:space="0" w:color="auto"/>
            <w:right w:val="none" w:sz="0" w:space="0" w:color="auto"/>
          </w:divBdr>
        </w:div>
        <w:div w:id="1053772764">
          <w:marLeft w:val="0"/>
          <w:marRight w:val="0"/>
          <w:marTop w:val="0"/>
          <w:marBottom w:val="0"/>
          <w:divBdr>
            <w:top w:val="none" w:sz="0" w:space="0" w:color="auto"/>
            <w:left w:val="none" w:sz="0" w:space="0" w:color="auto"/>
            <w:bottom w:val="none" w:sz="0" w:space="0" w:color="auto"/>
            <w:right w:val="none" w:sz="0" w:space="0" w:color="auto"/>
          </w:divBdr>
        </w:div>
        <w:div w:id="1339963515">
          <w:marLeft w:val="0"/>
          <w:marRight w:val="0"/>
          <w:marTop w:val="0"/>
          <w:marBottom w:val="0"/>
          <w:divBdr>
            <w:top w:val="none" w:sz="0" w:space="0" w:color="auto"/>
            <w:left w:val="none" w:sz="0" w:space="0" w:color="auto"/>
            <w:bottom w:val="none" w:sz="0" w:space="0" w:color="auto"/>
            <w:right w:val="none" w:sz="0" w:space="0" w:color="auto"/>
          </w:divBdr>
        </w:div>
        <w:div w:id="1643340182">
          <w:marLeft w:val="0"/>
          <w:marRight w:val="0"/>
          <w:marTop w:val="0"/>
          <w:marBottom w:val="0"/>
          <w:divBdr>
            <w:top w:val="none" w:sz="0" w:space="0" w:color="auto"/>
            <w:left w:val="none" w:sz="0" w:space="0" w:color="auto"/>
            <w:bottom w:val="none" w:sz="0" w:space="0" w:color="auto"/>
            <w:right w:val="none" w:sz="0" w:space="0" w:color="auto"/>
          </w:divBdr>
        </w:div>
        <w:div w:id="1731924396">
          <w:marLeft w:val="0"/>
          <w:marRight w:val="0"/>
          <w:marTop w:val="0"/>
          <w:marBottom w:val="0"/>
          <w:divBdr>
            <w:top w:val="none" w:sz="0" w:space="0" w:color="auto"/>
            <w:left w:val="none" w:sz="0" w:space="0" w:color="auto"/>
            <w:bottom w:val="none" w:sz="0" w:space="0" w:color="auto"/>
            <w:right w:val="none" w:sz="0" w:space="0" w:color="auto"/>
          </w:divBdr>
        </w:div>
        <w:div w:id="1740440699">
          <w:marLeft w:val="0"/>
          <w:marRight w:val="0"/>
          <w:marTop w:val="0"/>
          <w:marBottom w:val="0"/>
          <w:divBdr>
            <w:top w:val="none" w:sz="0" w:space="0" w:color="auto"/>
            <w:left w:val="none" w:sz="0" w:space="0" w:color="auto"/>
            <w:bottom w:val="none" w:sz="0" w:space="0" w:color="auto"/>
            <w:right w:val="none" w:sz="0" w:space="0" w:color="auto"/>
          </w:divBdr>
        </w:div>
        <w:div w:id="1812669350">
          <w:marLeft w:val="0"/>
          <w:marRight w:val="0"/>
          <w:marTop w:val="0"/>
          <w:marBottom w:val="0"/>
          <w:divBdr>
            <w:top w:val="none" w:sz="0" w:space="0" w:color="auto"/>
            <w:left w:val="none" w:sz="0" w:space="0" w:color="auto"/>
            <w:bottom w:val="none" w:sz="0" w:space="0" w:color="auto"/>
            <w:right w:val="none" w:sz="0" w:space="0" w:color="auto"/>
          </w:divBdr>
        </w:div>
        <w:div w:id="1867714366">
          <w:marLeft w:val="0"/>
          <w:marRight w:val="0"/>
          <w:marTop w:val="0"/>
          <w:marBottom w:val="0"/>
          <w:divBdr>
            <w:top w:val="none" w:sz="0" w:space="0" w:color="auto"/>
            <w:left w:val="none" w:sz="0" w:space="0" w:color="auto"/>
            <w:bottom w:val="none" w:sz="0" w:space="0" w:color="auto"/>
            <w:right w:val="none" w:sz="0" w:space="0" w:color="auto"/>
          </w:divBdr>
        </w:div>
        <w:div w:id="196700772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sChild>
    </w:div>
    <w:div w:id="1635402025">
      <w:bodyDiv w:val="1"/>
      <w:marLeft w:val="0"/>
      <w:marRight w:val="0"/>
      <w:marTop w:val="0"/>
      <w:marBottom w:val="0"/>
      <w:divBdr>
        <w:top w:val="none" w:sz="0" w:space="0" w:color="auto"/>
        <w:left w:val="none" w:sz="0" w:space="0" w:color="auto"/>
        <w:bottom w:val="none" w:sz="0" w:space="0" w:color="auto"/>
        <w:right w:val="none" w:sz="0" w:space="0" w:color="auto"/>
      </w:divBdr>
      <w:divsChild>
        <w:div w:id="12845297">
          <w:marLeft w:val="0"/>
          <w:marRight w:val="0"/>
          <w:marTop w:val="0"/>
          <w:marBottom w:val="0"/>
          <w:divBdr>
            <w:top w:val="none" w:sz="0" w:space="0" w:color="auto"/>
            <w:left w:val="none" w:sz="0" w:space="0" w:color="auto"/>
            <w:bottom w:val="none" w:sz="0" w:space="0" w:color="auto"/>
            <w:right w:val="none" w:sz="0" w:space="0" w:color="auto"/>
          </w:divBdr>
        </w:div>
        <w:div w:id="17853294">
          <w:marLeft w:val="0"/>
          <w:marRight w:val="0"/>
          <w:marTop w:val="0"/>
          <w:marBottom w:val="0"/>
          <w:divBdr>
            <w:top w:val="none" w:sz="0" w:space="0" w:color="auto"/>
            <w:left w:val="none" w:sz="0" w:space="0" w:color="auto"/>
            <w:bottom w:val="none" w:sz="0" w:space="0" w:color="auto"/>
            <w:right w:val="none" w:sz="0" w:space="0" w:color="auto"/>
          </w:divBdr>
        </w:div>
        <w:div w:id="49548295">
          <w:marLeft w:val="0"/>
          <w:marRight w:val="0"/>
          <w:marTop w:val="0"/>
          <w:marBottom w:val="0"/>
          <w:divBdr>
            <w:top w:val="none" w:sz="0" w:space="0" w:color="auto"/>
            <w:left w:val="none" w:sz="0" w:space="0" w:color="auto"/>
            <w:bottom w:val="none" w:sz="0" w:space="0" w:color="auto"/>
            <w:right w:val="none" w:sz="0" w:space="0" w:color="auto"/>
          </w:divBdr>
        </w:div>
        <w:div w:id="84302730">
          <w:marLeft w:val="0"/>
          <w:marRight w:val="0"/>
          <w:marTop w:val="0"/>
          <w:marBottom w:val="0"/>
          <w:divBdr>
            <w:top w:val="none" w:sz="0" w:space="0" w:color="auto"/>
            <w:left w:val="none" w:sz="0" w:space="0" w:color="auto"/>
            <w:bottom w:val="none" w:sz="0" w:space="0" w:color="auto"/>
            <w:right w:val="none" w:sz="0" w:space="0" w:color="auto"/>
          </w:divBdr>
        </w:div>
        <w:div w:id="175852215">
          <w:marLeft w:val="0"/>
          <w:marRight w:val="0"/>
          <w:marTop w:val="0"/>
          <w:marBottom w:val="0"/>
          <w:divBdr>
            <w:top w:val="none" w:sz="0" w:space="0" w:color="auto"/>
            <w:left w:val="none" w:sz="0" w:space="0" w:color="auto"/>
            <w:bottom w:val="none" w:sz="0" w:space="0" w:color="auto"/>
            <w:right w:val="none" w:sz="0" w:space="0" w:color="auto"/>
          </w:divBdr>
        </w:div>
        <w:div w:id="212935189">
          <w:marLeft w:val="0"/>
          <w:marRight w:val="0"/>
          <w:marTop w:val="0"/>
          <w:marBottom w:val="0"/>
          <w:divBdr>
            <w:top w:val="none" w:sz="0" w:space="0" w:color="auto"/>
            <w:left w:val="none" w:sz="0" w:space="0" w:color="auto"/>
            <w:bottom w:val="none" w:sz="0" w:space="0" w:color="auto"/>
            <w:right w:val="none" w:sz="0" w:space="0" w:color="auto"/>
          </w:divBdr>
        </w:div>
        <w:div w:id="222523532">
          <w:marLeft w:val="0"/>
          <w:marRight w:val="0"/>
          <w:marTop w:val="0"/>
          <w:marBottom w:val="0"/>
          <w:divBdr>
            <w:top w:val="none" w:sz="0" w:space="0" w:color="auto"/>
            <w:left w:val="none" w:sz="0" w:space="0" w:color="auto"/>
            <w:bottom w:val="none" w:sz="0" w:space="0" w:color="auto"/>
            <w:right w:val="none" w:sz="0" w:space="0" w:color="auto"/>
          </w:divBdr>
        </w:div>
        <w:div w:id="252592002">
          <w:marLeft w:val="0"/>
          <w:marRight w:val="0"/>
          <w:marTop w:val="0"/>
          <w:marBottom w:val="0"/>
          <w:divBdr>
            <w:top w:val="none" w:sz="0" w:space="0" w:color="auto"/>
            <w:left w:val="none" w:sz="0" w:space="0" w:color="auto"/>
            <w:bottom w:val="none" w:sz="0" w:space="0" w:color="auto"/>
            <w:right w:val="none" w:sz="0" w:space="0" w:color="auto"/>
          </w:divBdr>
        </w:div>
        <w:div w:id="262568689">
          <w:marLeft w:val="0"/>
          <w:marRight w:val="0"/>
          <w:marTop w:val="0"/>
          <w:marBottom w:val="0"/>
          <w:divBdr>
            <w:top w:val="none" w:sz="0" w:space="0" w:color="auto"/>
            <w:left w:val="none" w:sz="0" w:space="0" w:color="auto"/>
            <w:bottom w:val="none" w:sz="0" w:space="0" w:color="auto"/>
            <w:right w:val="none" w:sz="0" w:space="0" w:color="auto"/>
          </w:divBdr>
        </w:div>
        <w:div w:id="347021902">
          <w:marLeft w:val="0"/>
          <w:marRight w:val="0"/>
          <w:marTop w:val="0"/>
          <w:marBottom w:val="0"/>
          <w:divBdr>
            <w:top w:val="none" w:sz="0" w:space="0" w:color="auto"/>
            <w:left w:val="none" w:sz="0" w:space="0" w:color="auto"/>
            <w:bottom w:val="none" w:sz="0" w:space="0" w:color="auto"/>
            <w:right w:val="none" w:sz="0" w:space="0" w:color="auto"/>
          </w:divBdr>
        </w:div>
        <w:div w:id="520977226">
          <w:marLeft w:val="0"/>
          <w:marRight w:val="0"/>
          <w:marTop w:val="0"/>
          <w:marBottom w:val="0"/>
          <w:divBdr>
            <w:top w:val="none" w:sz="0" w:space="0" w:color="auto"/>
            <w:left w:val="none" w:sz="0" w:space="0" w:color="auto"/>
            <w:bottom w:val="none" w:sz="0" w:space="0" w:color="auto"/>
            <w:right w:val="none" w:sz="0" w:space="0" w:color="auto"/>
          </w:divBdr>
        </w:div>
        <w:div w:id="549415953">
          <w:marLeft w:val="0"/>
          <w:marRight w:val="0"/>
          <w:marTop w:val="0"/>
          <w:marBottom w:val="0"/>
          <w:divBdr>
            <w:top w:val="none" w:sz="0" w:space="0" w:color="auto"/>
            <w:left w:val="none" w:sz="0" w:space="0" w:color="auto"/>
            <w:bottom w:val="none" w:sz="0" w:space="0" w:color="auto"/>
            <w:right w:val="none" w:sz="0" w:space="0" w:color="auto"/>
          </w:divBdr>
        </w:div>
        <w:div w:id="605232947">
          <w:marLeft w:val="0"/>
          <w:marRight w:val="0"/>
          <w:marTop w:val="0"/>
          <w:marBottom w:val="0"/>
          <w:divBdr>
            <w:top w:val="none" w:sz="0" w:space="0" w:color="auto"/>
            <w:left w:val="none" w:sz="0" w:space="0" w:color="auto"/>
            <w:bottom w:val="none" w:sz="0" w:space="0" w:color="auto"/>
            <w:right w:val="none" w:sz="0" w:space="0" w:color="auto"/>
          </w:divBdr>
        </w:div>
        <w:div w:id="715004587">
          <w:marLeft w:val="0"/>
          <w:marRight w:val="0"/>
          <w:marTop w:val="0"/>
          <w:marBottom w:val="0"/>
          <w:divBdr>
            <w:top w:val="none" w:sz="0" w:space="0" w:color="auto"/>
            <w:left w:val="none" w:sz="0" w:space="0" w:color="auto"/>
            <w:bottom w:val="none" w:sz="0" w:space="0" w:color="auto"/>
            <w:right w:val="none" w:sz="0" w:space="0" w:color="auto"/>
          </w:divBdr>
        </w:div>
        <w:div w:id="716078370">
          <w:marLeft w:val="0"/>
          <w:marRight w:val="0"/>
          <w:marTop w:val="0"/>
          <w:marBottom w:val="0"/>
          <w:divBdr>
            <w:top w:val="none" w:sz="0" w:space="0" w:color="auto"/>
            <w:left w:val="none" w:sz="0" w:space="0" w:color="auto"/>
            <w:bottom w:val="none" w:sz="0" w:space="0" w:color="auto"/>
            <w:right w:val="none" w:sz="0" w:space="0" w:color="auto"/>
          </w:divBdr>
        </w:div>
        <w:div w:id="734863170">
          <w:marLeft w:val="0"/>
          <w:marRight w:val="0"/>
          <w:marTop w:val="0"/>
          <w:marBottom w:val="0"/>
          <w:divBdr>
            <w:top w:val="none" w:sz="0" w:space="0" w:color="auto"/>
            <w:left w:val="none" w:sz="0" w:space="0" w:color="auto"/>
            <w:bottom w:val="none" w:sz="0" w:space="0" w:color="auto"/>
            <w:right w:val="none" w:sz="0" w:space="0" w:color="auto"/>
          </w:divBdr>
        </w:div>
        <w:div w:id="739643905">
          <w:marLeft w:val="0"/>
          <w:marRight w:val="0"/>
          <w:marTop w:val="0"/>
          <w:marBottom w:val="0"/>
          <w:divBdr>
            <w:top w:val="none" w:sz="0" w:space="0" w:color="auto"/>
            <w:left w:val="none" w:sz="0" w:space="0" w:color="auto"/>
            <w:bottom w:val="none" w:sz="0" w:space="0" w:color="auto"/>
            <w:right w:val="none" w:sz="0" w:space="0" w:color="auto"/>
          </w:divBdr>
        </w:div>
        <w:div w:id="749157992">
          <w:marLeft w:val="0"/>
          <w:marRight w:val="0"/>
          <w:marTop w:val="0"/>
          <w:marBottom w:val="0"/>
          <w:divBdr>
            <w:top w:val="none" w:sz="0" w:space="0" w:color="auto"/>
            <w:left w:val="none" w:sz="0" w:space="0" w:color="auto"/>
            <w:bottom w:val="none" w:sz="0" w:space="0" w:color="auto"/>
            <w:right w:val="none" w:sz="0" w:space="0" w:color="auto"/>
          </w:divBdr>
        </w:div>
        <w:div w:id="807548021">
          <w:marLeft w:val="0"/>
          <w:marRight w:val="0"/>
          <w:marTop w:val="0"/>
          <w:marBottom w:val="0"/>
          <w:divBdr>
            <w:top w:val="none" w:sz="0" w:space="0" w:color="auto"/>
            <w:left w:val="none" w:sz="0" w:space="0" w:color="auto"/>
            <w:bottom w:val="none" w:sz="0" w:space="0" w:color="auto"/>
            <w:right w:val="none" w:sz="0" w:space="0" w:color="auto"/>
          </w:divBdr>
        </w:div>
        <w:div w:id="964240387">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082065369">
          <w:marLeft w:val="0"/>
          <w:marRight w:val="0"/>
          <w:marTop w:val="0"/>
          <w:marBottom w:val="0"/>
          <w:divBdr>
            <w:top w:val="none" w:sz="0" w:space="0" w:color="auto"/>
            <w:left w:val="none" w:sz="0" w:space="0" w:color="auto"/>
            <w:bottom w:val="none" w:sz="0" w:space="0" w:color="auto"/>
            <w:right w:val="none" w:sz="0" w:space="0" w:color="auto"/>
          </w:divBdr>
        </w:div>
        <w:div w:id="1096369063">
          <w:marLeft w:val="0"/>
          <w:marRight w:val="0"/>
          <w:marTop w:val="0"/>
          <w:marBottom w:val="0"/>
          <w:divBdr>
            <w:top w:val="none" w:sz="0" w:space="0" w:color="auto"/>
            <w:left w:val="none" w:sz="0" w:space="0" w:color="auto"/>
            <w:bottom w:val="none" w:sz="0" w:space="0" w:color="auto"/>
            <w:right w:val="none" w:sz="0" w:space="0" w:color="auto"/>
          </w:divBdr>
        </w:div>
        <w:div w:id="1155534779">
          <w:marLeft w:val="0"/>
          <w:marRight w:val="0"/>
          <w:marTop w:val="0"/>
          <w:marBottom w:val="0"/>
          <w:divBdr>
            <w:top w:val="none" w:sz="0" w:space="0" w:color="auto"/>
            <w:left w:val="none" w:sz="0" w:space="0" w:color="auto"/>
            <w:bottom w:val="none" w:sz="0" w:space="0" w:color="auto"/>
            <w:right w:val="none" w:sz="0" w:space="0" w:color="auto"/>
          </w:divBdr>
        </w:div>
        <w:div w:id="1408266121">
          <w:marLeft w:val="0"/>
          <w:marRight w:val="0"/>
          <w:marTop w:val="0"/>
          <w:marBottom w:val="0"/>
          <w:divBdr>
            <w:top w:val="none" w:sz="0" w:space="0" w:color="auto"/>
            <w:left w:val="none" w:sz="0" w:space="0" w:color="auto"/>
            <w:bottom w:val="none" w:sz="0" w:space="0" w:color="auto"/>
            <w:right w:val="none" w:sz="0" w:space="0" w:color="auto"/>
          </w:divBdr>
        </w:div>
        <w:div w:id="1472822846">
          <w:marLeft w:val="0"/>
          <w:marRight w:val="0"/>
          <w:marTop w:val="0"/>
          <w:marBottom w:val="0"/>
          <w:divBdr>
            <w:top w:val="none" w:sz="0" w:space="0" w:color="auto"/>
            <w:left w:val="none" w:sz="0" w:space="0" w:color="auto"/>
            <w:bottom w:val="none" w:sz="0" w:space="0" w:color="auto"/>
            <w:right w:val="none" w:sz="0" w:space="0" w:color="auto"/>
          </w:divBdr>
        </w:div>
        <w:div w:id="1475834222">
          <w:marLeft w:val="0"/>
          <w:marRight w:val="0"/>
          <w:marTop w:val="0"/>
          <w:marBottom w:val="0"/>
          <w:divBdr>
            <w:top w:val="none" w:sz="0" w:space="0" w:color="auto"/>
            <w:left w:val="none" w:sz="0" w:space="0" w:color="auto"/>
            <w:bottom w:val="none" w:sz="0" w:space="0" w:color="auto"/>
            <w:right w:val="none" w:sz="0" w:space="0" w:color="auto"/>
          </w:divBdr>
        </w:div>
        <w:div w:id="1754861338">
          <w:marLeft w:val="0"/>
          <w:marRight w:val="0"/>
          <w:marTop w:val="0"/>
          <w:marBottom w:val="0"/>
          <w:divBdr>
            <w:top w:val="none" w:sz="0" w:space="0" w:color="auto"/>
            <w:left w:val="none" w:sz="0" w:space="0" w:color="auto"/>
            <w:bottom w:val="none" w:sz="0" w:space="0" w:color="auto"/>
            <w:right w:val="none" w:sz="0" w:space="0" w:color="auto"/>
          </w:divBdr>
        </w:div>
        <w:div w:id="1770813959">
          <w:marLeft w:val="0"/>
          <w:marRight w:val="0"/>
          <w:marTop w:val="0"/>
          <w:marBottom w:val="0"/>
          <w:divBdr>
            <w:top w:val="none" w:sz="0" w:space="0" w:color="auto"/>
            <w:left w:val="none" w:sz="0" w:space="0" w:color="auto"/>
            <w:bottom w:val="none" w:sz="0" w:space="0" w:color="auto"/>
            <w:right w:val="none" w:sz="0" w:space="0" w:color="auto"/>
          </w:divBdr>
        </w:div>
        <w:div w:id="1798836121">
          <w:marLeft w:val="0"/>
          <w:marRight w:val="0"/>
          <w:marTop w:val="0"/>
          <w:marBottom w:val="0"/>
          <w:divBdr>
            <w:top w:val="none" w:sz="0" w:space="0" w:color="auto"/>
            <w:left w:val="none" w:sz="0" w:space="0" w:color="auto"/>
            <w:bottom w:val="none" w:sz="0" w:space="0" w:color="auto"/>
            <w:right w:val="none" w:sz="0" w:space="0" w:color="auto"/>
          </w:divBdr>
        </w:div>
        <w:div w:id="1801072808">
          <w:marLeft w:val="0"/>
          <w:marRight w:val="0"/>
          <w:marTop w:val="0"/>
          <w:marBottom w:val="0"/>
          <w:divBdr>
            <w:top w:val="none" w:sz="0" w:space="0" w:color="auto"/>
            <w:left w:val="none" w:sz="0" w:space="0" w:color="auto"/>
            <w:bottom w:val="none" w:sz="0" w:space="0" w:color="auto"/>
            <w:right w:val="none" w:sz="0" w:space="0" w:color="auto"/>
          </w:divBdr>
        </w:div>
        <w:div w:id="1854879778">
          <w:marLeft w:val="0"/>
          <w:marRight w:val="0"/>
          <w:marTop w:val="0"/>
          <w:marBottom w:val="0"/>
          <w:divBdr>
            <w:top w:val="none" w:sz="0" w:space="0" w:color="auto"/>
            <w:left w:val="none" w:sz="0" w:space="0" w:color="auto"/>
            <w:bottom w:val="none" w:sz="0" w:space="0" w:color="auto"/>
            <w:right w:val="none" w:sz="0" w:space="0" w:color="auto"/>
          </w:divBdr>
        </w:div>
        <w:div w:id="1859074350">
          <w:marLeft w:val="0"/>
          <w:marRight w:val="0"/>
          <w:marTop w:val="0"/>
          <w:marBottom w:val="0"/>
          <w:divBdr>
            <w:top w:val="none" w:sz="0" w:space="0" w:color="auto"/>
            <w:left w:val="none" w:sz="0" w:space="0" w:color="auto"/>
            <w:bottom w:val="none" w:sz="0" w:space="0" w:color="auto"/>
            <w:right w:val="none" w:sz="0" w:space="0" w:color="auto"/>
          </w:divBdr>
        </w:div>
        <w:div w:id="1964339841">
          <w:marLeft w:val="0"/>
          <w:marRight w:val="0"/>
          <w:marTop w:val="0"/>
          <w:marBottom w:val="0"/>
          <w:divBdr>
            <w:top w:val="none" w:sz="0" w:space="0" w:color="auto"/>
            <w:left w:val="none" w:sz="0" w:space="0" w:color="auto"/>
            <w:bottom w:val="none" w:sz="0" w:space="0" w:color="auto"/>
            <w:right w:val="none" w:sz="0" w:space="0" w:color="auto"/>
          </w:divBdr>
        </w:div>
        <w:div w:id="1978224137">
          <w:marLeft w:val="0"/>
          <w:marRight w:val="0"/>
          <w:marTop w:val="0"/>
          <w:marBottom w:val="0"/>
          <w:divBdr>
            <w:top w:val="none" w:sz="0" w:space="0" w:color="auto"/>
            <w:left w:val="none" w:sz="0" w:space="0" w:color="auto"/>
            <w:bottom w:val="none" w:sz="0" w:space="0" w:color="auto"/>
            <w:right w:val="none" w:sz="0" w:space="0" w:color="auto"/>
          </w:divBdr>
        </w:div>
        <w:div w:id="2070376147">
          <w:marLeft w:val="0"/>
          <w:marRight w:val="0"/>
          <w:marTop w:val="0"/>
          <w:marBottom w:val="0"/>
          <w:divBdr>
            <w:top w:val="none" w:sz="0" w:space="0" w:color="auto"/>
            <w:left w:val="none" w:sz="0" w:space="0" w:color="auto"/>
            <w:bottom w:val="none" w:sz="0" w:space="0" w:color="auto"/>
            <w:right w:val="none" w:sz="0" w:space="0" w:color="auto"/>
          </w:divBdr>
        </w:div>
        <w:div w:id="2100828537">
          <w:marLeft w:val="0"/>
          <w:marRight w:val="0"/>
          <w:marTop w:val="0"/>
          <w:marBottom w:val="0"/>
          <w:divBdr>
            <w:top w:val="none" w:sz="0" w:space="0" w:color="auto"/>
            <w:left w:val="none" w:sz="0" w:space="0" w:color="auto"/>
            <w:bottom w:val="none" w:sz="0" w:space="0" w:color="auto"/>
            <w:right w:val="none" w:sz="0" w:space="0" w:color="auto"/>
          </w:divBdr>
        </w:div>
        <w:div w:id="2122219088">
          <w:marLeft w:val="0"/>
          <w:marRight w:val="0"/>
          <w:marTop w:val="0"/>
          <w:marBottom w:val="0"/>
          <w:divBdr>
            <w:top w:val="none" w:sz="0" w:space="0" w:color="auto"/>
            <w:left w:val="none" w:sz="0" w:space="0" w:color="auto"/>
            <w:bottom w:val="none" w:sz="0" w:space="0" w:color="auto"/>
            <w:right w:val="none" w:sz="0" w:space="0" w:color="auto"/>
          </w:divBdr>
        </w:div>
      </w:divsChild>
    </w:div>
    <w:div w:id="1646737666">
      <w:bodyDiv w:val="1"/>
      <w:marLeft w:val="0"/>
      <w:marRight w:val="0"/>
      <w:marTop w:val="0"/>
      <w:marBottom w:val="0"/>
      <w:divBdr>
        <w:top w:val="none" w:sz="0" w:space="0" w:color="auto"/>
        <w:left w:val="none" w:sz="0" w:space="0" w:color="auto"/>
        <w:bottom w:val="none" w:sz="0" w:space="0" w:color="auto"/>
        <w:right w:val="none" w:sz="0" w:space="0" w:color="auto"/>
      </w:divBdr>
      <w:divsChild>
        <w:div w:id="2084596472">
          <w:marLeft w:val="0"/>
          <w:marRight w:val="0"/>
          <w:marTop w:val="0"/>
          <w:marBottom w:val="0"/>
          <w:divBdr>
            <w:top w:val="none" w:sz="0" w:space="0" w:color="auto"/>
            <w:left w:val="none" w:sz="0" w:space="0" w:color="auto"/>
            <w:bottom w:val="none" w:sz="0" w:space="0" w:color="auto"/>
            <w:right w:val="none" w:sz="0" w:space="0" w:color="auto"/>
          </w:divBdr>
          <w:divsChild>
            <w:div w:id="181629259">
              <w:marLeft w:val="0"/>
              <w:marRight w:val="0"/>
              <w:marTop w:val="0"/>
              <w:marBottom w:val="0"/>
              <w:divBdr>
                <w:top w:val="none" w:sz="0" w:space="0" w:color="auto"/>
                <w:left w:val="none" w:sz="0" w:space="0" w:color="auto"/>
                <w:bottom w:val="none" w:sz="0" w:space="0" w:color="auto"/>
                <w:right w:val="none" w:sz="0" w:space="0" w:color="auto"/>
              </w:divBdr>
            </w:div>
            <w:div w:id="749615278">
              <w:marLeft w:val="0"/>
              <w:marRight w:val="0"/>
              <w:marTop w:val="0"/>
              <w:marBottom w:val="0"/>
              <w:divBdr>
                <w:top w:val="none" w:sz="0" w:space="0" w:color="auto"/>
                <w:left w:val="none" w:sz="0" w:space="0" w:color="auto"/>
                <w:bottom w:val="none" w:sz="0" w:space="0" w:color="auto"/>
                <w:right w:val="none" w:sz="0" w:space="0" w:color="auto"/>
              </w:divBdr>
            </w:div>
            <w:div w:id="825165873">
              <w:marLeft w:val="0"/>
              <w:marRight w:val="0"/>
              <w:marTop w:val="0"/>
              <w:marBottom w:val="0"/>
              <w:divBdr>
                <w:top w:val="none" w:sz="0" w:space="0" w:color="auto"/>
                <w:left w:val="none" w:sz="0" w:space="0" w:color="auto"/>
                <w:bottom w:val="none" w:sz="0" w:space="0" w:color="auto"/>
                <w:right w:val="none" w:sz="0" w:space="0" w:color="auto"/>
              </w:divBdr>
            </w:div>
            <w:div w:id="994837743">
              <w:marLeft w:val="0"/>
              <w:marRight w:val="0"/>
              <w:marTop w:val="0"/>
              <w:marBottom w:val="0"/>
              <w:divBdr>
                <w:top w:val="none" w:sz="0" w:space="0" w:color="auto"/>
                <w:left w:val="none" w:sz="0" w:space="0" w:color="auto"/>
                <w:bottom w:val="none" w:sz="0" w:space="0" w:color="auto"/>
                <w:right w:val="none" w:sz="0" w:space="0" w:color="auto"/>
              </w:divBdr>
            </w:div>
            <w:div w:id="1294556378">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899973094">
              <w:marLeft w:val="0"/>
              <w:marRight w:val="0"/>
              <w:marTop w:val="0"/>
              <w:marBottom w:val="0"/>
              <w:divBdr>
                <w:top w:val="none" w:sz="0" w:space="0" w:color="auto"/>
                <w:left w:val="none" w:sz="0" w:space="0" w:color="auto"/>
                <w:bottom w:val="none" w:sz="0" w:space="0" w:color="auto"/>
                <w:right w:val="none" w:sz="0" w:space="0" w:color="auto"/>
              </w:divBdr>
            </w:div>
            <w:div w:id="2084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95">
      <w:bodyDiv w:val="1"/>
      <w:marLeft w:val="0"/>
      <w:marRight w:val="0"/>
      <w:marTop w:val="0"/>
      <w:marBottom w:val="0"/>
      <w:divBdr>
        <w:top w:val="none" w:sz="0" w:space="0" w:color="auto"/>
        <w:left w:val="none" w:sz="0" w:space="0" w:color="auto"/>
        <w:bottom w:val="none" w:sz="0" w:space="0" w:color="auto"/>
        <w:right w:val="none" w:sz="0" w:space="0" w:color="auto"/>
      </w:divBdr>
      <w:divsChild>
        <w:div w:id="1575236027">
          <w:marLeft w:val="0"/>
          <w:marRight w:val="0"/>
          <w:marTop w:val="0"/>
          <w:marBottom w:val="0"/>
          <w:divBdr>
            <w:top w:val="none" w:sz="0" w:space="0" w:color="auto"/>
            <w:left w:val="none" w:sz="0" w:space="0" w:color="auto"/>
            <w:bottom w:val="none" w:sz="0" w:space="0" w:color="auto"/>
            <w:right w:val="none" w:sz="0" w:space="0" w:color="auto"/>
          </w:divBdr>
          <w:divsChild>
            <w:div w:id="55323480">
              <w:marLeft w:val="0"/>
              <w:marRight w:val="0"/>
              <w:marTop w:val="0"/>
              <w:marBottom w:val="0"/>
              <w:divBdr>
                <w:top w:val="none" w:sz="0" w:space="0" w:color="auto"/>
                <w:left w:val="none" w:sz="0" w:space="0" w:color="auto"/>
                <w:bottom w:val="none" w:sz="0" w:space="0" w:color="auto"/>
                <w:right w:val="none" w:sz="0" w:space="0" w:color="auto"/>
              </w:divBdr>
            </w:div>
            <w:div w:id="301664098">
              <w:marLeft w:val="0"/>
              <w:marRight w:val="0"/>
              <w:marTop w:val="0"/>
              <w:marBottom w:val="0"/>
              <w:divBdr>
                <w:top w:val="none" w:sz="0" w:space="0" w:color="auto"/>
                <w:left w:val="none" w:sz="0" w:space="0" w:color="auto"/>
                <w:bottom w:val="none" w:sz="0" w:space="0" w:color="auto"/>
                <w:right w:val="none" w:sz="0" w:space="0" w:color="auto"/>
              </w:divBdr>
            </w:div>
            <w:div w:id="641037790">
              <w:marLeft w:val="0"/>
              <w:marRight w:val="0"/>
              <w:marTop w:val="0"/>
              <w:marBottom w:val="0"/>
              <w:divBdr>
                <w:top w:val="none" w:sz="0" w:space="0" w:color="auto"/>
                <w:left w:val="none" w:sz="0" w:space="0" w:color="auto"/>
                <w:bottom w:val="none" w:sz="0" w:space="0" w:color="auto"/>
                <w:right w:val="none" w:sz="0" w:space="0" w:color="auto"/>
              </w:divBdr>
            </w:div>
            <w:div w:id="1010177518">
              <w:marLeft w:val="0"/>
              <w:marRight w:val="0"/>
              <w:marTop w:val="0"/>
              <w:marBottom w:val="0"/>
              <w:divBdr>
                <w:top w:val="none" w:sz="0" w:space="0" w:color="auto"/>
                <w:left w:val="none" w:sz="0" w:space="0" w:color="auto"/>
                <w:bottom w:val="none" w:sz="0" w:space="0" w:color="auto"/>
                <w:right w:val="none" w:sz="0" w:space="0" w:color="auto"/>
              </w:divBdr>
            </w:div>
            <w:div w:id="1237398693">
              <w:marLeft w:val="0"/>
              <w:marRight w:val="0"/>
              <w:marTop w:val="0"/>
              <w:marBottom w:val="0"/>
              <w:divBdr>
                <w:top w:val="none" w:sz="0" w:space="0" w:color="auto"/>
                <w:left w:val="none" w:sz="0" w:space="0" w:color="auto"/>
                <w:bottom w:val="none" w:sz="0" w:space="0" w:color="auto"/>
                <w:right w:val="none" w:sz="0" w:space="0" w:color="auto"/>
              </w:divBdr>
            </w:div>
            <w:div w:id="1453674025">
              <w:marLeft w:val="0"/>
              <w:marRight w:val="0"/>
              <w:marTop w:val="0"/>
              <w:marBottom w:val="0"/>
              <w:divBdr>
                <w:top w:val="none" w:sz="0" w:space="0" w:color="auto"/>
                <w:left w:val="none" w:sz="0" w:space="0" w:color="auto"/>
                <w:bottom w:val="none" w:sz="0" w:space="0" w:color="auto"/>
                <w:right w:val="none" w:sz="0" w:space="0" w:color="auto"/>
              </w:divBdr>
            </w:div>
            <w:div w:id="1660425313">
              <w:marLeft w:val="0"/>
              <w:marRight w:val="0"/>
              <w:marTop w:val="0"/>
              <w:marBottom w:val="0"/>
              <w:divBdr>
                <w:top w:val="none" w:sz="0" w:space="0" w:color="auto"/>
                <w:left w:val="none" w:sz="0" w:space="0" w:color="auto"/>
                <w:bottom w:val="none" w:sz="0" w:space="0" w:color="auto"/>
                <w:right w:val="none" w:sz="0" w:space="0" w:color="auto"/>
              </w:divBdr>
            </w:div>
            <w:div w:id="1783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800">
          <w:marLeft w:val="0"/>
          <w:marRight w:val="0"/>
          <w:marTop w:val="0"/>
          <w:marBottom w:val="0"/>
          <w:divBdr>
            <w:top w:val="none" w:sz="0" w:space="0" w:color="auto"/>
            <w:left w:val="none" w:sz="0" w:space="0" w:color="auto"/>
            <w:bottom w:val="none" w:sz="0" w:space="0" w:color="auto"/>
            <w:right w:val="none" w:sz="0" w:space="0" w:color="auto"/>
          </w:divBdr>
          <w:divsChild>
            <w:div w:id="371422706">
              <w:marLeft w:val="0"/>
              <w:marRight w:val="0"/>
              <w:marTop w:val="0"/>
              <w:marBottom w:val="0"/>
              <w:divBdr>
                <w:top w:val="none" w:sz="0" w:space="0" w:color="auto"/>
                <w:left w:val="none" w:sz="0" w:space="0" w:color="auto"/>
                <w:bottom w:val="none" w:sz="0" w:space="0" w:color="auto"/>
                <w:right w:val="none" w:sz="0" w:space="0" w:color="auto"/>
              </w:divBdr>
            </w:div>
            <w:div w:id="690686540">
              <w:marLeft w:val="0"/>
              <w:marRight w:val="0"/>
              <w:marTop w:val="0"/>
              <w:marBottom w:val="0"/>
              <w:divBdr>
                <w:top w:val="none" w:sz="0" w:space="0" w:color="auto"/>
                <w:left w:val="none" w:sz="0" w:space="0" w:color="auto"/>
                <w:bottom w:val="none" w:sz="0" w:space="0" w:color="auto"/>
                <w:right w:val="none" w:sz="0" w:space="0" w:color="auto"/>
              </w:divBdr>
            </w:div>
            <w:div w:id="8876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950">
      <w:bodyDiv w:val="1"/>
      <w:marLeft w:val="0"/>
      <w:marRight w:val="0"/>
      <w:marTop w:val="0"/>
      <w:marBottom w:val="0"/>
      <w:divBdr>
        <w:top w:val="none" w:sz="0" w:space="0" w:color="auto"/>
        <w:left w:val="none" w:sz="0" w:space="0" w:color="auto"/>
        <w:bottom w:val="none" w:sz="0" w:space="0" w:color="auto"/>
        <w:right w:val="none" w:sz="0" w:space="0" w:color="auto"/>
      </w:divBdr>
      <w:divsChild>
        <w:div w:id="859050628">
          <w:marLeft w:val="0"/>
          <w:marRight w:val="0"/>
          <w:marTop w:val="0"/>
          <w:marBottom w:val="0"/>
          <w:divBdr>
            <w:top w:val="none" w:sz="0" w:space="0" w:color="auto"/>
            <w:left w:val="none" w:sz="0" w:space="0" w:color="auto"/>
            <w:bottom w:val="none" w:sz="0" w:space="0" w:color="auto"/>
            <w:right w:val="none" w:sz="0" w:space="0" w:color="auto"/>
          </w:divBdr>
          <w:divsChild>
            <w:div w:id="370957957">
              <w:marLeft w:val="0"/>
              <w:marRight w:val="0"/>
              <w:marTop w:val="0"/>
              <w:marBottom w:val="0"/>
              <w:divBdr>
                <w:top w:val="none" w:sz="0" w:space="0" w:color="auto"/>
                <w:left w:val="none" w:sz="0" w:space="0" w:color="auto"/>
                <w:bottom w:val="none" w:sz="0" w:space="0" w:color="auto"/>
                <w:right w:val="none" w:sz="0" w:space="0" w:color="auto"/>
              </w:divBdr>
            </w:div>
            <w:div w:id="534855576">
              <w:marLeft w:val="0"/>
              <w:marRight w:val="0"/>
              <w:marTop w:val="0"/>
              <w:marBottom w:val="0"/>
              <w:divBdr>
                <w:top w:val="none" w:sz="0" w:space="0" w:color="auto"/>
                <w:left w:val="none" w:sz="0" w:space="0" w:color="auto"/>
                <w:bottom w:val="none" w:sz="0" w:space="0" w:color="auto"/>
                <w:right w:val="none" w:sz="0" w:space="0" w:color="auto"/>
              </w:divBdr>
            </w:div>
            <w:div w:id="774130011">
              <w:marLeft w:val="0"/>
              <w:marRight w:val="0"/>
              <w:marTop w:val="0"/>
              <w:marBottom w:val="0"/>
              <w:divBdr>
                <w:top w:val="none" w:sz="0" w:space="0" w:color="auto"/>
                <w:left w:val="none" w:sz="0" w:space="0" w:color="auto"/>
                <w:bottom w:val="none" w:sz="0" w:space="0" w:color="auto"/>
                <w:right w:val="none" w:sz="0" w:space="0" w:color="auto"/>
              </w:divBdr>
            </w:div>
            <w:div w:id="1378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597">
      <w:bodyDiv w:val="1"/>
      <w:marLeft w:val="0"/>
      <w:marRight w:val="0"/>
      <w:marTop w:val="0"/>
      <w:marBottom w:val="0"/>
      <w:divBdr>
        <w:top w:val="none" w:sz="0" w:space="0" w:color="auto"/>
        <w:left w:val="none" w:sz="0" w:space="0" w:color="auto"/>
        <w:bottom w:val="none" w:sz="0" w:space="0" w:color="auto"/>
        <w:right w:val="none" w:sz="0" w:space="0" w:color="auto"/>
      </w:divBdr>
      <w:divsChild>
        <w:div w:id="14261">
          <w:marLeft w:val="0"/>
          <w:marRight w:val="0"/>
          <w:marTop w:val="0"/>
          <w:marBottom w:val="0"/>
          <w:divBdr>
            <w:top w:val="none" w:sz="0" w:space="0" w:color="auto"/>
            <w:left w:val="none" w:sz="0" w:space="0" w:color="auto"/>
            <w:bottom w:val="none" w:sz="0" w:space="0" w:color="auto"/>
            <w:right w:val="none" w:sz="0" w:space="0" w:color="auto"/>
          </w:divBdr>
        </w:div>
        <w:div w:id="13655378">
          <w:marLeft w:val="0"/>
          <w:marRight w:val="0"/>
          <w:marTop w:val="0"/>
          <w:marBottom w:val="0"/>
          <w:divBdr>
            <w:top w:val="none" w:sz="0" w:space="0" w:color="auto"/>
            <w:left w:val="none" w:sz="0" w:space="0" w:color="auto"/>
            <w:bottom w:val="none" w:sz="0" w:space="0" w:color="auto"/>
            <w:right w:val="none" w:sz="0" w:space="0" w:color="auto"/>
          </w:divBdr>
        </w:div>
        <w:div w:id="32123805">
          <w:marLeft w:val="0"/>
          <w:marRight w:val="0"/>
          <w:marTop w:val="0"/>
          <w:marBottom w:val="0"/>
          <w:divBdr>
            <w:top w:val="none" w:sz="0" w:space="0" w:color="auto"/>
            <w:left w:val="none" w:sz="0" w:space="0" w:color="auto"/>
            <w:bottom w:val="none" w:sz="0" w:space="0" w:color="auto"/>
            <w:right w:val="none" w:sz="0" w:space="0" w:color="auto"/>
          </w:divBdr>
        </w:div>
        <w:div w:id="134765251">
          <w:marLeft w:val="0"/>
          <w:marRight w:val="0"/>
          <w:marTop w:val="0"/>
          <w:marBottom w:val="0"/>
          <w:divBdr>
            <w:top w:val="none" w:sz="0" w:space="0" w:color="auto"/>
            <w:left w:val="none" w:sz="0" w:space="0" w:color="auto"/>
            <w:bottom w:val="none" w:sz="0" w:space="0" w:color="auto"/>
            <w:right w:val="none" w:sz="0" w:space="0" w:color="auto"/>
          </w:divBdr>
        </w:div>
        <w:div w:id="192770237">
          <w:marLeft w:val="0"/>
          <w:marRight w:val="0"/>
          <w:marTop w:val="0"/>
          <w:marBottom w:val="0"/>
          <w:divBdr>
            <w:top w:val="none" w:sz="0" w:space="0" w:color="auto"/>
            <w:left w:val="none" w:sz="0" w:space="0" w:color="auto"/>
            <w:bottom w:val="none" w:sz="0" w:space="0" w:color="auto"/>
            <w:right w:val="none" w:sz="0" w:space="0" w:color="auto"/>
          </w:divBdr>
        </w:div>
        <w:div w:id="331491608">
          <w:marLeft w:val="0"/>
          <w:marRight w:val="0"/>
          <w:marTop w:val="0"/>
          <w:marBottom w:val="0"/>
          <w:divBdr>
            <w:top w:val="none" w:sz="0" w:space="0" w:color="auto"/>
            <w:left w:val="none" w:sz="0" w:space="0" w:color="auto"/>
            <w:bottom w:val="none" w:sz="0" w:space="0" w:color="auto"/>
            <w:right w:val="none" w:sz="0" w:space="0" w:color="auto"/>
          </w:divBdr>
        </w:div>
        <w:div w:id="423887118">
          <w:marLeft w:val="0"/>
          <w:marRight w:val="0"/>
          <w:marTop w:val="0"/>
          <w:marBottom w:val="0"/>
          <w:divBdr>
            <w:top w:val="none" w:sz="0" w:space="0" w:color="auto"/>
            <w:left w:val="none" w:sz="0" w:space="0" w:color="auto"/>
            <w:bottom w:val="none" w:sz="0" w:space="0" w:color="auto"/>
            <w:right w:val="none" w:sz="0" w:space="0" w:color="auto"/>
          </w:divBdr>
        </w:div>
        <w:div w:id="544290178">
          <w:marLeft w:val="0"/>
          <w:marRight w:val="0"/>
          <w:marTop w:val="0"/>
          <w:marBottom w:val="0"/>
          <w:divBdr>
            <w:top w:val="none" w:sz="0" w:space="0" w:color="auto"/>
            <w:left w:val="none" w:sz="0" w:space="0" w:color="auto"/>
            <w:bottom w:val="none" w:sz="0" w:space="0" w:color="auto"/>
            <w:right w:val="none" w:sz="0" w:space="0" w:color="auto"/>
          </w:divBdr>
        </w:div>
        <w:div w:id="564293537">
          <w:marLeft w:val="0"/>
          <w:marRight w:val="0"/>
          <w:marTop w:val="0"/>
          <w:marBottom w:val="0"/>
          <w:divBdr>
            <w:top w:val="none" w:sz="0" w:space="0" w:color="auto"/>
            <w:left w:val="none" w:sz="0" w:space="0" w:color="auto"/>
            <w:bottom w:val="none" w:sz="0" w:space="0" w:color="auto"/>
            <w:right w:val="none" w:sz="0" w:space="0" w:color="auto"/>
          </w:divBdr>
        </w:div>
        <w:div w:id="701635524">
          <w:marLeft w:val="0"/>
          <w:marRight w:val="0"/>
          <w:marTop w:val="0"/>
          <w:marBottom w:val="0"/>
          <w:divBdr>
            <w:top w:val="none" w:sz="0" w:space="0" w:color="auto"/>
            <w:left w:val="none" w:sz="0" w:space="0" w:color="auto"/>
            <w:bottom w:val="none" w:sz="0" w:space="0" w:color="auto"/>
            <w:right w:val="none" w:sz="0" w:space="0" w:color="auto"/>
          </w:divBdr>
        </w:div>
        <w:div w:id="838958860">
          <w:marLeft w:val="0"/>
          <w:marRight w:val="0"/>
          <w:marTop w:val="0"/>
          <w:marBottom w:val="0"/>
          <w:divBdr>
            <w:top w:val="none" w:sz="0" w:space="0" w:color="auto"/>
            <w:left w:val="none" w:sz="0" w:space="0" w:color="auto"/>
            <w:bottom w:val="none" w:sz="0" w:space="0" w:color="auto"/>
            <w:right w:val="none" w:sz="0" w:space="0" w:color="auto"/>
          </w:divBdr>
        </w:div>
        <w:div w:id="934678522">
          <w:marLeft w:val="0"/>
          <w:marRight w:val="0"/>
          <w:marTop w:val="0"/>
          <w:marBottom w:val="0"/>
          <w:divBdr>
            <w:top w:val="none" w:sz="0" w:space="0" w:color="auto"/>
            <w:left w:val="none" w:sz="0" w:space="0" w:color="auto"/>
            <w:bottom w:val="none" w:sz="0" w:space="0" w:color="auto"/>
            <w:right w:val="none" w:sz="0" w:space="0" w:color="auto"/>
          </w:divBdr>
        </w:div>
        <w:div w:id="962150834">
          <w:marLeft w:val="0"/>
          <w:marRight w:val="0"/>
          <w:marTop w:val="0"/>
          <w:marBottom w:val="0"/>
          <w:divBdr>
            <w:top w:val="none" w:sz="0" w:space="0" w:color="auto"/>
            <w:left w:val="none" w:sz="0" w:space="0" w:color="auto"/>
            <w:bottom w:val="none" w:sz="0" w:space="0" w:color="auto"/>
            <w:right w:val="none" w:sz="0" w:space="0" w:color="auto"/>
          </w:divBdr>
        </w:div>
        <w:div w:id="1006325191">
          <w:marLeft w:val="0"/>
          <w:marRight w:val="0"/>
          <w:marTop w:val="0"/>
          <w:marBottom w:val="0"/>
          <w:divBdr>
            <w:top w:val="none" w:sz="0" w:space="0" w:color="auto"/>
            <w:left w:val="none" w:sz="0" w:space="0" w:color="auto"/>
            <w:bottom w:val="none" w:sz="0" w:space="0" w:color="auto"/>
            <w:right w:val="none" w:sz="0" w:space="0" w:color="auto"/>
          </w:divBdr>
        </w:div>
        <w:div w:id="1187787055">
          <w:marLeft w:val="0"/>
          <w:marRight w:val="0"/>
          <w:marTop w:val="0"/>
          <w:marBottom w:val="0"/>
          <w:divBdr>
            <w:top w:val="none" w:sz="0" w:space="0" w:color="auto"/>
            <w:left w:val="none" w:sz="0" w:space="0" w:color="auto"/>
            <w:bottom w:val="none" w:sz="0" w:space="0" w:color="auto"/>
            <w:right w:val="none" w:sz="0" w:space="0" w:color="auto"/>
          </w:divBdr>
        </w:div>
        <w:div w:id="1263145425">
          <w:marLeft w:val="0"/>
          <w:marRight w:val="0"/>
          <w:marTop w:val="0"/>
          <w:marBottom w:val="0"/>
          <w:divBdr>
            <w:top w:val="none" w:sz="0" w:space="0" w:color="auto"/>
            <w:left w:val="none" w:sz="0" w:space="0" w:color="auto"/>
            <w:bottom w:val="none" w:sz="0" w:space="0" w:color="auto"/>
            <w:right w:val="none" w:sz="0" w:space="0" w:color="auto"/>
          </w:divBdr>
        </w:div>
        <w:div w:id="1319261505">
          <w:marLeft w:val="0"/>
          <w:marRight w:val="0"/>
          <w:marTop w:val="0"/>
          <w:marBottom w:val="0"/>
          <w:divBdr>
            <w:top w:val="none" w:sz="0" w:space="0" w:color="auto"/>
            <w:left w:val="none" w:sz="0" w:space="0" w:color="auto"/>
            <w:bottom w:val="none" w:sz="0" w:space="0" w:color="auto"/>
            <w:right w:val="none" w:sz="0" w:space="0" w:color="auto"/>
          </w:divBdr>
        </w:div>
        <w:div w:id="1703555434">
          <w:marLeft w:val="0"/>
          <w:marRight w:val="0"/>
          <w:marTop w:val="0"/>
          <w:marBottom w:val="0"/>
          <w:divBdr>
            <w:top w:val="none" w:sz="0" w:space="0" w:color="auto"/>
            <w:left w:val="none" w:sz="0" w:space="0" w:color="auto"/>
            <w:bottom w:val="none" w:sz="0" w:space="0" w:color="auto"/>
            <w:right w:val="none" w:sz="0" w:space="0" w:color="auto"/>
          </w:divBdr>
        </w:div>
        <w:div w:id="1790082885">
          <w:marLeft w:val="0"/>
          <w:marRight w:val="0"/>
          <w:marTop w:val="0"/>
          <w:marBottom w:val="0"/>
          <w:divBdr>
            <w:top w:val="none" w:sz="0" w:space="0" w:color="auto"/>
            <w:left w:val="none" w:sz="0" w:space="0" w:color="auto"/>
            <w:bottom w:val="none" w:sz="0" w:space="0" w:color="auto"/>
            <w:right w:val="none" w:sz="0" w:space="0" w:color="auto"/>
          </w:divBdr>
        </w:div>
        <w:div w:id="1812095325">
          <w:marLeft w:val="0"/>
          <w:marRight w:val="0"/>
          <w:marTop w:val="0"/>
          <w:marBottom w:val="0"/>
          <w:divBdr>
            <w:top w:val="none" w:sz="0" w:space="0" w:color="auto"/>
            <w:left w:val="none" w:sz="0" w:space="0" w:color="auto"/>
            <w:bottom w:val="none" w:sz="0" w:space="0" w:color="auto"/>
            <w:right w:val="none" w:sz="0" w:space="0" w:color="auto"/>
          </w:divBdr>
        </w:div>
      </w:divsChild>
    </w:div>
    <w:div w:id="1730105886">
      <w:bodyDiv w:val="1"/>
      <w:marLeft w:val="0"/>
      <w:marRight w:val="0"/>
      <w:marTop w:val="0"/>
      <w:marBottom w:val="0"/>
      <w:divBdr>
        <w:top w:val="none" w:sz="0" w:space="0" w:color="auto"/>
        <w:left w:val="none" w:sz="0" w:space="0" w:color="auto"/>
        <w:bottom w:val="none" w:sz="0" w:space="0" w:color="auto"/>
        <w:right w:val="none" w:sz="0" w:space="0" w:color="auto"/>
      </w:divBdr>
      <w:divsChild>
        <w:div w:id="539511666">
          <w:marLeft w:val="0"/>
          <w:marRight w:val="0"/>
          <w:marTop w:val="0"/>
          <w:marBottom w:val="0"/>
          <w:divBdr>
            <w:top w:val="none" w:sz="0" w:space="0" w:color="auto"/>
            <w:left w:val="none" w:sz="0" w:space="0" w:color="auto"/>
            <w:bottom w:val="none" w:sz="0" w:space="0" w:color="auto"/>
            <w:right w:val="none" w:sz="0" w:space="0" w:color="auto"/>
          </w:divBdr>
        </w:div>
        <w:div w:id="556355010">
          <w:marLeft w:val="0"/>
          <w:marRight w:val="0"/>
          <w:marTop w:val="0"/>
          <w:marBottom w:val="0"/>
          <w:divBdr>
            <w:top w:val="none" w:sz="0" w:space="0" w:color="auto"/>
            <w:left w:val="none" w:sz="0" w:space="0" w:color="auto"/>
            <w:bottom w:val="none" w:sz="0" w:space="0" w:color="auto"/>
            <w:right w:val="none" w:sz="0" w:space="0" w:color="auto"/>
          </w:divBdr>
        </w:div>
        <w:div w:id="1059984019">
          <w:marLeft w:val="0"/>
          <w:marRight w:val="0"/>
          <w:marTop w:val="0"/>
          <w:marBottom w:val="0"/>
          <w:divBdr>
            <w:top w:val="none" w:sz="0" w:space="0" w:color="auto"/>
            <w:left w:val="none" w:sz="0" w:space="0" w:color="auto"/>
            <w:bottom w:val="none" w:sz="0" w:space="0" w:color="auto"/>
            <w:right w:val="none" w:sz="0" w:space="0" w:color="auto"/>
          </w:divBdr>
        </w:div>
      </w:divsChild>
    </w:div>
    <w:div w:id="1749035942">
      <w:bodyDiv w:val="1"/>
      <w:marLeft w:val="0"/>
      <w:marRight w:val="0"/>
      <w:marTop w:val="0"/>
      <w:marBottom w:val="0"/>
      <w:divBdr>
        <w:top w:val="none" w:sz="0" w:space="0" w:color="auto"/>
        <w:left w:val="none" w:sz="0" w:space="0" w:color="auto"/>
        <w:bottom w:val="none" w:sz="0" w:space="0" w:color="auto"/>
        <w:right w:val="none" w:sz="0" w:space="0" w:color="auto"/>
      </w:divBdr>
    </w:div>
    <w:div w:id="1750931213">
      <w:bodyDiv w:val="1"/>
      <w:marLeft w:val="0"/>
      <w:marRight w:val="0"/>
      <w:marTop w:val="0"/>
      <w:marBottom w:val="0"/>
      <w:divBdr>
        <w:top w:val="none" w:sz="0" w:space="0" w:color="auto"/>
        <w:left w:val="none" w:sz="0" w:space="0" w:color="auto"/>
        <w:bottom w:val="none" w:sz="0" w:space="0" w:color="auto"/>
        <w:right w:val="none" w:sz="0" w:space="0" w:color="auto"/>
      </w:divBdr>
    </w:div>
    <w:div w:id="1754162540">
      <w:bodyDiv w:val="1"/>
      <w:marLeft w:val="0"/>
      <w:marRight w:val="0"/>
      <w:marTop w:val="0"/>
      <w:marBottom w:val="0"/>
      <w:divBdr>
        <w:top w:val="none" w:sz="0" w:space="0" w:color="auto"/>
        <w:left w:val="none" w:sz="0" w:space="0" w:color="auto"/>
        <w:bottom w:val="none" w:sz="0" w:space="0" w:color="auto"/>
        <w:right w:val="none" w:sz="0" w:space="0" w:color="auto"/>
      </w:divBdr>
    </w:div>
    <w:div w:id="1758213454">
      <w:bodyDiv w:val="1"/>
      <w:marLeft w:val="0"/>
      <w:marRight w:val="0"/>
      <w:marTop w:val="0"/>
      <w:marBottom w:val="0"/>
      <w:divBdr>
        <w:top w:val="none" w:sz="0" w:space="0" w:color="auto"/>
        <w:left w:val="none" w:sz="0" w:space="0" w:color="auto"/>
        <w:bottom w:val="none" w:sz="0" w:space="0" w:color="auto"/>
        <w:right w:val="none" w:sz="0" w:space="0" w:color="auto"/>
      </w:divBdr>
      <w:divsChild>
        <w:div w:id="575213438">
          <w:marLeft w:val="0"/>
          <w:marRight w:val="0"/>
          <w:marTop w:val="0"/>
          <w:marBottom w:val="0"/>
          <w:divBdr>
            <w:top w:val="none" w:sz="0" w:space="0" w:color="auto"/>
            <w:left w:val="none" w:sz="0" w:space="0" w:color="auto"/>
            <w:bottom w:val="none" w:sz="0" w:space="0" w:color="auto"/>
            <w:right w:val="none" w:sz="0" w:space="0" w:color="auto"/>
          </w:divBdr>
          <w:divsChild>
            <w:div w:id="336923851">
              <w:marLeft w:val="0"/>
              <w:marRight w:val="0"/>
              <w:marTop w:val="0"/>
              <w:marBottom w:val="0"/>
              <w:divBdr>
                <w:top w:val="none" w:sz="0" w:space="0" w:color="auto"/>
                <w:left w:val="none" w:sz="0" w:space="0" w:color="auto"/>
                <w:bottom w:val="none" w:sz="0" w:space="0" w:color="auto"/>
                <w:right w:val="none" w:sz="0" w:space="0" w:color="auto"/>
              </w:divBdr>
            </w:div>
            <w:div w:id="1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428">
      <w:bodyDiv w:val="1"/>
      <w:marLeft w:val="0"/>
      <w:marRight w:val="0"/>
      <w:marTop w:val="0"/>
      <w:marBottom w:val="0"/>
      <w:divBdr>
        <w:top w:val="none" w:sz="0" w:space="0" w:color="auto"/>
        <w:left w:val="none" w:sz="0" w:space="0" w:color="auto"/>
        <w:bottom w:val="none" w:sz="0" w:space="0" w:color="auto"/>
        <w:right w:val="none" w:sz="0" w:space="0" w:color="auto"/>
      </w:divBdr>
      <w:divsChild>
        <w:div w:id="557253351">
          <w:marLeft w:val="0"/>
          <w:marRight w:val="0"/>
          <w:marTop w:val="0"/>
          <w:marBottom w:val="0"/>
          <w:divBdr>
            <w:top w:val="none" w:sz="0" w:space="0" w:color="auto"/>
            <w:left w:val="none" w:sz="0" w:space="0" w:color="auto"/>
            <w:bottom w:val="none" w:sz="0" w:space="0" w:color="auto"/>
            <w:right w:val="none" w:sz="0" w:space="0" w:color="auto"/>
          </w:divBdr>
          <w:divsChild>
            <w:div w:id="273025316">
              <w:marLeft w:val="0"/>
              <w:marRight w:val="0"/>
              <w:marTop w:val="0"/>
              <w:marBottom w:val="0"/>
              <w:divBdr>
                <w:top w:val="none" w:sz="0" w:space="0" w:color="auto"/>
                <w:left w:val="none" w:sz="0" w:space="0" w:color="auto"/>
                <w:bottom w:val="none" w:sz="0" w:space="0" w:color="auto"/>
                <w:right w:val="none" w:sz="0" w:space="0" w:color="auto"/>
              </w:divBdr>
            </w:div>
            <w:div w:id="873234073">
              <w:marLeft w:val="0"/>
              <w:marRight w:val="0"/>
              <w:marTop w:val="0"/>
              <w:marBottom w:val="0"/>
              <w:divBdr>
                <w:top w:val="none" w:sz="0" w:space="0" w:color="auto"/>
                <w:left w:val="none" w:sz="0" w:space="0" w:color="auto"/>
                <w:bottom w:val="none" w:sz="0" w:space="0" w:color="auto"/>
                <w:right w:val="none" w:sz="0" w:space="0" w:color="auto"/>
              </w:divBdr>
            </w:div>
            <w:div w:id="1777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sChild>
        <w:div w:id="376662156">
          <w:marLeft w:val="0"/>
          <w:marRight w:val="0"/>
          <w:marTop w:val="0"/>
          <w:marBottom w:val="0"/>
          <w:divBdr>
            <w:top w:val="none" w:sz="0" w:space="0" w:color="auto"/>
            <w:left w:val="none" w:sz="0" w:space="0" w:color="auto"/>
            <w:bottom w:val="none" w:sz="0" w:space="0" w:color="auto"/>
            <w:right w:val="none" w:sz="0" w:space="0" w:color="auto"/>
          </w:divBdr>
        </w:div>
        <w:div w:id="653795320">
          <w:marLeft w:val="0"/>
          <w:marRight w:val="0"/>
          <w:marTop w:val="0"/>
          <w:marBottom w:val="0"/>
          <w:divBdr>
            <w:top w:val="none" w:sz="0" w:space="0" w:color="auto"/>
            <w:left w:val="none" w:sz="0" w:space="0" w:color="auto"/>
            <w:bottom w:val="none" w:sz="0" w:space="0" w:color="auto"/>
            <w:right w:val="none" w:sz="0" w:space="0" w:color="auto"/>
          </w:divBdr>
        </w:div>
        <w:div w:id="906644014">
          <w:marLeft w:val="0"/>
          <w:marRight w:val="0"/>
          <w:marTop w:val="0"/>
          <w:marBottom w:val="0"/>
          <w:divBdr>
            <w:top w:val="none" w:sz="0" w:space="0" w:color="auto"/>
            <w:left w:val="none" w:sz="0" w:space="0" w:color="auto"/>
            <w:bottom w:val="none" w:sz="0" w:space="0" w:color="auto"/>
            <w:right w:val="none" w:sz="0" w:space="0" w:color="auto"/>
          </w:divBdr>
        </w:div>
        <w:div w:id="1164511562">
          <w:marLeft w:val="0"/>
          <w:marRight w:val="0"/>
          <w:marTop w:val="0"/>
          <w:marBottom w:val="0"/>
          <w:divBdr>
            <w:top w:val="none" w:sz="0" w:space="0" w:color="auto"/>
            <w:left w:val="none" w:sz="0" w:space="0" w:color="auto"/>
            <w:bottom w:val="none" w:sz="0" w:space="0" w:color="auto"/>
            <w:right w:val="none" w:sz="0" w:space="0" w:color="auto"/>
          </w:divBdr>
        </w:div>
        <w:div w:id="1212690086">
          <w:marLeft w:val="0"/>
          <w:marRight w:val="0"/>
          <w:marTop w:val="0"/>
          <w:marBottom w:val="0"/>
          <w:divBdr>
            <w:top w:val="none" w:sz="0" w:space="0" w:color="auto"/>
            <w:left w:val="none" w:sz="0" w:space="0" w:color="auto"/>
            <w:bottom w:val="none" w:sz="0" w:space="0" w:color="auto"/>
            <w:right w:val="none" w:sz="0" w:space="0" w:color="auto"/>
          </w:divBdr>
        </w:div>
        <w:div w:id="1273174457">
          <w:marLeft w:val="0"/>
          <w:marRight w:val="0"/>
          <w:marTop w:val="0"/>
          <w:marBottom w:val="0"/>
          <w:divBdr>
            <w:top w:val="none" w:sz="0" w:space="0" w:color="auto"/>
            <w:left w:val="none" w:sz="0" w:space="0" w:color="auto"/>
            <w:bottom w:val="none" w:sz="0" w:space="0" w:color="auto"/>
            <w:right w:val="none" w:sz="0" w:space="0" w:color="auto"/>
          </w:divBdr>
        </w:div>
        <w:div w:id="1515224973">
          <w:marLeft w:val="0"/>
          <w:marRight w:val="0"/>
          <w:marTop w:val="0"/>
          <w:marBottom w:val="0"/>
          <w:divBdr>
            <w:top w:val="none" w:sz="0" w:space="0" w:color="auto"/>
            <w:left w:val="none" w:sz="0" w:space="0" w:color="auto"/>
            <w:bottom w:val="none" w:sz="0" w:space="0" w:color="auto"/>
            <w:right w:val="none" w:sz="0" w:space="0" w:color="auto"/>
          </w:divBdr>
        </w:div>
        <w:div w:id="1657755660">
          <w:marLeft w:val="0"/>
          <w:marRight w:val="0"/>
          <w:marTop w:val="0"/>
          <w:marBottom w:val="0"/>
          <w:divBdr>
            <w:top w:val="none" w:sz="0" w:space="0" w:color="auto"/>
            <w:left w:val="none" w:sz="0" w:space="0" w:color="auto"/>
            <w:bottom w:val="none" w:sz="0" w:space="0" w:color="auto"/>
            <w:right w:val="none" w:sz="0" w:space="0" w:color="auto"/>
          </w:divBdr>
        </w:div>
        <w:div w:id="1658724263">
          <w:marLeft w:val="0"/>
          <w:marRight w:val="0"/>
          <w:marTop w:val="0"/>
          <w:marBottom w:val="0"/>
          <w:divBdr>
            <w:top w:val="none" w:sz="0" w:space="0" w:color="auto"/>
            <w:left w:val="none" w:sz="0" w:space="0" w:color="auto"/>
            <w:bottom w:val="none" w:sz="0" w:space="0" w:color="auto"/>
            <w:right w:val="none" w:sz="0" w:space="0" w:color="auto"/>
          </w:divBdr>
        </w:div>
        <w:div w:id="1838300197">
          <w:marLeft w:val="0"/>
          <w:marRight w:val="0"/>
          <w:marTop w:val="0"/>
          <w:marBottom w:val="0"/>
          <w:divBdr>
            <w:top w:val="none" w:sz="0" w:space="0" w:color="auto"/>
            <w:left w:val="none" w:sz="0" w:space="0" w:color="auto"/>
            <w:bottom w:val="none" w:sz="0" w:space="0" w:color="auto"/>
            <w:right w:val="none" w:sz="0" w:space="0" w:color="auto"/>
          </w:divBdr>
        </w:div>
        <w:div w:id="1901357583">
          <w:marLeft w:val="0"/>
          <w:marRight w:val="0"/>
          <w:marTop w:val="0"/>
          <w:marBottom w:val="0"/>
          <w:divBdr>
            <w:top w:val="none" w:sz="0" w:space="0" w:color="auto"/>
            <w:left w:val="none" w:sz="0" w:space="0" w:color="auto"/>
            <w:bottom w:val="none" w:sz="0" w:space="0" w:color="auto"/>
            <w:right w:val="none" w:sz="0" w:space="0" w:color="auto"/>
          </w:divBdr>
        </w:div>
        <w:div w:id="1905486356">
          <w:marLeft w:val="0"/>
          <w:marRight w:val="0"/>
          <w:marTop w:val="0"/>
          <w:marBottom w:val="0"/>
          <w:divBdr>
            <w:top w:val="none" w:sz="0" w:space="0" w:color="auto"/>
            <w:left w:val="none" w:sz="0" w:space="0" w:color="auto"/>
            <w:bottom w:val="none" w:sz="0" w:space="0" w:color="auto"/>
            <w:right w:val="none" w:sz="0" w:space="0" w:color="auto"/>
          </w:divBdr>
        </w:div>
        <w:div w:id="1985499605">
          <w:marLeft w:val="0"/>
          <w:marRight w:val="0"/>
          <w:marTop w:val="0"/>
          <w:marBottom w:val="0"/>
          <w:divBdr>
            <w:top w:val="none" w:sz="0" w:space="0" w:color="auto"/>
            <w:left w:val="none" w:sz="0" w:space="0" w:color="auto"/>
            <w:bottom w:val="none" w:sz="0" w:space="0" w:color="auto"/>
            <w:right w:val="none" w:sz="0" w:space="0" w:color="auto"/>
          </w:divBdr>
        </w:div>
        <w:div w:id="2007054825">
          <w:marLeft w:val="0"/>
          <w:marRight w:val="0"/>
          <w:marTop w:val="0"/>
          <w:marBottom w:val="0"/>
          <w:divBdr>
            <w:top w:val="none" w:sz="0" w:space="0" w:color="auto"/>
            <w:left w:val="none" w:sz="0" w:space="0" w:color="auto"/>
            <w:bottom w:val="none" w:sz="0" w:space="0" w:color="auto"/>
            <w:right w:val="none" w:sz="0" w:space="0" w:color="auto"/>
          </w:divBdr>
        </w:div>
        <w:div w:id="2015373937">
          <w:marLeft w:val="0"/>
          <w:marRight w:val="0"/>
          <w:marTop w:val="0"/>
          <w:marBottom w:val="0"/>
          <w:divBdr>
            <w:top w:val="none" w:sz="0" w:space="0" w:color="auto"/>
            <w:left w:val="none" w:sz="0" w:space="0" w:color="auto"/>
            <w:bottom w:val="none" w:sz="0" w:space="0" w:color="auto"/>
            <w:right w:val="none" w:sz="0" w:space="0" w:color="auto"/>
          </w:divBdr>
        </w:div>
        <w:div w:id="2029092778">
          <w:marLeft w:val="0"/>
          <w:marRight w:val="0"/>
          <w:marTop w:val="0"/>
          <w:marBottom w:val="0"/>
          <w:divBdr>
            <w:top w:val="none" w:sz="0" w:space="0" w:color="auto"/>
            <w:left w:val="none" w:sz="0" w:space="0" w:color="auto"/>
            <w:bottom w:val="none" w:sz="0" w:space="0" w:color="auto"/>
            <w:right w:val="none" w:sz="0" w:space="0" w:color="auto"/>
          </w:divBdr>
        </w:div>
        <w:div w:id="2130123840">
          <w:marLeft w:val="0"/>
          <w:marRight w:val="0"/>
          <w:marTop w:val="0"/>
          <w:marBottom w:val="0"/>
          <w:divBdr>
            <w:top w:val="none" w:sz="0" w:space="0" w:color="auto"/>
            <w:left w:val="none" w:sz="0" w:space="0" w:color="auto"/>
            <w:bottom w:val="none" w:sz="0" w:space="0" w:color="auto"/>
            <w:right w:val="none" w:sz="0" w:space="0" w:color="auto"/>
          </w:divBdr>
        </w:div>
      </w:divsChild>
    </w:div>
    <w:div w:id="1780220098">
      <w:bodyDiv w:val="1"/>
      <w:marLeft w:val="0"/>
      <w:marRight w:val="0"/>
      <w:marTop w:val="0"/>
      <w:marBottom w:val="0"/>
      <w:divBdr>
        <w:top w:val="none" w:sz="0" w:space="0" w:color="auto"/>
        <w:left w:val="none" w:sz="0" w:space="0" w:color="auto"/>
        <w:bottom w:val="none" w:sz="0" w:space="0" w:color="auto"/>
        <w:right w:val="none" w:sz="0" w:space="0" w:color="auto"/>
      </w:divBdr>
      <w:divsChild>
        <w:div w:id="872231675">
          <w:marLeft w:val="0"/>
          <w:marRight w:val="0"/>
          <w:marTop w:val="0"/>
          <w:marBottom w:val="0"/>
          <w:divBdr>
            <w:top w:val="none" w:sz="0" w:space="0" w:color="auto"/>
            <w:left w:val="none" w:sz="0" w:space="0" w:color="auto"/>
            <w:bottom w:val="none" w:sz="0" w:space="0" w:color="auto"/>
            <w:right w:val="none" w:sz="0" w:space="0" w:color="auto"/>
          </w:divBdr>
        </w:div>
      </w:divsChild>
    </w:div>
    <w:div w:id="1802334201">
      <w:bodyDiv w:val="1"/>
      <w:marLeft w:val="0"/>
      <w:marRight w:val="0"/>
      <w:marTop w:val="0"/>
      <w:marBottom w:val="0"/>
      <w:divBdr>
        <w:top w:val="none" w:sz="0" w:space="0" w:color="auto"/>
        <w:left w:val="none" w:sz="0" w:space="0" w:color="auto"/>
        <w:bottom w:val="none" w:sz="0" w:space="0" w:color="auto"/>
        <w:right w:val="none" w:sz="0" w:space="0" w:color="auto"/>
      </w:divBdr>
    </w:div>
    <w:div w:id="1815609633">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3">
          <w:marLeft w:val="0"/>
          <w:marRight w:val="0"/>
          <w:marTop w:val="0"/>
          <w:marBottom w:val="0"/>
          <w:divBdr>
            <w:top w:val="none" w:sz="0" w:space="0" w:color="auto"/>
            <w:left w:val="none" w:sz="0" w:space="0" w:color="auto"/>
            <w:bottom w:val="none" w:sz="0" w:space="0" w:color="auto"/>
            <w:right w:val="none" w:sz="0" w:space="0" w:color="auto"/>
          </w:divBdr>
        </w:div>
      </w:divsChild>
    </w:div>
    <w:div w:id="1830905743">
      <w:bodyDiv w:val="1"/>
      <w:marLeft w:val="0"/>
      <w:marRight w:val="0"/>
      <w:marTop w:val="0"/>
      <w:marBottom w:val="0"/>
      <w:divBdr>
        <w:top w:val="none" w:sz="0" w:space="0" w:color="auto"/>
        <w:left w:val="none" w:sz="0" w:space="0" w:color="auto"/>
        <w:bottom w:val="none" w:sz="0" w:space="0" w:color="auto"/>
        <w:right w:val="none" w:sz="0" w:space="0" w:color="auto"/>
      </w:divBdr>
    </w:div>
    <w:div w:id="1839614579">
      <w:bodyDiv w:val="1"/>
      <w:marLeft w:val="0"/>
      <w:marRight w:val="0"/>
      <w:marTop w:val="0"/>
      <w:marBottom w:val="0"/>
      <w:divBdr>
        <w:top w:val="none" w:sz="0" w:space="0" w:color="auto"/>
        <w:left w:val="none" w:sz="0" w:space="0" w:color="auto"/>
        <w:bottom w:val="none" w:sz="0" w:space="0" w:color="auto"/>
        <w:right w:val="none" w:sz="0" w:space="0" w:color="auto"/>
      </w:divBdr>
      <w:divsChild>
        <w:div w:id="235214517">
          <w:marLeft w:val="0"/>
          <w:marRight w:val="0"/>
          <w:marTop w:val="0"/>
          <w:marBottom w:val="0"/>
          <w:divBdr>
            <w:top w:val="none" w:sz="0" w:space="0" w:color="auto"/>
            <w:left w:val="none" w:sz="0" w:space="0" w:color="auto"/>
            <w:bottom w:val="none" w:sz="0" w:space="0" w:color="auto"/>
            <w:right w:val="none" w:sz="0" w:space="0" w:color="auto"/>
          </w:divBdr>
        </w:div>
        <w:div w:id="904922152">
          <w:marLeft w:val="0"/>
          <w:marRight w:val="0"/>
          <w:marTop w:val="0"/>
          <w:marBottom w:val="0"/>
          <w:divBdr>
            <w:top w:val="none" w:sz="0" w:space="0" w:color="auto"/>
            <w:left w:val="none" w:sz="0" w:space="0" w:color="auto"/>
            <w:bottom w:val="none" w:sz="0" w:space="0" w:color="auto"/>
            <w:right w:val="none" w:sz="0" w:space="0" w:color="auto"/>
          </w:divBdr>
        </w:div>
        <w:div w:id="947007845">
          <w:marLeft w:val="0"/>
          <w:marRight w:val="0"/>
          <w:marTop w:val="0"/>
          <w:marBottom w:val="0"/>
          <w:divBdr>
            <w:top w:val="none" w:sz="0" w:space="0" w:color="auto"/>
            <w:left w:val="none" w:sz="0" w:space="0" w:color="auto"/>
            <w:bottom w:val="none" w:sz="0" w:space="0" w:color="auto"/>
            <w:right w:val="none" w:sz="0" w:space="0" w:color="auto"/>
          </w:divBdr>
        </w:div>
        <w:div w:id="1054045360">
          <w:marLeft w:val="0"/>
          <w:marRight w:val="0"/>
          <w:marTop w:val="0"/>
          <w:marBottom w:val="0"/>
          <w:divBdr>
            <w:top w:val="none" w:sz="0" w:space="0" w:color="auto"/>
            <w:left w:val="none" w:sz="0" w:space="0" w:color="auto"/>
            <w:bottom w:val="none" w:sz="0" w:space="0" w:color="auto"/>
            <w:right w:val="none" w:sz="0" w:space="0" w:color="auto"/>
          </w:divBdr>
        </w:div>
        <w:div w:id="1619753544">
          <w:marLeft w:val="0"/>
          <w:marRight w:val="0"/>
          <w:marTop w:val="0"/>
          <w:marBottom w:val="0"/>
          <w:divBdr>
            <w:top w:val="none" w:sz="0" w:space="0" w:color="auto"/>
            <w:left w:val="none" w:sz="0" w:space="0" w:color="auto"/>
            <w:bottom w:val="none" w:sz="0" w:space="0" w:color="auto"/>
            <w:right w:val="none" w:sz="0" w:space="0" w:color="auto"/>
          </w:divBdr>
        </w:div>
      </w:divsChild>
    </w:div>
    <w:div w:id="1842425947">
      <w:bodyDiv w:val="1"/>
      <w:marLeft w:val="0"/>
      <w:marRight w:val="0"/>
      <w:marTop w:val="0"/>
      <w:marBottom w:val="0"/>
      <w:divBdr>
        <w:top w:val="none" w:sz="0" w:space="0" w:color="auto"/>
        <w:left w:val="none" w:sz="0" w:space="0" w:color="auto"/>
        <w:bottom w:val="none" w:sz="0" w:space="0" w:color="auto"/>
        <w:right w:val="none" w:sz="0" w:space="0" w:color="auto"/>
      </w:divBdr>
    </w:div>
    <w:div w:id="1854148891">
      <w:bodyDiv w:val="1"/>
      <w:marLeft w:val="0"/>
      <w:marRight w:val="0"/>
      <w:marTop w:val="0"/>
      <w:marBottom w:val="0"/>
      <w:divBdr>
        <w:top w:val="none" w:sz="0" w:space="0" w:color="auto"/>
        <w:left w:val="none" w:sz="0" w:space="0" w:color="auto"/>
        <w:bottom w:val="none" w:sz="0" w:space="0" w:color="auto"/>
        <w:right w:val="none" w:sz="0" w:space="0" w:color="auto"/>
      </w:divBdr>
      <w:divsChild>
        <w:div w:id="687676764">
          <w:marLeft w:val="0"/>
          <w:marRight w:val="0"/>
          <w:marTop w:val="0"/>
          <w:marBottom w:val="0"/>
          <w:divBdr>
            <w:top w:val="none" w:sz="0" w:space="0" w:color="auto"/>
            <w:left w:val="none" w:sz="0" w:space="0" w:color="auto"/>
            <w:bottom w:val="none" w:sz="0" w:space="0" w:color="auto"/>
            <w:right w:val="none" w:sz="0" w:space="0" w:color="auto"/>
          </w:divBdr>
        </w:div>
        <w:div w:id="1900939813">
          <w:marLeft w:val="0"/>
          <w:marRight w:val="0"/>
          <w:marTop w:val="0"/>
          <w:marBottom w:val="0"/>
          <w:divBdr>
            <w:top w:val="none" w:sz="0" w:space="0" w:color="auto"/>
            <w:left w:val="none" w:sz="0" w:space="0" w:color="auto"/>
            <w:bottom w:val="none" w:sz="0" w:space="0" w:color="auto"/>
            <w:right w:val="none" w:sz="0" w:space="0" w:color="auto"/>
          </w:divBdr>
        </w:div>
      </w:divsChild>
    </w:div>
    <w:div w:id="1870992441">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sChild>
        <w:div w:id="861741400">
          <w:marLeft w:val="0"/>
          <w:marRight w:val="0"/>
          <w:marTop w:val="0"/>
          <w:marBottom w:val="0"/>
          <w:divBdr>
            <w:top w:val="none" w:sz="0" w:space="0" w:color="auto"/>
            <w:left w:val="none" w:sz="0" w:space="0" w:color="auto"/>
            <w:bottom w:val="none" w:sz="0" w:space="0" w:color="auto"/>
            <w:right w:val="none" w:sz="0" w:space="0" w:color="auto"/>
          </w:divBdr>
        </w:div>
        <w:div w:id="1075123347">
          <w:marLeft w:val="0"/>
          <w:marRight w:val="0"/>
          <w:marTop w:val="0"/>
          <w:marBottom w:val="0"/>
          <w:divBdr>
            <w:top w:val="none" w:sz="0" w:space="0" w:color="auto"/>
            <w:left w:val="none" w:sz="0" w:space="0" w:color="auto"/>
            <w:bottom w:val="none" w:sz="0" w:space="0" w:color="auto"/>
            <w:right w:val="none" w:sz="0" w:space="0" w:color="auto"/>
          </w:divBdr>
        </w:div>
        <w:div w:id="1278215985">
          <w:marLeft w:val="0"/>
          <w:marRight w:val="0"/>
          <w:marTop w:val="0"/>
          <w:marBottom w:val="0"/>
          <w:divBdr>
            <w:top w:val="none" w:sz="0" w:space="0" w:color="auto"/>
            <w:left w:val="none" w:sz="0" w:space="0" w:color="auto"/>
            <w:bottom w:val="none" w:sz="0" w:space="0" w:color="auto"/>
            <w:right w:val="none" w:sz="0" w:space="0" w:color="auto"/>
          </w:divBdr>
        </w:div>
        <w:div w:id="2078552914">
          <w:marLeft w:val="0"/>
          <w:marRight w:val="0"/>
          <w:marTop w:val="0"/>
          <w:marBottom w:val="0"/>
          <w:divBdr>
            <w:top w:val="none" w:sz="0" w:space="0" w:color="auto"/>
            <w:left w:val="none" w:sz="0" w:space="0" w:color="auto"/>
            <w:bottom w:val="none" w:sz="0" w:space="0" w:color="auto"/>
            <w:right w:val="none" w:sz="0" w:space="0" w:color="auto"/>
          </w:divBdr>
        </w:div>
      </w:divsChild>
    </w:div>
    <w:div w:id="1897007588">
      <w:bodyDiv w:val="1"/>
      <w:marLeft w:val="0"/>
      <w:marRight w:val="0"/>
      <w:marTop w:val="0"/>
      <w:marBottom w:val="0"/>
      <w:divBdr>
        <w:top w:val="none" w:sz="0" w:space="0" w:color="auto"/>
        <w:left w:val="none" w:sz="0" w:space="0" w:color="auto"/>
        <w:bottom w:val="none" w:sz="0" w:space="0" w:color="auto"/>
        <w:right w:val="none" w:sz="0" w:space="0" w:color="auto"/>
      </w:divBdr>
      <w:divsChild>
        <w:div w:id="1483766192">
          <w:marLeft w:val="0"/>
          <w:marRight w:val="0"/>
          <w:marTop w:val="0"/>
          <w:marBottom w:val="0"/>
          <w:divBdr>
            <w:top w:val="none" w:sz="0" w:space="0" w:color="auto"/>
            <w:left w:val="none" w:sz="0" w:space="0" w:color="auto"/>
            <w:bottom w:val="none" w:sz="0" w:space="0" w:color="auto"/>
            <w:right w:val="none" w:sz="0" w:space="0" w:color="auto"/>
          </w:divBdr>
          <w:divsChild>
            <w:div w:id="276521816">
              <w:marLeft w:val="0"/>
              <w:marRight w:val="0"/>
              <w:marTop w:val="0"/>
              <w:marBottom w:val="0"/>
              <w:divBdr>
                <w:top w:val="none" w:sz="0" w:space="0" w:color="auto"/>
                <w:left w:val="none" w:sz="0" w:space="0" w:color="auto"/>
                <w:bottom w:val="none" w:sz="0" w:space="0" w:color="auto"/>
                <w:right w:val="none" w:sz="0" w:space="0" w:color="auto"/>
              </w:divBdr>
            </w:div>
            <w:div w:id="492181807">
              <w:marLeft w:val="0"/>
              <w:marRight w:val="0"/>
              <w:marTop w:val="0"/>
              <w:marBottom w:val="0"/>
              <w:divBdr>
                <w:top w:val="none" w:sz="0" w:space="0" w:color="auto"/>
                <w:left w:val="none" w:sz="0" w:space="0" w:color="auto"/>
                <w:bottom w:val="none" w:sz="0" w:space="0" w:color="auto"/>
                <w:right w:val="none" w:sz="0" w:space="0" w:color="auto"/>
              </w:divBdr>
            </w:div>
            <w:div w:id="970670619">
              <w:marLeft w:val="0"/>
              <w:marRight w:val="0"/>
              <w:marTop w:val="0"/>
              <w:marBottom w:val="0"/>
              <w:divBdr>
                <w:top w:val="none" w:sz="0" w:space="0" w:color="auto"/>
                <w:left w:val="none" w:sz="0" w:space="0" w:color="auto"/>
                <w:bottom w:val="none" w:sz="0" w:space="0" w:color="auto"/>
                <w:right w:val="none" w:sz="0" w:space="0" w:color="auto"/>
              </w:divBdr>
            </w:div>
            <w:div w:id="1259294368">
              <w:marLeft w:val="0"/>
              <w:marRight w:val="0"/>
              <w:marTop w:val="0"/>
              <w:marBottom w:val="0"/>
              <w:divBdr>
                <w:top w:val="none" w:sz="0" w:space="0" w:color="auto"/>
                <w:left w:val="none" w:sz="0" w:space="0" w:color="auto"/>
                <w:bottom w:val="none" w:sz="0" w:space="0" w:color="auto"/>
                <w:right w:val="none" w:sz="0" w:space="0" w:color="auto"/>
              </w:divBdr>
            </w:div>
            <w:div w:id="1960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444">
      <w:bodyDiv w:val="1"/>
      <w:marLeft w:val="0"/>
      <w:marRight w:val="0"/>
      <w:marTop w:val="0"/>
      <w:marBottom w:val="0"/>
      <w:divBdr>
        <w:top w:val="none" w:sz="0" w:space="0" w:color="auto"/>
        <w:left w:val="none" w:sz="0" w:space="0" w:color="auto"/>
        <w:bottom w:val="none" w:sz="0" w:space="0" w:color="auto"/>
        <w:right w:val="none" w:sz="0" w:space="0" w:color="auto"/>
      </w:divBdr>
    </w:div>
    <w:div w:id="1904679086">
      <w:bodyDiv w:val="1"/>
      <w:marLeft w:val="0"/>
      <w:marRight w:val="0"/>
      <w:marTop w:val="0"/>
      <w:marBottom w:val="0"/>
      <w:divBdr>
        <w:top w:val="none" w:sz="0" w:space="0" w:color="auto"/>
        <w:left w:val="none" w:sz="0" w:space="0" w:color="auto"/>
        <w:bottom w:val="none" w:sz="0" w:space="0" w:color="auto"/>
        <w:right w:val="none" w:sz="0" w:space="0" w:color="auto"/>
      </w:divBdr>
      <w:divsChild>
        <w:div w:id="1975790481">
          <w:marLeft w:val="0"/>
          <w:marRight w:val="0"/>
          <w:marTop w:val="0"/>
          <w:marBottom w:val="0"/>
          <w:divBdr>
            <w:top w:val="none" w:sz="0" w:space="0" w:color="auto"/>
            <w:left w:val="none" w:sz="0" w:space="0" w:color="auto"/>
            <w:bottom w:val="none" w:sz="0" w:space="0" w:color="auto"/>
            <w:right w:val="none" w:sz="0" w:space="0" w:color="auto"/>
          </w:divBdr>
          <w:divsChild>
            <w:div w:id="158546054">
              <w:marLeft w:val="0"/>
              <w:marRight w:val="0"/>
              <w:marTop w:val="0"/>
              <w:marBottom w:val="0"/>
              <w:divBdr>
                <w:top w:val="none" w:sz="0" w:space="0" w:color="auto"/>
                <w:left w:val="none" w:sz="0" w:space="0" w:color="auto"/>
                <w:bottom w:val="none" w:sz="0" w:space="0" w:color="auto"/>
                <w:right w:val="none" w:sz="0" w:space="0" w:color="auto"/>
              </w:divBdr>
            </w:div>
            <w:div w:id="460927606">
              <w:marLeft w:val="0"/>
              <w:marRight w:val="0"/>
              <w:marTop w:val="0"/>
              <w:marBottom w:val="0"/>
              <w:divBdr>
                <w:top w:val="none" w:sz="0" w:space="0" w:color="auto"/>
                <w:left w:val="none" w:sz="0" w:space="0" w:color="auto"/>
                <w:bottom w:val="none" w:sz="0" w:space="0" w:color="auto"/>
                <w:right w:val="none" w:sz="0" w:space="0" w:color="auto"/>
              </w:divBdr>
            </w:div>
            <w:div w:id="652638022">
              <w:marLeft w:val="0"/>
              <w:marRight w:val="0"/>
              <w:marTop w:val="0"/>
              <w:marBottom w:val="0"/>
              <w:divBdr>
                <w:top w:val="none" w:sz="0" w:space="0" w:color="auto"/>
                <w:left w:val="none" w:sz="0" w:space="0" w:color="auto"/>
                <w:bottom w:val="none" w:sz="0" w:space="0" w:color="auto"/>
                <w:right w:val="none" w:sz="0" w:space="0" w:color="auto"/>
              </w:divBdr>
            </w:div>
            <w:div w:id="708917024">
              <w:marLeft w:val="0"/>
              <w:marRight w:val="0"/>
              <w:marTop w:val="0"/>
              <w:marBottom w:val="0"/>
              <w:divBdr>
                <w:top w:val="none" w:sz="0" w:space="0" w:color="auto"/>
                <w:left w:val="none" w:sz="0" w:space="0" w:color="auto"/>
                <w:bottom w:val="none" w:sz="0" w:space="0" w:color="auto"/>
                <w:right w:val="none" w:sz="0" w:space="0" w:color="auto"/>
              </w:divBdr>
            </w:div>
            <w:div w:id="900754167">
              <w:marLeft w:val="0"/>
              <w:marRight w:val="0"/>
              <w:marTop w:val="0"/>
              <w:marBottom w:val="0"/>
              <w:divBdr>
                <w:top w:val="none" w:sz="0" w:space="0" w:color="auto"/>
                <w:left w:val="none" w:sz="0" w:space="0" w:color="auto"/>
                <w:bottom w:val="none" w:sz="0" w:space="0" w:color="auto"/>
                <w:right w:val="none" w:sz="0" w:space="0" w:color="auto"/>
              </w:divBdr>
            </w:div>
            <w:div w:id="1825659334">
              <w:marLeft w:val="0"/>
              <w:marRight w:val="0"/>
              <w:marTop w:val="0"/>
              <w:marBottom w:val="0"/>
              <w:divBdr>
                <w:top w:val="none" w:sz="0" w:space="0" w:color="auto"/>
                <w:left w:val="none" w:sz="0" w:space="0" w:color="auto"/>
                <w:bottom w:val="none" w:sz="0" w:space="0" w:color="auto"/>
                <w:right w:val="none" w:sz="0" w:space="0" w:color="auto"/>
              </w:divBdr>
            </w:div>
            <w:div w:id="1827896066">
              <w:marLeft w:val="0"/>
              <w:marRight w:val="0"/>
              <w:marTop w:val="0"/>
              <w:marBottom w:val="0"/>
              <w:divBdr>
                <w:top w:val="none" w:sz="0" w:space="0" w:color="auto"/>
                <w:left w:val="none" w:sz="0" w:space="0" w:color="auto"/>
                <w:bottom w:val="none" w:sz="0" w:space="0" w:color="auto"/>
                <w:right w:val="none" w:sz="0" w:space="0" w:color="auto"/>
              </w:divBdr>
            </w:div>
            <w:div w:id="21135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2782">
      <w:bodyDiv w:val="1"/>
      <w:marLeft w:val="0"/>
      <w:marRight w:val="0"/>
      <w:marTop w:val="0"/>
      <w:marBottom w:val="0"/>
      <w:divBdr>
        <w:top w:val="none" w:sz="0" w:space="0" w:color="auto"/>
        <w:left w:val="none" w:sz="0" w:space="0" w:color="auto"/>
        <w:bottom w:val="none" w:sz="0" w:space="0" w:color="auto"/>
        <w:right w:val="none" w:sz="0" w:space="0" w:color="auto"/>
      </w:divBdr>
      <w:divsChild>
        <w:div w:id="1769735788">
          <w:marLeft w:val="0"/>
          <w:marRight w:val="0"/>
          <w:marTop w:val="0"/>
          <w:marBottom w:val="0"/>
          <w:divBdr>
            <w:top w:val="none" w:sz="0" w:space="0" w:color="auto"/>
            <w:left w:val="none" w:sz="0" w:space="0" w:color="auto"/>
            <w:bottom w:val="none" w:sz="0" w:space="0" w:color="auto"/>
            <w:right w:val="none" w:sz="0" w:space="0" w:color="auto"/>
          </w:divBdr>
          <w:divsChild>
            <w:div w:id="264382440">
              <w:marLeft w:val="0"/>
              <w:marRight w:val="0"/>
              <w:marTop w:val="0"/>
              <w:marBottom w:val="0"/>
              <w:divBdr>
                <w:top w:val="none" w:sz="0" w:space="0" w:color="auto"/>
                <w:left w:val="none" w:sz="0" w:space="0" w:color="auto"/>
                <w:bottom w:val="none" w:sz="0" w:space="0" w:color="auto"/>
                <w:right w:val="none" w:sz="0" w:space="0" w:color="auto"/>
              </w:divBdr>
            </w:div>
            <w:div w:id="381710204">
              <w:marLeft w:val="0"/>
              <w:marRight w:val="0"/>
              <w:marTop w:val="0"/>
              <w:marBottom w:val="0"/>
              <w:divBdr>
                <w:top w:val="none" w:sz="0" w:space="0" w:color="auto"/>
                <w:left w:val="none" w:sz="0" w:space="0" w:color="auto"/>
                <w:bottom w:val="none" w:sz="0" w:space="0" w:color="auto"/>
                <w:right w:val="none" w:sz="0" w:space="0" w:color="auto"/>
              </w:divBdr>
            </w:div>
            <w:div w:id="422067360">
              <w:marLeft w:val="0"/>
              <w:marRight w:val="0"/>
              <w:marTop w:val="0"/>
              <w:marBottom w:val="0"/>
              <w:divBdr>
                <w:top w:val="none" w:sz="0" w:space="0" w:color="auto"/>
                <w:left w:val="none" w:sz="0" w:space="0" w:color="auto"/>
                <w:bottom w:val="none" w:sz="0" w:space="0" w:color="auto"/>
                <w:right w:val="none" w:sz="0" w:space="0" w:color="auto"/>
              </w:divBdr>
            </w:div>
            <w:div w:id="709652111">
              <w:marLeft w:val="0"/>
              <w:marRight w:val="0"/>
              <w:marTop w:val="0"/>
              <w:marBottom w:val="0"/>
              <w:divBdr>
                <w:top w:val="none" w:sz="0" w:space="0" w:color="auto"/>
                <w:left w:val="none" w:sz="0" w:space="0" w:color="auto"/>
                <w:bottom w:val="none" w:sz="0" w:space="0" w:color="auto"/>
                <w:right w:val="none" w:sz="0" w:space="0" w:color="auto"/>
              </w:divBdr>
            </w:div>
            <w:div w:id="1889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075">
      <w:bodyDiv w:val="1"/>
      <w:marLeft w:val="0"/>
      <w:marRight w:val="0"/>
      <w:marTop w:val="0"/>
      <w:marBottom w:val="0"/>
      <w:divBdr>
        <w:top w:val="none" w:sz="0" w:space="0" w:color="auto"/>
        <w:left w:val="none" w:sz="0" w:space="0" w:color="auto"/>
        <w:bottom w:val="none" w:sz="0" w:space="0" w:color="auto"/>
        <w:right w:val="none" w:sz="0" w:space="0" w:color="auto"/>
      </w:divBdr>
      <w:divsChild>
        <w:div w:id="1665552262">
          <w:marLeft w:val="0"/>
          <w:marRight w:val="0"/>
          <w:marTop w:val="0"/>
          <w:marBottom w:val="0"/>
          <w:divBdr>
            <w:top w:val="none" w:sz="0" w:space="0" w:color="auto"/>
            <w:left w:val="none" w:sz="0" w:space="0" w:color="auto"/>
            <w:bottom w:val="none" w:sz="0" w:space="0" w:color="auto"/>
            <w:right w:val="none" w:sz="0" w:space="0" w:color="auto"/>
          </w:divBdr>
          <w:divsChild>
            <w:div w:id="33116478">
              <w:marLeft w:val="0"/>
              <w:marRight w:val="0"/>
              <w:marTop w:val="0"/>
              <w:marBottom w:val="0"/>
              <w:divBdr>
                <w:top w:val="none" w:sz="0" w:space="0" w:color="auto"/>
                <w:left w:val="none" w:sz="0" w:space="0" w:color="auto"/>
                <w:bottom w:val="none" w:sz="0" w:space="0" w:color="auto"/>
                <w:right w:val="none" w:sz="0" w:space="0" w:color="auto"/>
              </w:divBdr>
            </w:div>
            <w:div w:id="77480813">
              <w:marLeft w:val="0"/>
              <w:marRight w:val="0"/>
              <w:marTop w:val="0"/>
              <w:marBottom w:val="0"/>
              <w:divBdr>
                <w:top w:val="none" w:sz="0" w:space="0" w:color="auto"/>
                <w:left w:val="none" w:sz="0" w:space="0" w:color="auto"/>
                <w:bottom w:val="none" w:sz="0" w:space="0" w:color="auto"/>
                <w:right w:val="none" w:sz="0" w:space="0" w:color="auto"/>
              </w:divBdr>
            </w:div>
            <w:div w:id="218977619">
              <w:marLeft w:val="0"/>
              <w:marRight w:val="0"/>
              <w:marTop w:val="0"/>
              <w:marBottom w:val="0"/>
              <w:divBdr>
                <w:top w:val="none" w:sz="0" w:space="0" w:color="auto"/>
                <w:left w:val="none" w:sz="0" w:space="0" w:color="auto"/>
                <w:bottom w:val="none" w:sz="0" w:space="0" w:color="auto"/>
                <w:right w:val="none" w:sz="0" w:space="0" w:color="auto"/>
              </w:divBdr>
            </w:div>
            <w:div w:id="335813961">
              <w:marLeft w:val="0"/>
              <w:marRight w:val="0"/>
              <w:marTop w:val="0"/>
              <w:marBottom w:val="0"/>
              <w:divBdr>
                <w:top w:val="none" w:sz="0" w:space="0" w:color="auto"/>
                <w:left w:val="none" w:sz="0" w:space="0" w:color="auto"/>
                <w:bottom w:val="none" w:sz="0" w:space="0" w:color="auto"/>
                <w:right w:val="none" w:sz="0" w:space="0" w:color="auto"/>
              </w:divBdr>
            </w:div>
            <w:div w:id="605115255">
              <w:marLeft w:val="0"/>
              <w:marRight w:val="0"/>
              <w:marTop w:val="0"/>
              <w:marBottom w:val="0"/>
              <w:divBdr>
                <w:top w:val="none" w:sz="0" w:space="0" w:color="auto"/>
                <w:left w:val="none" w:sz="0" w:space="0" w:color="auto"/>
                <w:bottom w:val="none" w:sz="0" w:space="0" w:color="auto"/>
                <w:right w:val="none" w:sz="0" w:space="0" w:color="auto"/>
              </w:divBdr>
            </w:div>
            <w:div w:id="1183326050">
              <w:marLeft w:val="0"/>
              <w:marRight w:val="0"/>
              <w:marTop w:val="0"/>
              <w:marBottom w:val="0"/>
              <w:divBdr>
                <w:top w:val="none" w:sz="0" w:space="0" w:color="auto"/>
                <w:left w:val="none" w:sz="0" w:space="0" w:color="auto"/>
                <w:bottom w:val="none" w:sz="0" w:space="0" w:color="auto"/>
                <w:right w:val="none" w:sz="0" w:space="0" w:color="auto"/>
              </w:divBdr>
            </w:div>
            <w:div w:id="1199009819">
              <w:marLeft w:val="0"/>
              <w:marRight w:val="0"/>
              <w:marTop w:val="0"/>
              <w:marBottom w:val="0"/>
              <w:divBdr>
                <w:top w:val="none" w:sz="0" w:space="0" w:color="auto"/>
                <w:left w:val="none" w:sz="0" w:space="0" w:color="auto"/>
                <w:bottom w:val="none" w:sz="0" w:space="0" w:color="auto"/>
                <w:right w:val="none" w:sz="0" w:space="0" w:color="auto"/>
              </w:divBdr>
            </w:div>
            <w:div w:id="1423061418">
              <w:marLeft w:val="0"/>
              <w:marRight w:val="0"/>
              <w:marTop w:val="0"/>
              <w:marBottom w:val="0"/>
              <w:divBdr>
                <w:top w:val="none" w:sz="0" w:space="0" w:color="auto"/>
                <w:left w:val="none" w:sz="0" w:space="0" w:color="auto"/>
                <w:bottom w:val="none" w:sz="0" w:space="0" w:color="auto"/>
                <w:right w:val="none" w:sz="0" w:space="0" w:color="auto"/>
              </w:divBdr>
            </w:div>
            <w:div w:id="1493714821">
              <w:marLeft w:val="0"/>
              <w:marRight w:val="0"/>
              <w:marTop w:val="0"/>
              <w:marBottom w:val="0"/>
              <w:divBdr>
                <w:top w:val="none" w:sz="0" w:space="0" w:color="auto"/>
                <w:left w:val="none" w:sz="0" w:space="0" w:color="auto"/>
                <w:bottom w:val="none" w:sz="0" w:space="0" w:color="auto"/>
                <w:right w:val="none" w:sz="0" w:space="0" w:color="auto"/>
              </w:divBdr>
            </w:div>
            <w:div w:id="176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643">
      <w:bodyDiv w:val="1"/>
      <w:marLeft w:val="0"/>
      <w:marRight w:val="0"/>
      <w:marTop w:val="0"/>
      <w:marBottom w:val="0"/>
      <w:divBdr>
        <w:top w:val="none" w:sz="0" w:space="0" w:color="auto"/>
        <w:left w:val="none" w:sz="0" w:space="0" w:color="auto"/>
        <w:bottom w:val="none" w:sz="0" w:space="0" w:color="auto"/>
        <w:right w:val="none" w:sz="0" w:space="0" w:color="auto"/>
      </w:divBdr>
      <w:divsChild>
        <w:div w:id="153490621">
          <w:marLeft w:val="0"/>
          <w:marRight w:val="0"/>
          <w:marTop w:val="0"/>
          <w:marBottom w:val="0"/>
          <w:divBdr>
            <w:top w:val="none" w:sz="0" w:space="0" w:color="auto"/>
            <w:left w:val="none" w:sz="0" w:space="0" w:color="auto"/>
            <w:bottom w:val="none" w:sz="0" w:space="0" w:color="auto"/>
            <w:right w:val="none" w:sz="0" w:space="0" w:color="auto"/>
          </w:divBdr>
        </w:div>
        <w:div w:id="484711162">
          <w:marLeft w:val="0"/>
          <w:marRight w:val="0"/>
          <w:marTop w:val="0"/>
          <w:marBottom w:val="0"/>
          <w:divBdr>
            <w:top w:val="none" w:sz="0" w:space="0" w:color="auto"/>
            <w:left w:val="none" w:sz="0" w:space="0" w:color="auto"/>
            <w:bottom w:val="none" w:sz="0" w:space="0" w:color="auto"/>
            <w:right w:val="none" w:sz="0" w:space="0" w:color="auto"/>
          </w:divBdr>
        </w:div>
        <w:div w:id="496309333">
          <w:marLeft w:val="0"/>
          <w:marRight w:val="0"/>
          <w:marTop w:val="0"/>
          <w:marBottom w:val="0"/>
          <w:divBdr>
            <w:top w:val="none" w:sz="0" w:space="0" w:color="auto"/>
            <w:left w:val="none" w:sz="0" w:space="0" w:color="auto"/>
            <w:bottom w:val="none" w:sz="0" w:space="0" w:color="auto"/>
            <w:right w:val="none" w:sz="0" w:space="0" w:color="auto"/>
          </w:divBdr>
        </w:div>
        <w:div w:id="826240918">
          <w:marLeft w:val="0"/>
          <w:marRight w:val="0"/>
          <w:marTop w:val="0"/>
          <w:marBottom w:val="0"/>
          <w:divBdr>
            <w:top w:val="none" w:sz="0" w:space="0" w:color="auto"/>
            <w:left w:val="none" w:sz="0" w:space="0" w:color="auto"/>
            <w:bottom w:val="none" w:sz="0" w:space="0" w:color="auto"/>
            <w:right w:val="none" w:sz="0" w:space="0" w:color="auto"/>
          </w:divBdr>
        </w:div>
        <w:div w:id="1075788126">
          <w:marLeft w:val="0"/>
          <w:marRight w:val="0"/>
          <w:marTop w:val="0"/>
          <w:marBottom w:val="0"/>
          <w:divBdr>
            <w:top w:val="none" w:sz="0" w:space="0" w:color="auto"/>
            <w:left w:val="none" w:sz="0" w:space="0" w:color="auto"/>
            <w:bottom w:val="none" w:sz="0" w:space="0" w:color="auto"/>
            <w:right w:val="none" w:sz="0" w:space="0" w:color="auto"/>
          </w:divBdr>
        </w:div>
        <w:div w:id="1090271641">
          <w:marLeft w:val="0"/>
          <w:marRight w:val="0"/>
          <w:marTop w:val="0"/>
          <w:marBottom w:val="0"/>
          <w:divBdr>
            <w:top w:val="none" w:sz="0" w:space="0" w:color="auto"/>
            <w:left w:val="none" w:sz="0" w:space="0" w:color="auto"/>
            <w:bottom w:val="none" w:sz="0" w:space="0" w:color="auto"/>
            <w:right w:val="none" w:sz="0" w:space="0" w:color="auto"/>
          </w:divBdr>
        </w:div>
        <w:div w:id="1326207018">
          <w:marLeft w:val="0"/>
          <w:marRight w:val="0"/>
          <w:marTop w:val="0"/>
          <w:marBottom w:val="0"/>
          <w:divBdr>
            <w:top w:val="none" w:sz="0" w:space="0" w:color="auto"/>
            <w:left w:val="none" w:sz="0" w:space="0" w:color="auto"/>
            <w:bottom w:val="none" w:sz="0" w:space="0" w:color="auto"/>
            <w:right w:val="none" w:sz="0" w:space="0" w:color="auto"/>
          </w:divBdr>
        </w:div>
        <w:div w:id="1530139995">
          <w:marLeft w:val="0"/>
          <w:marRight w:val="0"/>
          <w:marTop w:val="0"/>
          <w:marBottom w:val="0"/>
          <w:divBdr>
            <w:top w:val="none" w:sz="0" w:space="0" w:color="auto"/>
            <w:left w:val="none" w:sz="0" w:space="0" w:color="auto"/>
            <w:bottom w:val="none" w:sz="0" w:space="0" w:color="auto"/>
            <w:right w:val="none" w:sz="0" w:space="0" w:color="auto"/>
          </w:divBdr>
        </w:div>
        <w:div w:id="1839537025">
          <w:marLeft w:val="0"/>
          <w:marRight w:val="0"/>
          <w:marTop w:val="0"/>
          <w:marBottom w:val="0"/>
          <w:divBdr>
            <w:top w:val="none" w:sz="0" w:space="0" w:color="auto"/>
            <w:left w:val="none" w:sz="0" w:space="0" w:color="auto"/>
            <w:bottom w:val="none" w:sz="0" w:space="0" w:color="auto"/>
            <w:right w:val="none" w:sz="0" w:space="0" w:color="auto"/>
          </w:divBdr>
        </w:div>
        <w:div w:id="1976597237">
          <w:marLeft w:val="0"/>
          <w:marRight w:val="0"/>
          <w:marTop w:val="0"/>
          <w:marBottom w:val="0"/>
          <w:divBdr>
            <w:top w:val="none" w:sz="0" w:space="0" w:color="auto"/>
            <w:left w:val="none" w:sz="0" w:space="0" w:color="auto"/>
            <w:bottom w:val="none" w:sz="0" w:space="0" w:color="auto"/>
            <w:right w:val="none" w:sz="0" w:space="0" w:color="auto"/>
          </w:divBdr>
        </w:div>
      </w:divsChild>
    </w:div>
    <w:div w:id="1924994287">
      <w:bodyDiv w:val="1"/>
      <w:marLeft w:val="0"/>
      <w:marRight w:val="0"/>
      <w:marTop w:val="0"/>
      <w:marBottom w:val="0"/>
      <w:divBdr>
        <w:top w:val="none" w:sz="0" w:space="0" w:color="auto"/>
        <w:left w:val="none" w:sz="0" w:space="0" w:color="auto"/>
        <w:bottom w:val="none" w:sz="0" w:space="0" w:color="auto"/>
        <w:right w:val="none" w:sz="0" w:space="0" w:color="auto"/>
      </w:divBdr>
    </w:div>
    <w:div w:id="1925916289">
      <w:bodyDiv w:val="1"/>
      <w:marLeft w:val="0"/>
      <w:marRight w:val="0"/>
      <w:marTop w:val="0"/>
      <w:marBottom w:val="0"/>
      <w:divBdr>
        <w:top w:val="none" w:sz="0" w:space="0" w:color="auto"/>
        <w:left w:val="none" w:sz="0" w:space="0" w:color="auto"/>
        <w:bottom w:val="none" w:sz="0" w:space="0" w:color="auto"/>
        <w:right w:val="none" w:sz="0" w:space="0" w:color="auto"/>
      </w:divBdr>
      <w:divsChild>
        <w:div w:id="1710646052">
          <w:marLeft w:val="0"/>
          <w:marRight w:val="0"/>
          <w:marTop w:val="0"/>
          <w:marBottom w:val="0"/>
          <w:divBdr>
            <w:top w:val="none" w:sz="0" w:space="0" w:color="auto"/>
            <w:left w:val="none" w:sz="0" w:space="0" w:color="auto"/>
            <w:bottom w:val="none" w:sz="0" w:space="0" w:color="auto"/>
            <w:right w:val="none" w:sz="0" w:space="0" w:color="auto"/>
          </w:divBdr>
          <w:divsChild>
            <w:div w:id="189805521">
              <w:marLeft w:val="0"/>
              <w:marRight w:val="0"/>
              <w:marTop w:val="0"/>
              <w:marBottom w:val="0"/>
              <w:divBdr>
                <w:top w:val="none" w:sz="0" w:space="0" w:color="auto"/>
                <w:left w:val="none" w:sz="0" w:space="0" w:color="auto"/>
                <w:bottom w:val="none" w:sz="0" w:space="0" w:color="auto"/>
                <w:right w:val="none" w:sz="0" w:space="0" w:color="auto"/>
              </w:divBdr>
            </w:div>
            <w:div w:id="318655174">
              <w:marLeft w:val="0"/>
              <w:marRight w:val="0"/>
              <w:marTop w:val="0"/>
              <w:marBottom w:val="0"/>
              <w:divBdr>
                <w:top w:val="none" w:sz="0" w:space="0" w:color="auto"/>
                <w:left w:val="none" w:sz="0" w:space="0" w:color="auto"/>
                <w:bottom w:val="none" w:sz="0" w:space="0" w:color="auto"/>
                <w:right w:val="none" w:sz="0" w:space="0" w:color="auto"/>
              </w:divBdr>
            </w:div>
            <w:div w:id="432554767">
              <w:marLeft w:val="0"/>
              <w:marRight w:val="0"/>
              <w:marTop w:val="0"/>
              <w:marBottom w:val="0"/>
              <w:divBdr>
                <w:top w:val="none" w:sz="0" w:space="0" w:color="auto"/>
                <w:left w:val="none" w:sz="0" w:space="0" w:color="auto"/>
                <w:bottom w:val="none" w:sz="0" w:space="0" w:color="auto"/>
                <w:right w:val="none" w:sz="0" w:space="0" w:color="auto"/>
              </w:divBdr>
            </w:div>
            <w:div w:id="851139284">
              <w:marLeft w:val="0"/>
              <w:marRight w:val="0"/>
              <w:marTop w:val="0"/>
              <w:marBottom w:val="0"/>
              <w:divBdr>
                <w:top w:val="none" w:sz="0" w:space="0" w:color="auto"/>
                <w:left w:val="none" w:sz="0" w:space="0" w:color="auto"/>
                <w:bottom w:val="none" w:sz="0" w:space="0" w:color="auto"/>
                <w:right w:val="none" w:sz="0" w:space="0" w:color="auto"/>
              </w:divBdr>
            </w:div>
            <w:div w:id="904339208">
              <w:marLeft w:val="0"/>
              <w:marRight w:val="0"/>
              <w:marTop w:val="0"/>
              <w:marBottom w:val="0"/>
              <w:divBdr>
                <w:top w:val="none" w:sz="0" w:space="0" w:color="auto"/>
                <w:left w:val="none" w:sz="0" w:space="0" w:color="auto"/>
                <w:bottom w:val="none" w:sz="0" w:space="0" w:color="auto"/>
                <w:right w:val="none" w:sz="0" w:space="0" w:color="auto"/>
              </w:divBdr>
            </w:div>
            <w:div w:id="1010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05">
      <w:bodyDiv w:val="1"/>
      <w:marLeft w:val="0"/>
      <w:marRight w:val="0"/>
      <w:marTop w:val="0"/>
      <w:marBottom w:val="0"/>
      <w:divBdr>
        <w:top w:val="none" w:sz="0" w:space="0" w:color="auto"/>
        <w:left w:val="none" w:sz="0" w:space="0" w:color="auto"/>
        <w:bottom w:val="none" w:sz="0" w:space="0" w:color="auto"/>
        <w:right w:val="none" w:sz="0" w:space="0" w:color="auto"/>
      </w:divBdr>
    </w:div>
    <w:div w:id="1929190148">
      <w:bodyDiv w:val="1"/>
      <w:marLeft w:val="0"/>
      <w:marRight w:val="0"/>
      <w:marTop w:val="0"/>
      <w:marBottom w:val="0"/>
      <w:divBdr>
        <w:top w:val="none" w:sz="0" w:space="0" w:color="auto"/>
        <w:left w:val="none" w:sz="0" w:space="0" w:color="auto"/>
        <w:bottom w:val="none" w:sz="0" w:space="0" w:color="auto"/>
        <w:right w:val="none" w:sz="0" w:space="0" w:color="auto"/>
      </w:divBdr>
      <w:divsChild>
        <w:div w:id="1483617443">
          <w:marLeft w:val="0"/>
          <w:marRight w:val="0"/>
          <w:marTop w:val="0"/>
          <w:marBottom w:val="0"/>
          <w:divBdr>
            <w:top w:val="none" w:sz="0" w:space="0" w:color="auto"/>
            <w:left w:val="none" w:sz="0" w:space="0" w:color="auto"/>
            <w:bottom w:val="none" w:sz="0" w:space="0" w:color="auto"/>
            <w:right w:val="none" w:sz="0" w:space="0" w:color="auto"/>
          </w:divBdr>
        </w:div>
      </w:divsChild>
    </w:div>
    <w:div w:id="1945378259">
      <w:bodyDiv w:val="1"/>
      <w:marLeft w:val="0"/>
      <w:marRight w:val="0"/>
      <w:marTop w:val="0"/>
      <w:marBottom w:val="0"/>
      <w:divBdr>
        <w:top w:val="none" w:sz="0" w:space="0" w:color="auto"/>
        <w:left w:val="none" w:sz="0" w:space="0" w:color="auto"/>
        <w:bottom w:val="none" w:sz="0" w:space="0" w:color="auto"/>
        <w:right w:val="none" w:sz="0" w:space="0" w:color="auto"/>
      </w:divBdr>
      <w:divsChild>
        <w:div w:id="501050122">
          <w:marLeft w:val="0"/>
          <w:marRight w:val="0"/>
          <w:marTop w:val="0"/>
          <w:marBottom w:val="0"/>
          <w:divBdr>
            <w:top w:val="none" w:sz="0" w:space="0" w:color="auto"/>
            <w:left w:val="none" w:sz="0" w:space="0" w:color="auto"/>
            <w:bottom w:val="none" w:sz="0" w:space="0" w:color="auto"/>
            <w:right w:val="none" w:sz="0" w:space="0" w:color="auto"/>
          </w:divBdr>
        </w:div>
      </w:divsChild>
    </w:div>
    <w:div w:id="1966228594">
      <w:bodyDiv w:val="1"/>
      <w:marLeft w:val="0"/>
      <w:marRight w:val="0"/>
      <w:marTop w:val="0"/>
      <w:marBottom w:val="0"/>
      <w:divBdr>
        <w:top w:val="none" w:sz="0" w:space="0" w:color="auto"/>
        <w:left w:val="none" w:sz="0" w:space="0" w:color="auto"/>
        <w:bottom w:val="none" w:sz="0" w:space="0" w:color="auto"/>
        <w:right w:val="none" w:sz="0" w:space="0" w:color="auto"/>
      </w:divBdr>
      <w:divsChild>
        <w:div w:id="567544459">
          <w:marLeft w:val="0"/>
          <w:marRight w:val="0"/>
          <w:marTop w:val="0"/>
          <w:marBottom w:val="0"/>
          <w:divBdr>
            <w:top w:val="none" w:sz="0" w:space="0" w:color="auto"/>
            <w:left w:val="none" w:sz="0" w:space="0" w:color="auto"/>
            <w:bottom w:val="none" w:sz="0" w:space="0" w:color="auto"/>
            <w:right w:val="none" w:sz="0" w:space="0" w:color="auto"/>
          </w:divBdr>
        </w:div>
      </w:divsChild>
    </w:div>
    <w:div w:id="1969822340">
      <w:bodyDiv w:val="1"/>
      <w:marLeft w:val="0"/>
      <w:marRight w:val="0"/>
      <w:marTop w:val="0"/>
      <w:marBottom w:val="0"/>
      <w:divBdr>
        <w:top w:val="none" w:sz="0" w:space="0" w:color="auto"/>
        <w:left w:val="none" w:sz="0" w:space="0" w:color="auto"/>
        <w:bottom w:val="none" w:sz="0" w:space="0" w:color="auto"/>
        <w:right w:val="none" w:sz="0" w:space="0" w:color="auto"/>
      </w:divBdr>
    </w:div>
    <w:div w:id="1971014135">
      <w:bodyDiv w:val="1"/>
      <w:marLeft w:val="0"/>
      <w:marRight w:val="0"/>
      <w:marTop w:val="0"/>
      <w:marBottom w:val="0"/>
      <w:divBdr>
        <w:top w:val="none" w:sz="0" w:space="0" w:color="auto"/>
        <w:left w:val="none" w:sz="0" w:space="0" w:color="auto"/>
        <w:bottom w:val="none" w:sz="0" w:space="0" w:color="auto"/>
        <w:right w:val="none" w:sz="0" w:space="0" w:color="auto"/>
      </w:divBdr>
      <w:divsChild>
        <w:div w:id="2096901643">
          <w:marLeft w:val="0"/>
          <w:marRight w:val="0"/>
          <w:marTop w:val="0"/>
          <w:marBottom w:val="0"/>
          <w:divBdr>
            <w:top w:val="none" w:sz="0" w:space="0" w:color="auto"/>
            <w:left w:val="none" w:sz="0" w:space="0" w:color="auto"/>
            <w:bottom w:val="none" w:sz="0" w:space="0" w:color="auto"/>
            <w:right w:val="none" w:sz="0" w:space="0" w:color="auto"/>
          </w:divBdr>
          <w:divsChild>
            <w:div w:id="144784065">
              <w:marLeft w:val="0"/>
              <w:marRight w:val="0"/>
              <w:marTop w:val="0"/>
              <w:marBottom w:val="0"/>
              <w:divBdr>
                <w:top w:val="none" w:sz="0" w:space="0" w:color="auto"/>
                <w:left w:val="none" w:sz="0" w:space="0" w:color="auto"/>
                <w:bottom w:val="none" w:sz="0" w:space="0" w:color="auto"/>
                <w:right w:val="none" w:sz="0" w:space="0" w:color="auto"/>
              </w:divBdr>
            </w:div>
            <w:div w:id="192498411">
              <w:marLeft w:val="0"/>
              <w:marRight w:val="0"/>
              <w:marTop w:val="0"/>
              <w:marBottom w:val="0"/>
              <w:divBdr>
                <w:top w:val="none" w:sz="0" w:space="0" w:color="auto"/>
                <w:left w:val="none" w:sz="0" w:space="0" w:color="auto"/>
                <w:bottom w:val="none" w:sz="0" w:space="0" w:color="auto"/>
                <w:right w:val="none" w:sz="0" w:space="0" w:color="auto"/>
              </w:divBdr>
            </w:div>
            <w:div w:id="259922105">
              <w:marLeft w:val="0"/>
              <w:marRight w:val="0"/>
              <w:marTop w:val="0"/>
              <w:marBottom w:val="0"/>
              <w:divBdr>
                <w:top w:val="none" w:sz="0" w:space="0" w:color="auto"/>
                <w:left w:val="none" w:sz="0" w:space="0" w:color="auto"/>
                <w:bottom w:val="none" w:sz="0" w:space="0" w:color="auto"/>
                <w:right w:val="none" w:sz="0" w:space="0" w:color="auto"/>
              </w:divBdr>
            </w:div>
            <w:div w:id="267353781">
              <w:marLeft w:val="0"/>
              <w:marRight w:val="0"/>
              <w:marTop w:val="0"/>
              <w:marBottom w:val="0"/>
              <w:divBdr>
                <w:top w:val="none" w:sz="0" w:space="0" w:color="auto"/>
                <w:left w:val="none" w:sz="0" w:space="0" w:color="auto"/>
                <w:bottom w:val="none" w:sz="0" w:space="0" w:color="auto"/>
                <w:right w:val="none" w:sz="0" w:space="0" w:color="auto"/>
              </w:divBdr>
            </w:div>
            <w:div w:id="834807053">
              <w:marLeft w:val="0"/>
              <w:marRight w:val="0"/>
              <w:marTop w:val="0"/>
              <w:marBottom w:val="0"/>
              <w:divBdr>
                <w:top w:val="none" w:sz="0" w:space="0" w:color="auto"/>
                <w:left w:val="none" w:sz="0" w:space="0" w:color="auto"/>
                <w:bottom w:val="none" w:sz="0" w:space="0" w:color="auto"/>
                <w:right w:val="none" w:sz="0" w:space="0" w:color="auto"/>
              </w:divBdr>
            </w:div>
            <w:div w:id="882254349">
              <w:marLeft w:val="0"/>
              <w:marRight w:val="0"/>
              <w:marTop w:val="0"/>
              <w:marBottom w:val="0"/>
              <w:divBdr>
                <w:top w:val="none" w:sz="0" w:space="0" w:color="auto"/>
                <w:left w:val="none" w:sz="0" w:space="0" w:color="auto"/>
                <w:bottom w:val="none" w:sz="0" w:space="0" w:color="auto"/>
                <w:right w:val="none" w:sz="0" w:space="0" w:color="auto"/>
              </w:divBdr>
            </w:div>
            <w:div w:id="951476624">
              <w:marLeft w:val="0"/>
              <w:marRight w:val="0"/>
              <w:marTop w:val="0"/>
              <w:marBottom w:val="0"/>
              <w:divBdr>
                <w:top w:val="none" w:sz="0" w:space="0" w:color="auto"/>
                <w:left w:val="none" w:sz="0" w:space="0" w:color="auto"/>
                <w:bottom w:val="none" w:sz="0" w:space="0" w:color="auto"/>
                <w:right w:val="none" w:sz="0" w:space="0" w:color="auto"/>
              </w:divBdr>
            </w:div>
            <w:div w:id="1642266685">
              <w:marLeft w:val="0"/>
              <w:marRight w:val="0"/>
              <w:marTop w:val="0"/>
              <w:marBottom w:val="0"/>
              <w:divBdr>
                <w:top w:val="none" w:sz="0" w:space="0" w:color="auto"/>
                <w:left w:val="none" w:sz="0" w:space="0" w:color="auto"/>
                <w:bottom w:val="none" w:sz="0" w:space="0" w:color="auto"/>
                <w:right w:val="none" w:sz="0" w:space="0" w:color="auto"/>
              </w:divBdr>
            </w:div>
            <w:div w:id="1777366268">
              <w:marLeft w:val="0"/>
              <w:marRight w:val="0"/>
              <w:marTop w:val="0"/>
              <w:marBottom w:val="0"/>
              <w:divBdr>
                <w:top w:val="none" w:sz="0" w:space="0" w:color="auto"/>
                <w:left w:val="none" w:sz="0" w:space="0" w:color="auto"/>
                <w:bottom w:val="none" w:sz="0" w:space="0" w:color="auto"/>
                <w:right w:val="none" w:sz="0" w:space="0" w:color="auto"/>
              </w:divBdr>
            </w:div>
            <w:div w:id="2044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9">
      <w:bodyDiv w:val="1"/>
      <w:marLeft w:val="0"/>
      <w:marRight w:val="0"/>
      <w:marTop w:val="0"/>
      <w:marBottom w:val="0"/>
      <w:divBdr>
        <w:top w:val="none" w:sz="0" w:space="0" w:color="auto"/>
        <w:left w:val="none" w:sz="0" w:space="0" w:color="auto"/>
        <w:bottom w:val="none" w:sz="0" w:space="0" w:color="auto"/>
        <w:right w:val="none" w:sz="0" w:space="0" w:color="auto"/>
      </w:divBdr>
    </w:div>
    <w:div w:id="2025552305">
      <w:bodyDiv w:val="1"/>
      <w:marLeft w:val="0"/>
      <w:marRight w:val="0"/>
      <w:marTop w:val="0"/>
      <w:marBottom w:val="0"/>
      <w:divBdr>
        <w:top w:val="none" w:sz="0" w:space="0" w:color="auto"/>
        <w:left w:val="none" w:sz="0" w:space="0" w:color="auto"/>
        <w:bottom w:val="none" w:sz="0" w:space="0" w:color="auto"/>
        <w:right w:val="none" w:sz="0" w:space="0" w:color="auto"/>
      </w:divBdr>
      <w:divsChild>
        <w:div w:id="50807499">
          <w:marLeft w:val="0"/>
          <w:marRight w:val="0"/>
          <w:marTop w:val="0"/>
          <w:marBottom w:val="0"/>
          <w:divBdr>
            <w:top w:val="none" w:sz="0" w:space="0" w:color="auto"/>
            <w:left w:val="none" w:sz="0" w:space="0" w:color="auto"/>
            <w:bottom w:val="none" w:sz="0" w:space="0" w:color="auto"/>
            <w:right w:val="none" w:sz="0" w:space="0" w:color="auto"/>
          </w:divBdr>
        </w:div>
        <w:div w:id="64840314">
          <w:marLeft w:val="0"/>
          <w:marRight w:val="0"/>
          <w:marTop w:val="0"/>
          <w:marBottom w:val="0"/>
          <w:divBdr>
            <w:top w:val="none" w:sz="0" w:space="0" w:color="auto"/>
            <w:left w:val="none" w:sz="0" w:space="0" w:color="auto"/>
            <w:bottom w:val="none" w:sz="0" w:space="0" w:color="auto"/>
            <w:right w:val="none" w:sz="0" w:space="0" w:color="auto"/>
          </w:divBdr>
        </w:div>
        <w:div w:id="72972348">
          <w:marLeft w:val="0"/>
          <w:marRight w:val="0"/>
          <w:marTop w:val="0"/>
          <w:marBottom w:val="0"/>
          <w:divBdr>
            <w:top w:val="none" w:sz="0" w:space="0" w:color="auto"/>
            <w:left w:val="none" w:sz="0" w:space="0" w:color="auto"/>
            <w:bottom w:val="none" w:sz="0" w:space="0" w:color="auto"/>
            <w:right w:val="none" w:sz="0" w:space="0" w:color="auto"/>
          </w:divBdr>
        </w:div>
        <w:div w:id="106706162">
          <w:marLeft w:val="0"/>
          <w:marRight w:val="0"/>
          <w:marTop w:val="0"/>
          <w:marBottom w:val="0"/>
          <w:divBdr>
            <w:top w:val="none" w:sz="0" w:space="0" w:color="auto"/>
            <w:left w:val="none" w:sz="0" w:space="0" w:color="auto"/>
            <w:bottom w:val="none" w:sz="0" w:space="0" w:color="auto"/>
            <w:right w:val="none" w:sz="0" w:space="0" w:color="auto"/>
          </w:divBdr>
        </w:div>
        <w:div w:id="140388390">
          <w:marLeft w:val="0"/>
          <w:marRight w:val="0"/>
          <w:marTop w:val="0"/>
          <w:marBottom w:val="0"/>
          <w:divBdr>
            <w:top w:val="none" w:sz="0" w:space="0" w:color="auto"/>
            <w:left w:val="none" w:sz="0" w:space="0" w:color="auto"/>
            <w:bottom w:val="none" w:sz="0" w:space="0" w:color="auto"/>
            <w:right w:val="none" w:sz="0" w:space="0" w:color="auto"/>
          </w:divBdr>
        </w:div>
        <w:div w:id="237593249">
          <w:marLeft w:val="0"/>
          <w:marRight w:val="0"/>
          <w:marTop w:val="0"/>
          <w:marBottom w:val="0"/>
          <w:divBdr>
            <w:top w:val="none" w:sz="0" w:space="0" w:color="auto"/>
            <w:left w:val="none" w:sz="0" w:space="0" w:color="auto"/>
            <w:bottom w:val="none" w:sz="0" w:space="0" w:color="auto"/>
            <w:right w:val="none" w:sz="0" w:space="0" w:color="auto"/>
          </w:divBdr>
        </w:div>
        <w:div w:id="242033997">
          <w:marLeft w:val="0"/>
          <w:marRight w:val="0"/>
          <w:marTop w:val="0"/>
          <w:marBottom w:val="0"/>
          <w:divBdr>
            <w:top w:val="none" w:sz="0" w:space="0" w:color="auto"/>
            <w:left w:val="none" w:sz="0" w:space="0" w:color="auto"/>
            <w:bottom w:val="none" w:sz="0" w:space="0" w:color="auto"/>
            <w:right w:val="none" w:sz="0" w:space="0" w:color="auto"/>
          </w:divBdr>
        </w:div>
        <w:div w:id="263416466">
          <w:marLeft w:val="0"/>
          <w:marRight w:val="0"/>
          <w:marTop w:val="0"/>
          <w:marBottom w:val="0"/>
          <w:divBdr>
            <w:top w:val="none" w:sz="0" w:space="0" w:color="auto"/>
            <w:left w:val="none" w:sz="0" w:space="0" w:color="auto"/>
            <w:bottom w:val="none" w:sz="0" w:space="0" w:color="auto"/>
            <w:right w:val="none" w:sz="0" w:space="0" w:color="auto"/>
          </w:divBdr>
        </w:div>
        <w:div w:id="272320691">
          <w:marLeft w:val="0"/>
          <w:marRight w:val="0"/>
          <w:marTop w:val="0"/>
          <w:marBottom w:val="0"/>
          <w:divBdr>
            <w:top w:val="none" w:sz="0" w:space="0" w:color="auto"/>
            <w:left w:val="none" w:sz="0" w:space="0" w:color="auto"/>
            <w:bottom w:val="none" w:sz="0" w:space="0" w:color="auto"/>
            <w:right w:val="none" w:sz="0" w:space="0" w:color="auto"/>
          </w:divBdr>
        </w:div>
        <w:div w:id="300422489">
          <w:marLeft w:val="0"/>
          <w:marRight w:val="0"/>
          <w:marTop w:val="0"/>
          <w:marBottom w:val="0"/>
          <w:divBdr>
            <w:top w:val="none" w:sz="0" w:space="0" w:color="auto"/>
            <w:left w:val="none" w:sz="0" w:space="0" w:color="auto"/>
            <w:bottom w:val="none" w:sz="0" w:space="0" w:color="auto"/>
            <w:right w:val="none" w:sz="0" w:space="0" w:color="auto"/>
          </w:divBdr>
        </w:div>
        <w:div w:id="322049870">
          <w:marLeft w:val="0"/>
          <w:marRight w:val="0"/>
          <w:marTop w:val="0"/>
          <w:marBottom w:val="0"/>
          <w:divBdr>
            <w:top w:val="none" w:sz="0" w:space="0" w:color="auto"/>
            <w:left w:val="none" w:sz="0" w:space="0" w:color="auto"/>
            <w:bottom w:val="none" w:sz="0" w:space="0" w:color="auto"/>
            <w:right w:val="none" w:sz="0" w:space="0" w:color="auto"/>
          </w:divBdr>
        </w:div>
        <w:div w:id="329259196">
          <w:marLeft w:val="0"/>
          <w:marRight w:val="0"/>
          <w:marTop w:val="0"/>
          <w:marBottom w:val="0"/>
          <w:divBdr>
            <w:top w:val="none" w:sz="0" w:space="0" w:color="auto"/>
            <w:left w:val="none" w:sz="0" w:space="0" w:color="auto"/>
            <w:bottom w:val="none" w:sz="0" w:space="0" w:color="auto"/>
            <w:right w:val="none" w:sz="0" w:space="0" w:color="auto"/>
          </w:divBdr>
        </w:div>
        <w:div w:id="402605147">
          <w:marLeft w:val="0"/>
          <w:marRight w:val="0"/>
          <w:marTop w:val="0"/>
          <w:marBottom w:val="0"/>
          <w:divBdr>
            <w:top w:val="none" w:sz="0" w:space="0" w:color="auto"/>
            <w:left w:val="none" w:sz="0" w:space="0" w:color="auto"/>
            <w:bottom w:val="none" w:sz="0" w:space="0" w:color="auto"/>
            <w:right w:val="none" w:sz="0" w:space="0" w:color="auto"/>
          </w:divBdr>
        </w:div>
        <w:div w:id="407577600">
          <w:marLeft w:val="0"/>
          <w:marRight w:val="0"/>
          <w:marTop w:val="0"/>
          <w:marBottom w:val="0"/>
          <w:divBdr>
            <w:top w:val="none" w:sz="0" w:space="0" w:color="auto"/>
            <w:left w:val="none" w:sz="0" w:space="0" w:color="auto"/>
            <w:bottom w:val="none" w:sz="0" w:space="0" w:color="auto"/>
            <w:right w:val="none" w:sz="0" w:space="0" w:color="auto"/>
          </w:divBdr>
        </w:div>
        <w:div w:id="448207491">
          <w:marLeft w:val="0"/>
          <w:marRight w:val="0"/>
          <w:marTop w:val="0"/>
          <w:marBottom w:val="0"/>
          <w:divBdr>
            <w:top w:val="none" w:sz="0" w:space="0" w:color="auto"/>
            <w:left w:val="none" w:sz="0" w:space="0" w:color="auto"/>
            <w:bottom w:val="none" w:sz="0" w:space="0" w:color="auto"/>
            <w:right w:val="none" w:sz="0" w:space="0" w:color="auto"/>
          </w:divBdr>
        </w:div>
        <w:div w:id="453712395">
          <w:marLeft w:val="0"/>
          <w:marRight w:val="0"/>
          <w:marTop w:val="0"/>
          <w:marBottom w:val="0"/>
          <w:divBdr>
            <w:top w:val="none" w:sz="0" w:space="0" w:color="auto"/>
            <w:left w:val="none" w:sz="0" w:space="0" w:color="auto"/>
            <w:bottom w:val="none" w:sz="0" w:space="0" w:color="auto"/>
            <w:right w:val="none" w:sz="0" w:space="0" w:color="auto"/>
          </w:divBdr>
        </w:div>
        <w:div w:id="500049423">
          <w:marLeft w:val="0"/>
          <w:marRight w:val="0"/>
          <w:marTop w:val="0"/>
          <w:marBottom w:val="0"/>
          <w:divBdr>
            <w:top w:val="none" w:sz="0" w:space="0" w:color="auto"/>
            <w:left w:val="none" w:sz="0" w:space="0" w:color="auto"/>
            <w:bottom w:val="none" w:sz="0" w:space="0" w:color="auto"/>
            <w:right w:val="none" w:sz="0" w:space="0" w:color="auto"/>
          </w:divBdr>
        </w:div>
        <w:div w:id="509414208">
          <w:marLeft w:val="0"/>
          <w:marRight w:val="0"/>
          <w:marTop w:val="0"/>
          <w:marBottom w:val="0"/>
          <w:divBdr>
            <w:top w:val="none" w:sz="0" w:space="0" w:color="auto"/>
            <w:left w:val="none" w:sz="0" w:space="0" w:color="auto"/>
            <w:bottom w:val="none" w:sz="0" w:space="0" w:color="auto"/>
            <w:right w:val="none" w:sz="0" w:space="0" w:color="auto"/>
          </w:divBdr>
        </w:div>
        <w:div w:id="531964154">
          <w:marLeft w:val="0"/>
          <w:marRight w:val="0"/>
          <w:marTop w:val="0"/>
          <w:marBottom w:val="0"/>
          <w:divBdr>
            <w:top w:val="none" w:sz="0" w:space="0" w:color="auto"/>
            <w:left w:val="none" w:sz="0" w:space="0" w:color="auto"/>
            <w:bottom w:val="none" w:sz="0" w:space="0" w:color="auto"/>
            <w:right w:val="none" w:sz="0" w:space="0" w:color="auto"/>
          </w:divBdr>
        </w:div>
        <w:div w:id="554238242">
          <w:marLeft w:val="0"/>
          <w:marRight w:val="0"/>
          <w:marTop w:val="0"/>
          <w:marBottom w:val="0"/>
          <w:divBdr>
            <w:top w:val="none" w:sz="0" w:space="0" w:color="auto"/>
            <w:left w:val="none" w:sz="0" w:space="0" w:color="auto"/>
            <w:bottom w:val="none" w:sz="0" w:space="0" w:color="auto"/>
            <w:right w:val="none" w:sz="0" w:space="0" w:color="auto"/>
          </w:divBdr>
        </w:div>
        <w:div w:id="577902573">
          <w:marLeft w:val="0"/>
          <w:marRight w:val="0"/>
          <w:marTop w:val="0"/>
          <w:marBottom w:val="0"/>
          <w:divBdr>
            <w:top w:val="none" w:sz="0" w:space="0" w:color="auto"/>
            <w:left w:val="none" w:sz="0" w:space="0" w:color="auto"/>
            <w:bottom w:val="none" w:sz="0" w:space="0" w:color="auto"/>
            <w:right w:val="none" w:sz="0" w:space="0" w:color="auto"/>
          </w:divBdr>
        </w:div>
        <w:div w:id="602538498">
          <w:marLeft w:val="0"/>
          <w:marRight w:val="0"/>
          <w:marTop w:val="0"/>
          <w:marBottom w:val="0"/>
          <w:divBdr>
            <w:top w:val="none" w:sz="0" w:space="0" w:color="auto"/>
            <w:left w:val="none" w:sz="0" w:space="0" w:color="auto"/>
            <w:bottom w:val="none" w:sz="0" w:space="0" w:color="auto"/>
            <w:right w:val="none" w:sz="0" w:space="0" w:color="auto"/>
          </w:divBdr>
        </w:div>
        <w:div w:id="704066945">
          <w:marLeft w:val="0"/>
          <w:marRight w:val="0"/>
          <w:marTop w:val="0"/>
          <w:marBottom w:val="0"/>
          <w:divBdr>
            <w:top w:val="none" w:sz="0" w:space="0" w:color="auto"/>
            <w:left w:val="none" w:sz="0" w:space="0" w:color="auto"/>
            <w:bottom w:val="none" w:sz="0" w:space="0" w:color="auto"/>
            <w:right w:val="none" w:sz="0" w:space="0" w:color="auto"/>
          </w:divBdr>
        </w:div>
        <w:div w:id="707952151">
          <w:marLeft w:val="0"/>
          <w:marRight w:val="0"/>
          <w:marTop w:val="0"/>
          <w:marBottom w:val="0"/>
          <w:divBdr>
            <w:top w:val="none" w:sz="0" w:space="0" w:color="auto"/>
            <w:left w:val="none" w:sz="0" w:space="0" w:color="auto"/>
            <w:bottom w:val="none" w:sz="0" w:space="0" w:color="auto"/>
            <w:right w:val="none" w:sz="0" w:space="0" w:color="auto"/>
          </w:divBdr>
        </w:div>
        <w:div w:id="752706036">
          <w:marLeft w:val="0"/>
          <w:marRight w:val="0"/>
          <w:marTop w:val="0"/>
          <w:marBottom w:val="0"/>
          <w:divBdr>
            <w:top w:val="none" w:sz="0" w:space="0" w:color="auto"/>
            <w:left w:val="none" w:sz="0" w:space="0" w:color="auto"/>
            <w:bottom w:val="none" w:sz="0" w:space="0" w:color="auto"/>
            <w:right w:val="none" w:sz="0" w:space="0" w:color="auto"/>
          </w:divBdr>
        </w:div>
        <w:div w:id="752900992">
          <w:marLeft w:val="0"/>
          <w:marRight w:val="0"/>
          <w:marTop w:val="0"/>
          <w:marBottom w:val="0"/>
          <w:divBdr>
            <w:top w:val="none" w:sz="0" w:space="0" w:color="auto"/>
            <w:left w:val="none" w:sz="0" w:space="0" w:color="auto"/>
            <w:bottom w:val="none" w:sz="0" w:space="0" w:color="auto"/>
            <w:right w:val="none" w:sz="0" w:space="0" w:color="auto"/>
          </w:divBdr>
        </w:div>
        <w:div w:id="795947017">
          <w:marLeft w:val="0"/>
          <w:marRight w:val="0"/>
          <w:marTop w:val="0"/>
          <w:marBottom w:val="0"/>
          <w:divBdr>
            <w:top w:val="none" w:sz="0" w:space="0" w:color="auto"/>
            <w:left w:val="none" w:sz="0" w:space="0" w:color="auto"/>
            <w:bottom w:val="none" w:sz="0" w:space="0" w:color="auto"/>
            <w:right w:val="none" w:sz="0" w:space="0" w:color="auto"/>
          </w:divBdr>
        </w:div>
        <w:div w:id="858660177">
          <w:marLeft w:val="0"/>
          <w:marRight w:val="0"/>
          <w:marTop w:val="0"/>
          <w:marBottom w:val="0"/>
          <w:divBdr>
            <w:top w:val="none" w:sz="0" w:space="0" w:color="auto"/>
            <w:left w:val="none" w:sz="0" w:space="0" w:color="auto"/>
            <w:bottom w:val="none" w:sz="0" w:space="0" w:color="auto"/>
            <w:right w:val="none" w:sz="0" w:space="0" w:color="auto"/>
          </w:divBdr>
        </w:div>
        <w:div w:id="861167934">
          <w:marLeft w:val="0"/>
          <w:marRight w:val="0"/>
          <w:marTop w:val="0"/>
          <w:marBottom w:val="0"/>
          <w:divBdr>
            <w:top w:val="none" w:sz="0" w:space="0" w:color="auto"/>
            <w:left w:val="none" w:sz="0" w:space="0" w:color="auto"/>
            <w:bottom w:val="none" w:sz="0" w:space="0" w:color="auto"/>
            <w:right w:val="none" w:sz="0" w:space="0" w:color="auto"/>
          </w:divBdr>
        </w:div>
        <w:div w:id="877356765">
          <w:marLeft w:val="0"/>
          <w:marRight w:val="0"/>
          <w:marTop w:val="0"/>
          <w:marBottom w:val="0"/>
          <w:divBdr>
            <w:top w:val="none" w:sz="0" w:space="0" w:color="auto"/>
            <w:left w:val="none" w:sz="0" w:space="0" w:color="auto"/>
            <w:bottom w:val="none" w:sz="0" w:space="0" w:color="auto"/>
            <w:right w:val="none" w:sz="0" w:space="0" w:color="auto"/>
          </w:divBdr>
        </w:div>
        <w:div w:id="893125732">
          <w:marLeft w:val="0"/>
          <w:marRight w:val="0"/>
          <w:marTop w:val="0"/>
          <w:marBottom w:val="0"/>
          <w:divBdr>
            <w:top w:val="none" w:sz="0" w:space="0" w:color="auto"/>
            <w:left w:val="none" w:sz="0" w:space="0" w:color="auto"/>
            <w:bottom w:val="none" w:sz="0" w:space="0" w:color="auto"/>
            <w:right w:val="none" w:sz="0" w:space="0" w:color="auto"/>
          </w:divBdr>
        </w:div>
        <w:div w:id="898907385">
          <w:marLeft w:val="0"/>
          <w:marRight w:val="0"/>
          <w:marTop w:val="0"/>
          <w:marBottom w:val="0"/>
          <w:divBdr>
            <w:top w:val="none" w:sz="0" w:space="0" w:color="auto"/>
            <w:left w:val="none" w:sz="0" w:space="0" w:color="auto"/>
            <w:bottom w:val="none" w:sz="0" w:space="0" w:color="auto"/>
            <w:right w:val="none" w:sz="0" w:space="0" w:color="auto"/>
          </w:divBdr>
        </w:div>
        <w:div w:id="915555360">
          <w:marLeft w:val="0"/>
          <w:marRight w:val="0"/>
          <w:marTop w:val="0"/>
          <w:marBottom w:val="0"/>
          <w:divBdr>
            <w:top w:val="none" w:sz="0" w:space="0" w:color="auto"/>
            <w:left w:val="none" w:sz="0" w:space="0" w:color="auto"/>
            <w:bottom w:val="none" w:sz="0" w:space="0" w:color="auto"/>
            <w:right w:val="none" w:sz="0" w:space="0" w:color="auto"/>
          </w:divBdr>
        </w:div>
        <w:div w:id="935790680">
          <w:marLeft w:val="0"/>
          <w:marRight w:val="0"/>
          <w:marTop w:val="0"/>
          <w:marBottom w:val="0"/>
          <w:divBdr>
            <w:top w:val="none" w:sz="0" w:space="0" w:color="auto"/>
            <w:left w:val="none" w:sz="0" w:space="0" w:color="auto"/>
            <w:bottom w:val="none" w:sz="0" w:space="0" w:color="auto"/>
            <w:right w:val="none" w:sz="0" w:space="0" w:color="auto"/>
          </w:divBdr>
        </w:div>
        <w:div w:id="972713753">
          <w:marLeft w:val="0"/>
          <w:marRight w:val="0"/>
          <w:marTop w:val="0"/>
          <w:marBottom w:val="0"/>
          <w:divBdr>
            <w:top w:val="none" w:sz="0" w:space="0" w:color="auto"/>
            <w:left w:val="none" w:sz="0" w:space="0" w:color="auto"/>
            <w:bottom w:val="none" w:sz="0" w:space="0" w:color="auto"/>
            <w:right w:val="none" w:sz="0" w:space="0" w:color="auto"/>
          </w:divBdr>
        </w:div>
        <w:div w:id="1087730114">
          <w:marLeft w:val="0"/>
          <w:marRight w:val="0"/>
          <w:marTop w:val="0"/>
          <w:marBottom w:val="0"/>
          <w:divBdr>
            <w:top w:val="none" w:sz="0" w:space="0" w:color="auto"/>
            <w:left w:val="none" w:sz="0" w:space="0" w:color="auto"/>
            <w:bottom w:val="none" w:sz="0" w:space="0" w:color="auto"/>
            <w:right w:val="none" w:sz="0" w:space="0" w:color="auto"/>
          </w:divBdr>
        </w:div>
        <w:div w:id="1101493239">
          <w:marLeft w:val="0"/>
          <w:marRight w:val="0"/>
          <w:marTop w:val="0"/>
          <w:marBottom w:val="0"/>
          <w:divBdr>
            <w:top w:val="none" w:sz="0" w:space="0" w:color="auto"/>
            <w:left w:val="none" w:sz="0" w:space="0" w:color="auto"/>
            <w:bottom w:val="none" w:sz="0" w:space="0" w:color="auto"/>
            <w:right w:val="none" w:sz="0" w:space="0" w:color="auto"/>
          </w:divBdr>
        </w:div>
        <w:div w:id="1128164651">
          <w:marLeft w:val="0"/>
          <w:marRight w:val="0"/>
          <w:marTop w:val="0"/>
          <w:marBottom w:val="0"/>
          <w:divBdr>
            <w:top w:val="none" w:sz="0" w:space="0" w:color="auto"/>
            <w:left w:val="none" w:sz="0" w:space="0" w:color="auto"/>
            <w:bottom w:val="none" w:sz="0" w:space="0" w:color="auto"/>
            <w:right w:val="none" w:sz="0" w:space="0" w:color="auto"/>
          </w:divBdr>
        </w:div>
        <w:div w:id="1322269136">
          <w:marLeft w:val="0"/>
          <w:marRight w:val="0"/>
          <w:marTop w:val="0"/>
          <w:marBottom w:val="0"/>
          <w:divBdr>
            <w:top w:val="none" w:sz="0" w:space="0" w:color="auto"/>
            <w:left w:val="none" w:sz="0" w:space="0" w:color="auto"/>
            <w:bottom w:val="none" w:sz="0" w:space="0" w:color="auto"/>
            <w:right w:val="none" w:sz="0" w:space="0" w:color="auto"/>
          </w:divBdr>
        </w:div>
        <w:div w:id="1326128337">
          <w:marLeft w:val="0"/>
          <w:marRight w:val="0"/>
          <w:marTop w:val="0"/>
          <w:marBottom w:val="0"/>
          <w:divBdr>
            <w:top w:val="none" w:sz="0" w:space="0" w:color="auto"/>
            <w:left w:val="none" w:sz="0" w:space="0" w:color="auto"/>
            <w:bottom w:val="none" w:sz="0" w:space="0" w:color="auto"/>
            <w:right w:val="none" w:sz="0" w:space="0" w:color="auto"/>
          </w:divBdr>
        </w:div>
        <w:div w:id="1415860749">
          <w:marLeft w:val="0"/>
          <w:marRight w:val="0"/>
          <w:marTop w:val="0"/>
          <w:marBottom w:val="0"/>
          <w:divBdr>
            <w:top w:val="none" w:sz="0" w:space="0" w:color="auto"/>
            <w:left w:val="none" w:sz="0" w:space="0" w:color="auto"/>
            <w:bottom w:val="none" w:sz="0" w:space="0" w:color="auto"/>
            <w:right w:val="none" w:sz="0" w:space="0" w:color="auto"/>
          </w:divBdr>
        </w:div>
        <w:div w:id="1438331787">
          <w:marLeft w:val="0"/>
          <w:marRight w:val="0"/>
          <w:marTop w:val="0"/>
          <w:marBottom w:val="0"/>
          <w:divBdr>
            <w:top w:val="none" w:sz="0" w:space="0" w:color="auto"/>
            <w:left w:val="none" w:sz="0" w:space="0" w:color="auto"/>
            <w:bottom w:val="none" w:sz="0" w:space="0" w:color="auto"/>
            <w:right w:val="none" w:sz="0" w:space="0" w:color="auto"/>
          </w:divBdr>
        </w:div>
        <w:div w:id="1454592328">
          <w:marLeft w:val="0"/>
          <w:marRight w:val="0"/>
          <w:marTop w:val="0"/>
          <w:marBottom w:val="0"/>
          <w:divBdr>
            <w:top w:val="none" w:sz="0" w:space="0" w:color="auto"/>
            <w:left w:val="none" w:sz="0" w:space="0" w:color="auto"/>
            <w:bottom w:val="none" w:sz="0" w:space="0" w:color="auto"/>
            <w:right w:val="none" w:sz="0" w:space="0" w:color="auto"/>
          </w:divBdr>
        </w:div>
        <w:div w:id="1458376895">
          <w:marLeft w:val="0"/>
          <w:marRight w:val="0"/>
          <w:marTop w:val="0"/>
          <w:marBottom w:val="0"/>
          <w:divBdr>
            <w:top w:val="none" w:sz="0" w:space="0" w:color="auto"/>
            <w:left w:val="none" w:sz="0" w:space="0" w:color="auto"/>
            <w:bottom w:val="none" w:sz="0" w:space="0" w:color="auto"/>
            <w:right w:val="none" w:sz="0" w:space="0" w:color="auto"/>
          </w:divBdr>
        </w:div>
        <w:div w:id="1495026013">
          <w:marLeft w:val="0"/>
          <w:marRight w:val="0"/>
          <w:marTop w:val="0"/>
          <w:marBottom w:val="0"/>
          <w:divBdr>
            <w:top w:val="none" w:sz="0" w:space="0" w:color="auto"/>
            <w:left w:val="none" w:sz="0" w:space="0" w:color="auto"/>
            <w:bottom w:val="none" w:sz="0" w:space="0" w:color="auto"/>
            <w:right w:val="none" w:sz="0" w:space="0" w:color="auto"/>
          </w:divBdr>
        </w:div>
        <w:div w:id="1523588200">
          <w:marLeft w:val="0"/>
          <w:marRight w:val="0"/>
          <w:marTop w:val="0"/>
          <w:marBottom w:val="0"/>
          <w:divBdr>
            <w:top w:val="none" w:sz="0" w:space="0" w:color="auto"/>
            <w:left w:val="none" w:sz="0" w:space="0" w:color="auto"/>
            <w:bottom w:val="none" w:sz="0" w:space="0" w:color="auto"/>
            <w:right w:val="none" w:sz="0" w:space="0" w:color="auto"/>
          </w:divBdr>
        </w:div>
        <w:div w:id="1564679015">
          <w:marLeft w:val="0"/>
          <w:marRight w:val="0"/>
          <w:marTop w:val="0"/>
          <w:marBottom w:val="0"/>
          <w:divBdr>
            <w:top w:val="none" w:sz="0" w:space="0" w:color="auto"/>
            <w:left w:val="none" w:sz="0" w:space="0" w:color="auto"/>
            <w:bottom w:val="none" w:sz="0" w:space="0" w:color="auto"/>
            <w:right w:val="none" w:sz="0" w:space="0" w:color="auto"/>
          </w:divBdr>
        </w:div>
        <w:div w:id="1578245771">
          <w:marLeft w:val="0"/>
          <w:marRight w:val="0"/>
          <w:marTop w:val="0"/>
          <w:marBottom w:val="0"/>
          <w:divBdr>
            <w:top w:val="none" w:sz="0" w:space="0" w:color="auto"/>
            <w:left w:val="none" w:sz="0" w:space="0" w:color="auto"/>
            <w:bottom w:val="none" w:sz="0" w:space="0" w:color="auto"/>
            <w:right w:val="none" w:sz="0" w:space="0" w:color="auto"/>
          </w:divBdr>
        </w:div>
        <w:div w:id="1586263632">
          <w:marLeft w:val="0"/>
          <w:marRight w:val="0"/>
          <w:marTop w:val="0"/>
          <w:marBottom w:val="0"/>
          <w:divBdr>
            <w:top w:val="none" w:sz="0" w:space="0" w:color="auto"/>
            <w:left w:val="none" w:sz="0" w:space="0" w:color="auto"/>
            <w:bottom w:val="none" w:sz="0" w:space="0" w:color="auto"/>
            <w:right w:val="none" w:sz="0" w:space="0" w:color="auto"/>
          </w:divBdr>
        </w:div>
        <w:div w:id="1712536274">
          <w:marLeft w:val="0"/>
          <w:marRight w:val="0"/>
          <w:marTop w:val="0"/>
          <w:marBottom w:val="0"/>
          <w:divBdr>
            <w:top w:val="none" w:sz="0" w:space="0" w:color="auto"/>
            <w:left w:val="none" w:sz="0" w:space="0" w:color="auto"/>
            <w:bottom w:val="none" w:sz="0" w:space="0" w:color="auto"/>
            <w:right w:val="none" w:sz="0" w:space="0" w:color="auto"/>
          </w:divBdr>
        </w:div>
        <w:div w:id="1790777153">
          <w:marLeft w:val="0"/>
          <w:marRight w:val="0"/>
          <w:marTop w:val="0"/>
          <w:marBottom w:val="0"/>
          <w:divBdr>
            <w:top w:val="none" w:sz="0" w:space="0" w:color="auto"/>
            <w:left w:val="none" w:sz="0" w:space="0" w:color="auto"/>
            <w:bottom w:val="none" w:sz="0" w:space="0" w:color="auto"/>
            <w:right w:val="none" w:sz="0" w:space="0" w:color="auto"/>
          </w:divBdr>
        </w:div>
        <w:div w:id="1823153714">
          <w:marLeft w:val="0"/>
          <w:marRight w:val="0"/>
          <w:marTop w:val="0"/>
          <w:marBottom w:val="0"/>
          <w:divBdr>
            <w:top w:val="none" w:sz="0" w:space="0" w:color="auto"/>
            <w:left w:val="none" w:sz="0" w:space="0" w:color="auto"/>
            <w:bottom w:val="none" w:sz="0" w:space="0" w:color="auto"/>
            <w:right w:val="none" w:sz="0" w:space="0" w:color="auto"/>
          </w:divBdr>
        </w:div>
        <w:div w:id="1873764252">
          <w:marLeft w:val="0"/>
          <w:marRight w:val="0"/>
          <w:marTop w:val="0"/>
          <w:marBottom w:val="0"/>
          <w:divBdr>
            <w:top w:val="none" w:sz="0" w:space="0" w:color="auto"/>
            <w:left w:val="none" w:sz="0" w:space="0" w:color="auto"/>
            <w:bottom w:val="none" w:sz="0" w:space="0" w:color="auto"/>
            <w:right w:val="none" w:sz="0" w:space="0" w:color="auto"/>
          </w:divBdr>
        </w:div>
        <w:div w:id="1894851198">
          <w:marLeft w:val="0"/>
          <w:marRight w:val="0"/>
          <w:marTop w:val="0"/>
          <w:marBottom w:val="0"/>
          <w:divBdr>
            <w:top w:val="none" w:sz="0" w:space="0" w:color="auto"/>
            <w:left w:val="none" w:sz="0" w:space="0" w:color="auto"/>
            <w:bottom w:val="none" w:sz="0" w:space="0" w:color="auto"/>
            <w:right w:val="none" w:sz="0" w:space="0" w:color="auto"/>
          </w:divBdr>
        </w:div>
        <w:div w:id="1947881186">
          <w:marLeft w:val="0"/>
          <w:marRight w:val="0"/>
          <w:marTop w:val="0"/>
          <w:marBottom w:val="0"/>
          <w:divBdr>
            <w:top w:val="none" w:sz="0" w:space="0" w:color="auto"/>
            <w:left w:val="none" w:sz="0" w:space="0" w:color="auto"/>
            <w:bottom w:val="none" w:sz="0" w:space="0" w:color="auto"/>
            <w:right w:val="none" w:sz="0" w:space="0" w:color="auto"/>
          </w:divBdr>
        </w:div>
        <w:div w:id="1965497308">
          <w:marLeft w:val="0"/>
          <w:marRight w:val="0"/>
          <w:marTop w:val="0"/>
          <w:marBottom w:val="0"/>
          <w:divBdr>
            <w:top w:val="none" w:sz="0" w:space="0" w:color="auto"/>
            <w:left w:val="none" w:sz="0" w:space="0" w:color="auto"/>
            <w:bottom w:val="none" w:sz="0" w:space="0" w:color="auto"/>
            <w:right w:val="none" w:sz="0" w:space="0" w:color="auto"/>
          </w:divBdr>
        </w:div>
        <w:div w:id="2036812297">
          <w:marLeft w:val="0"/>
          <w:marRight w:val="0"/>
          <w:marTop w:val="0"/>
          <w:marBottom w:val="0"/>
          <w:divBdr>
            <w:top w:val="none" w:sz="0" w:space="0" w:color="auto"/>
            <w:left w:val="none" w:sz="0" w:space="0" w:color="auto"/>
            <w:bottom w:val="none" w:sz="0" w:space="0" w:color="auto"/>
            <w:right w:val="none" w:sz="0" w:space="0" w:color="auto"/>
          </w:divBdr>
        </w:div>
        <w:div w:id="2046246862">
          <w:marLeft w:val="0"/>
          <w:marRight w:val="0"/>
          <w:marTop w:val="0"/>
          <w:marBottom w:val="0"/>
          <w:divBdr>
            <w:top w:val="none" w:sz="0" w:space="0" w:color="auto"/>
            <w:left w:val="none" w:sz="0" w:space="0" w:color="auto"/>
            <w:bottom w:val="none" w:sz="0" w:space="0" w:color="auto"/>
            <w:right w:val="none" w:sz="0" w:space="0" w:color="auto"/>
          </w:divBdr>
        </w:div>
        <w:div w:id="2101562371">
          <w:marLeft w:val="0"/>
          <w:marRight w:val="0"/>
          <w:marTop w:val="0"/>
          <w:marBottom w:val="0"/>
          <w:divBdr>
            <w:top w:val="none" w:sz="0" w:space="0" w:color="auto"/>
            <w:left w:val="none" w:sz="0" w:space="0" w:color="auto"/>
            <w:bottom w:val="none" w:sz="0" w:space="0" w:color="auto"/>
            <w:right w:val="none" w:sz="0" w:space="0" w:color="auto"/>
          </w:divBdr>
        </w:div>
        <w:div w:id="2116971474">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sChild>
    </w:div>
    <w:div w:id="2033876119">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sChild>
        <w:div w:id="348724052">
          <w:marLeft w:val="0"/>
          <w:marRight w:val="0"/>
          <w:marTop w:val="0"/>
          <w:marBottom w:val="0"/>
          <w:divBdr>
            <w:top w:val="none" w:sz="0" w:space="0" w:color="auto"/>
            <w:left w:val="none" w:sz="0" w:space="0" w:color="auto"/>
            <w:bottom w:val="none" w:sz="0" w:space="0" w:color="auto"/>
            <w:right w:val="none" w:sz="0" w:space="0" w:color="auto"/>
          </w:divBdr>
        </w:div>
        <w:div w:id="1072118882">
          <w:marLeft w:val="0"/>
          <w:marRight w:val="0"/>
          <w:marTop w:val="0"/>
          <w:marBottom w:val="0"/>
          <w:divBdr>
            <w:top w:val="none" w:sz="0" w:space="0" w:color="auto"/>
            <w:left w:val="none" w:sz="0" w:space="0" w:color="auto"/>
            <w:bottom w:val="none" w:sz="0" w:space="0" w:color="auto"/>
            <w:right w:val="none" w:sz="0" w:space="0" w:color="auto"/>
          </w:divBdr>
        </w:div>
        <w:div w:id="1212497602">
          <w:marLeft w:val="0"/>
          <w:marRight w:val="0"/>
          <w:marTop w:val="0"/>
          <w:marBottom w:val="0"/>
          <w:divBdr>
            <w:top w:val="none" w:sz="0" w:space="0" w:color="auto"/>
            <w:left w:val="none" w:sz="0" w:space="0" w:color="auto"/>
            <w:bottom w:val="none" w:sz="0" w:space="0" w:color="auto"/>
            <w:right w:val="none" w:sz="0" w:space="0" w:color="auto"/>
          </w:divBdr>
        </w:div>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2043743328">
      <w:bodyDiv w:val="1"/>
      <w:marLeft w:val="0"/>
      <w:marRight w:val="0"/>
      <w:marTop w:val="0"/>
      <w:marBottom w:val="0"/>
      <w:divBdr>
        <w:top w:val="none" w:sz="0" w:space="0" w:color="auto"/>
        <w:left w:val="none" w:sz="0" w:space="0" w:color="auto"/>
        <w:bottom w:val="none" w:sz="0" w:space="0" w:color="auto"/>
        <w:right w:val="none" w:sz="0" w:space="0" w:color="auto"/>
      </w:divBdr>
      <w:divsChild>
        <w:div w:id="1484589817">
          <w:marLeft w:val="0"/>
          <w:marRight w:val="0"/>
          <w:marTop w:val="0"/>
          <w:marBottom w:val="0"/>
          <w:divBdr>
            <w:top w:val="none" w:sz="0" w:space="0" w:color="auto"/>
            <w:left w:val="none" w:sz="0" w:space="0" w:color="auto"/>
            <w:bottom w:val="none" w:sz="0" w:space="0" w:color="auto"/>
            <w:right w:val="none" w:sz="0" w:space="0" w:color="auto"/>
          </w:divBdr>
        </w:div>
      </w:divsChild>
    </w:div>
    <w:div w:id="2046563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675">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982806760">
          <w:marLeft w:val="0"/>
          <w:marRight w:val="0"/>
          <w:marTop w:val="0"/>
          <w:marBottom w:val="0"/>
          <w:divBdr>
            <w:top w:val="none" w:sz="0" w:space="0" w:color="auto"/>
            <w:left w:val="none" w:sz="0" w:space="0" w:color="auto"/>
            <w:bottom w:val="none" w:sz="0" w:space="0" w:color="auto"/>
            <w:right w:val="none" w:sz="0" w:space="0" w:color="auto"/>
          </w:divBdr>
        </w:div>
      </w:divsChild>
    </w:div>
    <w:div w:id="2073575585">
      <w:bodyDiv w:val="1"/>
      <w:marLeft w:val="0"/>
      <w:marRight w:val="0"/>
      <w:marTop w:val="0"/>
      <w:marBottom w:val="0"/>
      <w:divBdr>
        <w:top w:val="none" w:sz="0" w:space="0" w:color="auto"/>
        <w:left w:val="none" w:sz="0" w:space="0" w:color="auto"/>
        <w:bottom w:val="none" w:sz="0" w:space="0" w:color="auto"/>
        <w:right w:val="none" w:sz="0" w:space="0" w:color="auto"/>
      </w:divBdr>
      <w:divsChild>
        <w:div w:id="30423201">
          <w:marLeft w:val="0"/>
          <w:marRight w:val="0"/>
          <w:marTop w:val="0"/>
          <w:marBottom w:val="0"/>
          <w:divBdr>
            <w:top w:val="none" w:sz="0" w:space="0" w:color="auto"/>
            <w:left w:val="none" w:sz="0" w:space="0" w:color="auto"/>
            <w:bottom w:val="none" w:sz="0" w:space="0" w:color="auto"/>
            <w:right w:val="none" w:sz="0" w:space="0" w:color="auto"/>
          </w:divBdr>
        </w:div>
        <w:div w:id="54815285">
          <w:marLeft w:val="0"/>
          <w:marRight w:val="0"/>
          <w:marTop w:val="0"/>
          <w:marBottom w:val="0"/>
          <w:divBdr>
            <w:top w:val="none" w:sz="0" w:space="0" w:color="auto"/>
            <w:left w:val="none" w:sz="0" w:space="0" w:color="auto"/>
            <w:bottom w:val="none" w:sz="0" w:space="0" w:color="auto"/>
            <w:right w:val="none" w:sz="0" w:space="0" w:color="auto"/>
          </w:divBdr>
        </w:div>
        <w:div w:id="59451766">
          <w:marLeft w:val="0"/>
          <w:marRight w:val="0"/>
          <w:marTop w:val="0"/>
          <w:marBottom w:val="0"/>
          <w:divBdr>
            <w:top w:val="none" w:sz="0" w:space="0" w:color="auto"/>
            <w:left w:val="none" w:sz="0" w:space="0" w:color="auto"/>
            <w:bottom w:val="none" w:sz="0" w:space="0" w:color="auto"/>
            <w:right w:val="none" w:sz="0" w:space="0" w:color="auto"/>
          </w:divBdr>
        </w:div>
        <w:div w:id="59834408">
          <w:marLeft w:val="0"/>
          <w:marRight w:val="0"/>
          <w:marTop w:val="0"/>
          <w:marBottom w:val="0"/>
          <w:divBdr>
            <w:top w:val="none" w:sz="0" w:space="0" w:color="auto"/>
            <w:left w:val="none" w:sz="0" w:space="0" w:color="auto"/>
            <w:bottom w:val="none" w:sz="0" w:space="0" w:color="auto"/>
            <w:right w:val="none" w:sz="0" w:space="0" w:color="auto"/>
          </w:divBdr>
        </w:div>
        <w:div w:id="65886489">
          <w:marLeft w:val="0"/>
          <w:marRight w:val="0"/>
          <w:marTop w:val="0"/>
          <w:marBottom w:val="0"/>
          <w:divBdr>
            <w:top w:val="none" w:sz="0" w:space="0" w:color="auto"/>
            <w:left w:val="none" w:sz="0" w:space="0" w:color="auto"/>
            <w:bottom w:val="none" w:sz="0" w:space="0" w:color="auto"/>
            <w:right w:val="none" w:sz="0" w:space="0" w:color="auto"/>
          </w:divBdr>
        </w:div>
        <w:div w:id="66075754">
          <w:marLeft w:val="0"/>
          <w:marRight w:val="0"/>
          <w:marTop w:val="0"/>
          <w:marBottom w:val="0"/>
          <w:divBdr>
            <w:top w:val="none" w:sz="0" w:space="0" w:color="auto"/>
            <w:left w:val="none" w:sz="0" w:space="0" w:color="auto"/>
            <w:bottom w:val="none" w:sz="0" w:space="0" w:color="auto"/>
            <w:right w:val="none" w:sz="0" w:space="0" w:color="auto"/>
          </w:divBdr>
        </w:div>
        <w:div w:id="71582700">
          <w:marLeft w:val="0"/>
          <w:marRight w:val="0"/>
          <w:marTop w:val="0"/>
          <w:marBottom w:val="0"/>
          <w:divBdr>
            <w:top w:val="none" w:sz="0" w:space="0" w:color="auto"/>
            <w:left w:val="none" w:sz="0" w:space="0" w:color="auto"/>
            <w:bottom w:val="none" w:sz="0" w:space="0" w:color="auto"/>
            <w:right w:val="none" w:sz="0" w:space="0" w:color="auto"/>
          </w:divBdr>
        </w:div>
        <w:div w:id="78645166">
          <w:marLeft w:val="0"/>
          <w:marRight w:val="0"/>
          <w:marTop w:val="0"/>
          <w:marBottom w:val="0"/>
          <w:divBdr>
            <w:top w:val="none" w:sz="0" w:space="0" w:color="auto"/>
            <w:left w:val="none" w:sz="0" w:space="0" w:color="auto"/>
            <w:bottom w:val="none" w:sz="0" w:space="0" w:color="auto"/>
            <w:right w:val="none" w:sz="0" w:space="0" w:color="auto"/>
          </w:divBdr>
        </w:div>
        <w:div w:id="81538455">
          <w:marLeft w:val="0"/>
          <w:marRight w:val="0"/>
          <w:marTop w:val="0"/>
          <w:marBottom w:val="0"/>
          <w:divBdr>
            <w:top w:val="none" w:sz="0" w:space="0" w:color="auto"/>
            <w:left w:val="none" w:sz="0" w:space="0" w:color="auto"/>
            <w:bottom w:val="none" w:sz="0" w:space="0" w:color="auto"/>
            <w:right w:val="none" w:sz="0" w:space="0" w:color="auto"/>
          </w:divBdr>
        </w:div>
        <w:div w:id="102654779">
          <w:marLeft w:val="0"/>
          <w:marRight w:val="0"/>
          <w:marTop w:val="0"/>
          <w:marBottom w:val="0"/>
          <w:divBdr>
            <w:top w:val="none" w:sz="0" w:space="0" w:color="auto"/>
            <w:left w:val="none" w:sz="0" w:space="0" w:color="auto"/>
            <w:bottom w:val="none" w:sz="0" w:space="0" w:color="auto"/>
            <w:right w:val="none" w:sz="0" w:space="0" w:color="auto"/>
          </w:divBdr>
        </w:div>
        <w:div w:id="111824612">
          <w:marLeft w:val="0"/>
          <w:marRight w:val="0"/>
          <w:marTop w:val="0"/>
          <w:marBottom w:val="0"/>
          <w:divBdr>
            <w:top w:val="none" w:sz="0" w:space="0" w:color="auto"/>
            <w:left w:val="none" w:sz="0" w:space="0" w:color="auto"/>
            <w:bottom w:val="none" w:sz="0" w:space="0" w:color="auto"/>
            <w:right w:val="none" w:sz="0" w:space="0" w:color="auto"/>
          </w:divBdr>
        </w:div>
        <w:div w:id="112329330">
          <w:marLeft w:val="0"/>
          <w:marRight w:val="0"/>
          <w:marTop w:val="0"/>
          <w:marBottom w:val="0"/>
          <w:divBdr>
            <w:top w:val="none" w:sz="0" w:space="0" w:color="auto"/>
            <w:left w:val="none" w:sz="0" w:space="0" w:color="auto"/>
            <w:bottom w:val="none" w:sz="0" w:space="0" w:color="auto"/>
            <w:right w:val="none" w:sz="0" w:space="0" w:color="auto"/>
          </w:divBdr>
        </w:div>
        <w:div w:id="122047327">
          <w:marLeft w:val="0"/>
          <w:marRight w:val="0"/>
          <w:marTop w:val="0"/>
          <w:marBottom w:val="0"/>
          <w:divBdr>
            <w:top w:val="none" w:sz="0" w:space="0" w:color="auto"/>
            <w:left w:val="none" w:sz="0" w:space="0" w:color="auto"/>
            <w:bottom w:val="none" w:sz="0" w:space="0" w:color="auto"/>
            <w:right w:val="none" w:sz="0" w:space="0" w:color="auto"/>
          </w:divBdr>
        </w:div>
        <w:div w:id="160659956">
          <w:marLeft w:val="0"/>
          <w:marRight w:val="0"/>
          <w:marTop w:val="0"/>
          <w:marBottom w:val="0"/>
          <w:divBdr>
            <w:top w:val="none" w:sz="0" w:space="0" w:color="auto"/>
            <w:left w:val="none" w:sz="0" w:space="0" w:color="auto"/>
            <w:bottom w:val="none" w:sz="0" w:space="0" w:color="auto"/>
            <w:right w:val="none" w:sz="0" w:space="0" w:color="auto"/>
          </w:divBdr>
        </w:div>
        <w:div w:id="225651906">
          <w:marLeft w:val="0"/>
          <w:marRight w:val="0"/>
          <w:marTop w:val="0"/>
          <w:marBottom w:val="0"/>
          <w:divBdr>
            <w:top w:val="none" w:sz="0" w:space="0" w:color="auto"/>
            <w:left w:val="none" w:sz="0" w:space="0" w:color="auto"/>
            <w:bottom w:val="none" w:sz="0" w:space="0" w:color="auto"/>
            <w:right w:val="none" w:sz="0" w:space="0" w:color="auto"/>
          </w:divBdr>
        </w:div>
        <w:div w:id="232475791">
          <w:marLeft w:val="0"/>
          <w:marRight w:val="0"/>
          <w:marTop w:val="0"/>
          <w:marBottom w:val="0"/>
          <w:divBdr>
            <w:top w:val="none" w:sz="0" w:space="0" w:color="auto"/>
            <w:left w:val="none" w:sz="0" w:space="0" w:color="auto"/>
            <w:bottom w:val="none" w:sz="0" w:space="0" w:color="auto"/>
            <w:right w:val="none" w:sz="0" w:space="0" w:color="auto"/>
          </w:divBdr>
        </w:div>
        <w:div w:id="35750786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436370288">
          <w:marLeft w:val="0"/>
          <w:marRight w:val="0"/>
          <w:marTop w:val="0"/>
          <w:marBottom w:val="0"/>
          <w:divBdr>
            <w:top w:val="none" w:sz="0" w:space="0" w:color="auto"/>
            <w:left w:val="none" w:sz="0" w:space="0" w:color="auto"/>
            <w:bottom w:val="none" w:sz="0" w:space="0" w:color="auto"/>
            <w:right w:val="none" w:sz="0" w:space="0" w:color="auto"/>
          </w:divBdr>
        </w:div>
        <w:div w:id="444421757">
          <w:marLeft w:val="0"/>
          <w:marRight w:val="0"/>
          <w:marTop w:val="0"/>
          <w:marBottom w:val="0"/>
          <w:divBdr>
            <w:top w:val="none" w:sz="0" w:space="0" w:color="auto"/>
            <w:left w:val="none" w:sz="0" w:space="0" w:color="auto"/>
            <w:bottom w:val="none" w:sz="0" w:space="0" w:color="auto"/>
            <w:right w:val="none" w:sz="0" w:space="0" w:color="auto"/>
          </w:divBdr>
        </w:div>
        <w:div w:id="452090891">
          <w:marLeft w:val="0"/>
          <w:marRight w:val="0"/>
          <w:marTop w:val="0"/>
          <w:marBottom w:val="0"/>
          <w:divBdr>
            <w:top w:val="none" w:sz="0" w:space="0" w:color="auto"/>
            <w:left w:val="none" w:sz="0" w:space="0" w:color="auto"/>
            <w:bottom w:val="none" w:sz="0" w:space="0" w:color="auto"/>
            <w:right w:val="none" w:sz="0" w:space="0" w:color="auto"/>
          </w:divBdr>
        </w:div>
        <w:div w:id="462311421">
          <w:marLeft w:val="0"/>
          <w:marRight w:val="0"/>
          <w:marTop w:val="0"/>
          <w:marBottom w:val="0"/>
          <w:divBdr>
            <w:top w:val="none" w:sz="0" w:space="0" w:color="auto"/>
            <w:left w:val="none" w:sz="0" w:space="0" w:color="auto"/>
            <w:bottom w:val="none" w:sz="0" w:space="0" w:color="auto"/>
            <w:right w:val="none" w:sz="0" w:space="0" w:color="auto"/>
          </w:divBdr>
        </w:div>
        <w:div w:id="508520782">
          <w:marLeft w:val="0"/>
          <w:marRight w:val="0"/>
          <w:marTop w:val="0"/>
          <w:marBottom w:val="0"/>
          <w:divBdr>
            <w:top w:val="none" w:sz="0" w:space="0" w:color="auto"/>
            <w:left w:val="none" w:sz="0" w:space="0" w:color="auto"/>
            <w:bottom w:val="none" w:sz="0" w:space="0" w:color="auto"/>
            <w:right w:val="none" w:sz="0" w:space="0" w:color="auto"/>
          </w:divBdr>
        </w:div>
        <w:div w:id="513035040">
          <w:marLeft w:val="0"/>
          <w:marRight w:val="0"/>
          <w:marTop w:val="0"/>
          <w:marBottom w:val="0"/>
          <w:divBdr>
            <w:top w:val="none" w:sz="0" w:space="0" w:color="auto"/>
            <w:left w:val="none" w:sz="0" w:space="0" w:color="auto"/>
            <w:bottom w:val="none" w:sz="0" w:space="0" w:color="auto"/>
            <w:right w:val="none" w:sz="0" w:space="0" w:color="auto"/>
          </w:divBdr>
        </w:div>
        <w:div w:id="531385486">
          <w:marLeft w:val="0"/>
          <w:marRight w:val="0"/>
          <w:marTop w:val="0"/>
          <w:marBottom w:val="0"/>
          <w:divBdr>
            <w:top w:val="none" w:sz="0" w:space="0" w:color="auto"/>
            <w:left w:val="none" w:sz="0" w:space="0" w:color="auto"/>
            <w:bottom w:val="none" w:sz="0" w:space="0" w:color="auto"/>
            <w:right w:val="none" w:sz="0" w:space="0" w:color="auto"/>
          </w:divBdr>
        </w:div>
        <w:div w:id="545801264">
          <w:marLeft w:val="0"/>
          <w:marRight w:val="0"/>
          <w:marTop w:val="0"/>
          <w:marBottom w:val="0"/>
          <w:divBdr>
            <w:top w:val="none" w:sz="0" w:space="0" w:color="auto"/>
            <w:left w:val="none" w:sz="0" w:space="0" w:color="auto"/>
            <w:bottom w:val="none" w:sz="0" w:space="0" w:color="auto"/>
            <w:right w:val="none" w:sz="0" w:space="0" w:color="auto"/>
          </w:divBdr>
        </w:div>
        <w:div w:id="551775813">
          <w:marLeft w:val="0"/>
          <w:marRight w:val="0"/>
          <w:marTop w:val="0"/>
          <w:marBottom w:val="0"/>
          <w:divBdr>
            <w:top w:val="none" w:sz="0" w:space="0" w:color="auto"/>
            <w:left w:val="none" w:sz="0" w:space="0" w:color="auto"/>
            <w:bottom w:val="none" w:sz="0" w:space="0" w:color="auto"/>
            <w:right w:val="none" w:sz="0" w:space="0" w:color="auto"/>
          </w:divBdr>
        </w:div>
        <w:div w:id="565410372">
          <w:marLeft w:val="0"/>
          <w:marRight w:val="0"/>
          <w:marTop w:val="0"/>
          <w:marBottom w:val="0"/>
          <w:divBdr>
            <w:top w:val="none" w:sz="0" w:space="0" w:color="auto"/>
            <w:left w:val="none" w:sz="0" w:space="0" w:color="auto"/>
            <w:bottom w:val="none" w:sz="0" w:space="0" w:color="auto"/>
            <w:right w:val="none" w:sz="0" w:space="0" w:color="auto"/>
          </w:divBdr>
        </w:div>
        <w:div w:id="569075421">
          <w:marLeft w:val="0"/>
          <w:marRight w:val="0"/>
          <w:marTop w:val="0"/>
          <w:marBottom w:val="0"/>
          <w:divBdr>
            <w:top w:val="none" w:sz="0" w:space="0" w:color="auto"/>
            <w:left w:val="none" w:sz="0" w:space="0" w:color="auto"/>
            <w:bottom w:val="none" w:sz="0" w:space="0" w:color="auto"/>
            <w:right w:val="none" w:sz="0" w:space="0" w:color="auto"/>
          </w:divBdr>
        </w:div>
        <w:div w:id="601453242">
          <w:marLeft w:val="0"/>
          <w:marRight w:val="0"/>
          <w:marTop w:val="0"/>
          <w:marBottom w:val="0"/>
          <w:divBdr>
            <w:top w:val="none" w:sz="0" w:space="0" w:color="auto"/>
            <w:left w:val="none" w:sz="0" w:space="0" w:color="auto"/>
            <w:bottom w:val="none" w:sz="0" w:space="0" w:color="auto"/>
            <w:right w:val="none" w:sz="0" w:space="0" w:color="auto"/>
          </w:divBdr>
        </w:div>
        <w:div w:id="614479210">
          <w:marLeft w:val="0"/>
          <w:marRight w:val="0"/>
          <w:marTop w:val="0"/>
          <w:marBottom w:val="0"/>
          <w:divBdr>
            <w:top w:val="none" w:sz="0" w:space="0" w:color="auto"/>
            <w:left w:val="none" w:sz="0" w:space="0" w:color="auto"/>
            <w:bottom w:val="none" w:sz="0" w:space="0" w:color="auto"/>
            <w:right w:val="none" w:sz="0" w:space="0" w:color="auto"/>
          </w:divBdr>
        </w:div>
        <w:div w:id="667170432">
          <w:marLeft w:val="0"/>
          <w:marRight w:val="0"/>
          <w:marTop w:val="0"/>
          <w:marBottom w:val="0"/>
          <w:divBdr>
            <w:top w:val="none" w:sz="0" w:space="0" w:color="auto"/>
            <w:left w:val="none" w:sz="0" w:space="0" w:color="auto"/>
            <w:bottom w:val="none" w:sz="0" w:space="0" w:color="auto"/>
            <w:right w:val="none" w:sz="0" w:space="0" w:color="auto"/>
          </w:divBdr>
        </w:div>
        <w:div w:id="687683948">
          <w:marLeft w:val="0"/>
          <w:marRight w:val="0"/>
          <w:marTop w:val="0"/>
          <w:marBottom w:val="0"/>
          <w:divBdr>
            <w:top w:val="none" w:sz="0" w:space="0" w:color="auto"/>
            <w:left w:val="none" w:sz="0" w:space="0" w:color="auto"/>
            <w:bottom w:val="none" w:sz="0" w:space="0" w:color="auto"/>
            <w:right w:val="none" w:sz="0" w:space="0" w:color="auto"/>
          </w:divBdr>
        </w:div>
        <w:div w:id="722220948">
          <w:marLeft w:val="0"/>
          <w:marRight w:val="0"/>
          <w:marTop w:val="0"/>
          <w:marBottom w:val="0"/>
          <w:divBdr>
            <w:top w:val="none" w:sz="0" w:space="0" w:color="auto"/>
            <w:left w:val="none" w:sz="0" w:space="0" w:color="auto"/>
            <w:bottom w:val="none" w:sz="0" w:space="0" w:color="auto"/>
            <w:right w:val="none" w:sz="0" w:space="0" w:color="auto"/>
          </w:divBdr>
        </w:div>
        <w:div w:id="724065594">
          <w:marLeft w:val="0"/>
          <w:marRight w:val="0"/>
          <w:marTop w:val="0"/>
          <w:marBottom w:val="0"/>
          <w:divBdr>
            <w:top w:val="none" w:sz="0" w:space="0" w:color="auto"/>
            <w:left w:val="none" w:sz="0" w:space="0" w:color="auto"/>
            <w:bottom w:val="none" w:sz="0" w:space="0" w:color="auto"/>
            <w:right w:val="none" w:sz="0" w:space="0" w:color="auto"/>
          </w:divBdr>
        </w:div>
        <w:div w:id="728530689">
          <w:marLeft w:val="0"/>
          <w:marRight w:val="0"/>
          <w:marTop w:val="0"/>
          <w:marBottom w:val="0"/>
          <w:divBdr>
            <w:top w:val="none" w:sz="0" w:space="0" w:color="auto"/>
            <w:left w:val="none" w:sz="0" w:space="0" w:color="auto"/>
            <w:bottom w:val="none" w:sz="0" w:space="0" w:color="auto"/>
            <w:right w:val="none" w:sz="0" w:space="0" w:color="auto"/>
          </w:divBdr>
        </w:div>
        <w:div w:id="789398472">
          <w:marLeft w:val="0"/>
          <w:marRight w:val="0"/>
          <w:marTop w:val="0"/>
          <w:marBottom w:val="0"/>
          <w:divBdr>
            <w:top w:val="none" w:sz="0" w:space="0" w:color="auto"/>
            <w:left w:val="none" w:sz="0" w:space="0" w:color="auto"/>
            <w:bottom w:val="none" w:sz="0" w:space="0" w:color="auto"/>
            <w:right w:val="none" w:sz="0" w:space="0" w:color="auto"/>
          </w:divBdr>
        </w:div>
        <w:div w:id="820776527">
          <w:marLeft w:val="0"/>
          <w:marRight w:val="0"/>
          <w:marTop w:val="0"/>
          <w:marBottom w:val="0"/>
          <w:divBdr>
            <w:top w:val="none" w:sz="0" w:space="0" w:color="auto"/>
            <w:left w:val="none" w:sz="0" w:space="0" w:color="auto"/>
            <w:bottom w:val="none" w:sz="0" w:space="0" w:color="auto"/>
            <w:right w:val="none" w:sz="0" w:space="0" w:color="auto"/>
          </w:divBdr>
        </w:div>
        <w:div w:id="891043449">
          <w:marLeft w:val="0"/>
          <w:marRight w:val="0"/>
          <w:marTop w:val="0"/>
          <w:marBottom w:val="0"/>
          <w:divBdr>
            <w:top w:val="none" w:sz="0" w:space="0" w:color="auto"/>
            <w:left w:val="none" w:sz="0" w:space="0" w:color="auto"/>
            <w:bottom w:val="none" w:sz="0" w:space="0" w:color="auto"/>
            <w:right w:val="none" w:sz="0" w:space="0" w:color="auto"/>
          </w:divBdr>
        </w:div>
        <w:div w:id="907810930">
          <w:marLeft w:val="0"/>
          <w:marRight w:val="0"/>
          <w:marTop w:val="0"/>
          <w:marBottom w:val="0"/>
          <w:divBdr>
            <w:top w:val="none" w:sz="0" w:space="0" w:color="auto"/>
            <w:left w:val="none" w:sz="0" w:space="0" w:color="auto"/>
            <w:bottom w:val="none" w:sz="0" w:space="0" w:color="auto"/>
            <w:right w:val="none" w:sz="0" w:space="0" w:color="auto"/>
          </w:divBdr>
        </w:div>
        <w:div w:id="914706395">
          <w:marLeft w:val="0"/>
          <w:marRight w:val="0"/>
          <w:marTop w:val="0"/>
          <w:marBottom w:val="0"/>
          <w:divBdr>
            <w:top w:val="none" w:sz="0" w:space="0" w:color="auto"/>
            <w:left w:val="none" w:sz="0" w:space="0" w:color="auto"/>
            <w:bottom w:val="none" w:sz="0" w:space="0" w:color="auto"/>
            <w:right w:val="none" w:sz="0" w:space="0" w:color="auto"/>
          </w:divBdr>
        </w:div>
        <w:div w:id="915435671">
          <w:marLeft w:val="0"/>
          <w:marRight w:val="0"/>
          <w:marTop w:val="0"/>
          <w:marBottom w:val="0"/>
          <w:divBdr>
            <w:top w:val="none" w:sz="0" w:space="0" w:color="auto"/>
            <w:left w:val="none" w:sz="0" w:space="0" w:color="auto"/>
            <w:bottom w:val="none" w:sz="0" w:space="0" w:color="auto"/>
            <w:right w:val="none" w:sz="0" w:space="0" w:color="auto"/>
          </w:divBdr>
        </w:div>
        <w:div w:id="970087644">
          <w:marLeft w:val="0"/>
          <w:marRight w:val="0"/>
          <w:marTop w:val="0"/>
          <w:marBottom w:val="0"/>
          <w:divBdr>
            <w:top w:val="none" w:sz="0" w:space="0" w:color="auto"/>
            <w:left w:val="none" w:sz="0" w:space="0" w:color="auto"/>
            <w:bottom w:val="none" w:sz="0" w:space="0" w:color="auto"/>
            <w:right w:val="none" w:sz="0" w:space="0" w:color="auto"/>
          </w:divBdr>
        </w:div>
        <w:div w:id="980157371">
          <w:marLeft w:val="0"/>
          <w:marRight w:val="0"/>
          <w:marTop w:val="0"/>
          <w:marBottom w:val="0"/>
          <w:divBdr>
            <w:top w:val="none" w:sz="0" w:space="0" w:color="auto"/>
            <w:left w:val="none" w:sz="0" w:space="0" w:color="auto"/>
            <w:bottom w:val="none" w:sz="0" w:space="0" w:color="auto"/>
            <w:right w:val="none" w:sz="0" w:space="0" w:color="auto"/>
          </w:divBdr>
        </w:div>
        <w:div w:id="988440905">
          <w:marLeft w:val="0"/>
          <w:marRight w:val="0"/>
          <w:marTop w:val="0"/>
          <w:marBottom w:val="0"/>
          <w:divBdr>
            <w:top w:val="none" w:sz="0" w:space="0" w:color="auto"/>
            <w:left w:val="none" w:sz="0" w:space="0" w:color="auto"/>
            <w:bottom w:val="none" w:sz="0" w:space="0" w:color="auto"/>
            <w:right w:val="none" w:sz="0" w:space="0" w:color="auto"/>
          </w:divBdr>
        </w:div>
        <w:div w:id="991056752">
          <w:marLeft w:val="0"/>
          <w:marRight w:val="0"/>
          <w:marTop w:val="0"/>
          <w:marBottom w:val="0"/>
          <w:divBdr>
            <w:top w:val="none" w:sz="0" w:space="0" w:color="auto"/>
            <w:left w:val="none" w:sz="0" w:space="0" w:color="auto"/>
            <w:bottom w:val="none" w:sz="0" w:space="0" w:color="auto"/>
            <w:right w:val="none" w:sz="0" w:space="0" w:color="auto"/>
          </w:divBdr>
        </w:div>
        <w:div w:id="1053193064">
          <w:marLeft w:val="0"/>
          <w:marRight w:val="0"/>
          <w:marTop w:val="0"/>
          <w:marBottom w:val="0"/>
          <w:divBdr>
            <w:top w:val="none" w:sz="0" w:space="0" w:color="auto"/>
            <w:left w:val="none" w:sz="0" w:space="0" w:color="auto"/>
            <w:bottom w:val="none" w:sz="0" w:space="0" w:color="auto"/>
            <w:right w:val="none" w:sz="0" w:space="0" w:color="auto"/>
          </w:divBdr>
        </w:div>
        <w:div w:id="1096832066">
          <w:marLeft w:val="0"/>
          <w:marRight w:val="0"/>
          <w:marTop w:val="0"/>
          <w:marBottom w:val="0"/>
          <w:divBdr>
            <w:top w:val="none" w:sz="0" w:space="0" w:color="auto"/>
            <w:left w:val="none" w:sz="0" w:space="0" w:color="auto"/>
            <w:bottom w:val="none" w:sz="0" w:space="0" w:color="auto"/>
            <w:right w:val="none" w:sz="0" w:space="0" w:color="auto"/>
          </w:divBdr>
        </w:div>
        <w:div w:id="114912628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168986728">
          <w:marLeft w:val="0"/>
          <w:marRight w:val="0"/>
          <w:marTop w:val="0"/>
          <w:marBottom w:val="0"/>
          <w:divBdr>
            <w:top w:val="none" w:sz="0" w:space="0" w:color="auto"/>
            <w:left w:val="none" w:sz="0" w:space="0" w:color="auto"/>
            <w:bottom w:val="none" w:sz="0" w:space="0" w:color="auto"/>
            <w:right w:val="none" w:sz="0" w:space="0" w:color="auto"/>
          </w:divBdr>
        </w:div>
        <w:div w:id="1266575530">
          <w:marLeft w:val="0"/>
          <w:marRight w:val="0"/>
          <w:marTop w:val="0"/>
          <w:marBottom w:val="0"/>
          <w:divBdr>
            <w:top w:val="none" w:sz="0" w:space="0" w:color="auto"/>
            <w:left w:val="none" w:sz="0" w:space="0" w:color="auto"/>
            <w:bottom w:val="none" w:sz="0" w:space="0" w:color="auto"/>
            <w:right w:val="none" w:sz="0" w:space="0" w:color="auto"/>
          </w:divBdr>
        </w:div>
        <w:div w:id="1304849773">
          <w:marLeft w:val="0"/>
          <w:marRight w:val="0"/>
          <w:marTop w:val="0"/>
          <w:marBottom w:val="0"/>
          <w:divBdr>
            <w:top w:val="none" w:sz="0" w:space="0" w:color="auto"/>
            <w:left w:val="none" w:sz="0" w:space="0" w:color="auto"/>
            <w:bottom w:val="none" w:sz="0" w:space="0" w:color="auto"/>
            <w:right w:val="none" w:sz="0" w:space="0" w:color="auto"/>
          </w:divBdr>
        </w:div>
        <w:div w:id="1444109613">
          <w:marLeft w:val="0"/>
          <w:marRight w:val="0"/>
          <w:marTop w:val="0"/>
          <w:marBottom w:val="0"/>
          <w:divBdr>
            <w:top w:val="none" w:sz="0" w:space="0" w:color="auto"/>
            <w:left w:val="none" w:sz="0" w:space="0" w:color="auto"/>
            <w:bottom w:val="none" w:sz="0" w:space="0" w:color="auto"/>
            <w:right w:val="none" w:sz="0" w:space="0" w:color="auto"/>
          </w:divBdr>
        </w:div>
        <w:div w:id="1501197775">
          <w:marLeft w:val="0"/>
          <w:marRight w:val="0"/>
          <w:marTop w:val="0"/>
          <w:marBottom w:val="0"/>
          <w:divBdr>
            <w:top w:val="none" w:sz="0" w:space="0" w:color="auto"/>
            <w:left w:val="none" w:sz="0" w:space="0" w:color="auto"/>
            <w:bottom w:val="none" w:sz="0" w:space="0" w:color="auto"/>
            <w:right w:val="none" w:sz="0" w:space="0" w:color="auto"/>
          </w:divBdr>
        </w:div>
        <w:div w:id="1520195940">
          <w:marLeft w:val="0"/>
          <w:marRight w:val="0"/>
          <w:marTop w:val="0"/>
          <w:marBottom w:val="0"/>
          <w:divBdr>
            <w:top w:val="none" w:sz="0" w:space="0" w:color="auto"/>
            <w:left w:val="none" w:sz="0" w:space="0" w:color="auto"/>
            <w:bottom w:val="none" w:sz="0" w:space="0" w:color="auto"/>
            <w:right w:val="none" w:sz="0" w:space="0" w:color="auto"/>
          </w:divBdr>
        </w:div>
        <w:div w:id="1530678237">
          <w:marLeft w:val="0"/>
          <w:marRight w:val="0"/>
          <w:marTop w:val="0"/>
          <w:marBottom w:val="0"/>
          <w:divBdr>
            <w:top w:val="none" w:sz="0" w:space="0" w:color="auto"/>
            <w:left w:val="none" w:sz="0" w:space="0" w:color="auto"/>
            <w:bottom w:val="none" w:sz="0" w:space="0" w:color="auto"/>
            <w:right w:val="none" w:sz="0" w:space="0" w:color="auto"/>
          </w:divBdr>
        </w:div>
        <w:div w:id="1614482523">
          <w:marLeft w:val="0"/>
          <w:marRight w:val="0"/>
          <w:marTop w:val="0"/>
          <w:marBottom w:val="0"/>
          <w:divBdr>
            <w:top w:val="none" w:sz="0" w:space="0" w:color="auto"/>
            <w:left w:val="none" w:sz="0" w:space="0" w:color="auto"/>
            <w:bottom w:val="none" w:sz="0" w:space="0" w:color="auto"/>
            <w:right w:val="none" w:sz="0" w:space="0" w:color="auto"/>
          </w:divBdr>
        </w:div>
        <w:div w:id="1618829965">
          <w:marLeft w:val="0"/>
          <w:marRight w:val="0"/>
          <w:marTop w:val="0"/>
          <w:marBottom w:val="0"/>
          <w:divBdr>
            <w:top w:val="none" w:sz="0" w:space="0" w:color="auto"/>
            <w:left w:val="none" w:sz="0" w:space="0" w:color="auto"/>
            <w:bottom w:val="none" w:sz="0" w:space="0" w:color="auto"/>
            <w:right w:val="none" w:sz="0" w:space="0" w:color="auto"/>
          </w:divBdr>
        </w:div>
        <w:div w:id="1620843679">
          <w:marLeft w:val="0"/>
          <w:marRight w:val="0"/>
          <w:marTop w:val="0"/>
          <w:marBottom w:val="0"/>
          <w:divBdr>
            <w:top w:val="none" w:sz="0" w:space="0" w:color="auto"/>
            <w:left w:val="none" w:sz="0" w:space="0" w:color="auto"/>
            <w:bottom w:val="none" w:sz="0" w:space="0" w:color="auto"/>
            <w:right w:val="none" w:sz="0" w:space="0" w:color="auto"/>
          </w:divBdr>
        </w:div>
        <w:div w:id="1627274620">
          <w:marLeft w:val="0"/>
          <w:marRight w:val="0"/>
          <w:marTop w:val="0"/>
          <w:marBottom w:val="0"/>
          <w:divBdr>
            <w:top w:val="none" w:sz="0" w:space="0" w:color="auto"/>
            <w:left w:val="none" w:sz="0" w:space="0" w:color="auto"/>
            <w:bottom w:val="none" w:sz="0" w:space="0" w:color="auto"/>
            <w:right w:val="none" w:sz="0" w:space="0" w:color="auto"/>
          </w:divBdr>
        </w:div>
        <w:div w:id="1796484414">
          <w:marLeft w:val="0"/>
          <w:marRight w:val="0"/>
          <w:marTop w:val="0"/>
          <w:marBottom w:val="0"/>
          <w:divBdr>
            <w:top w:val="none" w:sz="0" w:space="0" w:color="auto"/>
            <w:left w:val="none" w:sz="0" w:space="0" w:color="auto"/>
            <w:bottom w:val="none" w:sz="0" w:space="0" w:color="auto"/>
            <w:right w:val="none" w:sz="0" w:space="0" w:color="auto"/>
          </w:divBdr>
        </w:div>
        <w:div w:id="1798795533">
          <w:marLeft w:val="0"/>
          <w:marRight w:val="0"/>
          <w:marTop w:val="0"/>
          <w:marBottom w:val="0"/>
          <w:divBdr>
            <w:top w:val="none" w:sz="0" w:space="0" w:color="auto"/>
            <w:left w:val="none" w:sz="0" w:space="0" w:color="auto"/>
            <w:bottom w:val="none" w:sz="0" w:space="0" w:color="auto"/>
            <w:right w:val="none" w:sz="0" w:space="0" w:color="auto"/>
          </w:divBdr>
        </w:div>
        <w:div w:id="1834831240">
          <w:marLeft w:val="0"/>
          <w:marRight w:val="0"/>
          <w:marTop w:val="0"/>
          <w:marBottom w:val="0"/>
          <w:divBdr>
            <w:top w:val="none" w:sz="0" w:space="0" w:color="auto"/>
            <w:left w:val="none" w:sz="0" w:space="0" w:color="auto"/>
            <w:bottom w:val="none" w:sz="0" w:space="0" w:color="auto"/>
            <w:right w:val="none" w:sz="0" w:space="0" w:color="auto"/>
          </w:divBdr>
        </w:div>
        <w:div w:id="1901012148">
          <w:marLeft w:val="0"/>
          <w:marRight w:val="0"/>
          <w:marTop w:val="0"/>
          <w:marBottom w:val="0"/>
          <w:divBdr>
            <w:top w:val="none" w:sz="0" w:space="0" w:color="auto"/>
            <w:left w:val="none" w:sz="0" w:space="0" w:color="auto"/>
            <w:bottom w:val="none" w:sz="0" w:space="0" w:color="auto"/>
            <w:right w:val="none" w:sz="0" w:space="0" w:color="auto"/>
          </w:divBdr>
        </w:div>
        <w:div w:id="1978101551">
          <w:marLeft w:val="0"/>
          <w:marRight w:val="0"/>
          <w:marTop w:val="0"/>
          <w:marBottom w:val="0"/>
          <w:divBdr>
            <w:top w:val="none" w:sz="0" w:space="0" w:color="auto"/>
            <w:left w:val="none" w:sz="0" w:space="0" w:color="auto"/>
            <w:bottom w:val="none" w:sz="0" w:space="0" w:color="auto"/>
            <w:right w:val="none" w:sz="0" w:space="0" w:color="auto"/>
          </w:divBdr>
        </w:div>
        <w:div w:id="2057000129">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sChild>
    </w:div>
    <w:div w:id="2087335018">
      <w:bodyDiv w:val="1"/>
      <w:marLeft w:val="0"/>
      <w:marRight w:val="0"/>
      <w:marTop w:val="0"/>
      <w:marBottom w:val="0"/>
      <w:divBdr>
        <w:top w:val="none" w:sz="0" w:space="0" w:color="auto"/>
        <w:left w:val="none" w:sz="0" w:space="0" w:color="auto"/>
        <w:bottom w:val="none" w:sz="0" w:space="0" w:color="auto"/>
        <w:right w:val="none" w:sz="0" w:space="0" w:color="auto"/>
      </w:divBdr>
      <w:divsChild>
        <w:div w:id="596250460">
          <w:marLeft w:val="0"/>
          <w:marRight w:val="0"/>
          <w:marTop w:val="0"/>
          <w:marBottom w:val="0"/>
          <w:divBdr>
            <w:top w:val="none" w:sz="0" w:space="0" w:color="auto"/>
            <w:left w:val="none" w:sz="0" w:space="0" w:color="auto"/>
            <w:bottom w:val="none" w:sz="0" w:space="0" w:color="auto"/>
            <w:right w:val="none" w:sz="0" w:space="0" w:color="auto"/>
          </w:divBdr>
        </w:div>
        <w:div w:id="1015377979">
          <w:marLeft w:val="0"/>
          <w:marRight w:val="0"/>
          <w:marTop w:val="0"/>
          <w:marBottom w:val="0"/>
          <w:divBdr>
            <w:top w:val="none" w:sz="0" w:space="0" w:color="auto"/>
            <w:left w:val="none" w:sz="0" w:space="0" w:color="auto"/>
            <w:bottom w:val="none" w:sz="0" w:space="0" w:color="auto"/>
            <w:right w:val="none" w:sz="0" w:space="0" w:color="auto"/>
          </w:divBdr>
        </w:div>
        <w:div w:id="1259486968">
          <w:marLeft w:val="0"/>
          <w:marRight w:val="0"/>
          <w:marTop w:val="0"/>
          <w:marBottom w:val="0"/>
          <w:divBdr>
            <w:top w:val="none" w:sz="0" w:space="0" w:color="auto"/>
            <w:left w:val="none" w:sz="0" w:space="0" w:color="auto"/>
            <w:bottom w:val="none" w:sz="0" w:space="0" w:color="auto"/>
            <w:right w:val="none" w:sz="0" w:space="0" w:color="auto"/>
          </w:divBdr>
        </w:div>
        <w:div w:id="1441491885">
          <w:marLeft w:val="0"/>
          <w:marRight w:val="0"/>
          <w:marTop w:val="0"/>
          <w:marBottom w:val="0"/>
          <w:divBdr>
            <w:top w:val="none" w:sz="0" w:space="0" w:color="auto"/>
            <w:left w:val="none" w:sz="0" w:space="0" w:color="auto"/>
            <w:bottom w:val="none" w:sz="0" w:space="0" w:color="auto"/>
            <w:right w:val="none" w:sz="0" w:space="0" w:color="auto"/>
          </w:divBdr>
        </w:div>
        <w:div w:id="1469007686">
          <w:marLeft w:val="0"/>
          <w:marRight w:val="0"/>
          <w:marTop w:val="0"/>
          <w:marBottom w:val="0"/>
          <w:divBdr>
            <w:top w:val="none" w:sz="0" w:space="0" w:color="auto"/>
            <w:left w:val="none" w:sz="0" w:space="0" w:color="auto"/>
            <w:bottom w:val="none" w:sz="0" w:space="0" w:color="auto"/>
            <w:right w:val="none" w:sz="0" w:space="0" w:color="auto"/>
          </w:divBdr>
        </w:div>
        <w:div w:id="1491288084">
          <w:marLeft w:val="0"/>
          <w:marRight w:val="0"/>
          <w:marTop w:val="0"/>
          <w:marBottom w:val="0"/>
          <w:divBdr>
            <w:top w:val="none" w:sz="0" w:space="0" w:color="auto"/>
            <w:left w:val="none" w:sz="0" w:space="0" w:color="auto"/>
            <w:bottom w:val="none" w:sz="0" w:space="0" w:color="auto"/>
            <w:right w:val="none" w:sz="0" w:space="0" w:color="auto"/>
          </w:divBdr>
        </w:div>
        <w:div w:id="1669627569">
          <w:marLeft w:val="0"/>
          <w:marRight w:val="0"/>
          <w:marTop w:val="0"/>
          <w:marBottom w:val="0"/>
          <w:divBdr>
            <w:top w:val="none" w:sz="0" w:space="0" w:color="auto"/>
            <w:left w:val="none" w:sz="0" w:space="0" w:color="auto"/>
            <w:bottom w:val="none" w:sz="0" w:space="0" w:color="auto"/>
            <w:right w:val="none" w:sz="0" w:space="0" w:color="auto"/>
          </w:divBdr>
        </w:div>
        <w:div w:id="1763379732">
          <w:marLeft w:val="0"/>
          <w:marRight w:val="0"/>
          <w:marTop w:val="0"/>
          <w:marBottom w:val="0"/>
          <w:divBdr>
            <w:top w:val="none" w:sz="0" w:space="0" w:color="auto"/>
            <w:left w:val="none" w:sz="0" w:space="0" w:color="auto"/>
            <w:bottom w:val="none" w:sz="0" w:space="0" w:color="auto"/>
            <w:right w:val="none" w:sz="0" w:space="0" w:color="auto"/>
          </w:divBdr>
        </w:div>
      </w:divsChild>
    </w:div>
    <w:div w:id="2088115761">
      <w:bodyDiv w:val="1"/>
      <w:marLeft w:val="0"/>
      <w:marRight w:val="0"/>
      <w:marTop w:val="0"/>
      <w:marBottom w:val="0"/>
      <w:divBdr>
        <w:top w:val="none" w:sz="0" w:space="0" w:color="auto"/>
        <w:left w:val="none" w:sz="0" w:space="0" w:color="auto"/>
        <w:bottom w:val="none" w:sz="0" w:space="0" w:color="auto"/>
        <w:right w:val="none" w:sz="0" w:space="0" w:color="auto"/>
      </w:divBdr>
      <w:divsChild>
        <w:div w:id="32775210">
          <w:marLeft w:val="0"/>
          <w:marRight w:val="0"/>
          <w:marTop w:val="0"/>
          <w:marBottom w:val="0"/>
          <w:divBdr>
            <w:top w:val="none" w:sz="0" w:space="0" w:color="auto"/>
            <w:left w:val="none" w:sz="0" w:space="0" w:color="auto"/>
            <w:bottom w:val="none" w:sz="0" w:space="0" w:color="auto"/>
            <w:right w:val="none" w:sz="0" w:space="0" w:color="auto"/>
          </w:divBdr>
          <w:divsChild>
            <w:div w:id="152260504">
              <w:marLeft w:val="0"/>
              <w:marRight w:val="0"/>
              <w:marTop w:val="0"/>
              <w:marBottom w:val="0"/>
              <w:divBdr>
                <w:top w:val="none" w:sz="0" w:space="0" w:color="auto"/>
                <w:left w:val="none" w:sz="0" w:space="0" w:color="auto"/>
                <w:bottom w:val="none" w:sz="0" w:space="0" w:color="auto"/>
                <w:right w:val="none" w:sz="0" w:space="0" w:color="auto"/>
              </w:divBdr>
            </w:div>
            <w:div w:id="246696573">
              <w:marLeft w:val="0"/>
              <w:marRight w:val="0"/>
              <w:marTop w:val="0"/>
              <w:marBottom w:val="0"/>
              <w:divBdr>
                <w:top w:val="none" w:sz="0" w:space="0" w:color="auto"/>
                <w:left w:val="none" w:sz="0" w:space="0" w:color="auto"/>
                <w:bottom w:val="none" w:sz="0" w:space="0" w:color="auto"/>
                <w:right w:val="none" w:sz="0" w:space="0" w:color="auto"/>
              </w:divBdr>
            </w:div>
            <w:div w:id="733552074">
              <w:marLeft w:val="0"/>
              <w:marRight w:val="0"/>
              <w:marTop w:val="0"/>
              <w:marBottom w:val="0"/>
              <w:divBdr>
                <w:top w:val="none" w:sz="0" w:space="0" w:color="auto"/>
                <w:left w:val="none" w:sz="0" w:space="0" w:color="auto"/>
                <w:bottom w:val="none" w:sz="0" w:space="0" w:color="auto"/>
                <w:right w:val="none" w:sz="0" w:space="0" w:color="auto"/>
              </w:divBdr>
            </w:div>
            <w:div w:id="1007368352">
              <w:marLeft w:val="0"/>
              <w:marRight w:val="0"/>
              <w:marTop w:val="0"/>
              <w:marBottom w:val="0"/>
              <w:divBdr>
                <w:top w:val="none" w:sz="0" w:space="0" w:color="auto"/>
                <w:left w:val="none" w:sz="0" w:space="0" w:color="auto"/>
                <w:bottom w:val="none" w:sz="0" w:space="0" w:color="auto"/>
                <w:right w:val="none" w:sz="0" w:space="0" w:color="auto"/>
              </w:divBdr>
            </w:div>
            <w:div w:id="1442604346">
              <w:marLeft w:val="0"/>
              <w:marRight w:val="0"/>
              <w:marTop w:val="0"/>
              <w:marBottom w:val="0"/>
              <w:divBdr>
                <w:top w:val="none" w:sz="0" w:space="0" w:color="auto"/>
                <w:left w:val="none" w:sz="0" w:space="0" w:color="auto"/>
                <w:bottom w:val="none" w:sz="0" w:space="0" w:color="auto"/>
                <w:right w:val="none" w:sz="0" w:space="0" w:color="auto"/>
              </w:divBdr>
            </w:div>
            <w:div w:id="1883521164">
              <w:marLeft w:val="0"/>
              <w:marRight w:val="0"/>
              <w:marTop w:val="0"/>
              <w:marBottom w:val="0"/>
              <w:divBdr>
                <w:top w:val="none" w:sz="0" w:space="0" w:color="auto"/>
                <w:left w:val="none" w:sz="0" w:space="0" w:color="auto"/>
                <w:bottom w:val="none" w:sz="0" w:space="0" w:color="auto"/>
                <w:right w:val="none" w:sz="0" w:space="0" w:color="auto"/>
              </w:divBdr>
            </w:div>
            <w:div w:id="2017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755">
      <w:bodyDiv w:val="1"/>
      <w:marLeft w:val="0"/>
      <w:marRight w:val="0"/>
      <w:marTop w:val="0"/>
      <w:marBottom w:val="0"/>
      <w:divBdr>
        <w:top w:val="none" w:sz="0" w:space="0" w:color="auto"/>
        <w:left w:val="none" w:sz="0" w:space="0" w:color="auto"/>
        <w:bottom w:val="none" w:sz="0" w:space="0" w:color="auto"/>
        <w:right w:val="none" w:sz="0" w:space="0" w:color="auto"/>
      </w:divBdr>
      <w:divsChild>
        <w:div w:id="1176962448">
          <w:marLeft w:val="0"/>
          <w:marRight w:val="0"/>
          <w:marTop w:val="0"/>
          <w:marBottom w:val="0"/>
          <w:divBdr>
            <w:top w:val="none" w:sz="0" w:space="0" w:color="auto"/>
            <w:left w:val="none" w:sz="0" w:space="0" w:color="auto"/>
            <w:bottom w:val="none" w:sz="0" w:space="0" w:color="auto"/>
            <w:right w:val="none" w:sz="0" w:space="0" w:color="auto"/>
          </w:divBdr>
          <w:divsChild>
            <w:div w:id="1929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567">
      <w:bodyDiv w:val="1"/>
      <w:marLeft w:val="0"/>
      <w:marRight w:val="0"/>
      <w:marTop w:val="0"/>
      <w:marBottom w:val="0"/>
      <w:divBdr>
        <w:top w:val="none" w:sz="0" w:space="0" w:color="auto"/>
        <w:left w:val="none" w:sz="0" w:space="0" w:color="auto"/>
        <w:bottom w:val="none" w:sz="0" w:space="0" w:color="auto"/>
        <w:right w:val="none" w:sz="0" w:space="0" w:color="auto"/>
      </w:divBdr>
    </w:div>
    <w:div w:id="2116561311">
      <w:bodyDiv w:val="1"/>
      <w:marLeft w:val="300"/>
      <w:marRight w:val="0"/>
      <w:marTop w:val="0"/>
      <w:marBottom w:val="0"/>
      <w:divBdr>
        <w:top w:val="none" w:sz="0" w:space="0" w:color="auto"/>
        <w:left w:val="none" w:sz="0" w:space="0" w:color="auto"/>
        <w:bottom w:val="none" w:sz="0" w:space="0" w:color="auto"/>
        <w:right w:val="none" w:sz="0" w:space="0" w:color="auto"/>
      </w:divBdr>
    </w:div>
    <w:div w:id="2126463420">
      <w:bodyDiv w:val="1"/>
      <w:marLeft w:val="0"/>
      <w:marRight w:val="0"/>
      <w:marTop w:val="0"/>
      <w:marBottom w:val="0"/>
      <w:divBdr>
        <w:top w:val="none" w:sz="0" w:space="0" w:color="auto"/>
        <w:left w:val="none" w:sz="0" w:space="0" w:color="auto"/>
        <w:bottom w:val="none" w:sz="0" w:space="0" w:color="auto"/>
        <w:right w:val="none" w:sz="0" w:space="0" w:color="auto"/>
      </w:divBdr>
      <w:divsChild>
        <w:div w:id="33193536">
          <w:marLeft w:val="0"/>
          <w:marRight w:val="0"/>
          <w:marTop w:val="0"/>
          <w:marBottom w:val="0"/>
          <w:divBdr>
            <w:top w:val="none" w:sz="0" w:space="0" w:color="auto"/>
            <w:left w:val="none" w:sz="0" w:space="0" w:color="auto"/>
            <w:bottom w:val="none" w:sz="0" w:space="0" w:color="auto"/>
            <w:right w:val="none" w:sz="0" w:space="0" w:color="auto"/>
          </w:divBdr>
        </w:div>
        <w:div w:id="111242589">
          <w:marLeft w:val="0"/>
          <w:marRight w:val="0"/>
          <w:marTop w:val="0"/>
          <w:marBottom w:val="0"/>
          <w:divBdr>
            <w:top w:val="none" w:sz="0" w:space="0" w:color="auto"/>
            <w:left w:val="none" w:sz="0" w:space="0" w:color="auto"/>
            <w:bottom w:val="none" w:sz="0" w:space="0" w:color="auto"/>
            <w:right w:val="none" w:sz="0" w:space="0" w:color="auto"/>
          </w:divBdr>
        </w:div>
        <w:div w:id="178667182">
          <w:marLeft w:val="0"/>
          <w:marRight w:val="0"/>
          <w:marTop w:val="0"/>
          <w:marBottom w:val="0"/>
          <w:divBdr>
            <w:top w:val="none" w:sz="0" w:space="0" w:color="auto"/>
            <w:left w:val="none" w:sz="0" w:space="0" w:color="auto"/>
            <w:bottom w:val="none" w:sz="0" w:space="0" w:color="auto"/>
            <w:right w:val="none" w:sz="0" w:space="0" w:color="auto"/>
          </w:divBdr>
        </w:div>
        <w:div w:id="267547474">
          <w:marLeft w:val="0"/>
          <w:marRight w:val="0"/>
          <w:marTop w:val="0"/>
          <w:marBottom w:val="0"/>
          <w:divBdr>
            <w:top w:val="none" w:sz="0" w:space="0" w:color="auto"/>
            <w:left w:val="none" w:sz="0" w:space="0" w:color="auto"/>
            <w:bottom w:val="none" w:sz="0" w:space="0" w:color="auto"/>
            <w:right w:val="none" w:sz="0" w:space="0" w:color="auto"/>
          </w:divBdr>
        </w:div>
        <w:div w:id="567421072">
          <w:marLeft w:val="0"/>
          <w:marRight w:val="0"/>
          <w:marTop w:val="0"/>
          <w:marBottom w:val="0"/>
          <w:divBdr>
            <w:top w:val="none" w:sz="0" w:space="0" w:color="auto"/>
            <w:left w:val="none" w:sz="0" w:space="0" w:color="auto"/>
            <w:bottom w:val="none" w:sz="0" w:space="0" w:color="auto"/>
            <w:right w:val="none" w:sz="0" w:space="0" w:color="auto"/>
          </w:divBdr>
        </w:div>
        <w:div w:id="616183036">
          <w:marLeft w:val="0"/>
          <w:marRight w:val="0"/>
          <w:marTop w:val="0"/>
          <w:marBottom w:val="0"/>
          <w:divBdr>
            <w:top w:val="none" w:sz="0" w:space="0" w:color="auto"/>
            <w:left w:val="none" w:sz="0" w:space="0" w:color="auto"/>
            <w:bottom w:val="none" w:sz="0" w:space="0" w:color="auto"/>
            <w:right w:val="none" w:sz="0" w:space="0" w:color="auto"/>
          </w:divBdr>
        </w:div>
        <w:div w:id="627127545">
          <w:marLeft w:val="0"/>
          <w:marRight w:val="0"/>
          <w:marTop w:val="0"/>
          <w:marBottom w:val="0"/>
          <w:divBdr>
            <w:top w:val="none" w:sz="0" w:space="0" w:color="auto"/>
            <w:left w:val="none" w:sz="0" w:space="0" w:color="auto"/>
            <w:bottom w:val="none" w:sz="0" w:space="0" w:color="auto"/>
            <w:right w:val="none" w:sz="0" w:space="0" w:color="auto"/>
          </w:divBdr>
        </w:div>
        <w:div w:id="639966228">
          <w:marLeft w:val="0"/>
          <w:marRight w:val="0"/>
          <w:marTop w:val="0"/>
          <w:marBottom w:val="0"/>
          <w:divBdr>
            <w:top w:val="none" w:sz="0" w:space="0" w:color="auto"/>
            <w:left w:val="none" w:sz="0" w:space="0" w:color="auto"/>
            <w:bottom w:val="none" w:sz="0" w:space="0" w:color="auto"/>
            <w:right w:val="none" w:sz="0" w:space="0" w:color="auto"/>
          </w:divBdr>
        </w:div>
        <w:div w:id="652636890">
          <w:marLeft w:val="0"/>
          <w:marRight w:val="0"/>
          <w:marTop w:val="0"/>
          <w:marBottom w:val="0"/>
          <w:divBdr>
            <w:top w:val="none" w:sz="0" w:space="0" w:color="auto"/>
            <w:left w:val="none" w:sz="0" w:space="0" w:color="auto"/>
            <w:bottom w:val="none" w:sz="0" w:space="0" w:color="auto"/>
            <w:right w:val="none" w:sz="0" w:space="0" w:color="auto"/>
          </w:divBdr>
        </w:div>
        <w:div w:id="680283685">
          <w:marLeft w:val="0"/>
          <w:marRight w:val="0"/>
          <w:marTop w:val="0"/>
          <w:marBottom w:val="0"/>
          <w:divBdr>
            <w:top w:val="none" w:sz="0" w:space="0" w:color="auto"/>
            <w:left w:val="none" w:sz="0" w:space="0" w:color="auto"/>
            <w:bottom w:val="none" w:sz="0" w:space="0" w:color="auto"/>
            <w:right w:val="none" w:sz="0" w:space="0" w:color="auto"/>
          </w:divBdr>
        </w:div>
        <w:div w:id="696002020">
          <w:marLeft w:val="0"/>
          <w:marRight w:val="0"/>
          <w:marTop w:val="0"/>
          <w:marBottom w:val="0"/>
          <w:divBdr>
            <w:top w:val="none" w:sz="0" w:space="0" w:color="auto"/>
            <w:left w:val="none" w:sz="0" w:space="0" w:color="auto"/>
            <w:bottom w:val="none" w:sz="0" w:space="0" w:color="auto"/>
            <w:right w:val="none" w:sz="0" w:space="0" w:color="auto"/>
          </w:divBdr>
        </w:div>
        <w:div w:id="704797568">
          <w:marLeft w:val="0"/>
          <w:marRight w:val="0"/>
          <w:marTop w:val="0"/>
          <w:marBottom w:val="0"/>
          <w:divBdr>
            <w:top w:val="none" w:sz="0" w:space="0" w:color="auto"/>
            <w:left w:val="none" w:sz="0" w:space="0" w:color="auto"/>
            <w:bottom w:val="none" w:sz="0" w:space="0" w:color="auto"/>
            <w:right w:val="none" w:sz="0" w:space="0" w:color="auto"/>
          </w:divBdr>
        </w:div>
        <w:div w:id="747966646">
          <w:marLeft w:val="0"/>
          <w:marRight w:val="0"/>
          <w:marTop w:val="0"/>
          <w:marBottom w:val="0"/>
          <w:divBdr>
            <w:top w:val="none" w:sz="0" w:space="0" w:color="auto"/>
            <w:left w:val="none" w:sz="0" w:space="0" w:color="auto"/>
            <w:bottom w:val="none" w:sz="0" w:space="0" w:color="auto"/>
            <w:right w:val="none" w:sz="0" w:space="0" w:color="auto"/>
          </w:divBdr>
        </w:div>
        <w:div w:id="800807629">
          <w:marLeft w:val="0"/>
          <w:marRight w:val="0"/>
          <w:marTop w:val="0"/>
          <w:marBottom w:val="0"/>
          <w:divBdr>
            <w:top w:val="none" w:sz="0" w:space="0" w:color="auto"/>
            <w:left w:val="none" w:sz="0" w:space="0" w:color="auto"/>
            <w:bottom w:val="none" w:sz="0" w:space="0" w:color="auto"/>
            <w:right w:val="none" w:sz="0" w:space="0" w:color="auto"/>
          </w:divBdr>
        </w:div>
        <w:div w:id="828256458">
          <w:marLeft w:val="0"/>
          <w:marRight w:val="0"/>
          <w:marTop w:val="0"/>
          <w:marBottom w:val="0"/>
          <w:divBdr>
            <w:top w:val="none" w:sz="0" w:space="0" w:color="auto"/>
            <w:left w:val="none" w:sz="0" w:space="0" w:color="auto"/>
            <w:bottom w:val="none" w:sz="0" w:space="0" w:color="auto"/>
            <w:right w:val="none" w:sz="0" w:space="0" w:color="auto"/>
          </w:divBdr>
        </w:div>
        <w:div w:id="1011373028">
          <w:marLeft w:val="0"/>
          <w:marRight w:val="0"/>
          <w:marTop w:val="0"/>
          <w:marBottom w:val="0"/>
          <w:divBdr>
            <w:top w:val="none" w:sz="0" w:space="0" w:color="auto"/>
            <w:left w:val="none" w:sz="0" w:space="0" w:color="auto"/>
            <w:bottom w:val="none" w:sz="0" w:space="0" w:color="auto"/>
            <w:right w:val="none" w:sz="0" w:space="0" w:color="auto"/>
          </w:divBdr>
        </w:div>
        <w:div w:id="1077244446">
          <w:marLeft w:val="0"/>
          <w:marRight w:val="0"/>
          <w:marTop w:val="0"/>
          <w:marBottom w:val="0"/>
          <w:divBdr>
            <w:top w:val="none" w:sz="0" w:space="0" w:color="auto"/>
            <w:left w:val="none" w:sz="0" w:space="0" w:color="auto"/>
            <w:bottom w:val="none" w:sz="0" w:space="0" w:color="auto"/>
            <w:right w:val="none" w:sz="0" w:space="0" w:color="auto"/>
          </w:divBdr>
        </w:div>
        <w:div w:id="1327321117">
          <w:marLeft w:val="0"/>
          <w:marRight w:val="0"/>
          <w:marTop w:val="0"/>
          <w:marBottom w:val="0"/>
          <w:divBdr>
            <w:top w:val="none" w:sz="0" w:space="0" w:color="auto"/>
            <w:left w:val="none" w:sz="0" w:space="0" w:color="auto"/>
            <w:bottom w:val="none" w:sz="0" w:space="0" w:color="auto"/>
            <w:right w:val="none" w:sz="0" w:space="0" w:color="auto"/>
          </w:divBdr>
        </w:div>
        <w:div w:id="1400593591">
          <w:marLeft w:val="0"/>
          <w:marRight w:val="0"/>
          <w:marTop w:val="0"/>
          <w:marBottom w:val="0"/>
          <w:divBdr>
            <w:top w:val="none" w:sz="0" w:space="0" w:color="auto"/>
            <w:left w:val="none" w:sz="0" w:space="0" w:color="auto"/>
            <w:bottom w:val="none" w:sz="0" w:space="0" w:color="auto"/>
            <w:right w:val="none" w:sz="0" w:space="0" w:color="auto"/>
          </w:divBdr>
        </w:div>
        <w:div w:id="1448155592">
          <w:marLeft w:val="0"/>
          <w:marRight w:val="0"/>
          <w:marTop w:val="0"/>
          <w:marBottom w:val="0"/>
          <w:divBdr>
            <w:top w:val="none" w:sz="0" w:space="0" w:color="auto"/>
            <w:left w:val="none" w:sz="0" w:space="0" w:color="auto"/>
            <w:bottom w:val="none" w:sz="0" w:space="0" w:color="auto"/>
            <w:right w:val="none" w:sz="0" w:space="0" w:color="auto"/>
          </w:divBdr>
        </w:div>
        <w:div w:id="1695232180">
          <w:marLeft w:val="0"/>
          <w:marRight w:val="0"/>
          <w:marTop w:val="0"/>
          <w:marBottom w:val="0"/>
          <w:divBdr>
            <w:top w:val="none" w:sz="0" w:space="0" w:color="auto"/>
            <w:left w:val="none" w:sz="0" w:space="0" w:color="auto"/>
            <w:bottom w:val="none" w:sz="0" w:space="0" w:color="auto"/>
            <w:right w:val="none" w:sz="0" w:space="0" w:color="auto"/>
          </w:divBdr>
        </w:div>
        <w:div w:id="1721901327">
          <w:marLeft w:val="0"/>
          <w:marRight w:val="0"/>
          <w:marTop w:val="0"/>
          <w:marBottom w:val="0"/>
          <w:divBdr>
            <w:top w:val="none" w:sz="0" w:space="0" w:color="auto"/>
            <w:left w:val="none" w:sz="0" w:space="0" w:color="auto"/>
            <w:bottom w:val="none" w:sz="0" w:space="0" w:color="auto"/>
            <w:right w:val="none" w:sz="0" w:space="0" w:color="auto"/>
          </w:divBdr>
        </w:div>
        <w:div w:id="1788814253">
          <w:marLeft w:val="0"/>
          <w:marRight w:val="0"/>
          <w:marTop w:val="0"/>
          <w:marBottom w:val="0"/>
          <w:divBdr>
            <w:top w:val="none" w:sz="0" w:space="0" w:color="auto"/>
            <w:left w:val="none" w:sz="0" w:space="0" w:color="auto"/>
            <w:bottom w:val="none" w:sz="0" w:space="0" w:color="auto"/>
            <w:right w:val="none" w:sz="0" w:space="0" w:color="auto"/>
          </w:divBdr>
        </w:div>
        <w:div w:id="2003240695">
          <w:marLeft w:val="0"/>
          <w:marRight w:val="0"/>
          <w:marTop w:val="0"/>
          <w:marBottom w:val="0"/>
          <w:divBdr>
            <w:top w:val="none" w:sz="0" w:space="0" w:color="auto"/>
            <w:left w:val="none" w:sz="0" w:space="0" w:color="auto"/>
            <w:bottom w:val="none" w:sz="0" w:space="0" w:color="auto"/>
            <w:right w:val="none" w:sz="0" w:space="0" w:color="auto"/>
          </w:divBdr>
        </w:div>
        <w:div w:id="2011331191">
          <w:marLeft w:val="0"/>
          <w:marRight w:val="0"/>
          <w:marTop w:val="0"/>
          <w:marBottom w:val="0"/>
          <w:divBdr>
            <w:top w:val="none" w:sz="0" w:space="0" w:color="auto"/>
            <w:left w:val="none" w:sz="0" w:space="0" w:color="auto"/>
            <w:bottom w:val="none" w:sz="0" w:space="0" w:color="auto"/>
            <w:right w:val="none" w:sz="0" w:space="0" w:color="auto"/>
          </w:divBdr>
        </w:div>
        <w:div w:id="2147233270">
          <w:marLeft w:val="0"/>
          <w:marRight w:val="0"/>
          <w:marTop w:val="0"/>
          <w:marBottom w:val="0"/>
          <w:divBdr>
            <w:top w:val="none" w:sz="0" w:space="0" w:color="auto"/>
            <w:left w:val="none" w:sz="0" w:space="0" w:color="auto"/>
            <w:bottom w:val="none" w:sz="0" w:space="0" w:color="auto"/>
            <w:right w:val="none" w:sz="0" w:space="0" w:color="auto"/>
          </w:divBdr>
        </w:div>
      </w:divsChild>
    </w:div>
    <w:div w:id="2131894531">
      <w:bodyDiv w:val="1"/>
      <w:marLeft w:val="0"/>
      <w:marRight w:val="0"/>
      <w:marTop w:val="0"/>
      <w:marBottom w:val="0"/>
      <w:divBdr>
        <w:top w:val="none" w:sz="0" w:space="0" w:color="auto"/>
        <w:left w:val="none" w:sz="0" w:space="0" w:color="auto"/>
        <w:bottom w:val="none" w:sz="0" w:space="0" w:color="auto"/>
        <w:right w:val="none" w:sz="0" w:space="0" w:color="auto"/>
      </w:divBdr>
      <w:divsChild>
        <w:div w:id="582419650">
          <w:marLeft w:val="0"/>
          <w:marRight w:val="0"/>
          <w:marTop w:val="0"/>
          <w:marBottom w:val="0"/>
          <w:divBdr>
            <w:top w:val="none" w:sz="0" w:space="0" w:color="auto"/>
            <w:left w:val="none" w:sz="0" w:space="0" w:color="auto"/>
            <w:bottom w:val="none" w:sz="0" w:space="0" w:color="auto"/>
            <w:right w:val="none" w:sz="0" w:space="0" w:color="auto"/>
          </w:divBdr>
          <w:divsChild>
            <w:div w:id="58676960">
              <w:marLeft w:val="0"/>
              <w:marRight w:val="0"/>
              <w:marTop w:val="0"/>
              <w:marBottom w:val="0"/>
              <w:divBdr>
                <w:top w:val="none" w:sz="0" w:space="0" w:color="auto"/>
                <w:left w:val="none" w:sz="0" w:space="0" w:color="auto"/>
                <w:bottom w:val="none" w:sz="0" w:space="0" w:color="auto"/>
                <w:right w:val="none" w:sz="0" w:space="0" w:color="auto"/>
              </w:divBdr>
            </w:div>
            <w:div w:id="260382393">
              <w:marLeft w:val="0"/>
              <w:marRight w:val="0"/>
              <w:marTop w:val="0"/>
              <w:marBottom w:val="0"/>
              <w:divBdr>
                <w:top w:val="none" w:sz="0" w:space="0" w:color="auto"/>
                <w:left w:val="none" w:sz="0" w:space="0" w:color="auto"/>
                <w:bottom w:val="none" w:sz="0" w:space="0" w:color="auto"/>
                <w:right w:val="none" w:sz="0" w:space="0" w:color="auto"/>
              </w:divBdr>
            </w:div>
            <w:div w:id="318077870">
              <w:marLeft w:val="0"/>
              <w:marRight w:val="0"/>
              <w:marTop w:val="0"/>
              <w:marBottom w:val="0"/>
              <w:divBdr>
                <w:top w:val="none" w:sz="0" w:space="0" w:color="auto"/>
                <w:left w:val="none" w:sz="0" w:space="0" w:color="auto"/>
                <w:bottom w:val="none" w:sz="0" w:space="0" w:color="auto"/>
                <w:right w:val="none" w:sz="0" w:space="0" w:color="auto"/>
              </w:divBdr>
            </w:div>
            <w:div w:id="447555528">
              <w:marLeft w:val="0"/>
              <w:marRight w:val="0"/>
              <w:marTop w:val="0"/>
              <w:marBottom w:val="0"/>
              <w:divBdr>
                <w:top w:val="none" w:sz="0" w:space="0" w:color="auto"/>
                <w:left w:val="none" w:sz="0" w:space="0" w:color="auto"/>
                <w:bottom w:val="none" w:sz="0" w:space="0" w:color="auto"/>
                <w:right w:val="none" w:sz="0" w:space="0" w:color="auto"/>
              </w:divBdr>
            </w:div>
            <w:div w:id="772088330">
              <w:marLeft w:val="0"/>
              <w:marRight w:val="0"/>
              <w:marTop w:val="0"/>
              <w:marBottom w:val="0"/>
              <w:divBdr>
                <w:top w:val="none" w:sz="0" w:space="0" w:color="auto"/>
                <w:left w:val="none" w:sz="0" w:space="0" w:color="auto"/>
                <w:bottom w:val="none" w:sz="0" w:space="0" w:color="auto"/>
                <w:right w:val="none" w:sz="0" w:space="0" w:color="auto"/>
              </w:divBdr>
            </w:div>
            <w:div w:id="834496955">
              <w:marLeft w:val="0"/>
              <w:marRight w:val="0"/>
              <w:marTop w:val="0"/>
              <w:marBottom w:val="0"/>
              <w:divBdr>
                <w:top w:val="none" w:sz="0" w:space="0" w:color="auto"/>
                <w:left w:val="none" w:sz="0" w:space="0" w:color="auto"/>
                <w:bottom w:val="none" w:sz="0" w:space="0" w:color="auto"/>
                <w:right w:val="none" w:sz="0" w:space="0" w:color="auto"/>
              </w:divBdr>
            </w:div>
            <w:div w:id="1350448826">
              <w:marLeft w:val="0"/>
              <w:marRight w:val="0"/>
              <w:marTop w:val="0"/>
              <w:marBottom w:val="0"/>
              <w:divBdr>
                <w:top w:val="none" w:sz="0" w:space="0" w:color="auto"/>
                <w:left w:val="none" w:sz="0" w:space="0" w:color="auto"/>
                <w:bottom w:val="none" w:sz="0" w:space="0" w:color="auto"/>
                <w:right w:val="none" w:sz="0" w:space="0" w:color="auto"/>
              </w:divBdr>
            </w:div>
            <w:div w:id="1415083097">
              <w:marLeft w:val="0"/>
              <w:marRight w:val="0"/>
              <w:marTop w:val="0"/>
              <w:marBottom w:val="0"/>
              <w:divBdr>
                <w:top w:val="none" w:sz="0" w:space="0" w:color="auto"/>
                <w:left w:val="none" w:sz="0" w:space="0" w:color="auto"/>
                <w:bottom w:val="none" w:sz="0" w:space="0" w:color="auto"/>
                <w:right w:val="none" w:sz="0" w:space="0" w:color="auto"/>
              </w:divBdr>
            </w:div>
            <w:div w:id="1600409618">
              <w:marLeft w:val="0"/>
              <w:marRight w:val="0"/>
              <w:marTop w:val="0"/>
              <w:marBottom w:val="0"/>
              <w:divBdr>
                <w:top w:val="none" w:sz="0" w:space="0" w:color="auto"/>
                <w:left w:val="none" w:sz="0" w:space="0" w:color="auto"/>
                <w:bottom w:val="none" w:sz="0" w:space="0" w:color="auto"/>
                <w:right w:val="none" w:sz="0" w:space="0" w:color="auto"/>
              </w:divBdr>
            </w:div>
            <w:div w:id="1984772671">
              <w:marLeft w:val="0"/>
              <w:marRight w:val="0"/>
              <w:marTop w:val="0"/>
              <w:marBottom w:val="0"/>
              <w:divBdr>
                <w:top w:val="none" w:sz="0" w:space="0" w:color="auto"/>
                <w:left w:val="none" w:sz="0" w:space="0" w:color="auto"/>
                <w:bottom w:val="none" w:sz="0" w:space="0" w:color="auto"/>
                <w:right w:val="none" w:sz="0" w:space="0" w:color="auto"/>
              </w:divBdr>
            </w:div>
            <w:div w:id="20826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34">
      <w:bodyDiv w:val="1"/>
      <w:marLeft w:val="0"/>
      <w:marRight w:val="0"/>
      <w:marTop w:val="0"/>
      <w:marBottom w:val="0"/>
      <w:divBdr>
        <w:top w:val="none" w:sz="0" w:space="0" w:color="auto"/>
        <w:left w:val="none" w:sz="0" w:space="0" w:color="auto"/>
        <w:bottom w:val="none" w:sz="0" w:space="0" w:color="auto"/>
        <w:right w:val="none" w:sz="0" w:space="0" w:color="auto"/>
      </w:divBdr>
    </w:div>
    <w:div w:id="2133592211">
      <w:bodyDiv w:val="1"/>
      <w:marLeft w:val="0"/>
      <w:marRight w:val="0"/>
      <w:marTop w:val="0"/>
      <w:marBottom w:val="0"/>
      <w:divBdr>
        <w:top w:val="none" w:sz="0" w:space="0" w:color="auto"/>
        <w:left w:val="none" w:sz="0" w:space="0" w:color="auto"/>
        <w:bottom w:val="none" w:sz="0" w:space="0" w:color="auto"/>
        <w:right w:val="none" w:sz="0" w:space="0" w:color="auto"/>
      </w:divBdr>
      <w:divsChild>
        <w:div w:id="611940537">
          <w:marLeft w:val="0"/>
          <w:marRight w:val="0"/>
          <w:marTop w:val="0"/>
          <w:marBottom w:val="0"/>
          <w:divBdr>
            <w:top w:val="none" w:sz="0" w:space="0" w:color="auto"/>
            <w:left w:val="none" w:sz="0" w:space="0" w:color="auto"/>
            <w:bottom w:val="none" w:sz="0" w:space="0" w:color="auto"/>
            <w:right w:val="none" w:sz="0" w:space="0" w:color="auto"/>
          </w:divBdr>
        </w:div>
        <w:div w:id="1241527417">
          <w:marLeft w:val="0"/>
          <w:marRight w:val="0"/>
          <w:marTop w:val="0"/>
          <w:marBottom w:val="0"/>
          <w:divBdr>
            <w:top w:val="none" w:sz="0" w:space="0" w:color="auto"/>
            <w:left w:val="none" w:sz="0" w:space="0" w:color="auto"/>
            <w:bottom w:val="none" w:sz="0" w:space="0" w:color="auto"/>
            <w:right w:val="none" w:sz="0" w:space="0" w:color="auto"/>
          </w:divBdr>
        </w:div>
        <w:div w:id="1781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A1C9-43AC-47F8-958D-04265B27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14</Pages>
  <Words>5237</Words>
  <Characters>29852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7/22/97 Regular</vt:lpstr>
    </vt:vector>
  </TitlesOfParts>
  <Company/>
  <LinksUpToDate>false</LinksUpToDate>
  <CharactersWithSpaces>35019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7/22/97 Regular</dc:title>
  <dc:creator>Centris 610</dc:creator>
  <cp:lastModifiedBy>cynthia.gastelo</cp:lastModifiedBy>
  <cp:revision>390</cp:revision>
  <cp:lastPrinted>2010-08-18T16:15:00Z</cp:lastPrinted>
  <dcterms:created xsi:type="dcterms:W3CDTF">2010-07-29T15:37:00Z</dcterms:created>
  <dcterms:modified xsi:type="dcterms:W3CDTF">2010-08-20T19:21:00Z</dcterms:modified>
</cp:coreProperties>
</file>