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A4" w:rsidRPr="008B2359" w:rsidRDefault="00780307" w:rsidP="008B2359">
      <w:pPr>
        <w:rPr>
          <w:rFonts w:ascii="Courier New" w:hAnsi="Courier New" w:cs="Courier New"/>
          <w:sz w:val="16"/>
          <w:szCs w:val="16"/>
        </w:rPr>
      </w:pPr>
      <w:r>
        <w:rPr>
          <w:rFonts w:ascii="Courier New" w:hAnsi="Courier New" w:cs="Courier New"/>
          <w:sz w:val="16"/>
          <w:szCs w:val="16"/>
        </w:rPr>
        <w:t xml:space="preserve"> </w:t>
      </w:r>
    </w:p>
    <w:p w:rsidR="00E2448F" w:rsidRDefault="00E2448F" w:rsidP="00194BCB">
      <w:pPr>
        <w:jc w:val="center"/>
        <w:rPr>
          <w:rFonts w:ascii="Courier New" w:hAnsi="Courier New" w:cs="Courier New"/>
          <w:sz w:val="20"/>
        </w:rPr>
      </w:pPr>
    </w:p>
    <w:p w:rsidR="004C5CB8" w:rsidRPr="00151122" w:rsidRDefault="004C5CB8" w:rsidP="00194BCB">
      <w:pPr>
        <w:jc w:val="center"/>
        <w:rPr>
          <w:rFonts w:ascii="Courier New" w:hAnsi="Courier New" w:cs="Courier New"/>
          <w:sz w:val="20"/>
        </w:rPr>
      </w:pPr>
      <w:r w:rsidRPr="00151122">
        <w:rPr>
          <w:rFonts w:ascii="Courier New" w:hAnsi="Courier New" w:cs="Courier New"/>
          <w:sz w:val="20"/>
        </w:rPr>
        <w:t>Santa Ana Unified School District</w:t>
      </w:r>
    </w:p>
    <w:p w:rsidR="004C5CB8" w:rsidRPr="00151122" w:rsidRDefault="004C5CB8" w:rsidP="00DD3AC9">
      <w:pPr>
        <w:jc w:val="center"/>
        <w:rPr>
          <w:rFonts w:ascii="Courier New" w:hAnsi="Courier New" w:cs="Courier New"/>
          <w:sz w:val="20"/>
        </w:rPr>
      </w:pPr>
      <w:r w:rsidRPr="00151122">
        <w:rPr>
          <w:rFonts w:ascii="Courier New" w:hAnsi="Courier New" w:cs="Courier New"/>
          <w:sz w:val="20"/>
        </w:rPr>
        <w:t>1601 E. Chestnut Avenue</w:t>
      </w:r>
    </w:p>
    <w:p w:rsidR="004C5CB8" w:rsidRPr="00151122" w:rsidRDefault="004C5CB8" w:rsidP="00204479">
      <w:pPr>
        <w:jc w:val="center"/>
        <w:rPr>
          <w:rFonts w:ascii="Courier New" w:hAnsi="Courier New" w:cs="Courier New"/>
          <w:sz w:val="20"/>
        </w:rPr>
      </w:pPr>
      <w:r w:rsidRPr="00151122">
        <w:rPr>
          <w:rFonts w:ascii="Courier New" w:hAnsi="Courier New" w:cs="Courier New"/>
          <w:sz w:val="20"/>
        </w:rPr>
        <w:t>Santa Ana, California 92701</w:t>
      </w:r>
    </w:p>
    <w:p w:rsidR="00EE1561" w:rsidRDefault="00EE1561" w:rsidP="00B1694D">
      <w:pPr>
        <w:rPr>
          <w:rFonts w:ascii="Courier New" w:hAnsi="Courier New" w:cs="Courier New"/>
          <w:sz w:val="16"/>
          <w:szCs w:val="16"/>
        </w:rPr>
      </w:pPr>
    </w:p>
    <w:p w:rsidR="001E67BA" w:rsidRPr="00CE6081" w:rsidRDefault="001E67BA" w:rsidP="00B1694D">
      <w:pPr>
        <w:rPr>
          <w:rFonts w:ascii="Courier New" w:hAnsi="Courier New" w:cs="Courier New"/>
          <w:sz w:val="16"/>
          <w:szCs w:val="16"/>
        </w:rPr>
      </w:pPr>
    </w:p>
    <w:p w:rsidR="004C5CB8" w:rsidRPr="00151122" w:rsidRDefault="004C5CB8" w:rsidP="003139BD">
      <w:pPr>
        <w:ind w:right="-90"/>
        <w:jc w:val="center"/>
        <w:outlineLvl w:val="0"/>
        <w:rPr>
          <w:rFonts w:ascii="Courier New" w:hAnsi="Courier New" w:cs="Courier New"/>
          <w:sz w:val="20"/>
        </w:rPr>
      </w:pPr>
      <w:r w:rsidRPr="00151122">
        <w:rPr>
          <w:rFonts w:ascii="Courier New" w:hAnsi="Courier New" w:cs="Courier New"/>
          <w:sz w:val="20"/>
        </w:rPr>
        <w:t>MINUTES</w:t>
      </w:r>
    </w:p>
    <w:p w:rsidR="0014633A" w:rsidRPr="00CE6081" w:rsidRDefault="0014633A" w:rsidP="003C2F7E">
      <w:pPr>
        <w:ind w:right="-90"/>
        <w:rPr>
          <w:rFonts w:ascii="Courier New" w:hAnsi="Courier New" w:cs="Courier New"/>
          <w:sz w:val="16"/>
          <w:szCs w:val="16"/>
        </w:rPr>
      </w:pPr>
    </w:p>
    <w:p w:rsidR="004C5CB8" w:rsidRPr="00151122" w:rsidRDefault="001913A3" w:rsidP="001913A3">
      <w:pPr>
        <w:tabs>
          <w:tab w:val="center" w:pos="4725"/>
          <w:tab w:val="left" w:pos="7500"/>
        </w:tabs>
        <w:ind w:right="-90"/>
        <w:outlineLvl w:val="0"/>
        <w:rPr>
          <w:rFonts w:ascii="Courier New" w:hAnsi="Courier New" w:cs="Courier New"/>
          <w:sz w:val="20"/>
        </w:rPr>
      </w:pPr>
      <w:r>
        <w:rPr>
          <w:rFonts w:ascii="Courier New" w:hAnsi="Courier New" w:cs="Courier New"/>
          <w:sz w:val="20"/>
        </w:rPr>
        <w:tab/>
      </w:r>
      <w:r w:rsidR="004C5CB8" w:rsidRPr="00151122">
        <w:rPr>
          <w:rFonts w:ascii="Courier New" w:hAnsi="Courier New" w:cs="Courier New"/>
          <w:sz w:val="20"/>
        </w:rPr>
        <w:t>REGULAR MEETING</w:t>
      </w:r>
      <w:r>
        <w:rPr>
          <w:rFonts w:ascii="Courier New" w:hAnsi="Courier New" w:cs="Courier New"/>
          <w:sz w:val="20"/>
        </w:rPr>
        <w:tab/>
      </w:r>
    </w:p>
    <w:p w:rsidR="004C5CB8" w:rsidRPr="00151122" w:rsidRDefault="004C5CB8" w:rsidP="003139BD">
      <w:pPr>
        <w:ind w:right="-90"/>
        <w:jc w:val="center"/>
        <w:outlineLvl w:val="0"/>
        <w:rPr>
          <w:rFonts w:ascii="Courier New" w:hAnsi="Courier New" w:cs="Courier New"/>
          <w:sz w:val="20"/>
        </w:rPr>
      </w:pPr>
      <w:r w:rsidRPr="00151122">
        <w:rPr>
          <w:rFonts w:ascii="Courier New" w:hAnsi="Courier New" w:cs="Courier New"/>
          <w:sz w:val="20"/>
        </w:rPr>
        <w:t>SANTA ANA BOARD OF EDUCATION</w:t>
      </w:r>
    </w:p>
    <w:p w:rsidR="00DC261F" w:rsidRPr="00692D87" w:rsidRDefault="00DC261F" w:rsidP="00DA0E32">
      <w:pPr>
        <w:ind w:right="-90"/>
        <w:rPr>
          <w:rFonts w:ascii="Courier New" w:hAnsi="Courier New" w:cs="Courier New"/>
          <w:sz w:val="16"/>
          <w:szCs w:val="16"/>
        </w:rPr>
      </w:pPr>
    </w:p>
    <w:p w:rsidR="00CF57CC" w:rsidRDefault="0096161E" w:rsidP="008F44C1">
      <w:pPr>
        <w:ind w:right="-90"/>
        <w:jc w:val="center"/>
        <w:rPr>
          <w:rFonts w:ascii="Courier New" w:hAnsi="Courier New" w:cs="Courier New"/>
          <w:sz w:val="20"/>
        </w:rPr>
      </w:pPr>
      <w:r>
        <w:rPr>
          <w:rFonts w:ascii="Courier New" w:hAnsi="Courier New" w:cs="Courier New"/>
          <w:sz w:val="20"/>
        </w:rPr>
        <w:t>June 1</w:t>
      </w:r>
      <w:r w:rsidR="00E03D85">
        <w:rPr>
          <w:rFonts w:ascii="Courier New" w:hAnsi="Courier New" w:cs="Courier New"/>
          <w:sz w:val="20"/>
        </w:rPr>
        <w:t>4</w:t>
      </w:r>
      <w:r w:rsidR="00C94A56">
        <w:rPr>
          <w:rFonts w:ascii="Courier New" w:hAnsi="Courier New" w:cs="Courier New"/>
          <w:sz w:val="20"/>
        </w:rPr>
        <w:t>, 2011</w:t>
      </w:r>
    </w:p>
    <w:p w:rsidR="0014633A" w:rsidRDefault="0014633A" w:rsidP="00E20FDE">
      <w:pPr>
        <w:ind w:right="-180"/>
        <w:jc w:val="both"/>
        <w:rPr>
          <w:rFonts w:ascii="Courier New" w:hAnsi="Courier New" w:cs="Courier New"/>
          <w:sz w:val="8"/>
          <w:szCs w:val="8"/>
        </w:rPr>
      </w:pPr>
    </w:p>
    <w:p w:rsidR="00F825EC" w:rsidRDefault="00F825EC" w:rsidP="00E20FDE">
      <w:pPr>
        <w:ind w:right="-180"/>
        <w:jc w:val="both"/>
        <w:rPr>
          <w:rFonts w:ascii="Courier New" w:hAnsi="Courier New" w:cs="Courier New"/>
          <w:sz w:val="8"/>
          <w:szCs w:val="8"/>
        </w:rPr>
      </w:pPr>
    </w:p>
    <w:p w:rsidR="00F825EC" w:rsidRPr="00CE6081" w:rsidRDefault="00F825EC" w:rsidP="00E20FDE">
      <w:pPr>
        <w:ind w:right="-180"/>
        <w:jc w:val="both"/>
        <w:rPr>
          <w:rFonts w:ascii="Courier New" w:hAnsi="Courier New" w:cs="Courier New"/>
          <w:sz w:val="8"/>
          <w:szCs w:val="8"/>
        </w:rPr>
      </w:pPr>
    </w:p>
    <w:p w:rsidR="0090505D" w:rsidRPr="00CE6081" w:rsidRDefault="0090505D" w:rsidP="00E20FDE">
      <w:pPr>
        <w:ind w:right="-180"/>
        <w:jc w:val="both"/>
        <w:rPr>
          <w:rFonts w:ascii="Courier New" w:hAnsi="Courier New" w:cs="Courier New"/>
          <w:sz w:val="8"/>
          <w:szCs w:val="8"/>
        </w:rPr>
      </w:pPr>
    </w:p>
    <w:p w:rsidR="004C5CB8" w:rsidRPr="00151122" w:rsidRDefault="004C5CB8" w:rsidP="00E20FDE">
      <w:pPr>
        <w:ind w:right="-180"/>
        <w:jc w:val="both"/>
        <w:outlineLvl w:val="0"/>
        <w:rPr>
          <w:rFonts w:ascii="Courier New" w:hAnsi="Courier New" w:cs="Courier New"/>
          <w:sz w:val="20"/>
        </w:rPr>
      </w:pPr>
      <w:r w:rsidRPr="00151122">
        <w:rPr>
          <w:rFonts w:ascii="Courier New" w:hAnsi="Courier New" w:cs="Courier New"/>
          <w:sz w:val="20"/>
        </w:rPr>
        <w:t>CALL TO ORDER</w:t>
      </w:r>
    </w:p>
    <w:p w:rsidR="004C5CB8" w:rsidRPr="00151122" w:rsidRDefault="004C5CB8" w:rsidP="00E20FDE">
      <w:pPr>
        <w:ind w:right="-180"/>
        <w:jc w:val="both"/>
        <w:rPr>
          <w:rFonts w:ascii="Courier New" w:hAnsi="Courier New" w:cs="Courier New"/>
          <w:sz w:val="20"/>
        </w:rPr>
      </w:pPr>
    </w:p>
    <w:p w:rsidR="00055755" w:rsidRDefault="00DD3AC9" w:rsidP="00E20FDE">
      <w:pPr>
        <w:tabs>
          <w:tab w:val="left" w:pos="540"/>
        </w:tabs>
        <w:ind w:right="-18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 xml:space="preserve">The </w:t>
      </w:r>
      <w:r w:rsidR="00B11779" w:rsidRPr="00151122">
        <w:rPr>
          <w:rFonts w:ascii="Courier New" w:hAnsi="Courier New" w:cs="Courier New"/>
          <w:sz w:val="20"/>
        </w:rPr>
        <w:t xml:space="preserve">meeting was called to order at </w:t>
      </w:r>
      <w:r w:rsidR="00291745">
        <w:rPr>
          <w:rFonts w:ascii="Courier New" w:hAnsi="Courier New" w:cs="Courier New"/>
          <w:sz w:val="20"/>
        </w:rPr>
        <w:t>4:50</w:t>
      </w:r>
      <w:r w:rsidR="00A6259A" w:rsidRPr="00151122">
        <w:rPr>
          <w:rFonts w:ascii="Courier New" w:hAnsi="Courier New" w:cs="Courier New"/>
          <w:sz w:val="20"/>
        </w:rPr>
        <w:t xml:space="preserve"> </w:t>
      </w:r>
      <w:r w:rsidR="004C5CB8" w:rsidRPr="00151122">
        <w:rPr>
          <w:rFonts w:ascii="Courier New" w:hAnsi="Courier New" w:cs="Courier New"/>
          <w:sz w:val="20"/>
        </w:rPr>
        <w:t xml:space="preserve">p.m. by </w:t>
      </w:r>
      <w:r w:rsidR="00D96310">
        <w:rPr>
          <w:rFonts w:ascii="Courier New" w:hAnsi="Courier New" w:cs="Courier New"/>
          <w:sz w:val="20"/>
        </w:rPr>
        <w:t xml:space="preserve">President </w:t>
      </w:r>
      <w:r w:rsidR="00C84E34">
        <w:rPr>
          <w:rFonts w:ascii="Courier New" w:hAnsi="Courier New" w:cs="Courier New"/>
          <w:sz w:val="20"/>
        </w:rPr>
        <w:t>Hernández</w:t>
      </w:r>
      <w:r w:rsidR="004C5CB8" w:rsidRPr="00151122">
        <w:rPr>
          <w:rFonts w:ascii="Courier New" w:hAnsi="Courier New" w:cs="Courier New"/>
          <w:sz w:val="20"/>
        </w:rPr>
        <w:t>. Other members in attendance were</w:t>
      </w:r>
      <w:r w:rsidR="009B3D2D">
        <w:rPr>
          <w:rFonts w:ascii="Courier New" w:hAnsi="Courier New" w:cs="Courier New"/>
          <w:sz w:val="20"/>
        </w:rPr>
        <w:t xml:space="preserve"> </w:t>
      </w:r>
      <w:r w:rsidR="00E16C80">
        <w:rPr>
          <w:rFonts w:ascii="Courier New" w:hAnsi="Courier New" w:cs="Courier New"/>
          <w:sz w:val="20"/>
        </w:rPr>
        <w:t xml:space="preserve">Mr. Richardson, </w:t>
      </w:r>
      <w:r w:rsidR="000F455D">
        <w:rPr>
          <w:rFonts w:ascii="Courier New" w:hAnsi="Courier New" w:cs="Courier New"/>
          <w:sz w:val="20"/>
        </w:rPr>
        <w:t>Dr. Yamagata-Noji</w:t>
      </w:r>
      <w:r w:rsidR="00E16C80">
        <w:rPr>
          <w:rFonts w:ascii="Courier New" w:hAnsi="Courier New" w:cs="Courier New"/>
          <w:sz w:val="20"/>
        </w:rPr>
        <w:t>,</w:t>
      </w:r>
      <w:r w:rsidR="000F455D">
        <w:rPr>
          <w:rFonts w:ascii="Courier New" w:hAnsi="Courier New" w:cs="Courier New"/>
          <w:sz w:val="20"/>
        </w:rPr>
        <w:t xml:space="preserve"> and</w:t>
      </w:r>
      <w:r w:rsidR="00387164">
        <w:rPr>
          <w:rFonts w:ascii="Courier New" w:hAnsi="Courier New" w:cs="Courier New"/>
          <w:sz w:val="20"/>
        </w:rPr>
        <w:t xml:space="preserve"> </w:t>
      </w:r>
      <w:r w:rsidR="000F455D">
        <w:rPr>
          <w:rFonts w:ascii="Courier New" w:hAnsi="Courier New" w:cs="Courier New"/>
          <w:sz w:val="20"/>
        </w:rPr>
        <w:t>Mr. Palacio</w:t>
      </w:r>
      <w:r w:rsidR="00C4602B">
        <w:rPr>
          <w:rFonts w:ascii="Courier New" w:hAnsi="Courier New" w:cs="Courier New"/>
          <w:sz w:val="20"/>
        </w:rPr>
        <w:t>.</w:t>
      </w:r>
      <w:r w:rsidR="00291745">
        <w:rPr>
          <w:rFonts w:ascii="Courier New" w:hAnsi="Courier New" w:cs="Courier New"/>
          <w:sz w:val="20"/>
        </w:rPr>
        <w:t xml:space="preserve">  Mr. Reyna arrived at 5:05</w:t>
      </w:r>
      <w:r w:rsidR="00122EA3">
        <w:rPr>
          <w:rFonts w:ascii="Courier New" w:hAnsi="Courier New" w:cs="Courier New"/>
          <w:sz w:val="20"/>
        </w:rPr>
        <w:t xml:space="preserve"> p.m. to the meeting.</w:t>
      </w:r>
      <w:r w:rsidR="00C4602B">
        <w:rPr>
          <w:rFonts w:ascii="Courier New" w:hAnsi="Courier New" w:cs="Courier New"/>
          <w:sz w:val="20"/>
        </w:rPr>
        <w:t xml:space="preserve">  </w:t>
      </w:r>
    </w:p>
    <w:p w:rsidR="000F6FCF" w:rsidRPr="00692D87" w:rsidRDefault="00DD3AC9" w:rsidP="00E20FDE">
      <w:pPr>
        <w:tabs>
          <w:tab w:val="left" w:pos="540"/>
        </w:tabs>
        <w:ind w:right="-180"/>
        <w:jc w:val="both"/>
        <w:rPr>
          <w:rFonts w:ascii="Courier New" w:hAnsi="Courier New" w:cs="Courier New"/>
          <w:sz w:val="18"/>
          <w:szCs w:val="18"/>
        </w:rPr>
      </w:pPr>
      <w:r w:rsidRPr="00151122">
        <w:rPr>
          <w:rFonts w:ascii="Courier New" w:hAnsi="Courier New" w:cs="Courier New"/>
          <w:sz w:val="20"/>
        </w:rPr>
        <w:tab/>
      </w:r>
    </w:p>
    <w:p w:rsidR="00812EDF" w:rsidRDefault="00B56D6B" w:rsidP="00E20FDE">
      <w:pPr>
        <w:tabs>
          <w:tab w:val="left" w:pos="540"/>
        </w:tabs>
        <w:ind w:right="-180"/>
        <w:jc w:val="both"/>
        <w:rPr>
          <w:rFonts w:ascii="Courier New" w:hAnsi="Courier New" w:cs="Courier New"/>
          <w:sz w:val="20"/>
        </w:rPr>
      </w:pPr>
      <w:r>
        <w:rPr>
          <w:rFonts w:ascii="Courier New" w:hAnsi="Courier New" w:cs="Courier New"/>
          <w:sz w:val="20"/>
        </w:rPr>
        <w:tab/>
      </w:r>
      <w:r w:rsidR="004C5CB8" w:rsidRPr="00151122">
        <w:rPr>
          <w:rFonts w:ascii="Courier New" w:hAnsi="Courier New" w:cs="Courier New"/>
          <w:sz w:val="20"/>
        </w:rPr>
        <w:t xml:space="preserve">Cabinet members present were </w:t>
      </w:r>
      <w:r w:rsidR="00337EB4" w:rsidRPr="00151122">
        <w:rPr>
          <w:rFonts w:ascii="Courier New" w:hAnsi="Courier New" w:cs="Courier New"/>
          <w:sz w:val="20"/>
        </w:rPr>
        <w:t xml:space="preserve">Ms. Russo, </w:t>
      </w:r>
      <w:r w:rsidR="004C5CB8" w:rsidRPr="00151122">
        <w:rPr>
          <w:rFonts w:ascii="Courier New" w:hAnsi="Courier New" w:cs="Courier New"/>
          <w:sz w:val="20"/>
        </w:rPr>
        <w:t>Dr. Olsky</w:t>
      </w:r>
      <w:r w:rsidR="00CF57CC" w:rsidRPr="00151122">
        <w:rPr>
          <w:rFonts w:ascii="Courier New" w:hAnsi="Courier New" w:cs="Courier New"/>
          <w:sz w:val="20"/>
        </w:rPr>
        <w:t xml:space="preserve">, </w:t>
      </w:r>
      <w:r w:rsidR="004C5CB8" w:rsidRPr="00672EB0">
        <w:rPr>
          <w:rFonts w:ascii="Courier New" w:hAnsi="Courier New" w:cs="Courier New"/>
          <w:sz w:val="20"/>
        </w:rPr>
        <w:t xml:space="preserve">Mr. </w:t>
      </w:r>
      <w:r w:rsidR="006111FB" w:rsidRPr="00672EB0">
        <w:rPr>
          <w:rFonts w:ascii="Courier New" w:hAnsi="Courier New" w:cs="Courier New"/>
          <w:sz w:val="20"/>
        </w:rPr>
        <w:t>Lopez</w:t>
      </w:r>
      <w:r w:rsidR="006111FB" w:rsidRPr="00151122">
        <w:rPr>
          <w:rFonts w:ascii="Courier New" w:hAnsi="Courier New" w:cs="Courier New"/>
          <w:sz w:val="20"/>
        </w:rPr>
        <w:t xml:space="preserve">, </w:t>
      </w:r>
      <w:r w:rsidR="00204479" w:rsidRPr="00151122">
        <w:rPr>
          <w:rFonts w:ascii="Courier New" w:hAnsi="Courier New" w:cs="Courier New"/>
          <w:sz w:val="20"/>
        </w:rPr>
        <w:t xml:space="preserve">Mr. Bishop, </w:t>
      </w:r>
      <w:r w:rsidR="006111FB" w:rsidRPr="00151122">
        <w:rPr>
          <w:rFonts w:ascii="Courier New" w:hAnsi="Courier New" w:cs="Courier New"/>
          <w:sz w:val="20"/>
        </w:rPr>
        <w:t xml:space="preserve">Mr. </w:t>
      </w:r>
      <w:r w:rsidR="004C5CB8" w:rsidRPr="00151122">
        <w:rPr>
          <w:rFonts w:ascii="Courier New" w:hAnsi="Courier New" w:cs="Courier New"/>
          <w:sz w:val="20"/>
        </w:rPr>
        <w:t xml:space="preserve">Mendez, </w:t>
      </w:r>
      <w:r w:rsidR="00F1054A" w:rsidRPr="00151122">
        <w:rPr>
          <w:rFonts w:ascii="Courier New" w:hAnsi="Courier New" w:cs="Courier New"/>
          <w:sz w:val="20"/>
        </w:rPr>
        <w:t>Ms. Miller</w:t>
      </w:r>
      <w:r w:rsidR="0039705C">
        <w:rPr>
          <w:rFonts w:ascii="Courier New" w:hAnsi="Courier New" w:cs="Courier New"/>
          <w:sz w:val="20"/>
        </w:rPr>
        <w:t xml:space="preserve">, </w:t>
      </w:r>
      <w:r w:rsidR="000F6FCF">
        <w:rPr>
          <w:rFonts w:ascii="Courier New" w:hAnsi="Courier New" w:cs="Courier New"/>
          <w:sz w:val="20"/>
        </w:rPr>
        <w:t xml:space="preserve">Mr. Dixon, </w:t>
      </w:r>
      <w:r w:rsidR="0039705C">
        <w:rPr>
          <w:rFonts w:ascii="Courier New" w:hAnsi="Courier New" w:cs="Courier New"/>
          <w:sz w:val="20"/>
        </w:rPr>
        <w:t>and Ms. Lohnes</w:t>
      </w:r>
      <w:r w:rsidR="006111FB" w:rsidRPr="00151122">
        <w:rPr>
          <w:rFonts w:ascii="Courier New" w:hAnsi="Courier New" w:cs="Courier New"/>
          <w:sz w:val="20"/>
        </w:rPr>
        <w:t>.</w:t>
      </w:r>
      <w:r w:rsidR="00A373E0" w:rsidRPr="00151122">
        <w:rPr>
          <w:rFonts w:ascii="Courier New" w:hAnsi="Courier New" w:cs="Courier New"/>
          <w:sz w:val="20"/>
        </w:rPr>
        <w:t xml:space="preserve"> </w:t>
      </w:r>
    </w:p>
    <w:p w:rsidR="00BE1610" w:rsidRPr="00B43595" w:rsidRDefault="00BE1610" w:rsidP="00BE1610">
      <w:pPr>
        <w:tabs>
          <w:tab w:val="left" w:pos="540"/>
        </w:tabs>
        <w:ind w:right="-180"/>
        <w:jc w:val="both"/>
        <w:outlineLvl w:val="0"/>
        <w:rPr>
          <w:rFonts w:ascii="Courier New" w:hAnsi="Courier New" w:cs="Courier New"/>
          <w:szCs w:val="24"/>
        </w:rPr>
      </w:pPr>
    </w:p>
    <w:p w:rsidR="005C367C" w:rsidRPr="00151122" w:rsidRDefault="005C367C" w:rsidP="00E20FDE">
      <w:pPr>
        <w:tabs>
          <w:tab w:val="left" w:pos="540"/>
        </w:tabs>
        <w:ind w:right="-180"/>
        <w:jc w:val="both"/>
        <w:outlineLvl w:val="0"/>
        <w:rPr>
          <w:rFonts w:ascii="Courier New" w:hAnsi="Courier New" w:cs="Courier New"/>
          <w:sz w:val="20"/>
        </w:rPr>
      </w:pPr>
      <w:r w:rsidRPr="00151122">
        <w:rPr>
          <w:rFonts w:ascii="Courier New" w:hAnsi="Courier New" w:cs="Courier New"/>
          <w:sz w:val="20"/>
        </w:rPr>
        <w:t>CLOSED SESSION PRESENTATIONS</w:t>
      </w:r>
    </w:p>
    <w:p w:rsidR="00605778" w:rsidRPr="00055755" w:rsidRDefault="00605778" w:rsidP="00E20FDE">
      <w:pPr>
        <w:tabs>
          <w:tab w:val="left" w:pos="540"/>
        </w:tabs>
        <w:ind w:right="-180"/>
        <w:jc w:val="both"/>
        <w:rPr>
          <w:rFonts w:ascii="Courier New" w:hAnsi="Courier New" w:cs="Courier New"/>
          <w:sz w:val="16"/>
          <w:szCs w:val="16"/>
        </w:rPr>
      </w:pPr>
    </w:p>
    <w:p w:rsidR="00605778" w:rsidRPr="00151122" w:rsidRDefault="00C8032E" w:rsidP="00E20FDE">
      <w:pPr>
        <w:tabs>
          <w:tab w:val="left" w:pos="540"/>
        </w:tabs>
        <w:ind w:right="-180"/>
        <w:jc w:val="both"/>
        <w:rPr>
          <w:rFonts w:ascii="Courier New" w:hAnsi="Courier New" w:cs="Courier New"/>
          <w:sz w:val="20"/>
        </w:rPr>
      </w:pPr>
      <w:r>
        <w:rPr>
          <w:rFonts w:ascii="Courier New" w:hAnsi="Courier New" w:cs="Courier New"/>
          <w:sz w:val="20"/>
        </w:rPr>
        <w:tab/>
        <w:t>Board</w:t>
      </w:r>
      <w:r w:rsidR="00493FBF">
        <w:rPr>
          <w:rFonts w:ascii="Courier New" w:hAnsi="Courier New" w:cs="Courier New"/>
          <w:sz w:val="20"/>
        </w:rPr>
        <w:t xml:space="preserve"> </w:t>
      </w:r>
      <w:r w:rsidR="000F14C5">
        <w:rPr>
          <w:rFonts w:ascii="Courier New" w:hAnsi="Courier New" w:cs="Courier New"/>
          <w:sz w:val="20"/>
        </w:rPr>
        <w:t>President Hernández</w:t>
      </w:r>
      <w:r w:rsidR="009C089B">
        <w:rPr>
          <w:rFonts w:ascii="Courier New" w:hAnsi="Courier New" w:cs="Courier New"/>
          <w:sz w:val="20"/>
        </w:rPr>
        <w:t xml:space="preserve"> </w:t>
      </w:r>
      <w:r w:rsidR="00605778" w:rsidRPr="00151122">
        <w:rPr>
          <w:rFonts w:ascii="Courier New" w:hAnsi="Courier New" w:cs="Courier New"/>
          <w:sz w:val="20"/>
        </w:rPr>
        <w:t>asked those wishing to address the Board in matters pertaining to Closed Session to step to the podium.</w:t>
      </w:r>
    </w:p>
    <w:p w:rsidR="003A05E9" w:rsidRPr="00151122" w:rsidRDefault="003A05E9" w:rsidP="00E20FDE">
      <w:pPr>
        <w:tabs>
          <w:tab w:val="left" w:pos="540"/>
        </w:tabs>
        <w:ind w:right="-180"/>
        <w:jc w:val="both"/>
        <w:rPr>
          <w:rFonts w:ascii="Courier New" w:hAnsi="Courier New" w:cs="Courier New"/>
          <w:sz w:val="20"/>
        </w:rPr>
      </w:pPr>
    </w:p>
    <w:p w:rsidR="00670643" w:rsidRDefault="003A05E9" w:rsidP="00E20FDE">
      <w:pPr>
        <w:tabs>
          <w:tab w:val="left" w:pos="540"/>
        </w:tabs>
        <w:ind w:right="-180"/>
        <w:jc w:val="both"/>
        <w:outlineLvl w:val="0"/>
        <w:rPr>
          <w:rFonts w:ascii="Courier New" w:hAnsi="Courier New" w:cs="Courier New"/>
          <w:sz w:val="20"/>
        </w:rPr>
      </w:pPr>
      <w:r w:rsidRPr="00151122">
        <w:rPr>
          <w:rFonts w:ascii="Courier New" w:hAnsi="Courier New" w:cs="Courier New"/>
          <w:sz w:val="20"/>
        </w:rPr>
        <w:tab/>
        <w:t>There were no individua</w:t>
      </w:r>
      <w:r w:rsidR="007D25CA">
        <w:rPr>
          <w:rFonts w:ascii="Courier New" w:hAnsi="Courier New" w:cs="Courier New"/>
          <w:sz w:val="20"/>
        </w:rPr>
        <w:t>ls wishing to address the Board on matters of Closed Session.</w:t>
      </w:r>
    </w:p>
    <w:p w:rsidR="00BE1610" w:rsidRPr="00B43595" w:rsidRDefault="00BE1610" w:rsidP="00E20FDE">
      <w:pPr>
        <w:tabs>
          <w:tab w:val="left" w:pos="540"/>
        </w:tabs>
        <w:ind w:right="-180"/>
        <w:jc w:val="both"/>
        <w:outlineLvl w:val="0"/>
        <w:rPr>
          <w:rFonts w:ascii="Courier New" w:hAnsi="Courier New" w:cs="Courier New"/>
          <w:szCs w:val="24"/>
        </w:rPr>
      </w:pPr>
    </w:p>
    <w:p w:rsidR="00BE1610" w:rsidRDefault="00BE1610" w:rsidP="00BE1610">
      <w:pPr>
        <w:tabs>
          <w:tab w:val="left" w:pos="540"/>
        </w:tabs>
        <w:ind w:right="-180"/>
        <w:jc w:val="both"/>
        <w:outlineLvl w:val="0"/>
        <w:rPr>
          <w:rFonts w:ascii="Courier New" w:hAnsi="Courier New" w:cs="Courier New"/>
          <w:sz w:val="20"/>
        </w:rPr>
      </w:pPr>
      <w:r w:rsidRPr="00151122">
        <w:rPr>
          <w:rFonts w:ascii="Courier New" w:hAnsi="Courier New" w:cs="Courier New"/>
          <w:sz w:val="20"/>
        </w:rPr>
        <w:t>RECESS TO CLOSED SESSION</w:t>
      </w:r>
    </w:p>
    <w:p w:rsidR="00055755" w:rsidRDefault="00055755" w:rsidP="00055755">
      <w:pPr>
        <w:tabs>
          <w:tab w:val="left" w:pos="540"/>
        </w:tabs>
        <w:ind w:right="-180"/>
        <w:jc w:val="both"/>
        <w:outlineLvl w:val="0"/>
        <w:rPr>
          <w:rFonts w:ascii="Courier New" w:hAnsi="Courier New" w:cs="Courier New"/>
          <w:sz w:val="20"/>
        </w:rPr>
      </w:pPr>
    </w:p>
    <w:p w:rsidR="00055755" w:rsidRPr="00151122" w:rsidRDefault="00291745" w:rsidP="00055755">
      <w:pPr>
        <w:tabs>
          <w:tab w:val="left" w:pos="540"/>
        </w:tabs>
        <w:ind w:right="-180"/>
        <w:jc w:val="both"/>
        <w:outlineLvl w:val="0"/>
        <w:rPr>
          <w:rFonts w:ascii="Courier New" w:hAnsi="Courier New" w:cs="Courier New"/>
          <w:sz w:val="20"/>
        </w:rPr>
      </w:pPr>
      <w:r>
        <w:rPr>
          <w:rFonts w:ascii="Courier New" w:hAnsi="Courier New" w:cs="Courier New"/>
          <w:sz w:val="20"/>
        </w:rPr>
        <w:tab/>
        <w:t>At 5:51</w:t>
      </w:r>
      <w:r w:rsidR="00055755">
        <w:rPr>
          <w:rFonts w:ascii="Courier New" w:hAnsi="Courier New" w:cs="Courier New"/>
          <w:sz w:val="20"/>
        </w:rPr>
        <w:t xml:space="preserve"> p.m., President Hernández recessed to Closed Session.</w:t>
      </w:r>
    </w:p>
    <w:p w:rsidR="00055755" w:rsidRPr="00692D87" w:rsidRDefault="00055755" w:rsidP="00055755">
      <w:pPr>
        <w:tabs>
          <w:tab w:val="left" w:pos="540"/>
        </w:tabs>
        <w:ind w:right="-180"/>
        <w:jc w:val="both"/>
        <w:rPr>
          <w:rFonts w:ascii="Courier New" w:hAnsi="Courier New" w:cs="Courier New"/>
          <w:sz w:val="18"/>
          <w:szCs w:val="18"/>
        </w:rPr>
      </w:pPr>
    </w:p>
    <w:p w:rsidR="00055755" w:rsidRPr="00151122" w:rsidRDefault="00055755" w:rsidP="00055755">
      <w:pPr>
        <w:tabs>
          <w:tab w:val="left" w:pos="540"/>
        </w:tabs>
        <w:ind w:right="-180"/>
        <w:jc w:val="both"/>
        <w:rPr>
          <w:rFonts w:ascii="Courier New" w:hAnsi="Courier New" w:cs="Courier New"/>
          <w:sz w:val="20"/>
        </w:rPr>
      </w:pPr>
      <w:r w:rsidRPr="00151122">
        <w:rPr>
          <w:rFonts w:ascii="Courier New" w:hAnsi="Courier New" w:cs="Courier New"/>
          <w:sz w:val="20"/>
        </w:rPr>
        <w:tab/>
        <w:t xml:space="preserve">The Regular meeting recessed to Closed Session to consider student </w:t>
      </w:r>
      <w:r>
        <w:rPr>
          <w:rFonts w:ascii="Courier New" w:hAnsi="Courier New" w:cs="Courier New"/>
          <w:sz w:val="20"/>
        </w:rPr>
        <w:t>matters</w:t>
      </w:r>
      <w:r w:rsidRPr="00151122">
        <w:rPr>
          <w:rFonts w:ascii="Courier New" w:hAnsi="Courier New" w:cs="Courier New"/>
          <w:sz w:val="20"/>
        </w:rPr>
        <w:t xml:space="preserve">, negotiations, confidential issues, </w:t>
      </w:r>
      <w:r>
        <w:rPr>
          <w:rFonts w:ascii="Courier New" w:hAnsi="Courier New" w:cs="Courier New"/>
          <w:sz w:val="20"/>
        </w:rPr>
        <w:t xml:space="preserve">administrative appointments, </w:t>
      </w:r>
      <w:r w:rsidRPr="00151122">
        <w:rPr>
          <w:rFonts w:ascii="Courier New" w:hAnsi="Courier New" w:cs="Courier New"/>
          <w:sz w:val="20"/>
        </w:rPr>
        <w:t xml:space="preserve">and personnel matters. </w:t>
      </w:r>
    </w:p>
    <w:p w:rsidR="00055755" w:rsidRPr="0090505D" w:rsidRDefault="00055755" w:rsidP="00055755">
      <w:pPr>
        <w:tabs>
          <w:tab w:val="left" w:pos="540"/>
        </w:tabs>
        <w:ind w:right="-180"/>
        <w:jc w:val="both"/>
        <w:rPr>
          <w:rFonts w:ascii="Courier New" w:hAnsi="Courier New" w:cs="Courier New"/>
          <w:szCs w:val="24"/>
        </w:rPr>
      </w:pPr>
    </w:p>
    <w:p w:rsidR="00605778" w:rsidRPr="00151122" w:rsidRDefault="00605778" w:rsidP="00E20FDE">
      <w:pPr>
        <w:tabs>
          <w:tab w:val="left" w:pos="540"/>
        </w:tabs>
        <w:ind w:right="-180"/>
        <w:jc w:val="both"/>
        <w:outlineLvl w:val="0"/>
        <w:rPr>
          <w:rFonts w:ascii="Courier New" w:hAnsi="Courier New" w:cs="Courier New"/>
          <w:sz w:val="20"/>
        </w:rPr>
      </w:pPr>
      <w:r w:rsidRPr="00151122">
        <w:rPr>
          <w:rFonts w:ascii="Courier New" w:hAnsi="Courier New" w:cs="Courier New"/>
          <w:sz w:val="20"/>
        </w:rPr>
        <w:t>RECONVENE OPEN MEETING</w:t>
      </w:r>
    </w:p>
    <w:p w:rsidR="00605778" w:rsidRPr="00E16911" w:rsidRDefault="00605778" w:rsidP="00E20FDE">
      <w:pPr>
        <w:tabs>
          <w:tab w:val="left" w:pos="540"/>
        </w:tabs>
        <w:ind w:right="-180"/>
        <w:jc w:val="both"/>
        <w:rPr>
          <w:rFonts w:ascii="Courier New" w:hAnsi="Courier New" w:cs="Courier New"/>
          <w:sz w:val="16"/>
          <w:szCs w:val="16"/>
        </w:rPr>
      </w:pPr>
    </w:p>
    <w:p w:rsidR="00DC261F" w:rsidRPr="00350859" w:rsidRDefault="00605778" w:rsidP="00E20FDE">
      <w:pPr>
        <w:tabs>
          <w:tab w:val="left" w:pos="540"/>
        </w:tabs>
        <w:ind w:right="-180"/>
        <w:jc w:val="both"/>
        <w:outlineLvl w:val="0"/>
        <w:rPr>
          <w:rFonts w:ascii="Courier New" w:hAnsi="Courier New" w:cs="Courier New"/>
          <w:sz w:val="20"/>
        </w:rPr>
      </w:pPr>
      <w:r w:rsidRPr="00151122">
        <w:rPr>
          <w:rFonts w:ascii="Courier New" w:hAnsi="Courier New" w:cs="Courier New"/>
          <w:sz w:val="20"/>
        </w:rPr>
        <w:tab/>
        <w:t xml:space="preserve">The </w:t>
      </w:r>
      <w:r w:rsidR="00046E1D" w:rsidRPr="00151122">
        <w:rPr>
          <w:rFonts w:ascii="Courier New" w:hAnsi="Courier New" w:cs="Courier New"/>
          <w:sz w:val="20"/>
        </w:rPr>
        <w:t xml:space="preserve">Regular meeting reconvened </w:t>
      </w:r>
      <w:r w:rsidR="00AC4831">
        <w:rPr>
          <w:rFonts w:ascii="Courier New" w:hAnsi="Courier New" w:cs="Courier New"/>
          <w:sz w:val="20"/>
        </w:rPr>
        <w:t xml:space="preserve">at </w:t>
      </w:r>
      <w:r w:rsidR="0065672D">
        <w:rPr>
          <w:rFonts w:ascii="Courier New" w:hAnsi="Courier New" w:cs="Courier New"/>
          <w:sz w:val="20"/>
        </w:rPr>
        <w:t>6</w:t>
      </w:r>
      <w:r w:rsidR="007C797B">
        <w:rPr>
          <w:rFonts w:ascii="Courier New" w:hAnsi="Courier New" w:cs="Courier New"/>
          <w:sz w:val="20"/>
        </w:rPr>
        <w:t>:10</w:t>
      </w:r>
      <w:r w:rsidR="00AC4831">
        <w:rPr>
          <w:rFonts w:ascii="Courier New" w:hAnsi="Courier New" w:cs="Courier New"/>
          <w:sz w:val="20"/>
        </w:rPr>
        <w:t xml:space="preserve"> </w:t>
      </w:r>
      <w:r w:rsidRPr="00151122">
        <w:rPr>
          <w:rFonts w:ascii="Courier New" w:hAnsi="Courier New" w:cs="Courier New"/>
          <w:sz w:val="20"/>
        </w:rPr>
        <w:t>p.m.</w:t>
      </w:r>
      <w:r w:rsidR="0059635D">
        <w:rPr>
          <w:rFonts w:ascii="Courier New" w:hAnsi="Courier New" w:cs="Courier New"/>
          <w:sz w:val="20"/>
        </w:rPr>
        <w:t xml:space="preserve">     </w:t>
      </w:r>
      <w:r w:rsidR="007E3D84">
        <w:rPr>
          <w:rFonts w:ascii="Courier New" w:hAnsi="Courier New" w:cs="Courier New"/>
          <w:sz w:val="20"/>
        </w:rPr>
        <w:t xml:space="preserve"> </w:t>
      </w:r>
      <w:r w:rsidR="001732A0">
        <w:rPr>
          <w:rFonts w:ascii="Courier New" w:hAnsi="Courier New" w:cs="Courier New"/>
          <w:sz w:val="20"/>
        </w:rPr>
        <w:t xml:space="preserve">  </w:t>
      </w:r>
      <w:r w:rsidRPr="00151122">
        <w:rPr>
          <w:rFonts w:ascii="Courier New" w:hAnsi="Courier New" w:cs="Courier New"/>
          <w:sz w:val="20"/>
        </w:rPr>
        <w:t xml:space="preserve"> </w:t>
      </w:r>
    </w:p>
    <w:p w:rsidR="00DC261F" w:rsidRPr="00DC261F" w:rsidRDefault="00DC261F" w:rsidP="00E20FDE">
      <w:pPr>
        <w:tabs>
          <w:tab w:val="left" w:pos="540"/>
        </w:tabs>
        <w:ind w:right="-180"/>
        <w:jc w:val="both"/>
        <w:outlineLvl w:val="0"/>
        <w:rPr>
          <w:rFonts w:ascii="Courier New" w:hAnsi="Courier New" w:cs="Courier New"/>
          <w:sz w:val="4"/>
          <w:szCs w:val="4"/>
        </w:rPr>
      </w:pPr>
    </w:p>
    <w:p w:rsidR="005B2A37" w:rsidRDefault="005B2A37" w:rsidP="00E20FDE">
      <w:pPr>
        <w:tabs>
          <w:tab w:val="left" w:pos="540"/>
        </w:tabs>
        <w:ind w:right="-180"/>
        <w:jc w:val="both"/>
        <w:outlineLvl w:val="0"/>
        <w:rPr>
          <w:rFonts w:ascii="Courier New" w:hAnsi="Courier New" w:cs="Courier New"/>
          <w:sz w:val="20"/>
        </w:rPr>
      </w:pPr>
    </w:p>
    <w:p w:rsidR="00605778" w:rsidRPr="00151122" w:rsidRDefault="00605778" w:rsidP="00E20FDE">
      <w:pPr>
        <w:tabs>
          <w:tab w:val="left" w:pos="540"/>
        </w:tabs>
        <w:ind w:right="-180"/>
        <w:jc w:val="both"/>
        <w:outlineLvl w:val="0"/>
        <w:rPr>
          <w:rFonts w:ascii="Courier New" w:hAnsi="Courier New" w:cs="Courier New"/>
          <w:sz w:val="20"/>
        </w:rPr>
      </w:pPr>
      <w:r w:rsidRPr="00151122">
        <w:rPr>
          <w:rFonts w:ascii="Courier New" w:hAnsi="Courier New" w:cs="Courier New"/>
          <w:sz w:val="20"/>
        </w:rPr>
        <w:t>PLEDGE OF ALLEGIANCE</w:t>
      </w:r>
    </w:p>
    <w:p w:rsidR="004C5CB8" w:rsidRPr="005B2A37" w:rsidRDefault="004C5CB8" w:rsidP="00E20FDE">
      <w:pPr>
        <w:tabs>
          <w:tab w:val="left" w:pos="540"/>
        </w:tabs>
        <w:ind w:right="-180"/>
        <w:jc w:val="both"/>
        <w:rPr>
          <w:rFonts w:ascii="Courier New" w:hAnsi="Courier New" w:cs="Courier New"/>
          <w:sz w:val="14"/>
          <w:szCs w:val="14"/>
        </w:rPr>
      </w:pPr>
    </w:p>
    <w:p w:rsidR="00224E4B" w:rsidRPr="00E2448F" w:rsidRDefault="00DD3AC9" w:rsidP="00E2448F">
      <w:pPr>
        <w:tabs>
          <w:tab w:val="left" w:pos="540"/>
        </w:tabs>
        <w:ind w:right="-18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 xml:space="preserve">The </w:t>
      </w:r>
      <w:r w:rsidR="003F389E" w:rsidRPr="00151122">
        <w:rPr>
          <w:rFonts w:ascii="Courier New" w:hAnsi="Courier New" w:cs="Courier New"/>
          <w:sz w:val="20"/>
        </w:rPr>
        <w:t xml:space="preserve">meeting was </w:t>
      </w:r>
      <w:r w:rsidR="004C5CB8" w:rsidRPr="00151122">
        <w:rPr>
          <w:rFonts w:ascii="Courier New" w:hAnsi="Courier New" w:cs="Courier New"/>
          <w:sz w:val="20"/>
        </w:rPr>
        <w:t>opened with the Pledge of Allegiance</w:t>
      </w:r>
      <w:r w:rsidR="00C22C11">
        <w:rPr>
          <w:rFonts w:ascii="Courier New" w:hAnsi="Courier New" w:cs="Courier New"/>
          <w:sz w:val="20"/>
        </w:rPr>
        <w:t>,</w:t>
      </w:r>
      <w:r w:rsidR="004C5CB8" w:rsidRPr="00151122">
        <w:rPr>
          <w:rFonts w:ascii="Courier New" w:hAnsi="Courier New" w:cs="Courier New"/>
          <w:sz w:val="20"/>
        </w:rPr>
        <w:t xml:space="preserve"> led by </w:t>
      </w:r>
      <w:r w:rsidR="00367BFF">
        <w:rPr>
          <w:rFonts w:ascii="Courier New" w:hAnsi="Courier New" w:cs="Courier New"/>
          <w:sz w:val="20"/>
        </w:rPr>
        <w:t>President Hernández.</w:t>
      </w:r>
    </w:p>
    <w:p w:rsidR="00E2448F" w:rsidRPr="00E2448F" w:rsidRDefault="00E2448F" w:rsidP="00E20FDE">
      <w:pPr>
        <w:ind w:right="-180"/>
        <w:jc w:val="both"/>
        <w:rPr>
          <w:rFonts w:ascii="Courier New" w:hAnsi="Courier New" w:cs="Courier New"/>
          <w:szCs w:val="24"/>
        </w:rPr>
      </w:pPr>
    </w:p>
    <w:p w:rsidR="00C0382B" w:rsidRDefault="008C2118" w:rsidP="00E20FDE">
      <w:pPr>
        <w:ind w:right="-180"/>
        <w:jc w:val="both"/>
        <w:rPr>
          <w:rFonts w:ascii="Courier New" w:hAnsi="Courier New" w:cs="Courier New"/>
          <w:sz w:val="20"/>
        </w:rPr>
      </w:pPr>
      <w:r w:rsidRPr="00A02F42">
        <w:rPr>
          <w:rFonts w:ascii="Courier New" w:hAnsi="Courier New" w:cs="Courier New"/>
          <w:sz w:val="20"/>
        </w:rPr>
        <w:t>SUPERINTENDENT’S COMMENTS</w:t>
      </w:r>
    </w:p>
    <w:p w:rsidR="006E43C2" w:rsidRPr="00692D87" w:rsidRDefault="006E43C2" w:rsidP="00E20FDE">
      <w:pPr>
        <w:ind w:right="-180"/>
        <w:jc w:val="both"/>
        <w:rPr>
          <w:rFonts w:ascii="Courier New" w:hAnsi="Courier New" w:cs="Courier New"/>
          <w:sz w:val="16"/>
          <w:szCs w:val="16"/>
        </w:rPr>
      </w:pPr>
    </w:p>
    <w:p w:rsidR="0096161E" w:rsidRPr="0012349B" w:rsidRDefault="002A1C42" w:rsidP="0096161E">
      <w:pPr>
        <w:ind w:right="-180" w:firstLine="540"/>
        <w:jc w:val="both"/>
        <w:rPr>
          <w:rFonts w:ascii="Courier New" w:hAnsi="Courier New" w:cs="Courier New"/>
          <w:sz w:val="20"/>
        </w:rPr>
      </w:pPr>
      <w:bookmarkStart w:id="0" w:name="OLE_LINK3"/>
      <w:bookmarkStart w:id="1" w:name="OLE_LINK4"/>
      <w:r>
        <w:rPr>
          <w:rFonts w:ascii="Courier New" w:hAnsi="Courier New" w:cs="Courier New"/>
          <w:sz w:val="20"/>
        </w:rPr>
        <w:t>Superintendent Russo stated that this is her</w:t>
      </w:r>
      <w:r w:rsidR="0096161E" w:rsidRPr="0012349B">
        <w:rPr>
          <w:rFonts w:ascii="Courier New" w:hAnsi="Courier New" w:cs="Courier New"/>
          <w:sz w:val="20"/>
        </w:rPr>
        <w:t xml:space="preserve"> last Board meeting</w:t>
      </w:r>
      <w:r>
        <w:rPr>
          <w:rFonts w:ascii="Courier New" w:hAnsi="Courier New" w:cs="Courier New"/>
          <w:sz w:val="20"/>
        </w:rPr>
        <w:t xml:space="preserve"> before retiring</w:t>
      </w:r>
      <w:r w:rsidR="0096161E" w:rsidRPr="0012349B">
        <w:rPr>
          <w:rFonts w:ascii="Courier New" w:hAnsi="Courier New" w:cs="Courier New"/>
          <w:sz w:val="20"/>
        </w:rPr>
        <w:t xml:space="preserve"> and </w:t>
      </w:r>
      <w:r w:rsidR="002B4CD6">
        <w:rPr>
          <w:rFonts w:ascii="Courier New" w:hAnsi="Courier New" w:cs="Courier New"/>
          <w:sz w:val="20"/>
        </w:rPr>
        <w:t>her</w:t>
      </w:r>
      <w:r w:rsidR="0096161E" w:rsidRPr="0012349B">
        <w:rPr>
          <w:rFonts w:ascii="Courier New" w:hAnsi="Courier New" w:cs="Courier New"/>
          <w:sz w:val="20"/>
        </w:rPr>
        <w:t xml:space="preserve"> </w:t>
      </w:r>
      <w:r w:rsidR="007A24EE">
        <w:rPr>
          <w:rFonts w:ascii="Courier New" w:hAnsi="Courier New" w:cs="Courier New"/>
          <w:sz w:val="20"/>
        </w:rPr>
        <w:t>final</w:t>
      </w:r>
      <w:r w:rsidR="0096161E" w:rsidRPr="0012349B">
        <w:rPr>
          <w:rFonts w:ascii="Courier New" w:hAnsi="Courier New" w:cs="Courier New"/>
          <w:sz w:val="20"/>
        </w:rPr>
        <w:t xml:space="preserve"> opportunity to recognize some great </w:t>
      </w:r>
      <w:r w:rsidR="002B4CD6">
        <w:rPr>
          <w:rFonts w:ascii="Courier New" w:hAnsi="Courier New" w:cs="Courier New"/>
          <w:sz w:val="20"/>
        </w:rPr>
        <w:t xml:space="preserve">SAUSD </w:t>
      </w:r>
      <w:r w:rsidR="0096161E" w:rsidRPr="0012349B">
        <w:rPr>
          <w:rFonts w:ascii="Courier New" w:hAnsi="Courier New" w:cs="Courier New"/>
          <w:sz w:val="20"/>
        </w:rPr>
        <w:t xml:space="preserve">achievements. </w:t>
      </w:r>
      <w:r>
        <w:rPr>
          <w:rFonts w:ascii="Courier New" w:hAnsi="Courier New" w:cs="Courier New"/>
          <w:sz w:val="20"/>
        </w:rPr>
        <w:t xml:space="preserve"> She said that </w:t>
      </w:r>
      <w:r w:rsidR="0096161E" w:rsidRPr="0012349B">
        <w:rPr>
          <w:rFonts w:ascii="Courier New" w:hAnsi="Courier New" w:cs="Courier New"/>
          <w:sz w:val="20"/>
        </w:rPr>
        <w:t xml:space="preserve">four </w:t>
      </w:r>
      <w:r>
        <w:rPr>
          <w:rFonts w:ascii="Courier New" w:hAnsi="Courier New" w:cs="Courier New"/>
          <w:sz w:val="20"/>
        </w:rPr>
        <w:t>schools</w:t>
      </w:r>
      <w:r w:rsidR="0096161E" w:rsidRPr="0012349B">
        <w:rPr>
          <w:rFonts w:ascii="Courier New" w:hAnsi="Courier New" w:cs="Courier New"/>
          <w:sz w:val="20"/>
        </w:rPr>
        <w:t xml:space="preserve"> received designation</w:t>
      </w:r>
      <w:r w:rsidR="007A24EE">
        <w:rPr>
          <w:rFonts w:ascii="Courier New" w:hAnsi="Courier New" w:cs="Courier New"/>
          <w:sz w:val="20"/>
        </w:rPr>
        <w:t>s for high academic achievement this year,</w:t>
      </w:r>
      <w:r w:rsidR="0096161E" w:rsidRPr="0012349B">
        <w:rPr>
          <w:rFonts w:ascii="Courier New" w:hAnsi="Courier New" w:cs="Courier New"/>
          <w:sz w:val="20"/>
        </w:rPr>
        <w:t xml:space="preserve"> despite having a high population of low-income students. Harvey Elementary, Muir Fundamental Elementary, Thorpe Fundamental Elementary</w:t>
      </w:r>
      <w:r w:rsidR="002B4CD6">
        <w:rPr>
          <w:rFonts w:ascii="Courier New" w:hAnsi="Courier New" w:cs="Courier New"/>
          <w:sz w:val="20"/>
        </w:rPr>
        <w:t>,</w:t>
      </w:r>
      <w:r w:rsidR="0096161E" w:rsidRPr="0012349B">
        <w:rPr>
          <w:rFonts w:ascii="Courier New" w:hAnsi="Courier New" w:cs="Courier New"/>
          <w:sz w:val="20"/>
        </w:rPr>
        <w:t xml:space="preserve"> and El Sol Science and Arts Academy were among 209 </w:t>
      </w:r>
      <w:r w:rsidR="00E941DF" w:rsidRPr="0012349B">
        <w:rPr>
          <w:rFonts w:ascii="Courier New" w:hAnsi="Courier New" w:cs="Courier New"/>
          <w:sz w:val="20"/>
        </w:rPr>
        <w:t>statewide</w:t>
      </w:r>
      <w:r w:rsidR="0096161E" w:rsidRPr="0012349B">
        <w:rPr>
          <w:rFonts w:ascii="Courier New" w:hAnsi="Courier New" w:cs="Courier New"/>
          <w:sz w:val="20"/>
        </w:rPr>
        <w:t xml:space="preserve"> </w:t>
      </w:r>
      <w:r w:rsidR="007A24EE">
        <w:rPr>
          <w:rFonts w:ascii="Courier New" w:hAnsi="Courier New" w:cs="Courier New"/>
          <w:sz w:val="20"/>
        </w:rPr>
        <w:t xml:space="preserve">schools </w:t>
      </w:r>
      <w:r w:rsidR="0096161E" w:rsidRPr="0012349B">
        <w:rPr>
          <w:rFonts w:ascii="Courier New" w:hAnsi="Courier New" w:cs="Courier New"/>
          <w:sz w:val="20"/>
        </w:rPr>
        <w:t xml:space="preserve">named 2010-11 Title I Academic Achievement Award winners by the California Department of Education. </w:t>
      </w:r>
      <w:r w:rsidR="00E941DF">
        <w:rPr>
          <w:rFonts w:ascii="Courier New" w:hAnsi="Courier New" w:cs="Courier New"/>
          <w:sz w:val="20"/>
        </w:rPr>
        <w:t xml:space="preserve"> </w:t>
      </w:r>
    </w:p>
    <w:p w:rsidR="0096161E" w:rsidRDefault="0096161E" w:rsidP="0096161E">
      <w:pPr>
        <w:ind w:right="-180" w:firstLine="540"/>
        <w:jc w:val="both"/>
        <w:rPr>
          <w:rFonts w:ascii="Courier New" w:hAnsi="Courier New" w:cs="Courier New"/>
          <w:color w:val="FF0000"/>
          <w:sz w:val="20"/>
        </w:rPr>
      </w:pPr>
    </w:p>
    <w:p w:rsidR="002A1C42" w:rsidRDefault="002A1C42" w:rsidP="0096161E">
      <w:pPr>
        <w:ind w:right="-180" w:firstLine="540"/>
        <w:jc w:val="both"/>
        <w:rPr>
          <w:rFonts w:ascii="Courier New" w:hAnsi="Courier New" w:cs="Courier New"/>
          <w:color w:val="FF0000"/>
          <w:sz w:val="20"/>
        </w:rPr>
      </w:pPr>
    </w:p>
    <w:p w:rsidR="002A1C42" w:rsidRDefault="002A1C42" w:rsidP="0096161E">
      <w:pPr>
        <w:ind w:right="-180" w:firstLine="540"/>
        <w:jc w:val="both"/>
        <w:rPr>
          <w:rFonts w:ascii="Courier New" w:hAnsi="Courier New" w:cs="Courier New"/>
          <w:color w:val="FF0000"/>
          <w:sz w:val="20"/>
        </w:rPr>
      </w:pPr>
    </w:p>
    <w:p w:rsidR="00043F9F" w:rsidRPr="009B6CF7" w:rsidRDefault="00043F9F" w:rsidP="008D5684">
      <w:pPr>
        <w:ind w:right="-180"/>
        <w:jc w:val="both"/>
        <w:rPr>
          <w:rFonts w:ascii="Courier New" w:hAnsi="Courier New" w:cs="Courier New"/>
          <w:sz w:val="20"/>
          <w:u w:val="single"/>
        </w:rPr>
      </w:pPr>
      <w:r w:rsidRPr="009B6CF7">
        <w:rPr>
          <w:rFonts w:ascii="Courier New" w:hAnsi="Courier New" w:cs="Courier New"/>
          <w:sz w:val="20"/>
          <w:u w:val="single"/>
        </w:rPr>
        <w:t>Board of Education Members Honor Ms. Russo</w:t>
      </w:r>
    </w:p>
    <w:p w:rsidR="00043F9F" w:rsidRPr="009B6CF7" w:rsidRDefault="00043F9F" w:rsidP="008D5684">
      <w:pPr>
        <w:ind w:right="-180"/>
        <w:jc w:val="both"/>
        <w:rPr>
          <w:rFonts w:ascii="Courier New" w:hAnsi="Courier New" w:cs="Courier New"/>
          <w:sz w:val="20"/>
        </w:rPr>
      </w:pPr>
    </w:p>
    <w:p w:rsidR="008D5684" w:rsidRPr="009B6CF7" w:rsidRDefault="004A1571" w:rsidP="004A1571">
      <w:pPr>
        <w:tabs>
          <w:tab w:val="left" w:pos="540"/>
        </w:tabs>
        <w:ind w:right="-180"/>
        <w:jc w:val="both"/>
        <w:rPr>
          <w:rFonts w:ascii="Courier New" w:hAnsi="Courier New" w:cs="Courier New"/>
          <w:sz w:val="20"/>
        </w:rPr>
      </w:pPr>
      <w:r>
        <w:rPr>
          <w:rFonts w:ascii="Courier New" w:hAnsi="Courier New" w:cs="Courier New"/>
          <w:sz w:val="20"/>
        </w:rPr>
        <w:tab/>
      </w:r>
      <w:r w:rsidR="00043F9F" w:rsidRPr="009B6CF7">
        <w:rPr>
          <w:rFonts w:ascii="Courier New" w:hAnsi="Courier New" w:cs="Courier New"/>
          <w:sz w:val="20"/>
        </w:rPr>
        <w:t>Mr. Hernández</w:t>
      </w:r>
      <w:r w:rsidR="009B6CF7">
        <w:rPr>
          <w:rFonts w:ascii="Courier New" w:hAnsi="Courier New" w:cs="Courier New"/>
          <w:sz w:val="20"/>
        </w:rPr>
        <w:t xml:space="preserve"> recognized</w:t>
      </w:r>
      <w:r w:rsidR="00043F9F" w:rsidRPr="009B6CF7">
        <w:rPr>
          <w:rFonts w:ascii="Courier New" w:hAnsi="Courier New" w:cs="Courier New"/>
          <w:sz w:val="20"/>
        </w:rPr>
        <w:t xml:space="preserve"> Ms. Russo’s </w:t>
      </w:r>
      <w:r w:rsidR="008D5684" w:rsidRPr="009B6CF7">
        <w:rPr>
          <w:rFonts w:ascii="Courier New" w:hAnsi="Courier New" w:cs="Courier New"/>
          <w:sz w:val="20"/>
        </w:rPr>
        <w:t>accomplis</w:t>
      </w:r>
      <w:r w:rsidR="00043F9F" w:rsidRPr="009B6CF7">
        <w:rPr>
          <w:rFonts w:ascii="Courier New" w:hAnsi="Courier New" w:cs="Courier New"/>
          <w:sz w:val="20"/>
        </w:rPr>
        <w:t xml:space="preserve">hments during the course of her career. He </w:t>
      </w:r>
      <w:r w:rsidR="008D5684" w:rsidRPr="009B6CF7">
        <w:rPr>
          <w:rFonts w:ascii="Courier New" w:hAnsi="Courier New" w:cs="Courier New"/>
          <w:sz w:val="20"/>
        </w:rPr>
        <w:t>invite</w:t>
      </w:r>
      <w:r w:rsidR="00043F9F" w:rsidRPr="009B6CF7">
        <w:rPr>
          <w:rFonts w:ascii="Courier New" w:hAnsi="Courier New" w:cs="Courier New"/>
          <w:sz w:val="20"/>
        </w:rPr>
        <w:t>d</w:t>
      </w:r>
      <w:r w:rsidR="008D5684" w:rsidRPr="009B6CF7">
        <w:rPr>
          <w:rFonts w:ascii="Courier New" w:hAnsi="Courier New" w:cs="Courier New"/>
          <w:sz w:val="20"/>
        </w:rPr>
        <w:t xml:space="preserve"> everyone to join </w:t>
      </w:r>
      <w:r w:rsidR="00043F9F" w:rsidRPr="009B6CF7">
        <w:rPr>
          <w:rFonts w:ascii="Courier New" w:hAnsi="Courier New" w:cs="Courier New"/>
          <w:sz w:val="20"/>
        </w:rPr>
        <w:t>him</w:t>
      </w:r>
      <w:r w:rsidR="008D5684" w:rsidRPr="009B6CF7">
        <w:rPr>
          <w:rFonts w:ascii="Courier New" w:hAnsi="Courier New" w:cs="Courier New"/>
          <w:sz w:val="20"/>
        </w:rPr>
        <w:t xml:space="preserve"> in congratulating </w:t>
      </w:r>
      <w:r w:rsidR="00043F9F" w:rsidRPr="009B6CF7">
        <w:rPr>
          <w:rFonts w:ascii="Courier New" w:hAnsi="Courier New" w:cs="Courier New"/>
          <w:sz w:val="20"/>
        </w:rPr>
        <w:t xml:space="preserve">Ms. Russo </w:t>
      </w:r>
      <w:r w:rsidR="008D5684" w:rsidRPr="009B6CF7">
        <w:rPr>
          <w:rFonts w:ascii="Courier New" w:hAnsi="Courier New" w:cs="Courier New"/>
          <w:sz w:val="20"/>
        </w:rPr>
        <w:t xml:space="preserve">on </w:t>
      </w:r>
      <w:proofErr w:type="gramStart"/>
      <w:r w:rsidR="008D5684" w:rsidRPr="009B6CF7">
        <w:rPr>
          <w:rFonts w:ascii="Courier New" w:hAnsi="Courier New" w:cs="Courier New"/>
          <w:sz w:val="20"/>
        </w:rPr>
        <w:t>being named</w:t>
      </w:r>
      <w:proofErr w:type="gramEnd"/>
      <w:r w:rsidR="008D5684" w:rsidRPr="009B6CF7">
        <w:rPr>
          <w:rFonts w:ascii="Courier New" w:hAnsi="Courier New" w:cs="Courier New"/>
          <w:sz w:val="20"/>
        </w:rPr>
        <w:t xml:space="preserve"> 2011 Alumnus of the Year from the University of Arizona’s College of Education. Candidates for this award demonstrate commitment to their college’s success and mission through professional achievement, service or support – which </w:t>
      </w:r>
      <w:r w:rsidR="00043F9F" w:rsidRPr="009B6CF7">
        <w:rPr>
          <w:rFonts w:ascii="Courier New" w:hAnsi="Courier New" w:cs="Courier New"/>
          <w:sz w:val="20"/>
        </w:rPr>
        <w:t>she has</w:t>
      </w:r>
      <w:r w:rsidR="008D5684" w:rsidRPr="009B6CF7">
        <w:rPr>
          <w:rFonts w:ascii="Courier New" w:hAnsi="Courier New" w:cs="Courier New"/>
          <w:sz w:val="20"/>
        </w:rPr>
        <w:t xml:space="preserve"> done and will continue to do. </w:t>
      </w:r>
      <w:r w:rsidR="00043F9F" w:rsidRPr="009B6CF7">
        <w:rPr>
          <w:rFonts w:ascii="Courier New" w:hAnsi="Courier New" w:cs="Courier New"/>
          <w:sz w:val="20"/>
        </w:rPr>
        <w:t>The Board congratulated her on the</w:t>
      </w:r>
      <w:r w:rsidR="008D5684" w:rsidRPr="009B6CF7">
        <w:rPr>
          <w:rFonts w:ascii="Courier New" w:hAnsi="Courier New" w:cs="Courier New"/>
          <w:sz w:val="20"/>
        </w:rPr>
        <w:t xml:space="preserve"> meritorious honor. </w:t>
      </w:r>
    </w:p>
    <w:p w:rsidR="008D5684" w:rsidRPr="009B6CF7" w:rsidRDefault="008D5684" w:rsidP="00EE4600">
      <w:pPr>
        <w:tabs>
          <w:tab w:val="left" w:pos="540"/>
        </w:tabs>
        <w:ind w:right="-180"/>
        <w:jc w:val="both"/>
        <w:rPr>
          <w:rFonts w:ascii="Courier New" w:hAnsi="Courier New" w:cs="Courier New"/>
          <w:b/>
          <w:sz w:val="20"/>
        </w:rPr>
      </w:pPr>
    </w:p>
    <w:p w:rsidR="009B6CF7" w:rsidRDefault="005B73CC" w:rsidP="00EE4600">
      <w:pPr>
        <w:tabs>
          <w:tab w:val="left" w:pos="540"/>
        </w:tabs>
        <w:ind w:right="-180"/>
        <w:jc w:val="both"/>
        <w:rPr>
          <w:rFonts w:ascii="Courier New" w:hAnsi="Courier New" w:cs="Courier New"/>
          <w:sz w:val="20"/>
        </w:rPr>
      </w:pPr>
      <w:r>
        <w:rPr>
          <w:rFonts w:ascii="Courier New" w:hAnsi="Courier New" w:cs="Courier New"/>
          <w:sz w:val="20"/>
        </w:rPr>
        <w:tab/>
      </w:r>
      <w:r w:rsidR="00043F9F" w:rsidRPr="009B6CF7">
        <w:rPr>
          <w:rFonts w:ascii="Courier New" w:hAnsi="Courier New" w:cs="Courier New"/>
          <w:sz w:val="20"/>
        </w:rPr>
        <w:t>In addition</w:t>
      </w:r>
      <w:r w:rsidR="009B6CF7" w:rsidRPr="009B6CF7">
        <w:rPr>
          <w:rFonts w:ascii="Courier New" w:hAnsi="Courier New" w:cs="Courier New"/>
          <w:sz w:val="20"/>
        </w:rPr>
        <w:t>,</w:t>
      </w:r>
      <w:r w:rsidR="00043F9F" w:rsidRPr="009B6CF7">
        <w:rPr>
          <w:rFonts w:ascii="Courier New" w:hAnsi="Courier New" w:cs="Courier New"/>
          <w:sz w:val="20"/>
        </w:rPr>
        <w:t xml:space="preserve"> e</w:t>
      </w:r>
      <w:r w:rsidR="008D5684" w:rsidRPr="009B6CF7">
        <w:rPr>
          <w:rFonts w:ascii="Courier New" w:hAnsi="Courier New" w:cs="Courier New"/>
          <w:sz w:val="20"/>
        </w:rPr>
        <w:t xml:space="preserve">ach </w:t>
      </w:r>
      <w:r>
        <w:rPr>
          <w:rFonts w:ascii="Courier New" w:hAnsi="Courier New" w:cs="Courier New"/>
          <w:sz w:val="20"/>
        </w:rPr>
        <w:t>member of the Board</w:t>
      </w:r>
      <w:r w:rsidR="008D5684" w:rsidRPr="009B6CF7">
        <w:rPr>
          <w:rFonts w:ascii="Courier New" w:hAnsi="Courier New" w:cs="Courier New"/>
          <w:sz w:val="20"/>
        </w:rPr>
        <w:t xml:space="preserve"> expressed their heartfelt </w:t>
      </w:r>
      <w:r w:rsidR="0082085B" w:rsidRPr="009B6CF7">
        <w:rPr>
          <w:rFonts w:ascii="Courier New" w:hAnsi="Courier New" w:cs="Courier New"/>
          <w:sz w:val="20"/>
        </w:rPr>
        <w:t>se</w:t>
      </w:r>
      <w:r w:rsidR="00043F9F" w:rsidRPr="009B6CF7">
        <w:rPr>
          <w:rFonts w:ascii="Courier New" w:hAnsi="Courier New" w:cs="Courier New"/>
          <w:sz w:val="20"/>
        </w:rPr>
        <w:t>ntiments to Ms. Russo as this was</w:t>
      </w:r>
      <w:r w:rsidR="0082085B" w:rsidRPr="009B6CF7">
        <w:rPr>
          <w:rFonts w:ascii="Courier New" w:hAnsi="Courier New" w:cs="Courier New"/>
          <w:sz w:val="20"/>
        </w:rPr>
        <w:t xml:space="preserve"> her final Board meeting and </w:t>
      </w:r>
      <w:r w:rsidR="004A1571">
        <w:rPr>
          <w:rFonts w:ascii="Courier New" w:hAnsi="Courier New" w:cs="Courier New"/>
          <w:sz w:val="20"/>
        </w:rPr>
        <w:t>s</w:t>
      </w:r>
      <w:r>
        <w:rPr>
          <w:rFonts w:ascii="Courier New" w:hAnsi="Courier New" w:cs="Courier New"/>
          <w:sz w:val="20"/>
        </w:rPr>
        <w:t>he will be retiring at the end of June.</w:t>
      </w:r>
      <w:r w:rsidR="0082085B" w:rsidRPr="009B6CF7">
        <w:rPr>
          <w:rFonts w:ascii="Courier New" w:hAnsi="Courier New" w:cs="Courier New"/>
          <w:sz w:val="20"/>
        </w:rPr>
        <w:t xml:space="preserve"> </w:t>
      </w:r>
      <w:r w:rsidR="00043F9F" w:rsidRPr="009B6CF7">
        <w:rPr>
          <w:rFonts w:ascii="Courier New" w:hAnsi="Courier New" w:cs="Courier New"/>
          <w:sz w:val="20"/>
        </w:rPr>
        <w:t>Each</w:t>
      </w:r>
      <w:r w:rsidR="009B6CF7" w:rsidRPr="009B6CF7">
        <w:rPr>
          <w:rFonts w:ascii="Courier New" w:hAnsi="Courier New" w:cs="Courier New"/>
          <w:sz w:val="20"/>
        </w:rPr>
        <w:t xml:space="preserve"> </w:t>
      </w:r>
      <w:r>
        <w:rPr>
          <w:rFonts w:ascii="Courier New" w:hAnsi="Courier New" w:cs="Courier New"/>
          <w:sz w:val="20"/>
        </w:rPr>
        <w:t xml:space="preserve">Trustee </w:t>
      </w:r>
      <w:r w:rsidR="009B6CF7" w:rsidRPr="009B6CF7">
        <w:rPr>
          <w:rFonts w:ascii="Courier New" w:hAnsi="Courier New" w:cs="Courier New"/>
          <w:sz w:val="20"/>
        </w:rPr>
        <w:t xml:space="preserve">thanked </w:t>
      </w:r>
      <w:r>
        <w:rPr>
          <w:rFonts w:ascii="Courier New" w:hAnsi="Courier New" w:cs="Courier New"/>
          <w:sz w:val="20"/>
        </w:rPr>
        <w:t>Ms. Russo</w:t>
      </w:r>
      <w:r w:rsidR="009B6CF7" w:rsidRPr="009B6CF7">
        <w:rPr>
          <w:rFonts w:ascii="Courier New" w:hAnsi="Courier New" w:cs="Courier New"/>
          <w:b/>
          <w:sz w:val="20"/>
        </w:rPr>
        <w:t xml:space="preserve"> </w:t>
      </w:r>
      <w:r w:rsidR="00FF17B4" w:rsidRPr="009B6CF7">
        <w:rPr>
          <w:rFonts w:ascii="Courier New" w:hAnsi="Courier New" w:cs="Courier New"/>
          <w:sz w:val="20"/>
        </w:rPr>
        <w:t xml:space="preserve">for her </w:t>
      </w:r>
      <w:r>
        <w:rPr>
          <w:rFonts w:ascii="Courier New" w:hAnsi="Courier New" w:cs="Courier New"/>
          <w:sz w:val="20"/>
        </w:rPr>
        <w:t xml:space="preserve">exemplary </w:t>
      </w:r>
      <w:r w:rsidR="00FF17B4" w:rsidRPr="009B6CF7">
        <w:rPr>
          <w:rFonts w:ascii="Courier New" w:hAnsi="Courier New" w:cs="Courier New"/>
          <w:sz w:val="20"/>
        </w:rPr>
        <w:t xml:space="preserve">leadership over the five years </w:t>
      </w:r>
      <w:r w:rsidR="009B6CF7" w:rsidRPr="009B6CF7">
        <w:rPr>
          <w:rFonts w:ascii="Courier New" w:hAnsi="Courier New" w:cs="Courier New"/>
          <w:sz w:val="20"/>
        </w:rPr>
        <w:t xml:space="preserve">as Superintendent </w:t>
      </w:r>
      <w:r w:rsidR="00FF17B4" w:rsidRPr="009B6CF7">
        <w:rPr>
          <w:rFonts w:ascii="Courier New" w:hAnsi="Courier New" w:cs="Courier New"/>
          <w:sz w:val="20"/>
        </w:rPr>
        <w:t xml:space="preserve">of the Santa Ana Unified School District. </w:t>
      </w:r>
      <w:r w:rsidR="009B6CF7" w:rsidRPr="009B6CF7">
        <w:rPr>
          <w:rFonts w:ascii="Courier New" w:hAnsi="Courier New" w:cs="Courier New"/>
          <w:sz w:val="20"/>
        </w:rPr>
        <w:t>They conveyed</w:t>
      </w:r>
      <w:r w:rsidR="00FF17B4" w:rsidRPr="009B6CF7">
        <w:rPr>
          <w:rFonts w:ascii="Courier New" w:hAnsi="Courier New" w:cs="Courier New"/>
          <w:sz w:val="20"/>
        </w:rPr>
        <w:t xml:space="preserve"> words of </w:t>
      </w:r>
      <w:r w:rsidR="009B6CF7" w:rsidRPr="009B6CF7">
        <w:rPr>
          <w:rFonts w:ascii="Courier New" w:hAnsi="Courier New" w:cs="Courier New"/>
          <w:sz w:val="20"/>
        </w:rPr>
        <w:t>praise</w:t>
      </w:r>
      <w:r w:rsidR="00304547">
        <w:rPr>
          <w:rFonts w:ascii="Courier New" w:hAnsi="Courier New" w:cs="Courier New"/>
          <w:sz w:val="20"/>
        </w:rPr>
        <w:t xml:space="preserve"> then</w:t>
      </w:r>
      <w:r w:rsidR="009B6CF7" w:rsidRPr="009B6CF7">
        <w:rPr>
          <w:rFonts w:ascii="Courier New" w:hAnsi="Courier New" w:cs="Courier New"/>
          <w:sz w:val="20"/>
        </w:rPr>
        <w:t xml:space="preserve"> </w:t>
      </w:r>
      <w:r w:rsidR="00FF17B4" w:rsidRPr="009B6CF7">
        <w:rPr>
          <w:rFonts w:ascii="Courier New" w:hAnsi="Courier New" w:cs="Courier New"/>
          <w:sz w:val="20"/>
        </w:rPr>
        <w:t xml:space="preserve">presented her with a red marble apple bearing the SAUSD logo and inscribed with the words “in recognition of Jane A. Russo, SAUSD Superintendent. Success is the Standard!” </w:t>
      </w:r>
    </w:p>
    <w:p w:rsidR="00304547" w:rsidRDefault="00304547" w:rsidP="00EE4600">
      <w:pPr>
        <w:tabs>
          <w:tab w:val="left" w:pos="540"/>
        </w:tabs>
        <w:ind w:right="-180"/>
        <w:jc w:val="both"/>
        <w:rPr>
          <w:rFonts w:ascii="Tahoma" w:hAnsi="Tahoma" w:cs="Tahoma"/>
          <w:color w:val="000000"/>
          <w:sz w:val="22"/>
          <w:szCs w:val="22"/>
        </w:rPr>
      </w:pPr>
    </w:p>
    <w:p w:rsidR="00EE4600" w:rsidRPr="009B6CF7" w:rsidRDefault="00EE4600" w:rsidP="00EE4600">
      <w:pPr>
        <w:tabs>
          <w:tab w:val="left" w:pos="540"/>
        </w:tabs>
        <w:ind w:right="-180"/>
        <w:jc w:val="both"/>
        <w:rPr>
          <w:rFonts w:ascii="Courier New" w:hAnsi="Courier New" w:cs="Courier New"/>
          <w:b/>
          <w:sz w:val="20"/>
          <w:highlight w:val="yellow"/>
        </w:rPr>
      </w:pPr>
      <w:r w:rsidRPr="00337BEF">
        <w:rPr>
          <w:rFonts w:ascii="Courier New" w:hAnsi="Courier New" w:cs="Courier New"/>
          <w:b/>
          <w:sz w:val="20"/>
        </w:rPr>
        <w:t>PUBLIC PRESENTATIONS</w:t>
      </w:r>
    </w:p>
    <w:p w:rsidR="00EE4600" w:rsidRPr="00207392" w:rsidRDefault="00EE4600" w:rsidP="00EE4600">
      <w:pPr>
        <w:tabs>
          <w:tab w:val="left" w:pos="900"/>
        </w:tabs>
        <w:ind w:right="-180"/>
        <w:jc w:val="both"/>
        <w:rPr>
          <w:rFonts w:ascii="Courier New" w:hAnsi="Courier New" w:cs="Courier New"/>
          <w:sz w:val="16"/>
          <w:szCs w:val="16"/>
        </w:rPr>
      </w:pPr>
    </w:p>
    <w:p w:rsidR="00EE4600" w:rsidRDefault="00EE4600" w:rsidP="00EE4600">
      <w:pPr>
        <w:tabs>
          <w:tab w:val="left" w:pos="540"/>
        </w:tabs>
        <w:ind w:right="-180" w:firstLine="540"/>
        <w:jc w:val="both"/>
        <w:rPr>
          <w:rFonts w:ascii="Courier New" w:hAnsi="Courier New" w:cs="Courier New"/>
          <w:sz w:val="20"/>
        </w:rPr>
      </w:pPr>
      <w:r w:rsidRPr="00207392">
        <w:rPr>
          <w:rFonts w:ascii="Courier New" w:hAnsi="Courier New" w:cs="Courier New"/>
          <w:sz w:val="20"/>
        </w:rPr>
        <w:t xml:space="preserve">President </w:t>
      </w:r>
      <w:r>
        <w:rPr>
          <w:rFonts w:ascii="Courier New" w:hAnsi="Courier New" w:cs="Courier New"/>
          <w:sz w:val="20"/>
        </w:rPr>
        <w:t xml:space="preserve">Hernández </w:t>
      </w:r>
      <w:r w:rsidRPr="00207392">
        <w:rPr>
          <w:rFonts w:ascii="Courier New" w:hAnsi="Courier New" w:cs="Courier New"/>
          <w:sz w:val="20"/>
        </w:rPr>
        <w:t xml:space="preserve">asked those members of the community who wished to address the Board to step forward as </w:t>
      </w:r>
      <w:r>
        <w:rPr>
          <w:rFonts w:ascii="Courier New" w:hAnsi="Courier New" w:cs="Courier New"/>
          <w:sz w:val="20"/>
        </w:rPr>
        <w:t>he called their names:</w:t>
      </w:r>
    </w:p>
    <w:p w:rsidR="00EE4600" w:rsidRDefault="00EE4600" w:rsidP="00EE4600">
      <w:pPr>
        <w:tabs>
          <w:tab w:val="left" w:pos="540"/>
        </w:tabs>
        <w:ind w:right="-180" w:firstLine="540"/>
        <w:jc w:val="both"/>
        <w:rPr>
          <w:rFonts w:ascii="Courier New" w:hAnsi="Courier New" w:cs="Courier New"/>
          <w:sz w:val="20"/>
        </w:rPr>
      </w:pPr>
    </w:p>
    <w:p w:rsidR="00EE4600" w:rsidRDefault="00EE4600" w:rsidP="00EE4600">
      <w:pPr>
        <w:tabs>
          <w:tab w:val="left" w:pos="540"/>
        </w:tabs>
        <w:ind w:right="-180" w:firstLine="540"/>
        <w:jc w:val="both"/>
        <w:rPr>
          <w:rFonts w:ascii="Courier New" w:hAnsi="Courier New" w:cs="Courier New"/>
          <w:sz w:val="20"/>
        </w:rPr>
      </w:pPr>
      <w:r>
        <w:rPr>
          <w:rFonts w:ascii="Courier New" w:hAnsi="Courier New" w:cs="Courier New"/>
          <w:sz w:val="20"/>
        </w:rPr>
        <w:t>The following individuals addressed the Board regarding Board priorities and counselors.</w:t>
      </w:r>
    </w:p>
    <w:p w:rsidR="00EE4600" w:rsidRDefault="00EE4600" w:rsidP="00EE4600">
      <w:pPr>
        <w:tabs>
          <w:tab w:val="left" w:pos="540"/>
        </w:tabs>
        <w:ind w:right="-180" w:firstLine="540"/>
        <w:jc w:val="both"/>
        <w:rPr>
          <w:rFonts w:ascii="Courier New" w:hAnsi="Courier New" w:cs="Courier New"/>
          <w:sz w:val="20"/>
        </w:rPr>
      </w:pPr>
    </w:p>
    <w:p w:rsidR="00EE4600" w:rsidRDefault="00EE4600" w:rsidP="00EE4600">
      <w:pPr>
        <w:tabs>
          <w:tab w:val="left" w:pos="540"/>
        </w:tabs>
        <w:ind w:right="-180" w:firstLine="540"/>
        <w:jc w:val="both"/>
        <w:rPr>
          <w:rFonts w:ascii="Courier New" w:hAnsi="Courier New" w:cs="Courier New"/>
          <w:sz w:val="20"/>
        </w:rPr>
      </w:pPr>
      <w:proofErr w:type="spellStart"/>
      <w:r>
        <w:rPr>
          <w:rFonts w:ascii="Courier New" w:hAnsi="Courier New" w:cs="Courier New"/>
          <w:sz w:val="20"/>
        </w:rPr>
        <w:t>Stephany</w:t>
      </w:r>
      <w:proofErr w:type="spellEnd"/>
      <w:r>
        <w:rPr>
          <w:rFonts w:ascii="Courier New" w:hAnsi="Courier New" w:cs="Courier New"/>
          <w:sz w:val="20"/>
        </w:rPr>
        <w:t xml:space="preserve"> </w:t>
      </w:r>
      <w:proofErr w:type="spellStart"/>
      <w:r>
        <w:rPr>
          <w:rFonts w:ascii="Courier New" w:hAnsi="Courier New" w:cs="Courier New"/>
          <w:sz w:val="20"/>
        </w:rPr>
        <w:t>Jucinto</w:t>
      </w:r>
      <w:proofErr w:type="spellEnd"/>
      <w:r>
        <w:rPr>
          <w:rFonts w:ascii="Courier New" w:hAnsi="Courier New" w:cs="Courier New"/>
          <w:sz w:val="20"/>
        </w:rPr>
        <w:t>, SAUSD student</w:t>
      </w:r>
    </w:p>
    <w:p w:rsidR="00EE4600" w:rsidRDefault="00EE4600" w:rsidP="00EE4600">
      <w:pPr>
        <w:tabs>
          <w:tab w:val="left" w:pos="540"/>
        </w:tabs>
        <w:ind w:right="-180" w:firstLine="540"/>
        <w:jc w:val="both"/>
        <w:rPr>
          <w:rFonts w:ascii="Courier New" w:hAnsi="Courier New" w:cs="Courier New"/>
          <w:sz w:val="20"/>
        </w:rPr>
      </w:pPr>
      <w:r>
        <w:rPr>
          <w:rFonts w:ascii="Courier New" w:hAnsi="Courier New" w:cs="Courier New"/>
          <w:sz w:val="20"/>
        </w:rPr>
        <w:t>Marta Sanchez, SAUSD employee</w:t>
      </w:r>
    </w:p>
    <w:p w:rsidR="00EE4600" w:rsidRDefault="00EE4600" w:rsidP="00EE4600">
      <w:pPr>
        <w:tabs>
          <w:tab w:val="left" w:pos="540"/>
        </w:tabs>
        <w:ind w:right="-180" w:firstLine="540"/>
        <w:jc w:val="both"/>
        <w:rPr>
          <w:rFonts w:ascii="Courier New" w:hAnsi="Courier New" w:cs="Courier New"/>
          <w:sz w:val="20"/>
        </w:rPr>
      </w:pPr>
      <w:r>
        <w:rPr>
          <w:rFonts w:ascii="Courier New" w:hAnsi="Courier New" w:cs="Courier New"/>
          <w:sz w:val="20"/>
        </w:rPr>
        <w:t>Carlos Beltran, SAUSD student</w:t>
      </w:r>
    </w:p>
    <w:p w:rsidR="00EE4600" w:rsidRDefault="00EE4600" w:rsidP="00EE4600">
      <w:pPr>
        <w:tabs>
          <w:tab w:val="left" w:pos="540"/>
        </w:tabs>
        <w:ind w:right="-180" w:firstLine="540"/>
        <w:jc w:val="both"/>
        <w:rPr>
          <w:rFonts w:ascii="Courier New" w:hAnsi="Courier New" w:cs="Courier New"/>
          <w:sz w:val="20"/>
        </w:rPr>
      </w:pPr>
    </w:p>
    <w:p w:rsidR="00EE4600" w:rsidRDefault="00EE4600" w:rsidP="00EE4600">
      <w:pPr>
        <w:tabs>
          <w:tab w:val="left" w:pos="540"/>
        </w:tabs>
        <w:ind w:right="-180" w:firstLine="540"/>
        <w:jc w:val="both"/>
        <w:rPr>
          <w:rFonts w:ascii="Courier New" w:hAnsi="Courier New" w:cs="Courier New"/>
          <w:sz w:val="20"/>
        </w:rPr>
      </w:pPr>
      <w:r>
        <w:rPr>
          <w:rFonts w:ascii="Courier New" w:hAnsi="Courier New" w:cs="Courier New"/>
          <w:sz w:val="20"/>
        </w:rPr>
        <w:t xml:space="preserve">The following individuals addressed the Board </w:t>
      </w:r>
      <w:r w:rsidR="006535DD">
        <w:rPr>
          <w:rFonts w:ascii="Courier New" w:hAnsi="Courier New" w:cs="Courier New"/>
          <w:sz w:val="20"/>
        </w:rPr>
        <w:t xml:space="preserve">on behalf of all parents </w:t>
      </w:r>
      <w:proofErr w:type="gramStart"/>
      <w:r w:rsidR="006535DD">
        <w:rPr>
          <w:rFonts w:ascii="Courier New" w:hAnsi="Courier New" w:cs="Courier New"/>
          <w:sz w:val="20"/>
        </w:rPr>
        <w:t xml:space="preserve">at King Elementary and </w:t>
      </w:r>
      <w:r>
        <w:rPr>
          <w:rFonts w:ascii="Courier New" w:hAnsi="Courier New" w:cs="Courier New"/>
          <w:sz w:val="20"/>
        </w:rPr>
        <w:t>to publical</w:t>
      </w:r>
      <w:r w:rsidR="006535DD">
        <w:rPr>
          <w:rFonts w:ascii="Courier New" w:hAnsi="Courier New" w:cs="Courier New"/>
          <w:sz w:val="20"/>
        </w:rPr>
        <w:t xml:space="preserve">ly </w:t>
      </w:r>
      <w:r>
        <w:rPr>
          <w:rFonts w:ascii="Courier New" w:hAnsi="Courier New" w:cs="Courier New"/>
          <w:sz w:val="20"/>
        </w:rPr>
        <w:t xml:space="preserve">recognize Principal Lisa Solomon </w:t>
      </w:r>
      <w:r w:rsidR="006535DD">
        <w:rPr>
          <w:rFonts w:ascii="Courier New" w:hAnsi="Courier New" w:cs="Courier New"/>
          <w:sz w:val="20"/>
        </w:rPr>
        <w:t>and present her a gift, for being an outstanding principal at King Elementary School</w:t>
      </w:r>
      <w:proofErr w:type="gramEnd"/>
      <w:r w:rsidR="006535DD">
        <w:rPr>
          <w:rFonts w:ascii="Courier New" w:hAnsi="Courier New" w:cs="Courier New"/>
          <w:sz w:val="20"/>
        </w:rPr>
        <w:t xml:space="preserve">.  They said that she </w:t>
      </w:r>
      <w:proofErr w:type="gramStart"/>
      <w:r w:rsidR="006535DD">
        <w:rPr>
          <w:rFonts w:ascii="Courier New" w:hAnsi="Courier New" w:cs="Courier New"/>
          <w:sz w:val="20"/>
        </w:rPr>
        <w:t>would be missed</w:t>
      </w:r>
      <w:proofErr w:type="gramEnd"/>
      <w:r w:rsidR="006535DD">
        <w:rPr>
          <w:rFonts w:ascii="Courier New" w:hAnsi="Courier New" w:cs="Courier New"/>
          <w:sz w:val="20"/>
        </w:rPr>
        <w:t xml:space="preserve"> and they understand the Board’s decision to move her and thanked the Board for allowing Mr. Peterson remaining at King.  </w:t>
      </w:r>
    </w:p>
    <w:p w:rsidR="00CC33A5" w:rsidRDefault="00CC33A5" w:rsidP="007553E0">
      <w:pPr>
        <w:tabs>
          <w:tab w:val="left" w:pos="4500"/>
        </w:tabs>
        <w:ind w:right="-180"/>
        <w:jc w:val="both"/>
        <w:rPr>
          <w:rFonts w:ascii="Courier New" w:hAnsi="Courier New" w:cs="Courier New"/>
          <w:sz w:val="20"/>
        </w:rPr>
      </w:pPr>
    </w:p>
    <w:p w:rsidR="00554EA5" w:rsidRDefault="00745DE0" w:rsidP="007553E0">
      <w:pPr>
        <w:tabs>
          <w:tab w:val="left" w:pos="4500"/>
        </w:tabs>
        <w:ind w:right="-180"/>
        <w:jc w:val="both"/>
        <w:rPr>
          <w:rFonts w:ascii="Courier New" w:hAnsi="Courier New" w:cs="Courier New"/>
          <w:sz w:val="20"/>
        </w:rPr>
      </w:pPr>
      <w:r>
        <w:rPr>
          <w:rFonts w:ascii="Courier New" w:hAnsi="Courier New" w:cs="Courier New"/>
          <w:sz w:val="20"/>
        </w:rPr>
        <w:t>Public Hearing</w:t>
      </w:r>
    </w:p>
    <w:p w:rsidR="005B6E67" w:rsidRDefault="005B6E67" w:rsidP="007553E0">
      <w:pPr>
        <w:tabs>
          <w:tab w:val="left" w:pos="4500"/>
        </w:tabs>
        <w:ind w:right="-180"/>
        <w:jc w:val="both"/>
        <w:rPr>
          <w:rFonts w:ascii="Courier New" w:hAnsi="Courier New" w:cs="Courier New"/>
          <w:sz w:val="20"/>
        </w:rPr>
      </w:pPr>
    </w:p>
    <w:p w:rsidR="00554EA5" w:rsidRDefault="00554EA5" w:rsidP="00AC3C7E">
      <w:pPr>
        <w:tabs>
          <w:tab w:val="left" w:pos="4500"/>
        </w:tabs>
        <w:ind w:left="630" w:right="-180" w:hanging="630"/>
        <w:jc w:val="both"/>
        <w:rPr>
          <w:rFonts w:ascii="Courier New" w:hAnsi="Courier New" w:cs="Courier New"/>
          <w:sz w:val="20"/>
          <w:u w:val="single"/>
        </w:rPr>
      </w:pPr>
      <w:r>
        <w:rPr>
          <w:rFonts w:ascii="Courier New" w:hAnsi="Courier New" w:cs="Courier New"/>
          <w:sz w:val="20"/>
        </w:rPr>
        <w:t xml:space="preserve">#1 </w:t>
      </w:r>
      <w:r>
        <w:rPr>
          <w:rFonts w:ascii="Courier New" w:hAnsi="Courier New" w:cs="Courier New"/>
          <w:sz w:val="20"/>
        </w:rPr>
        <w:tab/>
      </w:r>
      <w:r w:rsidRPr="00554EA5">
        <w:rPr>
          <w:rFonts w:ascii="Courier New" w:hAnsi="Courier New" w:cs="Courier New"/>
          <w:sz w:val="20"/>
          <w:u w:val="single"/>
        </w:rPr>
        <w:t>Reopen Santa Ana Educators’ Association (SAEA) Initial Bargaining Proposal for 2011-12 School year to Santa Ana Unified School District.</w:t>
      </w:r>
    </w:p>
    <w:p w:rsidR="00554EA5" w:rsidRDefault="00554EA5" w:rsidP="00AC3C7E">
      <w:pPr>
        <w:tabs>
          <w:tab w:val="left" w:pos="4500"/>
        </w:tabs>
        <w:ind w:left="630" w:right="-180" w:hanging="630"/>
        <w:jc w:val="both"/>
        <w:rPr>
          <w:rFonts w:ascii="Courier New" w:hAnsi="Courier New" w:cs="Courier New"/>
          <w:sz w:val="20"/>
          <w:u w:val="single"/>
        </w:rPr>
      </w:pPr>
    </w:p>
    <w:p w:rsidR="00554EA5" w:rsidRPr="00903298" w:rsidRDefault="00554EA5" w:rsidP="00AC3C7E">
      <w:pPr>
        <w:ind w:right="-180" w:firstLine="630"/>
        <w:jc w:val="both"/>
        <w:rPr>
          <w:rFonts w:ascii="Courier New" w:hAnsi="Courier New" w:cs="Courier New"/>
          <w:sz w:val="20"/>
        </w:rPr>
      </w:pPr>
      <w:r w:rsidRPr="00903298">
        <w:rPr>
          <w:rFonts w:ascii="Courier New" w:hAnsi="Courier New" w:cs="Courier New"/>
          <w:sz w:val="20"/>
        </w:rPr>
        <w:t xml:space="preserve">Mr. Hernández declared the Public Hearing open to receive comments </w:t>
      </w:r>
      <w:r w:rsidR="005B6E67">
        <w:rPr>
          <w:rFonts w:ascii="Courier New" w:hAnsi="Courier New" w:cs="Courier New"/>
          <w:sz w:val="20"/>
        </w:rPr>
        <w:t>regarding the adoption of the 2011-12 Budget.</w:t>
      </w:r>
    </w:p>
    <w:p w:rsidR="00903298" w:rsidRPr="00903298" w:rsidRDefault="00903298" w:rsidP="00AC3C7E">
      <w:pPr>
        <w:tabs>
          <w:tab w:val="left" w:pos="540"/>
          <w:tab w:val="left" w:pos="4500"/>
        </w:tabs>
        <w:ind w:right="-180" w:firstLine="630"/>
        <w:jc w:val="both"/>
        <w:rPr>
          <w:rFonts w:ascii="Courier New" w:hAnsi="Courier New" w:cs="Courier New"/>
          <w:sz w:val="20"/>
        </w:rPr>
      </w:pPr>
    </w:p>
    <w:p w:rsidR="00903298" w:rsidRDefault="00903298" w:rsidP="00AC3C7E">
      <w:pPr>
        <w:tabs>
          <w:tab w:val="left" w:pos="540"/>
          <w:tab w:val="left" w:pos="4500"/>
        </w:tabs>
        <w:ind w:left="630" w:right="-180" w:hanging="630"/>
        <w:jc w:val="both"/>
        <w:rPr>
          <w:rFonts w:ascii="Courier New" w:hAnsi="Courier New" w:cs="Courier New"/>
          <w:sz w:val="20"/>
        </w:rPr>
      </w:pPr>
      <w:r w:rsidRPr="00903298">
        <w:rPr>
          <w:rFonts w:ascii="Courier New" w:hAnsi="Courier New" w:cs="Courier New"/>
          <w:sz w:val="20"/>
        </w:rPr>
        <w:tab/>
      </w:r>
      <w:r w:rsidR="009A7D3A">
        <w:rPr>
          <w:rFonts w:ascii="Courier New" w:hAnsi="Courier New" w:cs="Courier New"/>
          <w:sz w:val="20"/>
        </w:rPr>
        <w:tab/>
      </w:r>
      <w:r w:rsidRPr="00903298">
        <w:rPr>
          <w:rFonts w:ascii="Courier New" w:hAnsi="Courier New" w:cs="Courier New"/>
          <w:sz w:val="20"/>
        </w:rPr>
        <w:t xml:space="preserve">Hearing no comments the hearing </w:t>
      </w:r>
      <w:proofErr w:type="gramStart"/>
      <w:r w:rsidRPr="00903298">
        <w:rPr>
          <w:rFonts w:ascii="Courier New" w:hAnsi="Courier New" w:cs="Courier New"/>
          <w:sz w:val="20"/>
        </w:rPr>
        <w:t>was closed</w:t>
      </w:r>
      <w:proofErr w:type="gramEnd"/>
      <w:r w:rsidRPr="00903298">
        <w:rPr>
          <w:rFonts w:ascii="Courier New" w:hAnsi="Courier New" w:cs="Courier New"/>
          <w:sz w:val="20"/>
        </w:rPr>
        <w:t>.</w:t>
      </w:r>
    </w:p>
    <w:p w:rsidR="009A7D3A" w:rsidRDefault="009A7D3A" w:rsidP="00AC3C7E">
      <w:pPr>
        <w:tabs>
          <w:tab w:val="left" w:pos="540"/>
          <w:tab w:val="left" w:pos="4500"/>
        </w:tabs>
        <w:ind w:left="630" w:right="-180" w:hanging="630"/>
        <w:jc w:val="both"/>
        <w:rPr>
          <w:rFonts w:ascii="Courier New" w:hAnsi="Courier New" w:cs="Courier New"/>
          <w:sz w:val="20"/>
        </w:rPr>
      </w:pPr>
    </w:p>
    <w:p w:rsidR="009A7D3A" w:rsidRDefault="009A7D3A" w:rsidP="00AC3C7E">
      <w:pPr>
        <w:ind w:right="-180" w:firstLine="630"/>
        <w:jc w:val="both"/>
        <w:rPr>
          <w:rFonts w:ascii="Courier New" w:hAnsi="Courier New" w:cs="Courier New"/>
          <w:sz w:val="20"/>
        </w:rPr>
      </w:pPr>
      <w:r>
        <w:rPr>
          <w:rFonts w:ascii="Courier New" w:hAnsi="Courier New" w:cs="Courier New"/>
          <w:sz w:val="20"/>
        </w:rPr>
        <w:t xml:space="preserve">Mr. Hernández received consensus from the Board to present </w:t>
      </w:r>
      <w:r w:rsidR="00D67C31">
        <w:rPr>
          <w:rFonts w:ascii="Courier New" w:hAnsi="Courier New" w:cs="Courier New"/>
          <w:sz w:val="20"/>
        </w:rPr>
        <w:t>the</w:t>
      </w:r>
      <w:r>
        <w:rPr>
          <w:rFonts w:ascii="Courier New" w:hAnsi="Courier New" w:cs="Courier New"/>
          <w:sz w:val="20"/>
        </w:rPr>
        <w:t xml:space="preserve"> item </w:t>
      </w:r>
      <w:r w:rsidR="00D67C31">
        <w:rPr>
          <w:rFonts w:ascii="Courier New" w:hAnsi="Courier New" w:cs="Courier New"/>
          <w:sz w:val="20"/>
        </w:rPr>
        <w:t>on the agenda</w:t>
      </w:r>
      <w:r w:rsidR="007A40FF">
        <w:rPr>
          <w:rFonts w:ascii="Courier New" w:hAnsi="Courier New" w:cs="Courier New"/>
          <w:sz w:val="20"/>
        </w:rPr>
        <w:t>,</w:t>
      </w:r>
      <w:r w:rsidR="00D67C31">
        <w:rPr>
          <w:rFonts w:ascii="Courier New" w:hAnsi="Courier New" w:cs="Courier New"/>
          <w:sz w:val="20"/>
        </w:rPr>
        <w:t xml:space="preserve"> which </w:t>
      </w:r>
      <w:r>
        <w:rPr>
          <w:rFonts w:ascii="Courier New" w:hAnsi="Courier New" w:cs="Courier New"/>
          <w:sz w:val="20"/>
        </w:rPr>
        <w:t>is reflective of the Public Hearing.</w:t>
      </w:r>
    </w:p>
    <w:p w:rsidR="00BB3D8A" w:rsidRDefault="00BB3D8A" w:rsidP="00AC3C7E">
      <w:pPr>
        <w:tabs>
          <w:tab w:val="left" w:pos="540"/>
          <w:tab w:val="left" w:pos="4500"/>
        </w:tabs>
        <w:ind w:left="630" w:right="-180" w:hanging="630"/>
        <w:jc w:val="both"/>
        <w:rPr>
          <w:rFonts w:ascii="Courier New" w:hAnsi="Courier New" w:cs="Courier New"/>
          <w:sz w:val="20"/>
        </w:rPr>
      </w:pPr>
    </w:p>
    <w:p w:rsidR="0074277E" w:rsidRDefault="0074277E" w:rsidP="00AC3C7E">
      <w:pPr>
        <w:tabs>
          <w:tab w:val="left" w:pos="540"/>
          <w:tab w:val="left" w:pos="4500"/>
        </w:tabs>
        <w:ind w:left="630" w:right="-180" w:hanging="630"/>
        <w:jc w:val="both"/>
        <w:rPr>
          <w:rFonts w:ascii="Courier New" w:hAnsi="Courier New" w:cs="Courier New"/>
          <w:sz w:val="20"/>
        </w:rPr>
      </w:pPr>
    </w:p>
    <w:p w:rsidR="0074277E" w:rsidRDefault="0074277E" w:rsidP="00AC3C7E">
      <w:pPr>
        <w:tabs>
          <w:tab w:val="left" w:pos="540"/>
          <w:tab w:val="left" w:pos="4500"/>
        </w:tabs>
        <w:ind w:left="630" w:right="-180" w:hanging="630"/>
        <w:jc w:val="both"/>
        <w:rPr>
          <w:rFonts w:ascii="Courier New" w:hAnsi="Courier New" w:cs="Courier New"/>
          <w:sz w:val="20"/>
        </w:rPr>
      </w:pPr>
    </w:p>
    <w:p w:rsidR="0032312C" w:rsidRDefault="0032312C" w:rsidP="00AC3C7E">
      <w:pPr>
        <w:tabs>
          <w:tab w:val="left" w:pos="540"/>
          <w:tab w:val="left" w:pos="4500"/>
        </w:tabs>
        <w:ind w:left="630" w:right="-180" w:hanging="630"/>
        <w:jc w:val="both"/>
        <w:rPr>
          <w:rFonts w:ascii="Courier New" w:hAnsi="Courier New" w:cs="Courier New"/>
          <w:sz w:val="20"/>
        </w:rPr>
      </w:pPr>
    </w:p>
    <w:p w:rsidR="0074277E" w:rsidRDefault="0074277E" w:rsidP="00AC3C7E">
      <w:pPr>
        <w:tabs>
          <w:tab w:val="left" w:pos="540"/>
          <w:tab w:val="left" w:pos="4500"/>
        </w:tabs>
        <w:ind w:left="630" w:right="-180" w:hanging="630"/>
        <w:jc w:val="both"/>
        <w:rPr>
          <w:rFonts w:ascii="Courier New" w:hAnsi="Courier New" w:cs="Courier New"/>
          <w:sz w:val="20"/>
        </w:rPr>
      </w:pPr>
    </w:p>
    <w:p w:rsidR="0074277E" w:rsidRDefault="0074277E" w:rsidP="00641ADC">
      <w:pPr>
        <w:tabs>
          <w:tab w:val="left" w:pos="540"/>
          <w:tab w:val="left" w:pos="4500"/>
        </w:tabs>
        <w:ind w:right="-180"/>
        <w:jc w:val="both"/>
        <w:rPr>
          <w:rFonts w:ascii="Courier New" w:hAnsi="Courier New" w:cs="Courier New"/>
          <w:sz w:val="20"/>
        </w:rPr>
      </w:pPr>
    </w:p>
    <w:p w:rsidR="00BB3D8A" w:rsidRDefault="00452DA8" w:rsidP="00AC3C7E">
      <w:pPr>
        <w:tabs>
          <w:tab w:val="left" w:pos="540"/>
          <w:tab w:val="left" w:pos="4500"/>
        </w:tabs>
        <w:ind w:left="630" w:right="-180" w:hanging="630"/>
        <w:jc w:val="both"/>
        <w:rPr>
          <w:rFonts w:ascii="Courier New" w:hAnsi="Courier New" w:cs="Courier New"/>
          <w:sz w:val="20"/>
        </w:rPr>
      </w:pPr>
      <w:r>
        <w:rPr>
          <w:rFonts w:ascii="Courier New" w:hAnsi="Courier New" w:cs="Courier New"/>
          <w:sz w:val="20"/>
        </w:rPr>
        <w:t>7</w:t>
      </w:r>
      <w:r w:rsidR="009A7D3A">
        <w:rPr>
          <w:rFonts w:ascii="Courier New" w:hAnsi="Courier New" w:cs="Courier New"/>
          <w:sz w:val="20"/>
        </w:rPr>
        <w:t xml:space="preserve">.0 </w:t>
      </w:r>
      <w:r w:rsidR="009A7D3A">
        <w:rPr>
          <w:rFonts w:ascii="Courier New" w:hAnsi="Courier New" w:cs="Courier New"/>
          <w:sz w:val="20"/>
        </w:rPr>
        <w:tab/>
      </w:r>
      <w:r w:rsidR="005B6E67">
        <w:rPr>
          <w:rFonts w:ascii="Courier New" w:hAnsi="Courier New" w:cs="Courier New"/>
          <w:sz w:val="20"/>
        </w:rPr>
        <w:t>ADOPTION OF 2011-12 BUDGET AND APPROVAL OF “ATTACHMENT C” ADDENDUM</w:t>
      </w:r>
    </w:p>
    <w:p w:rsidR="00452DA8" w:rsidRDefault="00452DA8" w:rsidP="00452DA8">
      <w:pPr>
        <w:tabs>
          <w:tab w:val="left" w:pos="540"/>
          <w:tab w:val="left" w:pos="720"/>
        </w:tabs>
        <w:ind w:right="-180"/>
        <w:jc w:val="both"/>
        <w:rPr>
          <w:rFonts w:ascii="Courier New" w:hAnsi="Courier New" w:cs="Courier New"/>
          <w:sz w:val="20"/>
        </w:rPr>
      </w:pPr>
    </w:p>
    <w:p w:rsidR="00452DA8" w:rsidRDefault="00452DA8" w:rsidP="00452DA8">
      <w:pPr>
        <w:tabs>
          <w:tab w:val="left" w:pos="540"/>
          <w:tab w:val="left" w:pos="720"/>
        </w:tabs>
        <w:ind w:left="540" w:right="-180"/>
        <w:jc w:val="both"/>
        <w:rPr>
          <w:rFonts w:ascii="Courier New" w:hAnsi="Courier New" w:cs="Courier New"/>
          <w:sz w:val="20"/>
        </w:rPr>
      </w:pPr>
      <w:r>
        <w:rPr>
          <w:rFonts w:ascii="Courier New" w:hAnsi="Courier New" w:cs="Courier New"/>
          <w:sz w:val="20"/>
        </w:rPr>
        <w:t>Addendum C states the following:</w:t>
      </w:r>
    </w:p>
    <w:p w:rsidR="00452DA8" w:rsidRPr="009100E3" w:rsidRDefault="00452DA8" w:rsidP="00452DA8">
      <w:pPr>
        <w:numPr>
          <w:ilvl w:val="0"/>
          <w:numId w:val="26"/>
        </w:numPr>
        <w:ind w:left="1080"/>
        <w:jc w:val="both"/>
        <w:rPr>
          <w:rFonts w:ascii="Courier New" w:hAnsi="Courier New" w:cs="Courier New"/>
          <w:sz w:val="20"/>
        </w:rPr>
      </w:pPr>
      <w:r w:rsidRPr="009100E3">
        <w:rPr>
          <w:rFonts w:ascii="Courier New" w:hAnsi="Courier New" w:cs="Courier New"/>
          <w:sz w:val="20"/>
        </w:rPr>
        <w:lastRenderedPageBreak/>
        <w:t>In submitting the 2011-12</w:t>
      </w:r>
      <w:r>
        <w:rPr>
          <w:rFonts w:ascii="Courier New" w:hAnsi="Courier New" w:cs="Courier New"/>
          <w:sz w:val="20"/>
        </w:rPr>
        <w:t xml:space="preserve"> </w:t>
      </w:r>
      <w:proofErr w:type="gramStart"/>
      <w:r>
        <w:rPr>
          <w:rFonts w:ascii="Courier New" w:hAnsi="Courier New" w:cs="Courier New"/>
          <w:sz w:val="20"/>
        </w:rPr>
        <w:t>Budget</w:t>
      </w:r>
      <w:proofErr w:type="gramEnd"/>
      <w:r>
        <w:rPr>
          <w:rFonts w:ascii="Courier New" w:hAnsi="Courier New" w:cs="Courier New"/>
          <w:sz w:val="20"/>
        </w:rPr>
        <w:t>,</w:t>
      </w:r>
      <w:r w:rsidRPr="009100E3">
        <w:rPr>
          <w:rFonts w:ascii="Courier New" w:hAnsi="Courier New" w:cs="Courier New"/>
          <w:sz w:val="20"/>
        </w:rPr>
        <w:t xml:space="preserve"> the Board understands its fiduciary responsibility to maintain the District’s fiscal solvency for the current and subsequent two fiscal years.</w:t>
      </w:r>
      <w:r>
        <w:rPr>
          <w:rFonts w:ascii="Courier New" w:hAnsi="Courier New" w:cs="Courier New"/>
          <w:sz w:val="20"/>
        </w:rPr>
        <w:t xml:space="preserve"> </w:t>
      </w:r>
    </w:p>
    <w:p w:rsidR="00452DA8" w:rsidRPr="009100E3" w:rsidRDefault="00452DA8" w:rsidP="00452DA8">
      <w:pPr>
        <w:numPr>
          <w:ilvl w:val="0"/>
          <w:numId w:val="26"/>
        </w:numPr>
        <w:ind w:left="1080"/>
        <w:jc w:val="both"/>
        <w:rPr>
          <w:rFonts w:ascii="Courier New" w:hAnsi="Courier New" w:cs="Courier New"/>
          <w:sz w:val="20"/>
        </w:rPr>
      </w:pPr>
      <w:r w:rsidRPr="009100E3">
        <w:rPr>
          <w:rFonts w:ascii="Courier New" w:hAnsi="Courier New" w:cs="Courier New"/>
          <w:sz w:val="20"/>
        </w:rPr>
        <w:t xml:space="preserve">The District will identify </w:t>
      </w:r>
      <w:r w:rsidRPr="009100E3">
        <w:rPr>
          <w:rFonts w:ascii="Courier New" w:hAnsi="Courier New" w:cs="Courier New"/>
          <w:sz w:val="20"/>
          <w:u w:val="single"/>
        </w:rPr>
        <w:t>and</w:t>
      </w:r>
      <w:r w:rsidRPr="009100E3">
        <w:rPr>
          <w:rFonts w:ascii="Courier New" w:hAnsi="Courier New" w:cs="Courier New"/>
          <w:sz w:val="20"/>
        </w:rPr>
        <w:t xml:space="preserve"> submit by December 13, 2011, a detailed list of </w:t>
      </w:r>
      <w:r>
        <w:rPr>
          <w:rFonts w:ascii="Courier New" w:hAnsi="Courier New" w:cs="Courier New"/>
          <w:sz w:val="20"/>
        </w:rPr>
        <w:t>Board approved</w:t>
      </w:r>
      <w:r w:rsidRPr="009100E3">
        <w:rPr>
          <w:rFonts w:ascii="Courier New" w:hAnsi="Courier New" w:cs="Courier New"/>
          <w:sz w:val="20"/>
        </w:rPr>
        <w:t xml:space="preserve"> on-going budget reductions for 2012-13 of $32 million. </w:t>
      </w:r>
    </w:p>
    <w:p w:rsidR="00452DA8" w:rsidRPr="009100E3" w:rsidRDefault="00452DA8" w:rsidP="00452DA8">
      <w:pPr>
        <w:numPr>
          <w:ilvl w:val="0"/>
          <w:numId w:val="26"/>
        </w:numPr>
        <w:ind w:left="1080"/>
        <w:jc w:val="both"/>
        <w:rPr>
          <w:rFonts w:ascii="Courier New" w:hAnsi="Courier New" w:cs="Courier New"/>
          <w:sz w:val="20"/>
        </w:rPr>
      </w:pPr>
      <w:r>
        <w:rPr>
          <w:rFonts w:ascii="Courier New" w:hAnsi="Courier New" w:cs="Courier New"/>
          <w:sz w:val="20"/>
        </w:rPr>
        <w:t>The</w:t>
      </w:r>
      <w:r w:rsidRPr="009100E3">
        <w:rPr>
          <w:rFonts w:ascii="Courier New" w:hAnsi="Courier New" w:cs="Courier New"/>
          <w:sz w:val="20"/>
        </w:rPr>
        <w:t xml:space="preserve"> District will commit to making $30 million in additional on-going budget reductions for 2013-14.</w:t>
      </w:r>
    </w:p>
    <w:p w:rsidR="00452DA8" w:rsidRDefault="00452DA8" w:rsidP="00452DA8">
      <w:pPr>
        <w:tabs>
          <w:tab w:val="left" w:pos="540"/>
          <w:tab w:val="left" w:pos="720"/>
        </w:tabs>
        <w:ind w:right="-180"/>
        <w:jc w:val="both"/>
        <w:rPr>
          <w:rFonts w:ascii="Courier New" w:hAnsi="Courier New" w:cs="Courier New"/>
          <w:sz w:val="20"/>
        </w:rPr>
      </w:pPr>
    </w:p>
    <w:p w:rsidR="00452DA8" w:rsidRDefault="00452DA8" w:rsidP="00452DA8">
      <w:pPr>
        <w:ind w:right="-180" w:firstLine="630"/>
        <w:jc w:val="both"/>
        <w:rPr>
          <w:rFonts w:ascii="Courier New" w:hAnsi="Courier New" w:cs="Courier New"/>
          <w:sz w:val="20"/>
        </w:rPr>
      </w:pPr>
      <w:r>
        <w:rPr>
          <w:rFonts w:ascii="Courier New" w:hAnsi="Courier New" w:cs="Courier New"/>
          <w:sz w:val="20"/>
        </w:rPr>
        <w:t xml:space="preserve">A brief PowerPoint presentation </w:t>
      </w:r>
      <w:proofErr w:type="gramStart"/>
      <w:r>
        <w:rPr>
          <w:rFonts w:ascii="Courier New" w:hAnsi="Courier New" w:cs="Courier New"/>
          <w:sz w:val="20"/>
        </w:rPr>
        <w:t>was then provid</w:t>
      </w:r>
      <w:r w:rsidR="004A0AC3">
        <w:rPr>
          <w:rFonts w:ascii="Courier New" w:hAnsi="Courier New" w:cs="Courier New"/>
          <w:sz w:val="20"/>
        </w:rPr>
        <w:t>ed</w:t>
      </w:r>
      <w:proofErr w:type="gramEnd"/>
      <w:r w:rsidR="004A0AC3">
        <w:rPr>
          <w:rFonts w:ascii="Courier New" w:hAnsi="Courier New" w:cs="Courier New"/>
          <w:sz w:val="20"/>
        </w:rPr>
        <w:t xml:space="preserve"> to the Board regarding the 2011-12 adopted Budget.</w:t>
      </w:r>
      <w:r>
        <w:rPr>
          <w:rFonts w:ascii="Courier New" w:hAnsi="Courier New" w:cs="Courier New"/>
          <w:sz w:val="20"/>
        </w:rPr>
        <w:t xml:space="preserve">  Mr. Bishop highlighted the</w:t>
      </w:r>
      <w:r w:rsidR="004A0AC3">
        <w:rPr>
          <w:rFonts w:ascii="Courier New" w:hAnsi="Courier New" w:cs="Courier New"/>
          <w:sz w:val="20"/>
        </w:rPr>
        <w:t xml:space="preserve"> Governor’s May Budget Revision, SAUSD’s 2010-11 adopted budget and next steps.  </w:t>
      </w:r>
    </w:p>
    <w:p w:rsidR="004A0AC3" w:rsidRDefault="004A0AC3" w:rsidP="00452DA8">
      <w:pPr>
        <w:ind w:right="-180" w:firstLine="630"/>
        <w:jc w:val="both"/>
        <w:rPr>
          <w:rFonts w:ascii="Courier New" w:hAnsi="Courier New" w:cs="Courier New"/>
          <w:sz w:val="20"/>
        </w:rPr>
      </w:pPr>
    </w:p>
    <w:p w:rsidR="00D21988" w:rsidRDefault="004A0AC3" w:rsidP="00452DA8">
      <w:pPr>
        <w:ind w:right="-180" w:firstLine="630"/>
        <w:jc w:val="both"/>
        <w:rPr>
          <w:rFonts w:ascii="Courier New" w:hAnsi="Courier New" w:cs="Courier New"/>
          <w:sz w:val="20"/>
        </w:rPr>
      </w:pPr>
      <w:r>
        <w:rPr>
          <w:rFonts w:ascii="Courier New" w:hAnsi="Courier New" w:cs="Courier New"/>
          <w:sz w:val="20"/>
        </w:rPr>
        <w:t>Mr. Bishop stated that the Governor’s May Rev</w:t>
      </w:r>
      <w:r w:rsidR="00AB41D1">
        <w:rPr>
          <w:rFonts w:ascii="Courier New" w:hAnsi="Courier New" w:cs="Courier New"/>
          <w:sz w:val="20"/>
        </w:rPr>
        <w:t>ise was within District projections</w:t>
      </w:r>
      <w:r>
        <w:rPr>
          <w:rFonts w:ascii="Courier New" w:hAnsi="Courier New" w:cs="Courier New"/>
          <w:sz w:val="20"/>
        </w:rPr>
        <w:t xml:space="preserve"> and reductions </w:t>
      </w:r>
      <w:proofErr w:type="gramStart"/>
      <w:r>
        <w:rPr>
          <w:rFonts w:ascii="Courier New" w:hAnsi="Courier New" w:cs="Courier New"/>
          <w:sz w:val="20"/>
        </w:rPr>
        <w:t>were met</w:t>
      </w:r>
      <w:proofErr w:type="gramEnd"/>
      <w:r>
        <w:rPr>
          <w:rFonts w:ascii="Courier New" w:hAnsi="Courier New" w:cs="Courier New"/>
          <w:sz w:val="20"/>
        </w:rPr>
        <w:t xml:space="preserve"> with a target of $31.5 million.  He said that $27.5 million was from one-time funds.  He noted that there were no layoffs and no significant changes from the past five months of budget updates. </w:t>
      </w:r>
    </w:p>
    <w:p w:rsidR="00D21988" w:rsidRDefault="00D21988" w:rsidP="00452DA8">
      <w:pPr>
        <w:ind w:right="-180" w:firstLine="630"/>
        <w:jc w:val="both"/>
        <w:rPr>
          <w:rFonts w:ascii="Courier New" w:hAnsi="Courier New" w:cs="Courier New"/>
          <w:sz w:val="20"/>
        </w:rPr>
      </w:pPr>
    </w:p>
    <w:p w:rsidR="004A0AC3" w:rsidRDefault="004A0AC3" w:rsidP="00452DA8">
      <w:pPr>
        <w:ind w:right="-180" w:firstLine="630"/>
        <w:jc w:val="both"/>
        <w:rPr>
          <w:rFonts w:ascii="Courier New" w:hAnsi="Courier New" w:cs="Courier New"/>
          <w:sz w:val="20"/>
        </w:rPr>
      </w:pPr>
      <w:r>
        <w:rPr>
          <w:rFonts w:ascii="Courier New" w:hAnsi="Courier New" w:cs="Courier New"/>
          <w:sz w:val="20"/>
        </w:rPr>
        <w:t xml:space="preserve"> </w:t>
      </w:r>
      <w:r w:rsidR="00D21988">
        <w:rPr>
          <w:rFonts w:ascii="Courier New" w:hAnsi="Courier New" w:cs="Courier New"/>
          <w:sz w:val="20"/>
        </w:rPr>
        <w:t>Mr. Bishop stated that e</w:t>
      </w:r>
      <w:r>
        <w:rPr>
          <w:rFonts w:ascii="Courier New" w:hAnsi="Courier New" w:cs="Courier New"/>
          <w:sz w:val="20"/>
        </w:rPr>
        <w:t xml:space="preserve">nrollment is stabilizing and the expectation for the 2012-13 budget challenge </w:t>
      </w:r>
      <w:r w:rsidR="00AB41D1">
        <w:rPr>
          <w:rFonts w:ascii="Courier New" w:hAnsi="Courier New" w:cs="Courier New"/>
          <w:sz w:val="20"/>
        </w:rPr>
        <w:t>will</w:t>
      </w:r>
      <w:r>
        <w:rPr>
          <w:rFonts w:ascii="Courier New" w:hAnsi="Courier New" w:cs="Courier New"/>
          <w:sz w:val="20"/>
        </w:rPr>
        <w:t xml:space="preserve"> be more difficult than fiscal year 2011-12 with $32 million in reductions needed.</w:t>
      </w:r>
    </w:p>
    <w:p w:rsidR="00AB41D1" w:rsidRDefault="00AB41D1" w:rsidP="00452DA8">
      <w:pPr>
        <w:ind w:right="-180" w:firstLine="630"/>
        <w:jc w:val="both"/>
        <w:rPr>
          <w:rFonts w:ascii="Courier New" w:hAnsi="Courier New" w:cs="Courier New"/>
          <w:sz w:val="20"/>
        </w:rPr>
      </w:pPr>
    </w:p>
    <w:p w:rsidR="00BB2564" w:rsidRDefault="00AB41D1" w:rsidP="00452DA8">
      <w:pPr>
        <w:ind w:right="-180" w:firstLine="630"/>
        <w:jc w:val="both"/>
        <w:rPr>
          <w:rFonts w:ascii="Courier New" w:hAnsi="Courier New" w:cs="Courier New"/>
          <w:sz w:val="20"/>
        </w:rPr>
      </w:pPr>
      <w:r>
        <w:rPr>
          <w:rFonts w:ascii="Courier New" w:hAnsi="Courier New" w:cs="Courier New"/>
          <w:sz w:val="20"/>
        </w:rPr>
        <w:t xml:space="preserve">Mr. Bishop </w:t>
      </w:r>
      <w:r w:rsidR="00946E45">
        <w:rPr>
          <w:rFonts w:ascii="Courier New" w:hAnsi="Courier New" w:cs="Courier New"/>
          <w:sz w:val="20"/>
        </w:rPr>
        <w:t>stated that in reference to Class Size Reduction</w:t>
      </w:r>
      <w:r w:rsidR="00C40EC6">
        <w:rPr>
          <w:rFonts w:ascii="Courier New" w:hAnsi="Courier New" w:cs="Courier New"/>
          <w:sz w:val="20"/>
        </w:rPr>
        <w:t xml:space="preserve"> (CSR) </w:t>
      </w:r>
      <w:r w:rsidR="00946E45">
        <w:rPr>
          <w:rFonts w:ascii="Courier New" w:hAnsi="Courier New" w:cs="Courier New"/>
          <w:sz w:val="20"/>
        </w:rPr>
        <w:t xml:space="preserve">in K-3, it </w:t>
      </w:r>
      <w:proofErr w:type="gramStart"/>
      <w:r w:rsidR="00946E45">
        <w:rPr>
          <w:rFonts w:ascii="Courier New" w:hAnsi="Courier New" w:cs="Courier New"/>
          <w:sz w:val="20"/>
        </w:rPr>
        <w:t>encroaches</w:t>
      </w:r>
      <w:proofErr w:type="gramEnd"/>
      <w:r w:rsidR="00946E45">
        <w:rPr>
          <w:rFonts w:ascii="Courier New" w:hAnsi="Courier New" w:cs="Courier New"/>
          <w:sz w:val="20"/>
        </w:rPr>
        <w:t xml:space="preserve"> the budget by $6 million and that Categoric</w:t>
      </w:r>
      <w:r w:rsidR="00C3758D">
        <w:rPr>
          <w:rFonts w:ascii="Courier New" w:hAnsi="Courier New" w:cs="Courier New"/>
          <w:sz w:val="20"/>
        </w:rPr>
        <w:t>al funds are used to offset expenditures</w:t>
      </w:r>
      <w:r w:rsidR="00946E45">
        <w:rPr>
          <w:rFonts w:ascii="Courier New" w:hAnsi="Courier New" w:cs="Courier New"/>
          <w:sz w:val="20"/>
        </w:rPr>
        <w:t xml:space="preserve">.  He stated that </w:t>
      </w:r>
      <w:r w:rsidR="00C40EC6">
        <w:rPr>
          <w:rFonts w:ascii="Courier New" w:hAnsi="Courier New" w:cs="Courier New"/>
          <w:sz w:val="20"/>
        </w:rPr>
        <w:t xml:space="preserve">for 2011-12 CSR encroachment of approximately $2 million </w:t>
      </w:r>
      <w:proofErr w:type="gramStart"/>
      <w:r w:rsidR="00C40EC6">
        <w:rPr>
          <w:rFonts w:ascii="Courier New" w:hAnsi="Courier New" w:cs="Courier New"/>
          <w:sz w:val="20"/>
        </w:rPr>
        <w:t>is factored</w:t>
      </w:r>
      <w:proofErr w:type="gramEnd"/>
      <w:r w:rsidR="00C40EC6">
        <w:rPr>
          <w:rFonts w:ascii="Courier New" w:hAnsi="Courier New" w:cs="Courier New"/>
          <w:sz w:val="20"/>
        </w:rPr>
        <w:t xml:space="preserve"> into the adopted budget. As for 2012-13 school </w:t>
      </w:r>
      <w:proofErr w:type="gramStart"/>
      <w:r w:rsidR="00C40EC6">
        <w:rPr>
          <w:rFonts w:ascii="Courier New" w:hAnsi="Courier New" w:cs="Courier New"/>
          <w:sz w:val="20"/>
        </w:rPr>
        <w:t>year</w:t>
      </w:r>
      <w:proofErr w:type="gramEnd"/>
      <w:r w:rsidR="00C40EC6">
        <w:rPr>
          <w:rFonts w:ascii="Courier New" w:hAnsi="Courier New" w:cs="Courier New"/>
          <w:sz w:val="20"/>
        </w:rPr>
        <w:t xml:space="preserve">, CSR has been identified as a potential program reduction by the Legislative Analyst Office along with the </w:t>
      </w:r>
      <w:r w:rsidR="00C40EC6" w:rsidRPr="00C40EC6">
        <w:rPr>
          <w:rFonts w:ascii="Courier New" w:hAnsi="Courier New" w:cs="Courier New"/>
          <w:sz w:val="20"/>
        </w:rPr>
        <w:t>Quality Education Investment Act</w:t>
      </w:r>
      <w:r w:rsidR="00C40EC6">
        <w:rPr>
          <w:rFonts w:ascii="Courier New" w:hAnsi="Courier New" w:cs="Courier New"/>
          <w:sz w:val="20"/>
        </w:rPr>
        <w:t xml:space="preserve"> (QEIA).</w:t>
      </w:r>
      <w:r w:rsidR="00D904B3">
        <w:rPr>
          <w:rFonts w:ascii="Courier New" w:hAnsi="Courier New" w:cs="Courier New"/>
          <w:sz w:val="20"/>
        </w:rPr>
        <w:t xml:space="preserve">  Mr. Bishop next </w:t>
      </w:r>
      <w:r w:rsidR="00BB2564">
        <w:rPr>
          <w:rFonts w:ascii="Courier New" w:hAnsi="Courier New" w:cs="Courier New"/>
          <w:sz w:val="20"/>
        </w:rPr>
        <w:t>looked at</w:t>
      </w:r>
      <w:r w:rsidR="00D904B3">
        <w:rPr>
          <w:rFonts w:ascii="Courier New" w:hAnsi="Courier New" w:cs="Courier New"/>
          <w:sz w:val="20"/>
        </w:rPr>
        <w:t xml:space="preserve"> key expenditure </w:t>
      </w:r>
      <w:proofErr w:type="gramStart"/>
      <w:r w:rsidR="00D904B3">
        <w:rPr>
          <w:rFonts w:ascii="Courier New" w:hAnsi="Courier New" w:cs="Courier New"/>
          <w:sz w:val="20"/>
        </w:rPr>
        <w:t>assumptions</w:t>
      </w:r>
      <w:r w:rsidR="00BB2564">
        <w:rPr>
          <w:rFonts w:ascii="Courier New" w:hAnsi="Courier New" w:cs="Courier New"/>
          <w:sz w:val="20"/>
        </w:rPr>
        <w:t xml:space="preserve"> which</w:t>
      </w:r>
      <w:proofErr w:type="gramEnd"/>
      <w:r w:rsidR="00BB2564">
        <w:rPr>
          <w:rFonts w:ascii="Courier New" w:hAnsi="Courier New" w:cs="Courier New"/>
          <w:sz w:val="20"/>
        </w:rPr>
        <w:t xml:space="preserve"> include: </w:t>
      </w:r>
    </w:p>
    <w:p w:rsidR="00BB2564" w:rsidRPr="00BB2564" w:rsidRDefault="00BB2564" w:rsidP="00452DA8">
      <w:pPr>
        <w:ind w:right="-180" w:firstLine="630"/>
        <w:jc w:val="both"/>
        <w:rPr>
          <w:rFonts w:ascii="Courier New" w:hAnsi="Courier New" w:cs="Courier New"/>
          <w:sz w:val="20"/>
        </w:rPr>
      </w:pPr>
    </w:p>
    <w:p w:rsidR="00BB2564" w:rsidRPr="00A36152" w:rsidRDefault="00BB2564" w:rsidP="00A36152">
      <w:pPr>
        <w:pStyle w:val="ListParagraph"/>
        <w:numPr>
          <w:ilvl w:val="0"/>
          <w:numId w:val="30"/>
        </w:numPr>
        <w:ind w:left="900" w:right="-180"/>
        <w:jc w:val="both"/>
        <w:rPr>
          <w:rFonts w:ascii="Courier New" w:hAnsi="Courier New" w:cs="Courier New"/>
          <w:sz w:val="20"/>
        </w:rPr>
      </w:pPr>
      <w:r w:rsidRPr="00A36152">
        <w:rPr>
          <w:rFonts w:ascii="Courier New" w:hAnsi="Courier New" w:cs="Courier New"/>
          <w:sz w:val="20"/>
        </w:rPr>
        <w:t>standardized or “must-have” site staffing (increase of two hours for site clerks, library media technicians, and Instructional Assistant-Computer positions)</w:t>
      </w:r>
    </w:p>
    <w:p w:rsidR="00BB2564" w:rsidRPr="00A36152" w:rsidRDefault="00BB2564" w:rsidP="00A36152">
      <w:pPr>
        <w:pStyle w:val="ListParagraph"/>
        <w:numPr>
          <w:ilvl w:val="0"/>
          <w:numId w:val="30"/>
        </w:numPr>
        <w:ind w:left="900" w:right="-180"/>
        <w:jc w:val="both"/>
        <w:rPr>
          <w:rFonts w:ascii="Courier New" w:hAnsi="Courier New" w:cs="Courier New"/>
          <w:sz w:val="20"/>
        </w:rPr>
      </w:pPr>
      <w:r w:rsidRPr="00A36152">
        <w:rPr>
          <w:rFonts w:ascii="Courier New" w:hAnsi="Courier New" w:cs="Courier New"/>
          <w:sz w:val="20"/>
        </w:rPr>
        <w:t>salary increases related to step &amp; column and longevity (estimated at $6 million for 2011-12)</w:t>
      </w:r>
    </w:p>
    <w:p w:rsidR="00A36152" w:rsidRPr="00A36152" w:rsidRDefault="00BB2564" w:rsidP="00A36152">
      <w:pPr>
        <w:pStyle w:val="ListParagraph"/>
        <w:numPr>
          <w:ilvl w:val="0"/>
          <w:numId w:val="30"/>
        </w:numPr>
        <w:ind w:left="900" w:right="-180"/>
        <w:jc w:val="both"/>
        <w:rPr>
          <w:rFonts w:ascii="Courier New" w:hAnsi="Courier New" w:cs="Courier New"/>
          <w:sz w:val="20"/>
        </w:rPr>
      </w:pPr>
      <w:r w:rsidRPr="00A36152">
        <w:rPr>
          <w:rFonts w:ascii="Courier New" w:hAnsi="Courier New" w:cs="Courier New"/>
          <w:sz w:val="20"/>
        </w:rPr>
        <w:t>Job Bill and General Funds to restore furlough days for certificated and management staff as part of the one-</w:t>
      </w:r>
      <w:r w:rsidR="00A36152" w:rsidRPr="00A36152">
        <w:rPr>
          <w:rFonts w:ascii="Courier New" w:hAnsi="Courier New" w:cs="Courier New"/>
          <w:sz w:val="20"/>
        </w:rPr>
        <w:t>time 2011-12 budget reductions</w:t>
      </w:r>
    </w:p>
    <w:p w:rsidR="00AB41D1" w:rsidRPr="00A36152" w:rsidRDefault="00BB2564" w:rsidP="00A36152">
      <w:pPr>
        <w:pStyle w:val="ListParagraph"/>
        <w:numPr>
          <w:ilvl w:val="0"/>
          <w:numId w:val="30"/>
        </w:numPr>
        <w:ind w:left="900" w:right="-180"/>
        <w:jc w:val="both"/>
        <w:rPr>
          <w:rFonts w:ascii="Courier New" w:hAnsi="Courier New" w:cs="Courier New"/>
          <w:sz w:val="20"/>
        </w:rPr>
      </w:pPr>
      <w:r w:rsidRPr="00A36152">
        <w:rPr>
          <w:rFonts w:ascii="Courier New" w:hAnsi="Courier New" w:cs="Courier New"/>
          <w:sz w:val="20"/>
        </w:rPr>
        <w:t>one-time BRL funding from 2010-11 of $13.9 million against required budget reductions for 2011-12, utilization of one-</w:t>
      </w:r>
      <w:r w:rsidR="00A36152" w:rsidRPr="00A36152">
        <w:rPr>
          <w:rFonts w:ascii="Courier New" w:hAnsi="Courier New" w:cs="Courier New"/>
          <w:sz w:val="20"/>
        </w:rPr>
        <w:t>time Tier III sweep from 2010-</w:t>
      </w:r>
      <w:r w:rsidRPr="00A36152">
        <w:rPr>
          <w:rFonts w:ascii="Courier New" w:hAnsi="Courier New" w:cs="Courier New"/>
          <w:sz w:val="20"/>
        </w:rPr>
        <w:t>11 of $5.5 million from ending fund balances against required budget reductions for 2011-12</w:t>
      </w:r>
    </w:p>
    <w:p w:rsidR="00A36152" w:rsidRPr="00A36152" w:rsidRDefault="00A36152" w:rsidP="00A36152">
      <w:pPr>
        <w:pStyle w:val="ListParagraph"/>
        <w:numPr>
          <w:ilvl w:val="0"/>
          <w:numId w:val="30"/>
        </w:numPr>
        <w:ind w:left="900" w:right="-180"/>
        <w:jc w:val="both"/>
        <w:rPr>
          <w:rFonts w:ascii="Courier New" w:hAnsi="Courier New" w:cs="Courier New"/>
          <w:sz w:val="20"/>
        </w:rPr>
      </w:pPr>
      <w:r w:rsidRPr="00A36152">
        <w:rPr>
          <w:rFonts w:ascii="Courier New" w:hAnsi="Courier New" w:cs="Courier New"/>
          <w:sz w:val="20"/>
        </w:rPr>
        <w:t>Health &amp; Welfare costs for 2011-12 were flat due to SAEA and CSEA agreements (increased beyond 2010-11 are approximately 12%</w:t>
      </w:r>
    </w:p>
    <w:p w:rsidR="00A36152" w:rsidRPr="00BB2564" w:rsidRDefault="00A36152" w:rsidP="00A36152">
      <w:pPr>
        <w:pStyle w:val="ListParagraph"/>
        <w:numPr>
          <w:ilvl w:val="0"/>
          <w:numId w:val="30"/>
        </w:numPr>
        <w:ind w:left="900" w:right="-180"/>
        <w:jc w:val="both"/>
        <w:rPr>
          <w:rFonts w:ascii="Courier New" w:hAnsi="Courier New" w:cs="Courier New"/>
          <w:color w:val="FF0000"/>
          <w:sz w:val="20"/>
        </w:rPr>
      </w:pPr>
      <w:r w:rsidRPr="00A36152">
        <w:rPr>
          <w:rFonts w:ascii="Courier New" w:hAnsi="Courier New" w:cs="Courier New"/>
          <w:sz w:val="20"/>
        </w:rPr>
        <w:t xml:space="preserve">PERS </w:t>
      </w:r>
      <w:r>
        <w:rPr>
          <w:rFonts w:ascii="Courier New" w:hAnsi="Courier New" w:cs="Courier New"/>
          <w:sz w:val="20"/>
        </w:rPr>
        <w:t>AND STRS AND Statutory Benefit Costs</w:t>
      </w:r>
    </w:p>
    <w:p w:rsidR="00452DA8" w:rsidRDefault="00452DA8" w:rsidP="00452DA8">
      <w:pPr>
        <w:tabs>
          <w:tab w:val="left" w:pos="540"/>
          <w:tab w:val="left" w:pos="720"/>
        </w:tabs>
        <w:ind w:left="540" w:right="-180"/>
        <w:jc w:val="both"/>
        <w:rPr>
          <w:rFonts w:ascii="Courier New" w:hAnsi="Courier New" w:cs="Courier New"/>
          <w:sz w:val="20"/>
        </w:rPr>
      </w:pPr>
    </w:p>
    <w:p w:rsidR="00452DA8" w:rsidRDefault="00A36152" w:rsidP="00740C60">
      <w:pPr>
        <w:tabs>
          <w:tab w:val="left" w:pos="540"/>
          <w:tab w:val="left" w:pos="720"/>
        </w:tabs>
        <w:ind w:left="540" w:right="-180"/>
        <w:jc w:val="both"/>
        <w:rPr>
          <w:rFonts w:ascii="Courier New" w:hAnsi="Courier New" w:cs="Courier New"/>
          <w:sz w:val="20"/>
        </w:rPr>
      </w:pPr>
      <w:r>
        <w:rPr>
          <w:rFonts w:ascii="Courier New" w:hAnsi="Courier New" w:cs="Courier New"/>
          <w:sz w:val="20"/>
        </w:rPr>
        <w:t xml:space="preserve">In closing, Mr. Bishop stated that 2011-12 budget reductions </w:t>
      </w:r>
      <w:r w:rsidR="00740C60">
        <w:rPr>
          <w:rFonts w:ascii="Courier New" w:hAnsi="Courier New" w:cs="Courier New"/>
          <w:sz w:val="20"/>
        </w:rPr>
        <w:t>are</w:t>
      </w:r>
      <w:r>
        <w:rPr>
          <w:rFonts w:ascii="Courier New" w:hAnsi="Courier New" w:cs="Courier New"/>
          <w:sz w:val="20"/>
        </w:rPr>
        <w:t xml:space="preserve"> $31.5 million</w:t>
      </w:r>
      <w:r w:rsidR="00740C60">
        <w:rPr>
          <w:rFonts w:ascii="Courier New" w:hAnsi="Courier New" w:cs="Courier New"/>
          <w:sz w:val="20"/>
        </w:rPr>
        <w:t>.</w:t>
      </w:r>
      <w:r>
        <w:rPr>
          <w:rFonts w:ascii="Courier New" w:hAnsi="Courier New" w:cs="Courier New"/>
          <w:sz w:val="20"/>
        </w:rPr>
        <w:t xml:space="preserve"> </w:t>
      </w:r>
      <w:r w:rsidR="00740C60">
        <w:rPr>
          <w:rFonts w:ascii="Courier New" w:hAnsi="Courier New" w:cs="Courier New"/>
          <w:sz w:val="20"/>
        </w:rPr>
        <w:t xml:space="preserve"> U</w:t>
      </w:r>
      <w:r>
        <w:rPr>
          <w:rFonts w:ascii="Courier New" w:hAnsi="Courier New" w:cs="Courier New"/>
          <w:sz w:val="20"/>
        </w:rPr>
        <w:t xml:space="preserve">pon forecast of the </w:t>
      </w:r>
      <w:r w:rsidR="00740C60">
        <w:rPr>
          <w:rFonts w:ascii="Courier New" w:hAnsi="Courier New" w:cs="Courier New"/>
          <w:sz w:val="20"/>
        </w:rPr>
        <w:t xml:space="preserve">Governor’s May Revision, </w:t>
      </w:r>
      <w:r>
        <w:rPr>
          <w:rFonts w:ascii="Courier New" w:hAnsi="Courier New" w:cs="Courier New"/>
          <w:sz w:val="20"/>
        </w:rPr>
        <w:t xml:space="preserve">2012-13 Budget targets </w:t>
      </w:r>
      <w:r w:rsidR="00740C60">
        <w:rPr>
          <w:rFonts w:ascii="Courier New" w:hAnsi="Courier New" w:cs="Courier New"/>
          <w:sz w:val="20"/>
        </w:rPr>
        <w:t xml:space="preserve">reductions of $32 million.  He noted that reductions </w:t>
      </w:r>
      <w:proofErr w:type="gramStart"/>
      <w:r w:rsidR="00740C60">
        <w:rPr>
          <w:rFonts w:ascii="Courier New" w:hAnsi="Courier New" w:cs="Courier New"/>
          <w:sz w:val="20"/>
        </w:rPr>
        <w:t>are requ</w:t>
      </w:r>
      <w:r w:rsidR="00CC6C17">
        <w:rPr>
          <w:rFonts w:ascii="Courier New" w:hAnsi="Courier New" w:cs="Courier New"/>
          <w:sz w:val="20"/>
        </w:rPr>
        <w:t xml:space="preserve">ired </w:t>
      </w:r>
      <w:r w:rsidR="00740C60">
        <w:rPr>
          <w:rFonts w:ascii="Courier New" w:hAnsi="Courier New" w:cs="Courier New"/>
          <w:sz w:val="20"/>
        </w:rPr>
        <w:t>to be identified</w:t>
      </w:r>
      <w:proofErr w:type="gramEnd"/>
      <w:r w:rsidR="00740C60">
        <w:rPr>
          <w:rFonts w:ascii="Courier New" w:hAnsi="Courier New" w:cs="Courier New"/>
          <w:sz w:val="20"/>
        </w:rPr>
        <w:t xml:space="preserve"> by December 13, 2011</w:t>
      </w:r>
      <w:r w:rsidR="00CC6C17">
        <w:rPr>
          <w:rFonts w:ascii="Courier New" w:hAnsi="Courier New" w:cs="Courier New"/>
          <w:sz w:val="20"/>
        </w:rPr>
        <w:t>, and</w:t>
      </w:r>
      <w:r w:rsidR="00740C60">
        <w:rPr>
          <w:rFonts w:ascii="Courier New" w:hAnsi="Courier New" w:cs="Courier New"/>
          <w:sz w:val="20"/>
        </w:rPr>
        <w:t xml:space="preserve"> one-time solutions from 2009 through 2012 school years are exhausted.</w:t>
      </w:r>
    </w:p>
    <w:p w:rsidR="00452DA8" w:rsidRDefault="00452DA8" w:rsidP="00A36152">
      <w:pPr>
        <w:tabs>
          <w:tab w:val="left" w:pos="540"/>
          <w:tab w:val="left" w:pos="720"/>
        </w:tabs>
        <w:ind w:right="-180"/>
        <w:jc w:val="both"/>
        <w:rPr>
          <w:rFonts w:ascii="Courier New" w:hAnsi="Courier New" w:cs="Courier New"/>
          <w:sz w:val="20"/>
        </w:rPr>
      </w:pPr>
    </w:p>
    <w:p w:rsidR="0032312C" w:rsidRDefault="0032312C" w:rsidP="00A36152">
      <w:pPr>
        <w:tabs>
          <w:tab w:val="left" w:pos="540"/>
          <w:tab w:val="left" w:pos="720"/>
        </w:tabs>
        <w:ind w:right="-180"/>
        <w:jc w:val="both"/>
        <w:rPr>
          <w:rFonts w:ascii="Courier New" w:hAnsi="Courier New" w:cs="Courier New"/>
          <w:sz w:val="20"/>
        </w:rPr>
      </w:pPr>
    </w:p>
    <w:p w:rsidR="0032312C" w:rsidRDefault="0032312C" w:rsidP="00A36152">
      <w:pPr>
        <w:tabs>
          <w:tab w:val="left" w:pos="540"/>
          <w:tab w:val="left" w:pos="720"/>
        </w:tabs>
        <w:ind w:right="-180"/>
        <w:jc w:val="both"/>
        <w:rPr>
          <w:rFonts w:ascii="Courier New" w:hAnsi="Courier New" w:cs="Courier New"/>
          <w:sz w:val="20"/>
        </w:rPr>
      </w:pPr>
    </w:p>
    <w:p w:rsidR="00452DA8" w:rsidRDefault="00452DA8" w:rsidP="0092139C">
      <w:pPr>
        <w:tabs>
          <w:tab w:val="left" w:pos="540"/>
          <w:tab w:val="left" w:pos="720"/>
        </w:tabs>
        <w:ind w:left="540" w:right="-180"/>
        <w:jc w:val="both"/>
        <w:rPr>
          <w:rFonts w:ascii="Courier New" w:hAnsi="Courier New" w:cs="Courier New"/>
          <w:sz w:val="20"/>
        </w:rPr>
      </w:pPr>
      <w:r>
        <w:rPr>
          <w:rFonts w:ascii="Courier New" w:hAnsi="Courier New" w:cs="Courier New"/>
          <w:sz w:val="20"/>
        </w:rPr>
        <w:t xml:space="preserve">It </w:t>
      </w:r>
      <w:proofErr w:type="gramStart"/>
      <w:r>
        <w:rPr>
          <w:rFonts w:ascii="Courier New" w:hAnsi="Courier New" w:cs="Courier New"/>
          <w:sz w:val="20"/>
        </w:rPr>
        <w:t>was moved</w:t>
      </w:r>
      <w:proofErr w:type="gramEnd"/>
      <w:r>
        <w:rPr>
          <w:rFonts w:ascii="Courier New" w:hAnsi="Courier New" w:cs="Courier New"/>
          <w:sz w:val="20"/>
        </w:rPr>
        <w:t xml:space="preserve"> by Mr. Hernández, seconded by Dr. Yamagata-Noji, and carried 4-1, Mr. Palacio dissenting, </w:t>
      </w:r>
      <w:r w:rsidRPr="00F56BC1">
        <w:rPr>
          <w:rFonts w:ascii="Courier New" w:hAnsi="Courier New" w:cs="Courier New"/>
          <w:sz w:val="20"/>
        </w:rPr>
        <w:t xml:space="preserve">to </w:t>
      </w:r>
      <w:r>
        <w:rPr>
          <w:rFonts w:ascii="Courier New" w:hAnsi="Courier New" w:cs="Courier New"/>
          <w:sz w:val="20"/>
        </w:rPr>
        <w:t>adopt District’s 2011-12 Budget and approve the “Attachment C” addendum.</w:t>
      </w:r>
    </w:p>
    <w:p w:rsidR="00452DA8" w:rsidRDefault="00452DA8" w:rsidP="005B6E67">
      <w:pPr>
        <w:tabs>
          <w:tab w:val="left" w:pos="720"/>
        </w:tabs>
        <w:ind w:right="-180"/>
        <w:jc w:val="both"/>
        <w:rPr>
          <w:rFonts w:ascii="Courier New" w:hAnsi="Courier New" w:cs="Courier New"/>
          <w:sz w:val="20"/>
        </w:rPr>
      </w:pPr>
    </w:p>
    <w:p w:rsidR="0066506F" w:rsidRPr="007553E0" w:rsidRDefault="007553E0" w:rsidP="007553E0">
      <w:pPr>
        <w:tabs>
          <w:tab w:val="left" w:pos="540"/>
        </w:tabs>
        <w:ind w:right="-180"/>
        <w:jc w:val="both"/>
        <w:rPr>
          <w:rFonts w:ascii="Courier New" w:hAnsi="Courier New" w:cs="Courier New"/>
          <w:b/>
          <w:sz w:val="20"/>
        </w:rPr>
      </w:pPr>
      <w:r w:rsidRPr="007553E0">
        <w:rPr>
          <w:rFonts w:ascii="Courier New" w:hAnsi="Courier New" w:cs="Courier New"/>
          <w:b/>
          <w:sz w:val="20"/>
        </w:rPr>
        <w:lastRenderedPageBreak/>
        <w:t>1.0</w:t>
      </w:r>
      <w:r w:rsidRPr="007553E0">
        <w:rPr>
          <w:rFonts w:ascii="Courier New" w:hAnsi="Courier New" w:cs="Courier New"/>
          <w:b/>
          <w:sz w:val="20"/>
        </w:rPr>
        <w:tab/>
        <w:t>APPROVAL OF CONSENT CALENDAR</w:t>
      </w:r>
      <w:r w:rsidR="00452DA8">
        <w:rPr>
          <w:rFonts w:ascii="Courier New" w:hAnsi="Courier New" w:cs="Courier New"/>
          <w:b/>
          <w:sz w:val="20"/>
        </w:rPr>
        <w:t xml:space="preserve"> </w:t>
      </w:r>
    </w:p>
    <w:bookmarkEnd w:id="0"/>
    <w:bookmarkEnd w:id="1"/>
    <w:p w:rsidR="00E046E1" w:rsidRDefault="00E046E1" w:rsidP="007553E0">
      <w:pPr>
        <w:ind w:right="-180"/>
        <w:jc w:val="both"/>
        <w:rPr>
          <w:rFonts w:ascii="Courier New" w:hAnsi="Courier New" w:cs="Courier New"/>
          <w:sz w:val="20"/>
        </w:rPr>
      </w:pPr>
    </w:p>
    <w:p w:rsidR="003817E9" w:rsidRPr="00E273D0" w:rsidRDefault="0000427A" w:rsidP="00E273D0">
      <w:pPr>
        <w:ind w:right="-180" w:firstLine="540"/>
        <w:jc w:val="both"/>
        <w:rPr>
          <w:rFonts w:ascii="Courier New" w:hAnsi="Courier New" w:cs="Courier New"/>
          <w:sz w:val="20"/>
        </w:rPr>
      </w:pPr>
      <w:r w:rsidRPr="007E79B8">
        <w:rPr>
          <w:rFonts w:ascii="Courier New" w:hAnsi="Courier New" w:cs="Courier New"/>
          <w:sz w:val="20"/>
        </w:rPr>
        <w:t>It was moved by</w:t>
      </w:r>
      <w:r>
        <w:rPr>
          <w:rFonts w:ascii="Courier New" w:hAnsi="Courier New" w:cs="Courier New"/>
          <w:sz w:val="20"/>
        </w:rPr>
        <w:t xml:space="preserve"> </w:t>
      </w:r>
      <w:r w:rsidR="00D21308">
        <w:rPr>
          <w:rFonts w:ascii="Courier New" w:hAnsi="Courier New" w:cs="Courier New"/>
          <w:sz w:val="20"/>
        </w:rPr>
        <w:t>Mr. Richardson</w:t>
      </w:r>
      <w:r w:rsidRPr="007E79B8">
        <w:rPr>
          <w:rFonts w:ascii="Courier New" w:hAnsi="Courier New" w:cs="Courier New"/>
          <w:sz w:val="20"/>
        </w:rPr>
        <w:t>, seconded by</w:t>
      </w:r>
      <w:r w:rsidRPr="009148AB">
        <w:rPr>
          <w:rFonts w:ascii="Courier New" w:hAnsi="Courier New" w:cs="Courier New"/>
          <w:sz w:val="20"/>
        </w:rPr>
        <w:t xml:space="preserve"> </w:t>
      </w:r>
      <w:r w:rsidR="00D937A2">
        <w:rPr>
          <w:rFonts w:ascii="Courier New" w:hAnsi="Courier New" w:cs="Courier New"/>
          <w:sz w:val="20"/>
        </w:rPr>
        <w:t>Dr. Yamagata-Noji</w:t>
      </w:r>
      <w:r w:rsidRPr="007E79B8">
        <w:rPr>
          <w:rFonts w:ascii="Courier New" w:hAnsi="Courier New" w:cs="Courier New"/>
          <w:sz w:val="20"/>
        </w:rPr>
        <w:t xml:space="preserve">, and carried </w:t>
      </w:r>
      <w:r w:rsidR="00D937A2">
        <w:rPr>
          <w:rFonts w:ascii="Courier New" w:hAnsi="Courier New" w:cs="Courier New"/>
          <w:sz w:val="20"/>
        </w:rPr>
        <w:t>4</w:t>
      </w:r>
      <w:r>
        <w:rPr>
          <w:rFonts w:ascii="Courier New" w:hAnsi="Courier New" w:cs="Courier New"/>
          <w:sz w:val="20"/>
        </w:rPr>
        <w:t xml:space="preserve">-0, </w:t>
      </w:r>
      <w:r w:rsidR="00D937A2">
        <w:rPr>
          <w:rFonts w:ascii="Courier New" w:hAnsi="Courier New" w:cs="Courier New"/>
          <w:sz w:val="20"/>
        </w:rPr>
        <w:t xml:space="preserve">Mr. Reyna not present, </w:t>
      </w:r>
      <w:r>
        <w:rPr>
          <w:rFonts w:ascii="Courier New" w:hAnsi="Courier New" w:cs="Courier New"/>
          <w:sz w:val="20"/>
        </w:rPr>
        <w:t>to approve the balance of the</w:t>
      </w:r>
      <w:r w:rsidRPr="007E79B8">
        <w:rPr>
          <w:rFonts w:ascii="Courier New" w:hAnsi="Courier New" w:cs="Courier New"/>
          <w:sz w:val="20"/>
        </w:rPr>
        <w:t xml:space="preserve"> Consent Calendar as follows:</w:t>
      </w:r>
      <w:r w:rsidR="00F2267A">
        <w:rPr>
          <w:rFonts w:ascii="Courier New" w:hAnsi="Courier New" w:cs="Courier New"/>
          <w:sz w:val="20"/>
        </w:rPr>
        <w:t xml:space="preserve"> </w:t>
      </w:r>
    </w:p>
    <w:p w:rsidR="00D10B8E" w:rsidRPr="00E1790E" w:rsidRDefault="00D10B8E" w:rsidP="00E20FDE">
      <w:pPr>
        <w:ind w:right="-180"/>
        <w:jc w:val="both"/>
        <w:rPr>
          <w:rFonts w:ascii="Courier New" w:hAnsi="Courier New" w:cs="Courier New"/>
          <w:sz w:val="18"/>
          <w:szCs w:val="18"/>
          <w:u w:val="single"/>
        </w:rPr>
      </w:pPr>
    </w:p>
    <w:p w:rsidR="00525F2B" w:rsidRDefault="00525F2B" w:rsidP="00E20FDE">
      <w:pPr>
        <w:pStyle w:val="ListParagraph"/>
        <w:numPr>
          <w:ilvl w:val="1"/>
          <w:numId w:val="1"/>
        </w:numPr>
        <w:ind w:left="540" w:right="-180" w:hanging="540"/>
        <w:jc w:val="both"/>
        <w:rPr>
          <w:rFonts w:ascii="Courier New" w:hAnsi="Courier New" w:cs="Courier New"/>
          <w:sz w:val="20"/>
        </w:rPr>
      </w:pPr>
      <w:r w:rsidRPr="00B9591C">
        <w:rPr>
          <w:rFonts w:ascii="Courier New" w:hAnsi="Courier New" w:cs="Courier New"/>
          <w:sz w:val="20"/>
          <w:u w:val="single"/>
        </w:rPr>
        <w:t>Approval of Minutes</w:t>
      </w:r>
      <w:r w:rsidR="00116E8D">
        <w:rPr>
          <w:rFonts w:ascii="Courier New" w:hAnsi="Courier New" w:cs="Courier New"/>
          <w:sz w:val="20"/>
        </w:rPr>
        <w:t xml:space="preserve"> of </w:t>
      </w:r>
      <w:r w:rsidR="009403D6" w:rsidRPr="00B9591C">
        <w:rPr>
          <w:rFonts w:ascii="Courier New" w:hAnsi="Courier New" w:cs="Courier New"/>
          <w:sz w:val="20"/>
        </w:rPr>
        <w:t>Regular Board Meeting of</w:t>
      </w:r>
      <w:r w:rsidR="00DD2132" w:rsidRPr="00B9591C">
        <w:rPr>
          <w:rFonts w:ascii="Courier New" w:hAnsi="Courier New" w:cs="Courier New"/>
          <w:sz w:val="20"/>
        </w:rPr>
        <w:t xml:space="preserve"> </w:t>
      </w:r>
      <w:r w:rsidR="004E1861">
        <w:rPr>
          <w:rFonts w:ascii="Courier New" w:hAnsi="Courier New" w:cs="Courier New"/>
          <w:sz w:val="20"/>
        </w:rPr>
        <w:t>May 24</w:t>
      </w:r>
      <w:r w:rsidR="00B9591C">
        <w:rPr>
          <w:rFonts w:ascii="Courier New" w:hAnsi="Courier New" w:cs="Courier New"/>
          <w:sz w:val="20"/>
        </w:rPr>
        <w:t>, 2011.</w:t>
      </w:r>
    </w:p>
    <w:p w:rsidR="0098130F" w:rsidRPr="0092139C" w:rsidRDefault="0098130F" w:rsidP="00E20FDE">
      <w:pPr>
        <w:ind w:right="-180"/>
        <w:jc w:val="both"/>
        <w:rPr>
          <w:rFonts w:ascii="Courier New" w:hAnsi="Courier New" w:cs="Courier New"/>
          <w:szCs w:val="24"/>
        </w:rPr>
      </w:pPr>
    </w:p>
    <w:p w:rsidR="00DB53EC" w:rsidRDefault="00DB53EC" w:rsidP="004E1861">
      <w:pPr>
        <w:pStyle w:val="ListParagraph"/>
        <w:numPr>
          <w:ilvl w:val="1"/>
          <w:numId w:val="1"/>
        </w:numPr>
        <w:ind w:left="540" w:right="-180" w:hanging="540"/>
        <w:jc w:val="both"/>
        <w:rPr>
          <w:rFonts w:ascii="Courier New" w:hAnsi="Courier New" w:cs="Courier New"/>
          <w:sz w:val="20"/>
        </w:rPr>
      </w:pPr>
      <w:r w:rsidRPr="00280629">
        <w:rPr>
          <w:rFonts w:ascii="Courier New" w:hAnsi="Courier New" w:cs="Courier New"/>
          <w:sz w:val="20"/>
          <w:u w:val="single"/>
        </w:rPr>
        <w:t>Approval of extended field trips</w:t>
      </w:r>
      <w:r w:rsidRPr="00280629">
        <w:rPr>
          <w:rFonts w:ascii="Courier New" w:hAnsi="Courier New" w:cs="Courier New"/>
          <w:sz w:val="20"/>
        </w:rPr>
        <w:t xml:space="preserve"> in accordance with Board Policy (BP) 6153 – </w:t>
      </w:r>
      <w:r w:rsidRPr="00280629">
        <w:rPr>
          <w:rFonts w:ascii="Courier New" w:hAnsi="Courier New" w:cs="Courier New"/>
          <w:sz w:val="20"/>
          <w:u w:val="single"/>
        </w:rPr>
        <w:t>School-Sponsored Trips and Administrative Regulation</w:t>
      </w:r>
      <w:r w:rsidRPr="00280629">
        <w:rPr>
          <w:rFonts w:ascii="Courier New" w:hAnsi="Courier New" w:cs="Courier New"/>
          <w:sz w:val="20"/>
        </w:rPr>
        <w:t xml:space="preserve"> (AR) 6153.1 – </w:t>
      </w:r>
      <w:r w:rsidRPr="00280629">
        <w:rPr>
          <w:rFonts w:ascii="Courier New" w:hAnsi="Courier New" w:cs="Courier New"/>
          <w:sz w:val="20"/>
          <w:u w:val="single"/>
        </w:rPr>
        <w:t>Extended School-Sponsored Trips</w:t>
      </w:r>
      <w:r w:rsidRPr="00280629">
        <w:rPr>
          <w:rFonts w:ascii="Courier New" w:hAnsi="Courier New" w:cs="Courier New"/>
          <w:sz w:val="20"/>
        </w:rPr>
        <w:t xml:space="preserve">.  A list </w:t>
      </w:r>
      <w:proofErr w:type="gramStart"/>
      <w:r w:rsidRPr="00280629">
        <w:rPr>
          <w:rFonts w:ascii="Courier New" w:hAnsi="Courier New" w:cs="Courier New"/>
          <w:sz w:val="20"/>
        </w:rPr>
        <w:t>is attached</w:t>
      </w:r>
      <w:proofErr w:type="gramEnd"/>
      <w:r w:rsidRPr="00280629">
        <w:rPr>
          <w:rFonts w:ascii="Courier New" w:hAnsi="Courier New" w:cs="Courier New"/>
          <w:sz w:val="20"/>
        </w:rPr>
        <w:t xml:space="preserve"> to the Minutes.</w:t>
      </w:r>
    </w:p>
    <w:p w:rsidR="00280629" w:rsidRPr="00B3658F" w:rsidRDefault="00280629" w:rsidP="004E1861">
      <w:pPr>
        <w:ind w:right="-180"/>
        <w:jc w:val="both"/>
        <w:rPr>
          <w:rFonts w:ascii="Courier New" w:hAnsi="Courier New" w:cs="Courier New"/>
          <w:szCs w:val="24"/>
        </w:rPr>
      </w:pPr>
    </w:p>
    <w:p w:rsidR="004E1861" w:rsidRPr="004E1861" w:rsidRDefault="004E1861" w:rsidP="004E1861">
      <w:pPr>
        <w:pStyle w:val="ListParagraph"/>
        <w:numPr>
          <w:ilvl w:val="1"/>
          <w:numId w:val="1"/>
        </w:numPr>
        <w:ind w:left="540" w:right="-180" w:hanging="540"/>
        <w:jc w:val="both"/>
        <w:rPr>
          <w:rFonts w:ascii="Courier New" w:hAnsi="Courier New" w:cs="Courier New"/>
          <w:sz w:val="20"/>
        </w:rPr>
      </w:pPr>
      <w:proofErr w:type="gramStart"/>
      <w:r w:rsidRPr="004E1861">
        <w:rPr>
          <w:rFonts w:ascii="Courier New" w:hAnsi="Courier New" w:cs="Courier New"/>
          <w:sz w:val="20"/>
          <w:u w:val="single"/>
        </w:rPr>
        <w:t xml:space="preserve">Approval of California High School Exit Exam </w:t>
      </w:r>
      <w:r>
        <w:rPr>
          <w:rFonts w:ascii="Courier New" w:hAnsi="Courier New" w:cs="Courier New"/>
          <w:sz w:val="20"/>
          <w:u w:val="single"/>
        </w:rPr>
        <w:t xml:space="preserve">(CAHSEE) </w:t>
      </w:r>
      <w:r w:rsidRPr="004E1861">
        <w:rPr>
          <w:rFonts w:ascii="Courier New" w:hAnsi="Courier New" w:cs="Courier New"/>
          <w:sz w:val="20"/>
          <w:u w:val="single"/>
        </w:rPr>
        <w:t>Waivers</w:t>
      </w:r>
      <w:r>
        <w:rPr>
          <w:rFonts w:ascii="Courier New" w:hAnsi="Courier New" w:cs="Courier New"/>
          <w:sz w:val="20"/>
        </w:rPr>
        <w:t xml:space="preserve"> for students with disabilities.</w:t>
      </w:r>
      <w:proofErr w:type="gramEnd"/>
    </w:p>
    <w:p w:rsidR="004E1861" w:rsidRDefault="004E1861" w:rsidP="004E1861">
      <w:pPr>
        <w:pStyle w:val="ListParagraph"/>
        <w:ind w:right="-180"/>
        <w:rPr>
          <w:rFonts w:ascii="Courier New" w:hAnsi="Courier New" w:cs="Courier New"/>
          <w:szCs w:val="24"/>
          <w:u w:val="single"/>
        </w:rPr>
      </w:pPr>
    </w:p>
    <w:p w:rsidR="00BF0B16" w:rsidRPr="00907504" w:rsidRDefault="00280629" w:rsidP="00907504">
      <w:pPr>
        <w:pStyle w:val="ListParagraph"/>
        <w:numPr>
          <w:ilvl w:val="1"/>
          <w:numId w:val="1"/>
        </w:numPr>
        <w:ind w:left="540" w:right="-180" w:hanging="540"/>
        <w:jc w:val="both"/>
        <w:rPr>
          <w:rFonts w:ascii="Courier New" w:hAnsi="Courier New" w:cs="Courier New"/>
          <w:sz w:val="20"/>
        </w:rPr>
      </w:pPr>
      <w:r w:rsidRPr="008F0D35">
        <w:rPr>
          <w:rFonts w:ascii="Courier New" w:hAnsi="Courier New" w:cs="Courier New"/>
          <w:sz w:val="20"/>
          <w:u w:val="single"/>
        </w:rPr>
        <w:t xml:space="preserve">Approval of </w:t>
      </w:r>
      <w:r w:rsidR="00B9591C">
        <w:rPr>
          <w:rFonts w:ascii="Courier New" w:hAnsi="Courier New" w:cs="Courier New"/>
          <w:sz w:val="20"/>
          <w:u w:val="single"/>
        </w:rPr>
        <w:t>master contracts and/or individual service agreements</w:t>
      </w:r>
      <w:r w:rsidR="00B9591C">
        <w:rPr>
          <w:rFonts w:ascii="Courier New" w:hAnsi="Courier New" w:cs="Courier New"/>
          <w:sz w:val="20"/>
        </w:rPr>
        <w:t xml:space="preserve"> with nonpublic schools and agencies for students with disabilities for 2010-11 school </w:t>
      </w:r>
      <w:proofErr w:type="gramStart"/>
      <w:r w:rsidR="00B9591C">
        <w:rPr>
          <w:rFonts w:ascii="Courier New" w:hAnsi="Courier New" w:cs="Courier New"/>
          <w:sz w:val="20"/>
        </w:rPr>
        <w:t>year</w:t>
      </w:r>
      <w:proofErr w:type="gramEnd"/>
      <w:r w:rsidR="00B9591C">
        <w:rPr>
          <w:rFonts w:ascii="Courier New" w:hAnsi="Courier New" w:cs="Courier New"/>
          <w:sz w:val="20"/>
        </w:rPr>
        <w:t>.</w:t>
      </w:r>
    </w:p>
    <w:p w:rsidR="004E1861" w:rsidRPr="00BF0B16" w:rsidRDefault="004E1861" w:rsidP="004E1861">
      <w:pPr>
        <w:pStyle w:val="ListParagraph"/>
        <w:ind w:right="-180"/>
        <w:rPr>
          <w:rFonts w:ascii="Courier New" w:hAnsi="Courier New" w:cs="Courier New"/>
          <w:sz w:val="16"/>
          <w:szCs w:val="16"/>
        </w:rPr>
      </w:pPr>
    </w:p>
    <w:p w:rsidR="004E1861" w:rsidRDefault="004E1861" w:rsidP="004E1861">
      <w:pPr>
        <w:pStyle w:val="ListParagraph"/>
        <w:numPr>
          <w:ilvl w:val="1"/>
          <w:numId w:val="1"/>
        </w:numPr>
        <w:ind w:left="540" w:right="-180" w:hanging="540"/>
        <w:jc w:val="both"/>
        <w:rPr>
          <w:rFonts w:ascii="Courier New" w:hAnsi="Courier New" w:cs="Courier New"/>
          <w:sz w:val="20"/>
        </w:rPr>
      </w:pPr>
      <w:r>
        <w:rPr>
          <w:rFonts w:ascii="Courier New" w:hAnsi="Courier New" w:cs="Courier New"/>
          <w:sz w:val="20"/>
        </w:rPr>
        <w:t>Approval of payment and reimbursement of costs incurred for designated instructional services for students with disabilities for the 2010-11 school year.</w:t>
      </w:r>
    </w:p>
    <w:p w:rsidR="00B17B4D" w:rsidRPr="00B1321A" w:rsidRDefault="00B17B4D" w:rsidP="004E1861">
      <w:pPr>
        <w:ind w:right="-180"/>
        <w:rPr>
          <w:rFonts w:ascii="Courier New" w:hAnsi="Courier New" w:cs="Courier New"/>
          <w:sz w:val="20"/>
        </w:rPr>
      </w:pPr>
    </w:p>
    <w:p w:rsidR="00B17B4D" w:rsidRPr="00B17B4D" w:rsidRDefault="00B17B4D" w:rsidP="004E1861">
      <w:pPr>
        <w:pStyle w:val="ListParagraph"/>
        <w:numPr>
          <w:ilvl w:val="1"/>
          <w:numId w:val="1"/>
        </w:numPr>
        <w:tabs>
          <w:tab w:val="left" w:pos="540"/>
        </w:tabs>
        <w:ind w:left="540" w:right="-180" w:hanging="540"/>
        <w:jc w:val="both"/>
        <w:rPr>
          <w:rFonts w:ascii="Courier New" w:hAnsi="Courier New" w:cs="Courier New"/>
          <w:sz w:val="20"/>
        </w:rPr>
      </w:pPr>
      <w:r w:rsidRPr="00B17B4D">
        <w:rPr>
          <w:rFonts w:ascii="Courier New" w:hAnsi="Courier New" w:cs="Courier New"/>
          <w:sz w:val="20"/>
          <w:u w:val="single"/>
        </w:rPr>
        <w:t>Approval of recommendations by the Administrative hearing panel</w:t>
      </w:r>
      <w:r w:rsidRPr="00B17B4D">
        <w:rPr>
          <w:rFonts w:ascii="Courier New" w:hAnsi="Courier New" w:cs="Courier New"/>
          <w:sz w:val="20"/>
        </w:rPr>
        <w:t xml:space="preserve"> to expel students for the recommended terms including the remediation conditions:</w:t>
      </w:r>
    </w:p>
    <w:p w:rsidR="00E7128A" w:rsidRDefault="00E7128A" w:rsidP="004E1861">
      <w:pPr>
        <w:ind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193045</w:t>
      </w:r>
      <w:r>
        <w:rPr>
          <w:rFonts w:ascii="Courier New" w:hAnsi="Courier New" w:cs="Courier New"/>
          <w:sz w:val="16"/>
          <w:szCs w:val="16"/>
        </w:rPr>
        <w:t xml:space="preserve">- Carr Intermediate </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 xml:space="preserve">For the violation of Education Code Section 48900, paragraph c, that the Board expel the student from the schools of the District, and that the student </w:t>
      </w:r>
    </w:p>
    <w:p w:rsidR="004E1861" w:rsidRDefault="004E1861" w:rsidP="004E1861">
      <w:pPr>
        <w:ind w:left="540" w:right="-180"/>
        <w:jc w:val="both"/>
        <w:rPr>
          <w:rFonts w:ascii="Courier New" w:hAnsi="Courier New" w:cs="Courier New"/>
          <w:sz w:val="16"/>
          <w:szCs w:val="16"/>
        </w:rPr>
      </w:pPr>
      <w:proofErr w:type="gramStart"/>
      <w:r>
        <w:rPr>
          <w:rFonts w:ascii="Courier New" w:hAnsi="Courier New" w:cs="Courier New"/>
          <w:sz w:val="16"/>
          <w:szCs w:val="16"/>
        </w:rPr>
        <w:t>may</w:t>
      </w:r>
      <w:proofErr w:type="gramEnd"/>
      <w:r>
        <w:rPr>
          <w:rFonts w:ascii="Courier New" w:hAnsi="Courier New" w:cs="Courier New"/>
          <w:sz w:val="16"/>
          <w:szCs w:val="16"/>
        </w:rPr>
        <w:t xml:space="preserve"> apply for readmission on or after June 14, 2011.</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 xml:space="preserve"> </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183945</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Century High School</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For the violation of Education Code Section 48900, paragraph a, that the Board expel the student from the schools of the District, and that the student may apply for readmission on or after January 30, 2012.</w:t>
      </w:r>
    </w:p>
    <w:p w:rsidR="004E1861" w:rsidRDefault="004E1861" w:rsidP="004E1861">
      <w:pPr>
        <w:ind w:left="540"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315082</w:t>
      </w:r>
      <w:r>
        <w:rPr>
          <w:rFonts w:ascii="Courier New" w:hAnsi="Courier New" w:cs="Courier New"/>
          <w:sz w:val="16"/>
          <w:szCs w:val="16"/>
        </w:rPr>
        <w:t>– Lathrop Intermediate School</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For the violation of Education Code Section 48900, paragraph a, that the Board expel the student from the schools of the District, and that the student may apply for readmission on or after January 30, 2012.</w:t>
      </w:r>
    </w:p>
    <w:p w:rsidR="004E1861" w:rsidRDefault="004E1861" w:rsidP="004E1861">
      <w:pPr>
        <w:ind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317119</w:t>
      </w:r>
      <w:r>
        <w:rPr>
          <w:rFonts w:ascii="Courier New" w:hAnsi="Courier New" w:cs="Courier New"/>
          <w:sz w:val="16"/>
          <w:szCs w:val="16"/>
        </w:rPr>
        <w:t xml:space="preserve"> – Santa Ana High School</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 xml:space="preserve">For the violation of Education Code Section 48900, paragraph </w:t>
      </w:r>
      <w:proofErr w:type="spellStart"/>
      <w:r>
        <w:rPr>
          <w:rFonts w:ascii="Courier New" w:hAnsi="Courier New" w:cs="Courier New"/>
          <w:sz w:val="16"/>
          <w:szCs w:val="16"/>
        </w:rPr>
        <w:t>i</w:t>
      </w:r>
      <w:proofErr w:type="spellEnd"/>
      <w:r>
        <w:rPr>
          <w:rFonts w:ascii="Courier New" w:hAnsi="Courier New" w:cs="Courier New"/>
          <w:sz w:val="16"/>
          <w:szCs w:val="16"/>
        </w:rPr>
        <w:t xml:space="preserve"> and o, that the Board expel the student from the schools of the District, and that the student may apply for readmission on or after January 30, 2012.</w:t>
      </w:r>
    </w:p>
    <w:p w:rsidR="004E1861" w:rsidRDefault="004E1861" w:rsidP="004E1861">
      <w:pPr>
        <w:ind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339479</w:t>
      </w:r>
      <w:r>
        <w:rPr>
          <w:rFonts w:ascii="Courier New" w:hAnsi="Courier New" w:cs="Courier New"/>
          <w:sz w:val="16"/>
          <w:szCs w:val="16"/>
        </w:rPr>
        <w:t>- Santa Ana High School</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 xml:space="preserve">For the violation of Education Code Section 48900, paragraph c and j, that the Board </w:t>
      </w:r>
      <w:proofErr w:type="gramStart"/>
      <w:r>
        <w:rPr>
          <w:rFonts w:ascii="Courier New" w:hAnsi="Courier New" w:cs="Courier New"/>
          <w:sz w:val="16"/>
          <w:szCs w:val="16"/>
        </w:rPr>
        <w:t>expel</w:t>
      </w:r>
      <w:proofErr w:type="gramEnd"/>
      <w:r>
        <w:rPr>
          <w:rFonts w:ascii="Courier New" w:hAnsi="Courier New" w:cs="Courier New"/>
          <w:sz w:val="16"/>
          <w:szCs w:val="16"/>
        </w:rPr>
        <w:t xml:space="preserve"> the student from the schools of the District, and that the student may apply for readmission on or after January 30, 2012.</w:t>
      </w:r>
    </w:p>
    <w:p w:rsidR="004E1861" w:rsidRDefault="004E1861" w:rsidP="004E1861">
      <w:pPr>
        <w:ind w:left="540"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170490</w:t>
      </w:r>
      <w:r>
        <w:rPr>
          <w:rFonts w:ascii="Courier New" w:hAnsi="Courier New" w:cs="Courier New"/>
          <w:sz w:val="16"/>
          <w:szCs w:val="16"/>
        </w:rPr>
        <w:t xml:space="preserve">- Segerstrom Fund. High School </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 xml:space="preserve">For the violation of Education Code Section 48900, paragraph g, that the Board </w:t>
      </w:r>
      <w:proofErr w:type="gramStart"/>
      <w:r>
        <w:rPr>
          <w:rFonts w:ascii="Courier New" w:hAnsi="Courier New" w:cs="Courier New"/>
          <w:sz w:val="16"/>
          <w:szCs w:val="16"/>
        </w:rPr>
        <w:t>expel</w:t>
      </w:r>
      <w:proofErr w:type="gramEnd"/>
      <w:r>
        <w:rPr>
          <w:rFonts w:ascii="Courier New" w:hAnsi="Courier New" w:cs="Courier New"/>
          <w:sz w:val="16"/>
          <w:szCs w:val="16"/>
        </w:rPr>
        <w:t xml:space="preserve"> the student from the schools of the District, and that the student may apply for readmission on or after June 17, 2011.</w:t>
      </w:r>
    </w:p>
    <w:p w:rsidR="004E1861" w:rsidRDefault="004E1861" w:rsidP="004E1861">
      <w:pPr>
        <w:ind w:left="540"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168709</w:t>
      </w:r>
      <w:r>
        <w:rPr>
          <w:rFonts w:ascii="Courier New" w:hAnsi="Courier New" w:cs="Courier New"/>
          <w:sz w:val="16"/>
          <w:szCs w:val="16"/>
        </w:rPr>
        <w:t xml:space="preserve">- Valley High School </w:t>
      </w: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rPr>
        <w:t xml:space="preserve">For the violation of Education Code Section 48900, paragraph c, that the Board </w:t>
      </w:r>
      <w:proofErr w:type="gramStart"/>
      <w:r>
        <w:rPr>
          <w:rFonts w:ascii="Courier New" w:hAnsi="Courier New" w:cs="Courier New"/>
          <w:sz w:val="16"/>
          <w:szCs w:val="16"/>
        </w:rPr>
        <w:t>expel</w:t>
      </w:r>
      <w:proofErr w:type="gramEnd"/>
      <w:r>
        <w:rPr>
          <w:rFonts w:ascii="Courier New" w:hAnsi="Courier New" w:cs="Courier New"/>
          <w:sz w:val="16"/>
          <w:szCs w:val="16"/>
        </w:rPr>
        <w:t xml:space="preserve"> the student from the schools of the District, and that the student may apply for readmission on or after January 30, 2012.</w:t>
      </w:r>
    </w:p>
    <w:p w:rsidR="004E1861" w:rsidRDefault="004E1861" w:rsidP="004E1861">
      <w:pPr>
        <w:ind w:left="540"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t>355520</w:t>
      </w:r>
      <w:r>
        <w:rPr>
          <w:rFonts w:ascii="Courier New" w:hAnsi="Courier New" w:cs="Courier New"/>
          <w:sz w:val="16"/>
          <w:szCs w:val="16"/>
        </w:rPr>
        <w:t xml:space="preserve">- Valley High School </w:t>
      </w:r>
    </w:p>
    <w:p w:rsidR="00452DA8" w:rsidRDefault="004E1861" w:rsidP="00113C34">
      <w:pPr>
        <w:ind w:left="540" w:right="-180"/>
        <w:jc w:val="both"/>
        <w:rPr>
          <w:rFonts w:ascii="Courier New" w:hAnsi="Courier New" w:cs="Courier New"/>
          <w:sz w:val="16"/>
          <w:szCs w:val="16"/>
        </w:rPr>
      </w:pPr>
      <w:r>
        <w:rPr>
          <w:rFonts w:ascii="Courier New" w:hAnsi="Courier New" w:cs="Courier New"/>
          <w:sz w:val="16"/>
          <w:szCs w:val="16"/>
        </w:rPr>
        <w:t>For the violation of Education Code Section 48900, paragraph a, that the Board expel the student from the schools of the District, and that the student may apply for readmission on or after June 17, 2011.</w:t>
      </w:r>
    </w:p>
    <w:p w:rsidR="004E1861" w:rsidRDefault="004E1861" w:rsidP="004E1861">
      <w:pPr>
        <w:ind w:left="540" w:right="-180"/>
        <w:jc w:val="both"/>
        <w:rPr>
          <w:rFonts w:ascii="Courier New" w:hAnsi="Courier New" w:cs="Courier New"/>
          <w:sz w:val="16"/>
          <w:szCs w:val="16"/>
        </w:rPr>
      </w:pPr>
    </w:p>
    <w:p w:rsidR="004E1861" w:rsidRDefault="004E1861" w:rsidP="004E1861">
      <w:pPr>
        <w:ind w:left="540" w:right="-180"/>
        <w:jc w:val="both"/>
        <w:rPr>
          <w:rFonts w:ascii="Courier New" w:hAnsi="Courier New" w:cs="Courier New"/>
          <w:sz w:val="16"/>
          <w:szCs w:val="16"/>
        </w:rPr>
      </w:pPr>
      <w:r>
        <w:rPr>
          <w:rFonts w:ascii="Courier New" w:hAnsi="Courier New" w:cs="Courier New"/>
          <w:sz w:val="16"/>
          <w:szCs w:val="16"/>
          <w:u w:val="single"/>
        </w:rPr>
        <w:lastRenderedPageBreak/>
        <w:t>308361</w:t>
      </w:r>
      <w:r>
        <w:rPr>
          <w:rFonts w:ascii="Courier New" w:hAnsi="Courier New" w:cs="Courier New"/>
          <w:sz w:val="16"/>
          <w:szCs w:val="16"/>
        </w:rPr>
        <w:t xml:space="preserve">- Willard Intermediate School </w:t>
      </w:r>
    </w:p>
    <w:p w:rsidR="00A660A1" w:rsidRPr="00641ADC" w:rsidRDefault="004E1861" w:rsidP="00641ADC">
      <w:pPr>
        <w:ind w:left="540" w:right="-180"/>
        <w:jc w:val="both"/>
        <w:rPr>
          <w:rFonts w:ascii="Courier New" w:hAnsi="Courier New" w:cs="Courier New"/>
          <w:sz w:val="16"/>
          <w:szCs w:val="16"/>
        </w:rPr>
      </w:pPr>
      <w:r>
        <w:rPr>
          <w:rFonts w:ascii="Courier New" w:hAnsi="Courier New" w:cs="Courier New"/>
          <w:sz w:val="16"/>
          <w:szCs w:val="16"/>
        </w:rPr>
        <w:t>For the violation of Education Code Section 48900, paragraph a, that the Board expel the student from the schools of the District, and that the student may apply for readmission on or after January 30, 2012.</w:t>
      </w:r>
    </w:p>
    <w:p w:rsidR="00AB7BB7" w:rsidRPr="004E1861" w:rsidRDefault="00AB7BB7" w:rsidP="004E1861">
      <w:pPr>
        <w:ind w:right="-180"/>
        <w:jc w:val="both"/>
        <w:rPr>
          <w:rFonts w:ascii="Courier New" w:hAnsi="Courier New" w:cs="Courier New"/>
          <w:szCs w:val="24"/>
        </w:rPr>
      </w:pPr>
    </w:p>
    <w:p w:rsidR="00527C3F" w:rsidRPr="003E2DEA" w:rsidRDefault="00527C3F" w:rsidP="00E20FDE">
      <w:pPr>
        <w:pStyle w:val="ListParagraph"/>
        <w:numPr>
          <w:ilvl w:val="1"/>
          <w:numId w:val="1"/>
        </w:numPr>
        <w:ind w:left="540" w:right="-180" w:hanging="540"/>
        <w:jc w:val="both"/>
        <w:rPr>
          <w:rFonts w:ascii="Courier New" w:hAnsi="Courier New" w:cs="Courier New"/>
          <w:sz w:val="20"/>
        </w:rPr>
      </w:pPr>
      <w:r w:rsidRPr="00D578D2">
        <w:rPr>
          <w:rFonts w:ascii="Courier New" w:hAnsi="Courier New" w:cs="Courier New"/>
          <w:sz w:val="20"/>
          <w:u w:val="single"/>
        </w:rPr>
        <w:t>Approval of purchase order summary and listing of orders</w:t>
      </w:r>
      <w:r w:rsidRPr="00527C3F">
        <w:rPr>
          <w:rFonts w:ascii="Courier New" w:hAnsi="Courier New" w:cs="Courier New"/>
          <w:sz w:val="20"/>
        </w:rPr>
        <w:t xml:space="preserve"> $25,000 and over, for the period of </w:t>
      </w:r>
      <w:r w:rsidR="00E7128A">
        <w:rPr>
          <w:rFonts w:ascii="Courier New" w:hAnsi="Courier New" w:cs="Courier New"/>
          <w:sz w:val="20"/>
        </w:rPr>
        <w:t xml:space="preserve">May </w:t>
      </w:r>
      <w:r w:rsidR="004E1861">
        <w:rPr>
          <w:rFonts w:ascii="Courier New" w:hAnsi="Courier New" w:cs="Courier New"/>
          <w:sz w:val="20"/>
        </w:rPr>
        <w:t>20</w:t>
      </w:r>
      <w:r w:rsidR="0076498D">
        <w:rPr>
          <w:rFonts w:ascii="Courier New" w:hAnsi="Courier New" w:cs="Courier New"/>
          <w:sz w:val="20"/>
        </w:rPr>
        <w:t xml:space="preserve">, 2011 through </w:t>
      </w:r>
      <w:r w:rsidR="004E1861">
        <w:rPr>
          <w:rFonts w:ascii="Courier New" w:hAnsi="Courier New" w:cs="Courier New"/>
          <w:sz w:val="20"/>
        </w:rPr>
        <w:t>June 9</w:t>
      </w:r>
      <w:r w:rsidRPr="00527C3F">
        <w:rPr>
          <w:rFonts w:ascii="Courier New" w:hAnsi="Courier New" w:cs="Courier New"/>
          <w:sz w:val="20"/>
        </w:rPr>
        <w:t>, 2011.</w:t>
      </w:r>
    </w:p>
    <w:p w:rsidR="00537BC8" w:rsidRDefault="00537BC8" w:rsidP="00E20FDE">
      <w:pPr>
        <w:ind w:right="-180"/>
        <w:jc w:val="both"/>
        <w:rPr>
          <w:rFonts w:ascii="Courier New" w:hAnsi="Courier New" w:cs="Courier New"/>
          <w:sz w:val="16"/>
          <w:szCs w:val="16"/>
        </w:rPr>
      </w:pPr>
    </w:p>
    <w:p w:rsidR="00527C3F" w:rsidRDefault="00527C3F" w:rsidP="00E20FDE">
      <w:pPr>
        <w:pStyle w:val="ListParagraph"/>
        <w:numPr>
          <w:ilvl w:val="1"/>
          <w:numId w:val="1"/>
        </w:numPr>
        <w:ind w:left="540" w:right="-180" w:hanging="540"/>
        <w:jc w:val="both"/>
        <w:rPr>
          <w:rFonts w:ascii="Courier New" w:hAnsi="Courier New" w:cs="Courier New"/>
          <w:sz w:val="20"/>
        </w:rPr>
      </w:pPr>
      <w:proofErr w:type="gramStart"/>
      <w:r w:rsidRPr="00BF1E54">
        <w:rPr>
          <w:rFonts w:ascii="Courier New" w:hAnsi="Courier New" w:cs="Courier New"/>
          <w:sz w:val="20"/>
          <w:u w:val="single"/>
        </w:rPr>
        <w:t>Ratification of expenditure summary and warrant listing</w:t>
      </w:r>
      <w:r w:rsidR="004245ED">
        <w:rPr>
          <w:rFonts w:ascii="Courier New" w:hAnsi="Courier New" w:cs="Courier New"/>
          <w:sz w:val="20"/>
        </w:rPr>
        <w:t xml:space="preserve"> of checks for </w:t>
      </w:r>
      <w:r w:rsidRPr="00527C3F">
        <w:rPr>
          <w:rFonts w:ascii="Courier New" w:hAnsi="Courier New" w:cs="Courier New"/>
          <w:sz w:val="20"/>
        </w:rPr>
        <w:t xml:space="preserve">period of </w:t>
      </w:r>
      <w:r w:rsidR="00E7128A">
        <w:rPr>
          <w:rFonts w:ascii="Courier New" w:hAnsi="Courier New" w:cs="Courier New"/>
          <w:sz w:val="20"/>
        </w:rPr>
        <w:t xml:space="preserve">May </w:t>
      </w:r>
      <w:r w:rsidR="004E1861">
        <w:rPr>
          <w:rFonts w:ascii="Courier New" w:hAnsi="Courier New" w:cs="Courier New"/>
          <w:sz w:val="20"/>
        </w:rPr>
        <w:t>23</w:t>
      </w:r>
      <w:r w:rsidR="009E0CD3">
        <w:rPr>
          <w:rFonts w:ascii="Courier New" w:hAnsi="Courier New" w:cs="Courier New"/>
          <w:sz w:val="20"/>
        </w:rPr>
        <w:t xml:space="preserve"> Through </w:t>
      </w:r>
      <w:r w:rsidR="004E1861">
        <w:rPr>
          <w:rFonts w:ascii="Courier New" w:hAnsi="Courier New" w:cs="Courier New"/>
          <w:sz w:val="20"/>
        </w:rPr>
        <w:t>June 10</w:t>
      </w:r>
      <w:r w:rsidRPr="00527C3F">
        <w:rPr>
          <w:rFonts w:ascii="Courier New" w:hAnsi="Courier New" w:cs="Courier New"/>
          <w:sz w:val="20"/>
        </w:rPr>
        <w:t>, 2011.</w:t>
      </w:r>
      <w:proofErr w:type="gramEnd"/>
    </w:p>
    <w:p w:rsidR="00527C3F" w:rsidRPr="00412BB2" w:rsidRDefault="00527C3F" w:rsidP="00E20FDE">
      <w:pPr>
        <w:pStyle w:val="ListParagraph"/>
        <w:ind w:left="540" w:right="-180"/>
        <w:jc w:val="both"/>
        <w:rPr>
          <w:rFonts w:ascii="Courier New" w:hAnsi="Courier New" w:cs="Courier New"/>
          <w:szCs w:val="24"/>
        </w:rPr>
      </w:pPr>
    </w:p>
    <w:p w:rsidR="00527C3F" w:rsidRDefault="00960AA5" w:rsidP="00E20FDE">
      <w:pPr>
        <w:pStyle w:val="ListParagraph"/>
        <w:numPr>
          <w:ilvl w:val="1"/>
          <w:numId w:val="1"/>
        </w:numPr>
        <w:ind w:left="540" w:right="-180" w:hanging="540"/>
        <w:jc w:val="both"/>
        <w:rPr>
          <w:rFonts w:ascii="Courier New" w:hAnsi="Courier New" w:cs="Courier New"/>
          <w:sz w:val="20"/>
        </w:rPr>
      </w:pPr>
      <w:proofErr w:type="gramStart"/>
      <w:r>
        <w:rPr>
          <w:rFonts w:ascii="Courier New" w:hAnsi="Courier New" w:cs="Courier New"/>
          <w:sz w:val="20"/>
          <w:u w:val="single"/>
        </w:rPr>
        <w:t>Approval of listing of a</w:t>
      </w:r>
      <w:r w:rsidR="00527C3F" w:rsidRPr="00BF1E54">
        <w:rPr>
          <w:rFonts w:ascii="Courier New" w:hAnsi="Courier New" w:cs="Courier New"/>
          <w:sz w:val="20"/>
          <w:u w:val="single"/>
        </w:rPr>
        <w:t>greements/Contracts</w:t>
      </w:r>
      <w:r>
        <w:rPr>
          <w:rFonts w:ascii="Courier New" w:hAnsi="Courier New" w:cs="Courier New"/>
          <w:sz w:val="20"/>
        </w:rPr>
        <w:t xml:space="preserve"> w</w:t>
      </w:r>
      <w:r w:rsidR="00527C3F" w:rsidRPr="00527C3F">
        <w:rPr>
          <w:rFonts w:ascii="Courier New" w:hAnsi="Courier New" w:cs="Courier New"/>
          <w:sz w:val="20"/>
        </w:rPr>
        <w:t xml:space="preserve">ith Santa Ana Unified School District and Various Consultants Submitted for Period of </w:t>
      </w:r>
      <w:r w:rsidR="004E1861">
        <w:rPr>
          <w:rFonts w:ascii="Courier New" w:hAnsi="Courier New" w:cs="Courier New"/>
          <w:sz w:val="20"/>
        </w:rPr>
        <w:t xml:space="preserve">May 10, </w:t>
      </w:r>
      <w:r w:rsidR="00527C3F" w:rsidRPr="00527C3F">
        <w:rPr>
          <w:rFonts w:ascii="Courier New" w:hAnsi="Courier New" w:cs="Courier New"/>
          <w:sz w:val="20"/>
        </w:rPr>
        <w:t>2011 through</w:t>
      </w:r>
      <w:r w:rsidR="004E1861">
        <w:rPr>
          <w:rFonts w:ascii="Courier New" w:hAnsi="Courier New" w:cs="Courier New"/>
          <w:sz w:val="20"/>
        </w:rPr>
        <w:t xml:space="preserve"> May 24</w:t>
      </w:r>
      <w:r w:rsidR="00527C3F" w:rsidRPr="00527C3F">
        <w:rPr>
          <w:rFonts w:ascii="Courier New" w:hAnsi="Courier New" w:cs="Courier New"/>
          <w:sz w:val="20"/>
        </w:rPr>
        <w:t>, 2011.</w:t>
      </w:r>
      <w:proofErr w:type="gramEnd"/>
    </w:p>
    <w:p w:rsidR="00113C34" w:rsidRPr="00332FE4" w:rsidRDefault="00113C34" w:rsidP="00332FE4">
      <w:pPr>
        <w:rPr>
          <w:rFonts w:ascii="Courier New" w:hAnsi="Courier New" w:cs="Courier New"/>
          <w:sz w:val="16"/>
          <w:szCs w:val="16"/>
        </w:rPr>
      </w:pPr>
    </w:p>
    <w:p w:rsidR="004E1861" w:rsidRPr="00A608E8" w:rsidRDefault="004E1861" w:rsidP="00A608E8">
      <w:pPr>
        <w:pStyle w:val="ListParagraph"/>
        <w:numPr>
          <w:ilvl w:val="1"/>
          <w:numId w:val="1"/>
        </w:numPr>
        <w:ind w:left="540" w:right="-180" w:hanging="630"/>
        <w:jc w:val="both"/>
        <w:rPr>
          <w:rFonts w:ascii="Courier New" w:hAnsi="Courier New" w:cs="Courier New"/>
          <w:sz w:val="20"/>
        </w:rPr>
      </w:pPr>
      <w:proofErr w:type="gramStart"/>
      <w:r w:rsidRPr="00A608E8">
        <w:rPr>
          <w:rFonts w:ascii="Courier New" w:hAnsi="Courier New" w:cs="Courier New"/>
          <w:sz w:val="20"/>
          <w:u w:val="single"/>
        </w:rPr>
        <w:t xml:space="preserve">Approval of submission of the Lois </w:t>
      </w:r>
      <w:r w:rsidR="00894D00" w:rsidRPr="00A608E8">
        <w:rPr>
          <w:rFonts w:ascii="Courier New" w:hAnsi="Courier New" w:cs="Courier New"/>
          <w:sz w:val="20"/>
          <w:u w:val="single"/>
        </w:rPr>
        <w:t>Lenski C</w:t>
      </w:r>
      <w:r w:rsidRPr="00A608E8">
        <w:rPr>
          <w:rFonts w:ascii="Courier New" w:hAnsi="Courier New" w:cs="Courier New"/>
          <w:sz w:val="20"/>
          <w:u w:val="single"/>
        </w:rPr>
        <w:t>ovey Foundation, Inc.</w:t>
      </w:r>
      <w:r w:rsidRPr="00A608E8">
        <w:rPr>
          <w:rFonts w:ascii="Courier New" w:hAnsi="Courier New" w:cs="Courier New"/>
          <w:sz w:val="20"/>
        </w:rPr>
        <w:t xml:space="preserve"> grant.</w:t>
      </w:r>
      <w:proofErr w:type="gramEnd"/>
    </w:p>
    <w:p w:rsidR="001F6B46" w:rsidRPr="00D10B8E" w:rsidRDefault="001F6B46" w:rsidP="00D10B8E">
      <w:pPr>
        <w:rPr>
          <w:rFonts w:ascii="Courier New" w:hAnsi="Courier New" w:cs="Courier New"/>
          <w:sz w:val="20"/>
        </w:rPr>
      </w:pPr>
    </w:p>
    <w:p w:rsidR="00B47712" w:rsidRPr="00A608E8" w:rsidRDefault="00B47712" w:rsidP="00A608E8">
      <w:pPr>
        <w:pStyle w:val="ListParagraph"/>
        <w:numPr>
          <w:ilvl w:val="1"/>
          <w:numId w:val="1"/>
        </w:numPr>
        <w:ind w:left="540" w:right="-180" w:hanging="630"/>
        <w:jc w:val="both"/>
        <w:rPr>
          <w:rFonts w:ascii="Courier New" w:hAnsi="Courier New" w:cs="Courier New"/>
          <w:sz w:val="20"/>
        </w:rPr>
      </w:pPr>
      <w:r w:rsidRPr="00A608E8">
        <w:rPr>
          <w:rFonts w:ascii="Courier New" w:hAnsi="Courier New" w:cs="Courier New"/>
          <w:sz w:val="20"/>
          <w:u w:val="single"/>
        </w:rPr>
        <w:t>Approval of recommendation to reject Government Code §910 and §910.2 Claim</w:t>
      </w:r>
      <w:r w:rsidRPr="00A608E8">
        <w:rPr>
          <w:rFonts w:ascii="Courier New" w:hAnsi="Courier New" w:cs="Courier New"/>
          <w:sz w:val="20"/>
        </w:rPr>
        <w:t xml:space="preserve"> File No. 11-92988 MH against the District.</w:t>
      </w:r>
    </w:p>
    <w:p w:rsidR="00B47712" w:rsidRPr="00A608E8" w:rsidRDefault="00B47712" w:rsidP="00A608E8">
      <w:pPr>
        <w:pStyle w:val="ListParagraph"/>
        <w:ind w:hanging="630"/>
        <w:rPr>
          <w:rFonts w:ascii="Courier New" w:hAnsi="Courier New" w:cs="Courier New"/>
          <w:sz w:val="20"/>
        </w:rPr>
      </w:pPr>
    </w:p>
    <w:p w:rsidR="00F271FC" w:rsidRPr="00A608E8" w:rsidRDefault="00B47712" w:rsidP="00A608E8">
      <w:pPr>
        <w:pStyle w:val="ListParagraph"/>
        <w:numPr>
          <w:ilvl w:val="1"/>
          <w:numId w:val="1"/>
        </w:numPr>
        <w:ind w:left="540" w:right="-180" w:hanging="630"/>
        <w:jc w:val="both"/>
        <w:rPr>
          <w:rFonts w:ascii="Courier New" w:hAnsi="Courier New" w:cs="Courier New"/>
          <w:sz w:val="20"/>
        </w:rPr>
      </w:pPr>
      <w:r w:rsidRPr="00A608E8">
        <w:rPr>
          <w:rFonts w:ascii="Courier New" w:hAnsi="Courier New" w:cs="Courier New"/>
          <w:sz w:val="20"/>
          <w:u w:val="single"/>
        </w:rPr>
        <w:t>Approval of Rejection of Government Code §910 and §910.2 Claim</w:t>
      </w:r>
      <w:r w:rsidRPr="00A608E8">
        <w:rPr>
          <w:rFonts w:ascii="Courier New" w:hAnsi="Courier New" w:cs="Courier New"/>
          <w:sz w:val="20"/>
        </w:rPr>
        <w:t xml:space="preserve"> File No. 11-92846 MH against the District.</w:t>
      </w:r>
    </w:p>
    <w:p w:rsidR="00894D00" w:rsidRPr="00A608E8" w:rsidRDefault="00894D00" w:rsidP="00A608E8">
      <w:pPr>
        <w:pStyle w:val="ListParagraph"/>
        <w:ind w:hanging="630"/>
        <w:rPr>
          <w:rFonts w:ascii="Courier New" w:hAnsi="Courier New" w:cs="Courier New"/>
          <w:sz w:val="20"/>
        </w:rPr>
      </w:pPr>
    </w:p>
    <w:p w:rsidR="00894D00" w:rsidRPr="00A608E8" w:rsidRDefault="00894D00" w:rsidP="00A608E8">
      <w:pPr>
        <w:pStyle w:val="ListParagraph"/>
        <w:numPr>
          <w:ilvl w:val="1"/>
          <w:numId w:val="1"/>
        </w:numPr>
        <w:ind w:left="540" w:right="-180" w:hanging="630"/>
        <w:jc w:val="both"/>
        <w:rPr>
          <w:rFonts w:ascii="Courier New" w:hAnsi="Courier New" w:cs="Courier New"/>
          <w:sz w:val="20"/>
        </w:rPr>
      </w:pPr>
      <w:proofErr w:type="gramStart"/>
      <w:r w:rsidRPr="00A608E8">
        <w:rPr>
          <w:rFonts w:ascii="Courier New" w:hAnsi="Courier New" w:cs="Courier New"/>
          <w:sz w:val="20"/>
          <w:u w:val="single"/>
        </w:rPr>
        <w:t>Ratification of substitute subcontractor to Masterline Construction</w:t>
      </w:r>
      <w:r w:rsidRPr="00A608E8">
        <w:rPr>
          <w:rFonts w:ascii="Courier New" w:hAnsi="Courier New" w:cs="Courier New"/>
          <w:sz w:val="20"/>
        </w:rPr>
        <w:t xml:space="preserve">, </w:t>
      </w:r>
      <w:r w:rsidRPr="00A608E8">
        <w:rPr>
          <w:rFonts w:ascii="Courier New" w:hAnsi="Courier New" w:cs="Courier New"/>
          <w:sz w:val="20"/>
          <w:u w:val="single"/>
        </w:rPr>
        <w:t>Inc.</w:t>
      </w:r>
      <w:r w:rsidRPr="00A608E8">
        <w:rPr>
          <w:rFonts w:ascii="Courier New" w:hAnsi="Courier New" w:cs="Courier New"/>
          <w:sz w:val="20"/>
        </w:rPr>
        <w:t xml:space="preserve"> for site concrete at Willard Intermediate School under the Modernization program.</w:t>
      </w:r>
      <w:proofErr w:type="gramEnd"/>
    </w:p>
    <w:p w:rsidR="00894D00" w:rsidRPr="00A608E8" w:rsidRDefault="00894D00" w:rsidP="00A608E8">
      <w:pPr>
        <w:pStyle w:val="ListParagraph"/>
        <w:ind w:hanging="630"/>
        <w:rPr>
          <w:rFonts w:ascii="Courier New" w:hAnsi="Courier New" w:cs="Courier New"/>
          <w:sz w:val="20"/>
        </w:rPr>
      </w:pPr>
    </w:p>
    <w:p w:rsidR="00894D00" w:rsidRPr="00A608E8" w:rsidRDefault="0021148C" w:rsidP="00A608E8">
      <w:pPr>
        <w:pStyle w:val="ListParagraph"/>
        <w:numPr>
          <w:ilvl w:val="1"/>
          <w:numId w:val="1"/>
        </w:numPr>
        <w:ind w:left="540" w:right="-180" w:hanging="630"/>
        <w:jc w:val="both"/>
        <w:rPr>
          <w:rFonts w:ascii="Courier New" w:hAnsi="Courier New" w:cs="Courier New"/>
          <w:sz w:val="20"/>
        </w:rPr>
      </w:pPr>
      <w:proofErr w:type="gramStart"/>
      <w:r w:rsidRPr="00A608E8">
        <w:rPr>
          <w:rFonts w:ascii="Courier New" w:hAnsi="Courier New" w:cs="Courier New"/>
          <w:sz w:val="20"/>
          <w:u w:val="single"/>
        </w:rPr>
        <w:t>Ratification of substitute subcontractor to Wilmer Construction, Inc.</w:t>
      </w:r>
      <w:r w:rsidRPr="00A608E8">
        <w:rPr>
          <w:rFonts w:ascii="Courier New" w:hAnsi="Courier New" w:cs="Courier New"/>
          <w:sz w:val="20"/>
        </w:rPr>
        <w:t xml:space="preserve"> for site concrete at Edison Elementary School under the Overcrowding Relief grant program.</w:t>
      </w:r>
      <w:proofErr w:type="gramEnd"/>
    </w:p>
    <w:p w:rsidR="0021148C" w:rsidRPr="00A608E8" w:rsidRDefault="0021148C" w:rsidP="00A608E8">
      <w:pPr>
        <w:pStyle w:val="ListParagraph"/>
        <w:ind w:hanging="630"/>
        <w:rPr>
          <w:rFonts w:ascii="Courier New" w:hAnsi="Courier New" w:cs="Courier New"/>
          <w:sz w:val="20"/>
        </w:rPr>
      </w:pPr>
    </w:p>
    <w:p w:rsidR="0021148C" w:rsidRDefault="0021148C" w:rsidP="00A608E8">
      <w:pPr>
        <w:pStyle w:val="ListParagraph"/>
        <w:numPr>
          <w:ilvl w:val="1"/>
          <w:numId w:val="1"/>
        </w:numPr>
        <w:ind w:left="540" w:right="-180" w:hanging="630"/>
        <w:jc w:val="both"/>
        <w:rPr>
          <w:rFonts w:ascii="Courier New" w:hAnsi="Courier New" w:cs="Courier New"/>
          <w:sz w:val="22"/>
          <w:szCs w:val="22"/>
        </w:rPr>
      </w:pPr>
      <w:proofErr w:type="gramStart"/>
      <w:r w:rsidRPr="00A608E8">
        <w:rPr>
          <w:rFonts w:ascii="Courier New" w:hAnsi="Courier New" w:cs="Courier New"/>
          <w:sz w:val="20"/>
          <w:u w:val="single"/>
        </w:rPr>
        <w:t>Ratification of substitute subcontractor to T.L. Shield &amp;</w:t>
      </w:r>
      <w:r w:rsidRPr="0021148C">
        <w:rPr>
          <w:rFonts w:ascii="Courier New" w:hAnsi="Courier New" w:cs="Courier New"/>
          <w:sz w:val="22"/>
          <w:szCs w:val="22"/>
          <w:u w:val="single"/>
        </w:rPr>
        <w:t xml:space="preserve"> Associates, Inc.</w:t>
      </w:r>
      <w:r>
        <w:rPr>
          <w:rFonts w:ascii="Courier New" w:hAnsi="Courier New" w:cs="Courier New"/>
          <w:sz w:val="22"/>
          <w:szCs w:val="22"/>
        </w:rPr>
        <w:t xml:space="preserve"> for elevator at Edison Elementary School under the Overcrowding Relief grant program.</w:t>
      </w:r>
      <w:proofErr w:type="gramEnd"/>
    </w:p>
    <w:p w:rsidR="0030032D" w:rsidRPr="001D769D" w:rsidRDefault="0030032D" w:rsidP="00752E6E">
      <w:pPr>
        <w:ind w:right="-180"/>
        <w:jc w:val="both"/>
        <w:outlineLvl w:val="0"/>
        <w:rPr>
          <w:rFonts w:ascii="Courier New" w:hAnsi="Courier New" w:cs="Courier New"/>
          <w:b/>
          <w:szCs w:val="24"/>
          <w:u w:val="single"/>
        </w:rPr>
      </w:pPr>
    </w:p>
    <w:p w:rsidR="00AD1B48" w:rsidRDefault="00AD1B48" w:rsidP="00E20FDE">
      <w:pPr>
        <w:ind w:left="-90" w:right="-180"/>
        <w:jc w:val="both"/>
        <w:outlineLvl w:val="0"/>
        <w:rPr>
          <w:rFonts w:ascii="Courier New" w:hAnsi="Courier New" w:cs="Courier New"/>
          <w:b/>
          <w:sz w:val="20"/>
          <w:u w:val="single"/>
        </w:rPr>
      </w:pPr>
      <w:r w:rsidRPr="00151122">
        <w:rPr>
          <w:rFonts w:ascii="Courier New" w:hAnsi="Courier New" w:cs="Courier New"/>
          <w:b/>
          <w:sz w:val="20"/>
          <w:u w:val="single"/>
        </w:rPr>
        <w:t>REGULAR AGENDA – ACTION ITEMS</w:t>
      </w:r>
    </w:p>
    <w:p w:rsidR="00A15341" w:rsidRPr="00BE7FC1" w:rsidRDefault="00A15341" w:rsidP="00E20FDE">
      <w:pPr>
        <w:ind w:left="540" w:right="-180" w:hanging="630"/>
        <w:jc w:val="both"/>
        <w:rPr>
          <w:rFonts w:ascii="Courier New" w:hAnsi="Courier New" w:cs="Courier New"/>
          <w:b/>
          <w:caps/>
          <w:sz w:val="20"/>
        </w:rPr>
      </w:pPr>
    </w:p>
    <w:p w:rsidR="00166FF2" w:rsidRPr="003F5DF9" w:rsidRDefault="00166FF2" w:rsidP="008534B3">
      <w:pPr>
        <w:pStyle w:val="ListParagraph"/>
        <w:numPr>
          <w:ilvl w:val="0"/>
          <w:numId w:val="1"/>
        </w:numPr>
        <w:ind w:left="540" w:right="-180" w:hanging="630"/>
        <w:contextualSpacing/>
        <w:jc w:val="both"/>
        <w:rPr>
          <w:rFonts w:ascii="Courier New" w:hAnsi="Courier New" w:cs="Courier New"/>
          <w:b/>
          <w:bCs/>
          <w:sz w:val="20"/>
        </w:rPr>
      </w:pPr>
      <w:r w:rsidRPr="00714474">
        <w:rPr>
          <w:rFonts w:ascii="Courier New" w:hAnsi="Courier New" w:cs="Courier New"/>
          <w:b/>
          <w:bCs/>
          <w:sz w:val="20"/>
        </w:rPr>
        <w:t xml:space="preserve">ACCEPTANCE OF GIFTS IN ACCORDANCE WITH BOARD POLICY (BP) 3290 – </w:t>
      </w:r>
      <w:r w:rsidRPr="00714474">
        <w:rPr>
          <w:rFonts w:ascii="Courier New" w:hAnsi="Courier New" w:cs="Courier New"/>
          <w:b/>
          <w:bCs/>
          <w:sz w:val="20"/>
          <w:u w:val="single"/>
        </w:rPr>
        <w:t>GIFTS, GRANTS, AND BEQUESTS</w:t>
      </w:r>
    </w:p>
    <w:p w:rsidR="003F5DF9" w:rsidRPr="001C6FEA" w:rsidRDefault="003F5DF9" w:rsidP="008534B3">
      <w:pPr>
        <w:ind w:right="-180"/>
        <w:contextualSpacing/>
        <w:jc w:val="both"/>
        <w:rPr>
          <w:rFonts w:ascii="Courier New" w:hAnsi="Courier New" w:cs="Courier New"/>
          <w:b/>
          <w:bCs/>
          <w:sz w:val="16"/>
          <w:szCs w:val="16"/>
        </w:rPr>
      </w:pPr>
    </w:p>
    <w:p w:rsidR="003D4590" w:rsidRDefault="00166FF2" w:rsidP="003D4590">
      <w:pPr>
        <w:ind w:left="540" w:right="-180"/>
        <w:jc w:val="both"/>
        <w:rPr>
          <w:rFonts w:ascii="Courier New" w:hAnsi="Courier New" w:cs="Courier New"/>
          <w:b/>
          <w:bCs/>
          <w:sz w:val="20"/>
        </w:rPr>
      </w:pPr>
      <w:r w:rsidRPr="00D70CBC">
        <w:rPr>
          <w:rFonts w:ascii="Courier New" w:hAnsi="Courier New" w:cs="Courier New"/>
          <w:sz w:val="20"/>
        </w:rPr>
        <w:t>It was moved by</w:t>
      </w:r>
      <w:r w:rsidR="00252ED2" w:rsidRPr="00252ED2">
        <w:rPr>
          <w:rFonts w:ascii="Courier New" w:hAnsi="Courier New" w:cs="Courier New"/>
          <w:sz w:val="20"/>
        </w:rPr>
        <w:t xml:space="preserve"> </w:t>
      </w:r>
      <w:r w:rsidR="00252ED2" w:rsidRPr="00D70CBC">
        <w:rPr>
          <w:rFonts w:ascii="Courier New" w:hAnsi="Courier New" w:cs="Courier New"/>
          <w:sz w:val="20"/>
        </w:rPr>
        <w:t xml:space="preserve">Mr. </w:t>
      </w:r>
      <w:r w:rsidR="00252ED2">
        <w:rPr>
          <w:rFonts w:ascii="Courier New" w:hAnsi="Courier New" w:cs="Courier New"/>
          <w:sz w:val="20"/>
        </w:rPr>
        <w:t>Richardson</w:t>
      </w:r>
      <w:r w:rsidRPr="00D70CBC">
        <w:rPr>
          <w:rFonts w:ascii="Courier New" w:hAnsi="Courier New" w:cs="Courier New"/>
          <w:sz w:val="20"/>
        </w:rPr>
        <w:t xml:space="preserve">, seconded by </w:t>
      </w:r>
      <w:r w:rsidR="00252ED2" w:rsidRPr="00D70CBC">
        <w:rPr>
          <w:rFonts w:ascii="Courier New" w:hAnsi="Courier New" w:cs="Courier New"/>
          <w:sz w:val="20"/>
        </w:rPr>
        <w:t xml:space="preserve">Mr. </w:t>
      </w:r>
      <w:r w:rsidR="00252ED2">
        <w:rPr>
          <w:rFonts w:ascii="Courier New" w:hAnsi="Courier New" w:cs="Courier New"/>
          <w:sz w:val="20"/>
        </w:rPr>
        <w:t>Hernández</w:t>
      </w:r>
      <w:r w:rsidRPr="00D70CBC">
        <w:rPr>
          <w:rFonts w:ascii="Courier New" w:hAnsi="Courier New" w:cs="Courier New"/>
          <w:sz w:val="20"/>
        </w:rPr>
        <w:t xml:space="preserve">, and carried 5-0, to </w:t>
      </w:r>
      <w:r>
        <w:rPr>
          <w:rFonts w:ascii="Courier New" w:hAnsi="Courier New" w:cs="Courier New"/>
          <w:sz w:val="20"/>
        </w:rPr>
        <w:t>accept</w:t>
      </w:r>
      <w:r w:rsidRPr="00D70CBC">
        <w:rPr>
          <w:rFonts w:ascii="Courier New" w:hAnsi="Courier New" w:cs="Courier New"/>
          <w:sz w:val="20"/>
        </w:rPr>
        <w:t xml:space="preserve"> gifts in accordance with Board Policy 3290 – </w:t>
      </w:r>
      <w:r w:rsidRPr="00D70CBC">
        <w:rPr>
          <w:rFonts w:ascii="Courier New" w:hAnsi="Courier New" w:cs="Courier New"/>
          <w:sz w:val="20"/>
          <w:u w:val="single"/>
        </w:rPr>
        <w:t>Gifts, Grants, and Bequests</w:t>
      </w:r>
      <w:r w:rsidRPr="00D70CBC">
        <w:rPr>
          <w:rFonts w:ascii="Courier New" w:hAnsi="Courier New" w:cs="Courier New"/>
          <w:sz w:val="20"/>
        </w:rPr>
        <w:t>.</w:t>
      </w:r>
      <w:r>
        <w:rPr>
          <w:rFonts w:ascii="Courier New" w:hAnsi="Courier New" w:cs="Courier New"/>
          <w:sz w:val="20"/>
        </w:rPr>
        <w:t xml:space="preserve"> </w:t>
      </w:r>
      <w:r w:rsidR="003D4590">
        <w:rPr>
          <w:rFonts w:ascii="Courier New" w:hAnsi="Courier New" w:cs="Courier New"/>
          <w:sz w:val="20"/>
        </w:rPr>
        <w:t>Attached is a copy of the gifts.</w:t>
      </w:r>
    </w:p>
    <w:p w:rsidR="00A3219E" w:rsidRPr="00A660A1" w:rsidRDefault="00A3219E" w:rsidP="008534B3">
      <w:pPr>
        <w:tabs>
          <w:tab w:val="left" w:pos="540"/>
        </w:tabs>
        <w:ind w:right="-180"/>
        <w:contextualSpacing/>
        <w:jc w:val="both"/>
        <w:rPr>
          <w:rFonts w:ascii="Courier New" w:hAnsi="Courier New" w:cs="Courier New"/>
          <w:b/>
          <w:szCs w:val="24"/>
        </w:rPr>
      </w:pPr>
    </w:p>
    <w:p w:rsidR="008534B3" w:rsidRDefault="00752E6E" w:rsidP="008534B3">
      <w:pPr>
        <w:pStyle w:val="ListParagraph"/>
        <w:numPr>
          <w:ilvl w:val="0"/>
          <w:numId w:val="1"/>
        </w:numPr>
        <w:tabs>
          <w:tab w:val="left" w:pos="540"/>
          <w:tab w:val="left" w:pos="720"/>
        </w:tabs>
        <w:ind w:left="540" w:right="-180" w:hanging="630"/>
        <w:jc w:val="both"/>
        <w:rPr>
          <w:rFonts w:ascii="Courier New" w:hAnsi="Courier New" w:cs="Courier New"/>
          <w:b/>
          <w:bCs/>
          <w:sz w:val="20"/>
        </w:rPr>
      </w:pPr>
      <w:r>
        <w:rPr>
          <w:rFonts w:ascii="Courier New" w:hAnsi="Courier New" w:cs="Courier New"/>
          <w:b/>
          <w:bCs/>
          <w:sz w:val="20"/>
        </w:rPr>
        <w:t>HIGH SCHOOL ADVANCED PLACEMENT ART HISTORY TEXTBOOK RECOMMENDED FOR ADOPTION</w:t>
      </w:r>
    </w:p>
    <w:p w:rsidR="008534B3" w:rsidRPr="001C6FEA" w:rsidRDefault="008534B3" w:rsidP="008534B3">
      <w:pPr>
        <w:pStyle w:val="ListParagraph"/>
        <w:tabs>
          <w:tab w:val="left" w:pos="540"/>
          <w:tab w:val="left" w:pos="720"/>
        </w:tabs>
        <w:ind w:left="540" w:right="-180"/>
        <w:jc w:val="both"/>
        <w:rPr>
          <w:rFonts w:ascii="Courier New" w:hAnsi="Courier New" w:cs="Courier New"/>
          <w:b/>
          <w:bCs/>
          <w:sz w:val="16"/>
          <w:szCs w:val="16"/>
        </w:rPr>
      </w:pPr>
    </w:p>
    <w:p w:rsidR="008534B3" w:rsidRPr="008534B3" w:rsidRDefault="008534B3" w:rsidP="008534B3">
      <w:pPr>
        <w:pStyle w:val="ListParagraph"/>
        <w:tabs>
          <w:tab w:val="left" w:pos="540"/>
          <w:tab w:val="left" w:pos="720"/>
        </w:tabs>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 xml:space="preserve">Mr. </w:t>
      </w:r>
      <w:r w:rsidR="00252ED2">
        <w:rPr>
          <w:rFonts w:ascii="Courier New" w:hAnsi="Courier New" w:cs="Courier New"/>
          <w:sz w:val="20"/>
        </w:rPr>
        <w:t>Palacio</w:t>
      </w:r>
      <w:r w:rsidRPr="00F56BC1">
        <w:rPr>
          <w:rFonts w:ascii="Courier New" w:hAnsi="Courier New" w:cs="Courier New"/>
          <w:sz w:val="20"/>
        </w:rPr>
        <w:t xml:space="preserve">, and seconded by </w:t>
      </w:r>
      <w:r>
        <w:rPr>
          <w:rFonts w:ascii="Courier New" w:hAnsi="Courier New" w:cs="Courier New"/>
          <w:sz w:val="20"/>
        </w:rPr>
        <w:t xml:space="preserve">Mr. </w:t>
      </w:r>
      <w:r w:rsidR="00252ED2">
        <w:rPr>
          <w:rFonts w:ascii="Courier New" w:hAnsi="Courier New" w:cs="Courier New"/>
          <w:sz w:val="20"/>
        </w:rPr>
        <w:t>Reyna</w:t>
      </w:r>
      <w:r>
        <w:rPr>
          <w:rFonts w:ascii="Courier New" w:hAnsi="Courier New" w:cs="Courier New"/>
          <w:sz w:val="20"/>
        </w:rPr>
        <w:t>, and carried 5</w:t>
      </w:r>
      <w:r w:rsidRPr="00F56BC1">
        <w:rPr>
          <w:rFonts w:ascii="Courier New" w:hAnsi="Courier New" w:cs="Courier New"/>
          <w:sz w:val="20"/>
        </w:rPr>
        <w:t xml:space="preserve">-0, </w:t>
      </w:r>
      <w:r w:rsidR="007E1617">
        <w:rPr>
          <w:rFonts w:ascii="Courier New" w:hAnsi="Courier New" w:cs="Courier New"/>
          <w:sz w:val="20"/>
        </w:rPr>
        <w:t>to adopt the High School Advanced Placement Art History textbook.</w:t>
      </w:r>
    </w:p>
    <w:p w:rsidR="002247E0" w:rsidRDefault="002247E0" w:rsidP="008534B3">
      <w:pPr>
        <w:pStyle w:val="ListParagraph"/>
        <w:tabs>
          <w:tab w:val="left" w:pos="540"/>
          <w:tab w:val="left" w:pos="720"/>
        </w:tabs>
        <w:ind w:left="540" w:right="-180" w:hanging="630"/>
        <w:jc w:val="both"/>
        <w:rPr>
          <w:rFonts w:ascii="Courier New" w:hAnsi="Courier New" w:cs="Courier New"/>
          <w:b/>
          <w:bCs/>
          <w:sz w:val="20"/>
        </w:rPr>
      </w:pPr>
    </w:p>
    <w:p w:rsidR="002936EE" w:rsidRDefault="002936EE" w:rsidP="008534B3">
      <w:pPr>
        <w:pStyle w:val="ListParagraph"/>
        <w:tabs>
          <w:tab w:val="left" w:pos="540"/>
          <w:tab w:val="left" w:pos="720"/>
        </w:tabs>
        <w:ind w:left="540" w:right="-180" w:hanging="630"/>
        <w:jc w:val="both"/>
        <w:rPr>
          <w:rFonts w:ascii="Courier New" w:hAnsi="Courier New" w:cs="Courier New"/>
          <w:b/>
          <w:bCs/>
          <w:sz w:val="20"/>
        </w:rPr>
      </w:pPr>
    </w:p>
    <w:p w:rsidR="002936EE" w:rsidRDefault="002936EE" w:rsidP="008534B3">
      <w:pPr>
        <w:pStyle w:val="ListParagraph"/>
        <w:tabs>
          <w:tab w:val="left" w:pos="540"/>
          <w:tab w:val="left" w:pos="720"/>
        </w:tabs>
        <w:ind w:left="540" w:right="-180" w:hanging="630"/>
        <w:jc w:val="both"/>
        <w:rPr>
          <w:rFonts w:ascii="Courier New" w:hAnsi="Courier New" w:cs="Courier New"/>
          <w:b/>
          <w:bCs/>
          <w:sz w:val="20"/>
        </w:rPr>
      </w:pPr>
    </w:p>
    <w:p w:rsidR="002936EE" w:rsidRDefault="002936EE" w:rsidP="008534B3">
      <w:pPr>
        <w:pStyle w:val="ListParagraph"/>
        <w:tabs>
          <w:tab w:val="left" w:pos="540"/>
          <w:tab w:val="left" w:pos="720"/>
        </w:tabs>
        <w:ind w:left="540" w:right="-180" w:hanging="630"/>
        <w:jc w:val="both"/>
        <w:rPr>
          <w:rFonts w:ascii="Courier New" w:hAnsi="Courier New" w:cs="Courier New"/>
          <w:b/>
          <w:bCs/>
          <w:sz w:val="20"/>
        </w:rPr>
      </w:pPr>
    </w:p>
    <w:p w:rsidR="002936EE" w:rsidRDefault="002936EE" w:rsidP="008534B3">
      <w:pPr>
        <w:pStyle w:val="ListParagraph"/>
        <w:tabs>
          <w:tab w:val="left" w:pos="540"/>
          <w:tab w:val="left" w:pos="720"/>
        </w:tabs>
        <w:ind w:left="540" w:right="-180" w:hanging="630"/>
        <w:jc w:val="both"/>
        <w:rPr>
          <w:rFonts w:ascii="Courier New" w:hAnsi="Courier New" w:cs="Courier New"/>
          <w:b/>
          <w:bCs/>
          <w:sz w:val="20"/>
        </w:rPr>
      </w:pPr>
    </w:p>
    <w:p w:rsidR="002936EE" w:rsidRDefault="002936EE" w:rsidP="008534B3">
      <w:pPr>
        <w:pStyle w:val="ListParagraph"/>
        <w:tabs>
          <w:tab w:val="left" w:pos="540"/>
          <w:tab w:val="left" w:pos="720"/>
        </w:tabs>
        <w:ind w:left="540" w:right="-180" w:hanging="630"/>
        <w:jc w:val="both"/>
        <w:rPr>
          <w:rFonts w:ascii="Courier New" w:hAnsi="Courier New" w:cs="Courier New"/>
          <w:b/>
          <w:bCs/>
          <w:sz w:val="20"/>
        </w:rPr>
      </w:pPr>
    </w:p>
    <w:p w:rsidR="002936EE" w:rsidRPr="002247E0" w:rsidRDefault="002936EE" w:rsidP="008534B3">
      <w:pPr>
        <w:pStyle w:val="ListParagraph"/>
        <w:tabs>
          <w:tab w:val="left" w:pos="540"/>
          <w:tab w:val="left" w:pos="720"/>
        </w:tabs>
        <w:ind w:left="540" w:right="-180" w:hanging="630"/>
        <w:jc w:val="both"/>
        <w:rPr>
          <w:rFonts w:ascii="Courier New" w:hAnsi="Courier New" w:cs="Courier New"/>
          <w:b/>
          <w:bCs/>
          <w:sz w:val="20"/>
        </w:rPr>
      </w:pPr>
    </w:p>
    <w:p w:rsidR="002247E0" w:rsidRPr="002247E0" w:rsidRDefault="00752E6E" w:rsidP="008534B3">
      <w:pPr>
        <w:pStyle w:val="ListParagraph"/>
        <w:numPr>
          <w:ilvl w:val="0"/>
          <w:numId w:val="1"/>
        </w:numPr>
        <w:tabs>
          <w:tab w:val="left" w:pos="540"/>
          <w:tab w:val="left" w:pos="720"/>
        </w:tabs>
        <w:ind w:left="540" w:right="-180" w:hanging="630"/>
        <w:jc w:val="both"/>
        <w:rPr>
          <w:rFonts w:ascii="Courier New" w:hAnsi="Courier New" w:cs="Courier New"/>
          <w:b/>
          <w:bCs/>
          <w:sz w:val="20"/>
        </w:rPr>
      </w:pPr>
      <w:r>
        <w:rPr>
          <w:rFonts w:ascii="Courier New" w:hAnsi="Courier New" w:cs="Courier New"/>
          <w:b/>
          <w:bCs/>
          <w:sz w:val="20"/>
        </w:rPr>
        <w:t>APPROVAL OF SUBMISSION OF ORANGE COUNTY DEPARTMENT OF EDUCATION ADVANCEMENT VIA INDIVIDUAL DETERMINATION DISTRICTWIDE INITATIVE GRANT FO R2011-12 SCHOOL YEAR</w:t>
      </w:r>
    </w:p>
    <w:p w:rsidR="002247E0" w:rsidRPr="001C6FEA" w:rsidRDefault="002247E0" w:rsidP="008534B3">
      <w:pPr>
        <w:pStyle w:val="ListParagraph"/>
        <w:tabs>
          <w:tab w:val="left" w:pos="540"/>
        </w:tabs>
        <w:ind w:left="540" w:right="-180" w:hanging="630"/>
        <w:rPr>
          <w:rFonts w:ascii="Courier New" w:hAnsi="Courier New" w:cs="Courier New"/>
          <w:b/>
          <w:bCs/>
          <w:sz w:val="16"/>
          <w:szCs w:val="16"/>
        </w:rPr>
      </w:pPr>
    </w:p>
    <w:p w:rsidR="00D10B8E" w:rsidRDefault="008534B3" w:rsidP="002936EE">
      <w:pPr>
        <w:pStyle w:val="ListParagraph"/>
        <w:tabs>
          <w:tab w:val="left" w:pos="540"/>
        </w:tabs>
        <w:ind w:left="540" w:right="-180" w:hanging="630"/>
        <w:jc w:val="both"/>
        <w:rPr>
          <w:rFonts w:ascii="Courier New" w:hAnsi="Courier New" w:cs="Courier New"/>
          <w:b/>
          <w:bCs/>
          <w:sz w:val="20"/>
        </w:rPr>
      </w:pPr>
      <w:r>
        <w:rPr>
          <w:rFonts w:ascii="Courier New" w:hAnsi="Courier New" w:cs="Courier New"/>
          <w:b/>
          <w:bCs/>
          <w:sz w:val="20"/>
        </w:rPr>
        <w:tab/>
      </w: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 xml:space="preserve">Mr. </w:t>
      </w:r>
      <w:r w:rsidR="00252ED2">
        <w:rPr>
          <w:rFonts w:ascii="Courier New" w:hAnsi="Courier New" w:cs="Courier New"/>
          <w:sz w:val="20"/>
        </w:rPr>
        <w:t>Hernandez</w:t>
      </w:r>
      <w:r w:rsidRPr="00F56BC1">
        <w:rPr>
          <w:rFonts w:ascii="Courier New" w:hAnsi="Courier New" w:cs="Courier New"/>
          <w:sz w:val="20"/>
        </w:rPr>
        <w:t xml:space="preserve">, and seconded by </w:t>
      </w:r>
      <w:r>
        <w:rPr>
          <w:rFonts w:ascii="Courier New" w:hAnsi="Courier New" w:cs="Courier New"/>
          <w:sz w:val="20"/>
        </w:rPr>
        <w:t>Mr.</w:t>
      </w:r>
      <w:r w:rsidR="00252ED2">
        <w:rPr>
          <w:rFonts w:ascii="Courier New" w:hAnsi="Courier New" w:cs="Courier New"/>
          <w:sz w:val="20"/>
        </w:rPr>
        <w:t xml:space="preserve"> Richardson</w:t>
      </w:r>
      <w:r>
        <w:rPr>
          <w:rFonts w:ascii="Courier New" w:hAnsi="Courier New" w:cs="Courier New"/>
          <w:sz w:val="20"/>
        </w:rPr>
        <w:t>, and carried 5</w:t>
      </w:r>
      <w:r w:rsidRPr="00F56BC1">
        <w:rPr>
          <w:rFonts w:ascii="Courier New" w:hAnsi="Courier New" w:cs="Courier New"/>
          <w:sz w:val="20"/>
        </w:rPr>
        <w:t>-0, to approve</w:t>
      </w:r>
      <w:r>
        <w:rPr>
          <w:rFonts w:ascii="Courier New" w:hAnsi="Courier New" w:cs="Courier New"/>
          <w:sz w:val="20"/>
        </w:rPr>
        <w:t xml:space="preserve"> the </w:t>
      </w:r>
      <w:r w:rsidR="00D97D50">
        <w:rPr>
          <w:rFonts w:ascii="Courier New" w:hAnsi="Courier New" w:cs="Courier New"/>
          <w:sz w:val="20"/>
        </w:rPr>
        <w:t xml:space="preserve">submission of the O.C. Department of Education AVID Districtwide Initiative Grant for 2011-12 school </w:t>
      </w:r>
      <w:proofErr w:type="gramStart"/>
      <w:r w:rsidR="00D97D50">
        <w:rPr>
          <w:rFonts w:ascii="Courier New" w:hAnsi="Courier New" w:cs="Courier New"/>
          <w:sz w:val="20"/>
        </w:rPr>
        <w:t>year</w:t>
      </w:r>
      <w:proofErr w:type="gramEnd"/>
      <w:r w:rsidR="00D97D50">
        <w:rPr>
          <w:rFonts w:ascii="Courier New" w:hAnsi="Courier New" w:cs="Courier New"/>
          <w:sz w:val="20"/>
        </w:rPr>
        <w:t>.</w:t>
      </w:r>
    </w:p>
    <w:p w:rsidR="00641ADC" w:rsidRPr="00BA0CA3" w:rsidRDefault="00641ADC" w:rsidP="00BA0CA3">
      <w:pPr>
        <w:tabs>
          <w:tab w:val="left" w:pos="540"/>
          <w:tab w:val="left" w:pos="720"/>
        </w:tabs>
        <w:ind w:right="-180"/>
        <w:jc w:val="both"/>
        <w:rPr>
          <w:rFonts w:ascii="Courier New" w:hAnsi="Courier New" w:cs="Courier New"/>
          <w:b/>
          <w:bCs/>
          <w:sz w:val="20"/>
        </w:rPr>
      </w:pPr>
    </w:p>
    <w:p w:rsidR="002247E0" w:rsidRPr="008534B3" w:rsidRDefault="00752E6E" w:rsidP="008534B3">
      <w:pPr>
        <w:pStyle w:val="ListParagraph"/>
        <w:numPr>
          <w:ilvl w:val="0"/>
          <w:numId w:val="1"/>
        </w:numPr>
        <w:tabs>
          <w:tab w:val="left" w:pos="540"/>
          <w:tab w:val="left" w:pos="720"/>
        </w:tabs>
        <w:ind w:left="540" w:right="-180" w:hanging="630"/>
        <w:jc w:val="both"/>
        <w:rPr>
          <w:rFonts w:ascii="Courier New" w:hAnsi="Courier New" w:cs="Courier New"/>
          <w:b/>
          <w:bCs/>
          <w:sz w:val="20"/>
        </w:rPr>
      </w:pPr>
      <w:r>
        <w:rPr>
          <w:rFonts w:ascii="Courier New" w:hAnsi="Courier New" w:cs="Courier New"/>
          <w:b/>
          <w:sz w:val="20"/>
        </w:rPr>
        <w:t>APPROVAL OF MEMORANDUM OF UNDERSTANDING WITH COMMUNITY ACTION PARTNERSHIP OF SAN LUIS OBISPO OUNTY, INC. MIGRANT AND SEASONAL HEAD START PROGRAMS</w:t>
      </w:r>
    </w:p>
    <w:p w:rsidR="008534B3" w:rsidRPr="001C6FEA" w:rsidRDefault="008534B3" w:rsidP="008534B3">
      <w:pPr>
        <w:tabs>
          <w:tab w:val="left" w:pos="540"/>
          <w:tab w:val="left" w:pos="720"/>
        </w:tabs>
        <w:ind w:right="-180"/>
        <w:jc w:val="both"/>
        <w:rPr>
          <w:rFonts w:ascii="Courier New" w:hAnsi="Courier New" w:cs="Courier New"/>
          <w:b/>
          <w:bCs/>
          <w:sz w:val="16"/>
          <w:szCs w:val="16"/>
        </w:rPr>
      </w:pPr>
    </w:p>
    <w:p w:rsidR="008534B3" w:rsidRPr="008534B3" w:rsidRDefault="008534B3" w:rsidP="008534B3">
      <w:pPr>
        <w:tabs>
          <w:tab w:val="left" w:pos="540"/>
          <w:tab w:val="left" w:pos="720"/>
        </w:tabs>
        <w:ind w:left="540" w:right="-180"/>
        <w:jc w:val="both"/>
        <w:rPr>
          <w:rFonts w:ascii="Courier New" w:hAnsi="Courier New" w:cs="Courier New"/>
          <w:b/>
          <w:bCs/>
          <w:sz w:val="20"/>
        </w:rPr>
      </w:pPr>
      <w:r>
        <w:rPr>
          <w:rFonts w:ascii="Courier New" w:hAnsi="Courier New" w:cs="Courier New"/>
          <w:sz w:val="20"/>
        </w:rPr>
        <w:t xml:space="preserve">It was moved by Mr. </w:t>
      </w:r>
      <w:r w:rsidR="00252ED2">
        <w:rPr>
          <w:rFonts w:ascii="Courier New" w:hAnsi="Courier New" w:cs="Courier New"/>
          <w:sz w:val="20"/>
        </w:rPr>
        <w:t>Palacio</w:t>
      </w:r>
      <w:r>
        <w:rPr>
          <w:rFonts w:ascii="Courier New" w:hAnsi="Courier New" w:cs="Courier New"/>
          <w:sz w:val="20"/>
        </w:rPr>
        <w:t xml:space="preserve">, seconded by </w:t>
      </w:r>
      <w:r w:rsidR="00252ED2">
        <w:rPr>
          <w:rFonts w:ascii="Courier New" w:hAnsi="Courier New" w:cs="Courier New"/>
          <w:sz w:val="20"/>
        </w:rPr>
        <w:t>Mr. Richardson</w:t>
      </w:r>
      <w:r>
        <w:rPr>
          <w:rFonts w:ascii="Courier New" w:hAnsi="Courier New" w:cs="Courier New"/>
          <w:sz w:val="20"/>
        </w:rPr>
        <w:t xml:space="preserve">, and carried 4-0, Mr. </w:t>
      </w:r>
      <w:r w:rsidR="00252ED2">
        <w:rPr>
          <w:rFonts w:ascii="Courier New" w:hAnsi="Courier New" w:cs="Courier New"/>
          <w:sz w:val="20"/>
        </w:rPr>
        <w:t>Reyna</w:t>
      </w:r>
      <w:r>
        <w:rPr>
          <w:rFonts w:ascii="Courier New" w:hAnsi="Courier New" w:cs="Courier New"/>
          <w:sz w:val="20"/>
        </w:rPr>
        <w:t xml:space="preserve"> not present</w:t>
      </w:r>
      <w:r w:rsidR="00252ED2">
        <w:rPr>
          <w:rFonts w:ascii="Courier New" w:hAnsi="Courier New" w:cs="Courier New"/>
          <w:sz w:val="20"/>
        </w:rPr>
        <w:t>,</w:t>
      </w:r>
      <w:r>
        <w:rPr>
          <w:rFonts w:ascii="Courier New" w:hAnsi="Courier New" w:cs="Courier New"/>
          <w:sz w:val="20"/>
        </w:rPr>
        <w:t xml:space="preserve"> to </w:t>
      </w:r>
      <w:r w:rsidR="00D97D50">
        <w:rPr>
          <w:rFonts w:ascii="Courier New" w:hAnsi="Courier New" w:cs="Courier New"/>
          <w:sz w:val="20"/>
        </w:rPr>
        <w:t>approve the Memorandum of Understanding with Community Action Partnership of San Luis Obispo County, Inc. Migrant and Seasonal Head Start Programs.</w:t>
      </w:r>
    </w:p>
    <w:p w:rsidR="00752E6E" w:rsidRPr="00BA0CA3" w:rsidRDefault="00752E6E" w:rsidP="00BA0CA3">
      <w:pPr>
        <w:tabs>
          <w:tab w:val="left" w:pos="540"/>
          <w:tab w:val="left" w:pos="720"/>
        </w:tabs>
        <w:ind w:right="-180"/>
        <w:jc w:val="both"/>
        <w:rPr>
          <w:rFonts w:ascii="Courier New" w:hAnsi="Courier New" w:cs="Courier New"/>
          <w:b/>
          <w:bCs/>
          <w:sz w:val="20"/>
        </w:rPr>
      </w:pPr>
    </w:p>
    <w:p w:rsidR="002247E0" w:rsidRPr="002247E0" w:rsidRDefault="00752E6E" w:rsidP="008534B3">
      <w:pPr>
        <w:pStyle w:val="ListParagraph"/>
        <w:numPr>
          <w:ilvl w:val="0"/>
          <w:numId w:val="1"/>
        </w:numPr>
        <w:tabs>
          <w:tab w:val="left" w:pos="540"/>
          <w:tab w:val="left" w:pos="720"/>
        </w:tabs>
        <w:ind w:left="540" w:right="-180" w:hanging="630"/>
        <w:jc w:val="both"/>
        <w:rPr>
          <w:rFonts w:ascii="Courier New" w:hAnsi="Courier New" w:cs="Courier New"/>
          <w:b/>
          <w:bCs/>
          <w:sz w:val="20"/>
        </w:rPr>
      </w:pPr>
      <w:r>
        <w:rPr>
          <w:rFonts w:ascii="Courier New" w:hAnsi="Courier New" w:cs="Courier New"/>
          <w:b/>
          <w:sz w:val="20"/>
        </w:rPr>
        <w:t>APPROVAL OF MEMORANDUM OF UNDERSTANDING WITH CALIFORNIA EARLY START AGENCIES AND RANCHO SANTIAGO COMMUNITY COLLEGE DISTRICT EARLY HEAD START PROGRAM</w:t>
      </w:r>
    </w:p>
    <w:p w:rsidR="002247E0" w:rsidRDefault="002247E0" w:rsidP="008534B3">
      <w:pPr>
        <w:pStyle w:val="ListParagraph"/>
        <w:tabs>
          <w:tab w:val="left" w:pos="540"/>
        </w:tabs>
        <w:ind w:left="540" w:right="-180" w:hanging="630"/>
        <w:rPr>
          <w:rFonts w:ascii="Courier New" w:hAnsi="Courier New" w:cs="Courier New"/>
          <w:b/>
          <w:bCs/>
          <w:sz w:val="16"/>
          <w:szCs w:val="16"/>
        </w:rPr>
      </w:pPr>
    </w:p>
    <w:p w:rsidR="00752E6E" w:rsidRPr="00752E6E" w:rsidRDefault="00252ED2" w:rsidP="00752E6E">
      <w:pPr>
        <w:tabs>
          <w:tab w:val="left" w:pos="540"/>
          <w:tab w:val="left" w:pos="720"/>
        </w:tabs>
        <w:ind w:left="540" w:right="-180"/>
        <w:jc w:val="both"/>
        <w:rPr>
          <w:rFonts w:ascii="Courier New" w:hAnsi="Courier New" w:cs="Courier New"/>
          <w:b/>
          <w:bCs/>
          <w:sz w:val="20"/>
        </w:rPr>
      </w:pPr>
      <w:r>
        <w:rPr>
          <w:rFonts w:ascii="Courier New" w:hAnsi="Courier New" w:cs="Courier New"/>
          <w:sz w:val="20"/>
        </w:rPr>
        <w:t xml:space="preserve">It was moved by Mr. Palacio, seconded by Mr. Richardson, and carried </w:t>
      </w:r>
      <w:r w:rsidR="00F80F04">
        <w:rPr>
          <w:rFonts w:ascii="Courier New" w:hAnsi="Courier New" w:cs="Courier New"/>
          <w:sz w:val="20"/>
        </w:rPr>
        <w:t>5</w:t>
      </w:r>
      <w:r>
        <w:rPr>
          <w:rFonts w:ascii="Courier New" w:hAnsi="Courier New" w:cs="Courier New"/>
          <w:sz w:val="20"/>
        </w:rPr>
        <w:t xml:space="preserve">-0, </w:t>
      </w:r>
      <w:r w:rsidR="00752E6E">
        <w:rPr>
          <w:rFonts w:ascii="Courier New" w:hAnsi="Courier New" w:cs="Courier New"/>
          <w:sz w:val="20"/>
        </w:rPr>
        <w:t xml:space="preserve">to </w:t>
      </w:r>
      <w:r w:rsidR="00F80F04">
        <w:rPr>
          <w:rFonts w:ascii="Courier New" w:hAnsi="Courier New" w:cs="Courier New"/>
          <w:sz w:val="20"/>
        </w:rPr>
        <w:t>approve the Memorandum of Understanding with the California Early Start Agencies and Rancho Santiago Community College District Early Head Start Program.</w:t>
      </w:r>
    </w:p>
    <w:p w:rsidR="00F90ABD" w:rsidRPr="00716AB8" w:rsidRDefault="00F90ABD" w:rsidP="00CA69EC">
      <w:pPr>
        <w:tabs>
          <w:tab w:val="left" w:pos="540"/>
          <w:tab w:val="left" w:pos="720"/>
        </w:tabs>
        <w:ind w:right="-180"/>
        <w:jc w:val="both"/>
        <w:rPr>
          <w:rFonts w:ascii="Courier New" w:hAnsi="Courier New" w:cs="Courier New"/>
          <w:b/>
          <w:bCs/>
          <w:szCs w:val="24"/>
        </w:rPr>
      </w:pPr>
    </w:p>
    <w:p w:rsidR="002247E0" w:rsidRDefault="00752E6E" w:rsidP="008534B3">
      <w:pPr>
        <w:pStyle w:val="ListParagraph"/>
        <w:numPr>
          <w:ilvl w:val="0"/>
          <w:numId w:val="1"/>
        </w:numPr>
        <w:tabs>
          <w:tab w:val="left" w:pos="540"/>
          <w:tab w:val="left" w:pos="720"/>
        </w:tabs>
        <w:ind w:left="540" w:right="-180" w:hanging="630"/>
        <w:jc w:val="both"/>
        <w:rPr>
          <w:rFonts w:ascii="Courier New" w:hAnsi="Courier New" w:cs="Courier New"/>
          <w:b/>
          <w:bCs/>
          <w:sz w:val="20"/>
        </w:rPr>
      </w:pPr>
      <w:r>
        <w:rPr>
          <w:rFonts w:ascii="Courier New" w:hAnsi="Courier New" w:cs="Courier New"/>
          <w:b/>
          <w:bCs/>
          <w:sz w:val="20"/>
        </w:rPr>
        <w:t>ADOPTION OF 2011-12 BUDGET AND APPROVAL OF “ATTACHMENT C” ADDENDUM</w:t>
      </w:r>
    </w:p>
    <w:p w:rsidR="00452DA8" w:rsidRDefault="00452DA8" w:rsidP="00452DA8">
      <w:pPr>
        <w:tabs>
          <w:tab w:val="left" w:pos="540"/>
          <w:tab w:val="left" w:pos="720"/>
        </w:tabs>
        <w:ind w:right="-180"/>
        <w:jc w:val="both"/>
        <w:rPr>
          <w:rFonts w:ascii="Courier New" w:hAnsi="Courier New" w:cs="Courier New"/>
          <w:b/>
          <w:bCs/>
          <w:sz w:val="20"/>
        </w:rPr>
      </w:pPr>
    </w:p>
    <w:p w:rsidR="00452DA8" w:rsidRPr="00452DA8" w:rsidRDefault="00452DA8" w:rsidP="00452DA8">
      <w:pPr>
        <w:tabs>
          <w:tab w:val="left" w:pos="540"/>
          <w:tab w:val="left" w:pos="720"/>
        </w:tabs>
        <w:ind w:left="540" w:right="-180"/>
        <w:jc w:val="both"/>
        <w:rPr>
          <w:rFonts w:ascii="Courier New" w:hAnsi="Courier New" w:cs="Courier New"/>
          <w:bCs/>
          <w:sz w:val="20"/>
        </w:rPr>
      </w:pPr>
      <w:r w:rsidRPr="00452DA8">
        <w:rPr>
          <w:rFonts w:ascii="Courier New" w:hAnsi="Courier New" w:cs="Courier New"/>
          <w:bCs/>
          <w:sz w:val="20"/>
        </w:rPr>
        <w:t xml:space="preserve">This item </w:t>
      </w:r>
      <w:proofErr w:type="gramStart"/>
      <w:r w:rsidRPr="00452DA8">
        <w:rPr>
          <w:rFonts w:ascii="Courier New" w:hAnsi="Courier New" w:cs="Courier New"/>
          <w:bCs/>
          <w:sz w:val="20"/>
        </w:rPr>
        <w:t>was presented</w:t>
      </w:r>
      <w:proofErr w:type="gramEnd"/>
      <w:r w:rsidRPr="00452DA8">
        <w:rPr>
          <w:rFonts w:ascii="Courier New" w:hAnsi="Courier New" w:cs="Courier New"/>
          <w:bCs/>
          <w:sz w:val="20"/>
        </w:rPr>
        <w:t xml:space="preserve"> previously in the meeting.</w:t>
      </w:r>
    </w:p>
    <w:p w:rsidR="005F74B9" w:rsidRPr="00335475" w:rsidRDefault="005F74B9" w:rsidP="00D16E62">
      <w:pPr>
        <w:pStyle w:val="ListParagraph"/>
        <w:tabs>
          <w:tab w:val="left" w:pos="540"/>
          <w:tab w:val="left" w:pos="720"/>
        </w:tabs>
        <w:ind w:left="540" w:right="-180" w:hanging="630"/>
        <w:jc w:val="both"/>
        <w:rPr>
          <w:rFonts w:ascii="Courier New" w:hAnsi="Courier New" w:cs="Courier New"/>
          <w:bCs/>
          <w:sz w:val="18"/>
          <w:szCs w:val="18"/>
        </w:rPr>
      </w:pPr>
    </w:p>
    <w:p w:rsidR="002247E0" w:rsidRPr="002247E0" w:rsidRDefault="00C81668" w:rsidP="000A6264">
      <w:pPr>
        <w:pStyle w:val="ListParagraph"/>
        <w:numPr>
          <w:ilvl w:val="0"/>
          <w:numId w:val="1"/>
        </w:numPr>
        <w:tabs>
          <w:tab w:val="left" w:pos="540"/>
          <w:tab w:val="left" w:pos="720"/>
        </w:tabs>
        <w:ind w:left="540" w:right="-180" w:hanging="630"/>
        <w:jc w:val="both"/>
        <w:rPr>
          <w:rFonts w:ascii="Courier New" w:hAnsi="Courier New" w:cs="Courier New"/>
          <w:b/>
          <w:bCs/>
          <w:sz w:val="20"/>
        </w:rPr>
      </w:pPr>
      <w:proofErr w:type="gramStart"/>
      <w:r>
        <w:rPr>
          <w:rFonts w:ascii="Courier New" w:hAnsi="Courier New" w:cs="Courier New"/>
          <w:b/>
          <w:bCs/>
          <w:sz w:val="20"/>
        </w:rPr>
        <w:t>ADOPTION OF RESOLUTION NO.</w:t>
      </w:r>
      <w:proofErr w:type="gramEnd"/>
      <w:r>
        <w:rPr>
          <w:rFonts w:ascii="Courier New" w:hAnsi="Courier New" w:cs="Courier New"/>
          <w:b/>
          <w:bCs/>
          <w:sz w:val="20"/>
        </w:rPr>
        <w:t xml:space="preserve"> 10/11-2884 – RENEWAL OF CHARTER SCHOOL PETITION FOR EL SOL SCIENCE AND ARTS ACADEMY</w:t>
      </w:r>
    </w:p>
    <w:p w:rsidR="002247E0" w:rsidRPr="00F11974" w:rsidRDefault="002247E0" w:rsidP="000A6264">
      <w:pPr>
        <w:pStyle w:val="ListParagraph"/>
        <w:tabs>
          <w:tab w:val="left" w:pos="540"/>
        </w:tabs>
        <w:ind w:left="540" w:right="-180" w:hanging="630"/>
        <w:rPr>
          <w:rFonts w:ascii="Courier New" w:hAnsi="Courier New" w:cs="Courier New"/>
          <w:b/>
          <w:bCs/>
          <w:sz w:val="16"/>
          <w:szCs w:val="16"/>
        </w:rPr>
      </w:pPr>
    </w:p>
    <w:p w:rsidR="003D4590" w:rsidRDefault="008534B3" w:rsidP="003D4590">
      <w:pPr>
        <w:ind w:left="540" w:right="-180"/>
        <w:jc w:val="both"/>
        <w:rPr>
          <w:rFonts w:ascii="Courier New" w:hAnsi="Courier New" w:cs="Courier New"/>
          <w:b/>
          <w:bCs/>
          <w:sz w:val="20"/>
        </w:rPr>
      </w:pPr>
      <w:r>
        <w:rPr>
          <w:rFonts w:ascii="Courier New" w:hAnsi="Courier New" w:cs="Courier New"/>
          <w:b/>
          <w:bCs/>
          <w:sz w:val="20"/>
        </w:rPr>
        <w:tab/>
      </w:r>
      <w:r w:rsidRPr="00125593">
        <w:rPr>
          <w:rFonts w:ascii="Courier New" w:hAnsi="Courier New" w:cs="Courier New"/>
          <w:sz w:val="20"/>
        </w:rPr>
        <w:t xml:space="preserve">It was moved by Mr. </w:t>
      </w:r>
      <w:r w:rsidR="00125593" w:rsidRPr="00125593">
        <w:rPr>
          <w:rFonts w:ascii="Courier New" w:hAnsi="Courier New" w:cs="Courier New"/>
          <w:sz w:val="20"/>
        </w:rPr>
        <w:t>Palacio</w:t>
      </w:r>
      <w:r w:rsidRPr="00125593">
        <w:rPr>
          <w:rFonts w:ascii="Courier New" w:hAnsi="Courier New" w:cs="Courier New"/>
          <w:sz w:val="20"/>
        </w:rPr>
        <w:t xml:space="preserve">, and seconded by </w:t>
      </w:r>
      <w:r w:rsidR="00E97959" w:rsidRPr="00125593">
        <w:rPr>
          <w:rFonts w:ascii="Courier New" w:hAnsi="Courier New" w:cs="Courier New"/>
          <w:sz w:val="20"/>
        </w:rPr>
        <w:t xml:space="preserve">Mr. </w:t>
      </w:r>
      <w:r w:rsidR="00125593" w:rsidRPr="00125593">
        <w:rPr>
          <w:rFonts w:ascii="Courier New" w:hAnsi="Courier New" w:cs="Courier New"/>
          <w:sz w:val="20"/>
        </w:rPr>
        <w:t>Richardson</w:t>
      </w:r>
      <w:r w:rsidRPr="00125593">
        <w:rPr>
          <w:rFonts w:ascii="Courier New" w:hAnsi="Courier New" w:cs="Courier New"/>
          <w:sz w:val="20"/>
        </w:rPr>
        <w:t xml:space="preserve">, and carried </w:t>
      </w:r>
      <w:r w:rsidR="00413BF3">
        <w:rPr>
          <w:rFonts w:ascii="Courier New" w:hAnsi="Courier New" w:cs="Courier New"/>
          <w:sz w:val="20"/>
        </w:rPr>
        <w:t>5-0</w:t>
      </w:r>
      <w:r w:rsidR="00CA69EC" w:rsidRPr="00125593">
        <w:rPr>
          <w:rFonts w:ascii="Courier New" w:hAnsi="Courier New" w:cs="Courier New"/>
          <w:sz w:val="20"/>
        </w:rPr>
        <w:t xml:space="preserve">, </w:t>
      </w:r>
      <w:r w:rsidRPr="00125593">
        <w:rPr>
          <w:rFonts w:ascii="Courier New" w:hAnsi="Courier New" w:cs="Courier New"/>
          <w:sz w:val="20"/>
        </w:rPr>
        <w:t xml:space="preserve">to </w:t>
      </w:r>
      <w:r w:rsidR="00B93E4F">
        <w:rPr>
          <w:rFonts w:ascii="Courier New" w:hAnsi="Courier New" w:cs="Courier New"/>
          <w:sz w:val="20"/>
        </w:rPr>
        <w:t>adopt Resolution No. 10/11-2884</w:t>
      </w:r>
      <w:r w:rsidR="00413BF3">
        <w:rPr>
          <w:rFonts w:ascii="Courier New" w:hAnsi="Courier New" w:cs="Courier New"/>
          <w:sz w:val="20"/>
        </w:rPr>
        <w:t xml:space="preserve"> approving</w:t>
      </w:r>
      <w:r w:rsidR="00B93E4F">
        <w:rPr>
          <w:rFonts w:ascii="Courier New" w:hAnsi="Courier New" w:cs="Courier New"/>
          <w:sz w:val="20"/>
        </w:rPr>
        <w:t xml:space="preserve"> the renewal of the El Sol Science and Arts Academy Char</w:t>
      </w:r>
      <w:r w:rsidR="00413BF3">
        <w:rPr>
          <w:rFonts w:ascii="Courier New" w:hAnsi="Courier New" w:cs="Courier New"/>
          <w:sz w:val="20"/>
        </w:rPr>
        <w:t>ter Renewal Petition for a five-</w:t>
      </w:r>
      <w:r w:rsidR="00B93E4F">
        <w:rPr>
          <w:rFonts w:ascii="Courier New" w:hAnsi="Courier New" w:cs="Courier New"/>
          <w:sz w:val="20"/>
        </w:rPr>
        <w:t>year term beginning July 1, 2011 through and including June 30, 2016.</w:t>
      </w:r>
      <w:r w:rsidR="003D4590">
        <w:rPr>
          <w:rFonts w:ascii="Courier New" w:hAnsi="Courier New" w:cs="Courier New"/>
          <w:sz w:val="20"/>
        </w:rPr>
        <w:t xml:space="preserve">  Attached is a copy of the Resolution.</w:t>
      </w:r>
    </w:p>
    <w:p w:rsidR="007214CE" w:rsidRPr="00600E99" w:rsidRDefault="007214CE" w:rsidP="00600E99">
      <w:pPr>
        <w:tabs>
          <w:tab w:val="left" w:pos="540"/>
          <w:tab w:val="left" w:pos="720"/>
        </w:tabs>
        <w:ind w:right="-180"/>
        <w:jc w:val="both"/>
        <w:rPr>
          <w:rFonts w:ascii="Courier New" w:hAnsi="Courier New" w:cs="Courier New"/>
          <w:b/>
          <w:bCs/>
          <w:sz w:val="20"/>
        </w:rPr>
      </w:pPr>
    </w:p>
    <w:p w:rsidR="002247E0" w:rsidRPr="008534B3" w:rsidRDefault="00C81668" w:rsidP="000A6264">
      <w:pPr>
        <w:pStyle w:val="ListParagraph"/>
        <w:numPr>
          <w:ilvl w:val="0"/>
          <w:numId w:val="1"/>
        </w:numPr>
        <w:tabs>
          <w:tab w:val="left" w:pos="540"/>
          <w:tab w:val="left" w:pos="720"/>
        </w:tabs>
        <w:ind w:left="540" w:right="-180" w:hanging="630"/>
        <w:jc w:val="both"/>
        <w:rPr>
          <w:rFonts w:ascii="Courier New" w:hAnsi="Courier New" w:cs="Courier New"/>
          <w:b/>
          <w:bCs/>
          <w:sz w:val="20"/>
        </w:rPr>
      </w:pPr>
      <w:r>
        <w:rPr>
          <w:rFonts w:ascii="Courier New" w:hAnsi="Courier New" w:cs="Courier New"/>
          <w:b/>
          <w:sz w:val="20"/>
        </w:rPr>
        <w:t>APPROVAL OF FACILITIES AGREEMENT BETWEEN SANTA ANA UNIFIED SCHOOL DISTRICT AND EL SOL SCIENCE AND ARTS ACADEMY CHARTER SCHOOL</w:t>
      </w:r>
    </w:p>
    <w:p w:rsidR="008534B3" w:rsidRDefault="008534B3" w:rsidP="000A6264">
      <w:pPr>
        <w:tabs>
          <w:tab w:val="left" w:pos="540"/>
          <w:tab w:val="left" w:pos="720"/>
        </w:tabs>
        <w:ind w:right="-180"/>
        <w:jc w:val="both"/>
        <w:rPr>
          <w:rFonts w:ascii="Courier New" w:hAnsi="Courier New" w:cs="Courier New"/>
          <w:b/>
          <w:bCs/>
          <w:sz w:val="20"/>
        </w:rPr>
      </w:pPr>
    </w:p>
    <w:p w:rsidR="008534B3" w:rsidRPr="008534B3" w:rsidRDefault="008534B3" w:rsidP="000A6264">
      <w:pPr>
        <w:tabs>
          <w:tab w:val="left" w:pos="540"/>
          <w:tab w:val="left" w:pos="720"/>
        </w:tabs>
        <w:ind w:left="540" w:right="-180"/>
        <w:jc w:val="both"/>
        <w:rPr>
          <w:rFonts w:ascii="Courier New" w:hAnsi="Courier New" w:cs="Courier New"/>
          <w:b/>
          <w:bCs/>
          <w:sz w:val="20"/>
        </w:rPr>
      </w:pPr>
      <w:r w:rsidRPr="00F56BC1">
        <w:rPr>
          <w:rFonts w:ascii="Courier New" w:hAnsi="Courier New" w:cs="Courier New"/>
          <w:sz w:val="20"/>
        </w:rPr>
        <w:t xml:space="preserve">It </w:t>
      </w:r>
      <w:proofErr w:type="gramStart"/>
      <w:r w:rsidRPr="00F56BC1">
        <w:rPr>
          <w:rFonts w:ascii="Courier New" w:hAnsi="Courier New" w:cs="Courier New"/>
          <w:sz w:val="20"/>
        </w:rPr>
        <w:t>was moved by</w:t>
      </w:r>
      <w:r w:rsidRPr="000405A6">
        <w:rPr>
          <w:rFonts w:ascii="Courier New" w:hAnsi="Courier New" w:cs="Courier New"/>
          <w:sz w:val="20"/>
        </w:rPr>
        <w:t xml:space="preserve"> </w:t>
      </w:r>
      <w:r w:rsidRPr="00F56BC1">
        <w:rPr>
          <w:rFonts w:ascii="Courier New" w:hAnsi="Courier New" w:cs="Courier New"/>
          <w:sz w:val="20"/>
        </w:rPr>
        <w:t xml:space="preserve">Mr. </w:t>
      </w:r>
      <w:r w:rsidR="00FE3A18">
        <w:rPr>
          <w:rFonts w:ascii="Courier New" w:hAnsi="Courier New" w:cs="Courier New"/>
          <w:sz w:val="20"/>
        </w:rPr>
        <w:t>Hernández</w:t>
      </w:r>
      <w:r w:rsidRPr="00F56BC1">
        <w:rPr>
          <w:rFonts w:ascii="Courier New" w:hAnsi="Courier New" w:cs="Courier New"/>
          <w:sz w:val="20"/>
        </w:rPr>
        <w:t xml:space="preserve">, and seconded by </w:t>
      </w:r>
      <w:r w:rsidR="00AE7DEE">
        <w:rPr>
          <w:rFonts w:ascii="Courier New" w:hAnsi="Courier New" w:cs="Courier New"/>
          <w:sz w:val="20"/>
        </w:rPr>
        <w:t xml:space="preserve">Mr. </w:t>
      </w:r>
      <w:r w:rsidR="00FE3A18">
        <w:rPr>
          <w:rFonts w:ascii="Courier New" w:hAnsi="Courier New" w:cs="Courier New"/>
          <w:sz w:val="20"/>
        </w:rPr>
        <w:t>Richardson</w:t>
      </w:r>
      <w:r>
        <w:rPr>
          <w:rFonts w:ascii="Courier New" w:hAnsi="Courier New" w:cs="Courier New"/>
          <w:sz w:val="20"/>
        </w:rPr>
        <w:t>,</w:t>
      </w:r>
      <w:proofErr w:type="gramEnd"/>
      <w:r>
        <w:rPr>
          <w:rFonts w:ascii="Courier New" w:hAnsi="Courier New" w:cs="Courier New"/>
          <w:sz w:val="20"/>
        </w:rPr>
        <w:t xml:space="preserve"> and carried 5</w:t>
      </w:r>
      <w:r w:rsidRPr="00F56BC1">
        <w:rPr>
          <w:rFonts w:ascii="Courier New" w:hAnsi="Courier New" w:cs="Courier New"/>
          <w:sz w:val="20"/>
        </w:rPr>
        <w:t xml:space="preserve">-0, to </w:t>
      </w:r>
      <w:r w:rsidR="00FE3A18">
        <w:rPr>
          <w:rFonts w:ascii="Courier New" w:hAnsi="Courier New" w:cs="Courier New"/>
          <w:sz w:val="20"/>
        </w:rPr>
        <w:t>approve the facilities agreement between Santa Ana Unified School District and El Sol Science and Arts Academy Charter School as drafted.</w:t>
      </w:r>
    </w:p>
    <w:p w:rsidR="002247E0" w:rsidRPr="002247E0" w:rsidRDefault="002247E0" w:rsidP="000A6264">
      <w:pPr>
        <w:pStyle w:val="ListParagraph"/>
        <w:tabs>
          <w:tab w:val="left" w:pos="540"/>
          <w:tab w:val="left" w:pos="720"/>
        </w:tabs>
        <w:ind w:left="360" w:right="-180"/>
        <w:jc w:val="both"/>
        <w:rPr>
          <w:rFonts w:ascii="Courier New" w:hAnsi="Courier New" w:cs="Courier New"/>
          <w:b/>
          <w:bCs/>
          <w:sz w:val="20"/>
        </w:rPr>
      </w:pPr>
    </w:p>
    <w:p w:rsidR="002247E0" w:rsidRDefault="00C81668" w:rsidP="00AE7DEE">
      <w:pPr>
        <w:pStyle w:val="ListParagraph"/>
        <w:numPr>
          <w:ilvl w:val="0"/>
          <w:numId w:val="1"/>
        </w:numPr>
        <w:ind w:left="540" w:right="-180" w:hanging="630"/>
        <w:jc w:val="both"/>
        <w:rPr>
          <w:rFonts w:ascii="Courier New" w:hAnsi="Courier New" w:cs="Courier New"/>
          <w:b/>
          <w:bCs/>
          <w:sz w:val="20"/>
        </w:rPr>
      </w:pPr>
      <w:proofErr w:type="gramStart"/>
      <w:r>
        <w:rPr>
          <w:rFonts w:ascii="Courier New" w:hAnsi="Courier New" w:cs="Courier New"/>
          <w:b/>
          <w:bCs/>
          <w:sz w:val="20"/>
        </w:rPr>
        <w:t>ADOPTION OF RESOLUTION NO.</w:t>
      </w:r>
      <w:proofErr w:type="gramEnd"/>
      <w:r>
        <w:rPr>
          <w:rFonts w:ascii="Courier New" w:hAnsi="Courier New" w:cs="Courier New"/>
          <w:b/>
          <w:bCs/>
          <w:sz w:val="20"/>
        </w:rPr>
        <w:t xml:space="preserve"> 10/11-2886 – COMMITMENT OF DEFERRED MAINTENANCE FUNDS (FUND 14) IN ACCORDANCE WITH BOARD POLICY 3100.1 – GASB 54</w:t>
      </w:r>
    </w:p>
    <w:p w:rsidR="002247E0" w:rsidRPr="00397B9E" w:rsidRDefault="002247E0" w:rsidP="00397B9E">
      <w:pPr>
        <w:ind w:right="-180"/>
        <w:jc w:val="both"/>
        <w:rPr>
          <w:rFonts w:ascii="Courier New" w:hAnsi="Courier New" w:cs="Courier New"/>
          <w:b/>
          <w:bCs/>
          <w:sz w:val="20"/>
        </w:rPr>
      </w:pPr>
    </w:p>
    <w:p w:rsidR="003D4590" w:rsidRDefault="008534B3" w:rsidP="003D4590">
      <w:pPr>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Mr.</w:t>
      </w:r>
      <w:r w:rsidR="00BA0CA3">
        <w:rPr>
          <w:rFonts w:ascii="Courier New" w:hAnsi="Courier New" w:cs="Courier New"/>
          <w:sz w:val="20"/>
        </w:rPr>
        <w:t xml:space="preserve"> Hernández</w:t>
      </w:r>
      <w:r w:rsidRPr="00F56BC1">
        <w:rPr>
          <w:rFonts w:ascii="Courier New" w:hAnsi="Courier New" w:cs="Courier New"/>
          <w:sz w:val="20"/>
        </w:rPr>
        <w:t xml:space="preserve">, and seconded by </w:t>
      </w:r>
      <w:r>
        <w:rPr>
          <w:rFonts w:ascii="Courier New" w:hAnsi="Courier New" w:cs="Courier New"/>
          <w:sz w:val="20"/>
        </w:rPr>
        <w:t xml:space="preserve">Mr. </w:t>
      </w:r>
      <w:r w:rsidR="00BA0CA3">
        <w:rPr>
          <w:rFonts w:ascii="Courier New" w:hAnsi="Courier New" w:cs="Courier New"/>
          <w:sz w:val="20"/>
        </w:rPr>
        <w:t>Palacio</w:t>
      </w:r>
      <w:r>
        <w:rPr>
          <w:rFonts w:ascii="Courier New" w:hAnsi="Courier New" w:cs="Courier New"/>
          <w:sz w:val="20"/>
        </w:rPr>
        <w:t xml:space="preserve">, and carried </w:t>
      </w:r>
      <w:r w:rsidR="00BA0CA3">
        <w:rPr>
          <w:rFonts w:ascii="Courier New" w:hAnsi="Courier New" w:cs="Courier New"/>
          <w:sz w:val="20"/>
        </w:rPr>
        <w:t>5</w:t>
      </w:r>
      <w:r w:rsidRPr="00F56BC1">
        <w:rPr>
          <w:rFonts w:ascii="Courier New" w:hAnsi="Courier New" w:cs="Courier New"/>
          <w:sz w:val="20"/>
        </w:rPr>
        <w:t xml:space="preserve">-0, </w:t>
      </w:r>
      <w:r w:rsidR="00BA0CA3">
        <w:rPr>
          <w:rFonts w:ascii="Courier New" w:hAnsi="Courier New" w:cs="Courier New"/>
          <w:sz w:val="20"/>
        </w:rPr>
        <w:t>to adopt Resolution No. 10/11-2886, commitment of deferred maintenance funds (Fund 14) in accordance with Board Policy 3100.1 – (GASB54).</w:t>
      </w:r>
      <w:r w:rsidR="003D4590">
        <w:rPr>
          <w:rFonts w:ascii="Courier New" w:hAnsi="Courier New" w:cs="Courier New"/>
          <w:sz w:val="20"/>
        </w:rPr>
        <w:t xml:space="preserve"> Attached is a copy of the Resolution.</w:t>
      </w:r>
    </w:p>
    <w:p w:rsidR="008534B3" w:rsidRDefault="008534B3" w:rsidP="00F8733D">
      <w:pPr>
        <w:ind w:right="-180"/>
        <w:jc w:val="both"/>
        <w:rPr>
          <w:rFonts w:ascii="Courier New" w:hAnsi="Courier New" w:cs="Courier New"/>
          <w:b/>
          <w:bCs/>
          <w:sz w:val="20"/>
        </w:rPr>
      </w:pPr>
    </w:p>
    <w:p w:rsidR="002936EE" w:rsidRDefault="002936EE" w:rsidP="00F8733D">
      <w:pPr>
        <w:ind w:right="-180"/>
        <w:jc w:val="both"/>
        <w:rPr>
          <w:rFonts w:ascii="Courier New" w:hAnsi="Courier New" w:cs="Courier New"/>
          <w:b/>
          <w:bCs/>
          <w:sz w:val="20"/>
        </w:rPr>
      </w:pPr>
    </w:p>
    <w:p w:rsidR="002936EE" w:rsidRDefault="002936EE" w:rsidP="00F8733D">
      <w:pPr>
        <w:ind w:right="-180"/>
        <w:jc w:val="both"/>
        <w:rPr>
          <w:rFonts w:ascii="Courier New" w:hAnsi="Courier New" w:cs="Courier New"/>
          <w:b/>
          <w:bCs/>
          <w:sz w:val="20"/>
        </w:rPr>
      </w:pPr>
    </w:p>
    <w:p w:rsidR="002936EE" w:rsidRDefault="002936EE" w:rsidP="00F8733D">
      <w:pPr>
        <w:ind w:right="-180"/>
        <w:jc w:val="both"/>
        <w:rPr>
          <w:rFonts w:ascii="Courier New" w:hAnsi="Courier New" w:cs="Courier New"/>
          <w:b/>
          <w:bCs/>
          <w:sz w:val="20"/>
        </w:rPr>
      </w:pPr>
    </w:p>
    <w:p w:rsidR="002936EE" w:rsidRDefault="002936EE" w:rsidP="00F8733D">
      <w:pPr>
        <w:ind w:right="-180"/>
        <w:jc w:val="both"/>
        <w:rPr>
          <w:rFonts w:ascii="Courier New" w:hAnsi="Courier New" w:cs="Courier New"/>
          <w:b/>
          <w:bCs/>
          <w:sz w:val="20"/>
        </w:rPr>
      </w:pPr>
    </w:p>
    <w:p w:rsidR="002936EE" w:rsidRDefault="002936EE" w:rsidP="00F8733D">
      <w:pPr>
        <w:ind w:right="-180"/>
        <w:jc w:val="both"/>
        <w:rPr>
          <w:rFonts w:ascii="Courier New" w:hAnsi="Courier New" w:cs="Courier New"/>
          <w:b/>
          <w:bCs/>
          <w:sz w:val="20"/>
        </w:rPr>
      </w:pPr>
    </w:p>
    <w:p w:rsidR="002936EE" w:rsidRPr="00F8733D" w:rsidRDefault="002936EE" w:rsidP="00F8733D">
      <w:pPr>
        <w:ind w:right="-180"/>
        <w:jc w:val="both"/>
        <w:rPr>
          <w:rFonts w:ascii="Courier New" w:hAnsi="Courier New" w:cs="Courier New"/>
          <w:b/>
          <w:bCs/>
          <w:sz w:val="20"/>
        </w:rPr>
      </w:pPr>
    </w:p>
    <w:p w:rsidR="002247E0" w:rsidRPr="002247E0" w:rsidRDefault="00C81668" w:rsidP="00AE7DEE">
      <w:pPr>
        <w:pStyle w:val="ListParagraph"/>
        <w:numPr>
          <w:ilvl w:val="0"/>
          <w:numId w:val="1"/>
        </w:numPr>
        <w:ind w:left="540" w:right="-180" w:hanging="630"/>
        <w:jc w:val="both"/>
        <w:rPr>
          <w:rFonts w:ascii="Courier New" w:hAnsi="Courier New" w:cs="Courier New"/>
          <w:b/>
          <w:bCs/>
          <w:sz w:val="20"/>
        </w:rPr>
      </w:pPr>
      <w:r>
        <w:rPr>
          <w:rFonts w:ascii="Courier New" w:hAnsi="Courier New" w:cs="Courier New"/>
          <w:b/>
          <w:bCs/>
          <w:sz w:val="20"/>
        </w:rPr>
        <w:t>APPROVAL OF AGREEMENT WITH UNIVERSITY OF SOUTHERN CALIFORNIA FOR SCHOOL BUSINESS MANAGEMENT TRAINING FOR SITE PROFESSIONALS AND DISTRICT PERSONNEL FOR 2011-12 SCHOOL YEAR</w:t>
      </w:r>
    </w:p>
    <w:p w:rsidR="002247E0" w:rsidRPr="002247E0" w:rsidRDefault="002247E0" w:rsidP="00AE7DEE">
      <w:pPr>
        <w:pStyle w:val="ListParagraph"/>
        <w:ind w:left="540" w:right="-180" w:hanging="630"/>
        <w:rPr>
          <w:rFonts w:ascii="Courier New" w:hAnsi="Courier New" w:cs="Courier New"/>
          <w:b/>
          <w:bCs/>
          <w:sz w:val="20"/>
        </w:rPr>
      </w:pPr>
    </w:p>
    <w:p w:rsidR="002247E0" w:rsidRDefault="008534B3" w:rsidP="00AE7DEE">
      <w:pPr>
        <w:pStyle w:val="ListParagraph"/>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Mr.</w:t>
      </w:r>
      <w:r w:rsidR="008F7225">
        <w:rPr>
          <w:rFonts w:ascii="Courier New" w:hAnsi="Courier New" w:cs="Courier New"/>
          <w:sz w:val="20"/>
        </w:rPr>
        <w:t xml:space="preserve"> Palacio</w:t>
      </w:r>
      <w:r w:rsidRPr="00F56BC1">
        <w:rPr>
          <w:rFonts w:ascii="Courier New" w:hAnsi="Courier New" w:cs="Courier New"/>
          <w:sz w:val="20"/>
        </w:rPr>
        <w:t xml:space="preserve">, and seconded by </w:t>
      </w:r>
      <w:r w:rsidR="008F7225">
        <w:rPr>
          <w:rFonts w:ascii="Courier New" w:hAnsi="Courier New" w:cs="Courier New"/>
          <w:sz w:val="20"/>
        </w:rPr>
        <w:t>Mr</w:t>
      </w:r>
      <w:r w:rsidR="00F5186C">
        <w:rPr>
          <w:rFonts w:ascii="Courier New" w:hAnsi="Courier New" w:cs="Courier New"/>
          <w:sz w:val="20"/>
        </w:rPr>
        <w:t xml:space="preserve">. </w:t>
      </w:r>
      <w:r w:rsidR="008F7225">
        <w:rPr>
          <w:rFonts w:ascii="Courier New" w:hAnsi="Courier New" w:cs="Courier New"/>
          <w:sz w:val="20"/>
        </w:rPr>
        <w:t>Reyna</w:t>
      </w:r>
      <w:r>
        <w:rPr>
          <w:rFonts w:ascii="Courier New" w:hAnsi="Courier New" w:cs="Courier New"/>
          <w:sz w:val="20"/>
        </w:rPr>
        <w:t xml:space="preserve">, and carried </w:t>
      </w:r>
      <w:r w:rsidR="00F5186C">
        <w:rPr>
          <w:rFonts w:ascii="Courier New" w:hAnsi="Courier New" w:cs="Courier New"/>
          <w:sz w:val="20"/>
        </w:rPr>
        <w:t>4</w:t>
      </w:r>
      <w:r w:rsidRPr="00F56BC1">
        <w:rPr>
          <w:rFonts w:ascii="Courier New" w:hAnsi="Courier New" w:cs="Courier New"/>
          <w:sz w:val="20"/>
        </w:rPr>
        <w:t xml:space="preserve">-0, </w:t>
      </w:r>
      <w:r w:rsidR="00F5186C">
        <w:rPr>
          <w:rFonts w:ascii="Courier New" w:hAnsi="Courier New" w:cs="Courier New"/>
          <w:sz w:val="20"/>
        </w:rPr>
        <w:t>Dr. Y</w:t>
      </w:r>
      <w:r w:rsidR="008F7225">
        <w:rPr>
          <w:rFonts w:ascii="Courier New" w:hAnsi="Courier New" w:cs="Courier New"/>
          <w:sz w:val="20"/>
        </w:rPr>
        <w:t>amagata-Noji not present, to approve the agreement with the University of Southern California for school business management training for site professionals and District personnel for 2011-12 school year.</w:t>
      </w:r>
    </w:p>
    <w:p w:rsidR="00D10B8E" w:rsidRPr="008534B3" w:rsidRDefault="00D10B8E" w:rsidP="00AE7DEE">
      <w:pPr>
        <w:ind w:right="-180"/>
        <w:jc w:val="both"/>
        <w:rPr>
          <w:rFonts w:ascii="Courier New" w:hAnsi="Courier New" w:cs="Courier New"/>
          <w:b/>
          <w:bCs/>
          <w:sz w:val="20"/>
        </w:rPr>
      </w:pPr>
    </w:p>
    <w:p w:rsidR="002247E0" w:rsidRDefault="00C81668" w:rsidP="00AE7DEE">
      <w:pPr>
        <w:pStyle w:val="ListParagraph"/>
        <w:numPr>
          <w:ilvl w:val="0"/>
          <w:numId w:val="1"/>
        </w:numPr>
        <w:ind w:left="540" w:right="-180" w:hanging="630"/>
        <w:jc w:val="both"/>
        <w:rPr>
          <w:rFonts w:ascii="Courier New" w:hAnsi="Courier New" w:cs="Courier New"/>
          <w:b/>
          <w:bCs/>
          <w:sz w:val="20"/>
        </w:rPr>
      </w:pPr>
      <w:proofErr w:type="gramStart"/>
      <w:r>
        <w:rPr>
          <w:rFonts w:ascii="Courier New" w:hAnsi="Courier New" w:cs="Courier New"/>
          <w:b/>
          <w:bCs/>
          <w:sz w:val="20"/>
        </w:rPr>
        <w:t>ADOPTION OF RESOLUTION NO.</w:t>
      </w:r>
      <w:proofErr w:type="gramEnd"/>
      <w:r>
        <w:rPr>
          <w:rFonts w:ascii="Courier New" w:hAnsi="Courier New" w:cs="Courier New"/>
          <w:b/>
          <w:bCs/>
          <w:sz w:val="20"/>
        </w:rPr>
        <w:t xml:space="preserve"> 10/11-2885 – ESTABLISHMENT OF PHARMACY BENEFITS PAYMENT TRUST ACCOUNT</w:t>
      </w:r>
    </w:p>
    <w:p w:rsidR="008534B3" w:rsidRPr="00AE3842" w:rsidRDefault="008534B3" w:rsidP="00A9322C">
      <w:pPr>
        <w:ind w:right="-180"/>
        <w:jc w:val="both"/>
        <w:rPr>
          <w:rFonts w:ascii="Courier New" w:hAnsi="Courier New" w:cs="Courier New"/>
          <w:b/>
          <w:bCs/>
          <w:sz w:val="16"/>
          <w:szCs w:val="16"/>
        </w:rPr>
      </w:pPr>
    </w:p>
    <w:p w:rsidR="008534B3" w:rsidRDefault="008534B3" w:rsidP="00A9322C">
      <w:pPr>
        <w:ind w:left="540" w:right="-180"/>
        <w:jc w:val="both"/>
        <w:rPr>
          <w:rFonts w:ascii="Courier New" w:hAnsi="Courier New" w:cs="Courier New"/>
          <w:b/>
          <w:bCs/>
          <w:sz w:val="20"/>
        </w:rPr>
      </w:pPr>
      <w:r w:rsidRPr="00F56BC1">
        <w:rPr>
          <w:rFonts w:ascii="Courier New" w:hAnsi="Courier New" w:cs="Courier New"/>
          <w:sz w:val="20"/>
        </w:rPr>
        <w:t xml:space="preserve">It </w:t>
      </w:r>
      <w:proofErr w:type="gramStart"/>
      <w:r w:rsidRPr="00F56BC1">
        <w:rPr>
          <w:rFonts w:ascii="Courier New" w:hAnsi="Courier New" w:cs="Courier New"/>
          <w:sz w:val="20"/>
        </w:rPr>
        <w:t>was moved by</w:t>
      </w:r>
      <w:r w:rsidRPr="000405A6">
        <w:rPr>
          <w:rFonts w:ascii="Courier New" w:hAnsi="Courier New" w:cs="Courier New"/>
          <w:sz w:val="20"/>
        </w:rPr>
        <w:t xml:space="preserve"> </w:t>
      </w:r>
      <w:r w:rsidRPr="00F56BC1">
        <w:rPr>
          <w:rFonts w:ascii="Courier New" w:hAnsi="Courier New" w:cs="Courier New"/>
          <w:sz w:val="20"/>
        </w:rPr>
        <w:t xml:space="preserve">Mr. </w:t>
      </w:r>
      <w:r w:rsidR="003D4590">
        <w:rPr>
          <w:rFonts w:ascii="Courier New" w:hAnsi="Courier New" w:cs="Courier New"/>
          <w:sz w:val="20"/>
        </w:rPr>
        <w:t>Palacio</w:t>
      </w:r>
      <w:r w:rsidRPr="00F56BC1">
        <w:rPr>
          <w:rFonts w:ascii="Courier New" w:hAnsi="Courier New" w:cs="Courier New"/>
          <w:sz w:val="20"/>
        </w:rPr>
        <w:t xml:space="preserve">, and seconded by </w:t>
      </w:r>
      <w:r>
        <w:rPr>
          <w:rFonts w:ascii="Courier New" w:hAnsi="Courier New" w:cs="Courier New"/>
          <w:sz w:val="20"/>
        </w:rPr>
        <w:t xml:space="preserve">Mr. </w:t>
      </w:r>
      <w:r w:rsidR="003D4590">
        <w:rPr>
          <w:rFonts w:ascii="Courier New" w:hAnsi="Courier New" w:cs="Courier New"/>
          <w:sz w:val="20"/>
        </w:rPr>
        <w:t>Reyna</w:t>
      </w:r>
      <w:r>
        <w:rPr>
          <w:rFonts w:ascii="Courier New" w:hAnsi="Courier New" w:cs="Courier New"/>
          <w:sz w:val="20"/>
        </w:rPr>
        <w:t>,</w:t>
      </w:r>
      <w:proofErr w:type="gramEnd"/>
      <w:r>
        <w:rPr>
          <w:rFonts w:ascii="Courier New" w:hAnsi="Courier New" w:cs="Courier New"/>
          <w:sz w:val="20"/>
        </w:rPr>
        <w:t xml:space="preserve"> and carried </w:t>
      </w:r>
      <w:r w:rsidR="003D4590">
        <w:rPr>
          <w:rFonts w:ascii="Courier New" w:hAnsi="Courier New" w:cs="Courier New"/>
          <w:sz w:val="20"/>
        </w:rPr>
        <w:t>5</w:t>
      </w:r>
      <w:r w:rsidRPr="00F56BC1">
        <w:rPr>
          <w:rFonts w:ascii="Courier New" w:hAnsi="Courier New" w:cs="Courier New"/>
          <w:sz w:val="20"/>
        </w:rPr>
        <w:t xml:space="preserve">-0, </w:t>
      </w:r>
      <w:r w:rsidR="003D4590">
        <w:rPr>
          <w:rFonts w:ascii="Courier New" w:hAnsi="Courier New" w:cs="Courier New"/>
          <w:sz w:val="20"/>
        </w:rPr>
        <w:t>to adopt Resolution No. 10/11-2885, for the establishment of pharmacy benefits payment trust account.  Attached is a copy of the Resolution.</w:t>
      </w:r>
    </w:p>
    <w:p w:rsidR="00983293" w:rsidRPr="008534B3" w:rsidRDefault="00983293" w:rsidP="00A9322C">
      <w:pPr>
        <w:ind w:right="-180"/>
        <w:jc w:val="both"/>
        <w:rPr>
          <w:rFonts w:ascii="Courier New" w:hAnsi="Courier New" w:cs="Courier New"/>
          <w:b/>
          <w:bCs/>
          <w:sz w:val="20"/>
        </w:rPr>
      </w:pPr>
    </w:p>
    <w:p w:rsidR="002247E0" w:rsidRPr="002247E0" w:rsidRDefault="00C81668" w:rsidP="00A9322C">
      <w:pPr>
        <w:pStyle w:val="ListParagraph"/>
        <w:numPr>
          <w:ilvl w:val="0"/>
          <w:numId w:val="1"/>
        </w:numPr>
        <w:ind w:left="540" w:right="-180" w:hanging="630"/>
        <w:jc w:val="both"/>
        <w:rPr>
          <w:rFonts w:ascii="Courier New" w:hAnsi="Courier New" w:cs="Courier New"/>
          <w:b/>
          <w:bCs/>
          <w:sz w:val="20"/>
        </w:rPr>
      </w:pPr>
      <w:proofErr w:type="gramStart"/>
      <w:r>
        <w:rPr>
          <w:rFonts w:ascii="Courier New" w:hAnsi="Courier New" w:cs="Courier New"/>
          <w:b/>
          <w:sz w:val="20"/>
        </w:rPr>
        <w:t>AUTHORIZATION TO AWARD CONTRACT FOR BID PACKAGE NO.</w:t>
      </w:r>
      <w:proofErr w:type="gramEnd"/>
      <w:r>
        <w:rPr>
          <w:rFonts w:ascii="Courier New" w:hAnsi="Courier New" w:cs="Courier New"/>
          <w:b/>
          <w:sz w:val="20"/>
        </w:rPr>
        <w:t xml:space="preserve"> 15 FOR SITE WORK AND STREET IMPROVEMENT AT SANTA ANA HIGH SCHOOL UNDER MODERNIZATION PROGRAM</w:t>
      </w:r>
    </w:p>
    <w:p w:rsidR="002247E0" w:rsidRPr="00AE3842" w:rsidRDefault="002247E0" w:rsidP="00A9322C">
      <w:pPr>
        <w:pStyle w:val="ListParagraph"/>
        <w:ind w:left="540" w:right="-180" w:hanging="630"/>
        <w:jc w:val="both"/>
        <w:rPr>
          <w:rFonts w:ascii="Courier New" w:hAnsi="Courier New" w:cs="Courier New"/>
          <w:b/>
          <w:bCs/>
          <w:sz w:val="16"/>
          <w:szCs w:val="16"/>
        </w:rPr>
      </w:pPr>
    </w:p>
    <w:p w:rsidR="008534B3" w:rsidRPr="008534B3" w:rsidRDefault="008534B3" w:rsidP="00A9322C">
      <w:pPr>
        <w:pStyle w:val="ListParagraph"/>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 xml:space="preserve">Mr. </w:t>
      </w:r>
      <w:r w:rsidR="00A25AB4">
        <w:rPr>
          <w:rFonts w:ascii="Courier New" w:hAnsi="Courier New" w:cs="Courier New"/>
          <w:sz w:val="20"/>
        </w:rPr>
        <w:t>Richardson</w:t>
      </w:r>
      <w:r w:rsidRPr="00F56BC1">
        <w:rPr>
          <w:rFonts w:ascii="Courier New" w:hAnsi="Courier New" w:cs="Courier New"/>
          <w:sz w:val="20"/>
        </w:rPr>
        <w:t xml:space="preserve">, and seconded by </w:t>
      </w:r>
      <w:r>
        <w:rPr>
          <w:rFonts w:ascii="Courier New" w:hAnsi="Courier New" w:cs="Courier New"/>
          <w:sz w:val="20"/>
        </w:rPr>
        <w:t xml:space="preserve">Mr. </w:t>
      </w:r>
      <w:r w:rsidR="00A25AB4">
        <w:rPr>
          <w:rFonts w:ascii="Courier New" w:hAnsi="Courier New" w:cs="Courier New"/>
          <w:sz w:val="20"/>
        </w:rPr>
        <w:t>Palacio</w:t>
      </w:r>
      <w:r>
        <w:rPr>
          <w:rFonts w:ascii="Courier New" w:hAnsi="Courier New" w:cs="Courier New"/>
          <w:sz w:val="20"/>
        </w:rPr>
        <w:t xml:space="preserve">, and carried </w:t>
      </w:r>
      <w:r w:rsidR="00A900E2">
        <w:rPr>
          <w:rFonts w:ascii="Courier New" w:hAnsi="Courier New" w:cs="Courier New"/>
          <w:sz w:val="20"/>
        </w:rPr>
        <w:t xml:space="preserve">5-0, to authorize staff to award contract to </w:t>
      </w:r>
      <w:r w:rsidR="00AE3842">
        <w:rPr>
          <w:rFonts w:ascii="Courier New" w:hAnsi="Courier New" w:cs="Courier New"/>
          <w:sz w:val="20"/>
        </w:rPr>
        <w:t xml:space="preserve">USS Cal Builders, Inc. for Bid Package No. 15 for Site Work and Street Improvements at Santa Ana High School </w:t>
      </w:r>
      <w:proofErr w:type="gramStart"/>
      <w:r w:rsidR="00AE3842">
        <w:rPr>
          <w:rFonts w:ascii="Courier New" w:hAnsi="Courier New" w:cs="Courier New"/>
          <w:sz w:val="20"/>
        </w:rPr>
        <w:t>in the amount of</w:t>
      </w:r>
      <w:proofErr w:type="gramEnd"/>
      <w:r w:rsidR="00AE3842">
        <w:rPr>
          <w:rFonts w:ascii="Courier New" w:hAnsi="Courier New" w:cs="Courier New"/>
          <w:sz w:val="20"/>
        </w:rPr>
        <w:t xml:space="preserve"> $1,492,000 under the Modernization program.</w:t>
      </w:r>
    </w:p>
    <w:p w:rsidR="004E5BDC" w:rsidRPr="002247E0" w:rsidRDefault="004E5BDC" w:rsidP="00A9322C">
      <w:pPr>
        <w:pStyle w:val="ListParagraph"/>
        <w:ind w:left="540" w:right="-180" w:hanging="630"/>
        <w:jc w:val="both"/>
        <w:rPr>
          <w:rFonts w:ascii="Courier New" w:hAnsi="Courier New" w:cs="Courier New"/>
          <w:b/>
          <w:bCs/>
          <w:sz w:val="20"/>
        </w:rPr>
      </w:pPr>
    </w:p>
    <w:p w:rsidR="002247E0" w:rsidRPr="008534B3" w:rsidRDefault="00C81668" w:rsidP="00A9322C">
      <w:pPr>
        <w:pStyle w:val="ListParagraph"/>
        <w:numPr>
          <w:ilvl w:val="0"/>
          <w:numId w:val="1"/>
        </w:numPr>
        <w:ind w:left="540" w:right="-180" w:hanging="630"/>
        <w:jc w:val="both"/>
        <w:rPr>
          <w:rFonts w:ascii="Courier New" w:hAnsi="Courier New" w:cs="Courier New"/>
          <w:b/>
          <w:bCs/>
          <w:sz w:val="20"/>
        </w:rPr>
      </w:pPr>
      <w:r>
        <w:rPr>
          <w:rFonts w:ascii="Courier New" w:hAnsi="Courier New" w:cs="Courier New"/>
          <w:b/>
          <w:sz w:val="20"/>
        </w:rPr>
        <w:t>AUTHORIZATION TO OBTAIN BIDS FOR REPLACEMENT OF EXISTING ROOFING SYSTEM AT MCFADDEN INTERMEDIATE SCHOOL</w:t>
      </w:r>
    </w:p>
    <w:p w:rsidR="008534B3" w:rsidRPr="00AE3842" w:rsidRDefault="008534B3" w:rsidP="00A9322C">
      <w:pPr>
        <w:ind w:right="-180"/>
        <w:jc w:val="both"/>
        <w:rPr>
          <w:rFonts w:ascii="Courier New" w:hAnsi="Courier New" w:cs="Courier New"/>
          <w:b/>
          <w:bCs/>
          <w:sz w:val="16"/>
          <w:szCs w:val="16"/>
        </w:rPr>
      </w:pPr>
    </w:p>
    <w:p w:rsidR="00F5186C" w:rsidRPr="008534B3" w:rsidRDefault="00F5186C" w:rsidP="00A9322C">
      <w:pPr>
        <w:pStyle w:val="ListParagraph"/>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 xml:space="preserve">Mr. </w:t>
      </w:r>
      <w:r w:rsidR="00AE3842">
        <w:rPr>
          <w:rFonts w:ascii="Courier New" w:hAnsi="Courier New" w:cs="Courier New"/>
          <w:sz w:val="20"/>
        </w:rPr>
        <w:t>Hernandez, and seconded by Dr. Yamagata-Noji</w:t>
      </w:r>
      <w:r>
        <w:rPr>
          <w:rFonts w:ascii="Courier New" w:hAnsi="Courier New" w:cs="Courier New"/>
          <w:sz w:val="20"/>
        </w:rPr>
        <w:t xml:space="preserve">, and carried </w:t>
      </w:r>
      <w:r w:rsidR="00AE3842">
        <w:rPr>
          <w:rFonts w:ascii="Courier New" w:hAnsi="Courier New" w:cs="Courier New"/>
          <w:sz w:val="20"/>
        </w:rPr>
        <w:t xml:space="preserve">5-0, to authorize staff to obtain bids for the replacement of existing roofing system at McFadden Intermediate School. </w:t>
      </w:r>
    </w:p>
    <w:p w:rsidR="00634568" w:rsidRPr="00F5186C" w:rsidRDefault="00634568" w:rsidP="00A9322C">
      <w:pPr>
        <w:ind w:right="-180"/>
        <w:jc w:val="both"/>
        <w:rPr>
          <w:rFonts w:ascii="Courier New" w:hAnsi="Courier New" w:cs="Courier New"/>
          <w:b/>
          <w:bCs/>
          <w:sz w:val="20"/>
        </w:rPr>
      </w:pPr>
    </w:p>
    <w:p w:rsidR="002247E0" w:rsidRPr="002247E0" w:rsidRDefault="00C81668" w:rsidP="00A9322C">
      <w:pPr>
        <w:pStyle w:val="ListParagraph"/>
        <w:numPr>
          <w:ilvl w:val="0"/>
          <w:numId w:val="1"/>
        </w:numPr>
        <w:ind w:left="540" w:right="-180" w:hanging="630"/>
        <w:jc w:val="both"/>
        <w:rPr>
          <w:rFonts w:ascii="Courier New" w:hAnsi="Courier New" w:cs="Courier New"/>
          <w:b/>
          <w:bCs/>
          <w:sz w:val="20"/>
        </w:rPr>
      </w:pPr>
      <w:proofErr w:type="gramStart"/>
      <w:r>
        <w:rPr>
          <w:rFonts w:ascii="Courier New" w:hAnsi="Courier New" w:cs="Courier New"/>
          <w:b/>
          <w:sz w:val="20"/>
        </w:rPr>
        <w:t>AUTHORIZATION TO TERMINATE CONTRACT WITH PW CONSTRUCTION, INC. AND AWARD CONTRACT TO P.H. HAGOPIAN CONTRACTOR, INC. FOR BID PACKAGE NO.</w:t>
      </w:r>
      <w:proofErr w:type="gramEnd"/>
      <w:r>
        <w:rPr>
          <w:rFonts w:ascii="Courier New" w:hAnsi="Courier New" w:cs="Courier New"/>
          <w:b/>
          <w:sz w:val="20"/>
        </w:rPr>
        <w:t xml:space="preserve"> 1 FOR </w:t>
      </w:r>
      <w:r w:rsidR="00B24E58">
        <w:rPr>
          <w:rFonts w:ascii="Courier New" w:hAnsi="Courier New" w:cs="Courier New"/>
          <w:b/>
          <w:sz w:val="20"/>
        </w:rPr>
        <w:t>G</w:t>
      </w:r>
      <w:r>
        <w:rPr>
          <w:rFonts w:ascii="Courier New" w:hAnsi="Courier New" w:cs="Courier New"/>
          <w:b/>
          <w:sz w:val="20"/>
        </w:rPr>
        <w:t>ENERAL CONTSTRUCTION</w:t>
      </w:r>
      <w:r w:rsidR="00B24E58">
        <w:rPr>
          <w:rFonts w:ascii="Courier New" w:hAnsi="Courier New" w:cs="Courier New"/>
          <w:b/>
          <w:sz w:val="20"/>
        </w:rPr>
        <w:t xml:space="preserve"> AT SADDLEBACK HIGH SCHOOL UNDER MODERNIZATION PROGRAM</w:t>
      </w:r>
    </w:p>
    <w:p w:rsidR="002247E0" w:rsidRPr="00C94332" w:rsidRDefault="002247E0" w:rsidP="00A9322C">
      <w:pPr>
        <w:pStyle w:val="ListParagraph"/>
        <w:ind w:left="540" w:right="-180" w:hanging="630"/>
        <w:jc w:val="both"/>
        <w:rPr>
          <w:rFonts w:ascii="Courier New" w:hAnsi="Courier New" w:cs="Courier New"/>
          <w:b/>
          <w:bCs/>
          <w:sz w:val="16"/>
          <w:szCs w:val="16"/>
        </w:rPr>
      </w:pPr>
    </w:p>
    <w:p w:rsidR="00A9322C" w:rsidRPr="008534B3" w:rsidRDefault="00A9322C" w:rsidP="00A9322C">
      <w:pPr>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 xml:space="preserve">Mr. </w:t>
      </w:r>
      <w:r w:rsidR="00AE3842">
        <w:rPr>
          <w:rFonts w:ascii="Courier New" w:hAnsi="Courier New" w:cs="Courier New"/>
          <w:sz w:val="20"/>
        </w:rPr>
        <w:t>Richardson</w:t>
      </w:r>
      <w:r w:rsidRPr="00F56BC1">
        <w:rPr>
          <w:rFonts w:ascii="Courier New" w:hAnsi="Courier New" w:cs="Courier New"/>
          <w:sz w:val="20"/>
        </w:rPr>
        <w:t xml:space="preserve">, and seconded by </w:t>
      </w:r>
      <w:r>
        <w:rPr>
          <w:rFonts w:ascii="Courier New" w:hAnsi="Courier New" w:cs="Courier New"/>
          <w:sz w:val="20"/>
        </w:rPr>
        <w:t>Mr.</w:t>
      </w:r>
      <w:r w:rsidR="00AE3842">
        <w:rPr>
          <w:rFonts w:ascii="Courier New" w:hAnsi="Courier New" w:cs="Courier New"/>
          <w:sz w:val="20"/>
        </w:rPr>
        <w:t xml:space="preserve"> Palacio</w:t>
      </w:r>
      <w:r>
        <w:rPr>
          <w:rFonts w:ascii="Courier New" w:hAnsi="Courier New" w:cs="Courier New"/>
          <w:sz w:val="20"/>
        </w:rPr>
        <w:t xml:space="preserve">, and carried </w:t>
      </w:r>
      <w:r w:rsidR="00AE3842">
        <w:rPr>
          <w:rFonts w:ascii="Courier New" w:hAnsi="Courier New" w:cs="Courier New"/>
          <w:sz w:val="20"/>
        </w:rPr>
        <w:t>5-0, to authorize staff to terminate contract with PW Construction,</w:t>
      </w:r>
      <w:r w:rsidR="00E709F2">
        <w:rPr>
          <w:rFonts w:ascii="Courier New" w:hAnsi="Courier New" w:cs="Courier New"/>
          <w:sz w:val="20"/>
        </w:rPr>
        <w:t xml:space="preserve">, Inc. and award a contract to P.H. Hagopian Contractor, Inc. for Bid Package No. 1 for General Construction at Saddleback High School </w:t>
      </w:r>
      <w:proofErr w:type="gramStart"/>
      <w:r w:rsidR="00E709F2">
        <w:rPr>
          <w:rFonts w:ascii="Courier New" w:hAnsi="Courier New" w:cs="Courier New"/>
          <w:sz w:val="20"/>
        </w:rPr>
        <w:t>in the amount of</w:t>
      </w:r>
      <w:proofErr w:type="gramEnd"/>
      <w:r w:rsidR="00E709F2">
        <w:rPr>
          <w:rFonts w:ascii="Courier New" w:hAnsi="Courier New" w:cs="Courier New"/>
          <w:sz w:val="20"/>
        </w:rPr>
        <w:t xml:space="preserve"> $5,694,000 under the Modernization program.</w:t>
      </w:r>
    </w:p>
    <w:p w:rsidR="008534B3" w:rsidRPr="002247E0" w:rsidRDefault="008534B3" w:rsidP="00A9322C">
      <w:pPr>
        <w:pStyle w:val="ListParagraph"/>
        <w:tabs>
          <w:tab w:val="left" w:pos="540"/>
          <w:tab w:val="left" w:pos="720"/>
        </w:tabs>
        <w:ind w:left="360" w:right="-180" w:hanging="540"/>
        <w:jc w:val="both"/>
        <w:rPr>
          <w:rFonts w:ascii="Courier New" w:hAnsi="Courier New" w:cs="Courier New"/>
          <w:b/>
          <w:bCs/>
          <w:sz w:val="20"/>
        </w:rPr>
      </w:pPr>
    </w:p>
    <w:p w:rsidR="002247E0" w:rsidRPr="008534B3" w:rsidRDefault="00B24E58" w:rsidP="00A9322C">
      <w:pPr>
        <w:pStyle w:val="ListParagraph"/>
        <w:numPr>
          <w:ilvl w:val="0"/>
          <w:numId w:val="1"/>
        </w:numPr>
        <w:ind w:left="540" w:right="-180" w:hanging="630"/>
        <w:jc w:val="both"/>
        <w:rPr>
          <w:rFonts w:ascii="Courier New" w:hAnsi="Courier New" w:cs="Courier New"/>
          <w:b/>
          <w:bCs/>
          <w:sz w:val="20"/>
        </w:rPr>
      </w:pPr>
      <w:r>
        <w:rPr>
          <w:rFonts w:ascii="Courier New" w:hAnsi="Courier New" w:cs="Courier New"/>
          <w:b/>
          <w:sz w:val="20"/>
        </w:rPr>
        <w:t>AUTHORIZATION TO OBTAIN REQUEST FOR PROPOSALS FOR DISTRICT LEGAL SERVICES FOR HUMAN RESOURCES</w:t>
      </w:r>
    </w:p>
    <w:p w:rsidR="008534B3" w:rsidRPr="00C94332" w:rsidRDefault="008534B3" w:rsidP="004D28B5">
      <w:pPr>
        <w:ind w:right="-180"/>
        <w:jc w:val="both"/>
        <w:rPr>
          <w:rFonts w:ascii="Courier New" w:hAnsi="Courier New" w:cs="Courier New"/>
          <w:b/>
          <w:bCs/>
          <w:sz w:val="16"/>
          <w:szCs w:val="16"/>
        </w:rPr>
      </w:pPr>
    </w:p>
    <w:p w:rsidR="00F5186C" w:rsidRDefault="00E709F2" w:rsidP="00E709F2">
      <w:pPr>
        <w:ind w:left="540" w:right="-180"/>
        <w:jc w:val="both"/>
        <w:rPr>
          <w:rFonts w:ascii="Courier New" w:hAnsi="Courier New" w:cs="Courier New"/>
          <w:sz w:val="20"/>
        </w:rPr>
      </w:pPr>
      <w:r w:rsidRPr="00F56BC1">
        <w:rPr>
          <w:rFonts w:ascii="Courier New" w:hAnsi="Courier New" w:cs="Courier New"/>
          <w:sz w:val="20"/>
        </w:rPr>
        <w:t xml:space="preserve">It </w:t>
      </w:r>
      <w:proofErr w:type="gramStart"/>
      <w:r w:rsidRPr="00F56BC1">
        <w:rPr>
          <w:rFonts w:ascii="Courier New" w:hAnsi="Courier New" w:cs="Courier New"/>
          <w:sz w:val="20"/>
        </w:rPr>
        <w:t>was moved by</w:t>
      </w:r>
      <w:r w:rsidRPr="000405A6">
        <w:rPr>
          <w:rFonts w:ascii="Courier New" w:hAnsi="Courier New" w:cs="Courier New"/>
          <w:sz w:val="20"/>
        </w:rPr>
        <w:t xml:space="preserve"> </w:t>
      </w:r>
      <w:r w:rsidRPr="00F56BC1">
        <w:rPr>
          <w:rFonts w:ascii="Courier New" w:hAnsi="Courier New" w:cs="Courier New"/>
          <w:sz w:val="20"/>
        </w:rPr>
        <w:t>Mr.</w:t>
      </w:r>
      <w:r>
        <w:rPr>
          <w:rFonts w:ascii="Courier New" w:hAnsi="Courier New" w:cs="Courier New"/>
          <w:sz w:val="20"/>
        </w:rPr>
        <w:t xml:space="preserve"> Hernández</w:t>
      </w:r>
      <w:r w:rsidRPr="00F56BC1">
        <w:rPr>
          <w:rFonts w:ascii="Courier New" w:hAnsi="Courier New" w:cs="Courier New"/>
          <w:sz w:val="20"/>
        </w:rPr>
        <w:t xml:space="preserve">, and seconded by </w:t>
      </w:r>
      <w:r>
        <w:rPr>
          <w:rFonts w:ascii="Courier New" w:hAnsi="Courier New" w:cs="Courier New"/>
          <w:sz w:val="20"/>
        </w:rPr>
        <w:t>Mr. Richardson,</w:t>
      </w:r>
      <w:proofErr w:type="gramEnd"/>
      <w:r>
        <w:rPr>
          <w:rFonts w:ascii="Courier New" w:hAnsi="Courier New" w:cs="Courier New"/>
          <w:sz w:val="20"/>
        </w:rPr>
        <w:t xml:space="preserve"> and carried 5-0, to authorize staff to obtain Request for Proposals for District legal services Human Resources.</w:t>
      </w:r>
    </w:p>
    <w:p w:rsidR="00E709F2" w:rsidRPr="00A9322C" w:rsidRDefault="00E709F2" w:rsidP="00E709F2">
      <w:pPr>
        <w:ind w:left="540" w:right="-180"/>
        <w:jc w:val="both"/>
        <w:rPr>
          <w:rFonts w:ascii="Courier New" w:hAnsi="Courier New" w:cs="Courier New"/>
          <w:b/>
          <w:bCs/>
          <w:sz w:val="20"/>
        </w:rPr>
      </w:pPr>
    </w:p>
    <w:p w:rsidR="002247E0" w:rsidRDefault="00B24E58" w:rsidP="00A9322C">
      <w:pPr>
        <w:pStyle w:val="ListParagraph"/>
        <w:numPr>
          <w:ilvl w:val="0"/>
          <w:numId w:val="1"/>
        </w:numPr>
        <w:ind w:left="540" w:right="-180" w:hanging="630"/>
        <w:jc w:val="both"/>
        <w:rPr>
          <w:rFonts w:ascii="Courier New" w:hAnsi="Courier New" w:cs="Courier New"/>
          <w:b/>
          <w:bCs/>
          <w:sz w:val="20"/>
        </w:rPr>
      </w:pPr>
      <w:r>
        <w:rPr>
          <w:rFonts w:ascii="Courier New" w:hAnsi="Courier New" w:cs="Courier New"/>
          <w:b/>
          <w:bCs/>
          <w:sz w:val="20"/>
        </w:rPr>
        <w:t>APPROVAL OF DECLARATION</w:t>
      </w:r>
      <w:r w:rsidR="001577E6">
        <w:rPr>
          <w:rFonts w:ascii="Courier New" w:hAnsi="Courier New" w:cs="Courier New"/>
          <w:b/>
          <w:bCs/>
          <w:sz w:val="20"/>
        </w:rPr>
        <w:t xml:space="preserve"> </w:t>
      </w:r>
      <w:r>
        <w:rPr>
          <w:rFonts w:ascii="Courier New" w:hAnsi="Courier New" w:cs="Courier New"/>
          <w:b/>
          <w:bCs/>
          <w:sz w:val="20"/>
        </w:rPr>
        <w:t>OF NEED FOR FULLY QUALIFIED EDUCATORS FOR 2011-12 SCHOOL YEAR</w:t>
      </w:r>
    </w:p>
    <w:p w:rsidR="008534B3" w:rsidRPr="00641ADC" w:rsidRDefault="008534B3" w:rsidP="00A9322C">
      <w:pPr>
        <w:ind w:right="-180"/>
        <w:jc w:val="both"/>
        <w:rPr>
          <w:rFonts w:ascii="Courier New" w:hAnsi="Courier New" w:cs="Courier New"/>
          <w:b/>
          <w:bCs/>
          <w:sz w:val="16"/>
          <w:szCs w:val="16"/>
        </w:rPr>
      </w:pPr>
    </w:p>
    <w:p w:rsidR="008534B3" w:rsidRPr="008534B3" w:rsidRDefault="000E0851" w:rsidP="00A9322C">
      <w:pPr>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Mr.</w:t>
      </w:r>
      <w:r>
        <w:rPr>
          <w:rFonts w:ascii="Courier New" w:hAnsi="Courier New" w:cs="Courier New"/>
          <w:sz w:val="20"/>
        </w:rPr>
        <w:t xml:space="preserve"> Hernández</w:t>
      </w:r>
      <w:r w:rsidRPr="00F56BC1">
        <w:rPr>
          <w:rFonts w:ascii="Courier New" w:hAnsi="Courier New" w:cs="Courier New"/>
          <w:sz w:val="20"/>
        </w:rPr>
        <w:t xml:space="preserve">, and seconded by </w:t>
      </w:r>
      <w:r>
        <w:rPr>
          <w:rFonts w:ascii="Courier New" w:hAnsi="Courier New" w:cs="Courier New"/>
          <w:sz w:val="20"/>
        </w:rPr>
        <w:t xml:space="preserve">Mr. Richardson, and carried 5-0, </w:t>
      </w:r>
      <w:r w:rsidR="005A08A1">
        <w:rPr>
          <w:rFonts w:ascii="Courier New" w:hAnsi="Courier New" w:cs="Courier New"/>
          <w:sz w:val="20"/>
        </w:rPr>
        <w:t xml:space="preserve">to approve the Declaration of Need for Fully Qualified Educators for the 2011-12 school </w:t>
      </w:r>
      <w:proofErr w:type="gramStart"/>
      <w:r w:rsidR="005A08A1">
        <w:rPr>
          <w:rFonts w:ascii="Courier New" w:hAnsi="Courier New" w:cs="Courier New"/>
          <w:sz w:val="20"/>
        </w:rPr>
        <w:t>year</w:t>
      </w:r>
      <w:proofErr w:type="gramEnd"/>
      <w:r w:rsidR="00BD549E">
        <w:rPr>
          <w:rFonts w:ascii="Courier New" w:hAnsi="Courier New" w:cs="Courier New"/>
          <w:sz w:val="20"/>
        </w:rPr>
        <w:t>,</w:t>
      </w:r>
      <w:r w:rsidR="005A08A1">
        <w:rPr>
          <w:rFonts w:ascii="Courier New" w:hAnsi="Courier New" w:cs="Courier New"/>
          <w:sz w:val="20"/>
        </w:rPr>
        <w:t xml:space="preserve"> as requested by the California Comm</w:t>
      </w:r>
      <w:r w:rsidR="00BD549E">
        <w:rPr>
          <w:rFonts w:ascii="Courier New" w:hAnsi="Courier New" w:cs="Courier New"/>
          <w:sz w:val="20"/>
        </w:rPr>
        <w:t>ission on Teacher Credentialing.</w:t>
      </w:r>
      <w:r>
        <w:rPr>
          <w:rFonts w:ascii="Courier New" w:hAnsi="Courier New" w:cs="Courier New"/>
          <w:sz w:val="20"/>
        </w:rPr>
        <w:t xml:space="preserve"> </w:t>
      </w:r>
    </w:p>
    <w:p w:rsidR="00910DF5" w:rsidRDefault="00910DF5" w:rsidP="00A9322C">
      <w:pPr>
        <w:ind w:left="540" w:right="-180" w:hanging="630"/>
        <w:jc w:val="both"/>
        <w:rPr>
          <w:rFonts w:ascii="Courier New" w:hAnsi="Courier New" w:cs="Courier New"/>
          <w:b/>
          <w:sz w:val="20"/>
        </w:rPr>
      </w:pPr>
    </w:p>
    <w:p w:rsidR="009E7E13" w:rsidRPr="002247E0" w:rsidRDefault="009E7E13" w:rsidP="00A9322C">
      <w:pPr>
        <w:ind w:left="540" w:right="-180" w:hanging="630"/>
        <w:jc w:val="both"/>
        <w:rPr>
          <w:rFonts w:ascii="Courier New" w:hAnsi="Courier New" w:cs="Courier New"/>
          <w:b/>
          <w:sz w:val="20"/>
        </w:rPr>
      </w:pPr>
    </w:p>
    <w:p w:rsidR="00166FF2" w:rsidRPr="002247E0" w:rsidRDefault="00B24E58" w:rsidP="00A9322C">
      <w:pPr>
        <w:pStyle w:val="ListParagraph"/>
        <w:numPr>
          <w:ilvl w:val="0"/>
          <w:numId w:val="1"/>
        </w:numPr>
        <w:ind w:left="540" w:right="-180" w:hanging="630"/>
        <w:jc w:val="both"/>
        <w:rPr>
          <w:rFonts w:ascii="Courier New" w:hAnsi="Courier New" w:cs="Courier New"/>
          <w:b/>
          <w:sz w:val="20"/>
        </w:rPr>
      </w:pPr>
      <w:r>
        <w:rPr>
          <w:rFonts w:ascii="Courier New" w:hAnsi="Courier New" w:cs="Courier New"/>
          <w:b/>
          <w:caps/>
          <w:sz w:val="20"/>
        </w:rPr>
        <w:t>APPROVAL OF NEW JOB DESCRIPTION: EXECUTIVE DIRECTOR OF BUSINESS OPERATIONS</w:t>
      </w:r>
    </w:p>
    <w:p w:rsidR="004951DB" w:rsidRPr="003E0795" w:rsidRDefault="004951DB" w:rsidP="00A9322C">
      <w:pPr>
        <w:ind w:left="540" w:right="-180" w:hanging="630"/>
        <w:jc w:val="both"/>
        <w:outlineLvl w:val="0"/>
        <w:rPr>
          <w:rFonts w:ascii="Courier New" w:hAnsi="Courier New" w:cs="Courier New"/>
          <w:sz w:val="16"/>
          <w:szCs w:val="16"/>
        </w:rPr>
      </w:pPr>
    </w:p>
    <w:p w:rsidR="001577E6" w:rsidRPr="008534B3" w:rsidRDefault="000E0851" w:rsidP="001577E6">
      <w:pPr>
        <w:ind w:left="540" w:right="-180"/>
        <w:jc w:val="both"/>
        <w:rPr>
          <w:rFonts w:ascii="Courier New" w:hAnsi="Courier New" w:cs="Courier New"/>
          <w:b/>
          <w:bCs/>
          <w:sz w:val="20"/>
        </w:rPr>
      </w:pPr>
      <w:r w:rsidRPr="00F56BC1">
        <w:rPr>
          <w:rFonts w:ascii="Courier New" w:hAnsi="Courier New" w:cs="Courier New"/>
          <w:sz w:val="20"/>
        </w:rPr>
        <w:lastRenderedPageBreak/>
        <w:t>It was moved by</w:t>
      </w:r>
      <w:r w:rsidRPr="000405A6">
        <w:rPr>
          <w:rFonts w:ascii="Courier New" w:hAnsi="Courier New" w:cs="Courier New"/>
          <w:sz w:val="20"/>
        </w:rPr>
        <w:t xml:space="preserve"> </w:t>
      </w:r>
      <w:r w:rsidRPr="00F56BC1">
        <w:rPr>
          <w:rFonts w:ascii="Courier New" w:hAnsi="Courier New" w:cs="Courier New"/>
          <w:sz w:val="20"/>
        </w:rPr>
        <w:t>Mr.</w:t>
      </w:r>
      <w:r>
        <w:rPr>
          <w:rFonts w:ascii="Courier New" w:hAnsi="Courier New" w:cs="Courier New"/>
          <w:sz w:val="20"/>
        </w:rPr>
        <w:t xml:space="preserve"> Hernández</w:t>
      </w:r>
      <w:r w:rsidRPr="00F56BC1">
        <w:rPr>
          <w:rFonts w:ascii="Courier New" w:hAnsi="Courier New" w:cs="Courier New"/>
          <w:sz w:val="20"/>
        </w:rPr>
        <w:t xml:space="preserve">, and seconded by </w:t>
      </w:r>
      <w:r>
        <w:rPr>
          <w:rFonts w:ascii="Courier New" w:hAnsi="Courier New" w:cs="Courier New"/>
          <w:sz w:val="20"/>
        </w:rPr>
        <w:t>Mr. Richardson, and carried 5-0, to approve the new job description of executive Director of Business Operations.</w:t>
      </w:r>
      <w:r w:rsidR="00667236">
        <w:rPr>
          <w:rFonts w:ascii="Courier New" w:hAnsi="Courier New" w:cs="Courier New"/>
          <w:sz w:val="20"/>
        </w:rPr>
        <w:t xml:space="preserve">  Attached is a copy of the Resolution.</w:t>
      </w:r>
    </w:p>
    <w:p w:rsidR="00D10B8E" w:rsidRDefault="00D10B8E" w:rsidP="00A9322C">
      <w:pPr>
        <w:tabs>
          <w:tab w:val="left" w:pos="540"/>
        </w:tabs>
        <w:ind w:left="540" w:right="-180"/>
        <w:jc w:val="both"/>
        <w:outlineLvl w:val="0"/>
        <w:rPr>
          <w:rFonts w:ascii="Courier New" w:hAnsi="Courier New" w:cs="Courier New"/>
          <w:b/>
          <w:sz w:val="20"/>
        </w:rPr>
      </w:pPr>
    </w:p>
    <w:p w:rsidR="00B24E58" w:rsidRPr="001577E6" w:rsidRDefault="00B24E58" w:rsidP="001577E6">
      <w:pPr>
        <w:pStyle w:val="ListParagraph"/>
        <w:numPr>
          <w:ilvl w:val="0"/>
          <w:numId w:val="1"/>
        </w:numPr>
        <w:tabs>
          <w:tab w:val="left" w:pos="540"/>
        </w:tabs>
        <w:ind w:left="540" w:right="-180" w:hanging="630"/>
        <w:jc w:val="both"/>
        <w:rPr>
          <w:rFonts w:ascii="Courier New" w:hAnsi="Courier New" w:cs="Courier New"/>
          <w:b/>
          <w:sz w:val="20"/>
        </w:rPr>
      </w:pPr>
      <w:r w:rsidRPr="001577E6">
        <w:rPr>
          <w:rFonts w:ascii="Courier New" w:hAnsi="Courier New" w:cs="Courier New"/>
          <w:b/>
          <w:sz w:val="20"/>
        </w:rPr>
        <w:t>APPROVAL OF NEW JOB DESCRIPTION: ASSISTANT DIRECTOR OF PAYROLL</w:t>
      </w:r>
    </w:p>
    <w:p w:rsidR="001577E6" w:rsidRPr="00641ADC" w:rsidRDefault="001577E6" w:rsidP="001577E6">
      <w:pPr>
        <w:pStyle w:val="ListParagraph"/>
        <w:tabs>
          <w:tab w:val="left" w:pos="540"/>
        </w:tabs>
        <w:ind w:left="360" w:right="-180"/>
        <w:jc w:val="both"/>
        <w:rPr>
          <w:rFonts w:ascii="Courier New" w:hAnsi="Courier New" w:cs="Courier New"/>
          <w:b/>
          <w:sz w:val="16"/>
          <w:szCs w:val="16"/>
        </w:rPr>
      </w:pPr>
    </w:p>
    <w:p w:rsidR="001577E6" w:rsidRPr="008534B3" w:rsidRDefault="00667236" w:rsidP="001577E6">
      <w:pPr>
        <w:ind w:left="540" w:right="-180"/>
        <w:jc w:val="both"/>
        <w:rPr>
          <w:rFonts w:ascii="Courier New" w:hAnsi="Courier New" w:cs="Courier New"/>
          <w:b/>
          <w:bCs/>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Mr.</w:t>
      </w:r>
      <w:r>
        <w:rPr>
          <w:rFonts w:ascii="Courier New" w:hAnsi="Courier New" w:cs="Courier New"/>
          <w:sz w:val="20"/>
        </w:rPr>
        <w:t xml:space="preserve"> Hernández</w:t>
      </w:r>
      <w:r w:rsidRPr="00F56BC1">
        <w:rPr>
          <w:rFonts w:ascii="Courier New" w:hAnsi="Courier New" w:cs="Courier New"/>
          <w:sz w:val="20"/>
        </w:rPr>
        <w:t xml:space="preserve">, and seconded by </w:t>
      </w:r>
      <w:r>
        <w:rPr>
          <w:rFonts w:ascii="Courier New" w:hAnsi="Courier New" w:cs="Courier New"/>
          <w:sz w:val="20"/>
        </w:rPr>
        <w:t xml:space="preserve">Mr. Richardson, and carried 5-0, </w:t>
      </w:r>
      <w:r w:rsidR="001577E6" w:rsidRPr="00F56BC1">
        <w:rPr>
          <w:rFonts w:ascii="Courier New" w:hAnsi="Courier New" w:cs="Courier New"/>
          <w:sz w:val="20"/>
        </w:rPr>
        <w:t>to approve</w:t>
      </w:r>
      <w:r w:rsidR="001577E6">
        <w:rPr>
          <w:rFonts w:ascii="Courier New" w:hAnsi="Courier New" w:cs="Courier New"/>
          <w:sz w:val="20"/>
        </w:rPr>
        <w:t xml:space="preserve"> </w:t>
      </w:r>
      <w:r>
        <w:rPr>
          <w:rFonts w:ascii="Courier New" w:hAnsi="Courier New" w:cs="Courier New"/>
          <w:sz w:val="20"/>
        </w:rPr>
        <w:t>the new job description of Assistant Director of Payroll. Attached is a copy of the resolution.</w:t>
      </w:r>
    </w:p>
    <w:p w:rsidR="00B24E58" w:rsidRPr="001577E6" w:rsidRDefault="00B24E58" w:rsidP="001577E6">
      <w:pPr>
        <w:tabs>
          <w:tab w:val="left" w:pos="540"/>
        </w:tabs>
        <w:ind w:right="-180"/>
        <w:jc w:val="both"/>
        <w:rPr>
          <w:rFonts w:ascii="Courier New" w:hAnsi="Courier New" w:cs="Courier New"/>
          <w:b/>
          <w:sz w:val="20"/>
        </w:rPr>
      </w:pPr>
    </w:p>
    <w:p w:rsidR="00B24E58" w:rsidRPr="001577E6" w:rsidRDefault="001577E6" w:rsidP="001577E6">
      <w:pPr>
        <w:pStyle w:val="ListParagraph"/>
        <w:numPr>
          <w:ilvl w:val="0"/>
          <w:numId w:val="1"/>
        </w:numPr>
        <w:tabs>
          <w:tab w:val="left" w:pos="540"/>
        </w:tabs>
        <w:ind w:right="-180"/>
        <w:jc w:val="both"/>
        <w:rPr>
          <w:rFonts w:ascii="Courier New" w:hAnsi="Courier New" w:cs="Courier New"/>
          <w:b/>
          <w:sz w:val="20"/>
        </w:rPr>
      </w:pPr>
      <w:r w:rsidRPr="001577E6">
        <w:rPr>
          <w:rFonts w:ascii="Courier New" w:hAnsi="Courier New" w:cs="Courier New"/>
          <w:b/>
          <w:sz w:val="20"/>
        </w:rPr>
        <w:t>PERSONNEL CALENDAR</w:t>
      </w:r>
    </w:p>
    <w:p w:rsidR="001577E6" w:rsidRPr="001577E6" w:rsidRDefault="001577E6" w:rsidP="001577E6">
      <w:pPr>
        <w:pStyle w:val="ListParagraph"/>
        <w:tabs>
          <w:tab w:val="left" w:pos="540"/>
        </w:tabs>
        <w:ind w:left="360" w:right="-180"/>
        <w:jc w:val="both"/>
        <w:rPr>
          <w:rFonts w:ascii="Courier New" w:hAnsi="Courier New" w:cs="Courier New"/>
          <w:b/>
          <w:sz w:val="20"/>
        </w:rPr>
      </w:pPr>
    </w:p>
    <w:p w:rsidR="001577E6" w:rsidRDefault="00DB651D" w:rsidP="001577E6">
      <w:pPr>
        <w:tabs>
          <w:tab w:val="left" w:pos="540"/>
        </w:tabs>
        <w:ind w:left="540" w:right="-180"/>
        <w:jc w:val="both"/>
        <w:rPr>
          <w:rFonts w:ascii="Courier New" w:hAnsi="Courier New" w:cs="Courier New"/>
          <w:sz w:val="20"/>
        </w:rPr>
      </w:pPr>
      <w:r w:rsidRPr="00F56BC1">
        <w:rPr>
          <w:rFonts w:ascii="Courier New" w:hAnsi="Courier New" w:cs="Courier New"/>
          <w:sz w:val="20"/>
        </w:rPr>
        <w:t>It was moved by</w:t>
      </w:r>
      <w:r w:rsidRPr="000405A6">
        <w:rPr>
          <w:rFonts w:ascii="Courier New" w:hAnsi="Courier New" w:cs="Courier New"/>
          <w:sz w:val="20"/>
        </w:rPr>
        <w:t xml:space="preserve"> </w:t>
      </w:r>
      <w:r w:rsidRPr="00F56BC1">
        <w:rPr>
          <w:rFonts w:ascii="Courier New" w:hAnsi="Courier New" w:cs="Courier New"/>
          <w:sz w:val="20"/>
        </w:rPr>
        <w:t>Mr.</w:t>
      </w:r>
      <w:r>
        <w:rPr>
          <w:rFonts w:ascii="Courier New" w:hAnsi="Courier New" w:cs="Courier New"/>
          <w:sz w:val="20"/>
        </w:rPr>
        <w:t xml:space="preserve"> Hernández</w:t>
      </w:r>
      <w:r w:rsidRPr="00F56BC1">
        <w:rPr>
          <w:rFonts w:ascii="Courier New" w:hAnsi="Courier New" w:cs="Courier New"/>
          <w:sz w:val="20"/>
        </w:rPr>
        <w:t xml:space="preserve">, and seconded by </w:t>
      </w:r>
      <w:r>
        <w:rPr>
          <w:rFonts w:ascii="Courier New" w:hAnsi="Courier New" w:cs="Courier New"/>
          <w:sz w:val="20"/>
        </w:rPr>
        <w:t xml:space="preserve">Mr. Richardson, and carried 5-0, </w:t>
      </w:r>
      <w:r w:rsidR="001577E6" w:rsidRPr="00F56BC1">
        <w:rPr>
          <w:rFonts w:ascii="Courier New" w:hAnsi="Courier New" w:cs="Courier New"/>
          <w:sz w:val="20"/>
        </w:rPr>
        <w:t xml:space="preserve">to approve the Personnel Calendar in its entirety. </w:t>
      </w:r>
      <w:r w:rsidR="001577E6">
        <w:rPr>
          <w:rFonts w:ascii="Courier New" w:hAnsi="Courier New" w:cs="Courier New"/>
        </w:rPr>
        <w:t xml:space="preserve"> </w:t>
      </w:r>
      <w:r w:rsidR="001577E6" w:rsidRPr="00F65F75">
        <w:rPr>
          <w:rFonts w:ascii="Courier New" w:hAnsi="Courier New" w:cs="Courier New"/>
          <w:sz w:val="20"/>
        </w:rPr>
        <w:t xml:space="preserve">A copy of the Minutes </w:t>
      </w:r>
      <w:proofErr w:type="gramStart"/>
      <w:r w:rsidR="001577E6" w:rsidRPr="00F65F75">
        <w:rPr>
          <w:rFonts w:ascii="Courier New" w:hAnsi="Courier New" w:cs="Courier New"/>
          <w:sz w:val="20"/>
        </w:rPr>
        <w:t>is attached</w:t>
      </w:r>
      <w:proofErr w:type="gramEnd"/>
      <w:r w:rsidR="001577E6" w:rsidRPr="00F65F75">
        <w:rPr>
          <w:rFonts w:ascii="Courier New" w:hAnsi="Courier New" w:cs="Courier New"/>
          <w:sz w:val="20"/>
        </w:rPr>
        <w:t>.</w:t>
      </w:r>
      <w:r>
        <w:rPr>
          <w:rFonts w:ascii="Courier New" w:hAnsi="Courier New" w:cs="Courier New"/>
          <w:sz w:val="20"/>
        </w:rPr>
        <w:t xml:space="preserve"> </w:t>
      </w:r>
    </w:p>
    <w:p w:rsidR="00600E99" w:rsidRPr="00BB0BFC" w:rsidRDefault="00600E99" w:rsidP="00330549">
      <w:pPr>
        <w:ind w:left="540" w:right="-180" w:hanging="630"/>
        <w:jc w:val="both"/>
        <w:outlineLvl w:val="0"/>
        <w:rPr>
          <w:rFonts w:ascii="Courier New" w:hAnsi="Courier New" w:cs="Courier New"/>
          <w:b/>
          <w:szCs w:val="24"/>
        </w:rPr>
      </w:pPr>
    </w:p>
    <w:p w:rsidR="00330549" w:rsidRDefault="00330549" w:rsidP="009C1FBF">
      <w:pPr>
        <w:ind w:left="540" w:right="-180" w:hanging="630"/>
        <w:jc w:val="both"/>
        <w:outlineLvl w:val="0"/>
        <w:rPr>
          <w:rFonts w:ascii="Courier New" w:hAnsi="Courier New" w:cs="Courier New"/>
          <w:b/>
          <w:sz w:val="20"/>
        </w:rPr>
      </w:pPr>
      <w:r>
        <w:rPr>
          <w:rFonts w:ascii="Courier New" w:hAnsi="Courier New" w:cs="Courier New"/>
          <w:b/>
          <w:sz w:val="20"/>
        </w:rPr>
        <w:t>CLOSED SESSION ACTION</w:t>
      </w:r>
    </w:p>
    <w:p w:rsidR="00330549" w:rsidRPr="00E03D85" w:rsidRDefault="00330549" w:rsidP="009C1FBF">
      <w:pPr>
        <w:ind w:left="720" w:right="-180"/>
        <w:jc w:val="both"/>
        <w:rPr>
          <w:rFonts w:ascii="Courier New" w:hAnsi="Courier New" w:cs="Courier New"/>
          <w:b/>
          <w:color w:val="000000" w:themeColor="text1"/>
          <w:sz w:val="20"/>
        </w:rPr>
      </w:pPr>
    </w:p>
    <w:p w:rsidR="006E05BB" w:rsidRPr="006E05BB" w:rsidRDefault="006E05BB" w:rsidP="009C1FBF">
      <w:pPr>
        <w:pStyle w:val="ListParagraph"/>
        <w:ind w:right="-180"/>
        <w:jc w:val="both"/>
        <w:rPr>
          <w:rFonts w:ascii="Courier New" w:hAnsi="Courier New" w:cs="Courier New"/>
          <w:color w:val="000000" w:themeColor="text1"/>
          <w:sz w:val="20"/>
        </w:rPr>
      </w:pPr>
      <w:r w:rsidRPr="006E05BB">
        <w:rPr>
          <w:rFonts w:ascii="Courier New" w:hAnsi="Courier New" w:cs="Courier New"/>
          <w:color w:val="000000" w:themeColor="text1"/>
          <w:sz w:val="20"/>
        </w:rPr>
        <w:t xml:space="preserve">By a vote of 5-0, the Board took action to appoint </w:t>
      </w:r>
      <w:r w:rsidRPr="00D700EA">
        <w:rPr>
          <w:rFonts w:ascii="Courier New" w:hAnsi="Courier New" w:cs="Courier New"/>
          <w:color w:val="000000" w:themeColor="text1"/>
          <w:sz w:val="20"/>
        </w:rPr>
        <w:t>Judy Barden</w:t>
      </w:r>
      <w:r w:rsidRPr="006E05BB">
        <w:rPr>
          <w:rFonts w:ascii="Courier New" w:hAnsi="Courier New" w:cs="Courier New"/>
          <w:color w:val="000000" w:themeColor="text1"/>
          <w:sz w:val="20"/>
        </w:rPr>
        <w:t>, to the position of Director of Curriculum/Staff Development</w:t>
      </w:r>
    </w:p>
    <w:p w:rsidR="006E05BB" w:rsidRPr="006E05BB" w:rsidRDefault="006E05BB" w:rsidP="009C1FBF">
      <w:pPr>
        <w:ind w:left="720" w:right="-180"/>
        <w:jc w:val="both"/>
        <w:rPr>
          <w:rFonts w:ascii="Courier New" w:hAnsi="Courier New" w:cs="Courier New"/>
          <w:szCs w:val="24"/>
        </w:rPr>
      </w:pPr>
    </w:p>
    <w:p w:rsidR="006E05BB" w:rsidRPr="006E05BB" w:rsidRDefault="006E05BB" w:rsidP="009C1FBF">
      <w:pPr>
        <w:ind w:left="720" w:right="-180"/>
        <w:jc w:val="both"/>
        <w:rPr>
          <w:rFonts w:ascii="Courier New" w:hAnsi="Courier New" w:cs="Courier New"/>
          <w:sz w:val="16"/>
          <w:szCs w:val="16"/>
          <w:lang w:val="es-ES_tradnl"/>
        </w:rPr>
      </w:pPr>
      <w:r w:rsidRPr="006E05BB">
        <w:rPr>
          <w:rFonts w:ascii="Courier New" w:hAnsi="Courier New" w:cs="Courier New"/>
          <w:sz w:val="16"/>
          <w:szCs w:val="16"/>
          <w:lang w:val="es-ES_tradnl"/>
        </w:rPr>
        <w:t xml:space="preserve">Moved:   </w:t>
      </w:r>
      <w:r w:rsidRPr="006E05BB">
        <w:rPr>
          <w:rFonts w:ascii="Courier New" w:hAnsi="Courier New" w:cs="Courier New"/>
          <w:sz w:val="16"/>
          <w:szCs w:val="16"/>
          <w:lang w:val="es-ES_tradnl"/>
        </w:rPr>
        <w:tab/>
        <w:t>Hernández ___ Richardson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 </w:t>
      </w:r>
    </w:p>
    <w:p w:rsidR="006E05BB" w:rsidRPr="006E05BB" w:rsidRDefault="006E05BB" w:rsidP="009C1FBF">
      <w:pPr>
        <w:ind w:left="720" w:right="-180"/>
        <w:jc w:val="both"/>
        <w:rPr>
          <w:rFonts w:ascii="Courier New" w:hAnsi="Courier New" w:cs="Courier New"/>
          <w:sz w:val="16"/>
          <w:szCs w:val="16"/>
          <w:lang w:val="es-ES_tradnl"/>
        </w:rPr>
      </w:pPr>
    </w:p>
    <w:p w:rsidR="006E05BB" w:rsidRPr="006E05BB" w:rsidRDefault="006E05BB" w:rsidP="009C1FBF">
      <w:pPr>
        <w:ind w:left="720" w:right="-180"/>
        <w:jc w:val="both"/>
        <w:rPr>
          <w:rFonts w:ascii="Courier New" w:hAnsi="Courier New" w:cs="Courier New"/>
          <w:sz w:val="16"/>
          <w:szCs w:val="16"/>
        </w:rPr>
      </w:pPr>
      <w:r w:rsidRPr="006E05BB">
        <w:rPr>
          <w:rFonts w:ascii="Courier New" w:hAnsi="Courier New" w:cs="Courier New"/>
          <w:sz w:val="16"/>
          <w:szCs w:val="16"/>
        </w:rPr>
        <w:t xml:space="preserve">Seconded:  </w:t>
      </w:r>
      <w:r w:rsidRPr="006E05BB">
        <w:rPr>
          <w:rFonts w:ascii="Courier New" w:hAnsi="Courier New" w:cs="Courier New"/>
          <w:sz w:val="16"/>
          <w:szCs w:val="16"/>
        </w:rPr>
        <w:tab/>
      </w:r>
      <w:r w:rsidRPr="006E05BB">
        <w:rPr>
          <w:rFonts w:ascii="Courier New" w:hAnsi="Courier New" w:cs="Courier New"/>
          <w:sz w:val="16"/>
          <w:szCs w:val="16"/>
          <w:lang w:val="es-ES_tradnl"/>
        </w:rPr>
        <w:t xml:space="preserve">Hernández ___ Richardson___ Yamagata-Noji </w:t>
      </w:r>
      <w:r w:rsidRPr="006E05BB">
        <w:rPr>
          <w:rFonts w:ascii="Courier New" w:hAnsi="Courier New" w:cs="Courier New"/>
          <w:sz w:val="16"/>
          <w:szCs w:val="16"/>
          <w:lang w:val="es-ES_tradnl"/>
        </w:rPr>
        <w:softHyphen/>
        <w:t xml:space="preserve">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w:t>
      </w:r>
    </w:p>
    <w:p w:rsidR="006E05BB" w:rsidRPr="006E05BB" w:rsidRDefault="006E05BB" w:rsidP="009C1FBF">
      <w:pPr>
        <w:tabs>
          <w:tab w:val="left" w:pos="561"/>
        </w:tabs>
        <w:ind w:left="720" w:right="-180"/>
        <w:jc w:val="both"/>
        <w:rPr>
          <w:rFonts w:ascii="Courier New" w:hAnsi="Courier New" w:cs="Courier New"/>
          <w:sz w:val="16"/>
          <w:szCs w:val="16"/>
        </w:rPr>
      </w:pPr>
    </w:p>
    <w:p w:rsidR="006E05BB" w:rsidRPr="006E05BB" w:rsidRDefault="006E05BB" w:rsidP="009C1FBF">
      <w:pPr>
        <w:tabs>
          <w:tab w:val="left" w:pos="561"/>
        </w:tabs>
        <w:ind w:left="720" w:right="-180"/>
        <w:jc w:val="both"/>
        <w:rPr>
          <w:rFonts w:ascii="Courier New" w:hAnsi="Courier New" w:cs="Courier New"/>
          <w:sz w:val="16"/>
          <w:szCs w:val="16"/>
        </w:rPr>
      </w:pPr>
      <w:r w:rsidRPr="006E05BB">
        <w:rPr>
          <w:rFonts w:ascii="Courier New" w:hAnsi="Courier New" w:cs="Courier New"/>
          <w:sz w:val="16"/>
          <w:szCs w:val="16"/>
        </w:rPr>
        <w:t>Vote:</w:t>
      </w:r>
      <w:r w:rsidRPr="006E05BB">
        <w:rPr>
          <w:rFonts w:ascii="Courier New" w:hAnsi="Courier New" w:cs="Courier New"/>
          <w:sz w:val="16"/>
          <w:szCs w:val="16"/>
        </w:rPr>
        <w:tab/>
      </w:r>
      <w:r w:rsidR="009C1FBF">
        <w:rPr>
          <w:rFonts w:ascii="Courier New" w:hAnsi="Courier New" w:cs="Courier New"/>
          <w:sz w:val="16"/>
          <w:szCs w:val="16"/>
        </w:rPr>
        <w:tab/>
      </w:r>
      <w:r w:rsidRPr="006E05BB">
        <w:rPr>
          <w:rFonts w:ascii="Courier New" w:hAnsi="Courier New" w:cs="Courier New"/>
          <w:sz w:val="16"/>
          <w:szCs w:val="16"/>
        </w:rPr>
        <w:t>Ayes _</w:t>
      </w:r>
      <w:r w:rsidRPr="006E05BB">
        <w:rPr>
          <w:rFonts w:ascii="Courier New" w:hAnsi="Courier New" w:cs="Courier New"/>
          <w:sz w:val="16"/>
          <w:szCs w:val="16"/>
          <w:u w:val="single"/>
        </w:rPr>
        <w:t>5</w:t>
      </w:r>
      <w:r w:rsidRPr="006E05BB">
        <w:rPr>
          <w:rFonts w:ascii="Courier New" w:hAnsi="Courier New" w:cs="Courier New"/>
          <w:sz w:val="16"/>
          <w:szCs w:val="16"/>
        </w:rPr>
        <w:t>_ Noes______ Abstain______ Absent ______</w:t>
      </w:r>
    </w:p>
    <w:p w:rsidR="006E05BB" w:rsidRDefault="006E05BB" w:rsidP="009C1FBF">
      <w:pPr>
        <w:ind w:right="-180"/>
        <w:jc w:val="both"/>
        <w:rPr>
          <w:rFonts w:ascii="Courier New" w:hAnsi="Courier New" w:cs="Courier New"/>
          <w:color w:val="000000" w:themeColor="text1"/>
        </w:rPr>
      </w:pPr>
    </w:p>
    <w:p w:rsidR="00D10B8E" w:rsidRPr="00FF286E" w:rsidRDefault="00D10B8E" w:rsidP="009C1FBF">
      <w:pPr>
        <w:ind w:right="-180"/>
        <w:jc w:val="both"/>
        <w:rPr>
          <w:rFonts w:ascii="Times New Roman" w:hAnsi="Times New Roman"/>
          <w:color w:val="000000" w:themeColor="text1"/>
          <w:szCs w:val="24"/>
        </w:rPr>
      </w:pPr>
    </w:p>
    <w:p w:rsidR="006E05BB" w:rsidRPr="006E05BB" w:rsidRDefault="006E05BB" w:rsidP="009C1FBF">
      <w:pPr>
        <w:pStyle w:val="ListParagraph"/>
        <w:ind w:right="-180"/>
        <w:jc w:val="both"/>
        <w:rPr>
          <w:rFonts w:ascii="Courier New" w:hAnsi="Courier New" w:cs="Courier New"/>
          <w:color w:val="000000" w:themeColor="text1"/>
          <w:sz w:val="20"/>
        </w:rPr>
      </w:pPr>
      <w:r w:rsidRPr="006E05BB">
        <w:rPr>
          <w:rFonts w:ascii="Courier New" w:hAnsi="Courier New" w:cs="Courier New"/>
          <w:color w:val="000000" w:themeColor="text1"/>
          <w:sz w:val="20"/>
        </w:rPr>
        <w:t xml:space="preserve">By a vote of 5-0, the Board took action to appoint </w:t>
      </w:r>
      <w:r w:rsidRPr="00D700EA">
        <w:rPr>
          <w:rFonts w:ascii="Courier New" w:hAnsi="Courier New" w:cs="Courier New"/>
          <w:color w:val="000000" w:themeColor="text1"/>
          <w:sz w:val="20"/>
        </w:rPr>
        <w:t>Alexandra Ito</w:t>
      </w:r>
      <w:r w:rsidRPr="006E05BB">
        <w:rPr>
          <w:rFonts w:ascii="Courier New" w:hAnsi="Courier New" w:cs="Courier New"/>
          <w:color w:val="000000" w:themeColor="text1"/>
          <w:sz w:val="20"/>
        </w:rPr>
        <w:t xml:space="preserve"> to the position of Director of Instructional Technology</w:t>
      </w:r>
    </w:p>
    <w:p w:rsidR="006E05BB" w:rsidRPr="006E05BB" w:rsidRDefault="006E05BB" w:rsidP="009C1FBF">
      <w:pPr>
        <w:ind w:right="-180"/>
        <w:jc w:val="both"/>
        <w:rPr>
          <w:rFonts w:ascii="Courier New" w:hAnsi="Courier New" w:cs="Courier New"/>
          <w:sz w:val="20"/>
        </w:rPr>
      </w:pPr>
    </w:p>
    <w:p w:rsidR="006E05BB" w:rsidRPr="006E05BB" w:rsidRDefault="006E05BB" w:rsidP="006E05BB">
      <w:pPr>
        <w:ind w:left="720"/>
        <w:jc w:val="both"/>
        <w:rPr>
          <w:rFonts w:ascii="Courier New" w:hAnsi="Courier New" w:cs="Courier New"/>
          <w:sz w:val="16"/>
          <w:szCs w:val="16"/>
          <w:lang w:val="es-ES_tradnl"/>
        </w:rPr>
      </w:pPr>
      <w:r w:rsidRPr="006E05BB">
        <w:rPr>
          <w:rFonts w:ascii="Courier New" w:hAnsi="Courier New" w:cs="Courier New"/>
          <w:sz w:val="16"/>
          <w:szCs w:val="16"/>
          <w:lang w:val="es-ES_tradnl"/>
        </w:rPr>
        <w:t xml:space="preserve">Moved:   </w:t>
      </w:r>
      <w:r w:rsidRPr="006E05BB">
        <w:rPr>
          <w:rFonts w:ascii="Courier New" w:hAnsi="Courier New" w:cs="Courier New"/>
          <w:sz w:val="16"/>
          <w:szCs w:val="16"/>
          <w:lang w:val="es-ES_tradnl"/>
        </w:rPr>
        <w:tab/>
        <w:t xml:space="preserve">Hernández ___ Richardson ___ Yamagata-Noji </w:t>
      </w:r>
      <w:r w:rsidRPr="006E05BB">
        <w:rPr>
          <w:rFonts w:ascii="Courier New" w:hAnsi="Courier New" w:cs="Courier New"/>
          <w:sz w:val="16"/>
          <w:szCs w:val="16"/>
          <w:lang w:val="es-ES_tradnl"/>
        </w:rPr>
        <w:softHyphen/>
        <w:t xml:space="preserve"> </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 </w:t>
      </w:r>
    </w:p>
    <w:p w:rsidR="006E05BB" w:rsidRPr="006E05BB" w:rsidRDefault="006E05BB" w:rsidP="006E05BB">
      <w:pPr>
        <w:ind w:left="720"/>
        <w:jc w:val="both"/>
        <w:rPr>
          <w:rFonts w:ascii="Courier New" w:hAnsi="Courier New" w:cs="Courier New"/>
          <w:sz w:val="16"/>
          <w:szCs w:val="16"/>
          <w:lang w:val="es-ES_tradnl"/>
        </w:rPr>
      </w:pPr>
    </w:p>
    <w:p w:rsidR="006E05BB" w:rsidRPr="006E05BB" w:rsidRDefault="006E05BB" w:rsidP="009C1FBF">
      <w:pPr>
        <w:ind w:left="720" w:right="-180"/>
        <w:jc w:val="both"/>
        <w:rPr>
          <w:rFonts w:ascii="Courier New" w:hAnsi="Courier New" w:cs="Courier New"/>
          <w:sz w:val="16"/>
          <w:szCs w:val="16"/>
        </w:rPr>
      </w:pPr>
      <w:r w:rsidRPr="006E05BB">
        <w:rPr>
          <w:rFonts w:ascii="Courier New" w:hAnsi="Courier New" w:cs="Courier New"/>
          <w:sz w:val="16"/>
          <w:szCs w:val="16"/>
        </w:rPr>
        <w:t xml:space="preserve">Seconded:  </w:t>
      </w:r>
      <w:r w:rsidRPr="006E05BB">
        <w:rPr>
          <w:rFonts w:ascii="Courier New" w:hAnsi="Courier New" w:cs="Courier New"/>
          <w:sz w:val="16"/>
          <w:szCs w:val="16"/>
        </w:rPr>
        <w:tab/>
      </w:r>
      <w:r w:rsidRPr="006E05BB">
        <w:rPr>
          <w:rFonts w:ascii="Courier New" w:hAnsi="Courier New" w:cs="Courier New"/>
          <w:sz w:val="16"/>
          <w:szCs w:val="16"/>
          <w:lang w:val="es-ES_tradnl"/>
        </w:rPr>
        <w:t>Hernández ___ Richardson</w:t>
      </w:r>
      <w:r w:rsidR="00D36CCC">
        <w:rPr>
          <w:rFonts w:ascii="Courier New" w:hAnsi="Courier New" w:cs="Courier New"/>
          <w:sz w:val="16"/>
          <w:szCs w:val="16"/>
          <w:lang w:val="es-ES_tradnl"/>
        </w:rPr>
        <w:t xml:space="preserve"> </w:t>
      </w:r>
      <w:r w:rsidRPr="006E05BB">
        <w:rPr>
          <w:rFonts w:ascii="Courier New" w:hAnsi="Courier New" w:cs="Courier New"/>
          <w:sz w:val="16"/>
          <w:szCs w:val="16"/>
          <w:lang w:val="es-ES_tradnl"/>
        </w:rPr>
        <w:t>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w:t>
      </w:r>
    </w:p>
    <w:p w:rsidR="006E05BB" w:rsidRPr="006E05BB" w:rsidRDefault="006E05BB" w:rsidP="009C1FBF">
      <w:pPr>
        <w:tabs>
          <w:tab w:val="left" w:pos="561"/>
        </w:tabs>
        <w:ind w:left="720" w:right="-180"/>
        <w:jc w:val="both"/>
        <w:rPr>
          <w:rFonts w:ascii="Courier New" w:hAnsi="Courier New" w:cs="Courier New"/>
          <w:sz w:val="16"/>
          <w:szCs w:val="16"/>
        </w:rPr>
      </w:pPr>
    </w:p>
    <w:p w:rsidR="006E05BB" w:rsidRPr="006E05BB" w:rsidRDefault="006E05BB" w:rsidP="009C1FBF">
      <w:pPr>
        <w:tabs>
          <w:tab w:val="left" w:pos="561"/>
        </w:tabs>
        <w:ind w:left="720" w:right="-180"/>
        <w:jc w:val="both"/>
        <w:rPr>
          <w:rFonts w:ascii="Courier New" w:hAnsi="Courier New" w:cs="Courier New"/>
          <w:sz w:val="16"/>
          <w:szCs w:val="16"/>
        </w:rPr>
      </w:pPr>
      <w:r w:rsidRPr="006E05BB">
        <w:rPr>
          <w:rFonts w:ascii="Courier New" w:hAnsi="Courier New" w:cs="Courier New"/>
          <w:sz w:val="16"/>
          <w:szCs w:val="16"/>
        </w:rPr>
        <w:t>Vote:</w:t>
      </w:r>
      <w:r w:rsidRPr="006E05BB">
        <w:rPr>
          <w:rFonts w:ascii="Courier New" w:hAnsi="Courier New" w:cs="Courier New"/>
          <w:sz w:val="16"/>
          <w:szCs w:val="16"/>
        </w:rPr>
        <w:tab/>
      </w:r>
      <w:r>
        <w:rPr>
          <w:rFonts w:ascii="Courier New" w:hAnsi="Courier New" w:cs="Courier New"/>
          <w:sz w:val="16"/>
          <w:szCs w:val="16"/>
        </w:rPr>
        <w:tab/>
      </w:r>
      <w:r w:rsidRPr="006E05BB">
        <w:rPr>
          <w:rFonts w:ascii="Courier New" w:hAnsi="Courier New" w:cs="Courier New"/>
          <w:sz w:val="16"/>
          <w:szCs w:val="16"/>
        </w:rPr>
        <w:t>Ayes _</w:t>
      </w:r>
      <w:r w:rsidRPr="006E05BB">
        <w:rPr>
          <w:rFonts w:ascii="Courier New" w:hAnsi="Courier New" w:cs="Courier New"/>
          <w:sz w:val="16"/>
          <w:szCs w:val="16"/>
          <w:u w:val="single"/>
        </w:rPr>
        <w:t>5</w:t>
      </w:r>
      <w:r w:rsidRPr="006E05BB">
        <w:rPr>
          <w:rFonts w:ascii="Courier New" w:hAnsi="Courier New" w:cs="Courier New"/>
          <w:sz w:val="16"/>
          <w:szCs w:val="16"/>
        </w:rPr>
        <w:t>_ Noes______ Abstain______ Absent ______</w:t>
      </w:r>
    </w:p>
    <w:p w:rsidR="006E05BB" w:rsidRPr="006E05BB" w:rsidRDefault="006E05BB" w:rsidP="009C1FBF">
      <w:pPr>
        <w:ind w:right="-180"/>
        <w:jc w:val="both"/>
        <w:rPr>
          <w:rFonts w:ascii="Courier New" w:hAnsi="Courier New" w:cs="Courier New"/>
          <w:color w:val="000000" w:themeColor="text1"/>
          <w:sz w:val="16"/>
          <w:szCs w:val="16"/>
        </w:rPr>
      </w:pPr>
    </w:p>
    <w:p w:rsidR="006E05BB" w:rsidRPr="00FF286E" w:rsidRDefault="006E05BB" w:rsidP="009C1FBF">
      <w:pPr>
        <w:ind w:right="-180"/>
        <w:jc w:val="both"/>
        <w:rPr>
          <w:rFonts w:ascii="Times New Roman" w:hAnsi="Times New Roman"/>
          <w:color w:val="000000" w:themeColor="text1"/>
          <w:szCs w:val="24"/>
        </w:rPr>
      </w:pPr>
    </w:p>
    <w:p w:rsidR="006E05BB" w:rsidRPr="006E05BB" w:rsidRDefault="006E05BB" w:rsidP="009C1FBF">
      <w:pPr>
        <w:pStyle w:val="ListParagraph"/>
        <w:ind w:right="-180"/>
        <w:jc w:val="both"/>
        <w:rPr>
          <w:rFonts w:ascii="Courier New" w:hAnsi="Courier New" w:cs="Courier New"/>
          <w:color w:val="000000" w:themeColor="text1"/>
          <w:sz w:val="20"/>
        </w:rPr>
      </w:pPr>
      <w:r w:rsidRPr="006E05BB">
        <w:rPr>
          <w:rFonts w:ascii="Courier New" w:hAnsi="Courier New" w:cs="Courier New"/>
          <w:color w:val="000000" w:themeColor="text1"/>
          <w:sz w:val="20"/>
        </w:rPr>
        <w:t xml:space="preserve">By a vote of 5-0, the Board took action to appoint </w:t>
      </w:r>
      <w:r w:rsidRPr="00D700EA">
        <w:rPr>
          <w:rFonts w:ascii="Courier New" w:hAnsi="Courier New" w:cs="Courier New"/>
          <w:color w:val="000000" w:themeColor="text1"/>
          <w:sz w:val="20"/>
        </w:rPr>
        <w:t>Christeen Betz</w:t>
      </w:r>
      <w:r w:rsidRPr="006E05BB">
        <w:rPr>
          <w:rFonts w:ascii="Courier New" w:hAnsi="Courier New" w:cs="Courier New"/>
          <w:color w:val="000000" w:themeColor="text1"/>
          <w:sz w:val="20"/>
        </w:rPr>
        <w:t xml:space="preserve"> to the position of Director of Accounting</w:t>
      </w:r>
    </w:p>
    <w:p w:rsidR="006E05BB" w:rsidRPr="006E05BB" w:rsidRDefault="006E05BB" w:rsidP="006E05BB">
      <w:pPr>
        <w:jc w:val="both"/>
        <w:rPr>
          <w:rFonts w:ascii="Courier New" w:hAnsi="Courier New" w:cs="Courier New"/>
          <w:szCs w:val="24"/>
        </w:rPr>
      </w:pPr>
    </w:p>
    <w:p w:rsidR="006E05BB" w:rsidRPr="006E05BB" w:rsidRDefault="006E05BB" w:rsidP="006E05BB">
      <w:pPr>
        <w:ind w:left="720"/>
        <w:jc w:val="both"/>
        <w:rPr>
          <w:rFonts w:ascii="Courier New" w:hAnsi="Courier New" w:cs="Courier New"/>
          <w:sz w:val="16"/>
          <w:szCs w:val="16"/>
          <w:lang w:val="es-ES_tradnl"/>
        </w:rPr>
      </w:pPr>
      <w:r w:rsidRPr="006E05BB">
        <w:rPr>
          <w:rFonts w:ascii="Courier New" w:hAnsi="Courier New" w:cs="Courier New"/>
          <w:sz w:val="16"/>
          <w:szCs w:val="16"/>
          <w:lang w:val="es-ES_tradnl"/>
        </w:rPr>
        <w:t xml:space="preserve">Moved:   </w:t>
      </w:r>
      <w:r w:rsidRPr="006E05BB">
        <w:rPr>
          <w:rFonts w:ascii="Courier New" w:hAnsi="Courier New" w:cs="Courier New"/>
          <w:sz w:val="16"/>
          <w:szCs w:val="16"/>
          <w:lang w:val="es-ES_tradnl"/>
        </w:rPr>
        <w:tab/>
        <w:t>Hernández ___ Richardson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 </w:t>
      </w:r>
    </w:p>
    <w:p w:rsidR="006E05BB" w:rsidRPr="006E05BB" w:rsidRDefault="006E05BB" w:rsidP="006E05BB">
      <w:pPr>
        <w:ind w:left="720"/>
        <w:jc w:val="both"/>
        <w:rPr>
          <w:rFonts w:ascii="Courier New" w:hAnsi="Courier New" w:cs="Courier New"/>
          <w:sz w:val="16"/>
          <w:szCs w:val="16"/>
          <w:lang w:val="es-ES_tradnl"/>
        </w:rPr>
      </w:pPr>
    </w:p>
    <w:p w:rsidR="006E05BB" w:rsidRPr="006E05BB" w:rsidRDefault="006E05BB" w:rsidP="006E05BB">
      <w:pPr>
        <w:ind w:left="720"/>
        <w:jc w:val="both"/>
        <w:rPr>
          <w:rFonts w:ascii="Courier New" w:hAnsi="Courier New" w:cs="Courier New"/>
          <w:sz w:val="16"/>
          <w:szCs w:val="16"/>
        </w:rPr>
      </w:pPr>
      <w:r w:rsidRPr="006E05BB">
        <w:rPr>
          <w:rFonts w:ascii="Courier New" w:hAnsi="Courier New" w:cs="Courier New"/>
          <w:sz w:val="16"/>
          <w:szCs w:val="16"/>
        </w:rPr>
        <w:t xml:space="preserve">Seconded:  </w:t>
      </w:r>
      <w:r w:rsidRPr="006E05BB">
        <w:rPr>
          <w:rFonts w:ascii="Courier New" w:hAnsi="Courier New" w:cs="Courier New"/>
          <w:sz w:val="16"/>
          <w:szCs w:val="16"/>
        </w:rPr>
        <w:tab/>
      </w:r>
      <w:r w:rsidRPr="006E05BB">
        <w:rPr>
          <w:rFonts w:ascii="Courier New" w:hAnsi="Courier New" w:cs="Courier New"/>
          <w:sz w:val="16"/>
          <w:szCs w:val="16"/>
          <w:lang w:val="es-ES_tradnl"/>
        </w:rPr>
        <w:t xml:space="preserve">Hernández ___ Richardson___ Yamagata-Noji </w:t>
      </w:r>
      <w:r w:rsidRPr="006E05BB">
        <w:rPr>
          <w:rFonts w:ascii="Courier New" w:hAnsi="Courier New" w:cs="Courier New"/>
          <w:sz w:val="16"/>
          <w:szCs w:val="16"/>
          <w:lang w:val="es-ES_tradnl"/>
        </w:rPr>
        <w:softHyphen/>
        <w:t xml:space="preserve">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w:t>
      </w:r>
    </w:p>
    <w:p w:rsidR="006E05BB" w:rsidRPr="006E05BB" w:rsidRDefault="006E05BB" w:rsidP="006E05BB">
      <w:pPr>
        <w:tabs>
          <w:tab w:val="left" w:pos="561"/>
        </w:tabs>
        <w:ind w:left="720"/>
        <w:jc w:val="both"/>
        <w:rPr>
          <w:rFonts w:ascii="Courier New" w:hAnsi="Courier New" w:cs="Courier New"/>
          <w:sz w:val="16"/>
          <w:szCs w:val="16"/>
        </w:rPr>
      </w:pPr>
    </w:p>
    <w:p w:rsidR="006E05BB" w:rsidRPr="006E05BB" w:rsidRDefault="006E05BB" w:rsidP="006E05BB">
      <w:pPr>
        <w:tabs>
          <w:tab w:val="left" w:pos="561"/>
        </w:tabs>
        <w:ind w:left="720"/>
        <w:jc w:val="both"/>
        <w:rPr>
          <w:rFonts w:ascii="Courier New" w:hAnsi="Courier New" w:cs="Courier New"/>
          <w:sz w:val="16"/>
          <w:szCs w:val="16"/>
        </w:rPr>
      </w:pPr>
      <w:r w:rsidRPr="006E05BB">
        <w:rPr>
          <w:rFonts w:ascii="Courier New" w:hAnsi="Courier New" w:cs="Courier New"/>
          <w:sz w:val="16"/>
          <w:szCs w:val="16"/>
        </w:rPr>
        <w:t>Vote:</w:t>
      </w:r>
      <w:r w:rsidRPr="006E05BB">
        <w:rPr>
          <w:rFonts w:ascii="Courier New" w:hAnsi="Courier New" w:cs="Courier New"/>
          <w:sz w:val="16"/>
          <w:szCs w:val="16"/>
        </w:rPr>
        <w:tab/>
      </w:r>
      <w:r>
        <w:rPr>
          <w:rFonts w:ascii="Courier New" w:hAnsi="Courier New" w:cs="Courier New"/>
          <w:sz w:val="16"/>
          <w:szCs w:val="16"/>
        </w:rPr>
        <w:tab/>
      </w:r>
      <w:r w:rsidRPr="006E05BB">
        <w:rPr>
          <w:rFonts w:ascii="Courier New" w:hAnsi="Courier New" w:cs="Courier New"/>
          <w:sz w:val="16"/>
          <w:szCs w:val="16"/>
        </w:rPr>
        <w:t>Ayes _</w:t>
      </w:r>
      <w:r w:rsidRPr="006E05BB">
        <w:rPr>
          <w:rFonts w:ascii="Courier New" w:hAnsi="Courier New" w:cs="Courier New"/>
          <w:sz w:val="16"/>
          <w:szCs w:val="16"/>
          <w:u w:val="single"/>
        </w:rPr>
        <w:t>5</w:t>
      </w:r>
      <w:r w:rsidRPr="006E05BB">
        <w:rPr>
          <w:rFonts w:ascii="Courier New" w:hAnsi="Courier New" w:cs="Courier New"/>
          <w:sz w:val="16"/>
          <w:szCs w:val="16"/>
        </w:rPr>
        <w:t>_ Noes______ Abstain______ Absent ______</w:t>
      </w:r>
    </w:p>
    <w:p w:rsidR="006E05BB" w:rsidRPr="006E05BB" w:rsidRDefault="006E05BB" w:rsidP="006E05BB">
      <w:pPr>
        <w:jc w:val="both"/>
        <w:rPr>
          <w:rFonts w:ascii="Courier New" w:hAnsi="Courier New" w:cs="Courier New"/>
          <w:color w:val="000000" w:themeColor="text1"/>
          <w:sz w:val="16"/>
          <w:szCs w:val="16"/>
        </w:rPr>
      </w:pPr>
    </w:p>
    <w:p w:rsidR="006E05BB" w:rsidRPr="00FF286E" w:rsidRDefault="006E05BB" w:rsidP="006E05BB">
      <w:pPr>
        <w:jc w:val="both"/>
        <w:rPr>
          <w:rFonts w:ascii="Times New Roman" w:hAnsi="Times New Roman"/>
          <w:color w:val="000000" w:themeColor="text1"/>
          <w:szCs w:val="24"/>
        </w:rPr>
      </w:pPr>
    </w:p>
    <w:p w:rsidR="006E05BB" w:rsidRPr="006E05BB" w:rsidRDefault="006E05BB" w:rsidP="00D36CCC">
      <w:pPr>
        <w:pStyle w:val="ListParagraph"/>
        <w:ind w:right="-180"/>
        <w:jc w:val="both"/>
        <w:rPr>
          <w:rFonts w:ascii="Courier New" w:hAnsi="Courier New" w:cs="Courier New"/>
          <w:color w:val="000000" w:themeColor="text1"/>
          <w:sz w:val="20"/>
        </w:rPr>
      </w:pPr>
      <w:r w:rsidRPr="006E05BB">
        <w:rPr>
          <w:rFonts w:ascii="Courier New" w:hAnsi="Courier New" w:cs="Courier New"/>
          <w:color w:val="000000" w:themeColor="text1"/>
          <w:sz w:val="20"/>
        </w:rPr>
        <w:t xml:space="preserve">By a vote of 5-0, the Board took action to appoint </w:t>
      </w:r>
      <w:r w:rsidRPr="00D700EA">
        <w:rPr>
          <w:rFonts w:ascii="Courier New" w:hAnsi="Courier New" w:cs="Courier New"/>
          <w:sz w:val="20"/>
        </w:rPr>
        <w:t>Swandayani Singgih</w:t>
      </w:r>
      <w:r w:rsidRPr="006E05BB">
        <w:rPr>
          <w:rFonts w:ascii="Courier New" w:hAnsi="Courier New" w:cs="Courier New"/>
          <w:sz w:val="20"/>
        </w:rPr>
        <w:t xml:space="preserve"> </w:t>
      </w:r>
      <w:r w:rsidRPr="006E05BB">
        <w:rPr>
          <w:rFonts w:ascii="Courier New" w:hAnsi="Courier New" w:cs="Courier New"/>
          <w:color w:val="000000" w:themeColor="text1"/>
          <w:sz w:val="20"/>
        </w:rPr>
        <w:t>to the position of Director of Budget</w:t>
      </w:r>
    </w:p>
    <w:p w:rsidR="006E05BB" w:rsidRPr="006E05BB" w:rsidRDefault="006E05BB" w:rsidP="006E05BB">
      <w:pPr>
        <w:jc w:val="both"/>
        <w:rPr>
          <w:rFonts w:ascii="Courier New" w:hAnsi="Courier New" w:cs="Courier New"/>
          <w:sz w:val="20"/>
        </w:rPr>
      </w:pPr>
    </w:p>
    <w:p w:rsidR="006E05BB" w:rsidRPr="006E05BB" w:rsidRDefault="006E05BB" w:rsidP="006E05BB">
      <w:pPr>
        <w:ind w:left="720"/>
        <w:jc w:val="both"/>
        <w:rPr>
          <w:rFonts w:ascii="Courier New" w:hAnsi="Courier New" w:cs="Courier New"/>
          <w:sz w:val="16"/>
          <w:szCs w:val="16"/>
          <w:lang w:val="es-ES_tradnl"/>
        </w:rPr>
      </w:pPr>
      <w:r w:rsidRPr="006E05BB">
        <w:rPr>
          <w:rFonts w:ascii="Courier New" w:hAnsi="Courier New" w:cs="Courier New"/>
          <w:sz w:val="16"/>
          <w:szCs w:val="16"/>
          <w:lang w:val="es-ES_tradnl"/>
        </w:rPr>
        <w:t xml:space="preserve">Moved:   </w:t>
      </w:r>
      <w:r w:rsidRPr="006E05BB">
        <w:rPr>
          <w:rFonts w:ascii="Courier New" w:hAnsi="Courier New" w:cs="Courier New"/>
          <w:sz w:val="16"/>
          <w:szCs w:val="16"/>
          <w:lang w:val="es-ES_tradnl"/>
        </w:rPr>
        <w:tab/>
        <w:t>Hernández ___ Richardson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 </w:t>
      </w:r>
    </w:p>
    <w:p w:rsidR="006E05BB" w:rsidRPr="006E05BB" w:rsidRDefault="006E05BB" w:rsidP="006E05BB">
      <w:pPr>
        <w:ind w:left="720"/>
        <w:jc w:val="both"/>
        <w:rPr>
          <w:rFonts w:ascii="Courier New" w:hAnsi="Courier New" w:cs="Courier New"/>
          <w:sz w:val="16"/>
          <w:szCs w:val="16"/>
          <w:lang w:val="es-ES_tradnl"/>
        </w:rPr>
      </w:pPr>
    </w:p>
    <w:p w:rsidR="006E05BB" w:rsidRPr="006E05BB" w:rsidRDefault="006E05BB" w:rsidP="006E05BB">
      <w:pPr>
        <w:ind w:left="720"/>
        <w:jc w:val="both"/>
        <w:rPr>
          <w:rFonts w:ascii="Courier New" w:hAnsi="Courier New" w:cs="Courier New"/>
          <w:sz w:val="16"/>
          <w:szCs w:val="16"/>
        </w:rPr>
      </w:pPr>
      <w:r w:rsidRPr="006E05BB">
        <w:rPr>
          <w:rFonts w:ascii="Courier New" w:hAnsi="Courier New" w:cs="Courier New"/>
          <w:sz w:val="16"/>
          <w:szCs w:val="16"/>
        </w:rPr>
        <w:t xml:space="preserve">Seconded:  </w:t>
      </w:r>
      <w:r w:rsidRPr="006E05BB">
        <w:rPr>
          <w:rFonts w:ascii="Courier New" w:hAnsi="Courier New" w:cs="Courier New"/>
          <w:sz w:val="16"/>
          <w:szCs w:val="16"/>
        </w:rPr>
        <w:tab/>
      </w:r>
      <w:r w:rsidRPr="006E05BB">
        <w:rPr>
          <w:rFonts w:ascii="Courier New" w:hAnsi="Courier New" w:cs="Courier New"/>
          <w:sz w:val="16"/>
          <w:szCs w:val="16"/>
          <w:lang w:val="es-ES_tradnl"/>
        </w:rPr>
        <w:t xml:space="preserve">Hernández ___ Richardson___ Yamagata-Noji </w:t>
      </w:r>
      <w:r w:rsidRPr="006E05BB">
        <w:rPr>
          <w:rFonts w:ascii="Courier New" w:hAnsi="Courier New" w:cs="Courier New"/>
          <w:sz w:val="16"/>
          <w:szCs w:val="16"/>
          <w:lang w:val="es-ES_tradnl"/>
        </w:rPr>
        <w:softHyphen/>
        <w:t xml:space="preserve">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w:t>
      </w:r>
    </w:p>
    <w:p w:rsidR="006E05BB" w:rsidRPr="006E05BB" w:rsidRDefault="006E05BB" w:rsidP="006E05BB">
      <w:pPr>
        <w:tabs>
          <w:tab w:val="left" w:pos="561"/>
        </w:tabs>
        <w:ind w:left="720"/>
        <w:jc w:val="both"/>
        <w:rPr>
          <w:rFonts w:ascii="Courier New" w:hAnsi="Courier New" w:cs="Courier New"/>
          <w:sz w:val="16"/>
          <w:szCs w:val="16"/>
        </w:rPr>
      </w:pPr>
    </w:p>
    <w:p w:rsidR="006E05BB" w:rsidRPr="006E05BB" w:rsidRDefault="006E05BB" w:rsidP="006E05BB">
      <w:pPr>
        <w:tabs>
          <w:tab w:val="left" w:pos="561"/>
        </w:tabs>
        <w:ind w:left="720"/>
        <w:jc w:val="both"/>
        <w:rPr>
          <w:rFonts w:ascii="Courier New" w:hAnsi="Courier New" w:cs="Courier New"/>
          <w:sz w:val="16"/>
          <w:szCs w:val="16"/>
        </w:rPr>
      </w:pPr>
      <w:r w:rsidRPr="006E05BB">
        <w:rPr>
          <w:rFonts w:ascii="Courier New" w:hAnsi="Courier New" w:cs="Courier New"/>
          <w:sz w:val="16"/>
          <w:szCs w:val="16"/>
        </w:rPr>
        <w:t>Vote:</w:t>
      </w:r>
      <w:r w:rsidRPr="006E05BB">
        <w:rPr>
          <w:rFonts w:ascii="Courier New" w:hAnsi="Courier New" w:cs="Courier New"/>
          <w:sz w:val="16"/>
          <w:szCs w:val="16"/>
        </w:rPr>
        <w:tab/>
      </w:r>
      <w:r>
        <w:rPr>
          <w:rFonts w:ascii="Courier New" w:hAnsi="Courier New" w:cs="Courier New"/>
          <w:sz w:val="16"/>
          <w:szCs w:val="16"/>
        </w:rPr>
        <w:tab/>
      </w:r>
      <w:r w:rsidRPr="006E05BB">
        <w:rPr>
          <w:rFonts w:ascii="Courier New" w:hAnsi="Courier New" w:cs="Courier New"/>
          <w:sz w:val="16"/>
          <w:szCs w:val="16"/>
        </w:rPr>
        <w:t>Ayes _</w:t>
      </w:r>
      <w:r w:rsidRPr="006E05BB">
        <w:rPr>
          <w:rFonts w:ascii="Courier New" w:hAnsi="Courier New" w:cs="Courier New"/>
          <w:sz w:val="16"/>
          <w:szCs w:val="16"/>
          <w:u w:val="single"/>
        </w:rPr>
        <w:t>5</w:t>
      </w:r>
      <w:r w:rsidRPr="006E05BB">
        <w:rPr>
          <w:rFonts w:ascii="Courier New" w:hAnsi="Courier New" w:cs="Courier New"/>
          <w:sz w:val="16"/>
          <w:szCs w:val="16"/>
        </w:rPr>
        <w:t>_ Noes______ Abstain______ Absent ______</w:t>
      </w:r>
    </w:p>
    <w:p w:rsidR="006E05BB" w:rsidRPr="006E05BB" w:rsidRDefault="006E05BB" w:rsidP="006E05BB">
      <w:pPr>
        <w:jc w:val="both"/>
        <w:rPr>
          <w:rFonts w:ascii="Courier New" w:hAnsi="Courier New" w:cs="Courier New"/>
          <w:color w:val="000000" w:themeColor="text1"/>
          <w:sz w:val="16"/>
          <w:szCs w:val="16"/>
        </w:rPr>
      </w:pPr>
    </w:p>
    <w:p w:rsidR="006E05BB" w:rsidRDefault="006E05BB" w:rsidP="006E05BB">
      <w:pPr>
        <w:jc w:val="both"/>
        <w:rPr>
          <w:rFonts w:ascii="Times New Roman" w:hAnsi="Times New Roman"/>
          <w:color w:val="000000" w:themeColor="text1"/>
          <w:sz w:val="16"/>
          <w:szCs w:val="16"/>
        </w:rPr>
      </w:pPr>
    </w:p>
    <w:p w:rsidR="009E7E13" w:rsidRDefault="009E7E13" w:rsidP="006E05BB">
      <w:pPr>
        <w:jc w:val="both"/>
        <w:rPr>
          <w:rFonts w:ascii="Times New Roman" w:hAnsi="Times New Roman"/>
          <w:color w:val="000000" w:themeColor="text1"/>
          <w:sz w:val="16"/>
          <w:szCs w:val="16"/>
        </w:rPr>
      </w:pPr>
    </w:p>
    <w:p w:rsidR="009E7E13" w:rsidRPr="006E05BB" w:rsidRDefault="009E7E13" w:rsidP="006E05BB">
      <w:pPr>
        <w:jc w:val="both"/>
        <w:rPr>
          <w:rFonts w:ascii="Times New Roman" w:hAnsi="Times New Roman"/>
          <w:color w:val="000000" w:themeColor="text1"/>
          <w:sz w:val="16"/>
          <w:szCs w:val="16"/>
        </w:rPr>
      </w:pPr>
    </w:p>
    <w:p w:rsidR="006E05BB" w:rsidRPr="006E05BB" w:rsidRDefault="006E05BB" w:rsidP="00D36CCC">
      <w:pPr>
        <w:pStyle w:val="ListParagraph"/>
        <w:ind w:right="-180"/>
        <w:jc w:val="both"/>
        <w:rPr>
          <w:rFonts w:ascii="Courier New" w:hAnsi="Courier New" w:cs="Courier New"/>
          <w:color w:val="000000" w:themeColor="text1"/>
          <w:sz w:val="20"/>
        </w:rPr>
      </w:pPr>
      <w:r w:rsidRPr="006E05BB">
        <w:rPr>
          <w:rFonts w:ascii="Courier New" w:hAnsi="Courier New" w:cs="Courier New"/>
          <w:color w:val="000000" w:themeColor="text1"/>
          <w:sz w:val="20"/>
        </w:rPr>
        <w:t xml:space="preserve">By a vote of 5-0, the Board took action to appoint </w:t>
      </w:r>
      <w:r w:rsidRPr="00D700EA">
        <w:rPr>
          <w:rFonts w:ascii="Courier New" w:hAnsi="Courier New" w:cs="Courier New"/>
          <w:color w:val="000000" w:themeColor="text1"/>
          <w:sz w:val="20"/>
        </w:rPr>
        <w:t>Jeffrey S. Rozema</w:t>
      </w:r>
      <w:r w:rsidRPr="00D36CCC">
        <w:rPr>
          <w:rFonts w:ascii="Courier New" w:hAnsi="Courier New" w:cs="Courier New"/>
          <w:color w:val="000000" w:themeColor="text1"/>
          <w:sz w:val="20"/>
        </w:rPr>
        <w:t xml:space="preserve">, </w:t>
      </w:r>
      <w:r w:rsidRPr="006E05BB">
        <w:rPr>
          <w:rFonts w:ascii="Courier New" w:hAnsi="Courier New" w:cs="Courier New"/>
          <w:color w:val="000000" w:themeColor="text1"/>
          <w:sz w:val="20"/>
        </w:rPr>
        <w:t>to the position of School Operations Administrator</w:t>
      </w:r>
    </w:p>
    <w:p w:rsidR="006E05BB" w:rsidRPr="006E05BB" w:rsidRDefault="006E05BB" w:rsidP="006E05BB">
      <w:pPr>
        <w:jc w:val="both"/>
        <w:rPr>
          <w:rFonts w:ascii="Courier New" w:hAnsi="Courier New" w:cs="Courier New"/>
          <w:color w:val="000000" w:themeColor="text1"/>
          <w:sz w:val="16"/>
          <w:szCs w:val="16"/>
        </w:rPr>
      </w:pPr>
    </w:p>
    <w:p w:rsidR="006E05BB" w:rsidRPr="006E05BB" w:rsidRDefault="006E05BB" w:rsidP="006E05BB">
      <w:pPr>
        <w:ind w:left="720"/>
        <w:jc w:val="both"/>
        <w:rPr>
          <w:rFonts w:ascii="Courier New" w:hAnsi="Courier New" w:cs="Courier New"/>
          <w:sz w:val="16"/>
          <w:szCs w:val="16"/>
          <w:lang w:val="es-ES_tradnl"/>
        </w:rPr>
      </w:pPr>
      <w:r w:rsidRPr="006E05BB">
        <w:rPr>
          <w:rFonts w:ascii="Courier New" w:hAnsi="Courier New" w:cs="Courier New"/>
          <w:sz w:val="16"/>
          <w:szCs w:val="16"/>
          <w:lang w:val="es-ES_tradnl"/>
        </w:rPr>
        <w:t xml:space="preserve">Moved:   </w:t>
      </w:r>
      <w:r w:rsidRPr="006E05BB">
        <w:rPr>
          <w:rFonts w:ascii="Courier New" w:hAnsi="Courier New" w:cs="Courier New"/>
          <w:sz w:val="16"/>
          <w:szCs w:val="16"/>
          <w:lang w:val="es-ES_tradnl"/>
        </w:rPr>
        <w:tab/>
        <w:t xml:space="preserve">Hernández ___ Richardson___ Yamagata-Noji </w:t>
      </w:r>
      <w:r w:rsidRPr="006E05BB">
        <w:rPr>
          <w:rFonts w:ascii="Courier New" w:hAnsi="Courier New" w:cs="Courier New"/>
          <w:sz w:val="16"/>
          <w:szCs w:val="16"/>
          <w:lang w:val="es-ES_tradnl"/>
        </w:rPr>
        <w:softHyphen/>
        <w:t xml:space="preserve">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 </w:t>
      </w:r>
    </w:p>
    <w:p w:rsidR="006E05BB" w:rsidRPr="006E05BB" w:rsidRDefault="006E05BB" w:rsidP="006E05BB">
      <w:pPr>
        <w:ind w:left="720"/>
        <w:jc w:val="both"/>
        <w:rPr>
          <w:rFonts w:ascii="Courier New" w:hAnsi="Courier New" w:cs="Courier New"/>
          <w:sz w:val="16"/>
          <w:szCs w:val="16"/>
          <w:lang w:val="es-ES_tradnl"/>
        </w:rPr>
      </w:pPr>
    </w:p>
    <w:p w:rsidR="006E05BB" w:rsidRPr="006E05BB" w:rsidRDefault="006E05BB" w:rsidP="006E05BB">
      <w:pPr>
        <w:ind w:left="720"/>
        <w:jc w:val="both"/>
        <w:rPr>
          <w:rFonts w:ascii="Courier New" w:hAnsi="Courier New" w:cs="Courier New"/>
          <w:sz w:val="16"/>
          <w:szCs w:val="16"/>
        </w:rPr>
      </w:pPr>
      <w:r w:rsidRPr="006E05BB">
        <w:rPr>
          <w:rFonts w:ascii="Courier New" w:hAnsi="Courier New" w:cs="Courier New"/>
          <w:sz w:val="16"/>
          <w:szCs w:val="16"/>
        </w:rPr>
        <w:t xml:space="preserve">Seconded:  </w:t>
      </w:r>
      <w:r w:rsidRPr="006E05BB">
        <w:rPr>
          <w:rFonts w:ascii="Courier New" w:hAnsi="Courier New" w:cs="Courier New"/>
          <w:sz w:val="16"/>
          <w:szCs w:val="16"/>
        </w:rPr>
        <w:tab/>
      </w:r>
      <w:r w:rsidRPr="006E05BB">
        <w:rPr>
          <w:rFonts w:ascii="Courier New" w:hAnsi="Courier New" w:cs="Courier New"/>
          <w:sz w:val="16"/>
          <w:szCs w:val="16"/>
          <w:lang w:val="es-ES_tradnl"/>
        </w:rPr>
        <w:t>Hernández ___ Richardson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w:t>
      </w:r>
    </w:p>
    <w:p w:rsidR="006E05BB" w:rsidRPr="006E05BB" w:rsidRDefault="006E05BB" w:rsidP="006E05BB">
      <w:pPr>
        <w:tabs>
          <w:tab w:val="left" w:pos="561"/>
        </w:tabs>
        <w:ind w:left="720"/>
        <w:jc w:val="both"/>
        <w:rPr>
          <w:rFonts w:ascii="Courier New" w:hAnsi="Courier New" w:cs="Courier New"/>
          <w:sz w:val="16"/>
          <w:szCs w:val="16"/>
        </w:rPr>
      </w:pPr>
    </w:p>
    <w:p w:rsidR="006E05BB" w:rsidRPr="006E05BB" w:rsidRDefault="006E05BB" w:rsidP="0090651D">
      <w:pPr>
        <w:tabs>
          <w:tab w:val="left" w:pos="561"/>
          <w:tab w:val="left" w:pos="720"/>
          <w:tab w:val="left" w:pos="1440"/>
          <w:tab w:val="left" w:pos="2160"/>
          <w:tab w:val="left" w:pos="2880"/>
          <w:tab w:val="left" w:pos="3600"/>
          <w:tab w:val="left" w:pos="4320"/>
          <w:tab w:val="left" w:pos="5040"/>
          <w:tab w:val="left" w:pos="5760"/>
          <w:tab w:val="left" w:pos="6480"/>
          <w:tab w:val="left" w:pos="8160"/>
        </w:tabs>
        <w:ind w:left="720"/>
        <w:jc w:val="both"/>
        <w:rPr>
          <w:rFonts w:ascii="Courier New" w:hAnsi="Courier New" w:cs="Courier New"/>
          <w:sz w:val="16"/>
          <w:szCs w:val="16"/>
        </w:rPr>
      </w:pPr>
      <w:r w:rsidRPr="006E05BB">
        <w:rPr>
          <w:rFonts w:ascii="Courier New" w:hAnsi="Courier New" w:cs="Courier New"/>
          <w:sz w:val="16"/>
          <w:szCs w:val="16"/>
        </w:rPr>
        <w:t>Vote:</w:t>
      </w:r>
      <w:r w:rsidRPr="006E05BB">
        <w:rPr>
          <w:rFonts w:ascii="Courier New" w:hAnsi="Courier New" w:cs="Courier New"/>
          <w:sz w:val="16"/>
          <w:szCs w:val="16"/>
        </w:rPr>
        <w:tab/>
      </w:r>
      <w:r>
        <w:rPr>
          <w:rFonts w:ascii="Courier New" w:hAnsi="Courier New" w:cs="Courier New"/>
          <w:sz w:val="16"/>
          <w:szCs w:val="16"/>
        </w:rPr>
        <w:tab/>
      </w:r>
      <w:r w:rsidRPr="006E05BB">
        <w:rPr>
          <w:rFonts w:ascii="Courier New" w:hAnsi="Courier New" w:cs="Courier New"/>
          <w:sz w:val="16"/>
          <w:szCs w:val="16"/>
        </w:rPr>
        <w:t>Ayes _</w:t>
      </w:r>
      <w:r w:rsidRPr="006E05BB">
        <w:rPr>
          <w:rFonts w:ascii="Courier New" w:hAnsi="Courier New" w:cs="Courier New"/>
          <w:sz w:val="16"/>
          <w:szCs w:val="16"/>
          <w:u w:val="single"/>
        </w:rPr>
        <w:t>5</w:t>
      </w:r>
      <w:r w:rsidRPr="006E05BB">
        <w:rPr>
          <w:rFonts w:ascii="Courier New" w:hAnsi="Courier New" w:cs="Courier New"/>
          <w:sz w:val="16"/>
          <w:szCs w:val="16"/>
        </w:rPr>
        <w:t>__ Noes______ Abstain______ Absent ______</w:t>
      </w:r>
      <w:r w:rsidR="0090651D">
        <w:rPr>
          <w:rFonts w:ascii="Courier New" w:hAnsi="Courier New" w:cs="Courier New"/>
          <w:sz w:val="16"/>
          <w:szCs w:val="16"/>
        </w:rPr>
        <w:tab/>
      </w:r>
    </w:p>
    <w:p w:rsidR="006E05BB" w:rsidRPr="006E05BB" w:rsidRDefault="006E05BB" w:rsidP="006E05BB">
      <w:pPr>
        <w:jc w:val="both"/>
        <w:rPr>
          <w:rFonts w:ascii="Courier New" w:hAnsi="Courier New" w:cs="Courier New"/>
          <w:color w:val="000000" w:themeColor="text1"/>
          <w:sz w:val="16"/>
          <w:szCs w:val="16"/>
        </w:rPr>
      </w:pPr>
    </w:p>
    <w:p w:rsidR="006E05BB" w:rsidRDefault="006E05BB" w:rsidP="004E5765">
      <w:pPr>
        <w:jc w:val="both"/>
        <w:rPr>
          <w:rFonts w:ascii="Courier New" w:hAnsi="Courier New" w:cs="Courier New"/>
          <w:color w:val="000000" w:themeColor="text1"/>
          <w:sz w:val="16"/>
          <w:szCs w:val="16"/>
        </w:rPr>
      </w:pPr>
    </w:p>
    <w:p w:rsidR="00641ADC" w:rsidRDefault="00641ADC" w:rsidP="004E5765">
      <w:pPr>
        <w:jc w:val="both"/>
        <w:rPr>
          <w:rFonts w:ascii="Courier New" w:hAnsi="Courier New" w:cs="Courier New"/>
          <w:color w:val="000000" w:themeColor="text1"/>
          <w:sz w:val="16"/>
          <w:szCs w:val="16"/>
        </w:rPr>
      </w:pPr>
    </w:p>
    <w:p w:rsidR="00641ADC" w:rsidRPr="004E5765" w:rsidRDefault="00641ADC" w:rsidP="004E5765">
      <w:pPr>
        <w:jc w:val="both"/>
        <w:rPr>
          <w:rFonts w:ascii="Courier New" w:hAnsi="Courier New" w:cs="Courier New"/>
          <w:color w:val="000000" w:themeColor="text1"/>
          <w:sz w:val="16"/>
          <w:szCs w:val="16"/>
        </w:rPr>
      </w:pPr>
    </w:p>
    <w:p w:rsidR="006E05BB" w:rsidRPr="006E05BB" w:rsidRDefault="006E05BB" w:rsidP="00891332">
      <w:pPr>
        <w:pStyle w:val="ListParagraph"/>
        <w:ind w:right="-180"/>
        <w:jc w:val="both"/>
        <w:rPr>
          <w:rFonts w:ascii="Courier New" w:hAnsi="Courier New" w:cs="Courier New"/>
          <w:color w:val="000000" w:themeColor="text1"/>
          <w:sz w:val="20"/>
        </w:rPr>
      </w:pPr>
      <w:r w:rsidRPr="006E05BB">
        <w:rPr>
          <w:rFonts w:ascii="Courier New" w:hAnsi="Courier New" w:cs="Courier New"/>
          <w:color w:val="000000" w:themeColor="text1"/>
          <w:sz w:val="20"/>
        </w:rPr>
        <w:t xml:space="preserve">By a vote of 5-0, the Board took action to appoint </w:t>
      </w:r>
      <w:r w:rsidRPr="00D700EA">
        <w:rPr>
          <w:rFonts w:ascii="Courier New" w:hAnsi="Courier New" w:cs="Courier New"/>
          <w:sz w:val="20"/>
        </w:rPr>
        <w:t>Mariano de Oro</w:t>
      </w:r>
      <w:r w:rsidRPr="006E05BB">
        <w:rPr>
          <w:rFonts w:ascii="Courier New" w:hAnsi="Courier New" w:cs="Courier New"/>
          <w:color w:val="000000" w:themeColor="text1"/>
          <w:sz w:val="20"/>
        </w:rPr>
        <w:t xml:space="preserve"> to the position of Learning Director at Lathrop Intermediate</w:t>
      </w:r>
    </w:p>
    <w:p w:rsidR="006E05BB" w:rsidRPr="006E05BB" w:rsidRDefault="006E05BB" w:rsidP="006E05BB">
      <w:pPr>
        <w:jc w:val="both"/>
        <w:rPr>
          <w:rFonts w:ascii="Courier New" w:hAnsi="Courier New" w:cs="Courier New"/>
          <w:sz w:val="16"/>
          <w:szCs w:val="16"/>
        </w:rPr>
      </w:pPr>
    </w:p>
    <w:p w:rsidR="006E05BB" w:rsidRPr="006E05BB" w:rsidRDefault="006E05BB" w:rsidP="006E05BB">
      <w:pPr>
        <w:ind w:left="720"/>
        <w:jc w:val="both"/>
        <w:rPr>
          <w:rFonts w:ascii="Courier New" w:hAnsi="Courier New" w:cs="Courier New"/>
          <w:sz w:val="16"/>
          <w:szCs w:val="16"/>
          <w:lang w:val="es-ES_tradnl"/>
        </w:rPr>
      </w:pPr>
      <w:r w:rsidRPr="006E05BB">
        <w:rPr>
          <w:rFonts w:ascii="Courier New" w:hAnsi="Courier New" w:cs="Courier New"/>
          <w:sz w:val="16"/>
          <w:szCs w:val="16"/>
          <w:lang w:val="es-ES_tradnl"/>
        </w:rPr>
        <w:t xml:space="preserve">Moved:   </w:t>
      </w:r>
      <w:r w:rsidRPr="006E05BB">
        <w:rPr>
          <w:rFonts w:ascii="Courier New" w:hAnsi="Courier New" w:cs="Courier New"/>
          <w:sz w:val="16"/>
          <w:szCs w:val="16"/>
          <w:lang w:val="es-ES_tradnl"/>
        </w:rPr>
        <w:tab/>
        <w:t>Hernández ___ Richardson</w:t>
      </w:r>
      <w:r w:rsidR="009B1DE6">
        <w:rPr>
          <w:rFonts w:ascii="Courier New" w:hAnsi="Courier New" w:cs="Courier New"/>
          <w:sz w:val="16"/>
          <w:szCs w:val="16"/>
          <w:lang w:val="es-ES_tradnl"/>
        </w:rPr>
        <w:t xml:space="preserve"> </w:t>
      </w:r>
      <w:r w:rsidRPr="006E05BB">
        <w:rPr>
          <w:rFonts w:ascii="Courier New" w:hAnsi="Courier New" w:cs="Courier New"/>
          <w:sz w:val="16"/>
          <w:szCs w:val="16"/>
          <w:lang w:val="es-ES_tradnl"/>
        </w:rPr>
        <w:t>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 </w:t>
      </w:r>
    </w:p>
    <w:p w:rsidR="006E05BB" w:rsidRPr="006E05BB" w:rsidRDefault="006E05BB" w:rsidP="006E05BB">
      <w:pPr>
        <w:ind w:left="720"/>
        <w:jc w:val="both"/>
        <w:rPr>
          <w:rFonts w:ascii="Courier New" w:hAnsi="Courier New" w:cs="Courier New"/>
          <w:sz w:val="16"/>
          <w:szCs w:val="16"/>
          <w:lang w:val="es-ES_tradnl"/>
        </w:rPr>
      </w:pPr>
    </w:p>
    <w:p w:rsidR="006E05BB" w:rsidRPr="006E05BB" w:rsidRDefault="006E05BB" w:rsidP="006E05BB">
      <w:pPr>
        <w:ind w:left="720"/>
        <w:jc w:val="both"/>
        <w:rPr>
          <w:rFonts w:ascii="Courier New" w:hAnsi="Courier New" w:cs="Courier New"/>
          <w:sz w:val="16"/>
          <w:szCs w:val="16"/>
        </w:rPr>
      </w:pPr>
      <w:r w:rsidRPr="006E05BB">
        <w:rPr>
          <w:rFonts w:ascii="Courier New" w:hAnsi="Courier New" w:cs="Courier New"/>
          <w:sz w:val="16"/>
          <w:szCs w:val="16"/>
        </w:rPr>
        <w:t xml:space="preserve">Seconded:  </w:t>
      </w:r>
      <w:r w:rsidRPr="006E05BB">
        <w:rPr>
          <w:rFonts w:ascii="Courier New" w:hAnsi="Courier New" w:cs="Courier New"/>
          <w:sz w:val="16"/>
          <w:szCs w:val="16"/>
        </w:rPr>
        <w:tab/>
      </w:r>
      <w:r w:rsidRPr="006E05BB">
        <w:rPr>
          <w:rFonts w:ascii="Courier New" w:hAnsi="Courier New" w:cs="Courier New"/>
          <w:sz w:val="16"/>
          <w:szCs w:val="16"/>
          <w:lang w:val="es-ES_tradnl"/>
        </w:rPr>
        <w:t xml:space="preserve">Hernández ___ Richardson ___ Yamagata-Noji </w:t>
      </w:r>
      <w:r w:rsidRPr="006E05BB">
        <w:rPr>
          <w:rFonts w:ascii="Courier New" w:hAnsi="Courier New" w:cs="Courier New"/>
          <w:sz w:val="16"/>
          <w:szCs w:val="16"/>
          <w:lang w:val="es-ES_tradnl"/>
        </w:rPr>
        <w:softHyphen/>
        <w:t xml:space="preserve">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w:t>
      </w:r>
    </w:p>
    <w:p w:rsidR="006E05BB" w:rsidRPr="006E05BB" w:rsidRDefault="006E05BB" w:rsidP="006E05BB">
      <w:pPr>
        <w:tabs>
          <w:tab w:val="left" w:pos="561"/>
        </w:tabs>
        <w:ind w:left="720"/>
        <w:jc w:val="both"/>
        <w:rPr>
          <w:rFonts w:ascii="Courier New" w:hAnsi="Courier New" w:cs="Courier New"/>
          <w:sz w:val="16"/>
          <w:szCs w:val="16"/>
        </w:rPr>
      </w:pPr>
    </w:p>
    <w:p w:rsidR="006E05BB" w:rsidRPr="006E05BB" w:rsidRDefault="006E05BB" w:rsidP="006E05BB">
      <w:pPr>
        <w:tabs>
          <w:tab w:val="left" w:pos="561"/>
        </w:tabs>
        <w:ind w:left="720"/>
        <w:jc w:val="both"/>
        <w:rPr>
          <w:rFonts w:ascii="Courier New" w:hAnsi="Courier New" w:cs="Courier New"/>
          <w:sz w:val="16"/>
          <w:szCs w:val="16"/>
        </w:rPr>
      </w:pPr>
      <w:r w:rsidRPr="006E05BB">
        <w:rPr>
          <w:rFonts w:ascii="Courier New" w:hAnsi="Courier New" w:cs="Courier New"/>
          <w:sz w:val="16"/>
          <w:szCs w:val="16"/>
        </w:rPr>
        <w:t>Vote:</w:t>
      </w:r>
      <w:r w:rsidRPr="006E05BB">
        <w:rPr>
          <w:rFonts w:ascii="Courier New" w:hAnsi="Courier New" w:cs="Courier New"/>
          <w:sz w:val="16"/>
          <w:szCs w:val="16"/>
        </w:rPr>
        <w:tab/>
      </w:r>
      <w:r>
        <w:rPr>
          <w:rFonts w:ascii="Courier New" w:hAnsi="Courier New" w:cs="Courier New"/>
          <w:sz w:val="16"/>
          <w:szCs w:val="16"/>
        </w:rPr>
        <w:tab/>
      </w:r>
      <w:r w:rsidRPr="006E05BB">
        <w:rPr>
          <w:rFonts w:ascii="Courier New" w:hAnsi="Courier New" w:cs="Courier New"/>
          <w:sz w:val="16"/>
          <w:szCs w:val="16"/>
        </w:rPr>
        <w:t>Ayes _</w:t>
      </w:r>
      <w:r w:rsidRPr="006E05BB">
        <w:rPr>
          <w:rFonts w:ascii="Courier New" w:hAnsi="Courier New" w:cs="Courier New"/>
          <w:sz w:val="16"/>
          <w:szCs w:val="16"/>
          <w:u w:val="single"/>
        </w:rPr>
        <w:t>5</w:t>
      </w:r>
      <w:r w:rsidRPr="006E05BB">
        <w:rPr>
          <w:rFonts w:ascii="Courier New" w:hAnsi="Courier New" w:cs="Courier New"/>
          <w:sz w:val="16"/>
          <w:szCs w:val="16"/>
        </w:rPr>
        <w:t>_ Noes______ Abstain______ Absent ______</w:t>
      </w:r>
    </w:p>
    <w:p w:rsidR="006E05BB" w:rsidRPr="006E05BB" w:rsidRDefault="006E05BB" w:rsidP="00891332">
      <w:pPr>
        <w:ind w:left="720" w:right="-180"/>
        <w:jc w:val="both"/>
        <w:rPr>
          <w:rFonts w:ascii="Courier New" w:hAnsi="Courier New" w:cs="Courier New"/>
          <w:color w:val="000000" w:themeColor="text1"/>
          <w:sz w:val="16"/>
          <w:szCs w:val="16"/>
        </w:rPr>
      </w:pPr>
    </w:p>
    <w:p w:rsidR="006E05BB" w:rsidRPr="006E05BB" w:rsidRDefault="006E05BB" w:rsidP="00891332">
      <w:pPr>
        <w:ind w:left="720" w:right="-180"/>
        <w:jc w:val="both"/>
        <w:rPr>
          <w:rFonts w:ascii="Courier New" w:hAnsi="Courier New" w:cs="Courier New"/>
          <w:color w:val="000000" w:themeColor="text1"/>
          <w:sz w:val="16"/>
          <w:szCs w:val="16"/>
        </w:rPr>
      </w:pPr>
    </w:p>
    <w:p w:rsidR="006E05BB" w:rsidRPr="006E05BB" w:rsidRDefault="006E05BB" w:rsidP="00891332">
      <w:pPr>
        <w:ind w:right="-180"/>
        <w:jc w:val="both"/>
        <w:rPr>
          <w:rFonts w:ascii="Courier New" w:hAnsi="Courier New" w:cs="Courier New"/>
          <w:color w:val="000000" w:themeColor="text1"/>
          <w:sz w:val="16"/>
          <w:szCs w:val="16"/>
        </w:rPr>
      </w:pPr>
    </w:p>
    <w:p w:rsidR="006E05BB" w:rsidRPr="006E05BB" w:rsidRDefault="006E05BB" w:rsidP="00891332">
      <w:pPr>
        <w:pStyle w:val="ListParagraph"/>
        <w:ind w:right="-180"/>
        <w:jc w:val="both"/>
        <w:rPr>
          <w:rFonts w:ascii="Courier New" w:hAnsi="Courier New" w:cs="Courier New"/>
          <w:color w:val="000000" w:themeColor="text1"/>
          <w:sz w:val="20"/>
        </w:rPr>
      </w:pPr>
      <w:r w:rsidRPr="006E05BB">
        <w:rPr>
          <w:rFonts w:ascii="Courier New" w:hAnsi="Courier New" w:cs="Courier New"/>
          <w:color w:val="000000" w:themeColor="text1"/>
          <w:sz w:val="20"/>
        </w:rPr>
        <w:t xml:space="preserve">By a vote of 5-0, the Board took action to appoint </w:t>
      </w:r>
      <w:r w:rsidRPr="00D700EA">
        <w:rPr>
          <w:rFonts w:ascii="Courier New" w:hAnsi="Courier New" w:cs="Courier New"/>
          <w:color w:val="000000" w:themeColor="text1"/>
          <w:sz w:val="20"/>
        </w:rPr>
        <w:t>Jonathan W. Geiszler</w:t>
      </w:r>
      <w:r w:rsidRPr="006E05BB">
        <w:rPr>
          <w:rFonts w:ascii="Courier New" w:hAnsi="Courier New" w:cs="Courier New"/>
          <w:color w:val="000000" w:themeColor="text1"/>
          <w:sz w:val="20"/>
        </w:rPr>
        <w:t xml:space="preserve"> to the position of Director of Purchasing &amp; Stores</w:t>
      </w:r>
    </w:p>
    <w:p w:rsidR="006E05BB" w:rsidRPr="006E05BB" w:rsidRDefault="006E05BB" w:rsidP="00891332">
      <w:pPr>
        <w:ind w:right="-180"/>
        <w:jc w:val="both"/>
        <w:rPr>
          <w:rFonts w:ascii="Courier New" w:hAnsi="Courier New" w:cs="Courier New"/>
          <w:sz w:val="16"/>
          <w:szCs w:val="16"/>
        </w:rPr>
      </w:pPr>
    </w:p>
    <w:p w:rsidR="006E05BB" w:rsidRPr="006E05BB" w:rsidRDefault="006E05BB" w:rsidP="00891332">
      <w:pPr>
        <w:ind w:left="720" w:right="-180"/>
        <w:jc w:val="both"/>
        <w:rPr>
          <w:rFonts w:ascii="Courier New" w:hAnsi="Courier New" w:cs="Courier New"/>
          <w:sz w:val="16"/>
          <w:szCs w:val="16"/>
          <w:lang w:val="es-ES_tradnl"/>
        </w:rPr>
      </w:pPr>
      <w:r w:rsidRPr="006E05BB">
        <w:rPr>
          <w:rFonts w:ascii="Courier New" w:hAnsi="Courier New" w:cs="Courier New"/>
          <w:sz w:val="16"/>
          <w:szCs w:val="16"/>
          <w:lang w:val="es-ES_tradnl"/>
        </w:rPr>
        <w:t xml:space="preserve">Moved:   </w:t>
      </w:r>
      <w:r w:rsidRPr="006E05BB">
        <w:rPr>
          <w:rFonts w:ascii="Courier New" w:hAnsi="Courier New" w:cs="Courier New"/>
          <w:sz w:val="16"/>
          <w:szCs w:val="16"/>
          <w:lang w:val="es-ES_tradnl"/>
        </w:rPr>
        <w:tab/>
        <w:t>Hernández 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__ Richardson ___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 </w:t>
      </w:r>
    </w:p>
    <w:p w:rsidR="006E05BB" w:rsidRPr="006E05BB" w:rsidRDefault="006E05BB" w:rsidP="00891332">
      <w:pPr>
        <w:ind w:left="720" w:right="-180"/>
        <w:jc w:val="both"/>
        <w:rPr>
          <w:rFonts w:ascii="Courier New" w:hAnsi="Courier New" w:cs="Courier New"/>
          <w:sz w:val="16"/>
          <w:szCs w:val="16"/>
          <w:lang w:val="es-ES_tradnl"/>
        </w:rPr>
      </w:pPr>
    </w:p>
    <w:p w:rsidR="006E05BB" w:rsidRPr="006E05BB" w:rsidRDefault="006E05BB" w:rsidP="00891332">
      <w:pPr>
        <w:ind w:left="720" w:right="-180"/>
        <w:jc w:val="both"/>
        <w:rPr>
          <w:rFonts w:ascii="Courier New" w:hAnsi="Courier New" w:cs="Courier New"/>
          <w:sz w:val="16"/>
          <w:szCs w:val="16"/>
        </w:rPr>
      </w:pPr>
      <w:r w:rsidRPr="006E05BB">
        <w:rPr>
          <w:rFonts w:ascii="Courier New" w:hAnsi="Courier New" w:cs="Courier New"/>
          <w:sz w:val="16"/>
          <w:szCs w:val="16"/>
        </w:rPr>
        <w:t xml:space="preserve">Seconded:  </w:t>
      </w:r>
      <w:r w:rsidRPr="006E05BB">
        <w:rPr>
          <w:rFonts w:ascii="Courier New" w:hAnsi="Courier New" w:cs="Courier New"/>
          <w:sz w:val="16"/>
          <w:szCs w:val="16"/>
        </w:rPr>
        <w:tab/>
      </w:r>
      <w:r w:rsidRPr="006E05BB">
        <w:rPr>
          <w:rFonts w:ascii="Courier New" w:hAnsi="Courier New" w:cs="Courier New"/>
          <w:sz w:val="16"/>
          <w:szCs w:val="16"/>
          <w:lang w:val="es-ES_tradnl"/>
        </w:rPr>
        <w:t>Hernández ___ Richardson</w:t>
      </w:r>
      <w:r w:rsidR="009B1DE6">
        <w:rPr>
          <w:rFonts w:ascii="Courier New" w:hAnsi="Courier New" w:cs="Courier New"/>
          <w:sz w:val="16"/>
          <w:szCs w:val="16"/>
          <w:lang w:val="es-ES_tradnl"/>
        </w:rPr>
        <w:t xml:space="preserve"> </w:t>
      </w:r>
      <w:r w:rsidRPr="006E05BB">
        <w:rPr>
          <w:rFonts w:ascii="Courier New" w:hAnsi="Courier New" w:cs="Courier New"/>
          <w:sz w:val="16"/>
          <w:szCs w:val="16"/>
          <w:lang w:val="es-ES_tradnl"/>
        </w:rPr>
        <w:t>_</w:t>
      </w:r>
      <w:r w:rsidRPr="006E05BB">
        <w:rPr>
          <w:rFonts w:ascii="Courier New" w:hAnsi="Courier New" w:cs="Courier New"/>
          <w:sz w:val="16"/>
          <w:szCs w:val="16"/>
          <w:u w:val="single"/>
          <w:lang w:val="es-ES_tradnl"/>
        </w:rPr>
        <w:t>X</w:t>
      </w:r>
      <w:r w:rsidRPr="006E05BB">
        <w:rPr>
          <w:rFonts w:ascii="Courier New" w:hAnsi="Courier New" w:cs="Courier New"/>
          <w:sz w:val="16"/>
          <w:szCs w:val="16"/>
          <w:lang w:val="es-ES_tradnl"/>
        </w:rPr>
        <w:t xml:space="preserve">_ Yamagata-Noji </w:t>
      </w:r>
      <w:r w:rsidRPr="006E05BB">
        <w:rPr>
          <w:rFonts w:ascii="Courier New" w:hAnsi="Courier New" w:cs="Courier New"/>
          <w:sz w:val="16"/>
          <w:szCs w:val="16"/>
          <w:lang w:val="es-ES_tradnl"/>
        </w:rPr>
        <w:softHyphen/>
        <w:t xml:space="preserve"> ___ Palacio </w:t>
      </w:r>
      <w:r w:rsidRPr="006E05BB">
        <w:rPr>
          <w:rFonts w:ascii="Courier New" w:hAnsi="Courier New" w:cs="Courier New"/>
          <w:sz w:val="16"/>
          <w:szCs w:val="16"/>
        </w:rPr>
        <w:t xml:space="preserve">___ </w:t>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u w:val="single"/>
          <w:lang w:val="es-ES_tradnl"/>
        </w:rPr>
        <w:softHyphen/>
      </w:r>
      <w:r w:rsidRPr="006E05BB">
        <w:rPr>
          <w:rFonts w:ascii="Courier New" w:hAnsi="Courier New" w:cs="Courier New"/>
          <w:sz w:val="16"/>
          <w:szCs w:val="16"/>
          <w:lang w:val="es-ES_tradnl"/>
        </w:rPr>
        <w:t xml:space="preserve"> Reyna___</w:t>
      </w:r>
    </w:p>
    <w:p w:rsidR="006E05BB" w:rsidRPr="006E05BB" w:rsidRDefault="006E05BB" w:rsidP="00891332">
      <w:pPr>
        <w:tabs>
          <w:tab w:val="left" w:pos="561"/>
        </w:tabs>
        <w:ind w:left="720" w:right="-180"/>
        <w:jc w:val="both"/>
        <w:rPr>
          <w:rFonts w:ascii="Courier New" w:hAnsi="Courier New" w:cs="Courier New"/>
          <w:sz w:val="16"/>
          <w:szCs w:val="16"/>
        </w:rPr>
      </w:pPr>
    </w:p>
    <w:p w:rsidR="006E05BB" w:rsidRPr="006E05BB" w:rsidRDefault="006E05BB" w:rsidP="00891332">
      <w:pPr>
        <w:tabs>
          <w:tab w:val="left" w:pos="561"/>
        </w:tabs>
        <w:ind w:left="720" w:right="-180"/>
        <w:jc w:val="both"/>
        <w:rPr>
          <w:rFonts w:ascii="Courier New" w:hAnsi="Courier New" w:cs="Courier New"/>
          <w:sz w:val="16"/>
          <w:szCs w:val="16"/>
        </w:rPr>
      </w:pPr>
      <w:r w:rsidRPr="006E05BB">
        <w:rPr>
          <w:rFonts w:ascii="Courier New" w:hAnsi="Courier New" w:cs="Courier New"/>
          <w:sz w:val="16"/>
          <w:szCs w:val="16"/>
        </w:rPr>
        <w:t>Vote:</w:t>
      </w:r>
      <w:r w:rsidRPr="006E05BB">
        <w:rPr>
          <w:rFonts w:ascii="Courier New" w:hAnsi="Courier New" w:cs="Courier New"/>
          <w:sz w:val="16"/>
          <w:szCs w:val="16"/>
        </w:rPr>
        <w:tab/>
      </w:r>
      <w:r>
        <w:rPr>
          <w:rFonts w:ascii="Courier New" w:hAnsi="Courier New" w:cs="Courier New"/>
          <w:sz w:val="16"/>
          <w:szCs w:val="16"/>
        </w:rPr>
        <w:tab/>
      </w:r>
      <w:r w:rsidRPr="006E05BB">
        <w:rPr>
          <w:rFonts w:ascii="Courier New" w:hAnsi="Courier New" w:cs="Courier New"/>
          <w:sz w:val="16"/>
          <w:szCs w:val="16"/>
        </w:rPr>
        <w:t>Ayes _</w:t>
      </w:r>
      <w:r w:rsidRPr="006E05BB">
        <w:rPr>
          <w:rFonts w:ascii="Courier New" w:hAnsi="Courier New" w:cs="Courier New"/>
          <w:sz w:val="16"/>
          <w:szCs w:val="16"/>
          <w:u w:val="single"/>
        </w:rPr>
        <w:t>5</w:t>
      </w:r>
      <w:r w:rsidRPr="006E05BB">
        <w:rPr>
          <w:rFonts w:ascii="Courier New" w:hAnsi="Courier New" w:cs="Courier New"/>
          <w:sz w:val="16"/>
          <w:szCs w:val="16"/>
        </w:rPr>
        <w:t>_ Noes______ Abstain______ Absent ______</w:t>
      </w:r>
    </w:p>
    <w:p w:rsidR="006E05BB" w:rsidRPr="00FF286E" w:rsidRDefault="006E05BB" w:rsidP="006E05BB">
      <w:pPr>
        <w:jc w:val="both"/>
        <w:rPr>
          <w:rFonts w:ascii="Times New Roman" w:hAnsi="Times New Roman"/>
          <w:szCs w:val="24"/>
        </w:rPr>
      </w:pPr>
    </w:p>
    <w:p w:rsidR="006C2123" w:rsidRPr="00E03D85" w:rsidRDefault="006C2123" w:rsidP="00444ABF">
      <w:pPr>
        <w:pStyle w:val="ListParagraph"/>
        <w:ind w:left="540" w:right="-180"/>
        <w:jc w:val="both"/>
        <w:rPr>
          <w:rFonts w:ascii="Courier New" w:hAnsi="Courier New" w:cs="Courier New"/>
          <w:color w:val="000000" w:themeColor="text1"/>
          <w:sz w:val="20"/>
        </w:rPr>
      </w:pPr>
    </w:p>
    <w:p w:rsidR="00E9090E" w:rsidRPr="009F6B0D" w:rsidRDefault="00CC4222" w:rsidP="00E20FDE">
      <w:pPr>
        <w:tabs>
          <w:tab w:val="left" w:pos="540"/>
        </w:tabs>
        <w:ind w:left="540" w:right="-180" w:hanging="630"/>
        <w:jc w:val="both"/>
        <w:rPr>
          <w:rFonts w:ascii="Courier New" w:hAnsi="Courier New" w:cs="Courier New"/>
          <w:b/>
          <w:caps/>
          <w:sz w:val="20"/>
        </w:rPr>
      </w:pPr>
      <w:r>
        <w:rPr>
          <w:rFonts w:ascii="Courier New" w:hAnsi="Courier New" w:cs="Courier New"/>
          <w:b/>
          <w:caps/>
          <w:sz w:val="20"/>
        </w:rPr>
        <w:t>23</w:t>
      </w:r>
      <w:r w:rsidR="00471189" w:rsidRPr="009F6B0D">
        <w:rPr>
          <w:rFonts w:ascii="Courier New" w:hAnsi="Courier New" w:cs="Courier New"/>
          <w:b/>
          <w:caps/>
          <w:sz w:val="20"/>
        </w:rPr>
        <w:t>.0</w:t>
      </w:r>
      <w:r w:rsidR="00471189" w:rsidRPr="009F6B0D">
        <w:rPr>
          <w:rFonts w:ascii="Courier New" w:hAnsi="Courier New" w:cs="Courier New"/>
          <w:b/>
          <w:caps/>
          <w:sz w:val="20"/>
        </w:rPr>
        <w:tab/>
        <w:t>Board and Staff Reports/Activities</w:t>
      </w:r>
    </w:p>
    <w:p w:rsidR="00BD710D" w:rsidRPr="000A3AB2" w:rsidRDefault="00BD710D" w:rsidP="00E20FDE">
      <w:pPr>
        <w:tabs>
          <w:tab w:val="left" w:pos="540"/>
        </w:tabs>
        <w:ind w:left="540" w:right="-180" w:hanging="630"/>
        <w:jc w:val="both"/>
        <w:rPr>
          <w:rFonts w:ascii="Courier New" w:hAnsi="Courier New" w:cs="Courier New"/>
          <w:b/>
          <w:i/>
          <w:caps/>
          <w:sz w:val="20"/>
        </w:rPr>
      </w:pPr>
    </w:p>
    <w:p w:rsidR="009C269B" w:rsidRPr="00EC2E78" w:rsidRDefault="009C269B" w:rsidP="00E20FDE">
      <w:pPr>
        <w:pStyle w:val="ListParagraph"/>
        <w:tabs>
          <w:tab w:val="left" w:pos="900"/>
        </w:tabs>
        <w:ind w:left="-90" w:right="-180"/>
        <w:jc w:val="both"/>
        <w:rPr>
          <w:rFonts w:ascii="Courier New" w:hAnsi="Courier New" w:cs="Courier New"/>
          <w:sz w:val="20"/>
        </w:rPr>
      </w:pPr>
      <w:r w:rsidRPr="00EC2E78">
        <w:rPr>
          <w:rFonts w:ascii="Courier New" w:hAnsi="Courier New" w:cs="Courier New"/>
          <w:sz w:val="20"/>
          <w:u w:val="single"/>
        </w:rPr>
        <w:t>Mr. Reyna</w:t>
      </w:r>
      <w:r w:rsidRPr="00EC2E78">
        <w:rPr>
          <w:rFonts w:ascii="Courier New" w:hAnsi="Courier New" w:cs="Courier New"/>
          <w:sz w:val="20"/>
        </w:rPr>
        <w:t>:</w:t>
      </w:r>
    </w:p>
    <w:p w:rsidR="00B252E5" w:rsidRPr="00B252E5" w:rsidRDefault="009C269B" w:rsidP="00B252E5">
      <w:pPr>
        <w:pStyle w:val="ListParagraph"/>
        <w:numPr>
          <w:ilvl w:val="0"/>
          <w:numId w:val="31"/>
        </w:numPr>
        <w:ind w:left="900" w:right="-180"/>
        <w:jc w:val="both"/>
        <w:outlineLvl w:val="0"/>
        <w:rPr>
          <w:rFonts w:ascii="Courier New" w:hAnsi="Courier New" w:cs="Courier New"/>
          <w:sz w:val="20"/>
        </w:rPr>
      </w:pPr>
      <w:r w:rsidRPr="00EC2E78">
        <w:rPr>
          <w:rFonts w:ascii="Courier New" w:hAnsi="Courier New" w:cs="Courier New"/>
          <w:sz w:val="20"/>
        </w:rPr>
        <w:t xml:space="preserve">Mr. Reyna </w:t>
      </w:r>
      <w:r w:rsidR="00E27AD3" w:rsidRPr="00EC2E78">
        <w:rPr>
          <w:rFonts w:ascii="Courier New" w:hAnsi="Courier New" w:cs="Courier New"/>
          <w:sz w:val="20"/>
        </w:rPr>
        <w:t xml:space="preserve">said that </w:t>
      </w:r>
      <w:r w:rsidR="00B252E5" w:rsidRPr="00B252E5">
        <w:rPr>
          <w:rFonts w:ascii="Courier New" w:hAnsi="Courier New" w:cs="Courier New"/>
          <w:sz w:val="20"/>
        </w:rPr>
        <w:t xml:space="preserve">he visited a couple of schools </w:t>
      </w:r>
      <w:r w:rsidR="00B252E5">
        <w:rPr>
          <w:rFonts w:ascii="Courier New" w:hAnsi="Courier New" w:cs="Courier New"/>
          <w:sz w:val="20"/>
        </w:rPr>
        <w:t xml:space="preserve">last week </w:t>
      </w:r>
      <w:r w:rsidR="00B252E5" w:rsidRPr="00B252E5">
        <w:rPr>
          <w:rFonts w:ascii="Courier New" w:hAnsi="Courier New" w:cs="Courier New"/>
          <w:sz w:val="20"/>
        </w:rPr>
        <w:t xml:space="preserve">and teachers </w:t>
      </w:r>
      <w:r w:rsidR="00B252E5">
        <w:rPr>
          <w:rFonts w:ascii="Courier New" w:hAnsi="Courier New" w:cs="Courier New"/>
          <w:sz w:val="20"/>
        </w:rPr>
        <w:t xml:space="preserve">are doing a great </w:t>
      </w:r>
      <w:r w:rsidR="00D45B2E">
        <w:rPr>
          <w:rFonts w:ascii="Courier New" w:hAnsi="Courier New" w:cs="Courier New"/>
          <w:sz w:val="20"/>
        </w:rPr>
        <w:t xml:space="preserve">job as they keep students </w:t>
      </w:r>
      <w:r w:rsidR="00EC2E78">
        <w:rPr>
          <w:rFonts w:ascii="Courier New" w:hAnsi="Courier New" w:cs="Courier New"/>
          <w:sz w:val="20"/>
        </w:rPr>
        <w:t xml:space="preserve">well </w:t>
      </w:r>
      <w:r w:rsidR="00D45B2E">
        <w:rPr>
          <w:rFonts w:ascii="Courier New" w:hAnsi="Courier New" w:cs="Courier New"/>
          <w:sz w:val="20"/>
        </w:rPr>
        <w:t>engaged</w:t>
      </w:r>
      <w:r w:rsidR="00EC2E78">
        <w:rPr>
          <w:rFonts w:ascii="Courier New" w:hAnsi="Courier New" w:cs="Courier New"/>
          <w:sz w:val="20"/>
        </w:rPr>
        <w:t>. He was excited to see</w:t>
      </w:r>
      <w:r w:rsidR="00D45B2E">
        <w:rPr>
          <w:rFonts w:ascii="Courier New" w:hAnsi="Courier New" w:cs="Courier New"/>
          <w:sz w:val="20"/>
        </w:rPr>
        <w:t xml:space="preserve"> </w:t>
      </w:r>
      <w:r w:rsidR="00EC2E78">
        <w:rPr>
          <w:rFonts w:ascii="Courier New" w:hAnsi="Courier New" w:cs="Courier New"/>
          <w:sz w:val="20"/>
        </w:rPr>
        <w:t xml:space="preserve">that </w:t>
      </w:r>
      <w:r w:rsidR="00B252E5" w:rsidRPr="00B252E5">
        <w:rPr>
          <w:rFonts w:ascii="Courier New" w:hAnsi="Courier New" w:cs="Courier New"/>
          <w:sz w:val="20"/>
        </w:rPr>
        <w:t xml:space="preserve">students are eager to learn.  </w:t>
      </w:r>
    </w:p>
    <w:p w:rsidR="00B252E5" w:rsidRPr="00B252E5" w:rsidRDefault="00D45B2E" w:rsidP="00B252E5">
      <w:pPr>
        <w:pStyle w:val="ListParagraph"/>
        <w:numPr>
          <w:ilvl w:val="0"/>
          <w:numId w:val="31"/>
        </w:numPr>
        <w:ind w:left="900" w:right="-180"/>
        <w:jc w:val="both"/>
        <w:outlineLvl w:val="0"/>
        <w:rPr>
          <w:rFonts w:ascii="Courier New" w:hAnsi="Courier New" w:cs="Courier New"/>
          <w:sz w:val="20"/>
        </w:rPr>
      </w:pPr>
      <w:r>
        <w:rPr>
          <w:rFonts w:ascii="Courier New" w:hAnsi="Courier New" w:cs="Courier New"/>
          <w:sz w:val="20"/>
        </w:rPr>
        <w:t>He said as p</w:t>
      </w:r>
      <w:r w:rsidR="00B252E5" w:rsidRPr="00B252E5">
        <w:rPr>
          <w:rFonts w:ascii="Courier New" w:hAnsi="Courier New" w:cs="Courier New"/>
          <w:sz w:val="20"/>
        </w:rPr>
        <w:t>romotions and commenceme</w:t>
      </w:r>
      <w:r w:rsidR="00B252E5">
        <w:rPr>
          <w:rFonts w:ascii="Courier New" w:hAnsi="Courier New" w:cs="Courier New"/>
          <w:sz w:val="20"/>
        </w:rPr>
        <w:t xml:space="preserve">nts </w:t>
      </w:r>
      <w:r w:rsidR="00EC2E78">
        <w:rPr>
          <w:rFonts w:ascii="Courier New" w:hAnsi="Courier New" w:cs="Courier New"/>
          <w:sz w:val="20"/>
        </w:rPr>
        <w:t xml:space="preserve">are </w:t>
      </w:r>
      <w:r w:rsidR="00234882">
        <w:rPr>
          <w:rFonts w:ascii="Courier New" w:hAnsi="Courier New" w:cs="Courier New"/>
          <w:sz w:val="20"/>
        </w:rPr>
        <w:t>soon underway</w:t>
      </w:r>
      <w:r>
        <w:rPr>
          <w:rFonts w:ascii="Courier New" w:hAnsi="Courier New" w:cs="Courier New"/>
          <w:sz w:val="20"/>
        </w:rPr>
        <w:t xml:space="preserve"> </w:t>
      </w:r>
      <w:r w:rsidR="00234882">
        <w:rPr>
          <w:rFonts w:ascii="Courier New" w:hAnsi="Courier New" w:cs="Courier New"/>
          <w:sz w:val="20"/>
        </w:rPr>
        <w:t>as well as students going into the military.  H</w:t>
      </w:r>
      <w:r>
        <w:rPr>
          <w:rFonts w:ascii="Courier New" w:hAnsi="Courier New" w:cs="Courier New"/>
          <w:sz w:val="20"/>
        </w:rPr>
        <w:t>e commended t</w:t>
      </w:r>
      <w:r w:rsidR="00234882">
        <w:rPr>
          <w:rFonts w:ascii="Courier New" w:hAnsi="Courier New" w:cs="Courier New"/>
          <w:sz w:val="20"/>
        </w:rPr>
        <w:t xml:space="preserve">eachers, students, and </w:t>
      </w:r>
      <w:proofErr w:type="gramStart"/>
      <w:r w:rsidR="00234882">
        <w:rPr>
          <w:rFonts w:ascii="Courier New" w:hAnsi="Courier New" w:cs="Courier New"/>
          <w:sz w:val="20"/>
        </w:rPr>
        <w:t xml:space="preserve">parents and </w:t>
      </w:r>
      <w:r w:rsidR="00B252E5">
        <w:rPr>
          <w:rFonts w:ascii="Courier New" w:hAnsi="Courier New" w:cs="Courier New"/>
          <w:sz w:val="20"/>
        </w:rPr>
        <w:t>congratulated</w:t>
      </w:r>
      <w:proofErr w:type="gramEnd"/>
      <w:r w:rsidR="00B252E5" w:rsidRPr="00B252E5">
        <w:rPr>
          <w:rFonts w:ascii="Courier New" w:hAnsi="Courier New" w:cs="Courier New"/>
          <w:sz w:val="20"/>
        </w:rPr>
        <w:t xml:space="preserve"> and wished </w:t>
      </w:r>
      <w:r>
        <w:rPr>
          <w:rFonts w:ascii="Courier New" w:hAnsi="Courier New" w:cs="Courier New"/>
          <w:sz w:val="20"/>
        </w:rPr>
        <w:t>all students well</w:t>
      </w:r>
      <w:r w:rsidR="00B252E5" w:rsidRPr="00B252E5">
        <w:rPr>
          <w:rFonts w:ascii="Courier New" w:hAnsi="Courier New" w:cs="Courier New"/>
          <w:sz w:val="20"/>
        </w:rPr>
        <w:t>.</w:t>
      </w:r>
    </w:p>
    <w:p w:rsidR="006C2123" w:rsidRPr="00417141" w:rsidRDefault="00B252E5" w:rsidP="00417141">
      <w:pPr>
        <w:pStyle w:val="ListParagraph"/>
        <w:numPr>
          <w:ilvl w:val="0"/>
          <w:numId w:val="31"/>
        </w:numPr>
        <w:ind w:left="900" w:right="-180"/>
        <w:jc w:val="both"/>
        <w:outlineLvl w:val="0"/>
        <w:rPr>
          <w:rFonts w:ascii="Courier New" w:hAnsi="Courier New" w:cs="Courier New"/>
          <w:sz w:val="20"/>
        </w:rPr>
      </w:pPr>
      <w:r w:rsidRPr="00B252E5">
        <w:rPr>
          <w:rFonts w:ascii="Courier New" w:hAnsi="Courier New" w:cs="Courier New"/>
          <w:sz w:val="20"/>
        </w:rPr>
        <w:t>He urged parents to</w:t>
      </w:r>
      <w:r w:rsidR="00D45B2E">
        <w:rPr>
          <w:rFonts w:ascii="Courier New" w:hAnsi="Courier New" w:cs="Courier New"/>
          <w:sz w:val="20"/>
        </w:rPr>
        <w:t xml:space="preserve"> read to their children and vice</w:t>
      </w:r>
      <w:r w:rsidRPr="00B252E5">
        <w:rPr>
          <w:rFonts w:ascii="Courier New" w:hAnsi="Courier New" w:cs="Courier New"/>
          <w:sz w:val="20"/>
        </w:rPr>
        <w:t xml:space="preserve"> versa</w:t>
      </w:r>
      <w:r w:rsidR="00EC2E78">
        <w:rPr>
          <w:rFonts w:ascii="Courier New" w:hAnsi="Courier New" w:cs="Courier New"/>
          <w:sz w:val="20"/>
        </w:rPr>
        <w:t>,</w:t>
      </w:r>
      <w:r w:rsidRPr="00B252E5">
        <w:rPr>
          <w:rFonts w:ascii="Courier New" w:hAnsi="Courier New" w:cs="Courier New"/>
          <w:sz w:val="20"/>
        </w:rPr>
        <w:t xml:space="preserve"> which makes </w:t>
      </w:r>
      <w:r w:rsidR="00EC2E78">
        <w:rPr>
          <w:rFonts w:ascii="Courier New" w:hAnsi="Courier New" w:cs="Courier New"/>
          <w:sz w:val="20"/>
        </w:rPr>
        <w:t xml:space="preserve">students </w:t>
      </w:r>
      <w:r w:rsidRPr="00B252E5">
        <w:rPr>
          <w:rFonts w:ascii="Courier New" w:hAnsi="Courier New" w:cs="Courier New"/>
          <w:sz w:val="20"/>
        </w:rPr>
        <w:t>better readers.</w:t>
      </w:r>
    </w:p>
    <w:p w:rsidR="00A06237" w:rsidRPr="00C40CC1" w:rsidRDefault="00A06237" w:rsidP="00E20FDE">
      <w:pPr>
        <w:pStyle w:val="ListParagraph"/>
        <w:tabs>
          <w:tab w:val="left" w:pos="900"/>
        </w:tabs>
        <w:ind w:left="-90" w:right="-180"/>
        <w:jc w:val="both"/>
        <w:rPr>
          <w:rFonts w:ascii="Courier New" w:hAnsi="Courier New" w:cs="Courier New"/>
          <w:sz w:val="20"/>
        </w:rPr>
      </w:pPr>
      <w:r w:rsidRPr="00C40CC1">
        <w:rPr>
          <w:rFonts w:ascii="Courier New" w:hAnsi="Courier New" w:cs="Courier New"/>
          <w:sz w:val="20"/>
          <w:u w:val="single"/>
        </w:rPr>
        <w:t>Dr. Yamagata-Noji</w:t>
      </w:r>
      <w:r w:rsidRPr="00C40CC1">
        <w:rPr>
          <w:rFonts w:ascii="Courier New" w:hAnsi="Courier New" w:cs="Courier New"/>
          <w:sz w:val="20"/>
        </w:rPr>
        <w:t xml:space="preserve">: </w:t>
      </w:r>
    </w:p>
    <w:p w:rsidR="00C40CC1" w:rsidRPr="00C40CC1" w:rsidRDefault="00EC2E78" w:rsidP="00C40CC1">
      <w:pPr>
        <w:pStyle w:val="ListParagraph"/>
        <w:numPr>
          <w:ilvl w:val="0"/>
          <w:numId w:val="2"/>
        </w:numPr>
        <w:ind w:left="900" w:right="-180"/>
        <w:jc w:val="both"/>
        <w:rPr>
          <w:rFonts w:ascii="Courier New" w:hAnsi="Courier New" w:cs="Courier New"/>
          <w:sz w:val="20"/>
          <w:u w:val="single"/>
        </w:rPr>
      </w:pPr>
      <w:r w:rsidRPr="00C40CC1">
        <w:rPr>
          <w:rFonts w:ascii="Courier New" w:hAnsi="Courier New" w:cs="Courier New"/>
          <w:sz w:val="20"/>
        </w:rPr>
        <w:t>She congratulated Dr. Byfield on her retirement.  She shared keepsakes from her retirement celebration.</w:t>
      </w:r>
    </w:p>
    <w:p w:rsidR="00EC2E78" w:rsidRPr="00C40CC1" w:rsidRDefault="00F80309" w:rsidP="00C40CC1">
      <w:pPr>
        <w:pStyle w:val="ListParagraph"/>
        <w:numPr>
          <w:ilvl w:val="0"/>
          <w:numId w:val="2"/>
        </w:numPr>
        <w:ind w:left="900" w:right="-180"/>
        <w:jc w:val="both"/>
        <w:rPr>
          <w:rFonts w:ascii="Courier New" w:hAnsi="Courier New" w:cs="Courier New"/>
          <w:sz w:val="20"/>
          <w:u w:val="single"/>
        </w:rPr>
      </w:pPr>
      <w:r>
        <w:rPr>
          <w:rFonts w:ascii="Courier New" w:hAnsi="Courier New" w:cs="Courier New"/>
          <w:sz w:val="20"/>
        </w:rPr>
        <w:t>She shared that the</w:t>
      </w:r>
      <w:r w:rsidR="00C40CC1" w:rsidRPr="00C40CC1">
        <w:rPr>
          <w:rFonts w:ascii="Courier New" w:hAnsi="Courier New" w:cs="Courier New"/>
          <w:sz w:val="20"/>
        </w:rPr>
        <w:t xml:space="preserve"> </w:t>
      </w:r>
      <w:r w:rsidR="00EC2E78" w:rsidRPr="00C40CC1">
        <w:rPr>
          <w:rFonts w:ascii="Courier New" w:hAnsi="Courier New" w:cs="Courier New"/>
          <w:color w:val="000000"/>
          <w:sz w:val="22"/>
          <w:szCs w:val="22"/>
        </w:rPr>
        <w:t xml:space="preserve">Floral Park Neighborhood Association </w:t>
      </w:r>
      <w:r w:rsidR="00C40CC1" w:rsidRPr="00C40CC1">
        <w:rPr>
          <w:rFonts w:ascii="Courier New" w:hAnsi="Courier New" w:cs="Courier New"/>
          <w:color w:val="000000"/>
          <w:sz w:val="22"/>
          <w:szCs w:val="22"/>
        </w:rPr>
        <w:t xml:space="preserve">recently held a </w:t>
      </w:r>
      <w:r w:rsidR="00EC2E78" w:rsidRPr="00C40CC1">
        <w:rPr>
          <w:rFonts w:ascii="Courier New" w:hAnsi="Courier New" w:cs="Courier New"/>
          <w:color w:val="000000"/>
          <w:sz w:val="22"/>
          <w:szCs w:val="22"/>
        </w:rPr>
        <w:t>Scholarship Awards</w:t>
      </w:r>
      <w:r w:rsidR="00C40CC1" w:rsidRPr="00C40CC1">
        <w:rPr>
          <w:rFonts w:ascii="Courier New" w:hAnsi="Courier New" w:cs="Courier New"/>
          <w:color w:val="000000"/>
          <w:sz w:val="22"/>
          <w:szCs w:val="22"/>
        </w:rPr>
        <w:t xml:space="preserve"> event </w:t>
      </w:r>
      <w:r>
        <w:rPr>
          <w:rFonts w:ascii="Courier New" w:hAnsi="Courier New" w:cs="Courier New"/>
          <w:color w:val="000000"/>
          <w:sz w:val="22"/>
          <w:szCs w:val="22"/>
        </w:rPr>
        <w:t xml:space="preserve">where </w:t>
      </w:r>
      <w:r w:rsidR="00DB023A">
        <w:rPr>
          <w:rFonts w:ascii="Courier New" w:hAnsi="Courier New" w:cs="Courier New"/>
          <w:color w:val="000000"/>
          <w:sz w:val="22"/>
          <w:szCs w:val="22"/>
        </w:rPr>
        <w:t xml:space="preserve">students were present to receive </w:t>
      </w:r>
      <w:r w:rsidR="00520B0C">
        <w:rPr>
          <w:rFonts w:ascii="Courier New" w:hAnsi="Courier New" w:cs="Courier New"/>
          <w:color w:val="000000"/>
          <w:sz w:val="22"/>
          <w:szCs w:val="22"/>
        </w:rPr>
        <w:t>four scholarships</w:t>
      </w:r>
      <w:r w:rsidR="00DB023A">
        <w:rPr>
          <w:rFonts w:ascii="Courier New" w:hAnsi="Courier New" w:cs="Courier New"/>
          <w:color w:val="000000"/>
          <w:sz w:val="22"/>
          <w:szCs w:val="22"/>
        </w:rPr>
        <w:t>.</w:t>
      </w:r>
    </w:p>
    <w:p w:rsidR="009E7E13" w:rsidRPr="00417141" w:rsidRDefault="00EC2E78" w:rsidP="009E7E13">
      <w:pPr>
        <w:pStyle w:val="ListParagraph"/>
        <w:numPr>
          <w:ilvl w:val="0"/>
          <w:numId w:val="2"/>
        </w:numPr>
        <w:ind w:left="900" w:right="-180"/>
        <w:jc w:val="both"/>
        <w:rPr>
          <w:rFonts w:ascii="Courier New" w:hAnsi="Courier New" w:cs="Courier New"/>
          <w:sz w:val="20"/>
          <w:u w:val="single"/>
        </w:rPr>
      </w:pPr>
      <w:r w:rsidRPr="00C40CC1">
        <w:rPr>
          <w:rFonts w:ascii="Courier New" w:hAnsi="Courier New" w:cs="Courier New"/>
          <w:sz w:val="20"/>
        </w:rPr>
        <w:t xml:space="preserve">She thanked Mr. Bruce Hamlin </w:t>
      </w:r>
      <w:r w:rsidR="00F80309">
        <w:rPr>
          <w:rFonts w:ascii="Courier New" w:hAnsi="Courier New" w:cs="Courier New"/>
          <w:sz w:val="20"/>
        </w:rPr>
        <w:t xml:space="preserve">from Guaranty Chevrolet </w:t>
      </w:r>
      <w:r w:rsidRPr="00C40CC1">
        <w:rPr>
          <w:rFonts w:ascii="Courier New" w:hAnsi="Courier New" w:cs="Courier New"/>
          <w:sz w:val="20"/>
        </w:rPr>
        <w:t>for another year of donations at the Perfect Atte</w:t>
      </w:r>
      <w:r w:rsidR="00C40CC1">
        <w:rPr>
          <w:rFonts w:ascii="Courier New" w:hAnsi="Courier New" w:cs="Courier New"/>
          <w:sz w:val="20"/>
        </w:rPr>
        <w:t>ndance Car Giveaway.  Senior</w:t>
      </w:r>
      <w:r w:rsidR="00F80309">
        <w:rPr>
          <w:rFonts w:ascii="Courier New" w:hAnsi="Courier New" w:cs="Courier New"/>
          <w:sz w:val="20"/>
        </w:rPr>
        <w:t xml:space="preserve"> </w:t>
      </w:r>
      <w:r w:rsidR="00F80309" w:rsidRPr="008C5BCB">
        <w:rPr>
          <w:rFonts w:ascii="Courier New" w:hAnsi="Courier New" w:cs="Courier New"/>
          <w:sz w:val="20"/>
        </w:rPr>
        <w:t>Cathy Martinez</w:t>
      </w:r>
      <w:r w:rsidR="00C40CC1">
        <w:rPr>
          <w:rFonts w:ascii="Courier New" w:hAnsi="Courier New" w:cs="Courier New"/>
          <w:sz w:val="20"/>
        </w:rPr>
        <w:t xml:space="preserve"> </w:t>
      </w:r>
      <w:r w:rsidRPr="00C40CC1">
        <w:rPr>
          <w:rFonts w:ascii="Courier New" w:hAnsi="Courier New" w:cs="Courier New"/>
          <w:sz w:val="20"/>
        </w:rPr>
        <w:t>fr</w:t>
      </w:r>
      <w:r w:rsidR="00F80309">
        <w:rPr>
          <w:rFonts w:ascii="Courier New" w:hAnsi="Courier New" w:cs="Courier New"/>
          <w:sz w:val="20"/>
        </w:rPr>
        <w:t xml:space="preserve">om Middle College won the car. </w:t>
      </w:r>
      <w:r w:rsidRPr="00C40CC1">
        <w:rPr>
          <w:rFonts w:ascii="Courier New" w:hAnsi="Courier New" w:cs="Courier New"/>
          <w:sz w:val="20"/>
        </w:rPr>
        <w:t>She plans to attend the University of Riverside in the fall.</w:t>
      </w:r>
      <w:r w:rsidR="00520B0C">
        <w:rPr>
          <w:rFonts w:ascii="Courier New" w:hAnsi="Courier New" w:cs="Courier New"/>
          <w:sz w:val="20"/>
        </w:rPr>
        <w:t xml:space="preserve"> She asked if </w:t>
      </w:r>
      <w:r w:rsidR="00944ED9">
        <w:rPr>
          <w:rFonts w:ascii="Courier New" w:hAnsi="Courier New" w:cs="Courier New"/>
          <w:sz w:val="20"/>
        </w:rPr>
        <w:t>we might extend the event to include other prizes as all students there had perfect attendance.</w:t>
      </w:r>
    </w:p>
    <w:p w:rsidR="001625A7" w:rsidRPr="00417141" w:rsidRDefault="00EC2E78" w:rsidP="00941D8F">
      <w:pPr>
        <w:pStyle w:val="ListParagraph"/>
        <w:numPr>
          <w:ilvl w:val="0"/>
          <w:numId w:val="2"/>
        </w:numPr>
        <w:ind w:left="900" w:right="-180"/>
        <w:jc w:val="both"/>
        <w:rPr>
          <w:rFonts w:ascii="Courier New" w:hAnsi="Courier New" w:cs="Courier New"/>
          <w:sz w:val="20"/>
          <w:u w:val="single"/>
        </w:rPr>
      </w:pPr>
      <w:r w:rsidRPr="001625A7">
        <w:rPr>
          <w:rFonts w:ascii="Courier New" w:hAnsi="Courier New" w:cs="Courier New"/>
          <w:sz w:val="20"/>
        </w:rPr>
        <w:t xml:space="preserve">She participated in the Senior Portfolio Exit Exam at Saddleback High School and said that she learned so much about the students. She encouraged more participation and asked that administration look at the schedule to see how to separate dates in order </w:t>
      </w:r>
      <w:r w:rsidR="002F5113">
        <w:rPr>
          <w:rFonts w:ascii="Courier New" w:hAnsi="Courier New" w:cs="Courier New"/>
          <w:sz w:val="20"/>
        </w:rPr>
        <w:t>to</w:t>
      </w:r>
      <w:r w:rsidRPr="001625A7">
        <w:rPr>
          <w:rFonts w:ascii="Courier New" w:hAnsi="Courier New" w:cs="Courier New"/>
          <w:sz w:val="20"/>
        </w:rPr>
        <w:t xml:space="preserve"> attend more</w:t>
      </w:r>
      <w:r w:rsidR="00941D8F" w:rsidRPr="001625A7">
        <w:rPr>
          <w:rFonts w:ascii="Courier New" w:hAnsi="Courier New" w:cs="Courier New"/>
          <w:sz w:val="20"/>
        </w:rPr>
        <w:t>.</w:t>
      </w:r>
    </w:p>
    <w:p w:rsidR="00417141" w:rsidRPr="001625A7" w:rsidRDefault="00417141" w:rsidP="00417141">
      <w:pPr>
        <w:pStyle w:val="ListParagraph"/>
        <w:ind w:left="900" w:right="-180"/>
        <w:jc w:val="both"/>
        <w:rPr>
          <w:rFonts w:ascii="Courier New" w:hAnsi="Courier New" w:cs="Courier New"/>
          <w:sz w:val="20"/>
          <w:u w:val="single"/>
        </w:rPr>
      </w:pPr>
    </w:p>
    <w:p w:rsidR="00EC2E78" w:rsidRPr="001625A7" w:rsidRDefault="001625A7" w:rsidP="00941D8F">
      <w:pPr>
        <w:pStyle w:val="ListParagraph"/>
        <w:numPr>
          <w:ilvl w:val="0"/>
          <w:numId w:val="2"/>
        </w:numPr>
        <w:ind w:left="900" w:right="-180"/>
        <w:jc w:val="both"/>
        <w:rPr>
          <w:rFonts w:ascii="Courier New" w:hAnsi="Courier New" w:cs="Courier New"/>
          <w:sz w:val="20"/>
          <w:u w:val="single"/>
        </w:rPr>
      </w:pPr>
      <w:r>
        <w:rPr>
          <w:rFonts w:ascii="Courier New" w:hAnsi="Courier New" w:cs="Courier New"/>
          <w:sz w:val="20"/>
        </w:rPr>
        <w:lastRenderedPageBreak/>
        <w:t>The District’s</w:t>
      </w:r>
      <w:r w:rsidR="00E46B7D" w:rsidRPr="001625A7">
        <w:rPr>
          <w:rFonts w:ascii="Courier New" w:hAnsi="Courier New" w:cs="Courier New"/>
          <w:sz w:val="20"/>
        </w:rPr>
        <w:t xml:space="preserve"> </w:t>
      </w:r>
      <w:r w:rsidR="009355D4">
        <w:rPr>
          <w:rFonts w:ascii="Courier New" w:hAnsi="Courier New" w:cs="Courier New"/>
          <w:sz w:val="20"/>
        </w:rPr>
        <w:t xml:space="preserve">Intermediate </w:t>
      </w:r>
      <w:r w:rsidR="00EC2E78" w:rsidRPr="001625A7">
        <w:rPr>
          <w:rFonts w:ascii="Courier New" w:hAnsi="Courier New" w:cs="Courier New"/>
          <w:sz w:val="20"/>
        </w:rPr>
        <w:t>Track and Field meet took</w:t>
      </w:r>
      <w:r>
        <w:rPr>
          <w:rFonts w:ascii="Courier New" w:hAnsi="Courier New" w:cs="Courier New"/>
          <w:sz w:val="20"/>
        </w:rPr>
        <w:t xml:space="preserve"> place at Spurgeon Elementary. There were o</w:t>
      </w:r>
      <w:r w:rsidR="00EC2E78" w:rsidRPr="001625A7">
        <w:rPr>
          <w:rFonts w:ascii="Courier New" w:hAnsi="Courier New" w:cs="Courier New"/>
          <w:sz w:val="20"/>
        </w:rPr>
        <w:t xml:space="preserve">ver </w:t>
      </w:r>
      <w:r>
        <w:rPr>
          <w:rFonts w:ascii="Courier New" w:hAnsi="Courier New" w:cs="Courier New"/>
          <w:sz w:val="20"/>
        </w:rPr>
        <w:t xml:space="preserve">two hundred student runners. </w:t>
      </w:r>
      <w:r w:rsidR="00EC2E78" w:rsidRPr="001625A7">
        <w:rPr>
          <w:rFonts w:ascii="Courier New" w:hAnsi="Courier New" w:cs="Courier New"/>
          <w:sz w:val="20"/>
        </w:rPr>
        <w:t>It was very exciting</w:t>
      </w:r>
      <w:r>
        <w:rPr>
          <w:rFonts w:ascii="Courier New" w:hAnsi="Courier New" w:cs="Courier New"/>
          <w:sz w:val="20"/>
        </w:rPr>
        <w:t xml:space="preserve"> event and great to see so many students participating.</w:t>
      </w:r>
      <w:r w:rsidR="009355D4">
        <w:rPr>
          <w:rFonts w:ascii="Courier New" w:hAnsi="Courier New" w:cs="Courier New"/>
          <w:sz w:val="20"/>
        </w:rPr>
        <w:t xml:space="preserve"> </w:t>
      </w:r>
    </w:p>
    <w:p w:rsidR="007F5F64" w:rsidRPr="007F5F64" w:rsidRDefault="009355D4" w:rsidP="007F5F64">
      <w:pPr>
        <w:pStyle w:val="ListParagraph"/>
        <w:numPr>
          <w:ilvl w:val="0"/>
          <w:numId w:val="2"/>
        </w:numPr>
        <w:ind w:left="900" w:right="-180"/>
        <w:jc w:val="both"/>
        <w:rPr>
          <w:rFonts w:ascii="Courier New" w:hAnsi="Courier New" w:cs="Courier New"/>
          <w:sz w:val="20"/>
          <w:u w:val="single"/>
        </w:rPr>
      </w:pPr>
      <w:r>
        <w:rPr>
          <w:rFonts w:ascii="Courier New" w:hAnsi="Courier New" w:cs="Courier New"/>
          <w:sz w:val="20"/>
        </w:rPr>
        <w:t xml:space="preserve">She was privileged to be a part of the </w:t>
      </w:r>
      <w:r w:rsidR="00417141">
        <w:rPr>
          <w:rFonts w:ascii="Courier New" w:hAnsi="Courier New" w:cs="Courier New"/>
          <w:sz w:val="20"/>
        </w:rPr>
        <w:t xml:space="preserve">Ruebén Martinez </w:t>
      </w:r>
      <w:proofErr w:type="gramStart"/>
      <w:r w:rsidR="00417141">
        <w:rPr>
          <w:rFonts w:ascii="Courier New" w:hAnsi="Courier New" w:cs="Courier New"/>
          <w:sz w:val="20"/>
        </w:rPr>
        <w:t>will</w:t>
      </w:r>
      <w:proofErr w:type="gramEnd"/>
      <w:r w:rsidR="00417141">
        <w:rPr>
          <w:rFonts w:ascii="Courier New" w:hAnsi="Courier New" w:cs="Courier New"/>
          <w:sz w:val="20"/>
        </w:rPr>
        <w:t xml:space="preserve"> </w:t>
      </w:r>
      <w:r w:rsidR="001625A7" w:rsidRPr="007F5F64">
        <w:rPr>
          <w:rFonts w:ascii="Courier New" w:hAnsi="Courier New" w:cs="Courier New"/>
          <w:sz w:val="20"/>
        </w:rPr>
        <w:t xml:space="preserve">be receiving an honorary doctoral degree from Chapman University’s College of Educational Studies. </w:t>
      </w:r>
      <w:r>
        <w:rPr>
          <w:rFonts w:ascii="Courier New" w:hAnsi="Courier New" w:cs="Courier New"/>
          <w:sz w:val="20"/>
        </w:rPr>
        <w:t>They are endowing scholarships.</w:t>
      </w:r>
      <w:r w:rsidRPr="009355D4">
        <w:rPr>
          <w:rFonts w:ascii="Courier New" w:hAnsi="Courier New" w:cs="Courier New"/>
          <w:sz w:val="20"/>
        </w:rPr>
        <w:t xml:space="preserve"> </w:t>
      </w:r>
      <w:r w:rsidRPr="007F5F64">
        <w:rPr>
          <w:rFonts w:ascii="Courier New" w:hAnsi="Courier New" w:cs="Courier New"/>
          <w:sz w:val="20"/>
        </w:rPr>
        <w:t xml:space="preserve">She said that </w:t>
      </w:r>
      <w:r>
        <w:rPr>
          <w:rFonts w:ascii="Courier New" w:hAnsi="Courier New" w:cs="Courier New"/>
          <w:sz w:val="20"/>
        </w:rPr>
        <w:t xml:space="preserve">Mr. Martinez </w:t>
      </w:r>
      <w:r w:rsidRPr="007F5F64">
        <w:rPr>
          <w:rFonts w:ascii="Courier New" w:hAnsi="Courier New" w:cs="Courier New"/>
          <w:sz w:val="20"/>
        </w:rPr>
        <w:t>has the heart of Santa An</w:t>
      </w:r>
      <w:r>
        <w:rPr>
          <w:rFonts w:ascii="Courier New" w:hAnsi="Courier New" w:cs="Courier New"/>
          <w:sz w:val="20"/>
        </w:rPr>
        <w:t>a.</w:t>
      </w:r>
    </w:p>
    <w:p w:rsidR="00742E92" w:rsidRPr="009E7E13" w:rsidRDefault="00EC2E78" w:rsidP="009E7E13">
      <w:pPr>
        <w:pStyle w:val="ListParagraph"/>
        <w:numPr>
          <w:ilvl w:val="0"/>
          <w:numId w:val="2"/>
        </w:numPr>
        <w:ind w:left="900" w:right="-180"/>
        <w:jc w:val="both"/>
        <w:rPr>
          <w:rFonts w:ascii="Courier New" w:hAnsi="Courier New" w:cs="Courier New"/>
          <w:sz w:val="20"/>
          <w:u w:val="single"/>
        </w:rPr>
      </w:pPr>
      <w:r w:rsidRPr="007F5F64">
        <w:rPr>
          <w:rFonts w:ascii="Courier New" w:hAnsi="Courier New" w:cs="Courier New"/>
          <w:sz w:val="20"/>
        </w:rPr>
        <w:t xml:space="preserve">On June </w:t>
      </w:r>
      <w:proofErr w:type="gramStart"/>
      <w:r w:rsidRPr="007F5F64">
        <w:rPr>
          <w:rFonts w:ascii="Courier New" w:hAnsi="Courier New" w:cs="Courier New"/>
          <w:sz w:val="20"/>
        </w:rPr>
        <w:t>23</w:t>
      </w:r>
      <w:r w:rsidRPr="007F5F64">
        <w:rPr>
          <w:rFonts w:ascii="Courier New" w:hAnsi="Courier New" w:cs="Courier New"/>
          <w:sz w:val="20"/>
          <w:vertAlign w:val="superscript"/>
        </w:rPr>
        <w:t>rd</w:t>
      </w:r>
      <w:proofErr w:type="gramEnd"/>
      <w:r w:rsidR="007F5F64">
        <w:rPr>
          <w:rFonts w:ascii="Courier New" w:hAnsi="Courier New" w:cs="Courier New"/>
          <w:sz w:val="20"/>
        </w:rPr>
        <w:t xml:space="preserve"> </w:t>
      </w:r>
      <w:r w:rsidRPr="007F5F64">
        <w:rPr>
          <w:rFonts w:ascii="Courier New" w:hAnsi="Courier New" w:cs="Courier New"/>
          <w:sz w:val="20"/>
        </w:rPr>
        <w:t>Ms. Russ</w:t>
      </w:r>
      <w:r w:rsidR="007F5F64">
        <w:rPr>
          <w:rFonts w:ascii="Courier New" w:hAnsi="Courier New" w:cs="Courier New"/>
          <w:sz w:val="20"/>
        </w:rPr>
        <w:t>o will be honored at her retirement celebration at the Double</w:t>
      </w:r>
      <w:r w:rsidRPr="007F5F64">
        <w:rPr>
          <w:rFonts w:ascii="Courier New" w:hAnsi="Courier New" w:cs="Courier New"/>
          <w:sz w:val="20"/>
        </w:rPr>
        <w:t>Tree in O</w:t>
      </w:r>
      <w:r w:rsidR="007F5F64">
        <w:rPr>
          <w:rFonts w:ascii="Courier New" w:hAnsi="Courier New" w:cs="Courier New"/>
          <w:sz w:val="20"/>
        </w:rPr>
        <w:t>range.</w:t>
      </w:r>
      <w:r w:rsidRPr="007F5F64">
        <w:rPr>
          <w:rFonts w:ascii="Courier New" w:hAnsi="Courier New" w:cs="Courier New"/>
          <w:sz w:val="20"/>
        </w:rPr>
        <w:t xml:space="preserve"> </w:t>
      </w:r>
      <w:r w:rsidR="007F5F64">
        <w:rPr>
          <w:rFonts w:ascii="Courier New" w:hAnsi="Courier New" w:cs="Courier New"/>
          <w:sz w:val="20"/>
        </w:rPr>
        <w:t>She will k</w:t>
      </w:r>
      <w:r w:rsidRPr="007F5F64">
        <w:rPr>
          <w:rFonts w:ascii="Courier New" w:hAnsi="Courier New" w:cs="Courier New"/>
          <w:sz w:val="20"/>
        </w:rPr>
        <w:t>ick off the Santa Ana Public Schools Foundation.</w:t>
      </w:r>
      <w:r w:rsidR="007F5F64">
        <w:rPr>
          <w:rFonts w:ascii="Courier New" w:hAnsi="Courier New" w:cs="Courier New"/>
          <w:sz w:val="20"/>
        </w:rPr>
        <w:t xml:space="preserve"> Dr. Yamagata-Noji</w:t>
      </w:r>
      <w:r w:rsidRPr="007F5F64">
        <w:rPr>
          <w:rFonts w:ascii="Courier New" w:hAnsi="Courier New" w:cs="Courier New"/>
          <w:sz w:val="20"/>
        </w:rPr>
        <w:t xml:space="preserve"> announced that </w:t>
      </w:r>
      <w:r w:rsidR="007F5F64">
        <w:rPr>
          <w:rFonts w:ascii="Courier New" w:hAnsi="Courier New" w:cs="Courier New"/>
          <w:sz w:val="20"/>
        </w:rPr>
        <w:t>SAUSD was</w:t>
      </w:r>
      <w:r w:rsidRPr="007F5F64">
        <w:rPr>
          <w:rFonts w:ascii="Courier New" w:hAnsi="Courier New" w:cs="Courier New"/>
          <w:sz w:val="20"/>
        </w:rPr>
        <w:t xml:space="preserve"> looking for more sponsors.  </w:t>
      </w:r>
      <w:r w:rsidR="00231821">
        <w:rPr>
          <w:rFonts w:ascii="Courier New" w:hAnsi="Courier New" w:cs="Courier New"/>
          <w:sz w:val="20"/>
        </w:rPr>
        <w:t>This is a great tribute to Ms. Russo for c</w:t>
      </w:r>
      <w:r w:rsidRPr="007F5F64">
        <w:rPr>
          <w:rFonts w:ascii="Courier New" w:hAnsi="Courier New" w:cs="Courier New"/>
          <w:sz w:val="20"/>
        </w:rPr>
        <w:t>ommunity and friends are invited.</w:t>
      </w:r>
      <w:r w:rsidR="00231821">
        <w:rPr>
          <w:rFonts w:ascii="Courier New" w:hAnsi="Courier New" w:cs="Courier New"/>
          <w:sz w:val="20"/>
        </w:rPr>
        <w:t xml:space="preserve"> </w:t>
      </w:r>
      <w:r w:rsidR="00BA65AA">
        <w:rPr>
          <w:rFonts w:ascii="Courier New" w:hAnsi="Courier New" w:cs="Courier New"/>
          <w:sz w:val="20"/>
        </w:rPr>
        <w:t>She said that</w:t>
      </w:r>
      <w:r w:rsidR="00231821">
        <w:rPr>
          <w:rFonts w:ascii="Courier New" w:hAnsi="Courier New" w:cs="Courier New"/>
          <w:sz w:val="20"/>
        </w:rPr>
        <w:t xml:space="preserve"> Ms. Russo is still giving back </w:t>
      </w:r>
      <w:r w:rsidR="00BA65AA">
        <w:rPr>
          <w:rFonts w:ascii="Courier New" w:hAnsi="Courier New" w:cs="Courier New"/>
          <w:sz w:val="20"/>
        </w:rPr>
        <w:t xml:space="preserve">in allowing the District </w:t>
      </w:r>
      <w:r w:rsidR="00231821">
        <w:rPr>
          <w:rFonts w:ascii="Courier New" w:hAnsi="Courier New" w:cs="Courier New"/>
          <w:sz w:val="20"/>
        </w:rPr>
        <w:t>to launch the foundation.</w:t>
      </w:r>
    </w:p>
    <w:p w:rsidR="000F0759" w:rsidRPr="005E099C" w:rsidRDefault="000F0759" w:rsidP="00E20FDE">
      <w:pPr>
        <w:pStyle w:val="ListParagraph"/>
        <w:ind w:left="-90" w:right="-180"/>
        <w:jc w:val="both"/>
        <w:outlineLvl w:val="0"/>
        <w:rPr>
          <w:rFonts w:ascii="Courier New" w:hAnsi="Courier New" w:cs="Courier New"/>
          <w:sz w:val="20"/>
        </w:rPr>
      </w:pPr>
      <w:r w:rsidRPr="005E099C">
        <w:rPr>
          <w:rFonts w:ascii="Courier New" w:hAnsi="Courier New" w:cs="Courier New"/>
          <w:sz w:val="20"/>
          <w:u w:val="single"/>
        </w:rPr>
        <w:t>Mr. Palacio</w:t>
      </w:r>
      <w:r w:rsidRPr="005E099C">
        <w:rPr>
          <w:rFonts w:ascii="Courier New" w:hAnsi="Courier New" w:cs="Courier New"/>
          <w:sz w:val="20"/>
        </w:rPr>
        <w:t>:</w:t>
      </w:r>
    </w:p>
    <w:p w:rsidR="001B09D4" w:rsidRPr="009E7E13" w:rsidRDefault="00DC10F0" w:rsidP="009E7E13">
      <w:pPr>
        <w:pStyle w:val="ListParagraph"/>
        <w:numPr>
          <w:ilvl w:val="0"/>
          <w:numId w:val="3"/>
        </w:numPr>
        <w:ind w:left="900" w:right="-180"/>
        <w:jc w:val="both"/>
        <w:outlineLvl w:val="0"/>
        <w:rPr>
          <w:rFonts w:ascii="Courier New" w:hAnsi="Courier New" w:cs="Courier New"/>
          <w:sz w:val="20"/>
        </w:rPr>
      </w:pPr>
      <w:r>
        <w:rPr>
          <w:rFonts w:ascii="Courier New" w:hAnsi="Courier New" w:cs="Courier New"/>
          <w:sz w:val="20"/>
        </w:rPr>
        <w:t>He e</w:t>
      </w:r>
      <w:r w:rsidRPr="00DC10F0">
        <w:rPr>
          <w:rFonts w:ascii="Courier New" w:hAnsi="Courier New" w:cs="Courier New"/>
          <w:sz w:val="20"/>
        </w:rPr>
        <w:t xml:space="preserve">choed comments from Dr. Yamagata-Noji. He congratulated students on </w:t>
      </w:r>
      <w:r>
        <w:rPr>
          <w:rFonts w:ascii="Courier New" w:hAnsi="Courier New" w:cs="Courier New"/>
          <w:sz w:val="20"/>
        </w:rPr>
        <w:t xml:space="preserve">their </w:t>
      </w:r>
      <w:r w:rsidR="00231821">
        <w:rPr>
          <w:rFonts w:ascii="Courier New" w:hAnsi="Courier New" w:cs="Courier New"/>
          <w:sz w:val="20"/>
        </w:rPr>
        <w:t>promotions and graduations.</w:t>
      </w:r>
      <w:r w:rsidRPr="00DC10F0">
        <w:rPr>
          <w:rFonts w:ascii="Courier New" w:hAnsi="Courier New" w:cs="Courier New"/>
          <w:sz w:val="20"/>
        </w:rPr>
        <w:t xml:space="preserve"> </w:t>
      </w:r>
      <w:r w:rsidR="00231821">
        <w:rPr>
          <w:rFonts w:ascii="Courier New" w:hAnsi="Courier New" w:cs="Courier New"/>
          <w:sz w:val="20"/>
        </w:rPr>
        <w:t>It was great to be at the Middle College High School graduation where 16 students received their high school diploma</w:t>
      </w:r>
      <w:r w:rsidR="00BA65AA">
        <w:rPr>
          <w:rFonts w:ascii="Courier New" w:hAnsi="Courier New" w:cs="Courier New"/>
          <w:sz w:val="20"/>
        </w:rPr>
        <w:t>s</w:t>
      </w:r>
      <w:r w:rsidR="00231821">
        <w:rPr>
          <w:rFonts w:ascii="Courier New" w:hAnsi="Courier New" w:cs="Courier New"/>
          <w:sz w:val="20"/>
        </w:rPr>
        <w:t xml:space="preserve"> and their AA degree concurrently. He </w:t>
      </w:r>
      <w:r w:rsidR="00BA65AA">
        <w:rPr>
          <w:rFonts w:ascii="Courier New" w:hAnsi="Courier New" w:cs="Courier New"/>
          <w:sz w:val="20"/>
        </w:rPr>
        <w:t xml:space="preserve">also </w:t>
      </w:r>
      <w:r w:rsidR="00231821">
        <w:rPr>
          <w:rFonts w:ascii="Courier New" w:hAnsi="Courier New" w:cs="Courier New"/>
          <w:sz w:val="20"/>
        </w:rPr>
        <w:t>congratulated retirees that have given so much to the school district.</w:t>
      </w:r>
    </w:p>
    <w:p w:rsidR="00F03D2A" w:rsidRPr="00BA65AA" w:rsidRDefault="004E1966" w:rsidP="00F03D2A">
      <w:pPr>
        <w:pStyle w:val="ListParagraph"/>
        <w:ind w:left="900" w:right="-180" w:hanging="990"/>
        <w:jc w:val="both"/>
        <w:outlineLvl w:val="0"/>
        <w:rPr>
          <w:rFonts w:ascii="Courier New" w:hAnsi="Courier New" w:cs="Courier New"/>
          <w:sz w:val="20"/>
        </w:rPr>
      </w:pPr>
      <w:r w:rsidRPr="00BA65AA">
        <w:rPr>
          <w:rFonts w:ascii="Courier New" w:hAnsi="Courier New" w:cs="Courier New"/>
          <w:sz w:val="20"/>
          <w:u w:val="single"/>
        </w:rPr>
        <w:t xml:space="preserve">Mr. </w:t>
      </w:r>
      <w:r w:rsidR="00F03D2A" w:rsidRPr="00BA65AA">
        <w:rPr>
          <w:rFonts w:ascii="Courier New" w:hAnsi="Courier New" w:cs="Courier New"/>
          <w:sz w:val="20"/>
          <w:u w:val="single"/>
        </w:rPr>
        <w:t>Richardson</w:t>
      </w:r>
      <w:r w:rsidR="00F03D2A" w:rsidRPr="00BA65AA">
        <w:rPr>
          <w:rFonts w:ascii="Courier New" w:hAnsi="Courier New" w:cs="Courier New"/>
          <w:sz w:val="20"/>
        </w:rPr>
        <w:t>:</w:t>
      </w:r>
    </w:p>
    <w:p w:rsidR="0017688F" w:rsidRPr="0017688F" w:rsidRDefault="001B09D4" w:rsidP="00231821">
      <w:pPr>
        <w:pStyle w:val="ListParagraph"/>
        <w:numPr>
          <w:ilvl w:val="0"/>
          <w:numId w:val="3"/>
        </w:numPr>
        <w:ind w:left="900" w:right="-180"/>
        <w:jc w:val="both"/>
        <w:outlineLvl w:val="0"/>
        <w:rPr>
          <w:rFonts w:ascii="Courier New" w:hAnsi="Courier New" w:cs="Courier New"/>
          <w:sz w:val="20"/>
          <w:u w:val="single"/>
        </w:rPr>
      </w:pPr>
      <w:r w:rsidRPr="0017688F">
        <w:rPr>
          <w:rFonts w:ascii="Courier New" w:hAnsi="Courier New" w:cs="Courier New"/>
          <w:sz w:val="20"/>
        </w:rPr>
        <w:t xml:space="preserve">He </w:t>
      </w:r>
      <w:r w:rsidR="00D16FC1" w:rsidRPr="0017688F">
        <w:rPr>
          <w:rFonts w:ascii="Courier New" w:hAnsi="Courier New" w:cs="Courier New"/>
          <w:sz w:val="20"/>
        </w:rPr>
        <w:t>took part in</w:t>
      </w:r>
      <w:r w:rsidR="00231821" w:rsidRPr="0017688F">
        <w:rPr>
          <w:rFonts w:ascii="Courier New" w:hAnsi="Courier New" w:cs="Courier New"/>
          <w:sz w:val="20"/>
        </w:rPr>
        <w:t xml:space="preserve"> the Griset Academy commencement and stated that he wished his fellow</w:t>
      </w:r>
      <w:r w:rsidR="0017688F" w:rsidRPr="0017688F">
        <w:rPr>
          <w:rFonts w:ascii="Courier New" w:hAnsi="Courier New" w:cs="Courier New"/>
          <w:sz w:val="20"/>
        </w:rPr>
        <w:t xml:space="preserve"> Board members could have heard</w:t>
      </w:r>
      <w:r w:rsidR="00231821" w:rsidRPr="0017688F">
        <w:rPr>
          <w:rFonts w:ascii="Courier New" w:hAnsi="Courier New" w:cs="Courier New"/>
          <w:sz w:val="20"/>
        </w:rPr>
        <w:t xml:space="preserve"> two </w:t>
      </w:r>
      <w:r w:rsidR="0017688F" w:rsidRPr="0017688F">
        <w:rPr>
          <w:rFonts w:ascii="Courier New" w:hAnsi="Courier New" w:cs="Courier New"/>
          <w:sz w:val="20"/>
        </w:rPr>
        <w:t>student</w:t>
      </w:r>
      <w:r w:rsidR="00231821" w:rsidRPr="0017688F">
        <w:rPr>
          <w:rFonts w:ascii="Courier New" w:hAnsi="Courier New" w:cs="Courier New"/>
          <w:sz w:val="20"/>
        </w:rPr>
        <w:t xml:space="preserve"> </w:t>
      </w:r>
      <w:r w:rsidR="00D16FC1" w:rsidRPr="0017688F">
        <w:rPr>
          <w:rFonts w:ascii="Courier New" w:hAnsi="Courier New" w:cs="Courier New"/>
          <w:sz w:val="20"/>
        </w:rPr>
        <w:t xml:space="preserve">testimonies. What they </w:t>
      </w:r>
      <w:r w:rsidR="0017688F" w:rsidRPr="0017688F">
        <w:rPr>
          <w:rFonts w:ascii="Courier New" w:hAnsi="Courier New" w:cs="Courier New"/>
          <w:sz w:val="20"/>
        </w:rPr>
        <w:t xml:space="preserve">shared was very </w:t>
      </w:r>
      <w:r w:rsidR="00D16FC1" w:rsidRPr="0017688F">
        <w:rPr>
          <w:rFonts w:ascii="Courier New" w:hAnsi="Courier New" w:cs="Courier New"/>
          <w:sz w:val="20"/>
        </w:rPr>
        <w:t xml:space="preserve">sobering </w:t>
      </w:r>
      <w:r w:rsidR="0017688F" w:rsidRPr="0017688F">
        <w:rPr>
          <w:rFonts w:ascii="Courier New" w:hAnsi="Courier New" w:cs="Courier New"/>
          <w:sz w:val="20"/>
        </w:rPr>
        <w:t xml:space="preserve">and the fact that they </w:t>
      </w:r>
      <w:r w:rsidR="00D16FC1" w:rsidRPr="0017688F">
        <w:rPr>
          <w:rFonts w:ascii="Courier New" w:hAnsi="Courier New" w:cs="Courier New"/>
          <w:sz w:val="20"/>
        </w:rPr>
        <w:t xml:space="preserve">accomplished </w:t>
      </w:r>
      <w:r w:rsidR="0017688F" w:rsidRPr="0017688F">
        <w:rPr>
          <w:rFonts w:ascii="Courier New" w:hAnsi="Courier New" w:cs="Courier New"/>
          <w:sz w:val="20"/>
        </w:rPr>
        <w:t>so much was incredible.  T</w:t>
      </w:r>
      <w:r w:rsidR="00D16FC1" w:rsidRPr="0017688F">
        <w:rPr>
          <w:rFonts w:ascii="Courier New" w:hAnsi="Courier New" w:cs="Courier New"/>
          <w:sz w:val="20"/>
        </w:rPr>
        <w:t xml:space="preserve">hey </w:t>
      </w:r>
      <w:r w:rsidR="0017688F" w:rsidRPr="0017688F">
        <w:rPr>
          <w:rFonts w:ascii="Courier New" w:hAnsi="Courier New" w:cs="Courier New"/>
          <w:sz w:val="20"/>
        </w:rPr>
        <w:t xml:space="preserve">also </w:t>
      </w:r>
      <w:r w:rsidR="00D16FC1" w:rsidRPr="0017688F">
        <w:rPr>
          <w:rFonts w:ascii="Courier New" w:hAnsi="Courier New" w:cs="Courier New"/>
          <w:sz w:val="20"/>
        </w:rPr>
        <w:t>conveyed how the school district has helped</w:t>
      </w:r>
      <w:r w:rsidR="0017688F" w:rsidRPr="0017688F">
        <w:rPr>
          <w:rFonts w:ascii="Courier New" w:hAnsi="Courier New" w:cs="Courier New"/>
          <w:sz w:val="20"/>
        </w:rPr>
        <w:t xml:space="preserve"> them. Ms. </w:t>
      </w:r>
      <w:r w:rsidR="00D16FC1" w:rsidRPr="0017688F">
        <w:rPr>
          <w:rFonts w:ascii="Courier New" w:hAnsi="Courier New" w:cs="Courier New"/>
          <w:sz w:val="20"/>
        </w:rPr>
        <w:t>Susie Griset</w:t>
      </w:r>
      <w:r w:rsidR="0017688F" w:rsidRPr="0017688F">
        <w:rPr>
          <w:rFonts w:ascii="Courier New" w:hAnsi="Courier New" w:cs="Courier New"/>
          <w:sz w:val="20"/>
        </w:rPr>
        <w:t xml:space="preserve">, the daughter of Lorin Griset, the school’s namesake </w:t>
      </w:r>
      <w:r w:rsidR="00D16FC1" w:rsidRPr="0017688F">
        <w:rPr>
          <w:rFonts w:ascii="Courier New" w:hAnsi="Courier New" w:cs="Courier New"/>
          <w:sz w:val="20"/>
        </w:rPr>
        <w:t>was pres</w:t>
      </w:r>
      <w:r w:rsidR="0017688F" w:rsidRPr="0017688F">
        <w:rPr>
          <w:rFonts w:ascii="Courier New" w:hAnsi="Courier New" w:cs="Courier New"/>
          <w:sz w:val="20"/>
        </w:rPr>
        <w:t>ent at the commencement.</w:t>
      </w:r>
      <w:r w:rsidR="00D16FC1" w:rsidRPr="0017688F">
        <w:rPr>
          <w:rFonts w:ascii="Courier New" w:hAnsi="Courier New" w:cs="Courier New"/>
          <w:sz w:val="20"/>
        </w:rPr>
        <w:t xml:space="preserve"> </w:t>
      </w:r>
    </w:p>
    <w:p w:rsidR="0017688F" w:rsidRPr="0017688F" w:rsidRDefault="0017688F" w:rsidP="00231821">
      <w:pPr>
        <w:pStyle w:val="ListParagraph"/>
        <w:numPr>
          <w:ilvl w:val="0"/>
          <w:numId w:val="3"/>
        </w:numPr>
        <w:ind w:left="900" w:right="-180"/>
        <w:jc w:val="both"/>
        <w:outlineLvl w:val="0"/>
        <w:rPr>
          <w:rFonts w:ascii="Courier New" w:hAnsi="Courier New" w:cs="Courier New"/>
          <w:sz w:val="20"/>
          <w:u w:val="single"/>
        </w:rPr>
      </w:pPr>
      <w:r w:rsidRPr="0017688F">
        <w:rPr>
          <w:rFonts w:ascii="Courier New" w:hAnsi="Courier New" w:cs="Courier New"/>
          <w:sz w:val="20"/>
        </w:rPr>
        <w:t>He said that it was a n</w:t>
      </w:r>
      <w:r w:rsidR="00D16FC1" w:rsidRPr="0017688F">
        <w:rPr>
          <w:rFonts w:ascii="Courier New" w:hAnsi="Courier New" w:cs="Courier New"/>
          <w:sz w:val="20"/>
        </w:rPr>
        <w:t xml:space="preserve">ice reception at the Delhi Center </w:t>
      </w:r>
      <w:r w:rsidR="0084291B" w:rsidRPr="0017688F">
        <w:rPr>
          <w:rFonts w:ascii="Courier New" w:hAnsi="Courier New" w:cs="Courier New"/>
          <w:sz w:val="20"/>
        </w:rPr>
        <w:t>where</w:t>
      </w:r>
      <w:r w:rsidR="00D16FC1" w:rsidRPr="0017688F">
        <w:rPr>
          <w:rFonts w:ascii="Courier New" w:hAnsi="Courier New" w:cs="Courier New"/>
          <w:sz w:val="20"/>
        </w:rPr>
        <w:t xml:space="preserve"> </w:t>
      </w:r>
      <w:r w:rsidR="0084291B" w:rsidRPr="0017688F">
        <w:rPr>
          <w:rFonts w:ascii="Courier New" w:hAnsi="Courier New" w:cs="Courier New"/>
          <w:sz w:val="20"/>
        </w:rPr>
        <w:t>retirees were recognized.</w:t>
      </w:r>
      <w:r w:rsidR="00D16FC1" w:rsidRPr="0017688F">
        <w:rPr>
          <w:rFonts w:ascii="Courier New" w:hAnsi="Courier New" w:cs="Courier New"/>
          <w:sz w:val="20"/>
        </w:rPr>
        <w:t xml:space="preserve"> </w:t>
      </w:r>
      <w:r w:rsidRPr="0017688F">
        <w:rPr>
          <w:rFonts w:ascii="Courier New" w:hAnsi="Courier New" w:cs="Courier New"/>
          <w:sz w:val="20"/>
        </w:rPr>
        <w:t>A special feature this</w:t>
      </w:r>
      <w:r>
        <w:rPr>
          <w:rFonts w:ascii="Courier New" w:hAnsi="Courier New" w:cs="Courier New"/>
          <w:sz w:val="20"/>
        </w:rPr>
        <w:t xml:space="preserve"> year was that each retiree </w:t>
      </w:r>
      <w:proofErr w:type="gramStart"/>
      <w:r>
        <w:rPr>
          <w:rFonts w:ascii="Courier New" w:hAnsi="Courier New" w:cs="Courier New"/>
          <w:sz w:val="20"/>
        </w:rPr>
        <w:t xml:space="preserve">was </w:t>
      </w:r>
      <w:r w:rsidRPr="0017688F">
        <w:rPr>
          <w:rFonts w:ascii="Courier New" w:hAnsi="Courier New" w:cs="Courier New"/>
          <w:sz w:val="20"/>
        </w:rPr>
        <w:t>provided</w:t>
      </w:r>
      <w:proofErr w:type="gramEnd"/>
      <w:r w:rsidRPr="0017688F">
        <w:rPr>
          <w:rFonts w:ascii="Courier New" w:hAnsi="Courier New" w:cs="Courier New"/>
          <w:sz w:val="20"/>
        </w:rPr>
        <w:t xml:space="preserve"> a </w:t>
      </w:r>
      <w:r w:rsidR="00D16FC1" w:rsidRPr="0017688F">
        <w:rPr>
          <w:rFonts w:ascii="Courier New" w:hAnsi="Courier New" w:cs="Courier New"/>
          <w:sz w:val="20"/>
        </w:rPr>
        <w:t xml:space="preserve">courtesy card to all events </w:t>
      </w:r>
      <w:r w:rsidRPr="0017688F">
        <w:rPr>
          <w:rFonts w:ascii="Courier New" w:hAnsi="Courier New" w:cs="Courier New"/>
          <w:sz w:val="20"/>
        </w:rPr>
        <w:t>at Santa Ana</w:t>
      </w:r>
      <w:r w:rsidR="007C3A31">
        <w:rPr>
          <w:rFonts w:ascii="Courier New" w:hAnsi="Courier New" w:cs="Courier New"/>
          <w:sz w:val="20"/>
        </w:rPr>
        <w:t xml:space="preserve"> schools</w:t>
      </w:r>
      <w:r w:rsidRPr="0017688F">
        <w:rPr>
          <w:rFonts w:ascii="Courier New" w:hAnsi="Courier New" w:cs="Courier New"/>
          <w:sz w:val="20"/>
        </w:rPr>
        <w:t xml:space="preserve"> in order to</w:t>
      </w:r>
      <w:r w:rsidR="00D16FC1" w:rsidRPr="0017688F">
        <w:rPr>
          <w:rFonts w:ascii="Courier New" w:hAnsi="Courier New" w:cs="Courier New"/>
          <w:sz w:val="20"/>
        </w:rPr>
        <w:t xml:space="preserve"> </w:t>
      </w:r>
      <w:r>
        <w:rPr>
          <w:rFonts w:ascii="Courier New" w:hAnsi="Courier New" w:cs="Courier New"/>
          <w:sz w:val="20"/>
        </w:rPr>
        <w:t>stay in touch with the District.</w:t>
      </w:r>
    </w:p>
    <w:p w:rsidR="00231821" w:rsidRPr="009E7E13" w:rsidRDefault="0084291B" w:rsidP="00231821">
      <w:pPr>
        <w:pStyle w:val="ListParagraph"/>
        <w:numPr>
          <w:ilvl w:val="0"/>
          <w:numId w:val="3"/>
        </w:numPr>
        <w:ind w:left="900" w:right="-180"/>
        <w:jc w:val="both"/>
        <w:outlineLvl w:val="0"/>
        <w:rPr>
          <w:rFonts w:ascii="Courier New" w:hAnsi="Courier New" w:cs="Courier New"/>
          <w:sz w:val="20"/>
          <w:u w:val="single"/>
        </w:rPr>
      </w:pPr>
      <w:r w:rsidRPr="0017688F">
        <w:rPr>
          <w:rFonts w:ascii="Courier New" w:hAnsi="Courier New" w:cs="Courier New"/>
          <w:sz w:val="20"/>
        </w:rPr>
        <w:t>He said that the opening and c</w:t>
      </w:r>
      <w:r w:rsidR="00D16FC1" w:rsidRPr="0017688F">
        <w:rPr>
          <w:rFonts w:ascii="Courier New" w:hAnsi="Courier New" w:cs="Courier New"/>
          <w:sz w:val="20"/>
        </w:rPr>
        <w:t>losing of the school year has been very positive.  At one time</w:t>
      </w:r>
      <w:r w:rsidRPr="0017688F">
        <w:rPr>
          <w:rFonts w:ascii="Courier New" w:hAnsi="Courier New" w:cs="Courier New"/>
          <w:sz w:val="20"/>
        </w:rPr>
        <w:t>,</w:t>
      </w:r>
      <w:r w:rsidR="00D16FC1" w:rsidRPr="0017688F">
        <w:rPr>
          <w:rFonts w:ascii="Courier New" w:hAnsi="Courier New" w:cs="Courier New"/>
          <w:sz w:val="20"/>
        </w:rPr>
        <w:t xml:space="preserve"> the opening was difficult and he applaud</w:t>
      </w:r>
      <w:r w:rsidRPr="0017688F">
        <w:rPr>
          <w:rFonts w:ascii="Courier New" w:hAnsi="Courier New" w:cs="Courier New"/>
          <w:sz w:val="20"/>
        </w:rPr>
        <w:t>s Ms. Russo for the change</w:t>
      </w:r>
      <w:r w:rsidR="00D16FC1" w:rsidRPr="0017688F">
        <w:rPr>
          <w:rFonts w:ascii="Courier New" w:hAnsi="Courier New" w:cs="Courier New"/>
          <w:sz w:val="20"/>
        </w:rPr>
        <w:t>.</w:t>
      </w:r>
      <w:r w:rsidR="0017688F">
        <w:rPr>
          <w:rFonts w:ascii="Courier New" w:hAnsi="Courier New" w:cs="Courier New"/>
          <w:sz w:val="20"/>
        </w:rPr>
        <w:t xml:space="preserve">  </w:t>
      </w:r>
      <w:r w:rsidR="00D16FC1" w:rsidRPr="0017688F">
        <w:rPr>
          <w:rFonts w:ascii="Courier New" w:hAnsi="Courier New" w:cs="Courier New"/>
          <w:sz w:val="20"/>
        </w:rPr>
        <w:t xml:space="preserve"> </w:t>
      </w:r>
      <w:r w:rsidR="0017688F" w:rsidRPr="0017688F">
        <w:rPr>
          <w:rFonts w:ascii="Courier New" w:hAnsi="Courier New" w:cs="Courier New"/>
          <w:sz w:val="20"/>
        </w:rPr>
        <w:t xml:space="preserve"> </w:t>
      </w:r>
    </w:p>
    <w:p w:rsidR="00916B69" w:rsidRPr="00B916B5" w:rsidRDefault="00916B69" w:rsidP="00E20FDE">
      <w:pPr>
        <w:ind w:right="-180"/>
        <w:jc w:val="both"/>
        <w:rPr>
          <w:rFonts w:ascii="Courier New" w:hAnsi="Courier New" w:cs="Courier New"/>
          <w:sz w:val="20"/>
        </w:rPr>
      </w:pPr>
      <w:r w:rsidRPr="00B916B5">
        <w:rPr>
          <w:rFonts w:ascii="Courier New" w:hAnsi="Courier New" w:cs="Courier New"/>
          <w:sz w:val="20"/>
          <w:u w:val="single"/>
        </w:rPr>
        <w:t>Mr. Hernández</w:t>
      </w:r>
      <w:r w:rsidRPr="00B916B5">
        <w:rPr>
          <w:rFonts w:ascii="Courier New" w:hAnsi="Courier New" w:cs="Courier New"/>
          <w:sz w:val="20"/>
        </w:rPr>
        <w:t>:</w:t>
      </w:r>
    </w:p>
    <w:p w:rsidR="00B916B5" w:rsidRDefault="00B916B5" w:rsidP="00B916B5">
      <w:pPr>
        <w:pStyle w:val="ListParagraph"/>
        <w:numPr>
          <w:ilvl w:val="0"/>
          <w:numId w:val="32"/>
        </w:numPr>
        <w:ind w:left="900" w:right="-180"/>
        <w:jc w:val="both"/>
        <w:outlineLvl w:val="0"/>
        <w:rPr>
          <w:rFonts w:ascii="Courier New" w:hAnsi="Courier New" w:cs="Courier New"/>
          <w:sz w:val="20"/>
        </w:rPr>
      </w:pPr>
      <w:r>
        <w:rPr>
          <w:rFonts w:ascii="Courier New" w:hAnsi="Courier New" w:cs="Courier New"/>
          <w:sz w:val="20"/>
        </w:rPr>
        <w:t>He had the o</w:t>
      </w:r>
      <w:r w:rsidR="00D16FC1" w:rsidRPr="00B916B5">
        <w:rPr>
          <w:rFonts w:ascii="Courier New" w:hAnsi="Courier New" w:cs="Courier New"/>
          <w:sz w:val="20"/>
        </w:rPr>
        <w:t>pportunity to attend Madison</w:t>
      </w:r>
      <w:r>
        <w:rPr>
          <w:rFonts w:ascii="Courier New" w:hAnsi="Courier New" w:cs="Courier New"/>
          <w:sz w:val="20"/>
        </w:rPr>
        <w:t xml:space="preserve"> Elementary for Marti Baker’s retirement celebration recently.  Marti served the SAUSD for 21 years and a total of 30 years in education.  Madison was the first school he attended as a child.  He said that the interaction that Marti has established with her staff is incredible</w:t>
      </w:r>
      <w:r w:rsidR="00ED3219">
        <w:rPr>
          <w:rFonts w:ascii="Courier New" w:hAnsi="Courier New" w:cs="Courier New"/>
          <w:sz w:val="20"/>
        </w:rPr>
        <w:t xml:space="preserve">. The staff </w:t>
      </w:r>
      <w:r>
        <w:rPr>
          <w:rFonts w:ascii="Courier New" w:hAnsi="Courier New" w:cs="Courier New"/>
          <w:sz w:val="20"/>
        </w:rPr>
        <w:t>created an outstanding skit. He thanked her for her years of service.</w:t>
      </w:r>
    </w:p>
    <w:p w:rsidR="00B916B5" w:rsidRDefault="00ED3219" w:rsidP="00B916B5">
      <w:pPr>
        <w:pStyle w:val="ListParagraph"/>
        <w:numPr>
          <w:ilvl w:val="0"/>
          <w:numId w:val="32"/>
        </w:numPr>
        <w:ind w:left="900" w:right="-180"/>
        <w:jc w:val="both"/>
        <w:outlineLvl w:val="0"/>
        <w:rPr>
          <w:rFonts w:ascii="Courier New" w:hAnsi="Courier New" w:cs="Courier New"/>
          <w:sz w:val="20"/>
        </w:rPr>
      </w:pPr>
      <w:r w:rsidRPr="00ED3219">
        <w:rPr>
          <w:rFonts w:ascii="Courier New" w:hAnsi="Courier New" w:cs="Courier New"/>
          <w:sz w:val="20"/>
        </w:rPr>
        <w:t xml:space="preserve">He said that Ms. Russo </w:t>
      </w:r>
      <w:proofErr w:type="gramStart"/>
      <w:r w:rsidRPr="00ED3219">
        <w:rPr>
          <w:rFonts w:ascii="Courier New" w:hAnsi="Courier New" w:cs="Courier New"/>
          <w:sz w:val="20"/>
        </w:rPr>
        <w:t>will</w:t>
      </w:r>
      <w:proofErr w:type="gramEnd"/>
      <w:r w:rsidRPr="00ED3219">
        <w:rPr>
          <w:rFonts w:ascii="Courier New" w:hAnsi="Courier New" w:cs="Courier New"/>
          <w:sz w:val="20"/>
        </w:rPr>
        <w:t xml:space="preserve"> be missed; w</w:t>
      </w:r>
      <w:r w:rsidR="00B916B5" w:rsidRPr="00ED3219">
        <w:rPr>
          <w:rFonts w:ascii="Courier New" w:hAnsi="Courier New" w:cs="Courier New"/>
          <w:sz w:val="20"/>
        </w:rPr>
        <w:t xml:space="preserve">ords cannot express </w:t>
      </w:r>
      <w:r w:rsidRPr="00ED3219">
        <w:rPr>
          <w:rFonts w:ascii="Courier New" w:hAnsi="Courier New" w:cs="Courier New"/>
          <w:sz w:val="20"/>
        </w:rPr>
        <w:t>his</w:t>
      </w:r>
      <w:r w:rsidR="00B916B5" w:rsidRPr="00ED3219">
        <w:rPr>
          <w:rFonts w:ascii="Courier New" w:hAnsi="Courier New" w:cs="Courier New"/>
          <w:sz w:val="20"/>
        </w:rPr>
        <w:t xml:space="preserve"> gratitude for what she’s done.</w:t>
      </w:r>
    </w:p>
    <w:p w:rsidR="009E7E13" w:rsidRPr="00417141" w:rsidRDefault="00ED3219" w:rsidP="009E7E13">
      <w:pPr>
        <w:pStyle w:val="ListParagraph"/>
        <w:numPr>
          <w:ilvl w:val="0"/>
          <w:numId w:val="32"/>
        </w:numPr>
        <w:ind w:left="900" w:right="-180"/>
        <w:jc w:val="both"/>
        <w:outlineLvl w:val="0"/>
        <w:rPr>
          <w:rFonts w:ascii="Courier New" w:hAnsi="Courier New" w:cs="Courier New"/>
          <w:sz w:val="20"/>
        </w:rPr>
      </w:pPr>
      <w:r w:rsidRPr="00E52388">
        <w:rPr>
          <w:rFonts w:ascii="Courier New" w:hAnsi="Courier New" w:cs="Courier New"/>
          <w:sz w:val="20"/>
        </w:rPr>
        <w:t xml:space="preserve">He </w:t>
      </w:r>
      <w:r w:rsidR="004F0C92" w:rsidRPr="00E52388">
        <w:rPr>
          <w:rFonts w:ascii="Courier New" w:hAnsi="Courier New" w:cs="Courier New"/>
          <w:sz w:val="20"/>
        </w:rPr>
        <w:t>requested</w:t>
      </w:r>
      <w:r w:rsidRPr="00E52388">
        <w:rPr>
          <w:rFonts w:ascii="Courier New" w:hAnsi="Courier New" w:cs="Courier New"/>
          <w:sz w:val="20"/>
        </w:rPr>
        <w:t xml:space="preserve"> follow up </w:t>
      </w:r>
      <w:r w:rsidR="00E52388" w:rsidRPr="00E52388">
        <w:rPr>
          <w:rFonts w:ascii="Courier New" w:hAnsi="Courier New" w:cs="Courier New"/>
          <w:sz w:val="20"/>
        </w:rPr>
        <w:t>regarding</w:t>
      </w:r>
      <w:r w:rsidRPr="00E52388">
        <w:rPr>
          <w:rFonts w:ascii="Courier New" w:hAnsi="Courier New" w:cs="Courier New"/>
          <w:sz w:val="20"/>
        </w:rPr>
        <w:t xml:space="preserve"> the </w:t>
      </w:r>
      <w:r w:rsidR="004F0C92" w:rsidRPr="00E52388">
        <w:rPr>
          <w:rFonts w:ascii="Courier New" w:hAnsi="Courier New" w:cs="Courier New"/>
          <w:sz w:val="20"/>
        </w:rPr>
        <w:t>“</w:t>
      </w:r>
      <w:r w:rsidRPr="00E52388">
        <w:rPr>
          <w:rFonts w:ascii="Courier New" w:hAnsi="Courier New" w:cs="Courier New"/>
          <w:i/>
          <w:sz w:val="20"/>
        </w:rPr>
        <w:t>A Better Chance</w:t>
      </w:r>
      <w:r w:rsidR="004F0C92" w:rsidRPr="00E52388">
        <w:rPr>
          <w:rFonts w:ascii="Courier New" w:hAnsi="Courier New" w:cs="Courier New"/>
          <w:i/>
          <w:sz w:val="20"/>
        </w:rPr>
        <w:t>”</w:t>
      </w:r>
      <w:r w:rsidR="00B916B5" w:rsidRPr="00E52388">
        <w:rPr>
          <w:rFonts w:ascii="Courier New" w:hAnsi="Courier New" w:cs="Courier New"/>
          <w:sz w:val="20"/>
        </w:rPr>
        <w:t xml:space="preserve"> program </w:t>
      </w:r>
      <w:r w:rsidR="004F0C92" w:rsidRPr="00E52388">
        <w:rPr>
          <w:rFonts w:ascii="Courier New" w:hAnsi="Courier New" w:cs="Courier New"/>
          <w:sz w:val="20"/>
        </w:rPr>
        <w:t xml:space="preserve">with </w:t>
      </w:r>
      <w:r w:rsidR="00B916B5" w:rsidRPr="00E52388">
        <w:rPr>
          <w:rFonts w:ascii="Courier New" w:hAnsi="Courier New" w:cs="Courier New"/>
          <w:sz w:val="20"/>
        </w:rPr>
        <w:t>respect to numbers</w:t>
      </w:r>
      <w:r w:rsidR="004F0C92" w:rsidRPr="00E52388">
        <w:rPr>
          <w:rFonts w:ascii="Courier New" w:hAnsi="Courier New" w:cs="Courier New"/>
          <w:sz w:val="20"/>
        </w:rPr>
        <w:t>.</w:t>
      </w:r>
      <w:r w:rsidR="00B916B5" w:rsidRPr="00E52388">
        <w:rPr>
          <w:rFonts w:ascii="Courier New" w:hAnsi="Courier New" w:cs="Courier New"/>
          <w:sz w:val="20"/>
        </w:rPr>
        <w:t xml:space="preserve"> </w:t>
      </w:r>
      <w:r w:rsidR="004F0C92" w:rsidRPr="00E52388">
        <w:rPr>
          <w:rFonts w:ascii="Courier New" w:hAnsi="Courier New" w:cs="Courier New"/>
          <w:sz w:val="20"/>
        </w:rPr>
        <w:t>He said that although it is a great opportunity for students, should they choose to participate in the program</w:t>
      </w:r>
      <w:r w:rsidR="00E52388" w:rsidRPr="00E52388">
        <w:rPr>
          <w:rFonts w:ascii="Courier New" w:hAnsi="Courier New" w:cs="Courier New"/>
          <w:sz w:val="20"/>
        </w:rPr>
        <w:t>, h</w:t>
      </w:r>
      <w:r w:rsidR="004F0C92" w:rsidRPr="00E52388">
        <w:rPr>
          <w:rFonts w:ascii="Courier New" w:hAnsi="Courier New" w:cs="Courier New"/>
          <w:sz w:val="20"/>
        </w:rPr>
        <w:t>e is i</w:t>
      </w:r>
      <w:r w:rsidR="00B916B5" w:rsidRPr="00E52388">
        <w:rPr>
          <w:rFonts w:ascii="Courier New" w:hAnsi="Courier New" w:cs="Courier New"/>
          <w:sz w:val="20"/>
        </w:rPr>
        <w:t xml:space="preserve">nterested in </w:t>
      </w:r>
      <w:r w:rsidR="004F0C92" w:rsidRPr="00E52388">
        <w:rPr>
          <w:rFonts w:ascii="Courier New" w:hAnsi="Courier New" w:cs="Courier New"/>
          <w:sz w:val="20"/>
        </w:rPr>
        <w:t xml:space="preserve">receiving information </w:t>
      </w:r>
      <w:r w:rsidR="00E52388" w:rsidRPr="00E52388">
        <w:rPr>
          <w:rFonts w:ascii="Courier New" w:hAnsi="Courier New" w:cs="Courier New"/>
          <w:sz w:val="20"/>
        </w:rPr>
        <w:t xml:space="preserve">going back </w:t>
      </w:r>
      <w:r w:rsidR="00B916B5" w:rsidRPr="00E52388">
        <w:rPr>
          <w:rFonts w:ascii="Courier New" w:hAnsi="Courier New" w:cs="Courier New"/>
          <w:sz w:val="20"/>
        </w:rPr>
        <w:t>5</w:t>
      </w:r>
      <w:r w:rsidR="004F0C92" w:rsidRPr="00E52388">
        <w:rPr>
          <w:rFonts w:ascii="Courier New" w:hAnsi="Courier New" w:cs="Courier New"/>
          <w:sz w:val="20"/>
        </w:rPr>
        <w:t xml:space="preserve">-10 years for all students.  He </w:t>
      </w:r>
      <w:proofErr w:type="gramStart"/>
      <w:r w:rsidR="00E52388" w:rsidRPr="00E52388">
        <w:rPr>
          <w:rFonts w:ascii="Courier New" w:hAnsi="Courier New" w:cs="Courier New"/>
          <w:sz w:val="20"/>
        </w:rPr>
        <w:t>is conflicted</w:t>
      </w:r>
      <w:proofErr w:type="gramEnd"/>
      <w:r w:rsidR="00E52388" w:rsidRPr="00E52388">
        <w:rPr>
          <w:rFonts w:ascii="Courier New" w:hAnsi="Courier New" w:cs="Courier New"/>
          <w:sz w:val="20"/>
        </w:rPr>
        <w:t>, it is</w:t>
      </w:r>
      <w:r w:rsidR="00B916B5" w:rsidRPr="00E52388">
        <w:rPr>
          <w:rFonts w:ascii="Courier New" w:hAnsi="Courier New" w:cs="Courier New"/>
          <w:sz w:val="20"/>
        </w:rPr>
        <w:t xml:space="preserve"> a wonderful recognition for their hard</w:t>
      </w:r>
      <w:r w:rsidR="00E52388" w:rsidRPr="00E52388">
        <w:rPr>
          <w:rFonts w:ascii="Courier New" w:hAnsi="Courier New" w:cs="Courier New"/>
          <w:sz w:val="20"/>
        </w:rPr>
        <w:t xml:space="preserve"> work, but as president of the B</w:t>
      </w:r>
      <w:r w:rsidR="00B916B5" w:rsidRPr="00E52388">
        <w:rPr>
          <w:rFonts w:ascii="Courier New" w:hAnsi="Courier New" w:cs="Courier New"/>
          <w:sz w:val="20"/>
        </w:rPr>
        <w:t xml:space="preserve">oard, </w:t>
      </w:r>
      <w:r w:rsidR="00E52388" w:rsidRPr="00E52388">
        <w:rPr>
          <w:rFonts w:ascii="Courier New" w:hAnsi="Courier New" w:cs="Courier New"/>
          <w:sz w:val="20"/>
        </w:rPr>
        <w:t>he</w:t>
      </w:r>
      <w:r w:rsidR="00B916B5" w:rsidRPr="00E52388">
        <w:rPr>
          <w:rFonts w:ascii="Courier New" w:hAnsi="Courier New" w:cs="Courier New"/>
          <w:sz w:val="20"/>
        </w:rPr>
        <w:t xml:space="preserve"> </w:t>
      </w:r>
      <w:r w:rsidR="00E52388" w:rsidRPr="00E52388">
        <w:rPr>
          <w:rFonts w:ascii="Courier New" w:hAnsi="Courier New" w:cs="Courier New"/>
          <w:sz w:val="20"/>
        </w:rPr>
        <w:t>dislikes</w:t>
      </w:r>
      <w:r w:rsidR="00B916B5" w:rsidRPr="00E52388">
        <w:rPr>
          <w:rFonts w:ascii="Courier New" w:hAnsi="Courier New" w:cs="Courier New"/>
          <w:sz w:val="20"/>
        </w:rPr>
        <w:t xml:space="preserve"> </w:t>
      </w:r>
      <w:r w:rsidR="00E52388" w:rsidRPr="00E52388">
        <w:rPr>
          <w:rFonts w:ascii="Courier New" w:hAnsi="Courier New" w:cs="Courier New"/>
          <w:sz w:val="20"/>
        </w:rPr>
        <w:t>losing</w:t>
      </w:r>
      <w:r w:rsidR="00B916B5" w:rsidRPr="00E52388">
        <w:rPr>
          <w:rFonts w:ascii="Courier New" w:hAnsi="Courier New" w:cs="Courier New"/>
          <w:sz w:val="20"/>
        </w:rPr>
        <w:t xml:space="preserve"> top students</w:t>
      </w:r>
      <w:r w:rsidR="00E52388" w:rsidRPr="00E52388">
        <w:rPr>
          <w:rFonts w:ascii="Courier New" w:hAnsi="Courier New" w:cs="Courier New"/>
          <w:sz w:val="20"/>
        </w:rPr>
        <w:t>.</w:t>
      </w:r>
    </w:p>
    <w:p w:rsidR="00B916B5" w:rsidRPr="00E52388" w:rsidRDefault="00E52388" w:rsidP="00B916B5">
      <w:pPr>
        <w:pStyle w:val="ListParagraph"/>
        <w:numPr>
          <w:ilvl w:val="0"/>
          <w:numId w:val="32"/>
        </w:numPr>
        <w:ind w:left="900" w:right="-180"/>
        <w:jc w:val="both"/>
        <w:outlineLvl w:val="0"/>
        <w:rPr>
          <w:rFonts w:ascii="Courier New" w:hAnsi="Courier New" w:cs="Courier New"/>
          <w:sz w:val="20"/>
        </w:rPr>
      </w:pPr>
      <w:r w:rsidRPr="00E52388">
        <w:rPr>
          <w:rFonts w:ascii="Courier New" w:hAnsi="Courier New" w:cs="Courier New"/>
          <w:sz w:val="20"/>
        </w:rPr>
        <w:t>The</w:t>
      </w:r>
      <w:r w:rsidR="00B916B5" w:rsidRPr="00E52388">
        <w:rPr>
          <w:rFonts w:ascii="Courier New" w:hAnsi="Courier New" w:cs="Courier New"/>
          <w:sz w:val="20"/>
        </w:rPr>
        <w:t xml:space="preserve"> way </w:t>
      </w:r>
      <w:r w:rsidRPr="00E52388">
        <w:rPr>
          <w:rFonts w:ascii="Courier New" w:hAnsi="Courier New" w:cs="Courier New"/>
          <w:sz w:val="20"/>
        </w:rPr>
        <w:t>SAUSD</w:t>
      </w:r>
      <w:r w:rsidR="00B916B5" w:rsidRPr="00E52388">
        <w:rPr>
          <w:rFonts w:ascii="Courier New" w:hAnsi="Courier New" w:cs="Courier New"/>
          <w:sz w:val="20"/>
        </w:rPr>
        <w:t xml:space="preserve"> </w:t>
      </w:r>
      <w:r w:rsidRPr="00E52388">
        <w:rPr>
          <w:rFonts w:ascii="Courier New" w:hAnsi="Courier New" w:cs="Courier New"/>
          <w:sz w:val="20"/>
        </w:rPr>
        <w:t>will</w:t>
      </w:r>
      <w:r w:rsidR="00B916B5" w:rsidRPr="00E52388">
        <w:rPr>
          <w:rFonts w:ascii="Courier New" w:hAnsi="Courier New" w:cs="Courier New"/>
          <w:sz w:val="20"/>
        </w:rPr>
        <w:t xml:space="preserve"> continue to build and grow is with grad</w:t>
      </w:r>
      <w:r w:rsidR="009E7E13">
        <w:rPr>
          <w:rFonts w:ascii="Courier New" w:hAnsi="Courier New" w:cs="Courier New"/>
          <w:sz w:val="20"/>
        </w:rPr>
        <w:t>uation</w:t>
      </w:r>
      <w:r w:rsidR="00B916B5" w:rsidRPr="00E52388">
        <w:rPr>
          <w:rFonts w:ascii="Courier New" w:hAnsi="Courier New" w:cs="Courier New"/>
          <w:sz w:val="20"/>
        </w:rPr>
        <w:t xml:space="preserve"> rates </w:t>
      </w:r>
      <w:r w:rsidRPr="00E52388">
        <w:rPr>
          <w:rFonts w:ascii="Courier New" w:hAnsi="Courier New" w:cs="Courier New"/>
          <w:sz w:val="20"/>
        </w:rPr>
        <w:t>and test scores improving. When the district</w:t>
      </w:r>
      <w:r w:rsidR="00B916B5" w:rsidRPr="00E52388">
        <w:rPr>
          <w:rFonts w:ascii="Courier New" w:hAnsi="Courier New" w:cs="Courier New"/>
          <w:sz w:val="20"/>
        </w:rPr>
        <w:t xml:space="preserve"> lose</w:t>
      </w:r>
      <w:r w:rsidRPr="00E52388">
        <w:rPr>
          <w:rFonts w:ascii="Courier New" w:hAnsi="Courier New" w:cs="Courier New"/>
          <w:sz w:val="20"/>
        </w:rPr>
        <w:t>s</w:t>
      </w:r>
      <w:r w:rsidR="00B916B5" w:rsidRPr="00E52388">
        <w:rPr>
          <w:rFonts w:ascii="Courier New" w:hAnsi="Courier New" w:cs="Courier New"/>
          <w:sz w:val="20"/>
        </w:rPr>
        <w:t xml:space="preserve"> such quality students to schools out o</w:t>
      </w:r>
      <w:r w:rsidRPr="00E52388">
        <w:rPr>
          <w:rFonts w:ascii="Courier New" w:hAnsi="Courier New" w:cs="Courier New"/>
          <w:sz w:val="20"/>
        </w:rPr>
        <w:t>f this District, it hurts.  It is</w:t>
      </w:r>
      <w:r w:rsidR="00B916B5" w:rsidRPr="00E52388">
        <w:rPr>
          <w:rFonts w:ascii="Courier New" w:hAnsi="Courier New" w:cs="Courier New"/>
          <w:sz w:val="20"/>
        </w:rPr>
        <w:t xml:space="preserve"> imperative to see how </w:t>
      </w:r>
      <w:r w:rsidRPr="00E52388">
        <w:rPr>
          <w:rFonts w:ascii="Courier New" w:hAnsi="Courier New" w:cs="Courier New"/>
          <w:sz w:val="20"/>
        </w:rPr>
        <w:t>the numbers pan</w:t>
      </w:r>
      <w:r w:rsidR="00B916B5" w:rsidRPr="00E52388">
        <w:rPr>
          <w:rFonts w:ascii="Courier New" w:hAnsi="Courier New" w:cs="Courier New"/>
          <w:sz w:val="20"/>
        </w:rPr>
        <w:t xml:space="preserve"> out for everybody.</w:t>
      </w:r>
    </w:p>
    <w:p w:rsidR="00B916B5" w:rsidRPr="00E52388" w:rsidRDefault="00E52388" w:rsidP="00B916B5">
      <w:pPr>
        <w:pStyle w:val="ListParagraph"/>
        <w:numPr>
          <w:ilvl w:val="0"/>
          <w:numId w:val="32"/>
        </w:numPr>
        <w:ind w:left="900" w:right="-180"/>
        <w:jc w:val="both"/>
        <w:outlineLvl w:val="0"/>
        <w:rPr>
          <w:rFonts w:ascii="Courier New" w:hAnsi="Courier New" w:cs="Courier New"/>
          <w:sz w:val="20"/>
        </w:rPr>
      </w:pPr>
      <w:r w:rsidRPr="00E52388">
        <w:rPr>
          <w:rFonts w:ascii="Courier New" w:hAnsi="Courier New" w:cs="Courier New"/>
          <w:sz w:val="20"/>
        </w:rPr>
        <w:t>He congratulated the Simon Scholars in their</w:t>
      </w:r>
      <w:r w:rsidR="00B916B5" w:rsidRPr="00E52388">
        <w:rPr>
          <w:rFonts w:ascii="Courier New" w:hAnsi="Courier New" w:cs="Courier New"/>
          <w:sz w:val="20"/>
        </w:rPr>
        <w:t xml:space="preserve"> incredible success.  </w:t>
      </w:r>
      <w:r w:rsidRPr="00E52388">
        <w:rPr>
          <w:rFonts w:ascii="Courier New" w:hAnsi="Courier New" w:cs="Courier New"/>
          <w:sz w:val="20"/>
        </w:rPr>
        <w:t>For students to have their college education paid by 10</w:t>
      </w:r>
      <w:r w:rsidRPr="00E52388">
        <w:rPr>
          <w:rFonts w:ascii="Courier New" w:hAnsi="Courier New" w:cs="Courier New"/>
          <w:sz w:val="20"/>
          <w:vertAlign w:val="superscript"/>
        </w:rPr>
        <w:t>th</w:t>
      </w:r>
      <w:r w:rsidRPr="00E52388">
        <w:rPr>
          <w:rFonts w:ascii="Courier New" w:hAnsi="Courier New" w:cs="Courier New"/>
          <w:sz w:val="20"/>
        </w:rPr>
        <w:t xml:space="preserve"> grade is great!</w:t>
      </w:r>
    </w:p>
    <w:p w:rsidR="00B916B5" w:rsidRPr="00E52388" w:rsidRDefault="00BE4D86" w:rsidP="00B916B5">
      <w:pPr>
        <w:pStyle w:val="ListParagraph"/>
        <w:numPr>
          <w:ilvl w:val="0"/>
          <w:numId w:val="32"/>
        </w:numPr>
        <w:ind w:left="900" w:right="-180"/>
        <w:jc w:val="both"/>
        <w:outlineLvl w:val="0"/>
        <w:rPr>
          <w:rFonts w:ascii="Courier New" w:hAnsi="Courier New" w:cs="Courier New"/>
          <w:sz w:val="20"/>
        </w:rPr>
      </w:pPr>
      <w:r>
        <w:rPr>
          <w:rFonts w:ascii="Courier New" w:hAnsi="Courier New" w:cs="Courier New"/>
          <w:sz w:val="20"/>
        </w:rPr>
        <w:lastRenderedPageBreak/>
        <w:t>He attended a</w:t>
      </w:r>
      <w:r w:rsidR="00E52388" w:rsidRPr="00E52388">
        <w:rPr>
          <w:rFonts w:ascii="Courier New" w:hAnsi="Courier New" w:cs="Courier New"/>
          <w:sz w:val="20"/>
        </w:rPr>
        <w:t xml:space="preserve"> l</w:t>
      </w:r>
      <w:r w:rsidR="00B916B5" w:rsidRPr="00E52388">
        <w:rPr>
          <w:rFonts w:ascii="Courier New" w:hAnsi="Courier New" w:cs="Courier New"/>
          <w:sz w:val="20"/>
        </w:rPr>
        <w:t xml:space="preserve">uncheon </w:t>
      </w:r>
      <w:r>
        <w:rPr>
          <w:rFonts w:ascii="Courier New" w:hAnsi="Courier New" w:cs="Courier New"/>
          <w:sz w:val="20"/>
        </w:rPr>
        <w:t>hosted by SAUSD Police D</w:t>
      </w:r>
      <w:r w:rsidR="00B916B5" w:rsidRPr="00E52388">
        <w:rPr>
          <w:rFonts w:ascii="Courier New" w:hAnsi="Courier New" w:cs="Courier New"/>
          <w:sz w:val="20"/>
        </w:rPr>
        <w:t xml:space="preserve">epartment and </w:t>
      </w:r>
      <w:r>
        <w:rPr>
          <w:rFonts w:ascii="Courier New" w:hAnsi="Courier New" w:cs="Courier New"/>
          <w:sz w:val="20"/>
        </w:rPr>
        <w:t xml:space="preserve">in </w:t>
      </w:r>
      <w:r w:rsidR="00B916B5" w:rsidRPr="00E52388">
        <w:rPr>
          <w:rFonts w:ascii="Courier New" w:hAnsi="Courier New" w:cs="Courier New"/>
          <w:sz w:val="20"/>
        </w:rPr>
        <w:t xml:space="preserve">recognition of </w:t>
      </w:r>
      <w:r w:rsidR="004A1609">
        <w:rPr>
          <w:rFonts w:ascii="Courier New" w:hAnsi="Courier New" w:cs="Courier New"/>
          <w:sz w:val="20"/>
        </w:rPr>
        <w:t xml:space="preserve">our </w:t>
      </w:r>
      <w:r w:rsidR="00B916B5" w:rsidRPr="00E52388">
        <w:rPr>
          <w:rFonts w:ascii="Courier New" w:hAnsi="Courier New" w:cs="Courier New"/>
          <w:sz w:val="20"/>
        </w:rPr>
        <w:t>officers</w:t>
      </w:r>
      <w:r>
        <w:rPr>
          <w:rFonts w:ascii="Courier New" w:hAnsi="Courier New" w:cs="Courier New"/>
          <w:sz w:val="20"/>
        </w:rPr>
        <w:t>. Mr. Hernández</w:t>
      </w:r>
      <w:r w:rsidR="00E52388" w:rsidRPr="00E52388">
        <w:rPr>
          <w:rFonts w:ascii="Courier New" w:hAnsi="Courier New" w:cs="Courier New"/>
          <w:sz w:val="20"/>
        </w:rPr>
        <w:t xml:space="preserve"> thanked Chief Valentin for providing such a nice event.</w:t>
      </w:r>
      <w:r w:rsidR="00B916B5" w:rsidRPr="00E52388">
        <w:rPr>
          <w:rFonts w:ascii="Courier New" w:hAnsi="Courier New" w:cs="Courier New"/>
          <w:sz w:val="20"/>
        </w:rPr>
        <w:t xml:space="preserve"> </w:t>
      </w:r>
    </w:p>
    <w:p w:rsidR="00B916B5" w:rsidRPr="00E52388" w:rsidRDefault="00B916B5" w:rsidP="00B916B5">
      <w:pPr>
        <w:rPr>
          <w:rFonts w:ascii="Courier New" w:hAnsi="Courier New" w:cs="Courier New"/>
        </w:rPr>
      </w:pPr>
    </w:p>
    <w:p w:rsidR="009B1F82" w:rsidRPr="00151122" w:rsidRDefault="009B1F82" w:rsidP="004746FC">
      <w:pPr>
        <w:ind w:right="-180"/>
        <w:jc w:val="both"/>
        <w:outlineLvl w:val="0"/>
        <w:rPr>
          <w:rFonts w:ascii="Courier New" w:hAnsi="Courier New" w:cs="Courier New"/>
          <w:sz w:val="20"/>
        </w:rPr>
      </w:pPr>
      <w:r>
        <w:rPr>
          <w:rFonts w:ascii="Courier New" w:hAnsi="Courier New" w:cs="Courier New"/>
          <w:sz w:val="20"/>
        </w:rPr>
        <w:t>ADJOURNMENT</w:t>
      </w:r>
    </w:p>
    <w:p w:rsidR="001667B8" w:rsidRPr="007A3E6B" w:rsidRDefault="001667B8" w:rsidP="004746FC">
      <w:pPr>
        <w:tabs>
          <w:tab w:val="left" w:pos="90"/>
          <w:tab w:val="left" w:pos="540"/>
          <w:tab w:val="left" w:pos="7830"/>
        </w:tabs>
        <w:ind w:right="-180"/>
        <w:jc w:val="both"/>
        <w:rPr>
          <w:rFonts w:ascii="Courier New" w:hAnsi="Courier New" w:cs="Courier New"/>
          <w:sz w:val="16"/>
          <w:szCs w:val="16"/>
        </w:rPr>
      </w:pPr>
    </w:p>
    <w:p w:rsidR="00FF5C46" w:rsidRDefault="00387C7E" w:rsidP="00E20FDE">
      <w:pPr>
        <w:tabs>
          <w:tab w:val="left" w:pos="540"/>
        </w:tabs>
        <w:ind w:right="-180"/>
        <w:jc w:val="both"/>
        <w:rPr>
          <w:rFonts w:ascii="Courier New" w:hAnsi="Courier New" w:cs="Courier New"/>
          <w:spacing w:val="-5"/>
          <w:sz w:val="20"/>
        </w:rPr>
      </w:pPr>
      <w:r w:rsidRPr="00151122">
        <w:rPr>
          <w:rFonts w:ascii="Courier New" w:hAnsi="Courier New" w:cs="Courier New"/>
          <w:spacing w:val="-5"/>
          <w:sz w:val="20"/>
        </w:rPr>
        <w:tab/>
        <w:t xml:space="preserve">There being no further business to come before the Board, the meeting adjourned </w:t>
      </w:r>
      <w:r w:rsidRPr="001661C0">
        <w:rPr>
          <w:rFonts w:ascii="Courier New" w:hAnsi="Courier New" w:cs="Courier New"/>
          <w:spacing w:val="-5"/>
          <w:sz w:val="20"/>
        </w:rPr>
        <w:t xml:space="preserve">at </w:t>
      </w:r>
      <w:r w:rsidR="006F3ED4">
        <w:rPr>
          <w:rFonts w:ascii="Courier New" w:hAnsi="Courier New" w:cs="Courier New"/>
          <w:spacing w:val="-5"/>
          <w:sz w:val="20"/>
        </w:rPr>
        <w:t>9</w:t>
      </w:r>
      <w:r w:rsidR="00D1478B" w:rsidRPr="001661C0">
        <w:rPr>
          <w:rFonts w:ascii="Courier New" w:hAnsi="Courier New" w:cs="Courier New"/>
          <w:spacing w:val="-5"/>
          <w:sz w:val="20"/>
        </w:rPr>
        <w:t>:</w:t>
      </w:r>
      <w:r w:rsidR="006F3ED4">
        <w:rPr>
          <w:rFonts w:ascii="Courier New" w:hAnsi="Courier New" w:cs="Courier New"/>
          <w:spacing w:val="-5"/>
          <w:sz w:val="20"/>
        </w:rPr>
        <w:t>57</w:t>
      </w:r>
      <w:r w:rsidR="00076505" w:rsidRPr="001661C0">
        <w:rPr>
          <w:rFonts w:ascii="Courier New" w:hAnsi="Courier New" w:cs="Courier New"/>
          <w:spacing w:val="-5"/>
          <w:sz w:val="20"/>
        </w:rPr>
        <w:t xml:space="preserve"> </w:t>
      </w:r>
      <w:r w:rsidR="00E7567A" w:rsidRPr="001661C0">
        <w:rPr>
          <w:rFonts w:ascii="Courier New" w:hAnsi="Courier New" w:cs="Courier New"/>
          <w:spacing w:val="-5"/>
          <w:sz w:val="20"/>
        </w:rPr>
        <w:t>p</w:t>
      </w:r>
      <w:r w:rsidRPr="001661C0">
        <w:rPr>
          <w:rFonts w:ascii="Courier New" w:hAnsi="Courier New" w:cs="Courier New"/>
          <w:spacing w:val="-5"/>
          <w:sz w:val="20"/>
        </w:rPr>
        <w:t>.m.</w:t>
      </w:r>
    </w:p>
    <w:p w:rsidR="00DB76B7" w:rsidRPr="00DB76B7" w:rsidRDefault="00DB76B7" w:rsidP="00E20FDE">
      <w:pPr>
        <w:tabs>
          <w:tab w:val="left" w:pos="540"/>
        </w:tabs>
        <w:ind w:right="-180"/>
        <w:jc w:val="both"/>
        <w:rPr>
          <w:rFonts w:ascii="Courier New" w:hAnsi="Courier New" w:cs="Courier New"/>
          <w:spacing w:val="-5"/>
          <w:sz w:val="20"/>
        </w:rPr>
      </w:pPr>
    </w:p>
    <w:p w:rsidR="004C5CB8" w:rsidRPr="00151122" w:rsidRDefault="006D7CFD" w:rsidP="00E20FDE">
      <w:pPr>
        <w:tabs>
          <w:tab w:val="left" w:pos="540"/>
        </w:tabs>
        <w:ind w:right="-180"/>
        <w:jc w:val="both"/>
        <w:rPr>
          <w:rFonts w:ascii="Courier New" w:hAnsi="Courier New" w:cs="Courier New"/>
          <w:sz w:val="20"/>
        </w:rPr>
      </w:pPr>
      <w:r w:rsidRPr="00151122">
        <w:rPr>
          <w:rFonts w:ascii="Courier New" w:hAnsi="Courier New" w:cs="Courier New"/>
          <w:sz w:val="20"/>
        </w:rPr>
        <w:tab/>
      </w:r>
      <w:r w:rsidR="004C5CB8" w:rsidRPr="00151122">
        <w:rPr>
          <w:rFonts w:ascii="Courier New" w:hAnsi="Courier New" w:cs="Courier New"/>
          <w:sz w:val="20"/>
        </w:rPr>
        <w:t xml:space="preserve">The next regularly scheduled meeting of the Board of Education </w:t>
      </w:r>
      <w:proofErr w:type="gramStart"/>
      <w:r w:rsidR="004C5CB8" w:rsidRPr="00151122">
        <w:rPr>
          <w:rFonts w:ascii="Courier New" w:hAnsi="Courier New" w:cs="Courier New"/>
          <w:sz w:val="20"/>
        </w:rPr>
        <w:t>wil</w:t>
      </w:r>
      <w:r w:rsidR="00231EB6" w:rsidRPr="00151122">
        <w:rPr>
          <w:rFonts w:ascii="Courier New" w:hAnsi="Courier New" w:cs="Courier New"/>
          <w:sz w:val="20"/>
        </w:rPr>
        <w:t>l</w:t>
      </w:r>
      <w:r w:rsidR="00231EB6" w:rsidRPr="002F2144">
        <w:rPr>
          <w:rFonts w:ascii="Courier New" w:hAnsi="Courier New" w:cs="Courier New"/>
          <w:sz w:val="12"/>
          <w:szCs w:val="12"/>
        </w:rPr>
        <w:t xml:space="preserve"> </w:t>
      </w:r>
      <w:r w:rsidR="000C558D" w:rsidRPr="00151122">
        <w:rPr>
          <w:rFonts w:ascii="Courier New" w:hAnsi="Courier New" w:cs="Courier New"/>
          <w:sz w:val="20"/>
        </w:rPr>
        <w:t xml:space="preserve">be </w:t>
      </w:r>
      <w:r w:rsidR="006E0057" w:rsidRPr="00151122">
        <w:rPr>
          <w:rFonts w:ascii="Courier New" w:hAnsi="Courier New" w:cs="Courier New"/>
          <w:sz w:val="20"/>
        </w:rPr>
        <w:t>held</w:t>
      </w:r>
      <w:proofErr w:type="gramEnd"/>
      <w:r w:rsidR="006E0057" w:rsidRPr="00151122">
        <w:rPr>
          <w:rFonts w:ascii="Courier New" w:hAnsi="Courier New" w:cs="Courier New"/>
          <w:sz w:val="20"/>
        </w:rPr>
        <w:t xml:space="preserve"> on Tuesday, </w:t>
      </w:r>
      <w:r w:rsidR="008118C0">
        <w:rPr>
          <w:rFonts w:ascii="Courier New" w:hAnsi="Courier New" w:cs="Courier New"/>
          <w:sz w:val="20"/>
        </w:rPr>
        <w:t xml:space="preserve">June </w:t>
      </w:r>
      <w:r w:rsidR="006F3ED4">
        <w:rPr>
          <w:rFonts w:ascii="Courier New" w:hAnsi="Courier New" w:cs="Courier New"/>
          <w:sz w:val="20"/>
        </w:rPr>
        <w:t>28</w:t>
      </w:r>
      <w:r w:rsidR="00227140">
        <w:rPr>
          <w:rFonts w:ascii="Courier New" w:hAnsi="Courier New" w:cs="Courier New"/>
          <w:sz w:val="20"/>
        </w:rPr>
        <w:t>, 2011</w:t>
      </w:r>
      <w:r w:rsidR="00EE5160">
        <w:rPr>
          <w:rFonts w:ascii="Courier New" w:hAnsi="Courier New" w:cs="Courier New"/>
          <w:sz w:val="20"/>
        </w:rPr>
        <w:t>, at 6</w:t>
      </w:r>
      <w:r w:rsidR="004C5CB8" w:rsidRPr="00151122">
        <w:rPr>
          <w:rFonts w:ascii="Courier New" w:hAnsi="Courier New" w:cs="Courier New"/>
          <w:sz w:val="20"/>
        </w:rPr>
        <w:t xml:space="preserve">:00 p.m.  </w:t>
      </w:r>
    </w:p>
    <w:p w:rsidR="004F5CFB" w:rsidRDefault="004F5CFB" w:rsidP="00E20FDE">
      <w:pPr>
        <w:tabs>
          <w:tab w:val="left" w:pos="540"/>
        </w:tabs>
        <w:ind w:right="-180"/>
        <w:jc w:val="both"/>
        <w:rPr>
          <w:rFonts w:ascii="Courier New" w:hAnsi="Courier New" w:cs="Courier New"/>
          <w:sz w:val="20"/>
        </w:rPr>
      </w:pPr>
    </w:p>
    <w:p w:rsidR="002F6C47" w:rsidRPr="008118C0" w:rsidRDefault="008118C0" w:rsidP="00E20FDE">
      <w:pPr>
        <w:tabs>
          <w:tab w:val="left" w:pos="540"/>
        </w:tabs>
        <w:ind w:right="-180"/>
        <w:jc w:val="both"/>
        <w:rPr>
          <w:rFonts w:ascii="Courier New" w:hAnsi="Courier New" w:cs="Courier New"/>
          <w:sz w:val="20"/>
        </w:rPr>
      </w:pPr>
      <w:r>
        <w:rPr>
          <w:rFonts w:ascii="Courier New" w:hAnsi="Courier New" w:cs="Courier New"/>
          <w:sz w:val="16"/>
          <w:szCs w:val="16"/>
        </w:rPr>
        <w:tab/>
      </w:r>
      <w:r>
        <w:rPr>
          <w:rFonts w:ascii="Courier New" w:hAnsi="Courier New" w:cs="Courier New"/>
          <w:sz w:val="20"/>
        </w:rPr>
        <w:t xml:space="preserve">The next Special Executive Session of the Board of Education </w:t>
      </w:r>
      <w:proofErr w:type="gramStart"/>
      <w:r>
        <w:rPr>
          <w:rFonts w:ascii="Courier New" w:hAnsi="Courier New" w:cs="Courier New"/>
          <w:sz w:val="20"/>
        </w:rPr>
        <w:t>will be held</w:t>
      </w:r>
      <w:proofErr w:type="gramEnd"/>
      <w:r>
        <w:rPr>
          <w:rFonts w:ascii="Courier New" w:hAnsi="Courier New" w:cs="Courier New"/>
          <w:sz w:val="20"/>
        </w:rPr>
        <w:t xml:space="preserve"> on </w:t>
      </w:r>
      <w:r w:rsidR="006F3ED4">
        <w:rPr>
          <w:rFonts w:ascii="Courier New" w:hAnsi="Courier New" w:cs="Courier New"/>
          <w:sz w:val="20"/>
        </w:rPr>
        <w:t>Monday and Tuesday</w:t>
      </w:r>
      <w:r>
        <w:rPr>
          <w:rFonts w:ascii="Courier New" w:hAnsi="Courier New" w:cs="Courier New"/>
          <w:sz w:val="20"/>
        </w:rPr>
        <w:t xml:space="preserve">, June </w:t>
      </w:r>
      <w:r w:rsidR="006F3ED4">
        <w:rPr>
          <w:rFonts w:ascii="Courier New" w:hAnsi="Courier New" w:cs="Courier New"/>
          <w:sz w:val="20"/>
        </w:rPr>
        <w:t>20 and 21, 2011.  These are</w:t>
      </w:r>
      <w:r>
        <w:rPr>
          <w:rFonts w:ascii="Courier New" w:hAnsi="Courier New" w:cs="Courier New"/>
          <w:sz w:val="20"/>
        </w:rPr>
        <w:t xml:space="preserve"> closed meeting</w:t>
      </w:r>
      <w:r w:rsidR="006F3ED4">
        <w:rPr>
          <w:rFonts w:ascii="Courier New" w:hAnsi="Courier New" w:cs="Courier New"/>
          <w:sz w:val="20"/>
        </w:rPr>
        <w:t>s</w:t>
      </w:r>
      <w:r>
        <w:rPr>
          <w:rFonts w:ascii="Courier New" w:hAnsi="Courier New" w:cs="Courier New"/>
          <w:sz w:val="20"/>
        </w:rPr>
        <w:t>.</w:t>
      </w:r>
    </w:p>
    <w:p w:rsidR="008118C0" w:rsidRDefault="008118C0" w:rsidP="00E20FDE">
      <w:pPr>
        <w:tabs>
          <w:tab w:val="left" w:pos="540"/>
        </w:tabs>
        <w:ind w:right="-180"/>
        <w:jc w:val="both"/>
        <w:rPr>
          <w:rFonts w:ascii="Courier New" w:hAnsi="Courier New" w:cs="Courier New"/>
          <w:sz w:val="16"/>
          <w:szCs w:val="16"/>
        </w:rPr>
      </w:pPr>
    </w:p>
    <w:p w:rsidR="00CF5C47" w:rsidRPr="007A3E6B" w:rsidRDefault="00CF5C47" w:rsidP="00E20FDE">
      <w:pPr>
        <w:tabs>
          <w:tab w:val="left" w:pos="540"/>
        </w:tabs>
        <w:ind w:right="-180"/>
        <w:jc w:val="both"/>
        <w:rPr>
          <w:rFonts w:ascii="Courier New" w:hAnsi="Courier New" w:cs="Courier New"/>
          <w:sz w:val="16"/>
          <w:szCs w:val="16"/>
        </w:rPr>
      </w:pPr>
    </w:p>
    <w:p w:rsidR="004C5CB8" w:rsidRPr="00151122" w:rsidRDefault="004C5CB8" w:rsidP="00E20FDE">
      <w:pPr>
        <w:tabs>
          <w:tab w:val="left" w:pos="540"/>
        </w:tabs>
        <w:ind w:right="-180"/>
        <w:jc w:val="both"/>
        <w:outlineLvl w:val="0"/>
        <w:rPr>
          <w:rFonts w:ascii="Courier New" w:hAnsi="Courier New" w:cs="Courier New"/>
          <w:sz w:val="20"/>
        </w:rPr>
      </w:pPr>
      <w:r w:rsidRPr="00151122">
        <w:rPr>
          <w:rFonts w:ascii="Courier New" w:hAnsi="Courier New" w:cs="Courier New"/>
          <w:sz w:val="20"/>
        </w:rPr>
        <w:t>ATTEST:</w:t>
      </w:r>
      <w:r w:rsidRPr="00151122">
        <w:rPr>
          <w:rFonts w:ascii="Courier New" w:hAnsi="Courier New" w:cs="Courier New"/>
          <w:sz w:val="20"/>
        </w:rPr>
        <w:tab/>
      </w:r>
      <w:r w:rsidR="00F23D77" w:rsidRPr="00151122">
        <w:rPr>
          <w:rFonts w:ascii="Courier New" w:hAnsi="Courier New" w:cs="Courier New"/>
          <w:sz w:val="20"/>
        </w:rPr>
        <w:t xml:space="preserve">   </w:t>
      </w:r>
      <w:r w:rsidR="008118C0">
        <w:rPr>
          <w:rFonts w:ascii="Courier New" w:hAnsi="Courier New" w:cs="Courier New"/>
          <w:sz w:val="20"/>
        </w:rPr>
        <w:t>____________________________</w:t>
      </w:r>
    </w:p>
    <w:p w:rsidR="004C5CB8" w:rsidRPr="00151122" w:rsidRDefault="004C5CB8" w:rsidP="00E20FDE">
      <w:pPr>
        <w:tabs>
          <w:tab w:val="left" w:pos="540"/>
        </w:tabs>
        <w:ind w:right="-180"/>
        <w:jc w:val="both"/>
        <w:outlineLvl w:val="0"/>
        <w:rPr>
          <w:rFonts w:ascii="Courier New" w:hAnsi="Courier New" w:cs="Courier New"/>
          <w:sz w:val="20"/>
        </w:rPr>
      </w:pPr>
      <w:r w:rsidRPr="00151122">
        <w:rPr>
          <w:rFonts w:ascii="Courier New" w:hAnsi="Courier New" w:cs="Courier New"/>
          <w:sz w:val="20"/>
        </w:rPr>
        <w:t>Jane A. Russo</w:t>
      </w:r>
    </w:p>
    <w:p w:rsidR="004C5CB8" w:rsidRPr="00151122" w:rsidRDefault="004C5CB8" w:rsidP="00E20FDE">
      <w:pPr>
        <w:tabs>
          <w:tab w:val="left" w:pos="540"/>
        </w:tabs>
        <w:ind w:right="-180"/>
        <w:jc w:val="both"/>
        <w:rPr>
          <w:rFonts w:ascii="Courier New" w:hAnsi="Courier New" w:cs="Courier New"/>
          <w:sz w:val="20"/>
        </w:rPr>
      </w:pPr>
      <w:r w:rsidRPr="00151122">
        <w:rPr>
          <w:rFonts w:ascii="Courier New" w:hAnsi="Courier New" w:cs="Courier New"/>
          <w:sz w:val="20"/>
        </w:rPr>
        <w:t xml:space="preserve">Secretary </w:t>
      </w:r>
    </w:p>
    <w:p w:rsidR="0063783A" w:rsidRDefault="004C5CB8" w:rsidP="00E20FDE">
      <w:pPr>
        <w:tabs>
          <w:tab w:val="left" w:pos="540"/>
        </w:tabs>
        <w:ind w:right="-180"/>
        <w:jc w:val="both"/>
        <w:rPr>
          <w:rFonts w:ascii="Courier New" w:hAnsi="Courier New" w:cs="Courier New"/>
          <w:sz w:val="20"/>
        </w:rPr>
      </w:pPr>
      <w:r w:rsidRPr="00151122">
        <w:rPr>
          <w:rFonts w:ascii="Courier New" w:hAnsi="Courier New" w:cs="Courier New"/>
          <w:sz w:val="20"/>
        </w:rPr>
        <w:t xml:space="preserve">Santa Ana Board of Education </w:t>
      </w:r>
    </w:p>
    <w:p w:rsidR="00FA01BC" w:rsidRPr="00151122" w:rsidRDefault="00FA01BC" w:rsidP="00E20FDE">
      <w:pPr>
        <w:tabs>
          <w:tab w:val="left" w:pos="540"/>
        </w:tabs>
        <w:ind w:right="-180"/>
        <w:jc w:val="both"/>
        <w:rPr>
          <w:rFonts w:ascii="Courier New" w:hAnsi="Courier New" w:cs="Courier New"/>
          <w:sz w:val="20"/>
        </w:rPr>
      </w:pPr>
    </w:p>
    <w:sectPr w:rsidR="00FA01BC" w:rsidRPr="00151122" w:rsidSect="002A1C42">
      <w:headerReference w:type="even" r:id="rId7"/>
      <w:headerReference w:type="default" r:id="rId8"/>
      <w:footerReference w:type="even" r:id="rId9"/>
      <w:footerReference w:type="default" r:id="rId10"/>
      <w:headerReference w:type="first" r:id="rId11"/>
      <w:footerReference w:type="first" r:id="rId12"/>
      <w:footnotePr>
        <w:numStart w:val="535"/>
      </w:footnotePr>
      <w:pgSz w:w="12240" w:h="15840"/>
      <w:pgMar w:top="720" w:right="1440" w:bottom="720" w:left="1440" w:header="720" w:footer="720" w:gutter="0"/>
      <w:pgNumType w:start="90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B2" w:rsidRPr="000C1850" w:rsidRDefault="00B73DB2">
      <w:pPr>
        <w:rPr>
          <w:sz w:val="23"/>
          <w:szCs w:val="23"/>
        </w:rPr>
      </w:pPr>
      <w:r w:rsidRPr="000C1850">
        <w:rPr>
          <w:sz w:val="23"/>
          <w:szCs w:val="23"/>
        </w:rPr>
        <w:separator/>
      </w:r>
    </w:p>
  </w:endnote>
  <w:endnote w:type="continuationSeparator" w:id="0">
    <w:p w:rsidR="00B73DB2" w:rsidRPr="000C1850" w:rsidRDefault="00B73DB2">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8F" w:rsidRDefault="001768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8F" w:rsidRDefault="001768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8F" w:rsidRDefault="00176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B2" w:rsidRPr="000C1850" w:rsidRDefault="00B73DB2">
      <w:pPr>
        <w:rPr>
          <w:sz w:val="23"/>
          <w:szCs w:val="23"/>
        </w:rPr>
      </w:pPr>
      <w:r w:rsidRPr="000C1850">
        <w:rPr>
          <w:sz w:val="23"/>
          <w:szCs w:val="23"/>
        </w:rPr>
        <w:separator/>
      </w:r>
    </w:p>
  </w:footnote>
  <w:footnote w:type="continuationSeparator" w:id="0">
    <w:p w:rsidR="00B73DB2" w:rsidRPr="000C1850" w:rsidRDefault="00B73DB2">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8F" w:rsidRPr="000C1850" w:rsidRDefault="0017688F">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392BD3" w:rsidRPr="000C1850">
      <w:rPr>
        <w:rStyle w:val="PageNumber"/>
        <w:sz w:val="19"/>
        <w:szCs w:val="19"/>
      </w:rPr>
      <w:fldChar w:fldCharType="begin"/>
    </w:r>
    <w:r w:rsidRPr="000C1850">
      <w:rPr>
        <w:rStyle w:val="PageNumber"/>
        <w:sz w:val="19"/>
        <w:szCs w:val="19"/>
      </w:rPr>
      <w:instrText xml:space="preserve"> PAGE </w:instrText>
    </w:r>
    <w:r w:rsidR="00392BD3" w:rsidRPr="000C1850">
      <w:rPr>
        <w:rStyle w:val="PageNumber"/>
        <w:sz w:val="19"/>
        <w:szCs w:val="19"/>
      </w:rPr>
      <w:fldChar w:fldCharType="separate"/>
    </w:r>
    <w:r w:rsidR="004A1571">
      <w:rPr>
        <w:rStyle w:val="PageNumber"/>
        <w:noProof/>
        <w:sz w:val="19"/>
        <w:szCs w:val="19"/>
      </w:rPr>
      <w:t>906</w:t>
    </w:r>
    <w:r w:rsidR="00392BD3" w:rsidRPr="000C1850">
      <w:rPr>
        <w:rStyle w:val="PageNumber"/>
        <w:sz w:val="19"/>
        <w:szCs w:val="19"/>
      </w:rPr>
      <w:fldChar w:fldCharType="end"/>
    </w:r>
    <w:r w:rsidRPr="000C1850">
      <w:rPr>
        <w:rFonts w:ascii="Courier New" w:hAnsi="Courier New" w:cs="Courier New"/>
        <w:sz w:val="19"/>
        <w:szCs w:val="19"/>
      </w:rPr>
      <w:tab/>
      <w:t>Board of Education</w:t>
    </w:r>
  </w:p>
  <w:p w:rsidR="0017688F" w:rsidRPr="000C1850" w:rsidRDefault="0017688F">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17688F" w:rsidRPr="000C1850" w:rsidRDefault="0017688F">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Pr>
        <w:rFonts w:ascii="Courier New" w:hAnsi="Courier New" w:cs="Courier New"/>
        <w:sz w:val="19"/>
        <w:szCs w:val="19"/>
      </w:rPr>
      <w:t>June 14, 2011</w:t>
    </w:r>
  </w:p>
  <w:p w:rsidR="0017688F" w:rsidRPr="000C1850" w:rsidRDefault="0017688F">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8F" w:rsidRPr="000C1850" w:rsidRDefault="0017688F"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392BD3" w:rsidRPr="000C1850">
      <w:rPr>
        <w:rStyle w:val="PageNumber"/>
        <w:sz w:val="19"/>
        <w:szCs w:val="19"/>
      </w:rPr>
      <w:fldChar w:fldCharType="begin"/>
    </w:r>
    <w:r w:rsidRPr="000C1850">
      <w:rPr>
        <w:rStyle w:val="PageNumber"/>
        <w:sz w:val="19"/>
        <w:szCs w:val="19"/>
      </w:rPr>
      <w:instrText xml:space="preserve"> PAGE </w:instrText>
    </w:r>
    <w:r w:rsidR="00392BD3" w:rsidRPr="000C1850">
      <w:rPr>
        <w:rStyle w:val="PageNumber"/>
        <w:sz w:val="19"/>
        <w:szCs w:val="19"/>
      </w:rPr>
      <w:fldChar w:fldCharType="separate"/>
    </w:r>
    <w:r w:rsidR="004A1571">
      <w:rPr>
        <w:rStyle w:val="PageNumber"/>
        <w:noProof/>
        <w:sz w:val="19"/>
        <w:szCs w:val="19"/>
      </w:rPr>
      <w:t>915</w:t>
    </w:r>
    <w:r w:rsidR="00392BD3" w:rsidRPr="000C1850">
      <w:rPr>
        <w:rStyle w:val="PageNumber"/>
        <w:sz w:val="19"/>
        <w:szCs w:val="19"/>
      </w:rPr>
      <w:fldChar w:fldCharType="end"/>
    </w:r>
  </w:p>
  <w:p w:rsidR="0017688F" w:rsidRPr="000C1850" w:rsidRDefault="0017688F">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17688F" w:rsidRPr="00476F42" w:rsidRDefault="0017688F">
    <w:pPr>
      <w:pStyle w:val="Header"/>
      <w:tabs>
        <w:tab w:val="clear" w:pos="4320"/>
      </w:tabs>
      <w:rPr>
        <w:rFonts w:ascii="Courier New" w:hAnsi="Courier New" w:cs="Courier New"/>
        <w:sz w:val="19"/>
        <w:szCs w:val="19"/>
      </w:rPr>
    </w:pPr>
    <w:r>
      <w:rPr>
        <w:rFonts w:ascii="Courier New" w:hAnsi="Courier New" w:cs="Courier New"/>
        <w:sz w:val="19"/>
        <w:szCs w:val="19"/>
      </w:rPr>
      <w:t>June 14, 2011</w:t>
    </w:r>
  </w:p>
  <w:p w:rsidR="0017688F" w:rsidRPr="000C1850" w:rsidRDefault="0017688F" w:rsidP="00476F42">
    <w:pPr>
      <w:pStyle w:val="Header"/>
      <w:tabs>
        <w:tab w:val="clear" w:pos="4320"/>
        <w:tab w:val="clear" w:pos="8640"/>
        <w:tab w:val="left" w:pos="1125"/>
      </w:tabs>
      <w:rPr>
        <w:sz w:val="19"/>
        <w:szCs w:val="19"/>
      </w:rPr>
    </w:pPr>
    <w:r>
      <w:rPr>
        <w:sz w:val="19"/>
        <w:szCs w:val="1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8F" w:rsidRDefault="0017688F">
    <w:pPr>
      <w:pStyle w:val="Header"/>
      <w:tabs>
        <w:tab w:val="clear" w:pos="4320"/>
        <w:tab w:val="clear" w:pos="8640"/>
      </w:tabs>
      <w:ind w:right="-360"/>
      <w:rP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Pr>
        <w:rFonts w:ascii="Courier New" w:hAnsi="Courier New" w:cs="Courier New"/>
        <w:sz w:val="19"/>
        <w:szCs w:val="19"/>
      </w:rPr>
      <w:t>905</w:t>
    </w:r>
  </w:p>
  <w:p w:rsidR="0017688F" w:rsidRPr="000C1850" w:rsidRDefault="0017688F">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C17"/>
    <w:multiLevelType w:val="hybridMultilevel"/>
    <w:tmpl w:val="098A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237FC"/>
    <w:multiLevelType w:val="hybridMultilevel"/>
    <w:tmpl w:val="081448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D602AB"/>
    <w:multiLevelType w:val="hybridMultilevel"/>
    <w:tmpl w:val="E2E87B6A"/>
    <w:lvl w:ilvl="0" w:tplc="0409000F">
      <w:start w:val="1"/>
      <w:numFmt w:val="decimal"/>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A2B0C51"/>
    <w:multiLevelType w:val="hybridMultilevel"/>
    <w:tmpl w:val="6344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A7B43"/>
    <w:multiLevelType w:val="hybridMultilevel"/>
    <w:tmpl w:val="0060B5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764567C"/>
    <w:multiLevelType w:val="hybridMultilevel"/>
    <w:tmpl w:val="54943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FC3363"/>
    <w:multiLevelType w:val="multilevel"/>
    <w:tmpl w:val="11C87402"/>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7">
    <w:nsid w:val="2F2A095B"/>
    <w:multiLevelType w:val="hybridMultilevel"/>
    <w:tmpl w:val="4434F4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31DB6EC5"/>
    <w:multiLevelType w:val="hybridMultilevel"/>
    <w:tmpl w:val="62BAF0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992757"/>
    <w:multiLevelType w:val="hybridMultilevel"/>
    <w:tmpl w:val="7F52FB1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34322942"/>
    <w:multiLevelType w:val="hybridMultilevel"/>
    <w:tmpl w:val="FDF067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348E769F"/>
    <w:multiLevelType w:val="hybridMultilevel"/>
    <w:tmpl w:val="ECD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C929A3"/>
    <w:multiLevelType w:val="hybridMultilevel"/>
    <w:tmpl w:val="3F9A4C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39437AE6"/>
    <w:multiLevelType w:val="hybridMultilevel"/>
    <w:tmpl w:val="1612F23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1A17037"/>
    <w:multiLevelType w:val="hybridMultilevel"/>
    <w:tmpl w:val="7D4AE190"/>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nsid w:val="45476B33"/>
    <w:multiLevelType w:val="hybridMultilevel"/>
    <w:tmpl w:val="93FA61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282D72"/>
    <w:multiLevelType w:val="hybridMultilevel"/>
    <w:tmpl w:val="61743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D0764C"/>
    <w:multiLevelType w:val="hybridMultilevel"/>
    <w:tmpl w:val="AF6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32360"/>
    <w:multiLevelType w:val="hybridMultilevel"/>
    <w:tmpl w:val="BCD007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1F03D2E"/>
    <w:multiLevelType w:val="hybridMultilevel"/>
    <w:tmpl w:val="AB34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05EF3"/>
    <w:multiLevelType w:val="hybridMultilevel"/>
    <w:tmpl w:val="FC444E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A5E1A7C"/>
    <w:multiLevelType w:val="hybridMultilevel"/>
    <w:tmpl w:val="7780F1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DC2F86"/>
    <w:multiLevelType w:val="hybridMultilevel"/>
    <w:tmpl w:val="A6F0B20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nsid w:val="5D3A3C66"/>
    <w:multiLevelType w:val="hybridMultilevel"/>
    <w:tmpl w:val="B1C083F8"/>
    <w:lvl w:ilvl="0" w:tplc="49442808">
      <w:start w:val="1"/>
      <w:numFmt w:val="bullet"/>
      <w:lvlText w:val="•"/>
      <w:lvlJc w:val="left"/>
      <w:pPr>
        <w:tabs>
          <w:tab w:val="num" w:pos="720"/>
        </w:tabs>
        <w:ind w:left="720" w:hanging="360"/>
      </w:pPr>
      <w:rPr>
        <w:rFonts w:ascii="Times New Roman" w:hAnsi="Times New Roman" w:hint="default"/>
      </w:rPr>
    </w:lvl>
    <w:lvl w:ilvl="1" w:tplc="11C88628" w:tentative="1">
      <w:start w:val="1"/>
      <w:numFmt w:val="bullet"/>
      <w:lvlText w:val="•"/>
      <w:lvlJc w:val="left"/>
      <w:pPr>
        <w:tabs>
          <w:tab w:val="num" w:pos="1440"/>
        </w:tabs>
        <w:ind w:left="1440" w:hanging="360"/>
      </w:pPr>
      <w:rPr>
        <w:rFonts w:ascii="Times New Roman" w:hAnsi="Times New Roman" w:hint="default"/>
      </w:rPr>
    </w:lvl>
    <w:lvl w:ilvl="2" w:tplc="11543026" w:tentative="1">
      <w:start w:val="1"/>
      <w:numFmt w:val="bullet"/>
      <w:lvlText w:val="•"/>
      <w:lvlJc w:val="left"/>
      <w:pPr>
        <w:tabs>
          <w:tab w:val="num" w:pos="2160"/>
        </w:tabs>
        <w:ind w:left="2160" w:hanging="360"/>
      </w:pPr>
      <w:rPr>
        <w:rFonts w:ascii="Times New Roman" w:hAnsi="Times New Roman" w:hint="default"/>
      </w:rPr>
    </w:lvl>
    <w:lvl w:ilvl="3" w:tplc="73AE7CEA" w:tentative="1">
      <w:start w:val="1"/>
      <w:numFmt w:val="bullet"/>
      <w:lvlText w:val="•"/>
      <w:lvlJc w:val="left"/>
      <w:pPr>
        <w:tabs>
          <w:tab w:val="num" w:pos="2880"/>
        </w:tabs>
        <w:ind w:left="2880" w:hanging="360"/>
      </w:pPr>
      <w:rPr>
        <w:rFonts w:ascii="Times New Roman" w:hAnsi="Times New Roman" w:hint="default"/>
      </w:rPr>
    </w:lvl>
    <w:lvl w:ilvl="4" w:tplc="B37E6C42" w:tentative="1">
      <w:start w:val="1"/>
      <w:numFmt w:val="bullet"/>
      <w:lvlText w:val="•"/>
      <w:lvlJc w:val="left"/>
      <w:pPr>
        <w:tabs>
          <w:tab w:val="num" w:pos="3600"/>
        </w:tabs>
        <w:ind w:left="3600" w:hanging="360"/>
      </w:pPr>
      <w:rPr>
        <w:rFonts w:ascii="Times New Roman" w:hAnsi="Times New Roman" w:hint="default"/>
      </w:rPr>
    </w:lvl>
    <w:lvl w:ilvl="5" w:tplc="A428285C" w:tentative="1">
      <w:start w:val="1"/>
      <w:numFmt w:val="bullet"/>
      <w:lvlText w:val="•"/>
      <w:lvlJc w:val="left"/>
      <w:pPr>
        <w:tabs>
          <w:tab w:val="num" w:pos="4320"/>
        </w:tabs>
        <w:ind w:left="4320" w:hanging="360"/>
      </w:pPr>
      <w:rPr>
        <w:rFonts w:ascii="Times New Roman" w:hAnsi="Times New Roman" w:hint="default"/>
      </w:rPr>
    </w:lvl>
    <w:lvl w:ilvl="6" w:tplc="A34E8FEA" w:tentative="1">
      <w:start w:val="1"/>
      <w:numFmt w:val="bullet"/>
      <w:lvlText w:val="•"/>
      <w:lvlJc w:val="left"/>
      <w:pPr>
        <w:tabs>
          <w:tab w:val="num" w:pos="5040"/>
        </w:tabs>
        <w:ind w:left="5040" w:hanging="360"/>
      </w:pPr>
      <w:rPr>
        <w:rFonts w:ascii="Times New Roman" w:hAnsi="Times New Roman" w:hint="default"/>
      </w:rPr>
    </w:lvl>
    <w:lvl w:ilvl="7" w:tplc="6BD68F28" w:tentative="1">
      <w:start w:val="1"/>
      <w:numFmt w:val="bullet"/>
      <w:lvlText w:val="•"/>
      <w:lvlJc w:val="left"/>
      <w:pPr>
        <w:tabs>
          <w:tab w:val="num" w:pos="5760"/>
        </w:tabs>
        <w:ind w:left="5760" w:hanging="360"/>
      </w:pPr>
      <w:rPr>
        <w:rFonts w:ascii="Times New Roman" w:hAnsi="Times New Roman" w:hint="default"/>
      </w:rPr>
    </w:lvl>
    <w:lvl w:ilvl="8" w:tplc="8BD2A00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1F6872"/>
    <w:multiLevelType w:val="hybridMultilevel"/>
    <w:tmpl w:val="327E8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B04D35"/>
    <w:multiLevelType w:val="multilevel"/>
    <w:tmpl w:val="7C8221F0"/>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6F63390"/>
    <w:multiLevelType w:val="multilevel"/>
    <w:tmpl w:val="0DC205BE"/>
    <w:lvl w:ilvl="0">
      <w:start w:val="6"/>
      <w:numFmt w:val="decimal"/>
      <w:lvlText w:val="%1.0"/>
      <w:lvlJc w:val="left"/>
      <w:pPr>
        <w:ind w:left="720" w:hanging="720"/>
      </w:pPr>
      <w:rPr>
        <w:rFonts w:hint="default"/>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7155EF4"/>
    <w:multiLevelType w:val="hybridMultilevel"/>
    <w:tmpl w:val="E5FE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950F3"/>
    <w:multiLevelType w:val="hybridMultilevel"/>
    <w:tmpl w:val="6960157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DC90789"/>
    <w:multiLevelType w:val="hybridMultilevel"/>
    <w:tmpl w:val="C99CF936"/>
    <w:lvl w:ilvl="0" w:tplc="2C900F82">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0">
    <w:nsid w:val="6FBB360D"/>
    <w:multiLevelType w:val="hybridMultilevel"/>
    <w:tmpl w:val="A82E85CE"/>
    <w:lvl w:ilvl="0" w:tplc="566AABF8">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nsid w:val="75B2730C"/>
    <w:multiLevelType w:val="hybridMultilevel"/>
    <w:tmpl w:val="D9426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0"/>
  </w:num>
  <w:num w:numId="3">
    <w:abstractNumId w:val="30"/>
  </w:num>
  <w:num w:numId="4">
    <w:abstractNumId w:val="6"/>
  </w:num>
  <w:num w:numId="5">
    <w:abstractNumId w:val="20"/>
  </w:num>
  <w:num w:numId="6">
    <w:abstractNumId w:val="4"/>
  </w:num>
  <w:num w:numId="7">
    <w:abstractNumId w:val="31"/>
  </w:num>
  <w:num w:numId="8">
    <w:abstractNumId w:val="9"/>
  </w:num>
  <w:num w:numId="9">
    <w:abstractNumId w:val="28"/>
  </w:num>
  <w:num w:numId="10">
    <w:abstractNumId w:val="13"/>
  </w:num>
  <w:num w:numId="11">
    <w:abstractNumId w:val="3"/>
  </w:num>
  <w:num w:numId="12">
    <w:abstractNumId w:val="23"/>
  </w:num>
  <w:num w:numId="13">
    <w:abstractNumId w:val="17"/>
  </w:num>
  <w:num w:numId="14">
    <w:abstractNumId w:val="26"/>
  </w:num>
  <w:num w:numId="15">
    <w:abstractNumId w:val="7"/>
  </w:num>
  <w:num w:numId="16">
    <w:abstractNumId w:val="27"/>
  </w:num>
  <w:num w:numId="17">
    <w:abstractNumId w:val="5"/>
  </w:num>
  <w:num w:numId="18">
    <w:abstractNumId w:val="24"/>
  </w:num>
  <w:num w:numId="19">
    <w:abstractNumId w:val="2"/>
  </w:num>
  <w:num w:numId="20">
    <w:abstractNumId w:val="8"/>
  </w:num>
  <w:num w:numId="21">
    <w:abstractNumId w:val="21"/>
  </w:num>
  <w:num w:numId="22">
    <w:abstractNumId w:val="1"/>
  </w:num>
  <w:num w:numId="23">
    <w:abstractNumId w:val="16"/>
  </w:num>
  <w:num w:numId="24">
    <w:abstractNumId w:val="15"/>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2"/>
  </w:num>
  <w:num w:numId="28">
    <w:abstractNumId w:val="22"/>
  </w:num>
  <w:num w:numId="29">
    <w:abstractNumId w:val="14"/>
  </w:num>
  <w:num w:numId="30">
    <w:abstractNumId w:val="29"/>
  </w:num>
  <w:num w:numId="31">
    <w:abstractNumId w:val="19"/>
  </w:num>
  <w:num w:numId="32">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8" w:dllVersion="513" w:checkStyle="1"/>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6210">
      <o:colormenu v:ext="edit" fillcolor="#969696"/>
    </o:shapedefaults>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0D09"/>
    <w:rsid w:val="00000FAC"/>
    <w:rsid w:val="0000116A"/>
    <w:rsid w:val="00001223"/>
    <w:rsid w:val="00001229"/>
    <w:rsid w:val="0000127B"/>
    <w:rsid w:val="000013A1"/>
    <w:rsid w:val="0000146B"/>
    <w:rsid w:val="00001506"/>
    <w:rsid w:val="0000168E"/>
    <w:rsid w:val="00001B38"/>
    <w:rsid w:val="00002048"/>
    <w:rsid w:val="00002054"/>
    <w:rsid w:val="00002145"/>
    <w:rsid w:val="0000236D"/>
    <w:rsid w:val="000024C8"/>
    <w:rsid w:val="00002558"/>
    <w:rsid w:val="000025F1"/>
    <w:rsid w:val="00002878"/>
    <w:rsid w:val="00002887"/>
    <w:rsid w:val="00002FCD"/>
    <w:rsid w:val="0000307D"/>
    <w:rsid w:val="0000321F"/>
    <w:rsid w:val="000032D3"/>
    <w:rsid w:val="0000389C"/>
    <w:rsid w:val="000038EA"/>
    <w:rsid w:val="000038F0"/>
    <w:rsid w:val="00003A78"/>
    <w:rsid w:val="00003ADC"/>
    <w:rsid w:val="00003B12"/>
    <w:rsid w:val="000040E1"/>
    <w:rsid w:val="0000427A"/>
    <w:rsid w:val="00004310"/>
    <w:rsid w:val="00004795"/>
    <w:rsid w:val="000047A5"/>
    <w:rsid w:val="0000488E"/>
    <w:rsid w:val="00004BA9"/>
    <w:rsid w:val="00004C7F"/>
    <w:rsid w:val="00004FEC"/>
    <w:rsid w:val="000050EB"/>
    <w:rsid w:val="0000514F"/>
    <w:rsid w:val="00005174"/>
    <w:rsid w:val="00005239"/>
    <w:rsid w:val="000055EF"/>
    <w:rsid w:val="00005602"/>
    <w:rsid w:val="00005639"/>
    <w:rsid w:val="00005A74"/>
    <w:rsid w:val="00005C97"/>
    <w:rsid w:val="00005CEA"/>
    <w:rsid w:val="00005D0B"/>
    <w:rsid w:val="00005DAB"/>
    <w:rsid w:val="0000616B"/>
    <w:rsid w:val="0000618F"/>
    <w:rsid w:val="00006456"/>
    <w:rsid w:val="0000690A"/>
    <w:rsid w:val="00006BE6"/>
    <w:rsid w:val="00006FB9"/>
    <w:rsid w:val="0000737F"/>
    <w:rsid w:val="00007485"/>
    <w:rsid w:val="00007786"/>
    <w:rsid w:val="00007AA8"/>
    <w:rsid w:val="00007B44"/>
    <w:rsid w:val="00007B8B"/>
    <w:rsid w:val="00007D44"/>
    <w:rsid w:val="00007F21"/>
    <w:rsid w:val="000100EC"/>
    <w:rsid w:val="000101FF"/>
    <w:rsid w:val="00010246"/>
    <w:rsid w:val="000105DD"/>
    <w:rsid w:val="00010616"/>
    <w:rsid w:val="00010683"/>
    <w:rsid w:val="00010858"/>
    <w:rsid w:val="00010B23"/>
    <w:rsid w:val="00010CE3"/>
    <w:rsid w:val="0001103C"/>
    <w:rsid w:val="00011192"/>
    <w:rsid w:val="0001151C"/>
    <w:rsid w:val="000116E7"/>
    <w:rsid w:val="00011B51"/>
    <w:rsid w:val="00011C43"/>
    <w:rsid w:val="00011D95"/>
    <w:rsid w:val="00011DAD"/>
    <w:rsid w:val="00011E5C"/>
    <w:rsid w:val="0001205E"/>
    <w:rsid w:val="00012207"/>
    <w:rsid w:val="00012527"/>
    <w:rsid w:val="00012539"/>
    <w:rsid w:val="000128B8"/>
    <w:rsid w:val="00012925"/>
    <w:rsid w:val="00012CCC"/>
    <w:rsid w:val="00012F61"/>
    <w:rsid w:val="00012FED"/>
    <w:rsid w:val="00013143"/>
    <w:rsid w:val="00013172"/>
    <w:rsid w:val="0001317F"/>
    <w:rsid w:val="00013204"/>
    <w:rsid w:val="00013319"/>
    <w:rsid w:val="000134CF"/>
    <w:rsid w:val="000135D2"/>
    <w:rsid w:val="000138EE"/>
    <w:rsid w:val="00013C70"/>
    <w:rsid w:val="00013E93"/>
    <w:rsid w:val="00014425"/>
    <w:rsid w:val="000144C1"/>
    <w:rsid w:val="000144CC"/>
    <w:rsid w:val="000148FB"/>
    <w:rsid w:val="00014AD0"/>
    <w:rsid w:val="00014B65"/>
    <w:rsid w:val="00014BF6"/>
    <w:rsid w:val="00014CEA"/>
    <w:rsid w:val="00014E00"/>
    <w:rsid w:val="0001503E"/>
    <w:rsid w:val="000151D3"/>
    <w:rsid w:val="0001528C"/>
    <w:rsid w:val="00015350"/>
    <w:rsid w:val="000153CF"/>
    <w:rsid w:val="00015494"/>
    <w:rsid w:val="00015593"/>
    <w:rsid w:val="0001562F"/>
    <w:rsid w:val="000156A8"/>
    <w:rsid w:val="00015864"/>
    <w:rsid w:val="00015A81"/>
    <w:rsid w:val="00015A96"/>
    <w:rsid w:val="00015B9F"/>
    <w:rsid w:val="00015D73"/>
    <w:rsid w:val="00015E59"/>
    <w:rsid w:val="000161B3"/>
    <w:rsid w:val="000162AB"/>
    <w:rsid w:val="0001633B"/>
    <w:rsid w:val="00016359"/>
    <w:rsid w:val="0001647F"/>
    <w:rsid w:val="00016562"/>
    <w:rsid w:val="00016571"/>
    <w:rsid w:val="000165C7"/>
    <w:rsid w:val="0001664C"/>
    <w:rsid w:val="00016896"/>
    <w:rsid w:val="00016C1B"/>
    <w:rsid w:val="000170A3"/>
    <w:rsid w:val="000172DC"/>
    <w:rsid w:val="0001741A"/>
    <w:rsid w:val="000174BF"/>
    <w:rsid w:val="0001774A"/>
    <w:rsid w:val="00017A1D"/>
    <w:rsid w:val="00017CAC"/>
    <w:rsid w:val="00017D18"/>
    <w:rsid w:val="00020049"/>
    <w:rsid w:val="00020370"/>
    <w:rsid w:val="00020380"/>
    <w:rsid w:val="00020471"/>
    <w:rsid w:val="00020730"/>
    <w:rsid w:val="00020CD0"/>
    <w:rsid w:val="00020DA9"/>
    <w:rsid w:val="0002130E"/>
    <w:rsid w:val="000213D4"/>
    <w:rsid w:val="000215C8"/>
    <w:rsid w:val="0002169A"/>
    <w:rsid w:val="000217F1"/>
    <w:rsid w:val="000219DD"/>
    <w:rsid w:val="00021A23"/>
    <w:rsid w:val="00021A75"/>
    <w:rsid w:val="00021BEB"/>
    <w:rsid w:val="00021C58"/>
    <w:rsid w:val="000220C7"/>
    <w:rsid w:val="000222C4"/>
    <w:rsid w:val="000222CB"/>
    <w:rsid w:val="00022341"/>
    <w:rsid w:val="00022903"/>
    <w:rsid w:val="00022A6F"/>
    <w:rsid w:val="00022D7C"/>
    <w:rsid w:val="00022F97"/>
    <w:rsid w:val="00022FC3"/>
    <w:rsid w:val="00022FDF"/>
    <w:rsid w:val="00023137"/>
    <w:rsid w:val="00023229"/>
    <w:rsid w:val="000232AD"/>
    <w:rsid w:val="000232F5"/>
    <w:rsid w:val="000233AB"/>
    <w:rsid w:val="000234C0"/>
    <w:rsid w:val="000236F4"/>
    <w:rsid w:val="000237C5"/>
    <w:rsid w:val="00023C5B"/>
    <w:rsid w:val="00023D74"/>
    <w:rsid w:val="00023F2B"/>
    <w:rsid w:val="00024000"/>
    <w:rsid w:val="0002402B"/>
    <w:rsid w:val="000241CD"/>
    <w:rsid w:val="000241F9"/>
    <w:rsid w:val="000242C7"/>
    <w:rsid w:val="000243EF"/>
    <w:rsid w:val="0002468F"/>
    <w:rsid w:val="00024810"/>
    <w:rsid w:val="00024889"/>
    <w:rsid w:val="000248FA"/>
    <w:rsid w:val="00024947"/>
    <w:rsid w:val="00024967"/>
    <w:rsid w:val="000249D7"/>
    <w:rsid w:val="00024B29"/>
    <w:rsid w:val="00024B3D"/>
    <w:rsid w:val="00024C39"/>
    <w:rsid w:val="00024D11"/>
    <w:rsid w:val="00024DA2"/>
    <w:rsid w:val="000250CA"/>
    <w:rsid w:val="000253B7"/>
    <w:rsid w:val="00025404"/>
    <w:rsid w:val="000255ED"/>
    <w:rsid w:val="00025767"/>
    <w:rsid w:val="00025820"/>
    <w:rsid w:val="00025938"/>
    <w:rsid w:val="00025A2C"/>
    <w:rsid w:val="00025B7C"/>
    <w:rsid w:val="00025C3F"/>
    <w:rsid w:val="00025DA1"/>
    <w:rsid w:val="00025F3E"/>
    <w:rsid w:val="00026163"/>
    <w:rsid w:val="00026391"/>
    <w:rsid w:val="000263E2"/>
    <w:rsid w:val="00026425"/>
    <w:rsid w:val="00026498"/>
    <w:rsid w:val="0002663C"/>
    <w:rsid w:val="00026A29"/>
    <w:rsid w:val="00026AEC"/>
    <w:rsid w:val="00026BDF"/>
    <w:rsid w:val="00027238"/>
    <w:rsid w:val="0002724B"/>
    <w:rsid w:val="000272C0"/>
    <w:rsid w:val="000273B9"/>
    <w:rsid w:val="00027647"/>
    <w:rsid w:val="0002767B"/>
    <w:rsid w:val="0002772F"/>
    <w:rsid w:val="00027ACA"/>
    <w:rsid w:val="00027C13"/>
    <w:rsid w:val="00027C14"/>
    <w:rsid w:val="00027EE3"/>
    <w:rsid w:val="00027F47"/>
    <w:rsid w:val="0003004C"/>
    <w:rsid w:val="000301A0"/>
    <w:rsid w:val="000302D8"/>
    <w:rsid w:val="00030537"/>
    <w:rsid w:val="0003064E"/>
    <w:rsid w:val="00030668"/>
    <w:rsid w:val="00030C89"/>
    <w:rsid w:val="00030D37"/>
    <w:rsid w:val="00030EEB"/>
    <w:rsid w:val="00030FE7"/>
    <w:rsid w:val="0003105E"/>
    <w:rsid w:val="00031218"/>
    <w:rsid w:val="0003126E"/>
    <w:rsid w:val="00031311"/>
    <w:rsid w:val="000314B2"/>
    <w:rsid w:val="00031749"/>
    <w:rsid w:val="00031810"/>
    <w:rsid w:val="0003181A"/>
    <w:rsid w:val="00031984"/>
    <w:rsid w:val="00031A32"/>
    <w:rsid w:val="00031A78"/>
    <w:rsid w:val="00031ABB"/>
    <w:rsid w:val="00031B41"/>
    <w:rsid w:val="0003203C"/>
    <w:rsid w:val="00032100"/>
    <w:rsid w:val="00032101"/>
    <w:rsid w:val="0003220B"/>
    <w:rsid w:val="000322D3"/>
    <w:rsid w:val="0003233E"/>
    <w:rsid w:val="0003246C"/>
    <w:rsid w:val="00032898"/>
    <w:rsid w:val="000328EC"/>
    <w:rsid w:val="00032C35"/>
    <w:rsid w:val="00032D03"/>
    <w:rsid w:val="00032D1F"/>
    <w:rsid w:val="00032D21"/>
    <w:rsid w:val="00032E67"/>
    <w:rsid w:val="00032FA4"/>
    <w:rsid w:val="000331B6"/>
    <w:rsid w:val="000332EB"/>
    <w:rsid w:val="0003337C"/>
    <w:rsid w:val="000334E6"/>
    <w:rsid w:val="000335F9"/>
    <w:rsid w:val="00033652"/>
    <w:rsid w:val="00033950"/>
    <w:rsid w:val="00033B9A"/>
    <w:rsid w:val="00033E48"/>
    <w:rsid w:val="00033FFD"/>
    <w:rsid w:val="000340CA"/>
    <w:rsid w:val="0003416A"/>
    <w:rsid w:val="000341CD"/>
    <w:rsid w:val="00034419"/>
    <w:rsid w:val="00034445"/>
    <w:rsid w:val="00034678"/>
    <w:rsid w:val="00034682"/>
    <w:rsid w:val="00034BE2"/>
    <w:rsid w:val="00034CB3"/>
    <w:rsid w:val="00034D71"/>
    <w:rsid w:val="0003509F"/>
    <w:rsid w:val="00035276"/>
    <w:rsid w:val="000354FD"/>
    <w:rsid w:val="00035530"/>
    <w:rsid w:val="000356B6"/>
    <w:rsid w:val="000356F3"/>
    <w:rsid w:val="000359C3"/>
    <w:rsid w:val="00035BC1"/>
    <w:rsid w:val="00035DF4"/>
    <w:rsid w:val="00035E51"/>
    <w:rsid w:val="0003603E"/>
    <w:rsid w:val="0003609B"/>
    <w:rsid w:val="000361E9"/>
    <w:rsid w:val="000362B6"/>
    <w:rsid w:val="0003640C"/>
    <w:rsid w:val="000364E8"/>
    <w:rsid w:val="00036572"/>
    <w:rsid w:val="000366AC"/>
    <w:rsid w:val="00036705"/>
    <w:rsid w:val="00036A2A"/>
    <w:rsid w:val="00036C59"/>
    <w:rsid w:val="00036C61"/>
    <w:rsid w:val="00036CE3"/>
    <w:rsid w:val="00036E59"/>
    <w:rsid w:val="00036E9A"/>
    <w:rsid w:val="00037045"/>
    <w:rsid w:val="00037105"/>
    <w:rsid w:val="000372E8"/>
    <w:rsid w:val="00037524"/>
    <w:rsid w:val="00037716"/>
    <w:rsid w:val="00037780"/>
    <w:rsid w:val="0003779A"/>
    <w:rsid w:val="0003793F"/>
    <w:rsid w:val="00037A96"/>
    <w:rsid w:val="000400A5"/>
    <w:rsid w:val="0004032A"/>
    <w:rsid w:val="000404D9"/>
    <w:rsid w:val="000405A6"/>
    <w:rsid w:val="0004073D"/>
    <w:rsid w:val="000407CB"/>
    <w:rsid w:val="00040977"/>
    <w:rsid w:val="00040988"/>
    <w:rsid w:val="00040A90"/>
    <w:rsid w:val="00040AFF"/>
    <w:rsid w:val="00040B65"/>
    <w:rsid w:val="00040CB0"/>
    <w:rsid w:val="00040D89"/>
    <w:rsid w:val="00040E81"/>
    <w:rsid w:val="00040FA8"/>
    <w:rsid w:val="0004100A"/>
    <w:rsid w:val="000410FF"/>
    <w:rsid w:val="0004158C"/>
    <w:rsid w:val="000415C5"/>
    <w:rsid w:val="0004169A"/>
    <w:rsid w:val="0004170A"/>
    <w:rsid w:val="000417EC"/>
    <w:rsid w:val="000419E0"/>
    <w:rsid w:val="00041B9A"/>
    <w:rsid w:val="00041BC1"/>
    <w:rsid w:val="00041CEB"/>
    <w:rsid w:val="00041F07"/>
    <w:rsid w:val="00042073"/>
    <w:rsid w:val="000421B0"/>
    <w:rsid w:val="00042392"/>
    <w:rsid w:val="00042488"/>
    <w:rsid w:val="00042489"/>
    <w:rsid w:val="0004293F"/>
    <w:rsid w:val="00042B6C"/>
    <w:rsid w:val="00042BEE"/>
    <w:rsid w:val="00042CB4"/>
    <w:rsid w:val="00042CEB"/>
    <w:rsid w:val="00042D30"/>
    <w:rsid w:val="00042F2A"/>
    <w:rsid w:val="000430B1"/>
    <w:rsid w:val="00043115"/>
    <w:rsid w:val="000431DB"/>
    <w:rsid w:val="00043223"/>
    <w:rsid w:val="00043287"/>
    <w:rsid w:val="00043605"/>
    <w:rsid w:val="00043671"/>
    <w:rsid w:val="0004380E"/>
    <w:rsid w:val="00043B32"/>
    <w:rsid w:val="00043E26"/>
    <w:rsid w:val="00043F9D"/>
    <w:rsid w:val="00043F9F"/>
    <w:rsid w:val="00044157"/>
    <w:rsid w:val="00044181"/>
    <w:rsid w:val="0004440B"/>
    <w:rsid w:val="0004442B"/>
    <w:rsid w:val="000445AC"/>
    <w:rsid w:val="000446F4"/>
    <w:rsid w:val="000446FD"/>
    <w:rsid w:val="00044850"/>
    <w:rsid w:val="00044856"/>
    <w:rsid w:val="00044B1D"/>
    <w:rsid w:val="00044B43"/>
    <w:rsid w:val="00044B8E"/>
    <w:rsid w:val="00044BA6"/>
    <w:rsid w:val="00044D82"/>
    <w:rsid w:val="00045008"/>
    <w:rsid w:val="000450B0"/>
    <w:rsid w:val="00045136"/>
    <w:rsid w:val="0004524A"/>
    <w:rsid w:val="00045250"/>
    <w:rsid w:val="000452AC"/>
    <w:rsid w:val="000452B5"/>
    <w:rsid w:val="000452F7"/>
    <w:rsid w:val="00045578"/>
    <w:rsid w:val="00045622"/>
    <w:rsid w:val="00045681"/>
    <w:rsid w:val="00045864"/>
    <w:rsid w:val="00045941"/>
    <w:rsid w:val="000459F2"/>
    <w:rsid w:val="00045F29"/>
    <w:rsid w:val="00045F4A"/>
    <w:rsid w:val="000460B0"/>
    <w:rsid w:val="0004629F"/>
    <w:rsid w:val="000462C9"/>
    <w:rsid w:val="00046463"/>
    <w:rsid w:val="000464B1"/>
    <w:rsid w:val="0004651F"/>
    <w:rsid w:val="0004657B"/>
    <w:rsid w:val="000467BD"/>
    <w:rsid w:val="00046932"/>
    <w:rsid w:val="00046960"/>
    <w:rsid w:val="00046A18"/>
    <w:rsid w:val="00046A27"/>
    <w:rsid w:val="00046E07"/>
    <w:rsid w:val="00046E1D"/>
    <w:rsid w:val="00047176"/>
    <w:rsid w:val="000473AF"/>
    <w:rsid w:val="00047412"/>
    <w:rsid w:val="00047466"/>
    <w:rsid w:val="00047542"/>
    <w:rsid w:val="00047640"/>
    <w:rsid w:val="0004773F"/>
    <w:rsid w:val="00047887"/>
    <w:rsid w:val="00047C1B"/>
    <w:rsid w:val="00047CD5"/>
    <w:rsid w:val="00047E9E"/>
    <w:rsid w:val="00047EC6"/>
    <w:rsid w:val="00050138"/>
    <w:rsid w:val="00050343"/>
    <w:rsid w:val="000505C5"/>
    <w:rsid w:val="000506EB"/>
    <w:rsid w:val="00050759"/>
    <w:rsid w:val="00050ACE"/>
    <w:rsid w:val="00050C4C"/>
    <w:rsid w:val="00050D52"/>
    <w:rsid w:val="00050E71"/>
    <w:rsid w:val="00050E9C"/>
    <w:rsid w:val="00050EFD"/>
    <w:rsid w:val="0005106E"/>
    <w:rsid w:val="000510F0"/>
    <w:rsid w:val="00051289"/>
    <w:rsid w:val="000512DC"/>
    <w:rsid w:val="000512F3"/>
    <w:rsid w:val="000512FB"/>
    <w:rsid w:val="000516C4"/>
    <w:rsid w:val="000517A1"/>
    <w:rsid w:val="00051845"/>
    <w:rsid w:val="000518C6"/>
    <w:rsid w:val="00051988"/>
    <w:rsid w:val="00051B38"/>
    <w:rsid w:val="00051E73"/>
    <w:rsid w:val="00051E96"/>
    <w:rsid w:val="00051E98"/>
    <w:rsid w:val="00051F8F"/>
    <w:rsid w:val="00052160"/>
    <w:rsid w:val="0005226D"/>
    <w:rsid w:val="00052359"/>
    <w:rsid w:val="00052430"/>
    <w:rsid w:val="000524FE"/>
    <w:rsid w:val="00052570"/>
    <w:rsid w:val="000525E0"/>
    <w:rsid w:val="000527AD"/>
    <w:rsid w:val="00052B1E"/>
    <w:rsid w:val="00052BF3"/>
    <w:rsid w:val="00052EB9"/>
    <w:rsid w:val="00052F01"/>
    <w:rsid w:val="000530F0"/>
    <w:rsid w:val="000532F2"/>
    <w:rsid w:val="000534B4"/>
    <w:rsid w:val="00053863"/>
    <w:rsid w:val="000538BA"/>
    <w:rsid w:val="00053BD3"/>
    <w:rsid w:val="00053BE4"/>
    <w:rsid w:val="00053C3C"/>
    <w:rsid w:val="00053D05"/>
    <w:rsid w:val="00053D1F"/>
    <w:rsid w:val="00053ED0"/>
    <w:rsid w:val="0005413C"/>
    <w:rsid w:val="000544E7"/>
    <w:rsid w:val="0005482B"/>
    <w:rsid w:val="00054A51"/>
    <w:rsid w:val="00054CEC"/>
    <w:rsid w:val="00054DB3"/>
    <w:rsid w:val="00054EA7"/>
    <w:rsid w:val="00054EAF"/>
    <w:rsid w:val="000550D9"/>
    <w:rsid w:val="0005517B"/>
    <w:rsid w:val="00055212"/>
    <w:rsid w:val="0005532A"/>
    <w:rsid w:val="0005546E"/>
    <w:rsid w:val="00055556"/>
    <w:rsid w:val="00055676"/>
    <w:rsid w:val="00055755"/>
    <w:rsid w:val="00055779"/>
    <w:rsid w:val="00055877"/>
    <w:rsid w:val="0005597E"/>
    <w:rsid w:val="00055A60"/>
    <w:rsid w:val="00055D34"/>
    <w:rsid w:val="00055FAB"/>
    <w:rsid w:val="00056403"/>
    <w:rsid w:val="000565D9"/>
    <w:rsid w:val="0005675D"/>
    <w:rsid w:val="00056C3D"/>
    <w:rsid w:val="00056CD2"/>
    <w:rsid w:val="00056DFA"/>
    <w:rsid w:val="00056E0F"/>
    <w:rsid w:val="00056EC1"/>
    <w:rsid w:val="00056F53"/>
    <w:rsid w:val="0005700E"/>
    <w:rsid w:val="0005707B"/>
    <w:rsid w:val="0005718D"/>
    <w:rsid w:val="0005740C"/>
    <w:rsid w:val="00057673"/>
    <w:rsid w:val="000576C7"/>
    <w:rsid w:val="0005777C"/>
    <w:rsid w:val="00057BB6"/>
    <w:rsid w:val="00057C9A"/>
    <w:rsid w:val="00057CD6"/>
    <w:rsid w:val="00057D64"/>
    <w:rsid w:val="00057F3F"/>
    <w:rsid w:val="000600A4"/>
    <w:rsid w:val="00060138"/>
    <w:rsid w:val="0006013B"/>
    <w:rsid w:val="0006040E"/>
    <w:rsid w:val="0006045A"/>
    <w:rsid w:val="000604BE"/>
    <w:rsid w:val="0006064A"/>
    <w:rsid w:val="00060702"/>
    <w:rsid w:val="00060824"/>
    <w:rsid w:val="00060A14"/>
    <w:rsid w:val="00060B70"/>
    <w:rsid w:val="00060DD7"/>
    <w:rsid w:val="00060FBC"/>
    <w:rsid w:val="0006100E"/>
    <w:rsid w:val="0006104B"/>
    <w:rsid w:val="000612BB"/>
    <w:rsid w:val="000614A2"/>
    <w:rsid w:val="00061523"/>
    <w:rsid w:val="0006163F"/>
    <w:rsid w:val="000616ED"/>
    <w:rsid w:val="000617FA"/>
    <w:rsid w:val="0006181D"/>
    <w:rsid w:val="0006195C"/>
    <w:rsid w:val="00061ABB"/>
    <w:rsid w:val="00061CB0"/>
    <w:rsid w:val="00061E8B"/>
    <w:rsid w:val="00061F2E"/>
    <w:rsid w:val="00062302"/>
    <w:rsid w:val="00062337"/>
    <w:rsid w:val="00062895"/>
    <w:rsid w:val="00062EA9"/>
    <w:rsid w:val="0006309A"/>
    <w:rsid w:val="00063756"/>
    <w:rsid w:val="00063943"/>
    <w:rsid w:val="00063A5D"/>
    <w:rsid w:val="00063C1D"/>
    <w:rsid w:val="00063E55"/>
    <w:rsid w:val="00063E57"/>
    <w:rsid w:val="00063EBB"/>
    <w:rsid w:val="00063EF5"/>
    <w:rsid w:val="00063FD6"/>
    <w:rsid w:val="00063FF4"/>
    <w:rsid w:val="00064298"/>
    <w:rsid w:val="00064443"/>
    <w:rsid w:val="0006466C"/>
    <w:rsid w:val="0006476E"/>
    <w:rsid w:val="00064960"/>
    <w:rsid w:val="00064A36"/>
    <w:rsid w:val="00064A7B"/>
    <w:rsid w:val="00064B57"/>
    <w:rsid w:val="00064D2D"/>
    <w:rsid w:val="000651E6"/>
    <w:rsid w:val="00065397"/>
    <w:rsid w:val="00065400"/>
    <w:rsid w:val="000654D3"/>
    <w:rsid w:val="00065594"/>
    <w:rsid w:val="00065638"/>
    <w:rsid w:val="00065A37"/>
    <w:rsid w:val="00065A8A"/>
    <w:rsid w:val="00065B96"/>
    <w:rsid w:val="00065BDC"/>
    <w:rsid w:val="000660E7"/>
    <w:rsid w:val="000660EC"/>
    <w:rsid w:val="00066682"/>
    <w:rsid w:val="00066A9F"/>
    <w:rsid w:val="00066F3B"/>
    <w:rsid w:val="000670CB"/>
    <w:rsid w:val="000672EF"/>
    <w:rsid w:val="0006731A"/>
    <w:rsid w:val="00067397"/>
    <w:rsid w:val="0006744C"/>
    <w:rsid w:val="00067471"/>
    <w:rsid w:val="00067482"/>
    <w:rsid w:val="00067885"/>
    <w:rsid w:val="000678B1"/>
    <w:rsid w:val="0006797D"/>
    <w:rsid w:val="00067A73"/>
    <w:rsid w:val="00067A99"/>
    <w:rsid w:val="00067C04"/>
    <w:rsid w:val="00067DC0"/>
    <w:rsid w:val="00067DD2"/>
    <w:rsid w:val="00067EFC"/>
    <w:rsid w:val="00070070"/>
    <w:rsid w:val="00070112"/>
    <w:rsid w:val="00070567"/>
    <w:rsid w:val="0007079B"/>
    <w:rsid w:val="000707B1"/>
    <w:rsid w:val="00070CE8"/>
    <w:rsid w:val="00070E9A"/>
    <w:rsid w:val="000710BE"/>
    <w:rsid w:val="000711F6"/>
    <w:rsid w:val="0007124B"/>
    <w:rsid w:val="00071300"/>
    <w:rsid w:val="000714F2"/>
    <w:rsid w:val="000715A5"/>
    <w:rsid w:val="00071887"/>
    <w:rsid w:val="0007189C"/>
    <w:rsid w:val="000718A0"/>
    <w:rsid w:val="00071946"/>
    <w:rsid w:val="00071A74"/>
    <w:rsid w:val="00071C82"/>
    <w:rsid w:val="00071E46"/>
    <w:rsid w:val="00071F98"/>
    <w:rsid w:val="00072016"/>
    <w:rsid w:val="000722F1"/>
    <w:rsid w:val="00072454"/>
    <w:rsid w:val="0007252C"/>
    <w:rsid w:val="00072588"/>
    <w:rsid w:val="00072607"/>
    <w:rsid w:val="000726E7"/>
    <w:rsid w:val="0007295D"/>
    <w:rsid w:val="00072DC0"/>
    <w:rsid w:val="00072E0F"/>
    <w:rsid w:val="00072E1F"/>
    <w:rsid w:val="00072E92"/>
    <w:rsid w:val="00072EC6"/>
    <w:rsid w:val="00072F69"/>
    <w:rsid w:val="0007304E"/>
    <w:rsid w:val="00073098"/>
    <w:rsid w:val="00073424"/>
    <w:rsid w:val="00073493"/>
    <w:rsid w:val="0007353D"/>
    <w:rsid w:val="000737CD"/>
    <w:rsid w:val="00073A68"/>
    <w:rsid w:val="00073DA1"/>
    <w:rsid w:val="00073F27"/>
    <w:rsid w:val="0007407E"/>
    <w:rsid w:val="00074248"/>
    <w:rsid w:val="0007433D"/>
    <w:rsid w:val="000743B9"/>
    <w:rsid w:val="000744A5"/>
    <w:rsid w:val="0007455C"/>
    <w:rsid w:val="000745A6"/>
    <w:rsid w:val="0007498C"/>
    <w:rsid w:val="00074A2D"/>
    <w:rsid w:val="00074B62"/>
    <w:rsid w:val="00074C6E"/>
    <w:rsid w:val="00074CE7"/>
    <w:rsid w:val="00074D22"/>
    <w:rsid w:val="00074E46"/>
    <w:rsid w:val="00074F7A"/>
    <w:rsid w:val="00075011"/>
    <w:rsid w:val="00075285"/>
    <w:rsid w:val="00075323"/>
    <w:rsid w:val="00075AE4"/>
    <w:rsid w:val="00075BE1"/>
    <w:rsid w:val="00075C46"/>
    <w:rsid w:val="00075CC8"/>
    <w:rsid w:val="00075E38"/>
    <w:rsid w:val="00075E8A"/>
    <w:rsid w:val="00075F7A"/>
    <w:rsid w:val="00076294"/>
    <w:rsid w:val="000762AF"/>
    <w:rsid w:val="000763E8"/>
    <w:rsid w:val="00076505"/>
    <w:rsid w:val="000765CF"/>
    <w:rsid w:val="00076B77"/>
    <w:rsid w:val="00076D33"/>
    <w:rsid w:val="00076D69"/>
    <w:rsid w:val="00076E3D"/>
    <w:rsid w:val="00076E55"/>
    <w:rsid w:val="00076FE9"/>
    <w:rsid w:val="00077050"/>
    <w:rsid w:val="0007705F"/>
    <w:rsid w:val="00077112"/>
    <w:rsid w:val="00077152"/>
    <w:rsid w:val="00077926"/>
    <w:rsid w:val="000779C8"/>
    <w:rsid w:val="00077BD6"/>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B7"/>
    <w:rsid w:val="00080FC0"/>
    <w:rsid w:val="000811F6"/>
    <w:rsid w:val="00081228"/>
    <w:rsid w:val="00081401"/>
    <w:rsid w:val="00081455"/>
    <w:rsid w:val="000816E8"/>
    <w:rsid w:val="00081A5B"/>
    <w:rsid w:val="00081A8B"/>
    <w:rsid w:val="00081AAF"/>
    <w:rsid w:val="00081B91"/>
    <w:rsid w:val="00081BD9"/>
    <w:rsid w:val="00081BE2"/>
    <w:rsid w:val="00081D10"/>
    <w:rsid w:val="00081E36"/>
    <w:rsid w:val="00081F49"/>
    <w:rsid w:val="00081FE3"/>
    <w:rsid w:val="000820C9"/>
    <w:rsid w:val="00082439"/>
    <w:rsid w:val="000824F5"/>
    <w:rsid w:val="000826C3"/>
    <w:rsid w:val="00082991"/>
    <w:rsid w:val="00082A9D"/>
    <w:rsid w:val="00082B09"/>
    <w:rsid w:val="00083128"/>
    <w:rsid w:val="000834CB"/>
    <w:rsid w:val="00083688"/>
    <w:rsid w:val="000838CC"/>
    <w:rsid w:val="00083DDB"/>
    <w:rsid w:val="00083E6B"/>
    <w:rsid w:val="00083EE3"/>
    <w:rsid w:val="00084016"/>
    <w:rsid w:val="000840CB"/>
    <w:rsid w:val="000845A2"/>
    <w:rsid w:val="000846BB"/>
    <w:rsid w:val="00084FD7"/>
    <w:rsid w:val="000850E2"/>
    <w:rsid w:val="000854D4"/>
    <w:rsid w:val="000857FC"/>
    <w:rsid w:val="0008596C"/>
    <w:rsid w:val="0008599B"/>
    <w:rsid w:val="00085B87"/>
    <w:rsid w:val="00085C5E"/>
    <w:rsid w:val="00085F09"/>
    <w:rsid w:val="000860DE"/>
    <w:rsid w:val="00086167"/>
    <w:rsid w:val="000861C7"/>
    <w:rsid w:val="000865FF"/>
    <w:rsid w:val="0008662E"/>
    <w:rsid w:val="0008676C"/>
    <w:rsid w:val="00086C7D"/>
    <w:rsid w:val="00086DE2"/>
    <w:rsid w:val="00086E3F"/>
    <w:rsid w:val="00087061"/>
    <w:rsid w:val="000870CE"/>
    <w:rsid w:val="00087223"/>
    <w:rsid w:val="000873C7"/>
    <w:rsid w:val="0008740B"/>
    <w:rsid w:val="000875A6"/>
    <w:rsid w:val="000875E8"/>
    <w:rsid w:val="00087C82"/>
    <w:rsid w:val="00087CFA"/>
    <w:rsid w:val="000901A5"/>
    <w:rsid w:val="00090523"/>
    <w:rsid w:val="0009064B"/>
    <w:rsid w:val="0009068E"/>
    <w:rsid w:val="000906D0"/>
    <w:rsid w:val="0009075E"/>
    <w:rsid w:val="00090857"/>
    <w:rsid w:val="00090ABF"/>
    <w:rsid w:val="00090BC0"/>
    <w:rsid w:val="00090DAD"/>
    <w:rsid w:val="00090EDE"/>
    <w:rsid w:val="000910D8"/>
    <w:rsid w:val="000913F8"/>
    <w:rsid w:val="00091501"/>
    <w:rsid w:val="00091508"/>
    <w:rsid w:val="00091571"/>
    <w:rsid w:val="000915DF"/>
    <w:rsid w:val="00091898"/>
    <w:rsid w:val="0009189B"/>
    <w:rsid w:val="00091A92"/>
    <w:rsid w:val="00091D41"/>
    <w:rsid w:val="00091F03"/>
    <w:rsid w:val="0009224A"/>
    <w:rsid w:val="00092282"/>
    <w:rsid w:val="00092382"/>
    <w:rsid w:val="000925A4"/>
    <w:rsid w:val="000925B5"/>
    <w:rsid w:val="00092637"/>
    <w:rsid w:val="00092691"/>
    <w:rsid w:val="000926BA"/>
    <w:rsid w:val="000926BC"/>
    <w:rsid w:val="00092827"/>
    <w:rsid w:val="00092935"/>
    <w:rsid w:val="0009295A"/>
    <w:rsid w:val="00092E10"/>
    <w:rsid w:val="00093152"/>
    <w:rsid w:val="000933E6"/>
    <w:rsid w:val="000934B2"/>
    <w:rsid w:val="000935EF"/>
    <w:rsid w:val="00093B4F"/>
    <w:rsid w:val="00093B68"/>
    <w:rsid w:val="00093BAD"/>
    <w:rsid w:val="00093C0D"/>
    <w:rsid w:val="00093C3A"/>
    <w:rsid w:val="00093CBB"/>
    <w:rsid w:val="00093E19"/>
    <w:rsid w:val="000940A2"/>
    <w:rsid w:val="00094145"/>
    <w:rsid w:val="000944BE"/>
    <w:rsid w:val="000944EA"/>
    <w:rsid w:val="00094554"/>
    <w:rsid w:val="00094617"/>
    <w:rsid w:val="000946CC"/>
    <w:rsid w:val="0009476B"/>
    <w:rsid w:val="00094822"/>
    <w:rsid w:val="000949FF"/>
    <w:rsid w:val="00094B56"/>
    <w:rsid w:val="00094D0C"/>
    <w:rsid w:val="00094E13"/>
    <w:rsid w:val="00094E7B"/>
    <w:rsid w:val="000950D1"/>
    <w:rsid w:val="000951A5"/>
    <w:rsid w:val="000952CE"/>
    <w:rsid w:val="0009535E"/>
    <w:rsid w:val="000953BC"/>
    <w:rsid w:val="000955AD"/>
    <w:rsid w:val="00095627"/>
    <w:rsid w:val="00095716"/>
    <w:rsid w:val="0009571C"/>
    <w:rsid w:val="00095A77"/>
    <w:rsid w:val="00095ACC"/>
    <w:rsid w:val="00095B5D"/>
    <w:rsid w:val="00095E01"/>
    <w:rsid w:val="00095F14"/>
    <w:rsid w:val="00096163"/>
    <w:rsid w:val="000961AC"/>
    <w:rsid w:val="00096528"/>
    <w:rsid w:val="00096729"/>
    <w:rsid w:val="000968C2"/>
    <w:rsid w:val="00096A21"/>
    <w:rsid w:val="00096CA7"/>
    <w:rsid w:val="00096D2B"/>
    <w:rsid w:val="00096E90"/>
    <w:rsid w:val="00096ED3"/>
    <w:rsid w:val="000970DC"/>
    <w:rsid w:val="00097169"/>
    <w:rsid w:val="000972E0"/>
    <w:rsid w:val="000974E8"/>
    <w:rsid w:val="00097678"/>
    <w:rsid w:val="000977F0"/>
    <w:rsid w:val="0009781F"/>
    <w:rsid w:val="00097CA2"/>
    <w:rsid w:val="00097CD8"/>
    <w:rsid w:val="00097FD9"/>
    <w:rsid w:val="000A0027"/>
    <w:rsid w:val="000A030F"/>
    <w:rsid w:val="000A03A8"/>
    <w:rsid w:val="000A041B"/>
    <w:rsid w:val="000A050C"/>
    <w:rsid w:val="000A0530"/>
    <w:rsid w:val="000A08B1"/>
    <w:rsid w:val="000A08FC"/>
    <w:rsid w:val="000A0C6C"/>
    <w:rsid w:val="000A0E94"/>
    <w:rsid w:val="000A0ED0"/>
    <w:rsid w:val="000A0F24"/>
    <w:rsid w:val="000A11B6"/>
    <w:rsid w:val="000A130E"/>
    <w:rsid w:val="000A1405"/>
    <w:rsid w:val="000A1445"/>
    <w:rsid w:val="000A14FA"/>
    <w:rsid w:val="000A16B4"/>
    <w:rsid w:val="000A1787"/>
    <w:rsid w:val="000A190B"/>
    <w:rsid w:val="000A1958"/>
    <w:rsid w:val="000A1960"/>
    <w:rsid w:val="000A196A"/>
    <w:rsid w:val="000A1A50"/>
    <w:rsid w:val="000A1AA8"/>
    <w:rsid w:val="000A1CDD"/>
    <w:rsid w:val="000A1CF1"/>
    <w:rsid w:val="000A1CF7"/>
    <w:rsid w:val="000A1EC5"/>
    <w:rsid w:val="000A1FBD"/>
    <w:rsid w:val="000A2025"/>
    <w:rsid w:val="000A22F2"/>
    <w:rsid w:val="000A2332"/>
    <w:rsid w:val="000A2682"/>
    <w:rsid w:val="000A271B"/>
    <w:rsid w:val="000A29C6"/>
    <w:rsid w:val="000A2AD9"/>
    <w:rsid w:val="000A2C10"/>
    <w:rsid w:val="000A2C24"/>
    <w:rsid w:val="000A2C52"/>
    <w:rsid w:val="000A2E4F"/>
    <w:rsid w:val="000A3011"/>
    <w:rsid w:val="000A3219"/>
    <w:rsid w:val="000A3425"/>
    <w:rsid w:val="000A34ED"/>
    <w:rsid w:val="000A3658"/>
    <w:rsid w:val="000A376B"/>
    <w:rsid w:val="000A3AB2"/>
    <w:rsid w:val="000A3C61"/>
    <w:rsid w:val="000A3D4B"/>
    <w:rsid w:val="000A3DA2"/>
    <w:rsid w:val="000A3ECC"/>
    <w:rsid w:val="000A40F0"/>
    <w:rsid w:val="000A45F5"/>
    <w:rsid w:val="000A48F4"/>
    <w:rsid w:val="000A4B29"/>
    <w:rsid w:val="000A4BB1"/>
    <w:rsid w:val="000A4C0E"/>
    <w:rsid w:val="000A4C24"/>
    <w:rsid w:val="000A4ED2"/>
    <w:rsid w:val="000A4EDF"/>
    <w:rsid w:val="000A4F98"/>
    <w:rsid w:val="000A5214"/>
    <w:rsid w:val="000A534C"/>
    <w:rsid w:val="000A53E7"/>
    <w:rsid w:val="000A559D"/>
    <w:rsid w:val="000A55EA"/>
    <w:rsid w:val="000A55F8"/>
    <w:rsid w:val="000A56E7"/>
    <w:rsid w:val="000A583D"/>
    <w:rsid w:val="000A5916"/>
    <w:rsid w:val="000A5920"/>
    <w:rsid w:val="000A5944"/>
    <w:rsid w:val="000A5C15"/>
    <w:rsid w:val="000A5F11"/>
    <w:rsid w:val="000A5FA1"/>
    <w:rsid w:val="000A6075"/>
    <w:rsid w:val="000A619F"/>
    <w:rsid w:val="000A6264"/>
    <w:rsid w:val="000A6292"/>
    <w:rsid w:val="000A639C"/>
    <w:rsid w:val="000A647B"/>
    <w:rsid w:val="000A6833"/>
    <w:rsid w:val="000A692A"/>
    <w:rsid w:val="000A6A5A"/>
    <w:rsid w:val="000A6D48"/>
    <w:rsid w:val="000A6ED4"/>
    <w:rsid w:val="000A6FB5"/>
    <w:rsid w:val="000A7086"/>
    <w:rsid w:val="000A71D7"/>
    <w:rsid w:val="000A7248"/>
    <w:rsid w:val="000A745A"/>
    <w:rsid w:val="000A7625"/>
    <w:rsid w:val="000A76C2"/>
    <w:rsid w:val="000A76E3"/>
    <w:rsid w:val="000A7996"/>
    <w:rsid w:val="000A79AB"/>
    <w:rsid w:val="000A7A14"/>
    <w:rsid w:val="000A7A71"/>
    <w:rsid w:val="000A7C05"/>
    <w:rsid w:val="000A7CCD"/>
    <w:rsid w:val="000A7DB4"/>
    <w:rsid w:val="000B029E"/>
    <w:rsid w:val="000B037C"/>
    <w:rsid w:val="000B05BE"/>
    <w:rsid w:val="000B075E"/>
    <w:rsid w:val="000B0836"/>
    <w:rsid w:val="000B085C"/>
    <w:rsid w:val="000B0882"/>
    <w:rsid w:val="000B0C7D"/>
    <w:rsid w:val="000B0F3D"/>
    <w:rsid w:val="000B0F7F"/>
    <w:rsid w:val="000B1372"/>
    <w:rsid w:val="000B14CA"/>
    <w:rsid w:val="000B152F"/>
    <w:rsid w:val="000B178B"/>
    <w:rsid w:val="000B1AD6"/>
    <w:rsid w:val="000B1B82"/>
    <w:rsid w:val="000B1C01"/>
    <w:rsid w:val="000B1D98"/>
    <w:rsid w:val="000B1DF8"/>
    <w:rsid w:val="000B1EBF"/>
    <w:rsid w:val="000B1F8C"/>
    <w:rsid w:val="000B216F"/>
    <w:rsid w:val="000B21E2"/>
    <w:rsid w:val="000B2275"/>
    <w:rsid w:val="000B2474"/>
    <w:rsid w:val="000B267F"/>
    <w:rsid w:val="000B277A"/>
    <w:rsid w:val="000B291B"/>
    <w:rsid w:val="000B2CEF"/>
    <w:rsid w:val="000B2EEA"/>
    <w:rsid w:val="000B2F2F"/>
    <w:rsid w:val="000B39F5"/>
    <w:rsid w:val="000B3A6E"/>
    <w:rsid w:val="000B3B36"/>
    <w:rsid w:val="000B3B8D"/>
    <w:rsid w:val="000B3C02"/>
    <w:rsid w:val="000B3C58"/>
    <w:rsid w:val="000B3C88"/>
    <w:rsid w:val="000B3D7A"/>
    <w:rsid w:val="000B3E8F"/>
    <w:rsid w:val="000B3EB7"/>
    <w:rsid w:val="000B4222"/>
    <w:rsid w:val="000B4258"/>
    <w:rsid w:val="000B47AB"/>
    <w:rsid w:val="000B494B"/>
    <w:rsid w:val="000B4A27"/>
    <w:rsid w:val="000B4B6B"/>
    <w:rsid w:val="000B4C6D"/>
    <w:rsid w:val="000B4C79"/>
    <w:rsid w:val="000B4D38"/>
    <w:rsid w:val="000B4D4A"/>
    <w:rsid w:val="000B4DAF"/>
    <w:rsid w:val="000B4F7E"/>
    <w:rsid w:val="000B5277"/>
    <w:rsid w:val="000B54CE"/>
    <w:rsid w:val="000B5518"/>
    <w:rsid w:val="000B55C0"/>
    <w:rsid w:val="000B5864"/>
    <w:rsid w:val="000B58B2"/>
    <w:rsid w:val="000B5C2D"/>
    <w:rsid w:val="000B5D1E"/>
    <w:rsid w:val="000B5E7D"/>
    <w:rsid w:val="000B648B"/>
    <w:rsid w:val="000B6571"/>
    <w:rsid w:val="000B65A0"/>
    <w:rsid w:val="000B6609"/>
    <w:rsid w:val="000B6657"/>
    <w:rsid w:val="000B6842"/>
    <w:rsid w:val="000B6919"/>
    <w:rsid w:val="000B6BC1"/>
    <w:rsid w:val="000B6E60"/>
    <w:rsid w:val="000B6F73"/>
    <w:rsid w:val="000B7202"/>
    <w:rsid w:val="000B7493"/>
    <w:rsid w:val="000B7551"/>
    <w:rsid w:val="000B7685"/>
    <w:rsid w:val="000B7837"/>
    <w:rsid w:val="000B7F25"/>
    <w:rsid w:val="000C0223"/>
    <w:rsid w:val="000C02F9"/>
    <w:rsid w:val="000C0435"/>
    <w:rsid w:val="000C0641"/>
    <w:rsid w:val="000C068F"/>
    <w:rsid w:val="000C06D5"/>
    <w:rsid w:val="000C07A6"/>
    <w:rsid w:val="000C09E2"/>
    <w:rsid w:val="000C0A5C"/>
    <w:rsid w:val="000C0E8B"/>
    <w:rsid w:val="000C12CF"/>
    <w:rsid w:val="000C1337"/>
    <w:rsid w:val="000C145C"/>
    <w:rsid w:val="000C15E3"/>
    <w:rsid w:val="000C1749"/>
    <w:rsid w:val="000C1759"/>
    <w:rsid w:val="000C1850"/>
    <w:rsid w:val="000C1897"/>
    <w:rsid w:val="000C1C18"/>
    <w:rsid w:val="000C1D3B"/>
    <w:rsid w:val="000C2053"/>
    <w:rsid w:val="000C216C"/>
    <w:rsid w:val="000C21FD"/>
    <w:rsid w:val="000C24DA"/>
    <w:rsid w:val="000C260A"/>
    <w:rsid w:val="000C2714"/>
    <w:rsid w:val="000C2916"/>
    <w:rsid w:val="000C295B"/>
    <w:rsid w:val="000C2AA3"/>
    <w:rsid w:val="000C2AF9"/>
    <w:rsid w:val="000C2B53"/>
    <w:rsid w:val="000C2C2A"/>
    <w:rsid w:val="000C2E40"/>
    <w:rsid w:val="000C2FD1"/>
    <w:rsid w:val="000C3066"/>
    <w:rsid w:val="000C3108"/>
    <w:rsid w:val="000C32FB"/>
    <w:rsid w:val="000C335A"/>
    <w:rsid w:val="000C34F0"/>
    <w:rsid w:val="000C37C9"/>
    <w:rsid w:val="000C3C9B"/>
    <w:rsid w:val="000C3E64"/>
    <w:rsid w:val="000C3ED1"/>
    <w:rsid w:val="000C3EE0"/>
    <w:rsid w:val="000C42BA"/>
    <w:rsid w:val="000C42BC"/>
    <w:rsid w:val="000C475B"/>
    <w:rsid w:val="000C4894"/>
    <w:rsid w:val="000C48E1"/>
    <w:rsid w:val="000C4A36"/>
    <w:rsid w:val="000C4A6E"/>
    <w:rsid w:val="000C4F0F"/>
    <w:rsid w:val="000C4F3A"/>
    <w:rsid w:val="000C513A"/>
    <w:rsid w:val="000C51FE"/>
    <w:rsid w:val="000C54FE"/>
    <w:rsid w:val="000C558D"/>
    <w:rsid w:val="000C59E3"/>
    <w:rsid w:val="000C5B05"/>
    <w:rsid w:val="000C5C6C"/>
    <w:rsid w:val="000C6042"/>
    <w:rsid w:val="000C6440"/>
    <w:rsid w:val="000C6594"/>
    <w:rsid w:val="000C65D9"/>
    <w:rsid w:val="000C6638"/>
    <w:rsid w:val="000C666E"/>
    <w:rsid w:val="000C6820"/>
    <w:rsid w:val="000C69AD"/>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1F"/>
    <w:rsid w:val="000C7FCC"/>
    <w:rsid w:val="000D01AA"/>
    <w:rsid w:val="000D0656"/>
    <w:rsid w:val="000D06E4"/>
    <w:rsid w:val="000D0764"/>
    <w:rsid w:val="000D0778"/>
    <w:rsid w:val="000D0D63"/>
    <w:rsid w:val="000D0E19"/>
    <w:rsid w:val="000D0EEF"/>
    <w:rsid w:val="000D0FE4"/>
    <w:rsid w:val="000D11E6"/>
    <w:rsid w:val="000D1319"/>
    <w:rsid w:val="000D13C2"/>
    <w:rsid w:val="000D1466"/>
    <w:rsid w:val="000D14B5"/>
    <w:rsid w:val="000D15F5"/>
    <w:rsid w:val="000D1A9E"/>
    <w:rsid w:val="000D1AC4"/>
    <w:rsid w:val="000D1C31"/>
    <w:rsid w:val="000D1E47"/>
    <w:rsid w:val="000D2300"/>
    <w:rsid w:val="000D2B73"/>
    <w:rsid w:val="000D2D21"/>
    <w:rsid w:val="000D2D30"/>
    <w:rsid w:val="000D2E53"/>
    <w:rsid w:val="000D33AE"/>
    <w:rsid w:val="000D3443"/>
    <w:rsid w:val="000D37D2"/>
    <w:rsid w:val="000D3B48"/>
    <w:rsid w:val="000D3D4C"/>
    <w:rsid w:val="000D3E66"/>
    <w:rsid w:val="000D404B"/>
    <w:rsid w:val="000D40E2"/>
    <w:rsid w:val="000D4329"/>
    <w:rsid w:val="000D4474"/>
    <w:rsid w:val="000D4520"/>
    <w:rsid w:val="000D45C3"/>
    <w:rsid w:val="000D4644"/>
    <w:rsid w:val="000D471B"/>
    <w:rsid w:val="000D47C2"/>
    <w:rsid w:val="000D485E"/>
    <w:rsid w:val="000D4F4A"/>
    <w:rsid w:val="000D5368"/>
    <w:rsid w:val="000D59FC"/>
    <w:rsid w:val="000D5A1D"/>
    <w:rsid w:val="000D5D14"/>
    <w:rsid w:val="000D5E3C"/>
    <w:rsid w:val="000D5FF3"/>
    <w:rsid w:val="000D64FF"/>
    <w:rsid w:val="000D67D4"/>
    <w:rsid w:val="000D6908"/>
    <w:rsid w:val="000D697E"/>
    <w:rsid w:val="000D69BF"/>
    <w:rsid w:val="000D6EF8"/>
    <w:rsid w:val="000D7278"/>
    <w:rsid w:val="000D7662"/>
    <w:rsid w:val="000D7811"/>
    <w:rsid w:val="000D78CE"/>
    <w:rsid w:val="000D7DB6"/>
    <w:rsid w:val="000E0204"/>
    <w:rsid w:val="000E023E"/>
    <w:rsid w:val="000E04F8"/>
    <w:rsid w:val="000E0627"/>
    <w:rsid w:val="000E0677"/>
    <w:rsid w:val="000E06F5"/>
    <w:rsid w:val="000E0754"/>
    <w:rsid w:val="000E07AE"/>
    <w:rsid w:val="000E0851"/>
    <w:rsid w:val="000E0A15"/>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10"/>
    <w:rsid w:val="000E2337"/>
    <w:rsid w:val="000E23A4"/>
    <w:rsid w:val="000E23AE"/>
    <w:rsid w:val="000E24BA"/>
    <w:rsid w:val="000E25D0"/>
    <w:rsid w:val="000E2604"/>
    <w:rsid w:val="000E2680"/>
    <w:rsid w:val="000E2857"/>
    <w:rsid w:val="000E295D"/>
    <w:rsid w:val="000E2D7B"/>
    <w:rsid w:val="000E2E33"/>
    <w:rsid w:val="000E2EEA"/>
    <w:rsid w:val="000E30BB"/>
    <w:rsid w:val="000E3159"/>
    <w:rsid w:val="000E3308"/>
    <w:rsid w:val="000E3434"/>
    <w:rsid w:val="000E3CE5"/>
    <w:rsid w:val="000E3D0C"/>
    <w:rsid w:val="000E3EBB"/>
    <w:rsid w:val="000E4043"/>
    <w:rsid w:val="000E448A"/>
    <w:rsid w:val="000E4689"/>
    <w:rsid w:val="000E47D4"/>
    <w:rsid w:val="000E4CCB"/>
    <w:rsid w:val="000E4DE7"/>
    <w:rsid w:val="000E4E2D"/>
    <w:rsid w:val="000E4E35"/>
    <w:rsid w:val="000E4E86"/>
    <w:rsid w:val="000E505E"/>
    <w:rsid w:val="000E518E"/>
    <w:rsid w:val="000E5391"/>
    <w:rsid w:val="000E5466"/>
    <w:rsid w:val="000E549F"/>
    <w:rsid w:val="000E5736"/>
    <w:rsid w:val="000E57CB"/>
    <w:rsid w:val="000E5993"/>
    <w:rsid w:val="000E5AA0"/>
    <w:rsid w:val="000E5D72"/>
    <w:rsid w:val="000E6111"/>
    <w:rsid w:val="000E6137"/>
    <w:rsid w:val="000E61C3"/>
    <w:rsid w:val="000E66E4"/>
    <w:rsid w:val="000E6797"/>
    <w:rsid w:val="000E68D0"/>
    <w:rsid w:val="000E6A80"/>
    <w:rsid w:val="000E6B61"/>
    <w:rsid w:val="000E6E29"/>
    <w:rsid w:val="000E7381"/>
    <w:rsid w:val="000E74B4"/>
    <w:rsid w:val="000E7771"/>
    <w:rsid w:val="000E7B74"/>
    <w:rsid w:val="000E7B9C"/>
    <w:rsid w:val="000E7D8E"/>
    <w:rsid w:val="000E7DAA"/>
    <w:rsid w:val="000F0201"/>
    <w:rsid w:val="000F026F"/>
    <w:rsid w:val="000F029D"/>
    <w:rsid w:val="000F0759"/>
    <w:rsid w:val="000F083F"/>
    <w:rsid w:val="000F098A"/>
    <w:rsid w:val="000F0B13"/>
    <w:rsid w:val="000F0B4B"/>
    <w:rsid w:val="000F0C00"/>
    <w:rsid w:val="000F0E8C"/>
    <w:rsid w:val="000F0F47"/>
    <w:rsid w:val="000F0F8E"/>
    <w:rsid w:val="000F101E"/>
    <w:rsid w:val="000F128D"/>
    <w:rsid w:val="000F12B2"/>
    <w:rsid w:val="000F1323"/>
    <w:rsid w:val="000F144B"/>
    <w:rsid w:val="000F14C5"/>
    <w:rsid w:val="000F14D2"/>
    <w:rsid w:val="000F1607"/>
    <w:rsid w:val="000F1817"/>
    <w:rsid w:val="000F1ACE"/>
    <w:rsid w:val="000F1E78"/>
    <w:rsid w:val="000F20A1"/>
    <w:rsid w:val="000F20BA"/>
    <w:rsid w:val="000F24C3"/>
    <w:rsid w:val="000F2779"/>
    <w:rsid w:val="000F2C26"/>
    <w:rsid w:val="000F2CB3"/>
    <w:rsid w:val="000F2CC2"/>
    <w:rsid w:val="000F2E18"/>
    <w:rsid w:val="000F2EA0"/>
    <w:rsid w:val="000F2FD8"/>
    <w:rsid w:val="000F300A"/>
    <w:rsid w:val="000F3046"/>
    <w:rsid w:val="000F34FC"/>
    <w:rsid w:val="000F390A"/>
    <w:rsid w:val="000F391F"/>
    <w:rsid w:val="000F3A3C"/>
    <w:rsid w:val="000F3A51"/>
    <w:rsid w:val="000F3C6C"/>
    <w:rsid w:val="000F3C74"/>
    <w:rsid w:val="000F3FDB"/>
    <w:rsid w:val="000F42D5"/>
    <w:rsid w:val="000F445D"/>
    <w:rsid w:val="000F455D"/>
    <w:rsid w:val="000F4926"/>
    <w:rsid w:val="000F4B33"/>
    <w:rsid w:val="000F4C9C"/>
    <w:rsid w:val="000F4CB2"/>
    <w:rsid w:val="000F512D"/>
    <w:rsid w:val="000F530B"/>
    <w:rsid w:val="000F5326"/>
    <w:rsid w:val="000F5447"/>
    <w:rsid w:val="000F55FD"/>
    <w:rsid w:val="000F567D"/>
    <w:rsid w:val="000F5B37"/>
    <w:rsid w:val="000F5D50"/>
    <w:rsid w:val="000F5E19"/>
    <w:rsid w:val="000F5E66"/>
    <w:rsid w:val="000F5F37"/>
    <w:rsid w:val="000F5F57"/>
    <w:rsid w:val="000F6218"/>
    <w:rsid w:val="000F63E4"/>
    <w:rsid w:val="000F6553"/>
    <w:rsid w:val="000F674C"/>
    <w:rsid w:val="000F6B89"/>
    <w:rsid w:val="000F6BC4"/>
    <w:rsid w:val="000F6C17"/>
    <w:rsid w:val="000F6C5F"/>
    <w:rsid w:val="000F6CAD"/>
    <w:rsid w:val="000F6CBA"/>
    <w:rsid w:val="000F6D12"/>
    <w:rsid w:val="000F6D53"/>
    <w:rsid w:val="000F6DC2"/>
    <w:rsid w:val="000F6FCF"/>
    <w:rsid w:val="000F6FED"/>
    <w:rsid w:val="000F7022"/>
    <w:rsid w:val="000F722F"/>
    <w:rsid w:val="000F731E"/>
    <w:rsid w:val="000F74F4"/>
    <w:rsid w:val="000F75B2"/>
    <w:rsid w:val="000F7679"/>
    <w:rsid w:val="000F7950"/>
    <w:rsid w:val="000F79EB"/>
    <w:rsid w:val="000F7ABE"/>
    <w:rsid w:val="000F7B98"/>
    <w:rsid w:val="000F7BAA"/>
    <w:rsid w:val="000F7C8C"/>
    <w:rsid w:val="000F7D44"/>
    <w:rsid w:val="000F7F02"/>
    <w:rsid w:val="000F7FB7"/>
    <w:rsid w:val="0010013A"/>
    <w:rsid w:val="001003D1"/>
    <w:rsid w:val="00100584"/>
    <w:rsid w:val="0010059E"/>
    <w:rsid w:val="00100677"/>
    <w:rsid w:val="0010076B"/>
    <w:rsid w:val="001009BB"/>
    <w:rsid w:val="00100BE9"/>
    <w:rsid w:val="0010122F"/>
    <w:rsid w:val="001012E7"/>
    <w:rsid w:val="00101608"/>
    <w:rsid w:val="00101700"/>
    <w:rsid w:val="0010184B"/>
    <w:rsid w:val="00101930"/>
    <w:rsid w:val="00101A23"/>
    <w:rsid w:val="00101ADB"/>
    <w:rsid w:val="00101D59"/>
    <w:rsid w:val="00101DCE"/>
    <w:rsid w:val="00101E52"/>
    <w:rsid w:val="00102436"/>
    <w:rsid w:val="001025D7"/>
    <w:rsid w:val="0010272A"/>
    <w:rsid w:val="00102761"/>
    <w:rsid w:val="001028D3"/>
    <w:rsid w:val="001028E9"/>
    <w:rsid w:val="00102AC5"/>
    <w:rsid w:val="00102B5A"/>
    <w:rsid w:val="00102CA1"/>
    <w:rsid w:val="00102D5B"/>
    <w:rsid w:val="00102DB3"/>
    <w:rsid w:val="00102EAB"/>
    <w:rsid w:val="00103059"/>
    <w:rsid w:val="001030E0"/>
    <w:rsid w:val="001033F6"/>
    <w:rsid w:val="0010343E"/>
    <w:rsid w:val="00103535"/>
    <w:rsid w:val="0010354D"/>
    <w:rsid w:val="001035A8"/>
    <w:rsid w:val="001036A1"/>
    <w:rsid w:val="00103A8F"/>
    <w:rsid w:val="00103B03"/>
    <w:rsid w:val="00103E94"/>
    <w:rsid w:val="00103ED3"/>
    <w:rsid w:val="00103F01"/>
    <w:rsid w:val="00103F85"/>
    <w:rsid w:val="001040DB"/>
    <w:rsid w:val="00104279"/>
    <w:rsid w:val="001042C2"/>
    <w:rsid w:val="001044F5"/>
    <w:rsid w:val="0010467F"/>
    <w:rsid w:val="001046E0"/>
    <w:rsid w:val="00104746"/>
    <w:rsid w:val="00104AD9"/>
    <w:rsid w:val="00104B5A"/>
    <w:rsid w:val="00104BA5"/>
    <w:rsid w:val="00104D8E"/>
    <w:rsid w:val="00104E57"/>
    <w:rsid w:val="00104F81"/>
    <w:rsid w:val="00104FF6"/>
    <w:rsid w:val="001050F8"/>
    <w:rsid w:val="001052A9"/>
    <w:rsid w:val="001052DE"/>
    <w:rsid w:val="00105526"/>
    <w:rsid w:val="0010561E"/>
    <w:rsid w:val="00105635"/>
    <w:rsid w:val="001056F8"/>
    <w:rsid w:val="00105A74"/>
    <w:rsid w:val="00105B0F"/>
    <w:rsid w:val="00105B68"/>
    <w:rsid w:val="00105DD8"/>
    <w:rsid w:val="00105E4D"/>
    <w:rsid w:val="00105F30"/>
    <w:rsid w:val="00106183"/>
    <w:rsid w:val="0010644B"/>
    <w:rsid w:val="001064B2"/>
    <w:rsid w:val="001064E3"/>
    <w:rsid w:val="001065F5"/>
    <w:rsid w:val="001067D0"/>
    <w:rsid w:val="001067FD"/>
    <w:rsid w:val="00106A1C"/>
    <w:rsid w:val="00106B6B"/>
    <w:rsid w:val="00106B96"/>
    <w:rsid w:val="00106E2C"/>
    <w:rsid w:val="00106FDF"/>
    <w:rsid w:val="00107354"/>
    <w:rsid w:val="001073AF"/>
    <w:rsid w:val="00107420"/>
    <w:rsid w:val="0010743B"/>
    <w:rsid w:val="00107546"/>
    <w:rsid w:val="001075AE"/>
    <w:rsid w:val="0010760B"/>
    <w:rsid w:val="00107644"/>
    <w:rsid w:val="001076A9"/>
    <w:rsid w:val="0010773E"/>
    <w:rsid w:val="00107D54"/>
    <w:rsid w:val="0011007B"/>
    <w:rsid w:val="0011025A"/>
    <w:rsid w:val="001102BF"/>
    <w:rsid w:val="001103C1"/>
    <w:rsid w:val="001104DA"/>
    <w:rsid w:val="00110678"/>
    <w:rsid w:val="00110A30"/>
    <w:rsid w:val="00111560"/>
    <w:rsid w:val="001119B2"/>
    <w:rsid w:val="00111A26"/>
    <w:rsid w:val="00111C1F"/>
    <w:rsid w:val="00111D2B"/>
    <w:rsid w:val="0011271F"/>
    <w:rsid w:val="0011295C"/>
    <w:rsid w:val="00112AD2"/>
    <w:rsid w:val="00112BBC"/>
    <w:rsid w:val="00113229"/>
    <w:rsid w:val="001134AA"/>
    <w:rsid w:val="0011353A"/>
    <w:rsid w:val="00113647"/>
    <w:rsid w:val="0011375A"/>
    <w:rsid w:val="001137AC"/>
    <w:rsid w:val="00113C34"/>
    <w:rsid w:val="00113D8D"/>
    <w:rsid w:val="00113F3F"/>
    <w:rsid w:val="00113FB0"/>
    <w:rsid w:val="0011405C"/>
    <w:rsid w:val="0011406A"/>
    <w:rsid w:val="00114114"/>
    <w:rsid w:val="001141EB"/>
    <w:rsid w:val="0011463E"/>
    <w:rsid w:val="001146A6"/>
    <w:rsid w:val="00114E90"/>
    <w:rsid w:val="00115083"/>
    <w:rsid w:val="001151CE"/>
    <w:rsid w:val="001157C3"/>
    <w:rsid w:val="00115821"/>
    <w:rsid w:val="00115861"/>
    <w:rsid w:val="00115A6E"/>
    <w:rsid w:val="00115B21"/>
    <w:rsid w:val="00116050"/>
    <w:rsid w:val="0011630C"/>
    <w:rsid w:val="001165CD"/>
    <w:rsid w:val="001167C9"/>
    <w:rsid w:val="00116C7B"/>
    <w:rsid w:val="00116DCF"/>
    <w:rsid w:val="00116E8D"/>
    <w:rsid w:val="00116F08"/>
    <w:rsid w:val="00116F5A"/>
    <w:rsid w:val="001171AC"/>
    <w:rsid w:val="00117221"/>
    <w:rsid w:val="00117546"/>
    <w:rsid w:val="0011757D"/>
    <w:rsid w:val="00117A0C"/>
    <w:rsid w:val="00117D71"/>
    <w:rsid w:val="00120035"/>
    <w:rsid w:val="00120047"/>
    <w:rsid w:val="001202AE"/>
    <w:rsid w:val="001203DF"/>
    <w:rsid w:val="0012042F"/>
    <w:rsid w:val="001205D8"/>
    <w:rsid w:val="001206A2"/>
    <w:rsid w:val="001206A3"/>
    <w:rsid w:val="001208FC"/>
    <w:rsid w:val="00120961"/>
    <w:rsid w:val="001209D7"/>
    <w:rsid w:val="00120A83"/>
    <w:rsid w:val="00120C45"/>
    <w:rsid w:val="00120E69"/>
    <w:rsid w:val="00120EE5"/>
    <w:rsid w:val="00120F34"/>
    <w:rsid w:val="00120F48"/>
    <w:rsid w:val="0012112A"/>
    <w:rsid w:val="0012159B"/>
    <w:rsid w:val="001215CD"/>
    <w:rsid w:val="00121625"/>
    <w:rsid w:val="00121679"/>
    <w:rsid w:val="00121714"/>
    <w:rsid w:val="00121770"/>
    <w:rsid w:val="00121A0A"/>
    <w:rsid w:val="00121E29"/>
    <w:rsid w:val="00121E94"/>
    <w:rsid w:val="00122037"/>
    <w:rsid w:val="00122175"/>
    <w:rsid w:val="001222AE"/>
    <w:rsid w:val="00122659"/>
    <w:rsid w:val="00122873"/>
    <w:rsid w:val="00122D03"/>
    <w:rsid w:val="00122D9B"/>
    <w:rsid w:val="00122E11"/>
    <w:rsid w:val="00122E20"/>
    <w:rsid w:val="00122EA3"/>
    <w:rsid w:val="00122F64"/>
    <w:rsid w:val="001230E9"/>
    <w:rsid w:val="0012343C"/>
    <w:rsid w:val="00123522"/>
    <w:rsid w:val="001239A2"/>
    <w:rsid w:val="00123B21"/>
    <w:rsid w:val="00123C4D"/>
    <w:rsid w:val="00123CEF"/>
    <w:rsid w:val="00123D6B"/>
    <w:rsid w:val="00124184"/>
    <w:rsid w:val="001242F7"/>
    <w:rsid w:val="00124319"/>
    <w:rsid w:val="001245CD"/>
    <w:rsid w:val="001246D1"/>
    <w:rsid w:val="00124AAF"/>
    <w:rsid w:val="00124B0A"/>
    <w:rsid w:val="00124BBF"/>
    <w:rsid w:val="00124DD5"/>
    <w:rsid w:val="00124F43"/>
    <w:rsid w:val="001251EB"/>
    <w:rsid w:val="00125410"/>
    <w:rsid w:val="001254E4"/>
    <w:rsid w:val="001254ED"/>
    <w:rsid w:val="00125593"/>
    <w:rsid w:val="001255CE"/>
    <w:rsid w:val="001255E5"/>
    <w:rsid w:val="001255FF"/>
    <w:rsid w:val="00125738"/>
    <w:rsid w:val="001258CE"/>
    <w:rsid w:val="00125961"/>
    <w:rsid w:val="00125BAC"/>
    <w:rsid w:val="00125FB3"/>
    <w:rsid w:val="00125FCC"/>
    <w:rsid w:val="001261EF"/>
    <w:rsid w:val="001262C2"/>
    <w:rsid w:val="0012649A"/>
    <w:rsid w:val="001264CD"/>
    <w:rsid w:val="00126695"/>
    <w:rsid w:val="00126776"/>
    <w:rsid w:val="001269F1"/>
    <w:rsid w:val="00126C69"/>
    <w:rsid w:val="00126D36"/>
    <w:rsid w:val="00126F23"/>
    <w:rsid w:val="001275BB"/>
    <w:rsid w:val="00127635"/>
    <w:rsid w:val="001276AF"/>
    <w:rsid w:val="0012782B"/>
    <w:rsid w:val="001279BE"/>
    <w:rsid w:val="00127B85"/>
    <w:rsid w:val="00127BAB"/>
    <w:rsid w:val="00127F91"/>
    <w:rsid w:val="00127F9F"/>
    <w:rsid w:val="00127FBA"/>
    <w:rsid w:val="001302D1"/>
    <w:rsid w:val="001305E3"/>
    <w:rsid w:val="0013060A"/>
    <w:rsid w:val="001306B9"/>
    <w:rsid w:val="001306E5"/>
    <w:rsid w:val="001307C9"/>
    <w:rsid w:val="00130949"/>
    <w:rsid w:val="00130965"/>
    <w:rsid w:val="00131106"/>
    <w:rsid w:val="001313FC"/>
    <w:rsid w:val="001314B8"/>
    <w:rsid w:val="001314C2"/>
    <w:rsid w:val="001318CF"/>
    <w:rsid w:val="00131999"/>
    <w:rsid w:val="001319D8"/>
    <w:rsid w:val="00131AA5"/>
    <w:rsid w:val="00131AC1"/>
    <w:rsid w:val="00131BD2"/>
    <w:rsid w:val="00131C1A"/>
    <w:rsid w:val="00131D15"/>
    <w:rsid w:val="00131E12"/>
    <w:rsid w:val="00132197"/>
    <w:rsid w:val="0013228A"/>
    <w:rsid w:val="00132333"/>
    <w:rsid w:val="001325AA"/>
    <w:rsid w:val="00132656"/>
    <w:rsid w:val="001326AC"/>
    <w:rsid w:val="00132795"/>
    <w:rsid w:val="001328F9"/>
    <w:rsid w:val="00132D97"/>
    <w:rsid w:val="00132F8D"/>
    <w:rsid w:val="00132FEE"/>
    <w:rsid w:val="0013303C"/>
    <w:rsid w:val="00133060"/>
    <w:rsid w:val="00133623"/>
    <w:rsid w:val="001336FF"/>
    <w:rsid w:val="0013383E"/>
    <w:rsid w:val="00133B0C"/>
    <w:rsid w:val="00133B70"/>
    <w:rsid w:val="00133B9A"/>
    <w:rsid w:val="00133BD4"/>
    <w:rsid w:val="00133E30"/>
    <w:rsid w:val="00133EA1"/>
    <w:rsid w:val="00133FCA"/>
    <w:rsid w:val="0013415E"/>
    <w:rsid w:val="00134230"/>
    <w:rsid w:val="001345CC"/>
    <w:rsid w:val="001346AE"/>
    <w:rsid w:val="00134770"/>
    <w:rsid w:val="00134779"/>
    <w:rsid w:val="00134A59"/>
    <w:rsid w:val="00134EB8"/>
    <w:rsid w:val="0013530D"/>
    <w:rsid w:val="00135371"/>
    <w:rsid w:val="001357E8"/>
    <w:rsid w:val="001358AF"/>
    <w:rsid w:val="0013593F"/>
    <w:rsid w:val="0013599A"/>
    <w:rsid w:val="00135A1E"/>
    <w:rsid w:val="00135BF1"/>
    <w:rsid w:val="00135F26"/>
    <w:rsid w:val="001362C8"/>
    <w:rsid w:val="001364CE"/>
    <w:rsid w:val="00136561"/>
    <w:rsid w:val="0013664C"/>
    <w:rsid w:val="00136B46"/>
    <w:rsid w:val="00136C4F"/>
    <w:rsid w:val="00136C72"/>
    <w:rsid w:val="00136EAC"/>
    <w:rsid w:val="00136F1B"/>
    <w:rsid w:val="00137091"/>
    <w:rsid w:val="00137280"/>
    <w:rsid w:val="00137347"/>
    <w:rsid w:val="001376AD"/>
    <w:rsid w:val="00137907"/>
    <w:rsid w:val="00137977"/>
    <w:rsid w:val="001379F3"/>
    <w:rsid w:val="00137A47"/>
    <w:rsid w:val="00137EDC"/>
    <w:rsid w:val="00137F5A"/>
    <w:rsid w:val="00137FFB"/>
    <w:rsid w:val="0014000A"/>
    <w:rsid w:val="00140022"/>
    <w:rsid w:val="0014002E"/>
    <w:rsid w:val="0014004A"/>
    <w:rsid w:val="0014015E"/>
    <w:rsid w:val="00140285"/>
    <w:rsid w:val="00140291"/>
    <w:rsid w:val="001404DB"/>
    <w:rsid w:val="001404F1"/>
    <w:rsid w:val="001406FB"/>
    <w:rsid w:val="00140C89"/>
    <w:rsid w:val="00140EAB"/>
    <w:rsid w:val="00140F72"/>
    <w:rsid w:val="0014106E"/>
    <w:rsid w:val="00141164"/>
    <w:rsid w:val="001411B9"/>
    <w:rsid w:val="001411D9"/>
    <w:rsid w:val="0014136A"/>
    <w:rsid w:val="001413EE"/>
    <w:rsid w:val="001417CC"/>
    <w:rsid w:val="00141A17"/>
    <w:rsid w:val="00141BEB"/>
    <w:rsid w:val="00141D6C"/>
    <w:rsid w:val="00142094"/>
    <w:rsid w:val="0014215B"/>
    <w:rsid w:val="001421D9"/>
    <w:rsid w:val="001422E2"/>
    <w:rsid w:val="00142477"/>
    <w:rsid w:val="0014270E"/>
    <w:rsid w:val="001428DB"/>
    <w:rsid w:val="00142A11"/>
    <w:rsid w:val="00142B62"/>
    <w:rsid w:val="00142BA6"/>
    <w:rsid w:val="00142DFD"/>
    <w:rsid w:val="00142E34"/>
    <w:rsid w:val="00142E80"/>
    <w:rsid w:val="00142EC7"/>
    <w:rsid w:val="00142EFB"/>
    <w:rsid w:val="0014301C"/>
    <w:rsid w:val="00143159"/>
    <w:rsid w:val="0014337C"/>
    <w:rsid w:val="0014360E"/>
    <w:rsid w:val="00143644"/>
    <w:rsid w:val="00143717"/>
    <w:rsid w:val="001437A1"/>
    <w:rsid w:val="001438A5"/>
    <w:rsid w:val="00143F6E"/>
    <w:rsid w:val="00143F92"/>
    <w:rsid w:val="001440DD"/>
    <w:rsid w:val="0014434A"/>
    <w:rsid w:val="001446EB"/>
    <w:rsid w:val="00144B32"/>
    <w:rsid w:val="00144C88"/>
    <w:rsid w:val="00144D9F"/>
    <w:rsid w:val="00144E30"/>
    <w:rsid w:val="00144F83"/>
    <w:rsid w:val="00145452"/>
    <w:rsid w:val="001454B9"/>
    <w:rsid w:val="001457F4"/>
    <w:rsid w:val="00145866"/>
    <w:rsid w:val="00145CED"/>
    <w:rsid w:val="00145DBA"/>
    <w:rsid w:val="00146088"/>
    <w:rsid w:val="001462C3"/>
    <w:rsid w:val="00146333"/>
    <w:rsid w:val="0014633A"/>
    <w:rsid w:val="001463F9"/>
    <w:rsid w:val="00146437"/>
    <w:rsid w:val="00146696"/>
    <w:rsid w:val="001468E5"/>
    <w:rsid w:val="001468F5"/>
    <w:rsid w:val="0014698D"/>
    <w:rsid w:val="00146BC3"/>
    <w:rsid w:val="00146BE8"/>
    <w:rsid w:val="00146E93"/>
    <w:rsid w:val="00146EE3"/>
    <w:rsid w:val="00147007"/>
    <w:rsid w:val="001472DC"/>
    <w:rsid w:val="00147312"/>
    <w:rsid w:val="001478AC"/>
    <w:rsid w:val="0014796E"/>
    <w:rsid w:val="0014797E"/>
    <w:rsid w:val="00147B07"/>
    <w:rsid w:val="00147CC2"/>
    <w:rsid w:val="00147CC7"/>
    <w:rsid w:val="001501B8"/>
    <w:rsid w:val="001502E9"/>
    <w:rsid w:val="0015042F"/>
    <w:rsid w:val="001506D9"/>
    <w:rsid w:val="00150760"/>
    <w:rsid w:val="00150C7B"/>
    <w:rsid w:val="00150D73"/>
    <w:rsid w:val="00150D98"/>
    <w:rsid w:val="00150DF1"/>
    <w:rsid w:val="00150F44"/>
    <w:rsid w:val="00151101"/>
    <w:rsid w:val="00151122"/>
    <w:rsid w:val="001515F6"/>
    <w:rsid w:val="00151BE0"/>
    <w:rsid w:val="00151D01"/>
    <w:rsid w:val="00151D63"/>
    <w:rsid w:val="00152112"/>
    <w:rsid w:val="001521E5"/>
    <w:rsid w:val="0015231E"/>
    <w:rsid w:val="001523C0"/>
    <w:rsid w:val="00152408"/>
    <w:rsid w:val="0015251A"/>
    <w:rsid w:val="0015262F"/>
    <w:rsid w:val="001527CC"/>
    <w:rsid w:val="0015287B"/>
    <w:rsid w:val="00152AA9"/>
    <w:rsid w:val="00152AB1"/>
    <w:rsid w:val="00152C4A"/>
    <w:rsid w:val="00152D36"/>
    <w:rsid w:val="00152E7D"/>
    <w:rsid w:val="00152ECA"/>
    <w:rsid w:val="00152FF8"/>
    <w:rsid w:val="001530A5"/>
    <w:rsid w:val="0015321D"/>
    <w:rsid w:val="001532B8"/>
    <w:rsid w:val="00153362"/>
    <w:rsid w:val="0015346F"/>
    <w:rsid w:val="00153471"/>
    <w:rsid w:val="001535FE"/>
    <w:rsid w:val="00153760"/>
    <w:rsid w:val="001537BD"/>
    <w:rsid w:val="00153B80"/>
    <w:rsid w:val="00153D70"/>
    <w:rsid w:val="00153EAD"/>
    <w:rsid w:val="00153EE9"/>
    <w:rsid w:val="00154048"/>
    <w:rsid w:val="001542AD"/>
    <w:rsid w:val="001545D0"/>
    <w:rsid w:val="00154CAA"/>
    <w:rsid w:val="00154D72"/>
    <w:rsid w:val="001551AF"/>
    <w:rsid w:val="00155268"/>
    <w:rsid w:val="0015533F"/>
    <w:rsid w:val="0015565E"/>
    <w:rsid w:val="001556B5"/>
    <w:rsid w:val="00155709"/>
    <w:rsid w:val="00155954"/>
    <w:rsid w:val="00155B67"/>
    <w:rsid w:val="00155C9B"/>
    <w:rsid w:val="00156044"/>
    <w:rsid w:val="00156049"/>
    <w:rsid w:val="0015637A"/>
    <w:rsid w:val="00156447"/>
    <w:rsid w:val="0015657B"/>
    <w:rsid w:val="00156758"/>
    <w:rsid w:val="001567DE"/>
    <w:rsid w:val="001567E7"/>
    <w:rsid w:val="001568A1"/>
    <w:rsid w:val="00156B6D"/>
    <w:rsid w:val="00156FB1"/>
    <w:rsid w:val="00156FCC"/>
    <w:rsid w:val="001573AA"/>
    <w:rsid w:val="0015750C"/>
    <w:rsid w:val="0015750F"/>
    <w:rsid w:val="00157577"/>
    <w:rsid w:val="001575E7"/>
    <w:rsid w:val="0015770D"/>
    <w:rsid w:val="001577E6"/>
    <w:rsid w:val="00157B8F"/>
    <w:rsid w:val="00157B93"/>
    <w:rsid w:val="00157BB5"/>
    <w:rsid w:val="00157D02"/>
    <w:rsid w:val="00157D20"/>
    <w:rsid w:val="00157EC5"/>
    <w:rsid w:val="0016014E"/>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1A"/>
    <w:rsid w:val="00161B1F"/>
    <w:rsid w:val="00161B73"/>
    <w:rsid w:val="00161D1C"/>
    <w:rsid w:val="00161E5F"/>
    <w:rsid w:val="00161E79"/>
    <w:rsid w:val="00161EFE"/>
    <w:rsid w:val="00161F07"/>
    <w:rsid w:val="00162414"/>
    <w:rsid w:val="00162435"/>
    <w:rsid w:val="001624F2"/>
    <w:rsid w:val="001625A7"/>
    <w:rsid w:val="00162748"/>
    <w:rsid w:val="001629A0"/>
    <w:rsid w:val="001629D5"/>
    <w:rsid w:val="00162D45"/>
    <w:rsid w:val="00162E61"/>
    <w:rsid w:val="001630A5"/>
    <w:rsid w:val="00163163"/>
    <w:rsid w:val="00163292"/>
    <w:rsid w:val="0016341B"/>
    <w:rsid w:val="0016352B"/>
    <w:rsid w:val="0016355D"/>
    <w:rsid w:val="001635B0"/>
    <w:rsid w:val="0016369E"/>
    <w:rsid w:val="0016379B"/>
    <w:rsid w:val="0016383D"/>
    <w:rsid w:val="00163A7C"/>
    <w:rsid w:val="00163B55"/>
    <w:rsid w:val="00163E6F"/>
    <w:rsid w:val="00163ECD"/>
    <w:rsid w:val="001640A0"/>
    <w:rsid w:val="0016430A"/>
    <w:rsid w:val="001644AE"/>
    <w:rsid w:val="0016464B"/>
    <w:rsid w:val="00164724"/>
    <w:rsid w:val="0016477E"/>
    <w:rsid w:val="00164A79"/>
    <w:rsid w:val="00164B55"/>
    <w:rsid w:val="00164BB9"/>
    <w:rsid w:val="00164C81"/>
    <w:rsid w:val="001650F0"/>
    <w:rsid w:val="00165358"/>
    <w:rsid w:val="00165590"/>
    <w:rsid w:val="0016559E"/>
    <w:rsid w:val="001656B8"/>
    <w:rsid w:val="00165771"/>
    <w:rsid w:val="00165851"/>
    <w:rsid w:val="00165A0F"/>
    <w:rsid w:val="00165BEA"/>
    <w:rsid w:val="00165C38"/>
    <w:rsid w:val="00165D2D"/>
    <w:rsid w:val="00165D58"/>
    <w:rsid w:val="00165E53"/>
    <w:rsid w:val="00165E88"/>
    <w:rsid w:val="00165F9E"/>
    <w:rsid w:val="001661C0"/>
    <w:rsid w:val="00166321"/>
    <w:rsid w:val="00166653"/>
    <w:rsid w:val="0016668C"/>
    <w:rsid w:val="00166780"/>
    <w:rsid w:val="001667B8"/>
    <w:rsid w:val="001668B8"/>
    <w:rsid w:val="001669C3"/>
    <w:rsid w:val="00166C86"/>
    <w:rsid w:val="00166D1E"/>
    <w:rsid w:val="00166FF2"/>
    <w:rsid w:val="001670A4"/>
    <w:rsid w:val="001672DC"/>
    <w:rsid w:val="001674BF"/>
    <w:rsid w:val="001674D7"/>
    <w:rsid w:val="0016751B"/>
    <w:rsid w:val="00167568"/>
    <w:rsid w:val="0016783D"/>
    <w:rsid w:val="001678D7"/>
    <w:rsid w:val="00167AA7"/>
    <w:rsid w:val="00167B67"/>
    <w:rsid w:val="00167C97"/>
    <w:rsid w:val="0017000E"/>
    <w:rsid w:val="001701B5"/>
    <w:rsid w:val="001702B9"/>
    <w:rsid w:val="001704D8"/>
    <w:rsid w:val="001704F6"/>
    <w:rsid w:val="00170604"/>
    <w:rsid w:val="00170859"/>
    <w:rsid w:val="00170927"/>
    <w:rsid w:val="00170EF4"/>
    <w:rsid w:val="00171029"/>
    <w:rsid w:val="001710E0"/>
    <w:rsid w:val="001711A5"/>
    <w:rsid w:val="001712D2"/>
    <w:rsid w:val="00171357"/>
    <w:rsid w:val="00171442"/>
    <w:rsid w:val="0017156F"/>
    <w:rsid w:val="001716D3"/>
    <w:rsid w:val="00171A93"/>
    <w:rsid w:val="00171AC5"/>
    <w:rsid w:val="00171AED"/>
    <w:rsid w:val="00172066"/>
    <w:rsid w:val="0017212E"/>
    <w:rsid w:val="00172215"/>
    <w:rsid w:val="00172246"/>
    <w:rsid w:val="0017228E"/>
    <w:rsid w:val="001722CD"/>
    <w:rsid w:val="0017243B"/>
    <w:rsid w:val="00172634"/>
    <w:rsid w:val="00172C02"/>
    <w:rsid w:val="00172FC0"/>
    <w:rsid w:val="0017301B"/>
    <w:rsid w:val="001731C0"/>
    <w:rsid w:val="001731FD"/>
    <w:rsid w:val="00173288"/>
    <w:rsid w:val="001732A0"/>
    <w:rsid w:val="001732B0"/>
    <w:rsid w:val="001732CC"/>
    <w:rsid w:val="001737FA"/>
    <w:rsid w:val="001738D2"/>
    <w:rsid w:val="00173983"/>
    <w:rsid w:val="00173BB9"/>
    <w:rsid w:val="00173CA5"/>
    <w:rsid w:val="00173D5C"/>
    <w:rsid w:val="00173DB8"/>
    <w:rsid w:val="00173E1D"/>
    <w:rsid w:val="001740EE"/>
    <w:rsid w:val="001741AB"/>
    <w:rsid w:val="00174390"/>
    <w:rsid w:val="001743D1"/>
    <w:rsid w:val="0017442F"/>
    <w:rsid w:val="001745AE"/>
    <w:rsid w:val="001745C0"/>
    <w:rsid w:val="00174724"/>
    <w:rsid w:val="001747A1"/>
    <w:rsid w:val="00174D10"/>
    <w:rsid w:val="00174E48"/>
    <w:rsid w:val="00175121"/>
    <w:rsid w:val="00175332"/>
    <w:rsid w:val="00175446"/>
    <w:rsid w:val="0017545B"/>
    <w:rsid w:val="0017551E"/>
    <w:rsid w:val="00175607"/>
    <w:rsid w:val="00175762"/>
    <w:rsid w:val="00175A51"/>
    <w:rsid w:val="00175A92"/>
    <w:rsid w:val="00175EF2"/>
    <w:rsid w:val="0017605A"/>
    <w:rsid w:val="001763E0"/>
    <w:rsid w:val="0017640D"/>
    <w:rsid w:val="00176487"/>
    <w:rsid w:val="0017688F"/>
    <w:rsid w:val="00176973"/>
    <w:rsid w:val="00176984"/>
    <w:rsid w:val="00176A50"/>
    <w:rsid w:val="00176B89"/>
    <w:rsid w:val="00176C42"/>
    <w:rsid w:val="00176DAB"/>
    <w:rsid w:val="00176DD2"/>
    <w:rsid w:val="00176DED"/>
    <w:rsid w:val="00176E1E"/>
    <w:rsid w:val="00176EA3"/>
    <w:rsid w:val="001773B6"/>
    <w:rsid w:val="001774AE"/>
    <w:rsid w:val="0017775F"/>
    <w:rsid w:val="00177AC6"/>
    <w:rsid w:val="00177BFE"/>
    <w:rsid w:val="00177CE9"/>
    <w:rsid w:val="00177D0B"/>
    <w:rsid w:val="00177EDB"/>
    <w:rsid w:val="00177F84"/>
    <w:rsid w:val="0018007F"/>
    <w:rsid w:val="0018011E"/>
    <w:rsid w:val="001805C0"/>
    <w:rsid w:val="001805D6"/>
    <w:rsid w:val="0018063A"/>
    <w:rsid w:val="0018093C"/>
    <w:rsid w:val="00180B56"/>
    <w:rsid w:val="00180EFF"/>
    <w:rsid w:val="00180F01"/>
    <w:rsid w:val="00180F11"/>
    <w:rsid w:val="00180F5A"/>
    <w:rsid w:val="00181361"/>
    <w:rsid w:val="0018156B"/>
    <w:rsid w:val="001817E0"/>
    <w:rsid w:val="00181CB3"/>
    <w:rsid w:val="00181E35"/>
    <w:rsid w:val="00181ED2"/>
    <w:rsid w:val="00182087"/>
    <w:rsid w:val="001824F6"/>
    <w:rsid w:val="00182500"/>
    <w:rsid w:val="0018259D"/>
    <w:rsid w:val="00182757"/>
    <w:rsid w:val="00182A87"/>
    <w:rsid w:val="00182D19"/>
    <w:rsid w:val="00182EC7"/>
    <w:rsid w:val="00183104"/>
    <w:rsid w:val="00183514"/>
    <w:rsid w:val="001837A8"/>
    <w:rsid w:val="00183872"/>
    <w:rsid w:val="001839EF"/>
    <w:rsid w:val="00183AD9"/>
    <w:rsid w:val="00183B0D"/>
    <w:rsid w:val="00183D99"/>
    <w:rsid w:val="00183FC8"/>
    <w:rsid w:val="00184390"/>
    <w:rsid w:val="00184437"/>
    <w:rsid w:val="0018458B"/>
    <w:rsid w:val="00184628"/>
    <w:rsid w:val="001847CC"/>
    <w:rsid w:val="00184833"/>
    <w:rsid w:val="0018489B"/>
    <w:rsid w:val="001849AF"/>
    <w:rsid w:val="00184B93"/>
    <w:rsid w:val="00184B95"/>
    <w:rsid w:val="00184C15"/>
    <w:rsid w:val="00184EE9"/>
    <w:rsid w:val="001851FC"/>
    <w:rsid w:val="00185276"/>
    <w:rsid w:val="001853B2"/>
    <w:rsid w:val="001853FE"/>
    <w:rsid w:val="00185481"/>
    <w:rsid w:val="001854AC"/>
    <w:rsid w:val="001855C5"/>
    <w:rsid w:val="00185B92"/>
    <w:rsid w:val="00185D4E"/>
    <w:rsid w:val="00185E6A"/>
    <w:rsid w:val="00186003"/>
    <w:rsid w:val="001861DF"/>
    <w:rsid w:val="001862CA"/>
    <w:rsid w:val="001864FA"/>
    <w:rsid w:val="0018661A"/>
    <w:rsid w:val="001867A5"/>
    <w:rsid w:val="001868AF"/>
    <w:rsid w:val="001869D0"/>
    <w:rsid w:val="00186CDE"/>
    <w:rsid w:val="001875FE"/>
    <w:rsid w:val="00187981"/>
    <w:rsid w:val="00187A50"/>
    <w:rsid w:val="00187BCD"/>
    <w:rsid w:val="00187DB6"/>
    <w:rsid w:val="00187EFC"/>
    <w:rsid w:val="00187F06"/>
    <w:rsid w:val="00187FAF"/>
    <w:rsid w:val="00190021"/>
    <w:rsid w:val="00190189"/>
    <w:rsid w:val="0019043D"/>
    <w:rsid w:val="00190472"/>
    <w:rsid w:val="00190509"/>
    <w:rsid w:val="001905A5"/>
    <w:rsid w:val="001905A7"/>
    <w:rsid w:val="00190603"/>
    <w:rsid w:val="001907E2"/>
    <w:rsid w:val="0019098C"/>
    <w:rsid w:val="001909AB"/>
    <w:rsid w:val="00190ABA"/>
    <w:rsid w:val="00190ACD"/>
    <w:rsid w:val="00190B44"/>
    <w:rsid w:val="00190C7B"/>
    <w:rsid w:val="00190E4D"/>
    <w:rsid w:val="00190FE0"/>
    <w:rsid w:val="001912B9"/>
    <w:rsid w:val="001913A3"/>
    <w:rsid w:val="00191657"/>
    <w:rsid w:val="001917B9"/>
    <w:rsid w:val="001919A9"/>
    <w:rsid w:val="00191B98"/>
    <w:rsid w:val="00191D47"/>
    <w:rsid w:val="00191D48"/>
    <w:rsid w:val="00191ECD"/>
    <w:rsid w:val="001920B8"/>
    <w:rsid w:val="0019221C"/>
    <w:rsid w:val="0019223C"/>
    <w:rsid w:val="00192826"/>
    <w:rsid w:val="001928F5"/>
    <w:rsid w:val="00192A0E"/>
    <w:rsid w:val="00192A18"/>
    <w:rsid w:val="00192B51"/>
    <w:rsid w:val="00192D29"/>
    <w:rsid w:val="00192E1B"/>
    <w:rsid w:val="00192F8D"/>
    <w:rsid w:val="00193045"/>
    <w:rsid w:val="00193086"/>
    <w:rsid w:val="00193115"/>
    <w:rsid w:val="001934B1"/>
    <w:rsid w:val="0019351C"/>
    <w:rsid w:val="00193648"/>
    <w:rsid w:val="001936D0"/>
    <w:rsid w:val="001937A9"/>
    <w:rsid w:val="001937B2"/>
    <w:rsid w:val="00193828"/>
    <w:rsid w:val="00193C05"/>
    <w:rsid w:val="00193D01"/>
    <w:rsid w:val="00193FA8"/>
    <w:rsid w:val="00194249"/>
    <w:rsid w:val="001942E6"/>
    <w:rsid w:val="0019447D"/>
    <w:rsid w:val="001944D3"/>
    <w:rsid w:val="00194A0E"/>
    <w:rsid w:val="00194B3B"/>
    <w:rsid w:val="00194BCB"/>
    <w:rsid w:val="00194CB6"/>
    <w:rsid w:val="00194D3E"/>
    <w:rsid w:val="00194F10"/>
    <w:rsid w:val="001950A0"/>
    <w:rsid w:val="00195200"/>
    <w:rsid w:val="00195D3E"/>
    <w:rsid w:val="00196194"/>
    <w:rsid w:val="0019621D"/>
    <w:rsid w:val="0019641B"/>
    <w:rsid w:val="0019647D"/>
    <w:rsid w:val="001966FE"/>
    <w:rsid w:val="001969BC"/>
    <w:rsid w:val="00196A31"/>
    <w:rsid w:val="00196A60"/>
    <w:rsid w:val="00196A99"/>
    <w:rsid w:val="00196B3D"/>
    <w:rsid w:val="00196E48"/>
    <w:rsid w:val="001973CA"/>
    <w:rsid w:val="0019761F"/>
    <w:rsid w:val="00197620"/>
    <w:rsid w:val="00197A85"/>
    <w:rsid w:val="00197FE7"/>
    <w:rsid w:val="001A0023"/>
    <w:rsid w:val="001A00E9"/>
    <w:rsid w:val="001A01AD"/>
    <w:rsid w:val="001A0470"/>
    <w:rsid w:val="001A0542"/>
    <w:rsid w:val="001A0739"/>
    <w:rsid w:val="001A07FD"/>
    <w:rsid w:val="001A097E"/>
    <w:rsid w:val="001A0B18"/>
    <w:rsid w:val="001A0D52"/>
    <w:rsid w:val="001A0D69"/>
    <w:rsid w:val="001A1275"/>
    <w:rsid w:val="001A1430"/>
    <w:rsid w:val="001A14AE"/>
    <w:rsid w:val="001A150D"/>
    <w:rsid w:val="001A1586"/>
    <w:rsid w:val="001A15B9"/>
    <w:rsid w:val="001A1DAF"/>
    <w:rsid w:val="001A1E40"/>
    <w:rsid w:val="001A2379"/>
    <w:rsid w:val="001A24BC"/>
    <w:rsid w:val="001A251F"/>
    <w:rsid w:val="001A25B3"/>
    <w:rsid w:val="001A270B"/>
    <w:rsid w:val="001A2833"/>
    <w:rsid w:val="001A2B97"/>
    <w:rsid w:val="001A2FAA"/>
    <w:rsid w:val="001A3156"/>
    <w:rsid w:val="001A31FC"/>
    <w:rsid w:val="001A333E"/>
    <w:rsid w:val="001A33D0"/>
    <w:rsid w:val="001A3504"/>
    <w:rsid w:val="001A3777"/>
    <w:rsid w:val="001A385A"/>
    <w:rsid w:val="001A39DE"/>
    <w:rsid w:val="001A3AFF"/>
    <w:rsid w:val="001A3B40"/>
    <w:rsid w:val="001A3CD5"/>
    <w:rsid w:val="001A3D01"/>
    <w:rsid w:val="001A3E6A"/>
    <w:rsid w:val="001A3EBC"/>
    <w:rsid w:val="001A43C2"/>
    <w:rsid w:val="001A4403"/>
    <w:rsid w:val="001A4548"/>
    <w:rsid w:val="001A463D"/>
    <w:rsid w:val="001A4704"/>
    <w:rsid w:val="001A480E"/>
    <w:rsid w:val="001A4920"/>
    <w:rsid w:val="001A4AC4"/>
    <w:rsid w:val="001A4AEC"/>
    <w:rsid w:val="001A4B97"/>
    <w:rsid w:val="001A4CDC"/>
    <w:rsid w:val="001A4D6C"/>
    <w:rsid w:val="001A4EF6"/>
    <w:rsid w:val="001A5101"/>
    <w:rsid w:val="001A5164"/>
    <w:rsid w:val="001A5253"/>
    <w:rsid w:val="001A535F"/>
    <w:rsid w:val="001A5502"/>
    <w:rsid w:val="001A55C2"/>
    <w:rsid w:val="001A5B12"/>
    <w:rsid w:val="001A5CB9"/>
    <w:rsid w:val="001A5D09"/>
    <w:rsid w:val="001A5D5F"/>
    <w:rsid w:val="001A5D9F"/>
    <w:rsid w:val="001A5E1F"/>
    <w:rsid w:val="001A5E36"/>
    <w:rsid w:val="001A5F4B"/>
    <w:rsid w:val="001A644A"/>
    <w:rsid w:val="001A65EF"/>
    <w:rsid w:val="001A6706"/>
    <w:rsid w:val="001A6866"/>
    <w:rsid w:val="001A6BB5"/>
    <w:rsid w:val="001A6BC4"/>
    <w:rsid w:val="001A6D74"/>
    <w:rsid w:val="001A6E88"/>
    <w:rsid w:val="001A6F04"/>
    <w:rsid w:val="001A6F8C"/>
    <w:rsid w:val="001A7104"/>
    <w:rsid w:val="001A729A"/>
    <w:rsid w:val="001A7485"/>
    <w:rsid w:val="001A7584"/>
    <w:rsid w:val="001A7627"/>
    <w:rsid w:val="001A76B1"/>
    <w:rsid w:val="001A7738"/>
    <w:rsid w:val="001A7AFD"/>
    <w:rsid w:val="001A7B6D"/>
    <w:rsid w:val="001A7B93"/>
    <w:rsid w:val="001A7F7D"/>
    <w:rsid w:val="001A7FD9"/>
    <w:rsid w:val="001B070B"/>
    <w:rsid w:val="001B088B"/>
    <w:rsid w:val="001B08D3"/>
    <w:rsid w:val="001B09A7"/>
    <w:rsid w:val="001B09AE"/>
    <w:rsid w:val="001B09D4"/>
    <w:rsid w:val="001B0A31"/>
    <w:rsid w:val="001B0BD1"/>
    <w:rsid w:val="001B0C8F"/>
    <w:rsid w:val="001B0D73"/>
    <w:rsid w:val="001B1011"/>
    <w:rsid w:val="001B1974"/>
    <w:rsid w:val="001B1B22"/>
    <w:rsid w:val="001B1C04"/>
    <w:rsid w:val="001B1C80"/>
    <w:rsid w:val="001B1CF1"/>
    <w:rsid w:val="001B1CFD"/>
    <w:rsid w:val="001B1D0F"/>
    <w:rsid w:val="001B1D4C"/>
    <w:rsid w:val="001B1DB8"/>
    <w:rsid w:val="001B1F27"/>
    <w:rsid w:val="001B227E"/>
    <w:rsid w:val="001B229E"/>
    <w:rsid w:val="001B2313"/>
    <w:rsid w:val="001B24FA"/>
    <w:rsid w:val="001B2575"/>
    <w:rsid w:val="001B25AB"/>
    <w:rsid w:val="001B26EB"/>
    <w:rsid w:val="001B27B8"/>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DE0"/>
    <w:rsid w:val="001B4E71"/>
    <w:rsid w:val="001B4F45"/>
    <w:rsid w:val="001B4F8E"/>
    <w:rsid w:val="001B5284"/>
    <w:rsid w:val="001B550C"/>
    <w:rsid w:val="001B5521"/>
    <w:rsid w:val="001B56DA"/>
    <w:rsid w:val="001B5723"/>
    <w:rsid w:val="001B572F"/>
    <w:rsid w:val="001B58C8"/>
    <w:rsid w:val="001B58E0"/>
    <w:rsid w:val="001B593A"/>
    <w:rsid w:val="001B598A"/>
    <w:rsid w:val="001B5B4E"/>
    <w:rsid w:val="001B5C03"/>
    <w:rsid w:val="001B5D55"/>
    <w:rsid w:val="001B5FC2"/>
    <w:rsid w:val="001B63B5"/>
    <w:rsid w:val="001B64DE"/>
    <w:rsid w:val="001B6A61"/>
    <w:rsid w:val="001B6AAA"/>
    <w:rsid w:val="001B6D86"/>
    <w:rsid w:val="001B6DC1"/>
    <w:rsid w:val="001B6FC0"/>
    <w:rsid w:val="001B7034"/>
    <w:rsid w:val="001B7197"/>
    <w:rsid w:val="001B736E"/>
    <w:rsid w:val="001B7402"/>
    <w:rsid w:val="001B74C7"/>
    <w:rsid w:val="001B7524"/>
    <w:rsid w:val="001B78AE"/>
    <w:rsid w:val="001B790B"/>
    <w:rsid w:val="001B7944"/>
    <w:rsid w:val="001B7A8F"/>
    <w:rsid w:val="001B7BF0"/>
    <w:rsid w:val="001C0018"/>
    <w:rsid w:val="001C016B"/>
    <w:rsid w:val="001C0641"/>
    <w:rsid w:val="001C08C3"/>
    <w:rsid w:val="001C0996"/>
    <w:rsid w:val="001C09F3"/>
    <w:rsid w:val="001C0A08"/>
    <w:rsid w:val="001C0BE5"/>
    <w:rsid w:val="001C0EE5"/>
    <w:rsid w:val="001C0FEF"/>
    <w:rsid w:val="001C1282"/>
    <w:rsid w:val="001C1383"/>
    <w:rsid w:val="001C1434"/>
    <w:rsid w:val="001C165C"/>
    <w:rsid w:val="001C1B2B"/>
    <w:rsid w:val="001C1B5A"/>
    <w:rsid w:val="001C1BA5"/>
    <w:rsid w:val="001C1BD5"/>
    <w:rsid w:val="001C1BD9"/>
    <w:rsid w:val="001C1CB3"/>
    <w:rsid w:val="001C1CE2"/>
    <w:rsid w:val="001C1DF1"/>
    <w:rsid w:val="001C1EEA"/>
    <w:rsid w:val="001C2041"/>
    <w:rsid w:val="001C22EB"/>
    <w:rsid w:val="001C250B"/>
    <w:rsid w:val="001C27ED"/>
    <w:rsid w:val="001C27FA"/>
    <w:rsid w:val="001C2829"/>
    <w:rsid w:val="001C2918"/>
    <w:rsid w:val="001C2CB1"/>
    <w:rsid w:val="001C2CE8"/>
    <w:rsid w:val="001C2D09"/>
    <w:rsid w:val="001C2DC5"/>
    <w:rsid w:val="001C2EC0"/>
    <w:rsid w:val="001C2F91"/>
    <w:rsid w:val="001C32C2"/>
    <w:rsid w:val="001C32D4"/>
    <w:rsid w:val="001C3358"/>
    <w:rsid w:val="001C37AE"/>
    <w:rsid w:val="001C3895"/>
    <w:rsid w:val="001C38BA"/>
    <w:rsid w:val="001C437E"/>
    <w:rsid w:val="001C4415"/>
    <w:rsid w:val="001C4811"/>
    <w:rsid w:val="001C483A"/>
    <w:rsid w:val="001C4887"/>
    <w:rsid w:val="001C4919"/>
    <w:rsid w:val="001C4A52"/>
    <w:rsid w:val="001C4ABF"/>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16"/>
    <w:rsid w:val="001C603B"/>
    <w:rsid w:val="001C627E"/>
    <w:rsid w:val="001C6729"/>
    <w:rsid w:val="001C687B"/>
    <w:rsid w:val="001C6AC6"/>
    <w:rsid w:val="001C6CD1"/>
    <w:rsid w:val="001C6FAD"/>
    <w:rsid w:val="001C6FEA"/>
    <w:rsid w:val="001C702E"/>
    <w:rsid w:val="001C7054"/>
    <w:rsid w:val="001C71F1"/>
    <w:rsid w:val="001C7566"/>
    <w:rsid w:val="001C7586"/>
    <w:rsid w:val="001C7690"/>
    <w:rsid w:val="001C77B2"/>
    <w:rsid w:val="001C795C"/>
    <w:rsid w:val="001C7E97"/>
    <w:rsid w:val="001D003B"/>
    <w:rsid w:val="001D02D1"/>
    <w:rsid w:val="001D035C"/>
    <w:rsid w:val="001D04F4"/>
    <w:rsid w:val="001D0623"/>
    <w:rsid w:val="001D078F"/>
    <w:rsid w:val="001D0878"/>
    <w:rsid w:val="001D08DA"/>
    <w:rsid w:val="001D095C"/>
    <w:rsid w:val="001D0967"/>
    <w:rsid w:val="001D0B74"/>
    <w:rsid w:val="001D0B8A"/>
    <w:rsid w:val="001D0CB1"/>
    <w:rsid w:val="001D101D"/>
    <w:rsid w:val="001D10FE"/>
    <w:rsid w:val="001D14EE"/>
    <w:rsid w:val="001D177D"/>
    <w:rsid w:val="001D1BFF"/>
    <w:rsid w:val="001D1CD8"/>
    <w:rsid w:val="001D1E21"/>
    <w:rsid w:val="001D1E29"/>
    <w:rsid w:val="001D2024"/>
    <w:rsid w:val="001D2253"/>
    <w:rsid w:val="001D239A"/>
    <w:rsid w:val="001D26D1"/>
    <w:rsid w:val="001D2715"/>
    <w:rsid w:val="001D2876"/>
    <w:rsid w:val="001D29E1"/>
    <w:rsid w:val="001D2A13"/>
    <w:rsid w:val="001D2BCD"/>
    <w:rsid w:val="001D2C3C"/>
    <w:rsid w:val="001D2E42"/>
    <w:rsid w:val="001D3136"/>
    <w:rsid w:val="001D3224"/>
    <w:rsid w:val="001D32B8"/>
    <w:rsid w:val="001D3304"/>
    <w:rsid w:val="001D34D3"/>
    <w:rsid w:val="001D35E0"/>
    <w:rsid w:val="001D3C6C"/>
    <w:rsid w:val="001D3D13"/>
    <w:rsid w:val="001D3DA3"/>
    <w:rsid w:val="001D3ED0"/>
    <w:rsid w:val="001D4136"/>
    <w:rsid w:val="001D41E1"/>
    <w:rsid w:val="001D4205"/>
    <w:rsid w:val="001D4309"/>
    <w:rsid w:val="001D4733"/>
    <w:rsid w:val="001D4769"/>
    <w:rsid w:val="001D498D"/>
    <w:rsid w:val="001D4A45"/>
    <w:rsid w:val="001D4A71"/>
    <w:rsid w:val="001D4DD8"/>
    <w:rsid w:val="001D516E"/>
    <w:rsid w:val="001D5293"/>
    <w:rsid w:val="001D5443"/>
    <w:rsid w:val="001D5477"/>
    <w:rsid w:val="001D5511"/>
    <w:rsid w:val="001D56C1"/>
    <w:rsid w:val="001D59A9"/>
    <w:rsid w:val="001D6011"/>
    <w:rsid w:val="001D6068"/>
    <w:rsid w:val="001D60EB"/>
    <w:rsid w:val="001D61CF"/>
    <w:rsid w:val="001D61E2"/>
    <w:rsid w:val="001D63E2"/>
    <w:rsid w:val="001D66AC"/>
    <w:rsid w:val="001D6731"/>
    <w:rsid w:val="001D6920"/>
    <w:rsid w:val="001D6AEF"/>
    <w:rsid w:val="001D6B8D"/>
    <w:rsid w:val="001D6BE6"/>
    <w:rsid w:val="001D7021"/>
    <w:rsid w:val="001D7158"/>
    <w:rsid w:val="001D7258"/>
    <w:rsid w:val="001D72D9"/>
    <w:rsid w:val="001D769D"/>
    <w:rsid w:val="001D782D"/>
    <w:rsid w:val="001D7AF3"/>
    <w:rsid w:val="001D7C19"/>
    <w:rsid w:val="001D7C1D"/>
    <w:rsid w:val="001D7D3C"/>
    <w:rsid w:val="001D7E8E"/>
    <w:rsid w:val="001D7F73"/>
    <w:rsid w:val="001D7FC4"/>
    <w:rsid w:val="001E017E"/>
    <w:rsid w:val="001E01B2"/>
    <w:rsid w:val="001E0215"/>
    <w:rsid w:val="001E02F6"/>
    <w:rsid w:val="001E035A"/>
    <w:rsid w:val="001E0466"/>
    <w:rsid w:val="001E0671"/>
    <w:rsid w:val="001E0687"/>
    <w:rsid w:val="001E074E"/>
    <w:rsid w:val="001E07F1"/>
    <w:rsid w:val="001E08CD"/>
    <w:rsid w:val="001E0B70"/>
    <w:rsid w:val="001E0BA1"/>
    <w:rsid w:val="001E0C8A"/>
    <w:rsid w:val="001E0D0F"/>
    <w:rsid w:val="001E0D85"/>
    <w:rsid w:val="001E0EF9"/>
    <w:rsid w:val="001E0FE8"/>
    <w:rsid w:val="001E1341"/>
    <w:rsid w:val="001E15DF"/>
    <w:rsid w:val="001E186B"/>
    <w:rsid w:val="001E19E1"/>
    <w:rsid w:val="001E1DD4"/>
    <w:rsid w:val="001E1F73"/>
    <w:rsid w:val="001E201E"/>
    <w:rsid w:val="001E20C5"/>
    <w:rsid w:val="001E21B6"/>
    <w:rsid w:val="001E21F7"/>
    <w:rsid w:val="001E2634"/>
    <w:rsid w:val="001E26F2"/>
    <w:rsid w:val="001E2782"/>
    <w:rsid w:val="001E297D"/>
    <w:rsid w:val="001E29E4"/>
    <w:rsid w:val="001E2A6A"/>
    <w:rsid w:val="001E2AF3"/>
    <w:rsid w:val="001E2B2C"/>
    <w:rsid w:val="001E2B89"/>
    <w:rsid w:val="001E2D44"/>
    <w:rsid w:val="001E2D9B"/>
    <w:rsid w:val="001E2E4A"/>
    <w:rsid w:val="001E2FA3"/>
    <w:rsid w:val="001E2FD2"/>
    <w:rsid w:val="001E31D8"/>
    <w:rsid w:val="001E3356"/>
    <w:rsid w:val="001E33D3"/>
    <w:rsid w:val="001E3AE8"/>
    <w:rsid w:val="001E3BEF"/>
    <w:rsid w:val="001E3C0F"/>
    <w:rsid w:val="001E3F87"/>
    <w:rsid w:val="001E4147"/>
    <w:rsid w:val="001E41A2"/>
    <w:rsid w:val="001E4349"/>
    <w:rsid w:val="001E4630"/>
    <w:rsid w:val="001E466A"/>
    <w:rsid w:val="001E490F"/>
    <w:rsid w:val="001E4935"/>
    <w:rsid w:val="001E4A8B"/>
    <w:rsid w:val="001E4A92"/>
    <w:rsid w:val="001E4C6B"/>
    <w:rsid w:val="001E4E0D"/>
    <w:rsid w:val="001E51CD"/>
    <w:rsid w:val="001E5397"/>
    <w:rsid w:val="001E5548"/>
    <w:rsid w:val="001E55F2"/>
    <w:rsid w:val="001E5844"/>
    <w:rsid w:val="001E5885"/>
    <w:rsid w:val="001E5A80"/>
    <w:rsid w:val="001E5AB8"/>
    <w:rsid w:val="001E5ACC"/>
    <w:rsid w:val="001E5B1E"/>
    <w:rsid w:val="001E5D1C"/>
    <w:rsid w:val="001E5EE1"/>
    <w:rsid w:val="001E5F5B"/>
    <w:rsid w:val="001E60B0"/>
    <w:rsid w:val="001E6144"/>
    <w:rsid w:val="001E644E"/>
    <w:rsid w:val="001E6535"/>
    <w:rsid w:val="001E65CD"/>
    <w:rsid w:val="001E65D5"/>
    <w:rsid w:val="001E6756"/>
    <w:rsid w:val="001E67BA"/>
    <w:rsid w:val="001E68AC"/>
    <w:rsid w:val="001E6A2F"/>
    <w:rsid w:val="001E6AE9"/>
    <w:rsid w:val="001E6C57"/>
    <w:rsid w:val="001E6DCD"/>
    <w:rsid w:val="001E6EE4"/>
    <w:rsid w:val="001E6FEB"/>
    <w:rsid w:val="001E7025"/>
    <w:rsid w:val="001E7423"/>
    <w:rsid w:val="001E7831"/>
    <w:rsid w:val="001E7942"/>
    <w:rsid w:val="001E7A0C"/>
    <w:rsid w:val="001E7F4E"/>
    <w:rsid w:val="001F006E"/>
    <w:rsid w:val="001F00FE"/>
    <w:rsid w:val="001F0203"/>
    <w:rsid w:val="001F041B"/>
    <w:rsid w:val="001F05E8"/>
    <w:rsid w:val="001F0836"/>
    <w:rsid w:val="001F0AE9"/>
    <w:rsid w:val="001F0C1B"/>
    <w:rsid w:val="001F0F45"/>
    <w:rsid w:val="001F1070"/>
    <w:rsid w:val="001F10E6"/>
    <w:rsid w:val="001F125C"/>
    <w:rsid w:val="001F1A37"/>
    <w:rsid w:val="001F1A3F"/>
    <w:rsid w:val="001F1E44"/>
    <w:rsid w:val="001F1F41"/>
    <w:rsid w:val="001F2044"/>
    <w:rsid w:val="001F2129"/>
    <w:rsid w:val="001F26BE"/>
    <w:rsid w:val="001F27B1"/>
    <w:rsid w:val="001F27DD"/>
    <w:rsid w:val="001F293D"/>
    <w:rsid w:val="001F29C3"/>
    <w:rsid w:val="001F29D7"/>
    <w:rsid w:val="001F2F07"/>
    <w:rsid w:val="001F30BE"/>
    <w:rsid w:val="001F31CA"/>
    <w:rsid w:val="001F33C4"/>
    <w:rsid w:val="001F33E7"/>
    <w:rsid w:val="001F3585"/>
    <w:rsid w:val="001F3663"/>
    <w:rsid w:val="001F3762"/>
    <w:rsid w:val="001F3C05"/>
    <w:rsid w:val="001F3C0F"/>
    <w:rsid w:val="001F3C11"/>
    <w:rsid w:val="001F3C5F"/>
    <w:rsid w:val="001F4165"/>
    <w:rsid w:val="001F41BD"/>
    <w:rsid w:val="001F4286"/>
    <w:rsid w:val="001F4291"/>
    <w:rsid w:val="001F4420"/>
    <w:rsid w:val="001F44D0"/>
    <w:rsid w:val="001F4558"/>
    <w:rsid w:val="001F467C"/>
    <w:rsid w:val="001F485C"/>
    <w:rsid w:val="001F498B"/>
    <w:rsid w:val="001F4EF1"/>
    <w:rsid w:val="001F5000"/>
    <w:rsid w:val="001F52BD"/>
    <w:rsid w:val="001F53DA"/>
    <w:rsid w:val="001F53DB"/>
    <w:rsid w:val="001F5485"/>
    <w:rsid w:val="001F5548"/>
    <w:rsid w:val="001F554D"/>
    <w:rsid w:val="001F5919"/>
    <w:rsid w:val="001F5B5C"/>
    <w:rsid w:val="001F5C25"/>
    <w:rsid w:val="001F5D04"/>
    <w:rsid w:val="001F5EB0"/>
    <w:rsid w:val="001F6222"/>
    <w:rsid w:val="001F6255"/>
    <w:rsid w:val="001F6420"/>
    <w:rsid w:val="001F690B"/>
    <w:rsid w:val="001F692A"/>
    <w:rsid w:val="001F6ACC"/>
    <w:rsid w:val="001F6B46"/>
    <w:rsid w:val="001F6B7B"/>
    <w:rsid w:val="001F6B8B"/>
    <w:rsid w:val="001F6C04"/>
    <w:rsid w:val="001F6C0D"/>
    <w:rsid w:val="001F6FFD"/>
    <w:rsid w:val="001F70B2"/>
    <w:rsid w:val="001F74CA"/>
    <w:rsid w:val="001F74CF"/>
    <w:rsid w:val="001F755F"/>
    <w:rsid w:val="001F76B4"/>
    <w:rsid w:val="001F76C3"/>
    <w:rsid w:val="001F7839"/>
    <w:rsid w:val="001F7A36"/>
    <w:rsid w:val="001F7D4E"/>
    <w:rsid w:val="00200062"/>
    <w:rsid w:val="0020006A"/>
    <w:rsid w:val="00200131"/>
    <w:rsid w:val="0020016F"/>
    <w:rsid w:val="0020037F"/>
    <w:rsid w:val="00200943"/>
    <w:rsid w:val="002009F9"/>
    <w:rsid w:val="00201292"/>
    <w:rsid w:val="00201310"/>
    <w:rsid w:val="002014BB"/>
    <w:rsid w:val="00201987"/>
    <w:rsid w:val="00201B82"/>
    <w:rsid w:val="00201C31"/>
    <w:rsid w:val="00201C74"/>
    <w:rsid w:val="00201CB7"/>
    <w:rsid w:val="00201D00"/>
    <w:rsid w:val="00201D21"/>
    <w:rsid w:val="00201E2E"/>
    <w:rsid w:val="00201F84"/>
    <w:rsid w:val="00201F94"/>
    <w:rsid w:val="00201FF6"/>
    <w:rsid w:val="002020DA"/>
    <w:rsid w:val="002021EA"/>
    <w:rsid w:val="002022D7"/>
    <w:rsid w:val="0020253C"/>
    <w:rsid w:val="00202603"/>
    <w:rsid w:val="00202874"/>
    <w:rsid w:val="002028FB"/>
    <w:rsid w:val="002028FD"/>
    <w:rsid w:val="00202983"/>
    <w:rsid w:val="002029BE"/>
    <w:rsid w:val="00202A80"/>
    <w:rsid w:val="00202B05"/>
    <w:rsid w:val="00202B46"/>
    <w:rsid w:val="00202BAA"/>
    <w:rsid w:val="00202C24"/>
    <w:rsid w:val="00202E45"/>
    <w:rsid w:val="00202F5A"/>
    <w:rsid w:val="0020300A"/>
    <w:rsid w:val="002031A8"/>
    <w:rsid w:val="0020335E"/>
    <w:rsid w:val="002033DF"/>
    <w:rsid w:val="002035B6"/>
    <w:rsid w:val="002038ED"/>
    <w:rsid w:val="00203C9E"/>
    <w:rsid w:val="00203E8E"/>
    <w:rsid w:val="00203E93"/>
    <w:rsid w:val="0020423A"/>
    <w:rsid w:val="00204479"/>
    <w:rsid w:val="002044D0"/>
    <w:rsid w:val="002045FF"/>
    <w:rsid w:val="0020463C"/>
    <w:rsid w:val="002048F0"/>
    <w:rsid w:val="00204CB2"/>
    <w:rsid w:val="00204EB8"/>
    <w:rsid w:val="00204EC9"/>
    <w:rsid w:val="00205075"/>
    <w:rsid w:val="0020512E"/>
    <w:rsid w:val="002052CB"/>
    <w:rsid w:val="002052EF"/>
    <w:rsid w:val="002055BF"/>
    <w:rsid w:val="0020570A"/>
    <w:rsid w:val="002058B5"/>
    <w:rsid w:val="00205997"/>
    <w:rsid w:val="00205A05"/>
    <w:rsid w:val="00205A16"/>
    <w:rsid w:val="00205A7A"/>
    <w:rsid w:val="00205AED"/>
    <w:rsid w:val="00205DC8"/>
    <w:rsid w:val="00205EEE"/>
    <w:rsid w:val="00205F3C"/>
    <w:rsid w:val="002060A4"/>
    <w:rsid w:val="0020612C"/>
    <w:rsid w:val="002061AE"/>
    <w:rsid w:val="0020636B"/>
    <w:rsid w:val="00206604"/>
    <w:rsid w:val="00206E18"/>
    <w:rsid w:val="00206E99"/>
    <w:rsid w:val="00206F07"/>
    <w:rsid w:val="00206FC4"/>
    <w:rsid w:val="0020708F"/>
    <w:rsid w:val="00207132"/>
    <w:rsid w:val="002071EA"/>
    <w:rsid w:val="0020730B"/>
    <w:rsid w:val="0020731C"/>
    <w:rsid w:val="00207392"/>
    <w:rsid w:val="002074A9"/>
    <w:rsid w:val="002075FA"/>
    <w:rsid w:val="002076E0"/>
    <w:rsid w:val="002077FF"/>
    <w:rsid w:val="00207A03"/>
    <w:rsid w:val="00207B0E"/>
    <w:rsid w:val="00207B1F"/>
    <w:rsid w:val="00207B89"/>
    <w:rsid w:val="00207BE9"/>
    <w:rsid w:val="00207CF2"/>
    <w:rsid w:val="00207EF5"/>
    <w:rsid w:val="0021006A"/>
    <w:rsid w:val="0021010B"/>
    <w:rsid w:val="0021031B"/>
    <w:rsid w:val="00210365"/>
    <w:rsid w:val="002104AE"/>
    <w:rsid w:val="0021055D"/>
    <w:rsid w:val="002105AA"/>
    <w:rsid w:val="00210717"/>
    <w:rsid w:val="00210862"/>
    <w:rsid w:val="00210895"/>
    <w:rsid w:val="00210A42"/>
    <w:rsid w:val="00210A6F"/>
    <w:rsid w:val="00210D4C"/>
    <w:rsid w:val="00211159"/>
    <w:rsid w:val="0021120F"/>
    <w:rsid w:val="002112AA"/>
    <w:rsid w:val="002112EF"/>
    <w:rsid w:val="00211336"/>
    <w:rsid w:val="0021135B"/>
    <w:rsid w:val="00211383"/>
    <w:rsid w:val="00211467"/>
    <w:rsid w:val="00211479"/>
    <w:rsid w:val="0021148C"/>
    <w:rsid w:val="002114B2"/>
    <w:rsid w:val="00211523"/>
    <w:rsid w:val="0021179C"/>
    <w:rsid w:val="00211BA2"/>
    <w:rsid w:val="0021210D"/>
    <w:rsid w:val="002122E9"/>
    <w:rsid w:val="0021239A"/>
    <w:rsid w:val="002126C4"/>
    <w:rsid w:val="00212766"/>
    <w:rsid w:val="002128EA"/>
    <w:rsid w:val="002129E9"/>
    <w:rsid w:val="00212C50"/>
    <w:rsid w:val="00212C54"/>
    <w:rsid w:val="00212CF8"/>
    <w:rsid w:val="00212DF0"/>
    <w:rsid w:val="00213080"/>
    <w:rsid w:val="00213173"/>
    <w:rsid w:val="0021319E"/>
    <w:rsid w:val="002132F5"/>
    <w:rsid w:val="0021391F"/>
    <w:rsid w:val="00213989"/>
    <w:rsid w:val="00213A4F"/>
    <w:rsid w:val="00213D3A"/>
    <w:rsid w:val="00213D4A"/>
    <w:rsid w:val="00213E0C"/>
    <w:rsid w:val="00213F8A"/>
    <w:rsid w:val="002140E5"/>
    <w:rsid w:val="00214409"/>
    <w:rsid w:val="00214414"/>
    <w:rsid w:val="0021445E"/>
    <w:rsid w:val="00214807"/>
    <w:rsid w:val="00214A42"/>
    <w:rsid w:val="00214A8F"/>
    <w:rsid w:val="00214C2E"/>
    <w:rsid w:val="00214CDE"/>
    <w:rsid w:val="00214D92"/>
    <w:rsid w:val="00214DE2"/>
    <w:rsid w:val="00214DE9"/>
    <w:rsid w:val="00214FB3"/>
    <w:rsid w:val="0021513A"/>
    <w:rsid w:val="0021542A"/>
    <w:rsid w:val="0021581B"/>
    <w:rsid w:val="0021595A"/>
    <w:rsid w:val="0021596D"/>
    <w:rsid w:val="00215A9E"/>
    <w:rsid w:val="00215B63"/>
    <w:rsid w:val="00215B8F"/>
    <w:rsid w:val="00215D5F"/>
    <w:rsid w:val="00215DF9"/>
    <w:rsid w:val="00215FD3"/>
    <w:rsid w:val="002160F1"/>
    <w:rsid w:val="00216173"/>
    <w:rsid w:val="002161AB"/>
    <w:rsid w:val="00216212"/>
    <w:rsid w:val="0021622B"/>
    <w:rsid w:val="00216263"/>
    <w:rsid w:val="0021643A"/>
    <w:rsid w:val="0021646E"/>
    <w:rsid w:val="002167B2"/>
    <w:rsid w:val="002167D0"/>
    <w:rsid w:val="00216905"/>
    <w:rsid w:val="00216A9A"/>
    <w:rsid w:val="00216F8F"/>
    <w:rsid w:val="00216FE4"/>
    <w:rsid w:val="00217027"/>
    <w:rsid w:val="00217078"/>
    <w:rsid w:val="0021724A"/>
    <w:rsid w:val="0021725A"/>
    <w:rsid w:val="00217337"/>
    <w:rsid w:val="0021765F"/>
    <w:rsid w:val="00217797"/>
    <w:rsid w:val="002177A1"/>
    <w:rsid w:val="0021785B"/>
    <w:rsid w:val="002179C4"/>
    <w:rsid w:val="00217BC3"/>
    <w:rsid w:val="00217CEE"/>
    <w:rsid w:val="00217D65"/>
    <w:rsid w:val="00217D89"/>
    <w:rsid w:val="00217EF6"/>
    <w:rsid w:val="00220218"/>
    <w:rsid w:val="00220442"/>
    <w:rsid w:val="002206B3"/>
    <w:rsid w:val="0022084F"/>
    <w:rsid w:val="00220AF4"/>
    <w:rsid w:val="00220D1E"/>
    <w:rsid w:val="00220DD6"/>
    <w:rsid w:val="00220E76"/>
    <w:rsid w:val="00220E86"/>
    <w:rsid w:val="002210EA"/>
    <w:rsid w:val="00221739"/>
    <w:rsid w:val="002218B6"/>
    <w:rsid w:val="00221AA4"/>
    <w:rsid w:val="00221DF3"/>
    <w:rsid w:val="0022202B"/>
    <w:rsid w:val="002220BB"/>
    <w:rsid w:val="00222148"/>
    <w:rsid w:val="002221B0"/>
    <w:rsid w:val="002221D0"/>
    <w:rsid w:val="002222FB"/>
    <w:rsid w:val="00222409"/>
    <w:rsid w:val="002227CC"/>
    <w:rsid w:val="00222A98"/>
    <w:rsid w:val="00222CB5"/>
    <w:rsid w:val="00222D96"/>
    <w:rsid w:val="00222FB6"/>
    <w:rsid w:val="00223202"/>
    <w:rsid w:val="00223401"/>
    <w:rsid w:val="002237BB"/>
    <w:rsid w:val="002239DF"/>
    <w:rsid w:val="00223A0D"/>
    <w:rsid w:val="00223BB2"/>
    <w:rsid w:val="00223BD8"/>
    <w:rsid w:val="00223C13"/>
    <w:rsid w:val="00223C76"/>
    <w:rsid w:val="00223EDD"/>
    <w:rsid w:val="00224007"/>
    <w:rsid w:val="002240B2"/>
    <w:rsid w:val="00224229"/>
    <w:rsid w:val="002242C4"/>
    <w:rsid w:val="002242C5"/>
    <w:rsid w:val="002243F8"/>
    <w:rsid w:val="002245EC"/>
    <w:rsid w:val="002246D7"/>
    <w:rsid w:val="002247E0"/>
    <w:rsid w:val="0022482C"/>
    <w:rsid w:val="00224873"/>
    <w:rsid w:val="00224974"/>
    <w:rsid w:val="00224980"/>
    <w:rsid w:val="0022498F"/>
    <w:rsid w:val="00224A28"/>
    <w:rsid w:val="00224A9A"/>
    <w:rsid w:val="00224AC1"/>
    <w:rsid w:val="00224C67"/>
    <w:rsid w:val="00224CA8"/>
    <w:rsid w:val="00224E4B"/>
    <w:rsid w:val="00224E70"/>
    <w:rsid w:val="00224F4B"/>
    <w:rsid w:val="00224F94"/>
    <w:rsid w:val="00225138"/>
    <w:rsid w:val="0022549B"/>
    <w:rsid w:val="002258FB"/>
    <w:rsid w:val="0022591D"/>
    <w:rsid w:val="00225D77"/>
    <w:rsid w:val="00226113"/>
    <w:rsid w:val="00226182"/>
    <w:rsid w:val="00226379"/>
    <w:rsid w:val="00226460"/>
    <w:rsid w:val="0022659C"/>
    <w:rsid w:val="0022662F"/>
    <w:rsid w:val="002266D3"/>
    <w:rsid w:val="0022688B"/>
    <w:rsid w:val="002268FE"/>
    <w:rsid w:val="00226900"/>
    <w:rsid w:val="0022691D"/>
    <w:rsid w:val="0022698E"/>
    <w:rsid w:val="00226B17"/>
    <w:rsid w:val="00226E24"/>
    <w:rsid w:val="00226E29"/>
    <w:rsid w:val="0022712A"/>
    <w:rsid w:val="00227140"/>
    <w:rsid w:val="002274F1"/>
    <w:rsid w:val="00227664"/>
    <w:rsid w:val="002276F2"/>
    <w:rsid w:val="0022772A"/>
    <w:rsid w:val="0022777C"/>
    <w:rsid w:val="002277E7"/>
    <w:rsid w:val="00227860"/>
    <w:rsid w:val="00227F23"/>
    <w:rsid w:val="0023019A"/>
    <w:rsid w:val="0023030F"/>
    <w:rsid w:val="00230338"/>
    <w:rsid w:val="00230505"/>
    <w:rsid w:val="002306FE"/>
    <w:rsid w:val="002309D9"/>
    <w:rsid w:val="00230A7B"/>
    <w:rsid w:val="00230CE2"/>
    <w:rsid w:val="00230EFF"/>
    <w:rsid w:val="002311AB"/>
    <w:rsid w:val="002316E6"/>
    <w:rsid w:val="00231821"/>
    <w:rsid w:val="00231957"/>
    <w:rsid w:val="002319A0"/>
    <w:rsid w:val="00231A3C"/>
    <w:rsid w:val="00231B03"/>
    <w:rsid w:val="00231BAE"/>
    <w:rsid w:val="00231DC0"/>
    <w:rsid w:val="00231DF1"/>
    <w:rsid w:val="00231E03"/>
    <w:rsid w:val="00231EB6"/>
    <w:rsid w:val="00232124"/>
    <w:rsid w:val="0023226D"/>
    <w:rsid w:val="00232597"/>
    <w:rsid w:val="002325EA"/>
    <w:rsid w:val="00232721"/>
    <w:rsid w:val="00232726"/>
    <w:rsid w:val="00232781"/>
    <w:rsid w:val="00232A3D"/>
    <w:rsid w:val="00232BA6"/>
    <w:rsid w:val="00232D58"/>
    <w:rsid w:val="0023320D"/>
    <w:rsid w:val="00233254"/>
    <w:rsid w:val="00233356"/>
    <w:rsid w:val="002333A3"/>
    <w:rsid w:val="00233594"/>
    <w:rsid w:val="00233662"/>
    <w:rsid w:val="00233921"/>
    <w:rsid w:val="0023392E"/>
    <w:rsid w:val="00233A6E"/>
    <w:rsid w:val="00233B7B"/>
    <w:rsid w:val="00233B84"/>
    <w:rsid w:val="00233C0A"/>
    <w:rsid w:val="00233D2E"/>
    <w:rsid w:val="00233D4F"/>
    <w:rsid w:val="00233D82"/>
    <w:rsid w:val="0023449C"/>
    <w:rsid w:val="00234543"/>
    <w:rsid w:val="00234573"/>
    <w:rsid w:val="0023457B"/>
    <w:rsid w:val="002347A9"/>
    <w:rsid w:val="00234882"/>
    <w:rsid w:val="00234B62"/>
    <w:rsid w:val="00234CF4"/>
    <w:rsid w:val="00234D0A"/>
    <w:rsid w:val="00234E8E"/>
    <w:rsid w:val="00234F8F"/>
    <w:rsid w:val="00234FBD"/>
    <w:rsid w:val="00234FE1"/>
    <w:rsid w:val="0023512D"/>
    <w:rsid w:val="00235309"/>
    <w:rsid w:val="00235355"/>
    <w:rsid w:val="00235539"/>
    <w:rsid w:val="00235592"/>
    <w:rsid w:val="002355BD"/>
    <w:rsid w:val="002356F2"/>
    <w:rsid w:val="00235C3E"/>
    <w:rsid w:val="00235F4C"/>
    <w:rsid w:val="00236317"/>
    <w:rsid w:val="00236432"/>
    <w:rsid w:val="00236570"/>
    <w:rsid w:val="00236579"/>
    <w:rsid w:val="002365BB"/>
    <w:rsid w:val="00236673"/>
    <w:rsid w:val="002366C5"/>
    <w:rsid w:val="002366E5"/>
    <w:rsid w:val="00236703"/>
    <w:rsid w:val="00236708"/>
    <w:rsid w:val="00236A12"/>
    <w:rsid w:val="00236B94"/>
    <w:rsid w:val="00236B99"/>
    <w:rsid w:val="00236C17"/>
    <w:rsid w:val="00237372"/>
    <w:rsid w:val="002374B2"/>
    <w:rsid w:val="00237685"/>
    <w:rsid w:val="00237862"/>
    <w:rsid w:val="002378C7"/>
    <w:rsid w:val="00237A15"/>
    <w:rsid w:val="00237D9A"/>
    <w:rsid w:val="00240002"/>
    <w:rsid w:val="002402D2"/>
    <w:rsid w:val="00240337"/>
    <w:rsid w:val="002406C1"/>
    <w:rsid w:val="002407FA"/>
    <w:rsid w:val="00240907"/>
    <w:rsid w:val="0024092B"/>
    <w:rsid w:val="00240A08"/>
    <w:rsid w:val="00240AB5"/>
    <w:rsid w:val="00240ADA"/>
    <w:rsid w:val="00240B1A"/>
    <w:rsid w:val="00240E47"/>
    <w:rsid w:val="00240F43"/>
    <w:rsid w:val="00241167"/>
    <w:rsid w:val="002412CA"/>
    <w:rsid w:val="002413C5"/>
    <w:rsid w:val="0024151D"/>
    <w:rsid w:val="002417CA"/>
    <w:rsid w:val="002418C2"/>
    <w:rsid w:val="002419FB"/>
    <w:rsid w:val="00241D6F"/>
    <w:rsid w:val="0024217E"/>
    <w:rsid w:val="002422BF"/>
    <w:rsid w:val="0024239E"/>
    <w:rsid w:val="0024242C"/>
    <w:rsid w:val="0024248B"/>
    <w:rsid w:val="002425EA"/>
    <w:rsid w:val="0024277F"/>
    <w:rsid w:val="00242F5F"/>
    <w:rsid w:val="0024317F"/>
    <w:rsid w:val="0024359B"/>
    <w:rsid w:val="002436A9"/>
    <w:rsid w:val="00243AAD"/>
    <w:rsid w:val="00243BFF"/>
    <w:rsid w:val="00243CCE"/>
    <w:rsid w:val="00243D45"/>
    <w:rsid w:val="00243DF0"/>
    <w:rsid w:val="00243E54"/>
    <w:rsid w:val="00243FE5"/>
    <w:rsid w:val="002441FF"/>
    <w:rsid w:val="002442CA"/>
    <w:rsid w:val="00244316"/>
    <w:rsid w:val="0024433C"/>
    <w:rsid w:val="00244482"/>
    <w:rsid w:val="00244AC6"/>
    <w:rsid w:val="00244D45"/>
    <w:rsid w:val="00244D4C"/>
    <w:rsid w:val="002452F1"/>
    <w:rsid w:val="00245474"/>
    <w:rsid w:val="00245714"/>
    <w:rsid w:val="00245A69"/>
    <w:rsid w:val="00245B9F"/>
    <w:rsid w:val="00245C32"/>
    <w:rsid w:val="00245CDF"/>
    <w:rsid w:val="0024601C"/>
    <w:rsid w:val="0024626C"/>
    <w:rsid w:val="002463BA"/>
    <w:rsid w:val="00246655"/>
    <w:rsid w:val="00246671"/>
    <w:rsid w:val="00246865"/>
    <w:rsid w:val="00246C05"/>
    <w:rsid w:val="00246CEC"/>
    <w:rsid w:val="00246DFA"/>
    <w:rsid w:val="0024710F"/>
    <w:rsid w:val="002474DA"/>
    <w:rsid w:val="002474EB"/>
    <w:rsid w:val="00247566"/>
    <w:rsid w:val="00247634"/>
    <w:rsid w:val="002478A7"/>
    <w:rsid w:val="00247AF8"/>
    <w:rsid w:val="0025032C"/>
    <w:rsid w:val="00250471"/>
    <w:rsid w:val="0025072F"/>
    <w:rsid w:val="0025076B"/>
    <w:rsid w:val="00250953"/>
    <w:rsid w:val="00250BE3"/>
    <w:rsid w:val="00250E0C"/>
    <w:rsid w:val="00251332"/>
    <w:rsid w:val="002515ED"/>
    <w:rsid w:val="00251718"/>
    <w:rsid w:val="00251729"/>
    <w:rsid w:val="00251823"/>
    <w:rsid w:val="0025186D"/>
    <w:rsid w:val="00251D17"/>
    <w:rsid w:val="00252053"/>
    <w:rsid w:val="00252765"/>
    <w:rsid w:val="00252798"/>
    <w:rsid w:val="00252BA1"/>
    <w:rsid w:val="00252DA2"/>
    <w:rsid w:val="00252E0F"/>
    <w:rsid w:val="00252E67"/>
    <w:rsid w:val="00252E9B"/>
    <w:rsid w:val="00252EC8"/>
    <w:rsid w:val="00252ED2"/>
    <w:rsid w:val="00252EF7"/>
    <w:rsid w:val="002530A6"/>
    <w:rsid w:val="002531B0"/>
    <w:rsid w:val="00253657"/>
    <w:rsid w:val="0025367E"/>
    <w:rsid w:val="00253AB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ADD"/>
    <w:rsid w:val="00254FD6"/>
    <w:rsid w:val="00254FE9"/>
    <w:rsid w:val="002550AE"/>
    <w:rsid w:val="0025515A"/>
    <w:rsid w:val="0025541E"/>
    <w:rsid w:val="002554BB"/>
    <w:rsid w:val="0025556C"/>
    <w:rsid w:val="00255755"/>
    <w:rsid w:val="002557ED"/>
    <w:rsid w:val="0025587A"/>
    <w:rsid w:val="00255973"/>
    <w:rsid w:val="00255B9D"/>
    <w:rsid w:val="00255E94"/>
    <w:rsid w:val="002563F0"/>
    <w:rsid w:val="002564B2"/>
    <w:rsid w:val="002566A8"/>
    <w:rsid w:val="0025679E"/>
    <w:rsid w:val="002567F6"/>
    <w:rsid w:val="002569DA"/>
    <w:rsid w:val="00256C3C"/>
    <w:rsid w:val="00256CD6"/>
    <w:rsid w:val="00256DFB"/>
    <w:rsid w:val="00256EB3"/>
    <w:rsid w:val="00257002"/>
    <w:rsid w:val="00257018"/>
    <w:rsid w:val="00257052"/>
    <w:rsid w:val="002573AF"/>
    <w:rsid w:val="002573E5"/>
    <w:rsid w:val="00257683"/>
    <w:rsid w:val="00257A20"/>
    <w:rsid w:val="00257A48"/>
    <w:rsid w:val="00257B9D"/>
    <w:rsid w:val="00257C5D"/>
    <w:rsid w:val="00257E52"/>
    <w:rsid w:val="00257F67"/>
    <w:rsid w:val="00260462"/>
    <w:rsid w:val="00260597"/>
    <w:rsid w:val="00260717"/>
    <w:rsid w:val="00260776"/>
    <w:rsid w:val="0026090F"/>
    <w:rsid w:val="00260B73"/>
    <w:rsid w:val="00260BBB"/>
    <w:rsid w:val="00260BCF"/>
    <w:rsid w:val="00260C24"/>
    <w:rsid w:val="00260CC9"/>
    <w:rsid w:val="00261181"/>
    <w:rsid w:val="0026121E"/>
    <w:rsid w:val="00261290"/>
    <w:rsid w:val="002612F0"/>
    <w:rsid w:val="00261367"/>
    <w:rsid w:val="00261868"/>
    <w:rsid w:val="00261BF4"/>
    <w:rsid w:val="00261C0A"/>
    <w:rsid w:val="00261D78"/>
    <w:rsid w:val="00261F9C"/>
    <w:rsid w:val="00262170"/>
    <w:rsid w:val="00262184"/>
    <w:rsid w:val="0026259D"/>
    <w:rsid w:val="00262B92"/>
    <w:rsid w:val="00263272"/>
    <w:rsid w:val="00263375"/>
    <w:rsid w:val="00263473"/>
    <w:rsid w:val="00263539"/>
    <w:rsid w:val="0026359A"/>
    <w:rsid w:val="002635CE"/>
    <w:rsid w:val="002635E1"/>
    <w:rsid w:val="002639A2"/>
    <w:rsid w:val="00263B4C"/>
    <w:rsid w:val="00263D18"/>
    <w:rsid w:val="00263D64"/>
    <w:rsid w:val="002640E3"/>
    <w:rsid w:val="0026413D"/>
    <w:rsid w:val="002641D6"/>
    <w:rsid w:val="002641FD"/>
    <w:rsid w:val="002643F0"/>
    <w:rsid w:val="00264461"/>
    <w:rsid w:val="002644EC"/>
    <w:rsid w:val="00264583"/>
    <w:rsid w:val="00264662"/>
    <w:rsid w:val="002647C2"/>
    <w:rsid w:val="0026495F"/>
    <w:rsid w:val="00264A5B"/>
    <w:rsid w:val="00264C01"/>
    <w:rsid w:val="00264F6E"/>
    <w:rsid w:val="002650AD"/>
    <w:rsid w:val="002652A0"/>
    <w:rsid w:val="002652E3"/>
    <w:rsid w:val="002653EF"/>
    <w:rsid w:val="002654FA"/>
    <w:rsid w:val="00265579"/>
    <w:rsid w:val="002655BC"/>
    <w:rsid w:val="00265749"/>
    <w:rsid w:val="002657D6"/>
    <w:rsid w:val="002658BE"/>
    <w:rsid w:val="00265931"/>
    <w:rsid w:val="00265A0D"/>
    <w:rsid w:val="00265A54"/>
    <w:rsid w:val="00265B38"/>
    <w:rsid w:val="002660CB"/>
    <w:rsid w:val="00266247"/>
    <w:rsid w:val="00266302"/>
    <w:rsid w:val="0026646E"/>
    <w:rsid w:val="00266825"/>
    <w:rsid w:val="002668B8"/>
    <w:rsid w:val="00266ACB"/>
    <w:rsid w:val="00266B48"/>
    <w:rsid w:val="00266B9F"/>
    <w:rsid w:val="00266D82"/>
    <w:rsid w:val="00266E72"/>
    <w:rsid w:val="00266E9D"/>
    <w:rsid w:val="0026700C"/>
    <w:rsid w:val="00267067"/>
    <w:rsid w:val="002670D0"/>
    <w:rsid w:val="00267423"/>
    <w:rsid w:val="0026751A"/>
    <w:rsid w:val="00267912"/>
    <w:rsid w:val="0026797C"/>
    <w:rsid w:val="00267B60"/>
    <w:rsid w:val="00267CCF"/>
    <w:rsid w:val="00267FB8"/>
    <w:rsid w:val="0027014E"/>
    <w:rsid w:val="002703DF"/>
    <w:rsid w:val="0027040F"/>
    <w:rsid w:val="0027059B"/>
    <w:rsid w:val="0027068A"/>
    <w:rsid w:val="00270725"/>
    <w:rsid w:val="00270757"/>
    <w:rsid w:val="002707F6"/>
    <w:rsid w:val="0027093E"/>
    <w:rsid w:val="00270962"/>
    <w:rsid w:val="0027098A"/>
    <w:rsid w:val="00270AD8"/>
    <w:rsid w:val="00270D15"/>
    <w:rsid w:val="00270F6C"/>
    <w:rsid w:val="00270FB5"/>
    <w:rsid w:val="002710A9"/>
    <w:rsid w:val="002710E1"/>
    <w:rsid w:val="0027129E"/>
    <w:rsid w:val="00271570"/>
    <w:rsid w:val="00271657"/>
    <w:rsid w:val="0027173B"/>
    <w:rsid w:val="00271A0F"/>
    <w:rsid w:val="00271B9A"/>
    <w:rsid w:val="00271CF6"/>
    <w:rsid w:val="00271D88"/>
    <w:rsid w:val="00271D98"/>
    <w:rsid w:val="00271E12"/>
    <w:rsid w:val="00271E43"/>
    <w:rsid w:val="00271F3E"/>
    <w:rsid w:val="0027201A"/>
    <w:rsid w:val="00272133"/>
    <w:rsid w:val="00272137"/>
    <w:rsid w:val="002724DF"/>
    <w:rsid w:val="0027284B"/>
    <w:rsid w:val="002729C0"/>
    <w:rsid w:val="00272E6F"/>
    <w:rsid w:val="00272EA9"/>
    <w:rsid w:val="002730B8"/>
    <w:rsid w:val="0027313B"/>
    <w:rsid w:val="002731C5"/>
    <w:rsid w:val="002731EC"/>
    <w:rsid w:val="002735BA"/>
    <w:rsid w:val="00273724"/>
    <w:rsid w:val="00273784"/>
    <w:rsid w:val="00273A58"/>
    <w:rsid w:val="00273E0C"/>
    <w:rsid w:val="00273EAB"/>
    <w:rsid w:val="00273EB4"/>
    <w:rsid w:val="00273EC3"/>
    <w:rsid w:val="0027429A"/>
    <w:rsid w:val="00274573"/>
    <w:rsid w:val="00274A60"/>
    <w:rsid w:val="00274B57"/>
    <w:rsid w:val="00274CFB"/>
    <w:rsid w:val="00274DBA"/>
    <w:rsid w:val="002750C1"/>
    <w:rsid w:val="00275101"/>
    <w:rsid w:val="0027549B"/>
    <w:rsid w:val="002756CE"/>
    <w:rsid w:val="002759CA"/>
    <w:rsid w:val="002759EB"/>
    <w:rsid w:val="00275C4D"/>
    <w:rsid w:val="00275D0A"/>
    <w:rsid w:val="00275D4D"/>
    <w:rsid w:val="00275DF1"/>
    <w:rsid w:val="002761E7"/>
    <w:rsid w:val="00276332"/>
    <w:rsid w:val="00276592"/>
    <w:rsid w:val="0027666E"/>
    <w:rsid w:val="00276764"/>
    <w:rsid w:val="00276818"/>
    <w:rsid w:val="00276911"/>
    <w:rsid w:val="00276A6D"/>
    <w:rsid w:val="00276B52"/>
    <w:rsid w:val="00276CC5"/>
    <w:rsid w:val="00276D72"/>
    <w:rsid w:val="00276FB5"/>
    <w:rsid w:val="00276FD7"/>
    <w:rsid w:val="00277058"/>
    <w:rsid w:val="002770D0"/>
    <w:rsid w:val="0027718A"/>
    <w:rsid w:val="002803B9"/>
    <w:rsid w:val="00280438"/>
    <w:rsid w:val="00280629"/>
    <w:rsid w:val="002806CA"/>
    <w:rsid w:val="00280731"/>
    <w:rsid w:val="00280ECE"/>
    <w:rsid w:val="00281028"/>
    <w:rsid w:val="0028148F"/>
    <w:rsid w:val="00281A5E"/>
    <w:rsid w:val="00281C63"/>
    <w:rsid w:val="0028220C"/>
    <w:rsid w:val="002822B5"/>
    <w:rsid w:val="0028255F"/>
    <w:rsid w:val="0028260E"/>
    <w:rsid w:val="00282630"/>
    <w:rsid w:val="002827B2"/>
    <w:rsid w:val="00282C97"/>
    <w:rsid w:val="00282CB5"/>
    <w:rsid w:val="00282FBC"/>
    <w:rsid w:val="00283014"/>
    <w:rsid w:val="00283211"/>
    <w:rsid w:val="00283518"/>
    <w:rsid w:val="00283562"/>
    <w:rsid w:val="00283A83"/>
    <w:rsid w:val="00283AA8"/>
    <w:rsid w:val="00283CD1"/>
    <w:rsid w:val="00283E50"/>
    <w:rsid w:val="0028418B"/>
    <w:rsid w:val="002843C1"/>
    <w:rsid w:val="002843E3"/>
    <w:rsid w:val="002845F7"/>
    <w:rsid w:val="00284741"/>
    <w:rsid w:val="00284A66"/>
    <w:rsid w:val="00284C8E"/>
    <w:rsid w:val="00284E04"/>
    <w:rsid w:val="00285022"/>
    <w:rsid w:val="00285047"/>
    <w:rsid w:val="002851A6"/>
    <w:rsid w:val="002853FF"/>
    <w:rsid w:val="0028545F"/>
    <w:rsid w:val="00285757"/>
    <w:rsid w:val="002857ED"/>
    <w:rsid w:val="0028591A"/>
    <w:rsid w:val="00285D06"/>
    <w:rsid w:val="00285D5C"/>
    <w:rsid w:val="00285D63"/>
    <w:rsid w:val="00285EF7"/>
    <w:rsid w:val="00285F9E"/>
    <w:rsid w:val="00285FE7"/>
    <w:rsid w:val="00286033"/>
    <w:rsid w:val="00286104"/>
    <w:rsid w:val="00286155"/>
    <w:rsid w:val="0028620C"/>
    <w:rsid w:val="0028633B"/>
    <w:rsid w:val="002863AF"/>
    <w:rsid w:val="0028647B"/>
    <w:rsid w:val="00286641"/>
    <w:rsid w:val="0028674A"/>
    <w:rsid w:val="0028685E"/>
    <w:rsid w:val="00286D5B"/>
    <w:rsid w:val="00286D5C"/>
    <w:rsid w:val="00286E68"/>
    <w:rsid w:val="002871C8"/>
    <w:rsid w:val="00287233"/>
    <w:rsid w:val="002873BA"/>
    <w:rsid w:val="002874B2"/>
    <w:rsid w:val="00287594"/>
    <w:rsid w:val="00287809"/>
    <w:rsid w:val="002879BE"/>
    <w:rsid w:val="00287A2C"/>
    <w:rsid w:val="00287ADE"/>
    <w:rsid w:val="00287BB8"/>
    <w:rsid w:val="00287BEC"/>
    <w:rsid w:val="00287BFD"/>
    <w:rsid w:val="00287DDE"/>
    <w:rsid w:val="00287FEC"/>
    <w:rsid w:val="00290014"/>
    <w:rsid w:val="0029017F"/>
    <w:rsid w:val="0029019B"/>
    <w:rsid w:val="002901B8"/>
    <w:rsid w:val="002903BA"/>
    <w:rsid w:val="0029058D"/>
    <w:rsid w:val="00290707"/>
    <w:rsid w:val="0029073C"/>
    <w:rsid w:val="00290999"/>
    <w:rsid w:val="00290A9D"/>
    <w:rsid w:val="00290BF4"/>
    <w:rsid w:val="00290D5F"/>
    <w:rsid w:val="00290D97"/>
    <w:rsid w:val="00290E91"/>
    <w:rsid w:val="00290F1A"/>
    <w:rsid w:val="00290F59"/>
    <w:rsid w:val="00290FA1"/>
    <w:rsid w:val="002911EE"/>
    <w:rsid w:val="0029144D"/>
    <w:rsid w:val="00291517"/>
    <w:rsid w:val="00291579"/>
    <w:rsid w:val="002915E6"/>
    <w:rsid w:val="0029164F"/>
    <w:rsid w:val="00291745"/>
    <w:rsid w:val="00291B04"/>
    <w:rsid w:val="00291C16"/>
    <w:rsid w:val="00291E67"/>
    <w:rsid w:val="00291E81"/>
    <w:rsid w:val="00291F52"/>
    <w:rsid w:val="00291FCA"/>
    <w:rsid w:val="002920B4"/>
    <w:rsid w:val="00292277"/>
    <w:rsid w:val="002923E6"/>
    <w:rsid w:val="00292477"/>
    <w:rsid w:val="00292555"/>
    <w:rsid w:val="002925B8"/>
    <w:rsid w:val="002926E2"/>
    <w:rsid w:val="00292967"/>
    <w:rsid w:val="00292A26"/>
    <w:rsid w:val="00292ABD"/>
    <w:rsid w:val="00292B94"/>
    <w:rsid w:val="00292CD9"/>
    <w:rsid w:val="00292DB0"/>
    <w:rsid w:val="00292E10"/>
    <w:rsid w:val="00292E69"/>
    <w:rsid w:val="00292E93"/>
    <w:rsid w:val="00292EC8"/>
    <w:rsid w:val="00292F1F"/>
    <w:rsid w:val="00292FF5"/>
    <w:rsid w:val="002931A0"/>
    <w:rsid w:val="002935BD"/>
    <w:rsid w:val="002936E9"/>
    <w:rsid w:val="002936EE"/>
    <w:rsid w:val="00293747"/>
    <w:rsid w:val="00293F92"/>
    <w:rsid w:val="00294153"/>
    <w:rsid w:val="002942B3"/>
    <w:rsid w:val="002942C1"/>
    <w:rsid w:val="00294418"/>
    <w:rsid w:val="002947CF"/>
    <w:rsid w:val="0029484D"/>
    <w:rsid w:val="00294AA3"/>
    <w:rsid w:val="00294B27"/>
    <w:rsid w:val="00294C4F"/>
    <w:rsid w:val="00295367"/>
    <w:rsid w:val="002953F4"/>
    <w:rsid w:val="002955B2"/>
    <w:rsid w:val="002958D6"/>
    <w:rsid w:val="00295B3B"/>
    <w:rsid w:val="00295CB5"/>
    <w:rsid w:val="00295DD3"/>
    <w:rsid w:val="00295FA2"/>
    <w:rsid w:val="00295FD7"/>
    <w:rsid w:val="00296051"/>
    <w:rsid w:val="002960BC"/>
    <w:rsid w:val="002961EA"/>
    <w:rsid w:val="002961EE"/>
    <w:rsid w:val="0029621B"/>
    <w:rsid w:val="002963CC"/>
    <w:rsid w:val="00296450"/>
    <w:rsid w:val="00296663"/>
    <w:rsid w:val="002968F2"/>
    <w:rsid w:val="002969CD"/>
    <w:rsid w:val="00296A3D"/>
    <w:rsid w:val="0029714E"/>
    <w:rsid w:val="002972A9"/>
    <w:rsid w:val="002973F2"/>
    <w:rsid w:val="002974CE"/>
    <w:rsid w:val="002975B7"/>
    <w:rsid w:val="00297B16"/>
    <w:rsid w:val="00297B35"/>
    <w:rsid w:val="00297C6C"/>
    <w:rsid w:val="00297F3D"/>
    <w:rsid w:val="002A02D1"/>
    <w:rsid w:val="002A065E"/>
    <w:rsid w:val="002A06A4"/>
    <w:rsid w:val="002A06A5"/>
    <w:rsid w:val="002A0726"/>
    <w:rsid w:val="002A08A4"/>
    <w:rsid w:val="002A0B4A"/>
    <w:rsid w:val="002A0D3F"/>
    <w:rsid w:val="002A10BA"/>
    <w:rsid w:val="002A11D3"/>
    <w:rsid w:val="002A11F7"/>
    <w:rsid w:val="002A1260"/>
    <w:rsid w:val="002A14AD"/>
    <w:rsid w:val="002A16EA"/>
    <w:rsid w:val="002A1814"/>
    <w:rsid w:val="002A1C42"/>
    <w:rsid w:val="002A1F15"/>
    <w:rsid w:val="002A209C"/>
    <w:rsid w:val="002A2109"/>
    <w:rsid w:val="002A24D7"/>
    <w:rsid w:val="002A24DB"/>
    <w:rsid w:val="002A2519"/>
    <w:rsid w:val="002A25DC"/>
    <w:rsid w:val="002A270A"/>
    <w:rsid w:val="002A2A46"/>
    <w:rsid w:val="002A2AC9"/>
    <w:rsid w:val="002A2AFC"/>
    <w:rsid w:val="002A2B96"/>
    <w:rsid w:val="002A2C3D"/>
    <w:rsid w:val="002A2D57"/>
    <w:rsid w:val="002A2D99"/>
    <w:rsid w:val="002A2EB4"/>
    <w:rsid w:val="002A304C"/>
    <w:rsid w:val="002A30F8"/>
    <w:rsid w:val="002A31C1"/>
    <w:rsid w:val="002A31FA"/>
    <w:rsid w:val="002A339B"/>
    <w:rsid w:val="002A3470"/>
    <w:rsid w:val="002A3821"/>
    <w:rsid w:val="002A3950"/>
    <w:rsid w:val="002A3AE1"/>
    <w:rsid w:val="002A3D68"/>
    <w:rsid w:val="002A3F24"/>
    <w:rsid w:val="002A4307"/>
    <w:rsid w:val="002A4336"/>
    <w:rsid w:val="002A465D"/>
    <w:rsid w:val="002A4667"/>
    <w:rsid w:val="002A47A1"/>
    <w:rsid w:val="002A4913"/>
    <w:rsid w:val="002A4983"/>
    <w:rsid w:val="002A49D7"/>
    <w:rsid w:val="002A4C18"/>
    <w:rsid w:val="002A4C31"/>
    <w:rsid w:val="002A4D29"/>
    <w:rsid w:val="002A4D66"/>
    <w:rsid w:val="002A4EC2"/>
    <w:rsid w:val="002A511C"/>
    <w:rsid w:val="002A5240"/>
    <w:rsid w:val="002A53D0"/>
    <w:rsid w:val="002A53F7"/>
    <w:rsid w:val="002A54D7"/>
    <w:rsid w:val="002A553F"/>
    <w:rsid w:val="002A5875"/>
    <w:rsid w:val="002A58A7"/>
    <w:rsid w:val="002A5929"/>
    <w:rsid w:val="002A599E"/>
    <w:rsid w:val="002A5B48"/>
    <w:rsid w:val="002A60E8"/>
    <w:rsid w:val="002A6261"/>
    <w:rsid w:val="002A6383"/>
    <w:rsid w:val="002A6386"/>
    <w:rsid w:val="002A64BF"/>
    <w:rsid w:val="002A67AC"/>
    <w:rsid w:val="002A685C"/>
    <w:rsid w:val="002A696D"/>
    <w:rsid w:val="002A6BFA"/>
    <w:rsid w:val="002A6D32"/>
    <w:rsid w:val="002A6D53"/>
    <w:rsid w:val="002A6DE5"/>
    <w:rsid w:val="002A749F"/>
    <w:rsid w:val="002A76F2"/>
    <w:rsid w:val="002A778F"/>
    <w:rsid w:val="002A7A90"/>
    <w:rsid w:val="002A7FDB"/>
    <w:rsid w:val="002B0280"/>
    <w:rsid w:val="002B0540"/>
    <w:rsid w:val="002B0881"/>
    <w:rsid w:val="002B093E"/>
    <w:rsid w:val="002B09B2"/>
    <w:rsid w:val="002B0A40"/>
    <w:rsid w:val="002B0C97"/>
    <w:rsid w:val="002B0FFB"/>
    <w:rsid w:val="002B1068"/>
    <w:rsid w:val="002B10DF"/>
    <w:rsid w:val="002B117C"/>
    <w:rsid w:val="002B11F9"/>
    <w:rsid w:val="002B12B1"/>
    <w:rsid w:val="002B13E3"/>
    <w:rsid w:val="002B14E4"/>
    <w:rsid w:val="002B153F"/>
    <w:rsid w:val="002B1553"/>
    <w:rsid w:val="002B164B"/>
    <w:rsid w:val="002B1670"/>
    <w:rsid w:val="002B1A30"/>
    <w:rsid w:val="002B1B3A"/>
    <w:rsid w:val="002B1BAF"/>
    <w:rsid w:val="002B1C5C"/>
    <w:rsid w:val="002B22C5"/>
    <w:rsid w:val="002B241D"/>
    <w:rsid w:val="002B2492"/>
    <w:rsid w:val="002B2505"/>
    <w:rsid w:val="002B2822"/>
    <w:rsid w:val="002B2AAD"/>
    <w:rsid w:val="002B2B02"/>
    <w:rsid w:val="002B2B82"/>
    <w:rsid w:val="002B2DD5"/>
    <w:rsid w:val="002B2ECB"/>
    <w:rsid w:val="002B307A"/>
    <w:rsid w:val="002B30EF"/>
    <w:rsid w:val="002B3231"/>
    <w:rsid w:val="002B3425"/>
    <w:rsid w:val="002B3804"/>
    <w:rsid w:val="002B3818"/>
    <w:rsid w:val="002B3CAA"/>
    <w:rsid w:val="002B3CE9"/>
    <w:rsid w:val="002B3D25"/>
    <w:rsid w:val="002B3DB9"/>
    <w:rsid w:val="002B3DED"/>
    <w:rsid w:val="002B3E05"/>
    <w:rsid w:val="002B4175"/>
    <w:rsid w:val="002B41F4"/>
    <w:rsid w:val="002B42CB"/>
    <w:rsid w:val="002B449B"/>
    <w:rsid w:val="002B4748"/>
    <w:rsid w:val="002B4927"/>
    <w:rsid w:val="002B49CE"/>
    <w:rsid w:val="002B4AB9"/>
    <w:rsid w:val="002B4CA3"/>
    <w:rsid w:val="002B4CD6"/>
    <w:rsid w:val="002B4F44"/>
    <w:rsid w:val="002B4F6B"/>
    <w:rsid w:val="002B5093"/>
    <w:rsid w:val="002B50E6"/>
    <w:rsid w:val="002B51B8"/>
    <w:rsid w:val="002B530C"/>
    <w:rsid w:val="002B53A0"/>
    <w:rsid w:val="002B5538"/>
    <w:rsid w:val="002B5781"/>
    <w:rsid w:val="002B57BF"/>
    <w:rsid w:val="002B5825"/>
    <w:rsid w:val="002B5912"/>
    <w:rsid w:val="002B5B57"/>
    <w:rsid w:val="002B5C73"/>
    <w:rsid w:val="002B5C90"/>
    <w:rsid w:val="002B5E40"/>
    <w:rsid w:val="002B5FBF"/>
    <w:rsid w:val="002B6008"/>
    <w:rsid w:val="002B60A3"/>
    <w:rsid w:val="002B6106"/>
    <w:rsid w:val="002B626B"/>
    <w:rsid w:val="002B6329"/>
    <w:rsid w:val="002B6330"/>
    <w:rsid w:val="002B6428"/>
    <w:rsid w:val="002B666C"/>
    <w:rsid w:val="002B69BA"/>
    <w:rsid w:val="002B6BCD"/>
    <w:rsid w:val="002B6DB8"/>
    <w:rsid w:val="002B6DDB"/>
    <w:rsid w:val="002B700D"/>
    <w:rsid w:val="002B736C"/>
    <w:rsid w:val="002B73D4"/>
    <w:rsid w:val="002B7458"/>
    <w:rsid w:val="002B75DD"/>
    <w:rsid w:val="002B776A"/>
    <w:rsid w:val="002B788B"/>
    <w:rsid w:val="002B78D0"/>
    <w:rsid w:val="002B7AF8"/>
    <w:rsid w:val="002B7B93"/>
    <w:rsid w:val="002B7C18"/>
    <w:rsid w:val="002B7FEB"/>
    <w:rsid w:val="002C000A"/>
    <w:rsid w:val="002C012E"/>
    <w:rsid w:val="002C0221"/>
    <w:rsid w:val="002C03DD"/>
    <w:rsid w:val="002C04C8"/>
    <w:rsid w:val="002C05C8"/>
    <w:rsid w:val="002C07B3"/>
    <w:rsid w:val="002C07E3"/>
    <w:rsid w:val="002C07E9"/>
    <w:rsid w:val="002C0923"/>
    <w:rsid w:val="002C0B2C"/>
    <w:rsid w:val="002C0BCE"/>
    <w:rsid w:val="002C0DCE"/>
    <w:rsid w:val="002C1045"/>
    <w:rsid w:val="002C1627"/>
    <w:rsid w:val="002C1658"/>
    <w:rsid w:val="002C18C9"/>
    <w:rsid w:val="002C1A1A"/>
    <w:rsid w:val="002C1CF5"/>
    <w:rsid w:val="002C1DCD"/>
    <w:rsid w:val="002C1FBC"/>
    <w:rsid w:val="002C20D7"/>
    <w:rsid w:val="002C22F2"/>
    <w:rsid w:val="002C2604"/>
    <w:rsid w:val="002C26CD"/>
    <w:rsid w:val="002C26E1"/>
    <w:rsid w:val="002C26FC"/>
    <w:rsid w:val="002C286F"/>
    <w:rsid w:val="002C2BEE"/>
    <w:rsid w:val="002C2D9C"/>
    <w:rsid w:val="002C2EA1"/>
    <w:rsid w:val="002C3124"/>
    <w:rsid w:val="002C32E8"/>
    <w:rsid w:val="002C32FA"/>
    <w:rsid w:val="002C3536"/>
    <w:rsid w:val="002C362B"/>
    <w:rsid w:val="002C3666"/>
    <w:rsid w:val="002C3863"/>
    <w:rsid w:val="002C38E4"/>
    <w:rsid w:val="002C3901"/>
    <w:rsid w:val="002C3A7E"/>
    <w:rsid w:val="002C3F58"/>
    <w:rsid w:val="002C3FE2"/>
    <w:rsid w:val="002C4287"/>
    <w:rsid w:val="002C4323"/>
    <w:rsid w:val="002C43A6"/>
    <w:rsid w:val="002C449B"/>
    <w:rsid w:val="002C4580"/>
    <w:rsid w:val="002C4860"/>
    <w:rsid w:val="002C487A"/>
    <w:rsid w:val="002C4ABE"/>
    <w:rsid w:val="002C4B02"/>
    <w:rsid w:val="002C4B64"/>
    <w:rsid w:val="002C4C2B"/>
    <w:rsid w:val="002C4EE5"/>
    <w:rsid w:val="002C4F22"/>
    <w:rsid w:val="002C4FB2"/>
    <w:rsid w:val="002C5044"/>
    <w:rsid w:val="002C52C3"/>
    <w:rsid w:val="002C5317"/>
    <w:rsid w:val="002C533E"/>
    <w:rsid w:val="002C5456"/>
    <w:rsid w:val="002C5484"/>
    <w:rsid w:val="002C548E"/>
    <w:rsid w:val="002C5A3D"/>
    <w:rsid w:val="002C5A49"/>
    <w:rsid w:val="002C5BB1"/>
    <w:rsid w:val="002C5BDF"/>
    <w:rsid w:val="002C5C52"/>
    <w:rsid w:val="002C5EE3"/>
    <w:rsid w:val="002C60E4"/>
    <w:rsid w:val="002C6326"/>
    <w:rsid w:val="002C667D"/>
    <w:rsid w:val="002C696A"/>
    <w:rsid w:val="002C699D"/>
    <w:rsid w:val="002C6A86"/>
    <w:rsid w:val="002C6B8A"/>
    <w:rsid w:val="002C6D7A"/>
    <w:rsid w:val="002C6F32"/>
    <w:rsid w:val="002C7093"/>
    <w:rsid w:val="002C7189"/>
    <w:rsid w:val="002C72CF"/>
    <w:rsid w:val="002C743A"/>
    <w:rsid w:val="002C7446"/>
    <w:rsid w:val="002C746C"/>
    <w:rsid w:val="002C760C"/>
    <w:rsid w:val="002C76AB"/>
    <w:rsid w:val="002C7B08"/>
    <w:rsid w:val="002C7B1F"/>
    <w:rsid w:val="002C7E84"/>
    <w:rsid w:val="002C7FB3"/>
    <w:rsid w:val="002D0176"/>
    <w:rsid w:val="002D0272"/>
    <w:rsid w:val="002D02A4"/>
    <w:rsid w:val="002D041E"/>
    <w:rsid w:val="002D062B"/>
    <w:rsid w:val="002D07CA"/>
    <w:rsid w:val="002D0D05"/>
    <w:rsid w:val="002D0F0D"/>
    <w:rsid w:val="002D0F58"/>
    <w:rsid w:val="002D0F6F"/>
    <w:rsid w:val="002D11E1"/>
    <w:rsid w:val="002D1559"/>
    <w:rsid w:val="002D1578"/>
    <w:rsid w:val="002D15CE"/>
    <w:rsid w:val="002D1875"/>
    <w:rsid w:val="002D19AF"/>
    <w:rsid w:val="002D1A32"/>
    <w:rsid w:val="002D1CD1"/>
    <w:rsid w:val="002D1D40"/>
    <w:rsid w:val="002D2128"/>
    <w:rsid w:val="002D21ED"/>
    <w:rsid w:val="002D2288"/>
    <w:rsid w:val="002D232A"/>
    <w:rsid w:val="002D2663"/>
    <w:rsid w:val="002D27A7"/>
    <w:rsid w:val="002D27F5"/>
    <w:rsid w:val="002D295E"/>
    <w:rsid w:val="002D2B75"/>
    <w:rsid w:val="002D2C8F"/>
    <w:rsid w:val="002D325F"/>
    <w:rsid w:val="002D35AE"/>
    <w:rsid w:val="002D3836"/>
    <w:rsid w:val="002D39BE"/>
    <w:rsid w:val="002D3AEF"/>
    <w:rsid w:val="002D3B41"/>
    <w:rsid w:val="002D3EA4"/>
    <w:rsid w:val="002D455A"/>
    <w:rsid w:val="002D4659"/>
    <w:rsid w:val="002D48F7"/>
    <w:rsid w:val="002D4B79"/>
    <w:rsid w:val="002D4BE8"/>
    <w:rsid w:val="002D4C11"/>
    <w:rsid w:val="002D4D41"/>
    <w:rsid w:val="002D515C"/>
    <w:rsid w:val="002D5350"/>
    <w:rsid w:val="002D5554"/>
    <w:rsid w:val="002D5821"/>
    <w:rsid w:val="002D597D"/>
    <w:rsid w:val="002D5A7F"/>
    <w:rsid w:val="002D5C33"/>
    <w:rsid w:val="002D5D04"/>
    <w:rsid w:val="002D6020"/>
    <w:rsid w:val="002D642D"/>
    <w:rsid w:val="002D644B"/>
    <w:rsid w:val="002D65A3"/>
    <w:rsid w:val="002D69AC"/>
    <w:rsid w:val="002D6B53"/>
    <w:rsid w:val="002D6CAB"/>
    <w:rsid w:val="002D6D2A"/>
    <w:rsid w:val="002D6D31"/>
    <w:rsid w:val="002D6D75"/>
    <w:rsid w:val="002D6E66"/>
    <w:rsid w:val="002D70A4"/>
    <w:rsid w:val="002D7937"/>
    <w:rsid w:val="002D7968"/>
    <w:rsid w:val="002D7B5D"/>
    <w:rsid w:val="002D7ECF"/>
    <w:rsid w:val="002D7F4A"/>
    <w:rsid w:val="002E07BB"/>
    <w:rsid w:val="002E07FA"/>
    <w:rsid w:val="002E092B"/>
    <w:rsid w:val="002E0A1E"/>
    <w:rsid w:val="002E0BB2"/>
    <w:rsid w:val="002E0BEB"/>
    <w:rsid w:val="002E0DF2"/>
    <w:rsid w:val="002E12B8"/>
    <w:rsid w:val="002E1648"/>
    <w:rsid w:val="002E1BF5"/>
    <w:rsid w:val="002E1DE2"/>
    <w:rsid w:val="002E1E30"/>
    <w:rsid w:val="002E1EDB"/>
    <w:rsid w:val="002E2112"/>
    <w:rsid w:val="002E221D"/>
    <w:rsid w:val="002E227B"/>
    <w:rsid w:val="002E23EB"/>
    <w:rsid w:val="002E2410"/>
    <w:rsid w:val="002E2671"/>
    <w:rsid w:val="002E2890"/>
    <w:rsid w:val="002E2950"/>
    <w:rsid w:val="002E2A10"/>
    <w:rsid w:val="002E2AEE"/>
    <w:rsid w:val="002E2BAC"/>
    <w:rsid w:val="002E2C99"/>
    <w:rsid w:val="002E316B"/>
    <w:rsid w:val="002E325B"/>
    <w:rsid w:val="002E35BF"/>
    <w:rsid w:val="002E372A"/>
    <w:rsid w:val="002E38CE"/>
    <w:rsid w:val="002E39CE"/>
    <w:rsid w:val="002E3AE4"/>
    <w:rsid w:val="002E3D56"/>
    <w:rsid w:val="002E3F9B"/>
    <w:rsid w:val="002E4139"/>
    <w:rsid w:val="002E41AC"/>
    <w:rsid w:val="002E41EF"/>
    <w:rsid w:val="002E432B"/>
    <w:rsid w:val="002E434B"/>
    <w:rsid w:val="002E45D9"/>
    <w:rsid w:val="002E46B6"/>
    <w:rsid w:val="002E4710"/>
    <w:rsid w:val="002E4817"/>
    <w:rsid w:val="002E4882"/>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233"/>
    <w:rsid w:val="002E737C"/>
    <w:rsid w:val="002E73EB"/>
    <w:rsid w:val="002E74EC"/>
    <w:rsid w:val="002E7544"/>
    <w:rsid w:val="002E7647"/>
    <w:rsid w:val="002E76CA"/>
    <w:rsid w:val="002E7A9F"/>
    <w:rsid w:val="002E7EF9"/>
    <w:rsid w:val="002F001B"/>
    <w:rsid w:val="002F0099"/>
    <w:rsid w:val="002F00A9"/>
    <w:rsid w:val="002F02DC"/>
    <w:rsid w:val="002F0304"/>
    <w:rsid w:val="002F048C"/>
    <w:rsid w:val="002F04CF"/>
    <w:rsid w:val="002F0709"/>
    <w:rsid w:val="002F0876"/>
    <w:rsid w:val="002F09A0"/>
    <w:rsid w:val="002F0A8D"/>
    <w:rsid w:val="002F0BF1"/>
    <w:rsid w:val="002F0CA4"/>
    <w:rsid w:val="002F0DAA"/>
    <w:rsid w:val="002F101A"/>
    <w:rsid w:val="002F1094"/>
    <w:rsid w:val="002F110C"/>
    <w:rsid w:val="002F1429"/>
    <w:rsid w:val="002F16DD"/>
    <w:rsid w:val="002F170D"/>
    <w:rsid w:val="002F1C98"/>
    <w:rsid w:val="002F1D34"/>
    <w:rsid w:val="002F1D63"/>
    <w:rsid w:val="002F1FEF"/>
    <w:rsid w:val="002F2079"/>
    <w:rsid w:val="002F2144"/>
    <w:rsid w:val="002F2345"/>
    <w:rsid w:val="002F242A"/>
    <w:rsid w:val="002F250C"/>
    <w:rsid w:val="002F264A"/>
    <w:rsid w:val="002F26C3"/>
    <w:rsid w:val="002F26EA"/>
    <w:rsid w:val="002F28CC"/>
    <w:rsid w:val="002F2A29"/>
    <w:rsid w:val="002F2B0A"/>
    <w:rsid w:val="002F2BE0"/>
    <w:rsid w:val="002F2CBE"/>
    <w:rsid w:val="002F2D34"/>
    <w:rsid w:val="002F2D61"/>
    <w:rsid w:val="002F2DA6"/>
    <w:rsid w:val="002F2E06"/>
    <w:rsid w:val="002F365A"/>
    <w:rsid w:val="002F3917"/>
    <w:rsid w:val="002F3950"/>
    <w:rsid w:val="002F39A8"/>
    <w:rsid w:val="002F3BFA"/>
    <w:rsid w:val="002F3FB8"/>
    <w:rsid w:val="002F3FCC"/>
    <w:rsid w:val="002F40D7"/>
    <w:rsid w:val="002F4436"/>
    <w:rsid w:val="002F4535"/>
    <w:rsid w:val="002F4706"/>
    <w:rsid w:val="002F48BA"/>
    <w:rsid w:val="002F48C4"/>
    <w:rsid w:val="002F4910"/>
    <w:rsid w:val="002F4D62"/>
    <w:rsid w:val="002F4D7A"/>
    <w:rsid w:val="002F4DD0"/>
    <w:rsid w:val="002F4E30"/>
    <w:rsid w:val="002F5113"/>
    <w:rsid w:val="002F537A"/>
    <w:rsid w:val="002F54FE"/>
    <w:rsid w:val="002F5718"/>
    <w:rsid w:val="002F5812"/>
    <w:rsid w:val="002F58B0"/>
    <w:rsid w:val="002F5A99"/>
    <w:rsid w:val="002F5C08"/>
    <w:rsid w:val="002F5F28"/>
    <w:rsid w:val="002F60F2"/>
    <w:rsid w:val="002F6107"/>
    <w:rsid w:val="002F6332"/>
    <w:rsid w:val="002F6442"/>
    <w:rsid w:val="002F6A55"/>
    <w:rsid w:val="002F6BAB"/>
    <w:rsid w:val="002F6C47"/>
    <w:rsid w:val="002F6CC5"/>
    <w:rsid w:val="002F6D9D"/>
    <w:rsid w:val="002F6E70"/>
    <w:rsid w:val="002F7147"/>
    <w:rsid w:val="002F744F"/>
    <w:rsid w:val="002F7549"/>
    <w:rsid w:val="002F784B"/>
    <w:rsid w:val="002F7B9E"/>
    <w:rsid w:val="002F7C4B"/>
    <w:rsid w:val="002F7E5E"/>
    <w:rsid w:val="002F7F70"/>
    <w:rsid w:val="002F7FA9"/>
    <w:rsid w:val="00300002"/>
    <w:rsid w:val="0030032D"/>
    <w:rsid w:val="00300377"/>
    <w:rsid w:val="0030045A"/>
    <w:rsid w:val="0030048B"/>
    <w:rsid w:val="003004D1"/>
    <w:rsid w:val="00300673"/>
    <w:rsid w:val="003007AD"/>
    <w:rsid w:val="00300D98"/>
    <w:rsid w:val="0030124E"/>
    <w:rsid w:val="003012AB"/>
    <w:rsid w:val="0030131C"/>
    <w:rsid w:val="00301391"/>
    <w:rsid w:val="003017D7"/>
    <w:rsid w:val="00301C0E"/>
    <w:rsid w:val="00301C82"/>
    <w:rsid w:val="003021AC"/>
    <w:rsid w:val="00302684"/>
    <w:rsid w:val="0030278C"/>
    <w:rsid w:val="0030280E"/>
    <w:rsid w:val="0030316D"/>
    <w:rsid w:val="0030330D"/>
    <w:rsid w:val="00303368"/>
    <w:rsid w:val="00303449"/>
    <w:rsid w:val="00303551"/>
    <w:rsid w:val="003035CF"/>
    <w:rsid w:val="00303783"/>
    <w:rsid w:val="0030383A"/>
    <w:rsid w:val="0030394F"/>
    <w:rsid w:val="00303B96"/>
    <w:rsid w:val="00303CAA"/>
    <w:rsid w:val="00303D9F"/>
    <w:rsid w:val="003040DA"/>
    <w:rsid w:val="00304153"/>
    <w:rsid w:val="00304192"/>
    <w:rsid w:val="00304236"/>
    <w:rsid w:val="003043CC"/>
    <w:rsid w:val="003044E5"/>
    <w:rsid w:val="00304547"/>
    <w:rsid w:val="003045FD"/>
    <w:rsid w:val="003046F2"/>
    <w:rsid w:val="00304771"/>
    <w:rsid w:val="003047D4"/>
    <w:rsid w:val="003048A5"/>
    <w:rsid w:val="003048FE"/>
    <w:rsid w:val="00304B75"/>
    <w:rsid w:val="00304B78"/>
    <w:rsid w:val="00304C62"/>
    <w:rsid w:val="00304DBF"/>
    <w:rsid w:val="00304DC2"/>
    <w:rsid w:val="00304E84"/>
    <w:rsid w:val="0030504C"/>
    <w:rsid w:val="00305162"/>
    <w:rsid w:val="003051E7"/>
    <w:rsid w:val="00305539"/>
    <w:rsid w:val="00305934"/>
    <w:rsid w:val="00305A5A"/>
    <w:rsid w:val="00305AE0"/>
    <w:rsid w:val="00305D26"/>
    <w:rsid w:val="00305EC2"/>
    <w:rsid w:val="00306385"/>
    <w:rsid w:val="0030651C"/>
    <w:rsid w:val="00306558"/>
    <w:rsid w:val="003069FF"/>
    <w:rsid w:val="00306B60"/>
    <w:rsid w:val="00307084"/>
    <w:rsid w:val="0030749F"/>
    <w:rsid w:val="003075D0"/>
    <w:rsid w:val="00307A14"/>
    <w:rsid w:val="00307ECE"/>
    <w:rsid w:val="0031006E"/>
    <w:rsid w:val="00310188"/>
    <w:rsid w:val="00310259"/>
    <w:rsid w:val="00310463"/>
    <w:rsid w:val="003107A9"/>
    <w:rsid w:val="00310850"/>
    <w:rsid w:val="00310966"/>
    <w:rsid w:val="003109AA"/>
    <w:rsid w:val="00310A01"/>
    <w:rsid w:val="00310A45"/>
    <w:rsid w:val="00310B3F"/>
    <w:rsid w:val="00310FA5"/>
    <w:rsid w:val="00311067"/>
    <w:rsid w:val="0031113F"/>
    <w:rsid w:val="003112CE"/>
    <w:rsid w:val="003112EC"/>
    <w:rsid w:val="0031180E"/>
    <w:rsid w:val="00311AB9"/>
    <w:rsid w:val="00311AD8"/>
    <w:rsid w:val="00311C0D"/>
    <w:rsid w:val="0031202C"/>
    <w:rsid w:val="00312218"/>
    <w:rsid w:val="0031229A"/>
    <w:rsid w:val="00312305"/>
    <w:rsid w:val="00312322"/>
    <w:rsid w:val="003124A9"/>
    <w:rsid w:val="003128B9"/>
    <w:rsid w:val="00312ABC"/>
    <w:rsid w:val="00312BA5"/>
    <w:rsid w:val="00312F2C"/>
    <w:rsid w:val="00313171"/>
    <w:rsid w:val="003134B2"/>
    <w:rsid w:val="003135C7"/>
    <w:rsid w:val="00313698"/>
    <w:rsid w:val="003137B9"/>
    <w:rsid w:val="00313943"/>
    <w:rsid w:val="003139BC"/>
    <w:rsid w:val="003139BD"/>
    <w:rsid w:val="00313B50"/>
    <w:rsid w:val="00313E3C"/>
    <w:rsid w:val="00313F1A"/>
    <w:rsid w:val="00313F53"/>
    <w:rsid w:val="00313FC0"/>
    <w:rsid w:val="0031407A"/>
    <w:rsid w:val="0031408C"/>
    <w:rsid w:val="003140EA"/>
    <w:rsid w:val="003140F8"/>
    <w:rsid w:val="0031454E"/>
    <w:rsid w:val="0031473B"/>
    <w:rsid w:val="00314A2C"/>
    <w:rsid w:val="00314CEE"/>
    <w:rsid w:val="00314F24"/>
    <w:rsid w:val="003150FE"/>
    <w:rsid w:val="0031531D"/>
    <w:rsid w:val="00315325"/>
    <w:rsid w:val="00315340"/>
    <w:rsid w:val="00315417"/>
    <w:rsid w:val="0031541B"/>
    <w:rsid w:val="003155A0"/>
    <w:rsid w:val="00315750"/>
    <w:rsid w:val="0031581A"/>
    <w:rsid w:val="003158FC"/>
    <w:rsid w:val="00315A2E"/>
    <w:rsid w:val="00315A50"/>
    <w:rsid w:val="00315C5B"/>
    <w:rsid w:val="00315E0B"/>
    <w:rsid w:val="00316286"/>
    <w:rsid w:val="00316391"/>
    <w:rsid w:val="00316462"/>
    <w:rsid w:val="003165D9"/>
    <w:rsid w:val="00316917"/>
    <w:rsid w:val="00316C7F"/>
    <w:rsid w:val="00316EB5"/>
    <w:rsid w:val="00317121"/>
    <w:rsid w:val="00317128"/>
    <w:rsid w:val="00317361"/>
    <w:rsid w:val="003174B2"/>
    <w:rsid w:val="00317558"/>
    <w:rsid w:val="00317667"/>
    <w:rsid w:val="00317835"/>
    <w:rsid w:val="003179F0"/>
    <w:rsid w:val="00317A3A"/>
    <w:rsid w:val="00317AF2"/>
    <w:rsid w:val="00317CB4"/>
    <w:rsid w:val="00317DCD"/>
    <w:rsid w:val="00320289"/>
    <w:rsid w:val="003202CA"/>
    <w:rsid w:val="003202D8"/>
    <w:rsid w:val="00320449"/>
    <w:rsid w:val="00320465"/>
    <w:rsid w:val="00320544"/>
    <w:rsid w:val="003207ED"/>
    <w:rsid w:val="00320908"/>
    <w:rsid w:val="00320972"/>
    <w:rsid w:val="00320A11"/>
    <w:rsid w:val="00320D02"/>
    <w:rsid w:val="00320ECD"/>
    <w:rsid w:val="00321099"/>
    <w:rsid w:val="00321109"/>
    <w:rsid w:val="00321490"/>
    <w:rsid w:val="003215E4"/>
    <w:rsid w:val="003216B0"/>
    <w:rsid w:val="00321711"/>
    <w:rsid w:val="00321750"/>
    <w:rsid w:val="0032192F"/>
    <w:rsid w:val="00321967"/>
    <w:rsid w:val="00321AE3"/>
    <w:rsid w:val="00321B3E"/>
    <w:rsid w:val="00321B9F"/>
    <w:rsid w:val="00321C82"/>
    <w:rsid w:val="00321ED1"/>
    <w:rsid w:val="00321F81"/>
    <w:rsid w:val="00321F9B"/>
    <w:rsid w:val="00322062"/>
    <w:rsid w:val="003221C2"/>
    <w:rsid w:val="003221F8"/>
    <w:rsid w:val="00322674"/>
    <w:rsid w:val="00322844"/>
    <w:rsid w:val="003229DD"/>
    <w:rsid w:val="00322BD0"/>
    <w:rsid w:val="00322C36"/>
    <w:rsid w:val="00322CE1"/>
    <w:rsid w:val="00322CED"/>
    <w:rsid w:val="00323019"/>
    <w:rsid w:val="003230C9"/>
    <w:rsid w:val="00323124"/>
    <w:rsid w:val="0032312C"/>
    <w:rsid w:val="00323169"/>
    <w:rsid w:val="00323366"/>
    <w:rsid w:val="0032354C"/>
    <w:rsid w:val="0032374A"/>
    <w:rsid w:val="003237E3"/>
    <w:rsid w:val="003238D2"/>
    <w:rsid w:val="00323A69"/>
    <w:rsid w:val="00323C4F"/>
    <w:rsid w:val="00323CF4"/>
    <w:rsid w:val="00323F07"/>
    <w:rsid w:val="00324175"/>
    <w:rsid w:val="0032450B"/>
    <w:rsid w:val="00324AEB"/>
    <w:rsid w:val="00325136"/>
    <w:rsid w:val="00325445"/>
    <w:rsid w:val="0032577C"/>
    <w:rsid w:val="0032594E"/>
    <w:rsid w:val="00325B41"/>
    <w:rsid w:val="00325B96"/>
    <w:rsid w:val="00325DAC"/>
    <w:rsid w:val="00325DC4"/>
    <w:rsid w:val="00325EC4"/>
    <w:rsid w:val="00325F4E"/>
    <w:rsid w:val="003260DF"/>
    <w:rsid w:val="00326481"/>
    <w:rsid w:val="0032661A"/>
    <w:rsid w:val="00326623"/>
    <w:rsid w:val="003266B5"/>
    <w:rsid w:val="0032681F"/>
    <w:rsid w:val="00326A9E"/>
    <w:rsid w:val="00326E18"/>
    <w:rsid w:val="0032719A"/>
    <w:rsid w:val="00327635"/>
    <w:rsid w:val="003278EA"/>
    <w:rsid w:val="00327968"/>
    <w:rsid w:val="00327C9D"/>
    <w:rsid w:val="00327CFA"/>
    <w:rsid w:val="00327E66"/>
    <w:rsid w:val="00327F75"/>
    <w:rsid w:val="0033007A"/>
    <w:rsid w:val="00330145"/>
    <w:rsid w:val="00330549"/>
    <w:rsid w:val="0033067E"/>
    <w:rsid w:val="003307E4"/>
    <w:rsid w:val="00330901"/>
    <w:rsid w:val="00330BA7"/>
    <w:rsid w:val="00330DCE"/>
    <w:rsid w:val="00330FDC"/>
    <w:rsid w:val="00331198"/>
    <w:rsid w:val="0033121D"/>
    <w:rsid w:val="003313AC"/>
    <w:rsid w:val="0033196C"/>
    <w:rsid w:val="00331B6A"/>
    <w:rsid w:val="00331BB8"/>
    <w:rsid w:val="00331C04"/>
    <w:rsid w:val="003320CE"/>
    <w:rsid w:val="0033215C"/>
    <w:rsid w:val="003321E6"/>
    <w:rsid w:val="00332248"/>
    <w:rsid w:val="003323EC"/>
    <w:rsid w:val="00332495"/>
    <w:rsid w:val="00332B15"/>
    <w:rsid w:val="00332BA1"/>
    <w:rsid w:val="00332C99"/>
    <w:rsid w:val="00332FE4"/>
    <w:rsid w:val="00333062"/>
    <w:rsid w:val="00333380"/>
    <w:rsid w:val="003333BE"/>
    <w:rsid w:val="00333469"/>
    <w:rsid w:val="00333688"/>
    <w:rsid w:val="003336C6"/>
    <w:rsid w:val="0033370A"/>
    <w:rsid w:val="0033375D"/>
    <w:rsid w:val="00333860"/>
    <w:rsid w:val="00333C2D"/>
    <w:rsid w:val="00333ED2"/>
    <w:rsid w:val="0033402F"/>
    <w:rsid w:val="003340B7"/>
    <w:rsid w:val="00334380"/>
    <w:rsid w:val="00334413"/>
    <w:rsid w:val="0033463C"/>
    <w:rsid w:val="003347D8"/>
    <w:rsid w:val="00334916"/>
    <w:rsid w:val="00334B8C"/>
    <w:rsid w:val="00334D6C"/>
    <w:rsid w:val="00334DB5"/>
    <w:rsid w:val="00334E66"/>
    <w:rsid w:val="00334F64"/>
    <w:rsid w:val="003353A3"/>
    <w:rsid w:val="00335475"/>
    <w:rsid w:val="00335906"/>
    <w:rsid w:val="00335A17"/>
    <w:rsid w:val="00335ACD"/>
    <w:rsid w:val="00335CE5"/>
    <w:rsid w:val="00335F17"/>
    <w:rsid w:val="0033608A"/>
    <w:rsid w:val="0033608C"/>
    <w:rsid w:val="003361A5"/>
    <w:rsid w:val="003362D8"/>
    <w:rsid w:val="003367DB"/>
    <w:rsid w:val="003368A6"/>
    <w:rsid w:val="003369DC"/>
    <w:rsid w:val="00336BE6"/>
    <w:rsid w:val="00336C74"/>
    <w:rsid w:val="00336E86"/>
    <w:rsid w:val="00336EFE"/>
    <w:rsid w:val="00336F0E"/>
    <w:rsid w:val="003372AE"/>
    <w:rsid w:val="00337304"/>
    <w:rsid w:val="0033757A"/>
    <w:rsid w:val="00337677"/>
    <w:rsid w:val="00337716"/>
    <w:rsid w:val="00337A32"/>
    <w:rsid w:val="00337A34"/>
    <w:rsid w:val="00337BEF"/>
    <w:rsid w:val="00337EB4"/>
    <w:rsid w:val="00337F09"/>
    <w:rsid w:val="003400BA"/>
    <w:rsid w:val="003400E0"/>
    <w:rsid w:val="00340103"/>
    <w:rsid w:val="0034011F"/>
    <w:rsid w:val="00340262"/>
    <w:rsid w:val="003406FC"/>
    <w:rsid w:val="003409AC"/>
    <w:rsid w:val="00340BCA"/>
    <w:rsid w:val="00340C48"/>
    <w:rsid w:val="00340F2F"/>
    <w:rsid w:val="00340F80"/>
    <w:rsid w:val="0034110C"/>
    <w:rsid w:val="003412C4"/>
    <w:rsid w:val="00341323"/>
    <w:rsid w:val="00341339"/>
    <w:rsid w:val="003415BA"/>
    <w:rsid w:val="00341B34"/>
    <w:rsid w:val="00341BC7"/>
    <w:rsid w:val="00341E6C"/>
    <w:rsid w:val="00341F93"/>
    <w:rsid w:val="00342013"/>
    <w:rsid w:val="003420A1"/>
    <w:rsid w:val="0034211D"/>
    <w:rsid w:val="003421E0"/>
    <w:rsid w:val="0034222B"/>
    <w:rsid w:val="003423CD"/>
    <w:rsid w:val="00342471"/>
    <w:rsid w:val="00342580"/>
    <w:rsid w:val="00342599"/>
    <w:rsid w:val="003429CC"/>
    <w:rsid w:val="00342A2C"/>
    <w:rsid w:val="00342AD8"/>
    <w:rsid w:val="00342CB1"/>
    <w:rsid w:val="00342E30"/>
    <w:rsid w:val="00342F8F"/>
    <w:rsid w:val="00343015"/>
    <w:rsid w:val="00343069"/>
    <w:rsid w:val="00343090"/>
    <w:rsid w:val="003430C4"/>
    <w:rsid w:val="003433B8"/>
    <w:rsid w:val="003433E3"/>
    <w:rsid w:val="003434CA"/>
    <w:rsid w:val="00343554"/>
    <w:rsid w:val="00343583"/>
    <w:rsid w:val="00343709"/>
    <w:rsid w:val="00343840"/>
    <w:rsid w:val="00343895"/>
    <w:rsid w:val="003438E7"/>
    <w:rsid w:val="00343AAC"/>
    <w:rsid w:val="00343B2B"/>
    <w:rsid w:val="00343B3A"/>
    <w:rsid w:val="00343FE5"/>
    <w:rsid w:val="0034402E"/>
    <w:rsid w:val="00344364"/>
    <w:rsid w:val="003444A7"/>
    <w:rsid w:val="003444C7"/>
    <w:rsid w:val="00344653"/>
    <w:rsid w:val="003447F9"/>
    <w:rsid w:val="0034481E"/>
    <w:rsid w:val="00344869"/>
    <w:rsid w:val="00344920"/>
    <w:rsid w:val="00344AC2"/>
    <w:rsid w:val="00344B4A"/>
    <w:rsid w:val="00344B83"/>
    <w:rsid w:val="00344D48"/>
    <w:rsid w:val="00344DEF"/>
    <w:rsid w:val="00344E30"/>
    <w:rsid w:val="003451E3"/>
    <w:rsid w:val="00345263"/>
    <w:rsid w:val="00345342"/>
    <w:rsid w:val="00345371"/>
    <w:rsid w:val="00345466"/>
    <w:rsid w:val="00345574"/>
    <w:rsid w:val="003459BC"/>
    <w:rsid w:val="00345D15"/>
    <w:rsid w:val="00345E65"/>
    <w:rsid w:val="00345FD1"/>
    <w:rsid w:val="003461DC"/>
    <w:rsid w:val="00346217"/>
    <w:rsid w:val="003465FF"/>
    <w:rsid w:val="003466DD"/>
    <w:rsid w:val="00346832"/>
    <w:rsid w:val="00346921"/>
    <w:rsid w:val="00346ABE"/>
    <w:rsid w:val="00346B69"/>
    <w:rsid w:val="00346B90"/>
    <w:rsid w:val="00346BDE"/>
    <w:rsid w:val="00346C6D"/>
    <w:rsid w:val="00346D43"/>
    <w:rsid w:val="00346DA3"/>
    <w:rsid w:val="00346F1F"/>
    <w:rsid w:val="00346F25"/>
    <w:rsid w:val="00346F4B"/>
    <w:rsid w:val="00347079"/>
    <w:rsid w:val="00347298"/>
    <w:rsid w:val="00347393"/>
    <w:rsid w:val="003473C1"/>
    <w:rsid w:val="00347423"/>
    <w:rsid w:val="00347427"/>
    <w:rsid w:val="0034761E"/>
    <w:rsid w:val="00347767"/>
    <w:rsid w:val="00347C57"/>
    <w:rsid w:val="00347E5B"/>
    <w:rsid w:val="00347F54"/>
    <w:rsid w:val="00347F97"/>
    <w:rsid w:val="00350491"/>
    <w:rsid w:val="00350694"/>
    <w:rsid w:val="003506E5"/>
    <w:rsid w:val="00350728"/>
    <w:rsid w:val="00350859"/>
    <w:rsid w:val="003508F6"/>
    <w:rsid w:val="00350965"/>
    <w:rsid w:val="00350B2A"/>
    <w:rsid w:val="00350EC7"/>
    <w:rsid w:val="003510ED"/>
    <w:rsid w:val="0035113D"/>
    <w:rsid w:val="00351424"/>
    <w:rsid w:val="0035176B"/>
    <w:rsid w:val="00351973"/>
    <w:rsid w:val="00351A95"/>
    <w:rsid w:val="00351B2B"/>
    <w:rsid w:val="00351B32"/>
    <w:rsid w:val="00351D26"/>
    <w:rsid w:val="00351ED8"/>
    <w:rsid w:val="00351FC9"/>
    <w:rsid w:val="00351FEE"/>
    <w:rsid w:val="00351FFC"/>
    <w:rsid w:val="00352085"/>
    <w:rsid w:val="0035238B"/>
    <w:rsid w:val="0035246C"/>
    <w:rsid w:val="003524F9"/>
    <w:rsid w:val="00352590"/>
    <w:rsid w:val="003526B1"/>
    <w:rsid w:val="00352724"/>
    <w:rsid w:val="00352837"/>
    <w:rsid w:val="00352883"/>
    <w:rsid w:val="00352BEC"/>
    <w:rsid w:val="00352FC5"/>
    <w:rsid w:val="00353016"/>
    <w:rsid w:val="00353094"/>
    <w:rsid w:val="00353117"/>
    <w:rsid w:val="003531B7"/>
    <w:rsid w:val="003531E2"/>
    <w:rsid w:val="00353334"/>
    <w:rsid w:val="00353477"/>
    <w:rsid w:val="0035351E"/>
    <w:rsid w:val="00353672"/>
    <w:rsid w:val="00353867"/>
    <w:rsid w:val="00353F6B"/>
    <w:rsid w:val="0035400E"/>
    <w:rsid w:val="00354091"/>
    <w:rsid w:val="00354189"/>
    <w:rsid w:val="0035428D"/>
    <w:rsid w:val="003543C3"/>
    <w:rsid w:val="00354899"/>
    <w:rsid w:val="00354AEA"/>
    <w:rsid w:val="00354BDA"/>
    <w:rsid w:val="00354BEC"/>
    <w:rsid w:val="00354EA1"/>
    <w:rsid w:val="00354FA4"/>
    <w:rsid w:val="003552FB"/>
    <w:rsid w:val="00355338"/>
    <w:rsid w:val="003557DE"/>
    <w:rsid w:val="00355893"/>
    <w:rsid w:val="00355960"/>
    <w:rsid w:val="00355B94"/>
    <w:rsid w:val="00355E42"/>
    <w:rsid w:val="00355F3F"/>
    <w:rsid w:val="003560A8"/>
    <w:rsid w:val="003560EE"/>
    <w:rsid w:val="00356124"/>
    <w:rsid w:val="003564D5"/>
    <w:rsid w:val="003565AF"/>
    <w:rsid w:val="003566E4"/>
    <w:rsid w:val="003567C4"/>
    <w:rsid w:val="0035693B"/>
    <w:rsid w:val="00356CE5"/>
    <w:rsid w:val="00356D43"/>
    <w:rsid w:val="00356F36"/>
    <w:rsid w:val="00357027"/>
    <w:rsid w:val="00357583"/>
    <w:rsid w:val="003576EB"/>
    <w:rsid w:val="003577C2"/>
    <w:rsid w:val="00357987"/>
    <w:rsid w:val="0035799C"/>
    <w:rsid w:val="003579F2"/>
    <w:rsid w:val="00357A93"/>
    <w:rsid w:val="00357C4B"/>
    <w:rsid w:val="00357F42"/>
    <w:rsid w:val="003601BF"/>
    <w:rsid w:val="00360314"/>
    <w:rsid w:val="00360661"/>
    <w:rsid w:val="0036074C"/>
    <w:rsid w:val="00360BC8"/>
    <w:rsid w:val="00360C70"/>
    <w:rsid w:val="00360E19"/>
    <w:rsid w:val="00360E49"/>
    <w:rsid w:val="00360FDF"/>
    <w:rsid w:val="003612E6"/>
    <w:rsid w:val="00361607"/>
    <w:rsid w:val="003616A9"/>
    <w:rsid w:val="00361808"/>
    <w:rsid w:val="00361B29"/>
    <w:rsid w:val="00361BCF"/>
    <w:rsid w:val="00361D71"/>
    <w:rsid w:val="00361E52"/>
    <w:rsid w:val="00361E57"/>
    <w:rsid w:val="00361F78"/>
    <w:rsid w:val="0036225C"/>
    <w:rsid w:val="003628A9"/>
    <w:rsid w:val="00362E93"/>
    <w:rsid w:val="00362F81"/>
    <w:rsid w:val="003632C0"/>
    <w:rsid w:val="0036364A"/>
    <w:rsid w:val="0036375D"/>
    <w:rsid w:val="003638B9"/>
    <w:rsid w:val="00363CF5"/>
    <w:rsid w:val="0036438D"/>
    <w:rsid w:val="003645CA"/>
    <w:rsid w:val="00364635"/>
    <w:rsid w:val="0036466A"/>
    <w:rsid w:val="00364754"/>
    <w:rsid w:val="00364812"/>
    <w:rsid w:val="00364B52"/>
    <w:rsid w:val="00364CC9"/>
    <w:rsid w:val="00364D47"/>
    <w:rsid w:val="00364DB5"/>
    <w:rsid w:val="00364E34"/>
    <w:rsid w:val="003650DB"/>
    <w:rsid w:val="003652F1"/>
    <w:rsid w:val="00365383"/>
    <w:rsid w:val="0036548C"/>
    <w:rsid w:val="003659AC"/>
    <w:rsid w:val="00365A65"/>
    <w:rsid w:val="00365B6C"/>
    <w:rsid w:val="00365C22"/>
    <w:rsid w:val="00365E15"/>
    <w:rsid w:val="00365EB9"/>
    <w:rsid w:val="00365F54"/>
    <w:rsid w:val="00365F79"/>
    <w:rsid w:val="003660A9"/>
    <w:rsid w:val="0036611C"/>
    <w:rsid w:val="0036613E"/>
    <w:rsid w:val="0036646B"/>
    <w:rsid w:val="0036659D"/>
    <w:rsid w:val="00366938"/>
    <w:rsid w:val="0036694B"/>
    <w:rsid w:val="00366A9D"/>
    <w:rsid w:val="00366B14"/>
    <w:rsid w:val="00366C11"/>
    <w:rsid w:val="00366CEE"/>
    <w:rsid w:val="00366D76"/>
    <w:rsid w:val="003674AD"/>
    <w:rsid w:val="0036757E"/>
    <w:rsid w:val="00367783"/>
    <w:rsid w:val="003677AF"/>
    <w:rsid w:val="00367881"/>
    <w:rsid w:val="00367BFF"/>
    <w:rsid w:val="0037021C"/>
    <w:rsid w:val="003702BA"/>
    <w:rsid w:val="003705C9"/>
    <w:rsid w:val="003705FE"/>
    <w:rsid w:val="00370611"/>
    <w:rsid w:val="00370872"/>
    <w:rsid w:val="00370935"/>
    <w:rsid w:val="00370AAA"/>
    <w:rsid w:val="00370AB9"/>
    <w:rsid w:val="00370ADE"/>
    <w:rsid w:val="00370D91"/>
    <w:rsid w:val="00370DF4"/>
    <w:rsid w:val="00370FDB"/>
    <w:rsid w:val="003711F5"/>
    <w:rsid w:val="003711F7"/>
    <w:rsid w:val="003712B8"/>
    <w:rsid w:val="003712D1"/>
    <w:rsid w:val="00371483"/>
    <w:rsid w:val="003718FF"/>
    <w:rsid w:val="00371912"/>
    <w:rsid w:val="00371C8E"/>
    <w:rsid w:val="00371CE5"/>
    <w:rsid w:val="00371E69"/>
    <w:rsid w:val="00372DEA"/>
    <w:rsid w:val="00372E21"/>
    <w:rsid w:val="00372F2C"/>
    <w:rsid w:val="00373113"/>
    <w:rsid w:val="00373199"/>
    <w:rsid w:val="003732B2"/>
    <w:rsid w:val="00373819"/>
    <w:rsid w:val="00373857"/>
    <w:rsid w:val="00373866"/>
    <w:rsid w:val="00373A51"/>
    <w:rsid w:val="00373B17"/>
    <w:rsid w:val="00373ED3"/>
    <w:rsid w:val="00373F3A"/>
    <w:rsid w:val="003741B1"/>
    <w:rsid w:val="003742C3"/>
    <w:rsid w:val="003742E7"/>
    <w:rsid w:val="0037435E"/>
    <w:rsid w:val="003744B2"/>
    <w:rsid w:val="0037456D"/>
    <w:rsid w:val="003745F2"/>
    <w:rsid w:val="00374757"/>
    <w:rsid w:val="003748BF"/>
    <w:rsid w:val="003748D9"/>
    <w:rsid w:val="00374994"/>
    <w:rsid w:val="00374A26"/>
    <w:rsid w:val="00374A8C"/>
    <w:rsid w:val="00374B69"/>
    <w:rsid w:val="00374F22"/>
    <w:rsid w:val="00374FEA"/>
    <w:rsid w:val="003759DC"/>
    <w:rsid w:val="00375A46"/>
    <w:rsid w:val="00375BE2"/>
    <w:rsid w:val="00375D70"/>
    <w:rsid w:val="00375DB8"/>
    <w:rsid w:val="00375DE4"/>
    <w:rsid w:val="00375E1D"/>
    <w:rsid w:val="00375F4A"/>
    <w:rsid w:val="00375FBE"/>
    <w:rsid w:val="0037606D"/>
    <w:rsid w:val="00376419"/>
    <w:rsid w:val="00376527"/>
    <w:rsid w:val="0037656F"/>
    <w:rsid w:val="003767EF"/>
    <w:rsid w:val="00376925"/>
    <w:rsid w:val="003769E5"/>
    <w:rsid w:val="00376AD1"/>
    <w:rsid w:val="00376C95"/>
    <w:rsid w:val="00376C97"/>
    <w:rsid w:val="00376D19"/>
    <w:rsid w:val="00376F87"/>
    <w:rsid w:val="003773F5"/>
    <w:rsid w:val="00377450"/>
    <w:rsid w:val="00377484"/>
    <w:rsid w:val="003774A0"/>
    <w:rsid w:val="003775D3"/>
    <w:rsid w:val="0037776C"/>
    <w:rsid w:val="00377944"/>
    <w:rsid w:val="003779AF"/>
    <w:rsid w:val="00377D18"/>
    <w:rsid w:val="00377D20"/>
    <w:rsid w:val="00377FB9"/>
    <w:rsid w:val="0038019C"/>
    <w:rsid w:val="003801EF"/>
    <w:rsid w:val="003802B5"/>
    <w:rsid w:val="00380705"/>
    <w:rsid w:val="0038084A"/>
    <w:rsid w:val="00380A28"/>
    <w:rsid w:val="00380A7D"/>
    <w:rsid w:val="00380BB6"/>
    <w:rsid w:val="00380BD3"/>
    <w:rsid w:val="00380C9A"/>
    <w:rsid w:val="00380D01"/>
    <w:rsid w:val="00380DE0"/>
    <w:rsid w:val="00380E4C"/>
    <w:rsid w:val="00380E9C"/>
    <w:rsid w:val="00380F0F"/>
    <w:rsid w:val="00380F38"/>
    <w:rsid w:val="003810AA"/>
    <w:rsid w:val="0038123F"/>
    <w:rsid w:val="00381348"/>
    <w:rsid w:val="003813DA"/>
    <w:rsid w:val="003817D5"/>
    <w:rsid w:val="003817E9"/>
    <w:rsid w:val="0038187F"/>
    <w:rsid w:val="003819F4"/>
    <w:rsid w:val="00381A8A"/>
    <w:rsid w:val="00381CAD"/>
    <w:rsid w:val="00381CD5"/>
    <w:rsid w:val="00381DC9"/>
    <w:rsid w:val="003820A3"/>
    <w:rsid w:val="003821D7"/>
    <w:rsid w:val="003822AD"/>
    <w:rsid w:val="003822F0"/>
    <w:rsid w:val="00382335"/>
    <w:rsid w:val="0038241D"/>
    <w:rsid w:val="0038243B"/>
    <w:rsid w:val="0038243F"/>
    <w:rsid w:val="00382AB0"/>
    <w:rsid w:val="00382B1F"/>
    <w:rsid w:val="00382C94"/>
    <w:rsid w:val="00382E37"/>
    <w:rsid w:val="0038307B"/>
    <w:rsid w:val="003831B7"/>
    <w:rsid w:val="00383318"/>
    <w:rsid w:val="0038387C"/>
    <w:rsid w:val="003838B7"/>
    <w:rsid w:val="0038396D"/>
    <w:rsid w:val="00383AC3"/>
    <w:rsid w:val="00383BA3"/>
    <w:rsid w:val="00383DA0"/>
    <w:rsid w:val="00383E42"/>
    <w:rsid w:val="00383F11"/>
    <w:rsid w:val="00384006"/>
    <w:rsid w:val="0038438F"/>
    <w:rsid w:val="00384409"/>
    <w:rsid w:val="00384448"/>
    <w:rsid w:val="003847DC"/>
    <w:rsid w:val="0038481B"/>
    <w:rsid w:val="00384989"/>
    <w:rsid w:val="00384F2A"/>
    <w:rsid w:val="00384F4B"/>
    <w:rsid w:val="00385114"/>
    <w:rsid w:val="003854E6"/>
    <w:rsid w:val="0038555C"/>
    <w:rsid w:val="00385858"/>
    <w:rsid w:val="003858A1"/>
    <w:rsid w:val="00385E21"/>
    <w:rsid w:val="00386279"/>
    <w:rsid w:val="0038690C"/>
    <w:rsid w:val="00386AB9"/>
    <w:rsid w:val="00387123"/>
    <w:rsid w:val="0038715A"/>
    <w:rsid w:val="00387164"/>
    <w:rsid w:val="003871F5"/>
    <w:rsid w:val="00387741"/>
    <w:rsid w:val="00387744"/>
    <w:rsid w:val="00387B70"/>
    <w:rsid w:val="00387BC4"/>
    <w:rsid w:val="00387C7E"/>
    <w:rsid w:val="00387CF0"/>
    <w:rsid w:val="003900BB"/>
    <w:rsid w:val="00390218"/>
    <w:rsid w:val="0039062F"/>
    <w:rsid w:val="0039070C"/>
    <w:rsid w:val="00390821"/>
    <w:rsid w:val="003910FC"/>
    <w:rsid w:val="00391228"/>
    <w:rsid w:val="0039138B"/>
    <w:rsid w:val="003913DA"/>
    <w:rsid w:val="00391539"/>
    <w:rsid w:val="003919CE"/>
    <w:rsid w:val="00391B67"/>
    <w:rsid w:val="00391D52"/>
    <w:rsid w:val="00391D71"/>
    <w:rsid w:val="00392187"/>
    <w:rsid w:val="003921A2"/>
    <w:rsid w:val="003921B3"/>
    <w:rsid w:val="0039263B"/>
    <w:rsid w:val="00392768"/>
    <w:rsid w:val="003929D0"/>
    <w:rsid w:val="00392BD3"/>
    <w:rsid w:val="00392CD4"/>
    <w:rsid w:val="00392D06"/>
    <w:rsid w:val="00392E05"/>
    <w:rsid w:val="00393185"/>
    <w:rsid w:val="003931CB"/>
    <w:rsid w:val="003934BA"/>
    <w:rsid w:val="0039356D"/>
    <w:rsid w:val="00393586"/>
    <w:rsid w:val="0039377C"/>
    <w:rsid w:val="003937F0"/>
    <w:rsid w:val="00393EAA"/>
    <w:rsid w:val="0039427E"/>
    <w:rsid w:val="00394850"/>
    <w:rsid w:val="00394BBD"/>
    <w:rsid w:val="00394C06"/>
    <w:rsid w:val="00394C1B"/>
    <w:rsid w:val="00394E01"/>
    <w:rsid w:val="0039505A"/>
    <w:rsid w:val="003952A1"/>
    <w:rsid w:val="00395395"/>
    <w:rsid w:val="00395559"/>
    <w:rsid w:val="003958F2"/>
    <w:rsid w:val="0039596B"/>
    <w:rsid w:val="00395C1C"/>
    <w:rsid w:val="00395D95"/>
    <w:rsid w:val="00395E77"/>
    <w:rsid w:val="0039609C"/>
    <w:rsid w:val="003960FA"/>
    <w:rsid w:val="00396466"/>
    <w:rsid w:val="0039676D"/>
    <w:rsid w:val="00396869"/>
    <w:rsid w:val="003968EB"/>
    <w:rsid w:val="00396C72"/>
    <w:rsid w:val="00396DF9"/>
    <w:rsid w:val="0039705C"/>
    <w:rsid w:val="003974B1"/>
    <w:rsid w:val="00397817"/>
    <w:rsid w:val="00397822"/>
    <w:rsid w:val="00397912"/>
    <w:rsid w:val="00397A47"/>
    <w:rsid w:val="00397B61"/>
    <w:rsid w:val="00397B73"/>
    <w:rsid w:val="00397B9E"/>
    <w:rsid w:val="00397F11"/>
    <w:rsid w:val="00397F60"/>
    <w:rsid w:val="003A0190"/>
    <w:rsid w:val="003A0299"/>
    <w:rsid w:val="003A0359"/>
    <w:rsid w:val="003A0365"/>
    <w:rsid w:val="003A0398"/>
    <w:rsid w:val="003A03AD"/>
    <w:rsid w:val="003A0529"/>
    <w:rsid w:val="003A05E9"/>
    <w:rsid w:val="003A0642"/>
    <w:rsid w:val="003A06C3"/>
    <w:rsid w:val="003A0931"/>
    <w:rsid w:val="003A0BAB"/>
    <w:rsid w:val="003A0CC4"/>
    <w:rsid w:val="003A0EF2"/>
    <w:rsid w:val="003A1016"/>
    <w:rsid w:val="003A105A"/>
    <w:rsid w:val="003A10E7"/>
    <w:rsid w:val="003A1519"/>
    <w:rsid w:val="003A152E"/>
    <w:rsid w:val="003A1957"/>
    <w:rsid w:val="003A1BAA"/>
    <w:rsid w:val="003A1BF4"/>
    <w:rsid w:val="003A1DF5"/>
    <w:rsid w:val="003A1FC5"/>
    <w:rsid w:val="003A2044"/>
    <w:rsid w:val="003A205C"/>
    <w:rsid w:val="003A2164"/>
    <w:rsid w:val="003A2246"/>
    <w:rsid w:val="003A2406"/>
    <w:rsid w:val="003A2489"/>
    <w:rsid w:val="003A24B3"/>
    <w:rsid w:val="003A24FC"/>
    <w:rsid w:val="003A2516"/>
    <w:rsid w:val="003A27C4"/>
    <w:rsid w:val="003A27DD"/>
    <w:rsid w:val="003A2E74"/>
    <w:rsid w:val="003A2F26"/>
    <w:rsid w:val="003A3454"/>
    <w:rsid w:val="003A3525"/>
    <w:rsid w:val="003A35EE"/>
    <w:rsid w:val="003A3607"/>
    <w:rsid w:val="003A3829"/>
    <w:rsid w:val="003A39BE"/>
    <w:rsid w:val="003A3AEC"/>
    <w:rsid w:val="003A3D22"/>
    <w:rsid w:val="003A3EF6"/>
    <w:rsid w:val="003A3F5F"/>
    <w:rsid w:val="003A420C"/>
    <w:rsid w:val="003A4377"/>
    <w:rsid w:val="003A44F7"/>
    <w:rsid w:val="003A46B0"/>
    <w:rsid w:val="003A48D6"/>
    <w:rsid w:val="003A4AD2"/>
    <w:rsid w:val="003A4AFE"/>
    <w:rsid w:val="003A4BF5"/>
    <w:rsid w:val="003A4ECD"/>
    <w:rsid w:val="003A51EC"/>
    <w:rsid w:val="003A52E2"/>
    <w:rsid w:val="003A534C"/>
    <w:rsid w:val="003A56C0"/>
    <w:rsid w:val="003A5988"/>
    <w:rsid w:val="003A5A31"/>
    <w:rsid w:val="003A5AE4"/>
    <w:rsid w:val="003A5DC1"/>
    <w:rsid w:val="003A5DF1"/>
    <w:rsid w:val="003A5F63"/>
    <w:rsid w:val="003A6115"/>
    <w:rsid w:val="003A6170"/>
    <w:rsid w:val="003A6430"/>
    <w:rsid w:val="003A6B0D"/>
    <w:rsid w:val="003A6D51"/>
    <w:rsid w:val="003A6DBD"/>
    <w:rsid w:val="003A6F50"/>
    <w:rsid w:val="003A6FBE"/>
    <w:rsid w:val="003A7022"/>
    <w:rsid w:val="003A71EC"/>
    <w:rsid w:val="003A728B"/>
    <w:rsid w:val="003A7309"/>
    <w:rsid w:val="003A7409"/>
    <w:rsid w:val="003A7758"/>
    <w:rsid w:val="003A777D"/>
    <w:rsid w:val="003A7AD2"/>
    <w:rsid w:val="003A7CF9"/>
    <w:rsid w:val="003A7F6A"/>
    <w:rsid w:val="003B000B"/>
    <w:rsid w:val="003B00DC"/>
    <w:rsid w:val="003B02BB"/>
    <w:rsid w:val="003B03B2"/>
    <w:rsid w:val="003B052E"/>
    <w:rsid w:val="003B05D2"/>
    <w:rsid w:val="003B0632"/>
    <w:rsid w:val="003B0694"/>
    <w:rsid w:val="003B0971"/>
    <w:rsid w:val="003B0AE7"/>
    <w:rsid w:val="003B0C7A"/>
    <w:rsid w:val="003B0D6E"/>
    <w:rsid w:val="003B0DF7"/>
    <w:rsid w:val="003B1136"/>
    <w:rsid w:val="003B11EF"/>
    <w:rsid w:val="003B126B"/>
    <w:rsid w:val="003B126C"/>
    <w:rsid w:val="003B1378"/>
    <w:rsid w:val="003B1433"/>
    <w:rsid w:val="003B1530"/>
    <w:rsid w:val="003B175C"/>
    <w:rsid w:val="003B1B33"/>
    <w:rsid w:val="003B1D84"/>
    <w:rsid w:val="003B1E07"/>
    <w:rsid w:val="003B204C"/>
    <w:rsid w:val="003B2264"/>
    <w:rsid w:val="003B22C2"/>
    <w:rsid w:val="003B24EB"/>
    <w:rsid w:val="003B2616"/>
    <w:rsid w:val="003B26A0"/>
    <w:rsid w:val="003B2788"/>
    <w:rsid w:val="003B27FB"/>
    <w:rsid w:val="003B2AE0"/>
    <w:rsid w:val="003B2E0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787"/>
    <w:rsid w:val="003B4893"/>
    <w:rsid w:val="003B48E1"/>
    <w:rsid w:val="003B4A1D"/>
    <w:rsid w:val="003B4A4E"/>
    <w:rsid w:val="003B4A82"/>
    <w:rsid w:val="003B4B62"/>
    <w:rsid w:val="003B4BC3"/>
    <w:rsid w:val="003B4CCF"/>
    <w:rsid w:val="003B4DCC"/>
    <w:rsid w:val="003B4FFE"/>
    <w:rsid w:val="003B50A0"/>
    <w:rsid w:val="003B50DF"/>
    <w:rsid w:val="003B526A"/>
    <w:rsid w:val="003B5703"/>
    <w:rsid w:val="003B5944"/>
    <w:rsid w:val="003B5965"/>
    <w:rsid w:val="003B5A66"/>
    <w:rsid w:val="003B5B8B"/>
    <w:rsid w:val="003B5FBD"/>
    <w:rsid w:val="003B6171"/>
    <w:rsid w:val="003B61B7"/>
    <w:rsid w:val="003B621F"/>
    <w:rsid w:val="003B628C"/>
    <w:rsid w:val="003B643E"/>
    <w:rsid w:val="003B64E9"/>
    <w:rsid w:val="003B6F7F"/>
    <w:rsid w:val="003B70D2"/>
    <w:rsid w:val="003B7170"/>
    <w:rsid w:val="003B7174"/>
    <w:rsid w:val="003B72F3"/>
    <w:rsid w:val="003B7392"/>
    <w:rsid w:val="003B73EB"/>
    <w:rsid w:val="003B7AD7"/>
    <w:rsid w:val="003B7B1D"/>
    <w:rsid w:val="003B7B65"/>
    <w:rsid w:val="003B7CBB"/>
    <w:rsid w:val="003B7D86"/>
    <w:rsid w:val="003B7E50"/>
    <w:rsid w:val="003B7FE1"/>
    <w:rsid w:val="003C0271"/>
    <w:rsid w:val="003C04D3"/>
    <w:rsid w:val="003C0662"/>
    <w:rsid w:val="003C0728"/>
    <w:rsid w:val="003C0955"/>
    <w:rsid w:val="003C09C1"/>
    <w:rsid w:val="003C09E9"/>
    <w:rsid w:val="003C0BDB"/>
    <w:rsid w:val="003C0E68"/>
    <w:rsid w:val="003C0EA4"/>
    <w:rsid w:val="003C12AC"/>
    <w:rsid w:val="003C12D8"/>
    <w:rsid w:val="003C13A6"/>
    <w:rsid w:val="003C1419"/>
    <w:rsid w:val="003C145D"/>
    <w:rsid w:val="003C1839"/>
    <w:rsid w:val="003C1C6E"/>
    <w:rsid w:val="003C1FA7"/>
    <w:rsid w:val="003C1FAD"/>
    <w:rsid w:val="003C2013"/>
    <w:rsid w:val="003C203E"/>
    <w:rsid w:val="003C219F"/>
    <w:rsid w:val="003C22A4"/>
    <w:rsid w:val="003C26B7"/>
    <w:rsid w:val="003C2863"/>
    <w:rsid w:val="003C28E9"/>
    <w:rsid w:val="003C2A9A"/>
    <w:rsid w:val="003C2BEF"/>
    <w:rsid w:val="003C2C4D"/>
    <w:rsid w:val="003C2D95"/>
    <w:rsid w:val="003C2F7E"/>
    <w:rsid w:val="003C3249"/>
    <w:rsid w:val="003C33A5"/>
    <w:rsid w:val="003C360B"/>
    <w:rsid w:val="003C3626"/>
    <w:rsid w:val="003C365C"/>
    <w:rsid w:val="003C3777"/>
    <w:rsid w:val="003C3EC2"/>
    <w:rsid w:val="003C4077"/>
    <w:rsid w:val="003C4148"/>
    <w:rsid w:val="003C4E20"/>
    <w:rsid w:val="003C4FF7"/>
    <w:rsid w:val="003C50E1"/>
    <w:rsid w:val="003C50EF"/>
    <w:rsid w:val="003C510A"/>
    <w:rsid w:val="003C5375"/>
    <w:rsid w:val="003C553B"/>
    <w:rsid w:val="003C5848"/>
    <w:rsid w:val="003C59EA"/>
    <w:rsid w:val="003C5ACB"/>
    <w:rsid w:val="003C5F12"/>
    <w:rsid w:val="003C6009"/>
    <w:rsid w:val="003C625C"/>
    <w:rsid w:val="003C6311"/>
    <w:rsid w:val="003C65CA"/>
    <w:rsid w:val="003C6829"/>
    <w:rsid w:val="003C6978"/>
    <w:rsid w:val="003C69F0"/>
    <w:rsid w:val="003C6AFE"/>
    <w:rsid w:val="003C6B4E"/>
    <w:rsid w:val="003C6BD0"/>
    <w:rsid w:val="003C6BD4"/>
    <w:rsid w:val="003C6C7F"/>
    <w:rsid w:val="003C6C99"/>
    <w:rsid w:val="003C6CEF"/>
    <w:rsid w:val="003C6D4A"/>
    <w:rsid w:val="003C6D50"/>
    <w:rsid w:val="003C6DB1"/>
    <w:rsid w:val="003C6E2A"/>
    <w:rsid w:val="003C71F6"/>
    <w:rsid w:val="003C7268"/>
    <w:rsid w:val="003C72F1"/>
    <w:rsid w:val="003C7547"/>
    <w:rsid w:val="003C75CE"/>
    <w:rsid w:val="003C772B"/>
    <w:rsid w:val="003C778F"/>
    <w:rsid w:val="003C781F"/>
    <w:rsid w:val="003C79DD"/>
    <w:rsid w:val="003C7ABD"/>
    <w:rsid w:val="003C7BFC"/>
    <w:rsid w:val="003C7D96"/>
    <w:rsid w:val="003C7DB5"/>
    <w:rsid w:val="003C7ECC"/>
    <w:rsid w:val="003C7EDA"/>
    <w:rsid w:val="003C7EF4"/>
    <w:rsid w:val="003C7FB4"/>
    <w:rsid w:val="003D049E"/>
    <w:rsid w:val="003D0811"/>
    <w:rsid w:val="003D0BD8"/>
    <w:rsid w:val="003D0F6B"/>
    <w:rsid w:val="003D101F"/>
    <w:rsid w:val="003D1036"/>
    <w:rsid w:val="003D1195"/>
    <w:rsid w:val="003D11D1"/>
    <w:rsid w:val="003D12B4"/>
    <w:rsid w:val="003D12C8"/>
    <w:rsid w:val="003D1319"/>
    <w:rsid w:val="003D181F"/>
    <w:rsid w:val="003D18AC"/>
    <w:rsid w:val="003D1BEB"/>
    <w:rsid w:val="003D209F"/>
    <w:rsid w:val="003D2410"/>
    <w:rsid w:val="003D24FF"/>
    <w:rsid w:val="003D25EF"/>
    <w:rsid w:val="003D2621"/>
    <w:rsid w:val="003D2A7A"/>
    <w:rsid w:val="003D2CDD"/>
    <w:rsid w:val="003D3146"/>
    <w:rsid w:val="003D3206"/>
    <w:rsid w:val="003D33D5"/>
    <w:rsid w:val="003D33F3"/>
    <w:rsid w:val="003D3430"/>
    <w:rsid w:val="003D364A"/>
    <w:rsid w:val="003D36D1"/>
    <w:rsid w:val="003D3A24"/>
    <w:rsid w:val="003D3B84"/>
    <w:rsid w:val="003D3C47"/>
    <w:rsid w:val="003D3D08"/>
    <w:rsid w:val="003D3D76"/>
    <w:rsid w:val="003D3F12"/>
    <w:rsid w:val="003D3FA2"/>
    <w:rsid w:val="003D3FB3"/>
    <w:rsid w:val="003D4007"/>
    <w:rsid w:val="003D405C"/>
    <w:rsid w:val="003D44B6"/>
    <w:rsid w:val="003D4577"/>
    <w:rsid w:val="003D4590"/>
    <w:rsid w:val="003D45D1"/>
    <w:rsid w:val="003D4A7E"/>
    <w:rsid w:val="003D4AB8"/>
    <w:rsid w:val="003D4ECF"/>
    <w:rsid w:val="003D4EDA"/>
    <w:rsid w:val="003D4F2E"/>
    <w:rsid w:val="003D5043"/>
    <w:rsid w:val="003D523A"/>
    <w:rsid w:val="003D5428"/>
    <w:rsid w:val="003D547F"/>
    <w:rsid w:val="003D5A9C"/>
    <w:rsid w:val="003D5AC4"/>
    <w:rsid w:val="003D5ADA"/>
    <w:rsid w:val="003D5C0F"/>
    <w:rsid w:val="003D5D21"/>
    <w:rsid w:val="003D5DE4"/>
    <w:rsid w:val="003D61FF"/>
    <w:rsid w:val="003D62C4"/>
    <w:rsid w:val="003D65FE"/>
    <w:rsid w:val="003D664A"/>
    <w:rsid w:val="003D6741"/>
    <w:rsid w:val="003D674F"/>
    <w:rsid w:val="003D686E"/>
    <w:rsid w:val="003D69E8"/>
    <w:rsid w:val="003D6A64"/>
    <w:rsid w:val="003D6B18"/>
    <w:rsid w:val="003D6B3E"/>
    <w:rsid w:val="003D6B63"/>
    <w:rsid w:val="003D6D25"/>
    <w:rsid w:val="003D6DE6"/>
    <w:rsid w:val="003D708B"/>
    <w:rsid w:val="003D717F"/>
    <w:rsid w:val="003D72FC"/>
    <w:rsid w:val="003D7546"/>
    <w:rsid w:val="003D758E"/>
    <w:rsid w:val="003D75CD"/>
    <w:rsid w:val="003D7618"/>
    <w:rsid w:val="003D7B12"/>
    <w:rsid w:val="003D7CA6"/>
    <w:rsid w:val="003D7E21"/>
    <w:rsid w:val="003D7E5D"/>
    <w:rsid w:val="003E069C"/>
    <w:rsid w:val="003E0795"/>
    <w:rsid w:val="003E08D9"/>
    <w:rsid w:val="003E090E"/>
    <w:rsid w:val="003E092C"/>
    <w:rsid w:val="003E0A4C"/>
    <w:rsid w:val="003E0B07"/>
    <w:rsid w:val="003E0BD0"/>
    <w:rsid w:val="003E0D4C"/>
    <w:rsid w:val="003E0E03"/>
    <w:rsid w:val="003E117E"/>
    <w:rsid w:val="003E1385"/>
    <w:rsid w:val="003E1428"/>
    <w:rsid w:val="003E1867"/>
    <w:rsid w:val="003E1A25"/>
    <w:rsid w:val="003E1D40"/>
    <w:rsid w:val="003E1FCB"/>
    <w:rsid w:val="003E2230"/>
    <w:rsid w:val="003E2420"/>
    <w:rsid w:val="003E256D"/>
    <w:rsid w:val="003E2674"/>
    <w:rsid w:val="003E27DC"/>
    <w:rsid w:val="003E282D"/>
    <w:rsid w:val="003E2CCC"/>
    <w:rsid w:val="003E2DEA"/>
    <w:rsid w:val="003E2E83"/>
    <w:rsid w:val="003E2ED0"/>
    <w:rsid w:val="003E30DB"/>
    <w:rsid w:val="003E3162"/>
    <w:rsid w:val="003E3598"/>
    <w:rsid w:val="003E35BE"/>
    <w:rsid w:val="003E3AAC"/>
    <w:rsid w:val="003E3B1C"/>
    <w:rsid w:val="003E3CA1"/>
    <w:rsid w:val="003E3CC7"/>
    <w:rsid w:val="003E3CF1"/>
    <w:rsid w:val="003E3D2C"/>
    <w:rsid w:val="003E3DF0"/>
    <w:rsid w:val="003E3E06"/>
    <w:rsid w:val="003E3E10"/>
    <w:rsid w:val="003E3E22"/>
    <w:rsid w:val="003E3FAC"/>
    <w:rsid w:val="003E3FE7"/>
    <w:rsid w:val="003E4237"/>
    <w:rsid w:val="003E428C"/>
    <w:rsid w:val="003E4424"/>
    <w:rsid w:val="003E4905"/>
    <w:rsid w:val="003E4A1E"/>
    <w:rsid w:val="003E4B27"/>
    <w:rsid w:val="003E4D5D"/>
    <w:rsid w:val="003E4E89"/>
    <w:rsid w:val="003E4ECD"/>
    <w:rsid w:val="003E4F8E"/>
    <w:rsid w:val="003E4FE0"/>
    <w:rsid w:val="003E5069"/>
    <w:rsid w:val="003E54B5"/>
    <w:rsid w:val="003E572F"/>
    <w:rsid w:val="003E5740"/>
    <w:rsid w:val="003E58B9"/>
    <w:rsid w:val="003E58FB"/>
    <w:rsid w:val="003E59DC"/>
    <w:rsid w:val="003E5D6F"/>
    <w:rsid w:val="003E659D"/>
    <w:rsid w:val="003E6712"/>
    <w:rsid w:val="003E6871"/>
    <w:rsid w:val="003E695A"/>
    <w:rsid w:val="003E6CCC"/>
    <w:rsid w:val="003E6FA9"/>
    <w:rsid w:val="003E6FAC"/>
    <w:rsid w:val="003E73A3"/>
    <w:rsid w:val="003E7535"/>
    <w:rsid w:val="003E7709"/>
    <w:rsid w:val="003E7879"/>
    <w:rsid w:val="003E7B93"/>
    <w:rsid w:val="003E7E9B"/>
    <w:rsid w:val="003F00BA"/>
    <w:rsid w:val="003F0176"/>
    <w:rsid w:val="003F032E"/>
    <w:rsid w:val="003F041E"/>
    <w:rsid w:val="003F05CD"/>
    <w:rsid w:val="003F0659"/>
    <w:rsid w:val="003F069B"/>
    <w:rsid w:val="003F06E0"/>
    <w:rsid w:val="003F07A6"/>
    <w:rsid w:val="003F0C08"/>
    <w:rsid w:val="003F0DB1"/>
    <w:rsid w:val="003F0F12"/>
    <w:rsid w:val="003F0FEF"/>
    <w:rsid w:val="003F124D"/>
    <w:rsid w:val="003F1294"/>
    <w:rsid w:val="003F1587"/>
    <w:rsid w:val="003F15AB"/>
    <w:rsid w:val="003F16E8"/>
    <w:rsid w:val="003F17A0"/>
    <w:rsid w:val="003F17A8"/>
    <w:rsid w:val="003F1D98"/>
    <w:rsid w:val="003F208E"/>
    <w:rsid w:val="003F23D5"/>
    <w:rsid w:val="003F272C"/>
    <w:rsid w:val="003F28BF"/>
    <w:rsid w:val="003F2AE7"/>
    <w:rsid w:val="003F2EE0"/>
    <w:rsid w:val="003F3062"/>
    <w:rsid w:val="003F332B"/>
    <w:rsid w:val="003F3505"/>
    <w:rsid w:val="003F35A4"/>
    <w:rsid w:val="003F36DE"/>
    <w:rsid w:val="003F389E"/>
    <w:rsid w:val="003F39F6"/>
    <w:rsid w:val="003F3BE4"/>
    <w:rsid w:val="003F3C02"/>
    <w:rsid w:val="003F3D40"/>
    <w:rsid w:val="003F3EE7"/>
    <w:rsid w:val="003F438B"/>
    <w:rsid w:val="003F46F7"/>
    <w:rsid w:val="003F47BE"/>
    <w:rsid w:val="003F486D"/>
    <w:rsid w:val="003F4880"/>
    <w:rsid w:val="003F4903"/>
    <w:rsid w:val="003F4C79"/>
    <w:rsid w:val="003F4C7A"/>
    <w:rsid w:val="003F5089"/>
    <w:rsid w:val="003F5296"/>
    <w:rsid w:val="003F541B"/>
    <w:rsid w:val="003F545B"/>
    <w:rsid w:val="003F54F7"/>
    <w:rsid w:val="003F554C"/>
    <w:rsid w:val="003F5579"/>
    <w:rsid w:val="003F5580"/>
    <w:rsid w:val="003F56CF"/>
    <w:rsid w:val="003F57FE"/>
    <w:rsid w:val="003F5C10"/>
    <w:rsid w:val="003F5C5F"/>
    <w:rsid w:val="003F5C73"/>
    <w:rsid w:val="003F5DF9"/>
    <w:rsid w:val="003F5F6E"/>
    <w:rsid w:val="003F5F98"/>
    <w:rsid w:val="003F6023"/>
    <w:rsid w:val="003F6073"/>
    <w:rsid w:val="003F6086"/>
    <w:rsid w:val="003F6163"/>
    <w:rsid w:val="003F616B"/>
    <w:rsid w:val="003F6321"/>
    <w:rsid w:val="003F68DD"/>
    <w:rsid w:val="003F6AAF"/>
    <w:rsid w:val="003F6AB3"/>
    <w:rsid w:val="003F6E71"/>
    <w:rsid w:val="003F7072"/>
    <w:rsid w:val="003F746B"/>
    <w:rsid w:val="003F75AC"/>
    <w:rsid w:val="003F7699"/>
    <w:rsid w:val="003F7975"/>
    <w:rsid w:val="003F799F"/>
    <w:rsid w:val="003F7A2B"/>
    <w:rsid w:val="003F7A9F"/>
    <w:rsid w:val="003F7CCC"/>
    <w:rsid w:val="003F7D5B"/>
    <w:rsid w:val="003F7E79"/>
    <w:rsid w:val="003F7F0B"/>
    <w:rsid w:val="004004EE"/>
    <w:rsid w:val="00400553"/>
    <w:rsid w:val="0040065C"/>
    <w:rsid w:val="00400792"/>
    <w:rsid w:val="00400823"/>
    <w:rsid w:val="00400AF0"/>
    <w:rsid w:val="00400B8B"/>
    <w:rsid w:val="00400EA7"/>
    <w:rsid w:val="00400F6A"/>
    <w:rsid w:val="0040100C"/>
    <w:rsid w:val="004011EE"/>
    <w:rsid w:val="00401383"/>
    <w:rsid w:val="00401547"/>
    <w:rsid w:val="0040167A"/>
    <w:rsid w:val="00401689"/>
    <w:rsid w:val="0040178C"/>
    <w:rsid w:val="00401C01"/>
    <w:rsid w:val="00402066"/>
    <w:rsid w:val="004022FB"/>
    <w:rsid w:val="004023EF"/>
    <w:rsid w:val="00402618"/>
    <w:rsid w:val="00402724"/>
    <w:rsid w:val="0040276E"/>
    <w:rsid w:val="00402778"/>
    <w:rsid w:val="004027F6"/>
    <w:rsid w:val="00402858"/>
    <w:rsid w:val="00402A33"/>
    <w:rsid w:val="00402A75"/>
    <w:rsid w:val="00402A9E"/>
    <w:rsid w:val="00402AB4"/>
    <w:rsid w:val="00402AFD"/>
    <w:rsid w:val="00402B57"/>
    <w:rsid w:val="00402D7D"/>
    <w:rsid w:val="00403333"/>
    <w:rsid w:val="0040339C"/>
    <w:rsid w:val="004034C4"/>
    <w:rsid w:val="00403524"/>
    <w:rsid w:val="0040355C"/>
    <w:rsid w:val="004036BE"/>
    <w:rsid w:val="00403742"/>
    <w:rsid w:val="004037C0"/>
    <w:rsid w:val="0040395B"/>
    <w:rsid w:val="00403A79"/>
    <w:rsid w:val="00403A7D"/>
    <w:rsid w:val="00403B17"/>
    <w:rsid w:val="00403B40"/>
    <w:rsid w:val="00403BB5"/>
    <w:rsid w:val="00403BF7"/>
    <w:rsid w:val="00403C4D"/>
    <w:rsid w:val="00403D55"/>
    <w:rsid w:val="00403DAB"/>
    <w:rsid w:val="00403F45"/>
    <w:rsid w:val="00403F8A"/>
    <w:rsid w:val="00404188"/>
    <w:rsid w:val="0040421E"/>
    <w:rsid w:val="004043AB"/>
    <w:rsid w:val="00404790"/>
    <w:rsid w:val="00404821"/>
    <w:rsid w:val="00404828"/>
    <w:rsid w:val="0040499D"/>
    <w:rsid w:val="00404A0F"/>
    <w:rsid w:val="00404BED"/>
    <w:rsid w:val="00404C6B"/>
    <w:rsid w:val="00404D80"/>
    <w:rsid w:val="00404DE8"/>
    <w:rsid w:val="004052D4"/>
    <w:rsid w:val="004057FE"/>
    <w:rsid w:val="0040587A"/>
    <w:rsid w:val="00405A20"/>
    <w:rsid w:val="00405A87"/>
    <w:rsid w:val="00405DE4"/>
    <w:rsid w:val="00406196"/>
    <w:rsid w:val="004063BF"/>
    <w:rsid w:val="0040687F"/>
    <w:rsid w:val="004069C4"/>
    <w:rsid w:val="00406C7B"/>
    <w:rsid w:val="00406CE9"/>
    <w:rsid w:val="00406E0D"/>
    <w:rsid w:val="00406FAF"/>
    <w:rsid w:val="004070E6"/>
    <w:rsid w:val="0040734B"/>
    <w:rsid w:val="004075AE"/>
    <w:rsid w:val="004075FD"/>
    <w:rsid w:val="0040764A"/>
    <w:rsid w:val="00407879"/>
    <w:rsid w:val="00407F91"/>
    <w:rsid w:val="00407FA7"/>
    <w:rsid w:val="00407FD6"/>
    <w:rsid w:val="004101D1"/>
    <w:rsid w:val="00410305"/>
    <w:rsid w:val="0041061F"/>
    <w:rsid w:val="0041064E"/>
    <w:rsid w:val="00410983"/>
    <w:rsid w:val="00410ABF"/>
    <w:rsid w:val="00410C0B"/>
    <w:rsid w:val="00410E73"/>
    <w:rsid w:val="00411041"/>
    <w:rsid w:val="0041128B"/>
    <w:rsid w:val="004114A0"/>
    <w:rsid w:val="00411562"/>
    <w:rsid w:val="00411580"/>
    <w:rsid w:val="004116EA"/>
    <w:rsid w:val="00411738"/>
    <w:rsid w:val="004118DD"/>
    <w:rsid w:val="004118FB"/>
    <w:rsid w:val="00411A41"/>
    <w:rsid w:val="00411A51"/>
    <w:rsid w:val="0041208C"/>
    <w:rsid w:val="0041212B"/>
    <w:rsid w:val="004121DB"/>
    <w:rsid w:val="00412474"/>
    <w:rsid w:val="00412532"/>
    <w:rsid w:val="0041284A"/>
    <w:rsid w:val="00412A00"/>
    <w:rsid w:val="00412BB2"/>
    <w:rsid w:val="00412BC7"/>
    <w:rsid w:val="004131C2"/>
    <w:rsid w:val="00413212"/>
    <w:rsid w:val="004135AE"/>
    <w:rsid w:val="004135F0"/>
    <w:rsid w:val="0041373E"/>
    <w:rsid w:val="004137A0"/>
    <w:rsid w:val="004137AF"/>
    <w:rsid w:val="004137BE"/>
    <w:rsid w:val="004138E0"/>
    <w:rsid w:val="00413A96"/>
    <w:rsid w:val="00413B4F"/>
    <w:rsid w:val="00413BF3"/>
    <w:rsid w:val="00413BFC"/>
    <w:rsid w:val="00413C69"/>
    <w:rsid w:val="00413DB8"/>
    <w:rsid w:val="00413F4C"/>
    <w:rsid w:val="00413F74"/>
    <w:rsid w:val="004141CA"/>
    <w:rsid w:val="0041425B"/>
    <w:rsid w:val="00414328"/>
    <w:rsid w:val="00414399"/>
    <w:rsid w:val="004149FA"/>
    <w:rsid w:val="00414BFB"/>
    <w:rsid w:val="00414CE0"/>
    <w:rsid w:val="00414FAA"/>
    <w:rsid w:val="0041503A"/>
    <w:rsid w:val="004150F9"/>
    <w:rsid w:val="0041522B"/>
    <w:rsid w:val="00415687"/>
    <w:rsid w:val="00415784"/>
    <w:rsid w:val="00415807"/>
    <w:rsid w:val="00415AB9"/>
    <w:rsid w:val="00415B26"/>
    <w:rsid w:val="00415BE2"/>
    <w:rsid w:val="00415BE5"/>
    <w:rsid w:val="00415C83"/>
    <w:rsid w:val="00415CAF"/>
    <w:rsid w:val="00415D72"/>
    <w:rsid w:val="00415E0C"/>
    <w:rsid w:val="00415EC7"/>
    <w:rsid w:val="0041603B"/>
    <w:rsid w:val="00416266"/>
    <w:rsid w:val="0041693A"/>
    <w:rsid w:val="00416964"/>
    <w:rsid w:val="004169D5"/>
    <w:rsid w:val="00416A64"/>
    <w:rsid w:val="00416DC8"/>
    <w:rsid w:val="00417141"/>
    <w:rsid w:val="0041714B"/>
    <w:rsid w:val="0041722F"/>
    <w:rsid w:val="0041746C"/>
    <w:rsid w:val="0041753F"/>
    <w:rsid w:val="004175C7"/>
    <w:rsid w:val="0041775B"/>
    <w:rsid w:val="004177A0"/>
    <w:rsid w:val="004177C5"/>
    <w:rsid w:val="00417934"/>
    <w:rsid w:val="00417A5C"/>
    <w:rsid w:val="00417D63"/>
    <w:rsid w:val="00417F08"/>
    <w:rsid w:val="0042006B"/>
    <w:rsid w:val="0042008C"/>
    <w:rsid w:val="00420225"/>
    <w:rsid w:val="0042039B"/>
    <w:rsid w:val="00420499"/>
    <w:rsid w:val="00420512"/>
    <w:rsid w:val="004205B8"/>
    <w:rsid w:val="00420655"/>
    <w:rsid w:val="0042067E"/>
    <w:rsid w:val="00420800"/>
    <w:rsid w:val="00420C36"/>
    <w:rsid w:val="00420F80"/>
    <w:rsid w:val="00421394"/>
    <w:rsid w:val="0042150B"/>
    <w:rsid w:val="00421AF7"/>
    <w:rsid w:val="00421B95"/>
    <w:rsid w:val="00421B98"/>
    <w:rsid w:val="00421BDD"/>
    <w:rsid w:val="00421C4E"/>
    <w:rsid w:val="00421EAA"/>
    <w:rsid w:val="00422175"/>
    <w:rsid w:val="00422552"/>
    <w:rsid w:val="00422565"/>
    <w:rsid w:val="00422633"/>
    <w:rsid w:val="00422730"/>
    <w:rsid w:val="00422868"/>
    <w:rsid w:val="00422BB7"/>
    <w:rsid w:val="00422E23"/>
    <w:rsid w:val="00423078"/>
    <w:rsid w:val="004230C3"/>
    <w:rsid w:val="0042315B"/>
    <w:rsid w:val="00423646"/>
    <w:rsid w:val="00423A7C"/>
    <w:rsid w:val="00423A96"/>
    <w:rsid w:val="00423ADA"/>
    <w:rsid w:val="00423BFA"/>
    <w:rsid w:val="00423CF6"/>
    <w:rsid w:val="00423FD9"/>
    <w:rsid w:val="004240F8"/>
    <w:rsid w:val="0042434B"/>
    <w:rsid w:val="004243E6"/>
    <w:rsid w:val="0042450A"/>
    <w:rsid w:val="004245ED"/>
    <w:rsid w:val="00424670"/>
    <w:rsid w:val="004247B3"/>
    <w:rsid w:val="00424951"/>
    <w:rsid w:val="00424A41"/>
    <w:rsid w:val="00424A6F"/>
    <w:rsid w:val="00424BDA"/>
    <w:rsid w:val="00424C9A"/>
    <w:rsid w:val="00424E8C"/>
    <w:rsid w:val="00425142"/>
    <w:rsid w:val="004252CE"/>
    <w:rsid w:val="00425477"/>
    <w:rsid w:val="00425749"/>
    <w:rsid w:val="004259DB"/>
    <w:rsid w:val="00425B7E"/>
    <w:rsid w:val="00425BD9"/>
    <w:rsid w:val="00425C03"/>
    <w:rsid w:val="00425C28"/>
    <w:rsid w:val="00425C29"/>
    <w:rsid w:val="00425D79"/>
    <w:rsid w:val="00425E05"/>
    <w:rsid w:val="00426183"/>
    <w:rsid w:val="00426443"/>
    <w:rsid w:val="0042645D"/>
    <w:rsid w:val="00426568"/>
    <w:rsid w:val="004266DE"/>
    <w:rsid w:val="00426A94"/>
    <w:rsid w:val="00426C63"/>
    <w:rsid w:val="00426E38"/>
    <w:rsid w:val="00426FEA"/>
    <w:rsid w:val="004274AC"/>
    <w:rsid w:val="0042771F"/>
    <w:rsid w:val="004278BF"/>
    <w:rsid w:val="00427BFA"/>
    <w:rsid w:val="00427EC6"/>
    <w:rsid w:val="00430167"/>
    <w:rsid w:val="00430230"/>
    <w:rsid w:val="004303B2"/>
    <w:rsid w:val="00430555"/>
    <w:rsid w:val="00430844"/>
    <w:rsid w:val="0043089B"/>
    <w:rsid w:val="004308C0"/>
    <w:rsid w:val="004308D7"/>
    <w:rsid w:val="00430DBF"/>
    <w:rsid w:val="004310A2"/>
    <w:rsid w:val="004310A4"/>
    <w:rsid w:val="00431180"/>
    <w:rsid w:val="004311B6"/>
    <w:rsid w:val="00431356"/>
    <w:rsid w:val="0043167F"/>
    <w:rsid w:val="004316B9"/>
    <w:rsid w:val="00431733"/>
    <w:rsid w:val="004318B9"/>
    <w:rsid w:val="00431A77"/>
    <w:rsid w:val="00431BFC"/>
    <w:rsid w:val="00432038"/>
    <w:rsid w:val="00432252"/>
    <w:rsid w:val="004323CF"/>
    <w:rsid w:val="00432419"/>
    <w:rsid w:val="00432439"/>
    <w:rsid w:val="00432635"/>
    <w:rsid w:val="004326BF"/>
    <w:rsid w:val="00432776"/>
    <w:rsid w:val="004327C2"/>
    <w:rsid w:val="004329AE"/>
    <w:rsid w:val="00432A8A"/>
    <w:rsid w:val="00432BE2"/>
    <w:rsid w:val="00432EFD"/>
    <w:rsid w:val="00432F55"/>
    <w:rsid w:val="00433083"/>
    <w:rsid w:val="004331EA"/>
    <w:rsid w:val="00433543"/>
    <w:rsid w:val="004335A1"/>
    <w:rsid w:val="004335E5"/>
    <w:rsid w:val="0043363C"/>
    <w:rsid w:val="0043374F"/>
    <w:rsid w:val="004337F8"/>
    <w:rsid w:val="004338F3"/>
    <w:rsid w:val="00433AE6"/>
    <w:rsid w:val="00433B40"/>
    <w:rsid w:val="00433C27"/>
    <w:rsid w:val="00433F5B"/>
    <w:rsid w:val="00434102"/>
    <w:rsid w:val="00434119"/>
    <w:rsid w:val="0043413D"/>
    <w:rsid w:val="004341AE"/>
    <w:rsid w:val="004342B3"/>
    <w:rsid w:val="00434423"/>
    <w:rsid w:val="004344AE"/>
    <w:rsid w:val="00434616"/>
    <w:rsid w:val="0043462F"/>
    <w:rsid w:val="00434A1F"/>
    <w:rsid w:val="00434BAB"/>
    <w:rsid w:val="00434C2C"/>
    <w:rsid w:val="00435125"/>
    <w:rsid w:val="00435266"/>
    <w:rsid w:val="00435596"/>
    <w:rsid w:val="004355B5"/>
    <w:rsid w:val="00435726"/>
    <w:rsid w:val="00435920"/>
    <w:rsid w:val="00435935"/>
    <w:rsid w:val="00435BF8"/>
    <w:rsid w:val="00435E8C"/>
    <w:rsid w:val="00435F43"/>
    <w:rsid w:val="004365E7"/>
    <w:rsid w:val="004366FD"/>
    <w:rsid w:val="00436955"/>
    <w:rsid w:val="004369A5"/>
    <w:rsid w:val="00436C06"/>
    <w:rsid w:val="00436C2F"/>
    <w:rsid w:val="00436C64"/>
    <w:rsid w:val="00436D3B"/>
    <w:rsid w:val="0043700C"/>
    <w:rsid w:val="00437629"/>
    <w:rsid w:val="004377C6"/>
    <w:rsid w:val="004377F0"/>
    <w:rsid w:val="00437EF0"/>
    <w:rsid w:val="00437FC2"/>
    <w:rsid w:val="004400A6"/>
    <w:rsid w:val="004400B3"/>
    <w:rsid w:val="004400B4"/>
    <w:rsid w:val="0044013E"/>
    <w:rsid w:val="00440148"/>
    <w:rsid w:val="004402B8"/>
    <w:rsid w:val="004402E8"/>
    <w:rsid w:val="0044032F"/>
    <w:rsid w:val="00440B92"/>
    <w:rsid w:val="00440CE5"/>
    <w:rsid w:val="00440E8C"/>
    <w:rsid w:val="00440F69"/>
    <w:rsid w:val="00440FE8"/>
    <w:rsid w:val="0044149A"/>
    <w:rsid w:val="0044149E"/>
    <w:rsid w:val="00441793"/>
    <w:rsid w:val="004417CB"/>
    <w:rsid w:val="004417DB"/>
    <w:rsid w:val="00441885"/>
    <w:rsid w:val="00441BF8"/>
    <w:rsid w:val="00441C2C"/>
    <w:rsid w:val="00441C30"/>
    <w:rsid w:val="00441D59"/>
    <w:rsid w:val="00441D64"/>
    <w:rsid w:val="00441D7E"/>
    <w:rsid w:val="00441D8D"/>
    <w:rsid w:val="00441E2A"/>
    <w:rsid w:val="00441E31"/>
    <w:rsid w:val="00441F06"/>
    <w:rsid w:val="004420F3"/>
    <w:rsid w:val="00442202"/>
    <w:rsid w:val="0044222B"/>
    <w:rsid w:val="0044230E"/>
    <w:rsid w:val="0044256B"/>
    <w:rsid w:val="0044262E"/>
    <w:rsid w:val="0044265E"/>
    <w:rsid w:val="00442702"/>
    <w:rsid w:val="004429BE"/>
    <w:rsid w:val="004429C0"/>
    <w:rsid w:val="00442B9E"/>
    <w:rsid w:val="00442EA4"/>
    <w:rsid w:val="004435EA"/>
    <w:rsid w:val="00443962"/>
    <w:rsid w:val="004439E3"/>
    <w:rsid w:val="00443A41"/>
    <w:rsid w:val="00443D72"/>
    <w:rsid w:val="00443DEB"/>
    <w:rsid w:val="00443E6E"/>
    <w:rsid w:val="00443F18"/>
    <w:rsid w:val="00443F5F"/>
    <w:rsid w:val="00444013"/>
    <w:rsid w:val="004442B2"/>
    <w:rsid w:val="00444330"/>
    <w:rsid w:val="00444479"/>
    <w:rsid w:val="00444977"/>
    <w:rsid w:val="00444A83"/>
    <w:rsid w:val="00444ABF"/>
    <w:rsid w:val="00444CAA"/>
    <w:rsid w:val="00444E9E"/>
    <w:rsid w:val="00445068"/>
    <w:rsid w:val="00445070"/>
    <w:rsid w:val="004450AD"/>
    <w:rsid w:val="00445294"/>
    <w:rsid w:val="004456F5"/>
    <w:rsid w:val="004457B2"/>
    <w:rsid w:val="00445863"/>
    <w:rsid w:val="00445947"/>
    <w:rsid w:val="00445AAE"/>
    <w:rsid w:val="00445AD6"/>
    <w:rsid w:val="00445FA4"/>
    <w:rsid w:val="004460AE"/>
    <w:rsid w:val="00446355"/>
    <w:rsid w:val="004464BE"/>
    <w:rsid w:val="0044688A"/>
    <w:rsid w:val="00446C5E"/>
    <w:rsid w:val="00446C6F"/>
    <w:rsid w:val="0044705F"/>
    <w:rsid w:val="004473B7"/>
    <w:rsid w:val="00447481"/>
    <w:rsid w:val="004474C5"/>
    <w:rsid w:val="00447508"/>
    <w:rsid w:val="004476CB"/>
    <w:rsid w:val="00447776"/>
    <w:rsid w:val="00447AAA"/>
    <w:rsid w:val="00447E19"/>
    <w:rsid w:val="00447F82"/>
    <w:rsid w:val="0045005F"/>
    <w:rsid w:val="004501A3"/>
    <w:rsid w:val="00450385"/>
    <w:rsid w:val="0045047B"/>
    <w:rsid w:val="0045049F"/>
    <w:rsid w:val="004504EC"/>
    <w:rsid w:val="004507C3"/>
    <w:rsid w:val="00450AC6"/>
    <w:rsid w:val="00450AF6"/>
    <w:rsid w:val="00450BA1"/>
    <w:rsid w:val="00450CDC"/>
    <w:rsid w:val="00450E7A"/>
    <w:rsid w:val="00451176"/>
    <w:rsid w:val="00451273"/>
    <w:rsid w:val="00451285"/>
    <w:rsid w:val="004512D4"/>
    <w:rsid w:val="004513FB"/>
    <w:rsid w:val="004514F4"/>
    <w:rsid w:val="004517AC"/>
    <w:rsid w:val="0045180C"/>
    <w:rsid w:val="00451828"/>
    <w:rsid w:val="0045185D"/>
    <w:rsid w:val="0045194F"/>
    <w:rsid w:val="00451D1D"/>
    <w:rsid w:val="00451FDE"/>
    <w:rsid w:val="0045211E"/>
    <w:rsid w:val="004521E4"/>
    <w:rsid w:val="0045243C"/>
    <w:rsid w:val="004525D3"/>
    <w:rsid w:val="00452CA6"/>
    <w:rsid w:val="00452D70"/>
    <w:rsid w:val="00452D79"/>
    <w:rsid w:val="00452DA8"/>
    <w:rsid w:val="00452F06"/>
    <w:rsid w:val="00452F2B"/>
    <w:rsid w:val="004530E8"/>
    <w:rsid w:val="00453262"/>
    <w:rsid w:val="004534AC"/>
    <w:rsid w:val="00453592"/>
    <w:rsid w:val="00453AFD"/>
    <w:rsid w:val="00453BC5"/>
    <w:rsid w:val="00453C50"/>
    <w:rsid w:val="00453CCA"/>
    <w:rsid w:val="00453E0E"/>
    <w:rsid w:val="00453F4A"/>
    <w:rsid w:val="00453FEF"/>
    <w:rsid w:val="0045413F"/>
    <w:rsid w:val="004541E0"/>
    <w:rsid w:val="00454419"/>
    <w:rsid w:val="00454515"/>
    <w:rsid w:val="00454746"/>
    <w:rsid w:val="004549FB"/>
    <w:rsid w:val="00454C15"/>
    <w:rsid w:val="00454F8E"/>
    <w:rsid w:val="00454F9C"/>
    <w:rsid w:val="004552F1"/>
    <w:rsid w:val="004555CE"/>
    <w:rsid w:val="00455618"/>
    <w:rsid w:val="00455763"/>
    <w:rsid w:val="00455991"/>
    <w:rsid w:val="0045599F"/>
    <w:rsid w:val="00455A4D"/>
    <w:rsid w:val="00455BA3"/>
    <w:rsid w:val="00455C65"/>
    <w:rsid w:val="00455DE6"/>
    <w:rsid w:val="004566D8"/>
    <w:rsid w:val="004568EC"/>
    <w:rsid w:val="00456979"/>
    <w:rsid w:val="00456A6A"/>
    <w:rsid w:val="00456D05"/>
    <w:rsid w:val="00456DA7"/>
    <w:rsid w:val="004570E3"/>
    <w:rsid w:val="0045730D"/>
    <w:rsid w:val="004577DA"/>
    <w:rsid w:val="004578F9"/>
    <w:rsid w:val="00457C77"/>
    <w:rsid w:val="00457EE3"/>
    <w:rsid w:val="00457FE2"/>
    <w:rsid w:val="00460211"/>
    <w:rsid w:val="00460222"/>
    <w:rsid w:val="00460268"/>
    <w:rsid w:val="0046029D"/>
    <w:rsid w:val="004602E0"/>
    <w:rsid w:val="00460677"/>
    <w:rsid w:val="004606C2"/>
    <w:rsid w:val="004607F2"/>
    <w:rsid w:val="00460AE0"/>
    <w:rsid w:val="00460BA9"/>
    <w:rsid w:val="00460BD4"/>
    <w:rsid w:val="00460CDF"/>
    <w:rsid w:val="00460EF9"/>
    <w:rsid w:val="004610FA"/>
    <w:rsid w:val="00461376"/>
    <w:rsid w:val="0046139E"/>
    <w:rsid w:val="004615F1"/>
    <w:rsid w:val="00461865"/>
    <w:rsid w:val="0046186F"/>
    <w:rsid w:val="00461C9C"/>
    <w:rsid w:val="00461E25"/>
    <w:rsid w:val="00461FA3"/>
    <w:rsid w:val="00462015"/>
    <w:rsid w:val="00462044"/>
    <w:rsid w:val="00462381"/>
    <w:rsid w:val="004623AA"/>
    <w:rsid w:val="004625B2"/>
    <w:rsid w:val="00462667"/>
    <w:rsid w:val="00462A00"/>
    <w:rsid w:val="00462A7C"/>
    <w:rsid w:val="00462C72"/>
    <w:rsid w:val="00462E25"/>
    <w:rsid w:val="00463112"/>
    <w:rsid w:val="0046322C"/>
    <w:rsid w:val="00463237"/>
    <w:rsid w:val="0046325D"/>
    <w:rsid w:val="004632C4"/>
    <w:rsid w:val="00463387"/>
    <w:rsid w:val="00463590"/>
    <w:rsid w:val="00463596"/>
    <w:rsid w:val="00463670"/>
    <w:rsid w:val="00463760"/>
    <w:rsid w:val="00463873"/>
    <w:rsid w:val="00463B2E"/>
    <w:rsid w:val="00463BC1"/>
    <w:rsid w:val="00463C14"/>
    <w:rsid w:val="00463D90"/>
    <w:rsid w:val="00463E60"/>
    <w:rsid w:val="00463FBD"/>
    <w:rsid w:val="00463FE7"/>
    <w:rsid w:val="00464029"/>
    <w:rsid w:val="004640D2"/>
    <w:rsid w:val="004641E3"/>
    <w:rsid w:val="004642D5"/>
    <w:rsid w:val="004643B7"/>
    <w:rsid w:val="004644FF"/>
    <w:rsid w:val="00464615"/>
    <w:rsid w:val="00464D34"/>
    <w:rsid w:val="00464DA3"/>
    <w:rsid w:val="00464E08"/>
    <w:rsid w:val="00464E2D"/>
    <w:rsid w:val="00464E3B"/>
    <w:rsid w:val="00465138"/>
    <w:rsid w:val="004651F9"/>
    <w:rsid w:val="004652B6"/>
    <w:rsid w:val="00465500"/>
    <w:rsid w:val="004656EA"/>
    <w:rsid w:val="00465719"/>
    <w:rsid w:val="00465792"/>
    <w:rsid w:val="00465844"/>
    <w:rsid w:val="00465853"/>
    <w:rsid w:val="00465860"/>
    <w:rsid w:val="004658B7"/>
    <w:rsid w:val="004658C3"/>
    <w:rsid w:val="00465C16"/>
    <w:rsid w:val="00465C38"/>
    <w:rsid w:val="00465D8E"/>
    <w:rsid w:val="00465FCA"/>
    <w:rsid w:val="004661BF"/>
    <w:rsid w:val="004661ED"/>
    <w:rsid w:val="00466584"/>
    <w:rsid w:val="00466622"/>
    <w:rsid w:val="00466A12"/>
    <w:rsid w:val="00466CA4"/>
    <w:rsid w:val="00466D71"/>
    <w:rsid w:val="00466ED2"/>
    <w:rsid w:val="0046701B"/>
    <w:rsid w:val="004671C3"/>
    <w:rsid w:val="004671D8"/>
    <w:rsid w:val="004671F4"/>
    <w:rsid w:val="00467228"/>
    <w:rsid w:val="00467251"/>
    <w:rsid w:val="00467355"/>
    <w:rsid w:val="00467421"/>
    <w:rsid w:val="00467826"/>
    <w:rsid w:val="00467C52"/>
    <w:rsid w:val="00467E45"/>
    <w:rsid w:val="00467FF5"/>
    <w:rsid w:val="00470137"/>
    <w:rsid w:val="0047024D"/>
    <w:rsid w:val="0047024F"/>
    <w:rsid w:val="00470279"/>
    <w:rsid w:val="004703F1"/>
    <w:rsid w:val="0047049D"/>
    <w:rsid w:val="00470708"/>
    <w:rsid w:val="004708F4"/>
    <w:rsid w:val="00470980"/>
    <w:rsid w:val="00470A8A"/>
    <w:rsid w:val="00470C60"/>
    <w:rsid w:val="00470CC8"/>
    <w:rsid w:val="00470D78"/>
    <w:rsid w:val="00471189"/>
    <w:rsid w:val="004711F3"/>
    <w:rsid w:val="0047141C"/>
    <w:rsid w:val="00471541"/>
    <w:rsid w:val="0047158D"/>
    <w:rsid w:val="0047187B"/>
    <w:rsid w:val="0047191C"/>
    <w:rsid w:val="00471974"/>
    <w:rsid w:val="00471A36"/>
    <w:rsid w:val="00471B94"/>
    <w:rsid w:val="00471BC9"/>
    <w:rsid w:val="00471F63"/>
    <w:rsid w:val="00471F6D"/>
    <w:rsid w:val="0047209B"/>
    <w:rsid w:val="004720F0"/>
    <w:rsid w:val="00472127"/>
    <w:rsid w:val="0047241B"/>
    <w:rsid w:val="004726CF"/>
    <w:rsid w:val="004727D2"/>
    <w:rsid w:val="004727F6"/>
    <w:rsid w:val="0047282F"/>
    <w:rsid w:val="0047292D"/>
    <w:rsid w:val="00472973"/>
    <w:rsid w:val="00472A2D"/>
    <w:rsid w:val="00472A54"/>
    <w:rsid w:val="00472ADA"/>
    <w:rsid w:val="00472DAF"/>
    <w:rsid w:val="00472E46"/>
    <w:rsid w:val="00472F48"/>
    <w:rsid w:val="00473153"/>
    <w:rsid w:val="00473179"/>
    <w:rsid w:val="004734A9"/>
    <w:rsid w:val="00473505"/>
    <w:rsid w:val="00473581"/>
    <w:rsid w:val="00473586"/>
    <w:rsid w:val="00473A40"/>
    <w:rsid w:val="00473DBA"/>
    <w:rsid w:val="00473E45"/>
    <w:rsid w:val="00473F5A"/>
    <w:rsid w:val="00473FBB"/>
    <w:rsid w:val="00474093"/>
    <w:rsid w:val="00474101"/>
    <w:rsid w:val="00474245"/>
    <w:rsid w:val="004746FC"/>
    <w:rsid w:val="00474911"/>
    <w:rsid w:val="00474A5B"/>
    <w:rsid w:val="00474B0D"/>
    <w:rsid w:val="00474C89"/>
    <w:rsid w:val="00474E45"/>
    <w:rsid w:val="00474EC4"/>
    <w:rsid w:val="00475168"/>
    <w:rsid w:val="00475192"/>
    <w:rsid w:val="00475272"/>
    <w:rsid w:val="004753B1"/>
    <w:rsid w:val="00475739"/>
    <w:rsid w:val="00475919"/>
    <w:rsid w:val="0047594E"/>
    <w:rsid w:val="00475981"/>
    <w:rsid w:val="004759E1"/>
    <w:rsid w:val="00475A57"/>
    <w:rsid w:val="00475AB3"/>
    <w:rsid w:val="00475BAE"/>
    <w:rsid w:val="00475C39"/>
    <w:rsid w:val="004761D5"/>
    <w:rsid w:val="004763EA"/>
    <w:rsid w:val="0047695B"/>
    <w:rsid w:val="00476A58"/>
    <w:rsid w:val="00476A64"/>
    <w:rsid w:val="00476BD8"/>
    <w:rsid w:val="00476CA4"/>
    <w:rsid w:val="00476F42"/>
    <w:rsid w:val="00477089"/>
    <w:rsid w:val="0047725C"/>
    <w:rsid w:val="004772CB"/>
    <w:rsid w:val="00477456"/>
    <w:rsid w:val="004778AE"/>
    <w:rsid w:val="00477913"/>
    <w:rsid w:val="004779C3"/>
    <w:rsid w:val="00477DC4"/>
    <w:rsid w:val="00477F3B"/>
    <w:rsid w:val="00477F9A"/>
    <w:rsid w:val="0048004F"/>
    <w:rsid w:val="00480197"/>
    <w:rsid w:val="004801D2"/>
    <w:rsid w:val="004803F9"/>
    <w:rsid w:val="00480556"/>
    <w:rsid w:val="00480662"/>
    <w:rsid w:val="004806F9"/>
    <w:rsid w:val="0048078F"/>
    <w:rsid w:val="004808DA"/>
    <w:rsid w:val="00480957"/>
    <w:rsid w:val="00480ADD"/>
    <w:rsid w:val="00480B23"/>
    <w:rsid w:val="00480E64"/>
    <w:rsid w:val="00481105"/>
    <w:rsid w:val="00481240"/>
    <w:rsid w:val="0048128B"/>
    <w:rsid w:val="00481352"/>
    <w:rsid w:val="004813C3"/>
    <w:rsid w:val="00481455"/>
    <w:rsid w:val="004819D7"/>
    <w:rsid w:val="00481CF4"/>
    <w:rsid w:val="00481DB3"/>
    <w:rsid w:val="00481DC5"/>
    <w:rsid w:val="004820FA"/>
    <w:rsid w:val="004823E0"/>
    <w:rsid w:val="004824B6"/>
    <w:rsid w:val="004828D1"/>
    <w:rsid w:val="00482A13"/>
    <w:rsid w:val="00482BF9"/>
    <w:rsid w:val="00482D91"/>
    <w:rsid w:val="00482FC4"/>
    <w:rsid w:val="00483193"/>
    <w:rsid w:val="004832E2"/>
    <w:rsid w:val="004833CD"/>
    <w:rsid w:val="004834E1"/>
    <w:rsid w:val="0048353C"/>
    <w:rsid w:val="00483551"/>
    <w:rsid w:val="00483781"/>
    <w:rsid w:val="004838A9"/>
    <w:rsid w:val="00483A92"/>
    <w:rsid w:val="00483C51"/>
    <w:rsid w:val="00483FB1"/>
    <w:rsid w:val="00484173"/>
    <w:rsid w:val="00484277"/>
    <w:rsid w:val="00484298"/>
    <w:rsid w:val="004842E3"/>
    <w:rsid w:val="0048435F"/>
    <w:rsid w:val="00484625"/>
    <w:rsid w:val="0048463B"/>
    <w:rsid w:val="0048464E"/>
    <w:rsid w:val="00484B9C"/>
    <w:rsid w:val="00485173"/>
    <w:rsid w:val="0048580B"/>
    <w:rsid w:val="00485A50"/>
    <w:rsid w:val="00485C37"/>
    <w:rsid w:val="00485F75"/>
    <w:rsid w:val="00485FB4"/>
    <w:rsid w:val="00486218"/>
    <w:rsid w:val="00486358"/>
    <w:rsid w:val="0048643C"/>
    <w:rsid w:val="004869C3"/>
    <w:rsid w:val="00486BC8"/>
    <w:rsid w:val="00486C11"/>
    <w:rsid w:val="00486C82"/>
    <w:rsid w:val="00486D36"/>
    <w:rsid w:val="00486DB6"/>
    <w:rsid w:val="00486DD6"/>
    <w:rsid w:val="00486ECC"/>
    <w:rsid w:val="00486FA7"/>
    <w:rsid w:val="00487284"/>
    <w:rsid w:val="00487295"/>
    <w:rsid w:val="00487A9D"/>
    <w:rsid w:val="00487E04"/>
    <w:rsid w:val="004900BB"/>
    <w:rsid w:val="00490232"/>
    <w:rsid w:val="0049046C"/>
    <w:rsid w:val="004906CA"/>
    <w:rsid w:val="00490978"/>
    <w:rsid w:val="00490A3E"/>
    <w:rsid w:val="00490BDC"/>
    <w:rsid w:val="00490F0F"/>
    <w:rsid w:val="00490F2C"/>
    <w:rsid w:val="0049102D"/>
    <w:rsid w:val="0049106D"/>
    <w:rsid w:val="0049120C"/>
    <w:rsid w:val="00491210"/>
    <w:rsid w:val="0049123A"/>
    <w:rsid w:val="00491860"/>
    <w:rsid w:val="00491A3A"/>
    <w:rsid w:val="00491EAB"/>
    <w:rsid w:val="00492265"/>
    <w:rsid w:val="004924B8"/>
    <w:rsid w:val="00492678"/>
    <w:rsid w:val="0049268B"/>
    <w:rsid w:val="00492737"/>
    <w:rsid w:val="0049282A"/>
    <w:rsid w:val="0049286C"/>
    <w:rsid w:val="00492B1E"/>
    <w:rsid w:val="00492DDB"/>
    <w:rsid w:val="00493071"/>
    <w:rsid w:val="00493145"/>
    <w:rsid w:val="004931A3"/>
    <w:rsid w:val="004934B3"/>
    <w:rsid w:val="00493545"/>
    <w:rsid w:val="00493584"/>
    <w:rsid w:val="0049368C"/>
    <w:rsid w:val="00493AD1"/>
    <w:rsid w:val="00493BCF"/>
    <w:rsid w:val="00493E39"/>
    <w:rsid w:val="00493E52"/>
    <w:rsid w:val="00493EB9"/>
    <w:rsid w:val="00493EC0"/>
    <w:rsid w:val="00493FBF"/>
    <w:rsid w:val="00494126"/>
    <w:rsid w:val="004941DD"/>
    <w:rsid w:val="0049421F"/>
    <w:rsid w:val="004943B8"/>
    <w:rsid w:val="004943D5"/>
    <w:rsid w:val="00494409"/>
    <w:rsid w:val="004944AC"/>
    <w:rsid w:val="004944B8"/>
    <w:rsid w:val="004946A6"/>
    <w:rsid w:val="004946AA"/>
    <w:rsid w:val="00494748"/>
    <w:rsid w:val="00494772"/>
    <w:rsid w:val="004947A4"/>
    <w:rsid w:val="004947D4"/>
    <w:rsid w:val="00494908"/>
    <w:rsid w:val="00494921"/>
    <w:rsid w:val="00494997"/>
    <w:rsid w:val="00494BA1"/>
    <w:rsid w:val="00494C6B"/>
    <w:rsid w:val="00494D32"/>
    <w:rsid w:val="00494E1E"/>
    <w:rsid w:val="00494ED2"/>
    <w:rsid w:val="00495120"/>
    <w:rsid w:val="00495154"/>
    <w:rsid w:val="004951D0"/>
    <w:rsid w:val="004951DB"/>
    <w:rsid w:val="00495274"/>
    <w:rsid w:val="00495346"/>
    <w:rsid w:val="0049547B"/>
    <w:rsid w:val="00495482"/>
    <w:rsid w:val="00495578"/>
    <w:rsid w:val="00495AC2"/>
    <w:rsid w:val="00495B90"/>
    <w:rsid w:val="00495C8B"/>
    <w:rsid w:val="00496362"/>
    <w:rsid w:val="004963F4"/>
    <w:rsid w:val="00496439"/>
    <w:rsid w:val="004968A5"/>
    <w:rsid w:val="00496951"/>
    <w:rsid w:val="0049695A"/>
    <w:rsid w:val="00496979"/>
    <w:rsid w:val="00496A19"/>
    <w:rsid w:val="00496AE2"/>
    <w:rsid w:val="00496E74"/>
    <w:rsid w:val="00496FD2"/>
    <w:rsid w:val="004974D1"/>
    <w:rsid w:val="004976C4"/>
    <w:rsid w:val="0049786A"/>
    <w:rsid w:val="004978D7"/>
    <w:rsid w:val="00497A0D"/>
    <w:rsid w:val="00497C77"/>
    <w:rsid w:val="00497D79"/>
    <w:rsid w:val="004A011D"/>
    <w:rsid w:val="004A0260"/>
    <w:rsid w:val="004A03BA"/>
    <w:rsid w:val="004A03DF"/>
    <w:rsid w:val="004A044D"/>
    <w:rsid w:val="004A074E"/>
    <w:rsid w:val="004A0772"/>
    <w:rsid w:val="004A07A7"/>
    <w:rsid w:val="004A0843"/>
    <w:rsid w:val="004A0876"/>
    <w:rsid w:val="004A08B5"/>
    <w:rsid w:val="004A0AC3"/>
    <w:rsid w:val="004A1332"/>
    <w:rsid w:val="004A13B9"/>
    <w:rsid w:val="004A1559"/>
    <w:rsid w:val="004A1571"/>
    <w:rsid w:val="004A1609"/>
    <w:rsid w:val="004A17C6"/>
    <w:rsid w:val="004A193C"/>
    <w:rsid w:val="004A1A3E"/>
    <w:rsid w:val="004A1A82"/>
    <w:rsid w:val="004A1D31"/>
    <w:rsid w:val="004A1D95"/>
    <w:rsid w:val="004A1FA9"/>
    <w:rsid w:val="004A1FE3"/>
    <w:rsid w:val="004A2001"/>
    <w:rsid w:val="004A23CC"/>
    <w:rsid w:val="004A251D"/>
    <w:rsid w:val="004A2652"/>
    <w:rsid w:val="004A2657"/>
    <w:rsid w:val="004A2934"/>
    <w:rsid w:val="004A29D6"/>
    <w:rsid w:val="004A2A23"/>
    <w:rsid w:val="004A3005"/>
    <w:rsid w:val="004A317E"/>
    <w:rsid w:val="004A3295"/>
    <w:rsid w:val="004A3349"/>
    <w:rsid w:val="004A3377"/>
    <w:rsid w:val="004A35CD"/>
    <w:rsid w:val="004A36E2"/>
    <w:rsid w:val="004A3760"/>
    <w:rsid w:val="004A3A2F"/>
    <w:rsid w:val="004A3CF7"/>
    <w:rsid w:val="004A3DBA"/>
    <w:rsid w:val="004A424D"/>
    <w:rsid w:val="004A4288"/>
    <w:rsid w:val="004A42F3"/>
    <w:rsid w:val="004A452A"/>
    <w:rsid w:val="004A45C3"/>
    <w:rsid w:val="004A47D2"/>
    <w:rsid w:val="004A47E7"/>
    <w:rsid w:val="004A4805"/>
    <w:rsid w:val="004A4819"/>
    <w:rsid w:val="004A4820"/>
    <w:rsid w:val="004A484A"/>
    <w:rsid w:val="004A484F"/>
    <w:rsid w:val="004A492B"/>
    <w:rsid w:val="004A49B8"/>
    <w:rsid w:val="004A4A3D"/>
    <w:rsid w:val="004A4BFD"/>
    <w:rsid w:val="004A4C50"/>
    <w:rsid w:val="004A4C92"/>
    <w:rsid w:val="004A4CC0"/>
    <w:rsid w:val="004A4EB6"/>
    <w:rsid w:val="004A5028"/>
    <w:rsid w:val="004A51D4"/>
    <w:rsid w:val="004A533F"/>
    <w:rsid w:val="004A5401"/>
    <w:rsid w:val="004A56CF"/>
    <w:rsid w:val="004A5859"/>
    <w:rsid w:val="004A5BC9"/>
    <w:rsid w:val="004A5E4C"/>
    <w:rsid w:val="004A603D"/>
    <w:rsid w:val="004A606E"/>
    <w:rsid w:val="004A6262"/>
    <w:rsid w:val="004A63B2"/>
    <w:rsid w:val="004A65DD"/>
    <w:rsid w:val="004A661E"/>
    <w:rsid w:val="004A67B2"/>
    <w:rsid w:val="004A67FE"/>
    <w:rsid w:val="004A6808"/>
    <w:rsid w:val="004A6A2A"/>
    <w:rsid w:val="004A6A3C"/>
    <w:rsid w:val="004A6B5E"/>
    <w:rsid w:val="004A6B64"/>
    <w:rsid w:val="004A6B69"/>
    <w:rsid w:val="004A6D84"/>
    <w:rsid w:val="004A6F9F"/>
    <w:rsid w:val="004A7053"/>
    <w:rsid w:val="004A7056"/>
    <w:rsid w:val="004A7094"/>
    <w:rsid w:val="004A70D4"/>
    <w:rsid w:val="004A7164"/>
    <w:rsid w:val="004A718C"/>
    <w:rsid w:val="004A7214"/>
    <w:rsid w:val="004A728E"/>
    <w:rsid w:val="004A72A6"/>
    <w:rsid w:val="004A72FD"/>
    <w:rsid w:val="004A73A6"/>
    <w:rsid w:val="004A7754"/>
    <w:rsid w:val="004A7837"/>
    <w:rsid w:val="004A7EAE"/>
    <w:rsid w:val="004B01C7"/>
    <w:rsid w:val="004B01EC"/>
    <w:rsid w:val="004B0392"/>
    <w:rsid w:val="004B04C0"/>
    <w:rsid w:val="004B075E"/>
    <w:rsid w:val="004B0837"/>
    <w:rsid w:val="004B0D1F"/>
    <w:rsid w:val="004B1007"/>
    <w:rsid w:val="004B118D"/>
    <w:rsid w:val="004B1228"/>
    <w:rsid w:val="004B1312"/>
    <w:rsid w:val="004B143A"/>
    <w:rsid w:val="004B16C8"/>
    <w:rsid w:val="004B1708"/>
    <w:rsid w:val="004B182E"/>
    <w:rsid w:val="004B1CCF"/>
    <w:rsid w:val="004B1DE5"/>
    <w:rsid w:val="004B2063"/>
    <w:rsid w:val="004B209D"/>
    <w:rsid w:val="004B2861"/>
    <w:rsid w:val="004B2864"/>
    <w:rsid w:val="004B28D4"/>
    <w:rsid w:val="004B2D6B"/>
    <w:rsid w:val="004B2D98"/>
    <w:rsid w:val="004B2E9D"/>
    <w:rsid w:val="004B2F79"/>
    <w:rsid w:val="004B2FED"/>
    <w:rsid w:val="004B32B6"/>
    <w:rsid w:val="004B349A"/>
    <w:rsid w:val="004B3689"/>
    <w:rsid w:val="004B3863"/>
    <w:rsid w:val="004B3893"/>
    <w:rsid w:val="004B38BC"/>
    <w:rsid w:val="004B3EC3"/>
    <w:rsid w:val="004B4190"/>
    <w:rsid w:val="004B4345"/>
    <w:rsid w:val="004B46C0"/>
    <w:rsid w:val="004B4B2F"/>
    <w:rsid w:val="004B4CD4"/>
    <w:rsid w:val="004B4D27"/>
    <w:rsid w:val="004B4D58"/>
    <w:rsid w:val="004B4D65"/>
    <w:rsid w:val="004B5103"/>
    <w:rsid w:val="004B51D3"/>
    <w:rsid w:val="004B543F"/>
    <w:rsid w:val="004B54CD"/>
    <w:rsid w:val="004B54E1"/>
    <w:rsid w:val="004B5590"/>
    <w:rsid w:val="004B563F"/>
    <w:rsid w:val="004B5648"/>
    <w:rsid w:val="004B5829"/>
    <w:rsid w:val="004B586D"/>
    <w:rsid w:val="004B5B0A"/>
    <w:rsid w:val="004B5BBB"/>
    <w:rsid w:val="004B5D70"/>
    <w:rsid w:val="004B5DF3"/>
    <w:rsid w:val="004B5E03"/>
    <w:rsid w:val="004B5E4B"/>
    <w:rsid w:val="004B5E54"/>
    <w:rsid w:val="004B5E92"/>
    <w:rsid w:val="004B5F79"/>
    <w:rsid w:val="004B5FA5"/>
    <w:rsid w:val="004B6010"/>
    <w:rsid w:val="004B6068"/>
    <w:rsid w:val="004B6108"/>
    <w:rsid w:val="004B6130"/>
    <w:rsid w:val="004B613B"/>
    <w:rsid w:val="004B656D"/>
    <w:rsid w:val="004B65DB"/>
    <w:rsid w:val="004B66C1"/>
    <w:rsid w:val="004B68B6"/>
    <w:rsid w:val="004B6C13"/>
    <w:rsid w:val="004B6D4E"/>
    <w:rsid w:val="004B6E50"/>
    <w:rsid w:val="004B6EF6"/>
    <w:rsid w:val="004B74B9"/>
    <w:rsid w:val="004B763E"/>
    <w:rsid w:val="004B768F"/>
    <w:rsid w:val="004B769B"/>
    <w:rsid w:val="004B7D65"/>
    <w:rsid w:val="004B7EBB"/>
    <w:rsid w:val="004C002F"/>
    <w:rsid w:val="004C010C"/>
    <w:rsid w:val="004C0254"/>
    <w:rsid w:val="004C07BA"/>
    <w:rsid w:val="004C0E23"/>
    <w:rsid w:val="004C0F74"/>
    <w:rsid w:val="004C1184"/>
    <w:rsid w:val="004C11BD"/>
    <w:rsid w:val="004C1243"/>
    <w:rsid w:val="004C13D7"/>
    <w:rsid w:val="004C151A"/>
    <w:rsid w:val="004C15F9"/>
    <w:rsid w:val="004C1712"/>
    <w:rsid w:val="004C1722"/>
    <w:rsid w:val="004C1AF0"/>
    <w:rsid w:val="004C1D7F"/>
    <w:rsid w:val="004C1EC3"/>
    <w:rsid w:val="004C21C9"/>
    <w:rsid w:val="004C22C0"/>
    <w:rsid w:val="004C2335"/>
    <w:rsid w:val="004C2481"/>
    <w:rsid w:val="004C26C1"/>
    <w:rsid w:val="004C2787"/>
    <w:rsid w:val="004C2A0B"/>
    <w:rsid w:val="004C2B9A"/>
    <w:rsid w:val="004C2FC0"/>
    <w:rsid w:val="004C2FF2"/>
    <w:rsid w:val="004C31AA"/>
    <w:rsid w:val="004C3233"/>
    <w:rsid w:val="004C3304"/>
    <w:rsid w:val="004C330B"/>
    <w:rsid w:val="004C3706"/>
    <w:rsid w:val="004C3F8D"/>
    <w:rsid w:val="004C4285"/>
    <w:rsid w:val="004C439F"/>
    <w:rsid w:val="004C4682"/>
    <w:rsid w:val="004C46BD"/>
    <w:rsid w:val="004C4B57"/>
    <w:rsid w:val="004C4C78"/>
    <w:rsid w:val="004C4D13"/>
    <w:rsid w:val="004C4D61"/>
    <w:rsid w:val="004C4E7F"/>
    <w:rsid w:val="004C4F86"/>
    <w:rsid w:val="004C515D"/>
    <w:rsid w:val="004C51CB"/>
    <w:rsid w:val="004C5296"/>
    <w:rsid w:val="004C53C5"/>
    <w:rsid w:val="004C5626"/>
    <w:rsid w:val="004C56F5"/>
    <w:rsid w:val="004C5B61"/>
    <w:rsid w:val="004C5CB8"/>
    <w:rsid w:val="004C5CC9"/>
    <w:rsid w:val="004C5E3C"/>
    <w:rsid w:val="004C5E64"/>
    <w:rsid w:val="004C5F1C"/>
    <w:rsid w:val="004C608D"/>
    <w:rsid w:val="004C60B3"/>
    <w:rsid w:val="004C61D3"/>
    <w:rsid w:val="004C660B"/>
    <w:rsid w:val="004C6624"/>
    <w:rsid w:val="004C6960"/>
    <w:rsid w:val="004C6976"/>
    <w:rsid w:val="004C6B30"/>
    <w:rsid w:val="004C6D08"/>
    <w:rsid w:val="004C6F64"/>
    <w:rsid w:val="004C70E6"/>
    <w:rsid w:val="004C7220"/>
    <w:rsid w:val="004C731E"/>
    <w:rsid w:val="004C7399"/>
    <w:rsid w:val="004C740D"/>
    <w:rsid w:val="004C757C"/>
    <w:rsid w:val="004C7907"/>
    <w:rsid w:val="004C799A"/>
    <w:rsid w:val="004C7D37"/>
    <w:rsid w:val="004C7D64"/>
    <w:rsid w:val="004C7E83"/>
    <w:rsid w:val="004D0105"/>
    <w:rsid w:val="004D01DB"/>
    <w:rsid w:val="004D0683"/>
    <w:rsid w:val="004D0B1F"/>
    <w:rsid w:val="004D0B2E"/>
    <w:rsid w:val="004D0BC3"/>
    <w:rsid w:val="004D0EEE"/>
    <w:rsid w:val="004D1014"/>
    <w:rsid w:val="004D1443"/>
    <w:rsid w:val="004D1541"/>
    <w:rsid w:val="004D1547"/>
    <w:rsid w:val="004D17AA"/>
    <w:rsid w:val="004D17E6"/>
    <w:rsid w:val="004D1A74"/>
    <w:rsid w:val="004D1A9B"/>
    <w:rsid w:val="004D1BDC"/>
    <w:rsid w:val="004D1C4D"/>
    <w:rsid w:val="004D1EA1"/>
    <w:rsid w:val="004D2056"/>
    <w:rsid w:val="004D210D"/>
    <w:rsid w:val="004D22B6"/>
    <w:rsid w:val="004D23BE"/>
    <w:rsid w:val="004D250B"/>
    <w:rsid w:val="004D256E"/>
    <w:rsid w:val="004D2575"/>
    <w:rsid w:val="004D28B5"/>
    <w:rsid w:val="004D28DC"/>
    <w:rsid w:val="004D2F43"/>
    <w:rsid w:val="004D3046"/>
    <w:rsid w:val="004D33CA"/>
    <w:rsid w:val="004D3491"/>
    <w:rsid w:val="004D3499"/>
    <w:rsid w:val="004D3540"/>
    <w:rsid w:val="004D36F3"/>
    <w:rsid w:val="004D384A"/>
    <w:rsid w:val="004D4330"/>
    <w:rsid w:val="004D440C"/>
    <w:rsid w:val="004D4894"/>
    <w:rsid w:val="004D4A74"/>
    <w:rsid w:val="004D4B1D"/>
    <w:rsid w:val="004D4CA7"/>
    <w:rsid w:val="004D4D77"/>
    <w:rsid w:val="004D4ED5"/>
    <w:rsid w:val="004D4EF7"/>
    <w:rsid w:val="004D51C4"/>
    <w:rsid w:val="004D568E"/>
    <w:rsid w:val="004D5A96"/>
    <w:rsid w:val="004D5AA4"/>
    <w:rsid w:val="004D5AC8"/>
    <w:rsid w:val="004D5F67"/>
    <w:rsid w:val="004D5FC6"/>
    <w:rsid w:val="004D604C"/>
    <w:rsid w:val="004D617A"/>
    <w:rsid w:val="004D6282"/>
    <w:rsid w:val="004D62C8"/>
    <w:rsid w:val="004D6456"/>
    <w:rsid w:val="004D64D0"/>
    <w:rsid w:val="004D65B6"/>
    <w:rsid w:val="004D65CF"/>
    <w:rsid w:val="004D65FF"/>
    <w:rsid w:val="004D6845"/>
    <w:rsid w:val="004D69A6"/>
    <w:rsid w:val="004D69C2"/>
    <w:rsid w:val="004D6ACB"/>
    <w:rsid w:val="004D6B60"/>
    <w:rsid w:val="004D6CD4"/>
    <w:rsid w:val="004D6ECF"/>
    <w:rsid w:val="004D6FD0"/>
    <w:rsid w:val="004D6FDE"/>
    <w:rsid w:val="004D7045"/>
    <w:rsid w:val="004D704E"/>
    <w:rsid w:val="004D72E0"/>
    <w:rsid w:val="004D7556"/>
    <w:rsid w:val="004D767A"/>
    <w:rsid w:val="004D76EC"/>
    <w:rsid w:val="004D7944"/>
    <w:rsid w:val="004D79B7"/>
    <w:rsid w:val="004D7A25"/>
    <w:rsid w:val="004D7E01"/>
    <w:rsid w:val="004D7E3A"/>
    <w:rsid w:val="004D7F47"/>
    <w:rsid w:val="004D7FF3"/>
    <w:rsid w:val="004E0086"/>
    <w:rsid w:val="004E02D2"/>
    <w:rsid w:val="004E0548"/>
    <w:rsid w:val="004E05EB"/>
    <w:rsid w:val="004E067D"/>
    <w:rsid w:val="004E073B"/>
    <w:rsid w:val="004E0841"/>
    <w:rsid w:val="004E08EF"/>
    <w:rsid w:val="004E0A33"/>
    <w:rsid w:val="004E0A3B"/>
    <w:rsid w:val="004E0A65"/>
    <w:rsid w:val="004E0A97"/>
    <w:rsid w:val="004E0B8B"/>
    <w:rsid w:val="004E0D3A"/>
    <w:rsid w:val="004E12F3"/>
    <w:rsid w:val="004E13D5"/>
    <w:rsid w:val="004E1403"/>
    <w:rsid w:val="004E1557"/>
    <w:rsid w:val="004E15D0"/>
    <w:rsid w:val="004E1602"/>
    <w:rsid w:val="004E1861"/>
    <w:rsid w:val="004E1966"/>
    <w:rsid w:val="004E19C1"/>
    <w:rsid w:val="004E1A5C"/>
    <w:rsid w:val="004E1AA7"/>
    <w:rsid w:val="004E1B57"/>
    <w:rsid w:val="004E1C44"/>
    <w:rsid w:val="004E1C7F"/>
    <w:rsid w:val="004E20C7"/>
    <w:rsid w:val="004E2198"/>
    <w:rsid w:val="004E2541"/>
    <w:rsid w:val="004E28B0"/>
    <w:rsid w:val="004E2A34"/>
    <w:rsid w:val="004E2A52"/>
    <w:rsid w:val="004E2AEC"/>
    <w:rsid w:val="004E2B60"/>
    <w:rsid w:val="004E2BC3"/>
    <w:rsid w:val="004E2C38"/>
    <w:rsid w:val="004E2C5A"/>
    <w:rsid w:val="004E2D5A"/>
    <w:rsid w:val="004E2F11"/>
    <w:rsid w:val="004E2FCF"/>
    <w:rsid w:val="004E30C5"/>
    <w:rsid w:val="004E31D5"/>
    <w:rsid w:val="004E34A4"/>
    <w:rsid w:val="004E360A"/>
    <w:rsid w:val="004E368E"/>
    <w:rsid w:val="004E36BB"/>
    <w:rsid w:val="004E36D4"/>
    <w:rsid w:val="004E38B3"/>
    <w:rsid w:val="004E3999"/>
    <w:rsid w:val="004E39AC"/>
    <w:rsid w:val="004E4336"/>
    <w:rsid w:val="004E43B0"/>
    <w:rsid w:val="004E44AA"/>
    <w:rsid w:val="004E495F"/>
    <w:rsid w:val="004E4AE5"/>
    <w:rsid w:val="004E4C53"/>
    <w:rsid w:val="004E4DC1"/>
    <w:rsid w:val="004E4EBC"/>
    <w:rsid w:val="004E50A9"/>
    <w:rsid w:val="004E55C0"/>
    <w:rsid w:val="004E569C"/>
    <w:rsid w:val="004E5765"/>
    <w:rsid w:val="004E58C6"/>
    <w:rsid w:val="004E595A"/>
    <w:rsid w:val="004E5A3F"/>
    <w:rsid w:val="004E5A8E"/>
    <w:rsid w:val="004E5B44"/>
    <w:rsid w:val="004E5BDC"/>
    <w:rsid w:val="004E5C14"/>
    <w:rsid w:val="004E5D01"/>
    <w:rsid w:val="004E5DBB"/>
    <w:rsid w:val="004E5DEC"/>
    <w:rsid w:val="004E5E96"/>
    <w:rsid w:val="004E60B7"/>
    <w:rsid w:val="004E61B9"/>
    <w:rsid w:val="004E6263"/>
    <w:rsid w:val="004E6568"/>
    <w:rsid w:val="004E6792"/>
    <w:rsid w:val="004E6802"/>
    <w:rsid w:val="004E6B09"/>
    <w:rsid w:val="004E6C92"/>
    <w:rsid w:val="004E6DD1"/>
    <w:rsid w:val="004E6DEA"/>
    <w:rsid w:val="004E72CE"/>
    <w:rsid w:val="004F03B8"/>
    <w:rsid w:val="004F0786"/>
    <w:rsid w:val="004F086D"/>
    <w:rsid w:val="004F0AA9"/>
    <w:rsid w:val="004F0C60"/>
    <w:rsid w:val="004F0C7A"/>
    <w:rsid w:val="004F0C92"/>
    <w:rsid w:val="004F0D06"/>
    <w:rsid w:val="004F1267"/>
    <w:rsid w:val="004F12A8"/>
    <w:rsid w:val="004F12AB"/>
    <w:rsid w:val="004F12BA"/>
    <w:rsid w:val="004F1871"/>
    <w:rsid w:val="004F1C09"/>
    <w:rsid w:val="004F1DB0"/>
    <w:rsid w:val="004F2189"/>
    <w:rsid w:val="004F21EE"/>
    <w:rsid w:val="004F22F0"/>
    <w:rsid w:val="004F256A"/>
    <w:rsid w:val="004F2790"/>
    <w:rsid w:val="004F2AA0"/>
    <w:rsid w:val="004F2B9E"/>
    <w:rsid w:val="004F2BF5"/>
    <w:rsid w:val="004F2D35"/>
    <w:rsid w:val="004F2D47"/>
    <w:rsid w:val="004F2DD2"/>
    <w:rsid w:val="004F2E01"/>
    <w:rsid w:val="004F2E80"/>
    <w:rsid w:val="004F2F42"/>
    <w:rsid w:val="004F31D3"/>
    <w:rsid w:val="004F3868"/>
    <w:rsid w:val="004F3C5C"/>
    <w:rsid w:val="004F3CA7"/>
    <w:rsid w:val="004F3D1E"/>
    <w:rsid w:val="004F3DB2"/>
    <w:rsid w:val="004F3E5B"/>
    <w:rsid w:val="004F411D"/>
    <w:rsid w:val="004F426A"/>
    <w:rsid w:val="004F4403"/>
    <w:rsid w:val="004F454C"/>
    <w:rsid w:val="004F466B"/>
    <w:rsid w:val="004F4C95"/>
    <w:rsid w:val="004F4E5A"/>
    <w:rsid w:val="004F50D3"/>
    <w:rsid w:val="004F5149"/>
    <w:rsid w:val="004F516D"/>
    <w:rsid w:val="004F5229"/>
    <w:rsid w:val="004F523D"/>
    <w:rsid w:val="004F572E"/>
    <w:rsid w:val="004F5801"/>
    <w:rsid w:val="004F59F5"/>
    <w:rsid w:val="004F5AE6"/>
    <w:rsid w:val="004F5B3C"/>
    <w:rsid w:val="004F5B57"/>
    <w:rsid w:val="004F5CFB"/>
    <w:rsid w:val="004F5D2A"/>
    <w:rsid w:val="004F5D93"/>
    <w:rsid w:val="004F5E71"/>
    <w:rsid w:val="004F5F45"/>
    <w:rsid w:val="004F609F"/>
    <w:rsid w:val="004F628C"/>
    <w:rsid w:val="004F638D"/>
    <w:rsid w:val="004F6524"/>
    <w:rsid w:val="004F6759"/>
    <w:rsid w:val="004F6955"/>
    <w:rsid w:val="004F69C6"/>
    <w:rsid w:val="004F6A6E"/>
    <w:rsid w:val="004F6C1C"/>
    <w:rsid w:val="004F6D19"/>
    <w:rsid w:val="004F6D74"/>
    <w:rsid w:val="004F6DB8"/>
    <w:rsid w:val="004F6F12"/>
    <w:rsid w:val="004F70E8"/>
    <w:rsid w:val="004F71EA"/>
    <w:rsid w:val="004F77AF"/>
    <w:rsid w:val="004F782C"/>
    <w:rsid w:val="004F7878"/>
    <w:rsid w:val="004F7882"/>
    <w:rsid w:val="004F793A"/>
    <w:rsid w:val="004F79AC"/>
    <w:rsid w:val="004F7CD1"/>
    <w:rsid w:val="004F7CEE"/>
    <w:rsid w:val="004F7F38"/>
    <w:rsid w:val="004F7FD5"/>
    <w:rsid w:val="00500172"/>
    <w:rsid w:val="005001D3"/>
    <w:rsid w:val="00500238"/>
    <w:rsid w:val="0050053C"/>
    <w:rsid w:val="00500793"/>
    <w:rsid w:val="005007BE"/>
    <w:rsid w:val="0050088F"/>
    <w:rsid w:val="005009FA"/>
    <w:rsid w:val="00500A16"/>
    <w:rsid w:val="00500C43"/>
    <w:rsid w:val="00500FD3"/>
    <w:rsid w:val="00500FD4"/>
    <w:rsid w:val="00501298"/>
    <w:rsid w:val="00501299"/>
    <w:rsid w:val="005012F3"/>
    <w:rsid w:val="0050183F"/>
    <w:rsid w:val="00501A47"/>
    <w:rsid w:val="00501A68"/>
    <w:rsid w:val="00501AA8"/>
    <w:rsid w:val="00501C54"/>
    <w:rsid w:val="00501D80"/>
    <w:rsid w:val="005020F7"/>
    <w:rsid w:val="0050257C"/>
    <w:rsid w:val="0050260D"/>
    <w:rsid w:val="00502838"/>
    <w:rsid w:val="00502978"/>
    <w:rsid w:val="00502C5A"/>
    <w:rsid w:val="00502DE1"/>
    <w:rsid w:val="00502E40"/>
    <w:rsid w:val="00502E9B"/>
    <w:rsid w:val="00503194"/>
    <w:rsid w:val="0050332E"/>
    <w:rsid w:val="005033A6"/>
    <w:rsid w:val="005033B0"/>
    <w:rsid w:val="0050380F"/>
    <w:rsid w:val="00503919"/>
    <w:rsid w:val="005039F3"/>
    <w:rsid w:val="00503F0D"/>
    <w:rsid w:val="00503F2F"/>
    <w:rsid w:val="005042AE"/>
    <w:rsid w:val="005042CF"/>
    <w:rsid w:val="005042F0"/>
    <w:rsid w:val="005045C5"/>
    <w:rsid w:val="00504604"/>
    <w:rsid w:val="00504686"/>
    <w:rsid w:val="00504973"/>
    <w:rsid w:val="00504D40"/>
    <w:rsid w:val="00504DEC"/>
    <w:rsid w:val="00504F1F"/>
    <w:rsid w:val="00504FCD"/>
    <w:rsid w:val="005056A1"/>
    <w:rsid w:val="005057BE"/>
    <w:rsid w:val="00505BC4"/>
    <w:rsid w:val="00505D68"/>
    <w:rsid w:val="00505E3D"/>
    <w:rsid w:val="00505E46"/>
    <w:rsid w:val="00505E4F"/>
    <w:rsid w:val="00505E78"/>
    <w:rsid w:val="00506382"/>
    <w:rsid w:val="0050638B"/>
    <w:rsid w:val="00506422"/>
    <w:rsid w:val="005064DA"/>
    <w:rsid w:val="005065AA"/>
    <w:rsid w:val="005065CC"/>
    <w:rsid w:val="00506937"/>
    <w:rsid w:val="0050693E"/>
    <w:rsid w:val="0050694A"/>
    <w:rsid w:val="005069E4"/>
    <w:rsid w:val="00506CBA"/>
    <w:rsid w:val="00506DD6"/>
    <w:rsid w:val="00506F42"/>
    <w:rsid w:val="00506FBD"/>
    <w:rsid w:val="00507777"/>
    <w:rsid w:val="005102BE"/>
    <w:rsid w:val="0051050B"/>
    <w:rsid w:val="005106AB"/>
    <w:rsid w:val="005108D9"/>
    <w:rsid w:val="00510995"/>
    <w:rsid w:val="00510D72"/>
    <w:rsid w:val="00510ED6"/>
    <w:rsid w:val="00510FCF"/>
    <w:rsid w:val="0051145E"/>
    <w:rsid w:val="0051155A"/>
    <w:rsid w:val="00511591"/>
    <w:rsid w:val="005116C5"/>
    <w:rsid w:val="005116E8"/>
    <w:rsid w:val="00511721"/>
    <w:rsid w:val="005117DB"/>
    <w:rsid w:val="005119DF"/>
    <w:rsid w:val="00511B98"/>
    <w:rsid w:val="00511C6C"/>
    <w:rsid w:val="00511C9A"/>
    <w:rsid w:val="00511C9B"/>
    <w:rsid w:val="00511DF6"/>
    <w:rsid w:val="00511E5B"/>
    <w:rsid w:val="00511F67"/>
    <w:rsid w:val="0051226B"/>
    <w:rsid w:val="005128B9"/>
    <w:rsid w:val="00512956"/>
    <w:rsid w:val="00512C99"/>
    <w:rsid w:val="00512CE7"/>
    <w:rsid w:val="00512F65"/>
    <w:rsid w:val="00513599"/>
    <w:rsid w:val="005137FE"/>
    <w:rsid w:val="0051381D"/>
    <w:rsid w:val="00513949"/>
    <w:rsid w:val="00513A8C"/>
    <w:rsid w:val="00513D12"/>
    <w:rsid w:val="00513E1D"/>
    <w:rsid w:val="005140B6"/>
    <w:rsid w:val="0051469E"/>
    <w:rsid w:val="00514744"/>
    <w:rsid w:val="005149AF"/>
    <w:rsid w:val="00514A2C"/>
    <w:rsid w:val="00514A72"/>
    <w:rsid w:val="00514B9F"/>
    <w:rsid w:val="00514EE1"/>
    <w:rsid w:val="00515203"/>
    <w:rsid w:val="005152C9"/>
    <w:rsid w:val="005153B0"/>
    <w:rsid w:val="005153F4"/>
    <w:rsid w:val="00515546"/>
    <w:rsid w:val="005156E7"/>
    <w:rsid w:val="005157AF"/>
    <w:rsid w:val="005158EC"/>
    <w:rsid w:val="00515A3F"/>
    <w:rsid w:val="00515C0A"/>
    <w:rsid w:val="00515C7E"/>
    <w:rsid w:val="00515CCE"/>
    <w:rsid w:val="00515DD1"/>
    <w:rsid w:val="00516041"/>
    <w:rsid w:val="0051636E"/>
    <w:rsid w:val="005163CF"/>
    <w:rsid w:val="00516440"/>
    <w:rsid w:val="0051652A"/>
    <w:rsid w:val="005166CE"/>
    <w:rsid w:val="00516B22"/>
    <w:rsid w:val="00516B53"/>
    <w:rsid w:val="00516D73"/>
    <w:rsid w:val="00516E9F"/>
    <w:rsid w:val="0051733D"/>
    <w:rsid w:val="005174D8"/>
    <w:rsid w:val="005174EF"/>
    <w:rsid w:val="005176A2"/>
    <w:rsid w:val="0051771E"/>
    <w:rsid w:val="005177A5"/>
    <w:rsid w:val="00517ECB"/>
    <w:rsid w:val="00517F29"/>
    <w:rsid w:val="00520051"/>
    <w:rsid w:val="00520492"/>
    <w:rsid w:val="005207D8"/>
    <w:rsid w:val="005208EF"/>
    <w:rsid w:val="00520B0C"/>
    <w:rsid w:val="00520DE0"/>
    <w:rsid w:val="00521103"/>
    <w:rsid w:val="00521182"/>
    <w:rsid w:val="005212C3"/>
    <w:rsid w:val="005212F5"/>
    <w:rsid w:val="0052146E"/>
    <w:rsid w:val="005214EE"/>
    <w:rsid w:val="0052155C"/>
    <w:rsid w:val="005217A6"/>
    <w:rsid w:val="0052181C"/>
    <w:rsid w:val="0052191B"/>
    <w:rsid w:val="00521FD3"/>
    <w:rsid w:val="005220DB"/>
    <w:rsid w:val="005221AC"/>
    <w:rsid w:val="00522219"/>
    <w:rsid w:val="005222B5"/>
    <w:rsid w:val="005222D0"/>
    <w:rsid w:val="00522429"/>
    <w:rsid w:val="00522430"/>
    <w:rsid w:val="00522519"/>
    <w:rsid w:val="005227E9"/>
    <w:rsid w:val="00522869"/>
    <w:rsid w:val="005229C6"/>
    <w:rsid w:val="005229DA"/>
    <w:rsid w:val="00522C31"/>
    <w:rsid w:val="00522D70"/>
    <w:rsid w:val="00522F10"/>
    <w:rsid w:val="00523050"/>
    <w:rsid w:val="005231E3"/>
    <w:rsid w:val="005231F7"/>
    <w:rsid w:val="005233CC"/>
    <w:rsid w:val="00523451"/>
    <w:rsid w:val="005234C3"/>
    <w:rsid w:val="005235FA"/>
    <w:rsid w:val="00523697"/>
    <w:rsid w:val="005236DD"/>
    <w:rsid w:val="00523752"/>
    <w:rsid w:val="00523A0F"/>
    <w:rsid w:val="00523CEF"/>
    <w:rsid w:val="00523D31"/>
    <w:rsid w:val="00523EF6"/>
    <w:rsid w:val="005240E9"/>
    <w:rsid w:val="00524152"/>
    <w:rsid w:val="00524155"/>
    <w:rsid w:val="005242A3"/>
    <w:rsid w:val="0052454F"/>
    <w:rsid w:val="005246BD"/>
    <w:rsid w:val="00524826"/>
    <w:rsid w:val="005248DF"/>
    <w:rsid w:val="00524F6A"/>
    <w:rsid w:val="005254E2"/>
    <w:rsid w:val="00525639"/>
    <w:rsid w:val="00525661"/>
    <w:rsid w:val="005257C8"/>
    <w:rsid w:val="005259C8"/>
    <w:rsid w:val="005259FB"/>
    <w:rsid w:val="00525A1F"/>
    <w:rsid w:val="00525A41"/>
    <w:rsid w:val="00525B2B"/>
    <w:rsid w:val="00525B74"/>
    <w:rsid w:val="00525BA2"/>
    <w:rsid w:val="00525BE9"/>
    <w:rsid w:val="00525F2B"/>
    <w:rsid w:val="00526406"/>
    <w:rsid w:val="0052656F"/>
    <w:rsid w:val="00526626"/>
    <w:rsid w:val="005266A5"/>
    <w:rsid w:val="005269FE"/>
    <w:rsid w:val="00526E28"/>
    <w:rsid w:val="00527094"/>
    <w:rsid w:val="005270A9"/>
    <w:rsid w:val="00527106"/>
    <w:rsid w:val="00527195"/>
    <w:rsid w:val="005271DE"/>
    <w:rsid w:val="0052742E"/>
    <w:rsid w:val="0052748F"/>
    <w:rsid w:val="00527529"/>
    <w:rsid w:val="0052759A"/>
    <w:rsid w:val="00527ADD"/>
    <w:rsid w:val="00527C3F"/>
    <w:rsid w:val="00527CAB"/>
    <w:rsid w:val="00527F01"/>
    <w:rsid w:val="00527F27"/>
    <w:rsid w:val="00530207"/>
    <w:rsid w:val="00530265"/>
    <w:rsid w:val="00530341"/>
    <w:rsid w:val="00530584"/>
    <w:rsid w:val="0053060B"/>
    <w:rsid w:val="00530703"/>
    <w:rsid w:val="0053071A"/>
    <w:rsid w:val="00530A94"/>
    <w:rsid w:val="00530B08"/>
    <w:rsid w:val="00530C17"/>
    <w:rsid w:val="00530C8B"/>
    <w:rsid w:val="00530E3A"/>
    <w:rsid w:val="00531088"/>
    <w:rsid w:val="0053114D"/>
    <w:rsid w:val="005311F7"/>
    <w:rsid w:val="00531872"/>
    <w:rsid w:val="00531AB8"/>
    <w:rsid w:val="00531DA6"/>
    <w:rsid w:val="00531DB2"/>
    <w:rsid w:val="00532259"/>
    <w:rsid w:val="005325F2"/>
    <w:rsid w:val="0053277A"/>
    <w:rsid w:val="00532A0D"/>
    <w:rsid w:val="00532A5C"/>
    <w:rsid w:val="00532A63"/>
    <w:rsid w:val="00532A9A"/>
    <w:rsid w:val="00532BAB"/>
    <w:rsid w:val="00532BB6"/>
    <w:rsid w:val="00532FF3"/>
    <w:rsid w:val="00533006"/>
    <w:rsid w:val="0053300C"/>
    <w:rsid w:val="00533075"/>
    <w:rsid w:val="005333E6"/>
    <w:rsid w:val="0053365C"/>
    <w:rsid w:val="005336F6"/>
    <w:rsid w:val="0053382C"/>
    <w:rsid w:val="005338EE"/>
    <w:rsid w:val="00533A5C"/>
    <w:rsid w:val="00533A9E"/>
    <w:rsid w:val="00533AC7"/>
    <w:rsid w:val="00533B7B"/>
    <w:rsid w:val="00533BEA"/>
    <w:rsid w:val="00533BEF"/>
    <w:rsid w:val="00533EE1"/>
    <w:rsid w:val="00533EF1"/>
    <w:rsid w:val="005341AC"/>
    <w:rsid w:val="005342FC"/>
    <w:rsid w:val="00534519"/>
    <w:rsid w:val="00534750"/>
    <w:rsid w:val="005348FB"/>
    <w:rsid w:val="00534C3A"/>
    <w:rsid w:val="00535064"/>
    <w:rsid w:val="0053506F"/>
    <w:rsid w:val="0053517F"/>
    <w:rsid w:val="00535277"/>
    <w:rsid w:val="0053530F"/>
    <w:rsid w:val="0053593F"/>
    <w:rsid w:val="00535AB2"/>
    <w:rsid w:val="00535D80"/>
    <w:rsid w:val="00535FB2"/>
    <w:rsid w:val="00536104"/>
    <w:rsid w:val="005361D5"/>
    <w:rsid w:val="00536403"/>
    <w:rsid w:val="005364B6"/>
    <w:rsid w:val="005366DE"/>
    <w:rsid w:val="00536774"/>
    <w:rsid w:val="00536A44"/>
    <w:rsid w:val="00536F5C"/>
    <w:rsid w:val="00537169"/>
    <w:rsid w:val="005371F0"/>
    <w:rsid w:val="005373FD"/>
    <w:rsid w:val="00537528"/>
    <w:rsid w:val="005375EA"/>
    <w:rsid w:val="0053767A"/>
    <w:rsid w:val="005376F0"/>
    <w:rsid w:val="0053789F"/>
    <w:rsid w:val="0053799F"/>
    <w:rsid w:val="005379B7"/>
    <w:rsid w:val="00537B07"/>
    <w:rsid w:val="00537BC8"/>
    <w:rsid w:val="00537D42"/>
    <w:rsid w:val="00537EB2"/>
    <w:rsid w:val="00537F7C"/>
    <w:rsid w:val="00537FDC"/>
    <w:rsid w:val="00540030"/>
    <w:rsid w:val="005401A2"/>
    <w:rsid w:val="005402F5"/>
    <w:rsid w:val="00540850"/>
    <w:rsid w:val="005409F7"/>
    <w:rsid w:val="00540AA8"/>
    <w:rsid w:val="00540B53"/>
    <w:rsid w:val="00540CAF"/>
    <w:rsid w:val="00540DCA"/>
    <w:rsid w:val="005410F6"/>
    <w:rsid w:val="0054111D"/>
    <w:rsid w:val="00541292"/>
    <w:rsid w:val="00541825"/>
    <w:rsid w:val="005419B2"/>
    <w:rsid w:val="005419C9"/>
    <w:rsid w:val="00541B40"/>
    <w:rsid w:val="00541BD9"/>
    <w:rsid w:val="00541D11"/>
    <w:rsid w:val="00541DCF"/>
    <w:rsid w:val="00541E74"/>
    <w:rsid w:val="00541FD8"/>
    <w:rsid w:val="00542153"/>
    <w:rsid w:val="00542365"/>
    <w:rsid w:val="005423FD"/>
    <w:rsid w:val="005424AB"/>
    <w:rsid w:val="0054264C"/>
    <w:rsid w:val="005426A4"/>
    <w:rsid w:val="0054270B"/>
    <w:rsid w:val="00542B38"/>
    <w:rsid w:val="00542C17"/>
    <w:rsid w:val="0054300E"/>
    <w:rsid w:val="0054331C"/>
    <w:rsid w:val="00543363"/>
    <w:rsid w:val="005434A0"/>
    <w:rsid w:val="005436F5"/>
    <w:rsid w:val="0054375D"/>
    <w:rsid w:val="00543941"/>
    <w:rsid w:val="00543CEA"/>
    <w:rsid w:val="00543D66"/>
    <w:rsid w:val="00543F09"/>
    <w:rsid w:val="00543F23"/>
    <w:rsid w:val="00544077"/>
    <w:rsid w:val="00544101"/>
    <w:rsid w:val="00544175"/>
    <w:rsid w:val="005441B0"/>
    <w:rsid w:val="005441F8"/>
    <w:rsid w:val="005443D5"/>
    <w:rsid w:val="00544405"/>
    <w:rsid w:val="005445AC"/>
    <w:rsid w:val="005445D3"/>
    <w:rsid w:val="00544600"/>
    <w:rsid w:val="00544B5F"/>
    <w:rsid w:val="00544C1A"/>
    <w:rsid w:val="00544CC3"/>
    <w:rsid w:val="00544EB6"/>
    <w:rsid w:val="005451A7"/>
    <w:rsid w:val="005452F6"/>
    <w:rsid w:val="00545405"/>
    <w:rsid w:val="00545740"/>
    <w:rsid w:val="005457F7"/>
    <w:rsid w:val="0054588A"/>
    <w:rsid w:val="00545961"/>
    <w:rsid w:val="00545A0C"/>
    <w:rsid w:val="00545B36"/>
    <w:rsid w:val="00545BD4"/>
    <w:rsid w:val="00545E26"/>
    <w:rsid w:val="005460D8"/>
    <w:rsid w:val="005461B1"/>
    <w:rsid w:val="00546572"/>
    <w:rsid w:val="00546686"/>
    <w:rsid w:val="00546703"/>
    <w:rsid w:val="0054673B"/>
    <w:rsid w:val="00546920"/>
    <w:rsid w:val="00546E11"/>
    <w:rsid w:val="0054704A"/>
    <w:rsid w:val="00547136"/>
    <w:rsid w:val="00547341"/>
    <w:rsid w:val="0054748E"/>
    <w:rsid w:val="005474C8"/>
    <w:rsid w:val="00547609"/>
    <w:rsid w:val="00547CE7"/>
    <w:rsid w:val="00547DBB"/>
    <w:rsid w:val="00547DFC"/>
    <w:rsid w:val="00550066"/>
    <w:rsid w:val="00550096"/>
    <w:rsid w:val="00550116"/>
    <w:rsid w:val="0055049A"/>
    <w:rsid w:val="005505D0"/>
    <w:rsid w:val="0055067F"/>
    <w:rsid w:val="0055076D"/>
    <w:rsid w:val="005507E9"/>
    <w:rsid w:val="00550BC3"/>
    <w:rsid w:val="00550BD2"/>
    <w:rsid w:val="00550D00"/>
    <w:rsid w:val="00550D6F"/>
    <w:rsid w:val="00551255"/>
    <w:rsid w:val="005513C1"/>
    <w:rsid w:val="0055170C"/>
    <w:rsid w:val="00551788"/>
    <w:rsid w:val="00551911"/>
    <w:rsid w:val="005519CE"/>
    <w:rsid w:val="00551A42"/>
    <w:rsid w:val="00551B45"/>
    <w:rsid w:val="00551C93"/>
    <w:rsid w:val="00551FF2"/>
    <w:rsid w:val="00552035"/>
    <w:rsid w:val="00552085"/>
    <w:rsid w:val="00552145"/>
    <w:rsid w:val="00552192"/>
    <w:rsid w:val="00552230"/>
    <w:rsid w:val="00552248"/>
    <w:rsid w:val="0055253F"/>
    <w:rsid w:val="005526AF"/>
    <w:rsid w:val="00552729"/>
    <w:rsid w:val="00552A6D"/>
    <w:rsid w:val="00552B08"/>
    <w:rsid w:val="00552C7F"/>
    <w:rsid w:val="00553115"/>
    <w:rsid w:val="00553285"/>
    <w:rsid w:val="005536F9"/>
    <w:rsid w:val="00553D21"/>
    <w:rsid w:val="00553DD3"/>
    <w:rsid w:val="00553E07"/>
    <w:rsid w:val="00553E60"/>
    <w:rsid w:val="00553E91"/>
    <w:rsid w:val="00553F66"/>
    <w:rsid w:val="005541DF"/>
    <w:rsid w:val="005541E0"/>
    <w:rsid w:val="0055448E"/>
    <w:rsid w:val="005544C5"/>
    <w:rsid w:val="00554674"/>
    <w:rsid w:val="005546C2"/>
    <w:rsid w:val="005546F6"/>
    <w:rsid w:val="00554959"/>
    <w:rsid w:val="00554A58"/>
    <w:rsid w:val="00554C1C"/>
    <w:rsid w:val="00554E18"/>
    <w:rsid w:val="00554EA5"/>
    <w:rsid w:val="00554EB4"/>
    <w:rsid w:val="00555173"/>
    <w:rsid w:val="00555906"/>
    <w:rsid w:val="0055594F"/>
    <w:rsid w:val="00555977"/>
    <w:rsid w:val="0055599A"/>
    <w:rsid w:val="00555A7D"/>
    <w:rsid w:val="00555AC0"/>
    <w:rsid w:val="00555D7A"/>
    <w:rsid w:val="00556002"/>
    <w:rsid w:val="00556031"/>
    <w:rsid w:val="005561AF"/>
    <w:rsid w:val="0055624C"/>
    <w:rsid w:val="00556659"/>
    <w:rsid w:val="0055685B"/>
    <w:rsid w:val="00556A23"/>
    <w:rsid w:val="00556E7F"/>
    <w:rsid w:val="00556F86"/>
    <w:rsid w:val="00556FDD"/>
    <w:rsid w:val="00556FF3"/>
    <w:rsid w:val="005573CD"/>
    <w:rsid w:val="005574C8"/>
    <w:rsid w:val="005576B6"/>
    <w:rsid w:val="005576BC"/>
    <w:rsid w:val="00557B74"/>
    <w:rsid w:val="00557D74"/>
    <w:rsid w:val="00557E0A"/>
    <w:rsid w:val="00557F96"/>
    <w:rsid w:val="005601AF"/>
    <w:rsid w:val="005601E0"/>
    <w:rsid w:val="005602A9"/>
    <w:rsid w:val="00560502"/>
    <w:rsid w:val="00560587"/>
    <w:rsid w:val="0056060D"/>
    <w:rsid w:val="0056064C"/>
    <w:rsid w:val="005606BD"/>
    <w:rsid w:val="00560745"/>
    <w:rsid w:val="00560892"/>
    <w:rsid w:val="00560ED0"/>
    <w:rsid w:val="00560F60"/>
    <w:rsid w:val="00560FE4"/>
    <w:rsid w:val="0056104A"/>
    <w:rsid w:val="00561081"/>
    <w:rsid w:val="005611E9"/>
    <w:rsid w:val="00561300"/>
    <w:rsid w:val="00561553"/>
    <w:rsid w:val="00561812"/>
    <w:rsid w:val="00561A57"/>
    <w:rsid w:val="00561C78"/>
    <w:rsid w:val="00561D88"/>
    <w:rsid w:val="00561DF0"/>
    <w:rsid w:val="00561E59"/>
    <w:rsid w:val="005621F5"/>
    <w:rsid w:val="00562681"/>
    <w:rsid w:val="0056272A"/>
    <w:rsid w:val="005628AB"/>
    <w:rsid w:val="005629F0"/>
    <w:rsid w:val="00562B6A"/>
    <w:rsid w:val="00562CE4"/>
    <w:rsid w:val="00563182"/>
    <w:rsid w:val="00563372"/>
    <w:rsid w:val="00563561"/>
    <w:rsid w:val="00563680"/>
    <w:rsid w:val="00563683"/>
    <w:rsid w:val="005638F2"/>
    <w:rsid w:val="00563C0B"/>
    <w:rsid w:val="00563DE9"/>
    <w:rsid w:val="00563E49"/>
    <w:rsid w:val="00563F12"/>
    <w:rsid w:val="00564187"/>
    <w:rsid w:val="005641A6"/>
    <w:rsid w:val="005642F0"/>
    <w:rsid w:val="00564352"/>
    <w:rsid w:val="005647D7"/>
    <w:rsid w:val="00564A66"/>
    <w:rsid w:val="00564AA3"/>
    <w:rsid w:val="00565181"/>
    <w:rsid w:val="005653D0"/>
    <w:rsid w:val="00565526"/>
    <w:rsid w:val="00565585"/>
    <w:rsid w:val="005658D9"/>
    <w:rsid w:val="005659F5"/>
    <w:rsid w:val="00565B1F"/>
    <w:rsid w:val="00565B6B"/>
    <w:rsid w:val="00565BD5"/>
    <w:rsid w:val="00565CC5"/>
    <w:rsid w:val="00565E4E"/>
    <w:rsid w:val="00565E64"/>
    <w:rsid w:val="00565EAB"/>
    <w:rsid w:val="00566142"/>
    <w:rsid w:val="00566295"/>
    <w:rsid w:val="0056658E"/>
    <w:rsid w:val="005669A3"/>
    <w:rsid w:val="00566A70"/>
    <w:rsid w:val="00566B0A"/>
    <w:rsid w:val="00566BF4"/>
    <w:rsid w:val="00566C23"/>
    <w:rsid w:val="00566C4A"/>
    <w:rsid w:val="00566C60"/>
    <w:rsid w:val="00566D5B"/>
    <w:rsid w:val="00566D64"/>
    <w:rsid w:val="00566EBF"/>
    <w:rsid w:val="00566ED7"/>
    <w:rsid w:val="005670AB"/>
    <w:rsid w:val="00567185"/>
    <w:rsid w:val="0056725E"/>
    <w:rsid w:val="00567428"/>
    <w:rsid w:val="00567B75"/>
    <w:rsid w:val="00567F11"/>
    <w:rsid w:val="00570076"/>
    <w:rsid w:val="0057018E"/>
    <w:rsid w:val="005702DB"/>
    <w:rsid w:val="00570650"/>
    <w:rsid w:val="00570662"/>
    <w:rsid w:val="00570B88"/>
    <w:rsid w:val="00570BC3"/>
    <w:rsid w:val="00570CF0"/>
    <w:rsid w:val="00570DF6"/>
    <w:rsid w:val="00570E71"/>
    <w:rsid w:val="00570E80"/>
    <w:rsid w:val="00570F19"/>
    <w:rsid w:val="00570FE5"/>
    <w:rsid w:val="00571008"/>
    <w:rsid w:val="005710C3"/>
    <w:rsid w:val="0057110C"/>
    <w:rsid w:val="0057118C"/>
    <w:rsid w:val="005711F5"/>
    <w:rsid w:val="005713AF"/>
    <w:rsid w:val="0057146E"/>
    <w:rsid w:val="005716F3"/>
    <w:rsid w:val="00571A1C"/>
    <w:rsid w:val="00571F03"/>
    <w:rsid w:val="00571F8F"/>
    <w:rsid w:val="00572030"/>
    <w:rsid w:val="0057232A"/>
    <w:rsid w:val="005725D7"/>
    <w:rsid w:val="005729D8"/>
    <w:rsid w:val="00572A97"/>
    <w:rsid w:val="00572AC4"/>
    <w:rsid w:val="00572C8C"/>
    <w:rsid w:val="00572D3E"/>
    <w:rsid w:val="00572E5B"/>
    <w:rsid w:val="00572EA8"/>
    <w:rsid w:val="00573034"/>
    <w:rsid w:val="00573421"/>
    <w:rsid w:val="00573761"/>
    <w:rsid w:val="005738B2"/>
    <w:rsid w:val="00573BBE"/>
    <w:rsid w:val="00573E67"/>
    <w:rsid w:val="00573F6B"/>
    <w:rsid w:val="0057402F"/>
    <w:rsid w:val="005742FF"/>
    <w:rsid w:val="00574580"/>
    <w:rsid w:val="0057468F"/>
    <w:rsid w:val="005747E3"/>
    <w:rsid w:val="00574834"/>
    <w:rsid w:val="00574B23"/>
    <w:rsid w:val="00574B83"/>
    <w:rsid w:val="00574D18"/>
    <w:rsid w:val="00574E9C"/>
    <w:rsid w:val="00574FD4"/>
    <w:rsid w:val="00574FD5"/>
    <w:rsid w:val="0057511A"/>
    <w:rsid w:val="0057518D"/>
    <w:rsid w:val="0057550C"/>
    <w:rsid w:val="005755EE"/>
    <w:rsid w:val="00575847"/>
    <w:rsid w:val="0057590D"/>
    <w:rsid w:val="00575A92"/>
    <w:rsid w:val="00575B29"/>
    <w:rsid w:val="00575D71"/>
    <w:rsid w:val="00575E63"/>
    <w:rsid w:val="00575EA4"/>
    <w:rsid w:val="00575EC0"/>
    <w:rsid w:val="00575F5A"/>
    <w:rsid w:val="00576162"/>
    <w:rsid w:val="0057620A"/>
    <w:rsid w:val="005762A9"/>
    <w:rsid w:val="005762EB"/>
    <w:rsid w:val="00576354"/>
    <w:rsid w:val="005766A7"/>
    <w:rsid w:val="005767CB"/>
    <w:rsid w:val="005768A7"/>
    <w:rsid w:val="005768EC"/>
    <w:rsid w:val="00576A22"/>
    <w:rsid w:val="00576BFB"/>
    <w:rsid w:val="00576CDB"/>
    <w:rsid w:val="00576D98"/>
    <w:rsid w:val="0057700D"/>
    <w:rsid w:val="005770E9"/>
    <w:rsid w:val="00577206"/>
    <w:rsid w:val="005772CA"/>
    <w:rsid w:val="00577495"/>
    <w:rsid w:val="00577582"/>
    <w:rsid w:val="00577956"/>
    <w:rsid w:val="0057798E"/>
    <w:rsid w:val="00577A5C"/>
    <w:rsid w:val="00577AC3"/>
    <w:rsid w:val="00577C1E"/>
    <w:rsid w:val="00577C3A"/>
    <w:rsid w:val="00577DAE"/>
    <w:rsid w:val="00577F1F"/>
    <w:rsid w:val="00580048"/>
    <w:rsid w:val="0058037A"/>
    <w:rsid w:val="0058068E"/>
    <w:rsid w:val="005806FF"/>
    <w:rsid w:val="0058077D"/>
    <w:rsid w:val="005808FD"/>
    <w:rsid w:val="00580B5B"/>
    <w:rsid w:val="00580C3F"/>
    <w:rsid w:val="00580C99"/>
    <w:rsid w:val="00580D84"/>
    <w:rsid w:val="00580F29"/>
    <w:rsid w:val="0058100C"/>
    <w:rsid w:val="005811D8"/>
    <w:rsid w:val="0058122B"/>
    <w:rsid w:val="0058125A"/>
    <w:rsid w:val="00581309"/>
    <w:rsid w:val="00581364"/>
    <w:rsid w:val="00581387"/>
    <w:rsid w:val="0058140B"/>
    <w:rsid w:val="00581503"/>
    <w:rsid w:val="0058158A"/>
    <w:rsid w:val="0058161D"/>
    <w:rsid w:val="00581790"/>
    <w:rsid w:val="005818D8"/>
    <w:rsid w:val="00581912"/>
    <w:rsid w:val="0058199D"/>
    <w:rsid w:val="00581C6E"/>
    <w:rsid w:val="00581CEA"/>
    <w:rsid w:val="00581EBD"/>
    <w:rsid w:val="00581FB8"/>
    <w:rsid w:val="00582184"/>
    <w:rsid w:val="005822FA"/>
    <w:rsid w:val="00582331"/>
    <w:rsid w:val="0058249C"/>
    <w:rsid w:val="005825A7"/>
    <w:rsid w:val="0058260B"/>
    <w:rsid w:val="00582615"/>
    <w:rsid w:val="0058272F"/>
    <w:rsid w:val="00582784"/>
    <w:rsid w:val="0058285F"/>
    <w:rsid w:val="00582923"/>
    <w:rsid w:val="0058298B"/>
    <w:rsid w:val="00582A94"/>
    <w:rsid w:val="00582AEC"/>
    <w:rsid w:val="00582BA9"/>
    <w:rsid w:val="00582CE6"/>
    <w:rsid w:val="00582D71"/>
    <w:rsid w:val="00582F66"/>
    <w:rsid w:val="0058320D"/>
    <w:rsid w:val="0058323C"/>
    <w:rsid w:val="0058329C"/>
    <w:rsid w:val="005835FB"/>
    <w:rsid w:val="00583626"/>
    <w:rsid w:val="005836B9"/>
    <w:rsid w:val="00583790"/>
    <w:rsid w:val="00583806"/>
    <w:rsid w:val="00583A3B"/>
    <w:rsid w:val="00583C66"/>
    <w:rsid w:val="00583D96"/>
    <w:rsid w:val="00583DEC"/>
    <w:rsid w:val="005841D8"/>
    <w:rsid w:val="00584208"/>
    <w:rsid w:val="00584261"/>
    <w:rsid w:val="0058440E"/>
    <w:rsid w:val="00584572"/>
    <w:rsid w:val="00584662"/>
    <w:rsid w:val="00584853"/>
    <w:rsid w:val="005848E6"/>
    <w:rsid w:val="00584991"/>
    <w:rsid w:val="00584A19"/>
    <w:rsid w:val="00584A4F"/>
    <w:rsid w:val="00584B3C"/>
    <w:rsid w:val="00584C17"/>
    <w:rsid w:val="00584C32"/>
    <w:rsid w:val="00584D65"/>
    <w:rsid w:val="00584DE3"/>
    <w:rsid w:val="00584FD6"/>
    <w:rsid w:val="00585020"/>
    <w:rsid w:val="00585090"/>
    <w:rsid w:val="005851EB"/>
    <w:rsid w:val="0058524E"/>
    <w:rsid w:val="00585341"/>
    <w:rsid w:val="0058545D"/>
    <w:rsid w:val="005855EF"/>
    <w:rsid w:val="00585697"/>
    <w:rsid w:val="00585884"/>
    <w:rsid w:val="00585B0D"/>
    <w:rsid w:val="00585DB4"/>
    <w:rsid w:val="00585FF6"/>
    <w:rsid w:val="005863A1"/>
    <w:rsid w:val="005864B2"/>
    <w:rsid w:val="00586669"/>
    <w:rsid w:val="005866ED"/>
    <w:rsid w:val="0058675C"/>
    <w:rsid w:val="00586880"/>
    <w:rsid w:val="00586978"/>
    <w:rsid w:val="00586A1D"/>
    <w:rsid w:val="00586DB5"/>
    <w:rsid w:val="00586E9E"/>
    <w:rsid w:val="00586ED2"/>
    <w:rsid w:val="00586EF5"/>
    <w:rsid w:val="0058714B"/>
    <w:rsid w:val="0058718D"/>
    <w:rsid w:val="005871F6"/>
    <w:rsid w:val="005871FE"/>
    <w:rsid w:val="00587545"/>
    <w:rsid w:val="0058756E"/>
    <w:rsid w:val="005876F2"/>
    <w:rsid w:val="0058773F"/>
    <w:rsid w:val="00587910"/>
    <w:rsid w:val="00587B92"/>
    <w:rsid w:val="00587C09"/>
    <w:rsid w:val="00587CFF"/>
    <w:rsid w:val="00587DCB"/>
    <w:rsid w:val="00587DD7"/>
    <w:rsid w:val="00587F10"/>
    <w:rsid w:val="00587F31"/>
    <w:rsid w:val="00590024"/>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83E"/>
    <w:rsid w:val="005918ED"/>
    <w:rsid w:val="00591A59"/>
    <w:rsid w:val="00591AA6"/>
    <w:rsid w:val="00591C1A"/>
    <w:rsid w:val="00591EB1"/>
    <w:rsid w:val="0059200C"/>
    <w:rsid w:val="005923D3"/>
    <w:rsid w:val="00592484"/>
    <w:rsid w:val="00592608"/>
    <w:rsid w:val="00592902"/>
    <w:rsid w:val="00592B44"/>
    <w:rsid w:val="00592B73"/>
    <w:rsid w:val="005930B9"/>
    <w:rsid w:val="005935B2"/>
    <w:rsid w:val="005935C8"/>
    <w:rsid w:val="005938AE"/>
    <w:rsid w:val="00593AE1"/>
    <w:rsid w:val="00593AF4"/>
    <w:rsid w:val="00593DF4"/>
    <w:rsid w:val="005942E6"/>
    <w:rsid w:val="005943DC"/>
    <w:rsid w:val="0059442C"/>
    <w:rsid w:val="00594436"/>
    <w:rsid w:val="00594476"/>
    <w:rsid w:val="00594536"/>
    <w:rsid w:val="005945AD"/>
    <w:rsid w:val="005949B5"/>
    <w:rsid w:val="00594CB8"/>
    <w:rsid w:val="00594CBF"/>
    <w:rsid w:val="00594D0D"/>
    <w:rsid w:val="00594D6F"/>
    <w:rsid w:val="00594D95"/>
    <w:rsid w:val="00594D9E"/>
    <w:rsid w:val="0059512A"/>
    <w:rsid w:val="005951AE"/>
    <w:rsid w:val="0059549F"/>
    <w:rsid w:val="005954C1"/>
    <w:rsid w:val="0059552E"/>
    <w:rsid w:val="00595722"/>
    <w:rsid w:val="00595843"/>
    <w:rsid w:val="005959A5"/>
    <w:rsid w:val="005959B0"/>
    <w:rsid w:val="00595A1B"/>
    <w:rsid w:val="00595BF1"/>
    <w:rsid w:val="0059635D"/>
    <w:rsid w:val="005963F0"/>
    <w:rsid w:val="005963F9"/>
    <w:rsid w:val="0059645A"/>
    <w:rsid w:val="00596528"/>
    <w:rsid w:val="00596606"/>
    <w:rsid w:val="005967EF"/>
    <w:rsid w:val="00596C9B"/>
    <w:rsid w:val="00596F82"/>
    <w:rsid w:val="00596FF1"/>
    <w:rsid w:val="00597242"/>
    <w:rsid w:val="005973BF"/>
    <w:rsid w:val="00597527"/>
    <w:rsid w:val="0059754D"/>
    <w:rsid w:val="0059776E"/>
    <w:rsid w:val="00597877"/>
    <w:rsid w:val="005979D1"/>
    <w:rsid w:val="00597AAD"/>
    <w:rsid w:val="00597BB8"/>
    <w:rsid w:val="00597E7D"/>
    <w:rsid w:val="00597FAE"/>
    <w:rsid w:val="005A038F"/>
    <w:rsid w:val="005A04D6"/>
    <w:rsid w:val="005A0622"/>
    <w:rsid w:val="005A076B"/>
    <w:rsid w:val="005A08A1"/>
    <w:rsid w:val="005A0D56"/>
    <w:rsid w:val="005A0DBC"/>
    <w:rsid w:val="005A10B5"/>
    <w:rsid w:val="005A1211"/>
    <w:rsid w:val="005A148D"/>
    <w:rsid w:val="005A15A9"/>
    <w:rsid w:val="005A1862"/>
    <w:rsid w:val="005A197C"/>
    <w:rsid w:val="005A1C1C"/>
    <w:rsid w:val="005A1F43"/>
    <w:rsid w:val="005A215E"/>
    <w:rsid w:val="005A231B"/>
    <w:rsid w:val="005A2690"/>
    <w:rsid w:val="005A277A"/>
    <w:rsid w:val="005A289D"/>
    <w:rsid w:val="005A29EE"/>
    <w:rsid w:val="005A2C50"/>
    <w:rsid w:val="005A2C8A"/>
    <w:rsid w:val="005A2DCC"/>
    <w:rsid w:val="005A2F4A"/>
    <w:rsid w:val="005A30A7"/>
    <w:rsid w:val="005A315D"/>
    <w:rsid w:val="005A3596"/>
    <w:rsid w:val="005A3631"/>
    <w:rsid w:val="005A3678"/>
    <w:rsid w:val="005A3725"/>
    <w:rsid w:val="005A387B"/>
    <w:rsid w:val="005A3914"/>
    <w:rsid w:val="005A3A16"/>
    <w:rsid w:val="005A3A32"/>
    <w:rsid w:val="005A3B4A"/>
    <w:rsid w:val="005A3BA8"/>
    <w:rsid w:val="005A3C0D"/>
    <w:rsid w:val="005A3C56"/>
    <w:rsid w:val="005A3ED7"/>
    <w:rsid w:val="005A4005"/>
    <w:rsid w:val="005A44EB"/>
    <w:rsid w:val="005A4891"/>
    <w:rsid w:val="005A48E8"/>
    <w:rsid w:val="005A4C15"/>
    <w:rsid w:val="005A4CE0"/>
    <w:rsid w:val="005A55C1"/>
    <w:rsid w:val="005A55CC"/>
    <w:rsid w:val="005A5AA0"/>
    <w:rsid w:val="005A5B08"/>
    <w:rsid w:val="005A5B5D"/>
    <w:rsid w:val="005A5EA9"/>
    <w:rsid w:val="005A5FB9"/>
    <w:rsid w:val="005A60F6"/>
    <w:rsid w:val="005A63F1"/>
    <w:rsid w:val="005A6460"/>
    <w:rsid w:val="005A6718"/>
    <w:rsid w:val="005A67C5"/>
    <w:rsid w:val="005A68CA"/>
    <w:rsid w:val="005A6928"/>
    <w:rsid w:val="005A6C2B"/>
    <w:rsid w:val="005A6C2D"/>
    <w:rsid w:val="005A6D39"/>
    <w:rsid w:val="005A6D62"/>
    <w:rsid w:val="005A6DF1"/>
    <w:rsid w:val="005A7091"/>
    <w:rsid w:val="005A765E"/>
    <w:rsid w:val="005A76E8"/>
    <w:rsid w:val="005A7952"/>
    <w:rsid w:val="005A79D8"/>
    <w:rsid w:val="005A7B11"/>
    <w:rsid w:val="005A7C1E"/>
    <w:rsid w:val="005A7D19"/>
    <w:rsid w:val="005A7D2F"/>
    <w:rsid w:val="005A7EC9"/>
    <w:rsid w:val="005A7F15"/>
    <w:rsid w:val="005A7F28"/>
    <w:rsid w:val="005A7FFA"/>
    <w:rsid w:val="005B0189"/>
    <w:rsid w:val="005B0258"/>
    <w:rsid w:val="005B035D"/>
    <w:rsid w:val="005B04BB"/>
    <w:rsid w:val="005B05AD"/>
    <w:rsid w:val="005B088C"/>
    <w:rsid w:val="005B08DD"/>
    <w:rsid w:val="005B0906"/>
    <w:rsid w:val="005B0EAB"/>
    <w:rsid w:val="005B13C1"/>
    <w:rsid w:val="005B179D"/>
    <w:rsid w:val="005B1A69"/>
    <w:rsid w:val="005B1A9E"/>
    <w:rsid w:val="005B2330"/>
    <w:rsid w:val="005B25BB"/>
    <w:rsid w:val="005B2996"/>
    <w:rsid w:val="005B29B7"/>
    <w:rsid w:val="005B2A37"/>
    <w:rsid w:val="005B2B0A"/>
    <w:rsid w:val="005B2D9E"/>
    <w:rsid w:val="005B2EF3"/>
    <w:rsid w:val="005B2FA6"/>
    <w:rsid w:val="005B3004"/>
    <w:rsid w:val="005B31B1"/>
    <w:rsid w:val="005B359B"/>
    <w:rsid w:val="005B35A1"/>
    <w:rsid w:val="005B36C4"/>
    <w:rsid w:val="005B387C"/>
    <w:rsid w:val="005B3A68"/>
    <w:rsid w:val="005B3AFC"/>
    <w:rsid w:val="005B3B62"/>
    <w:rsid w:val="005B3CAB"/>
    <w:rsid w:val="005B3EEF"/>
    <w:rsid w:val="005B3F31"/>
    <w:rsid w:val="005B3F5F"/>
    <w:rsid w:val="005B3F95"/>
    <w:rsid w:val="005B4262"/>
    <w:rsid w:val="005B4697"/>
    <w:rsid w:val="005B47CB"/>
    <w:rsid w:val="005B4A2D"/>
    <w:rsid w:val="005B5152"/>
    <w:rsid w:val="005B51A4"/>
    <w:rsid w:val="005B5303"/>
    <w:rsid w:val="005B5426"/>
    <w:rsid w:val="005B5AD0"/>
    <w:rsid w:val="005B5C41"/>
    <w:rsid w:val="005B5C5E"/>
    <w:rsid w:val="005B5E67"/>
    <w:rsid w:val="005B6408"/>
    <w:rsid w:val="005B66A8"/>
    <w:rsid w:val="005B685C"/>
    <w:rsid w:val="005B697A"/>
    <w:rsid w:val="005B6B3B"/>
    <w:rsid w:val="005B6C9B"/>
    <w:rsid w:val="005B6E67"/>
    <w:rsid w:val="005B6F66"/>
    <w:rsid w:val="005B6F7E"/>
    <w:rsid w:val="005B6FD7"/>
    <w:rsid w:val="005B7190"/>
    <w:rsid w:val="005B71B6"/>
    <w:rsid w:val="005B7253"/>
    <w:rsid w:val="005B73CC"/>
    <w:rsid w:val="005B75C7"/>
    <w:rsid w:val="005B7724"/>
    <w:rsid w:val="005B7882"/>
    <w:rsid w:val="005B7DD3"/>
    <w:rsid w:val="005C00DE"/>
    <w:rsid w:val="005C0179"/>
    <w:rsid w:val="005C0317"/>
    <w:rsid w:val="005C049C"/>
    <w:rsid w:val="005C0598"/>
    <w:rsid w:val="005C0603"/>
    <w:rsid w:val="005C0748"/>
    <w:rsid w:val="005C0CFF"/>
    <w:rsid w:val="005C0E14"/>
    <w:rsid w:val="005C0EAA"/>
    <w:rsid w:val="005C0F49"/>
    <w:rsid w:val="005C108D"/>
    <w:rsid w:val="005C129A"/>
    <w:rsid w:val="005C14B2"/>
    <w:rsid w:val="005C15BA"/>
    <w:rsid w:val="005C17AC"/>
    <w:rsid w:val="005C17F5"/>
    <w:rsid w:val="005C18CD"/>
    <w:rsid w:val="005C18D5"/>
    <w:rsid w:val="005C1DCF"/>
    <w:rsid w:val="005C1FF6"/>
    <w:rsid w:val="005C2008"/>
    <w:rsid w:val="005C2031"/>
    <w:rsid w:val="005C210B"/>
    <w:rsid w:val="005C211F"/>
    <w:rsid w:val="005C22D6"/>
    <w:rsid w:val="005C25A6"/>
    <w:rsid w:val="005C262C"/>
    <w:rsid w:val="005C2630"/>
    <w:rsid w:val="005C292A"/>
    <w:rsid w:val="005C2DC6"/>
    <w:rsid w:val="005C2DEA"/>
    <w:rsid w:val="005C2EED"/>
    <w:rsid w:val="005C318C"/>
    <w:rsid w:val="005C337E"/>
    <w:rsid w:val="005C3413"/>
    <w:rsid w:val="005C341D"/>
    <w:rsid w:val="005C3485"/>
    <w:rsid w:val="005C367C"/>
    <w:rsid w:val="005C3C10"/>
    <w:rsid w:val="005C3C23"/>
    <w:rsid w:val="005C3C40"/>
    <w:rsid w:val="005C3CAB"/>
    <w:rsid w:val="005C3D65"/>
    <w:rsid w:val="005C3E6B"/>
    <w:rsid w:val="005C3FD1"/>
    <w:rsid w:val="005C41FF"/>
    <w:rsid w:val="005C43AC"/>
    <w:rsid w:val="005C4BCB"/>
    <w:rsid w:val="005C4BEF"/>
    <w:rsid w:val="005C4E88"/>
    <w:rsid w:val="005C4F76"/>
    <w:rsid w:val="005C4FC9"/>
    <w:rsid w:val="005C503F"/>
    <w:rsid w:val="005C51D8"/>
    <w:rsid w:val="005C520E"/>
    <w:rsid w:val="005C52D3"/>
    <w:rsid w:val="005C52F6"/>
    <w:rsid w:val="005C54BE"/>
    <w:rsid w:val="005C5688"/>
    <w:rsid w:val="005C56ED"/>
    <w:rsid w:val="005C5710"/>
    <w:rsid w:val="005C57DB"/>
    <w:rsid w:val="005C58AB"/>
    <w:rsid w:val="005C5935"/>
    <w:rsid w:val="005C5BBA"/>
    <w:rsid w:val="005C5DA2"/>
    <w:rsid w:val="005C5E1F"/>
    <w:rsid w:val="005C5FE5"/>
    <w:rsid w:val="005C600A"/>
    <w:rsid w:val="005C602F"/>
    <w:rsid w:val="005C6056"/>
    <w:rsid w:val="005C6153"/>
    <w:rsid w:val="005C6169"/>
    <w:rsid w:val="005C630E"/>
    <w:rsid w:val="005C6558"/>
    <w:rsid w:val="005C6601"/>
    <w:rsid w:val="005C67D8"/>
    <w:rsid w:val="005C67F9"/>
    <w:rsid w:val="005C68F1"/>
    <w:rsid w:val="005C6971"/>
    <w:rsid w:val="005C6CA6"/>
    <w:rsid w:val="005C6D13"/>
    <w:rsid w:val="005C6E8E"/>
    <w:rsid w:val="005C70CE"/>
    <w:rsid w:val="005C7412"/>
    <w:rsid w:val="005C760C"/>
    <w:rsid w:val="005C76A5"/>
    <w:rsid w:val="005C79D1"/>
    <w:rsid w:val="005C7BD9"/>
    <w:rsid w:val="005C7C37"/>
    <w:rsid w:val="005C7EAC"/>
    <w:rsid w:val="005C7FF6"/>
    <w:rsid w:val="005D0B77"/>
    <w:rsid w:val="005D0BE2"/>
    <w:rsid w:val="005D0CC7"/>
    <w:rsid w:val="005D0DDA"/>
    <w:rsid w:val="005D0EF9"/>
    <w:rsid w:val="005D13CF"/>
    <w:rsid w:val="005D1477"/>
    <w:rsid w:val="005D14EE"/>
    <w:rsid w:val="005D1C08"/>
    <w:rsid w:val="005D1D14"/>
    <w:rsid w:val="005D1F7D"/>
    <w:rsid w:val="005D207F"/>
    <w:rsid w:val="005D2094"/>
    <w:rsid w:val="005D2508"/>
    <w:rsid w:val="005D25C0"/>
    <w:rsid w:val="005D25F2"/>
    <w:rsid w:val="005D2646"/>
    <w:rsid w:val="005D291D"/>
    <w:rsid w:val="005D2924"/>
    <w:rsid w:val="005D2B29"/>
    <w:rsid w:val="005D2B67"/>
    <w:rsid w:val="005D2BD5"/>
    <w:rsid w:val="005D2BF8"/>
    <w:rsid w:val="005D2C14"/>
    <w:rsid w:val="005D3107"/>
    <w:rsid w:val="005D3388"/>
    <w:rsid w:val="005D33D5"/>
    <w:rsid w:val="005D357B"/>
    <w:rsid w:val="005D37B7"/>
    <w:rsid w:val="005D39E9"/>
    <w:rsid w:val="005D3D87"/>
    <w:rsid w:val="005D416A"/>
    <w:rsid w:val="005D43BE"/>
    <w:rsid w:val="005D4425"/>
    <w:rsid w:val="005D44A5"/>
    <w:rsid w:val="005D44F3"/>
    <w:rsid w:val="005D45C1"/>
    <w:rsid w:val="005D46D4"/>
    <w:rsid w:val="005D49F0"/>
    <w:rsid w:val="005D5223"/>
    <w:rsid w:val="005D546E"/>
    <w:rsid w:val="005D54F3"/>
    <w:rsid w:val="005D5570"/>
    <w:rsid w:val="005D5625"/>
    <w:rsid w:val="005D57A5"/>
    <w:rsid w:val="005D588C"/>
    <w:rsid w:val="005D5C0C"/>
    <w:rsid w:val="005D5C22"/>
    <w:rsid w:val="005D5DBC"/>
    <w:rsid w:val="005D5F84"/>
    <w:rsid w:val="005D60E6"/>
    <w:rsid w:val="005D6289"/>
    <w:rsid w:val="005D6666"/>
    <w:rsid w:val="005D6809"/>
    <w:rsid w:val="005D6858"/>
    <w:rsid w:val="005D68D2"/>
    <w:rsid w:val="005D6AAB"/>
    <w:rsid w:val="005D6C23"/>
    <w:rsid w:val="005D6C45"/>
    <w:rsid w:val="005D6CD9"/>
    <w:rsid w:val="005D6F4F"/>
    <w:rsid w:val="005D7018"/>
    <w:rsid w:val="005D72A1"/>
    <w:rsid w:val="005D7383"/>
    <w:rsid w:val="005D738B"/>
    <w:rsid w:val="005D73A3"/>
    <w:rsid w:val="005D754C"/>
    <w:rsid w:val="005D7611"/>
    <w:rsid w:val="005D7656"/>
    <w:rsid w:val="005D77BC"/>
    <w:rsid w:val="005D7888"/>
    <w:rsid w:val="005D7926"/>
    <w:rsid w:val="005D7A5C"/>
    <w:rsid w:val="005D7DC4"/>
    <w:rsid w:val="005D7DF4"/>
    <w:rsid w:val="005D7FDE"/>
    <w:rsid w:val="005E003F"/>
    <w:rsid w:val="005E010F"/>
    <w:rsid w:val="005E0225"/>
    <w:rsid w:val="005E0697"/>
    <w:rsid w:val="005E08A1"/>
    <w:rsid w:val="005E08F6"/>
    <w:rsid w:val="005E099C"/>
    <w:rsid w:val="005E09BD"/>
    <w:rsid w:val="005E123C"/>
    <w:rsid w:val="005E148C"/>
    <w:rsid w:val="005E1702"/>
    <w:rsid w:val="005E17A3"/>
    <w:rsid w:val="005E1E14"/>
    <w:rsid w:val="005E22CC"/>
    <w:rsid w:val="005E2605"/>
    <w:rsid w:val="005E29B3"/>
    <w:rsid w:val="005E2AAE"/>
    <w:rsid w:val="005E2C16"/>
    <w:rsid w:val="005E2C6A"/>
    <w:rsid w:val="005E2DBF"/>
    <w:rsid w:val="005E2DC7"/>
    <w:rsid w:val="005E2E58"/>
    <w:rsid w:val="005E32DB"/>
    <w:rsid w:val="005E335D"/>
    <w:rsid w:val="005E3414"/>
    <w:rsid w:val="005E346E"/>
    <w:rsid w:val="005E3665"/>
    <w:rsid w:val="005E36F1"/>
    <w:rsid w:val="005E37F7"/>
    <w:rsid w:val="005E3B9C"/>
    <w:rsid w:val="005E3C14"/>
    <w:rsid w:val="005E3C3D"/>
    <w:rsid w:val="005E3E06"/>
    <w:rsid w:val="005E432F"/>
    <w:rsid w:val="005E456B"/>
    <w:rsid w:val="005E45A5"/>
    <w:rsid w:val="005E46A4"/>
    <w:rsid w:val="005E49D4"/>
    <w:rsid w:val="005E4B17"/>
    <w:rsid w:val="005E4C15"/>
    <w:rsid w:val="005E4DCE"/>
    <w:rsid w:val="005E4F37"/>
    <w:rsid w:val="005E4FD1"/>
    <w:rsid w:val="005E5102"/>
    <w:rsid w:val="005E519B"/>
    <w:rsid w:val="005E562D"/>
    <w:rsid w:val="005E56A1"/>
    <w:rsid w:val="005E572E"/>
    <w:rsid w:val="005E5794"/>
    <w:rsid w:val="005E5A54"/>
    <w:rsid w:val="005E5C92"/>
    <w:rsid w:val="005E5E92"/>
    <w:rsid w:val="005E5E99"/>
    <w:rsid w:val="005E5EBB"/>
    <w:rsid w:val="005E5F5D"/>
    <w:rsid w:val="005E64CA"/>
    <w:rsid w:val="005E67EB"/>
    <w:rsid w:val="005E6A59"/>
    <w:rsid w:val="005E6C7D"/>
    <w:rsid w:val="005E6DCE"/>
    <w:rsid w:val="005E6E31"/>
    <w:rsid w:val="005E6E67"/>
    <w:rsid w:val="005E6E84"/>
    <w:rsid w:val="005E6FE2"/>
    <w:rsid w:val="005E6FEB"/>
    <w:rsid w:val="005E70B0"/>
    <w:rsid w:val="005E7195"/>
    <w:rsid w:val="005E781E"/>
    <w:rsid w:val="005E7A08"/>
    <w:rsid w:val="005E7BF0"/>
    <w:rsid w:val="005E7BF2"/>
    <w:rsid w:val="005E7D1C"/>
    <w:rsid w:val="005E7EE4"/>
    <w:rsid w:val="005E7EF7"/>
    <w:rsid w:val="005E7F14"/>
    <w:rsid w:val="005F01CD"/>
    <w:rsid w:val="005F0226"/>
    <w:rsid w:val="005F04A5"/>
    <w:rsid w:val="005F04C9"/>
    <w:rsid w:val="005F0596"/>
    <w:rsid w:val="005F05A0"/>
    <w:rsid w:val="005F0652"/>
    <w:rsid w:val="005F09AE"/>
    <w:rsid w:val="005F0AFC"/>
    <w:rsid w:val="005F0CB6"/>
    <w:rsid w:val="005F0D2A"/>
    <w:rsid w:val="005F0DE2"/>
    <w:rsid w:val="005F0F82"/>
    <w:rsid w:val="005F0FA1"/>
    <w:rsid w:val="005F1024"/>
    <w:rsid w:val="005F1247"/>
    <w:rsid w:val="005F1630"/>
    <w:rsid w:val="005F1659"/>
    <w:rsid w:val="005F18B2"/>
    <w:rsid w:val="005F26AE"/>
    <w:rsid w:val="005F270F"/>
    <w:rsid w:val="005F2837"/>
    <w:rsid w:val="005F2BD6"/>
    <w:rsid w:val="005F2CF7"/>
    <w:rsid w:val="005F2F44"/>
    <w:rsid w:val="005F2FA3"/>
    <w:rsid w:val="005F2FC1"/>
    <w:rsid w:val="005F306A"/>
    <w:rsid w:val="005F3337"/>
    <w:rsid w:val="005F3823"/>
    <w:rsid w:val="005F3CE1"/>
    <w:rsid w:val="005F3F84"/>
    <w:rsid w:val="005F41BA"/>
    <w:rsid w:val="005F4340"/>
    <w:rsid w:val="005F4465"/>
    <w:rsid w:val="005F467E"/>
    <w:rsid w:val="005F46C5"/>
    <w:rsid w:val="005F46FC"/>
    <w:rsid w:val="005F49D4"/>
    <w:rsid w:val="005F4A89"/>
    <w:rsid w:val="005F4CD3"/>
    <w:rsid w:val="005F4DB8"/>
    <w:rsid w:val="005F4FD5"/>
    <w:rsid w:val="005F5231"/>
    <w:rsid w:val="005F52B3"/>
    <w:rsid w:val="005F5367"/>
    <w:rsid w:val="005F53BE"/>
    <w:rsid w:val="005F579B"/>
    <w:rsid w:val="005F592D"/>
    <w:rsid w:val="005F59CC"/>
    <w:rsid w:val="005F59EC"/>
    <w:rsid w:val="005F5A1A"/>
    <w:rsid w:val="005F5B6B"/>
    <w:rsid w:val="005F5BC0"/>
    <w:rsid w:val="005F5C46"/>
    <w:rsid w:val="005F5C99"/>
    <w:rsid w:val="005F5D10"/>
    <w:rsid w:val="005F5D3C"/>
    <w:rsid w:val="005F5DD5"/>
    <w:rsid w:val="005F5F96"/>
    <w:rsid w:val="005F64CB"/>
    <w:rsid w:val="005F65BA"/>
    <w:rsid w:val="005F6904"/>
    <w:rsid w:val="005F6B0C"/>
    <w:rsid w:val="005F6CFE"/>
    <w:rsid w:val="005F6F4E"/>
    <w:rsid w:val="005F74B9"/>
    <w:rsid w:val="005F76F9"/>
    <w:rsid w:val="005F778F"/>
    <w:rsid w:val="005F789B"/>
    <w:rsid w:val="005F797B"/>
    <w:rsid w:val="005F7A31"/>
    <w:rsid w:val="005F7C57"/>
    <w:rsid w:val="005F7D66"/>
    <w:rsid w:val="005F7D7A"/>
    <w:rsid w:val="005F7D7E"/>
    <w:rsid w:val="0060015F"/>
    <w:rsid w:val="00600507"/>
    <w:rsid w:val="0060063D"/>
    <w:rsid w:val="006006C8"/>
    <w:rsid w:val="00600B4A"/>
    <w:rsid w:val="00600B9A"/>
    <w:rsid w:val="00600D46"/>
    <w:rsid w:val="00600D4F"/>
    <w:rsid w:val="00600E99"/>
    <w:rsid w:val="00600F47"/>
    <w:rsid w:val="00601000"/>
    <w:rsid w:val="0060176B"/>
    <w:rsid w:val="00601BA5"/>
    <w:rsid w:val="00601DE5"/>
    <w:rsid w:val="00601EDA"/>
    <w:rsid w:val="006020CA"/>
    <w:rsid w:val="00602145"/>
    <w:rsid w:val="006022A3"/>
    <w:rsid w:val="006022AB"/>
    <w:rsid w:val="006024B5"/>
    <w:rsid w:val="0060269E"/>
    <w:rsid w:val="006026AC"/>
    <w:rsid w:val="00602817"/>
    <w:rsid w:val="0060288F"/>
    <w:rsid w:val="00602899"/>
    <w:rsid w:val="006029FE"/>
    <w:rsid w:val="00602A23"/>
    <w:rsid w:val="00602BBE"/>
    <w:rsid w:val="0060308B"/>
    <w:rsid w:val="00603233"/>
    <w:rsid w:val="0060324D"/>
    <w:rsid w:val="00603278"/>
    <w:rsid w:val="00603295"/>
    <w:rsid w:val="00603491"/>
    <w:rsid w:val="006034CF"/>
    <w:rsid w:val="00603580"/>
    <w:rsid w:val="006035EC"/>
    <w:rsid w:val="0060364B"/>
    <w:rsid w:val="006036D0"/>
    <w:rsid w:val="00603873"/>
    <w:rsid w:val="00603999"/>
    <w:rsid w:val="00603AFF"/>
    <w:rsid w:val="00603C89"/>
    <w:rsid w:val="00603F16"/>
    <w:rsid w:val="00603F39"/>
    <w:rsid w:val="006045FC"/>
    <w:rsid w:val="00604673"/>
    <w:rsid w:val="006046D9"/>
    <w:rsid w:val="0060475A"/>
    <w:rsid w:val="0060488F"/>
    <w:rsid w:val="00604C18"/>
    <w:rsid w:val="00604C32"/>
    <w:rsid w:val="00604D3E"/>
    <w:rsid w:val="00605158"/>
    <w:rsid w:val="006051D0"/>
    <w:rsid w:val="006052B8"/>
    <w:rsid w:val="0060530A"/>
    <w:rsid w:val="006053B6"/>
    <w:rsid w:val="00605461"/>
    <w:rsid w:val="0060568B"/>
    <w:rsid w:val="006056A6"/>
    <w:rsid w:val="00605778"/>
    <w:rsid w:val="0060578A"/>
    <w:rsid w:val="00605D58"/>
    <w:rsid w:val="00605EFE"/>
    <w:rsid w:val="006060BE"/>
    <w:rsid w:val="006061C8"/>
    <w:rsid w:val="00606257"/>
    <w:rsid w:val="006062CE"/>
    <w:rsid w:val="0060637F"/>
    <w:rsid w:val="0060645E"/>
    <w:rsid w:val="0060665F"/>
    <w:rsid w:val="00606934"/>
    <w:rsid w:val="00606B87"/>
    <w:rsid w:val="00606C76"/>
    <w:rsid w:val="00606D86"/>
    <w:rsid w:val="00606E8A"/>
    <w:rsid w:val="00606FA7"/>
    <w:rsid w:val="00607114"/>
    <w:rsid w:val="0060733D"/>
    <w:rsid w:val="006073EA"/>
    <w:rsid w:val="00607532"/>
    <w:rsid w:val="0060764F"/>
    <w:rsid w:val="006077F2"/>
    <w:rsid w:val="006079EB"/>
    <w:rsid w:val="00607AB2"/>
    <w:rsid w:val="00607B0E"/>
    <w:rsid w:val="00607CDF"/>
    <w:rsid w:val="006103F7"/>
    <w:rsid w:val="00610644"/>
    <w:rsid w:val="00610A03"/>
    <w:rsid w:val="00610A5E"/>
    <w:rsid w:val="00610CC8"/>
    <w:rsid w:val="00610E1A"/>
    <w:rsid w:val="00610F01"/>
    <w:rsid w:val="006110DE"/>
    <w:rsid w:val="006111FB"/>
    <w:rsid w:val="0061138E"/>
    <w:rsid w:val="006114F4"/>
    <w:rsid w:val="006115F4"/>
    <w:rsid w:val="00611611"/>
    <w:rsid w:val="006116AF"/>
    <w:rsid w:val="006117FC"/>
    <w:rsid w:val="00611940"/>
    <w:rsid w:val="00611ACE"/>
    <w:rsid w:val="00611CE7"/>
    <w:rsid w:val="00611D33"/>
    <w:rsid w:val="00612097"/>
    <w:rsid w:val="00612115"/>
    <w:rsid w:val="00612252"/>
    <w:rsid w:val="006122E2"/>
    <w:rsid w:val="00612450"/>
    <w:rsid w:val="00612470"/>
    <w:rsid w:val="0061250D"/>
    <w:rsid w:val="006125F0"/>
    <w:rsid w:val="00612AE6"/>
    <w:rsid w:val="00612E81"/>
    <w:rsid w:val="0061329F"/>
    <w:rsid w:val="00613329"/>
    <w:rsid w:val="0061374A"/>
    <w:rsid w:val="00613ADD"/>
    <w:rsid w:val="00613B68"/>
    <w:rsid w:val="00613B73"/>
    <w:rsid w:val="00613BA1"/>
    <w:rsid w:val="00613C4F"/>
    <w:rsid w:val="00613D2E"/>
    <w:rsid w:val="00613E2E"/>
    <w:rsid w:val="00613F65"/>
    <w:rsid w:val="00613FDC"/>
    <w:rsid w:val="006140CD"/>
    <w:rsid w:val="006141C2"/>
    <w:rsid w:val="00614205"/>
    <w:rsid w:val="00614220"/>
    <w:rsid w:val="0061429B"/>
    <w:rsid w:val="00614385"/>
    <w:rsid w:val="0061464D"/>
    <w:rsid w:val="00614C9A"/>
    <w:rsid w:val="00614E5B"/>
    <w:rsid w:val="00615497"/>
    <w:rsid w:val="00615599"/>
    <w:rsid w:val="006156D0"/>
    <w:rsid w:val="00615AEE"/>
    <w:rsid w:val="00616343"/>
    <w:rsid w:val="0061635A"/>
    <w:rsid w:val="00616462"/>
    <w:rsid w:val="006164CC"/>
    <w:rsid w:val="0061676F"/>
    <w:rsid w:val="006167B2"/>
    <w:rsid w:val="006168C4"/>
    <w:rsid w:val="00616D19"/>
    <w:rsid w:val="00616FBB"/>
    <w:rsid w:val="00616FFC"/>
    <w:rsid w:val="00617107"/>
    <w:rsid w:val="0061737B"/>
    <w:rsid w:val="00617465"/>
    <w:rsid w:val="00617570"/>
    <w:rsid w:val="006176B1"/>
    <w:rsid w:val="006176D6"/>
    <w:rsid w:val="00617DCC"/>
    <w:rsid w:val="00620059"/>
    <w:rsid w:val="00620258"/>
    <w:rsid w:val="0062031D"/>
    <w:rsid w:val="00620379"/>
    <w:rsid w:val="006205F1"/>
    <w:rsid w:val="006207A5"/>
    <w:rsid w:val="0062086A"/>
    <w:rsid w:val="006208E4"/>
    <w:rsid w:val="0062090E"/>
    <w:rsid w:val="00620CEC"/>
    <w:rsid w:val="00620EF4"/>
    <w:rsid w:val="00620F63"/>
    <w:rsid w:val="00620F8E"/>
    <w:rsid w:val="00620FC2"/>
    <w:rsid w:val="0062105F"/>
    <w:rsid w:val="00621064"/>
    <w:rsid w:val="006210CE"/>
    <w:rsid w:val="00621299"/>
    <w:rsid w:val="006212EC"/>
    <w:rsid w:val="006217B2"/>
    <w:rsid w:val="00621D30"/>
    <w:rsid w:val="00621D53"/>
    <w:rsid w:val="006221D7"/>
    <w:rsid w:val="0062223F"/>
    <w:rsid w:val="00622297"/>
    <w:rsid w:val="0062249F"/>
    <w:rsid w:val="006227DD"/>
    <w:rsid w:val="00622946"/>
    <w:rsid w:val="006229C3"/>
    <w:rsid w:val="00622ABA"/>
    <w:rsid w:val="00622CC4"/>
    <w:rsid w:val="00622F20"/>
    <w:rsid w:val="00622F24"/>
    <w:rsid w:val="0062327B"/>
    <w:rsid w:val="006232C2"/>
    <w:rsid w:val="0062365C"/>
    <w:rsid w:val="0062386F"/>
    <w:rsid w:val="006238FA"/>
    <w:rsid w:val="00623A0C"/>
    <w:rsid w:val="00623A32"/>
    <w:rsid w:val="00623AD8"/>
    <w:rsid w:val="00623FB7"/>
    <w:rsid w:val="0062429F"/>
    <w:rsid w:val="006245E6"/>
    <w:rsid w:val="00624786"/>
    <w:rsid w:val="00624AC0"/>
    <w:rsid w:val="00624CD9"/>
    <w:rsid w:val="00624D0C"/>
    <w:rsid w:val="0062504D"/>
    <w:rsid w:val="00625068"/>
    <w:rsid w:val="006251BA"/>
    <w:rsid w:val="006253E9"/>
    <w:rsid w:val="0062554F"/>
    <w:rsid w:val="0062568A"/>
    <w:rsid w:val="00625792"/>
    <w:rsid w:val="006257FD"/>
    <w:rsid w:val="00625A8F"/>
    <w:rsid w:val="00625AA8"/>
    <w:rsid w:val="00625D29"/>
    <w:rsid w:val="00625DAF"/>
    <w:rsid w:val="00625E4E"/>
    <w:rsid w:val="00625E61"/>
    <w:rsid w:val="00625F22"/>
    <w:rsid w:val="00626074"/>
    <w:rsid w:val="00626095"/>
    <w:rsid w:val="006263FA"/>
    <w:rsid w:val="00626B92"/>
    <w:rsid w:val="00626BE2"/>
    <w:rsid w:val="00626CFB"/>
    <w:rsid w:val="00626E46"/>
    <w:rsid w:val="00626E9E"/>
    <w:rsid w:val="00626FA8"/>
    <w:rsid w:val="006272E2"/>
    <w:rsid w:val="0062734F"/>
    <w:rsid w:val="006273AE"/>
    <w:rsid w:val="006274AD"/>
    <w:rsid w:val="006274FC"/>
    <w:rsid w:val="0062758C"/>
    <w:rsid w:val="00627915"/>
    <w:rsid w:val="0062793A"/>
    <w:rsid w:val="00627C1C"/>
    <w:rsid w:val="00627CFA"/>
    <w:rsid w:val="00627E0C"/>
    <w:rsid w:val="00627E5D"/>
    <w:rsid w:val="00627EB4"/>
    <w:rsid w:val="00627EBF"/>
    <w:rsid w:val="00627F5B"/>
    <w:rsid w:val="006300B2"/>
    <w:rsid w:val="0063028C"/>
    <w:rsid w:val="006303CE"/>
    <w:rsid w:val="00630499"/>
    <w:rsid w:val="006305A0"/>
    <w:rsid w:val="00630B39"/>
    <w:rsid w:val="00630D3B"/>
    <w:rsid w:val="00630D7F"/>
    <w:rsid w:val="00631196"/>
    <w:rsid w:val="006311F1"/>
    <w:rsid w:val="006314BB"/>
    <w:rsid w:val="006314DF"/>
    <w:rsid w:val="00631660"/>
    <w:rsid w:val="006316C8"/>
    <w:rsid w:val="00631908"/>
    <w:rsid w:val="00631944"/>
    <w:rsid w:val="00631C33"/>
    <w:rsid w:val="00631D5A"/>
    <w:rsid w:val="00631D90"/>
    <w:rsid w:val="00631D93"/>
    <w:rsid w:val="00631E76"/>
    <w:rsid w:val="006323A1"/>
    <w:rsid w:val="0063243A"/>
    <w:rsid w:val="006325C6"/>
    <w:rsid w:val="00632734"/>
    <w:rsid w:val="006328D1"/>
    <w:rsid w:val="00632A17"/>
    <w:rsid w:val="00632C63"/>
    <w:rsid w:val="00632D49"/>
    <w:rsid w:val="00632D7B"/>
    <w:rsid w:val="00632EF5"/>
    <w:rsid w:val="00633047"/>
    <w:rsid w:val="0063307E"/>
    <w:rsid w:val="00633504"/>
    <w:rsid w:val="006335F5"/>
    <w:rsid w:val="00633938"/>
    <w:rsid w:val="00633CAA"/>
    <w:rsid w:val="00633CB2"/>
    <w:rsid w:val="00634183"/>
    <w:rsid w:val="0063418B"/>
    <w:rsid w:val="006342E8"/>
    <w:rsid w:val="0063431C"/>
    <w:rsid w:val="0063441F"/>
    <w:rsid w:val="006344DB"/>
    <w:rsid w:val="00634568"/>
    <w:rsid w:val="0063479D"/>
    <w:rsid w:val="006347B5"/>
    <w:rsid w:val="0063483C"/>
    <w:rsid w:val="00634957"/>
    <w:rsid w:val="00634A5A"/>
    <w:rsid w:val="00634C01"/>
    <w:rsid w:val="00634DB5"/>
    <w:rsid w:val="00634E47"/>
    <w:rsid w:val="00634FD4"/>
    <w:rsid w:val="006350E3"/>
    <w:rsid w:val="0063562F"/>
    <w:rsid w:val="00635699"/>
    <w:rsid w:val="006357C9"/>
    <w:rsid w:val="006358D3"/>
    <w:rsid w:val="00635902"/>
    <w:rsid w:val="00635D2B"/>
    <w:rsid w:val="00635DF8"/>
    <w:rsid w:val="00635E75"/>
    <w:rsid w:val="00636200"/>
    <w:rsid w:val="006362F0"/>
    <w:rsid w:val="006364E1"/>
    <w:rsid w:val="00636801"/>
    <w:rsid w:val="00636806"/>
    <w:rsid w:val="00636D9A"/>
    <w:rsid w:val="00636E8C"/>
    <w:rsid w:val="00637170"/>
    <w:rsid w:val="006371D7"/>
    <w:rsid w:val="006372F0"/>
    <w:rsid w:val="00637329"/>
    <w:rsid w:val="006374E2"/>
    <w:rsid w:val="0063755C"/>
    <w:rsid w:val="006376CF"/>
    <w:rsid w:val="00637780"/>
    <w:rsid w:val="006377F0"/>
    <w:rsid w:val="0063783A"/>
    <w:rsid w:val="00637E01"/>
    <w:rsid w:val="00637E34"/>
    <w:rsid w:val="00637F0C"/>
    <w:rsid w:val="00637F3F"/>
    <w:rsid w:val="00637F68"/>
    <w:rsid w:val="006402ED"/>
    <w:rsid w:val="006402FD"/>
    <w:rsid w:val="00640467"/>
    <w:rsid w:val="006406FC"/>
    <w:rsid w:val="00640880"/>
    <w:rsid w:val="006408C2"/>
    <w:rsid w:val="00640A2E"/>
    <w:rsid w:val="00640BC1"/>
    <w:rsid w:val="00640EC9"/>
    <w:rsid w:val="00640F16"/>
    <w:rsid w:val="00640F9D"/>
    <w:rsid w:val="00641005"/>
    <w:rsid w:val="006410C1"/>
    <w:rsid w:val="00641154"/>
    <w:rsid w:val="0064117A"/>
    <w:rsid w:val="00641444"/>
    <w:rsid w:val="006419D5"/>
    <w:rsid w:val="00641AC8"/>
    <w:rsid w:val="00641ADC"/>
    <w:rsid w:val="00641AE0"/>
    <w:rsid w:val="00641C66"/>
    <w:rsid w:val="00641E6F"/>
    <w:rsid w:val="00641E76"/>
    <w:rsid w:val="00641E8B"/>
    <w:rsid w:val="00641E9A"/>
    <w:rsid w:val="00642036"/>
    <w:rsid w:val="006423E6"/>
    <w:rsid w:val="006425AD"/>
    <w:rsid w:val="0064260E"/>
    <w:rsid w:val="0064266C"/>
    <w:rsid w:val="00642A0E"/>
    <w:rsid w:val="00642BB7"/>
    <w:rsid w:val="00642DA3"/>
    <w:rsid w:val="00642E39"/>
    <w:rsid w:val="006430F2"/>
    <w:rsid w:val="00643144"/>
    <w:rsid w:val="00643298"/>
    <w:rsid w:val="006433C4"/>
    <w:rsid w:val="00643696"/>
    <w:rsid w:val="006436A9"/>
    <w:rsid w:val="00643743"/>
    <w:rsid w:val="00643901"/>
    <w:rsid w:val="00643913"/>
    <w:rsid w:val="00643AEB"/>
    <w:rsid w:val="00643B83"/>
    <w:rsid w:val="00643C10"/>
    <w:rsid w:val="0064411C"/>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1C0"/>
    <w:rsid w:val="00645240"/>
    <w:rsid w:val="00645530"/>
    <w:rsid w:val="00645531"/>
    <w:rsid w:val="006455C2"/>
    <w:rsid w:val="006455EE"/>
    <w:rsid w:val="00645A51"/>
    <w:rsid w:val="00645B2C"/>
    <w:rsid w:val="00645CE3"/>
    <w:rsid w:val="00646100"/>
    <w:rsid w:val="00646121"/>
    <w:rsid w:val="00646137"/>
    <w:rsid w:val="00646166"/>
    <w:rsid w:val="006462B0"/>
    <w:rsid w:val="006462DE"/>
    <w:rsid w:val="006463E4"/>
    <w:rsid w:val="006464F5"/>
    <w:rsid w:val="00646557"/>
    <w:rsid w:val="006465A0"/>
    <w:rsid w:val="006466B0"/>
    <w:rsid w:val="00646731"/>
    <w:rsid w:val="006467A3"/>
    <w:rsid w:val="006467C5"/>
    <w:rsid w:val="00646A5E"/>
    <w:rsid w:val="00646AA3"/>
    <w:rsid w:val="00646D49"/>
    <w:rsid w:val="00646E4C"/>
    <w:rsid w:val="00647198"/>
    <w:rsid w:val="0064721E"/>
    <w:rsid w:val="0064731D"/>
    <w:rsid w:val="0064742A"/>
    <w:rsid w:val="006475E3"/>
    <w:rsid w:val="00647651"/>
    <w:rsid w:val="00647779"/>
    <w:rsid w:val="00647831"/>
    <w:rsid w:val="0064784C"/>
    <w:rsid w:val="00647A33"/>
    <w:rsid w:val="00647A80"/>
    <w:rsid w:val="00647AAF"/>
    <w:rsid w:val="00647B6E"/>
    <w:rsid w:val="00647D8C"/>
    <w:rsid w:val="00647DB2"/>
    <w:rsid w:val="00647EE9"/>
    <w:rsid w:val="006500C6"/>
    <w:rsid w:val="00650187"/>
    <w:rsid w:val="006502C7"/>
    <w:rsid w:val="0065059A"/>
    <w:rsid w:val="00650694"/>
    <w:rsid w:val="006506CD"/>
    <w:rsid w:val="00650949"/>
    <w:rsid w:val="006509B1"/>
    <w:rsid w:val="00650B3B"/>
    <w:rsid w:val="00650B57"/>
    <w:rsid w:val="00650D29"/>
    <w:rsid w:val="006510EE"/>
    <w:rsid w:val="00651138"/>
    <w:rsid w:val="006512DA"/>
    <w:rsid w:val="006513E1"/>
    <w:rsid w:val="00651674"/>
    <w:rsid w:val="0065169A"/>
    <w:rsid w:val="00651779"/>
    <w:rsid w:val="00651830"/>
    <w:rsid w:val="00651AF5"/>
    <w:rsid w:val="00651B2D"/>
    <w:rsid w:val="00651BB7"/>
    <w:rsid w:val="006523B4"/>
    <w:rsid w:val="00652687"/>
    <w:rsid w:val="006526D3"/>
    <w:rsid w:val="006527FE"/>
    <w:rsid w:val="006528A6"/>
    <w:rsid w:val="006528D5"/>
    <w:rsid w:val="00652A7F"/>
    <w:rsid w:val="00652AC5"/>
    <w:rsid w:val="00652E18"/>
    <w:rsid w:val="00653037"/>
    <w:rsid w:val="00653104"/>
    <w:rsid w:val="00653204"/>
    <w:rsid w:val="00653280"/>
    <w:rsid w:val="006535DD"/>
    <w:rsid w:val="006535EF"/>
    <w:rsid w:val="00653641"/>
    <w:rsid w:val="006536D4"/>
    <w:rsid w:val="0065379E"/>
    <w:rsid w:val="00653BD7"/>
    <w:rsid w:val="00653C04"/>
    <w:rsid w:val="00653F41"/>
    <w:rsid w:val="00654024"/>
    <w:rsid w:val="00654139"/>
    <w:rsid w:val="0065417A"/>
    <w:rsid w:val="00654209"/>
    <w:rsid w:val="0065424C"/>
    <w:rsid w:val="0065438F"/>
    <w:rsid w:val="00654575"/>
    <w:rsid w:val="0065457E"/>
    <w:rsid w:val="00654690"/>
    <w:rsid w:val="00654B4A"/>
    <w:rsid w:val="00654BB9"/>
    <w:rsid w:val="00654F32"/>
    <w:rsid w:val="00655022"/>
    <w:rsid w:val="006552E6"/>
    <w:rsid w:val="006554B1"/>
    <w:rsid w:val="0065581A"/>
    <w:rsid w:val="0065594F"/>
    <w:rsid w:val="00655C8E"/>
    <w:rsid w:val="00655F58"/>
    <w:rsid w:val="00655F8C"/>
    <w:rsid w:val="00655FD7"/>
    <w:rsid w:val="00656285"/>
    <w:rsid w:val="00656304"/>
    <w:rsid w:val="00656452"/>
    <w:rsid w:val="006565CF"/>
    <w:rsid w:val="006566C0"/>
    <w:rsid w:val="0065672D"/>
    <w:rsid w:val="00656AF9"/>
    <w:rsid w:val="00656B8C"/>
    <w:rsid w:val="00656DC3"/>
    <w:rsid w:val="00656DF4"/>
    <w:rsid w:val="00656EBF"/>
    <w:rsid w:val="00656EE2"/>
    <w:rsid w:val="00656F56"/>
    <w:rsid w:val="0065701C"/>
    <w:rsid w:val="006571AB"/>
    <w:rsid w:val="006576FD"/>
    <w:rsid w:val="006577EF"/>
    <w:rsid w:val="00657ACE"/>
    <w:rsid w:val="00657BEF"/>
    <w:rsid w:val="00657D10"/>
    <w:rsid w:val="00657FC5"/>
    <w:rsid w:val="0066061D"/>
    <w:rsid w:val="006606A0"/>
    <w:rsid w:val="006609FE"/>
    <w:rsid w:val="00660A45"/>
    <w:rsid w:val="00660BB4"/>
    <w:rsid w:val="00660C48"/>
    <w:rsid w:val="00660C91"/>
    <w:rsid w:val="00660FEA"/>
    <w:rsid w:val="0066102A"/>
    <w:rsid w:val="00661057"/>
    <w:rsid w:val="00661137"/>
    <w:rsid w:val="006612E1"/>
    <w:rsid w:val="00661382"/>
    <w:rsid w:val="0066148A"/>
    <w:rsid w:val="0066167B"/>
    <w:rsid w:val="00661730"/>
    <w:rsid w:val="00661915"/>
    <w:rsid w:val="00661963"/>
    <w:rsid w:val="006619FD"/>
    <w:rsid w:val="00661C0C"/>
    <w:rsid w:val="00661D89"/>
    <w:rsid w:val="00662241"/>
    <w:rsid w:val="00662348"/>
    <w:rsid w:val="006624D9"/>
    <w:rsid w:val="00662521"/>
    <w:rsid w:val="0066254A"/>
    <w:rsid w:val="00662583"/>
    <w:rsid w:val="00662A93"/>
    <w:rsid w:val="00662B14"/>
    <w:rsid w:val="00662CBE"/>
    <w:rsid w:val="00662F2A"/>
    <w:rsid w:val="0066308D"/>
    <w:rsid w:val="0066311F"/>
    <w:rsid w:val="0066348D"/>
    <w:rsid w:val="00663797"/>
    <w:rsid w:val="006639E6"/>
    <w:rsid w:val="00663A37"/>
    <w:rsid w:val="00663C16"/>
    <w:rsid w:val="00663C21"/>
    <w:rsid w:val="00663CAF"/>
    <w:rsid w:val="00663F5A"/>
    <w:rsid w:val="00663FD8"/>
    <w:rsid w:val="006640C9"/>
    <w:rsid w:val="00664479"/>
    <w:rsid w:val="006645AE"/>
    <w:rsid w:val="006645C1"/>
    <w:rsid w:val="0066481E"/>
    <w:rsid w:val="0066494B"/>
    <w:rsid w:val="006649C0"/>
    <w:rsid w:val="00664A5F"/>
    <w:rsid w:val="00664B9B"/>
    <w:rsid w:val="00664BCC"/>
    <w:rsid w:val="00664E28"/>
    <w:rsid w:val="00664F9C"/>
    <w:rsid w:val="00665010"/>
    <w:rsid w:val="0066506F"/>
    <w:rsid w:val="00665155"/>
    <w:rsid w:val="0066518E"/>
    <w:rsid w:val="0066528C"/>
    <w:rsid w:val="0066534F"/>
    <w:rsid w:val="006653AB"/>
    <w:rsid w:val="006655D3"/>
    <w:rsid w:val="00665676"/>
    <w:rsid w:val="0066578F"/>
    <w:rsid w:val="00665AC5"/>
    <w:rsid w:val="00665C4D"/>
    <w:rsid w:val="0066623B"/>
    <w:rsid w:val="0066626F"/>
    <w:rsid w:val="006666E5"/>
    <w:rsid w:val="0066681C"/>
    <w:rsid w:val="00666A94"/>
    <w:rsid w:val="00666CBE"/>
    <w:rsid w:val="00666D73"/>
    <w:rsid w:val="0066711F"/>
    <w:rsid w:val="00667236"/>
    <w:rsid w:val="006672A3"/>
    <w:rsid w:val="00667468"/>
    <w:rsid w:val="006675BC"/>
    <w:rsid w:val="00667607"/>
    <w:rsid w:val="006677B9"/>
    <w:rsid w:val="00667AA1"/>
    <w:rsid w:val="00667BDC"/>
    <w:rsid w:val="00667E7B"/>
    <w:rsid w:val="0067006A"/>
    <w:rsid w:val="006703BD"/>
    <w:rsid w:val="006704BD"/>
    <w:rsid w:val="006705E6"/>
    <w:rsid w:val="00670643"/>
    <w:rsid w:val="00670713"/>
    <w:rsid w:val="006709A1"/>
    <w:rsid w:val="006709C6"/>
    <w:rsid w:val="00670A80"/>
    <w:rsid w:val="00670B75"/>
    <w:rsid w:val="00670BC1"/>
    <w:rsid w:val="0067165C"/>
    <w:rsid w:val="006716E9"/>
    <w:rsid w:val="00671833"/>
    <w:rsid w:val="00671C02"/>
    <w:rsid w:val="00671E1B"/>
    <w:rsid w:val="00671E81"/>
    <w:rsid w:val="0067247D"/>
    <w:rsid w:val="00672690"/>
    <w:rsid w:val="00672791"/>
    <w:rsid w:val="00672A46"/>
    <w:rsid w:val="00672AAB"/>
    <w:rsid w:val="00672B17"/>
    <w:rsid w:val="00672B50"/>
    <w:rsid w:val="00672B5C"/>
    <w:rsid w:val="00672C54"/>
    <w:rsid w:val="00672C66"/>
    <w:rsid w:val="00672D11"/>
    <w:rsid w:val="00672DC7"/>
    <w:rsid w:val="00672E24"/>
    <w:rsid w:val="00672EB0"/>
    <w:rsid w:val="00672ED4"/>
    <w:rsid w:val="00673151"/>
    <w:rsid w:val="00673165"/>
    <w:rsid w:val="006731A0"/>
    <w:rsid w:val="006732DB"/>
    <w:rsid w:val="006733EF"/>
    <w:rsid w:val="00673537"/>
    <w:rsid w:val="00673598"/>
    <w:rsid w:val="00673671"/>
    <w:rsid w:val="006738E5"/>
    <w:rsid w:val="00673B86"/>
    <w:rsid w:val="00673CA8"/>
    <w:rsid w:val="00673D2E"/>
    <w:rsid w:val="0067411C"/>
    <w:rsid w:val="00674338"/>
    <w:rsid w:val="00674425"/>
    <w:rsid w:val="006747AB"/>
    <w:rsid w:val="00674894"/>
    <w:rsid w:val="006749D1"/>
    <w:rsid w:val="00674A88"/>
    <w:rsid w:val="00674BA1"/>
    <w:rsid w:val="00674BDA"/>
    <w:rsid w:val="00674CC7"/>
    <w:rsid w:val="00674DD9"/>
    <w:rsid w:val="00675069"/>
    <w:rsid w:val="006751E2"/>
    <w:rsid w:val="00675250"/>
    <w:rsid w:val="0067538C"/>
    <w:rsid w:val="006753D2"/>
    <w:rsid w:val="00675441"/>
    <w:rsid w:val="0067553F"/>
    <w:rsid w:val="00675605"/>
    <w:rsid w:val="0067571E"/>
    <w:rsid w:val="00675774"/>
    <w:rsid w:val="006757F5"/>
    <w:rsid w:val="00675805"/>
    <w:rsid w:val="0067587C"/>
    <w:rsid w:val="00675908"/>
    <w:rsid w:val="006760E3"/>
    <w:rsid w:val="006761AF"/>
    <w:rsid w:val="006761FB"/>
    <w:rsid w:val="00676263"/>
    <w:rsid w:val="00676268"/>
    <w:rsid w:val="006762FA"/>
    <w:rsid w:val="0067635F"/>
    <w:rsid w:val="0067679C"/>
    <w:rsid w:val="006767A6"/>
    <w:rsid w:val="0067680B"/>
    <w:rsid w:val="006769AA"/>
    <w:rsid w:val="006769AD"/>
    <w:rsid w:val="006769ED"/>
    <w:rsid w:val="006769F5"/>
    <w:rsid w:val="00676C45"/>
    <w:rsid w:val="00676CAC"/>
    <w:rsid w:val="006770F2"/>
    <w:rsid w:val="00677185"/>
    <w:rsid w:val="00677270"/>
    <w:rsid w:val="006772F9"/>
    <w:rsid w:val="0067765E"/>
    <w:rsid w:val="00677B8E"/>
    <w:rsid w:val="00677BFB"/>
    <w:rsid w:val="00677D41"/>
    <w:rsid w:val="00677F50"/>
    <w:rsid w:val="0068021E"/>
    <w:rsid w:val="006803C1"/>
    <w:rsid w:val="0068044C"/>
    <w:rsid w:val="006805D2"/>
    <w:rsid w:val="006806C8"/>
    <w:rsid w:val="006807DF"/>
    <w:rsid w:val="0068090C"/>
    <w:rsid w:val="00680D4D"/>
    <w:rsid w:val="00680DCE"/>
    <w:rsid w:val="00680F57"/>
    <w:rsid w:val="00680F5F"/>
    <w:rsid w:val="00680FE3"/>
    <w:rsid w:val="00681087"/>
    <w:rsid w:val="00681147"/>
    <w:rsid w:val="0068124A"/>
    <w:rsid w:val="006816D7"/>
    <w:rsid w:val="006817A0"/>
    <w:rsid w:val="00681836"/>
    <w:rsid w:val="00681D91"/>
    <w:rsid w:val="00681E6E"/>
    <w:rsid w:val="00681F8F"/>
    <w:rsid w:val="006820F1"/>
    <w:rsid w:val="00682248"/>
    <w:rsid w:val="00682376"/>
    <w:rsid w:val="00682531"/>
    <w:rsid w:val="00682699"/>
    <w:rsid w:val="00682781"/>
    <w:rsid w:val="0068283D"/>
    <w:rsid w:val="00682867"/>
    <w:rsid w:val="00682871"/>
    <w:rsid w:val="00682E0C"/>
    <w:rsid w:val="00683515"/>
    <w:rsid w:val="006837E3"/>
    <w:rsid w:val="00683ABC"/>
    <w:rsid w:val="00683BDE"/>
    <w:rsid w:val="00683CFD"/>
    <w:rsid w:val="006840DF"/>
    <w:rsid w:val="006841DF"/>
    <w:rsid w:val="006842AD"/>
    <w:rsid w:val="0068439A"/>
    <w:rsid w:val="006843C5"/>
    <w:rsid w:val="006843D8"/>
    <w:rsid w:val="0068453C"/>
    <w:rsid w:val="006845A5"/>
    <w:rsid w:val="006846DF"/>
    <w:rsid w:val="00684785"/>
    <w:rsid w:val="00684B3A"/>
    <w:rsid w:val="00684B91"/>
    <w:rsid w:val="00684C11"/>
    <w:rsid w:val="00684FC4"/>
    <w:rsid w:val="00685013"/>
    <w:rsid w:val="00685068"/>
    <w:rsid w:val="006856AC"/>
    <w:rsid w:val="006856DD"/>
    <w:rsid w:val="00685796"/>
    <w:rsid w:val="006857AD"/>
    <w:rsid w:val="0068581A"/>
    <w:rsid w:val="0068599A"/>
    <w:rsid w:val="00685A94"/>
    <w:rsid w:val="00685BA3"/>
    <w:rsid w:val="00685C16"/>
    <w:rsid w:val="00685CD2"/>
    <w:rsid w:val="00685D65"/>
    <w:rsid w:val="00685E2A"/>
    <w:rsid w:val="00685FE0"/>
    <w:rsid w:val="006860F0"/>
    <w:rsid w:val="00686356"/>
    <w:rsid w:val="006865D2"/>
    <w:rsid w:val="006865F1"/>
    <w:rsid w:val="00686604"/>
    <w:rsid w:val="00686662"/>
    <w:rsid w:val="00686768"/>
    <w:rsid w:val="00686773"/>
    <w:rsid w:val="00686A29"/>
    <w:rsid w:val="00686ABE"/>
    <w:rsid w:val="00686B2A"/>
    <w:rsid w:val="00686D1C"/>
    <w:rsid w:val="006870B1"/>
    <w:rsid w:val="0068725E"/>
    <w:rsid w:val="0068765A"/>
    <w:rsid w:val="006879A2"/>
    <w:rsid w:val="00687C4A"/>
    <w:rsid w:val="00687D79"/>
    <w:rsid w:val="00687E46"/>
    <w:rsid w:val="00687E9B"/>
    <w:rsid w:val="00687F06"/>
    <w:rsid w:val="0069011C"/>
    <w:rsid w:val="0069013E"/>
    <w:rsid w:val="006908C2"/>
    <w:rsid w:val="00690AE3"/>
    <w:rsid w:val="00690E22"/>
    <w:rsid w:val="00690FF5"/>
    <w:rsid w:val="00691439"/>
    <w:rsid w:val="006915CF"/>
    <w:rsid w:val="00691637"/>
    <w:rsid w:val="006916E4"/>
    <w:rsid w:val="006917F8"/>
    <w:rsid w:val="006918B1"/>
    <w:rsid w:val="00691AC6"/>
    <w:rsid w:val="00691B62"/>
    <w:rsid w:val="00691BA9"/>
    <w:rsid w:val="00691E44"/>
    <w:rsid w:val="00691EE4"/>
    <w:rsid w:val="00692234"/>
    <w:rsid w:val="0069223A"/>
    <w:rsid w:val="0069227F"/>
    <w:rsid w:val="006926F3"/>
    <w:rsid w:val="006929AA"/>
    <w:rsid w:val="00692B78"/>
    <w:rsid w:val="00692BFB"/>
    <w:rsid w:val="00692D87"/>
    <w:rsid w:val="00692F6B"/>
    <w:rsid w:val="00692F85"/>
    <w:rsid w:val="00693060"/>
    <w:rsid w:val="006930B8"/>
    <w:rsid w:val="006930C9"/>
    <w:rsid w:val="006933EC"/>
    <w:rsid w:val="006937A9"/>
    <w:rsid w:val="0069388C"/>
    <w:rsid w:val="00693A63"/>
    <w:rsid w:val="00693B73"/>
    <w:rsid w:val="00693C07"/>
    <w:rsid w:val="00693E10"/>
    <w:rsid w:val="00693EE7"/>
    <w:rsid w:val="00693F23"/>
    <w:rsid w:val="00694007"/>
    <w:rsid w:val="0069441B"/>
    <w:rsid w:val="00694465"/>
    <w:rsid w:val="006944F4"/>
    <w:rsid w:val="0069450C"/>
    <w:rsid w:val="00694733"/>
    <w:rsid w:val="00694927"/>
    <w:rsid w:val="0069498F"/>
    <w:rsid w:val="00694BE2"/>
    <w:rsid w:val="00694E8F"/>
    <w:rsid w:val="00694F0F"/>
    <w:rsid w:val="006950C2"/>
    <w:rsid w:val="00695325"/>
    <w:rsid w:val="006955F7"/>
    <w:rsid w:val="0069587F"/>
    <w:rsid w:val="00695A4F"/>
    <w:rsid w:val="00695AD9"/>
    <w:rsid w:val="00695BD8"/>
    <w:rsid w:val="006960E0"/>
    <w:rsid w:val="00696500"/>
    <w:rsid w:val="0069689A"/>
    <w:rsid w:val="0069699F"/>
    <w:rsid w:val="00696AC7"/>
    <w:rsid w:val="00696B09"/>
    <w:rsid w:val="00696C54"/>
    <w:rsid w:val="00696E43"/>
    <w:rsid w:val="006970B1"/>
    <w:rsid w:val="00697A52"/>
    <w:rsid w:val="00697CDB"/>
    <w:rsid w:val="00697D54"/>
    <w:rsid w:val="00697D5D"/>
    <w:rsid w:val="00697D6B"/>
    <w:rsid w:val="00697DC0"/>
    <w:rsid w:val="00697E3F"/>
    <w:rsid w:val="00697EF1"/>
    <w:rsid w:val="00697F01"/>
    <w:rsid w:val="00697FE2"/>
    <w:rsid w:val="006A015D"/>
    <w:rsid w:val="006A030C"/>
    <w:rsid w:val="006A0334"/>
    <w:rsid w:val="006A0A30"/>
    <w:rsid w:val="006A0A3F"/>
    <w:rsid w:val="006A0AB4"/>
    <w:rsid w:val="006A0B05"/>
    <w:rsid w:val="006A0BCF"/>
    <w:rsid w:val="006A0CAB"/>
    <w:rsid w:val="006A0CE9"/>
    <w:rsid w:val="006A0E1D"/>
    <w:rsid w:val="006A10C3"/>
    <w:rsid w:val="006A1147"/>
    <w:rsid w:val="006A1159"/>
    <w:rsid w:val="006A14CB"/>
    <w:rsid w:val="006A1510"/>
    <w:rsid w:val="006A163F"/>
    <w:rsid w:val="006A17E6"/>
    <w:rsid w:val="006A193A"/>
    <w:rsid w:val="006A195B"/>
    <w:rsid w:val="006A1B51"/>
    <w:rsid w:val="006A1B6E"/>
    <w:rsid w:val="006A1D18"/>
    <w:rsid w:val="006A200A"/>
    <w:rsid w:val="006A2070"/>
    <w:rsid w:val="006A2157"/>
    <w:rsid w:val="006A2205"/>
    <w:rsid w:val="006A224B"/>
    <w:rsid w:val="006A231E"/>
    <w:rsid w:val="006A2390"/>
    <w:rsid w:val="006A2439"/>
    <w:rsid w:val="006A2598"/>
    <w:rsid w:val="006A2779"/>
    <w:rsid w:val="006A27E6"/>
    <w:rsid w:val="006A29FF"/>
    <w:rsid w:val="006A2A7A"/>
    <w:rsid w:val="006A2AB9"/>
    <w:rsid w:val="006A2B97"/>
    <w:rsid w:val="006A2CCA"/>
    <w:rsid w:val="006A2CF6"/>
    <w:rsid w:val="006A2DFD"/>
    <w:rsid w:val="006A2F13"/>
    <w:rsid w:val="006A2F94"/>
    <w:rsid w:val="006A319C"/>
    <w:rsid w:val="006A3295"/>
    <w:rsid w:val="006A33AC"/>
    <w:rsid w:val="006A33D4"/>
    <w:rsid w:val="006A38BC"/>
    <w:rsid w:val="006A38F1"/>
    <w:rsid w:val="006A3ABE"/>
    <w:rsid w:val="006A3C73"/>
    <w:rsid w:val="006A3D56"/>
    <w:rsid w:val="006A41BD"/>
    <w:rsid w:val="006A41E9"/>
    <w:rsid w:val="006A4355"/>
    <w:rsid w:val="006A43AD"/>
    <w:rsid w:val="006A43F9"/>
    <w:rsid w:val="006A4672"/>
    <w:rsid w:val="006A47BF"/>
    <w:rsid w:val="006A48E1"/>
    <w:rsid w:val="006A4923"/>
    <w:rsid w:val="006A4CB8"/>
    <w:rsid w:val="006A4DB3"/>
    <w:rsid w:val="006A4F59"/>
    <w:rsid w:val="006A500A"/>
    <w:rsid w:val="006A500F"/>
    <w:rsid w:val="006A50CC"/>
    <w:rsid w:val="006A53EF"/>
    <w:rsid w:val="006A54EF"/>
    <w:rsid w:val="006A57B8"/>
    <w:rsid w:val="006A5908"/>
    <w:rsid w:val="006A5A3B"/>
    <w:rsid w:val="006A5BAD"/>
    <w:rsid w:val="006A5D93"/>
    <w:rsid w:val="006A5E1E"/>
    <w:rsid w:val="006A5E7F"/>
    <w:rsid w:val="006A5EA7"/>
    <w:rsid w:val="006A5F58"/>
    <w:rsid w:val="006A5F8B"/>
    <w:rsid w:val="006A5FF7"/>
    <w:rsid w:val="006A62AA"/>
    <w:rsid w:val="006A638F"/>
    <w:rsid w:val="006A63AC"/>
    <w:rsid w:val="006A63CC"/>
    <w:rsid w:val="006A652D"/>
    <w:rsid w:val="006A6574"/>
    <w:rsid w:val="006A670B"/>
    <w:rsid w:val="006A67E2"/>
    <w:rsid w:val="006A6B42"/>
    <w:rsid w:val="006A6B48"/>
    <w:rsid w:val="006A6C7E"/>
    <w:rsid w:val="006A7004"/>
    <w:rsid w:val="006A70C7"/>
    <w:rsid w:val="006A7133"/>
    <w:rsid w:val="006A7276"/>
    <w:rsid w:val="006A7489"/>
    <w:rsid w:val="006A7594"/>
    <w:rsid w:val="006A777E"/>
    <w:rsid w:val="006A779D"/>
    <w:rsid w:val="006A77F8"/>
    <w:rsid w:val="006A7C8D"/>
    <w:rsid w:val="006A7E33"/>
    <w:rsid w:val="006A7EC5"/>
    <w:rsid w:val="006A7F0A"/>
    <w:rsid w:val="006B03DE"/>
    <w:rsid w:val="006B05C8"/>
    <w:rsid w:val="006B07C5"/>
    <w:rsid w:val="006B0849"/>
    <w:rsid w:val="006B0A07"/>
    <w:rsid w:val="006B0A7E"/>
    <w:rsid w:val="006B0BA6"/>
    <w:rsid w:val="006B0E9C"/>
    <w:rsid w:val="006B11D3"/>
    <w:rsid w:val="006B1362"/>
    <w:rsid w:val="006B14D5"/>
    <w:rsid w:val="006B1509"/>
    <w:rsid w:val="006B1539"/>
    <w:rsid w:val="006B15F5"/>
    <w:rsid w:val="006B161D"/>
    <w:rsid w:val="006B18B0"/>
    <w:rsid w:val="006B1A11"/>
    <w:rsid w:val="006B1A13"/>
    <w:rsid w:val="006B1C56"/>
    <w:rsid w:val="006B2044"/>
    <w:rsid w:val="006B214F"/>
    <w:rsid w:val="006B225E"/>
    <w:rsid w:val="006B22D6"/>
    <w:rsid w:val="006B282D"/>
    <w:rsid w:val="006B289D"/>
    <w:rsid w:val="006B2924"/>
    <w:rsid w:val="006B292C"/>
    <w:rsid w:val="006B317C"/>
    <w:rsid w:val="006B322C"/>
    <w:rsid w:val="006B32A0"/>
    <w:rsid w:val="006B3316"/>
    <w:rsid w:val="006B34C2"/>
    <w:rsid w:val="006B34CC"/>
    <w:rsid w:val="006B34D0"/>
    <w:rsid w:val="006B355E"/>
    <w:rsid w:val="006B369F"/>
    <w:rsid w:val="006B370A"/>
    <w:rsid w:val="006B3767"/>
    <w:rsid w:val="006B3780"/>
    <w:rsid w:val="006B3843"/>
    <w:rsid w:val="006B3ABA"/>
    <w:rsid w:val="006B4365"/>
    <w:rsid w:val="006B43D4"/>
    <w:rsid w:val="006B46D1"/>
    <w:rsid w:val="006B4807"/>
    <w:rsid w:val="006B49AB"/>
    <w:rsid w:val="006B49F4"/>
    <w:rsid w:val="006B4A0D"/>
    <w:rsid w:val="006B4A57"/>
    <w:rsid w:val="006B4AAB"/>
    <w:rsid w:val="006B4C65"/>
    <w:rsid w:val="006B4CF3"/>
    <w:rsid w:val="006B4FAB"/>
    <w:rsid w:val="006B51B2"/>
    <w:rsid w:val="006B528E"/>
    <w:rsid w:val="006B55D4"/>
    <w:rsid w:val="006B55F8"/>
    <w:rsid w:val="006B562B"/>
    <w:rsid w:val="006B5936"/>
    <w:rsid w:val="006B5990"/>
    <w:rsid w:val="006B5B51"/>
    <w:rsid w:val="006B5C23"/>
    <w:rsid w:val="006B5C4D"/>
    <w:rsid w:val="006B5FE9"/>
    <w:rsid w:val="006B621E"/>
    <w:rsid w:val="006B6649"/>
    <w:rsid w:val="006B6978"/>
    <w:rsid w:val="006B6A32"/>
    <w:rsid w:val="006B6A37"/>
    <w:rsid w:val="006B6BBC"/>
    <w:rsid w:val="006B6DAE"/>
    <w:rsid w:val="006B6F09"/>
    <w:rsid w:val="006B6F14"/>
    <w:rsid w:val="006B716A"/>
    <w:rsid w:val="006B72BD"/>
    <w:rsid w:val="006B73C7"/>
    <w:rsid w:val="006B7795"/>
    <w:rsid w:val="006B791F"/>
    <w:rsid w:val="006B7EBD"/>
    <w:rsid w:val="006B7F5C"/>
    <w:rsid w:val="006C0664"/>
    <w:rsid w:val="006C07AE"/>
    <w:rsid w:val="006C08D3"/>
    <w:rsid w:val="006C099D"/>
    <w:rsid w:val="006C0A9F"/>
    <w:rsid w:val="006C0C67"/>
    <w:rsid w:val="006C0D7D"/>
    <w:rsid w:val="006C130B"/>
    <w:rsid w:val="006C1362"/>
    <w:rsid w:val="006C13F5"/>
    <w:rsid w:val="006C1425"/>
    <w:rsid w:val="006C157E"/>
    <w:rsid w:val="006C17EF"/>
    <w:rsid w:val="006C18AF"/>
    <w:rsid w:val="006C1990"/>
    <w:rsid w:val="006C19DE"/>
    <w:rsid w:val="006C1CBE"/>
    <w:rsid w:val="006C1CD5"/>
    <w:rsid w:val="006C1CE1"/>
    <w:rsid w:val="006C1E03"/>
    <w:rsid w:val="006C1EE6"/>
    <w:rsid w:val="006C1F4E"/>
    <w:rsid w:val="006C1FDF"/>
    <w:rsid w:val="006C2123"/>
    <w:rsid w:val="006C214D"/>
    <w:rsid w:val="006C222F"/>
    <w:rsid w:val="006C26A8"/>
    <w:rsid w:val="006C281B"/>
    <w:rsid w:val="006C2820"/>
    <w:rsid w:val="006C2975"/>
    <w:rsid w:val="006C2A60"/>
    <w:rsid w:val="006C2B66"/>
    <w:rsid w:val="006C2C9B"/>
    <w:rsid w:val="006C2D98"/>
    <w:rsid w:val="006C2FA9"/>
    <w:rsid w:val="006C3136"/>
    <w:rsid w:val="006C3240"/>
    <w:rsid w:val="006C327F"/>
    <w:rsid w:val="006C3466"/>
    <w:rsid w:val="006C34B0"/>
    <w:rsid w:val="006C36C2"/>
    <w:rsid w:val="006C3B6B"/>
    <w:rsid w:val="006C3DC2"/>
    <w:rsid w:val="006C4079"/>
    <w:rsid w:val="006C4111"/>
    <w:rsid w:val="006C43E3"/>
    <w:rsid w:val="006C44C5"/>
    <w:rsid w:val="006C44D1"/>
    <w:rsid w:val="006C4CAD"/>
    <w:rsid w:val="006C501C"/>
    <w:rsid w:val="006C546E"/>
    <w:rsid w:val="006C56E1"/>
    <w:rsid w:val="006C5B05"/>
    <w:rsid w:val="006C5CD2"/>
    <w:rsid w:val="006C5F82"/>
    <w:rsid w:val="006C6274"/>
    <w:rsid w:val="006C6293"/>
    <w:rsid w:val="006C62D2"/>
    <w:rsid w:val="006C64BE"/>
    <w:rsid w:val="006C64C5"/>
    <w:rsid w:val="006C657C"/>
    <w:rsid w:val="006C661F"/>
    <w:rsid w:val="006C66C3"/>
    <w:rsid w:val="006C7A46"/>
    <w:rsid w:val="006C7AFE"/>
    <w:rsid w:val="006C7CF5"/>
    <w:rsid w:val="006C7D70"/>
    <w:rsid w:val="006C7DFE"/>
    <w:rsid w:val="006C7FBF"/>
    <w:rsid w:val="006D014F"/>
    <w:rsid w:val="006D018B"/>
    <w:rsid w:val="006D02B8"/>
    <w:rsid w:val="006D039E"/>
    <w:rsid w:val="006D043D"/>
    <w:rsid w:val="006D0456"/>
    <w:rsid w:val="006D071F"/>
    <w:rsid w:val="006D0875"/>
    <w:rsid w:val="006D0C8F"/>
    <w:rsid w:val="006D0E37"/>
    <w:rsid w:val="006D0F50"/>
    <w:rsid w:val="006D0FD3"/>
    <w:rsid w:val="006D1214"/>
    <w:rsid w:val="006D1378"/>
    <w:rsid w:val="006D14CE"/>
    <w:rsid w:val="006D1700"/>
    <w:rsid w:val="006D1ABD"/>
    <w:rsid w:val="006D1AE0"/>
    <w:rsid w:val="006D1B10"/>
    <w:rsid w:val="006D1B42"/>
    <w:rsid w:val="006D1D91"/>
    <w:rsid w:val="006D1E59"/>
    <w:rsid w:val="006D1F2C"/>
    <w:rsid w:val="006D1F5B"/>
    <w:rsid w:val="006D1FAF"/>
    <w:rsid w:val="006D20EB"/>
    <w:rsid w:val="006D2185"/>
    <w:rsid w:val="006D218F"/>
    <w:rsid w:val="006D24A3"/>
    <w:rsid w:val="006D2721"/>
    <w:rsid w:val="006D2952"/>
    <w:rsid w:val="006D29DB"/>
    <w:rsid w:val="006D2B61"/>
    <w:rsid w:val="006D2F8B"/>
    <w:rsid w:val="006D311E"/>
    <w:rsid w:val="006D3137"/>
    <w:rsid w:val="006D31EF"/>
    <w:rsid w:val="006D33CE"/>
    <w:rsid w:val="006D3712"/>
    <w:rsid w:val="006D37AF"/>
    <w:rsid w:val="006D3CB6"/>
    <w:rsid w:val="006D415C"/>
    <w:rsid w:val="006D4425"/>
    <w:rsid w:val="006D45A3"/>
    <w:rsid w:val="006D4677"/>
    <w:rsid w:val="006D4B58"/>
    <w:rsid w:val="006D4E3A"/>
    <w:rsid w:val="006D502F"/>
    <w:rsid w:val="006D5057"/>
    <w:rsid w:val="006D5195"/>
    <w:rsid w:val="006D529C"/>
    <w:rsid w:val="006D52B0"/>
    <w:rsid w:val="006D5520"/>
    <w:rsid w:val="006D5543"/>
    <w:rsid w:val="006D5669"/>
    <w:rsid w:val="006D56CB"/>
    <w:rsid w:val="006D576D"/>
    <w:rsid w:val="006D579C"/>
    <w:rsid w:val="006D5A17"/>
    <w:rsid w:val="006D5A50"/>
    <w:rsid w:val="006D5B74"/>
    <w:rsid w:val="006D5EB7"/>
    <w:rsid w:val="006D61FE"/>
    <w:rsid w:val="006D6623"/>
    <w:rsid w:val="006D664F"/>
    <w:rsid w:val="006D667B"/>
    <w:rsid w:val="006D67C4"/>
    <w:rsid w:val="006D68A3"/>
    <w:rsid w:val="006D6BFF"/>
    <w:rsid w:val="006D6E4C"/>
    <w:rsid w:val="006D707C"/>
    <w:rsid w:val="006D7656"/>
    <w:rsid w:val="006D7BCE"/>
    <w:rsid w:val="006D7CFD"/>
    <w:rsid w:val="006D7FC7"/>
    <w:rsid w:val="006E0057"/>
    <w:rsid w:val="006E02DC"/>
    <w:rsid w:val="006E03BC"/>
    <w:rsid w:val="006E049D"/>
    <w:rsid w:val="006E05BB"/>
    <w:rsid w:val="006E0BBE"/>
    <w:rsid w:val="006E0CD4"/>
    <w:rsid w:val="006E0DC3"/>
    <w:rsid w:val="006E0FEA"/>
    <w:rsid w:val="006E106A"/>
    <w:rsid w:val="006E10D1"/>
    <w:rsid w:val="006E12E0"/>
    <w:rsid w:val="006E153E"/>
    <w:rsid w:val="006E167C"/>
    <w:rsid w:val="006E1A35"/>
    <w:rsid w:val="006E1C8B"/>
    <w:rsid w:val="006E1D21"/>
    <w:rsid w:val="006E1D9C"/>
    <w:rsid w:val="006E1ED6"/>
    <w:rsid w:val="006E2355"/>
    <w:rsid w:val="006E24D2"/>
    <w:rsid w:val="006E2947"/>
    <w:rsid w:val="006E2CE7"/>
    <w:rsid w:val="006E2D28"/>
    <w:rsid w:val="006E2D7F"/>
    <w:rsid w:val="006E3098"/>
    <w:rsid w:val="006E30D5"/>
    <w:rsid w:val="006E32C5"/>
    <w:rsid w:val="006E3465"/>
    <w:rsid w:val="006E353F"/>
    <w:rsid w:val="006E356A"/>
    <w:rsid w:val="006E36E5"/>
    <w:rsid w:val="006E37C2"/>
    <w:rsid w:val="006E3891"/>
    <w:rsid w:val="006E3980"/>
    <w:rsid w:val="006E39AC"/>
    <w:rsid w:val="006E3B23"/>
    <w:rsid w:val="006E3B39"/>
    <w:rsid w:val="006E3B93"/>
    <w:rsid w:val="006E3C98"/>
    <w:rsid w:val="006E3D6D"/>
    <w:rsid w:val="006E3D9E"/>
    <w:rsid w:val="006E3DD9"/>
    <w:rsid w:val="006E3E5B"/>
    <w:rsid w:val="006E40D1"/>
    <w:rsid w:val="006E414B"/>
    <w:rsid w:val="006E41E8"/>
    <w:rsid w:val="006E43C2"/>
    <w:rsid w:val="006E4487"/>
    <w:rsid w:val="006E4787"/>
    <w:rsid w:val="006E49C1"/>
    <w:rsid w:val="006E4C65"/>
    <w:rsid w:val="006E4C75"/>
    <w:rsid w:val="006E529B"/>
    <w:rsid w:val="006E534D"/>
    <w:rsid w:val="006E544B"/>
    <w:rsid w:val="006E560B"/>
    <w:rsid w:val="006E5642"/>
    <w:rsid w:val="006E5721"/>
    <w:rsid w:val="006E57B0"/>
    <w:rsid w:val="006E59A7"/>
    <w:rsid w:val="006E5A4F"/>
    <w:rsid w:val="006E5A71"/>
    <w:rsid w:val="006E5E84"/>
    <w:rsid w:val="006E5EA4"/>
    <w:rsid w:val="006E5F0B"/>
    <w:rsid w:val="006E5F92"/>
    <w:rsid w:val="006E5FA5"/>
    <w:rsid w:val="006E60FF"/>
    <w:rsid w:val="006E649B"/>
    <w:rsid w:val="006E6741"/>
    <w:rsid w:val="006E6992"/>
    <w:rsid w:val="006E6ADD"/>
    <w:rsid w:val="006E6E62"/>
    <w:rsid w:val="006E6EBB"/>
    <w:rsid w:val="006E6EC9"/>
    <w:rsid w:val="006E7110"/>
    <w:rsid w:val="006E7141"/>
    <w:rsid w:val="006E728E"/>
    <w:rsid w:val="006E72EE"/>
    <w:rsid w:val="006E7404"/>
    <w:rsid w:val="006E74CD"/>
    <w:rsid w:val="006E76D6"/>
    <w:rsid w:val="006E7741"/>
    <w:rsid w:val="006E7CA4"/>
    <w:rsid w:val="006E7D11"/>
    <w:rsid w:val="006E7D91"/>
    <w:rsid w:val="006E7EBF"/>
    <w:rsid w:val="006E7EE1"/>
    <w:rsid w:val="006F020F"/>
    <w:rsid w:val="006F0227"/>
    <w:rsid w:val="006F039E"/>
    <w:rsid w:val="006F044E"/>
    <w:rsid w:val="006F0E3B"/>
    <w:rsid w:val="006F0EDF"/>
    <w:rsid w:val="006F1332"/>
    <w:rsid w:val="006F135E"/>
    <w:rsid w:val="006F1468"/>
    <w:rsid w:val="006F148F"/>
    <w:rsid w:val="006F1579"/>
    <w:rsid w:val="006F1590"/>
    <w:rsid w:val="006F1612"/>
    <w:rsid w:val="006F166C"/>
    <w:rsid w:val="006F1800"/>
    <w:rsid w:val="006F1A56"/>
    <w:rsid w:val="006F1A81"/>
    <w:rsid w:val="006F1D33"/>
    <w:rsid w:val="006F1DA9"/>
    <w:rsid w:val="006F1DDE"/>
    <w:rsid w:val="006F2035"/>
    <w:rsid w:val="006F226C"/>
    <w:rsid w:val="006F28FE"/>
    <w:rsid w:val="006F29F0"/>
    <w:rsid w:val="006F2DAF"/>
    <w:rsid w:val="006F2E63"/>
    <w:rsid w:val="006F316C"/>
    <w:rsid w:val="006F31B4"/>
    <w:rsid w:val="006F328D"/>
    <w:rsid w:val="006F3426"/>
    <w:rsid w:val="006F34F0"/>
    <w:rsid w:val="006F357D"/>
    <w:rsid w:val="006F3654"/>
    <w:rsid w:val="006F36F6"/>
    <w:rsid w:val="006F37C9"/>
    <w:rsid w:val="006F39AF"/>
    <w:rsid w:val="006F3A46"/>
    <w:rsid w:val="006F3E41"/>
    <w:rsid w:val="006F3ED4"/>
    <w:rsid w:val="006F3F07"/>
    <w:rsid w:val="006F41BB"/>
    <w:rsid w:val="006F42C4"/>
    <w:rsid w:val="006F4538"/>
    <w:rsid w:val="006F45EB"/>
    <w:rsid w:val="006F467F"/>
    <w:rsid w:val="006F48E2"/>
    <w:rsid w:val="006F4AC4"/>
    <w:rsid w:val="006F4C3A"/>
    <w:rsid w:val="006F4CD0"/>
    <w:rsid w:val="006F4F27"/>
    <w:rsid w:val="006F4F6B"/>
    <w:rsid w:val="006F50C6"/>
    <w:rsid w:val="006F51F2"/>
    <w:rsid w:val="006F5291"/>
    <w:rsid w:val="006F5814"/>
    <w:rsid w:val="006F58E2"/>
    <w:rsid w:val="006F5C55"/>
    <w:rsid w:val="006F5C8D"/>
    <w:rsid w:val="006F5DA5"/>
    <w:rsid w:val="006F5E1B"/>
    <w:rsid w:val="006F6072"/>
    <w:rsid w:val="006F6336"/>
    <w:rsid w:val="006F63BD"/>
    <w:rsid w:val="006F659B"/>
    <w:rsid w:val="006F680E"/>
    <w:rsid w:val="006F6935"/>
    <w:rsid w:val="006F69ED"/>
    <w:rsid w:val="006F6B3B"/>
    <w:rsid w:val="006F6B9D"/>
    <w:rsid w:val="006F6C33"/>
    <w:rsid w:val="006F6CA1"/>
    <w:rsid w:val="006F6DFF"/>
    <w:rsid w:val="006F6F82"/>
    <w:rsid w:val="006F71DB"/>
    <w:rsid w:val="006F73BE"/>
    <w:rsid w:val="006F75B7"/>
    <w:rsid w:val="006F784D"/>
    <w:rsid w:val="006F7852"/>
    <w:rsid w:val="006F7855"/>
    <w:rsid w:val="006F78DA"/>
    <w:rsid w:val="006F791C"/>
    <w:rsid w:val="006F7AE9"/>
    <w:rsid w:val="006F7BFB"/>
    <w:rsid w:val="007000DB"/>
    <w:rsid w:val="00700234"/>
    <w:rsid w:val="0070036E"/>
    <w:rsid w:val="00700386"/>
    <w:rsid w:val="00700571"/>
    <w:rsid w:val="0070059E"/>
    <w:rsid w:val="0070071D"/>
    <w:rsid w:val="007009B4"/>
    <w:rsid w:val="00700B71"/>
    <w:rsid w:val="00700C92"/>
    <w:rsid w:val="00700CCC"/>
    <w:rsid w:val="00700CF3"/>
    <w:rsid w:val="00700F9F"/>
    <w:rsid w:val="00701103"/>
    <w:rsid w:val="007011CD"/>
    <w:rsid w:val="00701219"/>
    <w:rsid w:val="007013A1"/>
    <w:rsid w:val="007014FB"/>
    <w:rsid w:val="00701885"/>
    <w:rsid w:val="00701901"/>
    <w:rsid w:val="00701978"/>
    <w:rsid w:val="00701B26"/>
    <w:rsid w:val="00701C5F"/>
    <w:rsid w:val="00701C9A"/>
    <w:rsid w:val="00701CBA"/>
    <w:rsid w:val="00701D65"/>
    <w:rsid w:val="00701E2B"/>
    <w:rsid w:val="0070202D"/>
    <w:rsid w:val="00702105"/>
    <w:rsid w:val="00702167"/>
    <w:rsid w:val="00702194"/>
    <w:rsid w:val="007021A4"/>
    <w:rsid w:val="0070257D"/>
    <w:rsid w:val="007025F4"/>
    <w:rsid w:val="00702686"/>
    <w:rsid w:val="00702786"/>
    <w:rsid w:val="007027C7"/>
    <w:rsid w:val="0070289E"/>
    <w:rsid w:val="00702AA2"/>
    <w:rsid w:val="00702DA8"/>
    <w:rsid w:val="00702E95"/>
    <w:rsid w:val="00702EF1"/>
    <w:rsid w:val="00702F49"/>
    <w:rsid w:val="007030EC"/>
    <w:rsid w:val="00703121"/>
    <w:rsid w:val="00703205"/>
    <w:rsid w:val="00703244"/>
    <w:rsid w:val="00703410"/>
    <w:rsid w:val="0070345C"/>
    <w:rsid w:val="0070360B"/>
    <w:rsid w:val="00703770"/>
    <w:rsid w:val="00703790"/>
    <w:rsid w:val="00703889"/>
    <w:rsid w:val="00703985"/>
    <w:rsid w:val="00703BBC"/>
    <w:rsid w:val="00703D7B"/>
    <w:rsid w:val="00703DCE"/>
    <w:rsid w:val="00703E1F"/>
    <w:rsid w:val="00703ED1"/>
    <w:rsid w:val="00703ED5"/>
    <w:rsid w:val="00703F43"/>
    <w:rsid w:val="00703F54"/>
    <w:rsid w:val="0070404C"/>
    <w:rsid w:val="0070424E"/>
    <w:rsid w:val="007042A0"/>
    <w:rsid w:val="007047F0"/>
    <w:rsid w:val="00704B6E"/>
    <w:rsid w:val="00704E81"/>
    <w:rsid w:val="00705158"/>
    <w:rsid w:val="007052D4"/>
    <w:rsid w:val="007055E6"/>
    <w:rsid w:val="007056A0"/>
    <w:rsid w:val="00705971"/>
    <w:rsid w:val="00705A09"/>
    <w:rsid w:val="00705BD1"/>
    <w:rsid w:val="00705D21"/>
    <w:rsid w:val="00706180"/>
    <w:rsid w:val="0070620D"/>
    <w:rsid w:val="007063CA"/>
    <w:rsid w:val="007064D7"/>
    <w:rsid w:val="007065E3"/>
    <w:rsid w:val="00706647"/>
    <w:rsid w:val="00706649"/>
    <w:rsid w:val="00706673"/>
    <w:rsid w:val="007068A8"/>
    <w:rsid w:val="007069DB"/>
    <w:rsid w:val="00706AAA"/>
    <w:rsid w:val="00706ABB"/>
    <w:rsid w:val="00706BA9"/>
    <w:rsid w:val="00706C4D"/>
    <w:rsid w:val="00706DCE"/>
    <w:rsid w:val="00707156"/>
    <w:rsid w:val="00707308"/>
    <w:rsid w:val="00707A50"/>
    <w:rsid w:val="00707AA3"/>
    <w:rsid w:val="00707BB0"/>
    <w:rsid w:val="00707C1E"/>
    <w:rsid w:val="00707D0E"/>
    <w:rsid w:val="00707DFD"/>
    <w:rsid w:val="007101C7"/>
    <w:rsid w:val="007105F6"/>
    <w:rsid w:val="00710980"/>
    <w:rsid w:val="007109B8"/>
    <w:rsid w:val="007109BA"/>
    <w:rsid w:val="00710AD5"/>
    <w:rsid w:val="00710B7B"/>
    <w:rsid w:val="00710DB5"/>
    <w:rsid w:val="007110DE"/>
    <w:rsid w:val="00711190"/>
    <w:rsid w:val="007112AA"/>
    <w:rsid w:val="00711444"/>
    <w:rsid w:val="0071152B"/>
    <w:rsid w:val="007115A7"/>
    <w:rsid w:val="0071164C"/>
    <w:rsid w:val="007117A7"/>
    <w:rsid w:val="007118E4"/>
    <w:rsid w:val="00711A24"/>
    <w:rsid w:val="00711AFE"/>
    <w:rsid w:val="00711C4C"/>
    <w:rsid w:val="00711FE7"/>
    <w:rsid w:val="0071221F"/>
    <w:rsid w:val="00712385"/>
    <w:rsid w:val="0071243B"/>
    <w:rsid w:val="007124D3"/>
    <w:rsid w:val="00712673"/>
    <w:rsid w:val="007128B7"/>
    <w:rsid w:val="00712961"/>
    <w:rsid w:val="00712D29"/>
    <w:rsid w:val="00712DE6"/>
    <w:rsid w:val="00712F9F"/>
    <w:rsid w:val="0071308A"/>
    <w:rsid w:val="00713237"/>
    <w:rsid w:val="00713340"/>
    <w:rsid w:val="007137B0"/>
    <w:rsid w:val="00713895"/>
    <w:rsid w:val="00713A34"/>
    <w:rsid w:val="00713A97"/>
    <w:rsid w:val="00713BDA"/>
    <w:rsid w:val="00713EF0"/>
    <w:rsid w:val="007140ED"/>
    <w:rsid w:val="00714474"/>
    <w:rsid w:val="007146B7"/>
    <w:rsid w:val="007146C3"/>
    <w:rsid w:val="007147D7"/>
    <w:rsid w:val="007147E0"/>
    <w:rsid w:val="007149BE"/>
    <w:rsid w:val="00714A79"/>
    <w:rsid w:val="00714B56"/>
    <w:rsid w:val="00714BED"/>
    <w:rsid w:val="00714D39"/>
    <w:rsid w:val="00715052"/>
    <w:rsid w:val="00715304"/>
    <w:rsid w:val="00715417"/>
    <w:rsid w:val="007154A3"/>
    <w:rsid w:val="0071566F"/>
    <w:rsid w:val="007156AD"/>
    <w:rsid w:val="007158E4"/>
    <w:rsid w:val="00715B21"/>
    <w:rsid w:val="00715EE9"/>
    <w:rsid w:val="00715F28"/>
    <w:rsid w:val="00715FDE"/>
    <w:rsid w:val="00716212"/>
    <w:rsid w:val="0071635F"/>
    <w:rsid w:val="00716466"/>
    <w:rsid w:val="0071650A"/>
    <w:rsid w:val="0071652B"/>
    <w:rsid w:val="0071674D"/>
    <w:rsid w:val="00716766"/>
    <w:rsid w:val="007168BE"/>
    <w:rsid w:val="00716925"/>
    <w:rsid w:val="0071692B"/>
    <w:rsid w:val="0071694C"/>
    <w:rsid w:val="007169B8"/>
    <w:rsid w:val="00716A0C"/>
    <w:rsid w:val="00716AB8"/>
    <w:rsid w:val="00716ABB"/>
    <w:rsid w:val="00716AED"/>
    <w:rsid w:val="00716F1A"/>
    <w:rsid w:val="007175E5"/>
    <w:rsid w:val="007176E2"/>
    <w:rsid w:val="00717727"/>
    <w:rsid w:val="00717A1E"/>
    <w:rsid w:val="00717B1D"/>
    <w:rsid w:val="00717BB8"/>
    <w:rsid w:val="00720495"/>
    <w:rsid w:val="00720A4E"/>
    <w:rsid w:val="00720A65"/>
    <w:rsid w:val="00720AD2"/>
    <w:rsid w:val="00720EFF"/>
    <w:rsid w:val="00720F38"/>
    <w:rsid w:val="00721005"/>
    <w:rsid w:val="0072110C"/>
    <w:rsid w:val="007211DC"/>
    <w:rsid w:val="007213FA"/>
    <w:rsid w:val="00721413"/>
    <w:rsid w:val="007214CE"/>
    <w:rsid w:val="007214D1"/>
    <w:rsid w:val="007214DE"/>
    <w:rsid w:val="00721513"/>
    <w:rsid w:val="00721535"/>
    <w:rsid w:val="00721A92"/>
    <w:rsid w:val="00721BA4"/>
    <w:rsid w:val="00721C0A"/>
    <w:rsid w:val="00721CB9"/>
    <w:rsid w:val="00721FFD"/>
    <w:rsid w:val="00722559"/>
    <w:rsid w:val="007225B1"/>
    <w:rsid w:val="00722A53"/>
    <w:rsid w:val="00722B33"/>
    <w:rsid w:val="00722C3E"/>
    <w:rsid w:val="00722E41"/>
    <w:rsid w:val="0072305F"/>
    <w:rsid w:val="007230F3"/>
    <w:rsid w:val="00723190"/>
    <w:rsid w:val="00723240"/>
    <w:rsid w:val="0072332D"/>
    <w:rsid w:val="0072337A"/>
    <w:rsid w:val="00723573"/>
    <w:rsid w:val="00723629"/>
    <w:rsid w:val="007238D2"/>
    <w:rsid w:val="00723B9F"/>
    <w:rsid w:val="00723C9C"/>
    <w:rsid w:val="007240C3"/>
    <w:rsid w:val="00724384"/>
    <w:rsid w:val="00724602"/>
    <w:rsid w:val="0072491B"/>
    <w:rsid w:val="0072494F"/>
    <w:rsid w:val="00724997"/>
    <w:rsid w:val="00724A5D"/>
    <w:rsid w:val="00724C64"/>
    <w:rsid w:val="00724D1B"/>
    <w:rsid w:val="00724DF8"/>
    <w:rsid w:val="00724FCF"/>
    <w:rsid w:val="007251F0"/>
    <w:rsid w:val="0072533E"/>
    <w:rsid w:val="007255C9"/>
    <w:rsid w:val="007259A0"/>
    <w:rsid w:val="00725BDE"/>
    <w:rsid w:val="00725DB8"/>
    <w:rsid w:val="00725EBA"/>
    <w:rsid w:val="007261A6"/>
    <w:rsid w:val="007261B9"/>
    <w:rsid w:val="007262D5"/>
    <w:rsid w:val="0072651F"/>
    <w:rsid w:val="00726555"/>
    <w:rsid w:val="00726594"/>
    <w:rsid w:val="007265D4"/>
    <w:rsid w:val="007268DD"/>
    <w:rsid w:val="00726B0A"/>
    <w:rsid w:val="00726D7B"/>
    <w:rsid w:val="007270B9"/>
    <w:rsid w:val="00727267"/>
    <w:rsid w:val="00727313"/>
    <w:rsid w:val="00727815"/>
    <w:rsid w:val="007278D4"/>
    <w:rsid w:val="007278DE"/>
    <w:rsid w:val="00727B38"/>
    <w:rsid w:val="00727B87"/>
    <w:rsid w:val="00727C32"/>
    <w:rsid w:val="00727C9D"/>
    <w:rsid w:val="00727D53"/>
    <w:rsid w:val="00727D58"/>
    <w:rsid w:val="00727E5F"/>
    <w:rsid w:val="0073017D"/>
    <w:rsid w:val="0073040C"/>
    <w:rsid w:val="0073045B"/>
    <w:rsid w:val="0073048E"/>
    <w:rsid w:val="00730585"/>
    <w:rsid w:val="00730671"/>
    <w:rsid w:val="00730694"/>
    <w:rsid w:val="007307E6"/>
    <w:rsid w:val="00730889"/>
    <w:rsid w:val="00730999"/>
    <w:rsid w:val="007309B1"/>
    <w:rsid w:val="007311AB"/>
    <w:rsid w:val="0073168F"/>
    <w:rsid w:val="00731857"/>
    <w:rsid w:val="0073198B"/>
    <w:rsid w:val="00731A41"/>
    <w:rsid w:val="00731B47"/>
    <w:rsid w:val="00731C08"/>
    <w:rsid w:val="00731DC4"/>
    <w:rsid w:val="00731E26"/>
    <w:rsid w:val="00731F29"/>
    <w:rsid w:val="00731FE0"/>
    <w:rsid w:val="00732180"/>
    <w:rsid w:val="00732222"/>
    <w:rsid w:val="007322A9"/>
    <w:rsid w:val="00732334"/>
    <w:rsid w:val="007324B7"/>
    <w:rsid w:val="0073267E"/>
    <w:rsid w:val="0073291F"/>
    <w:rsid w:val="00732965"/>
    <w:rsid w:val="00732A04"/>
    <w:rsid w:val="00732A11"/>
    <w:rsid w:val="00732A93"/>
    <w:rsid w:val="00732AF8"/>
    <w:rsid w:val="00732CEB"/>
    <w:rsid w:val="00732D38"/>
    <w:rsid w:val="0073348A"/>
    <w:rsid w:val="00733794"/>
    <w:rsid w:val="00733A51"/>
    <w:rsid w:val="00733D27"/>
    <w:rsid w:val="00733ED3"/>
    <w:rsid w:val="00733F92"/>
    <w:rsid w:val="007341C8"/>
    <w:rsid w:val="00734449"/>
    <w:rsid w:val="0073448F"/>
    <w:rsid w:val="00734632"/>
    <w:rsid w:val="007346C2"/>
    <w:rsid w:val="00734975"/>
    <w:rsid w:val="00734A94"/>
    <w:rsid w:val="00734C34"/>
    <w:rsid w:val="00734CCC"/>
    <w:rsid w:val="00734D16"/>
    <w:rsid w:val="00735003"/>
    <w:rsid w:val="00735176"/>
    <w:rsid w:val="00735201"/>
    <w:rsid w:val="00735658"/>
    <w:rsid w:val="0073582F"/>
    <w:rsid w:val="00735A0A"/>
    <w:rsid w:val="00735C18"/>
    <w:rsid w:val="00735D10"/>
    <w:rsid w:val="00735D60"/>
    <w:rsid w:val="00735E3E"/>
    <w:rsid w:val="00736157"/>
    <w:rsid w:val="007361A9"/>
    <w:rsid w:val="00736396"/>
    <w:rsid w:val="00736B31"/>
    <w:rsid w:val="00736B71"/>
    <w:rsid w:val="00736BA2"/>
    <w:rsid w:val="00736EF5"/>
    <w:rsid w:val="00736F55"/>
    <w:rsid w:val="00736F9D"/>
    <w:rsid w:val="007371A8"/>
    <w:rsid w:val="0073729F"/>
    <w:rsid w:val="0073732E"/>
    <w:rsid w:val="007373FC"/>
    <w:rsid w:val="007374A5"/>
    <w:rsid w:val="007374D0"/>
    <w:rsid w:val="007375C0"/>
    <w:rsid w:val="007377A7"/>
    <w:rsid w:val="00737A84"/>
    <w:rsid w:val="00737A9D"/>
    <w:rsid w:val="00737AFD"/>
    <w:rsid w:val="00737B23"/>
    <w:rsid w:val="00737C78"/>
    <w:rsid w:val="00737C8A"/>
    <w:rsid w:val="00737DCD"/>
    <w:rsid w:val="00737F40"/>
    <w:rsid w:val="007400B1"/>
    <w:rsid w:val="0074035A"/>
    <w:rsid w:val="007403BB"/>
    <w:rsid w:val="0074043B"/>
    <w:rsid w:val="00740654"/>
    <w:rsid w:val="00740786"/>
    <w:rsid w:val="00740879"/>
    <w:rsid w:val="0074090F"/>
    <w:rsid w:val="00740932"/>
    <w:rsid w:val="00740BD7"/>
    <w:rsid w:val="00740C3E"/>
    <w:rsid w:val="00740C60"/>
    <w:rsid w:val="00740D5A"/>
    <w:rsid w:val="00741015"/>
    <w:rsid w:val="0074107D"/>
    <w:rsid w:val="00741086"/>
    <w:rsid w:val="007410F7"/>
    <w:rsid w:val="00741214"/>
    <w:rsid w:val="0074138C"/>
    <w:rsid w:val="007413B2"/>
    <w:rsid w:val="007413BA"/>
    <w:rsid w:val="007413E5"/>
    <w:rsid w:val="007417E3"/>
    <w:rsid w:val="0074187B"/>
    <w:rsid w:val="007418C6"/>
    <w:rsid w:val="00741A14"/>
    <w:rsid w:val="00741A22"/>
    <w:rsid w:val="00742047"/>
    <w:rsid w:val="00742148"/>
    <w:rsid w:val="00742180"/>
    <w:rsid w:val="007421F3"/>
    <w:rsid w:val="0074224C"/>
    <w:rsid w:val="0074237E"/>
    <w:rsid w:val="00742428"/>
    <w:rsid w:val="0074253E"/>
    <w:rsid w:val="0074277E"/>
    <w:rsid w:val="007427D1"/>
    <w:rsid w:val="0074293B"/>
    <w:rsid w:val="00742BF5"/>
    <w:rsid w:val="00742D80"/>
    <w:rsid w:val="00742E05"/>
    <w:rsid w:val="00742E92"/>
    <w:rsid w:val="00742EB4"/>
    <w:rsid w:val="00742FB2"/>
    <w:rsid w:val="0074300D"/>
    <w:rsid w:val="00743059"/>
    <w:rsid w:val="007430F1"/>
    <w:rsid w:val="0074353C"/>
    <w:rsid w:val="007435FD"/>
    <w:rsid w:val="007436DA"/>
    <w:rsid w:val="0074397A"/>
    <w:rsid w:val="00743A9D"/>
    <w:rsid w:val="00743B2F"/>
    <w:rsid w:val="00743CCB"/>
    <w:rsid w:val="0074419C"/>
    <w:rsid w:val="007441ED"/>
    <w:rsid w:val="0074441D"/>
    <w:rsid w:val="00744486"/>
    <w:rsid w:val="007444EC"/>
    <w:rsid w:val="007445AF"/>
    <w:rsid w:val="0074473F"/>
    <w:rsid w:val="0074489F"/>
    <w:rsid w:val="00744C93"/>
    <w:rsid w:val="00744C9F"/>
    <w:rsid w:val="00744D59"/>
    <w:rsid w:val="00744E48"/>
    <w:rsid w:val="00745277"/>
    <w:rsid w:val="007454D4"/>
    <w:rsid w:val="00745678"/>
    <w:rsid w:val="007456A7"/>
    <w:rsid w:val="00745922"/>
    <w:rsid w:val="007459AB"/>
    <w:rsid w:val="00745A76"/>
    <w:rsid w:val="00745BF1"/>
    <w:rsid w:val="00745D62"/>
    <w:rsid w:val="00745DE0"/>
    <w:rsid w:val="00746104"/>
    <w:rsid w:val="007461A0"/>
    <w:rsid w:val="0074631B"/>
    <w:rsid w:val="00746516"/>
    <w:rsid w:val="00746651"/>
    <w:rsid w:val="0074699B"/>
    <w:rsid w:val="00746A63"/>
    <w:rsid w:val="00746AC4"/>
    <w:rsid w:val="00746B2E"/>
    <w:rsid w:val="00746B66"/>
    <w:rsid w:val="00746DE9"/>
    <w:rsid w:val="00746E5A"/>
    <w:rsid w:val="00746EE9"/>
    <w:rsid w:val="00746F49"/>
    <w:rsid w:val="00747364"/>
    <w:rsid w:val="00747390"/>
    <w:rsid w:val="00747498"/>
    <w:rsid w:val="007475E5"/>
    <w:rsid w:val="00747BF9"/>
    <w:rsid w:val="00747C66"/>
    <w:rsid w:val="00747CB2"/>
    <w:rsid w:val="00747CDA"/>
    <w:rsid w:val="00747D25"/>
    <w:rsid w:val="00747EA6"/>
    <w:rsid w:val="00747F3E"/>
    <w:rsid w:val="00747F9E"/>
    <w:rsid w:val="007501C0"/>
    <w:rsid w:val="00750233"/>
    <w:rsid w:val="00750266"/>
    <w:rsid w:val="00750340"/>
    <w:rsid w:val="00750362"/>
    <w:rsid w:val="00750373"/>
    <w:rsid w:val="007503B4"/>
    <w:rsid w:val="00750907"/>
    <w:rsid w:val="0075098B"/>
    <w:rsid w:val="00750D30"/>
    <w:rsid w:val="00750D4E"/>
    <w:rsid w:val="00750F06"/>
    <w:rsid w:val="007510CF"/>
    <w:rsid w:val="00751250"/>
    <w:rsid w:val="00751446"/>
    <w:rsid w:val="007516A4"/>
    <w:rsid w:val="007516BE"/>
    <w:rsid w:val="007517AB"/>
    <w:rsid w:val="0075193C"/>
    <w:rsid w:val="00751A7B"/>
    <w:rsid w:val="00751B39"/>
    <w:rsid w:val="00751BD3"/>
    <w:rsid w:val="00751EDA"/>
    <w:rsid w:val="00751F63"/>
    <w:rsid w:val="00751F8A"/>
    <w:rsid w:val="00751F91"/>
    <w:rsid w:val="00752172"/>
    <w:rsid w:val="007521A3"/>
    <w:rsid w:val="0075278C"/>
    <w:rsid w:val="00752D7B"/>
    <w:rsid w:val="00752E6E"/>
    <w:rsid w:val="00753132"/>
    <w:rsid w:val="00753181"/>
    <w:rsid w:val="00753226"/>
    <w:rsid w:val="00753359"/>
    <w:rsid w:val="00753457"/>
    <w:rsid w:val="007535D1"/>
    <w:rsid w:val="0075360D"/>
    <w:rsid w:val="0075389A"/>
    <w:rsid w:val="00753AFF"/>
    <w:rsid w:val="00753CC5"/>
    <w:rsid w:val="00753E7A"/>
    <w:rsid w:val="00753F18"/>
    <w:rsid w:val="00754287"/>
    <w:rsid w:val="00754401"/>
    <w:rsid w:val="00754432"/>
    <w:rsid w:val="007545D1"/>
    <w:rsid w:val="00754829"/>
    <w:rsid w:val="00754AEA"/>
    <w:rsid w:val="00754D6C"/>
    <w:rsid w:val="0075522E"/>
    <w:rsid w:val="00755234"/>
    <w:rsid w:val="007553E0"/>
    <w:rsid w:val="0075552C"/>
    <w:rsid w:val="007555DC"/>
    <w:rsid w:val="0075573F"/>
    <w:rsid w:val="00755827"/>
    <w:rsid w:val="00755972"/>
    <w:rsid w:val="007559E6"/>
    <w:rsid w:val="00755A0E"/>
    <w:rsid w:val="00755B27"/>
    <w:rsid w:val="00755CE5"/>
    <w:rsid w:val="00756226"/>
    <w:rsid w:val="0075635D"/>
    <w:rsid w:val="007563BF"/>
    <w:rsid w:val="007563D4"/>
    <w:rsid w:val="00756759"/>
    <w:rsid w:val="00756A0E"/>
    <w:rsid w:val="00756BB6"/>
    <w:rsid w:val="00756CC1"/>
    <w:rsid w:val="00756E73"/>
    <w:rsid w:val="00756F41"/>
    <w:rsid w:val="0075719C"/>
    <w:rsid w:val="007573F5"/>
    <w:rsid w:val="00757688"/>
    <w:rsid w:val="007577A7"/>
    <w:rsid w:val="007577C5"/>
    <w:rsid w:val="00757919"/>
    <w:rsid w:val="00757993"/>
    <w:rsid w:val="00757A0A"/>
    <w:rsid w:val="00757C86"/>
    <w:rsid w:val="00757CBE"/>
    <w:rsid w:val="0076006B"/>
    <w:rsid w:val="007600E1"/>
    <w:rsid w:val="00760138"/>
    <w:rsid w:val="00760148"/>
    <w:rsid w:val="007607B2"/>
    <w:rsid w:val="00760B40"/>
    <w:rsid w:val="00760F58"/>
    <w:rsid w:val="00760FD9"/>
    <w:rsid w:val="0076111E"/>
    <w:rsid w:val="007611D2"/>
    <w:rsid w:val="00761360"/>
    <w:rsid w:val="00761381"/>
    <w:rsid w:val="0076151A"/>
    <w:rsid w:val="00761651"/>
    <w:rsid w:val="00761A0D"/>
    <w:rsid w:val="00761A39"/>
    <w:rsid w:val="00761BCC"/>
    <w:rsid w:val="00761D52"/>
    <w:rsid w:val="00761D96"/>
    <w:rsid w:val="00761EAC"/>
    <w:rsid w:val="00761F75"/>
    <w:rsid w:val="00762189"/>
    <w:rsid w:val="007624FD"/>
    <w:rsid w:val="007625C8"/>
    <w:rsid w:val="007629C2"/>
    <w:rsid w:val="00763156"/>
    <w:rsid w:val="007632D5"/>
    <w:rsid w:val="0076368C"/>
    <w:rsid w:val="007636E1"/>
    <w:rsid w:val="0076375A"/>
    <w:rsid w:val="007637A0"/>
    <w:rsid w:val="00763934"/>
    <w:rsid w:val="007639B9"/>
    <w:rsid w:val="00763A50"/>
    <w:rsid w:val="00763AB7"/>
    <w:rsid w:val="00763B75"/>
    <w:rsid w:val="00763F29"/>
    <w:rsid w:val="00764176"/>
    <w:rsid w:val="007643F8"/>
    <w:rsid w:val="00764986"/>
    <w:rsid w:val="0076498D"/>
    <w:rsid w:val="00764F50"/>
    <w:rsid w:val="007653B5"/>
    <w:rsid w:val="007658EB"/>
    <w:rsid w:val="00765DE9"/>
    <w:rsid w:val="00765F1D"/>
    <w:rsid w:val="007660B9"/>
    <w:rsid w:val="0076612D"/>
    <w:rsid w:val="007664B2"/>
    <w:rsid w:val="007664FF"/>
    <w:rsid w:val="00766647"/>
    <w:rsid w:val="0076675B"/>
    <w:rsid w:val="00766780"/>
    <w:rsid w:val="00766B4A"/>
    <w:rsid w:val="00766B6C"/>
    <w:rsid w:val="00766B6E"/>
    <w:rsid w:val="00766C40"/>
    <w:rsid w:val="00766E19"/>
    <w:rsid w:val="00766E52"/>
    <w:rsid w:val="00766ED6"/>
    <w:rsid w:val="0076727D"/>
    <w:rsid w:val="00767297"/>
    <w:rsid w:val="007672C9"/>
    <w:rsid w:val="007672E8"/>
    <w:rsid w:val="0076735D"/>
    <w:rsid w:val="00767675"/>
    <w:rsid w:val="0076767C"/>
    <w:rsid w:val="0076768D"/>
    <w:rsid w:val="0076770B"/>
    <w:rsid w:val="007677A1"/>
    <w:rsid w:val="00767922"/>
    <w:rsid w:val="00767AB8"/>
    <w:rsid w:val="00767CD1"/>
    <w:rsid w:val="00767CFB"/>
    <w:rsid w:val="00767EC8"/>
    <w:rsid w:val="00767EFD"/>
    <w:rsid w:val="00770072"/>
    <w:rsid w:val="00770176"/>
    <w:rsid w:val="0077032F"/>
    <w:rsid w:val="00770BA6"/>
    <w:rsid w:val="00770C5D"/>
    <w:rsid w:val="00770E1A"/>
    <w:rsid w:val="007710E5"/>
    <w:rsid w:val="00771113"/>
    <w:rsid w:val="00771232"/>
    <w:rsid w:val="0077124A"/>
    <w:rsid w:val="00771431"/>
    <w:rsid w:val="00771522"/>
    <w:rsid w:val="007715EE"/>
    <w:rsid w:val="0077173B"/>
    <w:rsid w:val="007717D1"/>
    <w:rsid w:val="007717F1"/>
    <w:rsid w:val="0077193F"/>
    <w:rsid w:val="00771953"/>
    <w:rsid w:val="00771A24"/>
    <w:rsid w:val="00771FE0"/>
    <w:rsid w:val="00772155"/>
    <w:rsid w:val="00772362"/>
    <w:rsid w:val="007723C5"/>
    <w:rsid w:val="0077244E"/>
    <w:rsid w:val="007725ED"/>
    <w:rsid w:val="00772662"/>
    <w:rsid w:val="007727E1"/>
    <w:rsid w:val="007728A0"/>
    <w:rsid w:val="00772A65"/>
    <w:rsid w:val="00772A8A"/>
    <w:rsid w:val="00772C07"/>
    <w:rsid w:val="00772C81"/>
    <w:rsid w:val="00772CEA"/>
    <w:rsid w:val="00772E0C"/>
    <w:rsid w:val="00772EE9"/>
    <w:rsid w:val="00772EFF"/>
    <w:rsid w:val="00773437"/>
    <w:rsid w:val="00773745"/>
    <w:rsid w:val="00773800"/>
    <w:rsid w:val="00773914"/>
    <w:rsid w:val="00773CA1"/>
    <w:rsid w:val="00773CAF"/>
    <w:rsid w:val="00773D88"/>
    <w:rsid w:val="00773F30"/>
    <w:rsid w:val="00774305"/>
    <w:rsid w:val="0077433A"/>
    <w:rsid w:val="0077445B"/>
    <w:rsid w:val="0077461B"/>
    <w:rsid w:val="0077462C"/>
    <w:rsid w:val="0077474B"/>
    <w:rsid w:val="00774767"/>
    <w:rsid w:val="00774AB0"/>
    <w:rsid w:val="00774AF3"/>
    <w:rsid w:val="00774B28"/>
    <w:rsid w:val="00774C3D"/>
    <w:rsid w:val="00774D41"/>
    <w:rsid w:val="00774F5A"/>
    <w:rsid w:val="007750B3"/>
    <w:rsid w:val="00775136"/>
    <w:rsid w:val="00775208"/>
    <w:rsid w:val="007754E4"/>
    <w:rsid w:val="007755A0"/>
    <w:rsid w:val="0077578A"/>
    <w:rsid w:val="00775C65"/>
    <w:rsid w:val="00775D17"/>
    <w:rsid w:val="00775D76"/>
    <w:rsid w:val="007760BB"/>
    <w:rsid w:val="007762B7"/>
    <w:rsid w:val="00776641"/>
    <w:rsid w:val="007767B9"/>
    <w:rsid w:val="00776927"/>
    <w:rsid w:val="00776B46"/>
    <w:rsid w:val="00776BB0"/>
    <w:rsid w:val="00776E0D"/>
    <w:rsid w:val="00776E5C"/>
    <w:rsid w:val="00776E77"/>
    <w:rsid w:val="00776EF9"/>
    <w:rsid w:val="00777034"/>
    <w:rsid w:val="00777646"/>
    <w:rsid w:val="0077769F"/>
    <w:rsid w:val="00777C1B"/>
    <w:rsid w:val="0078012C"/>
    <w:rsid w:val="007801FF"/>
    <w:rsid w:val="00780286"/>
    <w:rsid w:val="00780307"/>
    <w:rsid w:val="00780385"/>
    <w:rsid w:val="0078039E"/>
    <w:rsid w:val="00780439"/>
    <w:rsid w:val="00780511"/>
    <w:rsid w:val="00780AEB"/>
    <w:rsid w:val="00780FF6"/>
    <w:rsid w:val="007814B8"/>
    <w:rsid w:val="007818BC"/>
    <w:rsid w:val="007818C5"/>
    <w:rsid w:val="007818CA"/>
    <w:rsid w:val="00781949"/>
    <w:rsid w:val="00781977"/>
    <w:rsid w:val="00781AFC"/>
    <w:rsid w:val="007823BF"/>
    <w:rsid w:val="00782826"/>
    <w:rsid w:val="00782903"/>
    <w:rsid w:val="00782E27"/>
    <w:rsid w:val="00782E51"/>
    <w:rsid w:val="00782EDB"/>
    <w:rsid w:val="0078307E"/>
    <w:rsid w:val="00783294"/>
    <w:rsid w:val="00783446"/>
    <w:rsid w:val="0078384F"/>
    <w:rsid w:val="00783EE4"/>
    <w:rsid w:val="007841D1"/>
    <w:rsid w:val="00784402"/>
    <w:rsid w:val="00784570"/>
    <w:rsid w:val="00784697"/>
    <w:rsid w:val="007847D8"/>
    <w:rsid w:val="007849AE"/>
    <w:rsid w:val="007849CD"/>
    <w:rsid w:val="00784A8E"/>
    <w:rsid w:val="00784AF5"/>
    <w:rsid w:val="007852D3"/>
    <w:rsid w:val="00785508"/>
    <w:rsid w:val="007858D4"/>
    <w:rsid w:val="00785945"/>
    <w:rsid w:val="007859F4"/>
    <w:rsid w:val="00785B7C"/>
    <w:rsid w:val="00785BF9"/>
    <w:rsid w:val="00785C77"/>
    <w:rsid w:val="00785E10"/>
    <w:rsid w:val="00785F48"/>
    <w:rsid w:val="00785F8F"/>
    <w:rsid w:val="00786116"/>
    <w:rsid w:val="007861CD"/>
    <w:rsid w:val="007862E9"/>
    <w:rsid w:val="00786369"/>
    <w:rsid w:val="00786596"/>
    <w:rsid w:val="0078662C"/>
    <w:rsid w:val="00786679"/>
    <w:rsid w:val="00786A80"/>
    <w:rsid w:val="00786A9C"/>
    <w:rsid w:val="00786B52"/>
    <w:rsid w:val="00786E21"/>
    <w:rsid w:val="00786E32"/>
    <w:rsid w:val="00786F6F"/>
    <w:rsid w:val="00787064"/>
    <w:rsid w:val="0078708A"/>
    <w:rsid w:val="007870F3"/>
    <w:rsid w:val="00787142"/>
    <w:rsid w:val="00787204"/>
    <w:rsid w:val="00787324"/>
    <w:rsid w:val="00787334"/>
    <w:rsid w:val="007873B6"/>
    <w:rsid w:val="00787810"/>
    <w:rsid w:val="00787842"/>
    <w:rsid w:val="0078795C"/>
    <w:rsid w:val="00787AF2"/>
    <w:rsid w:val="00787C73"/>
    <w:rsid w:val="00787CA5"/>
    <w:rsid w:val="00787EE4"/>
    <w:rsid w:val="0079008C"/>
    <w:rsid w:val="007900AD"/>
    <w:rsid w:val="00790133"/>
    <w:rsid w:val="00790194"/>
    <w:rsid w:val="0079034B"/>
    <w:rsid w:val="00790524"/>
    <w:rsid w:val="007906CC"/>
    <w:rsid w:val="007907EA"/>
    <w:rsid w:val="00790F0F"/>
    <w:rsid w:val="00791692"/>
    <w:rsid w:val="00791840"/>
    <w:rsid w:val="00791A6F"/>
    <w:rsid w:val="00791C3B"/>
    <w:rsid w:val="00791DB1"/>
    <w:rsid w:val="00791F4A"/>
    <w:rsid w:val="00792000"/>
    <w:rsid w:val="00792315"/>
    <w:rsid w:val="0079233F"/>
    <w:rsid w:val="007923B8"/>
    <w:rsid w:val="00792421"/>
    <w:rsid w:val="00792778"/>
    <w:rsid w:val="00792D5D"/>
    <w:rsid w:val="00792DE2"/>
    <w:rsid w:val="00792E0F"/>
    <w:rsid w:val="00792E88"/>
    <w:rsid w:val="00792F7E"/>
    <w:rsid w:val="0079301B"/>
    <w:rsid w:val="00793063"/>
    <w:rsid w:val="007930F1"/>
    <w:rsid w:val="00793292"/>
    <w:rsid w:val="007933EC"/>
    <w:rsid w:val="007934CD"/>
    <w:rsid w:val="00793875"/>
    <w:rsid w:val="00793886"/>
    <w:rsid w:val="00793A60"/>
    <w:rsid w:val="00793BEB"/>
    <w:rsid w:val="00793E1E"/>
    <w:rsid w:val="00793E3D"/>
    <w:rsid w:val="00793FFC"/>
    <w:rsid w:val="0079410B"/>
    <w:rsid w:val="0079430D"/>
    <w:rsid w:val="00794530"/>
    <w:rsid w:val="00794587"/>
    <w:rsid w:val="0079464A"/>
    <w:rsid w:val="0079473E"/>
    <w:rsid w:val="007948F7"/>
    <w:rsid w:val="0079497F"/>
    <w:rsid w:val="00794A8B"/>
    <w:rsid w:val="00794EC9"/>
    <w:rsid w:val="0079514B"/>
    <w:rsid w:val="007951DD"/>
    <w:rsid w:val="0079520E"/>
    <w:rsid w:val="0079528F"/>
    <w:rsid w:val="0079539C"/>
    <w:rsid w:val="007954F8"/>
    <w:rsid w:val="00795521"/>
    <w:rsid w:val="0079562A"/>
    <w:rsid w:val="00795A28"/>
    <w:rsid w:val="00795A64"/>
    <w:rsid w:val="00795C4C"/>
    <w:rsid w:val="00795CDF"/>
    <w:rsid w:val="00795F08"/>
    <w:rsid w:val="00796045"/>
    <w:rsid w:val="007962D8"/>
    <w:rsid w:val="00796475"/>
    <w:rsid w:val="0079679A"/>
    <w:rsid w:val="00796ADC"/>
    <w:rsid w:val="00796CF8"/>
    <w:rsid w:val="00796E87"/>
    <w:rsid w:val="00796FF8"/>
    <w:rsid w:val="00797035"/>
    <w:rsid w:val="0079707E"/>
    <w:rsid w:val="00797198"/>
    <w:rsid w:val="007971C2"/>
    <w:rsid w:val="007973CA"/>
    <w:rsid w:val="0079759D"/>
    <w:rsid w:val="007975C0"/>
    <w:rsid w:val="007975D7"/>
    <w:rsid w:val="00797666"/>
    <w:rsid w:val="0079779B"/>
    <w:rsid w:val="00797898"/>
    <w:rsid w:val="0079789F"/>
    <w:rsid w:val="00797AAC"/>
    <w:rsid w:val="00797CBA"/>
    <w:rsid w:val="00797CEF"/>
    <w:rsid w:val="00797CFA"/>
    <w:rsid w:val="00797EB4"/>
    <w:rsid w:val="00797EB9"/>
    <w:rsid w:val="007A0035"/>
    <w:rsid w:val="007A036D"/>
    <w:rsid w:val="007A03AF"/>
    <w:rsid w:val="007A07D8"/>
    <w:rsid w:val="007A08CE"/>
    <w:rsid w:val="007A08EC"/>
    <w:rsid w:val="007A09B4"/>
    <w:rsid w:val="007A09C1"/>
    <w:rsid w:val="007A0C55"/>
    <w:rsid w:val="007A0E97"/>
    <w:rsid w:val="007A0EB7"/>
    <w:rsid w:val="007A1086"/>
    <w:rsid w:val="007A115F"/>
    <w:rsid w:val="007A11AE"/>
    <w:rsid w:val="007A1206"/>
    <w:rsid w:val="007A1429"/>
    <w:rsid w:val="007A1438"/>
    <w:rsid w:val="007A1657"/>
    <w:rsid w:val="007A1739"/>
    <w:rsid w:val="007A1BEF"/>
    <w:rsid w:val="007A1C4C"/>
    <w:rsid w:val="007A1DB0"/>
    <w:rsid w:val="007A1F0E"/>
    <w:rsid w:val="007A1F1D"/>
    <w:rsid w:val="007A1F39"/>
    <w:rsid w:val="007A1FA2"/>
    <w:rsid w:val="007A1FD8"/>
    <w:rsid w:val="007A1FE5"/>
    <w:rsid w:val="007A20E3"/>
    <w:rsid w:val="007A2393"/>
    <w:rsid w:val="007A24EE"/>
    <w:rsid w:val="007A2741"/>
    <w:rsid w:val="007A2749"/>
    <w:rsid w:val="007A2793"/>
    <w:rsid w:val="007A28B7"/>
    <w:rsid w:val="007A2EA0"/>
    <w:rsid w:val="007A2EAD"/>
    <w:rsid w:val="007A2FF8"/>
    <w:rsid w:val="007A31A4"/>
    <w:rsid w:val="007A3349"/>
    <w:rsid w:val="007A394D"/>
    <w:rsid w:val="007A398F"/>
    <w:rsid w:val="007A3A4D"/>
    <w:rsid w:val="007A3B68"/>
    <w:rsid w:val="007A3BF2"/>
    <w:rsid w:val="007A3C9D"/>
    <w:rsid w:val="007A3E3B"/>
    <w:rsid w:val="007A3E6B"/>
    <w:rsid w:val="007A3EBA"/>
    <w:rsid w:val="007A4080"/>
    <w:rsid w:val="007A40FF"/>
    <w:rsid w:val="007A42E6"/>
    <w:rsid w:val="007A430C"/>
    <w:rsid w:val="007A4351"/>
    <w:rsid w:val="007A4458"/>
    <w:rsid w:val="007A4631"/>
    <w:rsid w:val="007A468B"/>
    <w:rsid w:val="007A47C7"/>
    <w:rsid w:val="007A4941"/>
    <w:rsid w:val="007A4D74"/>
    <w:rsid w:val="007A4DD9"/>
    <w:rsid w:val="007A4EAB"/>
    <w:rsid w:val="007A4F8F"/>
    <w:rsid w:val="007A4FAC"/>
    <w:rsid w:val="007A50A3"/>
    <w:rsid w:val="007A50E6"/>
    <w:rsid w:val="007A516E"/>
    <w:rsid w:val="007A518D"/>
    <w:rsid w:val="007A544E"/>
    <w:rsid w:val="007A5545"/>
    <w:rsid w:val="007A56FA"/>
    <w:rsid w:val="007A5C3C"/>
    <w:rsid w:val="007A5D74"/>
    <w:rsid w:val="007A5FCF"/>
    <w:rsid w:val="007A6162"/>
    <w:rsid w:val="007A63B8"/>
    <w:rsid w:val="007A6801"/>
    <w:rsid w:val="007A69DA"/>
    <w:rsid w:val="007A6C6C"/>
    <w:rsid w:val="007A6C85"/>
    <w:rsid w:val="007A6E01"/>
    <w:rsid w:val="007A6ECD"/>
    <w:rsid w:val="007A7192"/>
    <w:rsid w:val="007A7302"/>
    <w:rsid w:val="007A7309"/>
    <w:rsid w:val="007A7369"/>
    <w:rsid w:val="007A7473"/>
    <w:rsid w:val="007A74A6"/>
    <w:rsid w:val="007A7526"/>
    <w:rsid w:val="007A758D"/>
    <w:rsid w:val="007A7792"/>
    <w:rsid w:val="007A7818"/>
    <w:rsid w:val="007A78E5"/>
    <w:rsid w:val="007A7A07"/>
    <w:rsid w:val="007A7A11"/>
    <w:rsid w:val="007A7BF8"/>
    <w:rsid w:val="007A7DBB"/>
    <w:rsid w:val="007A7E73"/>
    <w:rsid w:val="007B007B"/>
    <w:rsid w:val="007B0125"/>
    <w:rsid w:val="007B026C"/>
    <w:rsid w:val="007B0477"/>
    <w:rsid w:val="007B04CF"/>
    <w:rsid w:val="007B050A"/>
    <w:rsid w:val="007B0588"/>
    <w:rsid w:val="007B0762"/>
    <w:rsid w:val="007B0828"/>
    <w:rsid w:val="007B09BC"/>
    <w:rsid w:val="007B0ADB"/>
    <w:rsid w:val="007B0ADD"/>
    <w:rsid w:val="007B0B33"/>
    <w:rsid w:val="007B0B3F"/>
    <w:rsid w:val="007B0CB1"/>
    <w:rsid w:val="007B0CD0"/>
    <w:rsid w:val="007B0D3D"/>
    <w:rsid w:val="007B0D88"/>
    <w:rsid w:val="007B0EF4"/>
    <w:rsid w:val="007B1059"/>
    <w:rsid w:val="007B11D1"/>
    <w:rsid w:val="007B1438"/>
    <w:rsid w:val="007B154E"/>
    <w:rsid w:val="007B1591"/>
    <w:rsid w:val="007B1630"/>
    <w:rsid w:val="007B16ED"/>
    <w:rsid w:val="007B17B2"/>
    <w:rsid w:val="007B17DD"/>
    <w:rsid w:val="007B1833"/>
    <w:rsid w:val="007B18B8"/>
    <w:rsid w:val="007B199D"/>
    <w:rsid w:val="007B1D28"/>
    <w:rsid w:val="007B1D29"/>
    <w:rsid w:val="007B1DAA"/>
    <w:rsid w:val="007B1F0D"/>
    <w:rsid w:val="007B21F4"/>
    <w:rsid w:val="007B2349"/>
    <w:rsid w:val="007B2363"/>
    <w:rsid w:val="007B2475"/>
    <w:rsid w:val="007B2539"/>
    <w:rsid w:val="007B273D"/>
    <w:rsid w:val="007B2879"/>
    <w:rsid w:val="007B2E60"/>
    <w:rsid w:val="007B2FD3"/>
    <w:rsid w:val="007B300F"/>
    <w:rsid w:val="007B3028"/>
    <w:rsid w:val="007B305C"/>
    <w:rsid w:val="007B3086"/>
    <w:rsid w:val="007B3337"/>
    <w:rsid w:val="007B338A"/>
    <w:rsid w:val="007B3655"/>
    <w:rsid w:val="007B36E3"/>
    <w:rsid w:val="007B3713"/>
    <w:rsid w:val="007B3973"/>
    <w:rsid w:val="007B39B9"/>
    <w:rsid w:val="007B3B29"/>
    <w:rsid w:val="007B3EF6"/>
    <w:rsid w:val="007B3F89"/>
    <w:rsid w:val="007B3F9C"/>
    <w:rsid w:val="007B404D"/>
    <w:rsid w:val="007B42FE"/>
    <w:rsid w:val="007B4343"/>
    <w:rsid w:val="007B4359"/>
    <w:rsid w:val="007B4620"/>
    <w:rsid w:val="007B49E5"/>
    <w:rsid w:val="007B4D31"/>
    <w:rsid w:val="007B509D"/>
    <w:rsid w:val="007B5115"/>
    <w:rsid w:val="007B5370"/>
    <w:rsid w:val="007B5725"/>
    <w:rsid w:val="007B5768"/>
    <w:rsid w:val="007B5928"/>
    <w:rsid w:val="007B5A06"/>
    <w:rsid w:val="007B5A8F"/>
    <w:rsid w:val="007B5E18"/>
    <w:rsid w:val="007B5E50"/>
    <w:rsid w:val="007B6092"/>
    <w:rsid w:val="007B642C"/>
    <w:rsid w:val="007B6783"/>
    <w:rsid w:val="007B68A2"/>
    <w:rsid w:val="007B6B5C"/>
    <w:rsid w:val="007B7126"/>
    <w:rsid w:val="007B7309"/>
    <w:rsid w:val="007B777B"/>
    <w:rsid w:val="007B79B8"/>
    <w:rsid w:val="007B7B91"/>
    <w:rsid w:val="007B7DE0"/>
    <w:rsid w:val="007B7E74"/>
    <w:rsid w:val="007B7E86"/>
    <w:rsid w:val="007B7FAA"/>
    <w:rsid w:val="007C016A"/>
    <w:rsid w:val="007C0192"/>
    <w:rsid w:val="007C03F0"/>
    <w:rsid w:val="007C0484"/>
    <w:rsid w:val="007C05D0"/>
    <w:rsid w:val="007C05FA"/>
    <w:rsid w:val="007C0945"/>
    <w:rsid w:val="007C0ADD"/>
    <w:rsid w:val="007C0B53"/>
    <w:rsid w:val="007C0DA8"/>
    <w:rsid w:val="007C0DD6"/>
    <w:rsid w:val="007C0EBE"/>
    <w:rsid w:val="007C1866"/>
    <w:rsid w:val="007C1A82"/>
    <w:rsid w:val="007C1CCB"/>
    <w:rsid w:val="007C1F41"/>
    <w:rsid w:val="007C2013"/>
    <w:rsid w:val="007C20FF"/>
    <w:rsid w:val="007C214A"/>
    <w:rsid w:val="007C2241"/>
    <w:rsid w:val="007C25C6"/>
    <w:rsid w:val="007C2682"/>
    <w:rsid w:val="007C2879"/>
    <w:rsid w:val="007C29FE"/>
    <w:rsid w:val="007C31A0"/>
    <w:rsid w:val="007C3233"/>
    <w:rsid w:val="007C32C9"/>
    <w:rsid w:val="007C3642"/>
    <w:rsid w:val="007C38C6"/>
    <w:rsid w:val="007C3A31"/>
    <w:rsid w:val="007C3C14"/>
    <w:rsid w:val="007C3D3F"/>
    <w:rsid w:val="007C3D45"/>
    <w:rsid w:val="007C3E83"/>
    <w:rsid w:val="007C40DF"/>
    <w:rsid w:val="007C4199"/>
    <w:rsid w:val="007C4254"/>
    <w:rsid w:val="007C45FF"/>
    <w:rsid w:val="007C46CB"/>
    <w:rsid w:val="007C4700"/>
    <w:rsid w:val="007C491C"/>
    <w:rsid w:val="007C4948"/>
    <w:rsid w:val="007C4BAF"/>
    <w:rsid w:val="007C4D68"/>
    <w:rsid w:val="007C50B3"/>
    <w:rsid w:val="007C52D9"/>
    <w:rsid w:val="007C5559"/>
    <w:rsid w:val="007C5571"/>
    <w:rsid w:val="007C587E"/>
    <w:rsid w:val="007C5973"/>
    <w:rsid w:val="007C5AD2"/>
    <w:rsid w:val="007C5E07"/>
    <w:rsid w:val="007C61C0"/>
    <w:rsid w:val="007C61D1"/>
    <w:rsid w:val="007C628D"/>
    <w:rsid w:val="007C68CA"/>
    <w:rsid w:val="007C68CD"/>
    <w:rsid w:val="007C6B48"/>
    <w:rsid w:val="007C6C39"/>
    <w:rsid w:val="007C6E48"/>
    <w:rsid w:val="007C712A"/>
    <w:rsid w:val="007C7530"/>
    <w:rsid w:val="007C7823"/>
    <w:rsid w:val="007C797B"/>
    <w:rsid w:val="007C79F3"/>
    <w:rsid w:val="007C7AC2"/>
    <w:rsid w:val="007C7ECB"/>
    <w:rsid w:val="007D00A4"/>
    <w:rsid w:val="007D023A"/>
    <w:rsid w:val="007D06DF"/>
    <w:rsid w:val="007D07AE"/>
    <w:rsid w:val="007D0A18"/>
    <w:rsid w:val="007D0E9F"/>
    <w:rsid w:val="007D10D5"/>
    <w:rsid w:val="007D12BC"/>
    <w:rsid w:val="007D131C"/>
    <w:rsid w:val="007D1433"/>
    <w:rsid w:val="007D1532"/>
    <w:rsid w:val="007D1577"/>
    <w:rsid w:val="007D16DE"/>
    <w:rsid w:val="007D17C9"/>
    <w:rsid w:val="007D1932"/>
    <w:rsid w:val="007D19B9"/>
    <w:rsid w:val="007D1B8F"/>
    <w:rsid w:val="007D1F0F"/>
    <w:rsid w:val="007D200E"/>
    <w:rsid w:val="007D20B3"/>
    <w:rsid w:val="007D2545"/>
    <w:rsid w:val="007D25CA"/>
    <w:rsid w:val="007D26E7"/>
    <w:rsid w:val="007D2AC0"/>
    <w:rsid w:val="007D2AC5"/>
    <w:rsid w:val="007D2B95"/>
    <w:rsid w:val="007D2EA7"/>
    <w:rsid w:val="007D3388"/>
    <w:rsid w:val="007D3616"/>
    <w:rsid w:val="007D3959"/>
    <w:rsid w:val="007D39E3"/>
    <w:rsid w:val="007D3B3A"/>
    <w:rsid w:val="007D3B64"/>
    <w:rsid w:val="007D3CC1"/>
    <w:rsid w:val="007D3CD1"/>
    <w:rsid w:val="007D3DC8"/>
    <w:rsid w:val="007D3FB4"/>
    <w:rsid w:val="007D407A"/>
    <w:rsid w:val="007D4328"/>
    <w:rsid w:val="007D440D"/>
    <w:rsid w:val="007D44A0"/>
    <w:rsid w:val="007D44AA"/>
    <w:rsid w:val="007D45D7"/>
    <w:rsid w:val="007D4676"/>
    <w:rsid w:val="007D4709"/>
    <w:rsid w:val="007D480D"/>
    <w:rsid w:val="007D4911"/>
    <w:rsid w:val="007D4A18"/>
    <w:rsid w:val="007D4B21"/>
    <w:rsid w:val="007D4D13"/>
    <w:rsid w:val="007D51B9"/>
    <w:rsid w:val="007D51CC"/>
    <w:rsid w:val="007D527B"/>
    <w:rsid w:val="007D5333"/>
    <w:rsid w:val="007D5421"/>
    <w:rsid w:val="007D55DF"/>
    <w:rsid w:val="007D5736"/>
    <w:rsid w:val="007D5B4E"/>
    <w:rsid w:val="007D5C15"/>
    <w:rsid w:val="007D5C86"/>
    <w:rsid w:val="007D5FAB"/>
    <w:rsid w:val="007D6326"/>
    <w:rsid w:val="007D633C"/>
    <w:rsid w:val="007D68BA"/>
    <w:rsid w:val="007D6AD6"/>
    <w:rsid w:val="007D6BE9"/>
    <w:rsid w:val="007D6F17"/>
    <w:rsid w:val="007D7610"/>
    <w:rsid w:val="007D77C5"/>
    <w:rsid w:val="007D780E"/>
    <w:rsid w:val="007D78B6"/>
    <w:rsid w:val="007D79E9"/>
    <w:rsid w:val="007D7A64"/>
    <w:rsid w:val="007D7AD1"/>
    <w:rsid w:val="007D7CB4"/>
    <w:rsid w:val="007D7D33"/>
    <w:rsid w:val="007D7E98"/>
    <w:rsid w:val="007E0017"/>
    <w:rsid w:val="007E003F"/>
    <w:rsid w:val="007E007E"/>
    <w:rsid w:val="007E011B"/>
    <w:rsid w:val="007E0247"/>
    <w:rsid w:val="007E0298"/>
    <w:rsid w:val="007E02CC"/>
    <w:rsid w:val="007E033F"/>
    <w:rsid w:val="007E04A7"/>
    <w:rsid w:val="007E059A"/>
    <w:rsid w:val="007E065E"/>
    <w:rsid w:val="007E0926"/>
    <w:rsid w:val="007E0A58"/>
    <w:rsid w:val="007E0A5E"/>
    <w:rsid w:val="007E0B9D"/>
    <w:rsid w:val="007E0CBA"/>
    <w:rsid w:val="007E0DDE"/>
    <w:rsid w:val="007E0EEE"/>
    <w:rsid w:val="007E0FC0"/>
    <w:rsid w:val="007E1044"/>
    <w:rsid w:val="007E111D"/>
    <w:rsid w:val="007E1473"/>
    <w:rsid w:val="007E1595"/>
    <w:rsid w:val="007E1617"/>
    <w:rsid w:val="007E1721"/>
    <w:rsid w:val="007E1A11"/>
    <w:rsid w:val="007E1D41"/>
    <w:rsid w:val="007E1D59"/>
    <w:rsid w:val="007E1E89"/>
    <w:rsid w:val="007E2059"/>
    <w:rsid w:val="007E2256"/>
    <w:rsid w:val="007E2569"/>
    <w:rsid w:val="007E276F"/>
    <w:rsid w:val="007E2978"/>
    <w:rsid w:val="007E29CC"/>
    <w:rsid w:val="007E2C08"/>
    <w:rsid w:val="007E2E3A"/>
    <w:rsid w:val="007E2ECF"/>
    <w:rsid w:val="007E2FDA"/>
    <w:rsid w:val="007E2FEB"/>
    <w:rsid w:val="007E31FC"/>
    <w:rsid w:val="007E3423"/>
    <w:rsid w:val="007E35D1"/>
    <w:rsid w:val="007E3781"/>
    <w:rsid w:val="007E3847"/>
    <w:rsid w:val="007E38F4"/>
    <w:rsid w:val="007E3C98"/>
    <w:rsid w:val="007E3CD4"/>
    <w:rsid w:val="007E3D84"/>
    <w:rsid w:val="007E3DF6"/>
    <w:rsid w:val="007E4270"/>
    <w:rsid w:val="007E4291"/>
    <w:rsid w:val="007E42AC"/>
    <w:rsid w:val="007E42FD"/>
    <w:rsid w:val="007E4378"/>
    <w:rsid w:val="007E4545"/>
    <w:rsid w:val="007E45D0"/>
    <w:rsid w:val="007E46D7"/>
    <w:rsid w:val="007E47A1"/>
    <w:rsid w:val="007E4981"/>
    <w:rsid w:val="007E4993"/>
    <w:rsid w:val="007E4A61"/>
    <w:rsid w:val="007E4AEA"/>
    <w:rsid w:val="007E4C92"/>
    <w:rsid w:val="007E4E92"/>
    <w:rsid w:val="007E4F15"/>
    <w:rsid w:val="007E5443"/>
    <w:rsid w:val="007E55F9"/>
    <w:rsid w:val="007E56D0"/>
    <w:rsid w:val="007E5891"/>
    <w:rsid w:val="007E58EC"/>
    <w:rsid w:val="007E5B83"/>
    <w:rsid w:val="007E5CCB"/>
    <w:rsid w:val="007E5D32"/>
    <w:rsid w:val="007E5D4F"/>
    <w:rsid w:val="007E5ECC"/>
    <w:rsid w:val="007E5F12"/>
    <w:rsid w:val="007E6005"/>
    <w:rsid w:val="007E6244"/>
    <w:rsid w:val="007E68B1"/>
    <w:rsid w:val="007E6ACF"/>
    <w:rsid w:val="007E6B27"/>
    <w:rsid w:val="007E6BF1"/>
    <w:rsid w:val="007E6FD8"/>
    <w:rsid w:val="007E7116"/>
    <w:rsid w:val="007E73BF"/>
    <w:rsid w:val="007E74EF"/>
    <w:rsid w:val="007E76FD"/>
    <w:rsid w:val="007E7D44"/>
    <w:rsid w:val="007E7FBE"/>
    <w:rsid w:val="007F017C"/>
    <w:rsid w:val="007F0279"/>
    <w:rsid w:val="007F037B"/>
    <w:rsid w:val="007F03C8"/>
    <w:rsid w:val="007F05D3"/>
    <w:rsid w:val="007F065F"/>
    <w:rsid w:val="007F0AD8"/>
    <w:rsid w:val="007F0B79"/>
    <w:rsid w:val="007F0CD7"/>
    <w:rsid w:val="007F0D0D"/>
    <w:rsid w:val="007F0D10"/>
    <w:rsid w:val="007F0F05"/>
    <w:rsid w:val="007F1049"/>
    <w:rsid w:val="007F163B"/>
    <w:rsid w:val="007F16A8"/>
    <w:rsid w:val="007F1774"/>
    <w:rsid w:val="007F17F9"/>
    <w:rsid w:val="007F1AE1"/>
    <w:rsid w:val="007F1AFD"/>
    <w:rsid w:val="007F1C2A"/>
    <w:rsid w:val="007F1D3B"/>
    <w:rsid w:val="007F1DEA"/>
    <w:rsid w:val="007F2105"/>
    <w:rsid w:val="007F21AD"/>
    <w:rsid w:val="007F22E6"/>
    <w:rsid w:val="007F23EA"/>
    <w:rsid w:val="007F24C1"/>
    <w:rsid w:val="007F2A1F"/>
    <w:rsid w:val="007F2B07"/>
    <w:rsid w:val="007F2BBA"/>
    <w:rsid w:val="007F2CDA"/>
    <w:rsid w:val="007F2EB0"/>
    <w:rsid w:val="007F2EE6"/>
    <w:rsid w:val="007F3185"/>
    <w:rsid w:val="007F35C0"/>
    <w:rsid w:val="007F35D1"/>
    <w:rsid w:val="007F3668"/>
    <w:rsid w:val="007F36DB"/>
    <w:rsid w:val="007F381F"/>
    <w:rsid w:val="007F3A44"/>
    <w:rsid w:val="007F409C"/>
    <w:rsid w:val="007F4136"/>
    <w:rsid w:val="007F42CB"/>
    <w:rsid w:val="007F4306"/>
    <w:rsid w:val="007F45ED"/>
    <w:rsid w:val="007F45F4"/>
    <w:rsid w:val="007F4703"/>
    <w:rsid w:val="007F4798"/>
    <w:rsid w:val="007F48BF"/>
    <w:rsid w:val="007F4922"/>
    <w:rsid w:val="007F494B"/>
    <w:rsid w:val="007F496F"/>
    <w:rsid w:val="007F4C47"/>
    <w:rsid w:val="007F4E8C"/>
    <w:rsid w:val="007F5094"/>
    <w:rsid w:val="007F5604"/>
    <w:rsid w:val="007F5665"/>
    <w:rsid w:val="007F5674"/>
    <w:rsid w:val="007F5774"/>
    <w:rsid w:val="007F57F1"/>
    <w:rsid w:val="007F5919"/>
    <w:rsid w:val="007F5985"/>
    <w:rsid w:val="007F5F64"/>
    <w:rsid w:val="007F6075"/>
    <w:rsid w:val="007F60B3"/>
    <w:rsid w:val="007F65E6"/>
    <w:rsid w:val="007F6759"/>
    <w:rsid w:val="007F6833"/>
    <w:rsid w:val="007F68C5"/>
    <w:rsid w:val="007F6A01"/>
    <w:rsid w:val="007F6B71"/>
    <w:rsid w:val="007F6D61"/>
    <w:rsid w:val="007F759C"/>
    <w:rsid w:val="007F75C9"/>
    <w:rsid w:val="007F76C7"/>
    <w:rsid w:val="007F7774"/>
    <w:rsid w:val="007F7859"/>
    <w:rsid w:val="007F7A42"/>
    <w:rsid w:val="007F7A85"/>
    <w:rsid w:val="007F7C25"/>
    <w:rsid w:val="007F7F06"/>
    <w:rsid w:val="007F7F32"/>
    <w:rsid w:val="0080004D"/>
    <w:rsid w:val="0080022D"/>
    <w:rsid w:val="00800322"/>
    <w:rsid w:val="008004CB"/>
    <w:rsid w:val="008004DD"/>
    <w:rsid w:val="008006CE"/>
    <w:rsid w:val="0080075F"/>
    <w:rsid w:val="0080093F"/>
    <w:rsid w:val="0080094D"/>
    <w:rsid w:val="00800BB2"/>
    <w:rsid w:val="00800CAB"/>
    <w:rsid w:val="00800EBB"/>
    <w:rsid w:val="008010BF"/>
    <w:rsid w:val="00801589"/>
    <w:rsid w:val="00801600"/>
    <w:rsid w:val="0080161E"/>
    <w:rsid w:val="0080181A"/>
    <w:rsid w:val="00801A73"/>
    <w:rsid w:val="00801ACB"/>
    <w:rsid w:val="00801F6D"/>
    <w:rsid w:val="00802022"/>
    <w:rsid w:val="00802431"/>
    <w:rsid w:val="008025AF"/>
    <w:rsid w:val="00802910"/>
    <w:rsid w:val="00802A2C"/>
    <w:rsid w:val="00802BE8"/>
    <w:rsid w:val="00802C79"/>
    <w:rsid w:val="00802F8B"/>
    <w:rsid w:val="00803397"/>
    <w:rsid w:val="00803494"/>
    <w:rsid w:val="008035D5"/>
    <w:rsid w:val="008038EC"/>
    <w:rsid w:val="008039C1"/>
    <w:rsid w:val="00803C44"/>
    <w:rsid w:val="00803EF1"/>
    <w:rsid w:val="00804250"/>
    <w:rsid w:val="00804407"/>
    <w:rsid w:val="00804544"/>
    <w:rsid w:val="008045DE"/>
    <w:rsid w:val="00804A71"/>
    <w:rsid w:val="00804BD2"/>
    <w:rsid w:val="00804D51"/>
    <w:rsid w:val="008053A8"/>
    <w:rsid w:val="00805451"/>
    <w:rsid w:val="008056B1"/>
    <w:rsid w:val="008058BC"/>
    <w:rsid w:val="008059A1"/>
    <w:rsid w:val="00805AE9"/>
    <w:rsid w:val="00805D58"/>
    <w:rsid w:val="00805DA6"/>
    <w:rsid w:val="00805DCA"/>
    <w:rsid w:val="00805E83"/>
    <w:rsid w:val="00805EE9"/>
    <w:rsid w:val="00806060"/>
    <w:rsid w:val="00806131"/>
    <w:rsid w:val="00806629"/>
    <w:rsid w:val="008066DE"/>
    <w:rsid w:val="00806B29"/>
    <w:rsid w:val="00806B4D"/>
    <w:rsid w:val="00806CBD"/>
    <w:rsid w:val="00806DF0"/>
    <w:rsid w:val="00806E15"/>
    <w:rsid w:val="00806E2C"/>
    <w:rsid w:val="00806E5D"/>
    <w:rsid w:val="00807A64"/>
    <w:rsid w:val="00807A7C"/>
    <w:rsid w:val="00807AB6"/>
    <w:rsid w:val="00807B06"/>
    <w:rsid w:val="00807ED2"/>
    <w:rsid w:val="00807F59"/>
    <w:rsid w:val="00810260"/>
    <w:rsid w:val="00810388"/>
    <w:rsid w:val="0081052E"/>
    <w:rsid w:val="0081055A"/>
    <w:rsid w:val="00810688"/>
    <w:rsid w:val="0081069D"/>
    <w:rsid w:val="008107B8"/>
    <w:rsid w:val="0081093E"/>
    <w:rsid w:val="00810A2E"/>
    <w:rsid w:val="00810B0B"/>
    <w:rsid w:val="00810D59"/>
    <w:rsid w:val="00810D8F"/>
    <w:rsid w:val="00810E08"/>
    <w:rsid w:val="00810E71"/>
    <w:rsid w:val="00811166"/>
    <w:rsid w:val="008113B9"/>
    <w:rsid w:val="008114E0"/>
    <w:rsid w:val="0081157C"/>
    <w:rsid w:val="0081171D"/>
    <w:rsid w:val="008118B8"/>
    <w:rsid w:val="008118C0"/>
    <w:rsid w:val="00811B3E"/>
    <w:rsid w:val="00811C32"/>
    <w:rsid w:val="00811C37"/>
    <w:rsid w:val="00811CB8"/>
    <w:rsid w:val="00811E16"/>
    <w:rsid w:val="00812331"/>
    <w:rsid w:val="00812369"/>
    <w:rsid w:val="008125B1"/>
    <w:rsid w:val="008125DD"/>
    <w:rsid w:val="0081281A"/>
    <w:rsid w:val="008128A1"/>
    <w:rsid w:val="008128A4"/>
    <w:rsid w:val="008129CD"/>
    <w:rsid w:val="008129E0"/>
    <w:rsid w:val="00812A44"/>
    <w:rsid w:val="00812CD2"/>
    <w:rsid w:val="00812D40"/>
    <w:rsid w:val="00812EDF"/>
    <w:rsid w:val="00813043"/>
    <w:rsid w:val="008130A1"/>
    <w:rsid w:val="0081316B"/>
    <w:rsid w:val="008132A0"/>
    <w:rsid w:val="00813372"/>
    <w:rsid w:val="00813517"/>
    <w:rsid w:val="00813666"/>
    <w:rsid w:val="0081371C"/>
    <w:rsid w:val="00813A3C"/>
    <w:rsid w:val="00813F0D"/>
    <w:rsid w:val="0081400F"/>
    <w:rsid w:val="00814162"/>
    <w:rsid w:val="0081429F"/>
    <w:rsid w:val="008142BD"/>
    <w:rsid w:val="008142D5"/>
    <w:rsid w:val="00814485"/>
    <w:rsid w:val="0081482C"/>
    <w:rsid w:val="00814AB9"/>
    <w:rsid w:val="00814C8E"/>
    <w:rsid w:val="00814D4B"/>
    <w:rsid w:val="00815395"/>
    <w:rsid w:val="0081560A"/>
    <w:rsid w:val="008158A4"/>
    <w:rsid w:val="00815B84"/>
    <w:rsid w:val="00815D1C"/>
    <w:rsid w:val="00816154"/>
    <w:rsid w:val="0081642B"/>
    <w:rsid w:val="008164C3"/>
    <w:rsid w:val="00816658"/>
    <w:rsid w:val="008166D0"/>
    <w:rsid w:val="0081673B"/>
    <w:rsid w:val="008168BE"/>
    <w:rsid w:val="00816B66"/>
    <w:rsid w:val="00816CEA"/>
    <w:rsid w:val="00816D32"/>
    <w:rsid w:val="00816D97"/>
    <w:rsid w:val="00816E0B"/>
    <w:rsid w:val="00816E6C"/>
    <w:rsid w:val="00816FDB"/>
    <w:rsid w:val="0081703C"/>
    <w:rsid w:val="008173EE"/>
    <w:rsid w:val="00817460"/>
    <w:rsid w:val="00817732"/>
    <w:rsid w:val="00817B97"/>
    <w:rsid w:val="00817CFD"/>
    <w:rsid w:val="00817D47"/>
    <w:rsid w:val="00817D52"/>
    <w:rsid w:val="00817F40"/>
    <w:rsid w:val="008201E5"/>
    <w:rsid w:val="0082035B"/>
    <w:rsid w:val="00820445"/>
    <w:rsid w:val="008204A8"/>
    <w:rsid w:val="008206A7"/>
    <w:rsid w:val="0082071F"/>
    <w:rsid w:val="0082085B"/>
    <w:rsid w:val="00820AA3"/>
    <w:rsid w:val="00820C90"/>
    <w:rsid w:val="00820DA4"/>
    <w:rsid w:val="00820E72"/>
    <w:rsid w:val="00820F5C"/>
    <w:rsid w:val="00821039"/>
    <w:rsid w:val="008211F5"/>
    <w:rsid w:val="008213E0"/>
    <w:rsid w:val="00821425"/>
    <w:rsid w:val="00821689"/>
    <w:rsid w:val="0082198B"/>
    <w:rsid w:val="00821C08"/>
    <w:rsid w:val="00821DE1"/>
    <w:rsid w:val="00822306"/>
    <w:rsid w:val="0082239E"/>
    <w:rsid w:val="008225E4"/>
    <w:rsid w:val="00822A64"/>
    <w:rsid w:val="00822A9E"/>
    <w:rsid w:val="00822D59"/>
    <w:rsid w:val="00822E55"/>
    <w:rsid w:val="0082303A"/>
    <w:rsid w:val="00823422"/>
    <w:rsid w:val="008236D6"/>
    <w:rsid w:val="00823706"/>
    <w:rsid w:val="008237A0"/>
    <w:rsid w:val="008238B7"/>
    <w:rsid w:val="0082402C"/>
    <w:rsid w:val="00824030"/>
    <w:rsid w:val="008242C2"/>
    <w:rsid w:val="0082430E"/>
    <w:rsid w:val="008247FD"/>
    <w:rsid w:val="00824812"/>
    <w:rsid w:val="0082492F"/>
    <w:rsid w:val="00824DE7"/>
    <w:rsid w:val="00824E3D"/>
    <w:rsid w:val="00824E93"/>
    <w:rsid w:val="00824EB1"/>
    <w:rsid w:val="00825048"/>
    <w:rsid w:val="0082506D"/>
    <w:rsid w:val="008251BD"/>
    <w:rsid w:val="008251C2"/>
    <w:rsid w:val="00825238"/>
    <w:rsid w:val="00825682"/>
    <w:rsid w:val="00825802"/>
    <w:rsid w:val="00825915"/>
    <w:rsid w:val="00825DD6"/>
    <w:rsid w:val="00825F34"/>
    <w:rsid w:val="00825F54"/>
    <w:rsid w:val="0082617B"/>
    <w:rsid w:val="00826222"/>
    <w:rsid w:val="00826259"/>
    <w:rsid w:val="008263F1"/>
    <w:rsid w:val="0082648F"/>
    <w:rsid w:val="0082654E"/>
    <w:rsid w:val="00826628"/>
    <w:rsid w:val="008266D2"/>
    <w:rsid w:val="0082697A"/>
    <w:rsid w:val="00826AEB"/>
    <w:rsid w:val="00826DE7"/>
    <w:rsid w:val="00827360"/>
    <w:rsid w:val="0082744D"/>
    <w:rsid w:val="008275A5"/>
    <w:rsid w:val="008275E5"/>
    <w:rsid w:val="00827857"/>
    <w:rsid w:val="00827940"/>
    <w:rsid w:val="008279AB"/>
    <w:rsid w:val="00827A84"/>
    <w:rsid w:val="00827AEB"/>
    <w:rsid w:val="0083001F"/>
    <w:rsid w:val="008301F4"/>
    <w:rsid w:val="0083029C"/>
    <w:rsid w:val="0083045F"/>
    <w:rsid w:val="008305CB"/>
    <w:rsid w:val="008306A0"/>
    <w:rsid w:val="008306EF"/>
    <w:rsid w:val="00830A44"/>
    <w:rsid w:val="00830A62"/>
    <w:rsid w:val="00830BE6"/>
    <w:rsid w:val="00830C49"/>
    <w:rsid w:val="00830DC4"/>
    <w:rsid w:val="00830E32"/>
    <w:rsid w:val="00830E6B"/>
    <w:rsid w:val="00830F0B"/>
    <w:rsid w:val="00830F20"/>
    <w:rsid w:val="00830FA9"/>
    <w:rsid w:val="008310DB"/>
    <w:rsid w:val="008310FB"/>
    <w:rsid w:val="00831660"/>
    <w:rsid w:val="00831670"/>
    <w:rsid w:val="008317AE"/>
    <w:rsid w:val="00831B79"/>
    <w:rsid w:val="00831EF8"/>
    <w:rsid w:val="00831FC0"/>
    <w:rsid w:val="0083210A"/>
    <w:rsid w:val="008321CB"/>
    <w:rsid w:val="008323E0"/>
    <w:rsid w:val="008323F8"/>
    <w:rsid w:val="0083241A"/>
    <w:rsid w:val="00832755"/>
    <w:rsid w:val="0083283B"/>
    <w:rsid w:val="00832C14"/>
    <w:rsid w:val="00832C9D"/>
    <w:rsid w:val="00832F3E"/>
    <w:rsid w:val="00832FCC"/>
    <w:rsid w:val="0083334D"/>
    <w:rsid w:val="0083380C"/>
    <w:rsid w:val="0083386B"/>
    <w:rsid w:val="00833983"/>
    <w:rsid w:val="008339BE"/>
    <w:rsid w:val="00833B09"/>
    <w:rsid w:val="00833B90"/>
    <w:rsid w:val="00833BF9"/>
    <w:rsid w:val="00833C28"/>
    <w:rsid w:val="00833F6A"/>
    <w:rsid w:val="00833F6D"/>
    <w:rsid w:val="00834247"/>
    <w:rsid w:val="008344E4"/>
    <w:rsid w:val="008345FC"/>
    <w:rsid w:val="008347BC"/>
    <w:rsid w:val="008349AE"/>
    <w:rsid w:val="00834A55"/>
    <w:rsid w:val="00834AE6"/>
    <w:rsid w:val="00834D6C"/>
    <w:rsid w:val="00834DEE"/>
    <w:rsid w:val="00834E8B"/>
    <w:rsid w:val="0083519D"/>
    <w:rsid w:val="00835327"/>
    <w:rsid w:val="00835455"/>
    <w:rsid w:val="00835596"/>
    <w:rsid w:val="00835616"/>
    <w:rsid w:val="0083566C"/>
    <w:rsid w:val="00835BE4"/>
    <w:rsid w:val="00835CF8"/>
    <w:rsid w:val="00835E30"/>
    <w:rsid w:val="0083634D"/>
    <w:rsid w:val="00836458"/>
    <w:rsid w:val="00836544"/>
    <w:rsid w:val="00836560"/>
    <w:rsid w:val="00836576"/>
    <w:rsid w:val="00836836"/>
    <w:rsid w:val="00836866"/>
    <w:rsid w:val="00836890"/>
    <w:rsid w:val="00836B5D"/>
    <w:rsid w:val="00836BC7"/>
    <w:rsid w:val="00836CC9"/>
    <w:rsid w:val="00836D23"/>
    <w:rsid w:val="008374E0"/>
    <w:rsid w:val="0083761D"/>
    <w:rsid w:val="00837714"/>
    <w:rsid w:val="00837A77"/>
    <w:rsid w:val="00837C77"/>
    <w:rsid w:val="00837CD9"/>
    <w:rsid w:val="00837D73"/>
    <w:rsid w:val="00837D9D"/>
    <w:rsid w:val="00837E40"/>
    <w:rsid w:val="00837E71"/>
    <w:rsid w:val="008402A1"/>
    <w:rsid w:val="008402EA"/>
    <w:rsid w:val="008403CA"/>
    <w:rsid w:val="008404DE"/>
    <w:rsid w:val="00840606"/>
    <w:rsid w:val="0084065C"/>
    <w:rsid w:val="008406E0"/>
    <w:rsid w:val="008407A5"/>
    <w:rsid w:val="00840B70"/>
    <w:rsid w:val="00840D9E"/>
    <w:rsid w:val="00840DAE"/>
    <w:rsid w:val="00840DAF"/>
    <w:rsid w:val="0084116D"/>
    <w:rsid w:val="008411C5"/>
    <w:rsid w:val="008411E8"/>
    <w:rsid w:val="00841270"/>
    <w:rsid w:val="00841416"/>
    <w:rsid w:val="00841486"/>
    <w:rsid w:val="0084151C"/>
    <w:rsid w:val="0084160E"/>
    <w:rsid w:val="008416DB"/>
    <w:rsid w:val="008417B3"/>
    <w:rsid w:val="00841A60"/>
    <w:rsid w:val="00841AF4"/>
    <w:rsid w:val="00841CF3"/>
    <w:rsid w:val="00841ED0"/>
    <w:rsid w:val="008422C3"/>
    <w:rsid w:val="00842431"/>
    <w:rsid w:val="0084243C"/>
    <w:rsid w:val="008424E5"/>
    <w:rsid w:val="008426F3"/>
    <w:rsid w:val="0084287A"/>
    <w:rsid w:val="0084291B"/>
    <w:rsid w:val="00842ADE"/>
    <w:rsid w:val="00842BCB"/>
    <w:rsid w:val="00842C90"/>
    <w:rsid w:val="00842D1E"/>
    <w:rsid w:val="00842D54"/>
    <w:rsid w:val="00842D56"/>
    <w:rsid w:val="00842F80"/>
    <w:rsid w:val="0084309F"/>
    <w:rsid w:val="008432B0"/>
    <w:rsid w:val="00843405"/>
    <w:rsid w:val="00843642"/>
    <w:rsid w:val="008437FC"/>
    <w:rsid w:val="0084398A"/>
    <w:rsid w:val="00843B07"/>
    <w:rsid w:val="00844030"/>
    <w:rsid w:val="00844086"/>
    <w:rsid w:val="0084417B"/>
    <w:rsid w:val="00844201"/>
    <w:rsid w:val="00844353"/>
    <w:rsid w:val="008443C5"/>
    <w:rsid w:val="008443F9"/>
    <w:rsid w:val="00844489"/>
    <w:rsid w:val="00844795"/>
    <w:rsid w:val="008447D6"/>
    <w:rsid w:val="00844992"/>
    <w:rsid w:val="00844ACE"/>
    <w:rsid w:val="00844B04"/>
    <w:rsid w:val="00844C58"/>
    <w:rsid w:val="00844C6A"/>
    <w:rsid w:val="00844DEC"/>
    <w:rsid w:val="00844E3D"/>
    <w:rsid w:val="00844E4E"/>
    <w:rsid w:val="00844E93"/>
    <w:rsid w:val="00844F34"/>
    <w:rsid w:val="00845042"/>
    <w:rsid w:val="00845228"/>
    <w:rsid w:val="0084542C"/>
    <w:rsid w:val="008454D9"/>
    <w:rsid w:val="008454E1"/>
    <w:rsid w:val="00845776"/>
    <w:rsid w:val="00845843"/>
    <w:rsid w:val="0084588F"/>
    <w:rsid w:val="008459F1"/>
    <w:rsid w:val="00845C96"/>
    <w:rsid w:val="00845FC4"/>
    <w:rsid w:val="008461B4"/>
    <w:rsid w:val="0084623A"/>
    <w:rsid w:val="0084634C"/>
    <w:rsid w:val="00846409"/>
    <w:rsid w:val="008464EB"/>
    <w:rsid w:val="00846532"/>
    <w:rsid w:val="008466FA"/>
    <w:rsid w:val="0084672C"/>
    <w:rsid w:val="00846A8D"/>
    <w:rsid w:val="00846E7B"/>
    <w:rsid w:val="00846FAB"/>
    <w:rsid w:val="00847241"/>
    <w:rsid w:val="008472CB"/>
    <w:rsid w:val="00847451"/>
    <w:rsid w:val="00847490"/>
    <w:rsid w:val="00847683"/>
    <w:rsid w:val="00847690"/>
    <w:rsid w:val="00847749"/>
    <w:rsid w:val="008478E3"/>
    <w:rsid w:val="00847952"/>
    <w:rsid w:val="008479CE"/>
    <w:rsid w:val="00847C7F"/>
    <w:rsid w:val="00847EE1"/>
    <w:rsid w:val="00847EFD"/>
    <w:rsid w:val="00847F7B"/>
    <w:rsid w:val="0085024D"/>
    <w:rsid w:val="008503E9"/>
    <w:rsid w:val="008504A3"/>
    <w:rsid w:val="00850855"/>
    <w:rsid w:val="00850B56"/>
    <w:rsid w:val="00850C5D"/>
    <w:rsid w:val="00850E7C"/>
    <w:rsid w:val="00850EF8"/>
    <w:rsid w:val="008515A3"/>
    <w:rsid w:val="0085165E"/>
    <w:rsid w:val="008518A2"/>
    <w:rsid w:val="00851919"/>
    <w:rsid w:val="00851A16"/>
    <w:rsid w:val="00851C97"/>
    <w:rsid w:val="00851CEE"/>
    <w:rsid w:val="00851E1C"/>
    <w:rsid w:val="00851E7D"/>
    <w:rsid w:val="008520A3"/>
    <w:rsid w:val="0085231C"/>
    <w:rsid w:val="008524FA"/>
    <w:rsid w:val="0085257E"/>
    <w:rsid w:val="00852644"/>
    <w:rsid w:val="00852B86"/>
    <w:rsid w:val="00852D77"/>
    <w:rsid w:val="00852DBD"/>
    <w:rsid w:val="00852E1B"/>
    <w:rsid w:val="00852E9A"/>
    <w:rsid w:val="00852FD0"/>
    <w:rsid w:val="00853310"/>
    <w:rsid w:val="00853491"/>
    <w:rsid w:val="008534B3"/>
    <w:rsid w:val="0085363E"/>
    <w:rsid w:val="008536F9"/>
    <w:rsid w:val="00853BC3"/>
    <w:rsid w:val="00853ECA"/>
    <w:rsid w:val="008540CA"/>
    <w:rsid w:val="0085448F"/>
    <w:rsid w:val="008544DD"/>
    <w:rsid w:val="00854526"/>
    <w:rsid w:val="008546FB"/>
    <w:rsid w:val="0085479A"/>
    <w:rsid w:val="0085480A"/>
    <w:rsid w:val="00854810"/>
    <w:rsid w:val="0085485E"/>
    <w:rsid w:val="00854962"/>
    <w:rsid w:val="008549AD"/>
    <w:rsid w:val="00854A3C"/>
    <w:rsid w:val="00854A6F"/>
    <w:rsid w:val="00854C62"/>
    <w:rsid w:val="00854D88"/>
    <w:rsid w:val="00854F04"/>
    <w:rsid w:val="00854F19"/>
    <w:rsid w:val="00855398"/>
    <w:rsid w:val="00855621"/>
    <w:rsid w:val="00855717"/>
    <w:rsid w:val="008558B6"/>
    <w:rsid w:val="0085596F"/>
    <w:rsid w:val="00855A30"/>
    <w:rsid w:val="00855A33"/>
    <w:rsid w:val="00855C18"/>
    <w:rsid w:val="00855CDC"/>
    <w:rsid w:val="00856561"/>
    <w:rsid w:val="00856735"/>
    <w:rsid w:val="0085679B"/>
    <w:rsid w:val="00856B28"/>
    <w:rsid w:val="00856D2A"/>
    <w:rsid w:val="00856FD3"/>
    <w:rsid w:val="00857203"/>
    <w:rsid w:val="00857215"/>
    <w:rsid w:val="00857428"/>
    <w:rsid w:val="00857505"/>
    <w:rsid w:val="008575A9"/>
    <w:rsid w:val="008576AC"/>
    <w:rsid w:val="00857859"/>
    <w:rsid w:val="008578B6"/>
    <w:rsid w:val="008578DC"/>
    <w:rsid w:val="008578DF"/>
    <w:rsid w:val="008578E7"/>
    <w:rsid w:val="00857B08"/>
    <w:rsid w:val="00857E0B"/>
    <w:rsid w:val="00857E30"/>
    <w:rsid w:val="00857F49"/>
    <w:rsid w:val="00860041"/>
    <w:rsid w:val="00860097"/>
    <w:rsid w:val="00860336"/>
    <w:rsid w:val="00860383"/>
    <w:rsid w:val="008603DD"/>
    <w:rsid w:val="008606F9"/>
    <w:rsid w:val="0086078F"/>
    <w:rsid w:val="008609B8"/>
    <w:rsid w:val="00860C53"/>
    <w:rsid w:val="0086103E"/>
    <w:rsid w:val="00861153"/>
    <w:rsid w:val="008611C0"/>
    <w:rsid w:val="008613CB"/>
    <w:rsid w:val="008615BB"/>
    <w:rsid w:val="008616FE"/>
    <w:rsid w:val="00861708"/>
    <w:rsid w:val="0086172C"/>
    <w:rsid w:val="00861760"/>
    <w:rsid w:val="0086186B"/>
    <w:rsid w:val="00861B33"/>
    <w:rsid w:val="00861BED"/>
    <w:rsid w:val="00861C5C"/>
    <w:rsid w:val="00861EBD"/>
    <w:rsid w:val="00861EC2"/>
    <w:rsid w:val="00861F55"/>
    <w:rsid w:val="0086223A"/>
    <w:rsid w:val="008622FC"/>
    <w:rsid w:val="008624FF"/>
    <w:rsid w:val="00862586"/>
    <w:rsid w:val="008629F5"/>
    <w:rsid w:val="00862D42"/>
    <w:rsid w:val="00862E61"/>
    <w:rsid w:val="0086315E"/>
    <w:rsid w:val="0086341B"/>
    <w:rsid w:val="00863475"/>
    <w:rsid w:val="008635EE"/>
    <w:rsid w:val="00863A30"/>
    <w:rsid w:val="00863D7B"/>
    <w:rsid w:val="00864137"/>
    <w:rsid w:val="008641A7"/>
    <w:rsid w:val="0086450B"/>
    <w:rsid w:val="008647B5"/>
    <w:rsid w:val="0086484A"/>
    <w:rsid w:val="008648CB"/>
    <w:rsid w:val="008649E0"/>
    <w:rsid w:val="00864A9A"/>
    <w:rsid w:val="00864C8D"/>
    <w:rsid w:val="00864CD8"/>
    <w:rsid w:val="00864DCD"/>
    <w:rsid w:val="0086540F"/>
    <w:rsid w:val="0086554B"/>
    <w:rsid w:val="00865765"/>
    <w:rsid w:val="00865847"/>
    <w:rsid w:val="008658DB"/>
    <w:rsid w:val="00865C16"/>
    <w:rsid w:val="00865C22"/>
    <w:rsid w:val="00865C28"/>
    <w:rsid w:val="00865C4A"/>
    <w:rsid w:val="00866716"/>
    <w:rsid w:val="0086699A"/>
    <w:rsid w:val="00866B40"/>
    <w:rsid w:val="00866B49"/>
    <w:rsid w:val="00866BAC"/>
    <w:rsid w:val="008671B7"/>
    <w:rsid w:val="008673C4"/>
    <w:rsid w:val="00867445"/>
    <w:rsid w:val="00867572"/>
    <w:rsid w:val="00867672"/>
    <w:rsid w:val="00867CC3"/>
    <w:rsid w:val="00867DE1"/>
    <w:rsid w:val="00867E50"/>
    <w:rsid w:val="00867F1F"/>
    <w:rsid w:val="00870301"/>
    <w:rsid w:val="008703DA"/>
    <w:rsid w:val="00870413"/>
    <w:rsid w:val="00870429"/>
    <w:rsid w:val="00870657"/>
    <w:rsid w:val="00870D65"/>
    <w:rsid w:val="00870E84"/>
    <w:rsid w:val="0087108C"/>
    <w:rsid w:val="00871131"/>
    <w:rsid w:val="0087114B"/>
    <w:rsid w:val="00871366"/>
    <w:rsid w:val="0087186D"/>
    <w:rsid w:val="00871AC9"/>
    <w:rsid w:val="00871E3D"/>
    <w:rsid w:val="00872135"/>
    <w:rsid w:val="00872492"/>
    <w:rsid w:val="0087268C"/>
    <w:rsid w:val="0087295B"/>
    <w:rsid w:val="008729D8"/>
    <w:rsid w:val="00872AE9"/>
    <w:rsid w:val="00872AF5"/>
    <w:rsid w:val="00872D3C"/>
    <w:rsid w:val="0087317C"/>
    <w:rsid w:val="00873262"/>
    <w:rsid w:val="0087328E"/>
    <w:rsid w:val="008732C0"/>
    <w:rsid w:val="008733DE"/>
    <w:rsid w:val="00873534"/>
    <w:rsid w:val="00873715"/>
    <w:rsid w:val="00873948"/>
    <w:rsid w:val="00873A14"/>
    <w:rsid w:val="00873A94"/>
    <w:rsid w:val="00873BE6"/>
    <w:rsid w:val="00873E0C"/>
    <w:rsid w:val="00873E5F"/>
    <w:rsid w:val="00873F10"/>
    <w:rsid w:val="008741B5"/>
    <w:rsid w:val="008742BB"/>
    <w:rsid w:val="00874452"/>
    <w:rsid w:val="008747DE"/>
    <w:rsid w:val="00874BAA"/>
    <w:rsid w:val="00874C84"/>
    <w:rsid w:val="00874D16"/>
    <w:rsid w:val="00874E74"/>
    <w:rsid w:val="00874F04"/>
    <w:rsid w:val="00874F99"/>
    <w:rsid w:val="0087508C"/>
    <w:rsid w:val="008750F8"/>
    <w:rsid w:val="0087513B"/>
    <w:rsid w:val="00875311"/>
    <w:rsid w:val="00875518"/>
    <w:rsid w:val="0087551E"/>
    <w:rsid w:val="008755E4"/>
    <w:rsid w:val="008755EA"/>
    <w:rsid w:val="008756AC"/>
    <w:rsid w:val="00875878"/>
    <w:rsid w:val="00875AD7"/>
    <w:rsid w:val="00875E43"/>
    <w:rsid w:val="00875F5C"/>
    <w:rsid w:val="008763A4"/>
    <w:rsid w:val="00876521"/>
    <w:rsid w:val="00876580"/>
    <w:rsid w:val="008766F0"/>
    <w:rsid w:val="008769AC"/>
    <w:rsid w:val="00876A3A"/>
    <w:rsid w:val="00876B72"/>
    <w:rsid w:val="00876C1A"/>
    <w:rsid w:val="00876F68"/>
    <w:rsid w:val="008771EB"/>
    <w:rsid w:val="0087747B"/>
    <w:rsid w:val="008777BC"/>
    <w:rsid w:val="008777F1"/>
    <w:rsid w:val="0087786E"/>
    <w:rsid w:val="008778A6"/>
    <w:rsid w:val="00877934"/>
    <w:rsid w:val="008779D4"/>
    <w:rsid w:val="008779FF"/>
    <w:rsid w:val="00877AFC"/>
    <w:rsid w:val="00877B51"/>
    <w:rsid w:val="00877C57"/>
    <w:rsid w:val="00877F69"/>
    <w:rsid w:val="00880103"/>
    <w:rsid w:val="00880192"/>
    <w:rsid w:val="008801D8"/>
    <w:rsid w:val="008801DF"/>
    <w:rsid w:val="0088027A"/>
    <w:rsid w:val="008802D7"/>
    <w:rsid w:val="008803F6"/>
    <w:rsid w:val="00880832"/>
    <w:rsid w:val="008808A5"/>
    <w:rsid w:val="008809C2"/>
    <w:rsid w:val="00880CF5"/>
    <w:rsid w:val="00880D87"/>
    <w:rsid w:val="00880E84"/>
    <w:rsid w:val="008810EA"/>
    <w:rsid w:val="008814A6"/>
    <w:rsid w:val="00881942"/>
    <w:rsid w:val="00881A76"/>
    <w:rsid w:val="00881CEA"/>
    <w:rsid w:val="008821D7"/>
    <w:rsid w:val="008821F2"/>
    <w:rsid w:val="008822CB"/>
    <w:rsid w:val="00882788"/>
    <w:rsid w:val="00882880"/>
    <w:rsid w:val="00882BBD"/>
    <w:rsid w:val="00882BDF"/>
    <w:rsid w:val="00882D71"/>
    <w:rsid w:val="00882F7B"/>
    <w:rsid w:val="008830DA"/>
    <w:rsid w:val="00883138"/>
    <w:rsid w:val="0088319C"/>
    <w:rsid w:val="0088329C"/>
    <w:rsid w:val="00883794"/>
    <w:rsid w:val="00883976"/>
    <w:rsid w:val="00883A5B"/>
    <w:rsid w:val="00883B73"/>
    <w:rsid w:val="00883EA3"/>
    <w:rsid w:val="00884092"/>
    <w:rsid w:val="008840CB"/>
    <w:rsid w:val="008842B6"/>
    <w:rsid w:val="00884498"/>
    <w:rsid w:val="008848EA"/>
    <w:rsid w:val="008849AC"/>
    <w:rsid w:val="00884AE7"/>
    <w:rsid w:val="00884C46"/>
    <w:rsid w:val="00884DEE"/>
    <w:rsid w:val="00884E18"/>
    <w:rsid w:val="0088540D"/>
    <w:rsid w:val="0088553D"/>
    <w:rsid w:val="0088554C"/>
    <w:rsid w:val="008855CE"/>
    <w:rsid w:val="00885952"/>
    <w:rsid w:val="00885B55"/>
    <w:rsid w:val="00885EC8"/>
    <w:rsid w:val="00886265"/>
    <w:rsid w:val="00886368"/>
    <w:rsid w:val="008866A9"/>
    <w:rsid w:val="008867C7"/>
    <w:rsid w:val="008867F8"/>
    <w:rsid w:val="0088697D"/>
    <w:rsid w:val="00886AE9"/>
    <w:rsid w:val="00886D57"/>
    <w:rsid w:val="00886EB0"/>
    <w:rsid w:val="008871CD"/>
    <w:rsid w:val="00887414"/>
    <w:rsid w:val="008874BB"/>
    <w:rsid w:val="0088752B"/>
    <w:rsid w:val="0088759D"/>
    <w:rsid w:val="008875A7"/>
    <w:rsid w:val="00887677"/>
    <w:rsid w:val="0088770C"/>
    <w:rsid w:val="0088780E"/>
    <w:rsid w:val="008879A7"/>
    <w:rsid w:val="008879BC"/>
    <w:rsid w:val="00887CE3"/>
    <w:rsid w:val="00887D67"/>
    <w:rsid w:val="00887DCE"/>
    <w:rsid w:val="00887DCF"/>
    <w:rsid w:val="0089004B"/>
    <w:rsid w:val="008902BC"/>
    <w:rsid w:val="008903E1"/>
    <w:rsid w:val="008903F3"/>
    <w:rsid w:val="008908B4"/>
    <w:rsid w:val="00890AA0"/>
    <w:rsid w:val="00890EB4"/>
    <w:rsid w:val="00890F30"/>
    <w:rsid w:val="008910B5"/>
    <w:rsid w:val="008911A0"/>
    <w:rsid w:val="00891253"/>
    <w:rsid w:val="00891332"/>
    <w:rsid w:val="00891458"/>
    <w:rsid w:val="0089176D"/>
    <w:rsid w:val="00891963"/>
    <w:rsid w:val="00891995"/>
    <w:rsid w:val="00892032"/>
    <w:rsid w:val="008921EB"/>
    <w:rsid w:val="00892396"/>
    <w:rsid w:val="0089266D"/>
    <w:rsid w:val="00892673"/>
    <w:rsid w:val="0089277D"/>
    <w:rsid w:val="00892849"/>
    <w:rsid w:val="00892AC6"/>
    <w:rsid w:val="00892AD0"/>
    <w:rsid w:val="00892C36"/>
    <w:rsid w:val="0089315D"/>
    <w:rsid w:val="008931C7"/>
    <w:rsid w:val="00893322"/>
    <w:rsid w:val="008933CA"/>
    <w:rsid w:val="00893864"/>
    <w:rsid w:val="008939CE"/>
    <w:rsid w:val="00893B4A"/>
    <w:rsid w:val="00893B50"/>
    <w:rsid w:val="00893B9F"/>
    <w:rsid w:val="00893D49"/>
    <w:rsid w:val="00893F2E"/>
    <w:rsid w:val="00893FAF"/>
    <w:rsid w:val="0089402F"/>
    <w:rsid w:val="0089411A"/>
    <w:rsid w:val="008942DE"/>
    <w:rsid w:val="008943A0"/>
    <w:rsid w:val="008944F1"/>
    <w:rsid w:val="0089469D"/>
    <w:rsid w:val="008946A0"/>
    <w:rsid w:val="0089484B"/>
    <w:rsid w:val="008949E7"/>
    <w:rsid w:val="00894D00"/>
    <w:rsid w:val="00894DE5"/>
    <w:rsid w:val="00894EAA"/>
    <w:rsid w:val="00895112"/>
    <w:rsid w:val="00895214"/>
    <w:rsid w:val="0089523B"/>
    <w:rsid w:val="00895439"/>
    <w:rsid w:val="0089552B"/>
    <w:rsid w:val="00895531"/>
    <w:rsid w:val="0089559E"/>
    <w:rsid w:val="008955ED"/>
    <w:rsid w:val="008956F8"/>
    <w:rsid w:val="00895A10"/>
    <w:rsid w:val="00895E69"/>
    <w:rsid w:val="00895E78"/>
    <w:rsid w:val="00895EF4"/>
    <w:rsid w:val="00895F17"/>
    <w:rsid w:val="00896046"/>
    <w:rsid w:val="00896208"/>
    <w:rsid w:val="008963C0"/>
    <w:rsid w:val="00896447"/>
    <w:rsid w:val="0089654D"/>
    <w:rsid w:val="00896568"/>
    <w:rsid w:val="00896811"/>
    <w:rsid w:val="00896928"/>
    <w:rsid w:val="00896B50"/>
    <w:rsid w:val="00896BA6"/>
    <w:rsid w:val="00896D6B"/>
    <w:rsid w:val="00896EAB"/>
    <w:rsid w:val="00896F36"/>
    <w:rsid w:val="00897259"/>
    <w:rsid w:val="0089797C"/>
    <w:rsid w:val="008979D2"/>
    <w:rsid w:val="00897A59"/>
    <w:rsid w:val="00897C4D"/>
    <w:rsid w:val="00897DF5"/>
    <w:rsid w:val="00897E55"/>
    <w:rsid w:val="00897F58"/>
    <w:rsid w:val="008A006C"/>
    <w:rsid w:val="008A0436"/>
    <w:rsid w:val="008A049B"/>
    <w:rsid w:val="008A058A"/>
    <w:rsid w:val="008A05D0"/>
    <w:rsid w:val="008A061C"/>
    <w:rsid w:val="008A08D9"/>
    <w:rsid w:val="008A08E2"/>
    <w:rsid w:val="008A08E7"/>
    <w:rsid w:val="008A09A0"/>
    <w:rsid w:val="008A0C56"/>
    <w:rsid w:val="008A0DBB"/>
    <w:rsid w:val="008A0FBE"/>
    <w:rsid w:val="008A0FDD"/>
    <w:rsid w:val="008A12C4"/>
    <w:rsid w:val="008A13DB"/>
    <w:rsid w:val="008A177E"/>
    <w:rsid w:val="008A1A71"/>
    <w:rsid w:val="008A1C50"/>
    <w:rsid w:val="008A1CF0"/>
    <w:rsid w:val="008A1D41"/>
    <w:rsid w:val="008A1E13"/>
    <w:rsid w:val="008A2044"/>
    <w:rsid w:val="008A21A2"/>
    <w:rsid w:val="008A22C9"/>
    <w:rsid w:val="008A26C1"/>
    <w:rsid w:val="008A26E5"/>
    <w:rsid w:val="008A275F"/>
    <w:rsid w:val="008A295B"/>
    <w:rsid w:val="008A2A41"/>
    <w:rsid w:val="008A2BBA"/>
    <w:rsid w:val="008A2BBE"/>
    <w:rsid w:val="008A2D37"/>
    <w:rsid w:val="008A2F57"/>
    <w:rsid w:val="008A3169"/>
    <w:rsid w:val="008A338D"/>
    <w:rsid w:val="008A33C8"/>
    <w:rsid w:val="008A3860"/>
    <w:rsid w:val="008A391C"/>
    <w:rsid w:val="008A3AE6"/>
    <w:rsid w:val="008A3B0D"/>
    <w:rsid w:val="008A3B46"/>
    <w:rsid w:val="008A3D96"/>
    <w:rsid w:val="008A4014"/>
    <w:rsid w:val="008A419B"/>
    <w:rsid w:val="008A41F7"/>
    <w:rsid w:val="008A43A0"/>
    <w:rsid w:val="008A43D7"/>
    <w:rsid w:val="008A4864"/>
    <w:rsid w:val="008A49F0"/>
    <w:rsid w:val="008A4A7A"/>
    <w:rsid w:val="008A4C23"/>
    <w:rsid w:val="008A4FCE"/>
    <w:rsid w:val="008A503C"/>
    <w:rsid w:val="008A5261"/>
    <w:rsid w:val="008A53EB"/>
    <w:rsid w:val="008A54A5"/>
    <w:rsid w:val="008A5694"/>
    <w:rsid w:val="008A5865"/>
    <w:rsid w:val="008A586B"/>
    <w:rsid w:val="008A59EC"/>
    <w:rsid w:val="008A5AC2"/>
    <w:rsid w:val="008A5B39"/>
    <w:rsid w:val="008A5B63"/>
    <w:rsid w:val="008A64F5"/>
    <w:rsid w:val="008A66FE"/>
    <w:rsid w:val="008A672C"/>
    <w:rsid w:val="008A677D"/>
    <w:rsid w:val="008A68B4"/>
    <w:rsid w:val="008A68C1"/>
    <w:rsid w:val="008A68DE"/>
    <w:rsid w:val="008A69F8"/>
    <w:rsid w:val="008A6ADE"/>
    <w:rsid w:val="008A6B68"/>
    <w:rsid w:val="008A6BB5"/>
    <w:rsid w:val="008A6C44"/>
    <w:rsid w:val="008A6E25"/>
    <w:rsid w:val="008A6E6B"/>
    <w:rsid w:val="008A6F2E"/>
    <w:rsid w:val="008A704E"/>
    <w:rsid w:val="008A73E3"/>
    <w:rsid w:val="008A7472"/>
    <w:rsid w:val="008A74B1"/>
    <w:rsid w:val="008A764D"/>
    <w:rsid w:val="008A7A53"/>
    <w:rsid w:val="008A7C7F"/>
    <w:rsid w:val="008A7DEC"/>
    <w:rsid w:val="008A7F80"/>
    <w:rsid w:val="008B002D"/>
    <w:rsid w:val="008B0757"/>
    <w:rsid w:val="008B0892"/>
    <w:rsid w:val="008B0BC0"/>
    <w:rsid w:val="008B0D0E"/>
    <w:rsid w:val="008B1538"/>
    <w:rsid w:val="008B1575"/>
    <w:rsid w:val="008B158B"/>
    <w:rsid w:val="008B1604"/>
    <w:rsid w:val="008B18DA"/>
    <w:rsid w:val="008B18FA"/>
    <w:rsid w:val="008B1BCA"/>
    <w:rsid w:val="008B1D7D"/>
    <w:rsid w:val="008B1FF3"/>
    <w:rsid w:val="008B21E4"/>
    <w:rsid w:val="008B22D9"/>
    <w:rsid w:val="008B2359"/>
    <w:rsid w:val="008B23A4"/>
    <w:rsid w:val="008B2401"/>
    <w:rsid w:val="008B2545"/>
    <w:rsid w:val="008B25B6"/>
    <w:rsid w:val="008B26AD"/>
    <w:rsid w:val="008B27A0"/>
    <w:rsid w:val="008B2814"/>
    <w:rsid w:val="008B2823"/>
    <w:rsid w:val="008B29BD"/>
    <w:rsid w:val="008B2D1F"/>
    <w:rsid w:val="008B2F9C"/>
    <w:rsid w:val="008B306E"/>
    <w:rsid w:val="008B3A67"/>
    <w:rsid w:val="008B3B72"/>
    <w:rsid w:val="008B3D80"/>
    <w:rsid w:val="008B3DB1"/>
    <w:rsid w:val="008B4040"/>
    <w:rsid w:val="008B4059"/>
    <w:rsid w:val="008B426D"/>
    <w:rsid w:val="008B448C"/>
    <w:rsid w:val="008B46B7"/>
    <w:rsid w:val="008B46DD"/>
    <w:rsid w:val="008B4BFA"/>
    <w:rsid w:val="008B51CF"/>
    <w:rsid w:val="008B522A"/>
    <w:rsid w:val="008B5252"/>
    <w:rsid w:val="008B525C"/>
    <w:rsid w:val="008B5462"/>
    <w:rsid w:val="008B56FC"/>
    <w:rsid w:val="008B5974"/>
    <w:rsid w:val="008B59A8"/>
    <w:rsid w:val="008B5AB2"/>
    <w:rsid w:val="008B5C30"/>
    <w:rsid w:val="008B5D7D"/>
    <w:rsid w:val="008B5DAD"/>
    <w:rsid w:val="008B6266"/>
    <w:rsid w:val="008B648E"/>
    <w:rsid w:val="008B67A8"/>
    <w:rsid w:val="008B6B2F"/>
    <w:rsid w:val="008B6C32"/>
    <w:rsid w:val="008B6E51"/>
    <w:rsid w:val="008B6E5A"/>
    <w:rsid w:val="008B6EF9"/>
    <w:rsid w:val="008B6F7D"/>
    <w:rsid w:val="008B70DA"/>
    <w:rsid w:val="008B710B"/>
    <w:rsid w:val="008B715C"/>
    <w:rsid w:val="008B7207"/>
    <w:rsid w:val="008B7327"/>
    <w:rsid w:val="008B7409"/>
    <w:rsid w:val="008B7506"/>
    <w:rsid w:val="008B780E"/>
    <w:rsid w:val="008B79B6"/>
    <w:rsid w:val="008B79F5"/>
    <w:rsid w:val="008B7B2B"/>
    <w:rsid w:val="008B7C3B"/>
    <w:rsid w:val="008C0060"/>
    <w:rsid w:val="008C03B4"/>
    <w:rsid w:val="008C060B"/>
    <w:rsid w:val="008C0685"/>
    <w:rsid w:val="008C0710"/>
    <w:rsid w:val="008C08FB"/>
    <w:rsid w:val="008C09B5"/>
    <w:rsid w:val="008C09DF"/>
    <w:rsid w:val="008C0AF6"/>
    <w:rsid w:val="008C0CB1"/>
    <w:rsid w:val="008C0DAA"/>
    <w:rsid w:val="008C0E52"/>
    <w:rsid w:val="008C1347"/>
    <w:rsid w:val="008C1379"/>
    <w:rsid w:val="008C157C"/>
    <w:rsid w:val="008C16B2"/>
    <w:rsid w:val="008C172E"/>
    <w:rsid w:val="008C19E9"/>
    <w:rsid w:val="008C1AF6"/>
    <w:rsid w:val="008C1DBB"/>
    <w:rsid w:val="008C1E94"/>
    <w:rsid w:val="008C1E97"/>
    <w:rsid w:val="008C1F0E"/>
    <w:rsid w:val="008C208D"/>
    <w:rsid w:val="008C2118"/>
    <w:rsid w:val="008C2220"/>
    <w:rsid w:val="008C23C5"/>
    <w:rsid w:val="008C2728"/>
    <w:rsid w:val="008C2887"/>
    <w:rsid w:val="008C2A01"/>
    <w:rsid w:val="008C2BB9"/>
    <w:rsid w:val="008C2C4B"/>
    <w:rsid w:val="008C2DA6"/>
    <w:rsid w:val="008C2E03"/>
    <w:rsid w:val="008C2E4A"/>
    <w:rsid w:val="008C336C"/>
    <w:rsid w:val="008C33F6"/>
    <w:rsid w:val="008C3438"/>
    <w:rsid w:val="008C3537"/>
    <w:rsid w:val="008C3675"/>
    <w:rsid w:val="008C371E"/>
    <w:rsid w:val="008C3773"/>
    <w:rsid w:val="008C382E"/>
    <w:rsid w:val="008C3844"/>
    <w:rsid w:val="008C3971"/>
    <w:rsid w:val="008C3A65"/>
    <w:rsid w:val="008C3B37"/>
    <w:rsid w:val="008C3F29"/>
    <w:rsid w:val="008C40CD"/>
    <w:rsid w:val="008C42D0"/>
    <w:rsid w:val="008C469F"/>
    <w:rsid w:val="008C48E8"/>
    <w:rsid w:val="008C4AA9"/>
    <w:rsid w:val="008C4AB6"/>
    <w:rsid w:val="008C4B66"/>
    <w:rsid w:val="008C4D03"/>
    <w:rsid w:val="008C4DCD"/>
    <w:rsid w:val="008C4F4A"/>
    <w:rsid w:val="008C5113"/>
    <w:rsid w:val="008C5579"/>
    <w:rsid w:val="008C5A09"/>
    <w:rsid w:val="008C5AA5"/>
    <w:rsid w:val="008C5BCB"/>
    <w:rsid w:val="008C5E09"/>
    <w:rsid w:val="008C5FE5"/>
    <w:rsid w:val="008C6384"/>
    <w:rsid w:val="008C6389"/>
    <w:rsid w:val="008C64A2"/>
    <w:rsid w:val="008C6566"/>
    <w:rsid w:val="008C6596"/>
    <w:rsid w:val="008C66D2"/>
    <w:rsid w:val="008C690B"/>
    <w:rsid w:val="008C6BEA"/>
    <w:rsid w:val="008C6C04"/>
    <w:rsid w:val="008C6C36"/>
    <w:rsid w:val="008C6E80"/>
    <w:rsid w:val="008C701F"/>
    <w:rsid w:val="008C704A"/>
    <w:rsid w:val="008C707D"/>
    <w:rsid w:val="008C7397"/>
    <w:rsid w:val="008C7519"/>
    <w:rsid w:val="008C7721"/>
    <w:rsid w:val="008C7A15"/>
    <w:rsid w:val="008C7A39"/>
    <w:rsid w:val="008C7A95"/>
    <w:rsid w:val="008C7DF0"/>
    <w:rsid w:val="008D0088"/>
    <w:rsid w:val="008D0111"/>
    <w:rsid w:val="008D02B0"/>
    <w:rsid w:val="008D0316"/>
    <w:rsid w:val="008D099D"/>
    <w:rsid w:val="008D0BE0"/>
    <w:rsid w:val="008D0BF8"/>
    <w:rsid w:val="008D0C68"/>
    <w:rsid w:val="008D0DDD"/>
    <w:rsid w:val="008D1420"/>
    <w:rsid w:val="008D159C"/>
    <w:rsid w:val="008D16DF"/>
    <w:rsid w:val="008D16E4"/>
    <w:rsid w:val="008D1800"/>
    <w:rsid w:val="008D1806"/>
    <w:rsid w:val="008D19B3"/>
    <w:rsid w:val="008D1AB0"/>
    <w:rsid w:val="008D1B1A"/>
    <w:rsid w:val="008D1BC3"/>
    <w:rsid w:val="008D1C2B"/>
    <w:rsid w:val="008D2009"/>
    <w:rsid w:val="008D2012"/>
    <w:rsid w:val="008D217D"/>
    <w:rsid w:val="008D221D"/>
    <w:rsid w:val="008D23C5"/>
    <w:rsid w:val="008D24E9"/>
    <w:rsid w:val="008D25A3"/>
    <w:rsid w:val="008D2913"/>
    <w:rsid w:val="008D291D"/>
    <w:rsid w:val="008D2D03"/>
    <w:rsid w:val="008D2D38"/>
    <w:rsid w:val="008D2F05"/>
    <w:rsid w:val="008D30C9"/>
    <w:rsid w:val="008D3143"/>
    <w:rsid w:val="008D332E"/>
    <w:rsid w:val="008D345D"/>
    <w:rsid w:val="008D3BDE"/>
    <w:rsid w:val="008D3D8E"/>
    <w:rsid w:val="008D403B"/>
    <w:rsid w:val="008D4306"/>
    <w:rsid w:val="008D4470"/>
    <w:rsid w:val="008D4771"/>
    <w:rsid w:val="008D49C4"/>
    <w:rsid w:val="008D49EB"/>
    <w:rsid w:val="008D4B87"/>
    <w:rsid w:val="008D4F93"/>
    <w:rsid w:val="008D561E"/>
    <w:rsid w:val="008D5684"/>
    <w:rsid w:val="008D595C"/>
    <w:rsid w:val="008D597E"/>
    <w:rsid w:val="008D599C"/>
    <w:rsid w:val="008D59AE"/>
    <w:rsid w:val="008D5B51"/>
    <w:rsid w:val="008D5B77"/>
    <w:rsid w:val="008D5BA8"/>
    <w:rsid w:val="008D5BFB"/>
    <w:rsid w:val="008D5C8E"/>
    <w:rsid w:val="008D61BA"/>
    <w:rsid w:val="008D653D"/>
    <w:rsid w:val="008D65E1"/>
    <w:rsid w:val="008D663B"/>
    <w:rsid w:val="008D67A3"/>
    <w:rsid w:val="008D67D3"/>
    <w:rsid w:val="008D6803"/>
    <w:rsid w:val="008D685C"/>
    <w:rsid w:val="008D6A96"/>
    <w:rsid w:val="008D6CFD"/>
    <w:rsid w:val="008D7064"/>
    <w:rsid w:val="008D73C9"/>
    <w:rsid w:val="008D7708"/>
    <w:rsid w:val="008D77F9"/>
    <w:rsid w:val="008D7864"/>
    <w:rsid w:val="008D7C58"/>
    <w:rsid w:val="008D7CB2"/>
    <w:rsid w:val="008D7F39"/>
    <w:rsid w:val="008E0166"/>
    <w:rsid w:val="008E04DF"/>
    <w:rsid w:val="008E072A"/>
    <w:rsid w:val="008E0DCD"/>
    <w:rsid w:val="008E0F8A"/>
    <w:rsid w:val="008E101A"/>
    <w:rsid w:val="008E10A9"/>
    <w:rsid w:val="008E11AD"/>
    <w:rsid w:val="008E14FA"/>
    <w:rsid w:val="008E1701"/>
    <w:rsid w:val="008E18B8"/>
    <w:rsid w:val="008E18F5"/>
    <w:rsid w:val="008E1997"/>
    <w:rsid w:val="008E2167"/>
    <w:rsid w:val="008E21A6"/>
    <w:rsid w:val="008E23C6"/>
    <w:rsid w:val="008E24BF"/>
    <w:rsid w:val="008E254A"/>
    <w:rsid w:val="008E26D7"/>
    <w:rsid w:val="008E27BD"/>
    <w:rsid w:val="008E2861"/>
    <w:rsid w:val="008E2BFD"/>
    <w:rsid w:val="008E2C49"/>
    <w:rsid w:val="008E2C4A"/>
    <w:rsid w:val="008E2C66"/>
    <w:rsid w:val="008E2D80"/>
    <w:rsid w:val="008E300D"/>
    <w:rsid w:val="008E3465"/>
    <w:rsid w:val="008E35BB"/>
    <w:rsid w:val="008E35E8"/>
    <w:rsid w:val="008E367D"/>
    <w:rsid w:val="008E3830"/>
    <w:rsid w:val="008E3C47"/>
    <w:rsid w:val="008E3D04"/>
    <w:rsid w:val="008E3D82"/>
    <w:rsid w:val="008E42DE"/>
    <w:rsid w:val="008E45E2"/>
    <w:rsid w:val="008E4655"/>
    <w:rsid w:val="008E4747"/>
    <w:rsid w:val="008E4818"/>
    <w:rsid w:val="008E4C45"/>
    <w:rsid w:val="008E4D8F"/>
    <w:rsid w:val="008E4F1B"/>
    <w:rsid w:val="008E5070"/>
    <w:rsid w:val="008E52BF"/>
    <w:rsid w:val="008E5325"/>
    <w:rsid w:val="008E549E"/>
    <w:rsid w:val="008E550E"/>
    <w:rsid w:val="008E551B"/>
    <w:rsid w:val="008E55A7"/>
    <w:rsid w:val="008E58E1"/>
    <w:rsid w:val="008E599C"/>
    <w:rsid w:val="008E59F2"/>
    <w:rsid w:val="008E59F9"/>
    <w:rsid w:val="008E5B43"/>
    <w:rsid w:val="008E5D4F"/>
    <w:rsid w:val="008E5F34"/>
    <w:rsid w:val="008E5F9C"/>
    <w:rsid w:val="008E6011"/>
    <w:rsid w:val="008E6079"/>
    <w:rsid w:val="008E60A2"/>
    <w:rsid w:val="008E6292"/>
    <w:rsid w:val="008E62F3"/>
    <w:rsid w:val="008E62F5"/>
    <w:rsid w:val="008E6530"/>
    <w:rsid w:val="008E665F"/>
    <w:rsid w:val="008E6801"/>
    <w:rsid w:val="008E6955"/>
    <w:rsid w:val="008E6A1E"/>
    <w:rsid w:val="008E6A7B"/>
    <w:rsid w:val="008E6BF6"/>
    <w:rsid w:val="008E6DDC"/>
    <w:rsid w:val="008E6E14"/>
    <w:rsid w:val="008E6E43"/>
    <w:rsid w:val="008E6E85"/>
    <w:rsid w:val="008E6F82"/>
    <w:rsid w:val="008E7008"/>
    <w:rsid w:val="008E70EC"/>
    <w:rsid w:val="008E72A3"/>
    <w:rsid w:val="008E72AE"/>
    <w:rsid w:val="008E763D"/>
    <w:rsid w:val="008E7A7D"/>
    <w:rsid w:val="008E7C07"/>
    <w:rsid w:val="008E7C54"/>
    <w:rsid w:val="008E7C61"/>
    <w:rsid w:val="008E7E73"/>
    <w:rsid w:val="008E7F2F"/>
    <w:rsid w:val="008F0298"/>
    <w:rsid w:val="008F03E8"/>
    <w:rsid w:val="008F076C"/>
    <w:rsid w:val="008F09AC"/>
    <w:rsid w:val="008F0CAC"/>
    <w:rsid w:val="008F0D35"/>
    <w:rsid w:val="008F0E46"/>
    <w:rsid w:val="008F0ED9"/>
    <w:rsid w:val="008F10AA"/>
    <w:rsid w:val="008F1125"/>
    <w:rsid w:val="008F1461"/>
    <w:rsid w:val="008F1600"/>
    <w:rsid w:val="008F1724"/>
    <w:rsid w:val="008F1BEB"/>
    <w:rsid w:val="008F229D"/>
    <w:rsid w:val="008F22E2"/>
    <w:rsid w:val="008F24B2"/>
    <w:rsid w:val="008F2575"/>
    <w:rsid w:val="008F2800"/>
    <w:rsid w:val="008F2947"/>
    <w:rsid w:val="008F2B24"/>
    <w:rsid w:val="008F2BCF"/>
    <w:rsid w:val="008F2E43"/>
    <w:rsid w:val="008F2F76"/>
    <w:rsid w:val="008F32B9"/>
    <w:rsid w:val="008F3414"/>
    <w:rsid w:val="008F36BD"/>
    <w:rsid w:val="008F3838"/>
    <w:rsid w:val="008F3862"/>
    <w:rsid w:val="008F38A2"/>
    <w:rsid w:val="008F38E4"/>
    <w:rsid w:val="008F3952"/>
    <w:rsid w:val="008F3B9B"/>
    <w:rsid w:val="008F3D45"/>
    <w:rsid w:val="008F3ECF"/>
    <w:rsid w:val="008F3FF1"/>
    <w:rsid w:val="008F4070"/>
    <w:rsid w:val="008F40BD"/>
    <w:rsid w:val="008F43CC"/>
    <w:rsid w:val="008F44C1"/>
    <w:rsid w:val="008F4977"/>
    <w:rsid w:val="008F4A4D"/>
    <w:rsid w:val="008F4B3A"/>
    <w:rsid w:val="008F4BC4"/>
    <w:rsid w:val="008F4BDE"/>
    <w:rsid w:val="008F4DA9"/>
    <w:rsid w:val="008F4EE3"/>
    <w:rsid w:val="008F5158"/>
    <w:rsid w:val="008F5455"/>
    <w:rsid w:val="008F5978"/>
    <w:rsid w:val="008F5BBD"/>
    <w:rsid w:val="008F5C3E"/>
    <w:rsid w:val="008F5C48"/>
    <w:rsid w:val="008F6295"/>
    <w:rsid w:val="008F63A8"/>
    <w:rsid w:val="008F6605"/>
    <w:rsid w:val="008F661A"/>
    <w:rsid w:val="008F678B"/>
    <w:rsid w:val="008F69A5"/>
    <w:rsid w:val="008F69AE"/>
    <w:rsid w:val="008F69B9"/>
    <w:rsid w:val="008F6AB1"/>
    <w:rsid w:val="008F6C5A"/>
    <w:rsid w:val="008F7000"/>
    <w:rsid w:val="008F71D1"/>
    <w:rsid w:val="008F71FA"/>
    <w:rsid w:val="008F7225"/>
    <w:rsid w:val="008F739D"/>
    <w:rsid w:val="008F7593"/>
    <w:rsid w:val="008F7679"/>
    <w:rsid w:val="008F7B13"/>
    <w:rsid w:val="008F7BB5"/>
    <w:rsid w:val="008F7D36"/>
    <w:rsid w:val="00900955"/>
    <w:rsid w:val="0090096A"/>
    <w:rsid w:val="009009DD"/>
    <w:rsid w:val="00900C27"/>
    <w:rsid w:val="00900C5E"/>
    <w:rsid w:val="00900CA2"/>
    <w:rsid w:val="00900CB5"/>
    <w:rsid w:val="009010E0"/>
    <w:rsid w:val="009011A7"/>
    <w:rsid w:val="009011C2"/>
    <w:rsid w:val="00901497"/>
    <w:rsid w:val="009014CA"/>
    <w:rsid w:val="009014D9"/>
    <w:rsid w:val="00901524"/>
    <w:rsid w:val="00901538"/>
    <w:rsid w:val="00901641"/>
    <w:rsid w:val="00901B32"/>
    <w:rsid w:val="00901D12"/>
    <w:rsid w:val="00901FC1"/>
    <w:rsid w:val="00901FEC"/>
    <w:rsid w:val="009023AE"/>
    <w:rsid w:val="00902414"/>
    <w:rsid w:val="009024CF"/>
    <w:rsid w:val="0090279B"/>
    <w:rsid w:val="00902E4C"/>
    <w:rsid w:val="00902EAB"/>
    <w:rsid w:val="0090303C"/>
    <w:rsid w:val="009030FA"/>
    <w:rsid w:val="00903114"/>
    <w:rsid w:val="0090313E"/>
    <w:rsid w:val="00903298"/>
    <w:rsid w:val="009032A8"/>
    <w:rsid w:val="00903392"/>
    <w:rsid w:val="00903808"/>
    <w:rsid w:val="00903B65"/>
    <w:rsid w:val="00903CC4"/>
    <w:rsid w:val="00904328"/>
    <w:rsid w:val="00904778"/>
    <w:rsid w:val="009047C1"/>
    <w:rsid w:val="00904A08"/>
    <w:rsid w:val="00904B06"/>
    <w:rsid w:val="00904B45"/>
    <w:rsid w:val="00904C42"/>
    <w:rsid w:val="00904CAA"/>
    <w:rsid w:val="00904DDD"/>
    <w:rsid w:val="0090505D"/>
    <w:rsid w:val="0090550B"/>
    <w:rsid w:val="0090589A"/>
    <w:rsid w:val="009059D5"/>
    <w:rsid w:val="009059D7"/>
    <w:rsid w:val="00905B17"/>
    <w:rsid w:val="00905B24"/>
    <w:rsid w:val="009060BE"/>
    <w:rsid w:val="009060E3"/>
    <w:rsid w:val="0090619F"/>
    <w:rsid w:val="0090635D"/>
    <w:rsid w:val="0090651D"/>
    <w:rsid w:val="009066B3"/>
    <w:rsid w:val="00906B0A"/>
    <w:rsid w:val="00906BCE"/>
    <w:rsid w:val="00906DCE"/>
    <w:rsid w:val="009070E4"/>
    <w:rsid w:val="0090711F"/>
    <w:rsid w:val="00907278"/>
    <w:rsid w:val="0090730F"/>
    <w:rsid w:val="00907335"/>
    <w:rsid w:val="009073AE"/>
    <w:rsid w:val="0090744F"/>
    <w:rsid w:val="009074FA"/>
    <w:rsid w:val="00907504"/>
    <w:rsid w:val="0090761F"/>
    <w:rsid w:val="0090778E"/>
    <w:rsid w:val="009079CF"/>
    <w:rsid w:val="00907BAA"/>
    <w:rsid w:val="00907D4E"/>
    <w:rsid w:val="00907ECF"/>
    <w:rsid w:val="009100E3"/>
    <w:rsid w:val="009100FD"/>
    <w:rsid w:val="0091017C"/>
    <w:rsid w:val="00910238"/>
    <w:rsid w:val="009104AB"/>
    <w:rsid w:val="0091064F"/>
    <w:rsid w:val="00910663"/>
    <w:rsid w:val="009106B5"/>
    <w:rsid w:val="0091074B"/>
    <w:rsid w:val="00910834"/>
    <w:rsid w:val="00910CDD"/>
    <w:rsid w:val="00910DF5"/>
    <w:rsid w:val="00910F91"/>
    <w:rsid w:val="00911050"/>
    <w:rsid w:val="009111E2"/>
    <w:rsid w:val="00911516"/>
    <w:rsid w:val="0091155B"/>
    <w:rsid w:val="009115E4"/>
    <w:rsid w:val="00911641"/>
    <w:rsid w:val="009116F8"/>
    <w:rsid w:val="009118B2"/>
    <w:rsid w:val="00911A13"/>
    <w:rsid w:val="00911A26"/>
    <w:rsid w:val="00911A64"/>
    <w:rsid w:val="00911B97"/>
    <w:rsid w:val="00911BF3"/>
    <w:rsid w:val="00911C9D"/>
    <w:rsid w:val="00911DA0"/>
    <w:rsid w:val="00911E2A"/>
    <w:rsid w:val="00912065"/>
    <w:rsid w:val="00912235"/>
    <w:rsid w:val="00912904"/>
    <w:rsid w:val="00912960"/>
    <w:rsid w:val="00912A81"/>
    <w:rsid w:val="00912AA3"/>
    <w:rsid w:val="00912AF6"/>
    <w:rsid w:val="00912C64"/>
    <w:rsid w:val="00912C74"/>
    <w:rsid w:val="00912C96"/>
    <w:rsid w:val="00912D88"/>
    <w:rsid w:val="00912E07"/>
    <w:rsid w:val="00913199"/>
    <w:rsid w:val="00913211"/>
    <w:rsid w:val="00913433"/>
    <w:rsid w:val="00913562"/>
    <w:rsid w:val="009136C8"/>
    <w:rsid w:val="009136DF"/>
    <w:rsid w:val="0091378B"/>
    <w:rsid w:val="009137F8"/>
    <w:rsid w:val="0091386C"/>
    <w:rsid w:val="0091391D"/>
    <w:rsid w:val="00913DA6"/>
    <w:rsid w:val="00913ED0"/>
    <w:rsid w:val="0091455E"/>
    <w:rsid w:val="009145B9"/>
    <w:rsid w:val="00914630"/>
    <w:rsid w:val="009146EE"/>
    <w:rsid w:val="009148AB"/>
    <w:rsid w:val="009148D5"/>
    <w:rsid w:val="00914AD8"/>
    <w:rsid w:val="00914D9F"/>
    <w:rsid w:val="009150C9"/>
    <w:rsid w:val="00915299"/>
    <w:rsid w:val="009152AE"/>
    <w:rsid w:val="009152CF"/>
    <w:rsid w:val="0091532E"/>
    <w:rsid w:val="00915471"/>
    <w:rsid w:val="00915893"/>
    <w:rsid w:val="009159AA"/>
    <w:rsid w:val="009159F5"/>
    <w:rsid w:val="00915A5E"/>
    <w:rsid w:val="00915BCB"/>
    <w:rsid w:val="00915CC2"/>
    <w:rsid w:val="0091638C"/>
    <w:rsid w:val="00916456"/>
    <w:rsid w:val="00916505"/>
    <w:rsid w:val="00916736"/>
    <w:rsid w:val="00916B69"/>
    <w:rsid w:val="00916CE8"/>
    <w:rsid w:val="00916EC3"/>
    <w:rsid w:val="00917021"/>
    <w:rsid w:val="009172DD"/>
    <w:rsid w:val="00917380"/>
    <w:rsid w:val="00917479"/>
    <w:rsid w:val="009175B0"/>
    <w:rsid w:val="009175BD"/>
    <w:rsid w:val="00917704"/>
    <w:rsid w:val="009178C1"/>
    <w:rsid w:val="00917D99"/>
    <w:rsid w:val="00917FC3"/>
    <w:rsid w:val="009202F8"/>
    <w:rsid w:val="0092031A"/>
    <w:rsid w:val="00920574"/>
    <w:rsid w:val="009208CF"/>
    <w:rsid w:val="00920C51"/>
    <w:rsid w:val="00920D5F"/>
    <w:rsid w:val="00920F34"/>
    <w:rsid w:val="00921235"/>
    <w:rsid w:val="0092139C"/>
    <w:rsid w:val="00921415"/>
    <w:rsid w:val="00921438"/>
    <w:rsid w:val="009214A3"/>
    <w:rsid w:val="00921650"/>
    <w:rsid w:val="00921798"/>
    <w:rsid w:val="00921815"/>
    <w:rsid w:val="00921981"/>
    <w:rsid w:val="00922094"/>
    <w:rsid w:val="0092219A"/>
    <w:rsid w:val="00922445"/>
    <w:rsid w:val="009226AC"/>
    <w:rsid w:val="00922748"/>
    <w:rsid w:val="0092278D"/>
    <w:rsid w:val="00922818"/>
    <w:rsid w:val="00922A06"/>
    <w:rsid w:val="00922CD1"/>
    <w:rsid w:val="00922ECF"/>
    <w:rsid w:val="009230A4"/>
    <w:rsid w:val="009232C9"/>
    <w:rsid w:val="009233FA"/>
    <w:rsid w:val="0092359B"/>
    <w:rsid w:val="009236CF"/>
    <w:rsid w:val="00923833"/>
    <w:rsid w:val="00923CA8"/>
    <w:rsid w:val="00923E53"/>
    <w:rsid w:val="00923EAE"/>
    <w:rsid w:val="00923F66"/>
    <w:rsid w:val="00924272"/>
    <w:rsid w:val="0092461E"/>
    <w:rsid w:val="0092468A"/>
    <w:rsid w:val="00924942"/>
    <w:rsid w:val="009249FC"/>
    <w:rsid w:val="00924A18"/>
    <w:rsid w:val="00924AE9"/>
    <w:rsid w:val="00924C77"/>
    <w:rsid w:val="00924E1F"/>
    <w:rsid w:val="0092504A"/>
    <w:rsid w:val="009250F1"/>
    <w:rsid w:val="009250F4"/>
    <w:rsid w:val="00925126"/>
    <w:rsid w:val="009257F7"/>
    <w:rsid w:val="0092580F"/>
    <w:rsid w:val="0092590B"/>
    <w:rsid w:val="00925B4E"/>
    <w:rsid w:val="00925F6B"/>
    <w:rsid w:val="00925FE4"/>
    <w:rsid w:val="00926059"/>
    <w:rsid w:val="00926070"/>
    <w:rsid w:val="00926077"/>
    <w:rsid w:val="0092612E"/>
    <w:rsid w:val="00926379"/>
    <w:rsid w:val="00926452"/>
    <w:rsid w:val="009268A8"/>
    <w:rsid w:val="0092696A"/>
    <w:rsid w:val="009269B5"/>
    <w:rsid w:val="00926A9D"/>
    <w:rsid w:val="00926CD2"/>
    <w:rsid w:val="00926DB3"/>
    <w:rsid w:val="00926E8B"/>
    <w:rsid w:val="00926F52"/>
    <w:rsid w:val="00926F5C"/>
    <w:rsid w:val="0092715D"/>
    <w:rsid w:val="0092737E"/>
    <w:rsid w:val="0092745B"/>
    <w:rsid w:val="009277BD"/>
    <w:rsid w:val="009278CB"/>
    <w:rsid w:val="00927967"/>
    <w:rsid w:val="0092796E"/>
    <w:rsid w:val="009279A4"/>
    <w:rsid w:val="00927BD6"/>
    <w:rsid w:val="00927C6A"/>
    <w:rsid w:val="00927D20"/>
    <w:rsid w:val="00927D36"/>
    <w:rsid w:val="00927D4D"/>
    <w:rsid w:val="00927DC3"/>
    <w:rsid w:val="00927E31"/>
    <w:rsid w:val="009301D2"/>
    <w:rsid w:val="009302E2"/>
    <w:rsid w:val="009302EC"/>
    <w:rsid w:val="009303B8"/>
    <w:rsid w:val="009304FE"/>
    <w:rsid w:val="0093069F"/>
    <w:rsid w:val="00930796"/>
    <w:rsid w:val="00930819"/>
    <w:rsid w:val="00930874"/>
    <w:rsid w:val="009309A5"/>
    <w:rsid w:val="00930A6A"/>
    <w:rsid w:val="00930AFF"/>
    <w:rsid w:val="00930BAD"/>
    <w:rsid w:val="00930BF7"/>
    <w:rsid w:val="00930DC3"/>
    <w:rsid w:val="00930DC6"/>
    <w:rsid w:val="00930EDA"/>
    <w:rsid w:val="009310CC"/>
    <w:rsid w:val="009313EB"/>
    <w:rsid w:val="009314A4"/>
    <w:rsid w:val="0093164A"/>
    <w:rsid w:val="00931AFF"/>
    <w:rsid w:val="00931B75"/>
    <w:rsid w:val="00931C9D"/>
    <w:rsid w:val="00931D54"/>
    <w:rsid w:val="00931E34"/>
    <w:rsid w:val="00931F2C"/>
    <w:rsid w:val="00931FC9"/>
    <w:rsid w:val="00932273"/>
    <w:rsid w:val="009323C8"/>
    <w:rsid w:val="009327F4"/>
    <w:rsid w:val="0093291B"/>
    <w:rsid w:val="00932A23"/>
    <w:rsid w:val="00932A6A"/>
    <w:rsid w:val="00932D02"/>
    <w:rsid w:val="00933035"/>
    <w:rsid w:val="0093307D"/>
    <w:rsid w:val="00933176"/>
    <w:rsid w:val="00933399"/>
    <w:rsid w:val="0093355A"/>
    <w:rsid w:val="00933580"/>
    <w:rsid w:val="009336BC"/>
    <w:rsid w:val="009337B0"/>
    <w:rsid w:val="00933872"/>
    <w:rsid w:val="00933C23"/>
    <w:rsid w:val="00933F55"/>
    <w:rsid w:val="00933FA4"/>
    <w:rsid w:val="00933FAB"/>
    <w:rsid w:val="009342D5"/>
    <w:rsid w:val="009345C6"/>
    <w:rsid w:val="0093465B"/>
    <w:rsid w:val="0093498F"/>
    <w:rsid w:val="00934B05"/>
    <w:rsid w:val="00934CE5"/>
    <w:rsid w:val="00934D92"/>
    <w:rsid w:val="00934FCE"/>
    <w:rsid w:val="00935002"/>
    <w:rsid w:val="009351D4"/>
    <w:rsid w:val="0093537B"/>
    <w:rsid w:val="009355D4"/>
    <w:rsid w:val="009355F8"/>
    <w:rsid w:val="00935816"/>
    <w:rsid w:val="009358A3"/>
    <w:rsid w:val="00935B5D"/>
    <w:rsid w:val="00935BA7"/>
    <w:rsid w:val="00935D15"/>
    <w:rsid w:val="00935D9C"/>
    <w:rsid w:val="00935EED"/>
    <w:rsid w:val="00936239"/>
    <w:rsid w:val="0093624F"/>
    <w:rsid w:val="00936262"/>
    <w:rsid w:val="00936548"/>
    <w:rsid w:val="009366D3"/>
    <w:rsid w:val="00936B3E"/>
    <w:rsid w:val="00936C1B"/>
    <w:rsid w:val="00936C7F"/>
    <w:rsid w:val="00936ECE"/>
    <w:rsid w:val="009370DD"/>
    <w:rsid w:val="00937672"/>
    <w:rsid w:val="00937764"/>
    <w:rsid w:val="00937811"/>
    <w:rsid w:val="00937948"/>
    <w:rsid w:val="00937AC7"/>
    <w:rsid w:val="00937F87"/>
    <w:rsid w:val="0094012C"/>
    <w:rsid w:val="009401ED"/>
    <w:rsid w:val="0094035C"/>
    <w:rsid w:val="009403AB"/>
    <w:rsid w:val="009403D6"/>
    <w:rsid w:val="00940441"/>
    <w:rsid w:val="00940654"/>
    <w:rsid w:val="009406D0"/>
    <w:rsid w:val="0094091B"/>
    <w:rsid w:val="00940920"/>
    <w:rsid w:val="009409D8"/>
    <w:rsid w:val="00940C39"/>
    <w:rsid w:val="00940D5C"/>
    <w:rsid w:val="00940EE8"/>
    <w:rsid w:val="00940EEF"/>
    <w:rsid w:val="00940FCC"/>
    <w:rsid w:val="0094104D"/>
    <w:rsid w:val="00941229"/>
    <w:rsid w:val="0094137D"/>
    <w:rsid w:val="0094144B"/>
    <w:rsid w:val="0094183D"/>
    <w:rsid w:val="00941862"/>
    <w:rsid w:val="00941A0D"/>
    <w:rsid w:val="00941D8F"/>
    <w:rsid w:val="00941FCF"/>
    <w:rsid w:val="00942117"/>
    <w:rsid w:val="009422F9"/>
    <w:rsid w:val="009423AA"/>
    <w:rsid w:val="00942504"/>
    <w:rsid w:val="00942509"/>
    <w:rsid w:val="00942802"/>
    <w:rsid w:val="00942920"/>
    <w:rsid w:val="00942983"/>
    <w:rsid w:val="00942B14"/>
    <w:rsid w:val="00942BBE"/>
    <w:rsid w:val="00942C31"/>
    <w:rsid w:val="00942CDA"/>
    <w:rsid w:val="00942D82"/>
    <w:rsid w:val="0094320E"/>
    <w:rsid w:val="0094326C"/>
    <w:rsid w:val="00943A55"/>
    <w:rsid w:val="00943A83"/>
    <w:rsid w:val="00943B87"/>
    <w:rsid w:val="00943D43"/>
    <w:rsid w:val="00943D70"/>
    <w:rsid w:val="00943E56"/>
    <w:rsid w:val="00944112"/>
    <w:rsid w:val="0094436D"/>
    <w:rsid w:val="009446ED"/>
    <w:rsid w:val="00944820"/>
    <w:rsid w:val="00944867"/>
    <w:rsid w:val="009449F9"/>
    <w:rsid w:val="00944E6E"/>
    <w:rsid w:val="00944ED9"/>
    <w:rsid w:val="00944F06"/>
    <w:rsid w:val="00945112"/>
    <w:rsid w:val="009452A7"/>
    <w:rsid w:val="009456A3"/>
    <w:rsid w:val="0094596D"/>
    <w:rsid w:val="00945AC5"/>
    <w:rsid w:val="00945E42"/>
    <w:rsid w:val="00945E98"/>
    <w:rsid w:val="00945F68"/>
    <w:rsid w:val="009461AA"/>
    <w:rsid w:val="009461E8"/>
    <w:rsid w:val="0094639D"/>
    <w:rsid w:val="009463E6"/>
    <w:rsid w:val="00946435"/>
    <w:rsid w:val="00946661"/>
    <w:rsid w:val="00946664"/>
    <w:rsid w:val="00946699"/>
    <w:rsid w:val="009467FC"/>
    <w:rsid w:val="009469D8"/>
    <w:rsid w:val="00946A9D"/>
    <w:rsid w:val="00946AD3"/>
    <w:rsid w:val="00946B4E"/>
    <w:rsid w:val="00946D80"/>
    <w:rsid w:val="00946E45"/>
    <w:rsid w:val="00946E87"/>
    <w:rsid w:val="00946F49"/>
    <w:rsid w:val="00947034"/>
    <w:rsid w:val="00947139"/>
    <w:rsid w:val="00947576"/>
    <w:rsid w:val="00947618"/>
    <w:rsid w:val="009476D7"/>
    <w:rsid w:val="0094778B"/>
    <w:rsid w:val="0094779E"/>
    <w:rsid w:val="00947C40"/>
    <w:rsid w:val="00947CBF"/>
    <w:rsid w:val="00947CD1"/>
    <w:rsid w:val="00950112"/>
    <w:rsid w:val="0095016A"/>
    <w:rsid w:val="0095048F"/>
    <w:rsid w:val="009504B8"/>
    <w:rsid w:val="00950635"/>
    <w:rsid w:val="009507CF"/>
    <w:rsid w:val="0095091A"/>
    <w:rsid w:val="009509FC"/>
    <w:rsid w:val="00950AA6"/>
    <w:rsid w:val="00950B26"/>
    <w:rsid w:val="00950B38"/>
    <w:rsid w:val="00950C07"/>
    <w:rsid w:val="00950D70"/>
    <w:rsid w:val="00950E55"/>
    <w:rsid w:val="0095120A"/>
    <w:rsid w:val="0095158C"/>
    <w:rsid w:val="009515B4"/>
    <w:rsid w:val="009515E0"/>
    <w:rsid w:val="0095165C"/>
    <w:rsid w:val="00951760"/>
    <w:rsid w:val="009518DF"/>
    <w:rsid w:val="009518F1"/>
    <w:rsid w:val="00951906"/>
    <w:rsid w:val="00951F19"/>
    <w:rsid w:val="00951FC7"/>
    <w:rsid w:val="00952499"/>
    <w:rsid w:val="009524D3"/>
    <w:rsid w:val="009526C9"/>
    <w:rsid w:val="00952974"/>
    <w:rsid w:val="00952AFB"/>
    <w:rsid w:val="00952BE5"/>
    <w:rsid w:val="00952BF0"/>
    <w:rsid w:val="00952BF4"/>
    <w:rsid w:val="00952DB9"/>
    <w:rsid w:val="00952DDD"/>
    <w:rsid w:val="00952F8D"/>
    <w:rsid w:val="009530E8"/>
    <w:rsid w:val="00953239"/>
    <w:rsid w:val="00953368"/>
    <w:rsid w:val="009533C5"/>
    <w:rsid w:val="00953674"/>
    <w:rsid w:val="0095379C"/>
    <w:rsid w:val="009537D9"/>
    <w:rsid w:val="00953B7A"/>
    <w:rsid w:val="00953CE6"/>
    <w:rsid w:val="00953DF7"/>
    <w:rsid w:val="0095404B"/>
    <w:rsid w:val="009542F7"/>
    <w:rsid w:val="009543CE"/>
    <w:rsid w:val="0095478C"/>
    <w:rsid w:val="00954967"/>
    <w:rsid w:val="00954A3A"/>
    <w:rsid w:val="00954C28"/>
    <w:rsid w:val="00954CDA"/>
    <w:rsid w:val="00954D33"/>
    <w:rsid w:val="00954DB5"/>
    <w:rsid w:val="00954FF0"/>
    <w:rsid w:val="00955092"/>
    <w:rsid w:val="009550A7"/>
    <w:rsid w:val="009550D0"/>
    <w:rsid w:val="009550E7"/>
    <w:rsid w:val="009552E0"/>
    <w:rsid w:val="00955415"/>
    <w:rsid w:val="00955418"/>
    <w:rsid w:val="00955468"/>
    <w:rsid w:val="009557C6"/>
    <w:rsid w:val="00955A65"/>
    <w:rsid w:val="00955B1A"/>
    <w:rsid w:val="00955B47"/>
    <w:rsid w:val="00955D00"/>
    <w:rsid w:val="00955D10"/>
    <w:rsid w:val="00956040"/>
    <w:rsid w:val="00956941"/>
    <w:rsid w:val="00956CA7"/>
    <w:rsid w:val="00956DE5"/>
    <w:rsid w:val="00956DF8"/>
    <w:rsid w:val="00956FA5"/>
    <w:rsid w:val="0095716C"/>
    <w:rsid w:val="00957569"/>
    <w:rsid w:val="0095799C"/>
    <w:rsid w:val="009579AC"/>
    <w:rsid w:val="00957A21"/>
    <w:rsid w:val="00957D0E"/>
    <w:rsid w:val="00957DBA"/>
    <w:rsid w:val="00957E75"/>
    <w:rsid w:val="00957FB0"/>
    <w:rsid w:val="00960104"/>
    <w:rsid w:val="0096015B"/>
    <w:rsid w:val="009603A1"/>
    <w:rsid w:val="009605BC"/>
    <w:rsid w:val="009607B5"/>
    <w:rsid w:val="00960A42"/>
    <w:rsid w:val="00960AA5"/>
    <w:rsid w:val="00960B41"/>
    <w:rsid w:val="0096109E"/>
    <w:rsid w:val="00961164"/>
    <w:rsid w:val="009611D5"/>
    <w:rsid w:val="009611FA"/>
    <w:rsid w:val="00961208"/>
    <w:rsid w:val="00961493"/>
    <w:rsid w:val="0096161E"/>
    <w:rsid w:val="009618A0"/>
    <w:rsid w:val="009618E5"/>
    <w:rsid w:val="00961A8C"/>
    <w:rsid w:val="00961B85"/>
    <w:rsid w:val="00961C42"/>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0DC"/>
    <w:rsid w:val="009631B5"/>
    <w:rsid w:val="009635E6"/>
    <w:rsid w:val="009636A6"/>
    <w:rsid w:val="009637D6"/>
    <w:rsid w:val="00963A9A"/>
    <w:rsid w:val="00963D12"/>
    <w:rsid w:val="00964086"/>
    <w:rsid w:val="009640DD"/>
    <w:rsid w:val="00964650"/>
    <w:rsid w:val="00964692"/>
    <w:rsid w:val="009646A3"/>
    <w:rsid w:val="00964753"/>
    <w:rsid w:val="00964756"/>
    <w:rsid w:val="00964C93"/>
    <w:rsid w:val="00964CBB"/>
    <w:rsid w:val="00965352"/>
    <w:rsid w:val="00965495"/>
    <w:rsid w:val="00965904"/>
    <w:rsid w:val="00965A02"/>
    <w:rsid w:val="00965E7B"/>
    <w:rsid w:val="00965E9B"/>
    <w:rsid w:val="00966112"/>
    <w:rsid w:val="009663B4"/>
    <w:rsid w:val="00966D51"/>
    <w:rsid w:val="00967156"/>
    <w:rsid w:val="00967280"/>
    <w:rsid w:val="009676C8"/>
    <w:rsid w:val="00967776"/>
    <w:rsid w:val="009678C1"/>
    <w:rsid w:val="00967A40"/>
    <w:rsid w:val="00967D5C"/>
    <w:rsid w:val="00967F59"/>
    <w:rsid w:val="00970121"/>
    <w:rsid w:val="009702F9"/>
    <w:rsid w:val="00970473"/>
    <w:rsid w:val="0097047E"/>
    <w:rsid w:val="009706B8"/>
    <w:rsid w:val="0097085B"/>
    <w:rsid w:val="00970C95"/>
    <w:rsid w:val="00970D82"/>
    <w:rsid w:val="00971070"/>
    <w:rsid w:val="00971640"/>
    <w:rsid w:val="009716A7"/>
    <w:rsid w:val="009718F5"/>
    <w:rsid w:val="009719CD"/>
    <w:rsid w:val="00971C81"/>
    <w:rsid w:val="00971D7E"/>
    <w:rsid w:val="00971D96"/>
    <w:rsid w:val="00971FEC"/>
    <w:rsid w:val="00972132"/>
    <w:rsid w:val="00972880"/>
    <w:rsid w:val="00972D16"/>
    <w:rsid w:val="00972DDE"/>
    <w:rsid w:val="00973071"/>
    <w:rsid w:val="00973126"/>
    <w:rsid w:val="00973175"/>
    <w:rsid w:val="009734D8"/>
    <w:rsid w:val="009736B1"/>
    <w:rsid w:val="00973A87"/>
    <w:rsid w:val="00973B3E"/>
    <w:rsid w:val="00973B6B"/>
    <w:rsid w:val="00973B9D"/>
    <w:rsid w:val="00973C07"/>
    <w:rsid w:val="00973C23"/>
    <w:rsid w:val="00973D5F"/>
    <w:rsid w:val="00973DF9"/>
    <w:rsid w:val="00973E0D"/>
    <w:rsid w:val="00973EC0"/>
    <w:rsid w:val="00973F5F"/>
    <w:rsid w:val="00973FB6"/>
    <w:rsid w:val="00974172"/>
    <w:rsid w:val="009741B3"/>
    <w:rsid w:val="009741CE"/>
    <w:rsid w:val="0097439A"/>
    <w:rsid w:val="009746FB"/>
    <w:rsid w:val="00974905"/>
    <w:rsid w:val="00974B30"/>
    <w:rsid w:val="00975507"/>
    <w:rsid w:val="00975569"/>
    <w:rsid w:val="009755B9"/>
    <w:rsid w:val="009757B2"/>
    <w:rsid w:val="009757EB"/>
    <w:rsid w:val="009758F5"/>
    <w:rsid w:val="00975A3E"/>
    <w:rsid w:val="00975E05"/>
    <w:rsid w:val="00975EC9"/>
    <w:rsid w:val="00975F78"/>
    <w:rsid w:val="009762E6"/>
    <w:rsid w:val="009763D5"/>
    <w:rsid w:val="0097648B"/>
    <w:rsid w:val="009764A2"/>
    <w:rsid w:val="00976A8A"/>
    <w:rsid w:val="00976BD4"/>
    <w:rsid w:val="00976CEE"/>
    <w:rsid w:val="0097702A"/>
    <w:rsid w:val="009772FE"/>
    <w:rsid w:val="0097739F"/>
    <w:rsid w:val="009774D5"/>
    <w:rsid w:val="00977668"/>
    <w:rsid w:val="0097766A"/>
    <w:rsid w:val="00977689"/>
    <w:rsid w:val="00977749"/>
    <w:rsid w:val="009777FD"/>
    <w:rsid w:val="00977A14"/>
    <w:rsid w:val="00977B60"/>
    <w:rsid w:val="00977BC8"/>
    <w:rsid w:val="00977CE1"/>
    <w:rsid w:val="009800FA"/>
    <w:rsid w:val="009803D7"/>
    <w:rsid w:val="009807AE"/>
    <w:rsid w:val="00980934"/>
    <w:rsid w:val="00980A06"/>
    <w:rsid w:val="00980A0C"/>
    <w:rsid w:val="00980C05"/>
    <w:rsid w:val="00980FCD"/>
    <w:rsid w:val="009810BF"/>
    <w:rsid w:val="0098124F"/>
    <w:rsid w:val="009812D8"/>
    <w:rsid w:val="0098130F"/>
    <w:rsid w:val="00981342"/>
    <w:rsid w:val="0098167C"/>
    <w:rsid w:val="00981762"/>
    <w:rsid w:val="009817EC"/>
    <w:rsid w:val="00981802"/>
    <w:rsid w:val="00981839"/>
    <w:rsid w:val="00981916"/>
    <w:rsid w:val="009819C2"/>
    <w:rsid w:val="00981A19"/>
    <w:rsid w:val="00981B00"/>
    <w:rsid w:val="00981C35"/>
    <w:rsid w:val="00981EDD"/>
    <w:rsid w:val="009822C3"/>
    <w:rsid w:val="009822FD"/>
    <w:rsid w:val="0098256D"/>
    <w:rsid w:val="009825B0"/>
    <w:rsid w:val="009826AB"/>
    <w:rsid w:val="00982AF3"/>
    <w:rsid w:val="00982EF6"/>
    <w:rsid w:val="00983293"/>
    <w:rsid w:val="009832D8"/>
    <w:rsid w:val="009833C4"/>
    <w:rsid w:val="00983515"/>
    <w:rsid w:val="0098356F"/>
    <w:rsid w:val="0098389F"/>
    <w:rsid w:val="00983AE2"/>
    <w:rsid w:val="00983B1F"/>
    <w:rsid w:val="00983B6A"/>
    <w:rsid w:val="00983C64"/>
    <w:rsid w:val="00984145"/>
    <w:rsid w:val="0098414E"/>
    <w:rsid w:val="009841AD"/>
    <w:rsid w:val="009841E9"/>
    <w:rsid w:val="00984269"/>
    <w:rsid w:val="009842C4"/>
    <w:rsid w:val="009843FF"/>
    <w:rsid w:val="009844F5"/>
    <w:rsid w:val="009845A4"/>
    <w:rsid w:val="00984723"/>
    <w:rsid w:val="009848F8"/>
    <w:rsid w:val="00984BC4"/>
    <w:rsid w:val="00984BC7"/>
    <w:rsid w:val="00984EB1"/>
    <w:rsid w:val="00984ECA"/>
    <w:rsid w:val="00984F6B"/>
    <w:rsid w:val="00985030"/>
    <w:rsid w:val="0098533D"/>
    <w:rsid w:val="0098537B"/>
    <w:rsid w:val="0098567F"/>
    <w:rsid w:val="00985890"/>
    <w:rsid w:val="009858DB"/>
    <w:rsid w:val="00985D1C"/>
    <w:rsid w:val="00985D77"/>
    <w:rsid w:val="00985EC6"/>
    <w:rsid w:val="00985F90"/>
    <w:rsid w:val="00986076"/>
    <w:rsid w:val="009864BC"/>
    <w:rsid w:val="00986564"/>
    <w:rsid w:val="0098660C"/>
    <w:rsid w:val="009866E2"/>
    <w:rsid w:val="00986922"/>
    <w:rsid w:val="00986A52"/>
    <w:rsid w:val="00986DA8"/>
    <w:rsid w:val="00986E31"/>
    <w:rsid w:val="00986F8D"/>
    <w:rsid w:val="00987093"/>
    <w:rsid w:val="00987285"/>
    <w:rsid w:val="00987294"/>
    <w:rsid w:val="009872CD"/>
    <w:rsid w:val="00987391"/>
    <w:rsid w:val="009873AE"/>
    <w:rsid w:val="009874C9"/>
    <w:rsid w:val="009875D1"/>
    <w:rsid w:val="009877A4"/>
    <w:rsid w:val="009877ED"/>
    <w:rsid w:val="00987837"/>
    <w:rsid w:val="00987A27"/>
    <w:rsid w:val="00987B01"/>
    <w:rsid w:val="00987D21"/>
    <w:rsid w:val="00987E31"/>
    <w:rsid w:val="00987E45"/>
    <w:rsid w:val="00987F33"/>
    <w:rsid w:val="00990369"/>
    <w:rsid w:val="0099046F"/>
    <w:rsid w:val="00990513"/>
    <w:rsid w:val="009906BC"/>
    <w:rsid w:val="009907B9"/>
    <w:rsid w:val="00990B1B"/>
    <w:rsid w:val="00990E16"/>
    <w:rsid w:val="00990E2B"/>
    <w:rsid w:val="00991085"/>
    <w:rsid w:val="009915E4"/>
    <w:rsid w:val="0099164A"/>
    <w:rsid w:val="009916A3"/>
    <w:rsid w:val="00991919"/>
    <w:rsid w:val="009919CD"/>
    <w:rsid w:val="009919E7"/>
    <w:rsid w:val="00991C9A"/>
    <w:rsid w:val="00991CC9"/>
    <w:rsid w:val="00991F58"/>
    <w:rsid w:val="00991F7C"/>
    <w:rsid w:val="0099202D"/>
    <w:rsid w:val="0099247B"/>
    <w:rsid w:val="00992888"/>
    <w:rsid w:val="00992B2F"/>
    <w:rsid w:val="00992FFC"/>
    <w:rsid w:val="0099325C"/>
    <w:rsid w:val="0099339C"/>
    <w:rsid w:val="00993908"/>
    <w:rsid w:val="00993B06"/>
    <w:rsid w:val="00993CF1"/>
    <w:rsid w:val="00993DBE"/>
    <w:rsid w:val="00993DC3"/>
    <w:rsid w:val="00994047"/>
    <w:rsid w:val="009940B7"/>
    <w:rsid w:val="009940FF"/>
    <w:rsid w:val="0099423B"/>
    <w:rsid w:val="00994240"/>
    <w:rsid w:val="009943D4"/>
    <w:rsid w:val="00994415"/>
    <w:rsid w:val="00994696"/>
    <w:rsid w:val="009946D3"/>
    <w:rsid w:val="00994C3F"/>
    <w:rsid w:val="00994C4A"/>
    <w:rsid w:val="00994DA1"/>
    <w:rsid w:val="00994F77"/>
    <w:rsid w:val="00995065"/>
    <w:rsid w:val="00995140"/>
    <w:rsid w:val="0099529E"/>
    <w:rsid w:val="009954CB"/>
    <w:rsid w:val="009958AA"/>
    <w:rsid w:val="00995FDE"/>
    <w:rsid w:val="009960BA"/>
    <w:rsid w:val="0099619F"/>
    <w:rsid w:val="0099621A"/>
    <w:rsid w:val="00996639"/>
    <w:rsid w:val="00996853"/>
    <w:rsid w:val="00996B29"/>
    <w:rsid w:val="00996B49"/>
    <w:rsid w:val="00996BAE"/>
    <w:rsid w:val="00996C47"/>
    <w:rsid w:val="00996C48"/>
    <w:rsid w:val="00996D66"/>
    <w:rsid w:val="00996E68"/>
    <w:rsid w:val="0099703A"/>
    <w:rsid w:val="0099715E"/>
    <w:rsid w:val="009972E4"/>
    <w:rsid w:val="009974FD"/>
    <w:rsid w:val="00997674"/>
    <w:rsid w:val="00997688"/>
    <w:rsid w:val="009977C0"/>
    <w:rsid w:val="009977E6"/>
    <w:rsid w:val="00997912"/>
    <w:rsid w:val="00997B52"/>
    <w:rsid w:val="00997BE5"/>
    <w:rsid w:val="00997CB8"/>
    <w:rsid w:val="00997F66"/>
    <w:rsid w:val="009A005D"/>
    <w:rsid w:val="009A00C1"/>
    <w:rsid w:val="009A00F3"/>
    <w:rsid w:val="009A01E5"/>
    <w:rsid w:val="009A0222"/>
    <w:rsid w:val="009A05D6"/>
    <w:rsid w:val="009A06C5"/>
    <w:rsid w:val="009A07DD"/>
    <w:rsid w:val="009A089F"/>
    <w:rsid w:val="009A093B"/>
    <w:rsid w:val="009A0956"/>
    <w:rsid w:val="009A0B14"/>
    <w:rsid w:val="009A0ED9"/>
    <w:rsid w:val="009A1624"/>
    <w:rsid w:val="009A1838"/>
    <w:rsid w:val="009A1B82"/>
    <w:rsid w:val="009A1BEB"/>
    <w:rsid w:val="009A1F79"/>
    <w:rsid w:val="009A20B6"/>
    <w:rsid w:val="009A218F"/>
    <w:rsid w:val="009A229B"/>
    <w:rsid w:val="009A22BA"/>
    <w:rsid w:val="009A22CF"/>
    <w:rsid w:val="009A2564"/>
    <w:rsid w:val="009A259D"/>
    <w:rsid w:val="009A262B"/>
    <w:rsid w:val="009A2796"/>
    <w:rsid w:val="009A2978"/>
    <w:rsid w:val="009A2A79"/>
    <w:rsid w:val="009A2C19"/>
    <w:rsid w:val="009A2DF2"/>
    <w:rsid w:val="009A2E0B"/>
    <w:rsid w:val="009A2E4C"/>
    <w:rsid w:val="009A30CE"/>
    <w:rsid w:val="009A3104"/>
    <w:rsid w:val="009A3198"/>
    <w:rsid w:val="009A33A3"/>
    <w:rsid w:val="009A34D2"/>
    <w:rsid w:val="009A356E"/>
    <w:rsid w:val="009A3662"/>
    <w:rsid w:val="009A3EF3"/>
    <w:rsid w:val="009A40F6"/>
    <w:rsid w:val="009A41B0"/>
    <w:rsid w:val="009A45AC"/>
    <w:rsid w:val="009A4C11"/>
    <w:rsid w:val="009A4E85"/>
    <w:rsid w:val="009A5501"/>
    <w:rsid w:val="009A5621"/>
    <w:rsid w:val="009A5763"/>
    <w:rsid w:val="009A5942"/>
    <w:rsid w:val="009A5A52"/>
    <w:rsid w:val="009A5B97"/>
    <w:rsid w:val="009A5D93"/>
    <w:rsid w:val="009A5F3D"/>
    <w:rsid w:val="009A6168"/>
    <w:rsid w:val="009A6607"/>
    <w:rsid w:val="009A6A74"/>
    <w:rsid w:val="009A6B0A"/>
    <w:rsid w:val="009A6E08"/>
    <w:rsid w:val="009A6E72"/>
    <w:rsid w:val="009A6F66"/>
    <w:rsid w:val="009A70E1"/>
    <w:rsid w:val="009A70E8"/>
    <w:rsid w:val="009A714C"/>
    <w:rsid w:val="009A7227"/>
    <w:rsid w:val="009A7397"/>
    <w:rsid w:val="009A73AD"/>
    <w:rsid w:val="009A73B1"/>
    <w:rsid w:val="009A741E"/>
    <w:rsid w:val="009A7473"/>
    <w:rsid w:val="009A75E2"/>
    <w:rsid w:val="009A76C9"/>
    <w:rsid w:val="009A7718"/>
    <w:rsid w:val="009A7737"/>
    <w:rsid w:val="009A78E7"/>
    <w:rsid w:val="009A7A70"/>
    <w:rsid w:val="009A7C2A"/>
    <w:rsid w:val="009A7D0B"/>
    <w:rsid w:val="009A7D3A"/>
    <w:rsid w:val="009A7EF0"/>
    <w:rsid w:val="009B015F"/>
    <w:rsid w:val="009B02C3"/>
    <w:rsid w:val="009B0415"/>
    <w:rsid w:val="009B06DA"/>
    <w:rsid w:val="009B0E2E"/>
    <w:rsid w:val="009B0F3F"/>
    <w:rsid w:val="009B0F88"/>
    <w:rsid w:val="009B0F9C"/>
    <w:rsid w:val="009B1049"/>
    <w:rsid w:val="009B1447"/>
    <w:rsid w:val="009B15D8"/>
    <w:rsid w:val="009B1990"/>
    <w:rsid w:val="009B1BAF"/>
    <w:rsid w:val="009B1D39"/>
    <w:rsid w:val="009B1D40"/>
    <w:rsid w:val="009B1DE6"/>
    <w:rsid w:val="009B1E85"/>
    <w:rsid w:val="009B1F82"/>
    <w:rsid w:val="009B207E"/>
    <w:rsid w:val="009B246B"/>
    <w:rsid w:val="009B275B"/>
    <w:rsid w:val="009B2981"/>
    <w:rsid w:val="009B29DE"/>
    <w:rsid w:val="009B2A25"/>
    <w:rsid w:val="009B2CA2"/>
    <w:rsid w:val="009B2EC3"/>
    <w:rsid w:val="009B3093"/>
    <w:rsid w:val="009B3225"/>
    <w:rsid w:val="009B35DB"/>
    <w:rsid w:val="009B369C"/>
    <w:rsid w:val="009B36F9"/>
    <w:rsid w:val="009B3717"/>
    <w:rsid w:val="009B3868"/>
    <w:rsid w:val="009B3936"/>
    <w:rsid w:val="009B3952"/>
    <w:rsid w:val="009B3A38"/>
    <w:rsid w:val="009B3B64"/>
    <w:rsid w:val="009B3CCA"/>
    <w:rsid w:val="009B3D2D"/>
    <w:rsid w:val="009B3DB8"/>
    <w:rsid w:val="009B3DD2"/>
    <w:rsid w:val="009B3FA8"/>
    <w:rsid w:val="009B46CE"/>
    <w:rsid w:val="009B481B"/>
    <w:rsid w:val="009B4875"/>
    <w:rsid w:val="009B4968"/>
    <w:rsid w:val="009B4977"/>
    <w:rsid w:val="009B49C4"/>
    <w:rsid w:val="009B4A04"/>
    <w:rsid w:val="009B4C33"/>
    <w:rsid w:val="009B4D4B"/>
    <w:rsid w:val="009B4D90"/>
    <w:rsid w:val="009B4E0D"/>
    <w:rsid w:val="009B5671"/>
    <w:rsid w:val="009B5874"/>
    <w:rsid w:val="009B5ADC"/>
    <w:rsid w:val="009B5BC9"/>
    <w:rsid w:val="009B5F40"/>
    <w:rsid w:val="009B5FDF"/>
    <w:rsid w:val="009B6096"/>
    <w:rsid w:val="009B60C3"/>
    <w:rsid w:val="009B62AA"/>
    <w:rsid w:val="009B632D"/>
    <w:rsid w:val="009B668C"/>
    <w:rsid w:val="009B66B2"/>
    <w:rsid w:val="009B66E6"/>
    <w:rsid w:val="009B6977"/>
    <w:rsid w:val="009B69DC"/>
    <w:rsid w:val="009B6ADA"/>
    <w:rsid w:val="009B6B8D"/>
    <w:rsid w:val="009B6C3B"/>
    <w:rsid w:val="009B6C5A"/>
    <w:rsid w:val="009B6CF7"/>
    <w:rsid w:val="009B701E"/>
    <w:rsid w:val="009B7076"/>
    <w:rsid w:val="009B709A"/>
    <w:rsid w:val="009B72F9"/>
    <w:rsid w:val="009B7403"/>
    <w:rsid w:val="009B757B"/>
    <w:rsid w:val="009B75C2"/>
    <w:rsid w:val="009B7609"/>
    <w:rsid w:val="009B77BD"/>
    <w:rsid w:val="009B798F"/>
    <w:rsid w:val="009B7E75"/>
    <w:rsid w:val="009B7EE8"/>
    <w:rsid w:val="009C0764"/>
    <w:rsid w:val="009C081B"/>
    <w:rsid w:val="009C089B"/>
    <w:rsid w:val="009C0971"/>
    <w:rsid w:val="009C0AC6"/>
    <w:rsid w:val="009C11C2"/>
    <w:rsid w:val="009C1573"/>
    <w:rsid w:val="009C15D3"/>
    <w:rsid w:val="009C16BA"/>
    <w:rsid w:val="009C187E"/>
    <w:rsid w:val="009C1978"/>
    <w:rsid w:val="009C1BA2"/>
    <w:rsid w:val="009C1C5E"/>
    <w:rsid w:val="009C1D9D"/>
    <w:rsid w:val="009C1E45"/>
    <w:rsid w:val="009C1F03"/>
    <w:rsid w:val="009C1FBF"/>
    <w:rsid w:val="009C269B"/>
    <w:rsid w:val="009C2849"/>
    <w:rsid w:val="009C28E4"/>
    <w:rsid w:val="009C2A28"/>
    <w:rsid w:val="009C2B8A"/>
    <w:rsid w:val="009C2C85"/>
    <w:rsid w:val="009C2C8D"/>
    <w:rsid w:val="009C2DF0"/>
    <w:rsid w:val="009C2F61"/>
    <w:rsid w:val="009C306D"/>
    <w:rsid w:val="009C3113"/>
    <w:rsid w:val="009C31D2"/>
    <w:rsid w:val="009C32DF"/>
    <w:rsid w:val="009C33A1"/>
    <w:rsid w:val="009C35AE"/>
    <w:rsid w:val="009C36E7"/>
    <w:rsid w:val="009C387E"/>
    <w:rsid w:val="009C390C"/>
    <w:rsid w:val="009C39D7"/>
    <w:rsid w:val="009C3AD4"/>
    <w:rsid w:val="009C3BA6"/>
    <w:rsid w:val="009C3D13"/>
    <w:rsid w:val="009C3D20"/>
    <w:rsid w:val="009C3DA8"/>
    <w:rsid w:val="009C404D"/>
    <w:rsid w:val="009C4060"/>
    <w:rsid w:val="009C406E"/>
    <w:rsid w:val="009C4185"/>
    <w:rsid w:val="009C42C2"/>
    <w:rsid w:val="009C4327"/>
    <w:rsid w:val="009C4350"/>
    <w:rsid w:val="009C44E5"/>
    <w:rsid w:val="009C4878"/>
    <w:rsid w:val="009C49EC"/>
    <w:rsid w:val="009C4AC4"/>
    <w:rsid w:val="009C4BE8"/>
    <w:rsid w:val="009C4CE3"/>
    <w:rsid w:val="009C4FD4"/>
    <w:rsid w:val="009C5181"/>
    <w:rsid w:val="009C525D"/>
    <w:rsid w:val="009C52A0"/>
    <w:rsid w:val="009C54FD"/>
    <w:rsid w:val="009C553C"/>
    <w:rsid w:val="009C554F"/>
    <w:rsid w:val="009C58CC"/>
    <w:rsid w:val="009C5D30"/>
    <w:rsid w:val="009C5E02"/>
    <w:rsid w:val="009C5E8C"/>
    <w:rsid w:val="009C6015"/>
    <w:rsid w:val="009C60BE"/>
    <w:rsid w:val="009C624F"/>
    <w:rsid w:val="009C62C7"/>
    <w:rsid w:val="009C64C1"/>
    <w:rsid w:val="009C6518"/>
    <w:rsid w:val="009C672A"/>
    <w:rsid w:val="009C6869"/>
    <w:rsid w:val="009C6914"/>
    <w:rsid w:val="009C6AF4"/>
    <w:rsid w:val="009C70B4"/>
    <w:rsid w:val="009C71EF"/>
    <w:rsid w:val="009C7298"/>
    <w:rsid w:val="009C730D"/>
    <w:rsid w:val="009C7418"/>
    <w:rsid w:val="009C747D"/>
    <w:rsid w:val="009C7539"/>
    <w:rsid w:val="009C754A"/>
    <w:rsid w:val="009C7669"/>
    <w:rsid w:val="009C76C4"/>
    <w:rsid w:val="009C7860"/>
    <w:rsid w:val="009C7BC6"/>
    <w:rsid w:val="009C7CEC"/>
    <w:rsid w:val="009C7FC3"/>
    <w:rsid w:val="009C7FE1"/>
    <w:rsid w:val="009D0027"/>
    <w:rsid w:val="009D0156"/>
    <w:rsid w:val="009D018D"/>
    <w:rsid w:val="009D01E5"/>
    <w:rsid w:val="009D035C"/>
    <w:rsid w:val="009D0384"/>
    <w:rsid w:val="009D04B8"/>
    <w:rsid w:val="009D05DC"/>
    <w:rsid w:val="009D09FB"/>
    <w:rsid w:val="009D0C1A"/>
    <w:rsid w:val="009D0CAD"/>
    <w:rsid w:val="009D0E4C"/>
    <w:rsid w:val="009D0EF7"/>
    <w:rsid w:val="009D12B4"/>
    <w:rsid w:val="009D1869"/>
    <w:rsid w:val="009D1A0F"/>
    <w:rsid w:val="009D1B0B"/>
    <w:rsid w:val="009D1D2D"/>
    <w:rsid w:val="009D1D3E"/>
    <w:rsid w:val="009D1E20"/>
    <w:rsid w:val="009D1F99"/>
    <w:rsid w:val="009D200B"/>
    <w:rsid w:val="009D2079"/>
    <w:rsid w:val="009D21D5"/>
    <w:rsid w:val="009D2238"/>
    <w:rsid w:val="009D2320"/>
    <w:rsid w:val="009D2404"/>
    <w:rsid w:val="009D24A6"/>
    <w:rsid w:val="009D264F"/>
    <w:rsid w:val="009D270E"/>
    <w:rsid w:val="009D2744"/>
    <w:rsid w:val="009D29A7"/>
    <w:rsid w:val="009D2BE2"/>
    <w:rsid w:val="009D2C8A"/>
    <w:rsid w:val="009D2CB1"/>
    <w:rsid w:val="009D2ECE"/>
    <w:rsid w:val="009D2F3E"/>
    <w:rsid w:val="009D319B"/>
    <w:rsid w:val="009D31D9"/>
    <w:rsid w:val="009D32B1"/>
    <w:rsid w:val="009D34AB"/>
    <w:rsid w:val="009D3506"/>
    <w:rsid w:val="009D36D9"/>
    <w:rsid w:val="009D37FF"/>
    <w:rsid w:val="009D3811"/>
    <w:rsid w:val="009D382F"/>
    <w:rsid w:val="009D3928"/>
    <w:rsid w:val="009D3C6D"/>
    <w:rsid w:val="009D3C75"/>
    <w:rsid w:val="009D3CA1"/>
    <w:rsid w:val="009D40F5"/>
    <w:rsid w:val="009D4453"/>
    <w:rsid w:val="009D4840"/>
    <w:rsid w:val="009D49A1"/>
    <w:rsid w:val="009D4A71"/>
    <w:rsid w:val="009D4B41"/>
    <w:rsid w:val="009D4D84"/>
    <w:rsid w:val="009D53B3"/>
    <w:rsid w:val="009D5470"/>
    <w:rsid w:val="009D5929"/>
    <w:rsid w:val="009D5D0B"/>
    <w:rsid w:val="009D5DCB"/>
    <w:rsid w:val="009D6060"/>
    <w:rsid w:val="009D6073"/>
    <w:rsid w:val="009D62E0"/>
    <w:rsid w:val="009D62E3"/>
    <w:rsid w:val="009D6310"/>
    <w:rsid w:val="009D6314"/>
    <w:rsid w:val="009D6481"/>
    <w:rsid w:val="009D6CC7"/>
    <w:rsid w:val="009D6FE7"/>
    <w:rsid w:val="009D70A0"/>
    <w:rsid w:val="009D70B3"/>
    <w:rsid w:val="009D74CD"/>
    <w:rsid w:val="009D76F1"/>
    <w:rsid w:val="009D7884"/>
    <w:rsid w:val="009D78FB"/>
    <w:rsid w:val="009D7AA5"/>
    <w:rsid w:val="009D7ADC"/>
    <w:rsid w:val="009D7B50"/>
    <w:rsid w:val="009D7CFD"/>
    <w:rsid w:val="009D7D64"/>
    <w:rsid w:val="009D7E56"/>
    <w:rsid w:val="009E008B"/>
    <w:rsid w:val="009E00D7"/>
    <w:rsid w:val="009E0203"/>
    <w:rsid w:val="009E0295"/>
    <w:rsid w:val="009E0470"/>
    <w:rsid w:val="009E0659"/>
    <w:rsid w:val="009E0821"/>
    <w:rsid w:val="009E0862"/>
    <w:rsid w:val="009E090D"/>
    <w:rsid w:val="009E0CD3"/>
    <w:rsid w:val="009E0D3B"/>
    <w:rsid w:val="009E0FBB"/>
    <w:rsid w:val="009E1190"/>
    <w:rsid w:val="009E1429"/>
    <w:rsid w:val="009E1486"/>
    <w:rsid w:val="009E1510"/>
    <w:rsid w:val="009E155C"/>
    <w:rsid w:val="009E1786"/>
    <w:rsid w:val="009E1842"/>
    <w:rsid w:val="009E1A48"/>
    <w:rsid w:val="009E1D22"/>
    <w:rsid w:val="009E1F7A"/>
    <w:rsid w:val="009E21C0"/>
    <w:rsid w:val="009E2266"/>
    <w:rsid w:val="009E228F"/>
    <w:rsid w:val="009E246F"/>
    <w:rsid w:val="009E252A"/>
    <w:rsid w:val="009E2B1F"/>
    <w:rsid w:val="009E2D2E"/>
    <w:rsid w:val="009E2EC7"/>
    <w:rsid w:val="009E316C"/>
    <w:rsid w:val="009E3198"/>
    <w:rsid w:val="009E333E"/>
    <w:rsid w:val="009E335D"/>
    <w:rsid w:val="009E336D"/>
    <w:rsid w:val="009E3405"/>
    <w:rsid w:val="009E367C"/>
    <w:rsid w:val="009E3936"/>
    <w:rsid w:val="009E3B52"/>
    <w:rsid w:val="009E3C26"/>
    <w:rsid w:val="009E3C50"/>
    <w:rsid w:val="009E3C8A"/>
    <w:rsid w:val="009E3E67"/>
    <w:rsid w:val="009E4196"/>
    <w:rsid w:val="009E4221"/>
    <w:rsid w:val="009E4245"/>
    <w:rsid w:val="009E4418"/>
    <w:rsid w:val="009E45EC"/>
    <w:rsid w:val="009E47A5"/>
    <w:rsid w:val="009E4B2F"/>
    <w:rsid w:val="009E4B50"/>
    <w:rsid w:val="009E4C36"/>
    <w:rsid w:val="009E4D0F"/>
    <w:rsid w:val="009E4E14"/>
    <w:rsid w:val="009E4E8A"/>
    <w:rsid w:val="009E500D"/>
    <w:rsid w:val="009E5253"/>
    <w:rsid w:val="009E52E1"/>
    <w:rsid w:val="009E579F"/>
    <w:rsid w:val="009E581B"/>
    <w:rsid w:val="009E5B04"/>
    <w:rsid w:val="009E5BB0"/>
    <w:rsid w:val="009E5D76"/>
    <w:rsid w:val="009E5D92"/>
    <w:rsid w:val="009E604F"/>
    <w:rsid w:val="009E60BC"/>
    <w:rsid w:val="009E6547"/>
    <w:rsid w:val="009E660C"/>
    <w:rsid w:val="009E66F4"/>
    <w:rsid w:val="009E6C9A"/>
    <w:rsid w:val="009E6CA9"/>
    <w:rsid w:val="009E6E01"/>
    <w:rsid w:val="009E70E6"/>
    <w:rsid w:val="009E7163"/>
    <w:rsid w:val="009E71E3"/>
    <w:rsid w:val="009E728A"/>
    <w:rsid w:val="009E73DB"/>
    <w:rsid w:val="009E742D"/>
    <w:rsid w:val="009E74FB"/>
    <w:rsid w:val="009E7505"/>
    <w:rsid w:val="009E7638"/>
    <w:rsid w:val="009E769A"/>
    <w:rsid w:val="009E769C"/>
    <w:rsid w:val="009E7A5B"/>
    <w:rsid w:val="009E7CD8"/>
    <w:rsid w:val="009E7E13"/>
    <w:rsid w:val="009E7E33"/>
    <w:rsid w:val="009F02E8"/>
    <w:rsid w:val="009F03AF"/>
    <w:rsid w:val="009F04F0"/>
    <w:rsid w:val="009F068B"/>
    <w:rsid w:val="009F0AA7"/>
    <w:rsid w:val="009F0AE6"/>
    <w:rsid w:val="009F0BA0"/>
    <w:rsid w:val="009F0D8C"/>
    <w:rsid w:val="009F0DDF"/>
    <w:rsid w:val="009F0EBA"/>
    <w:rsid w:val="009F0EE6"/>
    <w:rsid w:val="009F1140"/>
    <w:rsid w:val="009F165A"/>
    <w:rsid w:val="009F190D"/>
    <w:rsid w:val="009F1AC4"/>
    <w:rsid w:val="009F1AFB"/>
    <w:rsid w:val="009F1B12"/>
    <w:rsid w:val="009F1B65"/>
    <w:rsid w:val="009F1C5D"/>
    <w:rsid w:val="009F1CB4"/>
    <w:rsid w:val="009F1DC7"/>
    <w:rsid w:val="009F2008"/>
    <w:rsid w:val="009F209F"/>
    <w:rsid w:val="009F2654"/>
    <w:rsid w:val="009F279F"/>
    <w:rsid w:val="009F292F"/>
    <w:rsid w:val="009F2939"/>
    <w:rsid w:val="009F293D"/>
    <w:rsid w:val="009F2BC3"/>
    <w:rsid w:val="009F2D0B"/>
    <w:rsid w:val="009F2EC1"/>
    <w:rsid w:val="009F2F3B"/>
    <w:rsid w:val="009F2F9E"/>
    <w:rsid w:val="009F3063"/>
    <w:rsid w:val="009F316D"/>
    <w:rsid w:val="009F32BF"/>
    <w:rsid w:val="009F342E"/>
    <w:rsid w:val="009F344B"/>
    <w:rsid w:val="009F3628"/>
    <w:rsid w:val="009F3770"/>
    <w:rsid w:val="009F37E3"/>
    <w:rsid w:val="009F381C"/>
    <w:rsid w:val="009F3977"/>
    <w:rsid w:val="009F3D1A"/>
    <w:rsid w:val="009F3D98"/>
    <w:rsid w:val="009F3E56"/>
    <w:rsid w:val="009F3F4F"/>
    <w:rsid w:val="009F3FB9"/>
    <w:rsid w:val="009F4045"/>
    <w:rsid w:val="009F4097"/>
    <w:rsid w:val="009F4309"/>
    <w:rsid w:val="009F432B"/>
    <w:rsid w:val="009F44C2"/>
    <w:rsid w:val="009F47AE"/>
    <w:rsid w:val="009F482F"/>
    <w:rsid w:val="009F4891"/>
    <w:rsid w:val="009F4947"/>
    <w:rsid w:val="009F4B16"/>
    <w:rsid w:val="009F4B43"/>
    <w:rsid w:val="009F4ECE"/>
    <w:rsid w:val="009F4F2D"/>
    <w:rsid w:val="009F50B1"/>
    <w:rsid w:val="009F514D"/>
    <w:rsid w:val="009F51DA"/>
    <w:rsid w:val="009F5314"/>
    <w:rsid w:val="009F53E6"/>
    <w:rsid w:val="009F548B"/>
    <w:rsid w:val="009F5646"/>
    <w:rsid w:val="009F56FE"/>
    <w:rsid w:val="009F5704"/>
    <w:rsid w:val="009F59E3"/>
    <w:rsid w:val="009F5B08"/>
    <w:rsid w:val="009F5F37"/>
    <w:rsid w:val="009F5F94"/>
    <w:rsid w:val="009F61F7"/>
    <w:rsid w:val="009F64ED"/>
    <w:rsid w:val="009F6542"/>
    <w:rsid w:val="009F65B8"/>
    <w:rsid w:val="009F6635"/>
    <w:rsid w:val="009F6691"/>
    <w:rsid w:val="009F6751"/>
    <w:rsid w:val="009F678F"/>
    <w:rsid w:val="009F683C"/>
    <w:rsid w:val="009F68A9"/>
    <w:rsid w:val="009F697A"/>
    <w:rsid w:val="009F6B0D"/>
    <w:rsid w:val="009F6BBB"/>
    <w:rsid w:val="009F6C83"/>
    <w:rsid w:val="009F6CDB"/>
    <w:rsid w:val="009F6D17"/>
    <w:rsid w:val="009F6D48"/>
    <w:rsid w:val="009F6E84"/>
    <w:rsid w:val="009F6F0D"/>
    <w:rsid w:val="009F7037"/>
    <w:rsid w:val="009F763C"/>
    <w:rsid w:val="009F77F1"/>
    <w:rsid w:val="009F790F"/>
    <w:rsid w:val="009F79F0"/>
    <w:rsid w:val="009F7A25"/>
    <w:rsid w:val="009F7A8B"/>
    <w:rsid w:val="009F7DA0"/>
    <w:rsid w:val="009F7F35"/>
    <w:rsid w:val="00A00068"/>
    <w:rsid w:val="00A001B0"/>
    <w:rsid w:val="00A001C1"/>
    <w:rsid w:val="00A001F0"/>
    <w:rsid w:val="00A002ED"/>
    <w:rsid w:val="00A002FB"/>
    <w:rsid w:val="00A00378"/>
    <w:rsid w:val="00A003E1"/>
    <w:rsid w:val="00A00508"/>
    <w:rsid w:val="00A00676"/>
    <w:rsid w:val="00A0067E"/>
    <w:rsid w:val="00A0071D"/>
    <w:rsid w:val="00A00826"/>
    <w:rsid w:val="00A0083B"/>
    <w:rsid w:val="00A008A0"/>
    <w:rsid w:val="00A00A78"/>
    <w:rsid w:val="00A00A82"/>
    <w:rsid w:val="00A00D3B"/>
    <w:rsid w:val="00A00FCC"/>
    <w:rsid w:val="00A01045"/>
    <w:rsid w:val="00A012A7"/>
    <w:rsid w:val="00A017DC"/>
    <w:rsid w:val="00A0186A"/>
    <w:rsid w:val="00A01B11"/>
    <w:rsid w:val="00A01E97"/>
    <w:rsid w:val="00A01EAE"/>
    <w:rsid w:val="00A01EDE"/>
    <w:rsid w:val="00A01EE1"/>
    <w:rsid w:val="00A0200D"/>
    <w:rsid w:val="00A0257B"/>
    <w:rsid w:val="00A0258F"/>
    <w:rsid w:val="00A0269E"/>
    <w:rsid w:val="00A026DA"/>
    <w:rsid w:val="00A027CB"/>
    <w:rsid w:val="00A0290C"/>
    <w:rsid w:val="00A02915"/>
    <w:rsid w:val="00A0296B"/>
    <w:rsid w:val="00A029F8"/>
    <w:rsid w:val="00A02BE1"/>
    <w:rsid w:val="00A02DB4"/>
    <w:rsid w:val="00A02F0B"/>
    <w:rsid w:val="00A02F42"/>
    <w:rsid w:val="00A02F4B"/>
    <w:rsid w:val="00A02F8F"/>
    <w:rsid w:val="00A02FD9"/>
    <w:rsid w:val="00A03186"/>
    <w:rsid w:val="00A032FA"/>
    <w:rsid w:val="00A033A7"/>
    <w:rsid w:val="00A03D4A"/>
    <w:rsid w:val="00A03D70"/>
    <w:rsid w:val="00A03EBA"/>
    <w:rsid w:val="00A040AA"/>
    <w:rsid w:val="00A041EA"/>
    <w:rsid w:val="00A04310"/>
    <w:rsid w:val="00A044DA"/>
    <w:rsid w:val="00A046B4"/>
    <w:rsid w:val="00A0475C"/>
    <w:rsid w:val="00A04828"/>
    <w:rsid w:val="00A04D07"/>
    <w:rsid w:val="00A053A3"/>
    <w:rsid w:val="00A053D9"/>
    <w:rsid w:val="00A05558"/>
    <w:rsid w:val="00A056A5"/>
    <w:rsid w:val="00A057ED"/>
    <w:rsid w:val="00A05A10"/>
    <w:rsid w:val="00A05A41"/>
    <w:rsid w:val="00A05B10"/>
    <w:rsid w:val="00A0605E"/>
    <w:rsid w:val="00A060EE"/>
    <w:rsid w:val="00A06142"/>
    <w:rsid w:val="00A06237"/>
    <w:rsid w:val="00A066D6"/>
    <w:rsid w:val="00A068CA"/>
    <w:rsid w:val="00A068DD"/>
    <w:rsid w:val="00A06AB6"/>
    <w:rsid w:val="00A06B4F"/>
    <w:rsid w:val="00A06BF3"/>
    <w:rsid w:val="00A06D14"/>
    <w:rsid w:val="00A06D6A"/>
    <w:rsid w:val="00A06F49"/>
    <w:rsid w:val="00A07058"/>
    <w:rsid w:val="00A070B3"/>
    <w:rsid w:val="00A0722F"/>
    <w:rsid w:val="00A07247"/>
    <w:rsid w:val="00A075B5"/>
    <w:rsid w:val="00A077EC"/>
    <w:rsid w:val="00A07927"/>
    <w:rsid w:val="00A079BE"/>
    <w:rsid w:val="00A07B32"/>
    <w:rsid w:val="00A07B9F"/>
    <w:rsid w:val="00A07BC2"/>
    <w:rsid w:val="00A07DBF"/>
    <w:rsid w:val="00A07E5B"/>
    <w:rsid w:val="00A07E5C"/>
    <w:rsid w:val="00A07F9B"/>
    <w:rsid w:val="00A102E0"/>
    <w:rsid w:val="00A103EF"/>
    <w:rsid w:val="00A10494"/>
    <w:rsid w:val="00A1057A"/>
    <w:rsid w:val="00A10800"/>
    <w:rsid w:val="00A1081D"/>
    <w:rsid w:val="00A109D7"/>
    <w:rsid w:val="00A10B49"/>
    <w:rsid w:val="00A10C87"/>
    <w:rsid w:val="00A10DB9"/>
    <w:rsid w:val="00A10E17"/>
    <w:rsid w:val="00A10E26"/>
    <w:rsid w:val="00A10F11"/>
    <w:rsid w:val="00A10F28"/>
    <w:rsid w:val="00A112A8"/>
    <w:rsid w:val="00A1146F"/>
    <w:rsid w:val="00A1178D"/>
    <w:rsid w:val="00A1184A"/>
    <w:rsid w:val="00A11AF9"/>
    <w:rsid w:val="00A11B45"/>
    <w:rsid w:val="00A11C06"/>
    <w:rsid w:val="00A12360"/>
    <w:rsid w:val="00A125EC"/>
    <w:rsid w:val="00A12672"/>
    <w:rsid w:val="00A126FD"/>
    <w:rsid w:val="00A127FC"/>
    <w:rsid w:val="00A1289E"/>
    <w:rsid w:val="00A1295C"/>
    <w:rsid w:val="00A12DF4"/>
    <w:rsid w:val="00A12E4D"/>
    <w:rsid w:val="00A13347"/>
    <w:rsid w:val="00A133E0"/>
    <w:rsid w:val="00A134CC"/>
    <w:rsid w:val="00A134FB"/>
    <w:rsid w:val="00A13547"/>
    <w:rsid w:val="00A137C6"/>
    <w:rsid w:val="00A138AE"/>
    <w:rsid w:val="00A13984"/>
    <w:rsid w:val="00A13BEC"/>
    <w:rsid w:val="00A13C64"/>
    <w:rsid w:val="00A13F61"/>
    <w:rsid w:val="00A1404D"/>
    <w:rsid w:val="00A1408D"/>
    <w:rsid w:val="00A140FF"/>
    <w:rsid w:val="00A141E6"/>
    <w:rsid w:val="00A14233"/>
    <w:rsid w:val="00A142F8"/>
    <w:rsid w:val="00A14326"/>
    <w:rsid w:val="00A14546"/>
    <w:rsid w:val="00A1463D"/>
    <w:rsid w:val="00A1497D"/>
    <w:rsid w:val="00A14C20"/>
    <w:rsid w:val="00A14D87"/>
    <w:rsid w:val="00A14E64"/>
    <w:rsid w:val="00A14F97"/>
    <w:rsid w:val="00A15299"/>
    <w:rsid w:val="00A15341"/>
    <w:rsid w:val="00A154A2"/>
    <w:rsid w:val="00A15594"/>
    <w:rsid w:val="00A15708"/>
    <w:rsid w:val="00A158DA"/>
    <w:rsid w:val="00A159B0"/>
    <w:rsid w:val="00A159DE"/>
    <w:rsid w:val="00A15DF9"/>
    <w:rsid w:val="00A15EB0"/>
    <w:rsid w:val="00A15FB6"/>
    <w:rsid w:val="00A168A3"/>
    <w:rsid w:val="00A16948"/>
    <w:rsid w:val="00A16B2E"/>
    <w:rsid w:val="00A16B41"/>
    <w:rsid w:val="00A16D00"/>
    <w:rsid w:val="00A16EA9"/>
    <w:rsid w:val="00A172E6"/>
    <w:rsid w:val="00A17382"/>
    <w:rsid w:val="00A173ED"/>
    <w:rsid w:val="00A17406"/>
    <w:rsid w:val="00A1762B"/>
    <w:rsid w:val="00A17667"/>
    <w:rsid w:val="00A17724"/>
    <w:rsid w:val="00A179C6"/>
    <w:rsid w:val="00A17C25"/>
    <w:rsid w:val="00A17F27"/>
    <w:rsid w:val="00A206B5"/>
    <w:rsid w:val="00A20B83"/>
    <w:rsid w:val="00A20E07"/>
    <w:rsid w:val="00A20E77"/>
    <w:rsid w:val="00A21091"/>
    <w:rsid w:val="00A21337"/>
    <w:rsid w:val="00A2137F"/>
    <w:rsid w:val="00A21413"/>
    <w:rsid w:val="00A2167C"/>
    <w:rsid w:val="00A21696"/>
    <w:rsid w:val="00A2172A"/>
    <w:rsid w:val="00A219A4"/>
    <w:rsid w:val="00A21B7C"/>
    <w:rsid w:val="00A21BE7"/>
    <w:rsid w:val="00A21CCC"/>
    <w:rsid w:val="00A2218F"/>
    <w:rsid w:val="00A22397"/>
    <w:rsid w:val="00A223D4"/>
    <w:rsid w:val="00A224D2"/>
    <w:rsid w:val="00A2252B"/>
    <w:rsid w:val="00A2272C"/>
    <w:rsid w:val="00A2299F"/>
    <w:rsid w:val="00A22A5B"/>
    <w:rsid w:val="00A22A63"/>
    <w:rsid w:val="00A22AAA"/>
    <w:rsid w:val="00A22D8A"/>
    <w:rsid w:val="00A22D8D"/>
    <w:rsid w:val="00A231DF"/>
    <w:rsid w:val="00A2323B"/>
    <w:rsid w:val="00A2336F"/>
    <w:rsid w:val="00A234F1"/>
    <w:rsid w:val="00A236BF"/>
    <w:rsid w:val="00A236DD"/>
    <w:rsid w:val="00A236FD"/>
    <w:rsid w:val="00A23893"/>
    <w:rsid w:val="00A2393F"/>
    <w:rsid w:val="00A239C6"/>
    <w:rsid w:val="00A23A80"/>
    <w:rsid w:val="00A23C56"/>
    <w:rsid w:val="00A23DD5"/>
    <w:rsid w:val="00A24003"/>
    <w:rsid w:val="00A240D3"/>
    <w:rsid w:val="00A2410B"/>
    <w:rsid w:val="00A2421F"/>
    <w:rsid w:val="00A242C8"/>
    <w:rsid w:val="00A243AB"/>
    <w:rsid w:val="00A24549"/>
    <w:rsid w:val="00A24580"/>
    <w:rsid w:val="00A24619"/>
    <w:rsid w:val="00A24807"/>
    <w:rsid w:val="00A248F7"/>
    <w:rsid w:val="00A24CE6"/>
    <w:rsid w:val="00A24D94"/>
    <w:rsid w:val="00A24ED2"/>
    <w:rsid w:val="00A24F2A"/>
    <w:rsid w:val="00A24FE3"/>
    <w:rsid w:val="00A250FF"/>
    <w:rsid w:val="00A25283"/>
    <w:rsid w:val="00A2530F"/>
    <w:rsid w:val="00A254FD"/>
    <w:rsid w:val="00A2550C"/>
    <w:rsid w:val="00A25729"/>
    <w:rsid w:val="00A2596E"/>
    <w:rsid w:val="00A25A2E"/>
    <w:rsid w:val="00A25AA4"/>
    <w:rsid w:val="00A25AB4"/>
    <w:rsid w:val="00A25DA7"/>
    <w:rsid w:val="00A26266"/>
    <w:rsid w:val="00A2634E"/>
    <w:rsid w:val="00A26486"/>
    <w:rsid w:val="00A264FE"/>
    <w:rsid w:val="00A26837"/>
    <w:rsid w:val="00A26939"/>
    <w:rsid w:val="00A26AD2"/>
    <w:rsid w:val="00A26B56"/>
    <w:rsid w:val="00A26BC2"/>
    <w:rsid w:val="00A26DD2"/>
    <w:rsid w:val="00A26ED7"/>
    <w:rsid w:val="00A26FA1"/>
    <w:rsid w:val="00A2707D"/>
    <w:rsid w:val="00A27213"/>
    <w:rsid w:val="00A27215"/>
    <w:rsid w:val="00A274C7"/>
    <w:rsid w:val="00A275D9"/>
    <w:rsid w:val="00A27629"/>
    <w:rsid w:val="00A2766E"/>
    <w:rsid w:val="00A276CD"/>
    <w:rsid w:val="00A278E8"/>
    <w:rsid w:val="00A27A56"/>
    <w:rsid w:val="00A27B86"/>
    <w:rsid w:val="00A27CB7"/>
    <w:rsid w:val="00A27E1E"/>
    <w:rsid w:val="00A27F8C"/>
    <w:rsid w:val="00A27FAF"/>
    <w:rsid w:val="00A30053"/>
    <w:rsid w:val="00A3007B"/>
    <w:rsid w:val="00A30500"/>
    <w:rsid w:val="00A308AE"/>
    <w:rsid w:val="00A30B02"/>
    <w:rsid w:val="00A30C1D"/>
    <w:rsid w:val="00A30DE7"/>
    <w:rsid w:val="00A30E21"/>
    <w:rsid w:val="00A310ED"/>
    <w:rsid w:val="00A31180"/>
    <w:rsid w:val="00A31340"/>
    <w:rsid w:val="00A3142C"/>
    <w:rsid w:val="00A314F5"/>
    <w:rsid w:val="00A3152B"/>
    <w:rsid w:val="00A31718"/>
    <w:rsid w:val="00A3189B"/>
    <w:rsid w:val="00A31965"/>
    <w:rsid w:val="00A31A9B"/>
    <w:rsid w:val="00A31CF9"/>
    <w:rsid w:val="00A31DBB"/>
    <w:rsid w:val="00A31EA1"/>
    <w:rsid w:val="00A31EC3"/>
    <w:rsid w:val="00A31EEF"/>
    <w:rsid w:val="00A3219E"/>
    <w:rsid w:val="00A3231F"/>
    <w:rsid w:val="00A3238A"/>
    <w:rsid w:val="00A3253D"/>
    <w:rsid w:val="00A32704"/>
    <w:rsid w:val="00A327D8"/>
    <w:rsid w:val="00A328C8"/>
    <w:rsid w:val="00A328D9"/>
    <w:rsid w:val="00A328DF"/>
    <w:rsid w:val="00A32AC3"/>
    <w:rsid w:val="00A32B89"/>
    <w:rsid w:val="00A32C30"/>
    <w:rsid w:val="00A32DD1"/>
    <w:rsid w:val="00A33099"/>
    <w:rsid w:val="00A332C9"/>
    <w:rsid w:val="00A33363"/>
    <w:rsid w:val="00A3344F"/>
    <w:rsid w:val="00A3345D"/>
    <w:rsid w:val="00A336AD"/>
    <w:rsid w:val="00A33BF6"/>
    <w:rsid w:val="00A33C24"/>
    <w:rsid w:val="00A33E1A"/>
    <w:rsid w:val="00A33F05"/>
    <w:rsid w:val="00A34198"/>
    <w:rsid w:val="00A342CB"/>
    <w:rsid w:val="00A34329"/>
    <w:rsid w:val="00A343F4"/>
    <w:rsid w:val="00A34682"/>
    <w:rsid w:val="00A34779"/>
    <w:rsid w:val="00A347C0"/>
    <w:rsid w:val="00A34C63"/>
    <w:rsid w:val="00A34E77"/>
    <w:rsid w:val="00A34F9A"/>
    <w:rsid w:val="00A350A2"/>
    <w:rsid w:val="00A351F6"/>
    <w:rsid w:val="00A354B5"/>
    <w:rsid w:val="00A3553F"/>
    <w:rsid w:val="00A3559E"/>
    <w:rsid w:val="00A3566D"/>
    <w:rsid w:val="00A35806"/>
    <w:rsid w:val="00A359B0"/>
    <w:rsid w:val="00A35BDB"/>
    <w:rsid w:val="00A35FF1"/>
    <w:rsid w:val="00A3609E"/>
    <w:rsid w:val="00A360E9"/>
    <w:rsid w:val="00A36152"/>
    <w:rsid w:val="00A363B6"/>
    <w:rsid w:val="00A369BC"/>
    <w:rsid w:val="00A36B59"/>
    <w:rsid w:val="00A370E6"/>
    <w:rsid w:val="00A371F5"/>
    <w:rsid w:val="00A373B6"/>
    <w:rsid w:val="00A373E0"/>
    <w:rsid w:val="00A3743E"/>
    <w:rsid w:val="00A3748B"/>
    <w:rsid w:val="00A37706"/>
    <w:rsid w:val="00A37A25"/>
    <w:rsid w:val="00A37C75"/>
    <w:rsid w:val="00A37CFD"/>
    <w:rsid w:val="00A37E75"/>
    <w:rsid w:val="00A37F6D"/>
    <w:rsid w:val="00A400E5"/>
    <w:rsid w:val="00A40104"/>
    <w:rsid w:val="00A40347"/>
    <w:rsid w:val="00A4042B"/>
    <w:rsid w:val="00A40478"/>
    <w:rsid w:val="00A405E9"/>
    <w:rsid w:val="00A407AA"/>
    <w:rsid w:val="00A4083C"/>
    <w:rsid w:val="00A4088A"/>
    <w:rsid w:val="00A4089B"/>
    <w:rsid w:val="00A409DC"/>
    <w:rsid w:val="00A40C9B"/>
    <w:rsid w:val="00A40D19"/>
    <w:rsid w:val="00A40F5B"/>
    <w:rsid w:val="00A40FC0"/>
    <w:rsid w:val="00A4109D"/>
    <w:rsid w:val="00A41239"/>
    <w:rsid w:val="00A412C1"/>
    <w:rsid w:val="00A41738"/>
    <w:rsid w:val="00A41931"/>
    <w:rsid w:val="00A41EF4"/>
    <w:rsid w:val="00A41FDA"/>
    <w:rsid w:val="00A420BA"/>
    <w:rsid w:val="00A4241A"/>
    <w:rsid w:val="00A42564"/>
    <w:rsid w:val="00A42785"/>
    <w:rsid w:val="00A42CB1"/>
    <w:rsid w:val="00A4311F"/>
    <w:rsid w:val="00A432E2"/>
    <w:rsid w:val="00A4338E"/>
    <w:rsid w:val="00A43406"/>
    <w:rsid w:val="00A434A0"/>
    <w:rsid w:val="00A43538"/>
    <w:rsid w:val="00A43574"/>
    <w:rsid w:val="00A4367C"/>
    <w:rsid w:val="00A4393C"/>
    <w:rsid w:val="00A439FD"/>
    <w:rsid w:val="00A43C24"/>
    <w:rsid w:val="00A43C9E"/>
    <w:rsid w:val="00A43D9D"/>
    <w:rsid w:val="00A43DBF"/>
    <w:rsid w:val="00A44125"/>
    <w:rsid w:val="00A443BD"/>
    <w:rsid w:val="00A4440A"/>
    <w:rsid w:val="00A4465C"/>
    <w:rsid w:val="00A447D6"/>
    <w:rsid w:val="00A449B3"/>
    <w:rsid w:val="00A44BA9"/>
    <w:rsid w:val="00A44DBB"/>
    <w:rsid w:val="00A4525D"/>
    <w:rsid w:val="00A452A7"/>
    <w:rsid w:val="00A4541D"/>
    <w:rsid w:val="00A456FA"/>
    <w:rsid w:val="00A45742"/>
    <w:rsid w:val="00A45B45"/>
    <w:rsid w:val="00A45CDA"/>
    <w:rsid w:val="00A45D67"/>
    <w:rsid w:val="00A45E27"/>
    <w:rsid w:val="00A45EAE"/>
    <w:rsid w:val="00A4617B"/>
    <w:rsid w:val="00A462C7"/>
    <w:rsid w:val="00A4638A"/>
    <w:rsid w:val="00A46685"/>
    <w:rsid w:val="00A468F7"/>
    <w:rsid w:val="00A46929"/>
    <w:rsid w:val="00A46A4C"/>
    <w:rsid w:val="00A46B1A"/>
    <w:rsid w:val="00A46C36"/>
    <w:rsid w:val="00A46E08"/>
    <w:rsid w:val="00A46F19"/>
    <w:rsid w:val="00A470A7"/>
    <w:rsid w:val="00A4728C"/>
    <w:rsid w:val="00A4746D"/>
    <w:rsid w:val="00A47549"/>
    <w:rsid w:val="00A47815"/>
    <w:rsid w:val="00A478BC"/>
    <w:rsid w:val="00A47B0B"/>
    <w:rsid w:val="00A47B3F"/>
    <w:rsid w:val="00A47C4D"/>
    <w:rsid w:val="00A47D4D"/>
    <w:rsid w:val="00A47D96"/>
    <w:rsid w:val="00A50047"/>
    <w:rsid w:val="00A501B3"/>
    <w:rsid w:val="00A50670"/>
    <w:rsid w:val="00A5069E"/>
    <w:rsid w:val="00A50787"/>
    <w:rsid w:val="00A50D47"/>
    <w:rsid w:val="00A50E28"/>
    <w:rsid w:val="00A50E49"/>
    <w:rsid w:val="00A51137"/>
    <w:rsid w:val="00A51215"/>
    <w:rsid w:val="00A5122C"/>
    <w:rsid w:val="00A5144E"/>
    <w:rsid w:val="00A5147E"/>
    <w:rsid w:val="00A51518"/>
    <w:rsid w:val="00A5156C"/>
    <w:rsid w:val="00A51610"/>
    <w:rsid w:val="00A518D8"/>
    <w:rsid w:val="00A51A6D"/>
    <w:rsid w:val="00A51EAE"/>
    <w:rsid w:val="00A51FBE"/>
    <w:rsid w:val="00A5235D"/>
    <w:rsid w:val="00A5265F"/>
    <w:rsid w:val="00A526FF"/>
    <w:rsid w:val="00A52807"/>
    <w:rsid w:val="00A52879"/>
    <w:rsid w:val="00A528EF"/>
    <w:rsid w:val="00A52957"/>
    <w:rsid w:val="00A52B08"/>
    <w:rsid w:val="00A52E4B"/>
    <w:rsid w:val="00A52FBE"/>
    <w:rsid w:val="00A5306A"/>
    <w:rsid w:val="00A53378"/>
    <w:rsid w:val="00A5337A"/>
    <w:rsid w:val="00A533B8"/>
    <w:rsid w:val="00A5362B"/>
    <w:rsid w:val="00A536AE"/>
    <w:rsid w:val="00A54025"/>
    <w:rsid w:val="00A54245"/>
    <w:rsid w:val="00A5433F"/>
    <w:rsid w:val="00A54879"/>
    <w:rsid w:val="00A548DF"/>
    <w:rsid w:val="00A5494E"/>
    <w:rsid w:val="00A54A38"/>
    <w:rsid w:val="00A54D99"/>
    <w:rsid w:val="00A54EF7"/>
    <w:rsid w:val="00A54FDA"/>
    <w:rsid w:val="00A550C3"/>
    <w:rsid w:val="00A5512A"/>
    <w:rsid w:val="00A551EC"/>
    <w:rsid w:val="00A55344"/>
    <w:rsid w:val="00A553C8"/>
    <w:rsid w:val="00A556F1"/>
    <w:rsid w:val="00A5584D"/>
    <w:rsid w:val="00A558D4"/>
    <w:rsid w:val="00A5591B"/>
    <w:rsid w:val="00A55C9F"/>
    <w:rsid w:val="00A55D75"/>
    <w:rsid w:val="00A55F55"/>
    <w:rsid w:val="00A560D3"/>
    <w:rsid w:val="00A560FD"/>
    <w:rsid w:val="00A561D9"/>
    <w:rsid w:val="00A564E4"/>
    <w:rsid w:val="00A5668C"/>
    <w:rsid w:val="00A566C6"/>
    <w:rsid w:val="00A5672C"/>
    <w:rsid w:val="00A56F81"/>
    <w:rsid w:val="00A56F93"/>
    <w:rsid w:val="00A5700A"/>
    <w:rsid w:val="00A5737A"/>
    <w:rsid w:val="00A573BB"/>
    <w:rsid w:val="00A57779"/>
    <w:rsid w:val="00A57AC0"/>
    <w:rsid w:val="00A57C28"/>
    <w:rsid w:val="00A57D8A"/>
    <w:rsid w:val="00A57E99"/>
    <w:rsid w:val="00A60100"/>
    <w:rsid w:val="00A60355"/>
    <w:rsid w:val="00A6062D"/>
    <w:rsid w:val="00A6081C"/>
    <w:rsid w:val="00A608AC"/>
    <w:rsid w:val="00A608E8"/>
    <w:rsid w:val="00A60A1A"/>
    <w:rsid w:val="00A60D87"/>
    <w:rsid w:val="00A60E5B"/>
    <w:rsid w:val="00A60EDD"/>
    <w:rsid w:val="00A60F51"/>
    <w:rsid w:val="00A60F86"/>
    <w:rsid w:val="00A610E7"/>
    <w:rsid w:val="00A6134D"/>
    <w:rsid w:val="00A61539"/>
    <w:rsid w:val="00A61542"/>
    <w:rsid w:val="00A615AE"/>
    <w:rsid w:val="00A61624"/>
    <w:rsid w:val="00A6166D"/>
    <w:rsid w:val="00A617CE"/>
    <w:rsid w:val="00A61814"/>
    <w:rsid w:val="00A61907"/>
    <w:rsid w:val="00A619DF"/>
    <w:rsid w:val="00A61B4C"/>
    <w:rsid w:val="00A61D34"/>
    <w:rsid w:val="00A61F4C"/>
    <w:rsid w:val="00A61F65"/>
    <w:rsid w:val="00A62162"/>
    <w:rsid w:val="00A621D6"/>
    <w:rsid w:val="00A623D5"/>
    <w:rsid w:val="00A623F6"/>
    <w:rsid w:val="00A6259A"/>
    <w:rsid w:val="00A62663"/>
    <w:rsid w:val="00A62846"/>
    <w:rsid w:val="00A62911"/>
    <w:rsid w:val="00A6293A"/>
    <w:rsid w:val="00A62AE9"/>
    <w:rsid w:val="00A62D1B"/>
    <w:rsid w:val="00A62D7B"/>
    <w:rsid w:val="00A62F21"/>
    <w:rsid w:val="00A630CA"/>
    <w:rsid w:val="00A635BB"/>
    <w:rsid w:val="00A6387D"/>
    <w:rsid w:val="00A63887"/>
    <w:rsid w:val="00A63B04"/>
    <w:rsid w:val="00A63B13"/>
    <w:rsid w:val="00A63C7B"/>
    <w:rsid w:val="00A64149"/>
    <w:rsid w:val="00A644E4"/>
    <w:rsid w:val="00A64536"/>
    <w:rsid w:val="00A646E0"/>
    <w:rsid w:val="00A6483E"/>
    <w:rsid w:val="00A64AFD"/>
    <w:rsid w:val="00A64BBD"/>
    <w:rsid w:val="00A64E8D"/>
    <w:rsid w:val="00A64F0F"/>
    <w:rsid w:val="00A64F20"/>
    <w:rsid w:val="00A650B8"/>
    <w:rsid w:val="00A65341"/>
    <w:rsid w:val="00A654B2"/>
    <w:rsid w:val="00A65519"/>
    <w:rsid w:val="00A65557"/>
    <w:rsid w:val="00A65B30"/>
    <w:rsid w:val="00A65B77"/>
    <w:rsid w:val="00A65B95"/>
    <w:rsid w:val="00A6604B"/>
    <w:rsid w:val="00A660A1"/>
    <w:rsid w:val="00A66519"/>
    <w:rsid w:val="00A666BD"/>
    <w:rsid w:val="00A66928"/>
    <w:rsid w:val="00A669B6"/>
    <w:rsid w:val="00A669D7"/>
    <w:rsid w:val="00A66C0D"/>
    <w:rsid w:val="00A66CFF"/>
    <w:rsid w:val="00A66F82"/>
    <w:rsid w:val="00A67056"/>
    <w:rsid w:val="00A67397"/>
    <w:rsid w:val="00A673EA"/>
    <w:rsid w:val="00A67543"/>
    <w:rsid w:val="00A67748"/>
    <w:rsid w:val="00A67802"/>
    <w:rsid w:val="00A6793A"/>
    <w:rsid w:val="00A67AC2"/>
    <w:rsid w:val="00A67B55"/>
    <w:rsid w:val="00A67C76"/>
    <w:rsid w:val="00A67D19"/>
    <w:rsid w:val="00A67D80"/>
    <w:rsid w:val="00A67EFA"/>
    <w:rsid w:val="00A67FF8"/>
    <w:rsid w:val="00A700E6"/>
    <w:rsid w:val="00A70137"/>
    <w:rsid w:val="00A7014F"/>
    <w:rsid w:val="00A70230"/>
    <w:rsid w:val="00A7034A"/>
    <w:rsid w:val="00A70A6D"/>
    <w:rsid w:val="00A70A91"/>
    <w:rsid w:val="00A70B7F"/>
    <w:rsid w:val="00A70C00"/>
    <w:rsid w:val="00A70F6C"/>
    <w:rsid w:val="00A7126F"/>
    <w:rsid w:val="00A71293"/>
    <w:rsid w:val="00A712A4"/>
    <w:rsid w:val="00A712DA"/>
    <w:rsid w:val="00A7134B"/>
    <w:rsid w:val="00A7148C"/>
    <w:rsid w:val="00A71821"/>
    <w:rsid w:val="00A719F8"/>
    <w:rsid w:val="00A71A48"/>
    <w:rsid w:val="00A71BA6"/>
    <w:rsid w:val="00A71C25"/>
    <w:rsid w:val="00A71D6C"/>
    <w:rsid w:val="00A71EF2"/>
    <w:rsid w:val="00A71F06"/>
    <w:rsid w:val="00A723AB"/>
    <w:rsid w:val="00A723C3"/>
    <w:rsid w:val="00A72537"/>
    <w:rsid w:val="00A72546"/>
    <w:rsid w:val="00A72634"/>
    <w:rsid w:val="00A7287B"/>
    <w:rsid w:val="00A72967"/>
    <w:rsid w:val="00A72B33"/>
    <w:rsid w:val="00A72DF3"/>
    <w:rsid w:val="00A72EA0"/>
    <w:rsid w:val="00A72F63"/>
    <w:rsid w:val="00A731AC"/>
    <w:rsid w:val="00A732C2"/>
    <w:rsid w:val="00A732FB"/>
    <w:rsid w:val="00A73322"/>
    <w:rsid w:val="00A737E6"/>
    <w:rsid w:val="00A73805"/>
    <w:rsid w:val="00A739A7"/>
    <w:rsid w:val="00A739D6"/>
    <w:rsid w:val="00A739F0"/>
    <w:rsid w:val="00A73C38"/>
    <w:rsid w:val="00A73E0C"/>
    <w:rsid w:val="00A73E45"/>
    <w:rsid w:val="00A7403F"/>
    <w:rsid w:val="00A74929"/>
    <w:rsid w:val="00A74A33"/>
    <w:rsid w:val="00A74C2B"/>
    <w:rsid w:val="00A750BC"/>
    <w:rsid w:val="00A75157"/>
    <w:rsid w:val="00A7538A"/>
    <w:rsid w:val="00A75428"/>
    <w:rsid w:val="00A75570"/>
    <w:rsid w:val="00A75591"/>
    <w:rsid w:val="00A755A5"/>
    <w:rsid w:val="00A755D8"/>
    <w:rsid w:val="00A755E1"/>
    <w:rsid w:val="00A7581E"/>
    <w:rsid w:val="00A75B40"/>
    <w:rsid w:val="00A75D40"/>
    <w:rsid w:val="00A75EF2"/>
    <w:rsid w:val="00A76077"/>
    <w:rsid w:val="00A76418"/>
    <w:rsid w:val="00A76AAA"/>
    <w:rsid w:val="00A76B3B"/>
    <w:rsid w:val="00A76D3C"/>
    <w:rsid w:val="00A76ECB"/>
    <w:rsid w:val="00A76F87"/>
    <w:rsid w:val="00A771D3"/>
    <w:rsid w:val="00A773EB"/>
    <w:rsid w:val="00A774E2"/>
    <w:rsid w:val="00A77571"/>
    <w:rsid w:val="00A775EE"/>
    <w:rsid w:val="00A7766B"/>
    <w:rsid w:val="00A7770E"/>
    <w:rsid w:val="00A77846"/>
    <w:rsid w:val="00A778B7"/>
    <w:rsid w:val="00A778CE"/>
    <w:rsid w:val="00A77A4C"/>
    <w:rsid w:val="00A77B40"/>
    <w:rsid w:val="00A77BF3"/>
    <w:rsid w:val="00A77C95"/>
    <w:rsid w:val="00A77CEC"/>
    <w:rsid w:val="00A8012F"/>
    <w:rsid w:val="00A80198"/>
    <w:rsid w:val="00A801DB"/>
    <w:rsid w:val="00A801F4"/>
    <w:rsid w:val="00A8042B"/>
    <w:rsid w:val="00A8055D"/>
    <w:rsid w:val="00A80626"/>
    <w:rsid w:val="00A80969"/>
    <w:rsid w:val="00A8139F"/>
    <w:rsid w:val="00A814D2"/>
    <w:rsid w:val="00A816D5"/>
    <w:rsid w:val="00A81848"/>
    <w:rsid w:val="00A8190D"/>
    <w:rsid w:val="00A81A16"/>
    <w:rsid w:val="00A81B6D"/>
    <w:rsid w:val="00A81C78"/>
    <w:rsid w:val="00A81DCC"/>
    <w:rsid w:val="00A81FD8"/>
    <w:rsid w:val="00A8200E"/>
    <w:rsid w:val="00A8205C"/>
    <w:rsid w:val="00A82065"/>
    <w:rsid w:val="00A8215D"/>
    <w:rsid w:val="00A822C3"/>
    <w:rsid w:val="00A8243A"/>
    <w:rsid w:val="00A824A5"/>
    <w:rsid w:val="00A824DF"/>
    <w:rsid w:val="00A8261F"/>
    <w:rsid w:val="00A827A9"/>
    <w:rsid w:val="00A827B7"/>
    <w:rsid w:val="00A82A88"/>
    <w:rsid w:val="00A82BE3"/>
    <w:rsid w:val="00A82C33"/>
    <w:rsid w:val="00A82E4D"/>
    <w:rsid w:val="00A83078"/>
    <w:rsid w:val="00A83545"/>
    <w:rsid w:val="00A83696"/>
    <w:rsid w:val="00A83C07"/>
    <w:rsid w:val="00A83CE5"/>
    <w:rsid w:val="00A83F1B"/>
    <w:rsid w:val="00A83FAD"/>
    <w:rsid w:val="00A840C6"/>
    <w:rsid w:val="00A84104"/>
    <w:rsid w:val="00A8418F"/>
    <w:rsid w:val="00A84338"/>
    <w:rsid w:val="00A84430"/>
    <w:rsid w:val="00A84456"/>
    <w:rsid w:val="00A84604"/>
    <w:rsid w:val="00A84647"/>
    <w:rsid w:val="00A846CC"/>
    <w:rsid w:val="00A849EB"/>
    <w:rsid w:val="00A849F3"/>
    <w:rsid w:val="00A84DD2"/>
    <w:rsid w:val="00A84FD3"/>
    <w:rsid w:val="00A85067"/>
    <w:rsid w:val="00A8517A"/>
    <w:rsid w:val="00A8538D"/>
    <w:rsid w:val="00A8558F"/>
    <w:rsid w:val="00A8594D"/>
    <w:rsid w:val="00A85A27"/>
    <w:rsid w:val="00A85C60"/>
    <w:rsid w:val="00A85DD3"/>
    <w:rsid w:val="00A860C9"/>
    <w:rsid w:val="00A860D6"/>
    <w:rsid w:val="00A86113"/>
    <w:rsid w:val="00A862BC"/>
    <w:rsid w:val="00A86307"/>
    <w:rsid w:val="00A863A8"/>
    <w:rsid w:val="00A8661C"/>
    <w:rsid w:val="00A86621"/>
    <w:rsid w:val="00A86737"/>
    <w:rsid w:val="00A867AE"/>
    <w:rsid w:val="00A86AB5"/>
    <w:rsid w:val="00A86AC6"/>
    <w:rsid w:val="00A86D93"/>
    <w:rsid w:val="00A872CA"/>
    <w:rsid w:val="00A877B1"/>
    <w:rsid w:val="00A87959"/>
    <w:rsid w:val="00A87DD3"/>
    <w:rsid w:val="00A87E0C"/>
    <w:rsid w:val="00A87ECB"/>
    <w:rsid w:val="00A87ED6"/>
    <w:rsid w:val="00A87F48"/>
    <w:rsid w:val="00A900C8"/>
    <w:rsid w:val="00A900E2"/>
    <w:rsid w:val="00A902FC"/>
    <w:rsid w:val="00A904D6"/>
    <w:rsid w:val="00A90560"/>
    <w:rsid w:val="00A90696"/>
    <w:rsid w:val="00A907BC"/>
    <w:rsid w:val="00A909A3"/>
    <w:rsid w:val="00A90BC1"/>
    <w:rsid w:val="00A90C3D"/>
    <w:rsid w:val="00A90E09"/>
    <w:rsid w:val="00A90E12"/>
    <w:rsid w:val="00A90E91"/>
    <w:rsid w:val="00A91094"/>
    <w:rsid w:val="00A9111B"/>
    <w:rsid w:val="00A91264"/>
    <w:rsid w:val="00A9130E"/>
    <w:rsid w:val="00A913D5"/>
    <w:rsid w:val="00A91419"/>
    <w:rsid w:val="00A916D7"/>
    <w:rsid w:val="00A91B68"/>
    <w:rsid w:val="00A91D6D"/>
    <w:rsid w:val="00A91E10"/>
    <w:rsid w:val="00A92064"/>
    <w:rsid w:val="00A9212C"/>
    <w:rsid w:val="00A92606"/>
    <w:rsid w:val="00A92884"/>
    <w:rsid w:val="00A92DD7"/>
    <w:rsid w:val="00A92E52"/>
    <w:rsid w:val="00A92F78"/>
    <w:rsid w:val="00A930E6"/>
    <w:rsid w:val="00A93110"/>
    <w:rsid w:val="00A9321E"/>
    <w:rsid w:val="00A9322C"/>
    <w:rsid w:val="00A93311"/>
    <w:rsid w:val="00A93494"/>
    <w:rsid w:val="00A934CD"/>
    <w:rsid w:val="00A9395D"/>
    <w:rsid w:val="00A93A13"/>
    <w:rsid w:val="00A93AB6"/>
    <w:rsid w:val="00A93B4C"/>
    <w:rsid w:val="00A93B54"/>
    <w:rsid w:val="00A93C51"/>
    <w:rsid w:val="00A93E3C"/>
    <w:rsid w:val="00A94137"/>
    <w:rsid w:val="00A94207"/>
    <w:rsid w:val="00A9420F"/>
    <w:rsid w:val="00A94290"/>
    <w:rsid w:val="00A942E0"/>
    <w:rsid w:val="00A943F5"/>
    <w:rsid w:val="00A94402"/>
    <w:rsid w:val="00A944E6"/>
    <w:rsid w:val="00A9455B"/>
    <w:rsid w:val="00A946EF"/>
    <w:rsid w:val="00A94752"/>
    <w:rsid w:val="00A94844"/>
    <w:rsid w:val="00A94867"/>
    <w:rsid w:val="00A94897"/>
    <w:rsid w:val="00A94AA6"/>
    <w:rsid w:val="00A94AE0"/>
    <w:rsid w:val="00A94BBF"/>
    <w:rsid w:val="00A94D05"/>
    <w:rsid w:val="00A94EE8"/>
    <w:rsid w:val="00A95328"/>
    <w:rsid w:val="00A953D9"/>
    <w:rsid w:val="00A956F1"/>
    <w:rsid w:val="00A95753"/>
    <w:rsid w:val="00A95799"/>
    <w:rsid w:val="00A9592B"/>
    <w:rsid w:val="00A9599E"/>
    <w:rsid w:val="00A95AD1"/>
    <w:rsid w:val="00A95AF4"/>
    <w:rsid w:val="00A95EE7"/>
    <w:rsid w:val="00A96005"/>
    <w:rsid w:val="00A96028"/>
    <w:rsid w:val="00A961DF"/>
    <w:rsid w:val="00A963D9"/>
    <w:rsid w:val="00A9656D"/>
    <w:rsid w:val="00A965BD"/>
    <w:rsid w:val="00A966B0"/>
    <w:rsid w:val="00A96935"/>
    <w:rsid w:val="00A96BB7"/>
    <w:rsid w:val="00A96D77"/>
    <w:rsid w:val="00A96DA6"/>
    <w:rsid w:val="00A96DA9"/>
    <w:rsid w:val="00A96FB5"/>
    <w:rsid w:val="00A971FE"/>
    <w:rsid w:val="00A972B8"/>
    <w:rsid w:val="00A97555"/>
    <w:rsid w:val="00A97F7C"/>
    <w:rsid w:val="00A97FCE"/>
    <w:rsid w:val="00AA01AD"/>
    <w:rsid w:val="00AA0332"/>
    <w:rsid w:val="00AA047C"/>
    <w:rsid w:val="00AA053B"/>
    <w:rsid w:val="00AA0956"/>
    <w:rsid w:val="00AA0999"/>
    <w:rsid w:val="00AA0A86"/>
    <w:rsid w:val="00AA0D22"/>
    <w:rsid w:val="00AA0DCB"/>
    <w:rsid w:val="00AA0F0E"/>
    <w:rsid w:val="00AA0F36"/>
    <w:rsid w:val="00AA0FA6"/>
    <w:rsid w:val="00AA102D"/>
    <w:rsid w:val="00AA1062"/>
    <w:rsid w:val="00AA115D"/>
    <w:rsid w:val="00AA1161"/>
    <w:rsid w:val="00AA1230"/>
    <w:rsid w:val="00AA13BA"/>
    <w:rsid w:val="00AA163E"/>
    <w:rsid w:val="00AA1815"/>
    <w:rsid w:val="00AA1E0C"/>
    <w:rsid w:val="00AA1FBB"/>
    <w:rsid w:val="00AA2101"/>
    <w:rsid w:val="00AA2554"/>
    <w:rsid w:val="00AA2857"/>
    <w:rsid w:val="00AA2867"/>
    <w:rsid w:val="00AA2A28"/>
    <w:rsid w:val="00AA30CD"/>
    <w:rsid w:val="00AA3341"/>
    <w:rsid w:val="00AA34AF"/>
    <w:rsid w:val="00AA38C8"/>
    <w:rsid w:val="00AA397B"/>
    <w:rsid w:val="00AA3DBF"/>
    <w:rsid w:val="00AA3F54"/>
    <w:rsid w:val="00AA42D9"/>
    <w:rsid w:val="00AA4394"/>
    <w:rsid w:val="00AA44C1"/>
    <w:rsid w:val="00AA44D3"/>
    <w:rsid w:val="00AA46E6"/>
    <w:rsid w:val="00AA47A0"/>
    <w:rsid w:val="00AA47A8"/>
    <w:rsid w:val="00AA4CBF"/>
    <w:rsid w:val="00AA4CDE"/>
    <w:rsid w:val="00AA4EDE"/>
    <w:rsid w:val="00AA50A2"/>
    <w:rsid w:val="00AA50A5"/>
    <w:rsid w:val="00AA5265"/>
    <w:rsid w:val="00AA528B"/>
    <w:rsid w:val="00AA5469"/>
    <w:rsid w:val="00AA550F"/>
    <w:rsid w:val="00AA58B6"/>
    <w:rsid w:val="00AA58BA"/>
    <w:rsid w:val="00AA590B"/>
    <w:rsid w:val="00AA5967"/>
    <w:rsid w:val="00AA5CF4"/>
    <w:rsid w:val="00AA5DBE"/>
    <w:rsid w:val="00AA5F1B"/>
    <w:rsid w:val="00AA624E"/>
    <w:rsid w:val="00AA647B"/>
    <w:rsid w:val="00AA6573"/>
    <w:rsid w:val="00AA691E"/>
    <w:rsid w:val="00AA697A"/>
    <w:rsid w:val="00AA6A70"/>
    <w:rsid w:val="00AA6B86"/>
    <w:rsid w:val="00AA6BC1"/>
    <w:rsid w:val="00AA6D65"/>
    <w:rsid w:val="00AA71AB"/>
    <w:rsid w:val="00AA72D7"/>
    <w:rsid w:val="00AA736C"/>
    <w:rsid w:val="00AA7415"/>
    <w:rsid w:val="00AA748E"/>
    <w:rsid w:val="00AA75B9"/>
    <w:rsid w:val="00AA7751"/>
    <w:rsid w:val="00AA786D"/>
    <w:rsid w:val="00AA7889"/>
    <w:rsid w:val="00AA798F"/>
    <w:rsid w:val="00AA7AC7"/>
    <w:rsid w:val="00AA7AD6"/>
    <w:rsid w:val="00AA7CE7"/>
    <w:rsid w:val="00AA7DD4"/>
    <w:rsid w:val="00AA7F9D"/>
    <w:rsid w:val="00AB0027"/>
    <w:rsid w:val="00AB010A"/>
    <w:rsid w:val="00AB0134"/>
    <w:rsid w:val="00AB06D4"/>
    <w:rsid w:val="00AB07C5"/>
    <w:rsid w:val="00AB0893"/>
    <w:rsid w:val="00AB0D16"/>
    <w:rsid w:val="00AB0ECF"/>
    <w:rsid w:val="00AB109C"/>
    <w:rsid w:val="00AB1160"/>
    <w:rsid w:val="00AB1280"/>
    <w:rsid w:val="00AB12CE"/>
    <w:rsid w:val="00AB12ED"/>
    <w:rsid w:val="00AB131D"/>
    <w:rsid w:val="00AB1558"/>
    <w:rsid w:val="00AB15B7"/>
    <w:rsid w:val="00AB18BC"/>
    <w:rsid w:val="00AB1953"/>
    <w:rsid w:val="00AB1AA1"/>
    <w:rsid w:val="00AB1CA8"/>
    <w:rsid w:val="00AB1EAA"/>
    <w:rsid w:val="00AB2151"/>
    <w:rsid w:val="00AB21F5"/>
    <w:rsid w:val="00AB2250"/>
    <w:rsid w:val="00AB2690"/>
    <w:rsid w:val="00AB2736"/>
    <w:rsid w:val="00AB290B"/>
    <w:rsid w:val="00AB2981"/>
    <w:rsid w:val="00AB2B92"/>
    <w:rsid w:val="00AB2D75"/>
    <w:rsid w:val="00AB2FD8"/>
    <w:rsid w:val="00AB322E"/>
    <w:rsid w:val="00AB3279"/>
    <w:rsid w:val="00AB3395"/>
    <w:rsid w:val="00AB3539"/>
    <w:rsid w:val="00AB3639"/>
    <w:rsid w:val="00AB384C"/>
    <w:rsid w:val="00AB3862"/>
    <w:rsid w:val="00AB398E"/>
    <w:rsid w:val="00AB3A15"/>
    <w:rsid w:val="00AB3C09"/>
    <w:rsid w:val="00AB3C59"/>
    <w:rsid w:val="00AB40A1"/>
    <w:rsid w:val="00AB4112"/>
    <w:rsid w:val="00AB41D1"/>
    <w:rsid w:val="00AB41D3"/>
    <w:rsid w:val="00AB4259"/>
    <w:rsid w:val="00AB48B8"/>
    <w:rsid w:val="00AB4A7F"/>
    <w:rsid w:val="00AB4E56"/>
    <w:rsid w:val="00AB4F46"/>
    <w:rsid w:val="00AB5333"/>
    <w:rsid w:val="00AB5632"/>
    <w:rsid w:val="00AB56B2"/>
    <w:rsid w:val="00AB5FD4"/>
    <w:rsid w:val="00AB601F"/>
    <w:rsid w:val="00AB6275"/>
    <w:rsid w:val="00AB63DE"/>
    <w:rsid w:val="00AB648F"/>
    <w:rsid w:val="00AB64D6"/>
    <w:rsid w:val="00AB6540"/>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A90"/>
    <w:rsid w:val="00AB7BB7"/>
    <w:rsid w:val="00AB7EFA"/>
    <w:rsid w:val="00AB7FB0"/>
    <w:rsid w:val="00AB7FEE"/>
    <w:rsid w:val="00AC0062"/>
    <w:rsid w:val="00AC0136"/>
    <w:rsid w:val="00AC0431"/>
    <w:rsid w:val="00AC055B"/>
    <w:rsid w:val="00AC083B"/>
    <w:rsid w:val="00AC0981"/>
    <w:rsid w:val="00AC0AE8"/>
    <w:rsid w:val="00AC0D70"/>
    <w:rsid w:val="00AC0E24"/>
    <w:rsid w:val="00AC1008"/>
    <w:rsid w:val="00AC121A"/>
    <w:rsid w:val="00AC12F5"/>
    <w:rsid w:val="00AC1547"/>
    <w:rsid w:val="00AC1732"/>
    <w:rsid w:val="00AC182E"/>
    <w:rsid w:val="00AC20A5"/>
    <w:rsid w:val="00AC227E"/>
    <w:rsid w:val="00AC2296"/>
    <w:rsid w:val="00AC2305"/>
    <w:rsid w:val="00AC23F2"/>
    <w:rsid w:val="00AC250C"/>
    <w:rsid w:val="00AC2648"/>
    <w:rsid w:val="00AC295A"/>
    <w:rsid w:val="00AC2ADB"/>
    <w:rsid w:val="00AC2E6C"/>
    <w:rsid w:val="00AC2F43"/>
    <w:rsid w:val="00AC336D"/>
    <w:rsid w:val="00AC367A"/>
    <w:rsid w:val="00AC384C"/>
    <w:rsid w:val="00AC3A01"/>
    <w:rsid w:val="00AC3A54"/>
    <w:rsid w:val="00AC3A93"/>
    <w:rsid w:val="00AC3C7E"/>
    <w:rsid w:val="00AC3C8E"/>
    <w:rsid w:val="00AC3D8A"/>
    <w:rsid w:val="00AC3EF0"/>
    <w:rsid w:val="00AC3F78"/>
    <w:rsid w:val="00AC3FA8"/>
    <w:rsid w:val="00AC3FAC"/>
    <w:rsid w:val="00AC4122"/>
    <w:rsid w:val="00AC41A7"/>
    <w:rsid w:val="00AC4644"/>
    <w:rsid w:val="00AC4831"/>
    <w:rsid w:val="00AC49A0"/>
    <w:rsid w:val="00AC4AE0"/>
    <w:rsid w:val="00AC4AF5"/>
    <w:rsid w:val="00AC4C79"/>
    <w:rsid w:val="00AC4E18"/>
    <w:rsid w:val="00AC4F9E"/>
    <w:rsid w:val="00AC507B"/>
    <w:rsid w:val="00AC5330"/>
    <w:rsid w:val="00AC56DD"/>
    <w:rsid w:val="00AC57B8"/>
    <w:rsid w:val="00AC5841"/>
    <w:rsid w:val="00AC5896"/>
    <w:rsid w:val="00AC5AF2"/>
    <w:rsid w:val="00AC5D02"/>
    <w:rsid w:val="00AC6158"/>
    <w:rsid w:val="00AC6289"/>
    <w:rsid w:val="00AC65A3"/>
    <w:rsid w:val="00AC6CA8"/>
    <w:rsid w:val="00AC7086"/>
    <w:rsid w:val="00AC70AE"/>
    <w:rsid w:val="00AC70BD"/>
    <w:rsid w:val="00AC70F6"/>
    <w:rsid w:val="00AC731A"/>
    <w:rsid w:val="00AC73BB"/>
    <w:rsid w:val="00AC740F"/>
    <w:rsid w:val="00AC7452"/>
    <w:rsid w:val="00AC74BA"/>
    <w:rsid w:val="00AC74E5"/>
    <w:rsid w:val="00AC7A92"/>
    <w:rsid w:val="00AC7AE0"/>
    <w:rsid w:val="00AC7AFA"/>
    <w:rsid w:val="00AC7BD3"/>
    <w:rsid w:val="00AD0185"/>
    <w:rsid w:val="00AD01F9"/>
    <w:rsid w:val="00AD028D"/>
    <w:rsid w:val="00AD0680"/>
    <w:rsid w:val="00AD06D2"/>
    <w:rsid w:val="00AD0A4A"/>
    <w:rsid w:val="00AD0A5C"/>
    <w:rsid w:val="00AD0EE2"/>
    <w:rsid w:val="00AD1091"/>
    <w:rsid w:val="00AD1241"/>
    <w:rsid w:val="00AD1337"/>
    <w:rsid w:val="00AD13B1"/>
    <w:rsid w:val="00AD1602"/>
    <w:rsid w:val="00AD1836"/>
    <w:rsid w:val="00AD18C6"/>
    <w:rsid w:val="00AD197F"/>
    <w:rsid w:val="00AD1AA6"/>
    <w:rsid w:val="00AD1AF9"/>
    <w:rsid w:val="00AD1B48"/>
    <w:rsid w:val="00AD1C8C"/>
    <w:rsid w:val="00AD2320"/>
    <w:rsid w:val="00AD24A0"/>
    <w:rsid w:val="00AD24A2"/>
    <w:rsid w:val="00AD265C"/>
    <w:rsid w:val="00AD26CB"/>
    <w:rsid w:val="00AD29A2"/>
    <w:rsid w:val="00AD2AE7"/>
    <w:rsid w:val="00AD2E18"/>
    <w:rsid w:val="00AD2E4F"/>
    <w:rsid w:val="00AD2FCD"/>
    <w:rsid w:val="00AD3000"/>
    <w:rsid w:val="00AD318A"/>
    <w:rsid w:val="00AD31E1"/>
    <w:rsid w:val="00AD31E2"/>
    <w:rsid w:val="00AD3314"/>
    <w:rsid w:val="00AD3318"/>
    <w:rsid w:val="00AD332F"/>
    <w:rsid w:val="00AD3C96"/>
    <w:rsid w:val="00AD3D48"/>
    <w:rsid w:val="00AD3E3B"/>
    <w:rsid w:val="00AD3E87"/>
    <w:rsid w:val="00AD3F29"/>
    <w:rsid w:val="00AD3F65"/>
    <w:rsid w:val="00AD4133"/>
    <w:rsid w:val="00AD42A4"/>
    <w:rsid w:val="00AD4356"/>
    <w:rsid w:val="00AD443D"/>
    <w:rsid w:val="00AD452F"/>
    <w:rsid w:val="00AD475F"/>
    <w:rsid w:val="00AD48BD"/>
    <w:rsid w:val="00AD4AE6"/>
    <w:rsid w:val="00AD4D48"/>
    <w:rsid w:val="00AD4F38"/>
    <w:rsid w:val="00AD4F39"/>
    <w:rsid w:val="00AD52C4"/>
    <w:rsid w:val="00AD52F1"/>
    <w:rsid w:val="00AD5451"/>
    <w:rsid w:val="00AD5857"/>
    <w:rsid w:val="00AD5A94"/>
    <w:rsid w:val="00AD5B8A"/>
    <w:rsid w:val="00AD5BB9"/>
    <w:rsid w:val="00AD5CDC"/>
    <w:rsid w:val="00AD6209"/>
    <w:rsid w:val="00AD6540"/>
    <w:rsid w:val="00AD65CB"/>
    <w:rsid w:val="00AD6796"/>
    <w:rsid w:val="00AD6C43"/>
    <w:rsid w:val="00AD6D2A"/>
    <w:rsid w:val="00AD6FDF"/>
    <w:rsid w:val="00AD6FF0"/>
    <w:rsid w:val="00AD72BC"/>
    <w:rsid w:val="00AD74B9"/>
    <w:rsid w:val="00AD7865"/>
    <w:rsid w:val="00AD78B7"/>
    <w:rsid w:val="00AD79AC"/>
    <w:rsid w:val="00AD79E7"/>
    <w:rsid w:val="00AD7A72"/>
    <w:rsid w:val="00AD7D83"/>
    <w:rsid w:val="00AD7E45"/>
    <w:rsid w:val="00AE0025"/>
    <w:rsid w:val="00AE010E"/>
    <w:rsid w:val="00AE0133"/>
    <w:rsid w:val="00AE023A"/>
    <w:rsid w:val="00AE04B4"/>
    <w:rsid w:val="00AE06B1"/>
    <w:rsid w:val="00AE08E3"/>
    <w:rsid w:val="00AE0B03"/>
    <w:rsid w:val="00AE0C2B"/>
    <w:rsid w:val="00AE0CA8"/>
    <w:rsid w:val="00AE0CF3"/>
    <w:rsid w:val="00AE0D1F"/>
    <w:rsid w:val="00AE0E39"/>
    <w:rsid w:val="00AE0F40"/>
    <w:rsid w:val="00AE0F81"/>
    <w:rsid w:val="00AE108C"/>
    <w:rsid w:val="00AE119D"/>
    <w:rsid w:val="00AE14EF"/>
    <w:rsid w:val="00AE16D5"/>
    <w:rsid w:val="00AE1718"/>
    <w:rsid w:val="00AE17F9"/>
    <w:rsid w:val="00AE17FE"/>
    <w:rsid w:val="00AE1850"/>
    <w:rsid w:val="00AE18D1"/>
    <w:rsid w:val="00AE194A"/>
    <w:rsid w:val="00AE1951"/>
    <w:rsid w:val="00AE1F38"/>
    <w:rsid w:val="00AE1F67"/>
    <w:rsid w:val="00AE202D"/>
    <w:rsid w:val="00AE20DD"/>
    <w:rsid w:val="00AE21B2"/>
    <w:rsid w:val="00AE22B6"/>
    <w:rsid w:val="00AE23BB"/>
    <w:rsid w:val="00AE2A6A"/>
    <w:rsid w:val="00AE2E24"/>
    <w:rsid w:val="00AE2EF1"/>
    <w:rsid w:val="00AE2F28"/>
    <w:rsid w:val="00AE2F7E"/>
    <w:rsid w:val="00AE2F90"/>
    <w:rsid w:val="00AE3122"/>
    <w:rsid w:val="00AE3164"/>
    <w:rsid w:val="00AE31AC"/>
    <w:rsid w:val="00AE31D1"/>
    <w:rsid w:val="00AE34F9"/>
    <w:rsid w:val="00AE35C0"/>
    <w:rsid w:val="00AE3794"/>
    <w:rsid w:val="00AE37D9"/>
    <w:rsid w:val="00AE3842"/>
    <w:rsid w:val="00AE3B7B"/>
    <w:rsid w:val="00AE3DC0"/>
    <w:rsid w:val="00AE3E30"/>
    <w:rsid w:val="00AE41A4"/>
    <w:rsid w:val="00AE42DB"/>
    <w:rsid w:val="00AE44A6"/>
    <w:rsid w:val="00AE44B1"/>
    <w:rsid w:val="00AE4A7B"/>
    <w:rsid w:val="00AE4C61"/>
    <w:rsid w:val="00AE4FA4"/>
    <w:rsid w:val="00AE511C"/>
    <w:rsid w:val="00AE5141"/>
    <w:rsid w:val="00AE5250"/>
    <w:rsid w:val="00AE52D3"/>
    <w:rsid w:val="00AE54E7"/>
    <w:rsid w:val="00AE550F"/>
    <w:rsid w:val="00AE559E"/>
    <w:rsid w:val="00AE55D5"/>
    <w:rsid w:val="00AE5BB0"/>
    <w:rsid w:val="00AE5C01"/>
    <w:rsid w:val="00AE5E5C"/>
    <w:rsid w:val="00AE5FFD"/>
    <w:rsid w:val="00AE6021"/>
    <w:rsid w:val="00AE6216"/>
    <w:rsid w:val="00AE6270"/>
    <w:rsid w:val="00AE62B6"/>
    <w:rsid w:val="00AE62D6"/>
    <w:rsid w:val="00AE668B"/>
    <w:rsid w:val="00AE66E9"/>
    <w:rsid w:val="00AE690A"/>
    <w:rsid w:val="00AE6DB4"/>
    <w:rsid w:val="00AE6DBB"/>
    <w:rsid w:val="00AE6F83"/>
    <w:rsid w:val="00AE6FA8"/>
    <w:rsid w:val="00AE7053"/>
    <w:rsid w:val="00AE740B"/>
    <w:rsid w:val="00AE74D1"/>
    <w:rsid w:val="00AE750E"/>
    <w:rsid w:val="00AE76A2"/>
    <w:rsid w:val="00AE7887"/>
    <w:rsid w:val="00AE7895"/>
    <w:rsid w:val="00AE7947"/>
    <w:rsid w:val="00AE7A46"/>
    <w:rsid w:val="00AE7C99"/>
    <w:rsid w:val="00AE7DAA"/>
    <w:rsid w:val="00AE7DE5"/>
    <w:rsid w:val="00AE7DEE"/>
    <w:rsid w:val="00AF009D"/>
    <w:rsid w:val="00AF00C2"/>
    <w:rsid w:val="00AF0644"/>
    <w:rsid w:val="00AF0758"/>
    <w:rsid w:val="00AF08E5"/>
    <w:rsid w:val="00AF0980"/>
    <w:rsid w:val="00AF0B5E"/>
    <w:rsid w:val="00AF0BB3"/>
    <w:rsid w:val="00AF0DB5"/>
    <w:rsid w:val="00AF0DDE"/>
    <w:rsid w:val="00AF0E0B"/>
    <w:rsid w:val="00AF0E1C"/>
    <w:rsid w:val="00AF0EE6"/>
    <w:rsid w:val="00AF0FF0"/>
    <w:rsid w:val="00AF1246"/>
    <w:rsid w:val="00AF12AC"/>
    <w:rsid w:val="00AF12FC"/>
    <w:rsid w:val="00AF1AD1"/>
    <w:rsid w:val="00AF1DAB"/>
    <w:rsid w:val="00AF209F"/>
    <w:rsid w:val="00AF2380"/>
    <w:rsid w:val="00AF2591"/>
    <w:rsid w:val="00AF2734"/>
    <w:rsid w:val="00AF2962"/>
    <w:rsid w:val="00AF29BE"/>
    <w:rsid w:val="00AF29F8"/>
    <w:rsid w:val="00AF2D87"/>
    <w:rsid w:val="00AF2FE2"/>
    <w:rsid w:val="00AF35CE"/>
    <w:rsid w:val="00AF3766"/>
    <w:rsid w:val="00AF3868"/>
    <w:rsid w:val="00AF3BCD"/>
    <w:rsid w:val="00AF3FC8"/>
    <w:rsid w:val="00AF421B"/>
    <w:rsid w:val="00AF4340"/>
    <w:rsid w:val="00AF43B6"/>
    <w:rsid w:val="00AF448B"/>
    <w:rsid w:val="00AF4520"/>
    <w:rsid w:val="00AF456D"/>
    <w:rsid w:val="00AF4E02"/>
    <w:rsid w:val="00AF4E68"/>
    <w:rsid w:val="00AF4FE3"/>
    <w:rsid w:val="00AF5097"/>
    <w:rsid w:val="00AF52EC"/>
    <w:rsid w:val="00AF54DC"/>
    <w:rsid w:val="00AF54E1"/>
    <w:rsid w:val="00AF54FF"/>
    <w:rsid w:val="00AF55B6"/>
    <w:rsid w:val="00AF5711"/>
    <w:rsid w:val="00AF5785"/>
    <w:rsid w:val="00AF57F6"/>
    <w:rsid w:val="00AF591F"/>
    <w:rsid w:val="00AF5966"/>
    <w:rsid w:val="00AF59E3"/>
    <w:rsid w:val="00AF5A75"/>
    <w:rsid w:val="00AF5F69"/>
    <w:rsid w:val="00AF60D6"/>
    <w:rsid w:val="00AF6597"/>
    <w:rsid w:val="00AF65BC"/>
    <w:rsid w:val="00AF6A64"/>
    <w:rsid w:val="00AF7052"/>
    <w:rsid w:val="00AF7055"/>
    <w:rsid w:val="00AF7309"/>
    <w:rsid w:val="00AF768E"/>
    <w:rsid w:val="00AF7986"/>
    <w:rsid w:val="00AF7DFB"/>
    <w:rsid w:val="00AF7E77"/>
    <w:rsid w:val="00AF7F51"/>
    <w:rsid w:val="00AF7F52"/>
    <w:rsid w:val="00B00115"/>
    <w:rsid w:val="00B001E4"/>
    <w:rsid w:val="00B00286"/>
    <w:rsid w:val="00B002F6"/>
    <w:rsid w:val="00B00306"/>
    <w:rsid w:val="00B00349"/>
    <w:rsid w:val="00B006B1"/>
    <w:rsid w:val="00B0080B"/>
    <w:rsid w:val="00B0089F"/>
    <w:rsid w:val="00B00D7F"/>
    <w:rsid w:val="00B00ECB"/>
    <w:rsid w:val="00B01204"/>
    <w:rsid w:val="00B01219"/>
    <w:rsid w:val="00B012D7"/>
    <w:rsid w:val="00B0145D"/>
    <w:rsid w:val="00B01474"/>
    <w:rsid w:val="00B01482"/>
    <w:rsid w:val="00B0152B"/>
    <w:rsid w:val="00B015E0"/>
    <w:rsid w:val="00B015FD"/>
    <w:rsid w:val="00B01AD6"/>
    <w:rsid w:val="00B01B1B"/>
    <w:rsid w:val="00B01CB1"/>
    <w:rsid w:val="00B01E1B"/>
    <w:rsid w:val="00B0201B"/>
    <w:rsid w:val="00B02177"/>
    <w:rsid w:val="00B021DE"/>
    <w:rsid w:val="00B022CB"/>
    <w:rsid w:val="00B023C1"/>
    <w:rsid w:val="00B025E5"/>
    <w:rsid w:val="00B02882"/>
    <w:rsid w:val="00B02FF1"/>
    <w:rsid w:val="00B03291"/>
    <w:rsid w:val="00B032A6"/>
    <w:rsid w:val="00B033E7"/>
    <w:rsid w:val="00B037ED"/>
    <w:rsid w:val="00B037FD"/>
    <w:rsid w:val="00B03873"/>
    <w:rsid w:val="00B0396C"/>
    <w:rsid w:val="00B03C2C"/>
    <w:rsid w:val="00B0435E"/>
    <w:rsid w:val="00B0436D"/>
    <w:rsid w:val="00B04484"/>
    <w:rsid w:val="00B044EB"/>
    <w:rsid w:val="00B0472D"/>
    <w:rsid w:val="00B04BEA"/>
    <w:rsid w:val="00B04F59"/>
    <w:rsid w:val="00B04FAB"/>
    <w:rsid w:val="00B05118"/>
    <w:rsid w:val="00B0577E"/>
    <w:rsid w:val="00B0588E"/>
    <w:rsid w:val="00B05A5B"/>
    <w:rsid w:val="00B05BF7"/>
    <w:rsid w:val="00B05E54"/>
    <w:rsid w:val="00B05EB7"/>
    <w:rsid w:val="00B065CA"/>
    <w:rsid w:val="00B067BD"/>
    <w:rsid w:val="00B067E8"/>
    <w:rsid w:val="00B06A01"/>
    <w:rsid w:val="00B06CC4"/>
    <w:rsid w:val="00B06CD0"/>
    <w:rsid w:val="00B06CF7"/>
    <w:rsid w:val="00B06FEE"/>
    <w:rsid w:val="00B070D1"/>
    <w:rsid w:val="00B07233"/>
    <w:rsid w:val="00B0770C"/>
    <w:rsid w:val="00B077BD"/>
    <w:rsid w:val="00B07885"/>
    <w:rsid w:val="00B078E5"/>
    <w:rsid w:val="00B07B5A"/>
    <w:rsid w:val="00B07C5A"/>
    <w:rsid w:val="00B07C63"/>
    <w:rsid w:val="00B07F83"/>
    <w:rsid w:val="00B102CF"/>
    <w:rsid w:val="00B10695"/>
    <w:rsid w:val="00B10AD1"/>
    <w:rsid w:val="00B10C37"/>
    <w:rsid w:val="00B10D96"/>
    <w:rsid w:val="00B10DB5"/>
    <w:rsid w:val="00B10F9F"/>
    <w:rsid w:val="00B1107D"/>
    <w:rsid w:val="00B11464"/>
    <w:rsid w:val="00B114C6"/>
    <w:rsid w:val="00B114C8"/>
    <w:rsid w:val="00B116CB"/>
    <w:rsid w:val="00B11779"/>
    <w:rsid w:val="00B117D9"/>
    <w:rsid w:val="00B1187E"/>
    <w:rsid w:val="00B11889"/>
    <w:rsid w:val="00B118D0"/>
    <w:rsid w:val="00B11B9C"/>
    <w:rsid w:val="00B11C80"/>
    <w:rsid w:val="00B11E22"/>
    <w:rsid w:val="00B11E64"/>
    <w:rsid w:val="00B11E7C"/>
    <w:rsid w:val="00B11FDB"/>
    <w:rsid w:val="00B120EB"/>
    <w:rsid w:val="00B120F8"/>
    <w:rsid w:val="00B12243"/>
    <w:rsid w:val="00B1239A"/>
    <w:rsid w:val="00B123C1"/>
    <w:rsid w:val="00B126DB"/>
    <w:rsid w:val="00B1294C"/>
    <w:rsid w:val="00B129E2"/>
    <w:rsid w:val="00B1321A"/>
    <w:rsid w:val="00B134BF"/>
    <w:rsid w:val="00B1356E"/>
    <w:rsid w:val="00B1371C"/>
    <w:rsid w:val="00B13899"/>
    <w:rsid w:val="00B13991"/>
    <w:rsid w:val="00B139D1"/>
    <w:rsid w:val="00B13BBF"/>
    <w:rsid w:val="00B13CA5"/>
    <w:rsid w:val="00B14090"/>
    <w:rsid w:val="00B1409D"/>
    <w:rsid w:val="00B14180"/>
    <w:rsid w:val="00B145BA"/>
    <w:rsid w:val="00B145C9"/>
    <w:rsid w:val="00B14826"/>
    <w:rsid w:val="00B14965"/>
    <w:rsid w:val="00B14B66"/>
    <w:rsid w:val="00B15077"/>
    <w:rsid w:val="00B15220"/>
    <w:rsid w:val="00B15254"/>
    <w:rsid w:val="00B1534E"/>
    <w:rsid w:val="00B1557E"/>
    <w:rsid w:val="00B15693"/>
    <w:rsid w:val="00B1582B"/>
    <w:rsid w:val="00B15A0B"/>
    <w:rsid w:val="00B15C4D"/>
    <w:rsid w:val="00B15D8A"/>
    <w:rsid w:val="00B16066"/>
    <w:rsid w:val="00B160EC"/>
    <w:rsid w:val="00B164B7"/>
    <w:rsid w:val="00B165DF"/>
    <w:rsid w:val="00B167B0"/>
    <w:rsid w:val="00B167C4"/>
    <w:rsid w:val="00B1684A"/>
    <w:rsid w:val="00B1694D"/>
    <w:rsid w:val="00B170CD"/>
    <w:rsid w:val="00B172B6"/>
    <w:rsid w:val="00B17322"/>
    <w:rsid w:val="00B1747F"/>
    <w:rsid w:val="00B176AD"/>
    <w:rsid w:val="00B1782B"/>
    <w:rsid w:val="00B17831"/>
    <w:rsid w:val="00B17918"/>
    <w:rsid w:val="00B17B4D"/>
    <w:rsid w:val="00B17B6C"/>
    <w:rsid w:val="00B17F8C"/>
    <w:rsid w:val="00B20008"/>
    <w:rsid w:val="00B203BD"/>
    <w:rsid w:val="00B20404"/>
    <w:rsid w:val="00B204B7"/>
    <w:rsid w:val="00B204F1"/>
    <w:rsid w:val="00B20714"/>
    <w:rsid w:val="00B20B92"/>
    <w:rsid w:val="00B20CCD"/>
    <w:rsid w:val="00B20CEB"/>
    <w:rsid w:val="00B20DFD"/>
    <w:rsid w:val="00B20EA3"/>
    <w:rsid w:val="00B20EF2"/>
    <w:rsid w:val="00B21083"/>
    <w:rsid w:val="00B21829"/>
    <w:rsid w:val="00B2187D"/>
    <w:rsid w:val="00B21A34"/>
    <w:rsid w:val="00B21CE2"/>
    <w:rsid w:val="00B21D40"/>
    <w:rsid w:val="00B21D95"/>
    <w:rsid w:val="00B21E1A"/>
    <w:rsid w:val="00B21EA3"/>
    <w:rsid w:val="00B221A9"/>
    <w:rsid w:val="00B2243B"/>
    <w:rsid w:val="00B2245D"/>
    <w:rsid w:val="00B224A6"/>
    <w:rsid w:val="00B22514"/>
    <w:rsid w:val="00B2251D"/>
    <w:rsid w:val="00B22540"/>
    <w:rsid w:val="00B2297B"/>
    <w:rsid w:val="00B22A3A"/>
    <w:rsid w:val="00B22DB2"/>
    <w:rsid w:val="00B22E54"/>
    <w:rsid w:val="00B22E99"/>
    <w:rsid w:val="00B232D9"/>
    <w:rsid w:val="00B23429"/>
    <w:rsid w:val="00B234DB"/>
    <w:rsid w:val="00B235E0"/>
    <w:rsid w:val="00B2378D"/>
    <w:rsid w:val="00B23AB0"/>
    <w:rsid w:val="00B23B9D"/>
    <w:rsid w:val="00B23CB9"/>
    <w:rsid w:val="00B23D5A"/>
    <w:rsid w:val="00B240EE"/>
    <w:rsid w:val="00B24268"/>
    <w:rsid w:val="00B245F2"/>
    <w:rsid w:val="00B24A6C"/>
    <w:rsid w:val="00B24B7B"/>
    <w:rsid w:val="00B24D80"/>
    <w:rsid w:val="00B24DD0"/>
    <w:rsid w:val="00B24E58"/>
    <w:rsid w:val="00B24EE3"/>
    <w:rsid w:val="00B250F6"/>
    <w:rsid w:val="00B252E5"/>
    <w:rsid w:val="00B253A1"/>
    <w:rsid w:val="00B254A8"/>
    <w:rsid w:val="00B257A6"/>
    <w:rsid w:val="00B259BB"/>
    <w:rsid w:val="00B25A49"/>
    <w:rsid w:val="00B25A79"/>
    <w:rsid w:val="00B25A89"/>
    <w:rsid w:val="00B25B14"/>
    <w:rsid w:val="00B25B93"/>
    <w:rsid w:val="00B25BCE"/>
    <w:rsid w:val="00B25DD6"/>
    <w:rsid w:val="00B25E8C"/>
    <w:rsid w:val="00B261B3"/>
    <w:rsid w:val="00B262E6"/>
    <w:rsid w:val="00B264EC"/>
    <w:rsid w:val="00B265AF"/>
    <w:rsid w:val="00B26662"/>
    <w:rsid w:val="00B26690"/>
    <w:rsid w:val="00B267C6"/>
    <w:rsid w:val="00B268AB"/>
    <w:rsid w:val="00B2699D"/>
    <w:rsid w:val="00B26DFB"/>
    <w:rsid w:val="00B27067"/>
    <w:rsid w:val="00B27148"/>
    <w:rsid w:val="00B27207"/>
    <w:rsid w:val="00B272B4"/>
    <w:rsid w:val="00B2737E"/>
    <w:rsid w:val="00B27584"/>
    <w:rsid w:val="00B275CA"/>
    <w:rsid w:val="00B278F2"/>
    <w:rsid w:val="00B27D0D"/>
    <w:rsid w:val="00B27DC2"/>
    <w:rsid w:val="00B27E13"/>
    <w:rsid w:val="00B27E6B"/>
    <w:rsid w:val="00B303E7"/>
    <w:rsid w:val="00B304D9"/>
    <w:rsid w:val="00B305F3"/>
    <w:rsid w:val="00B307B2"/>
    <w:rsid w:val="00B309ED"/>
    <w:rsid w:val="00B30DBF"/>
    <w:rsid w:val="00B30E2C"/>
    <w:rsid w:val="00B30FA4"/>
    <w:rsid w:val="00B31150"/>
    <w:rsid w:val="00B31491"/>
    <w:rsid w:val="00B315C0"/>
    <w:rsid w:val="00B3175C"/>
    <w:rsid w:val="00B31843"/>
    <w:rsid w:val="00B31A1F"/>
    <w:rsid w:val="00B31C7C"/>
    <w:rsid w:val="00B31D7B"/>
    <w:rsid w:val="00B31E26"/>
    <w:rsid w:val="00B31E85"/>
    <w:rsid w:val="00B32171"/>
    <w:rsid w:val="00B32341"/>
    <w:rsid w:val="00B327C6"/>
    <w:rsid w:val="00B32A01"/>
    <w:rsid w:val="00B32BB5"/>
    <w:rsid w:val="00B32E54"/>
    <w:rsid w:val="00B32F0A"/>
    <w:rsid w:val="00B330AD"/>
    <w:rsid w:val="00B33248"/>
    <w:rsid w:val="00B3330F"/>
    <w:rsid w:val="00B33365"/>
    <w:rsid w:val="00B33391"/>
    <w:rsid w:val="00B334F5"/>
    <w:rsid w:val="00B335B6"/>
    <w:rsid w:val="00B33635"/>
    <w:rsid w:val="00B3368B"/>
    <w:rsid w:val="00B336FB"/>
    <w:rsid w:val="00B339CF"/>
    <w:rsid w:val="00B33A52"/>
    <w:rsid w:val="00B33C44"/>
    <w:rsid w:val="00B34029"/>
    <w:rsid w:val="00B34069"/>
    <w:rsid w:val="00B340FD"/>
    <w:rsid w:val="00B3416F"/>
    <w:rsid w:val="00B3420A"/>
    <w:rsid w:val="00B343B7"/>
    <w:rsid w:val="00B3486A"/>
    <w:rsid w:val="00B34B5E"/>
    <w:rsid w:val="00B34C4A"/>
    <w:rsid w:val="00B34CF6"/>
    <w:rsid w:val="00B34D02"/>
    <w:rsid w:val="00B34D77"/>
    <w:rsid w:val="00B34E26"/>
    <w:rsid w:val="00B34E67"/>
    <w:rsid w:val="00B34ED2"/>
    <w:rsid w:val="00B35048"/>
    <w:rsid w:val="00B3514F"/>
    <w:rsid w:val="00B356D5"/>
    <w:rsid w:val="00B3572D"/>
    <w:rsid w:val="00B35746"/>
    <w:rsid w:val="00B35896"/>
    <w:rsid w:val="00B35A0B"/>
    <w:rsid w:val="00B35AF2"/>
    <w:rsid w:val="00B35BAB"/>
    <w:rsid w:val="00B35BC2"/>
    <w:rsid w:val="00B35C4D"/>
    <w:rsid w:val="00B35DF6"/>
    <w:rsid w:val="00B35F15"/>
    <w:rsid w:val="00B3609D"/>
    <w:rsid w:val="00B3658F"/>
    <w:rsid w:val="00B36656"/>
    <w:rsid w:val="00B36666"/>
    <w:rsid w:val="00B36693"/>
    <w:rsid w:val="00B36863"/>
    <w:rsid w:val="00B368CD"/>
    <w:rsid w:val="00B36950"/>
    <w:rsid w:val="00B36F49"/>
    <w:rsid w:val="00B36FB5"/>
    <w:rsid w:val="00B36FE9"/>
    <w:rsid w:val="00B37146"/>
    <w:rsid w:val="00B37175"/>
    <w:rsid w:val="00B371E8"/>
    <w:rsid w:val="00B37252"/>
    <w:rsid w:val="00B372B0"/>
    <w:rsid w:val="00B37620"/>
    <w:rsid w:val="00B37856"/>
    <w:rsid w:val="00B378C2"/>
    <w:rsid w:val="00B379E3"/>
    <w:rsid w:val="00B37D03"/>
    <w:rsid w:val="00B40053"/>
    <w:rsid w:val="00B4019D"/>
    <w:rsid w:val="00B404E9"/>
    <w:rsid w:val="00B40A86"/>
    <w:rsid w:val="00B40C50"/>
    <w:rsid w:val="00B40CE1"/>
    <w:rsid w:val="00B40E0D"/>
    <w:rsid w:val="00B40EB6"/>
    <w:rsid w:val="00B4114B"/>
    <w:rsid w:val="00B4120B"/>
    <w:rsid w:val="00B41274"/>
    <w:rsid w:val="00B412A6"/>
    <w:rsid w:val="00B412FB"/>
    <w:rsid w:val="00B413E6"/>
    <w:rsid w:val="00B41610"/>
    <w:rsid w:val="00B41C0D"/>
    <w:rsid w:val="00B41E7F"/>
    <w:rsid w:val="00B41F72"/>
    <w:rsid w:val="00B42203"/>
    <w:rsid w:val="00B4239D"/>
    <w:rsid w:val="00B42864"/>
    <w:rsid w:val="00B42AF9"/>
    <w:rsid w:val="00B42BCF"/>
    <w:rsid w:val="00B42D05"/>
    <w:rsid w:val="00B42F94"/>
    <w:rsid w:val="00B430AA"/>
    <w:rsid w:val="00B431D8"/>
    <w:rsid w:val="00B432EE"/>
    <w:rsid w:val="00B433FF"/>
    <w:rsid w:val="00B4352E"/>
    <w:rsid w:val="00B43595"/>
    <w:rsid w:val="00B436B8"/>
    <w:rsid w:val="00B4380C"/>
    <w:rsid w:val="00B43864"/>
    <w:rsid w:val="00B43997"/>
    <w:rsid w:val="00B43B45"/>
    <w:rsid w:val="00B43B9A"/>
    <w:rsid w:val="00B43D2B"/>
    <w:rsid w:val="00B43F06"/>
    <w:rsid w:val="00B443F3"/>
    <w:rsid w:val="00B44ACD"/>
    <w:rsid w:val="00B44D92"/>
    <w:rsid w:val="00B44EA2"/>
    <w:rsid w:val="00B4504F"/>
    <w:rsid w:val="00B45306"/>
    <w:rsid w:val="00B455DF"/>
    <w:rsid w:val="00B45664"/>
    <w:rsid w:val="00B456D4"/>
    <w:rsid w:val="00B4587F"/>
    <w:rsid w:val="00B45A5E"/>
    <w:rsid w:val="00B45B03"/>
    <w:rsid w:val="00B45BFB"/>
    <w:rsid w:val="00B45C84"/>
    <w:rsid w:val="00B45CBF"/>
    <w:rsid w:val="00B45E5B"/>
    <w:rsid w:val="00B45EDA"/>
    <w:rsid w:val="00B45FE6"/>
    <w:rsid w:val="00B46210"/>
    <w:rsid w:val="00B4623D"/>
    <w:rsid w:val="00B46398"/>
    <w:rsid w:val="00B465C1"/>
    <w:rsid w:val="00B46888"/>
    <w:rsid w:val="00B46A17"/>
    <w:rsid w:val="00B46B92"/>
    <w:rsid w:val="00B4766B"/>
    <w:rsid w:val="00B47712"/>
    <w:rsid w:val="00B47961"/>
    <w:rsid w:val="00B47B96"/>
    <w:rsid w:val="00B47BBB"/>
    <w:rsid w:val="00B47E0F"/>
    <w:rsid w:val="00B47E7A"/>
    <w:rsid w:val="00B47E97"/>
    <w:rsid w:val="00B50172"/>
    <w:rsid w:val="00B503D4"/>
    <w:rsid w:val="00B50479"/>
    <w:rsid w:val="00B5049E"/>
    <w:rsid w:val="00B50505"/>
    <w:rsid w:val="00B507DF"/>
    <w:rsid w:val="00B50AA3"/>
    <w:rsid w:val="00B50B27"/>
    <w:rsid w:val="00B50B53"/>
    <w:rsid w:val="00B50C5F"/>
    <w:rsid w:val="00B50F5F"/>
    <w:rsid w:val="00B50FF5"/>
    <w:rsid w:val="00B510DD"/>
    <w:rsid w:val="00B51194"/>
    <w:rsid w:val="00B51293"/>
    <w:rsid w:val="00B512E7"/>
    <w:rsid w:val="00B51498"/>
    <w:rsid w:val="00B5175A"/>
    <w:rsid w:val="00B51A54"/>
    <w:rsid w:val="00B51C57"/>
    <w:rsid w:val="00B51CC8"/>
    <w:rsid w:val="00B51DC2"/>
    <w:rsid w:val="00B51E0E"/>
    <w:rsid w:val="00B521B9"/>
    <w:rsid w:val="00B52344"/>
    <w:rsid w:val="00B52478"/>
    <w:rsid w:val="00B5265D"/>
    <w:rsid w:val="00B526DD"/>
    <w:rsid w:val="00B52756"/>
    <w:rsid w:val="00B52865"/>
    <w:rsid w:val="00B529DC"/>
    <w:rsid w:val="00B52A86"/>
    <w:rsid w:val="00B52AD7"/>
    <w:rsid w:val="00B52B35"/>
    <w:rsid w:val="00B52B6D"/>
    <w:rsid w:val="00B52BE6"/>
    <w:rsid w:val="00B52C54"/>
    <w:rsid w:val="00B52CB4"/>
    <w:rsid w:val="00B53124"/>
    <w:rsid w:val="00B531AB"/>
    <w:rsid w:val="00B53361"/>
    <w:rsid w:val="00B53641"/>
    <w:rsid w:val="00B5370B"/>
    <w:rsid w:val="00B53B2F"/>
    <w:rsid w:val="00B53C18"/>
    <w:rsid w:val="00B540DD"/>
    <w:rsid w:val="00B54127"/>
    <w:rsid w:val="00B5421B"/>
    <w:rsid w:val="00B54320"/>
    <w:rsid w:val="00B54488"/>
    <w:rsid w:val="00B544A9"/>
    <w:rsid w:val="00B546C2"/>
    <w:rsid w:val="00B5472C"/>
    <w:rsid w:val="00B549E5"/>
    <w:rsid w:val="00B54C01"/>
    <w:rsid w:val="00B54C2B"/>
    <w:rsid w:val="00B54D90"/>
    <w:rsid w:val="00B54DE9"/>
    <w:rsid w:val="00B552A2"/>
    <w:rsid w:val="00B5537F"/>
    <w:rsid w:val="00B55540"/>
    <w:rsid w:val="00B55AC4"/>
    <w:rsid w:val="00B55C2C"/>
    <w:rsid w:val="00B55E5D"/>
    <w:rsid w:val="00B55EF0"/>
    <w:rsid w:val="00B564CA"/>
    <w:rsid w:val="00B5662D"/>
    <w:rsid w:val="00B56751"/>
    <w:rsid w:val="00B569CA"/>
    <w:rsid w:val="00B56BBD"/>
    <w:rsid w:val="00B56CDF"/>
    <w:rsid w:val="00B56D17"/>
    <w:rsid w:val="00B56D6B"/>
    <w:rsid w:val="00B56ED8"/>
    <w:rsid w:val="00B56FB3"/>
    <w:rsid w:val="00B5714A"/>
    <w:rsid w:val="00B57156"/>
    <w:rsid w:val="00B572AE"/>
    <w:rsid w:val="00B5748E"/>
    <w:rsid w:val="00B57ACB"/>
    <w:rsid w:val="00B57B86"/>
    <w:rsid w:val="00B606AB"/>
    <w:rsid w:val="00B60737"/>
    <w:rsid w:val="00B60849"/>
    <w:rsid w:val="00B6093F"/>
    <w:rsid w:val="00B60B3E"/>
    <w:rsid w:val="00B60CAE"/>
    <w:rsid w:val="00B60DB2"/>
    <w:rsid w:val="00B60F39"/>
    <w:rsid w:val="00B61125"/>
    <w:rsid w:val="00B612C0"/>
    <w:rsid w:val="00B6148D"/>
    <w:rsid w:val="00B615EF"/>
    <w:rsid w:val="00B619BC"/>
    <w:rsid w:val="00B61B5B"/>
    <w:rsid w:val="00B61CF9"/>
    <w:rsid w:val="00B6219D"/>
    <w:rsid w:val="00B62412"/>
    <w:rsid w:val="00B62483"/>
    <w:rsid w:val="00B62868"/>
    <w:rsid w:val="00B62DB7"/>
    <w:rsid w:val="00B62E7E"/>
    <w:rsid w:val="00B62EB0"/>
    <w:rsid w:val="00B62EB4"/>
    <w:rsid w:val="00B62EE0"/>
    <w:rsid w:val="00B62F58"/>
    <w:rsid w:val="00B630D3"/>
    <w:rsid w:val="00B631CE"/>
    <w:rsid w:val="00B6324A"/>
    <w:rsid w:val="00B63392"/>
    <w:rsid w:val="00B63408"/>
    <w:rsid w:val="00B63422"/>
    <w:rsid w:val="00B6358D"/>
    <w:rsid w:val="00B63599"/>
    <w:rsid w:val="00B638B0"/>
    <w:rsid w:val="00B63AA4"/>
    <w:rsid w:val="00B63BE2"/>
    <w:rsid w:val="00B63D10"/>
    <w:rsid w:val="00B63D7F"/>
    <w:rsid w:val="00B63E35"/>
    <w:rsid w:val="00B63F9C"/>
    <w:rsid w:val="00B64044"/>
    <w:rsid w:val="00B6422E"/>
    <w:rsid w:val="00B642D7"/>
    <w:rsid w:val="00B6456C"/>
    <w:rsid w:val="00B645C2"/>
    <w:rsid w:val="00B6463C"/>
    <w:rsid w:val="00B64662"/>
    <w:rsid w:val="00B6477E"/>
    <w:rsid w:val="00B64906"/>
    <w:rsid w:val="00B64A10"/>
    <w:rsid w:val="00B64EB0"/>
    <w:rsid w:val="00B64EB5"/>
    <w:rsid w:val="00B64F79"/>
    <w:rsid w:val="00B652D7"/>
    <w:rsid w:val="00B65623"/>
    <w:rsid w:val="00B6580D"/>
    <w:rsid w:val="00B65B9B"/>
    <w:rsid w:val="00B65BC9"/>
    <w:rsid w:val="00B65BEE"/>
    <w:rsid w:val="00B65C2C"/>
    <w:rsid w:val="00B65E0B"/>
    <w:rsid w:val="00B65E2D"/>
    <w:rsid w:val="00B660E5"/>
    <w:rsid w:val="00B661A9"/>
    <w:rsid w:val="00B66271"/>
    <w:rsid w:val="00B66311"/>
    <w:rsid w:val="00B6653F"/>
    <w:rsid w:val="00B665FC"/>
    <w:rsid w:val="00B66614"/>
    <w:rsid w:val="00B66866"/>
    <w:rsid w:val="00B668F6"/>
    <w:rsid w:val="00B669B1"/>
    <w:rsid w:val="00B66A48"/>
    <w:rsid w:val="00B66ACB"/>
    <w:rsid w:val="00B66B89"/>
    <w:rsid w:val="00B66C5D"/>
    <w:rsid w:val="00B66DB0"/>
    <w:rsid w:val="00B66DCD"/>
    <w:rsid w:val="00B66E36"/>
    <w:rsid w:val="00B66E50"/>
    <w:rsid w:val="00B66EDC"/>
    <w:rsid w:val="00B67368"/>
    <w:rsid w:val="00B67564"/>
    <w:rsid w:val="00B67747"/>
    <w:rsid w:val="00B677D2"/>
    <w:rsid w:val="00B679DE"/>
    <w:rsid w:val="00B67B36"/>
    <w:rsid w:val="00B67BAD"/>
    <w:rsid w:val="00B67BD3"/>
    <w:rsid w:val="00B67BDA"/>
    <w:rsid w:val="00B67CC1"/>
    <w:rsid w:val="00B67FBD"/>
    <w:rsid w:val="00B7039B"/>
    <w:rsid w:val="00B7042B"/>
    <w:rsid w:val="00B705AB"/>
    <w:rsid w:val="00B707F7"/>
    <w:rsid w:val="00B7096B"/>
    <w:rsid w:val="00B70A5E"/>
    <w:rsid w:val="00B70CF9"/>
    <w:rsid w:val="00B70DA1"/>
    <w:rsid w:val="00B70DEE"/>
    <w:rsid w:val="00B70F59"/>
    <w:rsid w:val="00B71522"/>
    <w:rsid w:val="00B71559"/>
    <w:rsid w:val="00B715E7"/>
    <w:rsid w:val="00B715EF"/>
    <w:rsid w:val="00B71676"/>
    <w:rsid w:val="00B71835"/>
    <w:rsid w:val="00B719F3"/>
    <w:rsid w:val="00B719FB"/>
    <w:rsid w:val="00B71AB7"/>
    <w:rsid w:val="00B71C17"/>
    <w:rsid w:val="00B71C7A"/>
    <w:rsid w:val="00B72037"/>
    <w:rsid w:val="00B722F9"/>
    <w:rsid w:val="00B723D5"/>
    <w:rsid w:val="00B726AB"/>
    <w:rsid w:val="00B72CED"/>
    <w:rsid w:val="00B730D7"/>
    <w:rsid w:val="00B7343E"/>
    <w:rsid w:val="00B73B67"/>
    <w:rsid w:val="00B73CA5"/>
    <w:rsid w:val="00B73DB2"/>
    <w:rsid w:val="00B73E26"/>
    <w:rsid w:val="00B73FF1"/>
    <w:rsid w:val="00B74032"/>
    <w:rsid w:val="00B7406F"/>
    <w:rsid w:val="00B741B9"/>
    <w:rsid w:val="00B741FD"/>
    <w:rsid w:val="00B74A47"/>
    <w:rsid w:val="00B74E3E"/>
    <w:rsid w:val="00B74E49"/>
    <w:rsid w:val="00B74ED1"/>
    <w:rsid w:val="00B75065"/>
    <w:rsid w:val="00B750EE"/>
    <w:rsid w:val="00B7532A"/>
    <w:rsid w:val="00B754C3"/>
    <w:rsid w:val="00B75781"/>
    <w:rsid w:val="00B757D5"/>
    <w:rsid w:val="00B75BDE"/>
    <w:rsid w:val="00B75CC6"/>
    <w:rsid w:val="00B75D79"/>
    <w:rsid w:val="00B75F75"/>
    <w:rsid w:val="00B75FF0"/>
    <w:rsid w:val="00B76222"/>
    <w:rsid w:val="00B76230"/>
    <w:rsid w:val="00B76264"/>
    <w:rsid w:val="00B76437"/>
    <w:rsid w:val="00B76529"/>
    <w:rsid w:val="00B76748"/>
    <w:rsid w:val="00B767AB"/>
    <w:rsid w:val="00B767E1"/>
    <w:rsid w:val="00B76D93"/>
    <w:rsid w:val="00B770B8"/>
    <w:rsid w:val="00B770EE"/>
    <w:rsid w:val="00B7724B"/>
    <w:rsid w:val="00B772A0"/>
    <w:rsid w:val="00B772C8"/>
    <w:rsid w:val="00B77325"/>
    <w:rsid w:val="00B77419"/>
    <w:rsid w:val="00B7752E"/>
    <w:rsid w:val="00B7758D"/>
    <w:rsid w:val="00B7766C"/>
    <w:rsid w:val="00B776A6"/>
    <w:rsid w:val="00B7794D"/>
    <w:rsid w:val="00B77D6A"/>
    <w:rsid w:val="00B8056B"/>
    <w:rsid w:val="00B80643"/>
    <w:rsid w:val="00B807EA"/>
    <w:rsid w:val="00B808E3"/>
    <w:rsid w:val="00B80AEA"/>
    <w:rsid w:val="00B80B06"/>
    <w:rsid w:val="00B80BA0"/>
    <w:rsid w:val="00B80E8B"/>
    <w:rsid w:val="00B80F7B"/>
    <w:rsid w:val="00B81107"/>
    <w:rsid w:val="00B81174"/>
    <w:rsid w:val="00B8147D"/>
    <w:rsid w:val="00B81498"/>
    <w:rsid w:val="00B818DB"/>
    <w:rsid w:val="00B818DC"/>
    <w:rsid w:val="00B819D9"/>
    <w:rsid w:val="00B81AAA"/>
    <w:rsid w:val="00B81AB6"/>
    <w:rsid w:val="00B81C2D"/>
    <w:rsid w:val="00B81CF2"/>
    <w:rsid w:val="00B81D95"/>
    <w:rsid w:val="00B81E91"/>
    <w:rsid w:val="00B823AA"/>
    <w:rsid w:val="00B823AB"/>
    <w:rsid w:val="00B824C2"/>
    <w:rsid w:val="00B824E9"/>
    <w:rsid w:val="00B82579"/>
    <w:rsid w:val="00B8262E"/>
    <w:rsid w:val="00B82C31"/>
    <w:rsid w:val="00B82F0F"/>
    <w:rsid w:val="00B82F42"/>
    <w:rsid w:val="00B8316D"/>
    <w:rsid w:val="00B83196"/>
    <w:rsid w:val="00B8338A"/>
    <w:rsid w:val="00B83698"/>
    <w:rsid w:val="00B83804"/>
    <w:rsid w:val="00B83827"/>
    <w:rsid w:val="00B83951"/>
    <w:rsid w:val="00B83AD7"/>
    <w:rsid w:val="00B83B39"/>
    <w:rsid w:val="00B8408B"/>
    <w:rsid w:val="00B84172"/>
    <w:rsid w:val="00B846F1"/>
    <w:rsid w:val="00B84851"/>
    <w:rsid w:val="00B849B5"/>
    <w:rsid w:val="00B84A45"/>
    <w:rsid w:val="00B84CB0"/>
    <w:rsid w:val="00B84CFD"/>
    <w:rsid w:val="00B84E90"/>
    <w:rsid w:val="00B84F22"/>
    <w:rsid w:val="00B84FF3"/>
    <w:rsid w:val="00B850ED"/>
    <w:rsid w:val="00B85169"/>
    <w:rsid w:val="00B854DC"/>
    <w:rsid w:val="00B85634"/>
    <w:rsid w:val="00B85954"/>
    <w:rsid w:val="00B85C1B"/>
    <w:rsid w:val="00B865A1"/>
    <w:rsid w:val="00B86610"/>
    <w:rsid w:val="00B8667C"/>
    <w:rsid w:val="00B8687F"/>
    <w:rsid w:val="00B86A75"/>
    <w:rsid w:val="00B86AF1"/>
    <w:rsid w:val="00B86E65"/>
    <w:rsid w:val="00B86F81"/>
    <w:rsid w:val="00B87055"/>
    <w:rsid w:val="00B871A9"/>
    <w:rsid w:val="00B875A3"/>
    <w:rsid w:val="00B87613"/>
    <w:rsid w:val="00B8763F"/>
    <w:rsid w:val="00B87907"/>
    <w:rsid w:val="00B87EEE"/>
    <w:rsid w:val="00B900E5"/>
    <w:rsid w:val="00B901E7"/>
    <w:rsid w:val="00B90276"/>
    <w:rsid w:val="00B90445"/>
    <w:rsid w:val="00B906C5"/>
    <w:rsid w:val="00B90A38"/>
    <w:rsid w:val="00B90BAC"/>
    <w:rsid w:val="00B90EB9"/>
    <w:rsid w:val="00B9145F"/>
    <w:rsid w:val="00B916B5"/>
    <w:rsid w:val="00B91A0F"/>
    <w:rsid w:val="00B91A2C"/>
    <w:rsid w:val="00B91B6C"/>
    <w:rsid w:val="00B91C57"/>
    <w:rsid w:val="00B91E80"/>
    <w:rsid w:val="00B91FCE"/>
    <w:rsid w:val="00B92230"/>
    <w:rsid w:val="00B92421"/>
    <w:rsid w:val="00B92827"/>
    <w:rsid w:val="00B928A0"/>
    <w:rsid w:val="00B92955"/>
    <w:rsid w:val="00B929D4"/>
    <w:rsid w:val="00B92AB5"/>
    <w:rsid w:val="00B92ABD"/>
    <w:rsid w:val="00B92E32"/>
    <w:rsid w:val="00B92FD5"/>
    <w:rsid w:val="00B934E6"/>
    <w:rsid w:val="00B937B6"/>
    <w:rsid w:val="00B93812"/>
    <w:rsid w:val="00B9383E"/>
    <w:rsid w:val="00B939E5"/>
    <w:rsid w:val="00B93A5B"/>
    <w:rsid w:val="00B93D13"/>
    <w:rsid w:val="00B93D78"/>
    <w:rsid w:val="00B93D93"/>
    <w:rsid w:val="00B93E21"/>
    <w:rsid w:val="00B93E4F"/>
    <w:rsid w:val="00B93EA6"/>
    <w:rsid w:val="00B94358"/>
    <w:rsid w:val="00B943DD"/>
    <w:rsid w:val="00B945C2"/>
    <w:rsid w:val="00B94741"/>
    <w:rsid w:val="00B9481A"/>
    <w:rsid w:val="00B94931"/>
    <w:rsid w:val="00B949AF"/>
    <w:rsid w:val="00B94A6E"/>
    <w:rsid w:val="00B94B33"/>
    <w:rsid w:val="00B94D64"/>
    <w:rsid w:val="00B94F7B"/>
    <w:rsid w:val="00B951C5"/>
    <w:rsid w:val="00B953BD"/>
    <w:rsid w:val="00B9555C"/>
    <w:rsid w:val="00B955CF"/>
    <w:rsid w:val="00B9563D"/>
    <w:rsid w:val="00B9573B"/>
    <w:rsid w:val="00B95835"/>
    <w:rsid w:val="00B9591C"/>
    <w:rsid w:val="00B95C1B"/>
    <w:rsid w:val="00B95C44"/>
    <w:rsid w:val="00B95E4B"/>
    <w:rsid w:val="00B95E88"/>
    <w:rsid w:val="00B95EEC"/>
    <w:rsid w:val="00B9638E"/>
    <w:rsid w:val="00B96696"/>
    <w:rsid w:val="00B966E8"/>
    <w:rsid w:val="00B96817"/>
    <w:rsid w:val="00B96995"/>
    <w:rsid w:val="00B969B2"/>
    <w:rsid w:val="00B969BA"/>
    <w:rsid w:val="00B96FF7"/>
    <w:rsid w:val="00B9701A"/>
    <w:rsid w:val="00B970E1"/>
    <w:rsid w:val="00B97143"/>
    <w:rsid w:val="00B9733B"/>
    <w:rsid w:val="00B97C09"/>
    <w:rsid w:val="00B97D7A"/>
    <w:rsid w:val="00BA0081"/>
    <w:rsid w:val="00BA01C3"/>
    <w:rsid w:val="00BA0293"/>
    <w:rsid w:val="00BA0545"/>
    <w:rsid w:val="00BA065C"/>
    <w:rsid w:val="00BA06A6"/>
    <w:rsid w:val="00BA07DC"/>
    <w:rsid w:val="00BA096F"/>
    <w:rsid w:val="00BA0A14"/>
    <w:rsid w:val="00BA0B26"/>
    <w:rsid w:val="00BA0C26"/>
    <w:rsid w:val="00BA0C7B"/>
    <w:rsid w:val="00BA0CA3"/>
    <w:rsid w:val="00BA10D6"/>
    <w:rsid w:val="00BA1588"/>
    <w:rsid w:val="00BA164F"/>
    <w:rsid w:val="00BA1658"/>
    <w:rsid w:val="00BA1673"/>
    <w:rsid w:val="00BA173D"/>
    <w:rsid w:val="00BA1978"/>
    <w:rsid w:val="00BA1BBB"/>
    <w:rsid w:val="00BA1E05"/>
    <w:rsid w:val="00BA1E34"/>
    <w:rsid w:val="00BA1F8C"/>
    <w:rsid w:val="00BA2225"/>
    <w:rsid w:val="00BA22A5"/>
    <w:rsid w:val="00BA23F9"/>
    <w:rsid w:val="00BA240F"/>
    <w:rsid w:val="00BA2646"/>
    <w:rsid w:val="00BA2A71"/>
    <w:rsid w:val="00BA2B5C"/>
    <w:rsid w:val="00BA2BFB"/>
    <w:rsid w:val="00BA2E8D"/>
    <w:rsid w:val="00BA2F02"/>
    <w:rsid w:val="00BA3321"/>
    <w:rsid w:val="00BA3A4C"/>
    <w:rsid w:val="00BA3BBE"/>
    <w:rsid w:val="00BA3CEF"/>
    <w:rsid w:val="00BA41F4"/>
    <w:rsid w:val="00BA438C"/>
    <w:rsid w:val="00BA43C8"/>
    <w:rsid w:val="00BA447F"/>
    <w:rsid w:val="00BA4588"/>
    <w:rsid w:val="00BA478E"/>
    <w:rsid w:val="00BA4B6A"/>
    <w:rsid w:val="00BA4C0C"/>
    <w:rsid w:val="00BA4DCF"/>
    <w:rsid w:val="00BA5218"/>
    <w:rsid w:val="00BA523F"/>
    <w:rsid w:val="00BA5322"/>
    <w:rsid w:val="00BA55B8"/>
    <w:rsid w:val="00BA57BA"/>
    <w:rsid w:val="00BA5867"/>
    <w:rsid w:val="00BA5AB2"/>
    <w:rsid w:val="00BA5D72"/>
    <w:rsid w:val="00BA5FC3"/>
    <w:rsid w:val="00BA6164"/>
    <w:rsid w:val="00BA63EA"/>
    <w:rsid w:val="00BA6499"/>
    <w:rsid w:val="00BA65AA"/>
    <w:rsid w:val="00BA6662"/>
    <w:rsid w:val="00BA671B"/>
    <w:rsid w:val="00BA697E"/>
    <w:rsid w:val="00BA6E37"/>
    <w:rsid w:val="00BA6EA6"/>
    <w:rsid w:val="00BA7167"/>
    <w:rsid w:val="00BA7238"/>
    <w:rsid w:val="00BA725D"/>
    <w:rsid w:val="00BA745E"/>
    <w:rsid w:val="00BA774A"/>
    <w:rsid w:val="00BA7A5D"/>
    <w:rsid w:val="00BA7AA6"/>
    <w:rsid w:val="00BA7D43"/>
    <w:rsid w:val="00BA7DFE"/>
    <w:rsid w:val="00BA7F2E"/>
    <w:rsid w:val="00BB001E"/>
    <w:rsid w:val="00BB0149"/>
    <w:rsid w:val="00BB02E5"/>
    <w:rsid w:val="00BB03D9"/>
    <w:rsid w:val="00BB04D0"/>
    <w:rsid w:val="00BB05E1"/>
    <w:rsid w:val="00BB0632"/>
    <w:rsid w:val="00BB0797"/>
    <w:rsid w:val="00BB09AC"/>
    <w:rsid w:val="00BB0AA0"/>
    <w:rsid w:val="00BB0BFC"/>
    <w:rsid w:val="00BB0DBB"/>
    <w:rsid w:val="00BB0E53"/>
    <w:rsid w:val="00BB0FA3"/>
    <w:rsid w:val="00BB1537"/>
    <w:rsid w:val="00BB1726"/>
    <w:rsid w:val="00BB1842"/>
    <w:rsid w:val="00BB199D"/>
    <w:rsid w:val="00BB1C3C"/>
    <w:rsid w:val="00BB1D58"/>
    <w:rsid w:val="00BB1D62"/>
    <w:rsid w:val="00BB21EA"/>
    <w:rsid w:val="00BB2564"/>
    <w:rsid w:val="00BB2568"/>
    <w:rsid w:val="00BB25EE"/>
    <w:rsid w:val="00BB261F"/>
    <w:rsid w:val="00BB2719"/>
    <w:rsid w:val="00BB2941"/>
    <w:rsid w:val="00BB2D95"/>
    <w:rsid w:val="00BB2DC7"/>
    <w:rsid w:val="00BB2DDA"/>
    <w:rsid w:val="00BB2FBF"/>
    <w:rsid w:val="00BB30A0"/>
    <w:rsid w:val="00BB30A3"/>
    <w:rsid w:val="00BB31BB"/>
    <w:rsid w:val="00BB3358"/>
    <w:rsid w:val="00BB33C7"/>
    <w:rsid w:val="00BB33EE"/>
    <w:rsid w:val="00BB340D"/>
    <w:rsid w:val="00BB3639"/>
    <w:rsid w:val="00BB3759"/>
    <w:rsid w:val="00BB3904"/>
    <w:rsid w:val="00BB3996"/>
    <w:rsid w:val="00BB39E7"/>
    <w:rsid w:val="00BB3BFC"/>
    <w:rsid w:val="00BB3C31"/>
    <w:rsid w:val="00BB3D8A"/>
    <w:rsid w:val="00BB3DE5"/>
    <w:rsid w:val="00BB3FB7"/>
    <w:rsid w:val="00BB3FE6"/>
    <w:rsid w:val="00BB42E9"/>
    <w:rsid w:val="00BB4546"/>
    <w:rsid w:val="00BB4730"/>
    <w:rsid w:val="00BB4801"/>
    <w:rsid w:val="00BB486A"/>
    <w:rsid w:val="00BB4915"/>
    <w:rsid w:val="00BB49F7"/>
    <w:rsid w:val="00BB4B1E"/>
    <w:rsid w:val="00BB4B81"/>
    <w:rsid w:val="00BB4C4F"/>
    <w:rsid w:val="00BB4ECC"/>
    <w:rsid w:val="00BB504D"/>
    <w:rsid w:val="00BB50D1"/>
    <w:rsid w:val="00BB52A2"/>
    <w:rsid w:val="00BB55AA"/>
    <w:rsid w:val="00BB57E6"/>
    <w:rsid w:val="00BB5929"/>
    <w:rsid w:val="00BB593B"/>
    <w:rsid w:val="00BB5A98"/>
    <w:rsid w:val="00BB5E11"/>
    <w:rsid w:val="00BB5EF0"/>
    <w:rsid w:val="00BB5FF0"/>
    <w:rsid w:val="00BB603B"/>
    <w:rsid w:val="00BB623E"/>
    <w:rsid w:val="00BB6264"/>
    <w:rsid w:val="00BB64D3"/>
    <w:rsid w:val="00BB64F0"/>
    <w:rsid w:val="00BB6501"/>
    <w:rsid w:val="00BB67B9"/>
    <w:rsid w:val="00BB6B12"/>
    <w:rsid w:val="00BB6CA6"/>
    <w:rsid w:val="00BB6FC6"/>
    <w:rsid w:val="00BB72D0"/>
    <w:rsid w:val="00BB72EE"/>
    <w:rsid w:val="00BB75C8"/>
    <w:rsid w:val="00BB764A"/>
    <w:rsid w:val="00BB7BF0"/>
    <w:rsid w:val="00BB7EA1"/>
    <w:rsid w:val="00BC0050"/>
    <w:rsid w:val="00BC00D5"/>
    <w:rsid w:val="00BC032A"/>
    <w:rsid w:val="00BC03A5"/>
    <w:rsid w:val="00BC073D"/>
    <w:rsid w:val="00BC0943"/>
    <w:rsid w:val="00BC0992"/>
    <w:rsid w:val="00BC0A92"/>
    <w:rsid w:val="00BC0D3E"/>
    <w:rsid w:val="00BC112B"/>
    <w:rsid w:val="00BC1192"/>
    <w:rsid w:val="00BC13B1"/>
    <w:rsid w:val="00BC1890"/>
    <w:rsid w:val="00BC193C"/>
    <w:rsid w:val="00BC197F"/>
    <w:rsid w:val="00BC19D7"/>
    <w:rsid w:val="00BC1BA9"/>
    <w:rsid w:val="00BC1C47"/>
    <w:rsid w:val="00BC1CB1"/>
    <w:rsid w:val="00BC1E21"/>
    <w:rsid w:val="00BC21BB"/>
    <w:rsid w:val="00BC223C"/>
    <w:rsid w:val="00BC22D6"/>
    <w:rsid w:val="00BC24C4"/>
    <w:rsid w:val="00BC2760"/>
    <w:rsid w:val="00BC2941"/>
    <w:rsid w:val="00BC2B91"/>
    <w:rsid w:val="00BC2EE2"/>
    <w:rsid w:val="00BC3431"/>
    <w:rsid w:val="00BC345C"/>
    <w:rsid w:val="00BC3469"/>
    <w:rsid w:val="00BC3497"/>
    <w:rsid w:val="00BC34C3"/>
    <w:rsid w:val="00BC3AB1"/>
    <w:rsid w:val="00BC3D14"/>
    <w:rsid w:val="00BC4129"/>
    <w:rsid w:val="00BC4C14"/>
    <w:rsid w:val="00BC4D1F"/>
    <w:rsid w:val="00BC4E69"/>
    <w:rsid w:val="00BC4EFB"/>
    <w:rsid w:val="00BC4F7F"/>
    <w:rsid w:val="00BC50E8"/>
    <w:rsid w:val="00BC5185"/>
    <w:rsid w:val="00BC5246"/>
    <w:rsid w:val="00BC52B0"/>
    <w:rsid w:val="00BC56D8"/>
    <w:rsid w:val="00BC5C6E"/>
    <w:rsid w:val="00BC5C84"/>
    <w:rsid w:val="00BC5D8B"/>
    <w:rsid w:val="00BC5F81"/>
    <w:rsid w:val="00BC6230"/>
    <w:rsid w:val="00BC6245"/>
    <w:rsid w:val="00BC661F"/>
    <w:rsid w:val="00BC687F"/>
    <w:rsid w:val="00BC6C17"/>
    <w:rsid w:val="00BC6D75"/>
    <w:rsid w:val="00BC6EE2"/>
    <w:rsid w:val="00BC7132"/>
    <w:rsid w:val="00BC7262"/>
    <w:rsid w:val="00BC7B07"/>
    <w:rsid w:val="00BC7FD6"/>
    <w:rsid w:val="00BD0179"/>
    <w:rsid w:val="00BD0200"/>
    <w:rsid w:val="00BD0237"/>
    <w:rsid w:val="00BD04F0"/>
    <w:rsid w:val="00BD0684"/>
    <w:rsid w:val="00BD0747"/>
    <w:rsid w:val="00BD0806"/>
    <w:rsid w:val="00BD0A0F"/>
    <w:rsid w:val="00BD0BB6"/>
    <w:rsid w:val="00BD0D12"/>
    <w:rsid w:val="00BD0D80"/>
    <w:rsid w:val="00BD0EB6"/>
    <w:rsid w:val="00BD1017"/>
    <w:rsid w:val="00BD12A2"/>
    <w:rsid w:val="00BD13CA"/>
    <w:rsid w:val="00BD1474"/>
    <w:rsid w:val="00BD14E1"/>
    <w:rsid w:val="00BD15D9"/>
    <w:rsid w:val="00BD1611"/>
    <w:rsid w:val="00BD17A0"/>
    <w:rsid w:val="00BD17F2"/>
    <w:rsid w:val="00BD1E4A"/>
    <w:rsid w:val="00BD1FCE"/>
    <w:rsid w:val="00BD202F"/>
    <w:rsid w:val="00BD20E6"/>
    <w:rsid w:val="00BD21A8"/>
    <w:rsid w:val="00BD229D"/>
    <w:rsid w:val="00BD238C"/>
    <w:rsid w:val="00BD242B"/>
    <w:rsid w:val="00BD247D"/>
    <w:rsid w:val="00BD2529"/>
    <w:rsid w:val="00BD2703"/>
    <w:rsid w:val="00BD2782"/>
    <w:rsid w:val="00BD2824"/>
    <w:rsid w:val="00BD2B70"/>
    <w:rsid w:val="00BD2F51"/>
    <w:rsid w:val="00BD31DA"/>
    <w:rsid w:val="00BD3B2B"/>
    <w:rsid w:val="00BD3EFF"/>
    <w:rsid w:val="00BD4422"/>
    <w:rsid w:val="00BD4555"/>
    <w:rsid w:val="00BD46C3"/>
    <w:rsid w:val="00BD46FA"/>
    <w:rsid w:val="00BD4811"/>
    <w:rsid w:val="00BD4A6C"/>
    <w:rsid w:val="00BD4ECC"/>
    <w:rsid w:val="00BD4F9A"/>
    <w:rsid w:val="00BD5012"/>
    <w:rsid w:val="00BD5205"/>
    <w:rsid w:val="00BD522A"/>
    <w:rsid w:val="00BD522C"/>
    <w:rsid w:val="00BD5300"/>
    <w:rsid w:val="00BD53D3"/>
    <w:rsid w:val="00BD549E"/>
    <w:rsid w:val="00BD55CF"/>
    <w:rsid w:val="00BD579C"/>
    <w:rsid w:val="00BD588C"/>
    <w:rsid w:val="00BD5A7E"/>
    <w:rsid w:val="00BD618C"/>
    <w:rsid w:val="00BD6202"/>
    <w:rsid w:val="00BD678D"/>
    <w:rsid w:val="00BD68CC"/>
    <w:rsid w:val="00BD6AB5"/>
    <w:rsid w:val="00BD6E2D"/>
    <w:rsid w:val="00BD6ECE"/>
    <w:rsid w:val="00BD6F6E"/>
    <w:rsid w:val="00BD6F92"/>
    <w:rsid w:val="00BD710D"/>
    <w:rsid w:val="00BD71A5"/>
    <w:rsid w:val="00BD71C3"/>
    <w:rsid w:val="00BD71F5"/>
    <w:rsid w:val="00BD7463"/>
    <w:rsid w:val="00BD7537"/>
    <w:rsid w:val="00BD7643"/>
    <w:rsid w:val="00BD785A"/>
    <w:rsid w:val="00BD7A8A"/>
    <w:rsid w:val="00BD7AAB"/>
    <w:rsid w:val="00BD7B7C"/>
    <w:rsid w:val="00BD7CC1"/>
    <w:rsid w:val="00BD7CD7"/>
    <w:rsid w:val="00BD7DB6"/>
    <w:rsid w:val="00BD7E96"/>
    <w:rsid w:val="00BD7EA5"/>
    <w:rsid w:val="00BE01A3"/>
    <w:rsid w:val="00BE01E5"/>
    <w:rsid w:val="00BE0219"/>
    <w:rsid w:val="00BE02BB"/>
    <w:rsid w:val="00BE0386"/>
    <w:rsid w:val="00BE0428"/>
    <w:rsid w:val="00BE0462"/>
    <w:rsid w:val="00BE050D"/>
    <w:rsid w:val="00BE093C"/>
    <w:rsid w:val="00BE09F2"/>
    <w:rsid w:val="00BE0A65"/>
    <w:rsid w:val="00BE0AF5"/>
    <w:rsid w:val="00BE0D4D"/>
    <w:rsid w:val="00BE0EC9"/>
    <w:rsid w:val="00BE0FC1"/>
    <w:rsid w:val="00BE103E"/>
    <w:rsid w:val="00BE14FB"/>
    <w:rsid w:val="00BE15A5"/>
    <w:rsid w:val="00BE1610"/>
    <w:rsid w:val="00BE177A"/>
    <w:rsid w:val="00BE1891"/>
    <w:rsid w:val="00BE1CEB"/>
    <w:rsid w:val="00BE1D00"/>
    <w:rsid w:val="00BE1D53"/>
    <w:rsid w:val="00BE1DCF"/>
    <w:rsid w:val="00BE1E0D"/>
    <w:rsid w:val="00BE2010"/>
    <w:rsid w:val="00BE2196"/>
    <w:rsid w:val="00BE23E1"/>
    <w:rsid w:val="00BE28D0"/>
    <w:rsid w:val="00BE2A20"/>
    <w:rsid w:val="00BE2B6A"/>
    <w:rsid w:val="00BE2DB4"/>
    <w:rsid w:val="00BE2EA1"/>
    <w:rsid w:val="00BE2F5A"/>
    <w:rsid w:val="00BE335F"/>
    <w:rsid w:val="00BE3465"/>
    <w:rsid w:val="00BE3511"/>
    <w:rsid w:val="00BE3984"/>
    <w:rsid w:val="00BE3FD9"/>
    <w:rsid w:val="00BE4009"/>
    <w:rsid w:val="00BE4349"/>
    <w:rsid w:val="00BE4525"/>
    <w:rsid w:val="00BE4727"/>
    <w:rsid w:val="00BE476C"/>
    <w:rsid w:val="00BE483C"/>
    <w:rsid w:val="00BE4B3B"/>
    <w:rsid w:val="00BE4D86"/>
    <w:rsid w:val="00BE510E"/>
    <w:rsid w:val="00BE537E"/>
    <w:rsid w:val="00BE538F"/>
    <w:rsid w:val="00BE546F"/>
    <w:rsid w:val="00BE55E0"/>
    <w:rsid w:val="00BE568F"/>
    <w:rsid w:val="00BE5AF2"/>
    <w:rsid w:val="00BE5F50"/>
    <w:rsid w:val="00BE5FA0"/>
    <w:rsid w:val="00BE6209"/>
    <w:rsid w:val="00BE63BB"/>
    <w:rsid w:val="00BE63D4"/>
    <w:rsid w:val="00BE64CF"/>
    <w:rsid w:val="00BE67D6"/>
    <w:rsid w:val="00BE6885"/>
    <w:rsid w:val="00BE69F4"/>
    <w:rsid w:val="00BE6A0E"/>
    <w:rsid w:val="00BE6A59"/>
    <w:rsid w:val="00BE6CCF"/>
    <w:rsid w:val="00BE6D0B"/>
    <w:rsid w:val="00BE6F38"/>
    <w:rsid w:val="00BE6FE8"/>
    <w:rsid w:val="00BE71C4"/>
    <w:rsid w:val="00BE71D1"/>
    <w:rsid w:val="00BE761B"/>
    <w:rsid w:val="00BE766D"/>
    <w:rsid w:val="00BE78F5"/>
    <w:rsid w:val="00BE7B35"/>
    <w:rsid w:val="00BE7FC1"/>
    <w:rsid w:val="00BF0077"/>
    <w:rsid w:val="00BF02FC"/>
    <w:rsid w:val="00BF0574"/>
    <w:rsid w:val="00BF0595"/>
    <w:rsid w:val="00BF06BB"/>
    <w:rsid w:val="00BF0724"/>
    <w:rsid w:val="00BF07D3"/>
    <w:rsid w:val="00BF0987"/>
    <w:rsid w:val="00BF0A76"/>
    <w:rsid w:val="00BF0AA2"/>
    <w:rsid w:val="00BF0B16"/>
    <w:rsid w:val="00BF0C09"/>
    <w:rsid w:val="00BF108D"/>
    <w:rsid w:val="00BF1248"/>
    <w:rsid w:val="00BF13B7"/>
    <w:rsid w:val="00BF1645"/>
    <w:rsid w:val="00BF16C4"/>
    <w:rsid w:val="00BF17F5"/>
    <w:rsid w:val="00BF1BF8"/>
    <w:rsid w:val="00BF1E54"/>
    <w:rsid w:val="00BF1F45"/>
    <w:rsid w:val="00BF20A5"/>
    <w:rsid w:val="00BF22E7"/>
    <w:rsid w:val="00BF2537"/>
    <w:rsid w:val="00BF26BD"/>
    <w:rsid w:val="00BF28DA"/>
    <w:rsid w:val="00BF29A7"/>
    <w:rsid w:val="00BF2A81"/>
    <w:rsid w:val="00BF2C41"/>
    <w:rsid w:val="00BF2CBE"/>
    <w:rsid w:val="00BF2F02"/>
    <w:rsid w:val="00BF2F44"/>
    <w:rsid w:val="00BF2FD7"/>
    <w:rsid w:val="00BF36D0"/>
    <w:rsid w:val="00BF36D1"/>
    <w:rsid w:val="00BF382C"/>
    <w:rsid w:val="00BF3896"/>
    <w:rsid w:val="00BF39DD"/>
    <w:rsid w:val="00BF3AB2"/>
    <w:rsid w:val="00BF3B1E"/>
    <w:rsid w:val="00BF3F81"/>
    <w:rsid w:val="00BF40EA"/>
    <w:rsid w:val="00BF41AE"/>
    <w:rsid w:val="00BF435C"/>
    <w:rsid w:val="00BF4669"/>
    <w:rsid w:val="00BF46DB"/>
    <w:rsid w:val="00BF47F6"/>
    <w:rsid w:val="00BF481F"/>
    <w:rsid w:val="00BF49BB"/>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004"/>
    <w:rsid w:val="00BF6419"/>
    <w:rsid w:val="00BF6519"/>
    <w:rsid w:val="00BF65FF"/>
    <w:rsid w:val="00BF6740"/>
    <w:rsid w:val="00BF68BA"/>
    <w:rsid w:val="00BF6929"/>
    <w:rsid w:val="00BF69DC"/>
    <w:rsid w:val="00BF69F1"/>
    <w:rsid w:val="00BF6ECE"/>
    <w:rsid w:val="00BF6F51"/>
    <w:rsid w:val="00BF709F"/>
    <w:rsid w:val="00BF73F1"/>
    <w:rsid w:val="00BF767B"/>
    <w:rsid w:val="00BF790D"/>
    <w:rsid w:val="00BF7AD9"/>
    <w:rsid w:val="00BF7F5E"/>
    <w:rsid w:val="00BF7F98"/>
    <w:rsid w:val="00C00026"/>
    <w:rsid w:val="00C000BD"/>
    <w:rsid w:val="00C001A4"/>
    <w:rsid w:val="00C001BB"/>
    <w:rsid w:val="00C001FE"/>
    <w:rsid w:val="00C00431"/>
    <w:rsid w:val="00C00511"/>
    <w:rsid w:val="00C00571"/>
    <w:rsid w:val="00C005F4"/>
    <w:rsid w:val="00C00659"/>
    <w:rsid w:val="00C006F4"/>
    <w:rsid w:val="00C00B3A"/>
    <w:rsid w:val="00C00B56"/>
    <w:rsid w:val="00C00CC1"/>
    <w:rsid w:val="00C00DF5"/>
    <w:rsid w:val="00C0113C"/>
    <w:rsid w:val="00C01204"/>
    <w:rsid w:val="00C0128F"/>
    <w:rsid w:val="00C0139E"/>
    <w:rsid w:val="00C0146F"/>
    <w:rsid w:val="00C017BE"/>
    <w:rsid w:val="00C01CAC"/>
    <w:rsid w:val="00C01F05"/>
    <w:rsid w:val="00C0232B"/>
    <w:rsid w:val="00C023B6"/>
    <w:rsid w:val="00C02404"/>
    <w:rsid w:val="00C02755"/>
    <w:rsid w:val="00C02AC5"/>
    <w:rsid w:val="00C02BC3"/>
    <w:rsid w:val="00C02E4D"/>
    <w:rsid w:val="00C02E75"/>
    <w:rsid w:val="00C031EC"/>
    <w:rsid w:val="00C03690"/>
    <w:rsid w:val="00C036E1"/>
    <w:rsid w:val="00C0382B"/>
    <w:rsid w:val="00C03A90"/>
    <w:rsid w:val="00C04013"/>
    <w:rsid w:val="00C042DA"/>
    <w:rsid w:val="00C044B4"/>
    <w:rsid w:val="00C048D4"/>
    <w:rsid w:val="00C049C8"/>
    <w:rsid w:val="00C04AE4"/>
    <w:rsid w:val="00C05293"/>
    <w:rsid w:val="00C053D5"/>
    <w:rsid w:val="00C05417"/>
    <w:rsid w:val="00C0542A"/>
    <w:rsid w:val="00C0558E"/>
    <w:rsid w:val="00C056DE"/>
    <w:rsid w:val="00C056E8"/>
    <w:rsid w:val="00C0584F"/>
    <w:rsid w:val="00C0587C"/>
    <w:rsid w:val="00C05A47"/>
    <w:rsid w:val="00C05B0B"/>
    <w:rsid w:val="00C05BA9"/>
    <w:rsid w:val="00C05EB0"/>
    <w:rsid w:val="00C05EB7"/>
    <w:rsid w:val="00C05ED6"/>
    <w:rsid w:val="00C05F2A"/>
    <w:rsid w:val="00C05F78"/>
    <w:rsid w:val="00C0614A"/>
    <w:rsid w:val="00C063B1"/>
    <w:rsid w:val="00C063FE"/>
    <w:rsid w:val="00C0683F"/>
    <w:rsid w:val="00C06A17"/>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07E97"/>
    <w:rsid w:val="00C07FE0"/>
    <w:rsid w:val="00C10293"/>
    <w:rsid w:val="00C10578"/>
    <w:rsid w:val="00C10958"/>
    <w:rsid w:val="00C10C97"/>
    <w:rsid w:val="00C10EC4"/>
    <w:rsid w:val="00C10F74"/>
    <w:rsid w:val="00C114AA"/>
    <w:rsid w:val="00C117D1"/>
    <w:rsid w:val="00C11A60"/>
    <w:rsid w:val="00C11DA3"/>
    <w:rsid w:val="00C11E4A"/>
    <w:rsid w:val="00C11E70"/>
    <w:rsid w:val="00C12220"/>
    <w:rsid w:val="00C1247E"/>
    <w:rsid w:val="00C12821"/>
    <w:rsid w:val="00C1282A"/>
    <w:rsid w:val="00C12884"/>
    <w:rsid w:val="00C1288D"/>
    <w:rsid w:val="00C128F0"/>
    <w:rsid w:val="00C12A32"/>
    <w:rsid w:val="00C12A40"/>
    <w:rsid w:val="00C13034"/>
    <w:rsid w:val="00C13038"/>
    <w:rsid w:val="00C130B4"/>
    <w:rsid w:val="00C132D5"/>
    <w:rsid w:val="00C1345D"/>
    <w:rsid w:val="00C1365C"/>
    <w:rsid w:val="00C136FC"/>
    <w:rsid w:val="00C13802"/>
    <w:rsid w:val="00C13915"/>
    <w:rsid w:val="00C13983"/>
    <w:rsid w:val="00C13ACC"/>
    <w:rsid w:val="00C13D91"/>
    <w:rsid w:val="00C13E26"/>
    <w:rsid w:val="00C13EDC"/>
    <w:rsid w:val="00C1401E"/>
    <w:rsid w:val="00C14115"/>
    <w:rsid w:val="00C14241"/>
    <w:rsid w:val="00C143DC"/>
    <w:rsid w:val="00C14953"/>
    <w:rsid w:val="00C14B5E"/>
    <w:rsid w:val="00C14DE8"/>
    <w:rsid w:val="00C15028"/>
    <w:rsid w:val="00C150CC"/>
    <w:rsid w:val="00C1520C"/>
    <w:rsid w:val="00C1521A"/>
    <w:rsid w:val="00C1528E"/>
    <w:rsid w:val="00C15299"/>
    <w:rsid w:val="00C1544A"/>
    <w:rsid w:val="00C155C8"/>
    <w:rsid w:val="00C15833"/>
    <w:rsid w:val="00C15863"/>
    <w:rsid w:val="00C15A2D"/>
    <w:rsid w:val="00C15BC9"/>
    <w:rsid w:val="00C15DB1"/>
    <w:rsid w:val="00C15EFF"/>
    <w:rsid w:val="00C1606D"/>
    <w:rsid w:val="00C16192"/>
    <w:rsid w:val="00C161AD"/>
    <w:rsid w:val="00C16314"/>
    <w:rsid w:val="00C16686"/>
    <w:rsid w:val="00C16912"/>
    <w:rsid w:val="00C16A40"/>
    <w:rsid w:val="00C16AD2"/>
    <w:rsid w:val="00C16B32"/>
    <w:rsid w:val="00C16C83"/>
    <w:rsid w:val="00C16C85"/>
    <w:rsid w:val="00C1749F"/>
    <w:rsid w:val="00C17588"/>
    <w:rsid w:val="00C176A8"/>
    <w:rsid w:val="00C17816"/>
    <w:rsid w:val="00C178C4"/>
    <w:rsid w:val="00C17B7E"/>
    <w:rsid w:val="00C17D64"/>
    <w:rsid w:val="00C17E84"/>
    <w:rsid w:val="00C20214"/>
    <w:rsid w:val="00C20276"/>
    <w:rsid w:val="00C202F8"/>
    <w:rsid w:val="00C2063B"/>
    <w:rsid w:val="00C207C8"/>
    <w:rsid w:val="00C20929"/>
    <w:rsid w:val="00C209FF"/>
    <w:rsid w:val="00C20B4C"/>
    <w:rsid w:val="00C20D0E"/>
    <w:rsid w:val="00C20F37"/>
    <w:rsid w:val="00C2101A"/>
    <w:rsid w:val="00C2124B"/>
    <w:rsid w:val="00C214DB"/>
    <w:rsid w:val="00C215F8"/>
    <w:rsid w:val="00C2166F"/>
    <w:rsid w:val="00C21747"/>
    <w:rsid w:val="00C21888"/>
    <w:rsid w:val="00C21BE4"/>
    <w:rsid w:val="00C21F6A"/>
    <w:rsid w:val="00C2209E"/>
    <w:rsid w:val="00C221E3"/>
    <w:rsid w:val="00C2220C"/>
    <w:rsid w:val="00C223F8"/>
    <w:rsid w:val="00C224F6"/>
    <w:rsid w:val="00C228ED"/>
    <w:rsid w:val="00C22A49"/>
    <w:rsid w:val="00C22AE2"/>
    <w:rsid w:val="00C22C11"/>
    <w:rsid w:val="00C2306D"/>
    <w:rsid w:val="00C2327E"/>
    <w:rsid w:val="00C234A1"/>
    <w:rsid w:val="00C235FA"/>
    <w:rsid w:val="00C23760"/>
    <w:rsid w:val="00C23864"/>
    <w:rsid w:val="00C2390C"/>
    <w:rsid w:val="00C23AAE"/>
    <w:rsid w:val="00C23B01"/>
    <w:rsid w:val="00C23DA3"/>
    <w:rsid w:val="00C23DB5"/>
    <w:rsid w:val="00C23E79"/>
    <w:rsid w:val="00C240A8"/>
    <w:rsid w:val="00C243B7"/>
    <w:rsid w:val="00C243C2"/>
    <w:rsid w:val="00C2448F"/>
    <w:rsid w:val="00C246BB"/>
    <w:rsid w:val="00C247DB"/>
    <w:rsid w:val="00C249A0"/>
    <w:rsid w:val="00C24C40"/>
    <w:rsid w:val="00C24DF7"/>
    <w:rsid w:val="00C24E33"/>
    <w:rsid w:val="00C24E67"/>
    <w:rsid w:val="00C25249"/>
    <w:rsid w:val="00C25274"/>
    <w:rsid w:val="00C2560D"/>
    <w:rsid w:val="00C256B8"/>
    <w:rsid w:val="00C257F3"/>
    <w:rsid w:val="00C25803"/>
    <w:rsid w:val="00C25988"/>
    <w:rsid w:val="00C25A46"/>
    <w:rsid w:val="00C25AFC"/>
    <w:rsid w:val="00C25B34"/>
    <w:rsid w:val="00C25B91"/>
    <w:rsid w:val="00C25E0D"/>
    <w:rsid w:val="00C25FE4"/>
    <w:rsid w:val="00C26257"/>
    <w:rsid w:val="00C265A5"/>
    <w:rsid w:val="00C26849"/>
    <w:rsid w:val="00C26A05"/>
    <w:rsid w:val="00C26AF6"/>
    <w:rsid w:val="00C26BBA"/>
    <w:rsid w:val="00C26C95"/>
    <w:rsid w:val="00C26E31"/>
    <w:rsid w:val="00C26E61"/>
    <w:rsid w:val="00C27372"/>
    <w:rsid w:val="00C2747E"/>
    <w:rsid w:val="00C2750A"/>
    <w:rsid w:val="00C2754B"/>
    <w:rsid w:val="00C27556"/>
    <w:rsid w:val="00C27668"/>
    <w:rsid w:val="00C27673"/>
    <w:rsid w:val="00C276AE"/>
    <w:rsid w:val="00C27785"/>
    <w:rsid w:val="00C27847"/>
    <w:rsid w:val="00C279BE"/>
    <w:rsid w:val="00C27BA1"/>
    <w:rsid w:val="00C27C4B"/>
    <w:rsid w:val="00C27CE3"/>
    <w:rsid w:val="00C27E80"/>
    <w:rsid w:val="00C27E96"/>
    <w:rsid w:val="00C27EAD"/>
    <w:rsid w:val="00C301B4"/>
    <w:rsid w:val="00C301CF"/>
    <w:rsid w:val="00C30220"/>
    <w:rsid w:val="00C3047A"/>
    <w:rsid w:val="00C30550"/>
    <w:rsid w:val="00C305F7"/>
    <w:rsid w:val="00C3068C"/>
    <w:rsid w:val="00C3075C"/>
    <w:rsid w:val="00C30C38"/>
    <w:rsid w:val="00C30C51"/>
    <w:rsid w:val="00C30CAE"/>
    <w:rsid w:val="00C30F50"/>
    <w:rsid w:val="00C30F51"/>
    <w:rsid w:val="00C310CE"/>
    <w:rsid w:val="00C311C3"/>
    <w:rsid w:val="00C312C8"/>
    <w:rsid w:val="00C312E8"/>
    <w:rsid w:val="00C31419"/>
    <w:rsid w:val="00C3144D"/>
    <w:rsid w:val="00C31573"/>
    <w:rsid w:val="00C317C4"/>
    <w:rsid w:val="00C318B6"/>
    <w:rsid w:val="00C318D1"/>
    <w:rsid w:val="00C31934"/>
    <w:rsid w:val="00C31BE0"/>
    <w:rsid w:val="00C31D2A"/>
    <w:rsid w:val="00C31D4F"/>
    <w:rsid w:val="00C31E24"/>
    <w:rsid w:val="00C320E0"/>
    <w:rsid w:val="00C32172"/>
    <w:rsid w:val="00C3222E"/>
    <w:rsid w:val="00C3247A"/>
    <w:rsid w:val="00C325C9"/>
    <w:rsid w:val="00C326C8"/>
    <w:rsid w:val="00C3270F"/>
    <w:rsid w:val="00C3282F"/>
    <w:rsid w:val="00C32909"/>
    <w:rsid w:val="00C3292F"/>
    <w:rsid w:val="00C329F6"/>
    <w:rsid w:val="00C32CA8"/>
    <w:rsid w:val="00C32D26"/>
    <w:rsid w:val="00C33030"/>
    <w:rsid w:val="00C33150"/>
    <w:rsid w:val="00C33478"/>
    <w:rsid w:val="00C33517"/>
    <w:rsid w:val="00C33559"/>
    <w:rsid w:val="00C3361D"/>
    <w:rsid w:val="00C33739"/>
    <w:rsid w:val="00C338D9"/>
    <w:rsid w:val="00C339A8"/>
    <w:rsid w:val="00C33AB0"/>
    <w:rsid w:val="00C33D39"/>
    <w:rsid w:val="00C33E84"/>
    <w:rsid w:val="00C33ED0"/>
    <w:rsid w:val="00C34094"/>
    <w:rsid w:val="00C340B5"/>
    <w:rsid w:val="00C341DA"/>
    <w:rsid w:val="00C3461A"/>
    <w:rsid w:val="00C34794"/>
    <w:rsid w:val="00C34887"/>
    <w:rsid w:val="00C3494C"/>
    <w:rsid w:val="00C34968"/>
    <w:rsid w:val="00C351CA"/>
    <w:rsid w:val="00C353FA"/>
    <w:rsid w:val="00C35418"/>
    <w:rsid w:val="00C357C8"/>
    <w:rsid w:val="00C35AFF"/>
    <w:rsid w:val="00C36067"/>
    <w:rsid w:val="00C3608C"/>
    <w:rsid w:val="00C36164"/>
    <w:rsid w:val="00C361A4"/>
    <w:rsid w:val="00C364F5"/>
    <w:rsid w:val="00C365E8"/>
    <w:rsid w:val="00C36661"/>
    <w:rsid w:val="00C3676D"/>
    <w:rsid w:val="00C36D95"/>
    <w:rsid w:val="00C36E6F"/>
    <w:rsid w:val="00C37096"/>
    <w:rsid w:val="00C37295"/>
    <w:rsid w:val="00C3750F"/>
    <w:rsid w:val="00C3758D"/>
    <w:rsid w:val="00C37C25"/>
    <w:rsid w:val="00C37D84"/>
    <w:rsid w:val="00C37DED"/>
    <w:rsid w:val="00C37E3A"/>
    <w:rsid w:val="00C40017"/>
    <w:rsid w:val="00C401AD"/>
    <w:rsid w:val="00C4023E"/>
    <w:rsid w:val="00C40299"/>
    <w:rsid w:val="00C402A6"/>
    <w:rsid w:val="00C403EC"/>
    <w:rsid w:val="00C40475"/>
    <w:rsid w:val="00C405D6"/>
    <w:rsid w:val="00C40743"/>
    <w:rsid w:val="00C408B9"/>
    <w:rsid w:val="00C40CC1"/>
    <w:rsid w:val="00C40DDE"/>
    <w:rsid w:val="00C40EC6"/>
    <w:rsid w:val="00C40F61"/>
    <w:rsid w:val="00C4109D"/>
    <w:rsid w:val="00C411AB"/>
    <w:rsid w:val="00C4145B"/>
    <w:rsid w:val="00C414CE"/>
    <w:rsid w:val="00C4176C"/>
    <w:rsid w:val="00C417F0"/>
    <w:rsid w:val="00C4188C"/>
    <w:rsid w:val="00C41B84"/>
    <w:rsid w:val="00C41BE0"/>
    <w:rsid w:val="00C41C01"/>
    <w:rsid w:val="00C41C29"/>
    <w:rsid w:val="00C41C84"/>
    <w:rsid w:val="00C41D4F"/>
    <w:rsid w:val="00C41DBB"/>
    <w:rsid w:val="00C41E43"/>
    <w:rsid w:val="00C41ED5"/>
    <w:rsid w:val="00C4207D"/>
    <w:rsid w:val="00C420D5"/>
    <w:rsid w:val="00C42135"/>
    <w:rsid w:val="00C42227"/>
    <w:rsid w:val="00C42250"/>
    <w:rsid w:val="00C422B1"/>
    <w:rsid w:val="00C423C7"/>
    <w:rsid w:val="00C425DD"/>
    <w:rsid w:val="00C426BC"/>
    <w:rsid w:val="00C42838"/>
    <w:rsid w:val="00C42880"/>
    <w:rsid w:val="00C4292B"/>
    <w:rsid w:val="00C42B00"/>
    <w:rsid w:val="00C42CCC"/>
    <w:rsid w:val="00C42D35"/>
    <w:rsid w:val="00C42DF1"/>
    <w:rsid w:val="00C42E23"/>
    <w:rsid w:val="00C4301C"/>
    <w:rsid w:val="00C43070"/>
    <w:rsid w:val="00C43885"/>
    <w:rsid w:val="00C43AD3"/>
    <w:rsid w:val="00C43B55"/>
    <w:rsid w:val="00C43C58"/>
    <w:rsid w:val="00C43D44"/>
    <w:rsid w:val="00C43DA1"/>
    <w:rsid w:val="00C43F07"/>
    <w:rsid w:val="00C4416F"/>
    <w:rsid w:val="00C44348"/>
    <w:rsid w:val="00C447C6"/>
    <w:rsid w:val="00C447E2"/>
    <w:rsid w:val="00C447E8"/>
    <w:rsid w:val="00C44914"/>
    <w:rsid w:val="00C4497F"/>
    <w:rsid w:val="00C44CB2"/>
    <w:rsid w:val="00C44D84"/>
    <w:rsid w:val="00C44DD9"/>
    <w:rsid w:val="00C44E06"/>
    <w:rsid w:val="00C44E51"/>
    <w:rsid w:val="00C451AA"/>
    <w:rsid w:val="00C451F8"/>
    <w:rsid w:val="00C45368"/>
    <w:rsid w:val="00C453C8"/>
    <w:rsid w:val="00C45753"/>
    <w:rsid w:val="00C4579A"/>
    <w:rsid w:val="00C45D3A"/>
    <w:rsid w:val="00C45DDD"/>
    <w:rsid w:val="00C45E79"/>
    <w:rsid w:val="00C4601D"/>
    <w:rsid w:val="00C4602B"/>
    <w:rsid w:val="00C460C3"/>
    <w:rsid w:val="00C46152"/>
    <w:rsid w:val="00C46205"/>
    <w:rsid w:val="00C46341"/>
    <w:rsid w:val="00C4641C"/>
    <w:rsid w:val="00C468BB"/>
    <w:rsid w:val="00C46928"/>
    <w:rsid w:val="00C46C14"/>
    <w:rsid w:val="00C46CB4"/>
    <w:rsid w:val="00C4709B"/>
    <w:rsid w:val="00C47304"/>
    <w:rsid w:val="00C47413"/>
    <w:rsid w:val="00C47504"/>
    <w:rsid w:val="00C476D1"/>
    <w:rsid w:val="00C47AA7"/>
    <w:rsid w:val="00C47D69"/>
    <w:rsid w:val="00C47D8D"/>
    <w:rsid w:val="00C50203"/>
    <w:rsid w:val="00C50429"/>
    <w:rsid w:val="00C50576"/>
    <w:rsid w:val="00C50599"/>
    <w:rsid w:val="00C505AF"/>
    <w:rsid w:val="00C5062E"/>
    <w:rsid w:val="00C506B3"/>
    <w:rsid w:val="00C50BEA"/>
    <w:rsid w:val="00C50EBF"/>
    <w:rsid w:val="00C514C9"/>
    <w:rsid w:val="00C51579"/>
    <w:rsid w:val="00C515B9"/>
    <w:rsid w:val="00C51641"/>
    <w:rsid w:val="00C519BA"/>
    <w:rsid w:val="00C51AC4"/>
    <w:rsid w:val="00C51DCE"/>
    <w:rsid w:val="00C522E3"/>
    <w:rsid w:val="00C52333"/>
    <w:rsid w:val="00C5239E"/>
    <w:rsid w:val="00C52930"/>
    <w:rsid w:val="00C52AD0"/>
    <w:rsid w:val="00C52B29"/>
    <w:rsid w:val="00C52BB7"/>
    <w:rsid w:val="00C52BF5"/>
    <w:rsid w:val="00C52DEA"/>
    <w:rsid w:val="00C52EC0"/>
    <w:rsid w:val="00C53085"/>
    <w:rsid w:val="00C53200"/>
    <w:rsid w:val="00C53512"/>
    <w:rsid w:val="00C537DB"/>
    <w:rsid w:val="00C538EB"/>
    <w:rsid w:val="00C539E9"/>
    <w:rsid w:val="00C53AE0"/>
    <w:rsid w:val="00C53CCB"/>
    <w:rsid w:val="00C53DBC"/>
    <w:rsid w:val="00C53E8E"/>
    <w:rsid w:val="00C540BE"/>
    <w:rsid w:val="00C54A30"/>
    <w:rsid w:val="00C54A3B"/>
    <w:rsid w:val="00C54A7C"/>
    <w:rsid w:val="00C54C67"/>
    <w:rsid w:val="00C54FA1"/>
    <w:rsid w:val="00C550F7"/>
    <w:rsid w:val="00C55802"/>
    <w:rsid w:val="00C55AE1"/>
    <w:rsid w:val="00C55B35"/>
    <w:rsid w:val="00C55B6D"/>
    <w:rsid w:val="00C55D33"/>
    <w:rsid w:val="00C55D8B"/>
    <w:rsid w:val="00C55E46"/>
    <w:rsid w:val="00C55E98"/>
    <w:rsid w:val="00C561D1"/>
    <w:rsid w:val="00C5674E"/>
    <w:rsid w:val="00C5678E"/>
    <w:rsid w:val="00C567E4"/>
    <w:rsid w:val="00C5683B"/>
    <w:rsid w:val="00C5691E"/>
    <w:rsid w:val="00C569B4"/>
    <w:rsid w:val="00C569BC"/>
    <w:rsid w:val="00C57158"/>
    <w:rsid w:val="00C57210"/>
    <w:rsid w:val="00C572BE"/>
    <w:rsid w:val="00C5739E"/>
    <w:rsid w:val="00C57419"/>
    <w:rsid w:val="00C575DC"/>
    <w:rsid w:val="00C57659"/>
    <w:rsid w:val="00C5765B"/>
    <w:rsid w:val="00C5774D"/>
    <w:rsid w:val="00C577DF"/>
    <w:rsid w:val="00C57A36"/>
    <w:rsid w:val="00C57AE5"/>
    <w:rsid w:val="00C57B12"/>
    <w:rsid w:val="00C57B67"/>
    <w:rsid w:val="00C57BBD"/>
    <w:rsid w:val="00C57C23"/>
    <w:rsid w:val="00C57C50"/>
    <w:rsid w:val="00C57D04"/>
    <w:rsid w:val="00C57E18"/>
    <w:rsid w:val="00C60253"/>
    <w:rsid w:val="00C602D1"/>
    <w:rsid w:val="00C6061C"/>
    <w:rsid w:val="00C60665"/>
    <w:rsid w:val="00C6069D"/>
    <w:rsid w:val="00C60735"/>
    <w:rsid w:val="00C608E9"/>
    <w:rsid w:val="00C60971"/>
    <w:rsid w:val="00C609BC"/>
    <w:rsid w:val="00C609FC"/>
    <w:rsid w:val="00C60A71"/>
    <w:rsid w:val="00C60BF5"/>
    <w:rsid w:val="00C60C65"/>
    <w:rsid w:val="00C6143A"/>
    <w:rsid w:val="00C61822"/>
    <w:rsid w:val="00C61932"/>
    <w:rsid w:val="00C61995"/>
    <w:rsid w:val="00C61A5A"/>
    <w:rsid w:val="00C61EDB"/>
    <w:rsid w:val="00C61F3D"/>
    <w:rsid w:val="00C621E0"/>
    <w:rsid w:val="00C62419"/>
    <w:rsid w:val="00C62432"/>
    <w:rsid w:val="00C625FD"/>
    <w:rsid w:val="00C62682"/>
    <w:rsid w:val="00C6275F"/>
    <w:rsid w:val="00C62857"/>
    <w:rsid w:val="00C628EB"/>
    <w:rsid w:val="00C62C7A"/>
    <w:rsid w:val="00C62F63"/>
    <w:rsid w:val="00C62FF1"/>
    <w:rsid w:val="00C63020"/>
    <w:rsid w:val="00C632EF"/>
    <w:rsid w:val="00C63441"/>
    <w:rsid w:val="00C6344C"/>
    <w:rsid w:val="00C635BF"/>
    <w:rsid w:val="00C636AF"/>
    <w:rsid w:val="00C636E3"/>
    <w:rsid w:val="00C637E2"/>
    <w:rsid w:val="00C63810"/>
    <w:rsid w:val="00C63A2B"/>
    <w:rsid w:val="00C63A5C"/>
    <w:rsid w:val="00C63BCC"/>
    <w:rsid w:val="00C63CB8"/>
    <w:rsid w:val="00C63D06"/>
    <w:rsid w:val="00C647EB"/>
    <w:rsid w:val="00C6480C"/>
    <w:rsid w:val="00C64E11"/>
    <w:rsid w:val="00C64EC5"/>
    <w:rsid w:val="00C64EDB"/>
    <w:rsid w:val="00C65020"/>
    <w:rsid w:val="00C651BD"/>
    <w:rsid w:val="00C652B1"/>
    <w:rsid w:val="00C65390"/>
    <w:rsid w:val="00C6541D"/>
    <w:rsid w:val="00C65582"/>
    <w:rsid w:val="00C6572D"/>
    <w:rsid w:val="00C6583D"/>
    <w:rsid w:val="00C65998"/>
    <w:rsid w:val="00C65A2C"/>
    <w:rsid w:val="00C65C87"/>
    <w:rsid w:val="00C65DBB"/>
    <w:rsid w:val="00C65FA6"/>
    <w:rsid w:val="00C66013"/>
    <w:rsid w:val="00C66267"/>
    <w:rsid w:val="00C66557"/>
    <w:rsid w:val="00C66617"/>
    <w:rsid w:val="00C66790"/>
    <w:rsid w:val="00C66818"/>
    <w:rsid w:val="00C66948"/>
    <w:rsid w:val="00C669F8"/>
    <w:rsid w:val="00C66C62"/>
    <w:rsid w:val="00C66D61"/>
    <w:rsid w:val="00C66E3C"/>
    <w:rsid w:val="00C66EC0"/>
    <w:rsid w:val="00C66F47"/>
    <w:rsid w:val="00C66F9A"/>
    <w:rsid w:val="00C66FE7"/>
    <w:rsid w:val="00C6718A"/>
    <w:rsid w:val="00C671F3"/>
    <w:rsid w:val="00C6721B"/>
    <w:rsid w:val="00C6742D"/>
    <w:rsid w:val="00C67744"/>
    <w:rsid w:val="00C677F1"/>
    <w:rsid w:val="00C67A60"/>
    <w:rsid w:val="00C67AF4"/>
    <w:rsid w:val="00C67B41"/>
    <w:rsid w:val="00C67DE0"/>
    <w:rsid w:val="00C67DFE"/>
    <w:rsid w:val="00C67E85"/>
    <w:rsid w:val="00C67FD2"/>
    <w:rsid w:val="00C700F1"/>
    <w:rsid w:val="00C70292"/>
    <w:rsid w:val="00C702F2"/>
    <w:rsid w:val="00C704BA"/>
    <w:rsid w:val="00C704BC"/>
    <w:rsid w:val="00C7052F"/>
    <w:rsid w:val="00C7072B"/>
    <w:rsid w:val="00C708BB"/>
    <w:rsid w:val="00C7094E"/>
    <w:rsid w:val="00C70B8E"/>
    <w:rsid w:val="00C70CA2"/>
    <w:rsid w:val="00C71239"/>
    <w:rsid w:val="00C713AA"/>
    <w:rsid w:val="00C7149D"/>
    <w:rsid w:val="00C714E8"/>
    <w:rsid w:val="00C715CB"/>
    <w:rsid w:val="00C71888"/>
    <w:rsid w:val="00C718C2"/>
    <w:rsid w:val="00C7197C"/>
    <w:rsid w:val="00C71ACD"/>
    <w:rsid w:val="00C71BFD"/>
    <w:rsid w:val="00C71D03"/>
    <w:rsid w:val="00C71D85"/>
    <w:rsid w:val="00C71FCC"/>
    <w:rsid w:val="00C7219D"/>
    <w:rsid w:val="00C72394"/>
    <w:rsid w:val="00C72691"/>
    <w:rsid w:val="00C72706"/>
    <w:rsid w:val="00C728EE"/>
    <w:rsid w:val="00C72C08"/>
    <w:rsid w:val="00C72FFA"/>
    <w:rsid w:val="00C73307"/>
    <w:rsid w:val="00C7334E"/>
    <w:rsid w:val="00C73353"/>
    <w:rsid w:val="00C733E1"/>
    <w:rsid w:val="00C73457"/>
    <w:rsid w:val="00C7357A"/>
    <w:rsid w:val="00C7382D"/>
    <w:rsid w:val="00C73B55"/>
    <w:rsid w:val="00C73B5F"/>
    <w:rsid w:val="00C73C6B"/>
    <w:rsid w:val="00C73CE3"/>
    <w:rsid w:val="00C73E58"/>
    <w:rsid w:val="00C73EC6"/>
    <w:rsid w:val="00C740BC"/>
    <w:rsid w:val="00C740D2"/>
    <w:rsid w:val="00C74360"/>
    <w:rsid w:val="00C744CD"/>
    <w:rsid w:val="00C744E8"/>
    <w:rsid w:val="00C7451C"/>
    <w:rsid w:val="00C74525"/>
    <w:rsid w:val="00C746C8"/>
    <w:rsid w:val="00C748A7"/>
    <w:rsid w:val="00C7491F"/>
    <w:rsid w:val="00C74D0A"/>
    <w:rsid w:val="00C74D64"/>
    <w:rsid w:val="00C74E61"/>
    <w:rsid w:val="00C74EEC"/>
    <w:rsid w:val="00C752B3"/>
    <w:rsid w:val="00C75699"/>
    <w:rsid w:val="00C7569D"/>
    <w:rsid w:val="00C7585B"/>
    <w:rsid w:val="00C75911"/>
    <w:rsid w:val="00C7595D"/>
    <w:rsid w:val="00C75B6C"/>
    <w:rsid w:val="00C75BF5"/>
    <w:rsid w:val="00C75D4B"/>
    <w:rsid w:val="00C75DD2"/>
    <w:rsid w:val="00C75E43"/>
    <w:rsid w:val="00C75F96"/>
    <w:rsid w:val="00C7615A"/>
    <w:rsid w:val="00C76391"/>
    <w:rsid w:val="00C76446"/>
    <w:rsid w:val="00C764C6"/>
    <w:rsid w:val="00C76531"/>
    <w:rsid w:val="00C7658C"/>
    <w:rsid w:val="00C76B69"/>
    <w:rsid w:val="00C76EB8"/>
    <w:rsid w:val="00C76F6B"/>
    <w:rsid w:val="00C76F6E"/>
    <w:rsid w:val="00C77022"/>
    <w:rsid w:val="00C770D4"/>
    <w:rsid w:val="00C771CB"/>
    <w:rsid w:val="00C771D6"/>
    <w:rsid w:val="00C77498"/>
    <w:rsid w:val="00C7790F"/>
    <w:rsid w:val="00C77A2B"/>
    <w:rsid w:val="00C77B99"/>
    <w:rsid w:val="00C77BF2"/>
    <w:rsid w:val="00C77D93"/>
    <w:rsid w:val="00C77E62"/>
    <w:rsid w:val="00C77EEA"/>
    <w:rsid w:val="00C800AC"/>
    <w:rsid w:val="00C80203"/>
    <w:rsid w:val="00C80280"/>
    <w:rsid w:val="00C8032E"/>
    <w:rsid w:val="00C80860"/>
    <w:rsid w:val="00C8088F"/>
    <w:rsid w:val="00C808D1"/>
    <w:rsid w:val="00C80CCD"/>
    <w:rsid w:val="00C80E40"/>
    <w:rsid w:val="00C80E82"/>
    <w:rsid w:val="00C80F4F"/>
    <w:rsid w:val="00C811DF"/>
    <w:rsid w:val="00C8124C"/>
    <w:rsid w:val="00C81471"/>
    <w:rsid w:val="00C81668"/>
    <w:rsid w:val="00C8196A"/>
    <w:rsid w:val="00C81BF5"/>
    <w:rsid w:val="00C81DED"/>
    <w:rsid w:val="00C81F43"/>
    <w:rsid w:val="00C820AF"/>
    <w:rsid w:val="00C821C2"/>
    <w:rsid w:val="00C82266"/>
    <w:rsid w:val="00C82444"/>
    <w:rsid w:val="00C8280C"/>
    <w:rsid w:val="00C829EE"/>
    <w:rsid w:val="00C82F91"/>
    <w:rsid w:val="00C831FF"/>
    <w:rsid w:val="00C83591"/>
    <w:rsid w:val="00C83731"/>
    <w:rsid w:val="00C83B7C"/>
    <w:rsid w:val="00C83CB0"/>
    <w:rsid w:val="00C83CFA"/>
    <w:rsid w:val="00C83DF8"/>
    <w:rsid w:val="00C83F10"/>
    <w:rsid w:val="00C840EB"/>
    <w:rsid w:val="00C841AB"/>
    <w:rsid w:val="00C842FC"/>
    <w:rsid w:val="00C844E7"/>
    <w:rsid w:val="00C84520"/>
    <w:rsid w:val="00C84609"/>
    <w:rsid w:val="00C8464F"/>
    <w:rsid w:val="00C847D7"/>
    <w:rsid w:val="00C848B6"/>
    <w:rsid w:val="00C84943"/>
    <w:rsid w:val="00C84AD4"/>
    <w:rsid w:val="00C84E34"/>
    <w:rsid w:val="00C85033"/>
    <w:rsid w:val="00C8503A"/>
    <w:rsid w:val="00C853FB"/>
    <w:rsid w:val="00C85481"/>
    <w:rsid w:val="00C85584"/>
    <w:rsid w:val="00C856E5"/>
    <w:rsid w:val="00C85750"/>
    <w:rsid w:val="00C8576F"/>
    <w:rsid w:val="00C85818"/>
    <w:rsid w:val="00C85876"/>
    <w:rsid w:val="00C85B20"/>
    <w:rsid w:val="00C85D46"/>
    <w:rsid w:val="00C85DC8"/>
    <w:rsid w:val="00C86154"/>
    <w:rsid w:val="00C86214"/>
    <w:rsid w:val="00C863BF"/>
    <w:rsid w:val="00C86426"/>
    <w:rsid w:val="00C8648F"/>
    <w:rsid w:val="00C86547"/>
    <w:rsid w:val="00C868DB"/>
    <w:rsid w:val="00C868F5"/>
    <w:rsid w:val="00C86A99"/>
    <w:rsid w:val="00C86C89"/>
    <w:rsid w:val="00C86D6D"/>
    <w:rsid w:val="00C87942"/>
    <w:rsid w:val="00C87965"/>
    <w:rsid w:val="00C87A09"/>
    <w:rsid w:val="00C87BAE"/>
    <w:rsid w:val="00C87CBE"/>
    <w:rsid w:val="00C87E11"/>
    <w:rsid w:val="00C87F75"/>
    <w:rsid w:val="00C901ED"/>
    <w:rsid w:val="00C903A5"/>
    <w:rsid w:val="00C9042C"/>
    <w:rsid w:val="00C9059D"/>
    <w:rsid w:val="00C9088B"/>
    <w:rsid w:val="00C909C3"/>
    <w:rsid w:val="00C909FD"/>
    <w:rsid w:val="00C90C41"/>
    <w:rsid w:val="00C90D94"/>
    <w:rsid w:val="00C90EBB"/>
    <w:rsid w:val="00C90EF5"/>
    <w:rsid w:val="00C90F99"/>
    <w:rsid w:val="00C9118A"/>
    <w:rsid w:val="00C914AF"/>
    <w:rsid w:val="00C91542"/>
    <w:rsid w:val="00C91552"/>
    <w:rsid w:val="00C9171E"/>
    <w:rsid w:val="00C91A8D"/>
    <w:rsid w:val="00C91E07"/>
    <w:rsid w:val="00C92131"/>
    <w:rsid w:val="00C9217E"/>
    <w:rsid w:val="00C921AA"/>
    <w:rsid w:val="00C92391"/>
    <w:rsid w:val="00C9277D"/>
    <w:rsid w:val="00C9296C"/>
    <w:rsid w:val="00C92A58"/>
    <w:rsid w:val="00C92A61"/>
    <w:rsid w:val="00C92B85"/>
    <w:rsid w:val="00C92BC1"/>
    <w:rsid w:val="00C92D31"/>
    <w:rsid w:val="00C92D4D"/>
    <w:rsid w:val="00C92F6F"/>
    <w:rsid w:val="00C9316A"/>
    <w:rsid w:val="00C93258"/>
    <w:rsid w:val="00C93726"/>
    <w:rsid w:val="00C937CA"/>
    <w:rsid w:val="00C93A07"/>
    <w:rsid w:val="00C93A7B"/>
    <w:rsid w:val="00C94072"/>
    <w:rsid w:val="00C9415A"/>
    <w:rsid w:val="00C94332"/>
    <w:rsid w:val="00C94379"/>
    <w:rsid w:val="00C946C4"/>
    <w:rsid w:val="00C9495F"/>
    <w:rsid w:val="00C94995"/>
    <w:rsid w:val="00C94A56"/>
    <w:rsid w:val="00C94D23"/>
    <w:rsid w:val="00C94E77"/>
    <w:rsid w:val="00C94ECA"/>
    <w:rsid w:val="00C94F4D"/>
    <w:rsid w:val="00C95153"/>
    <w:rsid w:val="00C953C0"/>
    <w:rsid w:val="00C9547A"/>
    <w:rsid w:val="00C954AD"/>
    <w:rsid w:val="00C95536"/>
    <w:rsid w:val="00C95596"/>
    <w:rsid w:val="00C95654"/>
    <w:rsid w:val="00C95750"/>
    <w:rsid w:val="00C95A61"/>
    <w:rsid w:val="00C95ABC"/>
    <w:rsid w:val="00C95B65"/>
    <w:rsid w:val="00C95CBE"/>
    <w:rsid w:val="00C95CF0"/>
    <w:rsid w:val="00C95F77"/>
    <w:rsid w:val="00C962C8"/>
    <w:rsid w:val="00C96431"/>
    <w:rsid w:val="00C96583"/>
    <w:rsid w:val="00C965F9"/>
    <w:rsid w:val="00C967B0"/>
    <w:rsid w:val="00C968D0"/>
    <w:rsid w:val="00C96BBD"/>
    <w:rsid w:val="00C96C30"/>
    <w:rsid w:val="00C96EE7"/>
    <w:rsid w:val="00C97119"/>
    <w:rsid w:val="00C97327"/>
    <w:rsid w:val="00C97460"/>
    <w:rsid w:val="00C9755C"/>
    <w:rsid w:val="00C97632"/>
    <w:rsid w:val="00C976B4"/>
    <w:rsid w:val="00C97714"/>
    <w:rsid w:val="00C979D0"/>
    <w:rsid w:val="00C97A11"/>
    <w:rsid w:val="00C97D85"/>
    <w:rsid w:val="00C97DE8"/>
    <w:rsid w:val="00C97E87"/>
    <w:rsid w:val="00CA0310"/>
    <w:rsid w:val="00CA0504"/>
    <w:rsid w:val="00CA0713"/>
    <w:rsid w:val="00CA084F"/>
    <w:rsid w:val="00CA0B28"/>
    <w:rsid w:val="00CA0B30"/>
    <w:rsid w:val="00CA0CA0"/>
    <w:rsid w:val="00CA0D8E"/>
    <w:rsid w:val="00CA0EA3"/>
    <w:rsid w:val="00CA1038"/>
    <w:rsid w:val="00CA12C3"/>
    <w:rsid w:val="00CA1303"/>
    <w:rsid w:val="00CA148F"/>
    <w:rsid w:val="00CA17B3"/>
    <w:rsid w:val="00CA1815"/>
    <w:rsid w:val="00CA1B88"/>
    <w:rsid w:val="00CA1CCF"/>
    <w:rsid w:val="00CA1D0F"/>
    <w:rsid w:val="00CA20A0"/>
    <w:rsid w:val="00CA2427"/>
    <w:rsid w:val="00CA2999"/>
    <w:rsid w:val="00CA2C9E"/>
    <w:rsid w:val="00CA2D4E"/>
    <w:rsid w:val="00CA2FA2"/>
    <w:rsid w:val="00CA3050"/>
    <w:rsid w:val="00CA389A"/>
    <w:rsid w:val="00CA3B54"/>
    <w:rsid w:val="00CA3C6F"/>
    <w:rsid w:val="00CA3ED9"/>
    <w:rsid w:val="00CA41FE"/>
    <w:rsid w:val="00CA429F"/>
    <w:rsid w:val="00CA43E1"/>
    <w:rsid w:val="00CA45CD"/>
    <w:rsid w:val="00CA48B6"/>
    <w:rsid w:val="00CA4BAC"/>
    <w:rsid w:val="00CA4FD7"/>
    <w:rsid w:val="00CA5251"/>
    <w:rsid w:val="00CA5506"/>
    <w:rsid w:val="00CA562B"/>
    <w:rsid w:val="00CA57F2"/>
    <w:rsid w:val="00CA5C68"/>
    <w:rsid w:val="00CA5FAA"/>
    <w:rsid w:val="00CA645B"/>
    <w:rsid w:val="00CA64A7"/>
    <w:rsid w:val="00CA653C"/>
    <w:rsid w:val="00CA6695"/>
    <w:rsid w:val="00CA68A5"/>
    <w:rsid w:val="00CA69EC"/>
    <w:rsid w:val="00CA6C46"/>
    <w:rsid w:val="00CA721C"/>
    <w:rsid w:val="00CA7584"/>
    <w:rsid w:val="00CA7632"/>
    <w:rsid w:val="00CA774B"/>
    <w:rsid w:val="00CA7A17"/>
    <w:rsid w:val="00CA7A34"/>
    <w:rsid w:val="00CA7C0F"/>
    <w:rsid w:val="00CA7C54"/>
    <w:rsid w:val="00CA7C99"/>
    <w:rsid w:val="00CA7D5F"/>
    <w:rsid w:val="00CA7E6B"/>
    <w:rsid w:val="00CA7FCF"/>
    <w:rsid w:val="00CB03DD"/>
    <w:rsid w:val="00CB03E7"/>
    <w:rsid w:val="00CB05DE"/>
    <w:rsid w:val="00CB06BF"/>
    <w:rsid w:val="00CB07C8"/>
    <w:rsid w:val="00CB0CA2"/>
    <w:rsid w:val="00CB0E62"/>
    <w:rsid w:val="00CB110B"/>
    <w:rsid w:val="00CB1322"/>
    <w:rsid w:val="00CB145F"/>
    <w:rsid w:val="00CB15A8"/>
    <w:rsid w:val="00CB1681"/>
    <w:rsid w:val="00CB16A0"/>
    <w:rsid w:val="00CB1863"/>
    <w:rsid w:val="00CB1BC2"/>
    <w:rsid w:val="00CB20A9"/>
    <w:rsid w:val="00CB226F"/>
    <w:rsid w:val="00CB2354"/>
    <w:rsid w:val="00CB2438"/>
    <w:rsid w:val="00CB2469"/>
    <w:rsid w:val="00CB2731"/>
    <w:rsid w:val="00CB27F6"/>
    <w:rsid w:val="00CB2896"/>
    <w:rsid w:val="00CB289D"/>
    <w:rsid w:val="00CB2B45"/>
    <w:rsid w:val="00CB2BB3"/>
    <w:rsid w:val="00CB2C3E"/>
    <w:rsid w:val="00CB2CAF"/>
    <w:rsid w:val="00CB2FBF"/>
    <w:rsid w:val="00CB3158"/>
    <w:rsid w:val="00CB3298"/>
    <w:rsid w:val="00CB3369"/>
    <w:rsid w:val="00CB3520"/>
    <w:rsid w:val="00CB35F1"/>
    <w:rsid w:val="00CB381E"/>
    <w:rsid w:val="00CB38BB"/>
    <w:rsid w:val="00CB3916"/>
    <w:rsid w:val="00CB4151"/>
    <w:rsid w:val="00CB42A9"/>
    <w:rsid w:val="00CB4383"/>
    <w:rsid w:val="00CB439D"/>
    <w:rsid w:val="00CB4759"/>
    <w:rsid w:val="00CB48DC"/>
    <w:rsid w:val="00CB48E3"/>
    <w:rsid w:val="00CB4B00"/>
    <w:rsid w:val="00CB512F"/>
    <w:rsid w:val="00CB521E"/>
    <w:rsid w:val="00CB53B6"/>
    <w:rsid w:val="00CB5401"/>
    <w:rsid w:val="00CB55C0"/>
    <w:rsid w:val="00CB565B"/>
    <w:rsid w:val="00CB56D1"/>
    <w:rsid w:val="00CB57D4"/>
    <w:rsid w:val="00CB5879"/>
    <w:rsid w:val="00CB58FE"/>
    <w:rsid w:val="00CB5933"/>
    <w:rsid w:val="00CB5941"/>
    <w:rsid w:val="00CB5F63"/>
    <w:rsid w:val="00CB5F6B"/>
    <w:rsid w:val="00CB5FDA"/>
    <w:rsid w:val="00CB6087"/>
    <w:rsid w:val="00CB60CD"/>
    <w:rsid w:val="00CB60E4"/>
    <w:rsid w:val="00CB6221"/>
    <w:rsid w:val="00CB6622"/>
    <w:rsid w:val="00CB6706"/>
    <w:rsid w:val="00CB696F"/>
    <w:rsid w:val="00CB6DA4"/>
    <w:rsid w:val="00CB6DD4"/>
    <w:rsid w:val="00CB6EEA"/>
    <w:rsid w:val="00CB7112"/>
    <w:rsid w:val="00CB7580"/>
    <w:rsid w:val="00CB796D"/>
    <w:rsid w:val="00CB7A64"/>
    <w:rsid w:val="00CB7B0E"/>
    <w:rsid w:val="00CB7B17"/>
    <w:rsid w:val="00CB7C70"/>
    <w:rsid w:val="00CB7E82"/>
    <w:rsid w:val="00CB7ED0"/>
    <w:rsid w:val="00CC0186"/>
    <w:rsid w:val="00CC026F"/>
    <w:rsid w:val="00CC031B"/>
    <w:rsid w:val="00CC0463"/>
    <w:rsid w:val="00CC04E1"/>
    <w:rsid w:val="00CC0574"/>
    <w:rsid w:val="00CC0D58"/>
    <w:rsid w:val="00CC0E5F"/>
    <w:rsid w:val="00CC12F7"/>
    <w:rsid w:val="00CC1548"/>
    <w:rsid w:val="00CC15E8"/>
    <w:rsid w:val="00CC1676"/>
    <w:rsid w:val="00CC185C"/>
    <w:rsid w:val="00CC1907"/>
    <w:rsid w:val="00CC1AD0"/>
    <w:rsid w:val="00CC1AFE"/>
    <w:rsid w:val="00CC1B2A"/>
    <w:rsid w:val="00CC1CC3"/>
    <w:rsid w:val="00CC2176"/>
    <w:rsid w:val="00CC21D3"/>
    <w:rsid w:val="00CC239B"/>
    <w:rsid w:val="00CC2465"/>
    <w:rsid w:val="00CC258B"/>
    <w:rsid w:val="00CC2676"/>
    <w:rsid w:val="00CC2B2C"/>
    <w:rsid w:val="00CC2B97"/>
    <w:rsid w:val="00CC2C92"/>
    <w:rsid w:val="00CC2EC7"/>
    <w:rsid w:val="00CC2F34"/>
    <w:rsid w:val="00CC302A"/>
    <w:rsid w:val="00CC33A5"/>
    <w:rsid w:val="00CC33BF"/>
    <w:rsid w:val="00CC33E9"/>
    <w:rsid w:val="00CC3625"/>
    <w:rsid w:val="00CC3765"/>
    <w:rsid w:val="00CC37FE"/>
    <w:rsid w:val="00CC39FF"/>
    <w:rsid w:val="00CC3A2E"/>
    <w:rsid w:val="00CC3AD8"/>
    <w:rsid w:val="00CC3BD7"/>
    <w:rsid w:val="00CC3CE5"/>
    <w:rsid w:val="00CC3EA9"/>
    <w:rsid w:val="00CC3ED0"/>
    <w:rsid w:val="00CC3ED9"/>
    <w:rsid w:val="00CC41EC"/>
    <w:rsid w:val="00CC4222"/>
    <w:rsid w:val="00CC43BF"/>
    <w:rsid w:val="00CC4446"/>
    <w:rsid w:val="00CC46B0"/>
    <w:rsid w:val="00CC4759"/>
    <w:rsid w:val="00CC47B2"/>
    <w:rsid w:val="00CC48C5"/>
    <w:rsid w:val="00CC4914"/>
    <w:rsid w:val="00CC49B6"/>
    <w:rsid w:val="00CC5407"/>
    <w:rsid w:val="00CC56A0"/>
    <w:rsid w:val="00CC56C7"/>
    <w:rsid w:val="00CC5774"/>
    <w:rsid w:val="00CC57A9"/>
    <w:rsid w:val="00CC57C6"/>
    <w:rsid w:val="00CC58F3"/>
    <w:rsid w:val="00CC5B6B"/>
    <w:rsid w:val="00CC5BBE"/>
    <w:rsid w:val="00CC5D0A"/>
    <w:rsid w:val="00CC5F5D"/>
    <w:rsid w:val="00CC5F82"/>
    <w:rsid w:val="00CC6159"/>
    <w:rsid w:val="00CC6164"/>
    <w:rsid w:val="00CC62AE"/>
    <w:rsid w:val="00CC650B"/>
    <w:rsid w:val="00CC6536"/>
    <w:rsid w:val="00CC66E3"/>
    <w:rsid w:val="00CC6783"/>
    <w:rsid w:val="00CC6AB9"/>
    <w:rsid w:val="00CC6C17"/>
    <w:rsid w:val="00CC6EB7"/>
    <w:rsid w:val="00CC7113"/>
    <w:rsid w:val="00CC7289"/>
    <w:rsid w:val="00CC72D7"/>
    <w:rsid w:val="00CC7355"/>
    <w:rsid w:val="00CC73E2"/>
    <w:rsid w:val="00CC7943"/>
    <w:rsid w:val="00CC798C"/>
    <w:rsid w:val="00CC7AD3"/>
    <w:rsid w:val="00CC7D0A"/>
    <w:rsid w:val="00CC7DA6"/>
    <w:rsid w:val="00CC7FE8"/>
    <w:rsid w:val="00CD017D"/>
    <w:rsid w:val="00CD0357"/>
    <w:rsid w:val="00CD0421"/>
    <w:rsid w:val="00CD08BB"/>
    <w:rsid w:val="00CD0917"/>
    <w:rsid w:val="00CD09C9"/>
    <w:rsid w:val="00CD0B77"/>
    <w:rsid w:val="00CD0FCA"/>
    <w:rsid w:val="00CD0FE1"/>
    <w:rsid w:val="00CD13D7"/>
    <w:rsid w:val="00CD1484"/>
    <w:rsid w:val="00CD149A"/>
    <w:rsid w:val="00CD1566"/>
    <w:rsid w:val="00CD1643"/>
    <w:rsid w:val="00CD172B"/>
    <w:rsid w:val="00CD176B"/>
    <w:rsid w:val="00CD1A33"/>
    <w:rsid w:val="00CD1C28"/>
    <w:rsid w:val="00CD1D4B"/>
    <w:rsid w:val="00CD1E46"/>
    <w:rsid w:val="00CD1F3B"/>
    <w:rsid w:val="00CD224F"/>
    <w:rsid w:val="00CD237D"/>
    <w:rsid w:val="00CD261D"/>
    <w:rsid w:val="00CD27EB"/>
    <w:rsid w:val="00CD294B"/>
    <w:rsid w:val="00CD2984"/>
    <w:rsid w:val="00CD2998"/>
    <w:rsid w:val="00CD2E7C"/>
    <w:rsid w:val="00CD2F27"/>
    <w:rsid w:val="00CD2F32"/>
    <w:rsid w:val="00CD2FB6"/>
    <w:rsid w:val="00CD2FE9"/>
    <w:rsid w:val="00CD3058"/>
    <w:rsid w:val="00CD3225"/>
    <w:rsid w:val="00CD34A6"/>
    <w:rsid w:val="00CD3574"/>
    <w:rsid w:val="00CD362D"/>
    <w:rsid w:val="00CD36C2"/>
    <w:rsid w:val="00CD3B3F"/>
    <w:rsid w:val="00CD3BC5"/>
    <w:rsid w:val="00CD3C59"/>
    <w:rsid w:val="00CD3C78"/>
    <w:rsid w:val="00CD3CE6"/>
    <w:rsid w:val="00CD3D80"/>
    <w:rsid w:val="00CD3F0A"/>
    <w:rsid w:val="00CD4074"/>
    <w:rsid w:val="00CD40DD"/>
    <w:rsid w:val="00CD4269"/>
    <w:rsid w:val="00CD43C8"/>
    <w:rsid w:val="00CD46A2"/>
    <w:rsid w:val="00CD4ACE"/>
    <w:rsid w:val="00CD4D8D"/>
    <w:rsid w:val="00CD5044"/>
    <w:rsid w:val="00CD506B"/>
    <w:rsid w:val="00CD51B8"/>
    <w:rsid w:val="00CD526F"/>
    <w:rsid w:val="00CD5425"/>
    <w:rsid w:val="00CD5624"/>
    <w:rsid w:val="00CD56AF"/>
    <w:rsid w:val="00CD590E"/>
    <w:rsid w:val="00CD5A09"/>
    <w:rsid w:val="00CD5B8B"/>
    <w:rsid w:val="00CD5E15"/>
    <w:rsid w:val="00CD5E4A"/>
    <w:rsid w:val="00CD5FBB"/>
    <w:rsid w:val="00CD6003"/>
    <w:rsid w:val="00CD60A2"/>
    <w:rsid w:val="00CD6382"/>
    <w:rsid w:val="00CD673D"/>
    <w:rsid w:val="00CD67F7"/>
    <w:rsid w:val="00CD68A6"/>
    <w:rsid w:val="00CD68CD"/>
    <w:rsid w:val="00CD6997"/>
    <w:rsid w:val="00CD6B39"/>
    <w:rsid w:val="00CD6E3A"/>
    <w:rsid w:val="00CD6F9A"/>
    <w:rsid w:val="00CD74FB"/>
    <w:rsid w:val="00CD75D6"/>
    <w:rsid w:val="00CD7763"/>
    <w:rsid w:val="00CD77AD"/>
    <w:rsid w:val="00CD7A74"/>
    <w:rsid w:val="00CD7C54"/>
    <w:rsid w:val="00CD7D05"/>
    <w:rsid w:val="00CD7D25"/>
    <w:rsid w:val="00CE00BD"/>
    <w:rsid w:val="00CE02BF"/>
    <w:rsid w:val="00CE0302"/>
    <w:rsid w:val="00CE035A"/>
    <w:rsid w:val="00CE0614"/>
    <w:rsid w:val="00CE072A"/>
    <w:rsid w:val="00CE0781"/>
    <w:rsid w:val="00CE07D8"/>
    <w:rsid w:val="00CE081A"/>
    <w:rsid w:val="00CE089A"/>
    <w:rsid w:val="00CE0907"/>
    <w:rsid w:val="00CE090B"/>
    <w:rsid w:val="00CE0A41"/>
    <w:rsid w:val="00CE0BDC"/>
    <w:rsid w:val="00CE0DEE"/>
    <w:rsid w:val="00CE0F0F"/>
    <w:rsid w:val="00CE126C"/>
    <w:rsid w:val="00CE12A4"/>
    <w:rsid w:val="00CE12C6"/>
    <w:rsid w:val="00CE130E"/>
    <w:rsid w:val="00CE13FC"/>
    <w:rsid w:val="00CE158E"/>
    <w:rsid w:val="00CE15E9"/>
    <w:rsid w:val="00CE1618"/>
    <w:rsid w:val="00CE1669"/>
    <w:rsid w:val="00CE1B43"/>
    <w:rsid w:val="00CE1D04"/>
    <w:rsid w:val="00CE1D12"/>
    <w:rsid w:val="00CE20B3"/>
    <w:rsid w:val="00CE20E4"/>
    <w:rsid w:val="00CE268B"/>
    <w:rsid w:val="00CE291C"/>
    <w:rsid w:val="00CE29AF"/>
    <w:rsid w:val="00CE2A3A"/>
    <w:rsid w:val="00CE2CB5"/>
    <w:rsid w:val="00CE2CC3"/>
    <w:rsid w:val="00CE2FAB"/>
    <w:rsid w:val="00CE3009"/>
    <w:rsid w:val="00CE300A"/>
    <w:rsid w:val="00CE300F"/>
    <w:rsid w:val="00CE304D"/>
    <w:rsid w:val="00CE3263"/>
    <w:rsid w:val="00CE3375"/>
    <w:rsid w:val="00CE3698"/>
    <w:rsid w:val="00CE38E5"/>
    <w:rsid w:val="00CE3C04"/>
    <w:rsid w:val="00CE3C2D"/>
    <w:rsid w:val="00CE3D31"/>
    <w:rsid w:val="00CE3D7E"/>
    <w:rsid w:val="00CE3E1A"/>
    <w:rsid w:val="00CE400C"/>
    <w:rsid w:val="00CE4043"/>
    <w:rsid w:val="00CE411B"/>
    <w:rsid w:val="00CE4191"/>
    <w:rsid w:val="00CE4434"/>
    <w:rsid w:val="00CE448B"/>
    <w:rsid w:val="00CE456A"/>
    <w:rsid w:val="00CE4625"/>
    <w:rsid w:val="00CE4B03"/>
    <w:rsid w:val="00CE4BA5"/>
    <w:rsid w:val="00CE4FCA"/>
    <w:rsid w:val="00CE50B8"/>
    <w:rsid w:val="00CE51C8"/>
    <w:rsid w:val="00CE54F9"/>
    <w:rsid w:val="00CE5634"/>
    <w:rsid w:val="00CE565F"/>
    <w:rsid w:val="00CE58D5"/>
    <w:rsid w:val="00CE5B95"/>
    <w:rsid w:val="00CE5CD2"/>
    <w:rsid w:val="00CE5F49"/>
    <w:rsid w:val="00CE6081"/>
    <w:rsid w:val="00CE60DD"/>
    <w:rsid w:val="00CE6164"/>
    <w:rsid w:val="00CE61D4"/>
    <w:rsid w:val="00CE62E4"/>
    <w:rsid w:val="00CE6304"/>
    <w:rsid w:val="00CE6415"/>
    <w:rsid w:val="00CE669E"/>
    <w:rsid w:val="00CE6765"/>
    <w:rsid w:val="00CE6795"/>
    <w:rsid w:val="00CE689F"/>
    <w:rsid w:val="00CE69C4"/>
    <w:rsid w:val="00CE6A8B"/>
    <w:rsid w:val="00CE6BAC"/>
    <w:rsid w:val="00CE6DBC"/>
    <w:rsid w:val="00CE6E79"/>
    <w:rsid w:val="00CE6F9A"/>
    <w:rsid w:val="00CE71B1"/>
    <w:rsid w:val="00CE73DE"/>
    <w:rsid w:val="00CE746D"/>
    <w:rsid w:val="00CE74CC"/>
    <w:rsid w:val="00CE7538"/>
    <w:rsid w:val="00CE755E"/>
    <w:rsid w:val="00CE761F"/>
    <w:rsid w:val="00CE7641"/>
    <w:rsid w:val="00CE77C6"/>
    <w:rsid w:val="00CE77C9"/>
    <w:rsid w:val="00CE7BBC"/>
    <w:rsid w:val="00CE7CF7"/>
    <w:rsid w:val="00CE7DAF"/>
    <w:rsid w:val="00CE7E3F"/>
    <w:rsid w:val="00CF0081"/>
    <w:rsid w:val="00CF032B"/>
    <w:rsid w:val="00CF0366"/>
    <w:rsid w:val="00CF043C"/>
    <w:rsid w:val="00CF04D8"/>
    <w:rsid w:val="00CF0514"/>
    <w:rsid w:val="00CF0517"/>
    <w:rsid w:val="00CF05C7"/>
    <w:rsid w:val="00CF0953"/>
    <w:rsid w:val="00CF0B16"/>
    <w:rsid w:val="00CF0B66"/>
    <w:rsid w:val="00CF10DE"/>
    <w:rsid w:val="00CF114B"/>
    <w:rsid w:val="00CF127A"/>
    <w:rsid w:val="00CF1659"/>
    <w:rsid w:val="00CF1713"/>
    <w:rsid w:val="00CF2025"/>
    <w:rsid w:val="00CF215D"/>
    <w:rsid w:val="00CF2480"/>
    <w:rsid w:val="00CF24A5"/>
    <w:rsid w:val="00CF24D8"/>
    <w:rsid w:val="00CF2596"/>
    <w:rsid w:val="00CF25F2"/>
    <w:rsid w:val="00CF26DF"/>
    <w:rsid w:val="00CF2708"/>
    <w:rsid w:val="00CF27C2"/>
    <w:rsid w:val="00CF280D"/>
    <w:rsid w:val="00CF2BDC"/>
    <w:rsid w:val="00CF2F23"/>
    <w:rsid w:val="00CF2F85"/>
    <w:rsid w:val="00CF2F8A"/>
    <w:rsid w:val="00CF3205"/>
    <w:rsid w:val="00CF3364"/>
    <w:rsid w:val="00CF3544"/>
    <w:rsid w:val="00CF3573"/>
    <w:rsid w:val="00CF3588"/>
    <w:rsid w:val="00CF35CA"/>
    <w:rsid w:val="00CF3602"/>
    <w:rsid w:val="00CF36F4"/>
    <w:rsid w:val="00CF3722"/>
    <w:rsid w:val="00CF37B8"/>
    <w:rsid w:val="00CF37F5"/>
    <w:rsid w:val="00CF395C"/>
    <w:rsid w:val="00CF3C99"/>
    <w:rsid w:val="00CF3CAC"/>
    <w:rsid w:val="00CF3D56"/>
    <w:rsid w:val="00CF3F8A"/>
    <w:rsid w:val="00CF3FAE"/>
    <w:rsid w:val="00CF4077"/>
    <w:rsid w:val="00CF40A6"/>
    <w:rsid w:val="00CF41C1"/>
    <w:rsid w:val="00CF42C2"/>
    <w:rsid w:val="00CF4421"/>
    <w:rsid w:val="00CF469A"/>
    <w:rsid w:val="00CF46DD"/>
    <w:rsid w:val="00CF4716"/>
    <w:rsid w:val="00CF4807"/>
    <w:rsid w:val="00CF4BB8"/>
    <w:rsid w:val="00CF4D1A"/>
    <w:rsid w:val="00CF54B8"/>
    <w:rsid w:val="00CF5511"/>
    <w:rsid w:val="00CF5647"/>
    <w:rsid w:val="00CF5706"/>
    <w:rsid w:val="00CF579B"/>
    <w:rsid w:val="00CF57CC"/>
    <w:rsid w:val="00CF59B0"/>
    <w:rsid w:val="00CF59C9"/>
    <w:rsid w:val="00CF5BF3"/>
    <w:rsid w:val="00CF5C47"/>
    <w:rsid w:val="00CF5D95"/>
    <w:rsid w:val="00CF5FA6"/>
    <w:rsid w:val="00CF607E"/>
    <w:rsid w:val="00CF625A"/>
    <w:rsid w:val="00CF6375"/>
    <w:rsid w:val="00CF655B"/>
    <w:rsid w:val="00CF685D"/>
    <w:rsid w:val="00CF6A46"/>
    <w:rsid w:val="00CF6C08"/>
    <w:rsid w:val="00CF6D9A"/>
    <w:rsid w:val="00CF6DEF"/>
    <w:rsid w:val="00CF6DFF"/>
    <w:rsid w:val="00CF6EB6"/>
    <w:rsid w:val="00CF6F6C"/>
    <w:rsid w:val="00CF6FF2"/>
    <w:rsid w:val="00CF70D9"/>
    <w:rsid w:val="00CF72FB"/>
    <w:rsid w:val="00CF74C4"/>
    <w:rsid w:val="00CF74F2"/>
    <w:rsid w:val="00CF7627"/>
    <w:rsid w:val="00CF76F3"/>
    <w:rsid w:val="00CF773E"/>
    <w:rsid w:val="00CF7856"/>
    <w:rsid w:val="00CF7AF2"/>
    <w:rsid w:val="00CF7D1E"/>
    <w:rsid w:val="00CF7FCD"/>
    <w:rsid w:val="00D001B5"/>
    <w:rsid w:val="00D0049F"/>
    <w:rsid w:val="00D0073F"/>
    <w:rsid w:val="00D007CD"/>
    <w:rsid w:val="00D0089E"/>
    <w:rsid w:val="00D008DF"/>
    <w:rsid w:val="00D00AA9"/>
    <w:rsid w:val="00D00E0C"/>
    <w:rsid w:val="00D00F3D"/>
    <w:rsid w:val="00D00F64"/>
    <w:rsid w:val="00D00F8F"/>
    <w:rsid w:val="00D0137D"/>
    <w:rsid w:val="00D013A7"/>
    <w:rsid w:val="00D0143A"/>
    <w:rsid w:val="00D01547"/>
    <w:rsid w:val="00D0182D"/>
    <w:rsid w:val="00D019F7"/>
    <w:rsid w:val="00D01A22"/>
    <w:rsid w:val="00D01D0D"/>
    <w:rsid w:val="00D01DBA"/>
    <w:rsid w:val="00D01F41"/>
    <w:rsid w:val="00D01F51"/>
    <w:rsid w:val="00D02043"/>
    <w:rsid w:val="00D0217C"/>
    <w:rsid w:val="00D021E1"/>
    <w:rsid w:val="00D02588"/>
    <w:rsid w:val="00D0265D"/>
    <w:rsid w:val="00D0274A"/>
    <w:rsid w:val="00D027B3"/>
    <w:rsid w:val="00D027B5"/>
    <w:rsid w:val="00D02EF0"/>
    <w:rsid w:val="00D030D2"/>
    <w:rsid w:val="00D03301"/>
    <w:rsid w:val="00D034CB"/>
    <w:rsid w:val="00D03643"/>
    <w:rsid w:val="00D03672"/>
    <w:rsid w:val="00D03746"/>
    <w:rsid w:val="00D03757"/>
    <w:rsid w:val="00D03839"/>
    <w:rsid w:val="00D038F1"/>
    <w:rsid w:val="00D03B81"/>
    <w:rsid w:val="00D03BB1"/>
    <w:rsid w:val="00D03EE0"/>
    <w:rsid w:val="00D0407A"/>
    <w:rsid w:val="00D0442A"/>
    <w:rsid w:val="00D0455D"/>
    <w:rsid w:val="00D0457C"/>
    <w:rsid w:val="00D045E4"/>
    <w:rsid w:val="00D04635"/>
    <w:rsid w:val="00D047DA"/>
    <w:rsid w:val="00D04E53"/>
    <w:rsid w:val="00D0533D"/>
    <w:rsid w:val="00D0540E"/>
    <w:rsid w:val="00D05481"/>
    <w:rsid w:val="00D055CB"/>
    <w:rsid w:val="00D0562C"/>
    <w:rsid w:val="00D05705"/>
    <w:rsid w:val="00D057E8"/>
    <w:rsid w:val="00D05ADB"/>
    <w:rsid w:val="00D05E44"/>
    <w:rsid w:val="00D060B3"/>
    <w:rsid w:val="00D065BE"/>
    <w:rsid w:val="00D06981"/>
    <w:rsid w:val="00D06EA3"/>
    <w:rsid w:val="00D06EA4"/>
    <w:rsid w:val="00D06F8F"/>
    <w:rsid w:val="00D07103"/>
    <w:rsid w:val="00D073A8"/>
    <w:rsid w:val="00D075F0"/>
    <w:rsid w:val="00D07640"/>
    <w:rsid w:val="00D079D1"/>
    <w:rsid w:val="00D07A7A"/>
    <w:rsid w:val="00D07ABD"/>
    <w:rsid w:val="00D07E73"/>
    <w:rsid w:val="00D100FA"/>
    <w:rsid w:val="00D1010C"/>
    <w:rsid w:val="00D10591"/>
    <w:rsid w:val="00D10673"/>
    <w:rsid w:val="00D10722"/>
    <w:rsid w:val="00D10960"/>
    <w:rsid w:val="00D10A1C"/>
    <w:rsid w:val="00D10B8E"/>
    <w:rsid w:val="00D10CDA"/>
    <w:rsid w:val="00D10E41"/>
    <w:rsid w:val="00D10F84"/>
    <w:rsid w:val="00D110C8"/>
    <w:rsid w:val="00D11144"/>
    <w:rsid w:val="00D113D5"/>
    <w:rsid w:val="00D114F7"/>
    <w:rsid w:val="00D1157B"/>
    <w:rsid w:val="00D11762"/>
    <w:rsid w:val="00D1191C"/>
    <w:rsid w:val="00D1198E"/>
    <w:rsid w:val="00D11C9C"/>
    <w:rsid w:val="00D11E79"/>
    <w:rsid w:val="00D11FB2"/>
    <w:rsid w:val="00D1204F"/>
    <w:rsid w:val="00D121D5"/>
    <w:rsid w:val="00D122F8"/>
    <w:rsid w:val="00D124B2"/>
    <w:rsid w:val="00D12828"/>
    <w:rsid w:val="00D1289C"/>
    <w:rsid w:val="00D12C45"/>
    <w:rsid w:val="00D12F04"/>
    <w:rsid w:val="00D12F62"/>
    <w:rsid w:val="00D12FEC"/>
    <w:rsid w:val="00D13152"/>
    <w:rsid w:val="00D13256"/>
    <w:rsid w:val="00D132B8"/>
    <w:rsid w:val="00D1369C"/>
    <w:rsid w:val="00D1376A"/>
    <w:rsid w:val="00D13919"/>
    <w:rsid w:val="00D13CC0"/>
    <w:rsid w:val="00D13DF4"/>
    <w:rsid w:val="00D13F06"/>
    <w:rsid w:val="00D13F20"/>
    <w:rsid w:val="00D1409E"/>
    <w:rsid w:val="00D1414F"/>
    <w:rsid w:val="00D14372"/>
    <w:rsid w:val="00D14428"/>
    <w:rsid w:val="00D145DD"/>
    <w:rsid w:val="00D1460D"/>
    <w:rsid w:val="00D1463B"/>
    <w:rsid w:val="00D1478B"/>
    <w:rsid w:val="00D14BBD"/>
    <w:rsid w:val="00D14F69"/>
    <w:rsid w:val="00D1517A"/>
    <w:rsid w:val="00D15187"/>
    <w:rsid w:val="00D152E4"/>
    <w:rsid w:val="00D1539B"/>
    <w:rsid w:val="00D15421"/>
    <w:rsid w:val="00D154BD"/>
    <w:rsid w:val="00D156FF"/>
    <w:rsid w:val="00D158DC"/>
    <w:rsid w:val="00D15BB2"/>
    <w:rsid w:val="00D15F52"/>
    <w:rsid w:val="00D1649A"/>
    <w:rsid w:val="00D1653D"/>
    <w:rsid w:val="00D16738"/>
    <w:rsid w:val="00D169A2"/>
    <w:rsid w:val="00D16B66"/>
    <w:rsid w:val="00D16D01"/>
    <w:rsid w:val="00D16E46"/>
    <w:rsid w:val="00D16E62"/>
    <w:rsid w:val="00D16F0B"/>
    <w:rsid w:val="00D16FB7"/>
    <w:rsid w:val="00D16FC1"/>
    <w:rsid w:val="00D1707E"/>
    <w:rsid w:val="00D172B6"/>
    <w:rsid w:val="00D1732D"/>
    <w:rsid w:val="00D17975"/>
    <w:rsid w:val="00D17D5E"/>
    <w:rsid w:val="00D17DE0"/>
    <w:rsid w:val="00D17E1B"/>
    <w:rsid w:val="00D17F67"/>
    <w:rsid w:val="00D17F95"/>
    <w:rsid w:val="00D20178"/>
    <w:rsid w:val="00D2019C"/>
    <w:rsid w:val="00D20483"/>
    <w:rsid w:val="00D2088A"/>
    <w:rsid w:val="00D20904"/>
    <w:rsid w:val="00D2099E"/>
    <w:rsid w:val="00D20B0F"/>
    <w:rsid w:val="00D20B66"/>
    <w:rsid w:val="00D20C4F"/>
    <w:rsid w:val="00D20D35"/>
    <w:rsid w:val="00D20EE0"/>
    <w:rsid w:val="00D20EEF"/>
    <w:rsid w:val="00D21100"/>
    <w:rsid w:val="00D21308"/>
    <w:rsid w:val="00D2148B"/>
    <w:rsid w:val="00D215B3"/>
    <w:rsid w:val="00D218F7"/>
    <w:rsid w:val="00D218F9"/>
    <w:rsid w:val="00D2196C"/>
    <w:rsid w:val="00D21988"/>
    <w:rsid w:val="00D21B81"/>
    <w:rsid w:val="00D21BB9"/>
    <w:rsid w:val="00D21EA3"/>
    <w:rsid w:val="00D21F17"/>
    <w:rsid w:val="00D21F69"/>
    <w:rsid w:val="00D21F70"/>
    <w:rsid w:val="00D21FBC"/>
    <w:rsid w:val="00D225E1"/>
    <w:rsid w:val="00D225F0"/>
    <w:rsid w:val="00D22661"/>
    <w:rsid w:val="00D22675"/>
    <w:rsid w:val="00D22771"/>
    <w:rsid w:val="00D227BA"/>
    <w:rsid w:val="00D22967"/>
    <w:rsid w:val="00D22CFD"/>
    <w:rsid w:val="00D22D0C"/>
    <w:rsid w:val="00D22ED5"/>
    <w:rsid w:val="00D22EE1"/>
    <w:rsid w:val="00D22FE9"/>
    <w:rsid w:val="00D230AC"/>
    <w:rsid w:val="00D234A5"/>
    <w:rsid w:val="00D23582"/>
    <w:rsid w:val="00D235C4"/>
    <w:rsid w:val="00D2366A"/>
    <w:rsid w:val="00D238A1"/>
    <w:rsid w:val="00D23A7F"/>
    <w:rsid w:val="00D23AC7"/>
    <w:rsid w:val="00D23B0A"/>
    <w:rsid w:val="00D23C3C"/>
    <w:rsid w:val="00D23C95"/>
    <w:rsid w:val="00D243D1"/>
    <w:rsid w:val="00D24513"/>
    <w:rsid w:val="00D24528"/>
    <w:rsid w:val="00D24546"/>
    <w:rsid w:val="00D24C0D"/>
    <w:rsid w:val="00D24C7D"/>
    <w:rsid w:val="00D24DB5"/>
    <w:rsid w:val="00D25130"/>
    <w:rsid w:val="00D25134"/>
    <w:rsid w:val="00D25452"/>
    <w:rsid w:val="00D25629"/>
    <w:rsid w:val="00D25710"/>
    <w:rsid w:val="00D25984"/>
    <w:rsid w:val="00D25E2D"/>
    <w:rsid w:val="00D25F0B"/>
    <w:rsid w:val="00D2611B"/>
    <w:rsid w:val="00D26173"/>
    <w:rsid w:val="00D2620E"/>
    <w:rsid w:val="00D26283"/>
    <w:rsid w:val="00D262E9"/>
    <w:rsid w:val="00D263DB"/>
    <w:rsid w:val="00D2671D"/>
    <w:rsid w:val="00D2686F"/>
    <w:rsid w:val="00D2687B"/>
    <w:rsid w:val="00D268E9"/>
    <w:rsid w:val="00D26A11"/>
    <w:rsid w:val="00D26B3D"/>
    <w:rsid w:val="00D26DE5"/>
    <w:rsid w:val="00D2739A"/>
    <w:rsid w:val="00D27400"/>
    <w:rsid w:val="00D2748E"/>
    <w:rsid w:val="00D274A4"/>
    <w:rsid w:val="00D276D6"/>
    <w:rsid w:val="00D27950"/>
    <w:rsid w:val="00D27AF4"/>
    <w:rsid w:val="00D27BC9"/>
    <w:rsid w:val="00D27CE9"/>
    <w:rsid w:val="00D27D3B"/>
    <w:rsid w:val="00D302CC"/>
    <w:rsid w:val="00D30321"/>
    <w:rsid w:val="00D30BC9"/>
    <w:rsid w:val="00D30C9A"/>
    <w:rsid w:val="00D30CE3"/>
    <w:rsid w:val="00D30D38"/>
    <w:rsid w:val="00D30DAC"/>
    <w:rsid w:val="00D31057"/>
    <w:rsid w:val="00D31134"/>
    <w:rsid w:val="00D31144"/>
    <w:rsid w:val="00D31593"/>
    <w:rsid w:val="00D31671"/>
    <w:rsid w:val="00D31834"/>
    <w:rsid w:val="00D31AE3"/>
    <w:rsid w:val="00D31AF6"/>
    <w:rsid w:val="00D31B2A"/>
    <w:rsid w:val="00D31F4B"/>
    <w:rsid w:val="00D31FE4"/>
    <w:rsid w:val="00D32305"/>
    <w:rsid w:val="00D32358"/>
    <w:rsid w:val="00D324E7"/>
    <w:rsid w:val="00D32718"/>
    <w:rsid w:val="00D32960"/>
    <w:rsid w:val="00D329EE"/>
    <w:rsid w:val="00D32AFE"/>
    <w:rsid w:val="00D32D59"/>
    <w:rsid w:val="00D330BC"/>
    <w:rsid w:val="00D33145"/>
    <w:rsid w:val="00D332C7"/>
    <w:rsid w:val="00D334A7"/>
    <w:rsid w:val="00D33514"/>
    <w:rsid w:val="00D33598"/>
    <w:rsid w:val="00D33860"/>
    <w:rsid w:val="00D33B59"/>
    <w:rsid w:val="00D33BF2"/>
    <w:rsid w:val="00D33C39"/>
    <w:rsid w:val="00D33D1A"/>
    <w:rsid w:val="00D33D85"/>
    <w:rsid w:val="00D33DD0"/>
    <w:rsid w:val="00D3402A"/>
    <w:rsid w:val="00D3417E"/>
    <w:rsid w:val="00D345D5"/>
    <w:rsid w:val="00D3464D"/>
    <w:rsid w:val="00D347D5"/>
    <w:rsid w:val="00D34AFB"/>
    <w:rsid w:val="00D34C51"/>
    <w:rsid w:val="00D34F53"/>
    <w:rsid w:val="00D34F5E"/>
    <w:rsid w:val="00D3508E"/>
    <w:rsid w:val="00D3517A"/>
    <w:rsid w:val="00D351D8"/>
    <w:rsid w:val="00D352E5"/>
    <w:rsid w:val="00D353B4"/>
    <w:rsid w:val="00D353E0"/>
    <w:rsid w:val="00D355F7"/>
    <w:rsid w:val="00D35879"/>
    <w:rsid w:val="00D35986"/>
    <w:rsid w:val="00D359BC"/>
    <w:rsid w:val="00D35A48"/>
    <w:rsid w:val="00D35C1D"/>
    <w:rsid w:val="00D36543"/>
    <w:rsid w:val="00D36803"/>
    <w:rsid w:val="00D36927"/>
    <w:rsid w:val="00D36ABE"/>
    <w:rsid w:val="00D36B49"/>
    <w:rsid w:val="00D36BF9"/>
    <w:rsid w:val="00D36C5F"/>
    <w:rsid w:val="00D36CCC"/>
    <w:rsid w:val="00D371E1"/>
    <w:rsid w:val="00D37276"/>
    <w:rsid w:val="00D373C3"/>
    <w:rsid w:val="00D37510"/>
    <w:rsid w:val="00D3756E"/>
    <w:rsid w:val="00D37ABE"/>
    <w:rsid w:val="00D37F79"/>
    <w:rsid w:val="00D402E8"/>
    <w:rsid w:val="00D403D6"/>
    <w:rsid w:val="00D40511"/>
    <w:rsid w:val="00D4078A"/>
    <w:rsid w:val="00D4080E"/>
    <w:rsid w:val="00D40955"/>
    <w:rsid w:val="00D40BD7"/>
    <w:rsid w:val="00D40BED"/>
    <w:rsid w:val="00D40C52"/>
    <w:rsid w:val="00D4115D"/>
    <w:rsid w:val="00D41168"/>
    <w:rsid w:val="00D41181"/>
    <w:rsid w:val="00D411C0"/>
    <w:rsid w:val="00D412E8"/>
    <w:rsid w:val="00D41344"/>
    <w:rsid w:val="00D41359"/>
    <w:rsid w:val="00D41859"/>
    <w:rsid w:val="00D41A2D"/>
    <w:rsid w:val="00D41B4C"/>
    <w:rsid w:val="00D41D26"/>
    <w:rsid w:val="00D41ED0"/>
    <w:rsid w:val="00D41F2E"/>
    <w:rsid w:val="00D4217A"/>
    <w:rsid w:val="00D4221F"/>
    <w:rsid w:val="00D4258C"/>
    <w:rsid w:val="00D42787"/>
    <w:rsid w:val="00D42A29"/>
    <w:rsid w:val="00D42B02"/>
    <w:rsid w:val="00D42C5C"/>
    <w:rsid w:val="00D43087"/>
    <w:rsid w:val="00D43421"/>
    <w:rsid w:val="00D4343E"/>
    <w:rsid w:val="00D434F6"/>
    <w:rsid w:val="00D436DB"/>
    <w:rsid w:val="00D43809"/>
    <w:rsid w:val="00D43827"/>
    <w:rsid w:val="00D43834"/>
    <w:rsid w:val="00D439EE"/>
    <w:rsid w:val="00D43B72"/>
    <w:rsid w:val="00D43DCD"/>
    <w:rsid w:val="00D43FCB"/>
    <w:rsid w:val="00D4425B"/>
    <w:rsid w:val="00D445EB"/>
    <w:rsid w:val="00D44652"/>
    <w:rsid w:val="00D44704"/>
    <w:rsid w:val="00D44728"/>
    <w:rsid w:val="00D44759"/>
    <w:rsid w:val="00D447F3"/>
    <w:rsid w:val="00D44813"/>
    <w:rsid w:val="00D449B8"/>
    <w:rsid w:val="00D44A0F"/>
    <w:rsid w:val="00D44BC1"/>
    <w:rsid w:val="00D44C71"/>
    <w:rsid w:val="00D44D2B"/>
    <w:rsid w:val="00D44DAE"/>
    <w:rsid w:val="00D44DB5"/>
    <w:rsid w:val="00D450F7"/>
    <w:rsid w:val="00D455F1"/>
    <w:rsid w:val="00D456E7"/>
    <w:rsid w:val="00D45741"/>
    <w:rsid w:val="00D457E5"/>
    <w:rsid w:val="00D45860"/>
    <w:rsid w:val="00D458DD"/>
    <w:rsid w:val="00D45B2E"/>
    <w:rsid w:val="00D46054"/>
    <w:rsid w:val="00D460F3"/>
    <w:rsid w:val="00D46263"/>
    <w:rsid w:val="00D462DE"/>
    <w:rsid w:val="00D462EF"/>
    <w:rsid w:val="00D4641F"/>
    <w:rsid w:val="00D46557"/>
    <w:rsid w:val="00D4655A"/>
    <w:rsid w:val="00D466F7"/>
    <w:rsid w:val="00D46718"/>
    <w:rsid w:val="00D46942"/>
    <w:rsid w:val="00D469FE"/>
    <w:rsid w:val="00D46A9D"/>
    <w:rsid w:val="00D46FD4"/>
    <w:rsid w:val="00D47083"/>
    <w:rsid w:val="00D47155"/>
    <w:rsid w:val="00D47166"/>
    <w:rsid w:val="00D47303"/>
    <w:rsid w:val="00D473F3"/>
    <w:rsid w:val="00D47518"/>
    <w:rsid w:val="00D4786B"/>
    <w:rsid w:val="00D47B93"/>
    <w:rsid w:val="00D47D40"/>
    <w:rsid w:val="00D47D76"/>
    <w:rsid w:val="00D47F11"/>
    <w:rsid w:val="00D47F5E"/>
    <w:rsid w:val="00D500E8"/>
    <w:rsid w:val="00D50155"/>
    <w:rsid w:val="00D501B8"/>
    <w:rsid w:val="00D5052E"/>
    <w:rsid w:val="00D5058A"/>
    <w:rsid w:val="00D505BB"/>
    <w:rsid w:val="00D505BF"/>
    <w:rsid w:val="00D505D7"/>
    <w:rsid w:val="00D509C6"/>
    <w:rsid w:val="00D50A0F"/>
    <w:rsid w:val="00D50A4F"/>
    <w:rsid w:val="00D50BC4"/>
    <w:rsid w:val="00D50D53"/>
    <w:rsid w:val="00D50DBF"/>
    <w:rsid w:val="00D50ED9"/>
    <w:rsid w:val="00D5107B"/>
    <w:rsid w:val="00D51683"/>
    <w:rsid w:val="00D51774"/>
    <w:rsid w:val="00D51908"/>
    <w:rsid w:val="00D5192D"/>
    <w:rsid w:val="00D519CA"/>
    <w:rsid w:val="00D519E8"/>
    <w:rsid w:val="00D51ACF"/>
    <w:rsid w:val="00D51BDA"/>
    <w:rsid w:val="00D51E3E"/>
    <w:rsid w:val="00D51EE9"/>
    <w:rsid w:val="00D51FAB"/>
    <w:rsid w:val="00D523D1"/>
    <w:rsid w:val="00D52569"/>
    <w:rsid w:val="00D52626"/>
    <w:rsid w:val="00D52638"/>
    <w:rsid w:val="00D52652"/>
    <w:rsid w:val="00D526F4"/>
    <w:rsid w:val="00D5299A"/>
    <w:rsid w:val="00D52A3D"/>
    <w:rsid w:val="00D52A40"/>
    <w:rsid w:val="00D52DAF"/>
    <w:rsid w:val="00D52E98"/>
    <w:rsid w:val="00D52F84"/>
    <w:rsid w:val="00D52FFC"/>
    <w:rsid w:val="00D5304F"/>
    <w:rsid w:val="00D53097"/>
    <w:rsid w:val="00D531A1"/>
    <w:rsid w:val="00D53482"/>
    <w:rsid w:val="00D5360D"/>
    <w:rsid w:val="00D5370D"/>
    <w:rsid w:val="00D537C1"/>
    <w:rsid w:val="00D53B53"/>
    <w:rsid w:val="00D53D95"/>
    <w:rsid w:val="00D54021"/>
    <w:rsid w:val="00D5417D"/>
    <w:rsid w:val="00D544C3"/>
    <w:rsid w:val="00D54591"/>
    <w:rsid w:val="00D545DA"/>
    <w:rsid w:val="00D546BF"/>
    <w:rsid w:val="00D546F8"/>
    <w:rsid w:val="00D547C4"/>
    <w:rsid w:val="00D54AFC"/>
    <w:rsid w:val="00D54CA5"/>
    <w:rsid w:val="00D54D18"/>
    <w:rsid w:val="00D54D58"/>
    <w:rsid w:val="00D54FFA"/>
    <w:rsid w:val="00D5502C"/>
    <w:rsid w:val="00D550BA"/>
    <w:rsid w:val="00D55204"/>
    <w:rsid w:val="00D5521A"/>
    <w:rsid w:val="00D55257"/>
    <w:rsid w:val="00D554DB"/>
    <w:rsid w:val="00D55528"/>
    <w:rsid w:val="00D5574C"/>
    <w:rsid w:val="00D55782"/>
    <w:rsid w:val="00D55968"/>
    <w:rsid w:val="00D55BDC"/>
    <w:rsid w:val="00D55D8F"/>
    <w:rsid w:val="00D55DDA"/>
    <w:rsid w:val="00D55DEA"/>
    <w:rsid w:val="00D561CD"/>
    <w:rsid w:val="00D56268"/>
    <w:rsid w:val="00D56932"/>
    <w:rsid w:val="00D56A65"/>
    <w:rsid w:val="00D56B97"/>
    <w:rsid w:val="00D56C12"/>
    <w:rsid w:val="00D56F60"/>
    <w:rsid w:val="00D56F84"/>
    <w:rsid w:val="00D57059"/>
    <w:rsid w:val="00D571B3"/>
    <w:rsid w:val="00D5722B"/>
    <w:rsid w:val="00D5741E"/>
    <w:rsid w:val="00D57879"/>
    <w:rsid w:val="00D578D2"/>
    <w:rsid w:val="00D578E0"/>
    <w:rsid w:val="00D579A8"/>
    <w:rsid w:val="00D57A2F"/>
    <w:rsid w:val="00D57BAF"/>
    <w:rsid w:val="00D57CD1"/>
    <w:rsid w:val="00D57CEB"/>
    <w:rsid w:val="00D57E0F"/>
    <w:rsid w:val="00D6014B"/>
    <w:rsid w:val="00D6015B"/>
    <w:rsid w:val="00D60174"/>
    <w:rsid w:val="00D60295"/>
    <w:rsid w:val="00D603BE"/>
    <w:rsid w:val="00D603C2"/>
    <w:rsid w:val="00D603D5"/>
    <w:rsid w:val="00D60485"/>
    <w:rsid w:val="00D60534"/>
    <w:rsid w:val="00D605CA"/>
    <w:rsid w:val="00D60683"/>
    <w:rsid w:val="00D606B6"/>
    <w:rsid w:val="00D608D4"/>
    <w:rsid w:val="00D60D04"/>
    <w:rsid w:val="00D60D7F"/>
    <w:rsid w:val="00D60E37"/>
    <w:rsid w:val="00D60FC8"/>
    <w:rsid w:val="00D61010"/>
    <w:rsid w:val="00D610F5"/>
    <w:rsid w:val="00D611F4"/>
    <w:rsid w:val="00D61460"/>
    <w:rsid w:val="00D61674"/>
    <w:rsid w:val="00D616CD"/>
    <w:rsid w:val="00D61706"/>
    <w:rsid w:val="00D61C38"/>
    <w:rsid w:val="00D61C4D"/>
    <w:rsid w:val="00D61CE9"/>
    <w:rsid w:val="00D61F24"/>
    <w:rsid w:val="00D621A9"/>
    <w:rsid w:val="00D6231B"/>
    <w:rsid w:val="00D6238F"/>
    <w:rsid w:val="00D626D8"/>
    <w:rsid w:val="00D62738"/>
    <w:rsid w:val="00D62B81"/>
    <w:rsid w:val="00D62C6B"/>
    <w:rsid w:val="00D62F90"/>
    <w:rsid w:val="00D6306A"/>
    <w:rsid w:val="00D6393B"/>
    <w:rsid w:val="00D641CA"/>
    <w:rsid w:val="00D6429E"/>
    <w:rsid w:val="00D64653"/>
    <w:rsid w:val="00D64835"/>
    <w:rsid w:val="00D64852"/>
    <w:rsid w:val="00D64932"/>
    <w:rsid w:val="00D64B54"/>
    <w:rsid w:val="00D64CEB"/>
    <w:rsid w:val="00D64D5E"/>
    <w:rsid w:val="00D64DB6"/>
    <w:rsid w:val="00D65020"/>
    <w:rsid w:val="00D6514F"/>
    <w:rsid w:val="00D65163"/>
    <w:rsid w:val="00D6521F"/>
    <w:rsid w:val="00D653D7"/>
    <w:rsid w:val="00D655BC"/>
    <w:rsid w:val="00D6561D"/>
    <w:rsid w:val="00D657F0"/>
    <w:rsid w:val="00D65ACE"/>
    <w:rsid w:val="00D65B91"/>
    <w:rsid w:val="00D65C16"/>
    <w:rsid w:val="00D65DDC"/>
    <w:rsid w:val="00D65EF0"/>
    <w:rsid w:val="00D66040"/>
    <w:rsid w:val="00D66227"/>
    <w:rsid w:val="00D668F3"/>
    <w:rsid w:val="00D66A7A"/>
    <w:rsid w:val="00D66A90"/>
    <w:rsid w:val="00D66CB7"/>
    <w:rsid w:val="00D66D2B"/>
    <w:rsid w:val="00D66DE9"/>
    <w:rsid w:val="00D66EF5"/>
    <w:rsid w:val="00D66F10"/>
    <w:rsid w:val="00D671CE"/>
    <w:rsid w:val="00D671FA"/>
    <w:rsid w:val="00D67210"/>
    <w:rsid w:val="00D676AE"/>
    <w:rsid w:val="00D67945"/>
    <w:rsid w:val="00D67A42"/>
    <w:rsid w:val="00D67B30"/>
    <w:rsid w:val="00D67BF6"/>
    <w:rsid w:val="00D67C31"/>
    <w:rsid w:val="00D67FA0"/>
    <w:rsid w:val="00D700EA"/>
    <w:rsid w:val="00D70116"/>
    <w:rsid w:val="00D70222"/>
    <w:rsid w:val="00D702EB"/>
    <w:rsid w:val="00D70935"/>
    <w:rsid w:val="00D70972"/>
    <w:rsid w:val="00D709A2"/>
    <w:rsid w:val="00D70AEA"/>
    <w:rsid w:val="00D70AF5"/>
    <w:rsid w:val="00D70AFE"/>
    <w:rsid w:val="00D70B5A"/>
    <w:rsid w:val="00D70BBE"/>
    <w:rsid w:val="00D70CBC"/>
    <w:rsid w:val="00D70D83"/>
    <w:rsid w:val="00D70F2E"/>
    <w:rsid w:val="00D70FCB"/>
    <w:rsid w:val="00D70FF0"/>
    <w:rsid w:val="00D7101B"/>
    <w:rsid w:val="00D7136E"/>
    <w:rsid w:val="00D715EE"/>
    <w:rsid w:val="00D71A85"/>
    <w:rsid w:val="00D71AA2"/>
    <w:rsid w:val="00D71B92"/>
    <w:rsid w:val="00D71BDF"/>
    <w:rsid w:val="00D71D0C"/>
    <w:rsid w:val="00D72087"/>
    <w:rsid w:val="00D7222E"/>
    <w:rsid w:val="00D72281"/>
    <w:rsid w:val="00D722F7"/>
    <w:rsid w:val="00D7270A"/>
    <w:rsid w:val="00D72924"/>
    <w:rsid w:val="00D72A1F"/>
    <w:rsid w:val="00D72AC1"/>
    <w:rsid w:val="00D72B39"/>
    <w:rsid w:val="00D72B7F"/>
    <w:rsid w:val="00D72BFE"/>
    <w:rsid w:val="00D72CED"/>
    <w:rsid w:val="00D73022"/>
    <w:rsid w:val="00D73025"/>
    <w:rsid w:val="00D731E7"/>
    <w:rsid w:val="00D7342F"/>
    <w:rsid w:val="00D7349D"/>
    <w:rsid w:val="00D7359A"/>
    <w:rsid w:val="00D73612"/>
    <w:rsid w:val="00D73707"/>
    <w:rsid w:val="00D738A0"/>
    <w:rsid w:val="00D73905"/>
    <w:rsid w:val="00D73943"/>
    <w:rsid w:val="00D73945"/>
    <w:rsid w:val="00D73B57"/>
    <w:rsid w:val="00D73C63"/>
    <w:rsid w:val="00D73D1A"/>
    <w:rsid w:val="00D73E72"/>
    <w:rsid w:val="00D74124"/>
    <w:rsid w:val="00D74378"/>
    <w:rsid w:val="00D74440"/>
    <w:rsid w:val="00D747FC"/>
    <w:rsid w:val="00D74FF1"/>
    <w:rsid w:val="00D750BC"/>
    <w:rsid w:val="00D75225"/>
    <w:rsid w:val="00D75388"/>
    <w:rsid w:val="00D753FD"/>
    <w:rsid w:val="00D75416"/>
    <w:rsid w:val="00D75423"/>
    <w:rsid w:val="00D75806"/>
    <w:rsid w:val="00D75AA9"/>
    <w:rsid w:val="00D75BAF"/>
    <w:rsid w:val="00D75D18"/>
    <w:rsid w:val="00D75E2E"/>
    <w:rsid w:val="00D76201"/>
    <w:rsid w:val="00D7624D"/>
    <w:rsid w:val="00D762E8"/>
    <w:rsid w:val="00D763DB"/>
    <w:rsid w:val="00D76862"/>
    <w:rsid w:val="00D76A5D"/>
    <w:rsid w:val="00D76B62"/>
    <w:rsid w:val="00D76B98"/>
    <w:rsid w:val="00D77799"/>
    <w:rsid w:val="00D7781C"/>
    <w:rsid w:val="00D7784E"/>
    <w:rsid w:val="00D779CF"/>
    <w:rsid w:val="00D77C40"/>
    <w:rsid w:val="00D77CBF"/>
    <w:rsid w:val="00D77D04"/>
    <w:rsid w:val="00D77E3E"/>
    <w:rsid w:val="00D77FF6"/>
    <w:rsid w:val="00D80782"/>
    <w:rsid w:val="00D8082E"/>
    <w:rsid w:val="00D80880"/>
    <w:rsid w:val="00D8097E"/>
    <w:rsid w:val="00D80A1A"/>
    <w:rsid w:val="00D80A7D"/>
    <w:rsid w:val="00D80B30"/>
    <w:rsid w:val="00D80B69"/>
    <w:rsid w:val="00D80F8B"/>
    <w:rsid w:val="00D81019"/>
    <w:rsid w:val="00D81113"/>
    <w:rsid w:val="00D81339"/>
    <w:rsid w:val="00D81817"/>
    <w:rsid w:val="00D81C93"/>
    <w:rsid w:val="00D81D32"/>
    <w:rsid w:val="00D81D5C"/>
    <w:rsid w:val="00D82086"/>
    <w:rsid w:val="00D8270D"/>
    <w:rsid w:val="00D82803"/>
    <w:rsid w:val="00D82C58"/>
    <w:rsid w:val="00D82E55"/>
    <w:rsid w:val="00D8313F"/>
    <w:rsid w:val="00D83217"/>
    <w:rsid w:val="00D83323"/>
    <w:rsid w:val="00D83333"/>
    <w:rsid w:val="00D83335"/>
    <w:rsid w:val="00D835B5"/>
    <w:rsid w:val="00D836AD"/>
    <w:rsid w:val="00D83744"/>
    <w:rsid w:val="00D837A1"/>
    <w:rsid w:val="00D837C7"/>
    <w:rsid w:val="00D839DC"/>
    <w:rsid w:val="00D83FF0"/>
    <w:rsid w:val="00D84067"/>
    <w:rsid w:val="00D840D1"/>
    <w:rsid w:val="00D84241"/>
    <w:rsid w:val="00D8452F"/>
    <w:rsid w:val="00D84842"/>
    <w:rsid w:val="00D84936"/>
    <w:rsid w:val="00D84BBE"/>
    <w:rsid w:val="00D84CAA"/>
    <w:rsid w:val="00D84DCA"/>
    <w:rsid w:val="00D84E1B"/>
    <w:rsid w:val="00D85181"/>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3F4"/>
    <w:rsid w:val="00D868AD"/>
    <w:rsid w:val="00D868F9"/>
    <w:rsid w:val="00D86B25"/>
    <w:rsid w:val="00D86C77"/>
    <w:rsid w:val="00D86E9F"/>
    <w:rsid w:val="00D8700C"/>
    <w:rsid w:val="00D870E7"/>
    <w:rsid w:val="00D871DD"/>
    <w:rsid w:val="00D87614"/>
    <w:rsid w:val="00D87666"/>
    <w:rsid w:val="00D878CD"/>
    <w:rsid w:val="00D87B60"/>
    <w:rsid w:val="00D87D32"/>
    <w:rsid w:val="00D904B3"/>
    <w:rsid w:val="00D90798"/>
    <w:rsid w:val="00D90A7C"/>
    <w:rsid w:val="00D90C56"/>
    <w:rsid w:val="00D90D0F"/>
    <w:rsid w:val="00D90DDD"/>
    <w:rsid w:val="00D90E7E"/>
    <w:rsid w:val="00D9109D"/>
    <w:rsid w:val="00D916A4"/>
    <w:rsid w:val="00D917AB"/>
    <w:rsid w:val="00D9182B"/>
    <w:rsid w:val="00D91CB4"/>
    <w:rsid w:val="00D91CFE"/>
    <w:rsid w:val="00D91D6E"/>
    <w:rsid w:val="00D92210"/>
    <w:rsid w:val="00D922CD"/>
    <w:rsid w:val="00D92437"/>
    <w:rsid w:val="00D925B5"/>
    <w:rsid w:val="00D926FA"/>
    <w:rsid w:val="00D926FB"/>
    <w:rsid w:val="00D929CF"/>
    <w:rsid w:val="00D92ACC"/>
    <w:rsid w:val="00D92B81"/>
    <w:rsid w:val="00D92D69"/>
    <w:rsid w:val="00D92E38"/>
    <w:rsid w:val="00D92E89"/>
    <w:rsid w:val="00D92F97"/>
    <w:rsid w:val="00D93044"/>
    <w:rsid w:val="00D930F6"/>
    <w:rsid w:val="00D9330B"/>
    <w:rsid w:val="00D9330C"/>
    <w:rsid w:val="00D93398"/>
    <w:rsid w:val="00D93468"/>
    <w:rsid w:val="00D936FA"/>
    <w:rsid w:val="00D937A2"/>
    <w:rsid w:val="00D93C42"/>
    <w:rsid w:val="00D93D1D"/>
    <w:rsid w:val="00D93D69"/>
    <w:rsid w:val="00D93F31"/>
    <w:rsid w:val="00D94157"/>
    <w:rsid w:val="00D942F9"/>
    <w:rsid w:val="00D94683"/>
    <w:rsid w:val="00D9479D"/>
    <w:rsid w:val="00D9493B"/>
    <w:rsid w:val="00D94A16"/>
    <w:rsid w:val="00D94C72"/>
    <w:rsid w:val="00D9519B"/>
    <w:rsid w:val="00D953D8"/>
    <w:rsid w:val="00D958D3"/>
    <w:rsid w:val="00D95928"/>
    <w:rsid w:val="00D95A6E"/>
    <w:rsid w:val="00D95F1C"/>
    <w:rsid w:val="00D96054"/>
    <w:rsid w:val="00D96173"/>
    <w:rsid w:val="00D96194"/>
    <w:rsid w:val="00D96310"/>
    <w:rsid w:val="00D967B3"/>
    <w:rsid w:val="00D96A6A"/>
    <w:rsid w:val="00D96DD9"/>
    <w:rsid w:val="00D96DFD"/>
    <w:rsid w:val="00D96E6E"/>
    <w:rsid w:val="00D97095"/>
    <w:rsid w:val="00D97291"/>
    <w:rsid w:val="00D97379"/>
    <w:rsid w:val="00D97540"/>
    <w:rsid w:val="00D97561"/>
    <w:rsid w:val="00D9768F"/>
    <w:rsid w:val="00D9776B"/>
    <w:rsid w:val="00D97787"/>
    <w:rsid w:val="00D97A2E"/>
    <w:rsid w:val="00D97C1C"/>
    <w:rsid w:val="00D97CF8"/>
    <w:rsid w:val="00D97D50"/>
    <w:rsid w:val="00D97E05"/>
    <w:rsid w:val="00DA0265"/>
    <w:rsid w:val="00DA0408"/>
    <w:rsid w:val="00DA0555"/>
    <w:rsid w:val="00DA059A"/>
    <w:rsid w:val="00DA0BB2"/>
    <w:rsid w:val="00DA0E2A"/>
    <w:rsid w:val="00DA0E32"/>
    <w:rsid w:val="00DA0E4E"/>
    <w:rsid w:val="00DA0FCB"/>
    <w:rsid w:val="00DA139A"/>
    <w:rsid w:val="00DA1553"/>
    <w:rsid w:val="00DA15DC"/>
    <w:rsid w:val="00DA1688"/>
    <w:rsid w:val="00DA19A7"/>
    <w:rsid w:val="00DA1A28"/>
    <w:rsid w:val="00DA1E35"/>
    <w:rsid w:val="00DA1E8A"/>
    <w:rsid w:val="00DA214E"/>
    <w:rsid w:val="00DA241A"/>
    <w:rsid w:val="00DA2516"/>
    <w:rsid w:val="00DA252D"/>
    <w:rsid w:val="00DA26CE"/>
    <w:rsid w:val="00DA2733"/>
    <w:rsid w:val="00DA27E8"/>
    <w:rsid w:val="00DA27FF"/>
    <w:rsid w:val="00DA285D"/>
    <w:rsid w:val="00DA2B77"/>
    <w:rsid w:val="00DA2C89"/>
    <w:rsid w:val="00DA2E35"/>
    <w:rsid w:val="00DA2EAB"/>
    <w:rsid w:val="00DA2F19"/>
    <w:rsid w:val="00DA3148"/>
    <w:rsid w:val="00DA31AC"/>
    <w:rsid w:val="00DA34E3"/>
    <w:rsid w:val="00DA3613"/>
    <w:rsid w:val="00DA3618"/>
    <w:rsid w:val="00DA36D3"/>
    <w:rsid w:val="00DA3765"/>
    <w:rsid w:val="00DA3961"/>
    <w:rsid w:val="00DA39CE"/>
    <w:rsid w:val="00DA3D0A"/>
    <w:rsid w:val="00DA3D1D"/>
    <w:rsid w:val="00DA3EB4"/>
    <w:rsid w:val="00DA3FA5"/>
    <w:rsid w:val="00DA3FDE"/>
    <w:rsid w:val="00DA4054"/>
    <w:rsid w:val="00DA4074"/>
    <w:rsid w:val="00DA41D6"/>
    <w:rsid w:val="00DA45A2"/>
    <w:rsid w:val="00DA462D"/>
    <w:rsid w:val="00DA46BC"/>
    <w:rsid w:val="00DA47FD"/>
    <w:rsid w:val="00DA4876"/>
    <w:rsid w:val="00DA493E"/>
    <w:rsid w:val="00DA4967"/>
    <w:rsid w:val="00DA4AED"/>
    <w:rsid w:val="00DA4AF6"/>
    <w:rsid w:val="00DA4BD1"/>
    <w:rsid w:val="00DA4D71"/>
    <w:rsid w:val="00DA4D8B"/>
    <w:rsid w:val="00DA505D"/>
    <w:rsid w:val="00DA50AF"/>
    <w:rsid w:val="00DA50BF"/>
    <w:rsid w:val="00DA51C7"/>
    <w:rsid w:val="00DA5375"/>
    <w:rsid w:val="00DA586C"/>
    <w:rsid w:val="00DA58A0"/>
    <w:rsid w:val="00DA5A86"/>
    <w:rsid w:val="00DA5BFF"/>
    <w:rsid w:val="00DA6030"/>
    <w:rsid w:val="00DA6060"/>
    <w:rsid w:val="00DA617C"/>
    <w:rsid w:val="00DA62C3"/>
    <w:rsid w:val="00DA6421"/>
    <w:rsid w:val="00DA6482"/>
    <w:rsid w:val="00DA64C3"/>
    <w:rsid w:val="00DA6747"/>
    <w:rsid w:val="00DA6785"/>
    <w:rsid w:val="00DA6896"/>
    <w:rsid w:val="00DA6B64"/>
    <w:rsid w:val="00DA6C65"/>
    <w:rsid w:val="00DA6CD3"/>
    <w:rsid w:val="00DA6E6B"/>
    <w:rsid w:val="00DA6EDC"/>
    <w:rsid w:val="00DA7066"/>
    <w:rsid w:val="00DA70A2"/>
    <w:rsid w:val="00DA72D6"/>
    <w:rsid w:val="00DA7312"/>
    <w:rsid w:val="00DA7396"/>
    <w:rsid w:val="00DA740F"/>
    <w:rsid w:val="00DA7865"/>
    <w:rsid w:val="00DA799E"/>
    <w:rsid w:val="00DA79A8"/>
    <w:rsid w:val="00DB021D"/>
    <w:rsid w:val="00DB023A"/>
    <w:rsid w:val="00DB06BE"/>
    <w:rsid w:val="00DB09BF"/>
    <w:rsid w:val="00DB0A7E"/>
    <w:rsid w:val="00DB0C2B"/>
    <w:rsid w:val="00DB0C65"/>
    <w:rsid w:val="00DB0CA3"/>
    <w:rsid w:val="00DB0CB3"/>
    <w:rsid w:val="00DB0E94"/>
    <w:rsid w:val="00DB0FD0"/>
    <w:rsid w:val="00DB1007"/>
    <w:rsid w:val="00DB10D3"/>
    <w:rsid w:val="00DB128A"/>
    <w:rsid w:val="00DB12F5"/>
    <w:rsid w:val="00DB14E4"/>
    <w:rsid w:val="00DB1545"/>
    <w:rsid w:val="00DB1995"/>
    <w:rsid w:val="00DB19B3"/>
    <w:rsid w:val="00DB1A3C"/>
    <w:rsid w:val="00DB1E1A"/>
    <w:rsid w:val="00DB214D"/>
    <w:rsid w:val="00DB222B"/>
    <w:rsid w:val="00DB25DA"/>
    <w:rsid w:val="00DB2624"/>
    <w:rsid w:val="00DB27B0"/>
    <w:rsid w:val="00DB2824"/>
    <w:rsid w:val="00DB29A5"/>
    <w:rsid w:val="00DB2A91"/>
    <w:rsid w:val="00DB2CA0"/>
    <w:rsid w:val="00DB3012"/>
    <w:rsid w:val="00DB30B1"/>
    <w:rsid w:val="00DB3282"/>
    <w:rsid w:val="00DB328C"/>
    <w:rsid w:val="00DB3540"/>
    <w:rsid w:val="00DB3620"/>
    <w:rsid w:val="00DB36FA"/>
    <w:rsid w:val="00DB3860"/>
    <w:rsid w:val="00DB3953"/>
    <w:rsid w:val="00DB3983"/>
    <w:rsid w:val="00DB3AF4"/>
    <w:rsid w:val="00DB3BD7"/>
    <w:rsid w:val="00DB451F"/>
    <w:rsid w:val="00DB4DE4"/>
    <w:rsid w:val="00DB4E4C"/>
    <w:rsid w:val="00DB4EB1"/>
    <w:rsid w:val="00DB4EE4"/>
    <w:rsid w:val="00DB4EF0"/>
    <w:rsid w:val="00DB503D"/>
    <w:rsid w:val="00DB50DE"/>
    <w:rsid w:val="00DB50EB"/>
    <w:rsid w:val="00DB512D"/>
    <w:rsid w:val="00DB51C7"/>
    <w:rsid w:val="00DB524D"/>
    <w:rsid w:val="00DB5285"/>
    <w:rsid w:val="00DB52B6"/>
    <w:rsid w:val="00DB53EC"/>
    <w:rsid w:val="00DB5557"/>
    <w:rsid w:val="00DB5776"/>
    <w:rsid w:val="00DB5814"/>
    <w:rsid w:val="00DB5861"/>
    <w:rsid w:val="00DB5A8E"/>
    <w:rsid w:val="00DB5A91"/>
    <w:rsid w:val="00DB5C8A"/>
    <w:rsid w:val="00DB5CB1"/>
    <w:rsid w:val="00DB5DA1"/>
    <w:rsid w:val="00DB61EE"/>
    <w:rsid w:val="00DB651A"/>
    <w:rsid w:val="00DB651D"/>
    <w:rsid w:val="00DB66B9"/>
    <w:rsid w:val="00DB692B"/>
    <w:rsid w:val="00DB6A13"/>
    <w:rsid w:val="00DB6A4C"/>
    <w:rsid w:val="00DB6ADC"/>
    <w:rsid w:val="00DB6B8B"/>
    <w:rsid w:val="00DB6BC0"/>
    <w:rsid w:val="00DB6DA1"/>
    <w:rsid w:val="00DB6EAF"/>
    <w:rsid w:val="00DB6FEE"/>
    <w:rsid w:val="00DB7276"/>
    <w:rsid w:val="00DB76B7"/>
    <w:rsid w:val="00DB791D"/>
    <w:rsid w:val="00DB7AA1"/>
    <w:rsid w:val="00DB7B8A"/>
    <w:rsid w:val="00DB7DA1"/>
    <w:rsid w:val="00DB7DA8"/>
    <w:rsid w:val="00DC010F"/>
    <w:rsid w:val="00DC014C"/>
    <w:rsid w:val="00DC0349"/>
    <w:rsid w:val="00DC0401"/>
    <w:rsid w:val="00DC041F"/>
    <w:rsid w:val="00DC0468"/>
    <w:rsid w:val="00DC071B"/>
    <w:rsid w:val="00DC0855"/>
    <w:rsid w:val="00DC08D0"/>
    <w:rsid w:val="00DC093F"/>
    <w:rsid w:val="00DC0986"/>
    <w:rsid w:val="00DC0EBC"/>
    <w:rsid w:val="00DC0EC7"/>
    <w:rsid w:val="00DC0F0B"/>
    <w:rsid w:val="00DC0F1A"/>
    <w:rsid w:val="00DC0F50"/>
    <w:rsid w:val="00DC10F0"/>
    <w:rsid w:val="00DC1120"/>
    <w:rsid w:val="00DC1206"/>
    <w:rsid w:val="00DC1215"/>
    <w:rsid w:val="00DC123C"/>
    <w:rsid w:val="00DC17C2"/>
    <w:rsid w:val="00DC183D"/>
    <w:rsid w:val="00DC191A"/>
    <w:rsid w:val="00DC1A7E"/>
    <w:rsid w:val="00DC1A8F"/>
    <w:rsid w:val="00DC1BD6"/>
    <w:rsid w:val="00DC1C73"/>
    <w:rsid w:val="00DC1CD8"/>
    <w:rsid w:val="00DC1DD6"/>
    <w:rsid w:val="00DC1F59"/>
    <w:rsid w:val="00DC23DC"/>
    <w:rsid w:val="00DC252F"/>
    <w:rsid w:val="00DC261F"/>
    <w:rsid w:val="00DC270A"/>
    <w:rsid w:val="00DC2815"/>
    <w:rsid w:val="00DC28DA"/>
    <w:rsid w:val="00DC2E81"/>
    <w:rsid w:val="00DC3054"/>
    <w:rsid w:val="00DC307A"/>
    <w:rsid w:val="00DC3197"/>
    <w:rsid w:val="00DC31F3"/>
    <w:rsid w:val="00DC3249"/>
    <w:rsid w:val="00DC334E"/>
    <w:rsid w:val="00DC3463"/>
    <w:rsid w:val="00DC3C7F"/>
    <w:rsid w:val="00DC49A6"/>
    <w:rsid w:val="00DC4A55"/>
    <w:rsid w:val="00DC4AB0"/>
    <w:rsid w:val="00DC4B82"/>
    <w:rsid w:val="00DC4E23"/>
    <w:rsid w:val="00DC4EAE"/>
    <w:rsid w:val="00DC51A9"/>
    <w:rsid w:val="00DC5271"/>
    <w:rsid w:val="00DC5276"/>
    <w:rsid w:val="00DC534E"/>
    <w:rsid w:val="00DC5475"/>
    <w:rsid w:val="00DC54BB"/>
    <w:rsid w:val="00DC5504"/>
    <w:rsid w:val="00DC555D"/>
    <w:rsid w:val="00DC57CB"/>
    <w:rsid w:val="00DC581E"/>
    <w:rsid w:val="00DC582E"/>
    <w:rsid w:val="00DC5BFF"/>
    <w:rsid w:val="00DC5C53"/>
    <w:rsid w:val="00DC5D37"/>
    <w:rsid w:val="00DC5E24"/>
    <w:rsid w:val="00DC6026"/>
    <w:rsid w:val="00DC659A"/>
    <w:rsid w:val="00DC65A4"/>
    <w:rsid w:val="00DC662B"/>
    <w:rsid w:val="00DC6820"/>
    <w:rsid w:val="00DC6A9B"/>
    <w:rsid w:val="00DC6B0B"/>
    <w:rsid w:val="00DC6D4F"/>
    <w:rsid w:val="00DC6D6C"/>
    <w:rsid w:val="00DC72D3"/>
    <w:rsid w:val="00DC7505"/>
    <w:rsid w:val="00DC7844"/>
    <w:rsid w:val="00DC785A"/>
    <w:rsid w:val="00DC7A4F"/>
    <w:rsid w:val="00DC7A9F"/>
    <w:rsid w:val="00DC7BAF"/>
    <w:rsid w:val="00DC7C63"/>
    <w:rsid w:val="00DD03F6"/>
    <w:rsid w:val="00DD0457"/>
    <w:rsid w:val="00DD0650"/>
    <w:rsid w:val="00DD0C66"/>
    <w:rsid w:val="00DD0C9F"/>
    <w:rsid w:val="00DD0FB6"/>
    <w:rsid w:val="00DD1197"/>
    <w:rsid w:val="00DD12CB"/>
    <w:rsid w:val="00DD13E3"/>
    <w:rsid w:val="00DD156A"/>
    <w:rsid w:val="00DD1595"/>
    <w:rsid w:val="00DD1618"/>
    <w:rsid w:val="00DD19CF"/>
    <w:rsid w:val="00DD1AA2"/>
    <w:rsid w:val="00DD1B68"/>
    <w:rsid w:val="00DD1BFB"/>
    <w:rsid w:val="00DD1C63"/>
    <w:rsid w:val="00DD1E5F"/>
    <w:rsid w:val="00DD1FDF"/>
    <w:rsid w:val="00DD207B"/>
    <w:rsid w:val="00DD2132"/>
    <w:rsid w:val="00DD2148"/>
    <w:rsid w:val="00DD2360"/>
    <w:rsid w:val="00DD23E0"/>
    <w:rsid w:val="00DD255E"/>
    <w:rsid w:val="00DD26E2"/>
    <w:rsid w:val="00DD27F7"/>
    <w:rsid w:val="00DD2979"/>
    <w:rsid w:val="00DD2D9C"/>
    <w:rsid w:val="00DD2F1F"/>
    <w:rsid w:val="00DD3157"/>
    <w:rsid w:val="00DD31F9"/>
    <w:rsid w:val="00DD33BD"/>
    <w:rsid w:val="00DD3640"/>
    <w:rsid w:val="00DD364C"/>
    <w:rsid w:val="00DD3821"/>
    <w:rsid w:val="00DD3A00"/>
    <w:rsid w:val="00DD3AC9"/>
    <w:rsid w:val="00DD3AED"/>
    <w:rsid w:val="00DD3B59"/>
    <w:rsid w:val="00DD3C67"/>
    <w:rsid w:val="00DD3D26"/>
    <w:rsid w:val="00DD3D4F"/>
    <w:rsid w:val="00DD3DA9"/>
    <w:rsid w:val="00DD3E1A"/>
    <w:rsid w:val="00DD403D"/>
    <w:rsid w:val="00DD40A1"/>
    <w:rsid w:val="00DD44AC"/>
    <w:rsid w:val="00DD4763"/>
    <w:rsid w:val="00DD48B0"/>
    <w:rsid w:val="00DD49AD"/>
    <w:rsid w:val="00DD4B26"/>
    <w:rsid w:val="00DD4D46"/>
    <w:rsid w:val="00DD4F93"/>
    <w:rsid w:val="00DD50BC"/>
    <w:rsid w:val="00DD5192"/>
    <w:rsid w:val="00DD5408"/>
    <w:rsid w:val="00DD5414"/>
    <w:rsid w:val="00DD5840"/>
    <w:rsid w:val="00DD5B4F"/>
    <w:rsid w:val="00DD5CB1"/>
    <w:rsid w:val="00DD62EA"/>
    <w:rsid w:val="00DD636F"/>
    <w:rsid w:val="00DD63C8"/>
    <w:rsid w:val="00DD6463"/>
    <w:rsid w:val="00DD69D8"/>
    <w:rsid w:val="00DD6B9F"/>
    <w:rsid w:val="00DD6E2D"/>
    <w:rsid w:val="00DD6E72"/>
    <w:rsid w:val="00DD73A9"/>
    <w:rsid w:val="00DD73ED"/>
    <w:rsid w:val="00DD757D"/>
    <w:rsid w:val="00DD762A"/>
    <w:rsid w:val="00DD7746"/>
    <w:rsid w:val="00DD79C1"/>
    <w:rsid w:val="00DD7A7E"/>
    <w:rsid w:val="00DD7ABE"/>
    <w:rsid w:val="00DD7B6B"/>
    <w:rsid w:val="00DD7BCB"/>
    <w:rsid w:val="00DD7C40"/>
    <w:rsid w:val="00DD7D5C"/>
    <w:rsid w:val="00DD7E3B"/>
    <w:rsid w:val="00DD7E5D"/>
    <w:rsid w:val="00DE0188"/>
    <w:rsid w:val="00DE02E3"/>
    <w:rsid w:val="00DE0551"/>
    <w:rsid w:val="00DE07E4"/>
    <w:rsid w:val="00DE09CE"/>
    <w:rsid w:val="00DE09EA"/>
    <w:rsid w:val="00DE0B26"/>
    <w:rsid w:val="00DE0EE4"/>
    <w:rsid w:val="00DE11E7"/>
    <w:rsid w:val="00DE1252"/>
    <w:rsid w:val="00DE1256"/>
    <w:rsid w:val="00DE12F4"/>
    <w:rsid w:val="00DE133C"/>
    <w:rsid w:val="00DE1390"/>
    <w:rsid w:val="00DE1617"/>
    <w:rsid w:val="00DE161D"/>
    <w:rsid w:val="00DE17D2"/>
    <w:rsid w:val="00DE1A79"/>
    <w:rsid w:val="00DE1A7B"/>
    <w:rsid w:val="00DE1A9B"/>
    <w:rsid w:val="00DE1ACB"/>
    <w:rsid w:val="00DE1C5E"/>
    <w:rsid w:val="00DE212D"/>
    <w:rsid w:val="00DE22A7"/>
    <w:rsid w:val="00DE22FE"/>
    <w:rsid w:val="00DE246B"/>
    <w:rsid w:val="00DE25E5"/>
    <w:rsid w:val="00DE25F4"/>
    <w:rsid w:val="00DE2944"/>
    <w:rsid w:val="00DE29EA"/>
    <w:rsid w:val="00DE2ADF"/>
    <w:rsid w:val="00DE2CCD"/>
    <w:rsid w:val="00DE2DD7"/>
    <w:rsid w:val="00DE2E52"/>
    <w:rsid w:val="00DE2EAF"/>
    <w:rsid w:val="00DE2F7E"/>
    <w:rsid w:val="00DE3013"/>
    <w:rsid w:val="00DE3163"/>
    <w:rsid w:val="00DE3223"/>
    <w:rsid w:val="00DE323E"/>
    <w:rsid w:val="00DE34EB"/>
    <w:rsid w:val="00DE37EA"/>
    <w:rsid w:val="00DE3943"/>
    <w:rsid w:val="00DE3B76"/>
    <w:rsid w:val="00DE3D9F"/>
    <w:rsid w:val="00DE3EC6"/>
    <w:rsid w:val="00DE3F53"/>
    <w:rsid w:val="00DE47EF"/>
    <w:rsid w:val="00DE4822"/>
    <w:rsid w:val="00DE4AE8"/>
    <w:rsid w:val="00DE4BA8"/>
    <w:rsid w:val="00DE4BCA"/>
    <w:rsid w:val="00DE4D3B"/>
    <w:rsid w:val="00DE4F5B"/>
    <w:rsid w:val="00DE4FE3"/>
    <w:rsid w:val="00DE5168"/>
    <w:rsid w:val="00DE5300"/>
    <w:rsid w:val="00DE53C0"/>
    <w:rsid w:val="00DE5465"/>
    <w:rsid w:val="00DE54F3"/>
    <w:rsid w:val="00DE5A9A"/>
    <w:rsid w:val="00DE5B04"/>
    <w:rsid w:val="00DE5C89"/>
    <w:rsid w:val="00DE5E84"/>
    <w:rsid w:val="00DE61A4"/>
    <w:rsid w:val="00DE62AE"/>
    <w:rsid w:val="00DE65F7"/>
    <w:rsid w:val="00DE667D"/>
    <w:rsid w:val="00DE6757"/>
    <w:rsid w:val="00DE6790"/>
    <w:rsid w:val="00DE6818"/>
    <w:rsid w:val="00DE68FD"/>
    <w:rsid w:val="00DE6AB4"/>
    <w:rsid w:val="00DE6ACB"/>
    <w:rsid w:val="00DE6D13"/>
    <w:rsid w:val="00DE6FA8"/>
    <w:rsid w:val="00DE730C"/>
    <w:rsid w:val="00DE78C8"/>
    <w:rsid w:val="00DE7A1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2BD"/>
    <w:rsid w:val="00DF14FF"/>
    <w:rsid w:val="00DF1579"/>
    <w:rsid w:val="00DF16E6"/>
    <w:rsid w:val="00DF183E"/>
    <w:rsid w:val="00DF1B42"/>
    <w:rsid w:val="00DF1B90"/>
    <w:rsid w:val="00DF1C56"/>
    <w:rsid w:val="00DF1CD6"/>
    <w:rsid w:val="00DF201A"/>
    <w:rsid w:val="00DF22B3"/>
    <w:rsid w:val="00DF2572"/>
    <w:rsid w:val="00DF2906"/>
    <w:rsid w:val="00DF2CB1"/>
    <w:rsid w:val="00DF2CE6"/>
    <w:rsid w:val="00DF2D17"/>
    <w:rsid w:val="00DF2D52"/>
    <w:rsid w:val="00DF3281"/>
    <w:rsid w:val="00DF35B8"/>
    <w:rsid w:val="00DF37FC"/>
    <w:rsid w:val="00DF39A7"/>
    <w:rsid w:val="00DF3A94"/>
    <w:rsid w:val="00DF3AA1"/>
    <w:rsid w:val="00DF3D50"/>
    <w:rsid w:val="00DF3D55"/>
    <w:rsid w:val="00DF3EA3"/>
    <w:rsid w:val="00DF3F01"/>
    <w:rsid w:val="00DF47F2"/>
    <w:rsid w:val="00DF49F1"/>
    <w:rsid w:val="00DF4A11"/>
    <w:rsid w:val="00DF4AD2"/>
    <w:rsid w:val="00DF4B30"/>
    <w:rsid w:val="00DF4CC2"/>
    <w:rsid w:val="00DF4D4A"/>
    <w:rsid w:val="00DF4D9E"/>
    <w:rsid w:val="00DF4E32"/>
    <w:rsid w:val="00DF4EAA"/>
    <w:rsid w:val="00DF52EB"/>
    <w:rsid w:val="00DF539B"/>
    <w:rsid w:val="00DF5400"/>
    <w:rsid w:val="00DF54BD"/>
    <w:rsid w:val="00DF5835"/>
    <w:rsid w:val="00DF588E"/>
    <w:rsid w:val="00DF5A07"/>
    <w:rsid w:val="00DF5A18"/>
    <w:rsid w:val="00DF5A49"/>
    <w:rsid w:val="00DF5BFC"/>
    <w:rsid w:val="00DF5D46"/>
    <w:rsid w:val="00DF6053"/>
    <w:rsid w:val="00DF6296"/>
    <w:rsid w:val="00DF6397"/>
    <w:rsid w:val="00DF661B"/>
    <w:rsid w:val="00DF6677"/>
    <w:rsid w:val="00DF674D"/>
    <w:rsid w:val="00DF6836"/>
    <w:rsid w:val="00DF6868"/>
    <w:rsid w:val="00DF6A47"/>
    <w:rsid w:val="00DF6A97"/>
    <w:rsid w:val="00DF6C4B"/>
    <w:rsid w:val="00DF6E6F"/>
    <w:rsid w:val="00DF6F9E"/>
    <w:rsid w:val="00DF7359"/>
    <w:rsid w:val="00DF74EF"/>
    <w:rsid w:val="00DF77DA"/>
    <w:rsid w:val="00DF7910"/>
    <w:rsid w:val="00DF7ABF"/>
    <w:rsid w:val="00DF7BFF"/>
    <w:rsid w:val="00E0030E"/>
    <w:rsid w:val="00E006B9"/>
    <w:rsid w:val="00E00712"/>
    <w:rsid w:val="00E00752"/>
    <w:rsid w:val="00E00791"/>
    <w:rsid w:val="00E00C15"/>
    <w:rsid w:val="00E00FC8"/>
    <w:rsid w:val="00E01042"/>
    <w:rsid w:val="00E01152"/>
    <w:rsid w:val="00E014DE"/>
    <w:rsid w:val="00E015F9"/>
    <w:rsid w:val="00E0175C"/>
    <w:rsid w:val="00E017B8"/>
    <w:rsid w:val="00E01846"/>
    <w:rsid w:val="00E0190C"/>
    <w:rsid w:val="00E01921"/>
    <w:rsid w:val="00E01FDF"/>
    <w:rsid w:val="00E0223F"/>
    <w:rsid w:val="00E022EE"/>
    <w:rsid w:val="00E02326"/>
    <w:rsid w:val="00E0258F"/>
    <w:rsid w:val="00E026D5"/>
    <w:rsid w:val="00E026E0"/>
    <w:rsid w:val="00E02844"/>
    <w:rsid w:val="00E02988"/>
    <w:rsid w:val="00E02C06"/>
    <w:rsid w:val="00E02C8F"/>
    <w:rsid w:val="00E02E2F"/>
    <w:rsid w:val="00E02E95"/>
    <w:rsid w:val="00E02FB9"/>
    <w:rsid w:val="00E0304B"/>
    <w:rsid w:val="00E03119"/>
    <w:rsid w:val="00E0316A"/>
    <w:rsid w:val="00E0316F"/>
    <w:rsid w:val="00E031A1"/>
    <w:rsid w:val="00E032E7"/>
    <w:rsid w:val="00E033C1"/>
    <w:rsid w:val="00E03456"/>
    <w:rsid w:val="00E03554"/>
    <w:rsid w:val="00E03BE5"/>
    <w:rsid w:val="00E03CBD"/>
    <w:rsid w:val="00E03D85"/>
    <w:rsid w:val="00E03F1E"/>
    <w:rsid w:val="00E04136"/>
    <w:rsid w:val="00E0421D"/>
    <w:rsid w:val="00E0437A"/>
    <w:rsid w:val="00E045E5"/>
    <w:rsid w:val="00E046E1"/>
    <w:rsid w:val="00E049F0"/>
    <w:rsid w:val="00E04CA1"/>
    <w:rsid w:val="00E04FD7"/>
    <w:rsid w:val="00E0508C"/>
    <w:rsid w:val="00E052DD"/>
    <w:rsid w:val="00E05496"/>
    <w:rsid w:val="00E054C7"/>
    <w:rsid w:val="00E05576"/>
    <w:rsid w:val="00E05882"/>
    <w:rsid w:val="00E05A1B"/>
    <w:rsid w:val="00E05E62"/>
    <w:rsid w:val="00E0614B"/>
    <w:rsid w:val="00E061BA"/>
    <w:rsid w:val="00E0625D"/>
    <w:rsid w:val="00E065F4"/>
    <w:rsid w:val="00E06868"/>
    <w:rsid w:val="00E06BE1"/>
    <w:rsid w:val="00E07435"/>
    <w:rsid w:val="00E0758A"/>
    <w:rsid w:val="00E075E1"/>
    <w:rsid w:val="00E077F5"/>
    <w:rsid w:val="00E07974"/>
    <w:rsid w:val="00E079E4"/>
    <w:rsid w:val="00E07A12"/>
    <w:rsid w:val="00E07A79"/>
    <w:rsid w:val="00E07ABE"/>
    <w:rsid w:val="00E07BEB"/>
    <w:rsid w:val="00E07F8A"/>
    <w:rsid w:val="00E101C2"/>
    <w:rsid w:val="00E101D2"/>
    <w:rsid w:val="00E1041B"/>
    <w:rsid w:val="00E104F4"/>
    <w:rsid w:val="00E10727"/>
    <w:rsid w:val="00E1072B"/>
    <w:rsid w:val="00E10988"/>
    <w:rsid w:val="00E10EAB"/>
    <w:rsid w:val="00E10F4E"/>
    <w:rsid w:val="00E1112B"/>
    <w:rsid w:val="00E114EA"/>
    <w:rsid w:val="00E11864"/>
    <w:rsid w:val="00E11A43"/>
    <w:rsid w:val="00E11A94"/>
    <w:rsid w:val="00E11F22"/>
    <w:rsid w:val="00E11F33"/>
    <w:rsid w:val="00E1249D"/>
    <w:rsid w:val="00E124E3"/>
    <w:rsid w:val="00E12595"/>
    <w:rsid w:val="00E1263E"/>
    <w:rsid w:val="00E12AE9"/>
    <w:rsid w:val="00E12B97"/>
    <w:rsid w:val="00E12BB8"/>
    <w:rsid w:val="00E12E57"/>
    <w:rsid w:val="00E12F09"/>
    <w:rsid w:val="00E12F16"/>
    <w:rsid w:val="00E12F8A"/>
    <w:rsid w:val="00E132C9"/>
    <w:rsid w:val="00E133F2"/>
    <w:rsid w:val="00E1349F"/>
    <w:rsid w:val="00E13512"/>
    <w:rsid w:val="00E1361C"/>
    <w:rsid w:val="00E13737"/>
    <w:rsid w:val="00E13A6B"/>
    <w:rsid w:val="00E13C68"/>
    <w:rsid w:val="00E13CBD"/>
    <w:rsid w:val="00E13D6D"/>
    <w:rsid w:val="00E13DCF"/>
    <w:rsid w:val="00E1426F"/>
    <w:rsid w:val="00E142CA"/>
    <w:rsid w:val="00E14325"/>
    <w:rsid w:val="00E143AA"/>
    <w:rsid w:val="00E144D3"/>
    <w:rsid w:val="00E14614"/>
    <w:rsid w:val="00E14639"/>
    <w:rsid w:val="00E147BF"/>
    <w:rsid w:val="00E14885"/>
    <w:rsid w:val="00E148A6"/>
    <w:rsid w:val="00E14D05"/>
    <w:rsid w:val="00E14E79"/>
    <w:rsid w:val="00E14F2D"/>
    <w:rsid w:val="00E14F54"/>
    <w:rsid w:val="00E15191"/>
    <w:rsid w:val="00E15200"/>
    <w:rsid w:val="00E153D3"/>
    <w:rsid w:val="00E1549C"/>
    <w:rsid w:val="00E155CE"/>
    <w:rsid w:val="00E1563A"/>
    <w:rsid w:val="00E15A20"/>
    <w:rsid w:val="00E15A37"/>
    <w:rsid w:val="00E15FD0"/>
    <w:rsid w:val="00E1635F"/>
    <w:rsid w:val="00E16392"/>
    <w:rsid w:val="00E165AE"/>
    <w:rsid w:val="00E167AE"/>
    <w:rsid w:val="00E16806"/>
    <w:rsid w:val="00E168D2"/>
    <w:rsid w:val="00E16911"/>
    <w:rsid w:val="00E1691E"/>
    <w:rsid w:val="00E169BD"/>
    <w:rsid w:val="00E16A6A"/>
    <w:rsid w:val="00E16B1D"/>
    <w:rsid w:val="00E16C80"/>
    <w:rsid w:val="00E16C83"/>
    <w:rsid w:val="00E16DC1"/>
    <w:rsid w:val="00E16DC8"/>
    <w:rsid w:val="00E16DCE"/>
    <w:rsid w:val="00E16F79"/>
    <w:rsid w:val="00E16FBB"/>
    <w:rsid w:val="00E170CC"/>
    <w:rsid w:val="00E171A8"/>
    <w:rsid w:val="00E174AC"/>
    <w:rsid w:val="00E176E8"/>
    <w:rsid w:val="00E17836"/>
    <w:rsid w:val="00E1790E"/>
    <w:rsid w:val="00E17910"/>
    <w:rsid w:val="00E179CF"/>
    <w:rsid w:val="00E17BF9"/>
    <w:rsid w:val="00E17D88"/>
    <w:rsid w:val="00E17F0A"/>
    <w:rsid w:val="00E17F91"/>
    <w:rsid w:val="00E201A6"/>
    <w:rsid w:val="00E20D11"/>
    <w:rsid w:val="00E20D46"/>
    <w:rsid w:val="00E20E35"/>
    <w:rsid w:val="00E20FDE"/>
    <w:rsid w:val="00E2104D"/>
    <w:rsid w:val="00E21250"/>
    <w:rsid w:val="00E21252"/>
    <w:rsid w:val="00E21442"/>
    <w:rsid w:val="00E21455"/>
    <w:rsid w:val="00E21699"/>
    <w:rsid w:val="00E21743"/>
    <w:rsid w:val="00E21769"/>
    <w:rsid w:val="00E217FD"/>
    <w:rsid w:val="00E21A13"/>
    <w:rsid w:val="00E21BEC"/>
    <w:rsid w:val="00E21C40"/>
    <w:rsid w:val="00E21D7E"/>
    <w:rsid w:val="00E21D99"/>
    <w:rsid w:val="00E21E9C"/>
    <w:rsid w:val="00E21FDB"/>
    <w:rsid w:val="00E220BD"/>
    <w:rsid w:val="00E22348"/>
    <w:rsid w:val="00E22652"/>
    <w:rsid w:val="00E226B5"/>
    <w:rsid w:val="00E227E6"/>
    <w:rsid w:val="00E2283C"/>
    <w:rsid w:val="00E22851"/>
    <w:rsid w:val="00E22A75"/>
    <w:rsid w:val="00E22A89"/>
    <w:rsid w:val="00E22AB8"/>
    <w:rsid w:val="00E22AD2"/>
    <w:rsid w:val="00E22ADF"/>
    <w:rsid w:val="00E22B79"/>
    <w:rsid w:val="00E22C46"/>
    <w:rsid w:val="00E22DAE"/>
    <w:rsid w:val="00E230F0"/>
    <w:rsid w:val="00E23267"/>
    <w:rsid w:val="00E23552"/>
    <w:rsid w:val="00E237FE"/>
    <w:rsid w:val="00E23820"/>
    <w:rsid w:val="00E238E5"/>
    <w:rsid w:val="00E23BB0"/>
    <w:rsid w:val="00E23CEE"/>
    <w:rsid w:val="00E23D50"/>
    <w:rsid w:val="00E2424B"/>
    <w:rsid w:val="00E2448F"/>
    <w:rsid w:val="00E2453A"/>
    <w:rsid w:val="00E24723"/>
    <w:rsid w:val="00E24952"/>
    <w:rsid w:val="00E24B9A"/>
    <w:rsid w:val="00E24FEF"/>
    <w:rsid w:val="00E25029"/>
    <w:rsid w:val="00E25117"/>
    <w:rsid w:val="00E2518A"/>
    <w:rsid w:val="00E2520D"/>
    <w:rsid w:val="00E2540C"/>
    <w:rsid w:val="00E254E2"/>
    <w:rsid w:val="00E255CB"/>
    <w:rsid w:val="00E25696"/>
    <w:rsid w:val="00E257FE"/>
    <w:rsid w:val="00E258EA"/>
    <w:rsid w:val="00E25A53"/>
    <w:rsid w:val="00E25B6D"/>
    <w:rsid w:val="00E25BD3"/>
    <w:rsid w:val="00E25E2A"/>
    <w:rsid w:val="00E25F42"/>
    <w:rsid w:val="00E26053"/>
    <w:rsid w:val="00E260A4"/>
    <w:rsid w:val="00E2692F"/>
    <w:rsid w:val="00E26C13"/>
    <w:rsid w:val="00E26C2E"/>
    <w:rsid w:val="00E26C56"/>
    <w:rsid w:val="00E26C6F"/>
    <w:rsid w:val="00E26CEA"/>
    <w:rsid w:val="00E26D7B"/>
    <w:rsid w:val="00E26DC3"/>
    <w:rsid w:val="00E2709A"/>
    <w:rsid w:val="00E273D0"/>
    <w:rsid w:val="00E27529"/>
    <w:rsid w:val="00E276EF"/>
    <w:rsid w:val="00E27796"/>
    <w:rsid w:val="00E27994"/>
    <w:rsid w:val="00E27AD3"/>
    <w:rsid w:val="00E27CEC"/>
    <w:rsid w:val="00E27D01"/>
    <w:rsid w:val="00E27D5A"/>
    <w:rsid w:val="00E30168"/>
    <w:rsid w:val="00E3029B"/>
    <w:rsid w:val="00E30380"/>
    <w:rsid w:val="00E306F4"/>
    <w:rsid w:val="00E30788"/>
    <w:rsid w:val="00E3080D"/>
    <w:rsid w:val="00E30A97"/>
    <w:rsid w:val="00E30B13"/>
    <w:rsid w:val="00E31125"/>
    <w:rsid w:val="00E312E2"/>
    <w:rsid w:val="00E3134B"/>
    <w:rsid w:val="00E316AD"/>
    <w:rsid w:val="00E317DF"/>
    <w:rsid w:val="00E31822"/>
    <w:rsid w:val="00E318DD"/>
    <w:rsid w:val="00E31B2F"/>
    <w:rsid w:val="00E31D41"/>
    <w:rsid w:val="00E31DEB"/>
    <w:rsid w:val="00E31E8D"/>
    <w:rsid w:val="00E31EC8"/>
    <w:rsid w:val="00E32092"/>
    <w:rsid w:val="00E320F7"/>
    <w:rsid w:val="00E3214D"/>
    <w:rsid w:val="00E32203"/>
    <w:rsid w:val="00E3234C"/>
    <w:rsid w:val="00E32379"/>
    <w:rsid w:val="00E323BF"/>
    <w:rsid w:val="00E32445"/>
    <w:rsid w:val="00E324AB"/>
    <w:rsid w:val="00E327A4"/>
    <w:rsid w:val="00E329E3"/>
    <w:rsid w:val="00E32B89"/>
    <w:rsid w:val="00E32DE4"/>
    <w:rsid w:val="00E33093"/>
    <w:rsid w:val="00E333F8"/>
    <w:rsid w:val="00E3371B"/>
    <w:rsid w:val="00E33956"/>
    <w:rsid w:val="00E339AD"/>
    <w:rsid w:val="00E33D2A"/>
    <w:rsid w:val="00E3401C"/>
    <w:rsid w:val="00E34084"/>
    <w:rsid w:val="00E342D7"/>
    <w:rsid w:val="00E345FB"/>
    <w:rsid w:val="00E34697"/>
    <w:rsid w:val="00E347DA"/>
    <w:rsid w:val="00E34A37"/>
    <w:rsid w:val="00E34AB2"/>
    <w:rsid w:val="00E34C3C"/>
    <w:rsid w:val="00E350CC"/>
    <w:rsid w:val="00E356CD"/>
    <w:rsid w:val="00E357D0"/>
    <w:rsid w:val="00E35801"/>
    <w:rsid w:val="00E35809"/>
    <w:rsid w:val="00E3591D"/>
    <w:rsid w:val="00E35998"/>
    <w:rsid w:val="00E35B7D"/>
    <w:rsid w:val="00E35B9D"/>
    <w:rsid w:val="00E35D91"/>
    <w:rsid w:val="00E35EB5"/>
    <w:rsid w:val="00E35F6F"/>
    <w:rsid w:val="00E3606B"/>
    <w:rsid w:val="00E36195"/>
    <w:rsid w:val="00E361ED"/>
    <w:rsid w:val="00E36229"/>
    <w:rsid w:val="00E362A2"/>
    <w:rsid w:val="00E36322"/>
    <w:rsid w:val="00E36410"/>
    <w:rsid w:val="00E367B8"/>
    <w:rsid w:val="00E36946"/>
    <w:rsid w:val="00E3695B"/>
    <w:rsid w:val="00E36CC6"/>
    <w:rsid w:val="00E3701F"/>
    <w:rsid w:val="00E370DD"/>
    <w:rsid w:val="00E372E5"/>
    <w:rsid w:val="00E377E7"/>
    <w:rsid w:val="00E3787A"/>
    <w:rsid w:val="00E37AD4"/>
    <w:rsid w:val="00E37C19"/>
    <w:rsid w:val="00E37CA8"/>
    <w:rsid w:val="00E37CB9"/>
    <w:rsid w:val="00E37D09"/>
    <w:rsid w:val="00E37ECA"/>
    <w:rsid w:val="00E37F77"/>
    <w:rsid w:val="00E37FFE"/>
    <w:rsid w:val="00E4010A"/>
    <w:rsid w:val="00E40373"/>
    <w:rsid w:val="00E40376"/>
    <w:rsid w:val="00E40395"/>
    <w:rsid w:val="00E409B1"/>
    <w:rsid w:val="00E40A45"/>
    <w:rsid w:val="00E40A5A"/>
    <w:rsid w:val="00E40B34"/>
    <w:rsid w:val="00E40CBA"/>
    <w:rsid w:val="00E40E52"/>
    <w:rsid w:val="00E40E84"/>
    <w:rsid w:val="00E40EB0"/>
    <w:rsid w:val="00E40FB2"/>
    <w:rsid w:val="00E40FC6"/>
    <w:rsid w:val="00E4115E"/>
    <w:rsid w:val="00E41175"/>
    <w:rsid w:val="00E412B3"/>
    <w:rsid w:val="00E41397"/>
    <w:rsid w:val="00E41460"/>
    <w:rsid w:val="00E414C6"/>
    <w:rsid w:val="00E4163A"/>
    <w:rsid w:val="00E416E9"/>
    <w:rsid w:val="00E41850"/>
    <w:rsid w:val="00E419A4"/>
    <w:rsid w:val="00E41ECB"/>
    <w:rsid w:val="00E42034"/>
    <w:rsid w:val="00E42128"/>
    <w:rsid w:val="00E421A2"/>
    <w:rsid w:val="00E42544"/>
    <w:rsid w:val="00E42872"/>
    <w:rsid w:val="00E42987"/>
    <w:rsid w:val="00E42B11"/>
    <w:rsid w:val="00E42BCE"/>
    <w:rsid w:val="00E42C52"/>
    <w:rsid w:val="00E42ED0"/>
    <w:rsid w:val="00E42F53"/>
    <w:rsid w:val="00E43312"/>
    <w:rsid w:val="00E43456"/>
    <w:rsid w:val="00E436F2"/>
    <w:rsid w:val="00E43A0B"/>
    <w:rsid w:val="00E43B9F"/>
    <w:rsid w:val="00E43D34"/>
    <w:rsid w:val="00E43D4A"/>
    <w:rsid w:val="00E43D9E"/>
    <w:rsid w:val="00E43EA1"/>
    <w:rsid w:val="00E4465B"/>
    <w:rsid w:val="00E44702"/>
    <w:rsid w:val="00E44891"/>
    <w:rsid w:val="00E44930"/>
    <w:rsid w:val="00E44A56"/>
    <w:rsid w:val="00E44A7C"/>
    <w:rsid w:val="00E44B7A"/>
    <w:rsid w:val="00E44C67"/>
    <w:rsid w:val="00E44DD4"/>
    <w:rsid w:val="00E44E58"/>
    <w:rsid w:val="00E44F30"/>
    <w:rsid w:val="00E45142"/>
    <w:rsid w:val="00E4528B"/>
    <w:rsid w:val="00E45455"/>
    <w:rsid w:val="00E454DA"/>
    <w:rsid w:val="00E455F6"/>
    <w:rsid w:val="00E45639"/>
    <w:rsid w:val="00E456E4"/>
    <w:rsid w:val="00E45754"/>
    <w:rsid w:val="00E45770"/>
    <w:rsid w:val="00E4579D"/>
    <w:rsid w:val="00E458E0"/>
    <w:rsid w:val="00E459ED"/>
    <w:rsid w:val="00E45C02"/>
    <w:rsid w:val="00E45C43"/>
    <w:rsid w:val="00E45D46"/>
    <w:rsid w:val="00E45EBB"/>
    <w:rsid w:val="00E45F3A"/>
    <w:rsid w:val="00E46061"/>
    <w:rsid w:val="00E463A0"/>
    <w:rsid w:val="00E4655E"/>
    <w:rsid w:val="00E467B0"/>
    <w:rsid w:val="00E468C7"/>
    <w:rsid w:val="00E469FC"/>
    <w:rsid w:val="00E46B37"/>
    <w:rsid w:val="00E46B7D"/>
    <w:rsid w:val="00E46FBA"/>
    <w:rsid w:val="00E472D6"/>
    <w:rsid w:val="00E47380"/>
    <w:rsid w:val="00E47604"/>
    <w:rsid w:val="00E4767C"/>
    <w:rsid w:val="00E477C9"/>
    <w:rsid w:val="00E4785E"/>
    <w:rsid w:val="00E479E2"/>
    <w:rsid w:val="00E47A58"/>
    <w:rsid w:val="00E47B5C"/>
    <w:rsid w:val="00E47F12"/>
    <w:rsid w:val="00E47FE4"/>
    <w:rsid w:val="00E5007D"/>
    <w:rsid w:val="00E50181"/>
    <w:rsid w:val="00E501AB"/>
    <w:rsid w:val="00E503CD"/>
    <w:rsid w:val="00E5045D"/>
    <w:rsid w:val="00E5062F"/>
    <w:rsid w:val="00E5098A"/>
    <w:rsid w:val="00E50C02"/>
    <w:rsid w:val="00E50CAF"/>
    <w:rsid w:val="00E50CEF"/>
    <w:rsid w:val="00E50E8D"/>
    <w:rsid w:val="00E5109B"/>
    <w:rsid w:val="00E5110C"/>
    <w:rsid w:val="00E51163"/>
    <w:rsid w:val="00E513F6"/>
    <w:rsid w:val="00E5198C"/>
    <w:rsid w:val="00E51A5B"/>
    <w:rsid w:val="00E51ADD"/>
    <w:rsid w:val="00E51C3F"/>
    <w:rsid w:val="00E51E9C"/>
    <w:rsid w:val="00E51F53"/>
    <w:rsid w:val="00E52281"/>
    <w:rsid w:val="00E52388"/>
    <w:rsid w:val="00E525A3"/>
    <w:rsid w:val="00E526B9"/>
    <w:rsid w:val="00E528B8"/>
    <w:rsid w:val="00E52993"/>
    <w:rsid w:val="00E529CF"/>
    <w:rsid w:val="00E52D77"/>
    <w:rsid w:val="00E52EF0"/>
    <w:rsid w:val="00E530AC"/>
    <w:rsid w:val="00E531BD"/>
    <w:rsid w:val="00E531CC"/>
    <w:rsid w:val="00E5347B"/>
    <w:rsid w:val="00E535B6"/>
    <w:rsid w:val="00E536DE"/>
    <w:rsid w:val="00E537EB"/>
    <w:rsid w:val="00E539AD"/>
    <w:rsid w:val="00E53D37"/>
    <w:rsid w:val="00E53DF9"/>
    <w:rsid w:val="00E53F09"/>
    <w:rsid w:val="00E53FC9"/>
    <w:rsid w:val="00E5408B"/>
    <w:rsid w:val="00E5435C"/>
    <w:rsid w:val="00E546F4"/>
    <w:rsid w:val="00E5474C"/>
    <w:rsid w:val="00E547B7"/>
    <w:rsid w:val="00E54820"/>
    <w:rsid w:val="00E54AA5"/>
    <w:rsid w:val="00E54B7F"/>
    <w:rsid w:val="00E54BA0"/>
    <w:rsid w:val="00E54D60"/>
    <w:rsid w:val="00E54EC2"/>
    <w:rsid w:val="00E54ED7"/>
    <w:rsid w:val="00E54F62"/>
    <w:rsid w:val="00E55085"/>
    <w:rsid w:val="00E551A8"/>
    <w:rsid w:val="00E55272"/>
    <w:rsid w:val="00E55322"/>
    <w:rsid w:val="00E553E3"/>
    <w:rsid w:val="00E55441"/>
    <w:rsid w:val="00E5578A"/>
    <w:rsid w:val="00E5585A"/>
    <w:rsid w:val="00E5590F"/>
    <w:rsid w:val="00E55AC1"/>
    <w:rsid w:val="00E55CBF"/>
    <w:rsid w:val="00E55DF7"/>
    <w:rsid w:val="00E55EE0"/>
    <w:rsid w:val="00E55F1E"/>
    <w:rsid w:val="00E55F5C"/>
    <w:rsid w:val="00E55F5E"/>
    <w:rsid w:val="00E56286"/>
    <w:rsid w:val="00E56849"/>
    <w:rsid w:val="00E56A1F"/>
    <w:rsid w:val="00E56CF8"/>
    <w:rsid w:val="00E56F83"/>
    <w:rsid w:val="00E5717C"/>
    <w:rsid w:val="00E57259"/>
    <w:rsid w:val="00E57268"/>
    <w:rsid w:val="00E5755B"/>
    <w:rsid w:val="00E5775C"/>
    <w:rsid w:val="00E57B80"/>
    <w:rsid w:val="00E57BE4"/>
    <w:rsid w:val="00E57F49"/>
    <w:rsid w:val="00E6011E"/>
    <w:rsid w:val="00E60138"/>
    <w:rsid w:val="00E6017C"/>
    <w:rsid w:val="00E603EA"/>
    <w:rsid w:val="00E60449"/>
    <w:rsid w:val="00E604AB"/>
    <w:rsid w:val="00E60A86"/>
    <w:rsid w:val="00E6115D"/>
    <w:rsid w:val="00E614C8"/>
    <w:rsid w:val="00E6154E"/>
    <w:rsid w:val="00E615CC"/>
    <w:rsid w:val="00E61AF7"/>
    <w:rsid w:val="00E61BDA"/>
    <w:rsid w:val="00E61D8E"/>
    <w:rsid w:val="00E61FE6"/>
    <w:rsid w:val="00E62114"/>
    <w:rsid w:val="00E62151"/>
    <w:rsid w:val="00E62233"/>
    <w:rsid w:val="00E62986"/>
    <w:rsid w:val="00E62C47"/>
    <w:rsid w:val="00E62CF1"/>
    <w:rsid w:val="00E62E53"/>
    <w:rsid w:val="00E6364B"/>
    <w:rsid w:val="00E6367A"/>
    <w:rsid w:val="00E63876"/>
    <w:rsid w:val="00E63A73"/>
    <w:rsid w:val="00E63B31"/>
    <w:rsid w:val="00E63D23"/>
    <w:rsid w:val="00E640C1"/>
    <w:rsid w:val="00E64289"/>
    <w:rsid w:val="00E647B7"/>
    <w:rsid w:val="00E64830"/>
    <w:rsid w:val="00E648D5"/>
    <w:rsid w:val="00E64938"/>
    <w:rsid w:val="00E6496D"/>
    <w:rsid w:val="00E649CA"/>
    <w:rsid w:val="00E64A89"/>
    <w:rsid w:val="00E64A91"/>
    <w:rsid w:val="00E64F16"/>
    <w:rsid w:val="00E65034"/>
    <w:rsid w:val="00E653A7"/>
    <w:rsid w:val="00E65533"/>
    <w:rsid w:val="00E658B0"/>
    <w:rsid w:val="00E6590E"/>
    <w:rsid w:val="00E659BC"/>
    <w:rsid w:val="00E65B75"/>
    <w:rsid w:val="00E65CE5"/>
    <w:rsid w:val="00E65D0B"/>
    <w:rsid w:val="00E65D37"/>
    <w:rsid w:val="00E661A4"/>
    <w:rsid w:val="00E662AC"/>
    <w:rsid w:val="00E664F7"/>
    <w:rsid w:val="00E66540"/>
    <w:rsid w:val="00E66560"/>
    <w:rsid w:val="00E6656F"/>
    <w:rsid w:val="00E6674E"/>
    <w:rsid w:val="00E66903"/>
    <w:rsid w:val="00E66C35"/>
    <w:rsid w:val="00E67131"/>
    <w:rsid w:val="00E671D1"/>
    <w:rsid w:val="00E673F2"/>
    <w:rsid w:val="00E6740C"/>
    <w:rsid w:val="00E67415"/>
    <w:rsid w:val="00E67432"/>
    <w:rsid w:val="00E675A1"/>
    <w:rsid w:val="00E675AB"/>
    <w:rsid w:val="00E67B6F"/>
    <w:rsid w:val="00E67CC1"/>
    <w:rsid w:val="00E67CF5"/>
    <w:rsid w:val="00E67DAD"/>
    <w:rsid w:val="00E701E1"/>
    <w:rsid w:val="00E7028C"/>
    <w:rsid w:val="00E70301"/>
    <w:rsid w:val="00E70413"/>
    <w:rsid w:val="00E7062A"/>
    <w:rsid w:val="00E70966"/>
    <w:rsid w:val="00E709F2"/>
    <w:rsid w:val="00E70A22"/>
    <w:rsid w:val="00E70B51"/>
    <w:rsid w:val="00E70D96"/>
    <w:rsid w:val="00E70E48"/>
    <w:rsid w:val="00E70FA3"/>
    <w:rsid w:val="00E7100F"/>
    <w:rsid w:val="00E7106C"/>
    <w:rsid w:val="00E7110C"/>
    <w:rsid w:val="00E7122D"/>
    <w:rsid w:val="00E71236"/>
    <w:rsid w:val="00E7128A"/>
    <w:rsid w:val="00E71463"/>
    <w:rsid w:val="00E71799"/>
    <w:rsid w:val="00E718EC"/>
    <w:rsid w:val="00E71969"/>
    <w:rsid w:val="00E71A50"/>
    <w:rsid w:val="00E71CD4"/>
    <w:rsid w:val="00E71D49"/>
    <w:rsid w:val="00E71E28"/>
    <w:rsid w:val="00E71E9A"/>
    <w:rsid w:val="00E71F56"/>
    <w:rsid w:val="00E72139"/>
    <w:rsid w:val="00E72232"/>
    <w:rsid w:val="00E722C6"/>
    <w:rsid w:val="00E72436"/>
    <w:rsid w:val="00E725F4"/>
    <w:rsid w:val="00E72953"/>
    <w:rsid w:val="00E72A08"/>
    <w:rsid w:val="00E72A3D"/>
    <w:rsid w:val="00E72B79"/>
    <w:rsid w:val="00E7317B"/>
    <w:rsid w:val="00E731FE"/>
    <w:rsid w:val="00E73347"/>
    <w:rsid w:val="00E73445"/>
    <w:rsid w:val="00E739D4"/>
    <w:rsid w:val="00E73A3D"/>
    <w:rsid w:val="00E73B2B"/>
    <w:rsid w:val="00E73C5F"/>
    <w:rsid w:val="00E73C6B"/>
    <w:rsid w:val="00E73C86"/>
    <w:rsid w:val="00E73DAF"/>
    <w:rsid w:val="00E73DBD"/>
    <w:rsid w:val="00E74224"/>
    <w:rsid w:val="00E743DC"/>
    <w:rsid w:val="00E745B3"/>
    <w:rsid w:val="00E74840"/>
    <w:rsid w:val="00E74C13"/>
    <w:rsid w:val="00E74C55"/>
    <w:rsid w:val="00E74D9B"/>
    <w:rsid w:val="00E74E0E"/>
    <w:rsid w:val="00E74F88"/>
    <w:rsid w:val="00E74FC3"/>
    <w:rsid w:val="00E75062"/>
    <w:rsid w:val="00E752BF"/>
    <w:rsid w:val="00E755D8"/>
    <w:rsid w:val="00E7567A"/>
    <w:rsid w:val="00E75CF4"/>
    <w:rsid w:val="00E75E92"/>
    <w:rsid w:val="00E75ECB"/>
    <w:rsid w:val="00E75ED2"/>
    <w:rsid w:val="00E75F63"/>
    <w:rsid w:val="00E766A5"/>
    <w:rsid w:val="00E76729"/>
    <w:rsid w:val="00E76767"/>
    <w:rsid w:val="00E7691C"/>
    <w:rsid w:val="00E76CC4"/>
    <w:rsid w:val="00E76D6F"/>
    <w:rsid w:val="00E76E5A"/>
    <w:rsid w:val="00E770CE"/>
    <w:rsid w:val="00E77118"/>
    <w:rsid w:val="00E772D1"/>
    <w:rsid w:val="00E773A9"/>
    <w:rsid w:val="00E77405"/>
    <w:rsid w:val="00E77417"/>
    <w:rsid w:val="00E77516"/>
    <w:rsid w:val="00E776DC"/>
    <w:rsid w:val="00E77736"/>
    <w:rsid w:val="00E77B5E"/>
    <w:rsid w:val="00E77C29"/>
    <w:rsid w:val="00E77CD9"/>
    <w:rsid w:val="00E77EE3"/>
    <w:rsid w:val="00E801CB"/>
    <w:rsid w:val="00E803CB"/>
    <w:rsid w:val="00E80444"/>
    <w:rsid w:val="00E80BF7"/>
    <w:rsid w:val="00E80C87"/>
    <w:rsid w:val="00E80D01"/>
    <w:rsid w:val="00E80E4D"/>
    <w:rsid w:val="00E80EB5"/>
    <w:rsid w:val="00E810DE"/>
    <w:rsid w:val="00E81108"/>
    <w:rsid w:val="00E812A1"/>
    <w:rsid w:val="00E81459"/>
    <w:rsid w:val="00E814D4"/>
    <w:rsid w:val="00E8151E"/>
    <w:rsid w:val="00E816CB"/>
    <w:rsid w:val="00E8190F"/>
    <w:rsid w:val="00E819A5"/>
    <w:rsid w:val="00E81AB4"/>
    <w:rsid w:val="00E81D59"/>
    <w:rsid w:val="00E8222E"/>
    <w:rsid w:val="00E82504"/>
    <w:rsid w:val="00E82708"/>
    <w:rsid w:val="00E82802"/>
    <w:rsid w:val="00E82928"/>
    <w:rsid w:val="00E82CFB"/>
    <w:rsid w:val="00E82E19"/>
    <w:rsid w:val="00E82EAE"/>
    <w:rsid w:val="00E832D8"/>
    <w:rsid w:val="00E8337D"/>
    <w:rsid w:val="00E833A7"/>
    <w:rsid w:val="00E833B0"/>
    <w:rsid w:val="00E83994"/>
    <w:rsid w:val="00E839C5"/>
    <w:rsid w:val="00E83B45"/>
    <w:rsid w:val="00E83BE7"/>
    <w:rsid w:val="00E83D7C"/>
    <w:rsid w:val="00E83DAC"/>
    <w:rsid w:val="00E83EC1"/>
    <w:rsid w:val="00E841FB"/>
    <w:rsid w:val="00E842F0"/>
    <w:rsid w:val="00E8450C"/>
    <w:rsid w:val="00E8452D"/>
    <w:rsid w:val="00E845C4"/>
    <w:rsid w:val="00E84692"/>
    <w:rsid w:val="00E84A42"/>
    <w:rsid w:val="00E84A63"/>
    <w:rsid w:val="00E84A7E"/>
    <w:rsid w:val="00E84DED"/>
    <w:rsid w:val="00E85099"/>
    <w:rsid w:val="00E85190"/>
    <w:rsid w:val="00E851A0"/>
    <w:rsid w:val="00E853E0"/>
    <w:rsid w:val="00E856FF"/>
    <w:rsid w:val="00E857D8"/>
    <w:rsid w:val="00E85A59"/>
    <w:rsid w:val="00E85C92"/>
    <w:rsid w:val="00E85CA0"/>
    <w:rsid w:val="00E85F01"/>
    <w:rsid w:val="00E85FB1"/>
    <w:rsid w:val="00E8616E"/>
    <w:rsid w:val="00E8634C"/>
    <w:rsid w:val="00E864A2"/>
    <w:rsid w:val="00E86783"/>
    <w:rsid w:val="00E86789"/>
    <w:rsid w:val="00E8686D"/>
    <w:rsid w:val="00E86ABB"/>
    <w:rsid w:val="00E86BD6"/>
    <w:rsid w:val="00E86E14"/>
    <w:rsid w:val="00E86E3E"/>
    <w:rsid w:val="00E86EB9"/>
    <w:rsid w:val="00E87066"/>
    <w:rsid w:val="00E87316"/>
    <w:rsid w:val="00E87823"/>
    <w:rsid w:val="00E8788A"/>
    <w:rsid w:val="00E87A03"/>
    <w:rsid w:val="00E87A93"/>
    <w:rsid w:val="00E87B84"/>
    <w:rsid w:val="00E87C44"/>
    <w:rsid w:val="00E87CCD"/>
    <w:rsid w:val="00E87D84"/>
    <w:rsid w:val="00E87F8D"/>
    <w:rsid w:val="00E9005F"/>
    <w:rsid w:val="00E901C2"/>
    <w:rsid w:val="00E90228"/>
    <w:rsid w:val="00E90352"/>
    <w:rsid w:val="00E903A6"/>
    <w:rsid w:val="00E9042B"/>
    <w:rsid w:val="00E9045B"/>
    <w:rsid w:val="00E904A6"/>
    <w:rsid w:val="00E90530"/>
    <w:rsid w:val="00E906C4"/>
    <w:rsid w:val="00E90772"/>
    <w:rsid w:val="00E9090E"/>
    <w:rsid w:val="00E90982"/>
    <w:rsid w:val="00E90ADF"/>
    <w:rsid w:val="00E90E16"/>
    <w:rsid w:val="00E90FE2"/>
    <w:rsid w:val="00E91002"/>
    <w:rsid w:val="00E911E5"/>
    <w:rsid w:val="00E911F9"/>
    <w:rsid w:val="00E913EA"/>
    <w:rsid w:val="00E9158B"/>
    <w:rsid w:val="00E91678"/>
    <w:rsid w:val="00E9169C"/>
    <w:rsid w:val="00E9174C"/>
    <w:rsid w:val="00E91A82"/>
    <w:rsid w:val="00E91BAF"/>
    <w:rsid w:val="00E91D1A"/>
    <w:rsid w:val="00E91ECC"/>
    <w:rsid w:val="00E92163"/>
    <w:rsid w:val="00E9226D"/>
    <w:rsid w:val="00E9231C"/>
    <w:rsid w:val="00E92420"/>
    <w:rsid w:val="00E92636"/>
    <w:rsid w:val="00E9263A"/>
    <w:rsid w:val="00E926AA"/>
    <w:rsid w:val="00E927C7"/>
    <w:rsid w:val="00E928D1"/>
    <w:rsid w:val="00E929CD"/>
    <w:rsid w:val="00E92ACD"/>
    <w:rsid w:val="00E92AD9"/>
    <w:rsid w:val="00E92BC3"/>
    <w:rsid w:val="00E92C1D"/>
    <w:rsid w:val="00E92C1E"/>
    <w:rsid w:val="00E92F5D"/>
    <w:rsid w:val="00E9307D"/>
    <w:rsid w:val="00E930DD"/>
    <w:rsid w:val="00E93154"/>
    <w:rsid w:val="00E9355F"/>
    <w:rsid w:val="00E93590"/>
    <w:rsid w:val="00E935D9"/>
    <w:rsid w:val="00E93850"/>
    <w:rsid w:val="00E938CA"/>
    <w:rsid w:val="00E939D4"/>
    <w:rsid w:val="00E93B28"/>
    <w:rsid w:val="00E93EE6"/>
    <w:rsid w:val="00E941DF"/>
    <w:rsid w:val="00E942AC"/>
    <w:rsid w:val="00E942FC"/>
    <w:rsid w:val="00E94538"/>
    <w:rsid w:val="00E946A4"/>
    <w:rsid w:val="00E9470F"/>
    <w:rsid w:val="00E94BF5"/>
    <w:rsid w:val="00E94D95"/>
    <w:rsid w:val="00E952CE"/>
    <w:rsid w:val="00E95792"/>
    <w:rsid w:val="00E9584C"/>
    <w:rsid w:val="00E9584D"/>
    <w:rsid w:val="00E95D95"/>
    <w:rsid w:val="00E95DC1"/>
    <w:rsid w:val="00E95DED"/>
    <w:rsid w:val="00E95FB7"/>
    <w:rsid w:val="00E96003"/>
    <w:rsid w:val="00E96257"/>
    <w:rsid w:val="00E96463"/>
    <w:rsid w:val="00E96620"/>
    <w:rsid w:val="00E967CF"/>
    <w:rsid w:val="00E96A13"/>
    <w:rsid w:val="00E96BBF"/>
    <w:rsid w:val="00E96CFC"/>
    <w:rsid w:val="00E96D43"/>
    <w:rsid w:val="00E96DBE"/>
    <w:rsid w:val="00E970F5"/>
    <w:rsid w:val="00E97125"/>
    <w:rsid w:val="00E97319"/>
    <w:rsid w:val="00E9753C"/>
    <w:rsid w:val="00E9756F"/>
    <w:rsid w:val="00E975F2"/>
    <w:rsid w:val="00E977EB"/>
    <w:rsid w:val="00E97959"/>
    <w:rsid w:val="00E979A8"/>
    <w:rsid w:val="00E979A9"/>
    <w:rsid w:val="00E97A73"/>
    <w:rsid w:val="00E97B4D"/>
    <w:rsid w:val="00E97E60"/>
    <w:rsid w:val="00EA004F"/>
    <w:rsid w:val="00EA0087"/>
    <w:rsid w:val="00EA0206"/>
    <w:rsid w:val="00EA06B5"/>
    <w:rsid w:val="00EA0875"/>
    <w:rsid w:val="00EA0960"/>
    <w:rsid w:val="00EA0BF0"/>
    <w:rsid w:val="00EA0C2A"/>
    <w:rsid w:val="00EA0C7F"/>
    <w:rsid w:val="00EA0D6F"/>
    <w:rsid w:val="00EA0D8C"/>
    <w:rsid w:val="00EA0E28"/>
    <w:rsid w:val="00EA0E43"/>
    <w:rsid w:val="00EA1547"/>
    <w:rsid w:val="00EA184A"/>
    <w:rsid w:val="00EA1F38"/>
    <w:rsid w:val="00EA223B"/>
    <w:rsid w:val="00EA2249"/>
    <w:rsid w:val="00EA248C"/>
    <w:rsid w:val="00EA2547"/>
    <w:rsid w:val="00EA25F4"/>
    <w:rsid w:val="00EA266A"/>
    <w:rsid w:val="00EA26D3"/>
    <w:rsid w:val="00EA280C"/>
    <w:rsid w:val="00EA2AD8"/>
    <w:rsid w:val="00EA2B4E"/>
    <w:rsid w:val="00EA2B98"/>
    <w:rsid w:val="00EA2BAF"/>
    <w:rsid w:val="00EA2C4D"/>
    <w:rsid w:val="00EA2DAC"/>
    <w:rsid w:val="00EA2DD0"/>
    <w:rsid w:val="00EA2F07"/>
    <w:rsid w:val="00EA2FEE"/>
    <w:rsid w:val="00EA319A"/>
    <w:rsid w:val="00EA3359"/>
    <w:rsid w:val="00EA3387"/>
    <w:rsid w:val="00EA3389"/>
    <w:rsid w:val="00EA350D"/>
    <w:rsid w:val="00EA3577"/>
    <w:rsid w:val="00EA35D8"/>
    <w:rsid w:val="00EA365C"/>
    <w:rsid w:val="00EA369F"/>
    <w:rsid w:val="00EA36C8"/>
    <w:rsid w:val="00EA377C"/>
    <w:rsid w:val="00EA3900"/>
    <w:rsid w:val="00EA3940"/>
    <w:rsid w:val="00EA3D0D"/>
    <w:rsid w:val="00EA3FCB"/>
    <w:rsid w:val="00EA41A6"/>
    <w:rsid w:val="00EA41BD"/>
    <w:rsid w:val="00EA4477"/>
    <w:rsid w:val="00EA45A4"/>
    <w:rsid w:val="00EA478F"/>
    <w:rsid w:val="00EA4D34"/>
    <w:rsid w:val="00EA4E36"/>
    <w:rsid w:val="00EA4E58"/>
    <w:rsid w:val="00EA4EE8"/>
    <w:rsid w:val="00EA4F49"/>
    <w:rsid w:val="00EA4FF4"/>
    <w:rsid w:val="00EA527D"/>
    <w:rsid w:val="00EA52B7"/>
    <w:rsid w:val="00EA5365"/>
    <w:rsid w:val="00EA53A7"/>
    <w:rsid w:val="00EA54C8"/>
    <w:rsid w:val="00EA55C4"/>
    <w:rsid w:val="00EA5643"/>
    <w:rsid w:val="00EA5B62"/>
    <w:rsid w:val="00EA5B76"/>
    <w:rsid w:val="00EA5D5B"/>
    <w:rsid w:val="00EA606D"/>
    <w:rsid w:val="00EA6268"/>
    <w:rsid w:val="00EA649B"/>
    <w:rsid w:val="00EA660B"/>
    <w:rsid w:val="00EA66B8"/>
    <w:rsid w:val="00EA6718"/>
    <w:rsid w:val="00EA68A5"/>
    <w:rsid w:val="00EA691B"/>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49C"/>
    <w:rsid w:val="00EA75A0"/>
    <w:rsid w:val="00EA78B9"/>
    <w:rsid w:val="00EA7BAD"/>
    <w:rsid w:val="00EA7CD0"/>
    <w:rsid w:val="00EA7EA3"/>
    <w:rsid w:val="00EA7F78"/>
    <w:rsid w:val="00EA7FB3"/>
    <w:rsid w:val="00EB01C6"/>
    <w:rsid w:val="00EB068D"/>
    <w:rsid w:val="00EB09CC"/>
    <w:rsid w:val="00EB0B17"/>
    <w:rsid w:val="00EB0E49"/>
    <w:rsid w:val="00EB0F1D"/>
    <w:rsid w:val="00EB1043"/>
    <w:rsid w:val="00EB10D1"/>
    <w:rsid w:val="00EB10F2"/>
    <w:rsid w:val="00EB1190"/>
    <w:rsid w:val="00EB11F0"/>
    <w:rsid w:val="00EB19E0"/>
    <w:rsid w:val="00EB1BB7"/>
    <w:rsid w:val="00EB1CFC"/>
    <w:rsid w:val="00EB1DF7"/>
    <w:rsid w:val="00EB2315"/>
    <w:rsid w:val="00EB24D2"/>
    <w:rsid w:val="00EB2607"/>
    <w:rsid w:val="00EB2929"/>
    <w:rsid w:val="00EB2AEA"/>
    <w:rsid w:val="00EB2B1B"/>
    <w:rsid w:val="00EB2C4D"/>
    <w:rsid w:val="00EB2CB6"/>
    <w:rsid w:val="00EB3563"/>
    <w:rsid w:val="00EB364F"/>
    <w:rsid w:val="00EB387D"/>
    <w:rsid w:val="00EB38D9"/>
    <w:rsid w:val="00EB393F"/>
    <w:rsid w:val="00EB3B46"/>
    <w:rsid w:val="00EB3CBE"/>
    <w:rsid w:val="00EB40A9"/>
    <w:rsid w:val="00EB423D"/>
    <w:rsid w:val="00EB4290"/>
    <w:rsid w:val="00EB4780"/>
    <w:rsid w:val="00EB4914"/>
    <w:rsid w:val="00EB4B04"/>
    <w:rsid w:val="00EB4C36"/>
    <w:rsid w:val="00EB4CB4"/>
    <w:rsid w:val="00EB4CFD"/>
    <w:rsid w:val="00EB4EFB"/>
    <w:rsid w:val="00EB4F16"/>
    <w:rsid w:val="00EB52F7"/>
    <w:rsid w:val="00EB55BF"/>
    <w:rsid w:val="00EB5787"/>
    <w:rsid w:val="00EB5822"/>
    <w:rsid w:val="00EB59DF"/>
    <w:rsid w:val="00EB5A99"/>
    <w:rsid w:val="00EB5C2D"/>
    <w:rsid w:val="00EB6126"/>
    <w:rsid w:val="00EB61E3"/>
    <w:rsid w:val="00EB6331"/>
    <w:rsid w:val="00EB65B8"/>
    <w:rsid w:val="00EB6693"/>
    <w:rsid w:val="00EB6906"/>
    <w:rsid w:val="00EB69D7"/>
    <w:rsid w:val="00EB6C58"/>
    <w:rsid w:val="00EB6EBB"/>
    <w:rsid w:val="00EB6EE9"/>
    <w:rsid w:val="00EB6FB6"/>
    <w:rsid w:val="00EB7113"/>
    <w:rsid w:val="00EB717D"/>
    <w:rsid w:val="00EB71F8"/>
    <w:rsid w:val="00EB721D"/>
    <w:rsid w:val="00EB72D0"/>
    <w:rsid w:val="00EB72D8"/>
    <w:rsid w:val="00EB74DC"/>
    <w:rsid w:val="00EB7A26"/>
    <w:rsid w:val="00EB7B41"/>
    <w:rsid w:val="00EB7B79"/>
    <w:rsid w:val="00EB7EB2"/>
    <w:rsid w:val="00EB7F42"/>
    <w:rsid w:val="00EB7FB3"/>
    <w:rsid w:val="00EC009B"/>
    <w:rsid w:val="00EC0175"/>
    <w:rsid w:val="00EC02AC"/>
    <w:rsid w:val="00EC0413"/>
    <w:rsid w:val="00EC060D"/>
    <w:rsid w:val="00EC0659"/>
    <w:rsid w:val="00EC0730"/>
    <w:rsid w:val="00EC0B00"/>
    <w:rsid w:val="00EC0D4B"/>
    <w:rsid w:val="00EC0DC6"/>
    <w:rsid w:val="00EC0E86"/>
    <w:rsid w:val="00EC0F18"/>
    <w:rsid w:val="00EC0FB9"/>
    <w:rsid w:val="00EC10E8"/>
    <w:rsid w:val="00EC10FD"/>
    <w:rsid w:val="00EC11C7"/>
    <w:rsid w:val="00EC11F1"/>
    <w:rsid w:val="00EC120D"/>
    <w:rsid w:val="00EC143A"/>
    <w:rsid w:val="00EC160A"/>
    <w:rsid w:val="00EC1660"/>
    <w:rsid w:val="00EC175E"/>
    <w:rsid w:val="00EC1853"/>
    <w:rsid w:val="00EC1869"/>
    <w:rsid w:val="00EC1991"/>
    <w:rsid w:val="00EC19CD"/>
    <w:rsid w:val="00EC1A44"/>
    <w:rsid w:val="00EC1A78"/>
    <w:rsid w:val="00EC1B5B"/>
    <w:rsid w:val="00EC205B"/>
    <w:rsid w:val="00EC23BE"/>
    <w:rsid w:val="00EC25E9"/>
    <w:rsid w:val="00EC279B"/>
    <w:rsid w:val="00EC2A87"/>
    <w:rsid w:val="00EC2B80"/>
    <w:rsid w:val="00EC2E78"/>
    <w:rsid w:val="00EC2EDB"/>
    <w:rsid w:val="00EC32F2"/>
    <w:rsid w:val="00EC332B"/>
    <w:rsid w:val="00EC3613"/>
    <w:rsid w:val="00EC3702"/>
    <w:rsid w:val="00EC376A"/>
    <w:rsid w:val="00EC37AB"/>
    <w:rsid w:val="00EC37FA"/>
    <w:rsid w:val="00EC3969"/>
    <w:rsid w:val="00EC39B9"/>
    <w:rsid w:val="00EC3B70"/>
    <w:rsid w:val="00EC3EF6"/>
    <w:rsid w:val="00EC3F8C"/>
    <w:rsid w:val="00EC3FE1"/>
    <w:rsid w:val="00EC423E"/>
    <w:rsid w:val="00EC431C"/>
    <w:rsid w:val="00EC4405"/>
    <w:rsid w:val="00EC47D9"/>
    <w:rsid w:val="00EC4BF8"/>
    <w:rsid w:val="00EC4D32"/>
    <w:rsid w:val="00EC4DA4"/>
    <w:rsid w:val="00EC4F5A"/>
    <w:rsid w:val="00EC51D2"/>
    <w:rsid w:val="00EC53AA"/>
    <w:rsid w:val="00EC549C"/>
    <w:rsid w:val="00EC54AF"/>
    <w:rsid w:val="00EC56AE"/>
    <w:rsid w:val="00EC58AB"/>
    <w:rsid w:val="00EC58D4"/>
    <w:rsid w:val="00EC5EF3"/>
    <w:rsid w:val="00EC5FEE"/>
    <w:rsid w:val="00EC6206"/>
    <w:rsid w:val="00EC6237"/>
    <w:rsid w:val="00EC6363"/>
    <w:rsid w:val="00EC63CB"/>
    <w:rsid w:val="00EC63F9"/>
    <w:rsid w:val="00EC65A2"/>
    <w:rsid w:val="00EC65E5"/>
    <w:rsid w:val="00EC6763"/>
    <w:rsid w:val="00EC68A8"/>
    <w:rsid w:val="00EC68D2"/>
    <w:rsid w:val="00EC6B4D"/>
    <w:rsid w:val="00EC6DBE"/>
    <w:rsid w:val="00EC7125"/>
    <w:rsid w:val="00EC71A8"/>
    <w:rsid w:val="00EC71BE"/>
    <w:rsid w:val="00EC722F"/>
    <w:rsid w:val="00EC7285"/>
    <w:rsid w:val="00EC7310"/>
    <w:rsid w:val="00EC732D"/>
    <w:rsid w:val="00EC7361"/>
    <w:rsid w:val="00EC756C"/>
    <w:rsid w:val="00EC782F"/>
    <w:rsid w:val="00EC786D"/>
    <w:rsid w:val="00EC7A3E"/>
    <w:rsid w:val="00EC7B0A"/>
    <w:rsid w:val="00EC7C9B"/>
    <w:rsid w:val="00EC7FF6"/>
    <w:rsid w:val="00ED00E7"/>
    <w:rsid w:val="00ED014B"/>
    <w:rsid w:val="00ED02E4"/>
    <w:rsid w:val="00ED04E9"/>
    <w:rsid w:val="00ED0543"/>
    <w:rsid w:val="00ED0925"/>
    <w:rsid w:val="00ED0D59"/>
    <w:rsid w:val="00ED0E82"/>
    <w:rsid w:val="00ED108D"/>
    <w:rsid w:val="00ED1183"/>
    <w:rsid w:val="00ED1A82"/>
    <w:rsid w:val="00ED1AF1"/>
    <w:rsid w:val="00ED1D63"/>
    <w:rsid w:val="00ED1D85"/>
    <w:rsid w:val="00ED1DC2"/>
    <w:rsid w:val="00ED1DC4"/>
    <w:rsid w:val="00ED1FDE"/>
    <w:rsid w:val="00ED21A5"/>
    <w:rsid w:val="00ED22BC"/>
    <w:rsid w:val="00ED23B1"/>
    <w:rsid w:val="00ED2418"/>
    <w:rsid w:val="00ED291C"/>
    <w:rsid w:val="00ED29AA"/>
    <w:rsid w:val="00ED2A8A"/>
    <w:rsid w:val="00ED2A95"/>
    <w:rsid w:val="00ED2BB9"/>
    <w:rsid w:val="00ED2DE6"/>
    <w:rsid w:val="00ED2F07"/>
    <w:rsid w:val="00ED2FF5"/>
    <w:rsid w:val="00ED3115"/>
    <w:rsid w:val="00ED3219"/>
    <w:rsid w:val="00ED32B0"/>
    <w:rsid w:val="00ED32D7"/>
    <w:rsid w:val="00ED377D"/>
    <w:rsid w:val="00ED3855"/>
    <w:rsid w:val="00ED392B"/>
    <w:rsid w:val="00ED399A"/>
    <w:rsid w:val="00ED3A4B"/>
    <w:rsid w:val="00ED3C66"/>
    <w:rsid w:val="00ED3D5D"/>
    <w:rsid w:val="00ED3F19"/>
    <w:rsid w:val="00ED430C"/>
    <w:rsid w:val="00ED437C"/>
    <w:rsid w:val="00ED4730"/>
    <w:rsid w:val="00ED483F"/>
    <w:rsid w:val="00ED496B"/>
    <w:rsid w:val="00ED4972"/>
    <w:rsid w:val="00ED4A81"/>
    <w:rsid w:val="00ED4A8D"/>
    <w:rsid w:val="00ED4A91"/>
    <w:rsid w:val="00ED4AB4"/>
    <w:rsid w:val="00ED52D6"/>
    <w:rsid w:val="00ED54A2"/>
    <w:rsid w:val="00ED54D3"/>
    <w:rsid w:val="00ED551F"/>
    <w:rsid w:val="00ED5D2B"/>
    <w:rsid w:val="00ED5DB1"/>
    <w:rsid w:val="00ED6431"/>
    <w:rsid w:val="00ED685E"/>
    <w:rsid w:val="00ED6A1A"/>
    <w:rsid w:val="00ED6A35"/>
    <w:rsid w:val="00ED6DD9"/>
    <w:rsid w:val="00ED707B"/>
    <w:rsid w:val="00ED71D4"/>
    <w:rsid w:val="00ED7460"/>
    <w:rsid w:val="00ED74C4"/>
    <w:rsid w:val="00ED7812"/>
    <w:rsid w:val="00ED7A91"/>
    <w:rsid w:val="00ED7B8B"/>
    <w:rsid w:val="00ED7D55"/>
    <w:rsid w:val="00ED7E5C"/>
    <w:rsid w:val="00EE0020"/>
    <w:rsid w:val="00EE00C5"/>
    <w:rsid w:val="00EE0126"/>
    <w:rsid w:val="00EE0156"/>
    <w:rsid w:val="00EE020A"/>
    <w:rsid w:val="00EE0595"/>
    <w:rsid w:val="00EE079C"/>
    <w:rsid w:val="00EE0940"/>
    <w:rsid w:val="00EE0BB6"/>
    <w:rsid w:val="00EE0EB5"/>
    <w:rsid w:val="00EE0F3E"/>
    <w:rsid w:val="00EE0F84"/>
    <w:rsid w:val="00EE1561"/>
    <w:rsid w:val="00EE1744"/>
    <w:rsid w:val="00EE18F5"/>
    <w:rsid w:val="00EE18FC"/>
    <w:rsid w:val="00EE19E4"/>
    <w:rsid w:val="00EE1A49"/>
    <w:rsid w:val="00EE1DAA"/>
    <w:rsid w:val="00EE219A"/>
    <w:rsid w:val="00EE239D"/>
    <w:rsid w:val="00EE2444"/>
    <w:rsid w:val="00EE247E"/>
    <w:rsid w:val="00EE26D1"/>
    <w:rsid w:val="00EE27D4"/>
    <w:rsid w:val="00EE2A90"/>
    <w:rsid w:val="00EE2AFF"/>
    <w:rsid w:val="00EE2C7D"/>
    <w:rsid w:val="00EE3020"/>
    <w:rsid w:val="00EE3095"/>
    <w:rsid w:val="00EE3318"/>
    <w:rsid w:val="00EE355B"/>
    <w:rsid w:val="00EE3784"/>
    <w:rsid w:val="00EE395E"/>
    <w:rsid w:val="00EE3D34"/>
    <w:rsid w:val="00EE4381"/>
    <w:rsid w:val="00EE4600"/>
    <w:rsid w:val="00EE49AF"/>
    <w:rsid w:val="00EE4A2B"/>
    <w:rsid w:val="00EE4E3C"/>
    <w:rsid w:val="00EE4E4A"/>
    <w:rsid w:val="00EE5160"/>
    <w:rsid w:val="00EE5220"/>
    <w:rsid w:val="00EE56E7"/>
    <w:rsid w:val="00EE57AC"/>
    <w:rsid w:val="00EE5A36"/>
    <w:rsid w:val="00EE5A43"/>
    <w:rsid w:val="00EE5A64"/>
    <w:rsid w:val="00EE5D49"/>
    <w:rsid w:val="00EE618C"/>
    <w:rsid w:val="00EE62EA"/>
    <w:rsid w:val="00EE6309"/>
    <w:rsid w:val="00EE6490"/>
    <w:rsid w:val="00EE65EC"/>
    <w:rsid w:val="00EE6626"/>
    <w:rsid w:val="00EE6697"/>
    <w:rsid w:val="00EE68AF"/>
    <w:rsid w:val="00EE695F"/>
    <w:rsid w:val="00EE69C7"/>
    <w:rsid w:val="00EE6AF5"/>
    <w:rsid w:val="00EE6AF6"/>
    <w:rsid w:val="00EE6D77"/>
    <w:rsid w:val="00EE6D79"/>
    <w:rsid w:val="00EE6DBD"/>
    <w:rsid w:val="00EE6FE4"/>
    <w:rsid w:val="00EE70C4"/>
    <w:rsid w:val="00EE710A"/>
    <w:rsid w:val="00EE7135"/>
    <w:rsid w:val="00EE7342"/>
    <w:rsid w:val="00EE7442"/>
    <w:rsid w:val="00EE7541"/>
    <w:rsid w:val="00EE7A05"/>
    <w:rsid w:val="00EE7ABF"/>
    <w:rsid w:val="00EE7BBA"/>
    <w:rsid w:val="00EE7C05"/>
    <w:rsid w:val="00EE7C08"/>
    <w:rsid w:val="00EE7F5A"/>
    <w:rsid w:val="00EF0660"/>
    <w:rsid w:val="00EF066A"/>
    <w:rsid w:val="00EF0768"/>
    <w:rsid w:val="00EF0CDA"/>
    <w:rsid w:val="00EF10C0"/>
    <w:rsid w:val="00EF13A0"/>
    <w:rsid w:val="00EF1427"/>
    <w:rsid w:val="00EF15AA"/>
    <w:rsid w:val="00EF16AF"/>
    <w:rsid w:val="00EF1788"/>
    <w:rsid w:val="00EF1854"/>
    <w:rsid w:val="00EF18F5"/>
    <w:rsid w:val="00EF19A2"/>
    <w:rsid w:val="00EF19E8"/>
    <w:rsid w:val="00EF1A60"/>
    <w:rsid w:val="00EF1F7A"/>
    <w:rsid w:val="00EF1FEA"/>
    <w:rsid w:val="00EF202D"/>
    <w:rsid w:val="00EF228F"/>
    <w:rsid w:val="00EF27CE"/>
    <w:rsid w:val="00EF2BE6"/>
    <w:rsid w:val="00EF2BEE"/>
    <w:rsid w:val="00EF2C9F"/>
    <w:rsid w:val="00EF2D68"/>
    <w:rsid w:val="00EF2F32"/>
    <w:rsid w:val="00EF3062"/>
    <w:rsid w:val="00EF3402"/>
    <w:rsid w:val="00EF3403"/>
    <w:rsid w:val="00EF3412"/>
    <w:rsid w:val="00EF3611"/>
    <w:rsid w:val="00EF3644"/>
    <w:rsid w:val="00EF381F"/>
    <w:rsid w:val="00EF38A9"/>
    <w:rsid w:val="00EF38AC"/>
    <w:rsid w:val="00EF38FE"/>
    <w:rsid w:val="00EF3C9C"/>
    <w:rsid w:val="00EF3F92"/>
    <w:rsid w:val="00EF42A1"/>
    <w:rsid w:val="00EF4300"/>
    <w:rsid w:val="00EF4340"/>
    <w:rsid w:val="00EF457A"/>
    <w:rsid w:val="00EF45E4"/>
    <w:rsid w:val="00EF4699"/>
    <w:rsid w:val="00EF4859"/>
    <w:rsid w:val="00EF4A16"/>
    <w:rsid w:val="00EF4AFA"/>
    <w:rsid w:val="00EF4B50"/>
    <w:rsid w:val="00EF4B80"/>
    <w:rsid w:val="00EF4CD8"/>
    <w:rsid w:val="00EF4FE7"/>
    <w:rsid w:val="00EF5542"/>
    <w:rsid w:val="00EF5794"/>
    <w:rsid w:val="00EF5A26"/>
    <w:rsid w:val="00EF5A77"/>
    <w:rsid w:val="00EF5B47"/>
    <w:rsid w:val="00EF5C94"/>
    <w:rsid w:val="00EF5D0B"/>
    <w:rsid w:val="00EF5DDD"/>
    <w:rsid w:val="00EF5E51"/>
    <w:rsid w:val="00EF5F2F"/>
    <w:rsid w:val="00EF5F75"/>
    <w:rsid w:val="00EF6542"/>
    <w:rsid w:val="00EF65BE"/>
    <w:rsid w:val="00EF6620"/>
    <w:rsid w:val="00EF6680"/>
    <w:rsid w:val="00EF679C"/>
    <w:rsid w:val="00EF6940"/>
    <w:rsid w:val="00EF6AF9"/>
    <w:rsid w:val="00EF6B40"/>
    <w:rsid w:val="00EF6CD9"/>
    <w:rsid w:val="00EF6EB2"/>
    <w:rsid w:val="00EF6EC7"/>
    <w:rsid w:val="00EF71C9"/>
    <w:rsid w:val="00EF7205"/>
    <w:rsid w:val="00EF739B"/>
    <w:rsid w:val="00EF73BB"/>
    <w:rsid w:val="00EF77F2"/>
    <w:rsid w:val="00EF7A41"/>
    <w:rsid w:val="00EF7AE1"/>
    <w:rsid w:val="00EF7F34"/>
    <w:rsid w:val="00F00297"/>
    <w:rsid w:val="00F0033B"/>
    <w:rsid w:val="00F00462"/>
    <w:rsid w:val="00F00484"/>
    <w:rsid w:val="00F00523"/>
    <w:rsid w:val="00F00937"/>
    <w:rsid w:val="00F009D3"/>
    <w:rsid w:val="00F00D05"/>
    <w:rsid w:val="00F00D9C"/>
    <w:rsid w:val="00F00FDA"/>
    <w:rsid w:val="00F01226"/>
    <w:rsid w:val="00F013BF"/>
    <w:rsid w:val="00F01479"/>
    <w:rsid w:val="00F01529"/>
    <w:rsid w:val="00F015CB"/>
    <w:rsid w:val="00F0180A"/>
    <w:rsid w:val="00F018DF"/>
    <w:rsid w:val="00F019BA"/>
    <w:rsid w:val="00F01C56"/>
    <w:rsid w:val="00F01CD1"/>
    <w:rsid w:val="00F02042"/>
    <w:rsid w:val="00F024D5"/>
    <w:rsid w:val="00F0256E"/>
    <w:rsid w:val="00F026FF"/>
    <w:rsid w:val="00F02CA1"/>
    <w:rsid w:val="00F02D18"/>
    <w:rsid w:val="00F030E3"/>
    <w:rsid w:val="00F031B2"/>
    <w:rsid w:val="00F031D2"/>
    <w:rsid w:val="00F03265"/>
    <w:rsid w:val="00F032EF"/>
    <w:rsid w:val="00F03422"/>
    <w:rsid w:val="00F03457"/>
    <w:rsid w:val="00F034FE"/>
    <w:rsid w:val="00F035F0"/>
    <w:rsid w:val="00F037E8"/>
    <w:rsid w:val="00F03949"/>
    <w:rsid w:val="00F0395D"/>
    <w:rsid w:val="00F03AB8"/>
    <w:rsid w:val="00F03ADD"/>
    <w:rsid w:val="00F03AE9"/>
    <w:rsid w:val="00F03B27"/>
    <w:rsid w:val="00F03BE5"/>
    <w:rsid w:val="00F03CF7"/>
    <w:rsid w:val="00F03D2A"/>
    <w:rsid w:val="00F0405C"/>
    <w:rsid w:val="00F04221"/>
    <w:rsid w:val="00F044DE"/>
    <w:rsid w:val="00F04560"/>
    <w:rsid w:val="00F04797"/>
    <w:rsid w:val="00F04956"/>
    <w:rsid w:val="00F04AA3"/>
    <w:rsid w:val="00F04BAB"/>
    <w:rsid w:val="00F04C77"/>
    <w:rsid w:val="00F04D6D"/>
    <w:rsid w:val="00F04FBC"/>
    <w:rsid w:val="00F05601"/>
    <w:rsid w:val="00F056AD"/>
    <w:rsid w:val="00F057ED"/>
    <w:rsid w:val="00F0584E"/>
    <w:rsid w:val="00F05880"/>
    <w:rsid w:val="00F05886"/>
    <w:rsid w:val="00F05999"/>
    <w:rsid w:val="00F05F39"/>
    <w:rsid w:val="00F05F41"/>
    <w:rsid w:val="00F0607D"/>
    <w:rsid w:val="00F06443"/>
    <w:rsid w:val="00F06459"/>
    <w:rsid w:val="00F06491"/>
    <w:rsid w:val="00F064F5"/>
    <w:rsid w:val="00F066B5"/>
    <w:rsid w:val="00F06761"/>
    <w:rsid w:val="00F067C0"/>
    <w:rsid w:val="00F06D58"/>
    <w:rsid w:val="00F0710D"/>
    <w:rsid w:val="00F07176"/>
    <w:rsid w:val="00F072C5"/>
    <w:rsid w:val="00F07313"/>
    <w:rsid w:val="00F074ED"/>
    <w:rsid w:val="00F07896"/>
    <w:rsid w:val="00F07963"/>
    <w:rsid w:val="00F07B7C"/>
    <w:rsid w:val="00F07D48"/>
    <w:rsid w:val="00F07F9A"/>
    <w:rsid w:val="00F07FF8"/>
    <w:rsid w:val="00F1009D"/>
    <w:rsid w:val="00F1012D"/>
    <w:rsid w:val="00F10365"/>
    <w:rsid w:val="00F104AC"/>
    <w:rsid w:val="00F10515"/>
    <w:rsid w:val="00F1054A"/>
    <w:rsid w:val="00F10557"/>
    <w:rsid w:val="00F10597"/>
    <w:rsid w:val="00F106AF"/>
    <w:rsid w:val="00F10894"/>
    <w:rsid w:val="00F10B6B"/>
    <w:rsid w:val="00F112B0"/>
    <w:rsid w:val="00F112C0"/>
    <w:rsid w:val="00F1145A"/>
    <w:rsid w:val="00F11903"/>
    <w:rsid w:val="00F11974"/>
    <w:rsid w:val="00F11C8B"/>
    <w:rsid w:val="00F11DAC"/>
    <w:rsid w:val="00F11F1D"/>
    <w:rsid w:val="00F121E0"/>
    <w:rsid w:val="00F121FC"/>
    <w:rsid w:val="00F12210"/>
    <w:rsid w:val="00F1246B"/>
    <w:rsid w:val="00F12485"/>
    <w:rsid w:val="00F1287C"/>
    <w:rsid w:val="00F12898"/>
    <w:rsid w:val="00F1292D"/>
    <w:rsid w:val="00F12934"/>
    <w:rsid w:val="00F12B68"/>
    <w:rsid w:val="00F12BA3"/>
    <w:rsid w:val="00F12C28"/>
    <w:rsid w:val="00F12EA3"/>
    <w:rsid w:val="00F12FE0"/>
    <w:rsid w:val="00F13648"/>
    <w:rsid w:val="00F13DA4"/>
    <w:rsid w:val="00F140CB"/>
    <w:rsid w:val="00F1410B"/>
    <w:rsid w:val="00F141A1"/>
    <w:rsid w:val="00F14313"/>
    <w:rsid w:val="00F14543"/>
    <w:rsid w:val="00F1467F"/>
    <w:rsid w:val="00F1477F"/>
    <w:rsid w:val="00F14787"/>
    <w:rsid w:val="00F14AA9"/>
    <w:rsid w:val="00F14DC8"/>
    <w:rsid w:val="00F14ED9"/>
    <w:rsid w:val="00F14F66"/>
    <w:rsid w:val="00F1508E"/>
    <w:rsid w:val="00F15220"/>
    <w:rsid w:val="00F1572C"/>
    <w:rsid w:val="00F15A85"/>
    <w:rsid w:val="00F15DF1"/>
    <w:rsid w:val="00F15FAB"/>
    <w:rsid w:val="00F1608C"/>
    <w:rsid w:val="00F16427"/>
    <w:rsid w:val="00F164D8"/>
    <w:rsid w:val="00F16539"/>
    <w:rsid w:val="00F16915"/>
    <w:rsid w:val="00F16A39"/>
    <w:rsid w:val="00F16A4B"/>
    <w:rsid w:val="00F16BD9"/>
    <w:rsid w:val="00F171DC"/>
    <w:rsid w:val="00F171F6"/>
    <w:rsid w:val="00F17302"/>
    <w:rsid w:val="00F17423"/>
    <w:rsid w:val="00F1742A"/>
    <w:rsid w:val="00F17689"/>
    <w:rsid w:val="00F1777E"/>
    <w:rsid w:val="00F1780A"/>
    <w:rsid w:val="00F178D2"/>
    <w:rsid w:val="00F1794E"/>
    <w:rsid w:val="00F17AA3"/>
    <w:rsid w:val="00F17AA7"/>
    <w:rsid w:val="00F17B6C"/>
    <w:rsid w:val="00F17D27"/>
    <w:rsid w:val="00F17D40"/>
    <w:rsid w:val="00F17D8D"/>
    <w:rsid w:val="00F17DBC"/>
    <w:rsid w:val="00F17F33"/>
    <w:rsid w:val="00F17F7E"/>
    <w:rsid w:val="00F20045"/>
    <w:rsid w:val="00F2007F"/>
    <w:rsid w:val="00F20130"/>
    <w:rsid w:val="00F2017B"/>
    <w:rsid w:val="00F20425"/>
    <w:rsid w:val="00F209EE"/>
    <w:rsid w:val="00F20DD1"/>
    <w:rsid w:val="00F20E60"/>
    <w:rsid w:val="00F20E6A"/>
    <w:rsid w:val="00F20FF8"/>
    <w:rsid w:val="00F21344"/>
    <w:rsid w:val="00F2155A"/>
    <w:rsid w:val="00F21890"/>
    <w:rsid w:val="00F21898"/>
    <w:rsid w:val="00F218E1"/>
    <w:rsid w:val="00F218EF"/>
    <w:rsid w:val="00F219A6"/>
    <w:rsid w:val="00F21A11"/>
    <w:rsid w:val="00F21AC6"/>
    <w:rsid w:val="00F21B54"/>
    <w:rsid w:val="00F21B8A"/>
    <w:rsid w:val="00F21C22"/>
    <w:rsid w:val="00F21C50"/>
    <w:rsid w:val="00F21D5B"/>
    <w:rsid w:val="00F21DF7"/>
    <w:rsid w:val="00F21F22"/>
    <w:rsid w:val="00F221E7"/>
    <w:rsid w:val="00F22411"/>
    <w:rsid w:val="00F22441"/>
    <w:rsid w:val="00F2267A"/>
    <w:rsid w:val="00F22714"/>
    <w:rsid w:val="00F227D3"/>
    <w:rsid w:val="00F22A1C"/>
    <w:rsid w:val="00F231D4"/>
    <w:rsid w:val="00F23259"/>
    <w:rsid w:val="00F232C0"/>
    <w:rsid w:val="00F235A4"/>
    <w:rsid w:val="00F235C0"/>
    <w:rsid w:val="00F2361C"/>
    <w:rsid w:val="00F2388D"/>
    <w:rsid w:val="00F2398A"/>
    <w:rsid w:val="00F23C14"/>
    <w:rsid w:val="00F23D70"/>
    <w:rsid w:val="00F23D77"/>
    <w:rsid w:val="00F23E73"/>
    <w:rsid w:val="00F241F6"/>
    <w:rsid w:val="00F24363"/>
    <w:rsid w:val="00F245A6"/>
    <w:rsid w:val="00F24851"/>
    <w:rsid w:val="00F249B0"/>
    <w:rsid w:val="00F249EF"/>
    <w:rsid w:val="00F24CA5"/>
    <w:rsid w:val="00F24D7A"/>
    <w:rsid w:val="00F24F16"/>
    <w:rsid w:val="00F251F0"/>
    <w:rsid w:val="00F25352"/>
    <w:rsid w:val="00F25405"/>
    <w:rsid w:val="00F25442"/>
    <w:rsid w:val="00F255E6"/>
    <w:rsid w:val="00F2589A"/>
    <w:rsid w:val="00F25A08"/>
    <w:rsid w:val="00F25B03"/>
    <w:rsid w:val="00F25BE0"/>
    <w:rsid w:val="00F25CA1"/>
    <w:rsid w:val="00F25F25"/>
    <w:rsid w:val="00F25FDA"/>
    <w:rsid w:val="00F2611D"/>
    <w:rsid w:val="00F26258"/>
    <w:rsid w:val="00F2633B"/>
    <w:rsid w:val="00F26414"/>
    <w:rsid w:val="00F264AE"/>
    <w:rsid w:val="00F2651A"/>
    <w:rsid w:val="00F26D8C"/>
    <w:rsid w:val="00F26DC3"/>
    <w:rsid w:val="00F26EDC"/>
    <w:rsid w:val="00F271BB"/>
    <w:rsid w:val="00F271FC"/>
    <w:rsid w:val="00F27638"/>
    <w:rsid w:val="00F276BD"/>
    <w:rsid w:val="00F27926"/>
    <w:rsid w:val="00F27A66"/>
    <w:rsid w:val="00F27A6E"/>
    <w:rsid w:val="00F27A74"/>
    <w:rsid w:val="00F27AA9"/>
    <w:rsid w:val="00F27BE3"/>
    <w:rsid w:val="00F27E15"/>
    <w:rsid w:val="00F27EB9"/>
    <w:rsid w:val="00F27EBD"/>
    <w:rsid w:val="00F27F01"/>
    <w:rsid w:val="00F27FA0"/>
    <w:rsid w:val="00F30177"/>
    <w:rsid w:val="00F30358"/>
    <w:rsid w:val="00F303A1"/>
    <w:rsid w:val="00F303BA"/>
    <w:rsid w:val="00F3040C"/>
    <w:rsid w:val="00F3051E"/>
    <w:rsid w:val="00F3056A"/>
    <w:rsid w:val="00F3067F"/>
    <w:rsid w:val="00F306C2"/>
    <w:rsid w:val="00F30712"/>
    <w:rsid w:val="00F31003"/>
    <w:rsid w:val="00F310FA"/>
    <w:rsid w:val="00F3110A"/>
    <w:rsid w:val="00F31147"/>
    <w:rsid w:val="00F3131F"/>
    <w:rsid w:val="00F31379"/>
    <w:rsid w:val="00F316B0"/>
    <w:rsid w:val="00F31A77"/>
    <w:rsid w:val="00F31ABD"/>
    <w:rsid w:val="00F31C81"/>
    <w:rsid w:val="00F31F39"/>
    <w:rsid w:val="00F31F92"/>
    <w:rsid w:val="00F31FB5"/>
    <w:rsid w:val="00F32026"/>
    <w:rsid w:val="00F32104"/>
    <w:rsid w:val="00F321E7"/>
    <w:rsid w:val="00F323E3"/>
    <w:rsid w:val="00F326B0"/>
    <w:rsid w:val="00F32776"/>
    <w:rsid w:val="00F32820"/>
    <w:rsid w:val="00F32953"/>
    <w:rsid w:val="00F32B03"/>
    <w:rsid w:val="00F33567"/>
    <w:rsid w:val="00F3370B"/>
    <w:rsid w:val="00F3377C"/>
    <w:rsid w:val="00F33892"/>
    <w:rsid w:val="00F33893"/>
    <w:rsid w:val="00F338DC"/>
    <w:rsid w:val="00F33984"/>
    <w:rsid w:val="00F33B46"/>
    <w:rsid w:val="00F33C8B"/>
    <w:rsid w:val="00F33D37"/>
    <w:rsid w:val="00F33D9E"/>
    <w:rsid w:val="00F3420D"/>
    <w:rsid w:val="00F3421D"/>
    <w:rsid w:val="00F34276"/>
    <w:rsid w:val="00F345DD"/>
    <w:rsid w:val="00F34725"/>
    <w:rsid w:val="00F3487F"/>
    <w:rsid w:val="00F34A5A"/>
    <w:rsid w:val="00F34BD5"/>
    <w:rsid w:val="00F35039"/>
    <w:rsid w:val="00F35064"/>
    <w:rsid w:val="00F351E9"/>
    <w:rsid w:val="00F35355"/>
    <w:rsid w:val="00F354A0"/>
    <w:rsid w:val="00F3560F"/>
    <w:rsid w:val="00F3585E"/>
    <w:rsid w:val="00F359E6"/>
    <w:rsid w:val="00F35B5D"/>
    <w:rsid w:val="00F35D09"/>
    <w:rsid w:val="00F36163"/>
    <w:rsid w:val="00F361AA"/>
    <w:rsid w:val="00F36380"/>
    <w:rsid w:val="00F368DA"/>
    <w:rsid w:val="00F3693C"/>
    <w:rsid w:val="00F369DE"/>
    <w:rsid w:val="00F36CD6"/>
    <w:rsid w:val="00F37053"/>
    <w:rsid w:val="00F3714F"/>
    <w:rsid w:val="00F371E1"/>
    <w:rsid w:val="00F371E5"/>
    <w:rsid w:val="00F375C6"/>
    <w:rsid w:val="00F375E4"/>
    <w:rsid w:val="00F37738"/>
    <w:rsid w:val="00F377A3"/>
    <w:rsid w:val="00F37963"/>
    <w:rsid w:val="00F37A49"/>
    <w:rsid w:val="00F37BA1"/>
    <w:rsid w:val="00F37BD0"/>
    <w:rsid w:val="00F37CB8"/>
    <w:rsid w:val="00F37CF1"/>
    <w:rsid w:val="00F37F19"/>
    <w:rsid w:val="00F40056"/>
    <w:rsid w:val="00F400A6"/>
    <w:rsid w:val="00F4023F"/>
    <w:rsid w:val="00F40411"/>
    <w:rsid w:val="00F40499"/>
    <w:rsid w:val="00F40623"/>
    <w:rsid w:val="00F406BA"/>
    <w:rsid w:val="00F406EC"/>
    <w:rsid w:val="00F4080F"/>
    <w:rsid w:val="00F40899"/>
    <w:rsid w:val="00F409C0"/>
    <w:rsid w:val="00F40A35"/>
    <w:rsid w:val="00F40B2C"/>
    <w:rsid w:val="00F40C16"/>
    <w:rsid w:val="00F40DF4"/>
    <w:rsid w:val="00F40E0A"/>
    <w:rsid w:val="00F41427"/>
    <w:rsid w:val="00F415CD"/>
    <w:rsid w:val="00F41657"/>
    <w:rsid w:val="00F417A2"/>
    <w:rsid w:val="00F41801"/>
    <w:rsid w:val="00F41FF7"/>
    <w:rsid w:val="00F4200B"/>
    <w:rsid w:val="00F42023"/>
    <w:rsid w:val="00F4206D"/>
    <w:rsid w:val="00F42082"/>
    <w:rsid w:val="00F420B2"/>
    <w:rsid w:val="00F4218E"/>
    <w:rsid w:val="00F42504"/>
    <w:rsid w:val="00F42799"/>
    <w:rsid w:val="00F42837"/>
    <w:rsid w:val="00F42946"/>
    <w:rsid w:val="00F4297E"/>
    <w:rsid w:val="00F42AD2"/>
    <w:rsid w:val="00F42ADD"/>
    <w:rsid w:val="00F42CC8"/>
    <w:rsid w:val="00F42D45"/>
    <w:rsid w:val="00F42E60"/>
    <w:rsid w:val="00F42F7D"/>
    <w:rsid w:val="00F43004"/>
    <w:rsid w:val="00F4302D"/>
    <w:rsid w:val="00F43081"/>
    <w:rsid w:val="00F4315C"/>
    <w:rsid w:val="00F432B3"/>
    <w:rsid w:val="00F433A3"/>
    <w:rsid w:val="00F43727"/>
    <w:rsid w:val="00F437E7"/>
    <w:rsid w:val="00F43809"/>
    <w:rsid w:val="00F43954"/>
    <w:rsid w:val="00F43A14"/>
    <w:rsid w:val="00F43ACA"/>
    <w:rsid w:val="00F43BCC"/>
    <w:rsid w:val="00F43BCF"/>
    <w:rsid w:val="00F43C5A"/>
    <w:rsid w:val="00F43DB6"/>
    <w:rsid w:val="00F43DBB"/>
    <w:rsid w:val="00F4442B"/>
    <w:rsid w:val="00F444B5"/>
    <w:rsid w:val="00F44603"/>
    <w:rsid w:val="00F4464B"/>
    <w:rsid w:val="00F44815"/>
    <w:rsid w:val="00F4486C"/>
    <w:rsid w:val="00F44953"/>
    <w:rsid w:val="00F44979"/>
    <w:rsid w:val="00F449A6"/>
    <w:rsid w:val="00F44CC3"/>
    <w:rsid w:val="00F44EBE"/>
    <w:rsid w:val="00F44F3B"/>
    <w:rsid w:val="00F454F5"/>
    <w:rsid w:val="00F455DB"/>
    <w:rsid w:val="00F456F3"/>
    <w:rsid w:val="00F45770"/>
    <w:rsid w:val="00F459CF"/>
    <w:rsid w:val="00F45A7B"/>
    <w:rsid w:val="00F45B0A"/>
    <w:rsid w:val="00F45FE4"/>
    <w:rsid w:val="00F46056"/>
    <w:rsid w:val="00F460AD"/>
    <w:rsid w:val="00F46144"/>
    <w:rsid w:val="00F46168"/>
    <w:rsid w:val="00F46391"/>
    <w:rsid w:val="00F46934"/>
    <w:rsid w:val="00F46A02"/>
    <w:rsid w:val="00F46B3A"/>
    <w:rsid w:val="00F46B3D"/>
    <w:rsid w:val="00F46EBE"/>
    <w:rsid w:val="00F46EDF"/>
    <w:rsid w:val="00F47076"/>
    <w:rsid w:val="00F471D8"/>
    <w:rsid w:val="00F471EE"/>
    <w:rsid w:val="00F472EF"/>
    <w:rsid w:val="00F4730F"/>
    <w:rsid w:val="00F47470"/>
    <w:rsid w:val="00F475BE"/>
    <w:rsid w:val="00F4765E"/>
    <w:rsid w:val="00F476C6"/>
    <w:rsid w:val="00F476FB"/>
    <w:rsid w:val="00F47871"/>
    <w:rsid w:val="00F47893"/>
    <w:rsid w:val="00F47938"/>
    <w:rsid w:val="00F47950"/>
    <w:rsid w:val="00F47A56"/>
    <w:rsid w:val="00F47AAD"/>
    <w:rsid w:val="00F47EEF"/>
    <w:rsid w:val="00F503E9"/>
    <w:rsid w:val="00F5064A"/>
    <w:rsid w:val="00F50769"/>
    <w:rsid w:val="00F5082E"/>
    <w:rsid w:val="00F5090E"/>
    <w:rsid w:val="00F50C91"/>
    <w:rsid w:val="00F50CB6"/>
    <w:rsid w:val="00F50D7F"/>
    <w:rsid w:val="00F50D8C"/>
    <w:rsid w:val="00F50DA6"/>
    <w:rsid w:val="00F50EC8"/>
    <w:rsid w:val="00F50F21"/>
    <w:rsid w:val="00F50F4B"/>
    <w:rsid w:val="00F511D7"/>
    <w:rsid w:val="00F51505"/>
    <w:rsid w:val="00F51517"/>
    <w:rsid w:val="00F517EA"/>
    <w:rsid w:val="00F5186C"/>
    <w:rsid w:val="00F51BC8"/>
    <w:rsid w:val="00F51D3E"/>
    <w:rsid w:val="00F5222F"/>
    <w:rsid w:val="00F52455"/>
    <w:rsid w:val="00F5287F"/>
    <w:rsid w:val="00F52893"/>
    <w:rsid w:val="00F52EF5"/>
    <w:rsid w:val="00F52FFF"/>
    <w:rsid w:val="00F530C9"/>
    <w:rsid w:val="00F5322E"/>
    <w:rsid w:val="00F5329D"/>
    <w:rsid w:val="00F533B5"/>
    <w:rsid w:val="00F53449"/>
    <w:rsid w:val="00F535B8"/>
    <w:rsid w:val="00F537E9"/>
    <w:rsid w:val="00F539D4"/>
    <w:rsid w:val="00F53B20"/>
    <w:rsid w:val="00F53C20"/>
    <w:rsid w:val="00F53E31"/>
    <w:rsid w:val="00F53E54"/>
    <w:rsid w:val="00F5401D"/>
    <w:rsid w:val="00F54066"/>
    <w:rsid w:val="00F5419A"/>
    <w:rsid w:val="00F54213"/>
    <w:rsid w:val="00F542EA"/>
    <w:rsid w:val="00F543DA"/>
    <w:rsid w:val="00F54573"/>
    <w:rsid w:val="00F547AF"/>
    <w:rsid w:val="00F548B6"/>
    <w:rsid w:val="00F548BB"/>
    <w:rsid w:val="00F54BC9"/>
    <w:rsid w:val="00F54BF4"/>
    <w:rsid w:val="00F54F2D"/>
    <w:rsid w:val="00F550BF"/>
    <w:rsid w:val="00F55431"/>
    <w:rsid w:val="00F555DC"/>
    <w:rsid w:val="00F5575E"/>
    <w:rsid w:val="00F55808"/>
    <w:rsid w:val="00F5588D"/>
    <w:rsid w:val="00F558C1"/>
    <w:rsid w:val="00F55B41"/>
    <w:rsid w:val="00F55C90"/>
    <w:rsid w:val="00F55C98"/>
    <w:rsid w:val="00F55D68"/>
    <w:rsid w:val="00F55F75"/>
    <w:rsid w:val="00F5656F"/>
    <w:rsid w:val="00F568DD"/>
    <w:rsid w:val="00F56BC3"/>
    <w:rsid w:val="00F56EEC"/>
    <w:rsid w:val="00F5719E"/>
    <w:rsid w:val="00F572E1"/>
    <w:rsid w:val="00F57475"/>
    <w:rsid w:val="00F574D4"/>
    <w:rsid w:val="00F57509"/>
    <w:rsid w:val="00F57597"/>
    <w:rsid w:val="00F576B9"/>
    <w:rsid w:val="00F576CD"/>
    <w:rsid w:val="00F57840"/>
    <w:rsid w:val="00F57886"/>
    <w:rsid w:val="00F57AE8"/>
    <w:rsid w:val="00F57D8A"/>
    <w:rsid w:val="00F57E5D"/>
    <w:rsid w:val="00F57EB4"/>
    <w:rsid w:val="00F60151"/>
    <w:rsid w:val="00F60159"/>
    <w:rsid w:val="00F6016E"/>
    <w:rsid w:val="00F60521"/>
    <w:rsid w:val="00F606B9"/>
    <w:rsid w:val="00F60AE0"/>
    <w:rsid w:val="00F60B59"/>
    <w:rsid w:val="00F60C55"/>
    <w:rsid w:val="00F60D22"/>
    <w:rsid w:val="00F60EB9"/>
    <w:rsid w:val="00F60EC6"/>
    <w:rsid w:val="00F60F2A"/>
    <w:rsid w:val="00F61369"/>
    <w:rsid w:val="00F61384"/>
    <w:rsid w:val="00F616D3"/>
    <w:rsid w:val="00F61AF5"/>
    <w:rsid w:val="00F61E5B"/>
    <w:rsid w:val="00F61F1D"/>
    <w:rsid w:val="00F61F9D"/>
    <w:rsid w:val="00F6260F"/>
    <w:rsid w:val="00F62A58"/>
    <w:rsid w:val="00F62BE0"/>
    <w:rsid w:val="00F62C8C"/>
    <w:rsid w:val="00F62DE4"/>
    <w:rsid w:val="00F62E9D"/>
    <w:rsid w:val="00F62F7A"/>
    <w:rsid w:val="00F6303F"/>
    <w:rsid w:val="00F63455"/>
    <w:rsid w:val="00F63B14"/>
    <w:rsid w:val="00F63FDE"/>
    <w:rsid w:val="00F640BD"/>
    <w:rsid w:val="00F64413"/>
    <w:rsid w:val="00F6465C"/>
    <w:rsid w:val="00F64904"/>
    <w:rsid w:val="00F64A91"/>
    <w:rsid w:val="00F64BE0"/>
    <w:rsid w:val="00F64BFF"/>
    <w:rsid w:val="00F64CBF"/>
    <w:rsid w:val="00F65274"/>
    <w:rsid w:val="00F652B0"/>
    <w:rsid w:val="00F65415"/>
    <w:rsid w:val="00F654CE"/>
    <w:rsid w:val="00F65562"/>
    <w:rsid w:val="00F656D1"/>
    <w:rsid w:val="00F656D6"/>
    <w:rsid w:val="00F658B7"/>
    <w:rsid w:val="00F6597F"/>
    <w:rsid w:val="00F65A3C"/>
    <w:rsid w:val="00F65BA1"/>
    <w:rsid w:val="00F65CD6"/>
    <w:rsid w:val="00F65D89"/>
    <w:rsid w:val="00F65F75"/>
    <w:rsid w:val="00F66017"/>
    <w:rsid w:val="00F662A6"/>
    <w:rsid w:val="00F66349"/>
    <w:rsid w:val="00F664A3"/>
    <w:rsid w:val="00F664C8"/>
    <w:rsid w:val="00F667EE"/>
    <w:rsid w:val="00F669E2"/>
    <w:rsid w:val="00F66AAC"/>
    <w:rsid w:val="00F66BCA"/>
    <w:rsid w:val="00F66E1C"/>
    <w:rsid w:val="00F66E1E"/>
    <w:rsid w:val="00F67100"/>
    <w:rsid w:val="00F67BEB"/>
    <w:rsid w:val="00F67BF8"/>
    <w:rsid w:val="00F70065"/>
    <w:rsid w:val="00F70107"/>
    <w:rsid w:val="00F7013B"/>
    <w:rsid w:val="00F70701"/>
    <w:rsid w:val="00F7071F"/>
    <w:rsid w:val="00F70818"/>
    <w:rsid w:val="00F70BA6"/>
    <w:rsid w:val="00F70D96"/>
    <w:rsid w:val="00F70DC1"/>
    <w:rsid w:val="00F70E72"/>
    <w:rsid w:val="00F70F98"/>
    <w:rsid w:val="00F7113D"/>
    <w:rsid w:val="00F71205"/>
    <w:rsid w:val="00F713B6"/>
    <w:rsid w:val="00F718E4"/>
    <w:rsid w:val="00F71BA7"/>
    <w:rsid w:val="00F71E11"/>
    <w:rsid w:val="00F71F99"/>
    <w:rsid w:val="00F72024"/>
    <w:rsid w:val="00F72091"/>
    <w:rsid w:val="00F721D8"/>
    <w:rsid w:val="00F722FD"/>
    <w:rsid w:val="00F7245E"/>
    <w:rsid w:val="00F72489"/>
    <w:rsid w:val="00F7265B"/>
    <w:rsid w:val="00F72678"/>
    <w:rsid w:val="00F727E2"/>
    <w:rsid w:val="00F72A5F"/>
    <w:rsid w:val="00F72BD5"/>
    <w:rsid w:val="00F72D76"/>
    <w:rsid w:val="00F73049"/>
    <w:rsid w:val="00F73102"/>
    <w:rsid w:val="00F731D7"/>
    <w:rsid w:val="00F7322C"/>
    <w:rsid w:val="00F732E6"/>
    <w:rsid w:val="00F733F5"/>
    <w:rsid w:val="00F734F0"/>
    <w:rsid w:val="00F73549"/>
    <w:rsid w:val="00F736AD"/>
    <w:rsid w:val="00F736F6"/>
    <w:rsid w:val="00F737B0"/>
    <w:rsid w:val="00F7391B"/>
    <w:rsid w:val="00F73948"/>
    <w:rsid w:val="00F7399D"/>
    <w:rsid w:val="00F73AAF"/>
    <w:rsid w:val="00F73AC1"/>
    <w:rsid w:val="00F73ADA"/>
    <w:rsid w:val="00F73B2C"/>
    <w:rsid w:val="00F73C76"/>
    <w:rsid w:val="00F73CEE"/>
    <w:rsid w:val="00F73D75"/>
    <w:rsid w:val="00F73DB7"/>
    <w:rsid w:val="00F73EDB"/>
    <w:rsid w:val="00F73F2F"/>
    <w:rsid w:val="00F74078"/>
    <w:rsid w:val="00F741EB"/>
    <w:rsid w:val="00F74238"/>
    <w:rsid w:val="00F746DE"/>
    <w:rsid w:val="00F748A6"/>
    <w:rsid w:val="00F748C1"/>
    <w:rsid w:val="00F74CC5"/>
    <w:rsid w:val="00F74E49"/>
    <w:rsid w:val="00F750DC"/>
    <w:rsid w:val="00F752F7"/>
    <w:rsid w:val="00F7549E"/>
    <w:rsid w:val="00F75BC9"/>
    <w:rsid w:val="00F75C51"/>
    <w:rsid w:val="00F75CB2"/>
    <w:rsid w:val="00F75F01"/>
    <w:rsid w:val="00F76085"/>
    <w:rsid w:val="00F76120"/>
    <w:rsid w:val="00F7618E"/>
    <w:rsid w:val="00F761C7"/>
    <w:rsid w:val="00F7644F"/>
    <w:rsid w:val="00F764D8"/>
    <w:rsid w:val="00F76793"/>
    <w:rsid w:val="00F7680F"/>
    <w:rsid w:val="00F76885"/>
    <w:rsid w:val="00F76993"/>
    <w:rsid w:val="00F76AEC"/>
    <w:rsid w:val="00F7710E"/>
    <w:rsid w:val="00F77227"/>
    <w:rsid w:val="00F77343"/>
    <w:rsid w:val="00F776D6"/>
    <w:rsid w:val="00F77864"/>
    <w:rsid w:val="00F779E5"/>
    <w:rsid w:val="00F77B79"/>
    <w:rsid w:val="00F77D00"/>
    <w:rsid w:val="00F801C7"/>
    <w:rsid w:val="00F80287"/>
    <w:rsid w:val="00F80309"/>
    <w:rsid w:val="00F80516"/>
    <w:rsid w:val="00F805FF"/>
    <w:rsid w:val="00F80743"/>
    <w:rsid w:val="00F80920"/>
    <w:rsid w:val="00F80935"/>
    <w:rsid w:val="00F809C4"/>
    <w:rsid w:val="00F80B0C"/>
    <w:rsid w:val="00F80C39"/>
    <w:rsid w:val="00F80CF0"/>
    <w:rsid w:val="00F80F04"/>
    <w:rsid w:val="00F810D5"/>
    <w:rsid w:val="00F812C3"/>
    <w:rsid w:val="00F8133F"/>
    <w:rsid w:val="00F813D9"/>
    <w:rsid w:val="00F8148E"/>
    <w:rsid w:val="00F81504"/>
    <w:rsid w:val="00F81A96"/>
    <w:rsid w:val="00F82123"/>
    <w:rsid w:val="00F8216D"/>
    <w:rsid w:val="00F822B4"/>
    <w:rsid w:val="00F823F6"/>
    <w:rsid w:val="00F8244F"/>
    <w:rsid w:val="00F8259B"/>
    <w:rsid w:val="00F825EC"/>
    <w:rsid w:val="00F82601"/>
    <w:rsid w:val="00F826A9"/>
    <w:rsid w:val="00F82758"/>
    <w:rsid w:val="00F8297B"/>
    <w:rsid w:val="00F82AE8"/>
    <w:rsid w:val="00F82B32"/>
    <w:rsid w:val="00F82F7F"/>
    <w:rsid w:val="00F82FF9"/>
    <w:rsid w:val="00F831F0"/>
    <w:rsid w:val="00F83310"/>
    <w:rsid w:val="00F835D7"/>
    <w:rsid w:val="00F836AC"/>
    <w:rsid w:val="00F83816"/>
    <w:rsid w:val="00F83856"/>
    <w:rsid w:val="00F83ACC"/>
    <w:rsid w:val="00F83DAD"/>
    <w:rsid w:val="00F840DB"/>
    <w:rsid w:val="00F84181"/>
    <w:rsid w:val="00F843E3"/>
    <w:rsid w:val="00F8450D"/>
    <w:rsid w:val="00F846F5"/>
    <w:rsid w:val="00F84926"/>
    <w:rsid w:val="00F84BB3"/>
    <w:rsid w:val="00F84CD7"/>
    <w:rsid w:val="00F84CE1"/>
    <w:rsid w:val="00F84F5D"/>
    <w:rsid w:val="00F84F7B"/>
    <w:rsid w:val="00F851FB"/>
    <w:rsid w:val="00F854D6"/>
    <w:rsid w:val="00F855D3"/>
    <w:rsid w:val="00F85AC6"/>
    <w:rsid w:val="00F85B11"/>
    <w:rsid w:val="00F85DB6"/>
    <w:rsid w:val="00F85DF5"/>
    <w:rsid w:val="00F860BD"/>
    <w:rsid w:val="00F861F1"/>
    <w:rsid w:val="00F862D3"/>
    <w:rsid w:val="00F864B3"/>
    <w:rsid w:val="00F865E7"/>
    <w:rsid w:val="00F86654"/>
    <w:rsid w:val="00F86696"/>
    <w:rsid w:val="00F866B2"/>
    <w:rsid w:val="00F8675C"/>
    <w:rsid w:val="00F868DA"/>
    <w:rsid w:val="00F86920"/>
    <w:rsid w:val="00F86987"/>
    <w:rsid w:val="00F86A92"/>
    <w:rsid w:val="00F86B54"/>
    <w:rsid w:val="00F86E1A"/>
    <w:rsid w:val="00F86F58"/>
    <w:rsid w:val="00F8733D"/>
    <w:rsid w:val="00F87447"/>
    <w:rsid w:val="00F874CF"/>
    <w:rsid w:val="00F874F6"/>
    <w:rsid w:val="00F875E5"/>
    <w:rsid w:val="00F87633"/>
    <w:rsid w:val="00F877B2"/>
    <w:rsid w:val="00F87EDE"/>
    <w:rsid w:val="00F9000A"/>
    <w:rsid w:val="00F9004D"/>
    <w:rsid w:val="00F900EB"/>
    <w:rsid w:val="00F90390"/>
    <w:rsid w:val="00F903E0"/>
    <w:rsid w:val="00F9043C"/>
    <w:rsid w:val="00F90452"/>
    <w:rsid w:val="00F906BD"/>
    <w:rsid w:val="00F9079F"/>
    <w:rsid w:val="00F908C7"/>
    <w:rsid w:val="00F90ABD"/>
    <w:rsid w:val="00F90EF3"/>
    <w:rsid w:val="00F91203"/>
    <w:rsid w:val="00F91599"/>
    <w:rsid w:val="00F915CB"/>
    <w:rsid w:val="00F916A4"/>
    <w:rsid w:val="00F91737"/>
    <w:rsid w:val="00F917B6"/>
    <w:rsid w:val="00F91B74"/>
    <w:rsid w:val="00F91CCB"/>
    <w:rsid w:val="00F91D46"/>
    <w:rsid w:val="00F91E04"/>
    <w:rsid w:val="00F91E42"/>
    <w:rsid w:val="00F91FB3"/>
    <w:rsid w:val="00F91FC1"/>
    <w:rsid w:val="00F9202E"/>
    <w:rsid w:val="00F921BC"/>
    <w:rsid w:val="00F922FD"/>
    <w:rsid w:val="00F924D1"/>
    <w:rsid w:val="00F9274B"/>
    <w:rsid w:val="00F92858"/>
    <w:rsid w:val="00F92974"/>
    <w:rsid w:val="00F92D02"/>
    <w:rsid w:val="00F931A3"/>
    <w:rsid w:val="00F933A2"/>
    <w:rsid w:val="00F933CA"/>
    <w:rsid w:val="00F9341A"/>
    <w:rsid w:val="00F9350B"/>
    <w:rsid w:val="00F93560"/>
    <w:rsid w:val="00F93626"/>
    <w:rsid w:val="00F9363A"/>
    <w:rsid w:val="00F9370A"/>
    <w:rsid w:val="00F93A1C"/>
    <w:rsid w:val="00F93AD7"/>
    <w:rsid w:val="00F93ADE"/>
    <w:rsid w:val="00F93BD5"/>
    <w:rsid w:val="00F93D2D"/>
    <w:rsid w:val="00F940E6"/>
    <w:rsid w:val="00F94301"/>
    <w:rsid w:val="00F94337"/>
    <w:rsid w:val="00F94340"/>
    <w:rsid w:val="00F943F9"/>
    <w:rsid w:val="00F94401"/>
    <w:rsid w:val="00F94454"/>
    <w:rsid w:val="00F94696"/>
    <w:rsid w:val="00F94736"/>
    <w:rsid w:val="00F94794"/>
    <w:rsid w:val="00F94A97"/>
    <w:rsid w:val="00F94ABE"/>
    <w:rsid w:val="00F94BC4"/>
    <w:rsid w:val="00F94C45"/>
    <w:rsid w:val="00F94CD2"/>
    <w:rsid w:val="00F94CF9"/>
    <w:rsid w:val="00F94F64"/>
    <w:rsid w:val="00F9501E"/>
    <w:rsid w:val="00F950AC"/>
    <w:rsid w:val="00F950C7"/>
    <w:rsid w:val="00F95109"/>
    <w:rsid w:val="00F9598A"/>
    <w:rsid w:val="00F959A6"/>
    <w:rsid w:val="00F959EF"/>
    <w:rsid w:val="00F95CA1"/>
    <w:rsid w:val="00F9604D"/>
    <w:rsid w:val="00F960C7"/>
    <w:rsid w:val="00F9618B"/>
    <w:rsid w:val="00F9625F"/>
    <w:rsid w:val="00F963F2"/>
    <w:rsid w:val="00F96441"/>
    <w:rsid w:val="00F965B3"/>
    <w:rsid w:val="00F965B7"/>
    <w:rsid w:val="00F96603"/>
    <w:rsid w:val="00F9673F"/>
    <w:rsid w:val="00F9678C"/>
    <w:rsid w:val="00F96BAF"/>
    <w:rsid w:val="00F971A0"/>
    <w:rsid w:val="00F974BB"/>
    <w:rsid w:val="00F97527"/>
    <w:rsid w:val="00F976D9"/>
    <w:rsid w:val="00F977CF"/>
    <w:rsid w:val="00F97872"/>
    <w:rsid w:val="00F9790C"/>
    <w:rsid w:val="00F97C22"/>
    <w:rsid w:val="00F97C45"/>
    <w:rsid w:val="00F97C6A"/>
    <w:rsid w:val="00F97C71"/>
    <w:rsid w:val="00F97D7B"/>
    <w:rsid w:val="00F97E20"/>
    <w:rsid w:val="00F97FED"/>
    <w:rsid w:val="00FA00FD"/>
    <w:rsid w:val="00FA01BC"/>
    <w:rsid w:val="00FA01F8"/>
    <w:rsid w:val="00FA032E"/>
    <w:rsid w:val="00FA04E4"/>
    <w:rsid w:val="00FA05C7"/>
    <w:rsid w:val="00FA05CB"/>
    <w:rsid w:val="00FA0843"/>
    <w:rsid w:val="00FA0932"/>
    <w:rsid w:val="00FA094F"/>
    <w:rsid w:val="00FA0ABB"/>
    <w:rsid w:val="00FA0B92"/>
    <w:rsid w:val="00FA0BCF"/>
    <w:rsid w:val="00FA0E53"/>
    <w:rsid w:val="00FA106A"/>
    <w:rsid w:val="00FA108D"/>
    <w:rsid w:val="00FA1599"/>
    <w:rsid w:val="00FA1645"/>
    <w:rsid w:val="00FA167C"/>
    <w:rsid w:val="00FA17F2"/>
    <w:rsid w:val="00FA1AAB"/>
    <w:rsid w:val="00FA1AB1"/>
    <w:rsid w:val="00FA1C06"/>
    <w:rsid w:val="00FA1CD3"/>
    <w:rsid w:val="00FA1EF8"/>
    <w:rsid w:val="00FA1FB0"/>
    <w:rsid w:val="00FA209C"/>
    <w:rsid w:val="00FA20B7"/>
    <w:rsid w:val="00FA220B"/>
    <w:rsid w:val="00FA2382"/>
    <w:rsid w:val="00FA25CD"/>
    <w:rsid w:val="00FA2782"/>
    <w:rsid w:val="00FA281D"/>
    <w:rsid w:val="00FA287A"/>
    <w:rsid w:val="00FA28A6"/>
    <w:rsid w:val="00FA29FB"/>
    <w:rsid w:val="00FA2BD2"/>
    <w:rsid w:val="00FA2E11"/>
    <w:rsid w:val="00FA2E61"/>
    <w:rsid w:val="00FA351D"/>
    <w:rsid w:val="00FA3633"/>
    <w:rsid w:val="00FA36A1"/>
    <w:rsid w:val="00FA3751"/>
    <w:rsid w:val="00FA3930"/>
    <w:rsid w:val="00FA393B"/>
    <w:rsid w:val="00FA3AED"/>
    <w:rsid w:val="00FA3DB9"/>
    <w:rsid w:val="00FA3EFE"/>
    <w:rsid w:val="00FA3F6E"/>
    <w:rsid w:val="00FA4198"/>
    <w:rsid w:val="00FA41E3"/>
    <w:rsid w:val="00FA4396"/>
    <w:rsid w:val="00FA4C45"/>
    <w:rsid w:val="00FA4E42"/>
    <w:rsid w:val="00FA4F49"/>
    <w:rsid w:val="00FA5161"/>
    <w:rsid w:val="00FA5454"/>
    <w:rsid w:val="00FA54B5"/>
    <w:rsid w:val="00FA5588"/>
    <w:rsid w:val="00FA5812"/>
    <w:rsid w:val="00FA590D"/>
    <w:rsid w:val="00FA5D32"/>
    <w:rsid w:val="00FA5DBD"/>
    <w:rsid w:val="00FA5F18"/>
    <w:rsid w:val="00FA5F45"/>
    <w:rsid w:val="00FA5F60"/>
    <w:rsid w:val="00FA60DD"/>
    <w:rsid w:val="00FA614F"/>
    <w:rsid w:val="00FA635E"/>
    <w:rsid w:val="00FA673B"/>
    <w:rsid w:val="00FA68FD"/>
    <w:rsid w:val="00FA690B"/>
    <w:rsid w:val="00FA6953"/>
    <w:rsid w:val="00FA6AC9"/>
    <w:rsid w:val="00FA6D45"/>
    <w:rsid w:val="00FA6E0B"/>
    <w:rsid w:val="00FA6F70"/>
    <w:rsid w:val="00FA72D2"/>
    <w:rsid w:val="00FA74FF"/>
    <w:rsid w:val="00FA760E"/>
    <w:rsid w:val="00FA764E"/>
    <w:rsid w:val="00FA784E"/>
    <w:rsid w:val="00FA78BA"/>
    <w:rsid w:val="00FA7B3A"/>
    <w:rsid w:val="00FA7E2E"/>
    <w:rsid w:val="00FA7EBE"/>
    <w:rsid w:val="00FB0179"/>
    <w:rsid w:val="00FB018B"/>
    <w:rsid w:val="00FB01D4"/>
    <w:rsid w:val="00FB0245"/>
    <w:rsid w:val="00FB04FC"/>
    <w:rsid w:val="00FB05F5"/>
    <w:rsid w:val="00FB0729"/>
    <w:rsid w:val="00FB0861"/>
    <w:rsid w:val="00FB090A"/>
    <w:rsid w:val="00FB09B2"/>
    <w:rsid w:val="00FB0C11"/>
    <w:rsid w:val="00FB0D0F"/>
    <w:rsid w:val="00FB0EBF"/>
    <w:rsid w:val="00FB0EDE"/>
    <w:rsid w:val="00FB120D"/>
    <w:rsid w:val="00FB1380"/>
    <w:rsid w:val="00FB15CC"/>
    <w:rsid w:val="00FB15E0"/>
    <w:rsid w:val="00FB16E3"/>
    <w:rsid w:val="00FB1966"/>
    <w:rsid w:val="00FB1D4F"/>
    <w:rsid w:val="00FB1F07"/>
    <w:rsid w:val="00FB2040"/>
    <w:rsid w:val="00FB2226"/>
    <w:rsid w:val="00FB222A"/>
    <w:rsid w:val="00FB22BA"/>
    <w:rsid w:val="00FB246E"/>
    <w:rsid w:val="00FB2558"/>
    <w:rsid w:val="00FB25B6"/>
    <w:rsid w:val="00FB25CF"/>
    <w:rsid w:val="00FB28E9"/>
    <w:rsid w:val="00FB29E6"/>
    <w:rsid w:val="00FB2AAD"/>
    <w:rsid w:val="00FB2D2C"/>
    <w:rsid w:val="00FB2D41"/>
    <w:rsid w:val="00FB2D7A"/>
    <w:rsid w:val="00FB2DC0"/>
    <w:rsid w:val="00FB2F4A"/>
    <w:rsid w:val="00FB30D5"/>
    <w:rsid w:val="00FB3174"/>
    <w:rsid w:val="00FB3344"/>
    <w:rsid w:val="00FB3369"/>
    <w:rsid w:val="00FB3595"/>
    <w:rsid w:val="00FB36E1"/>
    <w:rsid w:val="00FB39E2"/>
    <w:rsid w:val="00FB3A3A"/>
    <w:rsid w:val="00FB3B1E"/>
    <w:rsid w:val="00FB3C6B"/>
    <w:rsid w:val="00FB3CF6"/>
    <w:rsid w:val="00FB3D51"/>
    <w:rsid w:val="00FB3D62"/>
    <w:rsid w:val="00FB3FE6"/>
    <w:rsid w:val="00FB4033"/>
    <w:rsid w:val="00FB4073"/>
    <w:rsid w:val="00FB422F"/>
    <w:rsid w:val="00FB429A"/>
    <w:rsid w:val="00FB42EB"/>
    <w:rsid w:val="00FB4478"/>
    <w:rsid w:val="00FB4578"/>
    <w:rsid w:val="00FB4591"/>
    <w:rsid w:val="00FB4667"/>
    <w:rsid w:val="00FB4734"/>
    <w:rsid w:val="00FB47DC"/>
    <w:rsid w:val="00FB47E4"/>
    <w:rsid w:val="00FB4911"/>
    <w:rsid w:val="00FB4922"/>
    <w:rsid w:val="00FB4BBF"/>
    <w:rsid w:val="00FB4CB6"/>
    <w:rsid w:val="00FB4F0D"/>
    <w:rsid w:val="00FB4F3F"/>
    <w:rsid w:val="00FB5085"/>
    <w:rsid w:val="00FB5145"/>
    <w:rsid w:val="00FB5257"/>
    <w:rsid w:val="00FB5389"/>
    <w:rsid w:val="00FB5429"/>
    <w:rsid w:val="00FB54C8"/>
    <w:rsid w:val="00FB55B6"/>
    <w:rsid w:val="00FB5622"/>
    <w:rsid w:val="00FB5826"/>
    <w:rsid w:val="00FB5864"/>
    <w:rsid w:val="00FB5B5C"/>
    <w:rsid w:val="00FB5C58"/>
    <w:rsid w:val="00FB5C63"/>
    <w:rsid w:val="00FB61D2"/>
    <w:rsid w:val="00FB6333"/>
    <w:rsid w:val="00FB64DA"/>
    <w:rsid w:val="00FB658B"/>
    <w:rsid w:val="00FB66A3"/>
    <w:rsid w:val="00FB67CB"/>
    <w:rsid w:val="00FB6AFB"/>
    <w:rsid w:val="00FB6AFC"/>
    <w:rsid w:val="00FB6BAF"/>
    <w:rsid w:val="00FB701A"/>
    <w:rsid w:val="00FB71BF"/>
    <w:rsid w:val="00FB7307"/>
    <w:rsid w:val="00FB7669"/>
    <w:rsid w:val="00FB78E0"/>
    <w:rsid w:val="00FB7BB2"/>
    <w:rsid w:val="00FB7CCE"/>
    <w:rsid w:val="00FB7CDF"/>
    <w:rsid w:val="00FB7D1C"/>
    <w:rsid w:val="00FB7F5D"/>
    <w:rsid w:val="00FC00E7"/>
    <w:rsid w:val="00FC01F0"/>
    <w:rsid w:val="00FC0339"/>
    <w:rsid w:val="00FC0432"/>
    <w:rsid w:val="00FC06D9"/>
    <w:rsid w:val="00FC0987"/>
    <w:rsid w:val="00FC0A55"/>
    <w:rsid w:val="00FC0C89"/>
    <w:rsid w:val="00FC0D60"/>
    <w:rsid w:val="00FC0E7C"/>
    <w:rsid w:val="00FC1251"/>
    <w:rsid w:val="00FC1258"/>
    <w:rsid w:val="00FC1297"/>
    <w:rsid w:val="00FC13BE"/>
    <w:rsid w:val="00FC14AC"/>
    <w:rsid w:val="00FC1513"/>
    <w:rsid w:val="00FC1654"/>
    <w:rsid w:val="00FC17AB"/>
    <w:rsid w:val="00FC1886"/>
    <w:rsid w:val="00FC1932"/>
    <w:rsid w:val="00FC1950"/>
    <w:rsid w:val="00FC19AE"/>
    <w:rsid w:val="00FC1A54"/>
    <w:rsid w:val="00FC1AF5"/>
    <w:rsid w:val="00FC1C20"/>
    <w:rsid w:val="00FC1CC8"/>
    <w:rsid w:val="00FC1D80"/>
    <w:rsid w:val="00FC1DCA"/>
    <w:rsid w:val="00FC1F0F"/>
    <w:rsid w:val="00FC2056"/>
    <w:rsid w:val="00FC24FB"/>
    <w:rsid w:val="00FC2C7A"/>
    <w:rsid w:val="00FC2CF9"/>
    <w:rsid w:val="00FC2E45"/>
    <w:rsid w:val="00FC2FA9"/>
    <w:rsid w:val="00FC3363"/>
    <w:rsid w:val="00FC35F8"/>
    <w:rsid w:val="00FC38A0"/>
    <w:rsid w:val="00FC39C4"/>
    <w:rsid w:val="00FC3A19"/>
    <w:rsid w:val="00FC3BA7"/>
    <w:rsid w:val="00FC3DAE"/>
    <w:rsid w:val="00FC4284"/>
    <w:rsid w:val="00FC4411"/>
    <w:rsid w:val="00FC44F9"/>
    <w:rsid w:val="00FC4690"/>
    <w:rsid w:val="00FC4708"/>
    <w:rsid w:val="00FC47BC"/>
    <w:rsid w:val="00FC4962"/>
    <w:rsid w:val="00FC4A76"/>
    <w:rsid w:val="00FC4A86"/>
    <w:rsid w:val="00FC4A96"/>
    <w:rsid w:val="00FC4DF8"/>
    <w:rsid w:val="00FC4ED4"/>
    <w:rsid w:val="00FC4FC2"/>
    <w:rsid w:val="00FC5186"/>
    <w:rsid w:val="00FC51CF"/>
    <w:rsid w:val="00FC53A0"/>
    <w:rsid w:val="00FC5439"/>
    <w:rsid w:val="00FC546E"/>
    <w:rsid w:val="00FC56A1"/>
    <w:rsid w:val="00FC5753"/>
    <w:rsid w:val="00FC581D"/>
    <w:rsid w:val="00FC584A"/>
    <w:rsid w:val="00FC58D0"/>
    <w:rsid w:val="00FC5A8B"/>
    <w:rsid w:val="00FC5D25"/>
    <w:rsid w:val="00FC5DB8"/>
    <w:rsid w:val="00FC5F12"/>
    <w:rsid w:val="00FC6006"/>
    <w:rsid w:val="00FC640B"/>
    <w:rsid w:val="00FC657E"/>
    <w:rsid w:val="00FC6706"/>
    <w:rsid w:val="00FC682D"/>
    <w:rsid w:val="00FC6841"/>
    <w:rsid w:val="00FC68F0"/>
    <w:rsid w:val="00FC695C"/>
    <w:rsid w:val="00FC69FA"/>
    <w:rsid w:val="00FC6A88"/>
    <w:rsid w:val="00FC6B13"/>
    <w:rsid w:val="00FC6B56"/>
    <w:rsid w:val="00FC6B59"/>
    <w:rsid w:val="00FC6C43"/>
    <w:rsid w:val="00FC707F"/>
    <w:rsid w:val="00FC73E8"/>
    <w:rsid w:val="00FC7504"/>
    <w:rsid w:val="00FC777E"/>
    <w:rsid w:val="00FC7946"/>
    <w:rsid w:val="00FC7BD9"/>
    <w:rsid w:val="00FC7D91"/>
    <w:rsid w:val="00FC7ED7"/>
    <w:rsid w:val="00FC7F53"/>
    <w:rsid w:val="00FC7FBB"/>
    <w:rsid w:val="00FD0050"/>
    <w:rsid w:val="00FD022F"/>
    <w:rsid w:val="00FD02A9"/>
    <w:rsid w:val="00FD04CE"/>
    <w:rsid w:val="00FD06A6"/>
    <w:rsid w:val="00FD08E7"/>
    <w:rsid w:val="00FD0B0C"/>
    <w:rsid w:val="00FD0B21"/>
    <w:rsid w:val="00FD0C6F"/>
    <w:rsid w:val="00FD0CBC"/>
    <w:rsid w:val="00FD0E5C"/>
    <w:rsid w:val="00FD12FF"/>
    <w:rsid w:val="00FD134D"/>
    <w:rsid w:val="00FD1368"/>
    <w:rsid w:val="00FD1422"/>
    <w:rsid w:val="00FD14BD"/>
    <w:rsid w:val="00FD1548"/>
    <w:rsid w:val="00FD1616"/>
    <w:rsid w:val="00FD1EE1"/>
    <w:rsid w:val="00FD1F11"/>
    <w:rsid w:val="00FD2227"/>
    <w:rsid w:val="00FD22D3"/>
    <w:rsid w:val="00FD2423"/>
    <w:rsid w:val="00FD2AB3"/>
    <w:rsid w:val="00FD2B4E"/>
    <w:rsid w:val="00FD2D16"/>
    <w:rsid w:val="00FD327C"/>
    <w:rsid w:val="00FD38C5"/>
    <w:rsid w:val="00FD3B49"/>
    <w:rsid w:val="00FD3C7B"/>
    <w:rsid w:val="00FD3D1E"/>
    <w:rsid w:val="00FD3DC0"/>
    <w:rsid w:val="00FD3F7C"/>
    <w:rsid w:val="00FD3F80"/>
    <w:rsid w:val="00FD419C"/>
    <w:rsid w:val="00FD433B"/>
    <w:rsid w:val="00FD4434"/>
    <w:rsid w:val="00FD4541"/>
    <w:rsid w:val="00FD4707"/>
    <w:rsid w:val="00FD4809"/>
    <w:rsid w:val="00FD496E"/>
    <w:rsid w:val="00FD4C00"/>
    <w:rsid w:val="00FD4C7C"/>
    <w:rsid w:val="00FD500C"/>
    <w:rsid w:val="00FD5043"/>
    <w:rsid w:val="00FD50B3"/>
    <w:rsid w:val="00FD538B"/>
    <w:rsid w:val="00FD5655"/>
    <w:rsid w:val="00FD5A29"/>
    <w:rsid w:val="00FD5A2A"/>
    <w:rsid w:val="00FD5B0B"/>
    <w:rsid w:val="00FD5B76"/>
    <w:rsid w:val="00FD5DF1"/>
    <w:rsid w:val="00FD6049"/>
    <w:rsid w:val="00FD63B7"/>
    <w:rsid w:val="00FD642C"/>
    <w:rsid w:val="00FD6677"/>
    <w:rsid w:val="00FD68C5"/>
    <w:rsid w:val="00FD6B9F"/>
    <w:rsid w:val="00FD6BB4"/>
    <w:rsid w:val="00FD70EF"/>
    <w:rsid w:val="00FD73DC"/>
    <w:rsid w:val="00FD7949"/>
    <w:rsid w:val="00FD7B0D"/>
    <w:rsid w:val="00FD7C4D"/>
    <w:rsid w:val="00FD7C74"/>
    <w:rsid w:val="00FD7CE5"/>
    <w:rsid w:val="00FD7FD5"/>
    <w:rsid w:val="00FE002C"/>
    <w:rsid w:val="00FE03A2"/>
    <w:rsid w:val="00FE0601"/>
    <w:rsid w:val="00FE0752"/>
    <w:rsid w:val="00FE0782"/>
    <w:rsid w:val="00FE0A0F"/>
    <w:rsid w:val="00FE0E44"/>
    <w:rsid w:val="00FE0E6A"/>
    <w:rsid w:val="00FE0EA6"/>
    <w:rsid w:val="00FE1105"/>
    <w:rsid w:val="00FE116D"/>
    <w:rsid w:val="00FE12E1"/>
    <w:rsid w:val="00FE14CF"/>
    <w:rsid w:val="00FE16A0"/>
    <w:rsid w:val="00FE1975"/>
    <w:rsid w:val="00FE1BD5"/>
    <w:rsid w:val="00FE1D35"/>
    <w:rsid w:val="00FE2338"/>
    <w:rsid w:val="00FE2551"/>
    <w:rsid w:val="00FE2642"/>
    <w:rsid w:val="00FE2786"/>
    <w:rsid w:val="00FE28FD"/>
    <w:rsid w:val="00FE2ED0"/>
    <w:rsid w:val="00FE2EEF"/>
    <w:rsid w:val="00FE3193"/>
    <w:rsid w:val="00FE31FF"/>
    <w:rsid w:val="00FE33EF"/>
    <w:rsid w:val="00FE33FC"/>
    <w:rsid w:val="00FE3402"/>
    <w:rsid w:val="00FE3A18"/>
    <w:rsid w:val="00FE3A1F"/>
    <w:rsid w:val="00FE3C07"/>
    <w:rsid w:val="00FE3CDC"/>
    <w:rsid w:val="00FE3F68"/>
    <w:rsid w:val="00FE4082"/>
    <w:rsid w:val="00FE422D"/>
    <w:rsid w:val="00FE434E"/>
    <w:rsid w:val="00FE4561"/>
    <w:rsid w:val="00FE45A6"/>
    <w:rsid w:val="00FE46DB"/>
    <w:rsid w:val="00FE4732"/>
    <w:rsid w:val="00FE4768"/>
    <w:rsid w:val="00FE4952"/>
    <w:rsid w:val="00FE4A2B"/>
    <w:rsid w:val="00FE4BEB"/>
    <w:rsid w:val="00FE4C2C"/>
    <w:rsid w:val="00FE4D77"/>
    <w:rsid w:val="00FE4F5B"/>
    <w:rsid w:val="00FE4FD8"/>
    <w:rsid w:val="00FE54E6"/>
    <w:rsid w:val="00FE572B"/>
    <w:rsid w:val="00FE5C52"/>
    <w:rsid w:val="00FE5CAE"/>
    <w:rsid w:val="00FE5FE4"/>
    <w:rsid w:val="00FE63EC"/>
    <w:rsid w:val="00FE643A"/>
    <w:rsid w:val="00FE659A"/>
    <w:rsid w:val="00FE6612"/>
    <w:rsid w:val="00FE668F"/>
    <w:rsid w:val="00FE67B6"/>
    <w:rsid w:val="00FE69D1"/>
    <w:rsid w:val="00FE6EAD"/>
    <w:rsid w:val="00FE6EB3"/>
    <w:rsid w:val="00FE6F09"/>
    <w:rsid w:val="00FE6FB5"/>
    <w:rsid w:val="00FE71D3"/>
    <w:rsid w:val="00FE7416"/>
    <w:rsid w:val="00FE7532"/>
    <w:rsid w:val="00FE77E8"/>
    <w:rsid w:val="00FE77EF"/>
    <w:rsid w:val="00FE78E2"/>
    <w:rsid w:val="00FE7914"/>
    <w:rsid w:val="00FE7947"/>
    <w:rsid w:val="00FE7B1F"/>
    <w:rsid w:val="00FE7B25"/>
    <w:rsid w:val="00FE7C2F"/>
    <w:rsid w:val="00FE7D73"/>
    <w:rsid w:val="00FE7F4B"/>
    <w:rsid w:val="00FF00F4"/>
    <w:rsid w:val="00FF0460"/>
    <w:rsid w:val="00FF04A8"/>
    <w:rsid w:val="00FF054F"/>
    <w:rsid w:val="00FF06A1"/>
    <w:rsid w:val="00FF06B1"/>
    <w:rsid w:val="00FF0704"/>
    <w:rsid w:val="00FF08B9"/>
    <w:rsid w:val="00FF08DE"/>
    <w:rsid w:val="00FF0D7D"/>
    <w:rsid w:val="00FF11F9"/>
    <w:rsid w:val="00FF1434"/>
    <w:rsid w:val="00FF163C"/>
    <w:rsid w:val="00FF1751"/>
    <w:rsid w:val="00FF17B4"/>
    <w:rsid w:val="00FF18D8"/>
    <w:rsid w:val="00FF18F0"/>
    <w:rsid w:val="00FF1B10"/>
    <w:rsid w:val="00FF1D9F"/>
    <w:rsid w:val="00FF2094"/>
    <w:rsid w:val="00FF20A5"/>
    <w:rsid w:val="00FF24B5"/>
    <w:rsid w:val="00FF2680"/>
    <w:rsid w:val="00FF27BC"/>
    <w:rsid w:val="00FF284F"/>
    <w:rsid w:val="00FF29EF"/>
    <w:rsid w:val="00FF2A24"/>
    <w:rsid w:val="00FF2A2F"/>
    <w:rsid w:val="00FF2B56"/>
    <w:rsid w:val="00FF2B9E"/>
    <w:rsid w:val="00FF2C64"/>
    <w:rsid w:val="00FF2CEA"/>
    <w:rsid w:val="00FF2D9E"/>
    <w:rsid w:val="00FF2DA8"/>
    <w:rsid w:val="00FF2DCD"/>
    <w:rsid w:val="00FF2FF3"/>
    <w:rsid w:val="00FF3338"/>
    <w:rsid w:val="00FF368E"/>
    <w:rsid w:val="00FF37C3"/>
    <w:rsid w:val="00FF38E6"/>
    <w:rsid w:val="00FF3A94"/>
    <w:rsid w:val="00FF3AE7"/>
    <w:rsid w:val="00FF3CFD"/>
    <w:rsid w:val="00FF3D0F"/>
    <w:rsid w:val="00FF3DBC"/>
    <w:rsid w:val="00FF3E65"/>
    <w:rsid w:val="00FF4109"/>
    <w:rsid w:val="00FF4136"/>
    <w:rsid w:val="00FF42A7"/>
    <w:rsid w:val="00FF43A2"/>
    <w:rsid w:val="00FF443A"/>
    <w:rsid w:val="00FF4499"/>
    <w:rsid w:val="00FF462A"/>
    <w:rsid w:val="00FF4B05"/>
    <w:rsid w:val="00FF4CD5"/>
    <w:rsid w:val="00FF4D4A"/>
    <w:rsid w:val="00FF4D84"/>
    <w:rsid w:val="00FF4E0F"/>
    <w:rsid w:val="00FF4E11"/>
    <w:rsid w:val="00FF50EE"/>
    <w:rsid w:val="00FF50FC"/>
    <w:rsid w:val="00FF5138"/>
    <w:rsid w:val="00FF53D5"/>
    <w:rsid w:val="00FF5754"/>
    <w:rsid w:val="00FF579C"/>
    <w:rsid w:val="00FF585E"/>
    <w:rsid w:val="00FF5901"/>
    <w:rsid w:val="00FF5C3F"/>
    <w:rsid w:val="00FF5C46"/>
    <w:rsid w:val="00FF5CA3"/>
    <w:rsid w:val="00FF5DBD"/>
    <w:rsid w:val="00FF5DEA"/>
    <w:rsid w:val="00FF5FA5"/>
    <w:rsid w:val="00FF64D4"/>
    <w:rsid w:val="00FF6547"/>
    <w:rsid w:val="00FF66D0"/>
    <w:rsid w:val="00FF67B8"/>
    <w:rsid w:val="00FF6962"/>
    <w:rsid w:val="00FF6A32"/>
    <w:rsid w:val="00FF6AA7"/>
    <w:rsid w:val="00FF6AFC"/>
    <w:rsid w:val="00FF6BFE"/>
    <w:rsid w:val="00FF6C96"/>
    <w:rsid w:val="00FF6CFB"/>
    <w:rsid w:val="00FF71D4"/>
    <w:rsid w:val="00FF72D1"/>
    <w:rsid w:val="00FF732C"/>
    <w:rsid w:val="00FF73D6"/>
    <w:rsid w:val="00FF7467"/>
    <w:rsid w:val="00FF778C"/>
    <w:rsid w:val="00FF7D4B"/>
    <w:rsid w:val="00FF7E1F"/>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10">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C"/>
    <w:rPr>
      <w:rFonts w:ascii="B Prestige Elite Bold" w:hAnsi="B Prestige Elite Bold"/>
      <w:sz w:val="24"/>
    </w:rPr>
  </w:style>
  <w:style w:type="paragraph" w:styleId="Heading1">
    <w:name w:val="heading 1"/>
    <w:basedOn w:val="Normal"/>
    <w:next w:val="Normal"/>
    <w:link w:val="Heading1Char"/>
    <w:qFormat/>
    <w:rsid w:val="00DB5776"/>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DB5776"/>
    <w:pPr>
      <w:spacing w:before="120"/>
      <w:outlineLvl w:val="1"/>
    </w:pPr>
    <w:rPr>
      <w:rFonts w:ascii="Helvetica" w:hAnsi="Helvetica"/>
      <w:b/>
    </w:rPr>
  </w:style>
  <w:style w:type="paragraph" w:styleId="Heading3">
    <w:name w:val="heading 3"/>
    <w:basedOn w:val="Normal"/>
    <w:next w:val="Normal"/>
    <w:qFormat/>
    <w:rsid w:val="00DB5776"/>
    <w:pPr>
      <w:keepNext/>
      <w:outlineLvl w:val="2"/>
    </w:pPr>
    <w:rPr>
      <w:sz w:val="20"/>
      <w:u w:val="single"/>
    </w:rPr>
  </w:style>
  <w:style w:type="paragraph" w:styleId="Heading4">
    <w:name w:val="heading 4"/>
    <w:basedOn w:val="Normal"/>
    <w:next w:val="Normal"/>
    <w:qFormat/>
    <w:rsid w:val="00DB5776"/>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DB5776"/>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DB5776"/>
    <w:pPr>
      <w:keepNext/>
      <w:ind w:right="252"/>
      <w:jc w:val="both"/>
      <w:outlineLvl w:val="5"/>
    </w:pPr>
    <w:rPr>
      <w:sz w:val="20"/>
      <w:u w:val="single"/>
    </w:rPr>
  </w:style>
  <w:style w:type="paragraph" w:styleId="Heading7">
    <w:name w:val="heading 7"/>
    <w:basedOn w:val="Normal"/>
    <w:next w:val="Normal"/>
    <w:qFormat/>
    <w:rsid w:val="00DB5776"/>
    <w:pPr>
      <w:keepNext/>
      <w:ind w:right="79"/>
      <w:jc w:val="both"/>
      <w:outlineLvl w:val="6"/>
    </w:pPr>
    <w:rPr>
      <w:sz w:val="20"/>
      <w:u w:val="single"/>
    </w:rPr>
  </w:style>
  <w:style w:type="paragraph" w:styleId="Heading8">
    <w:name w:val="heading 8"/>
    <w:basedOn w:val="Normal"/>
    <w:next w:val="Normal"/>
    <w:qFormat/>
    <w:rsid w:val="00DB5776"/>
    <w:pPr>
      <w:keepNext/>
      <w:ind w:left="360" w:hanging="360"/>
      <w:outlineLvl w:val="7"/>
    </w:pPr>
    <w:rPr>
      <w:rFonts w:ascii="Courier" w:hAnsi="Courier"/>
      <w:b/>
      <w:sz w:val="20"/>
    </w:rPr>
  </w:style>
  <w:style w:type="paragraph" w:styleId="Heading9">
    <w:name w:val="heading 9"/>
    <w:basedOn w:val="Normal"/>
    <w:next w:val="Normal"/>
    <w:qFormat/>
    <w:rsid w:val="00DB5776"/>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776"/>
    <w:pPr>
      <w:tabs>
        <w:tab w:val="center" w:pos="4320"/>
        <w:tab w:val="right" w:pos="8640"/>
      </w:tabs>
    </w:pPr>
  </w:style>
  <w:style w:type="paragraph" w:styleId="Header">
    <w:name w:val="header"/>
    <w:basedOn w:val="Normal"/>
    <w:rsid w:val="00DB5776"/>
    <w:pPr>
      <w:tabs>
        <w:tab w:val="center" w:pos="4320"/>
        <w:tab w:val="right" w:pos="8640"/>
      </w:tabs>
    </w:pPr>
  </w:style>
  <w:style w:type="paragraph" w:styleId="DocumentMap">
    <w:name w:val="Document Map"/>
    <w:basedOn w:val="Normal"/>
    <w:semiHidden/>
    <w:rsid w:val="00DB5776"/>
    <w:pPr>
      <w:shd w:val="clear" w:color="auto" w:fill="000080"/>
    </w:pPr>
    <w:rPr>
      <w:rFonts w:ascii="Geneva" w:hAnsi="Geneva"/>
    </w:rPr>
  </w:style>
  <w:style w:type="character" w:styleId="PageNumber">
    <w:name w:val="page number"/>
    <w:basedOn w:val="DefaultParagraphFont"/>
    <w:rsid w:val="00DB5776"/>
  </w:style>
  <w:style w:type="paragraph" w:styleId="BodyText">
    <w:name w:val="Body Text"/>
    <w:basedOn w:val="Normal"/>
    <w:link w:val="BodyTextChar1"/>
    <w:rsid w:val="00DB5776"/>
    <w:rPr>
      <w:rFonts w:ascii="Courier" w:hAnsi="Courier"/>
      <w:b/>
      <w:sz w:val="20"/>
    </w:rPr>
  </w:style>
  <w:style w:type="paragraph" w:styleId="BodyTextIndent2">
    <w:name w:val="Body Text Indent 2"/>
    <w:basedOn w:val="Normal"/>
    <w:link w:val="BodyTextIndent2Char"/>
    <w:rsid w:val="00DB5776"/>
    <w:pPr>
      <w:ind w:left="360" w:hanging="360"/>
    </w:pPr>
    <w:rPr>
      <w:rFonts w:ascii="Courier" w:hAnsi="Courier"/>
      <w:sz w:val="20"/>
    </w:rPr>
  </w:style>
  <w:style w:type="character" w:styleId="Hyperlink">
    <w:name w:val="Hyperlink"/>
    <w:basedOn w:val="DefaultParagraphFont"/>
    <w:rsid w:val="00DB5776"/>
    <w:rPr>
      <w:color w:val="0000FF"/>
      <w:u w:val="single"/>
    </w:rPr>
  </w:style>
  <w:style w:type="character" w:styleId="CommentReference">
    <w:name w:val="annotation reference"/>
    <w:basedOn w:val="DefaultParagraphFont"/>
    <w:semiHidden/>
    <w:rsid w:val="00DB5776"/>
    <w:rPr>
      <w:sz w:val="16"/>
    </w:rPr>
  </w:style>
  <w:style w:type="paragraph" w:styleId="CommentText">
    <w:name w:val="annotation text"/>
    <w:basedOn w:val="Normal"/>
    <w:semiHidden/>
    <w:rsid w:val="00DB5776"/>
    <w:rPr>
      <w:sz w:val="20"/>
    </w:rPr>
  </w:style>
  <w:style w:type="paragraph" w:styleId="BodyText2">
    <w:name w:val="Body Text 2"/>
    <w:basedOn w:val="Normal"/>
    <w:rsid w:val="00DB5776"/>
    <w:pPr>
      <w:tabs>
        <w:tab w:val="left" w:pos="5040"/>
        <w:tab w:val="right" w:pos="9180"/>
      </w:tabs>
      <w:ind w:right="252"/>
    </w:pPr>
    <w:rPr>
      <w:rFonts w:ascii="Courier" w:hAnsi="Courier"/>
      <w:sz w:val="20"/>
    </w:rPr>
  </w:style>
  <w:style w:type="paragraph" w:styleId="BlockText">
    <w:name w:val="Block Text"/>
    <w:basedOn w:val="Normal"/>
    <w:rsid w:val="00DB5776"/>
    <w:pPr>
      <w:ind w:left="720" w:right="-360"/>
      <w:jc w:val="both"/>
    </w:pPr>
    <w:rPr>
      <w:sz w:val="20"/>
    </w:rPr>
  </w:style>
  <w:style w:type="paragraph" w:styleId="BodyText3">
    <w:name w:val="Body Text 3"/>
    <w:basedOn w:val="Normal"/>
    <w:rsid w:val="00DB5776"/>
    <w:pPr>
      <w:jc w:val="both"/>
    </w:pPr>
    <w:rPr>
      <w:rFonts w:cs="B Prestige Elite Bold"/>
      <w:sz w:val="20"/>
    </w:rPr>
  </w:style>
  <w:style w:type="paragraph" w:styleId="BodyTextIndent">
    <w:name w:val="Body Text Indent"/>
    <w:basedOn w:val="Normal"/>
    <w:rsid w:val="00DB5776"/>
    <w:pPr>
      <w:ind w:right="-364" w:firstLine="720"/>
      <w:jc w:val="both"/>
    </w:pPr>
    <w:rPr>
      <w:sz w:val="20"/>
    </w:rPr>
  </w:style>
  <w:style w:type="paragraph" w:styleId="BodyTextIndent3">
    <w:name w:val="Body Text Indent 3"/>
    <w:basedOn w:val="Normal"/>
    <w:rsid w:val="00DB5776"/>
    <w:pPr>
      <w:ind w:left="360" w:hanging="360"/>
    </w:pPr>
    <w:rPr>
      <w:rFonts w:ascii="Courier" w:hAnsi="Courier"/>
      <w:b/>
      <w:sz w:val="20"/>
    </w:rPr>
  </w:style>
  <w:style w:type="paragraph" w:styleId="FootnoteText">
    <w:name w:val="footnote text"/>
    <w:basedOn w:val="Normal"/>
    <w:semiHidden/>
    <w:rsid w:val="00DB5776"/>
    <w:rPr>
      <w:sz w:val="20"/>
    </w:rPr>
  </w:style>
  <w:style w:type="character" w:styleId="FootnoteReference">
    <w:name w:val="footnote reference"/>
    <w:basedOn w:val="DefaultParagraphFont"/>
    <w:semiHidden/>
    <w:rsid w:val="00DB5776"/>
    <w:rPr>
      <w:vertAlign w:val="superscript"/>
    </w:rPr>
  </w:style>
  <w:style w:type="paragraph" w:customStyle="1" w:styleId="p16">
    <w:name w:val="p16"/>
    <w:basedOn w:val="Normal"/>
    <w:rsid w:val="00DB5776"/>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DB5776"/>
    <w:pPr>
      <w:widowControl w:val="0"/>
      <w:tabs>
        <w:tab w:val="left" w:pos="720"/>
      </w:tabs>
      <w:spacing w:line="220" w:lineRule="atLeast"/>
      <w:jc w:val="both"/>
    </w:pPr>
    <w:rPr>
      <w:rFonts w:ascii="Times" w:hAnsi="Times"/>
    </w:rPr>
  </w:style>
  <w:style w:type="paragraph" w:customStyle="1" w:styleId="p19">
    <w:name w:val="p19"/>
    <w:basedOn w:val="Normal"/>
    <w:rsid w:val="00DB5776"/>
    <w:pPr>
      <w:widowControl w:val="0"/>
      <w:tabs>
        <w:tab w:val="left" w:pos="720"/>
      </w:tabs>
      <w:spacing w:line="220" w:lineRule="atLeast"/>
    </w:pPr>
    <w:rPr>
      <w:rFonts w:ascii="Times" w:hAnsi="Times"/>
    </w:rPr>
  </w:style>
  <w:style w:type="paragraph" w:customStyle="1" w:styleId="p20">
    <w:name w:val="p20"/>
    <w:basedOn w:val="Normal"/>
    <w:rsid w:val="00DB5776"/>
    <w:pPr>
      <w:widowControl w:val="0"/>
      <w:tabs>
        <w:tab w:val="left" w:pos="740"/>
      </w:tabs>
      <w:spacing w:line="220" w:lineRule="atLeast"/>
      <w:ind w:left="1440" w:firstLine="720"/>
    </w:pPr>
    <w:rPr>
      <w:rFonts w:ascii="Times" w:hAnsi="Times"/>
    </w:rPr>
  </w:style>
  <w:style w:type="paragraph" w:customStyle="1" w:styleId="p34">
    <w:name w:val="p34"/>
    <w:basedOn w:val="Normal"/>
    <w:rsid w:val="00DB5776"/>
    <w:pPr>
      <w:widowControl w:val="0"/>
      <w:spacing w:line="220" w:lineRule="atLeast"/>
      <w:ind w:left="700"/>
    </w:pPr>
    <w:rPr>
      <w:rFonts w:ascii="Times" w:hAnsi="Times"/>
    </w:rPr>
  </w:style>
  <w:style w:type="paragraph" w:customStyle="1" w:styleId="p40">
    <w:name w:val="p40"/>
    <w:basedOn w:val="Normal"/>
    <w:rsid w:val="00DB5776"/>
    <w:pPr>
      <w:widowControl w:val="0"/>
      <w:tabs>
        <w:tab w:val="left" w:pos="1440"/>
      </w:tabs>
      <w:spacing w:line="240" w:lineRule="atLeast"/>
    </w:pPr>
    <w:rPr>
      <w:rFonts w:ascii="Times" w:hAnsi="Times"/>
    </w:rPr>
  </w:style>
  <w:style w:type="paragraph" w:customStyle="1" w:styleId="p41">
    <w:name w:val="p41"/>
    <w:basedOn w:val="Normal"/>
    <w:rsid w:val="00DB5776"/>
    <w:pPr>
      <w:widowControl w:val="0"/>
      <w:tabs>
        <w:tab w:val="left" w:pos="1460"/>
      </w:tabs>
      <w:spacing w:line="240" w:lineRule="atLeast"/>
      <w:ind w:left="20"/>
    </w:pPr>
    <w:rPr>
      <w:rFonts w:ascii="Times" w:hAnsi="Times"/>
    </w:rPr>
  </w:style>
  <w:style w:type="paragraph" w:customStyle="1" w:styleId="p21">
    <w:name w:val="p21"/>
    <w:basedOn w:val="Normal"/>
    <w:rsid w:val="00DB5776"/>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uiPriority w:val="99"/>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uiPriority w:val="22"/>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
    <w:name w:val="EmailStyle511"/>
    <w:aliases w:val="EmailStyle51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link w:val="PlainTextChar"/>
    <w:uiPriority w:val="99"/>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
    <w:name w:val="EmailStyle571"/>
    <w:aliases w:val="EmailStyle571"/>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
    <w:name w:val="EmailStyle621"/>
    <w:aliases w:val="EmailStyle621"/>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34"/>
    <w:qFormat/>
    <w:rsid w:val="00AA7F9D"/>
    <w:pPr>
      <w:ind w:left="720"/>
    </w:pPr>
  </w:style>
  <w:style w:type="paragraph" w:customStyle="1" w:styleId="Default">
    <w:name w:val="Default"/>
    <w:rsid w:val="00FA1599"/>
    <w:pPr>
      <w:autoSpaceDE w:val="0"/>
      <w:autoSpaceDN w:val="0"/>
      <w:adjustRightInd w:val="0"/>
    </w:pPr>
    <w:rPr>
      <w:rFonts w:ascii="Courier New" w:hAnsi="Courier New" w:cs="Courier New"/>
      <w:color w:val="000000"/>
      <w:sz w:val="24"/>
      <w:szCs w:val="24"/>
    </w:rPr>
  </w:style>
  <w:style w:type="character" w:customStyle="1" w:styleId="PlainTextChar">
    <w:name w:val="Plain Text Char"/>
    <w:basedOn w:val="DefaultParagraphFont"/>
    <w:link w:val="PlainText"/>
    <w:uiPriority w:val="99"/>
    <w:rsid w:val="00D13F20"/>
    <w:rPr>
      <w:rFonts w:ascii="Courier New" w:hAnsi="Courier New" w:cs="Courier New"/>
    </w:rPr>
  </w:style>
  <w:style w:type="character" w:customStyle="1" w:styleId="style111">
    <w:name w:val="style_111"/>
    <w:basedOn w:val="DefaultParagraphFont"/>
    <w:rsid w:val="009423AA"/>
    <w:rPr>
      <w:color w:val="000000"/>
    </w:rPr>
  </w:style>
  <w:style w:type="character" w:customStyle="1" w:styleId="swarticlesdetailtitle1">
    <w:name w:val="swarticlesdetailtitle1"/>
    <w:basedOn w:val="DefaultParagraphFont"/>
    <w:rsid w:val="00621D53"/>
    <w:rPr>
      <w:rFonts w:ascii="Tahoma" w:hAnsi="Tahoma" w:cs="Tahoma" w:hint="default"/>
      <w:b w:val="0"/>
      <w:bCs w:val="0"/>
      <w:color w:val="000000"/>
      <w:sz w:val="22"/>
      <w:szCs w:val="22"/>
    </w:rPr>
  </w:style>
  <w:style w:type="character" w:customStyle="1" w:styleId="swarticlesdetailcontent1">
    <w:name w:val="swarticlesdetailcontent1"/>
    <w:basedOn w:val="DefaultParagraphFont"/>
    <w:rsid w:val="00621D53"/>
    <w:rPr>
      <w:rFonts w:ascii="Tahoma" w:hAnsi="Tahoma" w:cs="Tahoma" w:hint="default"/>
      <w:b w:val="0"/>
      <w:bCs w:val="0"/>
      <w:color w:val="000000"/>
      <w:sz w:val="15"/>
      <w:szCs w:val="15"/>
    </w:rPr>
  </w:style>
  <w:style w:type="character" w:customStyle="1" w:styleId="body1">
    <w:name w:val="body1"/>
    <w:basedOn w:val="DefaultParagraphFont"/>
    <w:rsid w:val="00EF6EB2"/>
  </w:style>
  <w:style w:type="paragraph" w:customStyle="1" w:styleId="Hernndez">
    <w:name w:val="Hernández"/>
    <w:basedOn w:val="Normal"/>
    <w:link w:val="HernndezChar"/>
    <w:qFormat/>
    <w:rsid w:val="00C538EB"/>
    <w:pPr>
      <w:tabs>
        <w:tab w:val="left" w:pos="540"/>
      </w:tabs>
      <w:ind w:right="-180"/>
      <w:jc w:val="both"/>
    </w:pPr>
    <w:rPr>
      <w:rFonts w:ascii="Courier New" w:hAnsi="Courier New" w:cs="Courier New"/>
      <w:sz w:val="20"/>
    </w:rPr>
  </w:style>
  <w:style w:type="character" w:customStyle="1" w:styleId="HernndezChar">
    <w:name w:val="Hernández Char"/>
    <w:basedOn w:val="DefaultParagraphFont"/>
    <w:link w:val="Hernndez"/>
    <w:rsid w:val="00C538EB"/>
    <w:rPr>
      <w:rFonts w:ascii="Courier New" w:hAnsi="Courier New" w:cs="Courier New"/>
    </w:rPr>
  </w:style>
  <w:style w:type="character" w:customStyle="1" w:styleId="BodyTextIndent2Char">
    <w:name w:val="Body Text Indent 2 Char"/>
    <w:basedOn w:val="DefaultParagraphFont"/>
    <w:link w:val="BodyTextIndent2"/>
    <w:rsid w:val="00F377A3"/>
    <w:rPr>
      <w:rFonts w:ascii="Courier" w:hAnsi="Courier"/>
    </w:rPr>
  </w:style>
  <w:style w:type="paragraph" w:customStyle="1" w:styleId="DefaultText">
    <w:name w:val="Default Text"/>
    <w:basedOn w:val="Normal"/>
    <w:uiPriority w:val="99"/>
    <w:rsid w:val="00312BA5"/>
    <w:pPr>
      <w:widowControl w:val="0"/>
      <w:autoSpaceDE w:val="0"/>
      <w:autoSpaceDN w:val="0"/>
      <w:adjustRightInd w:val="0"/>
    </w:pPr>
    <w:rPr>
      <w:rFonts w:ascii="Times New Roman" w:hAnsi="Times New Roman"/>
      <w:szCs w:val="24"/>
    </w:rPr>
  </w:style>
  <w:style w:type="paragraph" w:styleId="NoSpacing">
    <w:name w:val="No Spacing"/>
    <w:uiPriority w:val="1"/>
    <w:qFormat/>
    <w:rsid w:val="002E7A9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3382748">
      <w:bodyDiv w:val="1"/>
      <w:marLeft w:val="0"/>
      <w:marRight w:val="0"/>
      <w:marTop w:val="0"/>
      <w:marBottom w:val="0"/>
      <w:divBdr>
        <w:top w:val="none" w:sz="0" w:space="0" w:color="auto"/>
        <w:left w:val="none" w:sz="0" w:space="0" w:color="auto"/>
        <w:bottom w:val="none" w:sz="0" w:space="0" w:color="auto"/>
        <w:right w:val="none" w:sz="0" w:space="0" w:color="auto"/>
      </w:divBdr>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5996">
      <w:bodyDiv w:val="1"/>
      <w:marLeft w:val="0"/>
      <w:marRight w:val="0"/>
      <w:marTop w:val="0"/>
      <w:marBottom w:val="0"/>
      <w:divBdr>
        <w:top w:val="none" w:sz="0" w:space="0" w:color="auto"/>
        <w:left w:val="none" w:sz="0" w:space="0" w:color="auto"/>
        <w:bottom w:val="none" w:sz="0" w:space="0" w:color="auto"/>
        <w:right w:val="none" w:sz="0" w:space="0" w:color="auto"/>
      </w:divBdr>
      <w:divsChild>
        <w:div w:id="1542159632">
          <w:marLeft w:val="0"/>
          <w:marRight w:val="0"/>
          <w:marTop w:val="0"/>
          <w:marBottom w:val="0"/>
          <w:divBdr>
            <w:top w:val="none" w:sz="0" w:space="0" w:color="auto"/>
            <w:left w:val="none" w:sz="0" w:space="0" w:color="auto"/>
            <w:bottom w:val="none" w:sz="0" w:space="0" w:color="auto"/>
            <w:right w:val="none" w:sz="0" w:space="0" w:color="auto"/>
          </w:divBdr>
          <w:divsChild>
            <w:div w:id="378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98139723">
      <w:bodyDiv w:val="1"/>
      <w:marLeft w:val="0"/>
      <w:marRight w:val="0"/>
      <w:marTop w:val="0"/>
      <w:marBottom w:val="0"/>
      <w:divBdr>
        <w:top w:val="none" w:sz="0" w:space="0" w:color="auto"/>
        <w:left w:val="none" w:sz="0" w:space="0" w:color="auto"/>
        <w:bottom w:val="none" w:sz="0" w:space="0" w:color="auto"/>
        <w:right w:val="none" w:sz="0" w:space="0" w:color="auto"/>
      </w:divBdr>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2093">
      <w:bodyDiv w:val="1"/>
      <w:marLeft w:val="0"/>
      <w:marRight w:val="0"/>
      <w:marTop w:val="0"/>
      <w:marBottom w:val="0"/>
      <w:divBdr>
        <w:top w:val="none" w:sz="0" w:space="0" w:color="auto"/>
        <w:left w:val="none" w:sz="0" w:space="0" w:color="auto"/>
        <w:bottom w:val="none" w:sz="0" w:space="0" w:color="auto"/>
        <w:right w:val="none" w:sz="0" w:space="0" w:color="auto"/>
      </w:divBdr>
    </w:div>
    <w:div w:id="222062937">
      <w:bodyDiv w:val="1"/>
      <w:marLeft w:val="0"/>
      <w:marRight w:val="0"/>
      <w:marTop w:val="0"/>
      <w:marBottom w:val="0"/>
      <w:divBdr>
        <w:top w:val="none" w:sz="0" w:space="0" w:color="auto"/>
        <w:left w:val="none" w:sz="0" w:space="0" w:color="auto"/>
        <w:bottom w:val="none" w:sz="0" w:space="0" w:color="auto"/>
        <w:right w:val="none" w:sz="0" w:space="0" w:color="auto"/>
      </w:divBdr>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57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807">
          <w:marLeft w:val="0"/>
          <w:marRight w:val="0"/>
          <w:marTop w:val="0"/>
          <w:marBottom w:val="0"/>
          <w:divBdr>
            <w:top w:val="none" w:sz="0" w:space="0" w:color="auto"/>
            <w:left w:val="none" w:sz="0" w:space="0" w:color="auto"/>
            <w:bottom w:val="none" w:sz="0" w:space="0" w:color="auto"/>
            <w:right w:val="none" w:sz="0" w:space="0" w:color="auto"/>
          </w:divBdr>
          <w:divsChild>
            <w:div w:id="656956638">
              <w:marLeft w:val="0"/>
              <w:marRight w:val="0"/>
              <w:marTop w:val="0"/>
              <w:marBottom w:val="0"/>
              <w:divBdr>
                <w:top w:val="none" w:sz="0" w:space="0" w:color="auto"/>
                <w:left w:val="none" w:sz="0" w:space="0" w:color="auto"/>
                <w:bottom w:val="none" w:sz="0" w:space="0" w:color="auto"/>
                <w:right w:val="none" w:sz="0" w:space="0" w:color="auto"/>
              </w:divBdr>
              <w:divsChild>
                <w:div w:id="18647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049">
      <w:bodyDiv w:val="1"/>
      <w:marLeft w:val="0"/>
      <w:marRight w:val="0"/>
      <w:marTop w:val="0"/>
      <w:marBottom w:val="0"/>
      <w:divBdr>
        <w:top w:val="none" w:sz="0" w:space="0" w:color="auto"/>
        <w:left w:val="none" w:sz="0" w:space="0" w:color="auto"/>
        <w:bottom w:val="none" w:sz="0" w:space="0" w:color="auto"/>
        <w:right w:val="none" w:sz="0" w:space="0" w:color="auto"/>
      </w:divBdr>
      <w:divsChild>
        <w:div w:id="1406490931">
          <w:marLeft w:val="0"/>
          <w:marRight w:val="0"/>
          <w:marTop w:val="0"/>
          <w:marBottom w:val="0"/>
          <w:divBdr>
            <w:top w:val="none" w:sz="0" w:space="0" w:color="auto"/>
            <w:left w:val="none" w:sz="0" w:space="0" w:color="auto"/>
            <w:bottom w:val="none" w:sz="0" w:space="0" w:color="auto"/>
            <w:right w:val="none" w:sz="0" w:space="0" w:color="auto"/>
          </w:divBdr>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2248">
      <w:bodyDiv w:val="1"/>
      <w:marLeft w:val="0"/>
      <w:marRight w:val="0"/>
      <w:marTop w:val="0"/>
      <w:marBottom w:val="0"/>
      <w:divBdr>
        <w:top w:val="none" w:sz="0" w:space="0" w:color="auto"/>
        <w:left w:val="none" w:sz="0" w:space="0" w:color="auto"/>
        <w:bottom w:val="none" w:sz="0" w:space="0" w:color="auto"/>
        <w:right w:val="none" w:sz="0" w:space="0" w:color="auto"/>
      </w:divBdr>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50378162">
      <w:bodyDiv w:val="1"/>
      <w:marLeft w:val="0"/>
      <w:marRight w:val="0"/>
      <w:marTop w:val="0"/>
      <w:marBottom w:val="0"/>
      <w:divBdr>
        <w:top w:val="none" w:sz="0" w:space="0" w:color="auto"/>
        <w:left w:val="none" w:sz="0" w:space="0" w:color="auto"/>
        <w:bottom w:val="none" w:sz="0" w:space="0" w:color="auto"/>
        <w:right w:val="none" w:sz="0" w:space="0" w:color="auto"/>
      </w:divBdr>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399906730">
      <w:bodyDiv w:val="1"/>
      <w:marLeft w:val="0"/>
      <w:marRight w:val="0"/>
      <w:marTop w:val="0"/>
      <w:marBottom w:val="0"/>
      <w:divBdr>
        <w:top w:val="none" w:sz="0" w:space="0" w:color="auto"/>
        <w:left w:val="none" w:sz="0" w:space="0" w:color="auto"/>
        <w:bottom w:val="none" w:sz="0" w:space="0" w:color="auto"/>
        <w:right w:val="none" w:sz="0" w:space="0" w:color="auto"/>
      </w:divBdr>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819">
      <w:bodyDiv w:val="1"/>
      <w:marLeft w:val="0"/>
      <w:marRight w:val="0"/>
      <w:marTop w:val="0"/>
      <w:marBottom w:val="0"/>
      <w:divBdr>
        <w:top w:val="none" w:sz="0" w:space="0" w:color="auto"/>
        <w:left w:val="none" w:sz="0" w:space="0" w:color="auto"/>
        <w:bottom w:val="none" w:sz="0" w:space="0" w:color="auto"/>
        <w:right w:val="none" w:sz="0" w:space="0" w:color="auto"/>
      </w:divBdr>
      <w:divsChild>
        <w:div w:id="2036152722">
          <w:marLeft w:val="0"/>
          <w:marRight w:val="0"/>
          <w:marTop w:val="0"/>
          <w:marBottom w:val="0"/>
          <w:divBdr>
            <w:top w:val="none" w:sz="0" w:space="0" w:color="auto"/>
            <w:left w:val="none" w:sz="0" w:space="0" w:color="auto"/>
            <w:bottom w:val="none" w:sz="0" w:space="0" w:color="auto"/>
            <w:right w:val="none" w:sz="0" w:space="0" w:color="auto"/>
          </w:divBdr>
          <w:divsChild>
            <w:div w:id="1948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18879541">
      <w:bodyDiv w:val="1"/>
      <w:marLeft w:val="0"/>
      <w:marRight w:val="0"/>
      <w:marTop w:val="0"/>
      <w:marBottom w:val="0"/>
      <w:divBdr>
        <w:top w:val="none" w:sz="0" w:space="0" w:color="auto"/>
        <w:left w:val="none" w:sz="0" w:space="0" w:color="auto"/>
        <w:bottom w:val="none" w:sz="0" w:space="0" w:color="auto"/>
        <w:right w:val="none" w:sz="0" w:space="0" w:color="auto"/>
      </w:divBdr>
      <w:divsChild>
        <w:div w:id="1160736797">
          <w:marLeft w:val="0"/>
          <w:marRight w:val="0"/>
          <w:marTop w:val="0"/>
          <w:marBottom w:val="0"/>
          <w:divBdr>
            <w:top w:val="none" w:sz="0" w:space="0" w:color="auto"/>
            <w:left w:val="none" w:sz="0" w:space="0" w:color="auto"/>
            <w:bottom w:val="none" w:sz="0" w:space="0" w:color="auto"/>
            <w:right w:val="none" w:sz="0" w:space="0" w:color="auto"/>
          </w:divBdr>
          <w:divsChild>
            <w:div w:id="14887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643706844">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2639579">
      <w:bodyDiv w:val="1"/>
      <w:marLeft w:val="0"/>
      <w:marRight w:val="0"/>
      <w:marTop w:val="75"/>
      <w:marBottom w:val="0"/>
      <w:divBdr>
        <w:top w:val="none" w:sz="0" w:space="0" w:color="auto"/>
        <w:left w:val="none" w:sz="0" w:space="0" w:color="auto"/>
        <w:bottom w:val="none" w:sz="0" w:space="0" w:color="auto"/>
        <w:right w:val="none" w:sz="0" w:space="0" w:color="auto"/>
      </w:divBdr>
      <w:divsChild>
        <w:div w:id="1343699543">
          <w:marLeft w:val="0"/>
          <w:marRight w:val="0"/>
          <w:marTop w:val="300"/>
          <w:marBottom w:val="0"/>
          <w:divBdr>
            <w:top w:val="none" w:sz="0" w:space="0" w:color="auto"/>
            <w:left w:val="none" w:sz="0" w:space="0" w:color="auto"/>
            <w:bottom w:val="none" w:sz="0" w:space="0" w:color="auto"/>
            <w:right w:val="none" w:sz="0" w:space="0" w:color="auto"/>
          </w:divBdr>
          <w:divsChild>
            <w:div w:id="623776845">
              <w:marLeft w:val="0"/>
              <w:marRight w:val="0"/>
              <w:marTop w:val="0"/>
              <w:marBottom w:val="0"/>
              <w:divBdr>
                <w:top w:val="none" w:sz="0" w:space="0" w:color="auto"/>
                <w:left w:val="none" w:sz="0" w:space="0" w:color="auto"/>
                <w:bottom w:val="none" w:sz="0" w:space="0" w:color="auto"/>
                <w:right w:val="none" w:sz="0" w:space="0" w:color="auto"/>
              </w:divBdr>
              <w:divsChild>
                <w:div w:id="1788161171">
                  <w:marLeft w:val="0"/>
                  <w:marRight w:val="0"/>
                  <w:marTop w:val="300"/>
                  <w:marBottom w:val="0"/>
                  <w:divBdr>
                    <w:top w:val="none" w:sz="0" w:space="0" w:color="auto"/>
                    <w:left w:val="none" w:sz="0" w:space="0" w:color="auto"/>
                    <w:bottom w:val="none" w:sz="0" w:space="0" w:color="auto"/>
                    <w:right w:val="none" w:sz="0" w:space="0" w:color="auto"/>
                  </w:divBdr>
                  <w:divsChild>
                    <w:div w:id="24681052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6392280">
      <w:bodyDiv w:val="1"/>
      <w:marLeft w:val="0"/>
      <w:marRight w:val="0"/>
      <w:marTop w:val="0"/>
      <w:marBottom w:val="0"/>
      <w:divBdr>
        <w:top w:val="none" w:sz="0" w:space="0" w:color="auto"/>
        <w:left w:val="none" w:sz="0" w:space="0" w:color="auto"/>
        <w:bottom w:val="none" w:sz="0" w:space="0" w:color="auto"/>
        <w:right w:val="none" w:sz="0" w:space="0" w:color="auto"/>
      </w:divBdr>
      <w:divsChild>
        <w:div w:id="1873035516">
          <w:marLeft w:val="0"/>
          <w:marRight w:val="0"/>
          <w:marTop w:val="0"/>
          <w:marBottom w:val="0"/>
          <w:divBdr>
            <w:top w:val="none" w:sz="0" w:space="0" w:color="auto"/>
            <w:left w:val="none" w:sz="0" w:space="0" w:color="auto"/>
            <w:bottom w:val="none" w:sz="0" w:space="0" w:color="auto"/>
            <w:right w:val="none" w:sz="0" w:space="0" w:color="auto"/>
          </w:divBdr>
          <w:divsChild>
            <w:div w:id="1735203308">
              <w:marLeft w:val="0"/>
              <w:marRight w:val="0"/>
              <w:marTop w:val="150"/>
              <w:marBottom w:val="0"/>
              <w:divBdr>
                <w:top w:val="single" w:sz="6" w:space="0" w:color="CCCCCC"/>
                <w:left w:val="single" w:sz="6" w:space="8" w:color="CCCCCC"/>
                <w:bottom w:val="single" w:sz="6" w:space="0" w:color="CCCCCC"/>
                <w:right w:val="single" w:sz="6" w:space="8" w:color="CCCCCC"/>
              </w:divBdr>
              <w:divsChild>
                <w:div w:id="576288132">
                  <w:marLeft w:val="0"/>
                  <w:marRight w:val="0"/>
                  <w:marTop w:val="0"/>
                  <w:marBottom w:val="0"/>
                  <w:divBdr>
                    <w:top w:val="none" w:sz="0" w:space="0" w:color="auto"/>
                    <w:left w:val="none" w:sz="0" w:space="0" w:color="auto"/>
                    <w:bottom w:val="none" w:sz="0" w:space="0" w:color="auto"/>
                    <w:right w:val="none" w:sz="0" w:space="0" w:color="auto"/>
                  </w:divBdr>
                  <w:divsChild>
                    <w:div w:id="192423783">
                      <w:marLeft w:val="0"/>
                      <w:marRight w:val="0"/>
                      <w:marTop w:val="0"/>
                      <w:marBottom w:val="0"/>
                      <w:divBdr>
                        <w:top w:val="none" w:sz="0" w:space="0" w:color="auto"/>
                        <w:left w:val="none" w:sz="0" w:space="0" w:color="auto"/>
                        <w:bottom w:val="none" w:sz="0" w:space="0" w:color="auto"/>
                        <w:right w:val="none" w:sz="0" w:space="0" w:color="auto"/>
                      </w:divBdr>
                      <w:divsChild>
                        <w:div w:id="723287973">
                          <w:marLeft w:val="0"/>
                          <w:marRight w:val="0"/>
                          <w:marTop w:val="0"/>
                          <w:marBottom w:val="0"/>
                          <w:divBdr>
                            <w:top w:val="none" w:sz="0" w:space="0" w:color="auto"/>
                            <w:left w:val="none" w:sz="0" w:space="0" w:color="auto"/>
                            <w:bottom w:val="none" w:sz="0" w:space="0" w:color="auto"/>
                            <w:right w:val="none" w:sz="0" w:space="0" w:color="auto"/>
                          </w:divBdr>
                          <w:divsChild>
                            <w:div w:id="121781417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584055">
      <w:bodyDiv w:val="1"/>
      <w:marLeft w:val="0"/>
      <w:marRight w:val="0"/>
      <w:marTop w:val="0"/>
      <w:marBottom w:val="0"/>
      <w:divBdr>
        <w:top w:val="none" w:sz="0" w:space="0" w:color="auto"/>
        <w:left w:val="none" w:sz="0" w:space="0" w:color="auto"/>
        <w:bottom w:val="none" w:sz="0" w:space="0" w:color="auto"/>
        <w:right w:val="none" w:sz="0" w:space="0" w:color="auto"/>
      </w:divBdr>
      <w:divsChild>
        <w:div w:id="892038026">
          <w:marLeft w:val="0"/>
          <w:marRight w:val="0"/>
          <w:marTop w:val="0"/>
          <w:marBottom w:val="0"/>
          <w:divBdr>
            <w:top w:val="none" w:sz="0" w:space="0" w:color="auto"/>
            <w:left w:val="none" w:sz="0" w:space="0" w:color="auto"/>
            <w:bottom w:val="none" w:sz="0" w:space="0" w:color="auto"/>
            <w:right w:val="none" w:sz="0" w:space="0" w:color="auto"/>
          </w:divBdr>
          <w:divsChild>
            <w:div w:id="18197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68297048">
      <w:bodyDiv w:val="1"/>
      <w:marLeft w:val="0"/>
      <w:marRight w:val="0"/>
      <w:marTop w:val="0"/>
      <w:marBottom w:val="0"/>
      <w:divBdr>
        <w:top w:val="none" w:sz="0" w:space="0" w:color="auto"/>
        <w:left w:val="none" w:sz="0" w:space="0" w:color="auto"/>
        <w:bottom w:val="none" w:sz="0" w:space="0" w:color="auto"/>
        <w:right w:val="none" w:sz="0" w:space="0" w:color="auto"/>
      </w:divBdr>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3469">
      <w:bodyDiv w:val="1"/>
      <w:marLeft w:val="0"/>
      <w:marRight w:val="0"/>
      <w:marTop w:val="0"/>
      <w:marBottom w:val="0"/>
      <w:divBdr>
        <w:top w:val="none" w:sz="0" w:space="0" w:color="auto"/>
        <w:left w:val="none" w:sz="0" w:space="0" w:color="auto"/>
        <w:bottom w:val="none" w:sz="0" w:space="0" w:color="auto"/>
        <w:right w:val="none" w:sz="0" w:space="0" w:color="auto"/>
      </w:divBdr>
      <w:divsChild>
        <w:div w:id="865214331">
          <w:marLeft w:val="0"/>
          <w:marRight w:val="0"/>
          <w:marTop w:val="0"/>
          <w:marBottom w:val="0"/>
          <w:divBdr>
            <w:top w:val="none" w:sz="0" w:space="0" w:color="auto"/>
            <w:left w:val="none" w:sz="0" w:space="0" w:color="auto"/>
            <w:bottom w:val="none" w:sz="0" w:space="0" w:color="auto"/>
            <w:right w:val="none" w:sz="0" w:space="0" w:color="auto"/>
          </w:divBdr>
          <w:divsChild>
            <w:div w:id="2064210114">
              <w:marLeft w:val="0"/>
              <w:marRight w:val="0"/>
              <w:marTop w:val="0"/>
              <w:marBottom w:val="0"/>
              <w:divBdr>
                <w:top w:val="none" w:sz="0" w:space="0" w:color="auto"/>
                <w:left w:val="none" w:sz="0" w:space="0" w:color="auto"/>
                <w:bottom w:val="none" w:sz="0" w:space="0" w:color="auto"/>
                <w:right w:val="none" w:sz="0" w:space="0" w:color="auto"/>
              </w:divBdr>
              <w:divsChild>
                <w:div w:id="929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1280204">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8064">
      <w:bodyDiv w:val="1"/>
      <w:marLeft w:val="0"/>
      <w:marRight w:val="0"/>
      <w:marTop w:val="0"/>
      <w:marBottom w:val="0"/>
      <w:divBdr>
        <w:top w:val="none" w:sz="0" w:space="0" w:color="auto"/>
        <w:left w:val="none" w:sz="0" w:space="0" w:color="auto"/>
        <w:bottom w:val="none" w:sz="0" w:space="0" w:color="auto"/>
        <w:right w:val="none" w:sz="0" w:space="0" w:color="auto"/>
      </w:divBdr>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2549910">
      <w:bodyDiv w:val="1"/>
      <w:marLeft w:val="0"/>
      <w:marRight w:val="0"/>
      <w:marTop w:val="0"/>
      <w:marBottom w:val="0"/>
      <w:divBdr>
        <w:top w:val="none" w:sz="0" w:space="0" w:color="auto"/>
        <w:left w:val="none" w:sz="0" w:space="0" w:color="auto"/>
        <w:bottom w:val="none" w:sz="0" w:space="0" w:color="auto"/>
        <w:right w:val="none" w:sz="0" w:space="0" w:color="auto"/>
      </w:divBdr>
      <w:divsChild>
        <w:div w:id="356273116">
          <w:marLeft w:val="0"/>
          <w:marRight w:val="0"/>
          <w:marTop w:val="0"/>
          <w:marBottom w:val="0"/>
          <w:divBdr>
            <w:top w:val="none" w:sz="0" w:space="0" w:color="auto"/>
            <w:left w:val="none" w:sz="0" w:space="0" w:color="auto"/>
            <w:bottom w:val="none" w:sz="0" w:space="0" w:color="auto"/>
            <w:right w:val="none" w:sz="0" w:space="0" w:color="auto"/>
          </w:divBdr>
          <w:divsChild>
            <w:div w:id="139462428">
              <w:marLeft w:val="0"/>
              <w:marRight w:val="0"/>
              <w:marTop w:val="0"/>
              <w:marBottom w:val="0"/>
              <w:divBdr>
                <w:top w:val="none" w:sz="0" w:space="0" w:color="auto"/>
                <w:left w:val="none" w:sz="0" w:space="0" w:color="auto"/>
                <w:bottom w:val="none" w:sz="0" w:space="0" w:color="auto"/>
                <w:right w:val="none" w:sz="0" w:space="0" w:color="auto"/>
              </w:divBdr>
            </w:div>
            <w:div w:id="326133668">
              <w:marLeft w:val="0"/>
              <w:marRight w:val="0"/>
              <w:marTop w:val="0"/>
              <w:marBottom w:val="0"/>
              <w:divBdr>
                <w:top w:val="none" w:sz="0" w:space="0" w:color="auto"/>
                <w:left w:val="none" w:sz="0" w:space="0" w:color="auto"/>
                <w:bottom w:val="none" w:sz="0" w:space="0" w:color="auto"/>
                <w:right w:val="none" w:sz="0" w:space="0" w:color="auto"/>
              </w:divBdr>
            </w:div>
            <w:div w:id="347216885">
              <w:marLeft w:val="0"/>
              <w:marRight w:val="0"/>
              <w:marTop w:val="0"/>
              <w:marBottom w:val="0"/>
              <w:divBdr>
                <w:top w:val="none" w:sz="0" w:space="0" w:color="auto"/>
                <w:left w:val="none" w:sz="0" w:space="0" w:color="auto"/>
                <w:bottom w:val="none" w:sz="0" w:space="0" w:color="auto"/>
                <w:right w:val="none" w:sz="0" w:space="0" w:color="auto"/>
              </w:divBdr>
            </w:div>
            <w:div w:id="542206297">
              <w:marLeft w:val="0"/>
              <w:marRight w:val="0"/>
              <w:marTop w:val="0"/>
              <w:marBottom w:val="0"/>
              <w:divBdr>
                <w:top w:val="none" w:sz="0" w:space="0" w:color="auto"/>
                <w:left w:val="none" w:sz="0" w:space="0" w:color="auto"/>
                <w:bottom w:val="none" w:sz="0" w:space="0" w:color="auto"/>
                <w:right w:val="none" w:sz="0" w:space="0" w:color="auto"/>
              </w:divBdr>
            </w:div>
            <w:div w:id="547839047">
              <w:marLeft w:val="0"/>
              <w:marRight w:val="0"/>
              <w:marTop w:val="0"/>
              <w:marBottom w:val="0"/>
              <w:divBdr>
                <w:top w:val="none" w:sz="0" w:space="0" w:color="auto"/>
                <w:left w:val="none" w:sz="0" w:space="0" w:color="auto"/>
                <w:bottom w:val="none" w:sz="0" w:space="0" w:color="auto"/>
                <w:right w:val="none" w:sz="0" w:space="0" w:color="auto"/>
              </w:divBdr>
            </w:div>
            <w:div w:id="771365228">
              <w:marLeft w:val="0"/>
              <w:marRight w:val="0"/>
              <w:marTop w:val="0"/>
              <w:marBottom w:val="0"/>
              <w:divBdr>
                <w:top w:val="none" w:sz="0" w:space="0" w:color="auto"/>
                <w:left w:val="none" w:sz="0" w:space="0" w:color="auto"/>
                <w:bottom w:val="none" w:sz="0" w:space="0" w:color="auto"/>
                <w:right w:val="none" w:sz="0" w:space="0" w:color="auto"/>
              </w:divBdr>
            </w:div>
            <w:div w:id="910623355">
              <w:marLeft w:val="0"/>
              <w:marRight w:val="0"/>
              <w:marTop w:val="0"/>
              <w:marBottom w:val="0"/>
              <w:divBdr>
                <w:top w:val="none" w:sz="0" w:space="0" w:color="auto"/>
                <w:left w:val="none" w:sz="0" w:space="0" w:color="auto"/>
                <w:bottom w:val="none" w:sz="0" w:space="0" w:color="auto"/>
                <w:right w:val="none" w:sz="0" w:space="0" w:color="auto"/>
              </w:divBdr>
            </w:div>
            <w:div w:id="924605504">
              <w:marLeft w:val="0"/>
              <w:marRight w:val="0"/>
              <w:marTop w:val="0"/>
              <w:marBottom w:val="0"/>
              <w:divBdr>
                <w:top w:val="none" w:sz="0" w:space="0" w:color="auto"/>
                <w:left w:val="none" w:sz="0" w:space="0" w:color="auto"/>
                <w:bottom w:val="none" w:sz="0" w:space="0" w:color="auto"/>
                <w:right w:val="none" w:sz="0" w:space="0" w:color="auto"/>
              </w:divBdr>
            </w:div>
            <w:div w:id="926111741">
              <w:marLeft w:val="0"/>
              <w:marRight w:val="0"/>
              <w:marTop w:val="0"/>
              <w:marBottom w:val="0"/>
              <w:divBdr>
                <w:top w:val="none" w:sz="0" w:space="0" w:color="auto"/>
                <w:left w:val="none" w:sz="0" w:space="0" w:color="auto"/>
                <w:bottom w:val="none" w:sz="0" w:space="0" w:color="auto"/>
                <w:right w:val="none" w:sz="0" w:space="0" w:color="auto"/>
              </w:divBdr>
            </w:div>
            <w:div w:id="1291202875">
              <w:marLeft w:val="0"/>
              <w:marRight w:val="0"/>
              <w:marTop w:val="0"/>
              <w:marBottom w:val="0"/>
              <w:divBdr>
                <w:top w:val="none" w:sz="0" w:space="0" w:color="auto"/>
                <w:left w:val="none" w:sz="0" w:space="0" w:color="auto"/>
                <w:bottom w:val="none" w:sz="0" w:space="0" w:color="auto"/>
                <w:right w:val="none" w:sz="0" w:space="0" w:color="auto"/>
              </w:divBdr>
            </w:div>
            <w:div w:id="1481539159">
              <w:marLeft w:val="0"/>
              <w:marRight w:val="0"/>
              <w:marTop w:val="0"/>
              <w:marBottom w:val="0"/>
              <w:divBdr>
                <w:top w:val="none" w:sz="0" w:space="0" w:color="auto"/>
                <w:left w:val="none" w:sz="0" w:space="0" w:color="auto"/>
                <w:bottom w:val="none" w:sz="0" w:space="0" w:color="auto"/>
                <w:right w:val="none" w:sz="0" w:space="0" w:color="auto"/>
              </w:divBdr>
            </w:div>
            <w:div w:id="1585332507">
              <w:marLeft w:val="0"/>
              <w:marRight w:val="0"/>
              <w:marTop w:val="0"/>
              <w:marBottom w:val="0"/>
              <w:divBdr>
                <w:top w:val="none" w:sz="0" w:space="0" w:color="auto"/>
                <w:left w:val="none" w:sz="0" w:space="0" w:color="auto"/>
                <w:bottom w:val="none" w:sz="0" w:space="0" w:color="auto"/>
                <w:right w:val="none" w:sz="0" w:space="0" w:color="auto"/>
              </w:divBdr>
            </w:div>
            <w:div w:id="1762480987">
              <w:marLeft w:val="0"/>
              <w:marRight w:val="0"/>
              <w:marTop w:val="0"/>
              <w:marBottom w:val="0"/>
              <w:divBdr>
                <w:top w:val="none" w:sz="0" w:space="0" w:color="auto"/>
                <w:left w:val="none" w:sz="0" w:space="0" w:color="auto"/>
                <w:bottom w:val="none" w:sz="0" w:space="0" w:color="auto"/>
                <w:right w:val="none" w:sz="0" w:space="0" w:color="auto"/>
              </w:divBdr>
            </w:div>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008">
      <w:bodyDiv w:val="1"/>
      <w:marLeft w:val="0"/>
      <w:marRight w:val="0"/>
      <w:marTop w:val="0"/>
      <w:marBottom w:val="0"/>
      <w:divBdr>
        <w:top w:val="none" w:sz="0" w:space="0" w:color="auto"/>
        <w:left w:val="none" w:sz="0" w:space="0" w:color="auto"/>
        <w:bottom w:val="none" w:sz="0" w:space="0" w:color="auto"/>
        <w:right w:val="none" w:sz="0" w:space="0" w:color="auto"/>
      </w:divBdr>
    </w:div>
    <w:div w:id="1505515499">
      <w:bodyDiv w:val="1"/>
      <w:marLeft w:val="0"/>
      <w:marRight w:val="0"/>
      <w:marTop w:val="0"/>
      <w:marBottom w:val="0"/>
      <w:divBdr>
        <w:top w:val="none" w:sz="0" w:space="0" w:color="auto"/>
        <w:left w:val="none" w:sz="0" w:space="0" w:color="auto"/>
        <w:bottom w:val="none" w:sz="0" w:space="0" w:color="auto"/>
        <w:right w:val="none" w:sz="0" w:space="0" w:color="auto"/>
      </w:divBdr>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3420940">
      <w:bodyDiv w:val="1"/>
      <w:marLeft w:val="0"/>
      <w:marRight w:val="0"/>
      <w:marTop w:val="0"/>
      <w:marBottom w:val="0"/>
      <w:divBdr>
        <w:top w:val="none" w:sz="0" w:space="0" w:color="auto"/>
        <w:left w:val="none" w:sz="0" w:space="0" w:color="auto"/>
        <w:bottom w:val="none" w:sz="0" w:space="0" w:color="auto"/>
        <w:right w:val="none" w:sz="0" w:space="0" w:color="auto"/>
      </w:divBdr>
      <w:divsChild>
        <w:div w:id="687802408">
          <w:marLeft w:val="547"/>
          <w:marRight w:val="0"/>
          <w:marTop w:val="115"/>
          <w:marBottom w:val="0"/>
          <w:divBdr>
            <w:top w:val="none" w:sz="0" w:space="0" w:color="auto"/>
            <w:left w:val="none" w:sz="0" w:space="0" w:color="auto"/>
            <w:bottom w:val="none" w:sz="0" w:space="0" w:color="auto"/>
            <w:right w:val="none" w:sz="0" w:space="0" w:color="auto"/>
          </w:divBdr>
        </w:div>
      </w:divsChild>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582985436">
      <w:bodyDiv w:val="1"/>
      <w:marLeft w:val="0"/>
      <w:marRight w:val="0"/>
      <w:marTop w:val="0"/>
      <w:marBottom w:val="0"/>
      <w:divBdr>
        <w:top w:val="none" w:sz="0" w:space="0" w:color="auto"/>
        <w:left w:val="none" w:sz="0" w:space="0" w:color="auto"/>
        <w:bottom w:val="none" w:sz="0" w:space="0" w:color="auto"/>
        <w:right w:val="none" w:sz="0" w:space="0" w:color="auto"/>
      </w:divBdr>
      <w:divsChild>
        <w:div w:id="1244804883">
          <w:marLeft w:val="0"/>
          <w:marRight w:val="0"/>
          <w:marTop w:val="0"/>
          <w:marBottom w:val="0"/>
          <w:divBdr>
            <w:top w:val="none" w:sz="0" w:space="0" w:color="auto"/>
            <w:left w:val="none" w:sz="0" w:space="0" w:color="auto"/>
            <w:bottom w:val="none" w:sz="0" w:space="0" w:color="auto"/>
            <w:right w:val="none" w:sz="0" w:space="0" w:color="auto"/>
          </w:divBdr>
          <w:divsChild>
            <w:div w:id="536896975">
              <w:marLeft w:val="0"/>
              <w:marRight w:val="0"/>
              <w:marTop w:val="0"/>
              <w:marBottom w:val="0"/>
              <w:divBdr>
                <w:top w:val="none" w:sz="0" w:space="0" w:color="auto"/>
                <w:left w:val="none" w:sz="0" w:space="0" w:color="auto"/>
                <w:bottom w:val="none" w:sz="0" w:space="0" w:color="auto"/>
                <w:right w:val="none" w:sz="0" w:space="0" w:color="auto"/>
              </w:divBdr>
              <w:divsChild>
                <w:div w:id="1722704754">
                  <w:marLeft w:val="0"/>
                  <w:marRight w:val="0"/>
                  <w:marTop w:val="0"/>
                  <w:marBottom w:val="0"/>
                  <w:divBdr>
                    <w:top w:val="none" w:sz="0" w:space="0" w:color="auto"/>
                    <w:left w:val="none" w:sz="0" w:space="0" w:color="auto"/>
                    <w:bottom w:val="none" w:sz="0" w:space="0" w:color="auto"/>
                    <w:right w:val="none" w:sz="0" w:space="0" w:color="auto"/>
                  </w:divBdr>
                  <w:divsChild>
                    <w:div w:id="2105103929">
                      <w:marLeft w:val="0"/>
                      <w:marRight w:val="0"/>
                      <w:marTop w:val="0"/>
                      <w:marBottom w:val="0"/>
                      <w:divBdr>
                        <w:top w:val="none" w:sz="0" w:space="0" w:color="auto"/>
                        <w:left w:val="none" w:sz="0" w:space="0" w:color="auto"/>
                        <w:bottom w:val="none" w:sz="0" w:space="0" w:color="auto"/>
                        <w:right w:val="none" w:sz="0" w:space="0" w:color="auto"/>
                      </w:divBdr>
                      <w:divsChild>
                        <w:div w:id="234633029">
                          <w:marLeft w:val="0"/>
                          <w:marRight w:val="0"/>
                          <w:marTop w:val="0"/>
                          <w:marBottom w:val="0"/>
                          <w:divBdr>
                            <w:top w:val="none" w:sz="0" w:space="0" w:color="auto"/>
                            <w:left w:val="none" w:sz="0" w:space="0" w:color="auto"/>
                            <w:bottom w:val="none" w:sz="0" w:space="0" w:color="auto"/>
                            <w:right w:val="none" w:sz="0" w:space="0" w:color="auto"/>
                          </w:divBdr>
                          <w:divsChild>
                            <w:div w:id="1645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38868">
      <w:bodyDiv w:val="1"/>
      <w:marLeft w:val="0"/>
      <w:marRight w:val="0"/>
      <w:marTop w:val="0"/>
      <w:marBottom w:val="0"/>
      <w:divBdr>
        <w:top w:val="none" w:sz="0" w:space="0" w:color="auto"/>
        <w:left w:val="none" w:sz="0" w:space="0" w:color="auto"/>
        <w:bottom w:val="none" w:sz="0" w:space="0" w:color="auto"/>
        <w:right w:val="none" w:sz="0" w:space="0" w:color="auto"/>
      </w:divBdr>
      <w:divsChild>
        <w:div w:id="1472940787">
          <w:marLeft w:val="475"/>
          <w:marRight w:val="0"/>
          <w:marTop w:val="0"/>
          <w:marBottom w:val="0"/>
          <w:divBdr>
            <w:top w:val="none" w:sz="0" w:space="0" w:color="auto"/>
            <w:left w:val="none" w:sz="0" w:space="0" w:color="auto"/>
            <w:bottom w:val="none" w:sz="0" w:space="0" w:color="auto"/>
            <w:right w:val="none" w:sz="0" w:space="0" w:color="auto"/>
          </w:divBdr>
        </w:div>
        <w:div w:id="1517230308">
          <w:marLeft w:val="475"/>
          <w:marRight w:val="0"/>
          <w:marTop w:val="0"/>
          <w:marBottom w:val="0"/>
          <w:divBdr>
            <w:top w:val="none" w:sz="0" w:space="0" w:color="auto"/>
            <w:left w:val="none" w:sz="0" w:space="0" w:color="auto"/>
            <w:bottom w:val="none" w:sz="0" w:space="0" w:color="auto"/>
            <w:right w:val="none" w:sz="0" w:space="0" w:color="auto"/>
          </w:divBdr>
        </w:div>
        <w:div w:id="48459021">
          <w:marLeft w:val="475"/>
          <w:marRight w:val="0"/>
          <w:marTop w:val="0"/>
          <w:marBottom w:val="0"/>
          <w:divBdr>
            <w:top w:val="none" w:sz="0" w:space="0" w:color="auto"/>
            <w:left w:val="none" w:sz="0" w:space="0" w:color="auto"/>
            <w:bottom w:val="none" w:sz="0" w:space="0" w:color="auto"/>
            <w:right w:val="none" w:sz="0" w:space="0" w:color="auto"/>
          </w:divBdr>
        </w:div>
        <w:div w:id="1057818256">
          <w:marLeft w:val="475"/>
          <w:marRight w:val="0"/>
          <w:marTop w:val="0"/>
          <w:marBottom w:val="0"/>
          <w:divBdr>
            <w:top w:val="none" w:sz="0" w:space="0" w:color="auto"/>
            <w:left w:val="none" w:sz="0" w:space="0" w:color="auto"/>
            <w:bottom w:val="none" w:sz="0" w:space="0" w:color="auto"/>
            <w:right w:val="none" w:sz="0" w:space="0" w:color="auto"/>
          </w:divBdr>
        </w:div>
      </w:divsChild>
    </w:div>
    <w:div w:id="1597329000">
      <w:bodyDiv w:val="1"/>
      <w:marLeft w:val="0"/>
      <w:marRight w:val="0"/>
      <w:marTop w:val="0"/>
      <w:marBottom w:val="0"/>
      <w:divBdr>
        <w:top w:val="none" w:sz="0" w:space="0" w:color="auto"/>
        <w:left w:val="none" w:sz="0" w:space="0" w:color="auto"/>
        <w:bottom w:val="none" w:sz="0" w:space="0" w:color="auto"/>
        <w:right w:val="none" w:sz="0" w:space="0" w:color="auto"/>
      </w:divBdr>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15815107">
      <w:bodyDiv w:val="1"/>
      <w:marLeft w:val="0"/>
      <w:marRight w:val="0"/>
      <w:marTop w:val="0"/>
      <w:marBottom w:val="0"/>
      <w:divBdr>
        <w:top w:val="none" w:sz="0" w:space="0" w:color="auto"/>
        <w:left w:val="none" w:sz="0" w:space="0" w:color="auto"/>
        <w:bottom w:val="none" w:sz="0" w:space="0" w:color="auto"/>
        <w:right w:val="none" w:sz="0" w:space="0" w:color="auto"/>
      </w:divBdr>
      <w:divsChild>
        <w:div w:id="1155877899">
          <w:marLeft w:val="0"/>
          <w:marRight w:val="0"/>
          <w:marTop w:val="0"/>
          <w:marBottom w:val="0"/>
          <w:divBdr>
            <w:top w:val="none" w:sz="0" w:space="0" w:color="auto"/>
            <w:left w:val="none" w:sz="0" w:space="0" w:color="auto"/>
            <w:bottom w:val="none" w:sz="0" w:space="0" w:color="auto"/>
            <w:right w:val="none" w:sz="0" w:space="0" w:color="auto"/>
          </w:divBdr>
          <w:divsChild>
            <w:div w:id="1444615298">
              <w:marLeft w:val="0"/>
              <w:marRight w:val="0"/>
              <w:marTop w:val="0"/>
              <w:marBottom w:val="0"/>
              <w:divBdr>
                <w:top w:val="none" w:sz="0" w:space="0" w:color="auto"/>
                <w:left w:val="none" w:sz="0" w:space="0" w:color="auto"/>
                <w:bottom w:val="none" w:sz="0" w:space="0" w:color="auto"/>
                <w:right w:val="none" w:sz="0" w:space="0" w:color="auto"/>
              </w:divBdr>
              <w:divsChild>
                <w:div w:id="10225083">
                  <w:marLeft w:val="0"/>
                  <w:marRight w:val="0"/>
                  <w:marTop w:val="0"/>
                  <w:marBottom w:val="0"/>
                  <w:divBdr>
                    <w:top w:val="none" w:sz="0" w:space="0" w:color="auto"/>
                    <w:left w:val="none" w:sz="0" w:space="0" w:color="auto"/>
                    <w:bottom w:val="none" w:sz="0" w:space="0" w:color="auto"/>
                    <w:right w:val="none" w:sz="0" w:space="0" w:color="auto"/>
                  </w:divBdr>
                  <w:divsChild>
                    <w:div w:id="1742948464">
                      <w:marLeft w:val="0"/>
                      <w:marRight w:val="0"/>
                      <w:marTop w:val="0"/>
                      <w:marBottom w:val="0"/>
                      <w:divBdr>
                        <w:top w:val="none" w:sz="0" w:space="0" w:color="auto"/>
                        <w:left w:val="none" w:sz="0" w:space="0" w:color="auto"/>
                        <w:bottom w:val="none" w:sz="0" w:space="0" w:color="auto"/>
                        <w:right w:val="none" w:sz="0" w:space="0" w:color="auto"/>
                      </w:divBdr>
                      <w:divsChild>
                        <w:div w:id="2092651845">
                          <w:marLeft w:val="0"/>
                          <w:marRight w:val="0"/>
                          <w:marTop w:val="0"/>
                          <w:marBottom w:val="0"/>
                          <w:divBdr>
                            <w:top w:val="none" w:sz="0" w:space="0" w:color="auto"/>
                            <w:left w:val="single" w:sz="6" w:space="0" w:color="999999"/>
                            <w:bottom w:val="none" w:sz="0" w:space="0" w:color="auto"/>
                            <w:right w:val="single" w:sz="6" w:space="0" w:color="999999"/>
                          </w:divBdr>
                          <w:divsChild>
                            <w:div w:id="246424398">
                              <w:marLeft w:val="0"/>
                              <w:marRight w:val="0"/>
                              <w:marTop w:val="0"/>
                              <w:marBottom w:val="0"/>
                              <w:divBdr>
                                <w:top w:val="none" w:sz="0" w:space="0" w:color="auto"/>
                                <w:left w:val="none" w:sz="0" w:space="0" w:color="auto"/>
                                <w:bottom w:val="none" w:sz="0" w:space="0" w:color="auto"/>
                                <w:right w:val="none" w:sz="0" w:space="0" w:color="auto"/>
                              </w:divBdr>
                              <w:divsChild>
                                <w:div w:id="20702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0931213">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02334201">
      <w:bodyDiv w:val="1"/>
      <w:marLeft w:val="0"/>
      <w:marRight w:val="0"/>
      <w:marTop w:val="0"/>
      <w:marBottom w:val="0"/>
      <w:divBdr>
        <w:top w:val="none" w:sz="0" w:space="0" w:color="auto"/>
        <w:left w:val="none" w:sz="0" w:space="0" w:color="auto"/>
        <w:bottom w:val="none" w:sz="0" w:space="0" w:color="auto"/>
        <w:right w:val="none" w:sz="0" w:space="0" w:color="auto"/>
      </w:divBdr>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42425947">
      <w:bodyDiv w:val="1"/>
      <w:marLeft w:val="0"/>
      <w:marRight w:val="0"/>
      <w:marTop w:val="0"/>
      <w:marBottom w:val="0"/>
      <w:divBdr>
        <w:top w:val="none" w:sz="0" w:space="0" w:color="auto"/>
        <w:left w:val="none" w:sz="0" w:space="0" w:color="auto"/>
        <w:bottom w:val="none" w:sz="0" w:space="0" w:color="auto"/>
        <w:right w:val="none" w:sz="0" w:space="0" w:color="auto"/>
      </w:divBdr>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38902457">
      <w:bodyDiv w:val="1"/>
      <w:marLeft w:val="0"/>
      <w:marRight w:val="0"/>
      <w:marTop w:val="0"/>
      <w:marBottom w:val="0"/>
      <w:divBdr>
        <w:top w:val="none" w:sz="0" w:space="0" w:color="auto"/>
        <w:left w:val="none" w:sz="0" w:space="0" w:color="auto"/>
        <w:bottom w:val="none" w:sz="0" w:space="0" w:color="auto"/>
        <w:right w:val="none" w:sz="0" w:space="0" w:color="auto"/>
      </w:divBdr>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1984579147">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59015334">
      <w:bodyDiv w:val="1"/>
      <w:marLeft w:val="0"/>
      <w:marRight w:val="0"/>
      <w:marTop w:val="0"/>
      <w:marBottom w:val="0"/>
      <w:divBdr>
        <w:top w:val="none" w:sz="0" w:space="0" w:color="auto"/>
        <w:left w:val="none" w:sz="0" w:space="0" w:color="auto"/>
        <w:bottom w:val="none" w:sz="0" w:space="0" w:color="auto"/>
        <w:right w:val="none" w:sz="0" w:space="0" w:color="auto"/>
      </w:divBdr>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77118570">
      <w:bodyDiv w:val="1"/>
      <w:marLeft w:val="0"/>
      <w:marRight w:val="0"/>
      <w:marTop w:val="0"/>
      <w:marBottom w:val="0"/>
      <w:divBdr>
        <w:top w:val="none" w:sz="0" w:space="0" w:color="auto"/>
        <w:left w:val="none" w:sz="0" w:space="0" w:color="auto"/>
        <w:bottom w:val="none" w:sz="0" w:space="0" w:color="auto"/>
        <w:right w:val="none" w:sz="0" w:space="0" w:color="auto"/>
      </w:divBdr>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9758">
      <w:bodyDiv w:val="1"/>
      <w:marLeft w:val="0"/>
      <w:marRight w:val="0"/>
      <w:marTop w:val="0"/>
      <w:marBottom w:val="0"/>
      <w:divBdr>
        <w:top w:val="none" w:sz="0" w:space="0" w:color="auto"/>
        <w:left w:val="none" w:sz="0" w:space="0" w:color="auto"/>
        <w:bottom w:val="none" w:sz="0" w:space="0" w:color="auto"/>
        <w:right w:val="none" w:sz="0" w:space="0" w:color="auto"/>
      </w:divBdr>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3</cp:revision>
  <cp:lastPrinted>2011-06-24T18:46:00Z</cp:lastPrinted>
  <dcterms:created xsi:type="dcterms:W3CDTF">2011-06-30T16:24:00Z</dcterms:created>
  <dcterms:modified xsi:type="dcterms:W3CDTF">2011-06-30T16:25:00Z</dcterms:modified>
</cp:coreProperties>
</file>