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F9" w:rsidRPr="00474D6A" w:rsidRDefault="00F45CF9" w:rsidP="00FB0D87">
      <w:pPr>
        <w:rPr>
          <w:rFonts w:ascii="Courier New" w:hAnsi="Courier New" w:cs="Courier New"/>
          <w:color w:val="000000"/>
          <w:sz w:val="16"/>
          <w:szCs w:val="16"/>
        </w:rPr>
      </w:pPr>
    </w:p>
    <w:p w:rsidR="00393D07" w:rsidRDefault="00393D07" w:rsidP="003F7087">
      <w:pPr>
        <w:jc w:val="center"/>
        <w:rPr>
          <w:rFonts w:ascii="Courier New" w:hAnsi="Courier New" w:cs="Courier New"/>
          <w:color w:val="000000"/>
        </w:rPr>
      </w:pPr>
    </w:p>
    <w:p w:rsidR="00C76310" w:rsidRPr="00195CF2" w:rsidRDefault="00AB6837" w:rsidP="003F7087">
      <w:pPr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SANTA ANA UNIFIED SCHOOL DISTRICT</w:t>
      </w:r>
      <w:r w:rsidR="00C76310" w:rsidRPr="00195CF2">
        <w:rPr>
          <w:rFonts w:ascii="Courier New" w:hAnsi="Courier New" w:cs="Courier New"/>
          <w:color w:val="000000"/>
        </w:rPr>
        <w:t xml:space="preserve"> </w:t>
      </w:r>
    </w:p>
    <w:p w:rsidR="00C76310" w:rsidRPr="005034EF" w:rsidRDefault="00C76310" w:rsidP="00C76310">
      <w:pPr>
        <w:jc w:val="center"/>
        <w:rPr>
          <w:rFonts w:ascii="Courier New" w:hAnsi="Courier New" w:cs="Courier New"/>
          <w:color w:val="000000"/>
        </w:rPr>
      </w:pPr>
      <w:smartTag w:uri="urn:schemas-microsoft-com:office:smarttags" w:element="Street">
        <w:smartTag w:uri="urn:schemas-microsoft-com:office:smarttags" w:element="address">
          <w:r w:rsidRPr="005034EF">
            <w:rPr>
              <w:rFonts w:ascii="Courier New" w:hAnsi="Courier New" w:cs="Courier New"/>
              <w:color w:val="000000"/>
            </w:rPr>
            <w:t>1601 EAST CHESTNUT AVENUE</w:t>
          </w:r>
        </w:smartTag>
      </w:smartTag>
    </w:p>
    <w:p w:rsidR="00C76310" w:rsidRPr="00195CF2" w:rsidRDefault="00375828" w:rsidP="00C76310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</w:t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</w:r>
      <w:r>
        <w:rPr>
          <w:rFonts w:ascii="Courier New" w:hAnsi="Courier New" w:cs="Courier New"/>
          <w:color w:val="000000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 w:rsidR="00C76310" w:rsidRPr="00195CF2">
            <w:rPr>
              <w:rFonts w:ascii="Courier New" w:hAnsi="Courier New" w:cs="Courier New"/>
              <w:color w:val="000000"/>
            </w:rPr>
            <w:t>SANTA ANA</w:t>
          </w:r>
        </w:smartTag>
        <w:r w:rsidR="00C76310" w:rsidRPr="00195CF2">
          <w:rPr>
            <w:rFonts w:ascii="Courier New" w:hAnsi="Courier New" w:cs="Courier New"/>
            <w:color w:val="000000"/>
          </w:rPr>
          <w:t xml:space="preserve">, </w:t>
        </w:r>
        <w:smartTag w:uri="urn:schemas-microsoft-com:office:smarttags" w:element="State">
          <w:r w:rsidR="00C76310" w:rsidRPr="00195CF2">
            <w:rPr>
              <w:rFonts w:ascii="Courier New" w:hAnsi="Courier New" w:cs="Courier New"/>
              <w:color w:val="000000"/>
            </w:rPr>
            <w:t>CA</w:t>
          </w:r>
        </w:smartTag>
        <w:r w:rsidR="00C76310" w:rsidRPr="00195CF2">
          <w:rPr>
            <w:rFonts w:ascii="Courier New" w:hAnsi="Courier New" w:cs="Courier New"/>
            <w:color w:val="000000"/>
          </w:rPr>
          <w:t xml:space="preserve">  </w:t>
        </w:r>
        <w:smartTag w:uri="urn:schemas-microsoft-com:office:smarttags" w:element="PostalCode">
          <w:r w:rsidR="00C76310" w:rsidRPr="00195CF2">
            <w:rPr>
              <w:rFonts w:ascii="Courier New" w:hAnsi="Courier New" w:cs="Courier New"/>
              <w:color w:val="000000"/>
            </w:rPr>
            <w:t>92701</w:t>
          </w:r>
        </w:smartTag>
      </w:smartTag>
      <w:r w:rsidR="00C76310" w:rsidRPr="00195CF2">
        <w:rPr>
          <w:rFonts w:ascii="Courier New" w:hAnsi="Courier New" w:cs="Courier New"/>
          <w:color w:val="000000"/>
        </w:rPr>
        <w:tab/>
      </w:r>
      <w:r w:rsidR="00C76310" w:rsidRPr="00195CF2">
        <w:rPr>
          <w:rFonts w:ascii="Courier New" w:hAnsi="Courier New" w:cs="Courier New"/>
          <w:color w:val="000000"/>
        </w:rPr>
        <w:tab/>
      </w:r>
    </w:p>
    <w:p w:rsidR="00C76310" w:rsidRDefault="00C76310" w:rsidP="00C76310">
      <w:pPr>
        <w:rPr>
          <w:rFonts w:ascii="Courier New" w:hAnsi="Courier New" w:cs="Courier New"/>
          <w:color w:val="000000"/>
        </w:rPr>
      </w:pPr>
    </w:p>
    <w:p w:rsidR="00393D07" w:rsidRPr="00195CF2" w:rsidRDefault="00393D07" w:rsidP="00C76310">
      <w:pPr>
        <w:rPr>
          <w:rFonts w:ascii="Courier New" w:hAnsi="Courier New" w:cs="Courier New"/>
          <w:color w:val="000000"/>
        </w:rPr>
      </w:pPr>
    </w:p>
    <w:p w:rsidR="009873E5" w:rsidRPr="003F7087" w:rsidRDefault="009873E5" w:rsidP="003F7087">
      <w:pPr>
        <w:rPr>
          <w:rFonts w:ascii="Courier New" w:hAnsi="Courier New" w:cs="Courier New"/>
          <w:color w:val="000000"/>
          <w:sz w:val="16"/>
          <w:szCs w:val="16"/>
        </w:rPr>
      </w:pPr>
    </w:p>
    <w:p w:rsidR="00C76310" w:rsidRPr="00195CF2" w:rsidRDefault="00C76310" w:rsidP="00C76310">
      <w:pPr>
        <w:jc w:val="center"/>
        <w:rPr>
          <w:rFonts w:ascii="Courier New" w:hAnsi="Courier New" w:cs="Courier New"/>
          <w:b/>
          <w:color w:val="000000"/>
        </w:rPr>
      </w:pPr>
      <w:r w:rsidRPr="00195CF2">
        <w:rPr>
          <w:rFonts w:ascii="Courier New" w:hAnsi="Courier New" w:cs="Courier New"/>
          <w:b/>
          <w:color w:val="000000"/>
        </w:rPr>
        <w:t xml:space="preserve">SPECIAL </w:t>
      </w:r>
      <w:r w:rsidR="005B46E1">
        <w:rPr>
          <w:rFonts w:ascii="Courier New" w:hAnsi="Courier New" w:cs="Courier New"/>
          <w:b/>
          <w:color w:val="000000"/>
        </w:rPr>
        <w:t>STUDY SESSION</w:t>
      </w:r>
    </w:p>
    <w:p w:rsidR="00CD7CE9" w:rsidRPr="003B01B0" w:rsidRDefault="00CD7CE9" w:rsidP="00C76310">
      <w:pPr>
        <w:jc w:val="center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C76310" w:rsidRPr="00195CF2" w:rsidRDefault="00C76310" w:rsidP="00CD7CE9">
      <w:pPr>
        <w:rPr>
          <w:rFonts w:ascii="Courier New" w:hAnsi="Courier New" w:cs="Courier New"/>
          <w:color w:val="000000"/>
        </w:rPr>
      </w:pPr>
    </w:p>
    <w:p w:rsidR="00C76310" w:rsidRPr="00195CF2" w:rsidRDefault="00C76310" w:rsidP="00C76310">
      <w:pPr>
        <w:jc w:val="both"/>
        <w:rPr>
          <w:rFonts w:ascii="Courier New" w:hAnsi="Courier New" w:cs="Courier New"/>
          <w:b/>
        </w:rPr>
      </w:pPr>
      <w:r w:rsidRPr="00195CF2">
        <w:rPr>
          <w:rFonts w:ascii="Courier New" w:hAnsi="Courier New" w:cs="Courier New"/>
          <w:color w:val="000000"/>
        </w:rPr>
        <w:t xml:space="preserve">A Special </w:t>
      </w:r>
      <w:r w:rsidR="005B46E1">
        <w:rPr>
          <w:rFonts w:ascii="Courier New" w:hAnsi="Courier New" w:cs="Courier New"/>
          <w:color w:val="000000"/>
        </w:rPr>
        <w:t>Board Meeting/Study Session</w:t>
      </w:r>
      <w:r w:rsidRPr="00195CF2">
        <w:rPr>
          <w:rFonts w:ascii="Courier New" w:hAnsi="Courier New" w:cs="Courier New"/>
          <w:color w:val="000000"/>
        </w:rPr>
        <w:t xml:space="preserve"> of the Santa Ana Unified School District Board of Education will convene in the </w:t>
      </w:r>
      <w:r w:rsidR="007A78A8">
        <w:rPr>
          <w:rFonts w:ascii="Courier New" w:hAnsi="Courier New" w:cs="Courier New"/>
          <w:color w:val="000000"/>
        </w:rPr>
        <w:t>Board</w:t>
      </w:r>
      <w:r w:rsidRPr="00195CF2">
        <w:rPr>
          <w:rFonts w:ascii="Courier New" w:hAnsi="Courier New" w:cs="Courier New"/>
          <w:color w:val="000000"/>
        </w:rPr>
        <w:t xml:space="preserve"> Room of the District Administration Building at </w:t>
      </w:r>
      <w:r w:rsidR="002B57C1">
        <w:rPr>
          <w:rFonts w:ascii="Courier New" w:hAnsi="Courier New" w:cs="Courier New"/>
          <w:szCs w:val="24"/>
        </w:rPr>
        <w:t>5:30</w:t>
      </w:r>
      <w:r w:rsidR="00050C12" w:rsidRPr="00F45CF9">
        <w:rPr>
          <w:rFonts w:ascii="Courier New" w:hAnsi="Courier New" w:cs="Courier New"/>
          <w:szCs w:val="24"/>
        </w:rPr>
        <w:t xml:space="preserve"> p.m. </w:t>
      </w:r>
      <w:r w:rsidRPr="00F45CF9">
        <w:rPr>
          <w:rFonts w:ascii="Courier New" w:hAnsi="Courier New" w:cs="Courier New"/>
          <w:szCs w:val="24"/>
        </w:rPr>
        <w:t>on</w:t>
      </w:r>
      <w:r w:rsidR="00050C12" w:rsidRPr="00F45CF9">
        <w:rPr>
          <w:rFonts w:ascii="Courier New" w:hAnsi="Courier New" w:cs="Courier New"/>
          <w:szCs w:val="24"/>
        </w:rPr>
        <w:t xml:space="preserve"> </w:t>
      </w:r>
      <w:r w:rsidR="002B57C1" w:rsidRPr="002B57C1">
        <w:rPr>
          <w:rFonts w:ascii="Courier New" w:hAnsi="Courier New" w:cs="Courier New"/>
          <w:b/>
          <w:szCs w:val="24"/>
          <w:u w:val="single"/>
        </w:rPr>
        <w:t>Tuesday, February 1, 2011</w:t>
      </w:r>
      <w:r w:rsidR="005B46E1">
        <w:rPr>
          <w:rFonts w:ascii="Courier New" w:hAnsi="Courier New" w:cs="Courier New"/>
          <w:b/>
          <w:szCs w:val="24"/>
        </w:rPr>
        <w:t>.</w:t>
      </w:r>
    </w:p>
    <w:p w:rsidR="000A2060" w:rsidRDefault="000A2060" w:rsidP="00C76310">
      <w:pPr>
        <w:pStyle w:val="Heading2"/>
        <w:rPr>
          <w:rFonts w:ascii="Courier New" w:hAnsi="Courier New" w:cs="Courier New"/>
          <w:b w:val="0"/>
        </w:rPr>
      </w:pPr>
    </w:p>
    <w:p w:rsidR="00056A8F" w:rsidRPr="00DA4766" w:rsidRDefault="00056A8F" w:rsidP="00DA4766"/>
    <w:p w:rsidR="00C76310" w:rsidRPr="005034EF" w:rsidRDefault="00C76310" w:rsidP="00C76310">
      <w:pPr>
        <w:pStyle w:val="Heading2"/>
        <w:rPr>
          <w:rFonts w:ascii="Courier New" w:hAnsi="Courier New" w:cs="Courier New"/>
        </w:rPr>
      </w:pPr>
      <w:r w:rsidRPr="005034EF">
        <w:rPr>
          <w:rFonts w:ascii="Courier New" w:hAnsi="Courier New" w:cs="Courier New"/>
        </w:rPr>
        <w:t>A G E N D A</w:t>
      </w:r>
    </w:p>
    <w:p w:rsidR="002B57C1" w:rsidRDefault="002B57C1" w:rsidP="002B57C1">
      <w:pPr>
        <w:ind w:left="540" w:right="-7" w:hanging="810"/>
        <w:rPr>
          <w:rFonts w:ascii="Courier New" w:hAnsi="Courier New" w:cs="Courier New"/>
          <w:szCs w:val="24"/>
        </w:rPr>
      </w:pPr>
    </w:p>
    <w:p w:rsidR="002B57C1" w:rsidRDefault="002B57C1" w:rsidP="002B57C1">
      <w:pPr>
        <w:ind w:left="540" w:right="-7" w:hanging="810"/>
        <w:rPr>
          <w:rFonts w:ascii="Courier New" w:hAnsi="Courier New" w:cs="Courier New"/>
          <w:szCs w:val="24"/>
        </w:rPr>
      </w:pPr>
    </w:p>
    <w:p w:rsidR="00595CC4" w:rsidRDefault="002B57C1" w:rsidP="00595CC4">
      <w:pPr>
        <w:ind w:left="540" w:right="-7" w:hanging="540"/>
        <w:rPr>
          <w:rFonts w:ascii="Courier New" w:hAnsi="Courier New" w:cs="Courier New"/>
          <w:szCs w:val="24"/>
        </w:rPr>
      </w:pPr>
      <w:r w:rsidRPr="00E253C5">
        <w:rPr>
          <w:rFonts w:ascii="Courier New" w:hAnsi="Courier New" w:cs="Courier New"/>
          <w:szCs w:val="24"/>
        </w:rPr>
        <w:t>CALL TO ORDER</w:t>
      </w:r>
    </w:p>
    <w:p w:rsidR="00595CC4" w:rsidRDefault="00595CC4" w:rsidP="00595CC4">
      <w:pPr>
        <w:tabs>
          <w:tab w:val="left" w:pos="1260"/>
        </w:tabs>
        <w:ind w:left="540" w:right="-7" w:hanging="540"/>
        <w:jc w:val="both"/>
        <w:rPr>
          <w:rFonts w:ascii="Courier New" w:hAnsi="Courier New" w:cs="Courier New"/>
          <w:szCs w:val="24"/>
        </w:rPr>
      </w:pPr>
    </w:p>
    <w:p w:rsidR="002B57C1" w:rsidRPr="00E253C5" w:rsidRDefault="002B57C1" w:rsidP="00595CC4">
      <w:pPr>
        <w:tabs>
          <w:tab w:val="left" w:pos="1260"/>
        </w:tabs>
        <w:ind w:left="540" w:right="-7" w:hanging="54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5:30 P.M. </w:t>
      </w:r>
      <w:r>
        <w:rPr>
          <w:rFonts w:ascii="Courier New" w:hAnsi="Courier New" w:cs="Courier New"/>
          <w:szCs w:val="24"/>
        </w:rPr>
        <w:tab/>
      </w:r>
    </w:p>
    <w:p w:rsidR="002B57C1" w:rsidRPr="002B57C1" w:rsidRDefault="002B57C1" w:rsidP="00595CC4">
      <w:pPr>
        <w:ind w:left="1260" w:right="-7" w:hanging="540"/>
        <w:jc w:val="both"/>
        <w:rPr>
          <w:rFonts w:ascii="Courier New" w:hAnsi="Courier New" w:cs="Courier New"/>
          <w:sz w:val="22"/>
          <w:szCs w:val="22"/>
        </w:rPr>
      </w:pPr>
    </w:p>
    <w:p w:rsidR="002B57C1" w:rsidRPr="00E253C5" w:rsidRDefault="002B57C1" w:rsidP="002B57C1">
      <w:pPr>
        <w:ind w:left="540" w:right="-7" w:hanging="810"/>
        <w:jc w:val="both"/>
        <w:rPr>
          <w:rFonts w:ascii="Courier New" w:hAnsi="Courier New" w:cs="Courier New"/>
          <w:szCs w:val="24"/>
        </w:rPr>
      </w:pPr>
    </w:p>
    <w:p w:rsidR="002B57C1" w:rsidRPr="00E253C5" w:rsidRDefault="002B57C1" w:rsidP="00595CC4">
      <w:pPr>
        <w:ind w:right="-7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RECONVENE </w:t>
      </w:r>
      <w:r w:rsidRPr="00E253C5">
        <w:rPr>
          <w:rFonts w:ascii="Courier New" w:hAnsi="Courier New" w:cs="Courier New"/>
          <w:szCs w:val="24"/>
        </w:rPr>
        <w:t>MEETING</w:t>
      </w:r>
    </w:p>
    <w:p w:rsidR="002B57C1" w:rsidRPr="00E253C5" w:rsidRDefault="002B57C1" w:rsidP="002B57C1">
      <w:pPr>
        <w:ind w:right="-7"/>
        <w:rPr>
          <w:rFonts w:ascii="Courier New" w:hAnsi="Courier New" w:cs="Courier New"/>
          <w:szCs w:val="24"/>
        </w:rPr>
      </w:pPr>
    </w:p>
    <w:p w:rsidR="002B57C1" w:rsidRPr="00E253C5" w:rsidRDefault="002B57C1" w:rsidP="00595CC4">
      <w:pPr>
        <w:ind w:left="540" w:right="-7" w:hanging="540"/>
        <w:jc w:val="both"/>
        <w:rPr>
          <w:rFonts w:ascii="Courier New" w:hAnsi="Courier New" w:cs="Courier New"/>
          <w:szCs w:val="24"/>
        </w:rPr>
      </w:pPr>
      <w:r w:rsidRPr="00E253C5">
        <w:rPr>
          <w:rFonts w:ascii="Courier New" w:hAnsi="Courier New" w:cs="Courier New"/>
          <w:szCs w:val="24"/>
        </w:rPr>
        <w:t>PLEDGE OF ALLEGIANCE</w:t>
      </w:r>
    </w:p>
    <w:p w:rsidR="00B116E4" w:rsidRPr="00595CC4" w:rsidRDefault="00B116E4" w:rsidP="006E71B2">
      <w:pPr>
        <w:rPr>
          <w:rFonts w:ascii="Courier New" w:hAnsi="Courier New" w:cs="Courier New"/>
          <w:color w:val="000000"/>
          <w:szCs w:val="24"/>
        </w:rPr>
      </w:pPr>
    </w:p>
    <w:p w:rsidR="00B116E4" w:rsidRPr="00DA73C2" w:rsidRDefault="00B116E4" w:rsidP="00DA73C2">
      <w:pPr>
        <w:ind w:right="53"/>
        <w:jc w:val="both"/>
        <w:rPr>
          <w:rFonts w:ascii="Courier New" w:hAnsi="Courier New" w:cs="Courier New"/>
          <w:szCs w:val="24"/>
        </w:rPr>
      </w:pPr>
      <w:r w:rsidRPr="00B116E4">
        <w:rPr>
          <w:rFonts w:ascii="Courier New" w:hAnsi="Courier New" w:cs="Courier New"/>
          <w:szCs w:val="24"/>
        </w:rPr>
        <w:t>PUBLIC PRESENTATIONS (Pursuant to Government Code 54954.3)</w:t>
      </w:r>
    </w:p>
    <w:p w:rsidR="00B116E4" w:rsidRPr="00B116E4" w:rsidRDefault="00B116E4" w:rsidP="00DA73C2">
      <w:pPr>
        <w:tabs>
          <w:tab w:val="left" w:pos="1080"/>
        </w:tabs>
        <w:ind w:left="1080" w:right="53"/>
        <w:jc w:val="both"/>
        <w:rPr>
          <w:rFonts w:ascii="Courier New" w:hAnsi="Courier New" w:cs="Courier New"/>
          <w:szCs w:val="24"/>
        </w:rPr>
      </w:pPr>
      <w:r w:rsidRPr="00DA73C2">
        <w:rPr>
          <w:rFonts w:ascii="Courier New" w:hAnsi="Courier New" w:cs="Courier New"/>
          <w:sz w:val="22"/>
          <w:szCs w:val="22"/>
        </w:rPr>
        <w:t>Individuals or groups may make presentations or bring matters to</w:t>
      </w:r>
      <w:r w:rsidR="00EF7C6E" w:rsidRPr="00DA73C2">
        <w:rPr>
          <w:rFonts w:ascii="Courier New" w:hAnsi="Courier New" w:cs="Courier New"/>
          <w:sz w:val="22"/>
          <w:szCs w:val="22"/>
        </w:rPr>
        <w:t xml:space="preserve"> the Board's attention </w:t>
      </w:r>
      <w:r w:rsidRPr="00DA73C2">
        <w:rPr>
          <w:rFonts w:ascii="Courier New" w:hAnsi="Courier New" w:cs="Courier New"/>
          <w:sz w:val="22"/>
          <w:szCs w:val="22"/>
        </w:rPr>
        <w:t>within the Board's subject matter jurisdiction</w:t>
      </w:r>
      <w:r w:rsidRPr="00B116E4">
        <w:rPr>
          <w:rFonts w:ascii="Courier New" w:hAnsi="Courier New" w:cs="Courier New"/>
          <w:szCs w:val="24"/>
        </w:rPr>
        <w:t>.</w:t>
      </w:r>
    </w:p>
    <w:p w:rsidR="002E542F" w:rsidRPr="00B116E4" w:rsidRDefault="002E542F" w:rsidP="003F166B">
      <w:pPr>
        <w:ind w:right="53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CE7D13" w:rsidRPr="00B116E4" w:rsidRDefault="00CE7D13" w:rsidP="003F166B">
      <w:pPr>
        <w:ind w:right="53"/>
        <w:jc w:val="both"/>
        <w:rPr>
          <w:rFonts w:ascii="Courier New" w:hAnsi="Courier New" w:cs="Courier New"/>
          <w:b/>
          <w:color w:val="000000"/>
          <w:sz w:val="16"/>
          <w:szCs w:val="16"/>
        </w:rPr>
      </w:pPr>
    </w:p>
    <w:p w:rsidR="00DA73C2" w:rsidRDefault="00836A6D" w:rsidP="00DA73C2">
      <w:pPr>
        <w:tabs>
          <w:tab w:val="left" w:pos="1080"/>
        </w:tabs>
        <w:ind w:right="53"/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ACTION ITEM</w:t>
      </w:r>
    </w:p>
    <w:p w:rsidR="00DA73C2" w:rsidRPr="00001A9F" w:rsidRDefault="00DA73C2" w:rsidP="00DA73C2">
      <w:pPr>
        <w:tabs>
          <w:tab w:val="left" w:pos="1080"/>
        </w:tabs>
        <w:ind w:right="53"/>
        <w:jc w:val="both"/>
        <w:rPr>
          <w:rFonts w:ascii="Courier New" w:hAnsi="Courier New" w:cs="Courier New"/>
          <w:b/>
          <w:szCs w:val="24"/>
        </w:rPr>
      </w:pPr>
    </w:p>
    <w:p w:rsidR="00DA73C2" w:rsidRPr="005B31C4" w:rsidRDefault="00DA73C2" w:rsidP="00DA73C2">
      <w:pPr>
        <w:pStyle w:val="ListParagraph"/>
        <w:numPr>
          <w:ilvl w:val="0"/>
          <w:numId w:val="37"/>
        </w:numPr>
        <w:ind w:left="1080" w:right="53"/>
        <w:jc w:val="both"/>
        <w:rPr>
          <w:rFonts w:ascii="Courier New" w:hAnsi="Courier New" w:cs="Courier New"/>
          <w:bCs/>
          <w:szCs w:val="24"/>
        </w:rPr>
      </w:pPr>
      <w:r w:rsidRPr="005B31C4">
        <w:rPr>
          <w:rFonts w:ascii="Courier New" w:hAnsi="Courier New" w:cs="Courier New"/>
          <w:bCs/>
          <w:szCs w:val="24"/>
        </w:rPr>
        <w:t xml:space="preserve">AUTHORIZATION TO OBTAIN </w:t>
      </w:r>
      <w:r w:rsidRPr="005B31C4">
        <w:rPr>
          <w:rFonts w:ascii="Courier New" w:hAnsi="Courier New" w:cs="Courier New"/>
        </w:rPr>
        <w:t>REQUEST FOR PROPOSAL</w:t>
      </w:r>
      <w:r>
        <w:rPr>
          <w:rFonts w:ascii="Courier New" w:hAnsi="Courier New" w:cs="Courier New"/>
        </w:rPr>
        <w:t>S</w:t>
      </w:r>
      <w:r w:rsidRPr="005B31C4">
        <w:rPr>
          <w:rFonts w:ascii="Courier New" w:hAnsi="Courier New" w:cs="Courier New"/>
        </w:rPr>
        <w:t xml:space="preserve"> FOR </w:t>
      </w:r>
      <w:r w:rsidR="003D2CA5">
        <w:rPr>
          <w:rFonts w:ascii="Courier New" w:hAnsi="Courier New" w:cs="Courier New"/>
        </w:rPr>
        <w:t xml:space="preserve">EXECUTIVE </w:t>
      </w:r>
      <w:r w:rsidRPr="005B31C4">
        <w:rPr>
          <w:rFonts w:ascii="Courier New" w:hAnsi="Courier New" w:cs="Courier New"/>
        </w:rPr>
        <w:t xml:space="preserve">SEARCH FIRM </w:t>
      </w:r>
      <w:r>
        <w:rPr>
          <w:rFonts w:ascii="Courier New" w:hAnsi="Courier New" w:cs="Courier New"/>
        </w:rPr>
        <w:t>FOR</w:t>
      </w:r>
      <w:r w:rsidRPr="005B31C4">
        <w:rPr>
          <w:rFonts w:ascii="Courier New" w:hAnsi="Courier New" w:cs="Courier New"/>
        </w:rPr>
        <w:t xml:space="preserve"> </w:t>
      </w:r>
      <w:r w:rsidR="003D2CA5">
        <w:rPr>
          <w:rFonts w:ascii="Courier New" w:hAnsi="Courier New" w:cs="Courier New"/>
        </w:rPr>
        <w:t xml:space="preserve">POSITION OF </w:t>
      </w:r>
      <w:r w:rsidRPr="005B31C4">
        <w:rPr>
          <w:rFonts w:ascii="Courier New" w:hAnsi="Courier New" w:cs="Courier New"/>
        </w:rPr>
        <w:t>SUPERINTENDENT</w:t>
      </w:r>
      <w:r>
        <w:rPr>
          <w:rFonts w:ascii="Courier New" w:hAnsi="Courier New" w:cs="Courier New"/>
        </w:rPr>
        <w:t xml:space="preserve"> </w:t>
      </w:r>
    </w:p>
    <w:p w:rsidR="00DA73C2" w:rsidRDefault="00DA73C2" w:rsidP="00DA73C2">
      <w:pPr>
        <w:ind w:right="53"/>
        <w:rPr>
          <w:rFonts w:ascii="Courier New" w:hAnsi="Courier New" w:cs="Courier New"/>
          <w:b/>
          <w:szCs w:val="24"/>
          <w:u w:val="single"/>
        </w:rPr>
      </w:pPr>
    </w:p>
    <w:p w:rsidR="001E569A" w:rsidRPr="00AE3A22" w:rsidRDefault="00AE3A22" w:rsidP="00D64454">
      <w:pPr>
        <w:ind w:right="5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PRESENTATION AND </w:t>
      </w:r>
      <w:r w:rsidR="008B510D" w:rsidRPr="00AE3A22">
        <w:rPr>
          <w:rFonts w:ascii="Courier New" w:hAnsi="Courier New" w:cs="Courier New"/>
          <w:b/>
        </w:rPr>
        <w:t>D</w:t>
      </w:r>
      <w:r w:rsidR="0084345E" w:rsidRPr="00AE3A22">
        <w:rPr>
          <w:rFonts w:ascii="Courier New" w:hAnsi="Courier New" w:cs="Courier New"/>
          <w:b/>
        </w:rPr>
        <w:t>ISCUSSION</w:t>
      </w:r>
    </w:p>
    <w:p w:rsidR="008A1D4B" w:rsidRPr="00836A6D" w:rsidRDefault="008A1D4B" w:rsidP="008A1D4B">
      <w:pPr>
        <w:ind w:right="53"/>
        <w:jc w:val="both"/>
        <w:rPr>
          <w:rFonts w:ascii="Courier New" w:hAnsi="Courier New" w:cs="Courier New"/>
          <w:sz w:val="20"/>
        </w:rPr>
      </w:pPr>
    </w:p>
    <w:p w:rsidR="003E571D" w:rsidRPr="00836A6D" w:rsidRDefault="00836A6D" w:rsidP="00836A6D">
      <w:pPr>
        <w:pStyle w:val="ListParagraph"/>
        <w:numPr>
          <w:ilvl w:val="0"/>
          <w:numId w:val="37"/>
        </w:numPr>
        <w:tabs>
          <w:tab w:val="left" w:pos="1080"/>
        </w:tabs>
        <w:ind w:left="1080" w:right="53"/>
        <w:jc w:val="both"/>
        <w:rPr>
          <w:rFonts w:ascii="Courier New" w:hAnsi="Courier New" w:cs="Courier New"/>
          <w:color w:val="FF0000"/>
          <w:szCs w:val="24"/>
        </w:rPr>
      </w:pPr>
      <w:r w:rsidRPr="00836A6D">
        <w:rPr>
          <w:rFonts w:ascii="Courier New" w:hAnsi="Courier New" w:cs="Courier New"/>
          <w:szCs w:val="24"/>
        </w:rPr>
        <w:t>REVIEW OF DISTRICT BUDGET OPTIONS AS RESULT OF GOVERNOR’S PROPOSED BUDGET FOR PREPARATION OF 2</w:t>
      </w:r>
      <w:r w:rsidRPr="00836A6D">
        <w:rPr>
          <w:rFonts w:ascii="Courier New" w:hAnsi="Courier New" w:cs="Courier New"/>
          <w:szCs w:val="24"/>
          <w:vertAlign w:val="superscript"/>
        </w:rPr>
        <w:t>ND</w:t>
      </w:r>
      <w:r w:rsidRPr="00836A6D">
        <w:rPr>
          <w:rFonts w:ascii="Courier New" w:hAnsi="Courier New" w:cs="Courier New"/>
          <w:szCs w:val="24"/>
        </w:rPr>
        <w:t xml:space="preserve"> INTERIM CERTIFICATION</w:t>
      </w:r>
    </w:p>
    <w:p w:rsidR="00595CC4" w:rsidRPr="00DA73C2" w:rsidRDefault="00595CC4" w:rsidP="00595CC4">
      <w:pPr>
        <w:tabs>
          <w:tab w:val="left" w:pos="1080"/>
        </w:tabs>
        <w:ind w:right="53"/>
        <w:jc w:val="both"/>
        <w:rPr>
          <w:rFonts w:ascii="Courier New" w:hAnsi="Courier New" w:cs="Courier New"/>
          <w:sz w:val="10"/>
          <w:szCs w:val="10"/>
        </w:rPr>
      </w:pPr>
    </w:p>
    <w:p w:rsidR="005B31C4" w:rsidRDefault="005B31C4" w:rsidP="005B31C4">
      <w:pPr>
        <w:ind w:right="53"/>
        <w:rPr>
          <w:rFonts w:ascii="Courier New" w:hAnsi="Courier New" w:cs="Courier New"/>
          <w:b/>
          <w:szCs w:val="24"/>
          <w:u w:val="single"/>
        </w:rPr>
      </w:pPr>
    </w:p>
    <w:p w:rsidR="00DA73C2" w:rsidRPr="00DA73C2" w:rsidRDefault="00DA73C2" w:rsidP="00DA73C2">
      <w:pPr>
        <w:ind w:left="-270" w:right="53" w:firstLine="270"/>
        <w:jc w:val="both"/>
        <w:rPr>
          <w:rFonts w:ascii="Courier New" w:hAnsi="Courier New" w:cs="Courier New"/>
          <w:b/>
          <w:szCs w:val="24"/>
        </w:rPr>
      </w:pPr>
      <w:r w:rsidRPr="00DA73C2">
        <w:rPr>
          <w:rFonts w:ascii="Courier New" w:hAnsi="Courier New" w:cs="Courier New"/>
          <w:b/>
          <w:szCs w:val="24"/>
        </w:rPr>
        <w:t xml:space="preserve">RECESS TO CLOSED SESSION </w:t>
      </w:r>
    </w:p>
    <w:p w:rsidR="00DA73C2" w:rsidRDefault="00DA73C2" w:rsidP="00DA73C2">
      <w:pPr>
        <w:ind w:left="-270" w:right="53"/>
        <w:jc w:val="both"/>
        <w:rPr>
          <w:rFonts w:ascii="Courier New" w:hAnsi="Courier New" w:cs="Courier New"/>
          <w:szCs w:val="24"/>
        </w:rPr>
      </w:pPr>
    </w:p>
    <w:p w:rsidR="00DA73C2" w:rsidRPr="00611D81" w:rsidRDefault="00DA73C2" w:rsidP="00DA73C2">
      <w:pPr>
        <w:ind w:left="-270" w:right="53" w:firstLine="270"/>
        <w:jc w:val="both"/>
        <w:rPr>
          <w:rFonts w:ascii="Courier New" w:hAnsi="Courier New" w:cs="Courier New"/>
          <w:szCs w:val="24"/>
        </w:rPr>
      </w:pPr>
      <w:r w:rsidRPr="00611D81">
        <w:rPr>
          <w:rFonts w:ascii="Courier New" w:hAnsi="Courier New" w:cs="Courier New"/>
          <w:szCs w:val="24"/>
        </w:rPr>
        <w:t>PUBLIC COMMENTS ON CLOSED SESSION ITEMS</w:t>
      </w:r>
    </w:p>
    <w:p w:rsidR="00DA73C2" w:rsidRPr="00595CC4" w:rsidRDefault="00DA73C2" w:rsidP="00DA73C2">
      <w:pPr>
        <w:tabs>
          <w:tab w:val="left" w:pos="840"/>
        </w:tabs>
        <w:ind w:left="1080" w:right="53"/>
        <w:jc w:val="both"/>
        <w:rPr>
          <w:rFonts w:ascii="Courier New" w:hAnsi="Courier New" w:cs="Courier New"/>
          <w:sz w:val="22"/>
          <w:szCs w:val="22"/>
        </w:rPr>
      </w:pPr>
      <w:r w:rsidRPr="00595CC4">
        <w:rPr>
          <w:rFonts w:ascii="Courier New" w:hAnsi="Courier New" w:cs="Courier New"/>
          <w:sz w:val="22"/>
          <w:szCs w:val="22"/>
        </w:rPr>
        <w:t>Individuals may bring matters to the Board’s attention contained on the Closed Session Agenda</w:t>
      </w:r>
      <w:r>
        <w:rPr>
          <w:rFonts w:ascii="Courier New" w:hAnsi="Courier New" w:cs="Courier New"/>
          <w:sz w:val="22"/>
          <w:szCs w:val="22"/>
        </w:rPr>
        <w:t>.</w:t>
      </w:r>
    </w:p>
    <w:p w:rsidR="005B31C4" w:rsidRDefault="005B31C4" w:rsidP="005B31C4">
      <w:pPr>
        <w:ind w:right="53"/>
        <w:rPr>
          <w:rFonts w:ascii="Courier New" w:hAnsi="Courier New" w:cs="Courier New"/>
          <w:b/>
          <w:szCs w:val="24"/>
          <w:u w:val="single"/>
        </w:rPr>
      </w:pPr>
    </w:p>
    <w:p w:rsidR="006E4888" w:rsidRDefault="006E4888" w:rsidP="003E571D">
      <w:pPr>
        <w:ind w:right="53"/>
        <w:rPr>
          <w:rFonts w:ascii="Courier New" w:hAnsi="Courier New" w:cs="Courier New"/>
          <w:b/>
          <w:szCs w:val="24"/>
          <w:u w:val="single"/>
        </w:rPr>
      </w:pPr>
    </w:p>
    <w:p w:rsidR="00957718" w:rsidRDefault="00957718" w:rsidP="00957718">
      <w:pPr>
        <w:ind w:right="53"/>
        <w:jc w:val="center"/>
        <w:rPr>
          <w:rFonts w:ascii="Courier New" w:hAnsi="Courier New" w:cs="Courier New"/>
          <w:b/>
          <w:szCs w:val="24"/>
          <w:u w:val="single"/>
        </w:rPr>
      </w:pPr>
      <w:r>
        <w:rPr>
          <w:rFonts w:ascii="Courier New" w:hAnsi="Courier New" w:cs="Courier New"/>
          <w:b/>
          <w:szCs w:val="24"/>
          <w:u w:val="single"/>
        </w:rPr>
        <w:t>CLOSED SESSION AGENDA</w:t>
      </w:r>
    </w:p>
    <w:p w:rsidR="00957718" w:rsidRDefault="00957718" w:rsidP="00957718">
      <w:pPr>
        <w:tabs>
          <w:tab w:val="left" w:pos="360"/>
        </w:tabs>
        <w:ind w:right="53"/>
        <w:jc w:val="both"/>
        <w:rPr>
          <w:rFonts w:ascii="Courier New" w:hAnsi="Courier New" w:cs="Courier New"/>
          <w:szCs w:val="24"/>
        </w:rPr>
      </w:pPr>
    </w:p>
    <w:p w:rsidR="00957718" w:rsidRDefault="00957718" w:rsidP="00957718">
      <w:pPr>
        <w:tabs>
          <w:tab w:val="left" w:pos="360"/>
        </w:tabs>
        <w:ind w:right="53"/>
        <w:jc w:val="both"/>
        <w:rPr>
          <w:rFonts w:ascii="Courier New" w:hAnsi="Courier New" w:cs="Courier New"/>
          <w:szCs w:val="24"/>
        </w:rPr>
      </w:pPr>
    </w:p>
    <w:p w:rsidR="00957718" w:rsidRPr="00250B58" w:rsidRDefault="00957718" w:rsidP="00F664A7">
      <w:pPr>
        <w:ind w:left="720" w:right="53" w:hanging="72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A.</w:t>
      </w:r>
      <w:r>
        <w:rPr>
          <w:rFonts w:ascii="Courier New" w:hAnsi="Courier New" w:cs="Courier New"/>
          <w:szCs w:val="24"/>
        </w:rPr>
        <w:tab/>
      </w:r>
      <w:r w:rsidRPr="00250B58">
        <w:rPr>
          <w:rFonts w:ascii="Courier New" w:hAnsi="Courier New" w:cs="Courier New"/>
          <w:szCs w:val="24"/>
        </w:rPr>
        <w:t xml:space="preserve">With </w:t>
      </w:r>
      <w:bookmarkStart w:id="0" w:name="OLE_LINK1"/>
      <w:bookmarkStart w:id="1" w:name="OLE_LINK2"/>
      <w:r w:rsidRPr="00250B58">
        <w:rPr>
          <w:rFonts w:ascii="Courier New" w:hAnsi="Courier New" w:cs="Courier New"/>
          <w:szCs w:val="24"/>
        </w:rPr>
        <w:t>respect to every item of business to be discussed in Closed Session pursuant to Government Code Section 54947:</w:t>
      </w:r>
    </w:p>
    <w:bookmarkEnd w:id="0"/>
    <w:bookmarkEnd w:id="1"/>
    <w:p w:rsidR="00957718" w:rsidRPr="00250B58" w:rsidRDefault="00957718" w:rsidP="00F664A7">
      <w:pPr>
        <w:tabs>
          <w:tab w:val="left" w:pos="5760"/>
        </w:tabs>
        <w:ind w:left="720" w:right="-180" w:hanging="720"/>
        <w:jc w:val="both"/>
        <w:rPr>
          <w:rFonts w:ascii="Courier New" w:hAnsi="Courier New" w:cs="Courier New"/>
          <w:szCs w:val="24"/>
        </w:rPr>
      </w:pPr>
    </w:p>
    <w:p w:rsidR="00957718" w:rsidRPr="00250B58" w:rsidRDefault="00F664A7" w:rsidP="00F664A7">
      <w:pPr>
        <w:tabs>
          <w:tab w:val="left" w:pos="540"/>
          <w:tab w:val="left" w:pos="1080"/>
        </w:tabs>
        <w:ind w:left="720" w:right="-180" w:hanging="720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ab/>
      </w:r>
      <w:r w:rsidR="00957718" w:rsidRPr="00250B58">
        <w:rPr>
          <w:rFonts w:ascii="Courier New" w:hAnsi="Courier New" w:cs="Courier New"/>
          <w:szCs w:val="24"/>
        </w:rPr>
        <w:t xml:space="preserve">EMPLOYEE NEGOTIATIONS: </w:t>
      </w:r>
      <w:r w:rsidR="00957718">
        <w:rPr>
          <w:rFonts w:ascii="Courier New" w:hAnsi="Courier New" w:cs="Courier New"/>
          <w:szCs w:val="24"/>
        </w:rPr>
        <w:t xml:space="preserve"> </w:t>
      </w:r>
      <w:r w:rsidR="00957718" w:rsidRPr="00250B58">
        <w:rPr>
          <w:rFonts w:ascii="Courier New" w:hAnsi="Courier New" w:cs="Courier New"/>
        </w:rPr>
        <w:t>SAEA</w:t>
      </w:r>
      <w:r w:rsidR="00C5794F">
        <w:rPr>
          <w:rFonts w:ascii="Courier New" w:hAnsi="Courier New" w:cs="Courier New"/>
        </w:rPr>
        <w:t xml:space="preserve"> and CSEA </w:t>
      </w:r>
      <w:r w:rsidR="00957718" w:rsidRPr="00250B58">
        <w:rPr>
          <w:rFonts w:ascii="Courier New" w:hAnsi="Courier New" w:cs="Courier New"/>
        </w:rPr>
        <w:t>Bargaining Unit</w:t>
      </w:r>
      <w:r w:rsidR="003E571D">
        <w:rPr>
          <w:rFonts w:ascii="Courier New" w:hAnsi="Courier New" w:cs="Courier New"/>
        </w:rPr>
        <w:t>s</w:t>
      </w:r>
    </w:p>
    <w:p w:rsidR="00957718" w:rsidRPr="008329FB" w:rsidRDefault="00957718" w:rsidP="00F664A7">
      <w:pPr>
        <w:tabs>
          <w:tab w:val="left" w:pos="1080"/>
          <w:tab w:val="left" w:pos="3780"/>
        </w:tabs>
        <w:ind w:left="720" w:right="-180" w:hanging="720"/>
        <w:jc w:val="both"/>
        <w:rPr>
          <w:rFonts w:ascii="Courier New" w:hAnsi="Courier New" w:cs="Courier New"/>
        </w:rPr>
      </w:pPr>
      <w:r w:rsidRPr="00250B58">
        <w:rPr>
          <w:rFonts w:ascii="Courier New" w:hAnsi="Courier New" w:cs="Courier New"/>
          <w:szCs w:val="24"/>
        </w:rPr>
        <w:tab/>
      </w:r>
      <w:r w:rsidRPr="00250B58">
        <w:rPr>
          <w:rFonts w:ascii="Courier New" w:hAnsi="Courier New" w:cs="Courier New"/>
          <w:szCs w:val="24"/>
        </w:rPr>
        <w:tab/>
      </w:r>
      <w:r w:rsidRPr="00250B58">
        <w:rPr>
          <w:rFonts w:ascii="Courier New" w:hAnsi="Courier New" w:cs="Courier New"/>
          <w:szCs w:val="24"/>
        </w:rPr>
        <w:tab/>
      </w:r>
      <w:r w:rsidR="00F664A7">
        <w:rPr>
          <w:rFonts w:ascii="Courier New" w:hAnsi="Courier New" w:cs="Courier New"/>
          <w:szCs w:val="24"/>
        </w:rPr>
        <w:t xml:space="preserve">   </w:t>
      </w:r>
      <w:r w:rsidRPr="00250B58">
        <w:rPr>
          <w:rFonts w:ascii="Courier New" w:hAnsi="Courier New" w:cs="Courier New"/>
        </w:rPr>
        <w:t>Mr. Juan Lopez, District Negotiator</w:t>
      </w:r>
    </w:p>
    <w:p w:rsidR="00957718" w:rsidRPr="002061AB" w:rsidRDefault="00957718" w:rsidP="00F664A7">
      <w:pPr>
        <w:ind w:left="720" w:right="53" w:hanging="720"/>
        <w:jc w:val="both"/>
        <w:rPr>
          <w:rFonts w:ascii="Courier New" w:hAnsi="Courier New" w:cs="Courier New"/>
          <w:szCs w:val="24"/>
        </w:rPr>
      </w:pPr>
    </w:p>
    <w:p w:rsidR="00595CC4" w:rsidRDefault="00595CC4" w:rsidP="00F664A7">
      <w:pPr>
        <w:ind w:right="53"/>
        <w:jc w:val="both"/>
        <w:rPr>
          <w:rFonts w:ascii="Courier New" w:eastAsia="Times New Roman" w:hAnsi="Courier New" w:cs="Courier New"/>
          <w:szCs w:val="24"/>
        </w:rPr>
      </w:pPr>
    </w:p>
    <w:p w:rsidR="00957718" w:rsidRDefault="00957718" w:rsidP="00F664A7">
      <w:pPr>
        <w:ind w:right="53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The Board may exercise discretion to adjourn to Closed Session at anytime during this meeting to instruct its representatives regarding negotiations with represented and unrepresented employees.</w:t>
      </w:r>
    </w:p>
    <w:p w:rsidR="00957718" w:rsidRPr="007E45C5" w:rsidRDefault="00957718" w:rsidP="00F664A7">
      <w:pPr>
        <w:ind w:left="720" w:right="53" w:hanging="720"/>
        <w:jc w:val="both"/>
        <w:rPr>
          <w:rFonts w:ascii="Courier New" w:hAnsi="Courier New" w:cs="Courier New"/>
          <w:sz w:val="16"/>
          <w:szCs w:val="16"/>
        </w:rPr>
      </w:pPr>
    </w:p>
    <w:p w:rsidR="00957718" w:rsidRDefault="00957718" w:rsidP="00F664A7">
      <w:pPr>
        <w:ind w:left="720" w:right="53" w:hanging="720"/>
        <w:jc w:val="both"/>
        <w:rPr>
          <w:rFonts w:ascii="Courier New" w:hAnsi="Courier New" w:cs="Courier New"/>
          <w:szCs w:val="24"/>
        </w:rPr>
      </w:pPr>
    </w:p>
    <w:p w:rsidR="00957718" w:rsidRDefault="00957718" w:rsidP="00F664A7">
      <w:pPr>
        <w:ind w:right="53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RECONVENE REGULAR MEETING AND REPORT ACTION TAKEN IN CLOSED SESSION THAT IS REQUIRED TO BE REPORTED OUT AT THIS MEETING</w:t>
      </w:r>
    </w:p>
    <w:p w:rsidR="00957718" w:rsidRPr="00881A38" w:rsidRDefault="00957718" w:rsidP="00F664A7">
      <w:pPr>
        <w:ind w:left="720" w:right="53" w:hanging="720"/>
        <w:jc w:val="both"/>
        <w:rPr>
          <w:rFonts w:ascii="Courier New" w:hAnsi="Courier New" w:cs="Courier New"/>
          <w:sz w:val="40"/>
          <w:szCs w:val="40"/>
        </w:rPr>
      </w:pPr>
    </w:p>
    <w:p w:rsidR="00957718" w:rsidRPr="007E45C5" w:rsidRDefault="00957718" w:rsidP="00F664A7">
      <w:pPr>
        <w:ind w:right="53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FUTURE MEETING - The next Regular Meeting of the Board of Education will be held </w:t>
      </w:r>
      <w:r w:rsidRPr="0023461D">
        <w:rPr>
          <w:rFonts w:ascii="Courier New" w:hAnsi="Courier New" w:cs="Courier New"/>
          <w:szCs w:val="24"/>
          <w:u w:val="single"/>
        </w:rPr>
        <w:t>Tuesday</w:t>
      </w:r>
      <w:r>
        <w:rPr>
          <w:rFonts w:ascii="Courier New" w:hAnsi="Courier New" w:cs="Courier New"/>
          <w:szCs w:val="24"/>
          <w:u w:val="single"/>
        </w:rPr>
        <w:t>,</w:t>
      </w:r>
      <w:r w:rsidRPr="0023461D">
        <w:rPr>
          <w:rFonts w:ascii="Courier New" w:hAnsi="Courier New" w:cs="Courier New"/>
          <w:szCs w:val="24"/>
          <w:u w:val="single"/>
        </w:rPr>
        <w:t xml:space="preserve"> </w:t>
      </w:r>
      <w:r w:rsidR="001C774F">
        <w:rPr>
          <w:rFonts w:ascii="Courier New" w:hAnsi="Courier New" w:cs="Courier New"/>
          <w:szCs w:val="24"/>
          <w:u w:val="single"/>
        </w:rPr>
        <w:t>February 8</w:t>
      </w:r>
      <w:r>
        <w:rPr>
          <w:rFonts w:ascii="Courier New" w:hAnsi="Courier New" w:cs="Courier New"/>
          <w:szCs w:val="24"/>
        </w:rPr>
        <w:t>,</w:t>
      </w:r>
      <w:r w:rsidR="001C774F">
        <w:rPr>
          <w:rFonts w:ascii="Courier New" w:hAnsi="Courier New" w:cs="Courier New"/>
          <w:szCs w:val="24"/>
        </w:rPr>
        <w:t xml:space="preserve"> 2011 at 5:3</w:t>
      </w:r>
      <w:r>
        <w:rPr>
          <w:rFonts w:ascii="Courier New" w:hAnsi="Courier New" w:cs="Courier New"/>
          <w:szCs w:val="24"/>
        </w:rPr>
        <w:t>0 p.m.</w:t>
      </w:r>
    </w:p>
    <w:p w:rsidR="00881A38" w:rsidRDefault="00881A38" w:rsidP="00881A38">
      <w:pPr>
        <w:jc w:val="both"/>
        <w:rPr>
          <w:rFonts w:ascii="Courier New" w:hAnsi="Courier New" w:cs="Courier New"/>
          <w:b/>
        </w:rPr>
      </w:pPr>
    </w:p>
    <w:p w:rsidR="00881A38" w:rsidRDefault="00881A38" w:rsidP="00881A38">
      <w:pPr>
        <w:jc w:val="both"/>
        <w:rPr>
          <w:rFonts w:ascii="Courier New" w:hAnsi="Courier New" w:cs="Courier New"/>
          <w:b/>
        </w:rPr>
      </w:pPr>
    </w:p>
    <w:p w:rsidR="00881A38" w:rsidRPr="0003088E" w:rsidRDefault="00E926D2" w:rsidP="00881A38">
      <w:pPr>
        <w:jc w:val="both"/>
        <w:rPr>
          <w:rFonts w:ascii="Courier New" w:hAnsi="Courier New" w:cs="Courier New"/>
        </w:rPr>
      </w:pPr>
      <w:r w:rsidRPr="0003088E">
        <w:rPr>
          <w:rFonts w:ascii="Courier New" w:hAnsi="Courier New" w:cs="Courier New"/>
        </w:rPr>
        <w:t>ADJOURNMENT</w:t>
      </w:r>
    </w:p>
    <w:p w:rsidR="00881A38" w:rsidRDefault="00881A38" w:rsidP="00881A38">
      <w:pPr>
        <w:jc w:val="both"/>
        <w:rPr>
          <w:rFonts w:ascii="Courier New" w:hAnsi="Courier New" w:cs="Courier New"/>
          <w:color w:val="000000"/>
        </w:rPr>
      </w:pPr>
    </w:p>
    <w:p w:rsidR="00957718" w:rsidRPr="00195CF2" w:rsidRDefault="00957718" w:rsidP="00F664A7">
      <w:pPr>
        <w:ind w:left="720" w:hanging="720"/>
        <w:jc w:val="both"/>
        <w:rPr>
          <w:rFonts w:ascii="Courier New" w:hAnsi="Courier New" w:cs="Courier New"/>
          <w:color w:val="000000"/>
        </w:rPr>
      </w:pPr>
    </w:p>
    <w:sectPr w:rsidR="00957718" w:rsidRPr="00195CF2" w:rsidSect="003F7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86" w:rsidRDefault="00CC7A86">
      <w:r>
        <w:separator/>
      </w:r>
    </w:p>
  </w:endnote>
  <w:endnote w:type="continuationSeparator" w:id="0">
    <w:p w:rsidR="00CC7A86" w:rsidRDefault="00CC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92" w:rsidRDefault="00E17E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92" w:rsidRDefault="00E17E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92" w:rsidRDefault="00E17E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86" w:rsidRDefault="00CC7A86">
      <w:r>
        <w:separator/>
      </w:r>
    </w:p>
  </w:footnote>
  <w:footnote w:type="continuationSeparator" w:id="0">
    <w:p w:rsidR="00CC7A86" w:rsidRDefault="00CC7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AE" w:rsidRDefault="006542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92" w:rsidRDefault="00E17E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AE" w:rsidRDefault="0065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47C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22DE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85A3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3C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BC44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7815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49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0E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4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F27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0469D"/>
    <w:multiLevelType w:val="hybridMultilevel"/>
    <w:tmpl w:val="73E8EBD8"/>
    <w:lvl w:ilvl="0" w:tplc="8C8A0F0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483DBA"/>
    <w:multiLevelType w:val="hybridMultilevel"/>
    <w:tmpl w:val="6DA85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6981986"/>
    <w:multiLevelType w:val="multilevel"/>
    <w:tmpl w:val="15DCE10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3">
    <w:nsid w:val="1FB40484"/>
    <w:multiLevelType w:val="hybridMultilevel"/>
    <w:tmpl w:val="C86A1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9F3039"/>
    <w:multiLevelType w:val="hybridMultilevel"/>
    <w:tmpl w:val="6BF6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44ADE"/>
    <w:multiLevelType w:val="hybridMultilevel"/>
    <w:tmpl w:val="6868F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C966C2"/>
    <w:multiLevelType w:val="hybridMultilevel"/>
    <w:tmpl w:val="CD06D970"/>
    <w:lvl w:ilvl="0" w:tplc="8C8A0F02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347745F"/>
    <w:multiLevelType w:val="hybridMultilevel"/>
    <w:tmpl w:val="4732DDBA"/>
    <w:lvl w:ilvl="0" w:tplc="0409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18">
    <w:nsid w:val="33C415EC"/>
    <w:multiLevelType w:val="hybridMultilevel"/>
    <w:tmpl w:val="4ACAB168"/>
    <w:lvl w:ilvl="0" w:tplc="6D18C43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FF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E25A0"/>
    <w:multiLevelType w:val="hybridMultilevel"/>
    <w:tmpl w:val="461CF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F52C01"/>
    <w:multiLevelType w:val="hybridMultilevel"/>
    <w:tmpl w:val="CBF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5B5F8D"/>
    <w:multiLevelType w:val="hybridMultilevel"/>
    <w:tmpl w:val="370E93B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B987398"/>
    <w:multiLevelType w:val="hybridMultilevel"/>
    <w:tmpl w:val="CC5ECC14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3">
    <w:nsid w:val="3F486F65"/>
    <w:multiLevelType w:val="multilevel"/>
    <w:tmpl w:val="84821494"/>
    <w:lvl w:ilvl="0">
      <w:start w:val="9"/>
      <w:numFmt w:val="decimal"/>
      <w:lvlText w:val="%1.0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800"/>
      </w:p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520"/>
      </w:pPr>
    </w:lvl>
  </w:abstractNum>
  <w:abstractNum w:abstractNumId="24">
    <w:nsid w:val="3F624C48"/>
    <w:multiLevelType w:val="multilevel"/>
    <w:tmpl w:val="33F0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841F9D"/>
    <w:multiLevelType w:val="hybridMultilevel"/>
    <w:tmpl w:val="F39A0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430B3B"/>
    <w:multiLevelType w:val="hybridMultilevel"/>
    <w:tmpl w:val="E398D6B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72A8E"/>
    <w:multiLevelType w:val="hybridMultilevel"/>
    <w:tmpl w:val="852C6952"/>
    <w:lvl w:ilvl="0" w:tplc="04090015">
      <w:start w:val="3"/>
      <w:numFmt w:val="upperLetter"/>
      <w:lvlText w:val="%1."/>
      <w:lvlJc w:val="left"/>
      <w:pPr>
        <w:tabs>
          <w:tab w:val="num" w:pos="1350"/>
        </w:tabs>
        <w:ind w:left="13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362D00"/>
    <w:multiLevelType w:val="hybridMultilevel"/>
    <w:tmpl w:val="5DC4B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3302F1"/>
    <w:multiLevelType w:val="multilevel"/>
    <w:tmpl w:val="B26C72A0"/>
    <w:lvl w:ilvl="0">
      <w:start w:val="1"/>
      <w:numFmt w:val="decimal"/>
      <w:lvlText w:val="%1.0"/>
      <w:lvlJc w:val="left"/>
      <w:pPr>
        <w:tabs>
          <w:tab w:val="num" w:pos="1095"/>
        </w:tabs>
        <w:ind w:left="1095" w:hanging="735"/>
      </w:pPr>
    </w:lvl>
    <w:lvl w:ilvl="1">
      <w:start w:val="1"/>
      <w:numFmt w:val="decimal"/>
      <w:lvlText w:val="%1.%2"/>
      <w:lvlJc w:val="left"/>
      <w:pPr>
        <w:tabs>
          <w:tab w:val="num" w:pos="2715"/>
        </w:tabs>
        <w:ind w:left="2715" w:hanging="73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355"/>
        </w:tabs>
        <w:ind w:left="2355" w:hanging="735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440"/>
      </w:p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8460"/>
        </w:tabs>
        <w:ind w:left="8460" w:hanging="2520"/>
      </w:pPr>
    </w:lvl>
  </w:abstractNum>
  <w:abstractNum w:abstractNumId="30">
    <w:nsid w:val="5C8E75A5"/>
    <w:multiLevelType w:val="multilevel"/>
    <w:tmpl w:val="CD06D970"/>
    <w:lvl w:ilvl="0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8682A3B"/>
    <w:multiLevelType w:val="hybridMultilevel"/>
    <w:tmpl w:val="A32ECDD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74715AF3"/>
    <w:multiLevelType w:val="multilevel"/>
    <w:tmpl w:val="CE2E5576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33">
    <w:nsid w:val="771D717A"/>
    <w:multiLevelType w:val="hybridMultilevel"/>
    <w:tmpl w:val="4DA4DD22"/>
    <w:lvl w:ilvl="0" w:tplc="8C8A0F0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D136C6"/>
    <w:multiLevelType w:val="multilevel"/>
    <w:tmpl w:val="6136F17A"/>
    <w:lvl w:ilvl="0">
      <w:start w:val="1"/>
      <w:numFmt w:val="decimal"/>
      <w:lvlText w:val="%1.0"/>
      <w:lvlJc w:val="left"/>
      <w:pPr>
        <w:ind w:left="126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52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5"/>
  </w:num>
  <w:num w:numId="7">
    <w:abstractNumId w:val="27"/>
  </w:num>
  <w:num w:numId="8">
    <w:abstractNumId w:val="19"/>
  </w:num>
  <w:num w:numId="9">
    <w:abstractNumId w:val="13"/>
  </w:num>
  <w:num w:numId="10">
    <w:abstractNumId w:val="21"/>
  </w:num>
  <w:num w:numId="11">
    <w:abstractNumId w:val="32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28"/>
  </w:num>
  <w:num w:numId="26">
    <w:abstractNumId w:val="12"/>
  </w:num>
  <w:num w:numId="27">
    <w:abstractNumId w:val="25"/>
  </w:num>
  <w:num w:numId="28">
    <w:abstractNumId w:val="33"/>
  </w:num>
  <w:num w:numId="29">
    <w:abstractNumId w:val="10"/>
  </w:num>
  <w:num w:numId="30">
    <w:abstractNumId w:val="16"/>
  </w:num>
  <w:num w:numId="31">
    <w:abstractNumId w:val="30"/>
  </w:num>
  <w:num w:numId="32">
    <w:abstractNumId w:val="11"/>
  </w:num>
  <w:num w:numId="33">
    <w:abstractNumId w:val="31"/>
  </w:num>
  <w:num w:numId="34">
    <w:abstractNumId w:val="22"/>
  </w:num>
  <w:num w:numId="35">
    <w:abstractNumId w:val="18"/>
  </w:num>
  <w:num w:numId="36">
    <w:abstractNumId w:val="26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52796"/>
    <w:rsid w:val="00000AAA"/>
    <w:rsid w:val="00001A9F"/>
    <w:rsid w:val="000116A0"/>
    <w:rsid w:val="00013238"/>
    <w:rsid w:val="00016A3C"/>
    <w:rsid w:val="00020B4E"/>
    <w:rsid w:val="00024AA0"/>
    <w:rsid w:val="0003088E"/>
    <w:rsid w:val="00034012"/>
    <w:rsid w:val="000351AA"/>
    <w:rsid w:val="00040042"/>
    <w:rsid w:val="00042EA5"/>
    <w:rsid w:val="00047A83"/>
    <w:rsid w:val="00050C12"/>
    <w:rsid w:val="000535AD"/>
    <w:rsid w:val="00056A8F"/>
    <w:rsid w:val="00060904"/>
    <w:rsid w:val="00081455"/>
    <w:rsid w:val="000862B6"/>
    <w:rsid w:val="00095BC2"/>
    <w:rsid w:val="00096B31"/>
    <w:rsid w:val="000A2060"/>
    <w:rsid w:val="000A43E0"/>
    <w:rsid w:val="000A53FE"/>
    <w:rsid w:val="000A7184"/>
    <w:rsid w:val="000B63A5"/>
    <w:rsid w:val="000B78E5"/>
    <w:rsid w:val="000C6120"/>
    <w:rsid w:val="000D4972"/>
    <w:rsid w:val="000E5044"/>
    <w:rsid w:val="000E673F"/>
    <w:rsid w:val="000E7FDA"/>
    <w:rsid w:val="000F1096"/>
    <w:rsid w:val="00110427"/>
    <w:rsid w:val="00117381"/>
    <w:rsid w:val="00121FAB"/>
    <w:rsid w:val="001248EC"/>
    <w:rsid w:val="00133A9F"/>
    <w:rsid w:val="00140997"/>
    <w:rsid w:val="00144353"/>
    <w:rsid w:val="00147094"/>
    <w:rsid w:val="00147CF0"/>
    <w:rsid w:val="00162EC2"/>
    <w:rsid w:val="00171CB7"/>
    <w:rsid w:val="00176C7A"/>
    <w:rsid w:val="0018790A"/>
    <w:rsid w:val="00193E42"/>
    <w:rsid w:val="00195CF2"/>
    <w:rsid w:val="001B255A"/>
    <w:rsid w:val="001B316B"/>
    <w:rsid w:val="001C7284"/>
    <w:rsid w:val="001C774F"/>
    <w:rsid w:val="001D2CDF"/>
    <w:rsid w:val="001E0A4B"/>
    <w:rsid w:val="001E18EF"/>
    <w:rsid w:val="001E1BCE"/>
    <w:rsid w:val="001E47A8"/>
    <w:rsid w:val="001E569A"/>
    <w:rsid w:val="001E7BFF"/>
    <w:rsid w:val="002061AB"/>
    <w:rsid w:val="00214513"/>
    <w:rsid w:val="00222808"/>
    <w:rsid w:val="00225A05"/>
    <w:rsid w:val="0023778A"/>
    <w:rsid w:val="002411C9"/>
    <w:rsid w:val="00243833"/>
    <w:rsid w:val="00251E88"/>
    <w:rsid w:val="00253408"/>
    <w:rsid w:val="00260FC9"/>
    <w:rsid w:val="00272A34"/>
    <w:rsid w:val="00277871"/>
    <w:rsid w:val="00280F3D"/>
    <w:rsid w:val="00287EE6"/>
    <w:rsid w:val="0029224D"/>
    <w:rsid w:val="0029290F"/>
    <w:rsid w:val="002B57C1"/>
    <w:rsid w:val="002C1499"/>
    <w:rsid w:val="002D4286"/>
    <w:rsid w:val="002E4542"/>
    <w:rsid w:val="002E542F"/>
    <w:rsid w:val="002E5645"/>
    <w:rsid w:val="00300097"/>
    <w:rsid w:val="00302DD6"/>
    <w:rsid w:val="00303B60"/>
    <w:rsid w:val="00313A54"/>
    <w:rsid w:val="00314021"/>
    <w:rsid w:val="00314804"/>
    <w:rsid w:val="00315DC6"/>
    <w:rsid w:val="00322A03"/>
    <w:rsid w:val="00323ABF"/>
    <w:rsid w:val="003308F0"/>
    <w:rsid w:val="00332902"/>
    <w:rsid w:val="00344570"/>
    <w:rsid w:val="003445A9"/>
    <w:rsid w:val="0035203D"/>
    <w:rsid w:val="00354EDF"/>
    <w:rsid w:val="0035719F"/>
    <w:rsid w:val="003702B8"/>
    <w:rsid w:val="00373432"/>
    <w:rsid w:val="003755FF"/>
    <w:rsid w:val="00375828"/>
    <w:rsid w:val="00377704"/>
    <w:rsid w:val="00391957"/>
    <w:rsid w:val="00393D07"/>
    <w:rsid w:val="00396A3D"/>
    <w:rsid w:val="003A5273"/>
    <w:rsid w:val="003B01B0"/>
    <w:rsid w:val="003B0724"/>
    <w:rsid w:val="003B3403"/>
    <w:rsid w:val="003B4D88"/>
    <w:rsid w:val="003B6B80"/>
    <w:rsid w:val="003D0A35"/>
    <w:rsid w:val="003D1F02"/>
    <w:rsid w:val="003D2CA5"/>
    <w:rsid w:val="003D370D"/>
    <w:rsid w:val="003D52DC"/>
    <w:rsid w:val="003E571D"/>
    <w:rsid w:val="003F166B"/>
    <w:rsid w:val="003F2610"/>
    <w:rsid w:val="003F498F"/>
    <w:rsid w:val="003F7087"/>
    <w:rsid w:val="00401A81"/>
    <w:rsid w:val="00402EF7"/>
    <w:rsid w:val="004100DB"/>
    <w:rsid w:val="00412078"/>
    <w:rsid w:val="00416A57"/>
    <w:rsid w:val="00431C0F"/>
    <w:rsid w:val="00434E37"/>
    <w:rsid w:val="004358D8"/>
    <w:rsid w:val="00436F5E"/>
    <w:rsid w:val="004409AA"/>
    <w:rsid w:val="00441869"/>
    <w:rsid w:val="004452CE"/>
    <w:rsid w:val="004573C0"/>
    <w:rsid w:val="00460005"/>
    <w:rsid w:val="00462BB3"/>
    <w:rsid w:val="00464721"/>
    <w:rsid w:val="004742FD"/>
    <w:rsid w:val="00474D6A"/>
    <w:rsid w:val="004764C4"/>
    <w:rsid w:val="00480828"/>
    <w:rsid w:val="00495494"/>
    <w:rsid w:val="004A597B"/>
    <w:rsid w:val="004A5FB9"/>
    <w:rsid w:val="004A7BFE"/>
    <w:rsid w:val="004B569D"/>
    <w:rsid w:val="004B7B99"/>
    <w:rsid w:val="004C49F3"/>
    <w:rsid w:val="004C57E2"/>
    <w:rsid w:val="004C67DB"/>
    <w:rsid w:val="004C6F17"/>
    <w:rsid w:val="004D4E6A"/>
    <w:rsid w:val="004D5689"/>
    <w:rsid w:val="004E16AC"/>
    <w:rsid w:val="004E1E49"/>
    <w:rsid w:val="004F3FE0"/>
    <w:rsid w:val="004F4F58"/>
    <w:rsid w:val="00502B9C"/>
    <w:rsid w:val="005034EF"/>
    <w:rsid w:val="0050613B"/>
    <w:rsid w:val="00511DD6"/>
    <w:rsid w:val="00515E30"/>
    <w:rsid w:val="00524AF3"/>
    <w:rsid w:val="005340B8"/>
    <w:rsid w:val="00535D49"/>
    <w:rsid w:val="00537A3B"/>
    <w:rsid w:val="00553439"/>
    <w:rsid w:val="00554C34"/>
    <w:rsid w:val="00560EC8"/>
    <w:rsid w:val="0056328E"/>
    <w:rsid w:val="00563B68"/>
    <w:rsid w:val="005653A8"/>
    <w:rsid w:val="0057272C"/>
    <w:rsid w:val="00574D65"/>
    <w:rsid w:val="0058178E"/>
    <w:rsid w:val="005817F0"/>
    <w:rsid w:val="00582F1E"/>
    <w:rsid w:val="00586B05"/>
    <w:rsid w:val="0059495C"/>
    <w:rsid w:val="00595CC4"/>
    <w:rsid w:val="005961F6"/>
    <w:rsid w:val="005A3A67"/>
    <w:rsid w:val="005B31C4"/>
    <w:rsid w:val="005B4560"/>
    <w:rsid w:val="005B46E1"/>
    <w:rsid w:val="005C52F0"/>
    <w:rsid w:val="005D5EDB"/>
    <w:rsid w:val="005E045A"/>
    <w:rsid w:val="005F3F15"/>
    <w:rsid w:val="006023AB"/>
    <w:rsid w:val="00603103"/>
    <w:rsid w:val="00610790"/>
    <w:rsid w:val="00632F49"/>
    <w:rsid w:val="00634013"/>
    <w:rsid w:val="0064447C"/>
    <w:rsid w:val="00647636"/>
    <w:rsid w:val="006542AE"/>
    <w:rsid w:val="00655FB7"/>
    <w:rsid w:val="00656DC1"/>
    <w:rsid w:val="006619FF"/>
    <w:rsid w:val="0066424A"/>
    <w:rsid w:val="00665DC5"/>
    <w:rsid w:val="00692EEB"/>
    <w:rsid w:val="006954E8"/>
    <w:rsid w:val="006B6EFD"/>
    <w:rsid w:val="006C1101"/>
    <w:rsid w:val="006C3FF5"/>
    <w:rsid w:val="006D471E"/>
    <w:rsid w:val="006D7B41"/>
    <w:rsid w:val="006E083A"/>
    <w:rsid w:val="006E0B5F"/>
    <w:rsid w:val="006E12B9"/>
    <w:rsid w:val="006E23A7"/>
    <w:rsid w:val="006E3761"/>
    <w:rsid w:val="006E3F39"/>
    <w:rsid w:val="006E4888"/>
    <w:rsid w:val="006E71B2"/>
    <w:rsid w:val="006E7FBB"/>
    <w:rsid w:val="006F01D2"/>
    <w:rsid w:val="0070510E"/>
    <w:rsid w:val="007362BB"/>
    <w:rsid w:val="007403E9"/>
    <w:rsid w:val="007423BD"/>
    <w:rsid w:val="00743D48"/>
    <w:rsid w:val="0074525E"/>
    <w:rsid w:val="0077425F"/>
    <w:rsid w:val="00775051"/>
    <w:rsid w:val="00782887"/>
    <w:rsid w:val="00785079"/>
    <w:rsid w:val="00787A0D"/>
    <w:rsid w:val="007A01D1"/>
    <w:rsid w:val="007A4188"/>
    <w:rsid w:val="007A78A8"/>
    <w:rsid w:val="007B05E8"/>
    <w:rsid w:val="007C140B"/>
    <w:rsid w:val="007C423B"/>
    <w:rsid w:val="007C50E1"/>
    <w:rsid w:val="007D0D7D"/>
    <w:rsid w:val="007D5C38"/>
    <w:rsid w:val="007D7311"/>
    <w:rsid w:val="007F58E2"/>
    <w:rsid w:val="00801507"/>
    <w:rsid w:val="00804A6A"/>
    <w:rsid w:val="0080701A"/>
    <w:rsid w:val="00807943"/>
    <w:rsid w:val="008149F9"/>
    <w:rsid w:val="008234EF"/>
    <w:rsid w:val="00836A6D"/>
    <w:rsid w:val="00842F3B"/>
    <w:rsid w:val="0084345E"/>
    <w:rsid w:val="008439A8"/>
    <w:rsid w:val="008446E6"/>
    <w:rsid w:val="00847943"/>
    <w:rsid w:val="00860D63"/>
    <w:rsid w:val="00862315"/>
    <w:rsid w:val="0086279E"/>
    <w:rsid w:val="008708D5"/>
    <w:rsid w:val="008715BB"/>
    <w:rsid w:val="00880512"/>
    <w:rsid w:val="00881A38"/>
    <w:rsid w:val="008A1D4B"/>
    <w:rsid w:val="008B2329"/>
    <w:rsid w:val="008B288E"/>
    <w:rsid w:val="008B510D"/>
    <w:rsid w:val="008C0A22"/>
    <w:rsid w:val="008C12F2"/>
    <w:rsid w:val="008C14B3"/>
    <w:rsid w:val="008C56D1"/>
    <w:rsid w:val="008D0057"/>
    <w:rsid w:val="008D4BD9"/>
    <w:rsid w:val="008E4FDC"/>
    <w:rsid w:val="008F158E"/>
    <w:rsid w:val="008F1DDD"/>
    <w:rsid w:val="008F7C12"/>
    <w:rsid w:val="00900DBC"/>
    <w:rsid w:val="0090275B"/>
    <w:rsid w:val="00912AD5"/>
    <w:rsid w:val="00922119"/>
    <w:rsid w:val="00925580"/>
    <w:rsid w:val="00927092"/>
    <w:rsid w:val="00931960"/>
    <w:rsid w:val="00946755"/>
    <w:rsid w:val="009506A7"/>
    <w:rsid w:val="00952770"/>
    <w:rsid w:val="00955A16"/>
    <w:rsid w:val="00957718"/>
    <w:rsid w:val="009604CC"/>
    <w:rsid w:val="009612E9"/>
    <w:rsid w:val="009873E5"/>
    <w:rsid w:val="00991B61"/>
    <w:rsid w:val="0099535F"/>
    <w:rsid w:val="009A2EFE"/>
    <w:rsid w:val="009A40E6"/>
    <w:rsid w:val="009A5903"/>
    <w:rsid w:val="009C59E7"/>
    <w:rsid w:val="009C5C66"/>
    <w:rsid w:val="009E1056"/>
    <w:rsid w:val="009E62C9"/>
    <w:rsid w:val="009F459F"/>
    <w:rsid w:val="00A02075"/>
    <w:rsid w:val="00A12DD3"/>
    <w:rsid w:val="00A16078"/>
    <w:rsid w:val="00A27399"/>
    <w:rsid w:val="00A31879"/>
    <w:rsid w:val="00A4480F"/>
    <w:rsid w:val="00A46297"/>
    <w:rsid w:val="00A606E2"/>
    <w:rsid w:val="00A61B32"/>
    <w:rsid w:val="00A663C2"/>
    <w:rsid w:val="00A72523"/>
    <w:rsid w:val="00A8397E"/>
    <w:rsid w:val="00A85D86"/>
    <w:rsid w:val="00A87BD7"/>
    <w:rsid w:val="00AA14EA"/>
    <w:rsid w:val="00AA71F2"/>
    <w:rsid w:val="00AB3CFB"/>
    <w:rsid w:val="00AB6837"/>
    <w:rsid w:val="00AC18BF"/>
    <w:rsid w:val="00AC633B"/>
    <w:rsid w:val="00AD2505"/>
    <w:rsid w:val="00AD2D54"/>
    <w:rsid w:val="00AD5F04"/>
    <w:rsid w:val="00AE3A22"/>
    <w:rsid w:val="00AE71C2"/>
    <w:rsid w:val="00AF295F"/>
    <w:rsid w:val="00B05ED2"/>
    <w:rsid w:val="00B116E4"/>
    <w:rsid w:val="00B13E0B"/>
    <w:rsid w:val="00B21C0C"/>
    <w:rsid w:val="00B25DC0"/>
    <w:rsid w:val="00B302FE"/>
    <w:rsid w:val="00B63811"/>
    <w:rsid w:val="00B643EB"/>
    <w:rsid w:val="00B65DD5"/>
    <w:rsid w:val="00B702E9"/>
    <w:rsid w:val="00B769C7"/>
    <w:rsid w:val="00B83B89"/>
    <w:rsid w:val="00B87666"/>
    <w:rsid w:val="00BA3CCC"/>
    <w:rsid w:val="00BB0938"/>
    <w:rsid w:val="00BC1A78"/>
    <w:rsid w:val="00BD3673"/>
    <w:rsid w:val="00BE433F"/>
    <w:rsid w:val="00BE43B9"/>
    <w:rsid w:val="00BF2741"/>
    <w:rsid w:val="00C03D91"/>
    <w:rsid w:val="00C27CAC"/>
    <w:rsid w:val="00C40772"/>
    <w:rsid w:val="00C42DEA"/>
    <w:rsid w:val="00C508BE"/>
    <w:rsid w:val="00C56DF5"/>
    <w:rsid w:val="00C5794F"/>
    <w:rsid w:val="00C609B4"/>
    <w:rsid w:val="00C67FF0"/>
    <w:rsid w:val="00C71AB3"/>
    <w:rsid w:val="00C73398"/>
    <w:rsid w:val="00C7546A"/>
    <w:rsid w:val="00C76310"/>
    <w:rsid w:val="00CA7F80"/>
    <w:rsid w:val="00CB1324"/>
    <w:rsid w:val="00CB333D"/>
    <w:rsid w:val="00CB723A"/>
    <w:rsid w:val="00CC302E"/>
    <w:rsid w:val="00CC7A86"/>
    <w:rsid w:val="00CD33DD"/>
    <w:rsid w:val="00CD68AF"/>
    <w:rsid w:val="00CD7CE9"/>
    <w:rsid w:val="00CE26C9"/>
    <w:rsid w:val="00CE6E08"/>
    <w:rsid w:val="00CE7D13"/>
    <w:rsid w:val="00CF2D95"/>
    <w:rsid w:val="00CF5497"/>
    <w:rsid w:val="00D05EE2"/>
    <w:rsid w:val="00D117E6"/>
    <w:rsid w:val="00D12B88"/>
    <w:rsid w:val="00D358CB"/>
    <w:rsid w:val="00D36552"/>
    <w:rsid w:val="00D50756"/>
    <w:rsid w:val="00D52CB9"/>
    <w:rsid w:val="00D60E6F"/>
    <w:rsid w:val="00D62338"/>
    <w:rsid w:val="00D64454"/>
    <w:rsid w:val="00D64F8E"/>
    <w:rsid w:val="00D709C6"/>
    <w:rsid w:val="00D70DA2"/>
    <w:rsid w:val="00D916C0"/>
    <w:rsid w:val="00D95AD3"/>
    <w:rsid w:val="00D9608A"/>
    <w:rsid w:val="00DA4766"/>
    <w:rsid w:val="00DA6B25"/>
    <w:rsid w:val="00DA73C2"/>
    <w:rsid w:val="00DB0DE6"/>
    <w:rsid w:val="00DB4FAB"/>
    <w:rsid w:val="00DB54AE"/>
    <w:rsid w:val="00DC21A5"/>
    <w:rsid w:val="00DC33C4"/>
    <w:rsid w:val="00DE3594"/>
    <w:rsid w:val="00DE571D"/>
    <w:rsid w:val="00DE7EF7"/>
    <w:rsid w:val="00DF082B"/>
    <w:rsid w:val="00DF14DF"/>
    <w:rsid w:val="00DF7BF6"/>
    <w:rsid w:val="00E00D13"/>
    <w:rsid w:val="00E1375F"/>
    <w:rsid w:val="00E17E92"/>
    <w:rsid w:val="00E2687B"/>
    <w:rsid w:val="00E26A0D"/>
    <w:rsid w:val="00E3629F"/>
    <w:rsid w:val="00E41314"/>
    <w:rsid w:val="00E44C4C"/>
    <w:rsid w:val="00E47F2A"/>
    <w:rsid w:val="00E53353"/>
    <w:rsid w:val="00E54087"/>
    <w:rsid w:val="00E64490"/>
    <w:rsid w:val="00E66628"/>
    <w:rsid w:val="00E729E7"/>
    <w:rsid w:val="00E827EF"/>
    <w:rsid w:val="00E867B1"/>
    <w:rsid w:val="00E86889"/>
    <w:rsid w:val="00E874CA"/>
    <w:rsid w:val="00E926D2"/>
    <w:rsid w:val="00EC09D8"/>
    <w:rsid w:val="00ED6C56"/>
    <w:rsid w:val="00EE1ACD"/>
    <w:rsid w:val="00EE2957"/>
    <w:rsid w:val="00EE6EE3"/>
    <w:rsid w:val="00EF1EB1"/>
    <w:rsid w:val="00EF273C"/>
    <w:rsid w:val="00EF72FF"/>
    <w:rsid w:val="00EF7C6E"/>
    <w:rsid w:val="00F0117D"/>
    <w:rsid w:val="00F031B5"/>
    <w:rsid w:val="00F03C6A"/>
    <w:rsid w:val="00F13573"/>
    <w:rsid w:val="00F168B7"/>
    <w:rsid w:val="00F17A94"/>
    <w:rsid w:val="00F2364D"/>
    <w:rsid w:val="00F24AFE"/>
    <w:rsid w:val="00F45CF9"/>
    <w:rsid w:val="00F46C1A"/>
    <w:rsid w:val="00F50C39"/>
    <w:rsid w:val="00F52796"/>
    <w:rsid w:val="00F651C4"/>
    <w:rsid w:val="00F664A7"/>
    <w:rsid w:val="00F6778B"/>
    <w:rsid w:val="00F704D9"/>
    <w:rsid w:val="00F70581"/>
    <w:rsid w:val="00F73952"/>
    <w:rsid w:val="00F73C19"/>
    <w:rsid w:val="00F74CC1"/>
    <w:rsid w:val="00F76FF7"/>
    <w:rsid w:val="00F821C5"/>
    <w:rsid w:val="00FA0735"/>
    <w:rsid w:val="00FA331B"/>
    <w:rsid w:val="00FA3952"/>
    <w:rsid w:val="00FB00CF"/>
    <w:rsid w:val="00FB0D87"/>
    <w:rsid w:val="00FB3CE5"/>
    <w:rsid w:val="00FB4BCD"/>
    <w:rsid w:val="00FB4D8A"/>
    <w:rsid w:val="00FC22ED"/>
    <w:rsid w:val="00FD4D1F"/>
    <w:rsid w:val="00FD74EC"/>
    <w:rsid w:val="00FF0FC5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79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C76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52796"/>
    <w:pPr>
      <w:keepNext/>
      <w:jc w:val="center"/>
      <w:outlineLvl w:val="1"/>
    </w:pPr>
    <w:rPr>
      <w:rFonts w:ascii="Courier" w:hAnsi="Courier"/>
      <w:b/>
      <w:color w:val="000000"/>
      <w:u w:val="single"/>
    </w:rPr>
  </w:style>
  <w:style w:type="paragraph" w:styleId="Heading8">
    <w:name w:val="heading 8"/>
    <w:basedOn w:val="Normal"/>
    <w:next w:val="Normal"/>
    <w:qFormat/>
    <w:rsid w:val="00F52796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7FB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rsid w:val="00960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4C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76310"/>
    <w:pPr>
      <w:ind w:left="720"/>
      <w:jc w:val="both"/>
    </w:pPr>
    <w:rPr>
      <w:rFonts w:ascii="Courier" w:hAnsi="Courier"/>
      <w:color w:val="000000"/>
    </w:rPr>
  </w:style>
  <w:style w:type="character" w:styleId="PageNumber">
    <w:name w:val="page number"/>
    <w:basedOn w:val="DefaultParagraphFont"/>
    <w:rsid w:val="00CD7CE9"/>
  </w:style>
  <w:style w:type="character" w:styleId="Emphasis">
    <w:name w:val="Emphasis"/>
    <w:basedOn w:val="DefaultParagraphFont"/>
    <w:qFormat/>
    <w:rsid w:val="008708D5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rsid w:val="00013238"/>
    <w:rPr>
      <w:sz w:val="16"/>
      <w:szCs w:val="16"/>
    </w:rPr>
  </w:style>
  <w:style w:type="paragraph" w:styleId="CommentText">
    <w:name w:val="annotation text"/>
    <w:basedOn w:val="Normal"/>
    <w:semiHidden/>
    <w:rsid w:val="00013238"/>
    <w:rPr>
      <w:sz w:val="20"/>
    </w:rPr>
  </w:style>
  <w:style w:type="paragraph" w:styleId="CommentSubject">
    <w:name w:val="annotation subject"/>
    <w:basedOn w:val="CommentText"/>
    <w:next w:val="CommentText"/>
    <w:semiHidden/>
    <w:rsid w:val="00013238"/>
    <w:rPr>
      <w:b/>
      <w:bCs/>
    </w:rPr>
  </w:style>
  <w:style w:type="paragraph" w:styleId="BalloonText">
    <w:name w:val="Balloon Text"/>
    <w:basedOn w:val="Normal"/>
    <w:semiHidden/>
    <w:rsid w:val="00013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ANA UNIFIED SCHOOL DISTRICT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ANA UNIFIED SCHOOL DISTRICT</dc:title>
  <dc:creator>.</dc:creator>
  <cp:lastModifiedBy>cynthia.gastelo</cp:lastModifiedBy>
  <cp:revision>42</cp:revision>
  <cp:lastPrinted>2011-01-28T16:51:00Z</cp:lastPrinted>
  <dcterms:created xsi:type="dcterms:W3CDTF">2011-01-26T23:27:00Z</dcterms:created>
  <dcterms:modified xsi:type="dcterms:W3CDTF">2011-01-28T21:44:00Z</dcterms:modified>
</cp:coreProperties>
</file>