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B8" w:rsidRPr="00DD3AC9" w:rsidRDefault="004C5CB8" w:rsidP="00381CD5">
      <w:pPr>
        <w:jc w:val="center"/>
        <w:rPr>
          <w:rFonts w:ascii="Courier New" w:hAnsi="Courier New" w:cs="Courier New"/>
          <w:sz w:val="20"/>
        </w:rPr>
      </w:pPr>
      <w:r w:rsidRPr="00DD3AC9">
        <w:rPr>
          <w:rFonts w:ascii="Courier New" w:hAnsi="Courier New" w:cs="Courier New"/>
          <w:sz w:val="20"/>
        </w:rPr>
        <w:t>Santa Ana Unified School District</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1601 E. Chestnut Avenue</w:t>
      </w:r>
    </w:p>
    <w:p w:rsidR="004C5CB8" w:rsidRPr="00204479" w:rsidRDefault="004C5CB8" w:rsidP="00204479">
      <w:pPr>
        <w:jc w:val="center"/>
        <w:rPr>
          <w:rFonts w:ascii="Courier New" w:hAnsi="Courier New" w:cs="Courier New"/>
          <w:sz w:val="20"/>
        </w:rPr>
      </w:pPr>
      <w:r w:rsidRPr="00DD3AC9">
        <w:rPr>
          <w:rFonts w:ascii="Courier New" w:hAnsi="Courier New" w:cs="Courier New"/>
          <w:sz w:val="20"/>
        </w:rPr>
        <w:t>Santa Ana, California 92701</w:t>
      </w:r>
    </w:p>
    <w:p w:rsidR="00475A57" w:rsidRPr="00E86EB9" w:rsidRDefault="00475A57" w:rsidP="00DD3AC9">
      <w:pPr>
        <w:jc w:val="center"/>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MINUTES</w:t>
      </w:r>
    </w:p>
    <w:p w:rsidR="004C5CB8" w:rsidRPr="003C2F7E" w:rsidRDefault="004C5CB8" w:rsidP="00F07B7C">
      <w:pPr>
        <w:ind w:right="-90"/>
        <w:jc w:val="center"/>
        <w:rPr>
          <w:rFonts w:ascii="Courier New" w:hAnsi="Courier New" w:cs="Courier New"/>
          <w:sz w:val="8"/>
          <w:szCs w:val="8"/>
        </w:rPr>
      </w:pPr>
    </w:p>
    <w:p w:rsidR="0083519D" w:rsidRPr="00DD3AC9" w:rsidRDefault="0083519D" w:rsidP="003C2F7E">
      <w:pPr>
        <w:ind w:right="-90"/>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REGULAR MEETING</w:t>
      </w:r>
    </w:p>
    <w:p w:rsidR="004C5CB8" w:rsidRPr="00DD3AC9" w:rsidRDefault="004C5CB8" w:rsidP="00F07B7C">
      <w:pPr>
        <w:ind w:right="-90"/>
        <w:jc w:val="cente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w:t>
      </w:r>
    </w:p>
    <w:p w:rsidR="004C5CB8" w:rsidRPr="00DD3AC9" w:rsidRDefault="004C5CB8" w:rsidP="00F07B7C">
      <w:pPr>
        <w:ind w:right="-90"/>
        <w:jc w:val="center"/>
        <w:rPr>
          <w:rFonts w:ascii="Courier New" w:hAnsi="Courier New" w:cs="Courier New"/>
          <w:sz w:val="16"/>
          <w:szCs w:val="16"/>
        </w:rPr>
      </w:pPr>
    </w:p>
    <w:p w:rsidR="00CF57CC" w:rsidRPr="00DD3AC9" w:rsidRDefault="00A50670" w:rsidP="00F07B7C">
      <w:pPr>
        <w:ind w:right="-90"/>
        <w:jc w:val="center"/>
        <w:rPr>
          <w:rFonts w:ascii="Courier New" w:hAnsi="Courier New" w:cs="Courier New"/>
          <w:sz w:val="20"/>
        </w:rPr>
      </w:pPr>
      <w:r>
        <w:rPr>
          <w:rFonts w:ascii="Courier New" w:hAnsi="Courier New" w:cs="Courier New"/>
          <w:sz w:val="20"/>
        </w:rPr>
        <w:t>November 9, 2010</w:t>
      </w:r>
    </w:p>
    <w:p w:rsidR="004C5CB8" w:rsidRPr="00DD3AC9" w:rsidRDefault="004C5CB8" w:rsidP="007754E4">
      <w:pPr>
        <w:ind w:right="-180"/>
        <w:rPr>
          <w:rFonts w:ascii="Courier New" w:hAnsi="Courier New" w:cs="Courier New"/>
          <w:sz w:val="20"/>
        </w:rPr>
      </w:pPr>
    </w:p>
    <w:p w:rsidR="004C5CB8" w:rsidRPr="00DD3AC9" w:rsidRDefault="004C5CB8" w:rsidP="007754E4">
      <w:pPr>
        <w:ind w:right="-180"/>
        <w:jc w:val="both"/>
        <w:rPr>
          <w:rFonts w:ascii="Courier New" w:hAnsi="Courier New" w:cs="Courier New"/>
          <w:sz w:val="20"/>
        </w:rPr>
      </w:pPr>
      <w:r w:rsidRPr="00DD3AC9">
        <w:rPr>
          <w:rFonts w:ascii="Courier New" w:hAnsi="Courier New" w:cs="Courier New"/>
          <w:sz w:val="20"/>
        </w:rPr>
        <w:t>CALL TO ORDER</w:t>
      </w:r>
    </w:p>
    <w:p w:rsidR="004C5CB8" w:rsidRPr="00DD3AC9" w:rsidRDefault="004C5CB8" w:rsidP="007754E4">
      <w:pPr>
        <w:ind w:right="-180"/>
        <w:jc w:val="both"/>
        <w:rPr>
          <w:rFonts w:ascii="Courier New" w:hAnsi="Courier New" w:cs="Courier New"/>
          <w:sz w:val="20"/>
        </w:rPr>
      </w:pPr>
    </w:p>
    <w:p w:rsidR="00A6259A" w:rsidRDefault="00DD3AC9" w:rsidP="007754E4">
      <w:pPr>
        <w:tabs>
          <w:tab w:val="left" w:pos="540"/>
        </w:tabs>
        <w:ind w:right="-18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The </w:t>
      </w:r>
      <w:r w:rsidR="00B11779" w:rsidRPr="00DD3AC9">
        <w:rPr>
          <w:rFonts w:ascii="Courier New" w:hAnsi="Courier New" w:cs="Courier New"/>
          <w:sz w:val="20"/>
        </w:rPr>
        <w:t xml:space="preserve">meeting was called to order at </w:t>
      </w:r>
      <w:r w:rsidR="00B54C2B">
        <w:rPr>
          <w:rFonts w:ascii="Courier New" w:hAnsi="Courier New" w:cs="Courier New"/>
          <w:sz w:val="20"/>
        </w:rPr>
        <w:t>5:08</w:t>
      </w:r>
      <w:r w:rsidR="00A6259A">
        <w:rPr>
          <w:rFonts w:ascii="Courier New" w:hAnsi="Courier New" w:cs="Courier New"/>
          <w:sz w:val="20"/>
        </w:rPr>
        <w:t xml:space="preserve"> </w:t>
      </w:r>
      <w:r w:rsidR="004C5CB8" w:rsidRPr="00DD3AC9">
        <w:rPr>
          <w:rFonts w:ascii="Courier New" w:hAnsi="Courier New" w:cs="Courier New"/>
          <w:sz w:val="20"/>
        </w:rPr>
        <w:t xml:space="preserve">p.m. by </w:t>
      </w:r>
      <w:r w:rsidR="00A112A8">
        <w:rPr>
          <w:rFonts w:ascii="Courier New" w:hAnsi="Courier New" w:cs="Courier New"/>
          <w:sz w:val="20"/>
        </w:rPr>
        <w:t xml:space="preserve">Board </w:t>
      </w:r>
      <w:r w:rsidR="006111FB">
        <w:rPr>
          <w:rFonts w:ascii="Courier New" w:hAnsi="Courier New" w:cs="Courier New"/>
          <w:sz w:val="20"/>
        </w:rPr>
        <w:t>President Yamagata-Noji</w:t>
      </w:r>
      <w:r w:rsidR="004C5CB8" w:rsidRPr="00DD3AC9">
        <w:rPr>
          <w:rFonts w:ascii="Courier New" w:hAnsi="Courier New" w:cs="Courier New"/>
          <w:sz w:val="20"/>
        </w:rPr>
        <w:t xml:space="preserve">. </w:t>
      </w:r>
      <w:r w:rsidR="00F0584E">
        <w:rPr>
          <w:rFonts w:ascii="Courier New" w:hAnsi="Courier New" w:cs="Courier New"/>
          <w:sz w:val="20"/>
        </w:rPr>
        <w:t xml:space="preserve"> </w:t>
      </w:r>
      <w:r w:rsidR="004C5CB8" w:rsidRPr="00DD3AC9">
        <w:rPr>
          <w:rFonts w:ascii="Courier New" w:hAnsi="Courier New" w:cs="Courier New"/>
          <w:sz w:val="20"/>
        </w:rPr>
        <w:t xml:space="preserve">Other members in attendance were Mr. </w:t>
      </w:r>
      <w:r w:rsidR="0054331C">
        <w:rPr>
          <w:rFonts w:ascii="Courier New" w:hAnsi="Courier New" w:cs="Courier New"/>
          <w:sz w:val="20"/>
        </w:rPr>
        <w:t xml:space="preserve">Richardson, </w:t>
      </w:r>
      <w:r w:rsidR="0054331C" w:rsidRPr="00251729">
        <w:rPr>
          <w:rFonts w:ascii="Courier New" w:hAnsi="Courier New" w:cs="Courier New"/>
          <w:sz w:val="20"/>
        </w:rPr>
        <w:t>Mr. Hernández</w:t>
      </w:r>
      <w:r w:rsidR="0054331C">
        <w:rPr>
          <w:rFonts w:ascii="Courier New" w:hAnsi="Courier New" w:cs="Courier New"/>
          <w:sz w:val="20"/>
        </w:rPr>
        <w:t>,</w:t>
      </w:r>
      <w:r w:rsidR="00F0584E">
        <w:rPr>
          <w:rFonts w:ascii="Courier New" w:hAnsi="Courier New" w:cs="Courier New"/>
          <w:sz w:val="20"/>
        </w:rPr>
        <w:t xml:space="preserve"> </w:t>
      </w:r>
      <w:r w:rsidR="00A6259A">
        <w:rPr>
          <w:rFonts w:ascii="Courier New" w:hAnsi="Courier New" w:cs="Courier New"/>
          <w:sz w:val="20"/>
        </w:rPr>
        <w:t>Mr. Palacio</w:t>
      </w:r>
      <w:r w:rsidR="00F0584E">
        <w:rPr>
          <w:rFonts w:ascii="Courier New" w:hAnsi="Courier New" w:cs="Courier New"/>
          <w:sz w:val="20"/>
        </w:rPr>
        <w:t>, and</w:t>
      </w:r>
      <w:r w:rsidR="00337EB4">
        <w:rPr>
          <w:rFonts w:ascii="Courier New" w:hAnsi="Courier New" w:cs="Courier New"/>
          <w:sz w:val="20"/>
        </w:rPr>
        <w:t xml:space="preserve"> Mr. Reyna</w:t>
      </w:r>
      <w:r w:rsidR="00F0584E">
        <w:rPr>
          <w:rFonts w:ascii="Courier New" w:hAnsi="Courier New" w:cs="Courier New"/>
          <w:sz w:val="20"/>
        </w:rPr>
        <w:t>.</w:t>
      </w:r>
      <w:r w:rsidR="00337EB4">
        <w:rPr>
          <w:rFonts w:ascii="Courier New" w:hAnsi="Courier New" w:cs="Courier New"/>
          <w:sz w:val="20"/>
        </w:rPr>
        <w:t xml:space="preserve"> </w:t>
      </w:r>
    </w:p>
    <w:p w:rsidR="00F0584E" w:rsidRPr="009E1510" w:rsidRDefault="00F0584E" w:rsidP="007754E4">
      <w:pPr>
        <w:tabs>
          <w:tab w:val="left" w:pos="540"/>
        </w:tabs>
        <w:ind w:right="-180"/>
        <w:jc w:val="both"/>
        <w:rPr>
          <w:rFonts w:ascii="Courier New" w:hAnsi="Courier New" w:cs="Courier New"/>
          <w:sz w:val="20"/>
        </w:rPr>
      </w:pPr>
    </w:p>
    <w:p w:rsidR="00605778" w:rsidRDefault="00DD3AC9" w:rsidP="007754E4">
      <w:pPr>
        <w:tabs>
          <w:tab w:val="left" w:pos="540"/>
        </w:tabs>
        <w:ind w:right="-18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Cabinet members present were </w:t>
      </w:r>
      <w:r w:rsidR="00337EB4">
        <w:rPr>
          <w:rFonts w:ascii="Courier New" w:hAnsi="Courier New" w:cs="Courier New"/>
          <w:sz w:val="20"/>
        </w:rPr>
        <w:t xml:space="preserve">Ms. Russo, </w:t>
      </w:r>
      <w:r w:rsidR="004C5CB8" w:rsidRPr="00DD3AC9">
        <w:rPr>
          <w:rFonts w:ascii="Courier New" w:hAnsi="Courier New" w:cs="Courier New"/>
          <w:sz w:val="20"/>
        </w:rPr>
        <w:t>Dr. Olsky</w:t>
      </w:r>
      <w:r w:rsidR="00CF57CC" w:rsidRPr="00DD3AC9">
        <w:rPr>
          <w:rFonts w:ascii="Courier New" w:hAnsi="Courier New" w:cs="Courier New"/>
          <w:sz w:val="20"/>
        </w:rPr>
        <w:t xml:space="preserve">, </w:t>
      </w:r>
      <w:r w:rsidR="004C5CB8" w:rsidRPr="00DD3AC9">
        <w:rPr>
          <w:rFonts w:ascii="Courier New" w:hAnsi="Courier New" w:cs="Courier New"/>
          <w:sz w:val="20"/>
        </w:rPr>
        <w:t xml:space="preserve">Mr. </w:t>
      </w:r>
      <w:r w:rsidR="006111FB">
        <w:rPr>
          <w:rFonts w:ascii="Courier New" w:hAnsi="Courier New" w:cs="Courier New"/>
          <w:sz w:val="20"/>
        </w:rPr>
        <w:t xml:space="preserve">Lopez, </w:t>
      </w:r>
      <w:r w:rsidR="00204479">
        <w:rPr>
          <w:rFonts w:ascii="Courier New" w:hAnsi="Courier New" w:cs="Courier New"/>
          <w:sz w:val="20"/>
        </w:rPr>
        <w:t xml:space="preserve">Mr. Bishop, </w:t>
      </w:r>
      <w:r w:rsidR="006111FB">
        <w:rPr>
          <w:rFonts w:ascii="Courier New" w:hAnsi="Courier New" w:cs="Courier New"/>
          <w:sz w:val="20"/>
        </w:rPr>
        <w:t xml:space="preserve">Mr. </w:t>
      </w:r>
      <w:r w:rsidR="004C5CB8" w:rsidRPr="00DD3AC9">
        <w:rPr>
          <w:rFonts w:ascii="Courier New" w:hAnsi="Courier New" w:cs="Courier New"/>
          <w:sz w:val="20"/>
        </w:rPr>
        <w:t xml:space="preserve">Mendez, </w:t>
      </w:r>
      <w:r w:rsidR="00F1054A">
        <w:rPr>
          <w:rFonts w:ascii="Courier New" w:hAnsi="Courier New" w:cs="Courier New"/>
          <w:sz w:val="20"/>
        </w:rPr>
        <w:t>Ms. Miller</w:t>
      </w:r>
      <w:r w:rsidR="004C5CB8" w:rsidRPr="00DD3AC9">
        <w:rPr>
          <w:rFonts w:ascii="Courier New" w:hAnsi="Courier New" w:cs="Courier New"/>
          <w:sz w:val="20"/>
        </w:rPr>
        <w:t>, Ms. Lohnes</w:t>
      </w:r>
      <w:r w:rsidR="006111FB">
        <w:rPr>
          <w:rFonts w:ascii="Courier New" w:hAnsi="Courier New" w:cs="Courier New"/>
          <w:sz w:val="20"/>
        </w:rPr>
        <w:t>,</w:t>
      </w:r>
      <w:r w:rsidR="006111FB" w:rsidRPr="006111FB">
        <w:rPr>
          <w:rFonts w:ascii="Courier New" w:hAnsi="Courier New" w:cs="Courier New"/>
          <w:sz w:val="20"/>
        </w:rPr>
        <w:t xml:space="preserve"> </w:t>
      </w:r>
      <w:r w:rsidR="006111FB">
        <w:rPr>
          <w:rFonts w:ascii="Courier New" w:hAnsi="Courier New" w:cs="Courier New"/>
          <w:sz w:val="20"/>
        </w:rPr>
        <w:t>and Mr. Dixon.</w:t>
      </w:r>
      <w:r w:rsidR="00A373E0">
        <w:rPr>
          <w:rFonts w:ascii="Courier New" w:hAnsi="Courier New" w:cs="Courier New"/>
          <w:sz w:val="20"/>
        </w:rPr>
        <w:t xml:space="preserve"> </w:t>
      </w:r>
    </w:p>
    <w:p w:rsidR="00204479" w:rsidRDefault="00204479" w:rsidP="007754E4">
      <w:pPr>
        <w:tabs>
          <w:tab w:val="left" w:pos="540"/>
        </w:tabs>
        <w:ind w:right="-180"/>
        <w:jc w:val="both"/>
        <w:rPr>
          <w:rFonts w:ascii="Courier New" w:hAnsi="Courier New" w:cs="Courier New"/>
          <w:sz w:val="20"/>
        </w:rPr>
      </w:pPr>
    </w:p>
    <w:p w:rsidR="004F2BF5" w:rsidRPr="00DD3AC9" w:rsidRDefault="004F2BF5" w:rsidP="004F2BF5">
      <w:pPr>
        <w:tabs>
          <w:tab w:val="left" w:pos="540"/>
        </w:tabs>
        <w:ind w:right="-180"/>
        <w:jc w:val="both"/>
        <w:rPr>
          <w:rFonts w:ascii="Courier New" w:hAnsi="Courier New" w:cs="Courier New"/>
          <w:sz w:val="20"/>
        </w:rPr>
      </w:pPr>
      <w:r w:rsidRPr="00DD3AC9">
        <w:rPr>
          <w:rFonts w:ascii="Courier New" w:hAnsi="Courier New" w:cs="Courier New"/>
          <w:sz w:val="20"/>
        </w:rPr>
        <w:t>RECESS TO CLOSED SESSION</w:t>
      </w:r>
    </w:p>
    <w:p w:rsidR="004F2BF5" w:rsidRPr="00DD3AC9" w:rsidRDefault="004F2BF5" w:rsidP="004F2BF5">
      <w:pPr>
        <w:tabs>
          <w:tab w:val="left" w:pos="540"/>
        </w:tabs>
        <w:ind w:right="-180"/>
        <w:jc w:val="both"/>
        <w:rPr>
          <w:rFonts w:ascii="Courier New" w:hAnsi="Courier New" w:cs="Courier New"/>
          <w:sz w:val="20"/>
        </w:rPr>
      </w:pPr>
    </w:p>
    <w:p w:rsidR="004F2BF5" w:rsidRDefault="004F2BF5" w:rsidP="004F2BF5">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Regular meeting recessed to Closed Session to consider </w:t>
      </w:r>
      <w:r>
        <w:rPr>
          <w:rFonts w:ascii="Courier New" w:hAnsi="Courier New" w:cs="Courier New"/>
          <w:sz w:val="20"/>
        </w:rPr>
        <w:t xml:space="preserve">student discipline issues, </w:t>
      </w:r>
      <w:r w:rsidRPr="00DD3AC9">
        <w:rPr>
          <w:rFonts w:ascii="Courier New" w:hAnsi="Courier New" w:cs="Courier New"/>
          <w:sz w:val="20"/>
        </w:rPr>
        <w:t xml:space="preserve">negotiations, </w:t>
      </w:r>
      <w:r>
        <w:rPr>
          <w:rFonts w:ascii="Courier New" w:hAnsi="Courier New" w:cs="Courier New"/>
          <w:sz w:val="20"/>
        </w:rPr>
        <w:t xml:space="preserve">public employee discipline/dismissal, confidential issues, </w:t>
      </w:r>
      <w:r w:rsidR="00777646">
        <w:rPr>
          <w:rFonts w:ascii="Courier New" w:hAnsi="Courier New" w:cs="Courier New"/>
          <w:sz w:val="20"/>
        </w:rPr>
        <w:t xml:space="preserve">legal matters, </w:t>
      </w:r>
      <w:r>
        <w:rPr>
          <w:rFonts w:ascii="Courier New" w:hAnsi="Courier New" w:cs="Courier New"/>
          <w:sz w:val="20"/>
        </w:rPr>
        <w:t>and personnel matters.</w:t>
      </w:r>
      <w:r w:rsidR="00B772C8">
        <w:rPr>
          <w:rFonts w:ascii="Courier New" w:hAnsi="Courier New" w:cs="Courier New"/>
          <w:sz w:val="20"/>
        </w:rPr>
        <w:t xml:space="preserve"> </w:t>
      </w:r>
    </w:p>
    <w:p w:rsidR="005C367C" w:rsidRDefault="005C367C" w:rsidP="004F2BF5">
      <w:pPr>
        <w:tabs>
          <w:tab w:val="left" w:pos="540"/>
        </w:tabs>
        <w:ind w:right="-180"/>
        <w:jc w:val="both"/>
        <w:rPr>
          <w:rFonts w:ascii="Courier New" w:hAnsi="Courier New" w:cs="Courier New"/>
          <w:sz w:val="20"/>
        </w:rPr>
      </w:pPr>
    </w:p>
    <w:p w:rsidR="005C367C" w:rsidRDefault="005C367C" w:rsidP="004F2BF5">
      <w:pPr>
        <w:tabs>
          <w:tab w:val="left" w:pos="540"/>
        </w:tabs>
        <w:ind w:right="-180"/>
        <w:jc w:val="both"/>
        <w:rPr>
          <w:rFonts w:ascii="Courier New" w:hAnsi="Courier New" w:cs="Courier New"/>
          <w:sz w:val="20"/>
        </w:rPr>
      </w:pPr>
      <w:r>
        <w:rPr>
          <w:rFonts w:ascii="Courier New" w:hAnsi="Courier New" w:cs="Courier New"/>
          <w:sz w:val="20"/>
        </w:rPr>
        <w:t>CLOSED SESSION PRESENTATIONS</w:t>
      </w:r>
    </w:p>
    <w:p w:rsidR="00605778" w:rsidRPr="005C2630" w:rsidRDefault="00605778" w:rsidP="007754E4">
      <w:pPr>
        <w:tabs>
          <w:tab w:val="left" w:pos="540"/>
        </w:tabs>
        <w:ind w:right="-180"/>
        <w:jc w:val="both"/>
        <w:rPr>
          <w:rFonts w:ascii="Courier New" w:hAnsi="Courier New" w:cs="Courier New"/>
          <w:sz w:val="16"/>
          <w:szCs w:val="16"/>
        </w:rPr>
      </w:pPr>
    </w:p>
    <w:p w:rsidR="00605778" w:rsidRDefault="00605778" w:rsidP="00153362">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Board President Yamagata-Noji asked those wishing to address the Board in matters pertaining to Closed Session to step to the podium.</w:t>
      </w:r>
    </w:p>
    <w:p w:rsidR="00670643" w:rsidRDefault="00670643" w:rsidP="00153362">
      <w:pPr>
        <w:tabs>
          <w:tab w:val="left" w:pos="540"/>
        </w:tabs>
        <w:ind w:right="-180"/>
        <w:jc w:val="both"/>
        <w:rPr>
          <w:rFonts w:ascii="Courier New" w:hAnsi="Courier New" w:cs="Courier New"/>
          <w:sz w:val="20"/>
        </w:rPr>
      </w:pPr>
    </w:p>
    <w:p w:rsidR="00960104" w:rsidRDefault="00960104" w:rsidP="00960104">
      <w:pPr>
        <w:jc w:val="both"/>
        <w:rPr>
          <w:rFonts w:ascii="Courier New" w:hAnsi="Courier New" w:cs="Courier New"/>
          <w:sz w:val="20"/>
        </w:rPr>
      </w:pPr>
      <w:r>
        <w:rPr>
          <w:rFonts w:ascii="Courier New" w:hAnsi="Courier New" w:cs="Courier New"/>
          <w:sz w:val="20"/>
        </w:rPr>
        <w:t>STUDENT-EXPULSION HEARINGS</w:t>
      </w:r>
    </w:p>
    <w:p w:rsidR="00960104" w:rsidRDefault="00960104" w:rsidP="00960104">
      <w:pPr>
        <w:jc w:val="both"/>
        <w:rPr>
          <w:rFonts w:ascii="Courier New" w:hAnsi="Courier New" w:cs="Courier New"/>
          <w:sz w:val="20"/>
        </w:rPr>
      </w:pPr>
    </w:p>
    <w:p w:rsidR="005C367C" w:rsidRDefault="00960104" w:rsidP="008B18FA">
      <w:pPr>
        <w:ind w:firstLine="720"/>
        <w:jc w:val="both"/>
        <w:rPr>
          <w:rFonts w:ascii="Courier New" w:hAnsi="Courier New" w:cs="Courier New"/>
          <w:sz w:val="20"/>
        </w:rPr>
      </w:pPr>
      <w:r>
        <w:rPr>
          <w:rFonts w:ascii="Courier New" w:hAnsi="Courier New" w:cs="Courier New"/>
          <w:sz w:val="20"/>
        </w:rPr>
        <w:t xml:space="preserve">Expulsion hearings </w:t>
      </w:r>
      <w:r w:rsidR="00D93468">
        <w:rPr>
          <w:rFonts w:ascii="Courier New" w:hAnsi="Courier New" w:cs="Courier New"/>
          <w:sz w:val="20"/>
        </w:rPr>
        <w:t>were held with students,</w:t>
      </w:r>
      <w:r>
        <w:rPr>
          <w:rFonts w:ascii="Courier New" w:hAnsi="Courier New" w:cs="Courier New"/>
          <w:sz w:val="20"/>
        </w:rPr>
        <w:t xml:space="preserve"> parents</w:t>
      </w:r>
      <w:r w:rsidR="00D93468">
        <w:rPr>
          <w:rFonts w:ascii="Courier New" w:hAnsi="Courier New" w:cs="Courier New"/>
          <w:sz w:val="20"/>
        </w:rPr>
        <w:t>,</w:t>
      </w:r>
      <w:r>
        <w:rPr>
          <w:rFonts w:ascii="Courier New" w:hAnsi="Courier New" w:cs="Courier New"/>
          <w:sz w:val="20"/>
        </w:rPr>
        <w:t xml:space="preserve"> </w:t>
      </w:r>
      <w:r w:rsidR="00D74378">
        <w:rPr>
          <w:rFonts w:ascii="Courier New" w:hAnsi="Courier New" w:cs="Courier New"/>
          <w:sz w:val="20"/>
        </w:rPr>
        <w:t xml:space="preserve">and </w:t>
      </w:r>
      <w:r>
        <w:rPr>
          <w:rFonts w:ascii="Courier New" w:hAnsi="Courier New" w:cs="Courier New"/>
          <w:sz w:val="20"/>
        </w:rPr>
        <w:t>student advocate</w:t>
      </w:r>
      <w:r w:rsidR="00D93468">
        <w:rPr>
          <w:rFonts w:ascii="Courier New" w:hAnsi="Courier New" w:cs="Courier New"/>
          <w:sz w:val="20"/>
        </w:rPr>
        <w:t>s</w:t>
      </w:r>
      <w:r w:rsidR="00E34A37">
        <w:rPr>
          <w:rFonts w:ascii="Courier New" w:hAnsi="Courier New" w:cs="Courier New"/>
          <w:sz w:val="20"/>
        </w:rPr>
        <w:t>, for s</w:t>
      </w:r>
      <w:r>
        <w:rPr>
          <w:rFonts w:ascii="Courier New" w:hAnsi="Courier New" w:cs="Courier New"/>
          <w:sz w:val="20"/>
        </w:rPr>
        <w:t xml:space="preserve">tudents </w:t>
      </w:r>
      <w:r w:rsidR="00E34A37">
        <w:rPr>
          <w:rFonts w:ascii="Courier New" w:hAnsi="Courier New" w:cs="Courier New"/>
          <w:sz w:val="20"/>
        </w:rPr>
        <w:t xml:space="preserve">ID. </w:t>
      </w:r>
      <w:r>
        <w:rPr>
          <w:rFonts w:ascii="Courier New" w:hAnsi="Courier New" w:cs="Courier New"/>
          <w:sz w:val="20"/>
        </w:rPr>
        <w:t>#</w:t>
      </w:r>
      <w:r w:rsidR="00D93468">
        <w:rPr>
          <w:rFonts w:ascii="Courier New" w:hAnsi="Courier New" w:cs="Courier New"/>
          <w:sz w:val="20"/>
        </w:rPr>
        <w:t>401052 and</w:t>
      </w:r>
      <w:r w:rsidR="00404790">
        <w:rPr>
          <w:rFonts w:ascii="Courier New" w:hAnsi="Courier New" w:cs="Courier New"/>
        </w:rPr>
        <w:t xml:space="preserve"> </w:t>
      </w:r>
      <w:r>
        <w:rPr>
          <w:rFonts w:ascii="Courier New" w:hAnsi="Courier New" w:cs="Courier New"/>
        </w:rPr>
        <w:t>#</w:t>
      </w:r>
      <w:r w:rsidR="00D93468">
        <w:rPr>
          <w:rFonts w:ascii="Courier New" w:hAnsi="Courier New" w:cs="Courier New"/>
          <w:sz w:val="20"/>
        </w:rPr>
        <w:t xml:space="preserve">319912. </w:t>
      </w:r>
      <w:r w:rsidR="005C367C">
        <w:rPr>
          <w:rFonts w:ascii="Courier New" w:hAnsi="Courier New" w:cs="Courier New"/>
          <w:sz w:val="20"/>
        </w:rPr>
        <w:t xml:space="preserve">Following the hearings, parents, students, and advocates were informed that </w:t>
      </w:r>
      <w:r w:rsidR="00D92B81">
        <w:rPr>
          <w:rFonts w:ascii="Courier New" w:hAnsi="Courier New" w:cs="Courier New"/>
          <w:sz w:val="20"/>
        </w:rPr>
        <w:t>the Board wo</w:t>
      </w:r>
      <w:r w:rsidR="008B18FA">
        <w:rPr>
          <w:rFonts w:ascii="Courier New" w:hAnsi="Courier New" w:cs="Courier New"/>
          <w:sz w:val="20"/>
        </w:rPr>
        <w:t xml:space="preserve">uld consider all comments and make </w:t>
      </w:r>
      <w:r w:rsidR="009812D8">
        <w:rPr>
          <w:rFonts w:ascii="Courier New" w:hAnsi="Courier New" w:cs="Courier New"/>
          <w:sz w:val="20"/>
        </w:rPr>
        <w:t>recommendations</w:t>
      </w:r>
      <w:r w:rsidR="00D4221F">
        <w:rPr>
          <w:rFonts w:ascii="Courier New" w:hAnsi="Courier New" w:cs="Courier New"/>
          <w:sz w:val="20"/>
        </w:rPr>
        <w:t xml:space="preserve"> for each student following Board discussions.</w:t>
      </w:r>
    </w:p>
    <w:p w:rsidR="008B18FA" w:rsidRDefault="008B18FA" w:rsidP="00960104">
      <w:pPr>
        <w:jc w:val="both"/>
        <w:rPr>
          <w:rFonts w:ascii="Courier New" w:hAnsi="Courier New" w:cs="Courier New"/>
          <w:sz w:val="20"/>
        </w:rPr>
      </w:pPr>
    </w:p>
    <w:p w:rsidR="005C367C" w:rsidRDefault="005C367C" w:rsidP="00960104">
      <w:pPr>
        <w:jc w:val="both"/>
        <w:rPr>
          <w:rFonts w:ascii="Courier New" w:hAnsi="Courier New" w:cs="Courier New"/>
        </w:rPr>
      </w:pPr>
      <w:r>
        <w:rPr>
          <w:rFonts w:ascii="Courier New" w:hAnsi="Courier New" w:cs="Courier New"/>
          <w:sz w:val="20"/>
        </w:rPr>
        <w:tab/>
        <w:t>It was moved by Mr. Hernandez, seconded by Mr. Richardson, and carried 4-1, Mr. Reyna dissenting, to approve the recommended action for student ID</w:t>
      </w:r>
      <w:r w:rsidR="00E34A37">
        <w:rPr>
          <w:rFonts w:ascii="Courier New" w:hAnsi="Courier New" w:cs="Courier New"/>
          <w:sz w:val="20"/>
        </w:rPr>
        <w:t xml:space="preserve"> #401052.</w:t>
      </w:r>
      <w:r w:rsidR="00D4221F">
        <w:rPr>
          <w:rFonts w:ascii="Courier New" w:hAnsi="Courier New" w:cs="Courier New"/>
          <w:sz w:val="20"/>
        </w:rPr>
        <w:t xml:space="preserve">  </w:t>
      </w:r>
    </w:p>
    <w:p w:rsidR="00605778" w:rsidRPr="00365383" w:rsidRDefault="00605778" w:rsidP="004F2BF5">
      <w:pPr>
        <w:tabs>
          <w:tab w:val="left" w:pos="540"/>
        </w:tabs>
        <w:ind w:right="-180"/>
        <w:jc w:val="both"/>
        <w:rPr>
          <w:rFonts w:ascii="Courier New" w:hAnsi="Courier New" w:cs="Courier New"/>
          <w:sz w:val="16"/>
          <w:szCs w:val="16"/>
        </w:rPr>
      </w:pPr>
      <w:r w:rsidRPr="00DD3AC9">
        <w:rPr>
          <w:rFonts w:ascii="Courier New" w:hAnsi="Courier New" w:cs="Courier New"/>
          <w:sz w:val="20"/>
        </w:rPr>
        <w:t xml:space="preserve"> </w:t>
      </w:r>
    </w:p>
    <w:p w:rsidR="00605778" w:rsidRPr="00DD3AC9" w:rsidRDefault="00605778" w:rsidP="00153362">
      <w:pPr>
        <w:tabs>
          <w:tab w:val="left" w:pos="540"/>
        </w:tabs>
        <w:ind w:right="-180"/>
        <w:jc w:val="both"/>
        <w:rPr>
          <w:rFonts w:ascii="Courier New" w:hAnsi="Courier New" w:cs="Courier New"/>
          <w:sz w:val="20"/>
        </w:rPr>
      </w:pPr>
      <w:r w:rsidRPr="00DD3AC9">
        <w:rPr>
          <w:rFonts w:ascii="Courier New" w:hAnsi="Courier New" w:cs="Courier New"/>
          <w:sz w:val="20"/>
        </w:rPr>
        <w:t>RECONVENE OPEN MEETING</w:t>
      </w:r>
    </w:p>
    <w:p w:rsidR="00605778" w:rsidRPr="00DD3AC9" w:rsidRDefault="00605778" w:rsidP="00153362">
      <w:pPr>
        <w:tabs>
          <w:tab w:val="left" w:pos="540"/>
        </w:tabs>
        <w:ind w:right="-180"/>
        <w:jc w:val="both"/>
        <w:rPr>
          <w:rFonts w:ascii="Courier New" w:hAnsi="Courier New" w:cs="Courier New"/>
          <w:sz w:val="20"/>
        </w:rPr>
      </w:pPr>
    </w:p>
    <w:p w:rsidR="00605778" w:rsidRPr="00DD3AC9" w:rsidRDefault="00605778" w:rsidP="00153362">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w:t>
      </w:r>
      <w:r w:rsidR="00046E1D">
        <w:rPr>
          <w:rFonts w:ascii="Courier New" w:hAnsi="Courier New" w:cs="Courier New"/>
          <w:sz w:val="20"/>
        </w:rPr>
        <w:t xml:space="preserve">Regular meeting reconvened at </w:t>
      </w:r>
      <w:r w:rsidR="009812D8">
        <w:rPr>
          <w:rFonts w:ascii="Courier New" w:hAnsi="Courier New" w:cs="Courier New"/>
          <w:sz w:val="20"/>
        </w:rPr>
        <w:t>6:5</w:t>
      </w:r>
      <w:r w:rsidR="00D43B72">
        <w:rPr>
          <w:rFonts w:ascii="Courier New" w:hAnsi="Courier New" w:cs="Courier New"/>
          <w:sz w:val="20"/>
        </w:rPr>
        <w:t>0</w:t>
      </w:r>
      <w:r w:rsidRPr="00DD3AC9">
        <w:rPr>
          <w:rFonts w:ascii="Courier New" w:hAnsi="Courier New" w:cs="Courier New"/>
          <w:sz w:val="20"/>
        </w:rPr>
        <w:t xml:space="preserve"> p.m. </w:t>
      </w:r>
      <w:r>
        <w:rPr>
          <w:rFonts w:ascii="Courier New" w:hAnsi="Courier New" w:cs="Courier New"/>
          <w:sz w:val="20"/>
        </w:rPr>
        <w:t xml:space="preserve"> </w:t>
      </w:r>
    </w:p>
    <w:p w:rsidR="00605778" w:rsidRPr="00AB63DE" w:rsidRDefault="00605778" w:rsidP="00153362">
      <w:pPr>
        <w:tabs>
          <w:tab w:val="left" w:pos="540"/>
        </w:tabs>
        <w:ind w:right="-180"/>
        <w:jc w:val="both"/>
        <w:rPr>
          <w:rFonts w:ascii="Courier New" w:hAnsi="Courier New" w:cs="Courier New"/>
          <w:sz w:val="16"/>
          <w:szCs w:val="16"/>
        </w:rPr>
      </w:pPr>
    </w:p>
    <w:p w:rsidR="00605778" w:rsidRPr="00DD3AC9" w:rsidRDefault="00605778" w:rsidP="00153362">
      <w:pPr>
        <w:tabs>
          <w:tab w:val="left" w:pos="540"/>
        </w:tabs>
        <w:ind w:right="-180"/>
        <w:jc w:val="both"/>
        <w:rPr>
          <w:rFonts w:ascii="Courier New" w:hAnsi="Courier New" w:cs="Courier New"/>
          <w:sz w:val="20"/>
        </w:rPr>
      </w:pPr>
      <w:r w:rsidRPr="00DD3AC9">
        <w:rPr>
          <w:rFonts w:ascii="Courier New" w:hAnsi="Courier New" w:cs="Courier New"/>
          <w:sz w:val="20"/>
        </w:rPr>
        <w:t>PLEDGE OF ALLEGIANCE</w:t>
      </w:r>
    </w:p>
    <w:p w:rsidR="004C5CB8" w:rsidRPr="003C2F7E" w:rsidRDefault="004C5CB8" w:rsidP="00153362">
      <w:pPr>
        <w:tabs>
          <w:tab w:val="left" w:pos="540"/>
        </w:tabs>
        <w:ind w:right="-180"/>
        <w:jc w:val="both"/>
        <w:rPr>
          <w:rFonts w:ascii="Courier New" w:hAnsi="Courier New" w:cs="Courier New"/>
          <w:sz w:val="16"/>
          <w:szCs w:val="16"/>
        </w:rPr>
      </w:pPr>
    </w:p>
    <w:p w:rsidR="00A33E1A" w:rsidRDefault="00DD3AC9" w:rsidP="00153362">
      <w:pPr>
        <w:tabs>
          <w:tab w:val="left" w:pos="540"/>
        </w:tabs>
        <w:ind w:right="-180"/>
        <w:jc w:val="both"/>
        <w:rPr>
          <w:rFonts w:ascii="Courier New" w:hAnsi="Courier New" w:cs="Courier New"/>
          <w:sz w:val="20"/>
        </w:rPr>
      </w:pPr>
      <w:r w:rsidRPr="00CF5BF3">
        <w:rPr>
          <w:rFonts w:ascii="Courier New" w:hAnsi="Courier New" w:cs="Courier New"/>
          <w:sz w:val="20"/>
        </w:rPr>
        <w:tab/>
      </w:r>
      <w:r w:rsidR="004C5CB8" w:rsidRPr="00CF5BF3">
        <w:rPr>
          <w:rFonts w:ascii="Courier New" w:hAnsi="Courier New" w:cs="Courier New"/>
          <w:sz w:val="20"/>
        </w:rPr>
        <w:t xml:space="preserve">The </w:t>
      </w:r>
      <w:r w:rsidR="003F389E" w:rsidRPr="00CF5BF3">
        <w:rPr>
          <w:rFonts w:ascii="Courier New" w:hAnsi="Courier New" w:cs="Courier New"/>
          <w:sz w:val="20"/>
        </w:rPr>
        <w:t xml:space="preserve">meeting was </w:t>
      </w:r>
      <w:r w:rsidR="004C5CB8" w:rsidRPr="00CF5BF3">
        <w:rPr>
          <w:rFonts w:ascii="Courier New" w:hAnsi="Courier New" w:cs="Courier New"/>
          <w:sz w:val="20"/>
        </w:rPr>
        <w:t xml:space="preserve">opened with the Pledge of Allegiance led by </w:t>
      </w:r>
      <w:r w:rsidR="0029019B">
        <w:rPr>
          <w:rFonts w:ascii="Courier New" w:hAnsi="Courier New" w:cs="Courier New"/>
          <w:sz w:val="20"/>
        </w:rPr>
        <w:t>Javier Zamorano, Senior at Middle College High School.</w:t>
      </w:r>
    </w:p>
    <w:p w:rsidR="00204479" w:rsidRPr="00D1463B" w:rsidRDefault="00204479" w:rsidP="00153362">
      <w:pPr>
        <w:tabs>
          <w:tab w:val="left" w:pos="540"/>
        </w:tabs>
        <w:ind w:right="-180"/>
        <w:jc w:val="both"/>
        <w:rPr>
          <w:rFonts w:ascii="Courier New" w:hAnsi="Courier New" w:cs="Courier New"/>
          <w:sz w:val="22"/>
          <w:szCs w:val="22"/>
        </w:rPr>
      </w:pPr>
    </w:p>
    <w:p w:rsidR="0083519D" w:rsidRDefault="001934B1" w:rsidP="00153362">
      <w:pPr>
        <w:tabs>
          <w:tab w:val="left" w:pos="540"/>
        </w:tabs>
        <w:ind w:right="-180"/>
        <w:jc w:val="both"/>
        <w:rPr>
          <w:rFonts w:ascii="Courier New" w:hAnsi="Courier New" w:cs="Courier New"/>
          <w:sz w:val="20"/>
        </w:rPr>
      </w:pPr>
      <w:r>
        <w:rPr>
          <w:rFonts w:ascii="Courier New" w:hAnsi="Courier New" w:cs="Courier New"/>
          <w:sz w:val="20"/>
        </w:rPr>
        <w:t>SUPERINTENDENT</w:t>
      </w:r>
      <w:r w:rsidR="009A6168">
        <w:rPr>
          <w:rFonts w:ascii="Courier New" w:hAnsi="Courier New" w:cs="Courier New"/>
          <w:sz w:val="20"/>
        </w:rPr>
        <w:t>’S COMMENTS</w:t>
      </w:r>
    </w:p>
    <w:p w:rsidR="00D13F20" w:rsidRPr="00D13F20" w:rsidRDefault="00D13F20" w:rsidP="00153362">
      <w:pPr>
        <w:tabs>
          <w:tab w:val="left" w:pos="6660"/>
        </w:tabs>
        <w:ind w:right="-180"/>
        <w:jc w:val="both"/>
        <w:rPr>
          <w:rFonts w:ascii="Courier New" w:hAnsi="Courier New" w:cs="Courier New"/>
          <w:b/>
          <w:sz w:val="20"/>
        </w:rPr>
      </w:pPr>
    </w:p>
    <w:p w:rsidR="00204479" w:rsidRPr="008B4876" w:rsidRDefault="00204479" w:rsidP="00153362">
      <w:pPr>
        <w:ind w:right="-180" w:firstLine="540"/>
        <w:jc w:val="both"/>
        <w:rPr>
          <w:rFonts w:ascii="Courier New" w:hAnsi="Courier New" w:cs="Courier New"/>
          <w:sz w:val="20"/>
        </w:rPr>
      </w:pPr>
      <w:bookmarkStart w:id="0" w:name="OLE_LINK4"/>
      <w:bookmarkStart w:id="1" w:name="OLE_LINK3"/>
      <w:r w:rsidRPr="008B4876">
        <w:rPr>
          <w:rFonts w:ascii="Courier New" w:hAnsi="Courier New" w:cs="Courier New"/>
          <w:sz w:val="20"/>
        </w:rPr>
        <w:t xml:space="preserve">Ms. Russo introduced </w:t>
      </w:r>
      <w:r w:rsidR="00BB001E">
        <w:rPr>
          <w:rFonts w:ascii="Courier New" w:hAnsi="Courier New" w:cs="Courier New"/>
          <w:sz w:val="20"/>
        </w:rPr>
        <w:t>Javier Zamorano</w:t>
      </w:r>
      <w:r w:rsidR="0037021C">
        <w:rPr>
          <w:rFonts w:ascii="Courier New" w:hAnsi="Courier New" w:cs="Courier New"/>
          <w:sz w:val="20"/>
        </w:rPr>
        <w:t>, a senior</w:t>
      </w:r>
      <w:r w:rsidRPr="008B4876">
        <w:rPr>
          <w:rFonts w:ascii="Courier New" w:hAnsi="Courier New" w:cs="Courier New"/>
          <w:sz w:val="20"/>
        </w:rPr>
        <w:t xml:space="preserve"> at Middle College High School who serves as Associated Student Body</w:t>
      </w:r>
      <w:r w:rsidR="00BB001E">
        <w:rPr>
          <w:rFonts w:ascii="Courier New" w:hAnsi="Courier New" w:cs="Courier New"/>
          <w:sz w:val="20"/>
        </w:rPr>
        <w:t xml:space="preserve"> Vice</w:t>
      </w:r>
      <w:r w:rsidRPr="008B4876">
        <w:rPr>
          <w:rFonts w:ascii="Courier New" w:hAnsi="Courier New" w:cs="Courier New"/>
          <w:sz w:val="20"/>
        </w:rPr>
        <w:t xml:space="preserve"> President.  </w:t>
      </w:r>
      <w:r w:rsidR="00BB001E">
        <w:rPr>
          <w:rFonts w:ascii="Courier New" w:hAnsi="Courier New" w:cs="Courier New"/>
          <w:sz w:val="20"/>
        </w:rPr>
        <w:t>Javier Zamorano shared some insights on his</w:t>
      </w:r>
      <w:r w:rsidRPr="008B4876">
        <w:rPr>
          <w:rFonts w:ascii="Courier New" w:hAnsi="Courier New" w:cs="Courier New"/>
          <w:sz w:val="20"/>
        </w:rPr>
        <w:t xml:space="preserve"> role as ASB </w:t>
      </w:r>
      <w:r w:rsidR="0037021C">
        <w:rPr>
          <w:rFonts w:ascii="Courier New" w:hAnsi="Courier New" w:cs="Courier New"/>
          <w:sz w:val="20"/>
        </w:rPr>
        <w:t>V</w:t>
      </w:r>
      <w:r w:rsidR="00BB001E">
        <w:rPr>
          <w:rFonts w:ascii="Courier New" w:hAnsi="Courier New" w:cs="Courier New"/>
          <w:sz w:val="20"/>
        </w:rPr>
        <w:t xml:space="preserve">ice </w:t>
      </w:r>
      <w:r w:rsidR="0037021C">
        <w:rPr>
          <w:rFonts w:ascii="Courier New" w:hAnsi="Courier New" w:cs="Courier New"/>
          <w:sz w:val="20"/>
        </w:rPr>
        <w:t>P</w:t>
      </w:r>
      <w:r w:rsidRPr="008B4876">
        <w:rPr>
          <w:rFonts w:ascii="Courier New" w:hAnsi="Courier New" w:cs="Courier New"/>
          <w:sz w:val="20"/>
        </w:rPr>
        <w:t>resident and described campus life as a Middle College High School student.</w:t>
      </w:r>
      <w:r w:rsidR="00F23259">
        <w:rPr>
          <w:rFonts w:ascii="Courier New" w:hAnsi="Courier New" w:cs="Courier New"/>
          <w:sz w:val="20"/>
        </w:rPr>
        <w:t xml:space="preserve">  Javier has applied to St. Mary’s College, Stanford University, and UCLA, to name a few </w:t>
      </w:r>
      <w:r w:rsidR="000144C1">
        <w:rPr>
          <w:rFonts w:ascii="Courier New" w:hAnsi="Courier New" w:cs="Courier New"/>
          <w:sz w:val="20"/>
        </w:rPr>
        <w:t>schools</w:t>
      </w:r>
      <w:r w:rsidR="00F23259">
        <w:rPr>
          <w:rFonts w:ascii="Courier New" w:hAnsi="Courier New" w:cs="Courier New"/>
          <w:sz w:val="20"/>
        </w:rPr>
        <w:t xml:space="preserve">.  He plans </w:t>
      </w:r>
      <w:r w:rsidR="000144C1">
        <w:rPr>
          <w:rFonts w:ascii="Courier New" w:hAnsi="Courier New" w:cs="Courier New"/>
          <w:sz w:val="20"/>
        </w:rPr>
        <w:t xml:space="preserve">to major in </w:t>
      </w:r>
      <w:r w:rsidR="0022202B">
        <w:rPr>
          <w:rFonts w:ascii="Courier New" w:hAnsi="Courier New" w:cs="Courier New"/>
          <w:sz w:val="20"/>
        </w:rPr>
        <w:t>bioengineering</w:t>
      </w:r>
      <w:r w:rsidR="00F23259">
        <w:rPr>
          <w:rFonts w:ascii="Courier New" w:hAnsi="Courier New" w:cs="Courier New"/>
          <w:sz w:val="20"/>
        </w:rPr>
        <w:t>.</w:t>
      </w:r>
    </w:p>
    <w:p w:rsidR="00204479" w:rsidRPr="008B4876" w:rsidRDefault="00204479" w:rsidP="00153362">
      <w:pPr>
        <w:ind w:right="-180" w:firstLine="720"/>
        <w:jc w:val="both"/>
        <w:rPr>
          <w:rFonts w:ascii="Courier New" w:eastAsia="Calibri" w:hAnsi="Courier New" w:cs="Courier New"/>
          <w:iCs/>
          <w:sz w:val="20"/>
        </w:rPr>
      </w:pPr>
    </w:p>
    <w:p w:rsidR="00204479" w:rsidRPr="008B4876" w:rsidRDefault="00204479" w:rsidP="00153362">
      <w:pPr>
        <w:ind w:right="-180" w:firstLine="540"/>
        <w:jc w:val="both"/>
        <w:rPr>
          <w:rFonts w:ascii="Courier New" w:eastAsia="Calibri" w:hAnsi="Courier New" w:cs="Courier New"/>
          <w:iCs/>
          <w:sz w:val="20"/>
        </w:rPr>
      </w:pPr>
      <w:r w:rsidRPr="008B4876">
        <w:rPr>
          <w:rFonts w:ascii="Courier New" w:eastAsia="Calibri" w:hAnsi="Courier New" w:cs="Courier New"/>
          <w:iCs/>
          <w:sz w:val="20"/>
        </w:rPr>
        <w:lastRenderedPageBreak/>
        <w:t xml:space="preserve">The Superintendent announced that the City of Santa Ana and SAUSD have received notice from the State Department of Parks and Recreation that </w:t>
      </w:r>
      <w:r w:rsidR="0051050B">
        <w:rPr>
          <w:rFonts w:ascii="Courier New" w:eastAsia="Calibri" w:hAnsi="Courier New" w:cs="Courier New"/>
          <w:iCs/>
          <w:sz w:val="20"/>
        </w:rPr>
        <w:t>the proposal for the Joint-</w:t>
      </w:r>
      <w:r w:rsidRPr="008B4876">
        <w:rPr>
          <w:rFonts w:ascii="Courier New" w:eastAsia="Calibri" w:hAnsi="Courier New" w:cs="Courier New"/>
          <w:iCs/>
          <w:sz w:val="20"/>
        </w:rPr>
        <w:t xml:space="preserve">Use Willard Intermediate Park Project submitted last spring </w:t>
      </w:r>
      <w:r w:rsidR="0051050B">
        <w:rPr>
          <w:rFonts w:ascii="Courier New" w:eastAsia="Calibri" w:hAnsi="Courier New" w:cs="Courier New"/>
          <w:iCs/>
          <w:sz w:val="20"/>
        </w:rPr>
        <w:t>was</w:t>
      </w:r>
      <w:r w:rsidRPr="008B4876">
        <w:rPr>
          <w:rFonts w:ascii="Courier New" w:eastAsia="Calibri" w:hAnsi="Courier New" w:cs="Courier New"/>
          <w:iCs/>
          <w:sz w:val="20"/>
        </w:rPr>
        <w:t xml:space="preserve"> approved.  A total of $4.4 million will be provided to make many improvements to the Willard Intermediate campus </w:t>
      </w:r>
      <w:r w:rsidR="0051050B">
        <w:rPr>
          <w:rFonts w:ascii="Courier New" w:eastAsia="Calibri" w:hAnsi="Courier New" w:cs="Courier New"/>
          <w:iCs/>
          <w:sz w:val="20"/>
        </w:rPr>
        <w:t>which includes</w:t>
      </w:r>
      <w:r w:rsidRPr="008B4876">
        <w:rPr>
          <w:rFonts w:ascii="Courier New" w:eastAsia="Calibri" w:hAnsi="Courier New" w:cs="Courier New"/>
          <w:iCs/>
          <w:sz w:val="20"/>
        </w:rPr>
        <w:t xml:space="preserve"> adding an all-weather running track, a synthetic turf sports field, sports field lighting, fence enhancement, hardscape improvements, basketball court renovation, an exercise play area, and other site amenity improvements.  She thanked the Board of Education, City Council, staffs and a special thanks to Senator Correa for his support in this effort.  A slide show was shown of the proposed improvements.</w:t>
      </w:r>
    </w:p>
    <w:p w:rsidR="00204479" w:rsidRPr="008B4876" w:rsidRDefault="00204479" w:rsidP="00153362">
      <w:pPr>
        <w:ind w:right="-180" w:firstLine="540"/>
        <w:jc w:val="both"/>
        <w:rPr>
          <w:rFonts w:ascii="Courier New" w:hAnsi="Courier New" w:cs="Courier New"/>
          <w:sz w:val="20"/>
        </w:rPr>
      </w:pPr>
    </w:p>
    <w:p w:rsidR="00204479" w:rsidRPr="008B4876" w:rsidRDefault="0022202B" w:rsidP="0051050B">
      <w:pPr>
        <w:pStyle w:val="PlainText"/>
        <w:ind w:right="-180" w:firstLine="540"/>
        <w:jc w:val="both"/>
        <w:rPr>
          <w:bCs/>
        </w:rPr>
      </w:pPr>
      <w:r>
        <w:rPr>
          <w:bCs/>
        </w:rPr>
        <w:t xml:space="preserve">Ms. Russo stated that in </w:t>
      </w:r>
      <w:r w:rsidRPr="008B4876">
        <w:rPr>
          <w:bCs/>
        </w:rPr>
        <w:t xml:space="preserve">honor of the Veterans Holiday and all the women and men who </w:t>
      </w:r>
      <w:r>
        <w:rPr>
          <w:bCs/>
        </w:rPr>
        <w:t xml:space="preserve">currently </w:t>
      </w:r>
      <w:r w:rsidRPr="008B4876">
        <w:rPr>
          <w:bCs/>
        </w:rPr>
        <w:t xml:space="preserve">serve and have served in </w:t>
      </w:r>
      <w:r w:rsidR="007E4E92">
        <w:rPr>
          <w:bCs/>
        </w:rPr>
        <w:t>the Armed Forces;</w:t>
      </w:r>
      <w:r>
        <w:rPr>
          <w:bCs/>
        </w:rPr>
        <w:t xml:space="preserve"> SAUSD would</w:t>
      </w:r>
      <w:r w:rsidRPr="008B4876">
        <w:rPr>
          <w:bCs/>
        </w:rPr>
        <w:t xml:space="preserve"> be closed on Thursday, November 11, 2010.</w:t>
      </w:r>
      <w:r w:rsidRPr="008B4876">
        <w:t xml:space="preserve"> </w:t>
      </w:r>
    </w:p>
    <w:p w:rsidR="00204479" w:rsidRPr="008B4876" w:rsidRDefault="00204479" w:rsidP="00153362">
      <w:pPr>
        <w:pStyle w:val="PlainText"/>
        <w:ind w:right="-180" w:firstLine="540"/>
        <w:jc w:val="both"/>
        <w:rPr>
          <w:b/>
          <w:bCs/>
        </w:rPr>
      </w:pPr>
    </w:p>
    <w:p w:rsidR="00204479" w:rsidRDefault="00204479" w:rsidP="00153362">
      <w:pPr>
        <w:pStyle w:val="PlainText"/>
        <w:ind w:right="-180" w:firstLine="540"/>
        <w:jc w:val="both"/>
        <w:rPr>
          <w:iCs/>
        </w:rPr>
      </w:pPr>
      <w:r w:rsidRPr="008B4876">
        <w:rPr>
          <w:iCs/>
        </w:rPr>
        <w:t>The Santa Ana Family YMCA will have its grand opening celebration on Saturday, November 20 from 10:00 a.m. to 2:00 p.m. at 2100 W. Alton Avenue adjacent to Segerstrom High School</w:t>
      </w:r>
      <w:r>
        <w:rPr>
          <w:iCs/>
        </w:rPr>
        <w:t xml:space="preserve">. </w:t>
      </w:r>
      <w:r w:rsidRPr="008B4876">
        <w:rPr>
          <w:iCs/>
        </w:rPr>
        <w:t xml:space="preserve">The facility will offer a state-of-the-art aquatic center with three swimming pools and the largest indoor soccer arena in Orange County thanks to a partnership between the YMCA, Santa Ana Unified School District and the Children and Families Commission of Orange County. </w:t>
      </w:r>
    </w:p>
    <w:p w:rsidR="00383E42" w:rsidRPr="008B4876" w:rsidRDefault="00383E42" w:rsidP="00153362">
      <w:pPr>
        <w:pStyle w:val="PlainText"/>
        <w:ind w:right="-180" w:firstLine="540"/>
        <w:jc w:val="both"/>
        <w:rPr>
          <w:b/>
          <w:bCs/>
        </w:rPr>
      </w:pPr>
    </w:p>
    <w:p w:rsidR="00204479" w:rsidRPr="008B4876" w:rsidRDefault="00204479" w:rsidP="00153362">
      <w:pPr>
        <w:pStyle w:val="PlainText"/>
        <w:ind w:right="-180" w:firstLine="540"/>
        <w:jc w:val="both"/>
      </w:pPr>
      <w:r>
        <w:rPr>
          <w:bCs/>
        </w:rPr>
        <w:t>The Superintendent announced that the holidays are soon upon us. As individuals are making</w:t>
      </w:r>
      <w:r w:rsidRPr="008B4876">
        <w:rPr>
          <w:bCs/>
        </w:rPr>
        <w:t xml:space="preserve"> </w:t>
      </w:r>
      <w:r>
        <w:rPr>
          <w:bCs/>
        </w:rPr>
        <w:t xml:space="preserve">their </w:t>
      </w:r>
      <w:r w:rsidRPr="008B4876">
        <w:rPr>
          <w:bCs/>
        </w:rPr>
        <w:t xml:space="preserve">list of favorite charities and causes to support, please remember </w:t>
      </w:r>
      <w:r w:rsidRPr="008B4876">
        <w:t>CENA (</w:t>
      </w:r>
      <w:r w:rsidRPr="008B4876">
        <w:rPr>
          <w:u w:val="single"/>
        </w:rPr>
        <w:t>C</w:t>
      </w:r>
      <w:r w:rsidRPr="008B4876">
        <w:t xml:space="preserve">aring </w:t>
      </w:r>
      <w:r w:rsidRPr="008B4876">
        <w:rPr>
          <w:u w:val="single"/>
        </w:rPr>
        <w:t>E</w:t>
      </w:r>
      <w:r w:rsidRPr="008B4876">
        <w:t xml:space="preserve">ducators </w:t>
      </w:r>
      <w:r w:rsidRPr="008B4876">
        <w:rPr>
          <w:u w:val="single"/>
        </w:rPr>
        <w:t>N</w:t>
      </w:r>
      <w:r w:rsidRPr="008B4876">
        <w:t xml:space="preserve">ourishing </w:t>
      </w:r>
      <w:r w:rsidRPr="008B4876">
        <w:rPr>
          <w:u w:val="single"/>
        </w:rPr>
        <w:t>A</w:t>
      </w:r>
      <w:r w:rsidRPr="008B4876">
        <w:t>ll). CENA, the SAUSD employees’ annual charitable event, will be held on Christmas Eve - Friday, December 24, from 9:00 a.m. to 1:00 p.m. at Valley High School. If you would like to volunteer or contribute in any way, please contact Eileen Hackett at (714) 558-5523 in the Deputy Superintendent’s office.</w:t>
      </w:r>
      <w:r>
        <w:t xml:space="preserve"> A clip </w:t>
      </w:r>
      <w:r w:rsidR="001255E5">
        <w:t>was shown of CENA’s previous years.</w:t>
      </w:r>
    </w:p>
    <w:p w:rsidR="00204479" w:rsidRPr="008B4876" w:rsidRDefault="00204479" w:rsidP="00153362">
      <w:pPr>
        <w:ind w:right="-180"/>
        <w:jc w:val="both"/>
        <w:rPr>
          <w:rFonts w:ascii="Courier New" w:hAnsi="Courier New" w:cs="Courier New"/>
          <w:sz w:val="20"/>
        </w:rPr>
      </w:pPr>
    </w:p>
    <w:p w:rsidR="00204479" w:rsidRPr="00AA75B9" w:rsidRDefault="00204479" w:rsidP="00153362">
      <w:pPr>
        <w:ind w:left="90" w:right="-180" w:firstLine="450"/>
        <w:jc w:val="both"/>
        <w:rPr>
          <w:rFonts w:ascii="Courier New" w:hAnsi="Courier New" w:cs="Courier New"/>
          <w:sz w:val="20"/>
        </w:rPr>
      </w:pPr>
      <w:r w:rsidRPr="00AA75B9">
        <w:rPr>
          <w:rFonts w:ascii="Courier New" w:hAnsi="Courier New" w:cs="Courier New"/>
          <w:sz w:val="20"/>
        </w:rPr>
        <w:t>Ms. Russo called to the attention of those pres</w:t>
      </w:r>
      <w:r>
        <w:rPr>
          <w:rFonts w:ascii="Courier New" w:hAnsi="Courier New" w:cs="Courier New"/>
          <w:sz w:val="20"/>
        </w:rPr>
        <w:t>ent the beautiful artwork displayed</w:t>
      </w:r>
      <w:r w:rsidRPr="00AA75B9">
        <w:rPr>
          <w:rFonts w:ascii="Courier New" w:hAnsi="Courier New" w:cs="Courier New"/>
          <w:sz w:val="20"/>
        </w:rPr>
        <w:t xml:space="preserve"> in the Board Room contributed by artists from </w:t>
      </w:r>
      <w:r>
        <w:rPr>
          <w:rFonts w:ascii="Courier New" w:hAnsi="Courier New" w:cs="Courier New"/>
          <w:sz w:val="20"/>
        </w:rPr>
        <w:t>Monroe Elementary, Monte Vista Elementary, and Sierra Intermediate</w:t>
      </w:r>
      <w:r w:rsidRPr="00BD512A">
        <w:rPr>
          <w:rFonts w:ascii="Courier New" w:hAnsi="Courier New" w:cs="Courier New"/>
          <w:sz w:val="20"/>
        </w:rPr>
        <w:t xml:space="preserve"> </w:t>
      </w:r>
      <w:r>
        <w:rPr>
          <w:rFonts w:ascii="Courier New" w:hAnsi="Courier New" w:cs="Courier New"/>
          <w:sz w:val="20"/>
        </w:rPr>
        <w:t>Schools.</w:t>
      </w:r>
    </w:p>
    <w:p w:rsidR="00204479" w:rsidRDefault="00204479" w:rsidP="00153362">
      <w:pPr>
        <w:ind w:right="-180"/>
        <w:jc w:val="both"/>
        <w:rPr>
          <w:rFonts w:ascii="Courier New" w:hAnsi="Courier New" w:cs="Courier New"/>
          <w:sz w:val="20"/>
        </w:rPr>
      </w:pPr>
    </w:p>
    <w:p w:rsidR="00204479" w:rsidRPr="008B4876" w:rsidRDefault="00204479" w:rsidP="00153362">
      <w:pPr>
        <w:spacing w:after="200"/>
        <w:ind w:right="-180" w:firstLine="540"/>
        <w:jc w:val="both"/>
        <w:rPr>
          <w:rFonts w:ascii="Courier New" w:hAnsi="Courier New" w:cs="Courier New"/>
          <w:sz w:val="20"/>
        </w:rPr>
      </w:pPr>
      <w:r>
        <w:rPr>
          <w:rFonts w:ascii="Courier New" w:hAnsi="Courier New" w:cs="Courier New"/>
          <w:sz w:val="20"/>
        </w:rPr>
        <w:t>The Superintendent extended her</w:t>
      </w:r>
      <w:r w:rsidRPr="008B4876">
        <w:rPr>
          <w:rFonts w:ascii="Courier New" w:hAnsi="Courier New" w:cs="Courier New"/>
          <w:sz w:val="20"/>
        </w:rPr>
        <w:t xml:space="preserve"> sincere congratulations to </w:t>
      </w:r>
      <w:r>
        <w:rPr>
          <w:rFonts w:ascii="Courier New" w:hAnsi="Courier New" w:cs="Courier New"/>
          <w:sz w:val="20"/>
        </w:rPr>
        <w:t>newly</w:t>
      </w:r>
      <w:r w:rsidRPr="008B4876">
        <w:rPr>
          <w:rFonts w:ascii="Courier New" w:hAnsi="Courier New" w:cs="Courier New"/>
          <w:sz w:val="20"/>
        </w:rPr>
        <w:t xml:space="preserve"> re-elected Board members Dr. Noji and Mr. Palacio, who prevailed in the November </w:t>
      </w:r>
      <w:r w:rsidR="001255E5" w:rsidRPr="008B4876">
        <w:rPr>
          <w:rFonts w:ascii="Courier New" w:hAnsi="Courier New" w:cs="Courier New"/>
          <w:sz w:val="20"/>
        </w:rPr>
        <w:t>2</w:t>
      </w:r>
      <w:r w:rsidRPr="008B4876">
        <w:rPr>
          <w:rFonts w:ascii="Courier New" w:hAnsi="Courier New" w:cs="Courier New"/>
          <w:sz w:val="20"/>
        </w:rPr>
        <w:t xml:space="preserve"> election. They will retain their seats through 2014. </w:t>
      </w:r>
      <w:r>
        <w:rPr>
          <w:rFonts w:ascii="Courier New" w:hAnsi="Courier New" w:cs="Courier New"/>
          <w:sz w:val="20"/>
        </w:rPr>
        <w:t>She th</w:t>
      </w:r>
      <w:r w:rsidRPr="008B4876">
        <w:rPr>
          <w:rFonts w:ascii="Courier New" w:hAnsi="Courier New" w:cs="Courier New"/>
          <w:sz w:val="20"/>
        </w:rPr>
        <w:t>ank</w:t>
      </w:r>
      <w:r>
        <w:rPr>
          <w:rFonts w:ascii="Courier New" w:hAnsi="Courier New" w:cs="Courier New"/>
          <w:sz w:val="20"/>
        </w:rPr>
        <w:t>ed</w:t>
      </w:r>
      <w:r w:rsidRPr="008B4876">
        <w:rPr>
          <w:rFonts w:ascii="Courier New" w:hAnsi="Courier New" w:cs="Courier New"/>
          <w:sz w:val="20"/>
        </w:rPr>
        <w:t xml:space="preserve"> </w:t>
      </w:r>
      <w:r>
        <w:rPr>
          <w:rFonts w:ascii="Courier New" w:hAnsi="Courier New" w:cs="Courier New"/>
          <w:sz w:val="20"/>
        </w:rPr>
        <w:t>them</w:t>
      </w:r>
      <w:r w:rsidRPr="008B4876">
        <w:rPr>
          <w:rFonts w:ascii="Courier New" w:hAnsi="Courier New" w:cs="Courier New"/>
          <w:sz w:val="20"/>
        </w:rPr>
        <w:t xml:space="preserve"> for continuing </w:t>
      </w:r>
      <w:r>
        <w:rPr>
          <w:rFonts w:ascii="Courier New" w:hAnsi="Courier New" w:cs="Courier New"/>
          <w:sz w:val="20"/>
        </w:rPr>
        <w:t>their</w:t>
      </w:r>
      <w:r w:rsidRPr="008B4876">
        <w:rPr>
          <w:rFonts w:ascii="Courier New" w:hAnsi="Courier New" w:cs="Courier New"/>
          <w:sz w:val="20"/>
        </w:rPr>
        <w:t xml:space="preserve"> commitment to serving our school community. </w:t>
      </w:r>
      <w:r>
        <w:rPr>
          <w:rFonts w:ascii="Courier New" w:hAnsi="Courier New" w:cs="Courier New"/>
          <w:sz w:val="20"/>
        </w:rPr>
        <w:t>She stated that their</w:t>
      </w:r>
      <w:r w:rsidRPr="008B4876">
        <w:rPr>
          <w:rFonts w:ascii="Courier New" w:hAnsi="Courier New" w:cs="Courier New"/>
          <w:sz w:val="20"/>
        </w:rPr>
        <w:t xml:space="preserve"> re-election speaks highly of the support of the voters of Santa Ana </w:t>
      </w:r>
      <w:r>
        <w:rPr>
          <w:rFonts w:ascii="Courier New" w:hAnsi="Courier New" w:cs="Courier New"/>
          <w:sz w:val="20"/>
        </w:rPr>
        <w:t>for their</w:t>
      </w:r>
      <w:r w:rsidRPr="008B4876">
        <w:rPr>
          <w:rFonts w:ascii="Courier New" w:hAnsi="Courier New" w:cs="Courier New"/>
          <w:sz w:val="20"/>
        </w:rPr>
        <w:t xml:space="preserve"> hard work</w:t>
      </w:r>
      <w:r>
        <w:rPr>
          <w:rFonts w:ascii="Courier New" w:hAnsi="Courier New" w:cs="Courier New"/>
          <w:sz w:val="20"/>
        </w:rPr>
        <w:t>,</w:t>
      </w:r>
      <w:r w:rsidRPr="008B4876">
        <w:rPr>
          <w:rFonts w:ascii="Courier New" w:hAnsi="Courier New" w:cs="Courier New"/>
          <w:sz w:val="20"/>
        </w:rPr>
        <w:t xml:space="preserve"> and that of our teachers, staff and administration. Congratulations!</w:t>
      </w:r>
    </w:p>
    <w:p w:rsidR="00204479" w:rsidRPr="00335906" w:rsidRDefault="00204479" w:rsidP="00153362">
      <w:pPr>
        <w:ind w:right="-180"/>
        <w:rPr>
          <w:rFonts w:ascii="Courier New" w:hAnsi="Courier New" w:cs="Courier New"/>
          <w:b/>
          <w:sz w:val="20"/>
          <w:u w:val="single"/>
        </w:rPr>
      </w:pPr>
      <w:r w:rsidRPr="00335906">
        <w:rPr>
          <w:rFonts w:ascii="Courier New" w:hAnsi="Courier New" w:cs="Courier New"/>
          <w:b/>
          <w:sz w:val="20"/>
          <w:u w:val="single"/>
        </w:rPr>
        <w:t xml:space="preserve">Memoriam Tribute to Former </w:t>
      </w:r>
      <w:r w:rsidR="00335906" w:rsidRPr="00335906">
        <w:rPr>
          <w:rFonts w:ascii="Courier New" w:hAnsi="Courier New" w:cs="Courier New"/>
          <w:b/>
          <w:sz w:val="20"/>
          <w:u w:val="single"/>
        </w:rPr>
        <w:t>Board Member</w:t>
      </w:r>
    </w:p>
    <w:p w:rsidR="00335906" w:rsidRPr="00335906" w:rsidRDefault="00335906" w:rsidP="00153362">
      <w:pPr>
        <w:ind w:right="-180"/>
        <w:jc w:val="both"/>
        <w:rPr>
          <w:rFonts w:ascii="Courier New" w:hAnsi="Courier New" w:cs="Courier New"/>
          <w:sz w:val="16"/>
          <w:szCs w:val="16"/>
          <w:u w:val="single"/>
        </w:rPr>
      </w:pPr>
    </w:p>
    <w:p w:rsidR="007E4993" w:rsidRDefault="00204479" w:rsidP="00153362">
      <w:pPr>
        <w:ind w:right="-180" w:firstLine="540"/>
        <w:jc w:val="both"/>
        <w:rPr>
          <w:rFonts w:ascii="Courier New" w:hAnsi="Courier New" w:cs="Courier New"/>
          <w:sz w:val="20"/>
        </w:rPr>
      </w:pPr>
      <w:r w:rsidRPr="007278D4">
        <w:rPr>
          <w:rFonts w:ascii="Courier New" w:hAnsi="Courier New" w:cs="Courier New"/>
          <w:sz w:val="20"/>
        </w:rPr>
        <w:t xml:space="preserve">Superintendent Russo stated that many knew Mr. Robert W. Balen, who served as a School Board member from 1990 to 1998. </w:t>
      </w:r>
      <w:r w:rsidR="00F23259">
        <w:rPr>
          <w:rFonts w:ascii="Courier New" w:hAnsi="Courier New" w:cs="Courier New"/>
          <w:sz w:val="20"/>
        </w:rPr>
        <w:t>She said t</w:t>
      </w:r>
      <w:r w:rsidRPr="007278D4">
        <w:rPr>
          <w:rFonts w:ascii="Courier New" w:hAnsi="Courier New" w:cs="Courier New"/>
          <w:sz w:val="20"/>
        </w:rPr>
        <w:t xml:space="preserve">hose of us who knew him admired and respected him and will miss him greatly. </w:t>
      </w:r>
    </w:p>
    <w:p w:rsidR="007E4993" w:rsidRDefault="007E4993" w:rsidP="00153362">
      <w:pPr>
        <w:ind w:right="-180" w:firstLine="540"/>
        <w:jc w:val="both"/>
        <w:rPr>
          <w:rFonts w:ascii="Courier New" w:hAnsi="Courier New" w:cs="Courier New"/>
          <w:sz w:val="20"/>
        </w:rPr>
      </w:pPr>
    </w:p>
    <w:p w:rsidR="001104DA" w:rsidRDefault="00F321E7" w:rsidP="00153362">
      <w:pPr>
        <w:ind w:right="-180" w:firstLine="540"/>
        <w:jc w:val="both"/>
        <w:rPr>
          <w:rFonts w:ascii="Courier New" w:hAnsi="Courier New" w:cs="Courier New"/>
          <w:sz w:val="20"/>
        </w:rPr>
      </w:pPr>
      <w:r>
        <w:rPr>
          <w:rFonts w:ascii="Courier New" w:hAnsi="Courier New" w:cs="Courier New"/>
          <w:sz w:val="20"/>
        </w:rPr>
        <w:t>Board members</w:t>
      </w:r>
      <w:r w:rsidR="00335906">
        <w:rPr>
          <w:rFonts w:ascii="Courier New" w:hAnsi="Courier New" w:cs="Courier New"/>
          <w:sz w:val="20"/>
        </w:rPr>
        <w:t xml:space="preserve"> </w:t>
      </w:r>
      <w:r w:rsidR="003E2E83">
        <w:rPr>
          <w:rFonts w:ascii="Courier New" w:hAnsi="Courier New" w:cs="Courier New"/>
          <w:sz w:val="20"/>
        </w:rPr>
        <w:t>commemorated</w:t>
      </w:r>
      <w:r w:rsidR="008A3169">
        <w:rPr>
          <w:rFonts w:ascii="Courier New" w:hAnsi="Courier New" w:cs="Courier New"/>
          <w:sz w:val="20"/>
        </w:rPr>
        <w:t xml:space="preserve"> Mr. Balen.</w:t>
      </w:r>
      <w:r w:rsidR="00335906">
        <w:rPr>
          <w:rFonts w:ascii="Courier New" w:hAnsi="Courier New" w:cs="Courier New"/>
          <w:sz w:val="20"/>
        </w:rPr>
        <w:t xml:space="preserve"> </w:t>
      </w:r>
      <w:r>
        <w:rPr>
          <w:rFonts w:ascii="Courier New" w:hAnsi="Courier New" w:cs="Courier New"/>
          <w:sz w:val="20"/>
        </w:rPr>
        <w:t>Dr. Yamagata-Noji</w:t>
      </w:r>
      <w:r w:rsidR="0092612E">
        <w:rPr>
          <w:rFonts w:ascii="Courier New" w:hAnsi="Courier New" w:cs="Courier New"/>
          <w:sz w:val="20"/>
        </w:rPr>
        <w:t xml:space="preserve"> saying</w:t>
      </w:r>
      <w:r w:rsidR="00335906">
        <w:rPr>
          <w:rFonts w:ascii="Courier New" w:hAnsi="Courier New" w:cs="Courier New"/>
          <w:sz w:val="20"/>
        </w:rPr>
        <w:t xml:space="preserve"> that he</w:t>
      </w:r>
      <w:r w:rsidR="00A77CEC">
        <w:rPr>
          <w:rFonts w:ascii="Courier New" w:hAnsi="Courier New" w:cs="Courier New"/>
          <w:sz w:val="20"/>
        </w:rPr>
        <w:t xml:space="preserve"> </w:t>
      </w:r>
      <w:r w:rsidR="001104DA">
        <w:rPr>
          <w:rFonts w:ascii="Courier New" w:hAnsi="Courier New" w:cs="Courier New"/>
          <w:sz w:val="20"/>
        </w:rPr>
        <w:t xml:space="preserve">was an ambassador who reached out to the community. </w:t>
      </w:r>
      <w:r w:rsidR="001255E5">
        <w:rPr>
          <w:rFonts w:ascii="Courier New" w:hAnsi="Courier New" w:cs="Courier New"/>
          <w:sz w:val="20"/>
        </w:rPr>
        <w:t>In addition</w:t>
      </w:r>
      <w:r w:rsidR="008F2BCF">
        <w:rPr>
          <w:rFonts w:ascii="Courier New" w:hAnsi="Courier New" w:cs="Courier New"/>
          <w:sz w:val="20"/>
        </w:rPr>
        <w:t xml:space="preserve">, he </w:t>
      </w:r>
      <w:r w:rsidR="001104DA">
        <w:rPr>
          <w:rFonts w:ascii="Courier New" w:hAnsi="Courier New" w:cs="Courier New"/>
          <w:sz w:val="20"/>
        </w:rPr>
        <w:t xml:space="preserve">will be forever remembered for his positive, warm, and great attitude about life.  He touched many lives and </w:t>
      </w:r>
      <w:r w:rsidR="00FB15CC">
        <w:rPr>
          <w:rFonts w:ascii="Courier New" w:hAnsi="Courier New" w:cs="Courier New"/>
          <w:sz w:val="20"/>
        </w:rPr>
        <w:t>made a mark i</w:t>
      </w:r>
      <w:r w:rsidR="008A3169">
        <w:rPr>
          <w:rFonts w:ascii="Courier New" w:hAnsi="Courier New" w:cs="Courier New"/>
          <w:sz w:val="20"/>
        </w:rPr>
        <w:t>n Santa Ana.  Mr. Richardson echoed Dr. Noji’s comments.  He said that two words summed up</w:t>
      </w:r>
      <w:r w:rsidR="008F2BCF">
        <w:rPr>
          <w:rFonts w:ascii="Courier New" w:hAnsi="Courier New" w:cs="Courier New"/>
          <w:sz w:val="20"/>
        </w:rPr>
        <w:t xml:space="preserve"> Mr. Balen, </w:t>
      </w:r>
      <w:r w:rsidR="0053365C">
        <w:rPr>
          <w:rFonts w:ascii="Courier New" w:hAnsi="Courier New" w:cs="Courier New"/>
          <w:sz w:val="20"/>
        </w:rPr>
        <w:t>g</w:t>
      </w:r>
      <w:r w:rsidR="008A3169">
        <w:rPr>
          <w:rFonts w:ascii="Courier New" w:hAnsi="Courier New" w:cs="Courier New"/>
          <w:sz w:val="20"/>
        </w:rPr>
        <w:t xml:space="preserve">race and dignity.  He was </w:t>
      </w:r>
      <w:r w:rsidR="00FB15CC">
        <w:rPr>
          <w:rFonts w:ascii="Courier New" w:hAnsi="Courier New" w:cs="Courier New"/>
          <w:sz w:val="20"/>
        </w:rPr>
        <w:t>a</w:t>
      </w:r>
      <w:r w:rsidR="008A3169">
        <w:rPr>
          <w:rFonts w:ascii="Courier New" w:hAnsi="Courier New" w:cs="Courier New"/>
          <w:sz w:val="20"/>
        </w:rPr>
        <w:t xml:space="preserve"> great colleague </w:t>
      </w:r>
      <w:r w:rsidR="00FB15CC">
        <w:rPr>
          <w:rFonts w:ascii="Courier New" w:hAnsi="Courier New" w:cs="Courier New"/>
          <w:sz w:val="20"/>
        </w:rPr>
        <w:t>and one that</w:t>
      </w:r>
      <w:r w:rsidR="008A3169">
        <w:rPr>
          <w:rFonts w:ascii="Courier New" w:hAnsi="Courier New" w:cs="Courier New"/>
          <w:sz w:val="20"/>
        </w:rPr>
        <w:t xml:space="preserve"> will be missed by many.</w:t>
      </w:r>
      <w:r w:rsidR="00FB15CC">
        <w:rPr>
          <w:rFonts w:ascii="Courier New" w:hAnsi="Courier New" w:cs="Courier New"/>
          <w:sz w:val="20"/>
        </w:rPr>
        <w:t xml:space="preserve">  </w:t>
      </w:r>
    </w:p>
    <w:p w:rsidR="008A3169" w:rsidRDefault="008A3169" w:rsidP="00153362">
      <w:pPr>
        <w:ind w:right="-180" w:firstLine="540"/>
        <w:jc w:val="both"/>
        <w:rPr>
          <w:rFonts w:ascii="Courier New" w:hAnsi="Courier New" w:cs="Courier New"/>
          <w:sz w:val="20"/>
        </w:rPr>
      </w:pPr>
    </w:p>
    <w:p w:rsidR="007E7FBE" w:rsidRDefault="007E7FBE" w:rsidP="00153362">
      <w:pPr>
        <w:ind w:right="-180" w:firstLine="540"/>
        <w:jc w:val="both"/>
        <w:rPr>
          <w:rFonts w:ascii="Courier New" w:hAnsi="Courier New" w:cs="Courier New"/>
          <w:sz w:val="20"/>
        </w:rPr>
      </w:pPr>
    </w:p>
    <w:p w:rsidR="007E7FBE" w:rsidRDefault="007E7FBE" w:rsidP="00153362">
      <w:pPr>
        <w:ind w:right="-180" w:firstLine="540"/>
        <w:jc w:val="both"/>
        <w:rPr>
          <w:rFonts w:ascii="Courier New" w:hAnsi="Courier New" w:cs="Courier New"/>
          <w:sz w:val="20"/>
        </w:rPr>
      </w:pPr>
    </w:p>
    <w:p w:rsidR="00383E42" w:rsidRDefault="00383E42" w:rsidP="00153362">
      <w:pPr>
        <w:ind w:right="-180" w:firstLine="540"/>
        <w:jc w:val="both"/>
        <w:rPr>
          <w:rFonts w:ascii="Courier New" w:hAnsi="Courier New" w:cs="Courier New"/>
          <w:sz w:val="20"/>
        </w:rPr>
      </w:pPr>
    </w:p>
    <w:p w:rsidR="00383E42" w:rsidRDefault="00383E42" w:rsidP="00153362">
      <w:pPr>
        <w:ind w:right="-180" w:firstLine="540"/>
        <w:jc w:val="both"/>
        <w:rPr>
          <w:rFonts w:ascii="Courier New" w:hAnsi="Courier New" w:cs="Courier New"/>
          <w:sz w:val="20"/>
        </w:rPr>
      </w:pPr>
    </w:p>
    <w:p w:rsidR="00F321E7" w:rsidRDefault="00F321E7" w:rsidP="00153362">
      <w:pPr>
        <w:ind w:right="-180" w:firstLine="540"/>
        <w:jc w:val="both"/>
        <w:rPr>
          <w:rFonts w:ascii="Courier New" w:hAnsi="Courier New" w:cs="Courier New"/>
          <w:sz w:val="20"/>
        </w:rPr>
      </w:pPr>
      <w:r>
        <w:rPr>
          <w:rFonts w:ascii="Courier New" w:hAnsi="Courier New" w:cs="Courier New"/>
          <w:sz w:val="20"/>
        </w:rPr>
        <w:t xml:space="preserve">Mr. Palacio said that Mr. Balen introduced him to </w:t>
      </w:r>
      <w:r w:rsidR="00D66D2B">
        <w:rPr>
          <w:rFonts w:ascii="Courier New" w:hAnsi="Courier New" w:cs="Courier New"/>
          <w:sz w:val="20"/>
        </w:rPr>
        <w:t>the Challenger B</w:t>
      </w:r>
      <w:r w:rsidR="0053365C">
        <w:rPr>
          <w:rFonts w:ascii="Courier New" w:hAnsi="Courier New" w:cs="Courier New"/>
          <w:sz w:val="20"/>
        </w:rPr>
        <w:t>aseball organization that Mr. Palacio and his son were involved in for many years.</w:t>
      </w:r>
      <w:r w:rsidR="00FB15CC">
        <w:rPr>
          <w:rFonts w:ascii="Courier New" w:hAnsi="Courier New" w:cs="Courier New"/>
          <w:sz w:val="20"/>
        </w:rPr>
        <w:t xml:space="preserve">  He is most grateful</w:t>
      </w:r>
      <w:r w:rsidR="00896EAB">
        <w:rPr>
          <w:rFonts w:ascii="Courier New" w:hAnsi="Courier New" w:cs="Courier New"/>
          <w:sz w:val="20"/>
        </w:rPr>
        <w:t xml:space="preserve"> to him for the</w:t>
      </w:r>
      <w:r w:rsidR="0053365C">
        <w:rPr>
          <w:rFonts w:ascii="Courier New" w:hAnsi="Courier New" w:cs="Courier New"/>
          <w:sz w:val="20"/>
        </w:rPr>
        <w:t xml:space="preserve"> connection.  Mr. Palacio said of Mr. Balen, he</w:t>
      </w:r>
      <w:r w:rsidR="00FB15CC">
        <w:rPr>
          <w:rFonts w:ascii="Courier New" w:hAnsi="Courier New" w:cs="Courier New"/>
          <w:sz w:val="20"/>
        </w:rPr>
        <w:t xml:space="preserve"> always </w:t>
      </w:r>
      <w:r w:rsidR="0053365C">
        <w:rPr>
          <w:rFonts w:ascii="Courier New" w:hAnsi="Courier New" w:cs="Courier New"/>
          <w:sz w:val="20"/>
        </w:rPr>
        <w:t>looked at the positive in all things</w:t>
      </w:r>
      <w:r w:rsidR="00FB15CC">
        <w:rPr>
          <w:rFonts w:ascii="Courier New" w:hAnsi="Courier New" w:cs="Courier New"/>
          <w:sz w:val="20"/>
        </w:rPr>
        <w:t xml:space="preserve">.  </w:t>
      </w:r>
    </w:p>
    <w:p w:rsidR="00F321E7" w:rsidRDefault="00F321E7" w:rsidP="00153362">
      <w:pPr>
        <w:ind w:right="-180" w:firstLine="540"/>
        <w:jc w:val="both"/>
        <w:rPr>
          <w:rFonts w:ascii="Courier New" w:hAnsi="Courier New" w:cs="Courier New"/>
          <w:sz w:val="20"/>
        </w:rPr>
      </w:pPr>
    </w:p>
    <w:p w:rsidR="00335906" w:rsidRDefault="008A3169" w:rsidP="00B67FBD">
      <w:pPr>
        <w:ind w:right="-180" w:firstLine="540"/>
        <w:jc w:val="both"/>
        <w:rPr>
          <w:rFonts w:ascii="Courier New" w:hAnsi="Courier New" w:cs="Courier New"/>
          <w:sz w:val="20"/>
        </w:rPr>
      </w:pPr>
      <w:r>
        <w:rPr>
          <w:rFonts w:ascii="Courier New" w:hAnsi="Courier New" w:cs="Courier New"/>
          <w:sz w:val="20"/>
        </w:rPr>
        <w:t>Dr. Yamagata-Noji called Mrs. Patricia</w:t>
      </w:r>
      <w:r w:rsidR="00F851FB">
        <w:rPr>
          <w:rFonts w:ascii="Courier New" w:hAnsi="Courier New" w:cs="Courier New"/>
          <w:sz w:val="20"/>
        </w:rPr>
        <w:t xml:space="preserve"> Balen</w:t>
      </w:r>
      <w:r>
        <w:rPr>
          <w:rFonts w:ascii="Courier New" w:hAnsi="Courier New" w:cs="Courier New"/>
          <w:sz w:val="20"/>
        </w:rPr>
        <w:t xml:space="preserve"> and </w:t>
      </w:r>
      <w:r w:rsidR="00B67FBD">
        <w:rPr>
          <w:rFonts w:ascii="Courier New" w:hAnsi="Courier New" w:cs="Courier New"/>
          <w:sz w:val="20"/>
        </w:rPr>
        <w:t xml:space="preserve">son </w:t>
      </w:r>
      <w:r>
        <w:rPr>
          <w:rFonts w:ascii="Courier New" w:hAnsi="Courier New" w:cs="Courier New"/>
          <w:sz w:val="20"/>
        </w:rPr>
        <w:t>David Balen to the podium</w:t>
      </w:r>
      <w:r w:rsidR="00B67FBD">
        <w:rPr>
          <w:rFonts w:ascii="Courier New" w:hAnsi="Courier New" w:cs="Courier New"/>
          <w:sz w:val="20"/>
        </w:rPr>
        <w:t>.</w:t>
      </w:r>
      <w:r>
        <w:rPr>
          <w:rFonts w:ascii="Courier New" w:hAnsi="Courier New" w:cs="Courier New"/>
          <w:sz w:val="20"/>
        </w:rPr>
        <w:t xml:space="preserve"> </w:t>
      </w:r>
      <w:r w:rsidR="00D66D2B">
        <w:rPr>
          <w:rFonts w:ascii="Courier New" w:hAnsi="Courier New" w:cs="Courier New"/>
          <w:sz w:val="20"/>
        </w:rPr>
        <w:t>Dr. Yamagata-Noji</w:t>
      </w:r>
      <w:r w:rsidR="00B67FBD">
        <w:rPr>
          <w:rFonts w:ascii="Courier New" w:hAnsi="Courier New" w:cs="Courier New"/>
          <w:sz w:val="20"/>
        </w:rPr>
        <w:t xml:space="preserve"> said on behalf of Mr. Balen</w:t>
      </w:r>
      <w:r w:rsidR="00896EAB">
        <w:rPr>
          <w:rFonts w:ascii="Courier New" w:hAnsi="Courier New" w:cs="Courier New"/>
          <w:sz w:val="20"/>
        </w:rPr>
        <w:t>,</w:t>
      </w:r>
      <w:r>
        <w:rPr>
          <w:rFonts w:ascii="Courier New" w:hAnsi="Courier New" w:cs="Courier New"/>
          <w:sz w:val="20"/>
        </w:rPr>
        <w:t xml:space="preserve"> a scholarship would be </w:t>
      </w:r>
      <w:r w:rsidR="00827A84">
        <w:rPr>
          <w:rFonts w:ascii="Courier New" w:hAnsi="Courier New" w:cs="Courier New"/>
          <w:sz w:val="20"/>
        </w:rPr>
        <w:t>awarded</w:t>
      </w:r>
      <w:r>
        <w:rPr>
          <w:rFonts w:ascii="Courier New" w:hAnsi="Courier New" w:cs="Courier New"/>
          <w:sz w:val="20"/>
        </w:rPr>
        <w:t xml:space="preserve"> to a music student in </w:t>
      </w:r>
      <w:r w:rsidR="00B67FBD">
        <w:rPr>
          <w:rFonts w:ascii="Courier New" w:hAnsi="Courier New" w:cs="Courier New"/>
          <w:sz w:val="20"/>
        </w:rPr>
        <w:t>his</w:t>
      </w:r>
      <w:r>
        <w:rPr>
          <w:rFonts w:ascii="Courier New" w:hAnsi="Courier New" w:cs="Courier New"/>
          <w:sz w:val="20"/>
        </w:rPr>
        <w:t xml:space="preserve"> honor, as he advocated for the music program during his tenure as Board member.  </w:t>
      </w:r>
      <w:r w:rsidR="00F321E7">
        <w:rPr>
          <w:rFonts w:ascii="Courier New" w:hAnsi="Courier New" w:cs="Courier New"/>
          <w:sz w:val="20"/>
        </w:rPr>
        <w:t>A moment of silence was observed in honor of Mr. Balen.</w:t>
      </w:r>
    </w:p>
    <w:p w:rsidR="00335906" w:rsidRPr="007278D4" w:rsidRDefault="00335906" w:rsidP="00153362">
      <w:pPr>
        <w:ind w:right="-180"/>
        <w:rPr>
          <w:rFonts w:ascii="Courier New" w:hAnsi="Courier New" w:cs="Courier New"/>
          <w:sz w:val="20"/>
        </w:rPr>
      </w:pPr>
    </w:p>
    <w:bookmarkEnd w:id="0"/>
    <w:bookmarkEnd w:id="1"/>
    <w:p w:rsidR="005269FE" w:rsidRPr="00912904" w:rsidRDefault="00A159B0" w:rsidP="00153362">
      <w:pPr>
        <w:ind w:right="-180"/>
        <w:jc w:val="both"/>
        <w:rPr>
          <w:rFonts w:ascii="Courier New" w:hAnsi="Courier New" w:cs="Courier New"/>
          <w:bCs/>
          <w:sz w:val="20"/>
        </w:rPr>
      </w:pPr>
      <w:r w:rsidRPr="00912904">
        <w:rPr>
          <w:rFonts w:ascii="Courier New" w:hAnsi="Courier New" w:cs="Courier New"/>
          <w:bCs/>
          <w:sz w:val="20"/>
        </w:rPr>
        <w:t>PRESENTATIONS</w:t>
      </w:r>
    </w:p>
    <w:p w:rsidR="00A159B0" w:rsidRDefault="00A159B0" w:rsidP="00153362">
      <w:pPr>
        <w:ind w:right="-180"/>
        <w:jc w:val="both"/>
        <w:rPr>
          <w:rFonts w:ascii="Courier New" w:hAnsi="Courier New" w:cs="Courier New"/>
          <w:bCs/>
          <w:sz w:val="20"/>
        </w:rPr>
      </w:pPr>
    </w:p>
    <w:p w:rsidR="00935D15" w:rsidRDefault="00935D15" w:rsidP="00153362">
      <w:pPr>
        <w:tabs>
          <w:tab w:val="left" w:pos="540"/>
        </w:tabs>
        <w:ind w:right="-180"/>
        <w:jc w:val="both"/>
        <w:rPr>
          <w:rFonts w:ascii="Courier New" w:hAnsi="Courier New" w:cs="Courier New"/>
          <w:bCs/>
          <w:sz w:val="20"/>
          <w:u w:val="single"/>
        </w:rPr>
      </w:pPr>
      <w:r w:rsidRPr="00935D15">
        <w:rPr>
          <w:rFonts w:ascii="Courier New" w:hAnsi="Courier New" w:cs="Courier New"/>
          <w:bCs/>
          <w:sz w:val="20"/>
          <w:u w:val="single"/>
        </w:rPr>
        <w:t xml:space="preserve">California High School Exit Exam </w:t>
      </w:r>
      <w:r>
        <w:rPr>
          <w:rFonts w:ascii="Courier New" w:hAnsi="Courier New" w:cs="Courier New"/>
          <w:bCs/>
          <w:sz w:val="20"/>
          <w:u w:val="single"/>
        </w:rPr>
        <w:t xml:space="preserve">(CAHSEE) </w:t>
      </w:r>
      <w:r w:rsidRPr="00935D15">
        <w:rPr>
          <w:rFonts w:ascii="Courier New" w:hAnsi="Courier New" w:cs="Courier New"/>
          <w:bCs/>
          <w:sz w:val="20"/>
          <w:u w:val="single"/>
        </w:rPr>
        <w:t>2010 Summary of Performance</w:t>
      </w:r>
    </w:p>
    <w:p w:rsidR="004B65DB" w:rsidRDefault="00935D15" w:rsidP="00153362">
      <w:pPr>
        <w:tabs>
          <w:tab w:val="left" w:pos="540"/>
        </w:tabs>
        <w:ind w:right="-180"/>
        <w:jc w:val="both"/>
        <w:rPr>
          <w:rFonts w:ascii="Courier New" w:hAnsi="Courier New" w:cs="Courier New"/>
          <w:bCs/>
          <w:sz w:val="20"/>
        </w:rPr>
      </w:pPr>
      <w:r>
        <w:rPr>
          <w:rFonts w:ascii="Courier New" w:hAnsi="Courier New" w:cs="Courier New"/>
          <w:bCs/>
          <w:sz w:val="20"/>
        </w:rPr>
        <w:tab/>
        <w:t xml:space="preserve">Dr. Olsky </w:t>
      </w:r>
      <w:r w:rsidR="00922818">
        <w:rPr>
          <w:rFonts w:ascii="Courier New" w:hAnsi="Courier New" w:cs="Courier New"/>
          <w:bCs/>
          <w:sz w:val="20"/>
        </w:rPr>
        <w:t xml:space="preserve">introduced Ms. Michelle LePatner who </w:t>
      </w:r>
      <w:r>
        <w:rPr>
          <w:rFonts w:ascii="Courier New" w:hAnsi="Courier New" w:cs="Courier New"/>
          <w:bCs/>
          <w:sz w:val="20"/>
        </w:rPr>
        <w:t>reported on the CAHSEE 2009-10</w:t>
      </w:r>
      <w:r w:rsidR="00922818">
        <w:rPr>
          <w:rFonts w:ascii="Courier New" w:hAnsi="Courier New" w:cs="Courier New"/>
          <w:bCs/>
          <w:sz w:val="20"/>
        </w:rPr>
        <w:t>,</w:t>
      </w:r>
      <w:r>
        <w:rPr>
          <w:rFonts w:ascii="Courier New" w:hAnsi="Courier New" w:cs="Courier New"/>
          <w:bCs/>
          <w:sz w:val="20"/>
        </w:rPr>
        <w:t xml:space="preserve"> </w:t>
      </w:r>
      <w:r w:rsidR="0011271F">
        <w:rPr>
          <w:rFonts w:ascii="Courier New" w:hAnsi="Courier New" w:cs="Courier New"/>
          <w:bCs/>
          <w:sz w:val="20"/>
        </w:rPr>
        <w:t>student</w:t>
      </w:r>
      <w:r>
        <w:rPr>
          <w:rFonts w:ascii="Courier New" w:hAnsi="Courier New" w:cs="Courier New"/>
          <w:bCs/>
          <w:sz w:val="20"/>
        </w:rPr>
        <w:t xml:space="preserve"> performance and pass rates.  </w:t>
      </w:r>
      <w:r w:rsidR="00922818">
        <w:rPr>
          <w:rFonts w:ascii="Courier New" w:hAnsi="Courier New" w:cs="Courier New"/>
          <w:bCs/>
          <w:sz w:val="20"/>
        </w:rPr>
        <w:t>Ms. LePatner stated that the purpose for the CAHSEE is to improve student achievement in high school and help ensure that students who graduate can demonstrate competency in reading, writing, and mathematics.  She said that 10</w:t>
      </w:r>
      <w:r w:rsidR="00922818" w:rsidRPr="00922818">
        <w:rPr>
          <w:rFonts w:ascii="Courier New" w:hAnsi="Courier New" w:cs="Courier New"/>
          <w:bCs/>
          <w:sz w:val="20"/>
          <w:vertAlign w:val="superscript"/>
        </w:rPr>
        <w:t>th</w:t>
      </w:r>
      <w:r w:rsidR="00383E42">
        <w:rPr>
          <w:rFonts w:ascii="Courier New" w:hAnsi="Courier New" w:cs="Courier New"/>
          <w:bCs/>
          <w:sz w:val="20"/>
        </w:rPr>
        <w:t xml:space="preserve"> grade students</w:t>
      </w:r>
      <w:r w:rsidR="00922818">
        <w:rPr>
          <w:rFonts w:ascii="Courier New" w:hAnsi="Courier New" w:cs="Courier New"/>
          <w:bCs/>
          <w:sz w:val="20"/>
        </w:rPr>
        <w:t xml:space="preserve"> are required to take the CAHSEE in March with a makeup date in May.  There are five additional opportunities to retake the exam. A passing score of 350 is required for graduation. She showed a comparison chart for both mathematics and English language arts for students in grades 10-12 grade.</w:t>
      </w:r>
      <w:r w:rsidR="004B65DB">
        <w:rPr>
          <w:rFonts w:ascii="Courier New" w:hAnsi="Courier New" w:cs="Courier New"/>
          <w:bCs/>
          <w:sz w:val="20"/>
        </w:rPr>
        <w:t xml:space="preserve">  </w:t>
      </w:r>
    </w:p>
    <w:p w:rsidR="004B65DB" w:rsidRDefault="004B65DB" w:rsidP="00153362">
      <w:pPr>
        <w:tabs>
          <w:tab w:val="left" w:pos="540"/>
        </w:tabs>
        <w:ind w:right="-180"/>
        <w:jc w:val="both"/>
        <w:rPr>
          <w:rFonts w:ascii="Courier New" w:hAnsi="Courier New" w:cs="Courier New"/>
          <w:bCs/>
          <w:sz w:val="20"/>
        </w:rPr>
      </w:pPr>
    </w:p>
    <w:p w:rsidR="00935D15" w:rsidRDefault="004B65DB" w:rsidP="00935D15">
      <w:pPr>
        <w:tabs>
          <w:tab w:val="left" w:pos="540"/>
        </w:tabs>
        <w:ind w:right="-180"/>
        <w:jc w:val="both"/>
        <w:rPr>
          <w:rFonts w:ascii="Courier New" w:hAnsi="Courier New" w:cs="Courier New"/>
          <w:bCs/>
          <w:sz w:val="20"/>
          <w:u w:val="single"/>
        </w:rPr>
      </w:pPr>
      <w:r>
        <w:rPr>
          <w:rFonts w:ascii="Courier New" w:hAnsi="Courier New" w:cs="Courier New"/>
          <w:bCs/>
          <w:sz w:val="20"/>
        </w:rPr>
        <w:tab/>
      </w:r>
      <w:r w:rsidRPr="00F75BC9">
        <w:rPr>
          <w:rFonts w:ascii="Courier New" w:hAnsi="Courier New" w:cs="Courier New"/>
          <w:bCs/>
          <w:sz w:val="20"/>
        </w:rPr>
        <w:t xml:space="preserve">From 3,593 students 75% passed </w:t>
      </w:r>
      <w:r w:rsidR="00F031B2">
        <w:rPr>
          <w:rFonts w:ascii="Courier New" w:hAnsi="Courier New" w:cs="Courier New"/>
          <w:bCs/>
          <w:sz w:val="20"/>
        </w:rPr>
        <w:t xml:space="preserve">the </w:t>
      </w:r>
      <w:r w:rsidR="00F75BC9" w:rsidRPr="00F75BC9">
        <w:rPr>
          <w:rFonts w:ascii="Courier New" w:hAnsi="Courier New" w:cs="Courier New"/>
          <w:bCs/>
          <w:sz w:val="20"/>
        </w:rPr>
        <w:t xml:space="preserve">CAHSEE and had </w:t>
      </w:r>
      <w:r w:rsidRPr="00F75BC9">
        <w:rPr>
          <w:rFonts w:ascii="Courier New" w:hAnsi="Courier New" w:cs="Courier New"/>
          <w:bCs/>
          <w:sz w:val="20"/>
        </w:rPr>
        <w:t xml:space="preserve">sufficient credits; </w:t>
      </w:r>
      <w:r w:rsidR="00F75BC9" w:rsidRPr="00F75BC9">
        <w:rPr>
          <w:rFonts w:ascii="Courier New" w:hAnsi="Courier New" w:cs="Courier New"/>
          <w:bCs/>
          <w:sz w:val="20"/>
        </w:rPr>
        <w:t>11% of</w:t>
      </w:r>
      <w:r w:rsidRPr="00F75BC9">
        <w:rPr>
          <w:rFonts w:ascii="Courier New" w:hAnsi="Courier New" w:cs="Courier New"/>
          <w:bCs/>
          <w:sz w:val="20"/>
        </w:rPr>
        <w:t xml:space="preserve"> 379 students </w:t>
      </w:r>
      <w:r w:rsidR="00F75BC9" w:rsidRPr="00F75BC9">
        <w:rPr>
          <w:rFonts w:ascii="Courier New" w:hAnsi="Courier New" w:cs="Courier New"/>
          <w:bCs/>
          <w:sz w:val="20"/>
        </w:rPr>
        <w:t xml:space="preserve">passed CAHSEE and had </w:t>
      </w:r>
      <w:r w:rsidRPr="00F75BC9">
        <w:rPr>
          <w:rFonts w:ascii="Courier New" w:hAnsi="Courier New" w:cs="Courier New"/>
          <w:bCs/>
          <w:sz w:val="20"/>
        </w:rPr>
        <w:t>def</w:t>
      </w:r>
      <w:r w:rsidR="00F031B2">
        <w:rPr>
          <w:rFonts w:ascii="Courier New" w:hAnsi="Courier New" w:cs="Courier New"/>
          <w:bCs/>
          <w:sz w:val="20"/>
        </w:rPr>
        <w:t>icient credits</w:t>
      </w:r>
      <w:r w:rsidRPr="00F75BC9">
        <w:rPr>
          <w:rFonts w:ascii="Courier New" w:hAnsi="Courier New" w:cs="Courier New"/>
          <w:bCs/>
          <w:sz w:val="20"/>
        </w:rPr>
        <w:t xml:space="preserve">; of 315 </w:t>
      </w:r>
      <w:r w:rsidR="00F75BC9" w:rsidRPr="00F75BC9">
        <w:rPr>
          <w:rFonts w:ascii="Courier New" w:hAnsi="Courier New" w:cs="Courier New"/>
          <w:bCs/>
          <w:sz w:val="20"/>
        </w:rPr>
        <w:t xml:space="preserve">students with </w:t>
      </w:r>
      <w:r w:rsidRPr="00F75BC9">
        <w:rPr>
          <w:rFonts w:ascii="Courier New" w:hAnsi="Courier New" w:cs="Courier New"/>
          <w:bCs/>
          <w:sz w:val="20"/>
        </w:rPr>
        <w:t>sufficient credits</w:t>
      </w:r>
      <w:r w:rsidR="00F75BC9" w:rsidRPr="00F75BC9">
        <w:rPr>
          <w:rFonts w:ascii="Courier New" w:hAnsi="Courier New" w:cs="Courier New"/>
          <w:bCs/>
          <w:sz w:val="20"/>
        </w:rPr>
        <w:t>,</w:t>
      </w:r>
      <w:r w:rsidRPr="00F75BC9">
        <w:rPr>
          <w:rFonts w:ascii="Courier New" w:hAnsi="Courier New" w:cs="Courier New"/>
          <w:bCs/>
          <w:sz w:val="20"/>
        </w:rPr>
        <w:t xml:space="preserve"> the number of student that did not pass </w:t>
      </w:r>
      <w:r w:rsidR="00B36FB5" w:rsidRPr="00F75BC9">
        <w:rPr>
          <w:rFonts w:ascii="Courier New" w:hAnsi="Courier New" w:cs="Courier New"/>
          <w:bCs/>
          <w:sz w:val="20"/>
        </w:rPr>
        <w:t xml:space="preserve">was </w:t>
      </w:r>
      <w:r w:rsidR="00F75BC9" w:rsidRPr="00F75BC9">
        <w:rPr>
          <w:rFonts w:ascii="Courier New" w:hAnsi="Courier New" w:cs="Courier New"/>
          <w:bCs/>
          <w:sz w:val="20"/>
        </w:rPr>
        <w:t>9</w:t>
      </w:r>
      <w:r w:rsidR="00B36FB5" w:rsidRPr="00F75BC9">
        <w:rPr>
          <w:rFonts w:ascii="Courier New" w:hAnsi="Courier New" w:cs="Courier New"/>
          <w:bCs/>
          <w:sz w:val="20"/>
        </w:rPr>
        <w:t>%; 206</w:t>
      </w:r>
      <w:r w:rsidR="00F75BC9" w:rsidRPr="00F75BC9">
        <w:rPr>
          <w:rFonts w:ascii="Courier New" w:hAnsi="Courier New" w:cs="Courier New"/>
          <w:bCs/>
          <w:sz w:val="20"/>
        </w:rPr>
        <w:t xml:space="preserve"> (6%)</w:t>
      </w:r>
      <w:r w:rsidR="00B36FB5" w:rsidRPr="00F75BC9">
        <w:rPr>
          <w:rFonts w:ascii="Courier New" w:hAnsi="Courier New" w:cs="Courier New"/>
          <w:bCs/>
          <w:sz w:val="20"/>
        </w:rPr>
        <w:t xml:space="preserve"> </w:t>
      </w:r>
      <w:r w:rsidR="00F75BC9" w:rsidRPr="00F75BC9">
        <w:rPr>
          <w:rFonts w:ascii="Courier New" w:hAnsi="Courier New" w:cs="Courier New"/>
          <w:bCs/>
          <w:sz w:val="20"/>
        </w:rPr>
        <w:t xml:space="preserve">students had </w:t>
      </w:r>
      <w:r w:rsidR="00B36FB5" w:rsidRPr="00F75BC9">
        <w:rPr>
          <w:rFonts w:ascii="Courier New" w:hAnsi="Courier New" w:cs="Courier New"/>
          <w:bCs/>
          <w:sz w:val="20"/>
        </w:rPr>
        <w:t xml:space="preserve">deficient credits </w:t>
      </w:r>
      <w:r w:rsidR="00F75BC9" w:rsidRPr="00F75BC9">
        <w:rPr>
          <w:rFonts w:ascii="Courier New" w:hAnsi="Courier New" w:cs="Courier New"/>
          <w:bCs/>
          <w:sz w:val="20"/>
        </w:rPr>
        <w:t>and</w:t>
      </w:r>
      <w:r w:rsidR="00B36FB5" w:rsidRPr="00F75BC9">
        <w:rPr>
          <w:rFonts w:ascii="Courier New" w:hAnsi="Courier New" w:cs="Courier New"/>
          <w:bCs/>
          <w:sz w:val="20"/>
        </w:rPr>
        <w:t xml:space="preserve"> did not pass the CAHS</w:t>
      </w:r>
      <w:r w:rsidR="00F75BC9" w:rsidRPr="00F75BC9">
        <w:rPr>
          <w:rFonts w:ascii="Courier New" w:hAnsi="Courier New" w:cs="Courier New"/>
          <w:bCs/>
          <w:sz w:val="20"/>
        </w:rPr>
        <w:t>EE</w:t>
      </w:r>
      <w:r w:rsidR="00B36FB5" w:rsidRPr="00F75BC9">
        <w:rPr>
          <w:rFonts w:ascii="Courier New" w:hAnsi="Courier New" w:cs="Courier New"/>
          <w:bCs/>
          <w:sz w:val="20"/>
        </w:rPr>
        <w:t xml:space="preserve">.  She then reviewed a chart of </w:t>
      </w:r>
      <w:r w:rsidR="00F75BC9" w:rsidRPr="00F75BC9">
        <w:rPr>
          <w:rFonts w:ascii="Courier New" w:hAnsi="Courier New" w:cs="Courier New"/>
          <w:bCs/>
          <w:sz w:val="20"/>
        </w:rPr>
        <w:t xml:space="preserve">English Learner and special education </w:t>
      </w:r>
      <w:r w:rsidR="00B36FB5" w:rsidRPr="00F75BC9">
        <w:rPr>
          <w:rFonts w:ascii="Courier New" w:hAnsi="Courier New" w:cs="Courier New"/>
          <w:bCs/>
          <w:sz w:val="20"/>
        </w:rPr>
        <w:t xml:space="preserve">students who did not pass </w:t>
      </w:r>
      <w:r w:rsidR="00B84172" w:rsidRPr="00F75BC9">
        <w:rPr>
          <w:rFonts w:ascii="Courier New" w:hAnsi="Courier New" w:cs="Courier New"/>
          <w:bCs/>
          <w:sz w:val="20"/>
        </w:rPr>
        <w:t>the CAHSEE</w:t>
      </w:r>
      <w:r w:rsidR="00F75BC9" w:rsidRPr="00F75BC9">
        <w:rPr>
          <w:rFonts w:ascii="Courier New" w:hAnsi="Courier New" w:cs="Courier New"/>
          <w:bCs/>
          <w:sz w:val="20"/>
        </w:rPr>
        <w:t>, along with their language proficiency levels</w:t>
      </w:r>
      <w:r w:rsidR="00B84172" w:rsidRPr="00F75BC9">
        <w:rPr>
          <w:rFonts w:ascii="Courier New" w:hAnsi="Courier New" w:cs="Courier New"/>
          <w:bCs/>
          <w:sz w:val="20"/>
        </w:rPr>
        <w:t xml:space="preserve">. She </w:t>
      </w:r>
      <w:r w:rsidR="00B36FB5" w:rsidRPr="00F75BC9">
        <w:rPr>
          <w:rFonts w:ascii="Courier New" w:hAnsi="Courier New" w:cs="Courier New"/>
          <w:bCs/>
          <w:sz w:val="20"/>
        </w:rPr>
        <w:t>stated that there is improvement in numbers for the class of 2011 and</w:t>
      </w:r>
      <w:r w:rsidR="001A5D9F" w:rsidRPr="00F75BC9">
        <w:rPr>
          <w:rFonts w:ascii="Courier New" w:hAnsi="Courier New" w:cs="Courier New"/>
          <w:bCs/>
          <w:sz w:val="20"/>
        </w:rPr>
        <w:t xml:space="preserve"> that an update </w:t>
      </w:r>
      <w:r w:rsidR="00B84172" w:rsidRPr="00F75BC9">
        <w:rPr>
          <w:rFonts w:ascii="Courier New" w:hAnsi="Courier New" w:cs="Courier New"/>
          <w:bCs/>
          <w:sz w:val="20"/>
        </w:rPr>
        <w:t xml:space="preserve">to the Board would be presented </w:t>
      </w:r>
      <w:r w:rsidR="00F75BC9" w:rsidRPr="00F75BC9">
        <w:rPr>
          <w:rFonts w:ascii="Courier New" w:hAnsi="Courier New" w:cs="Courier New"/>
          <w:bCs/>
          <w:sz w:val="20"/>
        </w:rPr>
        <w:t>wh</w:t>
      </w:r>
      <w:r w:rsidR="00EA1547">
        <w:rPr>
          <w:rFonts w:ascii="Courier New" w:hAnsi="Courier New" w:cs="Courier New"/>
          <w:bCs/>
          <w:sz w:val="20"/>
        </w:rPr>
        <w:t>en the November test results are released</w:t>
      </w:r>
      <w:r w:rsidR="00B84172" w:rsidRPr="00F75BC9">
        <w:rPr>
          <w:rFonts w:ascii="Courier New" w:hAnsi="Courier New" w:cs="Courier New"/>
          <w:bCs/>
          <w:sz w:val="20"/>
        </w:rPr>
        <w:t>.</w:t>
      </w:r>
      <w:r w:rsidR="001A5D9F">
        <w:rPr>
          <w:rFonts w:ascii="Courier New" w:hAnsi="Courier New" w:cs="Courier New"/>
          <w:bCs/>
          <w:sz w:val="20"/>
        </w:rPr>
        <w:t xml:space="preserve"> </w:t>
      </w:r>
    </w:p>
    <w:p w:rsidR="00935D15" w:rsidRPr="00E535B6" w:rsidRDefault="00935D15" w:rsidP="00935D15">
      <w:pPr>
        <w:tabs>
          <w:tab w:val="left" w:pos="540"/>
        </w:tabs>
        <w:ind w:right="-180"/>
        <w:jc w:val="both"/>
        <w:rPr>
          <w:rFonts w:ascii="Courier New" w:hAnsi="Courier New" w:cs="Courier New"/>
          <w:bCs/>
          <w:szCs w:val="24"/>
          <w:u w:val="single"/>
        </w:rPr>
      </w:pPr>
    </w:p>
    <w:p w:rsidR="00935D15" w:rsidRDefault="00935D15" w:rsidP="00935D15">
      <w:pPr>
        <w:tabs>
          <w:tab w:val="left" w:pos="540"/>
        </w:tabs>
        <w:ind w:right="-180"/>
        <w:jc w:val="both"/>
        <w:rPr>
          <w:rFonts w:ascii="Courier New" w:hAnsi="Courier New" w:cs="Courier New"/>
          <w:bCs/>
          <w:sz w:val="20"/>
          <w:u w:val="single"/>
        </w:rPr>
      </w:pPr>
      <w:r w:rsidRPr="00935D15">
        <w:rPr>
          <w:rFonts w:ascii="Courier New" w:hAnsi="Courier New" w:cs="Courier New"/>
          <w:bCs/>
          <w:sz w:val="20"/>
          <w:u w:val="single"/>
        </w:rPr>
        <w:t>2010-11 Attendance and Enrollment Update</w:t>
      </w:r>
    </w:p>
    <w:p w:rsidR="0009224A" w:rsidRPr="0009224A" w:rsidRDefault="0009224A" w:rsidP="00080FB7">
      <w:pPr>
        <w:tabs>
          <w:tab w:val="left" w:pos="540"/>
        </w:tabs>
        <w:ind w:right="-180"/>
        <w:jc w:val="both"/>
        <w:rPr>
          <w:rFonts w:ascii="Courier New" w:hAnsi="Courier New" w:cs="Courier New"/>
          <w:sz w:val="20"/>
        </w:rPr>
      </w:pPr>
    </w:p>
    <w:p w:rsidR="00080FB7" w:rsidRDefault="0009224A" w:rsidP="00080FB7">
      <w:pPr>
        <w:tabs>
          <w:tab w:val="left" w:pos="540"/>
        </w:tabs>
        <w:ind w:right="-180"/>
        <w:jc w:val="both"/>
        <w:rPr>
          <w:rFonts w:ascii="Courier New" w:hAnsi="Courier New" w:cs="Courier New"/>
          <w:sz w:val="20"/>
        </w:rPr>
      </w:pPr>
      <w:r w:rsidRPr="0009224A">
        <w:rPr>
          <w:rFonts w:ascii="Courier New" w:hAnsi="Courier New" w:cs="Courier New"/>
          <w:sz w:val="20"/>
        </w:rPr>
        <w:tab/>
        <w:t>M</w:t>
      </w:r>
      <w:r>
        <w:rPr>
          <w:rFonts w:ascii="Courier New" w:hAnsi="Courier New" w:cs="Courier New"/>
          <w:sz w:val="20"/>
        </w:rPr>
        <w:t>r. Bishop and Dr. Wold presented an update to the Board regarding 2010-11 student attend</w:t>
      </w:r>
      <w:r w:rsidR="00080FB7">
        <w:rPr>
          <w:rFonts w:ascii="Courier New" w:hAnsi="Courier New" w:cs="Courier New"/>
          <w:sz w:val="20"/>
        </w:rPr>
        <w:t>ance and enrollment, which includes AERIES newest updates, Attention2Attendance monitoring process, and an enrollment update.</w:t>
      </w:r>
    </w:p>
    <w:p w:rsidR="00080FB7" w:rsidRDefault="00080FB7" w:rsidP="00080FB7">
      <w:pPr>
        <w:tabs>
          <w:tab w:val="left" w:pos="540"/>
        </w:tabs>
        <w:ind w:right="-180"/>
        <w:jc w:val="both"/>
        <w:rPr>
          <w:rFonts w:ascii="Courier New" w:hAnsi="Courier New" w:cs="Courier New"/>
          <w:sz w:val="20"/>
        </w:rPr>
      </w:pPr>
    </w:p>
    <w:p w:rsidR="00080FB7" w:rsidRDefault="00080FB7" w:rsidP="00080FB7">
      <w:pPr>
        <w:tabs>
          <w:tab w:val="left" w:pos="540"/>
        </w:tabs>
        <w:ind w:right="-180"/>
        <w:jc w:val="both"/>
        <w:rPr>
          <w:rFonts w:ascii="Courier New" w:hAnsi="Courier New" w:cs="Courier New"/>
          <w:sz w:val="20"/>
        </w:rPr>
      </w:pPr>
      <w:r>
        <w:rPr>
          <w:rFonts w:ascii="Courier New" w:hAnsi="Courier New" w:cs="Courier New"/>
          <w:sz w:val="20"/>
        </w:rPr>
        <w:tab/>
      </w:r>
      <w:r w:rsidR="000951A5">
        <w:rPr>
          <w:rFonts w:ascii="Courier New" w:hAnsi="Courier New" w:cs="Courier New"/>
          <w:sz w:val="20"/>
        </w:rPr>
        <w:t xml:space="preserve">In 2009, a </w:t>
      </w:r>
      <w:r w:rsidR="002F7549">
        <w:rPr>
          <w:rFonts w:ascii="Courier New" w:hAnsi="Courier New" w:cs="Courier New"/>
          <w:sz w:val="20"/>
        </w:rPr>
        <w:t xml:space="preserve">new </w:t>
      </w:r>
      <w:r w:rsidRPr="00080FB7">
        <w:rPr>
          <w:rFonts w:ascii="Courier New" w:hAnsi="Courier New" w:cs="Courier New"/>
          <w:sz w:val="20"/>
        </w:rPr>
        <w:t>student information system</w:t>
      </w:r>
      <w:r w:rsidR="000951A5">
        <w:rPr>
          <w:rFonts w:ascii="Courier New" w:hAnsi="Courier New" w:cs="Courier New"/>
          <w:sz w:val="20"/>
        </w:rPr>
        <w:t xml:space="preserve"> called AERIES</w:t>
      </w:r>
      <w:r>
        <w:rPr>
          <w:rFonts w:ascii="Courier New" w:hAnsi="Courier New" w:cs="Courier New"/>
          <w:sz w:val="20"/>
        </w:rPr>
        <w:t xml:space="preserve"> </w:t>
      </w:r>
      <w:r w:rsidR="000951A5">
        <w:rPr>
          <w:rFonts w:ascii="Courier New" w:hAnsi="Courier New" w:cs="Courier New"/>
          <w:sz w:val="20"/>
        </w:rPr>
        <w:t>was purchased for the purpose of</w:t>
      </w:r>
      <w:r w:rsidRPr="00080FB7">
        <w:rPr>
          <w:rFonts w:ascii="Courier New" w:hAnsi="Courier New" w:cs="Courier New"/>
          <w:sz w:val="20"/>
        </w:rPr>
        <w:t xml:space="preserve"> gathering, accessing, and managing</w:t>
      </w:r>
      <w:r>
        <w:rPr>
          <w:rFonts w:ascii="Courier New" w:hAnsi="Courier New" w:cs="Courier New"/>
          <w:sz w:val="20"/>
        </w:rPr>
        <w:t xml:space="preserve"> </w:t>
      </w:r>
      <w:r w:rsidRPr="00080FB7">
        <w:rPr>
          <w:rFonts w:ascii="Courier New" w:hAnsi="Courier New" w:cs="Courier New"/>
          <w:sz w:val="20"/>
        </w:rPr>
        <w:t>data</w:t>
      </w:r>
      <w:r>
        <w:rPr>
          <w:rFonts w:ascii="Courier New" w:hAnsi="Courier New" w:cs="Courier New"/>
          <w:sz w:val="20"/>
        </w:rPr>
        <w:t xml:space="preserve">. </w:t>
      </w:r>
      <w:r w:rsidR="000951A5">
        <w:rPr>
          <w:rFonts w:ascii="Courier New" w:hAnsi="Courier New" w:cs="Courier New"/>
          <w:sz w:val="20"/>
        </w:rPr>
        <w:t>The system integrates with other data systems. It maintains attendance records, enrolls students, creates class and teacher schedules, maintains student records, provides statistical reports and in the next phase will communicate to parents through a parent portal.</w:t>
      </w:r>
    </w:p>
    <w:p w:rsidR="00080FB7" w:rsidRPr="00CB2BB3" w:rsidRDefault="00080FB7" w:rsidP="00080FB7">
      <w:pPr>
        <w:tabs>
          <w:tab w:val="left" w:pos="540"/>
        </w:tabs>
        <w:ind w:right="-180"/>
        <w:jc w:val="both"/>
        <w:rPr>
          <w:rFonts w:ascii="Courier New" w:hAnsi="Courier New" w:cs="Courier New"/>
          <w:sz w:val="16"/>
          <w:szCs w:val="16"/>
        </w:rPr>
      </w:pPr>
    </w:p>
    <w:p w:rsidR="000951A5" w:rsidRDefault="000951A5" w:rsidP="00080FB7">
      <w:pPr>
        <w:tabs>
          <w:tab w:val="left" w:pos="540"/>
        </w:tabs>
        <w:ind w:right="-180"/>
        <w:jc w:val="both"/>
        <w:rPr>
          <w:rFonts w:ascii="Courier New" w:hAnsi="Courier New" w:cs="Courier New"/>
          <w:sz w:val="20"/>
        </w:rPr>
      </w:pPr>
      <w:r>
        <w:rPr>
          <w:rFonts w:ascii="Courier New" w:hAnsi="Courier New" w:cs="Courier New"/>
          <w:sz w:val="20"/>
        </w:rPr>
        <w:tab/>
        <w:t xml:space="preserve">Phase I AERIES </w:t>
      </w:r>
      <w:r w:rsidR="008113B9">
        <w:rPr>
          <w:rFonts w:ascii="Courier New" w:hAnsi="Courier New" w:cs="Courier New"/>
          <w:sz w:val="20"/>
        </w:rPr>
        <w:t xml:space="preserve">- </w:t>
      </w:r>
      <w:r w:rsidR="007D4B21">
        <w:rPr>
          <w:rFonts w:ascii="Courier New" w:hAnsi="Courier New" w:cs="Courier New"/>
          <w:sz w:val="20"/>
        </w:rPr>
        <w:t xml:space="preserve">launched at elementary schools in May 2010, secondary </w:t>
      </w:r>
      <w:r w:rsidR="0055076D">
        <w:rPr>
          <w:rFonts w:ascii="Courier New" w:hAnsi="Courier New" w:cs="Courier New"/>
          <w:sz w:val="20"/>
        </w:rPr>
        <w:t>was launched</w:t>
      </w:r>
      <w:r w:rsidR="007D4B21">
        <w:rPr>
          <w:rFonts w:ascii="Courier New" w:hAnsi="Courier New" w:cs="Courier New"/>
          <w:sz w:val="20"/>
        </w:rPr>
        <w:t xml:space="preserve"> </w:t>
      </w:r>
      <w:r w:rsidR="00703889">
        <w:rPr>
          <w:rFonts w:ascii="Courier New" w:hAnsi="Courier New" w:cs="Courier New"/>
          <w:sz w:val="20"/>
        </w:rPr>
        <w:t>during</w:t>
      </w:r>
      <w:r w:rsidR="007D4B21">
        <w:rPr>
          <w:rFonts w:ascii="Courier New" w:hAnsi="Courier New" w:cs="Courier New"/>
          <w:sz w:val="20"/>
        </w:rPr>
        <w:t xml:space="preserve"> the current year.  </w:t>
      </w:r>
    </w:p>
    <w:p w:rsidR="007D4B21" w:rsidRDefault="007D4B21" w:rsidP="00080FB7">
      <w:pPr>
        <w:tabs>
          <w:tab w:val="left" w:pos="540"/>
        </w:tabs>
        <w:ind w:right="-180"/>
        <w:jc w:val="both"/>
        <w:rPr>
          <w:rFonts w:ascii="Courier New" w:hAnsi="Courier New" w:cs="Courier New"/>
          <w:sz w:val="20"/>
        </w:rPr>
      </w:pPr>
    </w:p>
    <w:p w:rsidR="007D4B21" w:rsidRDefault="007D4B21" w:rsidP="00080FB7">
      <w:pPr>
        <w:tabs>
          <w:tab w:val="left" w:pos="540"/>
        </w:tabs>
        <w:ind w:right="-180"/>
        <w:jc w:val="both"/>
        <w:rPr>
          <w:rFonts w:ascii="Courier New" w:hAnsi="Courier New" w:cs="Courier New"/>
          <w:sz w:val="20"/>
        </w:rPr>
      </w:pPr>
      <w:r>
        <w:rPr>
          <w:rFonts w:ascii="Courier New" w:hAnsi="Courier New" w:cs="Courier New"/>
          <w:sz w:val="20"/>
        </w:rPr>
        <w:tab/>
      </w:r>
      <w:r w:rsidR="00703889">
        <w:rPr>
          <w:rFonts w:ascii="Courier New" w:hAnsi="Courier New" w:cs="Courier New"/>
          <w:sz w:val="20"/>
        </w:rPr>
        <w:t xml:space="preserve">Phase II AERIES </w:t>
      </w:r>
      <w:r w:rsidR="008113B9">
        <w:rPr>
          <w:rFonts w:ascii="Courier New" w:hAnsi="Courier New" w:cs="Courier New"/>
          <w:sz w:val="20"/>
        </w:rPr>
        <w:t xml:space="preserve">- </w:t>
      </w:r>
      <w:r w:rsidR="006E414B">
        <w:rPr>
          <w:rFonts w:ascii="Courier New" w:hAnsi="Courier New" w:cs="Courier New"/>
          <w:sz w:val="20"/>
        </w:rPr>
        <w:t>piloted at selected schools in 2011-12 school year and additional schools in the 2012-12 school year.</w:t>
      </w:r>
    </w:p>
    <w:p w:rsidR="006E414B" w:rsidRDefault="006E414B" w:rsidP="00080FB7">
      <w:pPr>
        <w:tabs>
          <w:tab w:val="left" w:pos="540"/>
        </w:tabs>
        <w:ind w:right="-180"/>
        <w:jc w:val="both"/>
        <w:rPr>
          <w:rFonts w:ascii="Courier New" w:hAnsi="Courier New" w:cs="Courier New"/>
          <w:sz w:val="20"/>
        </w:rPr>
      </w:pPr>
    </w:p>
    <w:p w:rsidR="006E414B" w:rsidRDefault="006E414B" w:rsidP="00080FB7">
      <w:pPr>
        <w:tabs>
          <w:tab w:val="left" w:pos="540"/>
        </w:tabs>
        <w:ind w:right="-180"/>
        <w:jc w:val="both"/>
        <w:rPr>
          <w:rFonts w:ascii="Courier New" w:hAnsi="Courier New" w:cs="Courier New"/>
          <w:sz w:val="20"/>
        </w:rPr>
      </w:pPr>
      <w:r>
        <w:rPr>
          <w:rFonts w:ascii="Courier New" w:hAnsi="Courier New" w:cs="Courier New"/>
          <w:sz w:val="20"/>
        </w:rPr>
        <w:tab/>
        <w:t xml:space="preserve">Phase III AERIES </w:t>
      </w:r>
      <w:r w:rsidR="008113B9">
        <w:rPr>
          <w:rFonts w:ascii="Courier New" w:hAnsi="Courier New" w:cs="Courier New"/>
          <w:sz w:val="20"/>
        </w:rPr>
        <w:t xml:space="preserve">- </w:t>
      </w:r>
      <w:r>
        <w:rPr>
          <w:rFonts w:ascii="Courier New" w:hAnsi="Courier New" w:cs="Courier New"/>
          <w:sz w:val="20"/>
        </w:rPr>
        <w:t>Parent Portal will “go live” during the seco</w:t>
      </w:r>
      <w:r w:rsidR="001255E5">
        <w:rPr>
          <w:rFonts w:ascii="Courier New" w:hAnsi="Courier New" w:cs="Courier New"/>
          <w:sz w:val="20"/>
        </w:rPr>
        <w:t>nd semester of the current year. A</w:t>
      </w:r>
      <w:r>
        <w:rPr>
          <w:rFonts w:ascii="Courier New" w:hAnsi="Courier New" w:cs="Courier New"/>
          <w:sz w:val="20"/>
        </w:rPr>
        <w:t>ttendance and grades</w:t>
      </w:r>
      <w:r w:rsidR="001255E5">
        <w:rPr>
          <w:rFonts w:ascii="Courier New" w:hAnsi="Courier New" w:cs="Courier New"/>
          <w:sz w:val="20"/>
        </w:rPr>
        <w:t xml:space="preserve"> will be</w:t>
      </w:r>
      <w:r>
        <w:rPr>
          <w:rFonts w:ascii="Courier New" w:hAnsi="Courier New" w:cs="Courier New"/>
          <w:sz w:val="20"/>
        </w:rPr>
        <w:t xml:space="preserve"> </w:t>
      </w:r>
      <w:r w:rsidR="001255E5">
        <w:rPr>
          <w:rFonts w:ascii="Courier New" w:hAnsi="Courier New" w:cs="Courier New"/>
          <w:sz w:val="20"/>
        </w:rPr>
        <w:t>implemented</w:t>
      </w:r>
      <w:r w:rsidR="008113B9">
        <w:rPr>
          <w:rFonts w:ascii="Courier New" w:hAnsi="Courier New" w:cs="Courier New"/>
          <w:sz w:val="20"/>
        </w:rPr>
        <w:t xml:space="preserve"> </w:t>
      </w:r>
      <w:r>
        <w:rPr>
          <w:rFonts w:ascii="Courier New" w:hAnsi="Courier New" w:cs="Courier New"/>
          <w:sz w:val="20"/>
        </w:rPr>
        <w:t>during the current year</w:t>
      </w:r>
      <w:r w:rsidR="008113B9" w:rsidRPr="008113B9">
        <w:rPr>
          <w:rFonts w:ascii="Courier New" w:hAnsi="Courier New" w:cs="Courier New"/>
          <w:sz w:val="20"/>
        </w:rPr>
        <w:t xml:space="preserve"> </w:t>
      </w:r>
      <w:r w:rsidR="001255E5">
        <w:rPr>
          <w:rFonts w:ascii="Courier New" w:hAnsi="Courier New" w:cs="Courier New"/>
          <w:sz w:val="20"/>
        </w:rPr>
        <w:t>and at selected schools</w:t>
      </w:r>
      <w:r>
        <w:rPr>
          <w:rFonts w:ascii="Courier New" w:hAnsi="Courier New" w:cs="Courier New"/>
          <w:sz w:val="20"/>
        </w:rPr>
        <w:t xml:space="preserve"> </w:t>
      </w:r>
      <w:r w:rsidR="001255E5">
        <w:rPr>
          <w:rFonts w:ascii="Courier New" w:hAnsi="Courier New" w:cs="Courier New"/>
          <w:sz w:val="20"/>
        </w:rPr>
        <w:t>finalization will take place</w:t>
      </w:r>
      <w:r>
        <w:rPr>
          <w:rFonts w:ascii="Courier New" w:hAnsi="Courier New" w:cs="Courier New"/>
          <w:sz w:val="20"/>
        </w:rPr>
        <w:t xml:space="preserve"> in </w:t>
      </w:r>
      <w:r w:rsidR="001255E5">
        <w:rPr>
          <w:rFonts w:ascii="Courier New" w:hAnsi="Courier New" w:cs="Courier New"/>
          <w:sz w:val="20"/>
        </w:rPr>
        <w:t xml:space="preserve">the </w:t>
      </w:r>
      <w:r>
        <w:rPr>
          <w:rFonts w:ascii="Courier New" w:hAnsi="Courier New" w:cs="Courier New"/>
          <w:sz w:val="20"/>
        </w:rPr>
        <w:t xml:space="preserve">2012-13 school year.  </w:t>
      </w:r>
    </w:p>
    <w:p w:rsidR="006E414B" w:rsidRDefault="006E414B" w:rsidP="00080FB7">
      <w:pPr>
        <w:tabs>
          <w:tab w:val="left" w:pos="540"/>
        </w:tabs>
        <w:ind w:right="-180"/>
        <w:jc w:val="both"/>
        <w:rPr>
          <w:rFonts w:ascii="Courier New" w:hAnsi="Courier New" w:cs="Courier New"/>
          <w:sz w:val="20"/>
        </w:rPr>
      </w:pPr>
    </w:p>
    <w:p w:rsidR="00703889" w:rsidRDefault="00703889" w:rsidP="00080FB7">
      <w:pPr>
        <w:tabs>
          <w:tab w:val="left" w:pos="540"/>
        </w:tabs>
        <w:ind w:right="-180"/>
        <w:jc w:val="both"/>
        <w:rPr>
          <w:rFonts w:ascii="Courier New" w:hAnsi="Courier New" w:cs="Courier New"/>
          <w:sz w:val="20"/>
        </w:rPr>
      </w:pPr>
    </w:p>
    <w:p w:rsidR="00703889" w:rsidRDefault="00703889" w:rsidP="00080FB7">
      <w:pPr>
        <w:tabs>
          <w:tab w:val="left" w:pos="540"/>
        </w:tabs>
        <w:ind w:right="-180"/>
        <w:jc w:val="both"/>
        <w:rPr>
          <w:rFonts w:ascii="Courier New" w:hAnsi="Courier New" w:cs="Courier New"/>
          <w:sz w:val="20"/>
        </w:rPr>
      </w:pPr>
    </w:p>
    <w:p w:rsidR="00703889" w:rsidRDefault="00703889" w:rsidP="00080FB7">
      <w:pPr>
        <w:tabs>
          <w:tab w:val="left" w:pos="540"/>
        </w:tabs>
        <w:ind w:right="-180"/>
        <w:jc w:val="both"/>
        <w:rPr>
          <w:rFonts w:ascii="Courier New" w:hAnsi="Courier New" w:cs="Courier New"/>
          <w:sz w:val="20"/>
        </w:rPr>
      </w:pPr>
      <w:r w:rsidRPr="00B10AD1">
        <w:rPr>
          <w:rFonts w:ascii="Courier New" w:hAnsi="Courier New" w:cs="Courier New"/>
          <w:sz w:val="20"/>
          <w:u w:val="single"/>
        </w:rPr>
        <w:t>Attention2Attention</w:t>
      </w:r>
      <w:r>
        <w:rPr>
          <w:rFonts w:ascii="Courier New" w:hAnsi="Courier New" w:cs="Courier New"/>
          <w:sz w:val="20"/>
        </w:rPr>
        <w:t>:</w:t>
      </w:r>
    </w:p>
    <w:p w:rsidR="00703889" w:rsidRDefault="00703889" w:rsidP="00080FB7">
      <w:pPr>
        <w:tabs>
          <w:tab w:val="left" w:pos="540"/>
        </w:tabs>
        <w:ind w:right="-180"/>
        <w:jc w:val="both"/>
        <w:rPr>
          <w:rFonts w:ascii="Courier New" w:hAnsi="Courier New" w:cs="Courier New"/>
          <w:sz w:val="20"/>
        </w:rPr>
      </w:pPr>
    </w:p>
    <w:p w:rsidR="006E414B" w:rsidRDefault="006E414B" w:rsidP="001E0687">
      <w:pPr>
        <w:tabs>
          <w:tab w:val="left" w:pos="540"/>
        </w:tabs>
        <w:ind w:right="-180"/>
        <w:jc w:val="both"/>
        <w:rPr>
          <w:rFonts w:ascii="Courier New" w:hAnsi="Courier New" w:cs="Courier New"/>
          <w:sz w:val="20"/>
        </w:rPr>
      </w:pPr>
      <w:r>
        <w:rPr>
          <w:rFonts w:ascii="Courier New" w:hAnsi="Courier New" w:cs="Courier New"/>
          <w:sz w:val="20"/>
        </w:rPr>
        <w:tab/>
        <w:t xml:space="preserve">Dr. Wold </w:t>
      </w:r>
      <w:r w:rsidR="006A1159">
        <w:rPr>
          <w:rFonts w:ascii="Courier New" w:hAnsi="Courier New" w:cs="Courier New"/>
          <w:sz w:val="20"/>
        </w:rPr>
        <w:t xml:space="preserve">provided information on the </w:t>
      </w:r>
      <w:r>
        <w:rPr>
          <w:rFonts w:ascii="Courier New" w:hAnsi="Courier New" w:cs="Courier New"/>
          <w:sz w:val="20"/>
        </w:rPr>
        <w:t>Attention2Attendance</w:t>
      </w:r>
      <w:r w:rsidR="006A1159">
        <w:rPr>
          <w:rFonts w:ascii="Courier New" w:hAnsi="Courier New" w:cs="Courier New"/>
          <w:sz w:val="20"/>
        </w:rPr>
        <w:t xml:space="preserve"> (A2A</w:t>
      </w:r>
      <w:r w:rsidR="00EA1547">
        <w:rPr>
          <w:rFonts w:ascii="Courier New" w:hAnsi="Courier New" w:cs="Courier New"/>
          <w:sz w:val="20"/>
        </w:rPr>
        <w:t>), which</w:t>
      </w:r>
      <w:r w:rsidR="006A1159">
        <w:rPr>
          <w:rFonts w:ascii="Courier New" w:hAnsi="Courier New" w:cs="Courier New"/>
          <w:sz w:val="20"/>
        </w:rPr>
        <w:t xml:space="preserve"> was implemented in 2010 </w:t>
      </w:r>
      <w:r>
        <w:rPr>
          <w:rFonts w:ascii="Courier New" w:hAnsi="Courier New" w:cs="Courier New"/>
          <w:sz w:val="20"/>
        </w:rPr>
        <w:t>to effectively manage and increase attendance</w:t>
      </w:r>
      <w:r w:rsidR="00FC695C">
        <w:rPr>
          <w:rFonts w:ascii="Courier New" w:hAnsi="Courier New" w:cs="Courier New"/>
          <w:sz w:val="20"/>
        </w:rPr>
        <w:t xml:space="preserve"> Districtwide. The system</w:t>
      </w:r>
      <w:r w:rsidR="00703889">
        <w:rPr>
          <w:rFonts w:ascii="Courier New" w:hAnsi="Courier New" w:cs="Courier New"/>
          <w:sz w:val="20"/>
        </w:rPr>
        <w:t xml:space="preserve"> is comprised of four main components</w:t>
      </w:r>
      <w:r w:rsidR="00FC695C">
        <w:rPr>
          <w:rFonts w:ascii="Courier New" w:hAnsi="Courier New" w:cs="Courier New"/>
          <w:sz w:val="20"/>
        </w:rPr>
        <w:t xml:space="preserve"> that include</w:t>
      </w:r>
      <w:r w:rsidR="00703889">
        <w:rPr>
          <w:rFonts w:ascii="Courier New" w:hAnsi="Courier New" w:cs="Courier New"/>
          <w:sz w:val="20"/>
        </w:rPr>
        <w:t xml:space="preserve"> attendance notifications, conference management, data analysis, and professional consultation.</w:t>
      </w:r>
      <w:r w:rsidR="0082430E">
        <w:rPr>
          <w:rFonts w:ascii="Courier New" w:hAnsi="Courier New" w:cs="Courier New"/>
          <w:sz w:val="20"/>
        </w:rPr>
        <w:t xml:space="preserve">  Dr. Wold highlighted each component in detail.  Below are the </w:t>
      </w:r>
      <w:r w:rsidR="00EA1547">
        <w:rPr>
          <w:rFonts w:ascii="Courier New" w:hAnsi="Courier New" w:cs="Courier New"/>
          <w:sz w:val="20"/>
        </w:rPr>
        <w:t>three-implementation</w:t>
      </w:r>
      <w:r w:rsidR="0082430E">
        <w:rPr>
          <w:rFonts w:ascii="Courier New" w:hAnsi="Courier New" w:cs="Courier New"/>
          <w:sz w:val="20"/>
        </w:rPr>
        <w:t xml:space="preserve"> phases:</w:t>
      </w:r>
    </w:p>
    <w:p w:rsidR="00703889" w:rsidRDefault="00703889" w:rsidP="001E0687">
      <w:pPr>
        <w:tabs>
          <w:tab w:val="left" w:pos="540"/>
        </w:tabs>
        <w:ind w:right="-180"/>
        <w:jc w:val="both"/>
        <w:rPr>
          <w:rFonts w:ascii="Courier New" w:hAnsi="Courier New" w:cs="Courier New"/>
          <w:sz w:val="20"/>
        </w:rPr>
      </w:pPr>
    </w:p>
    <w:p w:rsidR="006A1159" w:rsidRDefault="00703889" w:rsidP="001E0687">
      <w:pPr>
        <w:tabs>
          <w:tab w:val="left" w:pos="540"/>
        </w:tabs>
        <w:ind w:right="-180"/>
        <w:jc w:val="both"/>
        <w:rPr>
          <w:rFonts w:ascii="Courier New" w:hAnsi="Courier New" w:cs="Courier New"/>
          <w:sz w:val="20"/>
        </w:rPr>
      </w:pPr>
      <w:r>
        <w:rPr>
          <w:rFonts w:ascii="Courier New" w:hAnsi="Courier New" w:cs="Courier New"/>
          <w:sz w:val="20"/>
        </w:rPr>
        <w:tab/>
      </w:r>
      <w:r w:rsidR="006A1159">
        <w:rPr>
          <w:rFonts w:ascii="Courier New" w:hAnsi="Courier New" w:cs="Courier New"/>
          <w:sz w:val="20"/>
        </w:rPr>
        <w:t xml:space="preserve">Phase I  – Establish District A2A core team, integrate data into system </w:t>
      </w:r>
    </w:p>
    <w:p w:rsidR="006A1159" w:rsidRDefault="00287DDE" w:rsidP="001E0687">
      <w:pPr>
        <w:ind w:left="1890" w:right="-180" w:hanging="1350"/>
        <w:jc w:val="both"/>
        <w:rPr>
          <w:rFonts w:ascii="Courier New" w:hAnsi="Courier New" w:cs="Courier New"/>
          <w:sz w:val="20"/>
        </w:rPr>
      </w:pPr>
      <w:r>
        <w:rPr>
          <w:rFonts w:ascii="Courier New" w:hAnsi="Courier New" w:cs="Courier New"/>
          <w:noProof/>
          <w:sz w:val="20"/>
        </w:rPr>
        <w:pict>
          <v:shapetype id="_x0000_t202" coordsize="21600,21600" o:spt="202" path="m,l,21600r21600,l21600,xe">
            <v:stroke joinstyle="miter"/>
            <v:path gradientshapeok="t" o:connecttype="rect"/>
          </v:shapetype>
          <v:shape id="_x0000_s1029" type="#_x0000_t202" style="position:absolute;left:0;text-align:left;margin-left:62.25pt;margin-top:21.6pt;width:445.5pt;height:28.5pt;z-index:251658240" stroked="f">
            <v:textbox>
              <w:txbxContent>
                <w:p w:rsidR="000600A4" w:rsidRDefault="000600A4" w:rsidP="00DB1E1A">
                  <w:pPr>
                    <w:tabs>
                      <w:tab w:val="left" w:pos="540"/>
                    </w:tabs>
                    <w:ind w:left="540" w:hanging="720"/>
                  </w:pPr>
                  <w:r>
                    <w:rPr>
                      <w:rFonts w:ascii="Courier New" w:hAnsi="Courier New" w:cs="Courier New"/>
                      <w:sz w:val="20"/>
                    </w:rPr>
                    <w:t>III</w:t>
                  </w:r>
                  <w:r w:rsidRPr="00DB1E1A">
                    <w:rPr>
                      <w:rFonts w:ascii="Courier New" w:hAnsi="Courier New" w:cs="Courier New"/>
                      <w:sz w:val="6"/>
                      <w:szCs w:val="6"/>
                    </w:rPr>
                    <w:t xml:space="preserve"> </w:t>
                  </w:r>
                  <w:r w:rsidR="007E7FBE">
                    <w:rPr>
                      <w:rFonts w:ascii="Courier New" w:hAnsi="Courier New" w:cs="Courier New"/>
                      <w:sz w:val="20"/>
                    </w:rPr>
                    <w:t>- (2010-11) launch</w:t>
                  </w:r>
                  <w:r w:rsidR="00331198">
                    <w:rPr>
                      <w:rFonts w:ascii="Courier New" w:hAnsi="Courier New" w:cs="Courier New"/>
                      <w:sz w:val="20"/>
                    </w:rPr>
                    <w:t xml:space="preserve">  attendance-</w:t>
                  </w:r>
                  <w:r>
                    <w:rPr>
                      <w:rFonts w:ascii="Courier New" w:hAnsi="Courier New" w:cs="Courier New"/>
                      <w:sz w:val="20"/>
                    </w:rPr>
                    <w:t>monitoring  system</w:t>
                  </w:r>
                  <w:r w:rsidRPr="00331198">
                    <w:rPr>
                      <w:rFonts w:ascii="Courier New" w:hAnsi="Courier New" w:cs="Courier New"/>
                      <w:sz w:val="28"/>
                      <w:szCs w:val="28"/>
                    </w:rPr>
                    <w:t xml:space="preserve"> </w:t>
                  </w:r>
                  <w:r>
                    <w:rPr>
                      <w:rFonts w:ascii="Courier New" w:hAnsi="Courier New" w:cs="Courier New"/>
                      <w:sz w:val="20"/>
                    </w:rPr>
                    <w:t>(individualized attendance website)</w:t>
                  </w:r>
                </w:p>
              </w:txbxContent>
            </v:textbox>
          </v:shape>
        </w:pict>
      </w:r>
      <w:r w:rsidR="006A1159">
        <w:rPr>
          <w:rFonts w:ascii="Courier New" w:hAnsi="Courier New" w:cs="Courier New"/>
          <w:sz w:val="20"/>
        </w:rPr>
        <w:t>Phase II</w:t>
      </w:r>
      <w:r w:rsidR="006A1159" w:rsidRPr="006A1159">
        <w:rPr>
          <w:rFonts w:ascii="Courier New" w:hAnsi="Courier New" w:cs="Courier New"/>
          <w:sz w:val="16"/>
          <w:szCs w:val="16"/>
        </w:rPr>
        <w:t xml:space="preserve"> </w:t>
      </w:r>
      <w:r w:rsidR="006A1159">
        <w:rPr>
          <w:rFonts w:ascii="Courier New" w:hAnsi="Courier New" w:cs="Courier New"/>
          <w:sz w:val="20"/>
        </w:rPr>
        <w:t>– Launch eTruancy and conferencing (automotive letters and parent meetings)</w:t>
      </w:r>
    </w:p>
    <w:p w:rsidR="00FC640B" w:rsidRDefault="00FC640B" w:rsidP="001E0687">
      <w:pPr>
        <w:ind w:left="1890" w:right="-180" w:hanging="1350"/>
        <w:jc w:val="both"/>
        <w:rPr>
          <w:rFonts w:ascii="Courier New" w:hAnsi="Courier New" w:cs="Courier New"/>
          <w:sz w:val="20"/>
        </w:rPr>
      </w:pPr>
      <w:r>
        <w:rPr>
          <w:rFonts w:ascii="Courier New" w:hAnsi="Courier New" w:cs="Courier New"/>
          <w:sz w:val="20"/>
        </w:rPr>
        <w:t>Phase</w:t>
      </w:r>
      <w:r>
        <w:rPr>
          <w:rFonts w:ascii="Courier New" w:hAnsi="Courier New" w:cs="Courier New"/>
          <w:sz w:val="4"/>
          <w:szCs w:val="4"/>
        </w:rPr>
        <w:t xml:space="preserve"> </w:t>
      </w:r>
    </w:p>
    <w:p w:rsidR="00703889" w:rsidRDefault="00703889" w:rsidP="001E0687">
      <w:pPr>
        <w:tabs>
          <w:tab w:val="left" w:pos="540"/>
        </w:tabs>
        <w:ind w:right="-180"/>
        <w:jc w:val="both"/>
        <w:rPr>
          <w:rFonts w:ascii="Courier New" w:hAnsi="Courier New" w:cs="Courier New"/>
          <w:sz w:val="20"/>
        </w:rPr>
      </w:pPr>
    </w:p>
    <w:p w:rsidR="0011271F" w:rsidRPr="00FC695C" w:rsidRDefault="0011271F" w:rsidP="001E0687">
      <w:pPr>
        <w:tabs>
          <w:tab w:val="left" w:pos="540"/>
        </w:tabs>
        <w:ind w:right="-180"/>
        <w:jc w:val="both"/>
        <w:rPr>
          <w:rFonts w:ascii="Courier New" w:hAnsi="Courier New" w:cs="Courier New"/>
          <w:sz w:val="16"/>
          <w:szCs w:val="16"/>
        </w:rPr>
      </w:pPr>
    </w:p>
    <w:p w:rsidR="00FC695C" w:rsidRPr="001E0687" w:rsidRDefault="001E0687" w:rsidP="001E0687">
      <w:pPr>
        <w:tabs>
          <w:tab w:val="left" w:pos="540"/>
        </w:tabs>
        <w:ind w:right="-180"/>
        <w:jc w:val="both"/>
        <w:rPr>
          <w:rFonts w:ascii="Courier New" w:hAnsi="Courier New" w:cs="Courier New"/>
          <w:bCs/>
          <w:sz w:val="20"/>
        </w:rPr>
      </w:pPr>
      <w:r w:rsidRPr="001E0687">
        <w:rPr>
          <w:rFonts w:ascii="Courier New" w:hAnsi="Courier New" w:cs="Courier New"/>
          <w:bCs/>
          <w:sz w:val="20"/>
        </w:rPr>
        <w:tab/>
        <w:t>Dr. Wold stated that t</w:t>
      </w:r>
      <w:r>
        <w:rPr>
          <w:rFonts w:ascii="Courier New" w:hAnsi="Courier New" w:cs="Courier New"/>
          <w:bCs/>
          <w:sz w:val="20"/>
        </w:rPr>
        <w:t xml:space="preserve">he webpage </w:t>
      </w:r>
      <w:r w:rsidRPr="001E0687">
        <w:rPr>
          <w:rFonts w:ascii="Courier New" w:hAnsi="Courier New" w:cs="Courier New"/>
          <w:bCs/>
          <w:sz w:val="20"/>
        </w:rPr>
        <w:t xml:space="preserve">consisting of the attendance monitoring is a personalized attendance webpage for </w:t>
      </w:r>
      <w:r>
        <w:rPr>
          <w:rFonts w:ascii="Courier New" w:hAnsi="Courier New" w:cs="Courier New"/>
          <w:bCs/>
          <w:sz w:val="20"/>
        </w:rPr>
        <w:t>easy access to attendance data where</w:t>
      </w:r>
      <w:r w:rsidRPr="001E0687">
        <w:rPr>
          <w:rFonts w:ascii="Courier New" w:hAnsi="Courier New" w:cs="Courier New"/>
          <w:bCs/>
          <w:sz w:val="20"/>
        </w:rPr>
        <w:t xml:space="preserve"> </w:t>
      </w:r>
      <w:r>
        <w:rPr>
          <w:rFonts w:ascii="Courier New" w:hAnsi="Courier New" w:cs="Courier New"/>
          <w:bCs/>
          <w:sz w:val="20"/>
        </w:rPr>
        <w:t xml:space="preserve">school </w:t>
      </w:r>
      <w:r w:rsidRPr="001E0687">
        <w:rPr>
          <w:rFonts w:ascii="Courier New" w:hAnsi="Courier New" w:cs="Courier New"/>
          <w:bCs/>
          <w:sz w:val="20"/>
        </w:rPr>
        <w:t>administrator</w:t>
      </w:r>
      <w:r>
        <w:rPr>
          <w:rFonts w:ascii="Courier New" w:hAnsi="Courier New" w:cs="Courier New"/>
          <w:bCs/>
          <w:sz w:val="20"/>
        </w:rPr>
        <w:t>s</w:t>
      </w:r>
      <w:r w:rsidRPr="001E0687">
        <w:rPr>
          <w:rFonts w:ascii="Courier New" w:hAnsi="Courier New" w:cs="Courier New"/>
          <w:bCs/>
          <w:sz w:val="20"/>
        </w:rPr>
        <w:t xml:space="preserve"> </w:t>
      </w:r>
      <w:r>
        <w:rPr>
          <w:rFonts w:ascii="Courier New" w:hAnsi="Courier New" w:cs="Courier New"/>
          <w:bCs/>
          <w:sz w:val="20"/>
        </w:rPr>
        <w:t xml:space="preserve">can access </w:t>
      </w:r>
      <w:r w:rsidRPr="001E0687">
        <w:rPr>
          <w:rFonts w:ascii="Courier New" w:hAnsi="Courier New" w:cs="Courier New"/>
          <w:bCs/>
          <w:sz w:val="20"/>
        </w:rPr>
        <w:t>AERIES data daily</w:t>
      </w:r>
      <w:r>
        <w:rPr>
          <w:rFonts w:ascii="Courier New" w:hAnsi="Courier New" w:cs="Courier New"/>
          <w:bCs/>
          <w:sz w:val="20"/>
        </w:rPr>
        <w:t xml:space="preserve">. It also allows administration to identify attendance trends, monitor and track ADA goals, associate attendance with instructional time, </w:t>
      </w:r>
      <w:r w:rsidR="00EA1547">
        <w:rPr>
          <w:rFonts w:ascii="Courier New" w:hAnsi="Courier New" w:cs="Courier New"/>
          <w:bCs/>
          <w:sz w:val="20"/>
        </w:rPr>
        <w:t>and conduct</w:t>
      </w:r>
      <w:r>
        <w:rPr>
          <w:rFonts w:ascii="Courier New" w:hAnsi="Courier New" w:cs="Courier New"/>
          <w:bCs/>
          <w:sz w:val="20"/>
        </w:rPr>
        <w:t xml:space="preserve"> comparative attendance analysis by</w:t>
      </w:r>
      <w:r w:rsidR="00355960">
        <w:rPr>
          <w:rFonts w:ascii="Courier New" w:hAnsi="Courier New" w:cs="Courier New"/>
          <w:bCs/>
          <w:sz w:val="20"/>
        </w:rPr>
        <w:t xml:space="preserve"> site, conduct year-to-year analysis by site or D</w:t>
      </w:r>
      <w:r>
        <w:rPr>
          <w:rFonts w:ascii="Courier New" w:hAnsi="Courier New" w:cs="Courier New"/>
          <w:bCs/>
          <w:sz w:val="20"/>
        </w:rPr>
        <w:t>istrictwide.</w:t>
      </w:r>
    </w:p>
    <w:p w:rsidR="001E0687" w:rsidRDefault="001E0687" w:rsidP="00080FB7">
      <w:pPr>
        <w:tabs>
          <w:tab w:val="left" w:pos="540"/>
        </w:tabs>
        <w:ind w:right="-180"/>
        <w:jc w:val="both"/>
        <w:rPr>
          <w:rFonts w:ascii="Courier New" w:hAnsi="Courier New" w:cs="Courier New"/>
          <w:bCs/>
          <w:sz w:val="20"/>
          <w:u w:val="single"/>
        </w:rPr>
      </w:pPr>
    </w:p>
    <w:p w:rsidR="002C699D" w:rsidRDefault="002C699D" w:rsidP="00080FB7">
      <w:pPr>
        <w:tabs>
          <w:tab w:val="left" w:pos="540"/>
        </w:tabs>
        <w:ind w:right="-180"/>
        <w:jc w:val="both"/>
        <w:rPr>
          <w:rFonts w:ascii="Courier New" w:hAnsi="Courier New" w:cs="Courier New"/>
          <w:bCs/>
          <w:sz w:val="20"/>
        </w:rPr>
      </w:pPr>
      <w:r w:rsidRPr="00B10AD1">
        <w:rPr>
          <w:rFonts w:ascii="Courier New" w:hAnsi="Courier New" w:cs="Courier New"/>
          <w:bCs/>
          <w:sz w:val="20"/>
          <w:u w:val="single"/>
        </w:rPr>
        <w:t>Enrollment Update</w:t>
      </w:r>
      <w:r w:rsidR="00B10AD1">
        <w:rPr>
          <w:rFonts w:ascii="Courier New" w:hAnsi="Courier New" w:cs="Courier New"/>
          <w:bCs/>
          <w:sz w:val="20"/>
        </w:rPr>
        <w:t>:</w:t>
      </w:r>
    </w:p>
    <w:p w:rsidR="002C699D" w:rsidRDefault="002C699D" w:rsidP="00080FB7">
      <w:pPr>
        <w:tabs>
          <w:tab w:val="left" w:pos="540"/>
        </w:tabs>
        <w:ind w:right="-180"/>
        <w:jc w:val="both"/>
        <w:rPr>
          <w:rFonts w:ascii="Courier New" w:hAnsi="Courier New" w:cs="Courier New"/>
          <w:bCs/>
          <w:sz w:val="20"/>
        </w:rPr>
      </w:pPr>
    </w:p>
    <w:p w:rsidR="005D6F4F" w:rsidRPr="002C699D" w:rsidRDefault="002C699D" w:rsidP="00080FB7">
      <w:pPr>
        <w:tabs>
          <w:tab w:val="left" w:pos="540"/>
        </w:tabs>
        <w:ind w:right="-180"/>
        <w:jc w:val="both"/>
        <w:rPr>
          <w:rFonts w:ascii="Courier New" w:hAnsi="Courier New" w:cs="Courier New"/>
          <w:bCs/>
          <w:sz w:val="20"/>
        </w:rPr>
      </w:pPr>
      <w:r>
        <w:rPr>
          <w:rFonts w:ascii="Courier New" w:hAnsi="Courier New" w:cs="Courier New"/>
          <w:bCs/>
          <w:sz w:val="20"/>
        </w:rPr>
        <w:tab/>
        <w:t xml:space="preserve">Dr. Wold stated that enrollment in elementary K-6, is 26,554 (projected attendance was 26,195); intermediate is currently </w:t>
      </w:r>
      <w:r w:rsidR="00653641">
        <w:rPr>
          <w:rFonts w:ascii="Courier New" w:hAnsi="Courier New" w:cs="Courier New"/>
          <w:bCs/>
          <w:sz w:val="20"/>
        </w:rPr>
        <w:t>at 11,553 (projected</w:t>
      </w:r>
      <w:r>
        <w:rPr>
          <w:rFonts w:ascii="Courier New" w:hAnsi="Courier New" w:cs="Courier New"/>
          <w:bCs/>
          <w:sz w:val="20"/>
        </w:rPr>
        <w:t xml:space="preserve"> </w:t>
      </w:r>
      <w:r w:rsidR="00653641">
        <w:rPr>
          <w:rFonts w:ascii="Courier New" w:hAnsi="Courier New" w:cs="Courier New"/>
          <w:bCs/>
          <w:sz w:val="20"/>
        </w:rPr>
        <w:t>at</w:t>
      </w:r>
      <w:r>
        <w:rPr>
          <w:rFonts w:ascii="Courier New" w:hAnsi="Courier New" w:cs="Courier New"/>
          <w:bCs/>
          <w:sz w:val="20"/>
        </w:rPr>
        <w:t xml:space="preserve"> 11,540), and high school is currently 15,557 (projected </w:t>
      </w:r>
      <w:r w:rsidR="00653641">
        <w:rPr>
          <w:rFonts w:ascii="Courier New" w:hAnsi="Courier New" w:cs="Courier New"/>
          <w:bCs/>
          <w:sz w:val="20"/>
        </w:rPr>
        <w:t>at</w:t>
      </w:r>
      <w:r>
        <w:rPr>
          <w:rFonts w:ascii="Courier New" w:hAnsi="Courier New" w:cs="Courier New"/>
          <w:bCs/>
          <w:sz w:val="20"/>
        </w:rPr>
        <w:t xml:space="preserve"> 15,521) with a total enrollment of 53,753 (projected was 53,256</w:t>
      </w:r>
      <w:r w:rsidR="00653641">
        <w:rPr>
          <w:rFonts w:ascii="Courier New" w:hAnsi="Courier New" w:cs="Courier New"/>
          <w:bCs/>
          <w:sz w:val="20"/>
        </w:rPr>
        <w:t>).</w:t>
      </w:r>
    </w:p>
    <w:p w:rsidR="00FC695C" w:rsidRDefault="00FC695C" w:rsidP="00080FB7">
      <w:pPr>
        <w:tabs>
          <w:tab w:val="left" w:pos="540"/>
        </w:tabs>
        <w:ind w:right="-180"/>
        <w:jc w:val="both"/>
        <w:rPr>
          <w:rFonts w:ascii="Courier New" w:hAnsi="Courier New" w:cs="Courier New"/>
          <w:bCs/>
          <w:sz w:val="20"/>
          <w:u w:val="single"/>
        </w:rPr>
      </w:pPr>
    </w:p>
    <w:p w:rsidR="00935D15" w:rsidRPr="00935D15" w:rsidRDefault="00935D15" w:rsidP="00080FB7">
      <w:pPr>
        <w:tabs>
          <w:tab w:val="left" w:pos="540"/>
        </w:tabs>
        <w:ind w:right="-180"/>
        <w:jc w:val="both"/>
        <w:rPr>
          <w:rFonts w:ascii="Courier New" w:hAnsi="Courier New" w:cs="Courier New"/>
          <w:bCs/>
          <w:sz w:val="20"/>
          <w:u w:val="single"/>
        </w:rPr>
      </w:pPr>
      <w:r w:rsidRPr="00935D15">
        <w:rPr>
          <w:rFonts w:ascii="Courier New" w:hAnsi="Courier New" w:cs="Courier New"/>
          <w:bCs/>
          <w:sz w:val="20"/>
          <w:u w:val="single"/>
        </w:rPr>
        <w:t>2010-11 Budget Update</w:t>
      </w:r>
    </w:p>
    <w:p w:rsidR="00B30E2C" w:rsidRPr="00543CEA" w:rsidRDefault="00B30E2C" w:rsidP="00080FB7">
      <w:pPr>
        <w:ind w:right="-180"/>
        <w:jc w:val="both"/>
        <w:rPr>
          <w:rFonts w:ascii="Courier New" w:hAnsi="Courier New" w:cs="Courier New"/>
          <w:bCs/>
          <w:sz w:val="20"/>
        </w:rPr>
      </w:pPr>
    </w:p>
    <w:p w:rsidR="0011271F" w:rsidRDefault="00543CEA" w:rsidP="00543CEA">
      <w:pPr>
        <w:tabs>
          <w:tab w:val="left" w:pos="540"/>
        </w:tabs>
        <w:ind w:right="-180"/>
        <w:jc w:val="both"/>
        <w:rPr>
          <w:rFonts w:ascii="Courier New" w:hAnsi="Courier New" w:cs="Courier New"/>
          <w:bCs/>
          <w:sz w:val="20"/>
        </w:rPr>
      </w:pPr>
      <w:r>
        <w:rPr>
          <w:rFonts w:ascii="Courier New" w:hAnsi="Courier New" w:cs="Courier New"/>
          <w:bCs/>
          <w:color w:val="A6A6A6" w:themeColor="background1" w:themeShade="A6"/>
          <w:sz w:val="20"/>
        </w:rPr>
        <w:tab/>
      </w:r>
      <w:r w:rsidRPr="00543CEA">
        <w:rPr>
          <w:rFonts w:ascii="Courier New" w:hAnsi="Courier New" w:cs="Courier New"/>
          <w:bCs/>
          <w:sz w:val="20"/>
        </w:rPr>
        <w:t>Mr. Bishop</w:t>
      </w:r>
      <w:r>
        <w:rPr>
          <w:rFonts w:ascii="Courier New" w:hAnsi="Courier New" w:cs="Courier New"/>
          <w:bCs/>
          <w:sz w:val="20"/>
        </w:rPr>
        <w:t xml:space="preserve"> presented </w:t>
      </w:r>
      <w:r w:rsidR="00070567">
        <w:rPr>
          <w:rFonts w:ascii="Courier New" w:hAnsi="Courier New" w:cs="Courier New"/>
          <w:bCs/>
          <w:sz w:val="20"/>
        </w:rPr>
        <w:t xml:space="preserve">a </w:t>
      </w:r>
      <w:r>
        <w:rPr>
          <w:rFonts w:ascii="Courier New" w:hAnsi="Courier New" w:cs="Courier New"/>
          <w:bCs/>
          <w:sz w:val="20"/>
        </w:rPr>
        <w:t xml:space="preserve">budget </w:t>
      </w:r>
      <w:r w:rsidR="00EA1547">
        <w:rPr>
          <w:rFonts w:ascii="Courier New" w:hAnsi="Courier New" w:cs="Courier New"/>
          <w:bCs/>
          <w:sz w:val="20"/>
        </w:rPr>
        <w:t>update, which</w:t>
      </w:r>
      <w:r>
        <w:rPr>
          <w:rFonts w:ascii="Courier New" w:hAnsi="Courier New" w:cs="Courier New"/>
          <w:bCs/>
          <w:sz w:val="20"/>
        </w:rPr>
        <w:t xml:space="preserve"> included</w:t>
      </w:r>
      <w:r w:rsidR="00070567">
        <w:rPr>
          <w:rFonts w:ascii="Courier New" w:hAnsi="Courier New" w:cs="Courier New"/>
          <w:bCs/>
          <w:sz w:val="20"/>
        </w:rPr>
        <w:t xml:space="preserve"> affects of the State, SAUSD, election impact, and </w:t>
      </w:r>
      <w:r w:rsidR="002C4287">
        <w:rPr>
          <w:rFonts w:ascii="Courier New" w:hAnsi="Courier New" w:cs="Courier New"/>
          <w:bCs/>
          <w:sz w:val="20"/>
        </w:rPr>
        <w:t xml:space="preserve">impact to the </w:t>
      </w:r>
      <w:r w:rsidR="005C0E14">
        <w:rPr>
          <w:rFonts w:ascii="Courier New" w:hAnsi="Courier New" w:cs="Courier New"/>
          <w:bCs/>
          <w:sz w:val="20"/>
        </w:rPr>
        <w:t xml:space="preserve">District’s </w:t>
      </w:r>
      <w:r w:rsidR="00070567">
        <w:rPr>
          <w:rFonts w:ascii="Courier New" w:hAnsi="Courier New" w:cs="Courier New"/>
          <w:bCs/>
          <w:sz w:val="20"/>
        </w:rPr>
        <w:t>adopted budget.</w:t>
      </w:r>
    </w:p>
    <w:p w:rsidR="00070567" w:rsidRDefault="00070567" w:rsidP="00543CEA">
      <w:pPr>
        <w:tabs>
          <w:tab w:val="left" w:pos="540"/>
        </w:tabs>
        <w:ind w:right="-180"/>
        <w:jc w:val="both"/>
        <w:rPr>
          <w:rFonts w:ascii="Courier New" w:hAnsi="Courier New" w:cs="Courier New"/>
          <w:bCs/>
          <w:sz w:val="20"/>
        </w:rPr>
      </w:pPr>
    </w:p>
    <w:p w:rsidR="00070567" w:rsidRDefault="00070567" w:rsidP="00543CEA">
      <w:pPr>
        <w:tabs>
          <w:tab w:val="left" w:pos="540"/>
        </w:tabs>
        <w:ind w:right="-180"/>
        <w:jc w:val="both"/>
        <w:rPr>
          <w:rFonts w:ascii="Courier New" w:hAnsi="Courier New" w:cs="Courier New"/>
          <w:bCs/>
          <w:sz w:val="20"/>
        </w:rPr>
      </w:pPr>
      <w:r>
        <w:rPr>
          <w:rFonts w:ascii="Courier New" w:hAnsi="Courier New" w:cs="Courier New"/>
          <w:bCs/>
          <w:sz w:val="20"/>
        </w:rPr>
        <w:tab/>
        <w:t>He stated that there were State funding changes</w:t>
      </w:r>
      <w:r w:rsidR="002C4287">
        <w:rPr>
          <w:rFonts w:ascii="Courier New" w:hAnsi="Courier New" w:cs="Courier New"/>
          <w:bCs/>
          <w:sz w:val="20"/>
        </w:rPr>
        <w:t xml:space="preserve"> that added $13.8 million to SAUSD due to the elimination of 0.39% COLA and on-going revenue limit reduction of negative $3.85%.</w:t>
      </w:r>
      <w:r w:rsidR="00D62F90">
        <w:rPr>
          <w:rFonts w:ascii="Courier New" w:hAnsi="Courier New" w:cs="Courier New"/>
          <w:bCs/>
          <w:sz w:val="20"/>
        </w:rPr>
        <w:t xml:space="preserve">  He noted </w:t>
      </w:r>
      <w:r w:rsidR="002C4287">
        <w:rPr>
          <w:rFonts w:ascii="Courier New" w:hAnsi="Courier New" w:cs="Courier New"/>
          <w:bCs/>
          <w:sz w:val="20"/>
        </w:rPr>
        <w:t>changes in Federal funding</w:t>
      </w:r>
      <w:r w:rsidR="00D62F90">
        <w:rPr>
          <w:rFonts w:ascii="Courier New" w:hAnsi="Courier New" w:cs="Courier New"/>
          <w:bCs/>
          <w:sz w:val="20"/>
        </w:rPr>
        <w:t xml:space="preserve"> such as one-time funds: </w:t>
      </w:r>
      <w:r w:rsidR="002C4287">
        <w:rPr>
          <w:rFonts w:ascii="Courier New" w:hAnsi="Courier New" w:cs="Courier New"/>
          <w:bCs/>
          <w:sz w:val="20"/>
        </w:rPr>
        <w:t xml:space="preserve">Jobs Bill for an award amount for SAUSD of $10.3 million ($9.2 million already received) and ARRA Stabilization with a projected amount of $2 million.  He next reviewed changes to the May Revise </w:t>
      </w:r>
      <w:r w:rsidR="0070424E">
        <w:rPr>
          <w:rFonts w:ascii="Courier New" w:hAnsi="Courier New" w:cs="Courier New"/>
          <w:bCs/>
          <w:sz w:val="20"/>
        </w:rPr>
        <w:t>due to the</w:t>
      </w:r>
      <w:r w:rsidR="002C4287">
        <w:rPr>
          <w:rFonts w:ascii="Courier New" w:hAnsi="Courier New" w:cs="Courier New"/>
          <w:bCs/>
          <w:sz w:val="20"/>
        </w:rPr>
        <w:t xml:space="preserve"> </w:t>
      </w:r>
      <w:r w:rsidR="00D62F90">
        <w:rPr>
          <w:rFonts w:ascii="Courier New" w:hAnsi="Courier New" w:cs="Courier New"/>
          <w:bCs/>
          <w:sz w:val="20"/>
        </w:rPr>
        <w:t xml:space="preserve">newly adopted </w:t>
      </w:r>
      <w:r w:rsidR="002C4287">
        <w:rPr>
          <w:rFonts w:ascii="Courier New" w:hAnsi="Courier New" w:cs="Courier New"/>
          <w:bCs/>
          <w:sz w:val="20"/>
        </w:rPr>
        <w:t>State</w:t>
      </w:r>
      <w:r w:rsidR="00D62F90">
        <w:rPr>
          <w:rFonts w:ascii="Courier New" w:hAnsi="Courier New" w:cs="Courier New"/>
          <w:bCs/>
          <w:sz w:val="20"/>
        </w:rPr>
        <w:t xml:space="preserve"> budget</w:t>
      </w:r>
      <w:r w:rsidR="002C4287">
        <w:rPr>
          <w:rFonts w:ascii="Courier New" w:hAnsi="Courier New" w:cs="Courier New"/>
          <w:bCs/>
          <w:sz w:val="20"/>
        </w:rPr>
        <w:t xml:space="preserve">.  </w:t>
      </w:r>
      <w:r w:rsidR="0070424E">
        <w:rPr>
          <w:rFonts w:ascii="Courier New" w:hAnsi="Courier New" w:cs="Courier New"/>
          <w:bCs/>
          <w:sz w:val="20"/>
        </w:rPr>
        <w:t>He briefly highlighted propositions passed: Prop</w:t>
      </w:r>
      <w:r w:rsidR="00CE565F">
        <w:rPr>
          <w:rFonts w:ascii="Courier New" w:hAnsi="Courier New" w:cs="Courier New"/>
          <w:bCs/>
          <w:sz w:val="20"/>
        </w:rPr>
        <w:t>osition</w:t>
      </w:r>
      <w:r w:rsidR="0070424E">
        <w:rPr>
          <w:rFonts w:ascii="Courier New" w:hAnsi="Courier New" w:cs="Courier New"/>
          <w:bCs/>
          <w:sz w:val="20"/>
        </w:rPr>
        <w:t xml:space="preserve"> 25: allows the State to adopt a budget by a simple majority rather than two-thirds vote; Prop</w:t>
      </w:r>
      <w:r w:rsidR="00CE565F">
        <w:rPr>
          <w:rFonts w:ascii="Courier New" w:hAnsi="Courier New" w:cs="Courier New"/>
          <w:bCs/>
          <w:sz w:val="20"/>
        </w:rPr>
        <w:t>osition</w:t>
      </w:r>
      <w:r w:rsidR="0070424E">
        <w:rPr>
          <w:rFonts w:ascii="Courier New" w:hAnsi="Courier New" w:cs="Courier New"/>
          <w:bCs/>
          <w:sz w:val="20"/>
        </w:rPr>
        <w:t xml:space="preserve"> 26: classifies some fees as taxes that require a two-thirds vote; and lastly Prop</w:t>
      </w:r>
      <w:r w:rsidR="00CE565F">
        <w:rPr>
          <w:rFonts w:ascii="Courier New" w:hAnsi="Courier New" w:cs="Courier New"/>
          <w:bCs/>
          <w:sz w:val="20"/>
        </w:rPr>
        <w:t>osition</w:t>
      </w:r>
      <w:r w:rsidR="0070424E">
        <w:rPr>
          <w:rFonts w:ascii="Courier New" w:hAnsi="Courier New" w:cs="Courier New"/>
          <w:bCs/>
          <w:sz w:val="20"/>
        </w:rPr>
        <w:t xml:space="preserve"> 22 </w:t>
      </w:r>
      <w:r w:rsidR="00CE565F">
        <w:rPr>
          <w:rFonts w:ascii="Courier New" w:hAnsi="Courier New" w:cs="Courier New"/>
          <w:bCs/>
          <w:sz w:val="20"/>
        </w:rPr>
        <w:t>that</w:t>
      </w:r>
      <w:r w:rsidR="0070424E">
        <w:rPr>
          <w:rFonts w:ascii="Courier New" w:hAnsi="Courier New" w:cs="Courier New"/>
          <w:bCs/>
          <w:sz w:val="20"/>
        </w:rPr>
        <w:t xml:space="preserve"> </w:t>
      </w:r>
      <w:r w:rsidR="00CE565F">
        <w:rPr>
          <w:rFonts w:ascii="Courier New" w:hAnsi="Courier New" w:cs="Courier New"/>
          <w:bCs/>
          <w:sz w:val="20"/>
        </w:rPr>
        <w:t>limit</w:t>
      </w:r>
      <w:r w:rsidR="0070424E">
        <w:rPr>
          <w:rFonts w:ascii="Courier New" w:hAnsi="Courier New" w:cs="Courier New"/>
          <w:bCs/>
          <w:sz w:val="20"/>
        </w:rPr>
        <w:t xml:space="preserve"> the State’s ability to take local funds immediately creating a new $1 billion hole in the current year State budget.</w:t>
      </w:r>
      <w:r w:rsidR="00D62F90">
        <w:rPr>
          <w:rFonts w:ascii="Courier New" w:hAnsi="Courier New" w:cs="Courier New"/>
          <w:bCs/>
          <w:sz w:val="20"/>
        </w:rPr>
        <w:t xml:space="preserve">  Mr. Bishop stated that the newly elected Governor when he takes office would most likely </w:t>
      </w:r>
      <w:r w:rsidR="002221D0">
        <w:rPr>
          <w:rFonts w:ascii="Courier New" w:hAnsi="Courier New" w:cs="Courier New"/>
          <w:bCs/>
          <w:sz w:val="20"/>
        </w:rPr>
        <w:t>make</w:t>
      </w:r>
      <w:r w:rsidR="00D62F90">
        <w:rPr>
          <w:rFonts w:ascii="Courier New" w:hAnsi="Courier New" w:cs="Courier New"/>
          <w:bCs/>
          <w:sz w:val="20"/>
        </w:rPr>
        <w:t xml:space="preserve"> significant cuts to Education as soon as January.</w:t>
      </w:r>
    </w:p>
    <w:p w:rsidR="002C4287" w:rsidRDefault="002C4287" w:rsidP="00543CEA">
      <w:pPr>
        <w:tabs>
          <w:tab w:val="left" w:pos="540"/>
        </w:tabs>
        <w:ind w:right="-180"/>
        <w:jc w:val="both"/>
        <w:rPr>
          <w:rFonts w:ascii="Courier New" w:hAnsi="Courier New" w:cs="Courier New"/>
          <w:bCs/>
          <w:sz w:val="20"/>
        </w:rPr>
      </w:pPr>
    </w:p>
    <w:p w:rsidR="002221D0" w:rsidRDefault="002221D0" w:rsidP="00543CEA">
      <w:pPr>
        <w:tabs>
          <w:tab w:val="left" w:pos="540"/>
        </w:tabs>
        <w:ind w:right="-180"/>
        <w:jc w:val="both"/>
        <w:rPr>
          <w:rFonts w:ascii="Courier New" w:hAnsi="Courier New" w:cs="Courier New"/>
          <w:bCs/>
          <w:sz w:val="20"/>
        </w:rPr>
      </w:pPr>
      <w:r>
        <w:rPr>
          <w:rFonts w:ascii="Courier New" w:hAnsi="Courier New" w:cs="Courier New"/>
          <w:bCs/>
          <w:sz w:val="20"/>
        </w:rPr>
        <w:tab/>
        <w:t xml:space="preserve">School Services of California has </w:t>
      </w:r>
      <w:r w:rsidR="00E03554">
        <w:rPr>
          <w:rFonts w:ascii="Courier New" w:hAnsi="Courier New" w:cs="Courier New"/>
          <w:bCs/>
          <w:sz w:val="20"/>
        </w:rPr>
        <w:t xml:space="preserve">expressed concern regarding this budget </w:t>
      </w:r>
      <w:r>
        <w:rPr>
          <w:rFonts w:ascii="Courier New" w:hAnsi="Courier New" w:cs="Courier New"/>
          <w:bCs/>
          <w:sz w:val="20"/>
        </w:rPr>
        <w:t xml:space="preserve"> and advises districts to include additional revenues for budget purposes, but </w:t>
      </w:r>
      <w:r w:rsidR="00E03554">
        <w:rPr>
          <w:rFonts w:ascii="Courier New" w:hAnsi="Courier New" w:cs="Courier New"/>
          <w:bCs/>
          <w:sz w:val="20"/>
        </w:rPr>
        <w:t>to refrain from spending</w:t>
      </w:r>
      <w:r>
        <w:rPr>
          <w:rFonts w:ascii="Courier New" w:hAnsi="Courier New" w:cs="Courier New"/>
          <w:bCs/>
          <w:sz w:val="20"/>
        </w:rPr>
        <w:t xml:space="preserve"> any </w:t>
      </w:r>
      <w:r w:rsidR="00E03554">
        <w:rPr>
          <w:rFonts w:ascii="Courier New" w:hAnsi="Courier New" w:cs="Courier New"/>
          <w:bCs/>
          <w:sz w:val="20"/>
        </w:rPr>
        <w:t xml:space="preserve">funds </w:t>
      </w:r>
      <w:r>
        <w:rPr>
          <w:rFonts w:ascii="Courier New" w:hAnsi="Courier New" w:cs="Courier New"/>
          <w:bCs/>
          <w:sz w:val="20"/>
        </w:rPr>
        <w:t>until the January 2011 Governor’s proposal, or better yet, the 2011 May Revise before any spending.</w:t>
      </w:r>
    </w:p>
    <w:p w:rsidR="002221D0" w:rsidRDefault="002221D0" w:rsidP="00543CEA">
      <w:pPr>
        <w:tabs>
          <w:tab w:val="left" w:pos="540"/>
        </w:tabs>
        <w:ind w:right="-180"/>
        <w:jc w:val="both"/>
        <w:rPr>
          <w:rFonts w:ascii="Courier New" w:hAnsi="Courier New" w:cs="Courier New"/>
          <w:bCs/>
          <w:sz w:val="20"/>
        </w:rPr>
      </w:pPr>
    </w:p>
    <w:p w:rsidR="002221D0" w:rsidRDefault="002221D0" w:rsidP="00543CEA">
      <w:pPr>
        <w:tabs>
          <w:tab w:val="left" w:pos="540"/>
        </w:tabs>
        <w:ind w:right="-180"/>
        <w:jc w:val="both"/>
        <w:rPr>
          <w:rFonts w:ascii="Courier New" w:hAnsi="Courier New" w:cs="Courier New"/>
          <w:bCs/>
          <w:sz w:val="20"/>
        </w:rPr>
      </w:pPr>
      <w:r>
        <w:rPr>
          <w:rFonts w:ascii="Courier New" w:hAnsi="Courier New" w:cs="Courier New"/>
          <w:bCs/>
          <w:sz w:val="20"/>
        </w:rPr>
        <w:tab/>
        <w:t>The Orange County Department of Education</w:t>
      </w:r>
      <w:r w:rsidR="007427D1">
        <w:rPr>
          <w:rFonts w:ascii="Courier New" w:hAnsi="Courier New" w:cs="Courier New"/>
          <w:bCs/>
          <w:sz w:val="20"/>
        </w:rPr>
        <w:t xml:space="preserve"> (OCDE)</w:t>
      </w:r>
      <w:r w:rsidR="001A4704">
        <w:rPr>
          <w:rFonts w:ascii="Courier New" w:hAnsi="Courier New" w:cs="Courier New"/>
          <w:bCs/>
          <w:sz w:val="20"/>
        </w:rPr>
        <w:t xml:space="preserve"> has advised D</w:t>
      </w:r>
      <w:r>
        <w:rPr>
          <w:rFonts w:ascii="Courier New" w:hAnsi="Courier New" w:cs="Courier New"/>
          <w:bCs/>
          <w:sz w:val="20"/>
        </w:rPr>
        <w:t xml:space="preserve">istricts to </w:t>
      </w:r>
      <w:r w:rsidR="00BA5218">
        <w:rPr>
          <w:rFonts w:ascii="Courier New" w:hAnsi="Courier New" w:cs="Courier New"/>
          <w:bCs/>
          <w:sz w:val="20"/>
        </w:rPr>
        <w:t>align</w:t>
      </w:r>
      <w:r>
        <w:rPr>
          <w:rFonts w:ascii="Courier New" w:hAnsi="Courier New" w:cs="Courier New"/>
          <w:bCs/>
          <w:sz w:val="20"/>
        </w:rPr>
        <w:t xml:space="preserve"> their budget to the current State adopted budget utilizing the State adopted budget assumptions, preliminarily projected budget reductions will be adjusted as follows for the first interim</w:t>
      </w:r>
      <w:r w:rsidR="0066578F">
        <w:rPr>
          <w:rFonts w:ascii="Courier New" w:hAnsi="Courier New" w:cs="Courier New"/>
          <w:bCs/>
          <w:sz w:val="20"/>
        </w:rPr>
        <w:t xml:space="preserve"> to eliminate deficit</w:t>
      </w:r>
      <w:r>
        <w:rPr>
          <w:rFonts w:ascii="Courier New" w:hAnsi="Courier New" w:cs="Courier New"/>
          <w:bCs/>
          <w:sz w:val="20"/>
        </w:rPr>
        <w:t>:</w:t>
      </w:r>
    </w:p>
    <w:p w:rsidR="004337F8" w:rsidRDefault="004337F8" w:rsidP="00543CEA">
      <w:pPr>
        <w:tabs>
          <w:tab w:val="left" w:pos="540"/>
        </w:tabs>
        <w:ind w:right="-180"/>
        <w:jc w:val="both"/>
        <w:rPr>
          <w:rFonts w:ascii="Courier New" w:hAnsi="Courier New" w:cs="Courier New"/>
          <w:bCs/>
          <w:sz w:val="20"/>
        </w:rPr>
      </w:pPr>
    </w:p>
    <w:p w:rsidR="002221D0" w:rsidRPr="0066578F" w:rsidRDefault="002221D0" w:rsidP="0066578F">
      <w:pPr>
        <w:tabs>
          <w:tab w:val="left" w:pos="540"/>
        </w:tabs>
        <w:ind w:right="-180"/>
        <w:rPr>
          <w:rFonts w:ascii="Courier New" w:hAnsi="Courier New" w:cs="Courier New"/>
          <w:b/>
          <w:bCs/>
          <w:sz w:val="20"/>
        </w:rPr>
      </w:pPr>
    </w:p>
    <w:p w:rsidR="0066578F" w:rsidRPr="0066578F" w:rsidRDefault="002221D0" w:rsidP="00645CE3">
      <w:pPr>
        <w:tabs>
          <w:tab w:val="left" w:pos="540"/>
        </w:tabs>
        <w:ind w:left="540" w:right="-180"/>
        <w:jc w:val="both"/>
        <w:rPr>
          <w:rFonts w:ascii="Courier New" w:hAnsi="Courier New" w:cs="Courier New"/>
          <w:bCs/>
          <w:sz w:val="19"/>
          <w:szCs w:val="19"/>
        </w:rPr>
      </w:pPr>
      <w:r w:rsidRPr="0066578F">
        <w:rPr>
          <w:rFonts w:ascii="Courier New" w:hAnsi="Courier New" w:cs="Courier New"/>
          <w:bCs/>
          <w:sz w:val="19"/>
          <w:szCs w:val="19"/>
        </w:rPr>
        <w:t xml:space="preserve">May Revise </w:t>
      </w:r>
      <w:r w:rsidR="0066578F">
        <w:rPr>
          <w:rFonts w:ascii="Courier New" w:hAnsi="Courier New" w:cs="Courier New"/>
          <w:bCs/>
          <w:sz w:val="19"/>
          <w:szCs w:val="19"/>
        </w:rPr>
        <w:t xml:space="preserve">- </w:t>
      </w:r>
      <w:r w:rsidRPr="0066578F">
        <w:rPr>
          <w:rFonts w:ascii="Courier New" w:hAnsi="Courier New" w:cs="Courier New"/>
          <w:bCs/>
          <w:sz w:val="19"/>
          <w:szCs w:val="19"/>
        </w:rPr>
        <w:t xml:space="preserve">$31.5 million for 2011-12 and </w:t>
      </w:r>
      <w:r w:rsidR="0066578F">
        <w:rPr>
          <w:rFonts w:ascii="Courier New" w:hAnsi="Courier New" w:cs="Courier New"/>
          <w:bCs/>
          <w:sz w:val="19"/>
          <w:szCs w:val="19"/>
        </w:rPr>
        <w:t xml:space="preserve">for </w:t>
      </w:r>
      <w:r w:rsidR="0066578F" w:rsidRPr="0066578F">
        <w:rPr>
          <w:rFonts w:ascii="Courier New" w:hAnsi="Courier New" w:cs="Courier New"/>
          <w:bCs/>
          <w:sz w:val="19"/>
          <w:szCs w:val="19"/>
        </w:rPr>
        <w:t>2012-13</w:t>
      </w:r>
      <w:r w:rsidR="0066578F">
        <w:rPr>
          <w:rFonts w:ascii="Courier New" w:hAnsi="Courier New" w:cs="Courier New"/>
          <w:bCs/>
          <w:sz w:val="19"/>
          <w:szCs w:val="19"/>
        </w:rPr>
        <w:t xml:space="preserve"> </w:t>
      </w:r>
      <w:r w:rsidR="0066578F" w:rsidRPr="0066578F">
        <w:rPr>
          <w:rFonts w:ascii="Courier New" w:hAnsi="Courier New" w:cs="Courier New"/>
          <w:bCs/>
          <w:sz w:val="19"/>
          <w:szCs w:val="19"/>
        </w:rPr>
        <w:t xml:space="preserve">$30.5 million </w:t>
      </w:r>
    </w:p>
    <w:p w:rsidR="002221D0" w:rsidRDefault="002221D0" w:rsidP="00645CE3">
      <w:pPr>
        <w:tabs>
          <w:tab w:val="left" w:pos="540"/>
        </w:tabs>
        <w:ind w:left="540" w:right="-180"/>
        <w:jc w:val="both"/>
        <w:rPr>
          <w:rFonts w:ascii="Courier New" w:hAnsi="Courier New" w:cs="Courier New"/>
          <w:bCs/>
          <w:sz w:val="19"/>
          <w:szCs w:val="19"/>
        </w:rPr>
      </w:pPr>
      <w:r w:rsidRPr="0066578F">
        <w:rPr>
          <w:rFonts w:ascii="Courier New" w:hAnsi="Courier New" w:cs="Courier New"/>
          <w:bCs/>
          <w:sz w:val="19"/>
          <w:szCs w:val="19"/>
        </w:rPr>
        <w:t xml:space="preserve">State adopted budget </w:t>
      </w:r>
      <w:r w:rsidR="0066578F">
        <w:rPr>
          <w:rFonts w:ascii="Courier New" w:hAnsi="Courier New" w:cs="Courier New"/>
          <w:bCs/>
          <w:sz w:val="19"/>
          <w:szCs w:val="19"/>
        </w:rPr>
        <w:t>-</w:t>
      </w:r>
      <w:r w:rsidRPr="0066578F">
        <w:rPr>
          <w:rFonts w:ascii="Courier New" w:hAnsi="Courier New" w:cs="Courier New"/>
          <w:bCs/>
          <w:sz w:val="19"/>
          <w:szCs w:val="19"/>
        </w:rPr>
        <w:t xml:space="preserve"> </w:t>
      </w:r>
      <w:r w:rsidR="0066578F" w:rsidRPr="0066578F">
        <w:rPr>
          <w:rFonts w:ascii="Courier New" w:hAnsi="Courier New" w:cs="Courier New"/>
          <w:bCs/>
          <w:sz w:val="19"/>
          <w:szCs w:val="19"/>
        </w:rPr>
        <w:t xml:space="preserve">$18 million </w:t>
      </w:r>
      <w:r w:rsidRPr="0066578F">
        <w:rPr>
          <w:rFonts w:ascii="Courier New" w:hAnsi="Courier New" w:cs="Courier New"/>
          <w:bCs/>
          <w:sz w:val="19"/>
          <w:szCs w:val="19"/>
        </w:rPr>
        <w:t>for 2011-12 and for 2012</w:t>
      </w:r>
      <w:r w:rsidR="0066578F" w:rsidRPr="0066578F">
        <w:rPr>
          <w:rFonts w:ascii="Courier New" w:hAnsi="Courier New" w:cs="Courier New"/>
          <w:bCs/>
          <w:sz w:val="19"/>
          <w:szCs w:val="19"/>
        </w:rPr>
        <w:t>-13 $24 million</w:t>
      </w:r>
    </w:p>
    <w:p w:rsidR="007427D1" w:rsidRDefault="007427D1" w:rsidP="00645CE3">
      <w:pPr>
        <w:tabs>
          <w:tab w:val="left" w:pos="540"/>
        </w:tabs>
        <w:ind w:left="540" w:right="-180"/>
        <w:jc w:val="both"/>
        <w:rPr>
          <w:rFonts w:ascii="Courier New" w:hAnsi="Courier New" w:cs="Courier New"/>
          <w:bCs/>
          <w:sz w:val="19"/>
          <w:szCs w:val="19"/>
        </w:rPr>
      </w:pPr>
    </w:p>
    <w:p w:rsidR="007427D1" w:rsidRDefault="00815B84" w:rsidP="00645CE3">
      <w:pPr>
        <w:ind w:right="-180" w:firstLine="540"/>
        <w:jc w:val="both"/>
        <w:rPr>
          <w:rFonts w:ascii="Courier New" w:hAnsi="Courier New" w:cs="Courier New"/>
          <w:bCs/>
          <w:sz w:val="19"/>
          <w:szCs w:val="19"/>
        </w:rPr>
      </w:pPr>
      <w:r>
        <w:rPr>
          <w:rFonts w:ascii="Courier New" w:hAnsi="Courier New" w:cs="Courier New"/>
          <w:bCs/>
          <w:sz w:val="19"/>
          <w:szCs w:val="19"/>
        </w:rPr>
        <w:t>He stated that OCDE</w:t>
      </w:r>
      <w:r w:rsidR="007427D1">
        <w:rPr>
          <w:rFonts w:ascii="Courier New" w:hAnsi="Courier New" w:cs="Courier New"/>
          <w:bCs/>
          <w:sz w:val="19"/>
          <w:szCs w:val="19"/>
        </w:rPr>
        <w:t xml:space="preserve"> require</w:t>
      </w:r>
      <w:r>
        <w:rPr>
          <w:rFonts w:ascii="Courier New" w:hAnsi="Courier New" w:cs="Courier New"/>
          <w:bCs/>
          <w:sz w:val="19"/>
          <w:szCs w:val="19"/>
        </w:rPr>
        <w:t>s</w:t>
      </w:r>
      <w:r w:rsidR="007427D1">
        <w:rPr>
          <w:rFonts w:ascii="Courier New" w:hAnsi="Courier New" w:cs="Courier New"/>
          <w:bCs/>
          <w:sz w:val="19"/>
          <w:szCs w:val="19"/>
        </w:rPr>
        <w:t xml:space="preserve"> districts to identify ongoing budget reductions for 2011-12 by the </w:t>
      </w:r>
      <w:r>
        <w:rPr>
          <w:rFonts w:ascii="Courier New" w:hAnsi="Courier New" w:cs="Courier New"/>
          <w:bCs/>
          <w:sz w:val="19"/>
          <w:szCs w:val="19"/>
        </w:rPr>
        <w:t>second-</w:t>
      </w:r>
      <w:r w:rsidR="007427D1">
        <w:rPr>
          <w:rFonts w:ascii="Courier New" w:hAnsi="Courier New" w:cs="Courier New"/>
          <w:bCs/>
          <w:sz w:val="19"/>
          <w:szCs w:val="19"/>
        </w:rPr>
        <w:t>interim budget (March 2011).</w:t>
      </w:r>
    </w:p>
    <w:p w:rsidR="007F57F1" w:rsidRDefault="007F57F1" w:rsidP="00645CE3">
      <w:pPr>
        <w:ind w:right="-180" w:firstLine="540"/>
        <w:jc w:val="both"/>
        <w:rPr>
          <w:rFonts w:ascii="Courier New" w:hAnsi="Courier New" w:cs="Courier New"/>
          <w:bCs/>
          <w:sz w:val="19"/>
          <w:szCs w:val="19"/>
        </w:rPr>
      </w:pPr>
    </w:p>
    <w:p w:rsidR="007F57F1" w:rsidRPr="0066578F" w:rsidRDefault="007F57F1" w:rsidP="00645CE3">
      <w:pPr>
        <w:ind w:right="-180" w:firstLine="540"/>
        <w:jc w:val="both"/>
        <w:rPr>
          <w:rFonts w:ascii="Courier New" w:hAnsi="Courier New" w:cs="Courier New"/>
          <w:bCs/>
          <w:sz w:val="19"/>
          <w:szCs w:val="19"/>
        </w:rPr>
      </w:pPr>
      <w:r>
        <w:rPr>
          <w:rFonts w:ascii="Courier New" w:hAnsi="Courier New" w:cs="Courier New"/>
          <w:bCs/>
          <w:sz w:val="19"/>
          <w:szCs w:val="19"/>
        </w:rPr>
        <w:t>Mr. Bishop stated that based on the 2010-11 enacted State Budget</w:t>
      </w:r>
      <w:r w:rsidR="002355BD">
        <w:rPr>
          <w:rFonts w:ascii="Courier New" w:hAnsi="Courier New" w:cs="Courier New"/>
          <w:bCs/>
          <w:sz w:val="19"/>
          <w:szCs w:val="19"/>
        </w:rPr>
        <w:t>,</w:t>
      </w:r>
      <w:r>
        <w:rPr>
          <w:rFonts w:ascii="Courier New" w:hAnsi="Courier New" w:cs="Courier New"/>
          <w:bCs/>
          <w:sz w:val="19"/>
          <w:szCs w:val="19"/>
        </w:rPr>
        <w:t xml:space="preserve"> the SAUSD will implement $18 million in ongoing budget reductions in 2011-12 </w:t>
      </w:r>
      <w:r w:rsidR="002355BD">
        <w:rPr>
          <w:rFonts w:ascii="Courier New" w:hAnsi="Courier New" w:cs="Courier New"/>
          <w:bCs/>
          <w:sz w:val="19"/>
          <w:szCs w:val="19"/>
        </w:rPr>
        <w:t>a</w:t>
      </w:r>
      <w:r>
        <w:rPr>
          <w:rFonts w:ascii="Courier New" w:hAnsi="Courier New" w:cs="Courier New"/>
          <w:bCs/>
          <w:sz w:val="19"/>
          <w:szCs w:val="19"/>
        </w:rPr>
        <w:t>nd an additional $24 million reductions in 2012-13 to maintain fiscal solvency.</w:t>
      </w:r>
    </w:p>
    <w:p w:rsidR="0011271F" w:rsidRDefault="0011271F" w:rsidP="00645CE3">
      <w:pPr>
        <w:tabs>
          <w:tab w:val="left" w:pos="630"/>
        </w:tabs>
        <w:ind w:right="-180"/>
        <w:jc w:val="both"/>
        <w:rPr>
          <w:rFonts w:ascii="Courier New" w:hAnsi="Courier New" w:cs="Courier New"/>
          <w:bCs/>
          <w:color w:val="A6A6A6" w:themeColor="background1" w:themeShade="A6"/>
          <w:sz w:val="20"/>
        </w:rPr>
      </w:pPr>
    </w:p>
    <w:p w:rsidR="002355BD" w:rsidRPr="002355BD" w:rsidRDefault="002355BD" w:rsidP="002355BD">
      <w:pPr>
        <w:tabs>
          <w:tab w:val="left" w:pos="540"/>
        </w:tabs>
        <w:ind w:right="-180"/>
        <w:jc w:val="both"/>
        <w:rPr>
          <w:rFonts w:ascii="Courier New" w:hAnsi="Courier New" w:cs="Courier New"/>
          <w:bCs/>
          <w:sz w:val="20"/>
        </w:rPr>
      </w:pPr>
      <w:r>
        <w:rPr>
          <w:rFonts w:ascii="Courier New" w:hAnsi="Courier New" w:cs="Courier New"/>
          <w:bCs/>
          <w:color w:val="A6A6A6" w:themeColor="background1" w:themeShade="A6"/>
          <w:sz w:val="20"/>
        </w:rPr>
        <w:tab/>
      </w:r>
      <w:r>
        <w:rPr>
          <w:rFonts w:ascii="Courier New" w:hAnsi="Courier New" w:cs="Courier New"/>
          <w:bCs/>
          <w:sz w:val="20"/>
        </w:rPr>
        <w:t xml:space="preserve">Mr. Bishop stated that there would be continued negotiations with certificated and </w:t>
      </w:r>
      <w:r w:rsidR="00084FD7">
        <w:rPr>
          <w:rFonts w:ascii="Courier New" w:hAnsi="Courier New" w:cs="Courier New"/>
          <w:bCs/>
          <w:sz w:val="20"/>
        </w:rPr>
        <w:t>classified associations.</w:t>
      </w:r>
    </w:p>
    <w:p w:rsidR="00935D15" w:rsidRPr="00D62F90" w:rsidRDefault="00935D15" w:rsidP="00645CE3">
      <w:pPr>
        <w:tabs>
          <w:tab w:val="left" w:pos="630"/>
        </w:tabs>
        <w:ind w:right="-180"/>
        <w:jc w:val="both"/>
        <w:rPr>
          <w:rFonts w:ascii="Courier New" w:hAnsi="Courier New" w:cs="Courier New"/>
          <w:color w:val="A6A6A6" w:themeColor="background1" w:themeShade="A6"/>
          <w:sz w:val="20"/>
        </w:rPr>
      </w:pPr>
    </w:p>
    <w:p w:rsidR="00025A2C" w:rsidRPr="00DD3AC9" w:rsidRDefault="00025A2C" w:rsidP="00645CE3">
      <w:pPr>
        <w:tabs>
          <w:tab w:val="left" w:pos="630"/>
        </w:tabs>
        <w:ind w:right="-180"/>
        <w:jc w:val="both"/>
        <w:rPr>
          <w:rFonts w:ascii="Courier New" w:hAnsi="Courier New" w:cs="Courier New"/>
          <w:sz w:val="20"/>
        </w:rPr>
      </w:pPr>
      <w:r>
        <w:rPr>
          <w:rFonts w:ascii="Courier New" w:hAnsi="Courier New" w:cs="Courier New"/>
          <w:sz w:val="20"/>
        </w:rPr>
        <w:t>PUBLIC PRESENTATIONS</w:t>
      </w:r>
    </w:p>
    <w:p w:rsidR="00025A2C" w:rsidRPr="004525D3" w:rsidRDefault="00025A2C" w:rsidP="00645CE3">
      <w:pPr>
        <w:tabs>
          <w:tab w:val="left" w:pos="630"/>
        </w:tabs>
        <w:ind w:right="-180"/>
        <w:jc w:val="both"/>
        <w:rPr>
          <w:rFonts w:ascii="Courier New" w:hAnsi="Courier New" w:cs="Courier New"/>
          <w:sz w:val="16"/>
          <w:szCs w:val="16"/>
        </w:rPr>
      </w:pPr>
    </w:p>
    <w:p w:rsidR="00025A2C" w:rsidRDefault="00025A2C" w:rsidP="00645CE3">
      <w:pPr>
        <w:tabs>
          <w:tab w:val="left" w:pos="540"/>
        </w:tabs>
        <w:ind w:right="-18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Board President Yamagata-Noji asked those wishing to address the Board in matters pertaining to </w:t>
      </w:r>
      <w:r>
        <w:rPr>
          <w:rFonts w:ascii="Courier New" w:hAnsi="Courier New" w:cs="Courier New"/>
          <w:sz w:val="20"/>
        </w:rPr>
        <w:t>items on the Agenda</w:t>
      </w:r>
      <w:r w:rsidRPr="00DD3AC9">
        <w:rPr>
          <w:rFonts w:ascii="Courier New" w:hAnsi="Courier New" w:cs="Courier New"/>
          <w:sz w:val="20"/>
        </w:rPr>
        <w:t xml:space="preserve"> to step to the podium.</w:t>
      </w:r>
    </w:p>
    <w:p w:rsidR="007754E4" w:rsidRDefault="007754E4" w:rsidP="00080FB7">
      <w:pPr>
        <w:tabs>
          <w:tab w:val="left" w:pos="540"/>
        </w:tabs>
        <w:ind w:right="-180"/>
        <w:jc w:val="both"/>
        <w:rPr>
          <w:rFonts w:ascii="Courier New" w:hAnsi="Courier New" w:cs="Courier New"/>
          <w:sz w:val="20"/>
        </w:rPr>
      </w:pPr>
    </w:p>
    <w:p w:rsidR="008066DE" w:rsidRPr="00AC0AE8" w:rsidRDefault="007754E4" w:rsidP="00080FB7">
      <w:pPr>
        <w:tabs>
          <w:tab w:val="left" w:pos="540"/>
        </w:tabs>
        <w:ind w:right="-180"/>
        <w:jc w:val="both"/>
        <w:rPr>
          <w:rFonts w:ascii="Courier New" w:hAnsi="Courier New" w:cs="Courier New"/>
          <w:sz w:val="20"/>
        </w:rPr>
      </w:pPr>
      <w:r>
        <w:rPr>
          <w:rFonts w:ascii="Courier New" w:hAnsi="Courier New" w:cs="Courier New"/>
          <w:sz w:val="20"/>
        </w:rPr>
        <w:tab/>
      </w:r>
      <w:r w:rsidR="002F3FCC">
        <w:rPr>
          <w:rFonts w:ascii="Courier New" w:hAnsi="Courier New" w:cs="Courier New"/>
          <w:sz w:val="20"/>
        </w:rPr>
        <w:t>There were no individuals wishing to address the Board.</w:t>
      </w:r>
    </w:p>
    <w:p w:rsidR="00A52807" w:rsidRDefault="00A52807" w:rsidP="0009224A">
      <w:pPr>
        <w:tabs>
          <w:tab w:val="left" w:pos="630"/>
        </w:tabs>
        <w:ind w:right="-180"/>
        <w:jc w:val="both"/>
        <w:rPr>
          <w:rFonts w:ascii="Courier New" w:hAnsi="Courier New" w:cs="Courier New"/>
          <w:b/>
          <w:sz w:val="20"/>
        </w:rPr>
      </w:pPr>
    </w:p>
    <w:p w:rsidR="004C5CB8" w:rsidRPr="00BC073D" w:rsidRDefault="004C5CB8" w:rsidP="0009224A">
      <w:pPr>
        <w:tabs>
          <w:tab w:val="left" w:pos="630"/>
        </w:tabs>
        <w:ind w:right="-180"/>
        <w:jc w:val="both"/>
        <w:rPr>
          <w:rFonts w:ascii="Courier New" w:hAnsi="Courier New" w:cs="Courier New"/>
          <w:b/>
          <w:sz w:val="20"/>
        </w:rPr>
      </w:pPr>
      <w:r w:rsidRPr="00BC073D">
        <w:rPr>
          <w:rFonts w:ascii="Courier New" w:hAnsi="Courier New" w:cs="Courier New"/>
          <w:b/>
          <w:sz w:val="20"/>
        </w:rPr>
        <w:t>APPROVAL OF MINUTES</w:t>
      </w:r>
    </w:p>
    <w:p w:rsidR="004C5CB8" w:rsidRPr="000452F7" w:rsidRDefault="004C5CB8" w:rsidP="0009224A">
      <w:pPr>
        <w:tabs>
          <w:tab w:val="left" w:pos="630"/>
        </w:tabs>
        <w:ind w:right="-180"/>
        <w:jc w:val="both"/>
        <w:rPr>
          <w:rFonts w:ascii="Courier New" w:hAnsi="Courier New" w:cs="Courier New"/>
          <w:sz w:val="16"/>
          <w:szCs w:val="16"/>
        </w:rPr>
      </w:pPr>
    </w:p>
    <w:p w:rsidR="00672C66" w:rsidRDefault="00E23552" w:rsidP="00E23552">
      <w:pPr>
        <w:tabs>
          <w:tab w:val="left" w:pos="540"/>
        </w:tabs>
        <w:ind w:right="-18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It was moved by </w:t>
      </w:r>
      <w:r w:rsidR="006E72EE">
        <w:rPr>
          <w:rFonts w:ascii="Courier New" w:hAnsi="Courier New" w:cs="Courier New"/>
          <w:sz w:val="20"/>
        </w:rPr>
        <w:t>Mr.</w:t>
      </w:r>
      <w:r>
        <w:rPr>
          <w:rFonts w:ascii="Courier New" w:hAnsi="Courier New" w:cs="Courier New"/>
          <w:sz w:val="20"/>
        </w:rPr>
        <w:t xml:space="preserve"> Richardson</w:t>
      </w:r>
      <w:r w:rsidR="004C5CB8" w:rsidRPr="00DD3AC9">
        <w:rPr>
          <w:rFonts w:ascii="Courier New" w:hAnsi="Courier New" w:cs="Courier New"/>
          <w:sz w:val="20"/>
        </w:rPr>
        <w:t xml:space="preserve">, seconded by </w:t>
      </w:r>
      <w:r w:rsidR="00912960">
        <w:rPr>
          <w:rFonts w:ascii="Courier New" w:hAnsi="Courier New" w:cs="Courier New"/>
          <w:sz w:val="20"/>
        </w:rPr>
        <w:t xml:space="preserve">Mr. </w:t>
      </w:r>
      <w:r>
        <w:rPr>
          <w:rFonts w:ascii="Courier New" w:hAnsi="Courier New" w:cs="Courier New"/>
          <w:sz w:val="20"/>
        </w:rPr>
        <w:t>Reyna</w:t>
      </w:r>
      <w:r w:rsidR="004C5CB8" w:rsidRPr="00DD3AC9">
        <w:rPr>
          <w:rFonts w:ascii="Courier New" w:hAnsi="Courier New" w:cs="Courier New"/>
          <w:sz w:val="20"/>
        </w:rPr>
        <w:t xml:space="preserve">, and carried </w:t>
      </w:r>
      <w:r w:rsidR="00515A3F">
        <w:rPr>
          <w:rFonts w:ascii="Courier New" w:hAnsi="Courier New" w:cs="Courier New"/>
          <w:sz w:val="20"/>
        </w:rPr>
        <w:t>5</w:t>
      </w:r>
      <w:r w:rsidR="005A2F4A">
        <w:rPr>
          <w:rFonts w:ascii="Courier New" w:hAnsi="Courier New" w:cs="Courier New"/>
          <w:sz w:val="20"/>
        </w:rPr>
        <w:t>-0</w:t>
      </w:r>
      <w:r w:rsidR="0082654E">
        <w:rPr>
          <w:rFonts w:ascii="Courier New" w:hAnsi="Courier New" w:cs="Courier New"/>
          <w:sz w:val="20"/>
        </w:rPr>
        <w:t xml:space="preserve">, </w:t>
      </w:r>
      <w:r w:rsidR="00E17910">
        <w:rPr>
          <w:rFonts w:ascii="Courier New" w:hAnsi="Courier New" w:cs="Courier New"/>
          <w:sz w:val="20"/>
        </w:rPr>
        <w:t xml:space="preserve">to approve the </w:t>
      </w:r>
      <w:r w:rsidR="004C5CB8" w:rsidRPr="00DD3AC9">
        <w:rPr>
          <w:rFonts w:ascii="Courier New" w:hAnsi="Courier New" w:cs="Courier New"/>
          <w:sz w:val="20"/>
        </w:rPr>
        <w:t xml:space="preserve">Minutes of the </w:t>
      </w:r>
      <w:r w:rsidR="00E17910">
        <w:rPr>
          <w:rFonts w:ascii="Courier New" w:hAnsi="Courier New" w:cs="Courier New"/>
          <w:sz w:val="20"/>
        </w:rPr>
        <w:t xml:space="preserve">Regular Board Meeting of </w:t>
      </w:r>
      <w:r w:rsidR="00515A3F">
        <w:rPr>
          <w:rFonts w:ascii="Courier New" w:hAnsi="Courier New" w:cs="Courier New"/>
          <w:sz w:val="20"/>
        </w:rPr>
        <w:t xml:space="preserve">October </w:t>
      </w:r>
      <w:r>
        <w:rPr>
          <w:rFonts w:ascii="Courier New" w:hAnsi="Courier New" w:cs="Courier New"/>
          <w:sz w:val="20"/>
        </w:rPr>
        <w:t>26</w:t>
      </w:r>
      <w:r w:rsidR="00515A3F">
        <w:rPr>
          <w:rFonts w:ascii="Courier New" w:hAnsi="Courier New" w:cs="Courier New"/>
          <w:sz w:val="20"/>
        </w:rPr>
        <w:t>, 2010</w:t>
      </w:r>
      <w:r w:rsidR="0082654E">
        <w:rPr>
          <w:rFonts w:ascii="Courier New" w:hAnsi="Courier New" w:cs="Courier New"/>
          <w:sz w:val="20"/>
        </w:rPr>
        <w:t xml:space="preserve">.  </w:t>
      </w:r>
    </w:p>
    <w:p w:rsidR="00672C66" w:rsidRDefault="00672C66" w:rsidP="0009224A">
      <w:pPr>
        <w:ind w:right="-180" w:firstLine="540"/>
        <w:jc w:val="both"/>
        <w:rPr>
          <w:rFonts w:ascii="Courier New" w:hAnsi="Courier New" w:cs="Courier New"/>
          <w:sz w:val="20"/>
        </w:rPr>
      </w:pPr>
    </w:p>
    <w:p w:rsidR="00BC073D" w:rsidRDefault="00BC073D" w:rsidP="0009224A">
      <w:pPr>
        <w:numPr>
          <w:ilvl w:val="0"/>
          <w:numId w:val="1"/>
        </w:numPr>
        <w:tabs>
          <w:tab w:val="num" w:pos="630"/>
        </w:tabs>
        <w:ind w:left="630" w:right="-180" w:hanging="630"/>
        <w:jc w:val="both"/>
        <w:rPr>
          <w:rFonts w:ascii="Courier New" w:hAnsi="Courier New" w:cs="Courier New"/>
          <w:b/>
          <w:sz w:val="20"/>
          <w:u w:val="single"/>
        </w:rPr>
      </w:pPr>
      <w:r w:rsidRPr="00BE63D4">
        <w:rPr>
          <w:rFonts w:ascii="Courier New" w:hAnsi="Courier New" w:cs="Courier New"/>
          <w:b/>
          <w:sz w:val="20"/>
          <w:u w:val="single"/>
        </w:rPr>
        <w:t>APPROVAL OF CONSENT CALENDAR</w:t>
      </w:r>
    </w:p>
    <w:p w:rsidR="00C848B6" w:rsidRDefault="00C848B6" w:rsidP="0009224A">
      <w:pPr>
        <w:ind w:right="-180"/>
        <w:jc w:val="both"/>
        <w:rPr>
          <w:rFonts w:ascii="Courier New" w:hAnsi="Courier New" w:cs="Courier New"/>
          <w:b/>
          <w:sz w:val="20"/>
          <w:u w:val="single"/>
        </w:rPr>
      </w:pPr>
    </w:p>
    <w:p w:rsidR="00AC70F6" w:rsidRDefault="00AC70F6" w:rsidP="00AC70F6">
      <w:pPr>
        <w:ind w:right="-180" w:firstLine="540"/>
        <w:jc w:val="both"/>
        <w:rPr>
          <w:rFonts w:ascii="Courier New" w:hAnsi="Courier New" w:cs="Courier New"/>
          <w:sz w:val="20"/>
          <w:u w:val="single"/>
        </w:rPr>
      </w:pPr>
      <w:r>
        <w:rPr>
          <w:rFonts w:ascii="Courier New" w:hAnsi="Courier New" w:cs="Courier New"/>
          <w:sz w:val="20"/>
        </w:rPr>
        <w:t>The following item was</w:t>
      </w:r>
      <w:r w:rsidR="00E23552">
        <w:rPr>
          <w:rFonts w:ascii="Courier New" w:hAnsi="Courier New" w:cs="Courier New"/>
          <w:sz w:val="20"/>
        </w:rPr>
        <w:t xml:space="preserve"> removed from the Consent Calendar for discussion and separate action: </w:t>
      </w:r>
      <w:r w:rsidRPr="00AC70F6">
        <w:rPr>
          <w:rFonts w:ascii="Courier New" w:hAnsi="Courier New" w:cs="Courier New"/>
          <w:sz w:val="20"/>
          <w:u w:val="single"/>
        </w:rPr>
        <w:t xml:space="preserve">Approval of Expulsion of Students for Violation of California Education Code </w:t>
      </w:r>
      <w:r w:rsidR="00E12F16">
        <w:rPr>
          <w:rFonts w:ascii="Courier New" w:hAnsi="Courier New" w:cs="Courier New"/>
          <w:sz w:val="20"/>
          <w:u w:val="single"/>
        </w:rPr>
        <w:t>48900, 48900.2, 48900.3, 48900.</w:t>
      </w:r>
      <w:r w:rsidRPr="00AC70F6">
        <w:rPr>
          <w:rFonts w:ascii="Courier New" w:hAnsi="Courier New" w:cs="Courier New"/>
          <w:sz w:val="20"/>
          <w:u w:val="single"/>
        </w:rPr>
        <w:t>4, 48900.7, and/or 48915(c)</w:t>
      </w:r>
      <w:r w:rsidR="00E12F16">
        <w:rPr>
          <w:rFonts w:ascii="Courier New" w:hAnsi="Courier New" w:cs="Courier New"/>
          <w:sz w:val="20"/>
          <w:u w:val="single"/>
        </w:rPr>
        <w:t xml:space="preserve"> </w:t>
      </w:r>
      <w:r w:rsidRPr="00AC70F6">
        <w:rPr>
          <w:rFonts w:ascii="Courier New" w:hAnsi="Courier New" w:cs="Courier New"/>
          <w:sz w:val="20"/>
          <w:u w:val="single"/>
        </w:rPr>
        <w:t>According to Board Policy 5144.1</w:t>
      </w:r>
    </w:p>
    <w:p w:rsidR="0091155B" w:rsidRDefault="0091155B" w:rsidP="00E12F16">
      <w:pPr>
        <w:ind w:right="-180"/>
        <w:jc w:val="both"/>
        <w:rPr>
          <w:rFonts w:ascii="Courier New" w:hAnsi="Courier New" w:cs="Courier New"/>
          <w:sz w:val="20"/>
        </w:rPr>
      </w:pPr>
    </w:p>
    <w:p w:rsidR="00E23552" w:rsidRPr="0091155B" w:rsidRDefault="00106B96" w:rsidP="0091155B">
      <w:pPr>
        <w:ind w:right="-180" w:firstLine="540"/>
        <w:jc w:val="both"/>
        <w:rPr>
          <w:rFonts w:ascii="Courier New" w:hAnsi="Courier New" w:cs="Courier New"/>
          <w:sz w:val="20"/>
        </w:rPr>
      </w:pPr>
      <w:r w:rsidRPr="007E79B8">
        <w:rPr>
          <w:rFonts w:ascii="Courier New" w:hAnsi="Courier New" w:cs="Courier New"/>
          <w:sz w:val="20"/>
        </w:rPr>
        <w:t>It was moved by</w:t>
      </w:r>
      <w:r>
        <w:rPr>
          <w:rFonts w:ascii="Courier New" w:hAnsi="Courier New" w:cs="Courier New"/>
          <w:sz w:val="20"/>
        </w:rPr>
        <w:t xml:space="preserve"> </w:t>
      </w:r>
      <w:r w:rsidR="009148AB" w:rsidRPr="00A52807">
        <w:rPr>
          <w:rFonts w:ascii="Courier New" w:hAnsi="Courier New" w:cs="Courier New"/>
          <w:sz w:val="20"/>
        </w:rPr>
        <w:t>Mr.</w:t>
      </w:r>
      <w:r w:rsidR="00E23552" w:rsidRPr="00E23552">
        <w:rPr>
          <w:rFonts w:ascii="Courier New" w:hAnsi="Courier New" w:cs="Courier New"/>
          <w:sz w:val="20"/>
        </w:rPr>
        <w:t xml:space="preserve"> </w:t>
      </w:r>
      <w:r w:rsidR="00E23552" w:rsidRPr="00A52807">
        <w:rPr>
          <w:rFonts w:ascii="Courier New" w:hAnsi="Courier New" w:cs="Courier New"/>
          <w:sz w:val="20"/>
        </w:rPr>
        <w:t>Richardson</w:t>
      </w:r>
      <w:r w:rsidRPr="007E79B8">
        <w:rPr>
          <w:rFonts w:ascii="Courier New" w:hAnsi="Courier New" w:cs="Courier New"/>
          <w:sz w:val="20"/>
        </w:rPr>
        <w:t>, seconded by</w:t>
      </w:r>
      <w:r w:rsidR="009148AB" w:rsidRPr="009148AB">
        <w:rPr>
          <w:rFonts w:ascii="Courier New" w:hAnsi="Courier New" w:cs="Courier New"/>
          <w:sz w:val="20"/>
        </w:rPr>
        <w:t xml:space="preserve"> </w:t>
      </w:r>
      <w:r w:rsidR="009148AB" w:rsidRPr="00A52807">
        <w:rPr>
          <w:rFonts w:ascii="Courier New" w:hAnsi="Courier New" w:cs="Courier New"/>
          <w:sz w:val="20"/>
        </w:rPr>
        <w:t xml:space="preserve">Mr. </w:t>
      </w:r>
      <w:r w:rsidR="00E23552" w:rsidRPr="00A52807">
        <w:rPr>
          <w:rFonts w:ascii="Courier New" w:hAnsi="Courier New" w:cs="Courier New"/>
          <w:sz w:val="20"/>
        </w:rPr>
        <w:t>Hernández</w:t>
      </w:r>
      <w:r w:rsidRPr="007E79B8">
        <w:rPr>
          <w:rFonts w:ascii="Courier New" w:hAnsi="Courier New" w:cs="Courier New"/>
          <w:sz w:val="20"/>
        </w:rPr>
        <w:t xml:space="preserve">, and carried </w:t>
      </w:r>
      <w:r w:rsidR="00515A3F">
        <w:rPr>
          <w:rFonts w:ascii="Courier New" w:hAnsi="Courier New" w:cs="Courier New"/>
          <w:sz w:val="20"/>
        </w:rPr>
        <w:t>5</w:t>
      </w:r>
      <w:r w:rsidR="009B75C2">
        <w:rPr>
          <w:rFonts w:ascii="Courier New" w:hAnsi="Courier New" w:cs="Courier New"/>
          <w:sz w:val="20"/>
        </w:rPr>
        <w:t xml:space="preserve">-0, </w:t>
      </w:r>
      <w:r w:rsidR="00B22E99">
        <w:rPr>
          <w:rFonts w:ascii="Courier New" w:hAnsi="Courier New" w:cs="Courier New"/>
          <w:sz w:val="20"/>
        </w:rPr>
        <w:t xml:space="preserve">to </w:t>
      </w:r>
      <w:r w:rsidR="009B75C2">
        <w:rPr>
          <w:rFonts w:ascii="Courier New" w:hAnsi="Courier New" w:cs="Courier New"/>
          <w:sz w:val="20"/>
        </w:rPr>
        <w:t xml:space="preserve">approve </w:t>
      </w:r>
      <w:r w:rsidR="007559E6">
        <w:rPr>
          <w:rFonts w:ascii="Courier New" w:hAnsi="Courier New" w:cs="Courier New"/>
          <w:sz w:val="20"/>
        </w:rPr>
        <w:t xml:space="preserve">the balance </w:t>
      </w:r>
      <w:r w:rsidR="0091155B">
        <w:rPr>
          <w:rFonts w:ascii="Courier New" w:hAnsi="Courier New" w:cs="Courier New"/>
          <w:sz w:val="20"/>
        </w:rPr>
        <w:t>of the</w:t>
      </w:r>
      <w:r w:rsidRPr="007E79B8">
        <w:rPr>
          <w:rFonts w:ascii="Courier New" w:hAnsi="Courier New" w:cs="Courier New"/>
          <w:sz w:val="20"/>
        </w:rPr>
        <w:t xml:space="preserve"> Consent Calendar as follows:</w:t>
      </w:r>
    </w:p>
    <w:p w:rsidR="00E23552" w:rsidRPr="00D43421" w:rsidRDefault="00E23552" w:rsidP="00AC70F6">
      <w:pPr>
        <w:ind w:left="630" w:right="-180" w:hanging="450"/>
        <w:jc w:val="both"/>
        <w:rPr>
          <w:rFonts w:ascii="Courier New" w:hAnsi="Courier New" w:cs="Courier New"/>
          <w:sz w:val="16"/>
          <w:szCs w:val="16"/>
          <w:u w:val="single"/>
        </w:rPr>
      </w:pPr>
    </w:p>
    <w:p w:rsidR="00DB53EC" w:rsidRDefault="00DB53EC" w:rsidP="0004073D">
      <w:pPr>
        <w:pStyle w:val="ListParagraph"/>
        <w:numPr>
          <w:ilvl w:val="1"/>
          <w:numId w:val="1"/>
        </w:numPr>
        <w:tabs>
          <w:tab w:val="clear" w:pos="720"/>
          <w:tab w:val="num" w:pos="540"/>
        </w:tabs>
        <w:ind w:left="540" w:right="-180"/>
        <w:jc w:val="both"/>
        <w:rPr>
          <w:rFonts w:ascii="Courier New" w:hAnsi="Courier New" w:cs="Courier New"/>
          <w:sz w:val="20"/>
        </w:rPr>
      </w:pPr>
      <w:r w:rsidRPr="0053382C">
        <w:rPr>
          <w:rFonts w:ascii="Courier New" w:hAnsi="Courier New" w:cs="Courier New"/>
          <w:sz w:val="20"/>
          <w:u w:val="single"/>
        </w:rPr>
        <w:t>Approval of extended field trips</w:t>
      </w:r>
      <w:r w:rsidRPr="0053382C">
        <w:rPr>
          <w:rFonts w:ascii="Courier New" w:hAnsi="Courier New" w:cs="Courier New"/>
          <w:sz w:val="20"/>
        </w:rPr>
        <w:t xml:space="preserve"> in accordance with Board Policy (BP) 6153 – </w:t>
      </w:r>
      <w:r w:rsidRPr="0053382C">
        <w:rPr>
          <w:rFonts w:ascii="Courier New" w:hAnsi="Courier New" w:cs="Courier New"/>
          <w:sz w:val="20"/>
          <w:u w:val="single"/>
        </w:rPr>
        <w:t>School-Sponsored Trips and Administrative Regulation</w:t>
      </w:r>
      <w:r w:rsidRPr="0053382C">
        <w:rPr>
          <w:rFonts w:ascii="Courier New" w:hAnsi="Courier New" w:cs="Courier New"/>
          <w:sz w:val="20"/>
        </w:rPr>
        <w:t xml:space="preserve"> (AR) 6153.1 – </w:t>
      </w:r>
      <w:r w:rsidRPr="0053382C">
        <w:rPr>
          <w:rFonts w:ascii="Courier New" w:hAnsi="Courier New" w:cs="Courier New"/>
          <w:sz w:val="20"/>
          <w:u w:val="single"/>
        </w:rPr>
        <w:t>Extended School-Sponsored Trips</w:t>
      </w:r>
      <w:r w:rsidRPr="0053382C">
        <w:rPr>
          <w:rFonts w:ascii="Courier New" w:hAnsi="Courier New" w:cs="Courier New"/>
          <w:sz w:val="20"/>
        </w:rPr>
        <w:t>.  A list is attached to the Minutes.</w:t>
      </w:r>
    </w:p>
    <w:p w:rsidR="00DB53EC" w:rsidRDefault="00DB53EC" w:rsidP="0004073D">
      <w:pPr>
        <w:pStyle w:val="ListParagraph"/>
        <w:tabs>
          <w:tab w:val="num" w:pos="540"/>
        </w:tabs>
        <w:ind w:left="540" w:right="-180" w:hanging="540"/>
        <w:jc w:val="both"/>
        <w:rPr>
          <w:rFonts w:ascii="Courier New" w:hAnsi="Courier New" w:cs="Courier New"/>
          <w:sz w:val="20"/>
        </w:rPr>
      </w:pPr>
    </w:p>
    <w:p w:rsidR="00DB53EC" w:rsidRDefault="006772F9" w:rsidP="0004073D">
      <w:pPr>
        <w:pStyle w:val="ListParagraph"/>
        <w:numPr>
          <w:ilvl w:val="1"/>
          <w:numId w:val="1"/>
        </w:numPr>
        <w:tabs>
          <w:tab w:val="clear" w:pos="720"/>
          <w:tab w:val="num" w:pos="540"/>
        </w:tabs>
        <w:ind w:left="540" w:right="-180"/>
        <w:jc w:val="both"/>
        <w:rPr>
          <w:rFonts w:ascii="Courier New" w:hAnsi="Courier New" w:cs="Courier New"/>
          <w:sz w:val="20"/>
        </w:rPr>
      </w:pPr>
      <w:r w:rsidRPr="006772F9">
        <w:rPr>
          <w:rFonts w:ascii="Courier New" w:hAnsi="Courier New" w:cs="Courier New"/>
          <w:sz w:val="20"/>
          <w:u w:val="single"/>
        </w:rPr>
        <w:t>Adoption of Resolution No. 10/11-2854</w:t>
      </w:r>
      <w:r>
        <w:rPr>
          <w:rFonts w:ascii="Courier New" w:hAnsi="Courier New" w:cs="Courier New"/>
          <w:sz w:val="20"/>
        </w:rPr>
        <w:t xml:space="preserve"> for authorization of Prekindergarten and Family Literacy Program Support Contract for the 2010-11 program year.  A copy of the Resolution is attached to the Minutes.</w:t>
      </w:r>
    </w:p>
    <w:p w:rsidR="006772F9" w:rsidRPr="006772F9" w:rsidRDefault="006772F9" w:rsidP="0004073D">
      <w:pPr>
        <w:pStyle w:val="ListParagraph"/>
        <w:tabs>
          <w:tab w:val="num" w:pos="540"/>
        </w:tabs>
        <w:ind w:left="540" w:right="-180" w:hanging="540"/>
        <w:rPr>
          <w:rFonts w:ascii="Courier New" w:hAnsi="Courier New" w:cs="Courier New"/>
          <w:sz w:val="20"/>
        </w:rPr>
      </w:pPr>
    </w:p>
    <w:p w:rsidR="006772F9" w:rsidRDefault="006772F9" w:rsidP="0004073D">
      <w:pPr>
        <w:pStyle w:val="ListParagraph"/>
        <w:numPr>
          <w:ilvl w:val="1"/>
          <w:numId w:val="1"/>
        </w:numPr>
        <w:tabs>
          <w:tab w:val="clear" w:pos="720"/>
          <w:tab w:val="num" w:pos="540"/>
        </w:tabs>
        <w:ind w:left="540" w:right="-180"/>
        <w:jc w:val="both"/>
        <w:rPr>
          <w:rFonts w:ascii="Courier New" w:hAnsi="Courier New" w:cs="Courier New"/>
          <w:sz w:val="20"/>
        </w:rPr>
      </w:pPr>
      <w:r w:rsidRPr="006772F9">
        <w:rPr>
          <w:rFonts w:ascii="Courier New" w:hAnsi="Courier New" w:cs="Courier New"/>
          <w:sz w:val="20"/>
          <w:u w:val="single"/>
        </w:rPr>
        <w:t>Approval of membership</w:t>
      </w:r>
      <w:r>
        <w:rPr>
          <w:rFonts w:ascii="Courier New" w:hAnsi="Courier New" w:cs="Courier New"/>
          <w:sz w:val="20"/>
        </w:rPr>
        <w:t xml:space="preserve"> for the National Association for the Education of Young Children 201—11 School Year.</w:t>
      </w:r>
    </w:p>
    <w:p w:rsidR="00111D2B" w:rsidRPr="00111D2B" w:rsidRDefault="00111D2B" w:rsidP="00111D2B">
      <w:pPr>
        <w:pStyle w:val="ListParagraph"/>
        <w:rPr>
          <w:rFonts w:ascii="Courier New" w:hAnsi="Courier New" w:cs="Courier New"/>
          <w:sz w:val="20"/>
        </w:rPr>
      </w:pPr>
    </w:p>
    <w:p w:rsidR="00111D2B" w:rsidRPr="00111D2B" w:rsidRDefault="00111D2B" w:rsidP="00111D2B">
      <w:pPr>
        <w:pStyle w:val="ListParagraph"/>
        <w:numPr>
          <w:ilvl w:val="1"/>
          <w:numId w:val="1"/>
        </w:numPr>
        <w:tabs>
          <w:tab w:val="clear" w:pos="720"/>
          <w:tab w:val="num" w:pos="540"/>
        </w:tabs>
        <w:ind w:left="540" w:right="-180"/>
        <w:jc w:val="both"/>
        <w:rPr>
          <w:rFonts w:ascii="Courier New" w:hAnsi="Courier New" w:cs="Courier New"/>
          <w:sz w:val="20"/>
        </w:rPr>
      </w:pPr>
      <w:r w:rsidRPr="00111D2B">
        <w:rPr>
          <w:rFonts w:ascii="Courier New" w:hAnsi="Courier New" w:cs="Courier New"/>
          <w:sz w:val="20"/>
          <w:u w:val="single"/>
        </w:rPr>
        <w:t>Approval of Expulsion of Students for Violation of California Education Code 48900, 48900.2, 48900.3, 48900.4, 48900.7, and/or 48915(c) According to Board Policy 5144.1</w:t>
      </w:r>
      <w:r>
        <w:rPr>
          <w:rFonts w:ascii="Courier New" w:hAnsi="Courier New" w:cs="Courier New"/>
          <w:sz w:val="20"/>
        </w:rPr>
        <w:t xml:space="preserve"> – This item was removed from the Consent Calendar for discussion and separate action.</w:t>
      </w:r>
    </w:p>
    <w:p w:rsidR="00AA42D9" w:rsidRPr="00715052" w:rsidRDefault="00AA42D9" w:rsidP="00111D2B">
      <w:pPr>
        <w:tabs>
          <w:tab w:val="num" w:pos="540"/>
        </w:tabs>
        <w:ind w:right="-180"/>
        <w:jc w:val="both"/>
        <w:rPr>
          <w:rFonts w:ascii="Courier New" w:hAnsi="Courier New" w:cs="Courier New"/>
          <w:sz w:val="16"/>
          <w:szCs w:val="16"/>
          <w:u w:val="single"/>
        </w:rPr>
      </w:pPr>
    </w:p>
    <w:p w:rsidR="00DD1595" w:rsidRDefault="00DD1595" w:rsidP="0004073D">
      <w:pPr>
        <w:numPr>
          <w:ilvl w:val="1"/>
          <w:numId w:val="1"/>
        </w:numPr>
        <w:tabs>
          <w:tab w:val="clear" w:pos="720"/>
          <w:tab w:val="num" w:pos="540"/>
        </w:tabs>
        <w:ind w:left="540" w:right="-180"/>
        <w:jc w:val="both"/>
        <w:rPr>
          <w:rFonts w:ascii="Courier New" w:hAnsi="Courier New" w:cs="Courier New"/>
          <w:sz w:val="20"/>
        </w:rPr>
      </w:pPr>
      <w:r>
        <w:rPr>
          <w:rFonts w:ascii="Courier New" w:hAnsi="Courier New" w:cs="Courier New"/>
          <w:sz w:val="20"/>
          <w:u w:val="single"/>
        </w:rPr>
        <w:t>Approval of purchase order summary</w:t>
      </w:r>
      <w:r>
        <w:rPr>
          <w:rFonts w:ascii="Courier New" w:hAnsi="Courier New" w:cs="Courier New"/>
          <w:sz w:val="20"/>
        </w:rPr>
        <w:t xml:space="preserve"> and listing of orders $25,000 and ov</w:t>
      </w:r>
      <w:r w:rsidR="00577582">
        <w:rPr>
          <w:rFonts w:ascii="Courier New" w:hAnsi="Courier New" w:cs="Courier New"/>
          <w:sz w:val="20"/>
        </w:rPr>
        <w:t xml:space="preserve">er, for the period of </w:t>
      </w:r>
      <w:r w:rsidR="00111D2B">
        <w:rPr>
          <w:rFonts w:ascii="Courier New" w:hAnsi="Courier New" w:cs="Courier New"/>
          <w:sz w:val="20"/>
        </w:rPr>
        <w:t>October 2</w:t>
      </w:r>
      <w:r w:rsidR="0030280E">
        <w:rPr>
          <w:rFonts w:ascii="Courier New" w:hAnsi="Courier New" w:cs="Courier New"/>
          <w:sz w:val="20"/>
        </w:rPr>
        <w:t>2</w:t>
      </w:r>
      <w:r>
        <w:rPr>
          <w:rFonts w:ascii="Courier New" w:hAnsi="Courier New" w:cs="Courier New"/>
          <w:sz w:val="20"/>
        </w:rPr>
        <w:t>, 2010</w:t>
      </w:r>
      <w:r w:rsidR="00702105">
        <w:rPr>
          <w:rFonts w:ascii="Courier New" w:hAnsi="Courier New" w:cs="Courier New"/>
          <w:sz w:val="20"/>
        </w:rPr>
        <w:t>,</w:t>
      </w:r>
      <w:r>
        <w:rPr>
          <w:rFonts w:ascii="Courier New" w:hAnsi="Courier New" w:cs="Courier New"/>
          <w:sz w:val="20"/>
        </w:rPr>
        <w:t xml:space="preserve"> th</w:t>
      </w:r>
      <w:r w:rsidR="00577582">
        <w:rPr>
          <w:rFonts w:ascii="Courier New" w:hAnsi="Courier New" w:cs="Courier New"/>
          <w:sz w:val="20"/>
        </w:rPr>
        <w:t xml:space="preserve">rough </w:t>
      </w:r>
      <w:r w:rsidR="00111D2B">
        <w:rPr>
          <w:rFonts w:ascii="Courier New" w:hAnsi="Courier New" w:cs="Courier New"/>
          <w:sz w:val="20"/>
        </w:rPr>
        <w:t xml:space="preserve">November </w:t>
      </w:r>
      <w:r w:rsidR="0030280E">
        <w:rPr>
          <w:rFonts w:ascii="Courier New" w:hAnsi="Courier New" w:cs="Courier New"/>
          <w:sz w:val="20"/>
        </w:rPr>
        <w:t>4</w:t>
      </w:r>
      <w:r>
        <w:rPr>
          <w:rFonts w:ascii="Courier New" w:hAnsi="Courier New" w:cs="Courier New"/>
          <w:sz w:val="20"/>
        </w:rPr>
        <w:t>, 2010.</w:t>
      </w:r>
    </w:p>
    <w:p w:rsidR="00297B35" w:rsidRPr="00715052" w:rsidRDefault="00297B35" w:rsidP="0004073D">
      <w:pPr>
        <w:tabs>
          <w:tab w:val="num" w:pos="540"/>
        </w:tabs>
        <w:ind w:left="540" w:right="-180" w:hanging="540"/>
        <w:jc w:val="both"/>
        <w:rPr>
          <w:rFonts w:ascii="Courier New" w:hAnsi="Courier New" w:cs="Courier New"/>
          <w:sz w:val="16"/>
          <w:szCs w:val="16"/>
        </w:rPr>
      </w:pPr>
    </w:p>
    <w:p w:rsidR="00B80643" w:rsidRDefault="00DD1595" w:rsidP="0004073D">
      <w:pPr>
        <w:numPr>
          <w:ilvl w:val="1"/>
          <w:numId w:val="1"/>
        </w:numPr>
        <w:tabs>
          <w:tab w:val="clear" w:pos="720"/>
          <w:tab w:val="num" w:pos="540"/>
        </w:tabs>
        <w:ind w:left="540" w:right="-180"/>
        <w:jc w:val="both"/>
        <w:rPr>
          <w:rFonts w:ascii="Courier New" w:hAnsi="Courier New" w:cs="Courier New"/>
          <w:sz w:val="20"/>
        </w:rPr>
      </w:pPr>
      <w:r>
        <w:rPr>
          <w:rFonts w:ascii="Courier New" w:hAnsi="Courier New" w:cs="Courier New"/>
          <w:sz w:val="20"/>
          <w:u w:val="single"/>
        </w:rPr>
        <w:t>Ratification of expenditure summary</w:t>
      </w:r>
      <w:r>
        <w:rPr>
          <w:rFonts w:ascii="Courier New" w:hAnsi="Courier New" w:cs="Courier New"/>
          <w:sz w:val="20"/>
        </w:rPr>
        <w:t xml:space="preserve"> listing all checks created and warrant listing of expenditures over $25,000 for the period of </w:t>
      </w:r>
      <w:r w:rsidR="006772F9">
        <w:rPr>
          <w:rFonts w:ascii="Courier New" w:hAnsi="Courier New" w:cs="Courier New"/>
          <w:sz w:val="20"/>
        </w:rPr>
        <w:t>October 23</w:t>
      </w:r>
      <w:r w:rsidR="009230A4">
        <w:rPr>
          <w:rFonts w:ascii="Courier New" w:hAnsi="Courier New" w:cs="Courier New"/>
          <w:sz w:val="20"/>
        </w:rPr>
        <w:t xml:space="preserve">, </w:t>
      </w:r>
      <w:r w:rsidR="00702105">
        <w:rPr>
          <w:rFonts w:ascii="Courier New" w:hAnsi="Courier New" w:cs="Courier New"/>
          <w:sz w:val="20"/>
        </w:rPr>
        <w:t xml:space="preserve">2010, </w:t>
      </w:r>
      <w:r w:rsidR="009230A4">
        <w:rPr>
          <w:rFonts w:ascii="Courier New" w:hAnsi="Courier New" w:cs="Courier New"/>
          <w:sz w:val="20"/>
        </w:rPr>
        <w:t xml:space="preserve">through </w:t>
      </w:r>
      <w:r w:rsidR="006772F9">
        <w:rPr>
          <w:rFonts w:ascii="Courier New" w:hAnsi="Courier New" w:cs="Courier New"/>
          <w:sz w:val="20"/>
        </w:rPr>
        <w:t>November 5</w:t>
      </w:r>
      <w:r>
        <w:rPr>
          <w:rFonts w:ascii="Courier New" w:hAnsi="Courier New" w:cs="Courier New"/>
          <w:sz w:val="20"/>
        </w:rPr>
        <w:t>, 2010.</w:t>
      </w:r>
    </w:p>
    <w:p w:rsidR="00B04F59" w:rsidRPr="00715052" w:rsidRDefault="00B04F59" w:rsidP="00B11889">
      <w:pPr>
        <w:ind w:left="630" w:right="-180" w:hanging="630"/>
        <w:jc w:val="both"/>
        <w:rPr>
          <w:rFonts w:ascii="Courier New" w:hAnsi="Courier New" w:cs="Courier New"/>
          <w:sz w:val="16"/>
          <w:szCs w:val="16"/>
        </w:rPr>
      </w:pPr>
    </w:p>
    <w:p w:rsidR="00AC5841" w:rsidRDefault="00DD1595" w:rsidP="00FF37C3">
      <w:pPr>
        <w:numPr>
          <w:ilvl w:val="1"/>
          <w:numId w:val="1"/>
        </w:numPr>
        <w:ind w:left="540" w:right="-180"/>
        <w:jc w:val="both"/>
        <w:rPr>
          <w:rFonts w:ascii="Courier New" w:hAnsi="Courier New" w:cs="Courier New"/>
          <w:sz w:val="20"/>
        </w:rPr>
      </w:pPr>
      <w:r>
        <w:rPr>
          <w:rFonts w:ascii="Courier New" w:hAnsi="Courier New" w:cs="Courier New"/>
          <w:sz w:val="20"/>
          <w:u w:val="single"/>
        </w:rPr>
        <w:lastRenderedPageBreak/>
        <w:t>Approval of listing of agreements/contracts</w:t>
      </w:r>
      <w:r>
        <w:rPr>
          <w:rFonts w:ascii="Courier New" w:hAnsi="Courier New" w:cs="Courier New"/>
          <w:sz w:val="20"/>
        </w:rPr>
        <w:t xml:space="preserve"> between the Santa Ana Unified School District and various consultants submit</w:t>
      </w:r>
      <w:r w:rsidR="009F6751">
        <w:rPr>
          <w:rFonts w:ascii="Courier New" w:hAnsi="Courier New" w:cs="Courier New"/>
          <w:sz w:val="20"/>
        </w:rPr>
        <w:t xml:space="preserve">ted for the period of </w:t>
      </w:r>
      <w:r w:rsidR="008606F9">
        <w:rPr>
          <w:rFonts w:ascii="Courier New" w:hAnsi="Courier New" w:cs="Courier New"/>
          <w:sz w:val="20"/>
        </w:rPr>
        <w:t>October 13, 2010 through October 27</w:t>
      </w:r>
      <w:r w:rsidR="004303B2">
        <w:rPr>
          <w:rFonts w:ascii="Courier New" w:hAnsi="Courier New" w:cs="Courier New"/>
          <w:sz w:val="20"/>
        </w:rPr>
        <w:t>, 2010.</w:t>
      </w:r>
    </w:p>
    <w:p w:rsidR="00D460F3" w:rsidRPr="004303B2" w:rsidRDefault="00D460F3" w:rsidP="00FF37C3">
      <w:pPr>
        <w:tabs>
          <w:tab w:val="num" w:pos="540"/>
        </w:tabs>
        <w:ind w:left="540" w:right="-180" w:hanging="540"/>
        <w:jc w:val="both"/>
        <w:rPr>
          <w:rFonts w:ascii="Courier New" w:hAnsi="Courier New" w:cs="Courier New"/>
          <w:sz w:val="20"/>
        </w:rPr>
      </w:pPr>
    </w:p>
    <w:p w:rsidR="00586EF5" w:rsidRDefault="008606F9" w:rsidP="00FF37C3">
      <w:pPr>
        <w:numPr>
          <w:ilvl w:val="1"/>
          <w:numId w:val="1"/>
        </w:numPr>
        <w:ind w:left="540" w:right="-180"/>
        <w:jc w:val="both"/>
        <w:rPr>
          <w:rFonts w:ascii="Courier New" w:hAnsi="Courier New" w:cs="Courier New"/>
          <w:sz w:val="20"/>
        </w:rPr>
      </w:pPr>
      <w:r>
        <w:rPr>
          <w:rFonts w:ascii="Courier New" w:hAnsi="Courier New" w:cs="Courier New"/>
          <w:sz w:val="20"/>
          <w:u w:val="single"/>
        </w:rPr>
        <w:t xml:space="preserve">Acceptance of Treasury </w:t>
      </w:r>
      <w:r w:rsidRPr="009E3B52">
        <w:rPr>
          <w:rFonts w:ascii="Courier New" w:hAnsi="Courier New" w:cs="Courier New"/>
          <w:sz w:val="20"/>
          <w:u w:val="single"/>
        </w:rPr>
        <w:t>Report</w:t>
      </w:r>
      <w:r w:rsidRPr="009E3B52">
        <w:rPr>
          <w:rFonts w:ascii="Courier New" w:hAnsi="Courier New" w:cs="Courier New"/>
          <w:sz w:val="20"/>
        </w:rPr>
        <w:t xml:space="preserve"> for the period ending June 30, 2010.</w:t>
      </w:r>
    </w:p>
    <w:p w:rsidR="009E3B52" w:rsidRDefault="009E3B52" w:rsidP="00FF37C3">
      <w:pPr>
        <w:pStyle w:val="ListParagraph"/>
        <w:ind w:left="540" w:hanging="540"/>
        <w:rPr>
          <w:rFonts w:ascii="Courier New" w:hAnsi="Courier New" w:cs="Courier New"/>
          <w:sz w:val="20"/>
        </w:rPr>
      </w:pPr>
    </w:p>
    <w:p w:rsidR="009E3B52" w:rsidRDefault="009E3B52" w:rsidP="00FF37C3">
      <w:pPr>
        <w:numPr>
          <w:ilvl w:val="1"/>
          <w:numId w:val="1"/>
        </w:numPr>
        <w:ind w:left="540" w:right="-180"/>
        <w:jc w:val="both"/>
        <w:rPr>
          <w:rFonts w:ascii="Courier New" w:hAnsi="Courier New" w:cs="Courier New"/>
          <w:sz w:val="20"/>
        </w:rPr>
      </w:pPr>
      <w:r w:rsidRPr="009E3B52">
        <w:rPr>
          <w:rFonts w:ascii="Courier New" w:hAnsi="Courier New" w:cs="Courier New"/>
          <w:sz w:val="20"/>
          <w:u w:val="single"/>
        </w:rPr>
        <w:t xml:space="preserve">Approval of amendment </w:t>
      </w:r>
      <w:r w:rsidR="0030280E">
        <w:rPr>
          <w:rFonts w:ascii="Courier New" w:hAnsi="Courier New" w:cs="Courier New"/>
          <w:sz w:val="20"/>
          <w:u w:val="single"/>
        </w:rPr>
        <w:t>to the Joint Powers A</w:t>
      </w:r>
      <w:r w:rsidRPr="009E3B52">
        <w:rPr>
          <w:rFonts w:ascii="Courier New" w:hAnsi="Courier New" w:cs="Courier New"/>
          <w:sz w:val="20"/>
          <w:u w:val="single"/>
        </w:rPr>
        <w:t>greement</w:t>
      </w:r>
      <w:r w:rsidR="0030280E">
        <w:rPr>
          <w:rFonts w:ascii="Courier New" w:hAnsi="Courier New" w:cs="Courier New"/>
          <w:sz w:val="20"/>
        </w:rPr>
        <w:t xml:space="preserve"> for mail delivery, amendment n</w:t>
      </w:r>
      <w:r>
        <w:rPr>
          <w:rFonts w:ascii="Courier New" w:hAnsi="Courier New" w:cs="Courier New"/>
          <w:sz w:val="20"/>
        </w:rPr>
        <w:t>o. 1.</w:t>
      </w:r>
    </w:p>
    <w:p w:rsidR="009E3B52" w:rsidRDefault="009E3B52" w:rsidP="00FF37C3">
      <w:pPr>
        <w:pStyle w:val="ListParagraph"/>
        <w:ind w:left="540" w:hanging="540"/>
        <w:rPr>
          <w:rFonts w:ascii="Courier New" w:hAnsi="Courier New" w:cs="Courier New"/>
          <w:sz w:val="20"/>
        </w:rPr>
      </w:pPr>
    </w:p>
    <w:p w:rsidR="00CA7632" w:rsidRPr="00CA7632" w:rsidRDefault="009E3B52" w:rsidP="00FF37C3">
      <w:pPr>
        <w:numPr>
          <w:ilvl w:val="1"/>
          <w:numId w:val="1"/>
        </w:numPr>
        <w:ind w:left="540" w:right="-180"/>
        <w:jc w:val="both"/>
        <w:rPr>
          <w:rFonts w:ascii="Courier New" w:hAnsi="Courier New" w:cs="Courier New"/>
          <w:sz w:val="20"/>
        </w:rPr>
      </w:pPr>
      <w:r w:rsidRPr="00CA7632">
        <w:rPr>
          <w:rFonts w:ascii="Courier New" w:hAnsi="Courier New" w:cs="Courier New"/>
          <w:sz w:val="20"/>
          <w:u w:val="single"/>
        </w:rPr>
        <w:t>Acceptance of November 9, 2010, completion of contract</w:t>
      </w:r>
      <w:r>
        <w:rPr>
          <w:rFonts w:ascii="Courier New" w:hAnsi="Courier New" w:cs="Courier New"/>
          <w:sz w:val="20"/>
        </w:rPr>
        <w:t xml:space="preserve"> with Harris Steel Fence Company, Inc. for Bid Package 10-10, for replacement of </w:t>
      </w:r>
      <w:r w:rsidR="00CA7632">
        <w:rPr>
          <w:rFonts w:ascii="Courier New" w:hAnsi="Courier New" w:cs="Courier New"/>
          <w:sz w:val="20"/>
        </w:rPr>
        <w:t>fencing at Lincoln Elementary in the amount of $16,590.</w:t>
      </w:r>
    </w:p>
    <w:p w:rsidR="00733F92" w:rsidRPr="00527F01" w:rsidRDefault="00733F92" w:rsidP="00FF6AFC">
      <w:pPr>
        <w:tabs>
          <w:tab w:val="left" w:pos="540"/>
        </w:tabs>
        <w:ind w:right="-90"/>
        <w:jc w:val="both"/>
        <w:rPr>
          <w:rFonts w:ascii="Courier New" w:hAnsi="Courier New" w:cs="Courier New"/>
          <w:sz w:val="16"/>
          <w:szCs w:val="16"/>
        </w:rPr>
      </w:pPr>
    </w:p>
    <w:p w:rsidR="00E12F16" w:rsidRDefault="00B14826" w:rsidP="00FF6AFC">
      <w:pPr>
        <w:ind w:left="-90" w:right="-90"/>
        <w:jc w:val="both"/>
        <w:rPr>
          <w:rFonts w:ascii="Courier New" w:hAnsi="Courier New" w:cs="Courier New"/>
          <w:b/>
          <w:sz w:val="20"/>
          <w:u w:val="single"/>
        </w:rPr>
      </w:pPr>
      <w:r>
        <w:rPr>
          <w:rFonts w:ascii="Courier New" w:hAnsi="Courier New" w:cs="Courier New"/>
          <w:b/>
          <w:sz w:val="20"/>
          <w:u w:val="single"/>
        </w:rPr>
        <w:t>ITEM(S) REMOVED FROM CONSENT CALENDAR FOR DISCUSSION AND SEPARATE ACTION</w:t>
      </w:r>
      <w:r w:rsidRPr="00B14826">
        <w:rPr>
          <w:rFonts w:ascii="Courier New" w:hAnsi="Courier New" w:cs="Courier New"/>
          <w:sz w:val="20"/>
        </w:rPr>
        <w:t>:</w:t>
      </w:r>
    </w:p>
    <w:p w:rsidR="00B14826" w:rsidRDefault="00B14826" w:rsidP="00FF6AFC">
      <w:pPr>
        <w:ind w:left="-90" w:right="-90"/>
        <w:jc w:val="both"/>
        <w:rPr>
          <w:rFonts w:ascii="Courier New" w:hAnsi="Courier New" w:cs="Courier New"/>
          <w:b/>
          <w:sz w:val="20"/>
          <w:u w:val="single"/>
        </w:rPr>
      </w:pPr>
    </w:p>
    <w:p w:rsidR="00E12F16" w:rsidRDefault="00B14826" w:rsidP="004075AE">
      <w:pPr>
        <w:ind w:left="630" w:right="-90" w:hanging="720"/>
        <w:jc w:val="both"/>
        <w:rPr>
          <w:rFonts w:ascii="Courier New" w:hAnsi="Courier New" w:cs="Courier New"/>
          <w:sz w:val="20"/>
        </w:rPr>
      </w:pPr>
      <w:r>
        <w:rPr>
          <w:rFonts w:ascii="Courier New" w:hAnsi="Courier New" w:cs="Courier New"/>
          <w:b/>
          <w:sz w:val="20"/>
        </w:rPr>
        <w:t>1.4</w:t>
      </w:r>
      <w:r>
        <w:rPr>
          <w:rFonts w:ascii="Courier New" w:hAnsi="Courier New" w:cs="Courier New"/>
          <w:b/>
          <w:sz w:val="20"/>
        </w:rPr>
        <w:tab/>
      </w:r>
      <w:r w:rsidR="00E12F16" w:rsidRPr="006D2721">
        <w:rPr>
          <w:rFonts w:ascii="Courier New" w:hAnsi="Courier New" w:cs="Courier New"/>
          <w:sz w:val="20"/>
          <w:u w:val="single"/>
        </w:rPr>
        <w:t>Approval of recommendations by the Administrative hearing panel</w:t>
      </w:r>
      <w:r w:rsidR="00E12F16" w:rsidRPr="006D2721">
        <w:rPr>
          <w:rFonts w:ascii="Courier New" w:hAnsi="Courier New" w:cs="Courier New"/>
          <w:sz w:val="20"/>
        </w:rPr>
        <w:t xml:space="preserve"> to expel students for the recommended terms including the remediation conditions:</w:t>
      </w:r>
    </w:p>
    <w:p w:rsidR="008C5113" w:rsidRDefault="008C5113" w:rsidP="004075AE">
      <w:pPr>
        <w:ind w:left="630" w:right="-90" w:hanging="720"/>
        <w:jc w:val="both"/>
        <w:rPr>
          <w:rFonts w:ascii="Courier New" w:hAnsi="Courier New" w:cs="Courier New"/>
          <w:sz w:val="20"/>
        </w:rPr>
      </w:pPr>
    </w:p>
    <w:p w:rsidR="008C5113" w:rsidRDefault="008C5113" w:rsidP="004075AE">
      <w:pPr>
        <w:ind w:left="630" w:right="-90" w:hanging="720"/>
        <w:jc w:val="both"/>
        <w:rPr>
          <w:rFonts w:ascii="Courier New" w:hAnsi="Courier New" w:cs="Courier New"/>
          <w:sz w:val="20"/>
        </w:rPr>
      </w:pPr>
      <w:r>
        <w:rPr>
          <w:rFonts w:ascii="Courier New" w:hAnsi="Courier New" w:cs="Courier New"/>
          <w:sz w:val="20"/>
        </w:rPr>
        <w:tab/>
      </w:r>
      <w:r w:rsidRPr="003367DB">
        <w:rPr>
          <w:rFonts w:ascii="Courier New" w:hAnsi="Courier New" w:cs="Courier New"/>
          <w:sz w:val="20"/>
        </w:rPr>
        <w:t>It was moved by Mr. Richardson, seconded by Mr. Hernández, and carried 5-0</w:t>
      </w:r>
      <w:r w:rsidR="008933CA" w:rsidRPr="003367DB">
        <w:rPr>
          <w:rFonts w:ascii="Courier New" w:hAnsi="Courier New" w:cs="Courier New"/>
          <w:sz w:val="20"/>
        </w:rPr>
        <w:t xml:space="preserve">, to change student ID# </w:t>
      </w:r>
      <w:r w:rsidR="003367DB" w:rsidRPr="003367DB">
        <w:rPr>
          <w:rFonts w:ascii="Courier New" w:hAnsi="Courier New" w:cs="Courier New"/>
          <w:sz w:val="20"/>
        </w:rPr>
        <w:t>181998</w:t>
      </w:r>
      <w:r w:rsidRPr="003367DB">
        <w:rPr>
          <w:rFonts w:ascii="Courier New" w:hAnsi="Courier New" w:cs="Courier New"/>
          <w:sz w:val="20"/>
        </w:rPr>
        <w:t xml:space="preserve"> to option 2 with a new </w:t>
      </w:r>
      <w:r w:rsidR="00C042DA" w:rsidRPr="003367DB">
        <w:rPr>
          <w:rFonts w:ascii="Courier New" w:hAnsi="Courier New" w:cs="Courier New"/>
          <w:sz w:val="20"/>
        </w:rPr>
        <w:t xml:space="preserve">readmission </w:t>
      </w:r>
      <w:r w:rsidRPr="003367DB">
        <w:rPr>
          <w:rFonts w:ascii="Courier New" w:hAnsi="Courier New" w:cs="Courier New"/>
          <w:sz w:val="20"/>
        </w:rPr>
        <w:t>date of June 17, 2011.</w:t>
      </w:r>
    </w:p>
    <w:p w:rsidR="008C5113" w:rsidRDefault="008C5113" w:rsidP="004075AE">
      <w:pPr>
        <w:ind w:left="630" w:right="-90" w:hanging="720"/>
        <w:jc w:val="both"/>
        <w:rPr>
          <w:rFonts w:ascii="Courier New" w:hAnsi="Courier New" w:cs="Courier New"/>
          <w:b/>
          <w:sz w:val="20"/>
        </w:rPr>
      </w:pPr>
    </w:p>
    <w:p w:rsidR="004075AE" w:rsidRPr="00A66CFF" w:rsidRDefault="004075AE" w:rsidP="004075AE">
      <w:pPr>
        <w:ind w:left="630" w:right="-90" w:hanging="720"/>
        <w:jc w:val="both"/>
        <w:rPr>
          <w:rFonts w:ascii="Courier New" w:hAnsi="Courier New" w:cs="Courier New"/>
          <w:b/>
          <w:sz w:val="6"/>
          <w:szCs w:val="6"/>
        </w:rPr>
      </w:pPr>
    </w:p>
    <w:p w:rsidR="00E12F1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184791 - Century High</w:t>
      </w: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For the violation of Education</w:t>
      </w:r>
      <w:r w:rsidR="004075AE" w:rsidRPr="007A0EB7">
        <w:rPr>
          <w:rFonts w:ascii="Courier New" w:hAnsi="Courier New" w:cs="Courier New"/>
          <w:sz w:val="16"/>
          <w:szCs w:val="16"/>
        </w:rPr>
        <w:t xml:space="preserve"> Code Section 48900, paragraph a</w:t>
      </w:r>
      <w:r w:rsidRPr="007A0EB7">
        <w:rPr>
          <w:rFonts w:ascii="Courier New" w:hAnsi="Courier New" w:cs="Courier New"/>
          <w:sz w:val="16"/>
          <w:szCs w:val="16"/>
        </w:rPr>
        <w:t>, that the Board expel the student from the</w:t>
      </w:r>
      <w:r w:rsidR="004075AE" w:rsidRPr="007A0EB7">
        <w:rPr>
          <w:rFonts w:ascii="Courier New" w:hAnsi="Courier New" w:cs="Courier New"/>
          <w:sz w:val="16"/>
          <w:szCs w:val="16"/>
        </w:rPr>
        <w:t xml:space="preserve"> schools of the District and the student may apply for readmission on or after June 17, 2011.</w:t>
      </w:r>
    </w:p>
    <w:p w:rsidR="00B14826" w:rsidRPr="007A0EB7" w:rsidRDefault="00B14826" w:rsidP="00B14826">
      <w:pPr>
        <w:ind w:left="630" w:right="-90"/>
        <w:jc w:val="both"/>
        <w:rPr>
          <w:rFonts w:ascii="Courier New" w:hAnsi="Courier New" w:cs="Courier New"/>
          <w:sz w:val="16"/>
          <w:szCs w:val="16"/>
        </w:rPr>
      </w:pP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181682 – Community Day</w:t>
      </w:r>
    </w:p>
    <w:p w:rsidR="004075AE" w:rsidRPr="007A0EB7" w:rsidRDefault="004075AE" w:rsidP="004075AE">
      <w:pPr>
        <w:ind w:left="630" w:right="-90"/>
        <w:jc w:val="both"/>
        <w:rPr>
          <w:rFonts w:ascii="Courier New" w:hAnsi="Courier New" w:cs="Courier New"/>
          <w:sz w:val="16"/>
          <w:szCs w:val="16"/>
        </w:rPr>
      </w:pPr>
      <w:r w:rsidRPr="007A0EB7">
        <w:rPr>
          <w:rFonts w:ascii="Courier New" w:hAnsi="Courier New" w:cs="Courier New"/>
          <w:sz w:val="16"/>
          <w:szCs w:val="16"/>
        </w:rPr>
        <w:t>For the violation of Education Code Section 48900, paragraph a, that the Board expel the student from the schools of the District and the student may apply for readmission on or after June 17, 2011.</w:t>
      </w:r>
    </w:p>
    <w:p w:rsidR="00B14826" w:rsidRPr="007A0EB7" w:rsidRDefault="00B14826" w:rsidP="00B14826">
      <w:pPr>
        <w:ind w:left="630" w:right="-90"/>
        <w:jc w:val="both"/>
        <w:rPr>
          <w:rFonts w:ascii="Courier New" w:hAnsi="Courier New" w:cs="Courier New"/>
          <w:sz w:val="16"/>
          <w:szCs w:val="16"/>
        </w:rPr>
      </w:pP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401052 – Lincoln Elementary</w:t>
      </w:r>
    </w:p>
    <w:p w:rsidR="004075AE" w:rsidRPr="007A0EB7" w:rsidRDefault="004075AE" w:rsidP="004075AE">
      <w:pPr>
        <w:ind w:left="630" w:right="-90"/>
        <w:jc w:val="both"/>
        <w:rPr>
          <w:rFonts w:ascii="Courier New" w:hAnsi="Courier New" w:cs="Courier New"/>
          <w:sz w:val="16"/>
          <w:szCs w:val="16"/>
        </w:rPr>
      </w:pPr>
      <w:r w:rsidRPr="007A0EB7">
        <w:rPr>
          <w:rFonts w:ascii="Courier New" w:hAnsi="Courier New" w:cs="Courier New"/>
          <w:sz w:val="16"/>
          <w:szCs w:val="16"/>
        </w:rPr>
        <w:t xml:space="preserve">For the violation of Education Code Section 48900, paragraph </w:t>
      </w:r>
      <w:r w:rsidR="00C5678E" w:rsidRPr="007A0EB7">
        <w:rPr>
          <w:rFonts w:ascii="Courier New" w:hAnsi="Courier New" w:cs="Courier New"/>
          <w:sz w:val="16"/>
          <w:szCs w:val="16"/>
        </w:rPr>
        <w:t>1,.2</w:t>
      </w:r>
      <w:r w:rsidRPr="007A0EB7">
        <w:rPr>
          <w:rFonts w:ascii="Courier New" w:hAnsi="Courier New" w:cs="Courier New"/>
          <w:sz w:val="16"/>
          <w:szCs w:val="16"/>
        </w:rPr>
        <w:t>, that the Board expel the student from the schools of the District and the student may apply for readmission on or after June 17, 2011.</w:t>
      </w:r>
    </w:p>
    <w:p w:rsidR="00B14826" w:rsidRPr="007A0EB7" w:rsidRDefault="00B14826" w:rsidP="00B14826">
      <w:pPr>
        <w:ind w:left="630" w:right="-90"/>
        <w:jc w:val="both"/>
        <w:rPr>
          <w:rFonts w:ascii="Courier New" w:hAnsi="Courier New" w:cs="Courier New"/>
          <w:sz w:val="16"/>
          <w:szCs w:val="16"/>
        </w:rPr>
      </w:pP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323510 – Lincoln Elementary</w:t>
      </w:r>
    </w:p>
    <w:p w:rsidR="003409AC" w:rsidRPr="007A0EB7" w:rsidRDefault="003409AC" w:rsidP="003409AC">
      <w:pPr>
        <w:ind w:left="630" w:right="-90"/>
        <w:jc w:val="both"/>
        <w:rPr>
          <w:rFonts w:ascii="Courier New" w:hAnsi="Courier New" w:cs="Courier New"/>
          <w:sz w:val="16"/>
          <w:szCs w:val="16"/>
        </w:rPr>
      </w:pPr>
      <w:r w:rsidRPr="007A0EB7">
        <w:rPr>
          <w:rFonts w:ascii="Courier New" w:hAnsi="Courier New" w:cs="Courier New"/>
          <w:sz w:val="16"/>
          <w:szCs w:val="16"/>
        </w:rPr>
        <w:t xml:space="preserve">For the violation of Education Code Section 48900, paragraph </w:t>
      </w:r>
      <w:r w:rsidR="00C5678E" w:rsidRPr="007A0EB7">
        <w:rPr>
          <w:rFonts w:ascii="Courier New" w:hAnsi="Courier New" w:cs="Courier New"/>
          <w:sz w:val="16"/>
          <w:szCs w:val="16"/>
        </w:rPr>
        <w:t>1,.2</w:t>
      </w:r>
      <w:r w:rsidRPr="007A0EB7">
        <w:rPr>
          <w:rFonts w:ascii="Courier New" w:hAnsi="Courier New" w:cs="Courier New"/>
          <w:sz w:val="16"/>
          <w:szCs w:val="16"/>
        </w:rPr>
        <w:t>, that the Board expel the student from the schools of the District and the student may apply for readmission on or after June 17, 2011.</w:t>
      </w:r>
    </w:p>
    <w:p w:rsidR="00B14826" w:rsidRPr="007A0EB7" w:rsidRDefault="00B14826" w:rsidP="00B14826">
      <w:pPr>
        <w:ind w:left="630" w:right="-90"/>
        <w:jc w:val="both"/>
        <w:rPr>
          <w:rFonts w:ascii="Courier New" w:hAnsi="Courier New" w:cs="Courier New"/>
          <w:sz w:val="16"/>
          <w:szCs w:val="16"/>
        </w:rPr>
      </w:pP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303862 – McFadden Intermediate</w:t>
      </w: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For the violation of Education</w:t>
      </w:r>
      <w:r w:rsidR="004075AE" w:rsidRPr="007A0EB7">
        <w:rPr>
          <w:rFonts w:ascii="Courier New" w:hAnsi="Courier New" w:cs="Courier New"/>
          <w:sz w:val="16"/>
          <w:szCs w:val="16"/>
        </w:rPr>
        <w:t xml:space="preserve"> Code Section 48900, paragraph</w:t>
      </w:r>
      <w:r w:rsidR="00C5678E" w:rsidRPr="007A0EB7">
        <w:rPr>
          <w:rFonts w:ascii="Courier New" w:hAnsi="Courier New" w:cs="Courier New"/>
          <w:sz w:val="16"/>
          <w:szCs w:val="16"/>
        </w:rPr>
        <w:t>s</w:t>
      </w:r>
      <w:r w:rsidR="004075AE" w:rsidRPr="007A0EB7">
        <w:rPr>
          <w:rFonts w:ascii="Courier New" w:hAnsi="Courier New" w:cs="Courier New"/>
          <w:sz w:val="16"/>
          <w:szCs w:val="16"/>
        </w:rPr>
        <w:t xml:space="preserve"> a and b</w:t>
      </w:r>
      <w:r w:rsidRPr="007A0EB7">
        <w:rPr>
          <w:rFonts w:ascii="Courier New" w:hAnsi="Courier New" w:cs="Courier New"/>
          <w:sz w:val="16"/>
          <w:szCs w:val="16"/>
        </w:rPr>
        <w:t>, that the Board expel the student from the schools of the District for the</w:t>
      </w:r>
      <w:r w:rsidR="003409AC" w:rsidRPr="007A0EB7">
        <w:rPr>
          <w:rFonts w:ascii="Courier New" w:hAnsi="Courier New" w:cs="Courier New"/>
          <w:sz w:val="16"/>
          <w:szCs w:val="16"/>
        </w:rPr>
        <w:t xml:space="preserve"> schools of the District for the balance for the fall semester, 2010-11 school year and the expulsion order be suspended until January 31, 2011, and the student be permitted to return to a District school/program on a probationary status.</w:t>
      </w:r>
    </w:p>
    <w:p w:rsidR="00B14826" w:rsidRPr="007A0EB7" w:rsidRDefault="00B14826" w:rsidP="00B14826">
      <w:pPr>
        <w:ind w:left="630" w:right="-90"/>
        <w:jc w:val="both"/>
        <w:rPr>
          <w:rFonts w:ascii="Courier New" w:hAnsi="Courier New" w:cs="Courier New"/>
          <w:sz w:val="16"/>
          <w:szCs w:val="16"/>
        </w:rPr>
      </w:pP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313129 – Sierra Intermediate</w:t>
      </w: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For the violation of Education</w:t>
      </w:r>
      <w:r w:rsidR="004075AE" w:rsidRPr="007A0EB7">
        <w:rPr>
          <w:rFonts w:ascii="Courier New" w:hAnsi="Courier New" w:cs="Courier New"/>
          <w:sz w:val="16"/>
          <w:szCs w:val="16"/>
        </w:rPr>
        <w:t xml:space="preserve"> Code Section 48900, paragraph c</w:t>
      </w:r>
      <w:r w:rsidRPr="007A0EB7">
        <w:rPr>
          <w:rFonts w:ascii="Courier New" w:hAnsi="Courier New" w:cs="Courier New"/>
          <w:sz w:val="16"/>
          <w:szCs w:val="16"/>
        </w:rPr>
        <w:t xml:space="preserve">, that the Board expel the student from the schools of the District </w:t>
      </w:r>
      <w:r w:rsidR="00693A63" w:rsidRPr="007A0EB7">
        <w:rPr>
          <w:rFonts w:ascii="Courier New" w:hAnsi="Courier New" w:cs="Courier New"/>
          <w:sz w:val="16"/>
          <w:szCs w:val="16"/>
        </w:rPr>
        <w:t>and the student may apply for readmission on or after November 9, 2011.</w:t>
      </w:r>
    </w:p>
    <w:p w:rsidR="00B14826" w:rsidRPr="007A0EB7" w:rsidRDefault="00B14826" w:rsidP="00B14826">
      <w:pPr>
        <w:ind w:left="630" w:right="-90"/>
        <w:jc w:val="both"/>
        <w:rPr>
          <w:rFonts w:ascii="Courier New" w:hAnsi="Courier New" w:cs="Courier New"/>
          <w:sz w:val="16"/>
          <w:szCs w:val="16"/>
        </w:rPr>
      </w:pPr>
    </w:p>
    <w:p w:rsidR="00B14826" w:rsidRPr="007A0EB7" w:rsidRDefault="00B14826" w:rsidP="00B14826">
      <w:pPr>
        <w:ind w:left="630" w:right="-90"/>
        <w:jc w:val="both"/>
        <w:rPr>
          <w:rFonts w:ascii="Courier New" w:hAnsi="Courier New" w:cs="Courier New"/>
          <w:sz w:val="16"/>
          <w:szCs w:val="16"/>
        </w:rPr>
      </w:pPr>
      <w:r w:rsidRPr="007A0EB7">
        <w:rPr>
          <w:rFonts w:ascii="Courier New" w:hAnsi="Courier New" w:cs="Courier New"/>
          <w:sz w:val="16"/>
          <w:szCs w:val="16"/>
        </w:rPr>
        <w:t>319912 – Valley High</w:t>
      </w:r>
    </w:p>
    <w:p w:rsidR="00C5678E" w:rsidRPr="007A0EB7" w:rsidRDefault="00B14826" w:rsidP="007A0EB7">
      <w:pPr>
        <w:ind w:left="630" w:right="-90"/>
        <w:jc w:val="both"/>
        <w:rPr>
          <w:rFonts w:ascii="Courier New" w:hAnsi="Courier New" w:cs="Courier New"/>
          <w:sz w:val="16"/>
          <w:szCs w:val="16"/>
        </w:rPr>
      </w:pPr>
      <w:r w:rsidRPr="007A0EB7">
        <w:rPr>
          <w:rFonts w:ascii="Courier New" w:hAnsi="Courier New" w:cs="Courier New"/>
          <w:sz w:val="16"/>
          <w:szCs w:val="16"/>
        </w:rPr>
        <w:t>For the violation of Education</w:t>
      </w:r>
      <w:r w:rsidR="004075AE" w:rsidRPr="007A0EB7">
        <w:rPr>
          <w:rFonts w:ascii="Courier New" w:hAnsi="Courier New" w:cs="Courier New"/>
          <w:sz w:val="16"/>
          <w:szCs w:val="16"/>
        </w:rPr>
        <w:t xml:space="preserve"> Code Section 48900, paragraph c</w:t>
      </w:r>
      <w:r w:rsidRPr="007A0EB7">
        <w:rPr>
          <w:rFonts w:ascii="Courier New" w:hAnsi="Courier New" w:cs="Courier New"/>
          <w:sz w:val="16"/>
          <w:szCs w:val="16"/>
        </w:rPr>
        <w:t>, that the Board expel the student from the schools of the District for the</w:t>
      </w:r>
      <w:r w:rsidR="00693A63" w:rsidRPr="007A0EB7">
        <w:rPr>
          <w:rFonts w:ascii="Courier New" w:hAnsi="Courier New" w:cs="Courier New"/>
          <w:sz w:val="16"/>
          <w:szCs w:val="16"/>
        </w:rPr>
        <w:t xml:space="preserve"> fall semester, 2010-11 school year; and the expulsion order be suspended for only the spring semester, 2010-11 school year and the student be permitted to return to a District school/program on a probationary status during that time period.</w:t>
      </w:r>
    </w:p>
    <w:p w:rsidR="00C5678E" w:rsidRPr="007A0EB7" w:rsidRDefault="00C5678E" w:rsidP="00B14826">
      <w:pPr>
        <w:ind w:left="630" w:right="-90"/>
        <w:jc w:val="both"/>
        <w:rPr>
          <w:rFonts w:ascii="Courier New" w:hAnsi="Courier New" w:cs="Courier New"/>
          <w:sz w:val="16"/>
          <w:szCs w:val="16"/>
        </w:rPr>
      </w:pPr>
    </w:p>
    <w:p w:rsidR="00B14826" w:rsidRPr="007A0EB7" w:rsidRDefault="00B14826" w:rsidP="002C2BEE">
      <w:pPr>
        <w:ind w:left="630" w:right="-180"/>
        <w:jc w:val="both"/>
        <w:rPr>
          <w:rFonts w:ascii="Courier New" w:hAnsi="Courier New" w:cs="Courier New"/>
          <w:sz w:val="16"/>
          <w:szCs w:val="16"/>
        </w:rPr>
      </w:pPr>
      <w:r w:rsidRPr="007A0EB7">
        <w:rPr>
          <w:rFonts w:ascii="Courier New" w:hAnsi="Courier New" w:cs="Courier New"/>
          <w:sz w:val="16"/>
          <w:szCs w:val="16"/>
        </w:rPr>
        <w:t>182135 – Valley High</w:t>
      </w:r>
    </w:p>
    <w:p w:rsidR="00693A63" w:rsidRPr="007A0EB7" w:rsidRDefault="00693A63" w:rsidP="002C2BEE">
      <w:pPr>
        <w:ind w:left="630" w:right="-180"/>
        <w:jc w:val="both"/>
        <w:rPr>
          <w:rFonts w:ascii="Courier New" w:hAnsi="Courier New" w:cs="Courier New"/>
          <w:sz w:val="16"/>
          <w:szCs w:val="16"/>
        </w:rPr>
      </w:pPr>
      <w:r w:rsidRPr="007A0EB7">
        <w:rPr>
          <w:rFonts w:ascii="Courier New" w:hAnsi="Courier New" w:cs="Courier New"/>
          <w:sz w:val="16"/>
          <w:szCs w:val="16"/>
        </w:rPr>
        <w:t>For the violation of Education Code Section 48900, paragraph c, that the Board expel the student from the schools of the District for the fall semester, 2010-11 school year; and the expulsion order be suspended for only the spring semester, 2010-11 school year and the student be permitted to return to a District school/program on a probationary status during that time period.</w:t>
      </w:r>
    </w:p>
    <w:p w:rsidR="00B14826" w:rsidRDefault="00B14826" w:rsidP="002C2BEE">
      <w:pPr>
        <w:ind w:left="630" w:right="-180"/>
        <w:jc w:val="both"/>
        <w:rPr>
          <w:rFonts w:ascii="Courier New" w:hAnsi="Courier New" w:cs="Courier New"/>
          <w:sz w:val="16"/>
          <w:szCs w:val="16"/>
        </w:rPr>
      </w:pPr>
    </w:p>
    <w:p w:rsidR="00252E67" w:rsidRDefault="00252E67" w:rsidP="002C2BEE">
      <w:pPr>
        <w:ind w:left="630" w:right="-180"/>
        <w:jc w:val="both"/>
        <w:rPr>
          <w:rFonts w:ascii="Courier New" w:hAnsi="Courier New" w:cs="Courier New"/>
          <w:sz w:val="16"/>
          <w:szCs w:val="16"/>
        </w:rPr>
      </w:pPr>
    </w:p>
    <w:p w:rsidR="00A83F1B" w:rsidRPr="007A0EB7" w:rsidRDefault="00A83F1B" w:rsidP="002C2BEE">
      <w:pPr>
        <w:ind w:left="630" w:right="-180"/>
        <w:jc w:val="both"/>
        <w:rPr>
          <w:rFonts w:ascii="Courier New" w:hAnsi="Courier New" w:cs="Courier New"/>
          <w:sz w:val="16"/>
          <w:szCs w:val="16"/>
        </w:rPr>
      </w:pPr>
    </w:p>
    <w:p w:rsidR="00B14826" w:rsidRPr="007A0EB7" w:rsidRDefault="00B14826" w:rsidP="002C2BEE">
      <w:pPr>
        <w:ind w:left="630" w:right="-180"/>
        <w:jc w:val="both"/>
        <w:rPr>
          <w:rFonts w:ascii="Courier New" w:hAnsi="Courier New" w:cs="Courier New"/>
          <w:sz w:val="16"/>
          <w:szCs w:val="16"/>
        </w:rPr>
      </w:pPr>
      <w:r w:rsidRPr="007A0EB7">
        <w:rPr>
          <w:rFonts w:ascii="Courier New" w:hAnsi="Courier New" w:cs="Courier New"/>
          <w:sz w:val="16"/>
          <w:szCs w:val="16"/>
        </w:rPr>
        <w:t>181998 – Valley High</w:t>
      </w:r>
    </w:p>
    <w:p w:rsidR="007A0EB7" w:rsidRDefault="00F476FB" w:rsidP="00252E67">
      <w:pPr>
        <w:ind w:left="630" w:right="-180"/>
        <w:jc w:val="both"/>
        <w:rPr>
          <w:rFonts w:ascii="Courier New" w:hAnsi="Courier New" w:cs="Courier New"/>
          <w:sz w:val="16"/>
          <w:szCs w:val="16"/>
        </w:rPr>
      </w:pPr>
      <w:r w:rsidRPr="007A0EB7">
        <w:rPr>
          <w:rFonts w:ascii="Courier New" w:hAnsi="Courier New" w:cs="Courier New"/>
          <w:sz w:val="16"/>
          <w:szCs w:val="16"/>
        </w:rPr>
        <w:t>For the violation of Education Code Section 48900, paragraph a, that the Board expel the student from the schools of the District and the student may apply for readmission on or after June 17, 2011.</w:t>
      </w:r>
    </w:p>
    <w:p w:rsidR="00A66CFF" w:rsidRPr="007A0EB7" w:rsidRDefault="00A66CFF" w:rsidP="007A0EB7">
      <w:pPr>
        <w:ind w:right="-180"/>
        <w:jc w:val="both"/>
        <w:rPr>
          <w:rFonts w:ascii="Courier New" w:hAnsi="Courier New" w:cs="Courier New"/>
          <w:sz w:val="16"/>
          <w:szCs w:val="16"/>
        </w:rPr>
      </w:pPr>
    </w:p>
    <w:p w:rsidR="004075AE" w:rsidRPr="007A0EB7" w:rsidRDefault="00B14826" w:rsidP="002C2BEE">
      <w:pPr>
        <w:ind w:left="630" w:right="-180"/>
        <w:jc w:val="both"/>
        <w:rPr>
          <w:rFonts w:ascii="Courier New" w:hAnsi="Courier New" w:cs="Courier New"/>
          <w:sz w:val="16"/>
          <w:szCs w:val="16"/>
        </w:rPr>
      </w:pPr>
      <w:r w:rsidRPr="007A0EB7">
        <w:rPr>
          <w:rFonts w:ascii="Courier New" w:hAnsi="Courier New" w:cs="Courier New"/>
          <w:sz w:val="16"/>
          <w:szCs w:val="16"/>
        </w:rPr>
        <w:t>335630 – Willard Intermediate</w:t>
      </w:r>
    </w:p>
    <w:p w:rsidR="00693A63" w:rsidRPr="007A0EB7" w:rsidRDefault="00693A63" w:rsidP="002C2BEE">
      <w:pPr>
        <w:ind w:left="630" w:right="-180"/>
        <w:jc w:val="both"/>
        <w:rPr>
          <w:rFonts w:ascii="Courier New" w:hAnsi="Courier New" w:cs="Courier New"/>
          <w:sz w:val="16"/>
          <w:szCs w:val="16"/>
        </w:rPr>
      </w:pPr>
      <w:r w:rsidRPr="007A0EB7">
        <w:rPr>
          <w:rFonts w:ascii="Courier New" w:hAnsi="Courier New" w:cs="Courier New"/>
          <w:sz w:val="16"/>
          <w:szCs w:val="16"/>
        </w:rPr>
        <w:t>For the violation of Education Code Section 48900, paragraph a, that the Board expel the student from the schools of the District and the student may apply for readmission on or after June 17, 2011.</w:t>
      </w:r>
    </w:p>
    <w:p w:rsidR="00B14826" w:rsidRPr="007A0EB7" w:rsidRDefault="00B14826" w:rsidP="002C2BEE">
      <w:pPr>
        <w:ind w:left="630" w:right="-180"/>
        <w:jc w:val="both"/>
        <w:rPr>
          <w:rFonts w:ascii="Courier New" w:hAnsi="Courier New" w:cs="Courier New"/>
          <w:sz w:val="16"/>
          <w:szCs w:val="16"/>
        </w:rPr>
      </w:pPr>
    </w:p>
    <w:p w:rsidR="00B14826" w:rsidRPr="007A0EB7" w:rsidRDefault="00B14826" w:rsidP="002C2BEE">
      <w:pPr>
        <w:ind w:left="630" w:right="-180"/>
        <w:jc w:val="both"/>
        <w:rPr>
          <w:rFonts w:ascii="Courier New" w:hAnsi="Courier New" w:cs="Courier New"/>
          <w:sz w:val="16"/>
          <w:szCs w:val="16"/>
        </w:rPr>
      </w:pPr>
      <w:r w:rsidRPr="007A0EB7">
        <w:rPr>
          <w:rFonts w:ascii="Courier New" w:hAnsi="Courier New" w:cs="Courier New"/>
          <w:sz w:val="16"/>
          <w:szCs w:val="16"/>
        </w:rPr>
        <w:t>325724 – Willard Intermediate</w:t>
      </w:r>
    </w:p>
    <w:p w:rsidR="00693A63" w:rsidRPr="007A0EB7" w:rsidRDefault="00693A63" w:rsidP="002C2BEE">
      <w:pPr>
        <w:ind w:left="630" w:right="-180"/>
        <w:jc w:val="both"/>
        <w:rPr>
          <w:rFonts w:ascii="Courier New" w:hAnsi="Courier New" w:cs="Courier New"/>
          <w:sz w:val="16"/>
          <w:szCs w:val="16"/>
        </w:rPr>
      </w:pPr>
      <w:r w:rsidRPr="007A0EB7">
        <w:rPr>
          <w:rFonts w:ascii="Courier New" w:hAnsi="Courier New" w:cs="Courier New"/>
          <w:sz w:val="16"/>
          <w:szCs w:val="16"/>
        </w:rPr>
        <w:t>For the violation of Education Code Section 48900, paragraph b, that the Board expel the student from the schools of the District for the fall semester, 2010-11 school year; and the expulsion order be suspended for only the spring semester, 2010-11 school year and the student be permitted to return to a District school/program on a probationary status during that time period.</w:t>
      </w:r>
    </w:p>
    <w:p w:rsidR="00E12F16" w:rsidRPr="00B61B5B" w:rsidRDefault="00E12F16" w:rsidP="002C2BEE">
      <w:pPr>
        <w:ind w:right="-180"/>
        <w:jc w:val="both"/>
        <w:rPr>
          <w:rFonts w:ascii="Courier New" w:hAnsi="Courier New" w:cs="Courier New"/>
          <w:b/>
          <w:szCs w:val="24"/>
          <w:u w:val="single"/>
        </w:rPr>
      </w:pPr>
    </w:p>
    <w:p w:rsidR="004C5CB8" w:rsidRPr="00F25405" w:rsidRDefault="004C5CB8" w:rsidP="002C2BEE">
      <w:pPr>
        <w:ind w:left="-90" w:right="-180"/>
        <w:jc w:val="both"/>
        <w:rPr>
          <w:rFonts w:ascii="Courier New" w:hAnsi="Courier New" w:cs="Courier New"/>
          <w:b/>
          <w:sz w:val="20"/>
          <w:u w:val="single"/>
        </w:rPr>
      </w:pPr>
      <w:r w:rsidRPr="00F25405">
        <w:rPr>
          <w:rFonts w:ascii="Courier New" w:hAnsi="Courier New" w:cs="Courier New"/>
          <w:b/>
          <w:sz w:val="20"/>
          <w:u w:val="single"/>
        </w:rPr>
        <w:t>REGULAR AGENDA – ACTION ITEMS</w:t>
      </w:r>
    </w:p>
    <w:p w:rsidR="004C5CB8" w:rsidRPr="008D7864" w:rsidRDefault="004C5CB8" w:rsidP="002C2BEE">
      <w:pPr>
        <w:ind w:right="-180"/>
        <w:jc w:val="both"/>
        <w:rPr>
          <w:rFonts w:ascii="Courier New" w:hAnsi="Courier New" w:cs="Courier New"/>
          <w:b/>
          <w:sz w:val="12"/>
          <w:szCs w:val="12"/>
        </w:rPr>
      </w:pPr>
    </w:p>
    <w:p w:rsidR="004C5CB8" w:rsidRPr="00DF4E32" w:rsidRDefault="004C5CB8" w:rsidP="002C2BEE">
      <w:pPr>
        <w:pStyle w:val="ListParagraph"/>
        <w:numPr>
          <w:ilvl w:val="0"/>
          <w:numId w:val="1"/>
        </w:numPr>
        <w:tabs>
          <w:tab w:val="clear" w:pos="720"/>
          <w:tab w:val="left" w:pos="630"/>
        </w:tabs>
        <w:ind w:left="630" w:right="-180" w:hanging="630"/>
        <w:jc w:val="both"/>
        <w:rPr>
          <w:rFonts w:ascii="Courier New" w:hAnsi="Courier New" w:cs="Courier New"/>
          <w:b/>
          <w:caps/>
          <w:sz w:val="20"/>
        </w:rPr>
      </w:pPr>
      <w:r w:rsidRPr="00DF4E32">
        <w:rPr>
          <w:rFonts w:ascii="Courier New" w:hAnsi="Courier New" w:cs="Courier New"/>
          <w:b/>
          <w:caps/>
          <w:sz w:val="20"/>
        </w:rPr>
        <w:t>Acceptance of Gifts in Accordance With Board Policy (BP) 3290 – Gifts, Grants, and Bequests</w:t>
      </w:r>
    </w:p>
    <w:p w:rsidR="006328D1" w:rsidRPr="006870B1" w:rsidRDefault="006328D1" w:rsidP="002C2BEE">
      <w:pPr>
        <w:tabs>
          <w:tab w:val="left" w:pos="540"/>
        </w:tabs>
        <w:ind w:left="540" w:right="-180" w:hanging="630"/>
        <w:jc w:val="both"/>
        <w:rPr>
          <w:rFonts w:ascii="Courier New" w:hAnsi="Courier New" w:cs="Courier New"/>
          <w:b/>
          <w:caps/>
          <w:sz w:val="16"/>
          <w:szCs w:val="16"/>
        </w:rPr>
      </w:pPr>
    </w:p>
    <w:p w:rsidR="007E0DDE" w:rsidRDefault="00FD4434" w:rsidP="002C2BEE">
      <w:pPr>
        <w:tabs>
          <w:tab w:val="left" w:pos="540"/>
        </w:tabs>
        <w:ind w:left="540" w:right="-180" w:hanging="630"/>
        <w:jc w:val="both"/>
        <w:rPr>
          <w:rFonts w:ascii="Courier New" w:hAnsi="Courier New" w:cs="Courier New"/>
          <w:sz w:val="20"/>
        </w:rPr>
      </w:pPr>
      <w:r w:rsidRPr="006870B1">
        <w:rPr>
          <w:rFonts w:ascii="Courier New" w:hAnsi="Courier New" w:cs="Courier New"/>
          <w:b/>
          <w:sz w:val="20"/>
        </w:rPr>
        <w:tab/>
      </w:r>
      <w:r w:rsidR="002C3FE2" w:rsidRPr="00E84DED">
        <w:rPr>
          <w:rFonts w:ascii="Courier New" w:hAnsi="Courier New" w:cs="Courier New"/>
          <w:sz w:val="20"/>
        </w:rPr>
        <w:t>It was moved</w:t>
      </w:r>
      <w:r w:rsidR="002C3FE2" w:rsidRPr="00F25405">
        <w:rPr>
          <w:rFonts w:ascii="Courier New" w:hAnsi="Courier New" w:cs="Courier New"/>
          <w:i/>
          <w:sz w:val="20"/>
        </w:rPr>
        <w:t xml:space="preserve"> </w:t>
      </w:r>
      <w:r w:rsidR="002C3FE2" w:rsidRPr="008E6011">
        <w:rPr>
          <w:rFonts w:ascii="Courier New" w:hAnsi="Courier New" w:cs="Courier New"/>
          <w:sz w:val="20"/>
        </w:rPr>
        <w:t>by</w:t>
      </w:r>
      <w:r w:rsidR="004D704E" w:rsidRPr="008E6011">
        <w:rPr>
          <w:rFonts w:ascii="Courier New" w:hAnsi="Courier New" w:cs="Courier New"/>
          <w:sz w:val="20"/>
        </w:rPr>
        <w:t xml:space="preserve"> Mr.</w:t>
      </w:r>
      <w:r w:rsidR="004303B2">
        <w:rPr>
          <w:rFonts w:ascii="Courier New" w:hAnsi="Courier New" w:cs="Courier New"/>
          <w:sz w:val="20"/>
        </w:rPr>
        <w:t xml:space="preserve"> Hernández</w:t>
      </w:r>
      <w:r w:rsidR="004303B2" w:rsidRPr="006870B1">
        <w:rPr>
          <w:rFonts w:ascii="Courier New" w:hAnsi="Courier New" w:cs="Courier New"/>
          <w:sz w:val="20"/>
        </w:rPr>
        <w:t>,</w:t>
      </w:r>
      <w:r w:rsidR="004303B2">
        <w:rPr>
          <w:rFonts w:ascii="Courier New" w:hAnsi="Courier New" w:cs="Courier New"/>
          <w:sz w:val="20"/>
        </w:rPr>
        <w:t xml:space="preserve"> </w:t>
      </w:r>
      <w:r w:rsidR="008979D2" w:rsidRPr="008E6011">
        <w:rPr>
          <w:rFonts w:ascii="Courier New" w:hAnsi="Courier New" w:cs="Courier New"/>
          <w:sz w:val="20"/>
        </w:rPr>
        <w:t>seconded by</w:t>
      </w:r>
      <w:r w:rsidR="004303B2" w:rsidRPr="004303B2">
        <w:rPr>
          <w:rFonts w:ascii="Courier New" w:hAnsi="Courier New" w:cs="Courier New"/>
          <w:sz w:val="20"/>
        </w:rPr>
        <w:t xml:space="preserve"> </w:t>
      </w:r>
      <w:r w:rsidR="004303B2">
        <w:rPr>
          <w:rFonts w:ascii="Courier New" w:hAnsi="Courier New" w:cs="Courier New"/>
          <w:sz w:val="20"/>
        </w:rPr>
        <w:t xml:space="preserve">Mr. </w:t>
      </w:r>
      <w:r w:rsidR="004303B2" w:rsidRPr="008E6011">
        <w:rPr>
          <w:rFonts w:ascii="Courier New" w:hAnsi="Courier New" w:cs="Courier New"/>
          <w:sz w:val="20"/>
        </w:rPr>
        <w:t>Richardson</w:t>
      </w:r>
      <w:r w:rsidR="006328D1" w:rsidRPr="008E6011">
        <w:rPr>
          <w:rFonts w:ascii="Courier New" w:hAnsi="Courier New" w:cs="Courier New"/>
          <w:sz w:val="20"/>
        </w:rPr>
        <w:t>, and carried</w:t>
      </w:r>
      <w:r w:rsidR="006328D1" w:rsidRPr="00F25405">
        <w:rPr>
          <w:rFonts w:ascii="Courier New" w:hAnsi="Courier New" w:cs="Courier New"/>
          <w:i/>
          <w:sz w:val="20"/>
        </w:rPr>
        <w:t xml:space="preserve"> </w:t>
      </w:r>
      <w:r w:rsidR="004303B2">
        <w:rPr>
          <w:rFonts w:ascii="Courier New" w:hAnsi="Courier New" w:cs="Courier New"/>
          <w:sz w:val="20"/>
        </w:rPr>
        <w:t>5</w:t>
      </w:r>
      <w:r w:rsidR="006328D1" w:rsidRPr="008E6011">
        <w:rPr>
          <w:rFonts w:ascii="Courier New" w:hAnsi="Courier New" w:cs="Courier New"/>
          <w:sz w:val="20"/>
        </w:rPr>
        <w:t>-0,</w:t>
      </w:r>
      <w:r w:rsidR="006328D1" w:rsidRPr="006870B1">
        <w:rPr>
          <w:rFonts w:ascii="Courier New" w:hAnsi="Courier New" w:cs="Courier New"/>
          <w:sz w:val="20"/>
        </w:rPr>
        <w:t xml:space="preserve"> to</w:t>
      </w:r>
      <w:r w:rsidR="00EF45E4" w:rsidRPr="006870B1">
        <w:rPr>
          <w:rFonts w:ascii="Courier New" w:hAnsi="Courier New" w:cs="Courier New"/>
          <w:sz w:val="20"/>
        </w:rPr>
        <w:t xml:space="preserve"> accept the gifts in accordance with Board Policy 3290 – </w:t>
      </w:r>
      <w:r w:rsidR="00EF45E4" w:rsidRPr="006870B1">
        <w:rPr>
          <w:rFonts w:ascii="Courier New" w:hAnsi="Courier New" w:cs="Courier New"/>
          <w:sz w:val="20"/>
          <w:u w:val="single"/>
        </w:rPr>
        <w:t>Gifts, Grants, and Bequests</w:t>
      </w:r>
      <w:r w:rsidR="00EF45E4" w:rsidRPr="006870B1">
        <w:rPr>
          <w:rFonts w:ascii="Courier New" w:hAnsi="Courier New" w:cs="Courier New"/>
          <w:sz w:val="20"/>
        </w:rPr>
        <w:t>.  A list is attached</w:t>
      </w:r>
      <w:r w:rsidR="00FE78E2" w:rsidRPr="006870B1">
        <w:rPr>
          <w:rFonts w:ascii="Courier New" w:hAnsi="Courier New" w:cs="Courier New"/>
          <w:sz w:val="20"/>
        </w:rPr>
        <w:t xml:space="preserve"> to the Minutes</w:t>
      </w:r>
      <w:r w:rsidR="00EF45E4" w:rsidRPr="006870B1">
        <w:rPr>
          <w:rFonts w:ascii="Courier New" w:hAnsi="Courier New" w:cs="Courier New"/>
          <w:sz w:val="20"/>
        </w:rPr>
        <w:t>.</w:t>
      </w:r>
    </w:p>
    <w:p w:rsidR="00FF37C3" w:rsidRPr="00A165A8" w:rsidRDefault="00FF37C3" w:rsidP="002C2BEE">
      <w:pPr>
        <w:ind w:right="-180"/>
        <w:jc w:val="both"/>
        <w:rPr>
          <w:rFonts w:ascii="Courier New" w:hAnsi="Courier New" w:cs="Courier New"/>
          <w:caps/>
          <w:szCs w:val="24"/>
        </w:rPr>
      </w:pPr>
    </w:p>
    <w:p w:rsidR="00FF37C3" w:rsidRPr="00394850" w:rsidRDefault="00FF37C3" w:rsidP="002C2BEE">
      <w:pPr>
        <w:pStyle w:val="ListParagraph"/>
        <w:numPr>
          <w:ilvl w:val="0"/>
          <w:numId w:val="1"/>
        </w:numPr>
        <w:ind w:left="540" w:right="-180"/>
        <w:jc w:val="both"/>
        <w:rPr>
          <w:rFonts w:ascii="Courier New" w:hAnsi="Courier New" w:cs="Courier New"/>
          <w:b/>
          <w:caps/>
          <w:sz w:val="20"/>
        </w:rPr>
      </w:pPr>
      <w:r w:rsidRPr="00FF37C3">
        <w:rPr>
          <w:rFonts w:ascii="Courier New" w:hAnsi="Courier New" w:cs="Courier New"/>
          <w:b/>
          <w:sz w:val="20"/>
        </w:rPr>
        <w:t>APPROVAL OF REVISIONS TO RECLASSIFICATION CRITERIA TO INCLUDE ENGLISH LEARNER STUDENTS GRADES 1 AND 2</w:t>
      </w:r>
    </w:p>
    <w:p w:rsidR="00394850" w:rsidRPr="00394850" w:rsidRDefault="00394850" w:rsidP="002C2BEE">
      <w:pPr>
        <w:pStyle w:val="ListParagraph"/>
        <w:ind w:left="540" w:right="-180"/>
        <w:jc w:val="both"/>
        <w:rPr>
          <w:rFonts w:ascii="Courier New" w:hAnsi="Courier New" w:cs="Courier New"/>
          <w:b/>
          <w:caps/>
          <w:sz w:val="20"/>
        </w:rPr>
      </w:pPr>
    </w:p>
    <w:p w:rsidR="00394850" w:rsidRPr="00394850" w:rsidRDefault="00394850" w:rsidP="002C2BEE">
      <w:pPr>
        <w:ind w:left="540" w:right="-180"/>
        <w:jc w:val="both"/>
        <w:rPr>
          <w:rFonts w:ascii="Courier New" w:hAnsi="Courier New" w:cs="Courier New"/>
          <w:b/>
          <w:caps/>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w:t>
      </w:r>
      <w:r w:rsidR="008747DE">
        <w:rPr>
          <w:rFonts w:ascii="Courier New" w:hAnsi="Courier New" w:cs="Courier New"/>
          <w:sz w:val="20"/>
        </w:rPr>
        <w:t xml:space="preserve"> Dr. Yamagata-Noji</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sidR="008747DE" w:rsidRPr="008E6011">
        <w:rPr>
          <w:rFonts w:ascii="Courier New" w:hAnsi="Courier New" w:cs="Courier New"/>
          <w:sz w:val="20"/>
        </w:rPr>
        <w:t>Mr.</w:t>
      </w:r>
      <w:r w:rsidR="008747DE">
        <w:rPr>
          <w:rFonts w:ascii="Courier New" w:hAnsi="Courier New" w:cs="Courier New"/>
          <w:sz w:val="20"/>
        </w:rPr>
        <w:t xml:space="preserve"> Hernández</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8747DE">
        <w:rPr>
          <w:rFonts w:ascii="Courier New" w:hAnsi="Courier New" w:cs="Courier New"/>
          <w:sz w:val="20"/>
        </w:rPr>
        <w:t xml:space="preserve"> approve revisions to the reclassification criteria to include English learner students in grades 1 and 2.</w:t>
      </w:r>
    </w:p>
    <w:p w:rsidR="00FF37C3" w:rsidRPr="00FF37C3" w:rsidRDefault="00FF37C3" w:rsidP="002C2BEE">
      <w:pPr>
        <w:ind w:left="540" w:right="-180" w:hanging="540"/>
        <w:rPr>
          <w:rFonts w:ascii="Courier New" w:hAnsi="Courier New" w:cs="Courier New"/>
          <w:b/>
          <w:caps/>
          <w:sz w:val="20"/>
        </w:rPr>
      </w:pPr>
    </w:p>
    <w:p w:rsidR="00FF37C3" w:rsidRDefault="00FF37C3" w:rsidP="002C2BEE">
      <w:pPr>
        <w:numPr>
          <w:ilvl w:val="0"/>
          <w:numId w:val="1"/>
        </w:numPr>
        <w:ind w:left="540" w:right="-180"/>
        <w:jc w:val="both"/>
        <w:rPr>
          <w:rFonts w:ascii="Courier New" w:hAnsi="Courier New" w:cs="Courier New"/>
          <w:b/>
          <w:caps/>
          <w:sz w:val="20"/>
        </w:rPr>
      </w:pPr>
      <w:r w:rsidRPr="00FF37C3">
        <w:rPr>
          <w:rFonts w:ascii="Courier New" w:hAnsi="Courier New" w:cs="Courier New"/>
          <w:b/>
          <w:caps/>
          <w:sz w:val="20"/>
        </w:rPr>
        <w:t>APPROVAL OF SUBMISSION OF AMERICAN RECOVERY and REINVESTMENT ACT ENHANCING EDUCATION THROUGH TECHNOLOGY COMPETITIVE GRANT</w:t>
      </w:r>
    </w:p>
    <w:p w:rsidR="00394850" w:rsidRPr="00C006F4" w:rsidRDefault="00394850" w:rsidP="002C2BEE">
      <w:pPr>
        <w:ind w:right="-180"/>
        <w:jc w:val="both"/>
        <w:rPr>
          <w:rFonts w:ascii="Courier New" w:hAnsi="Courier New" w:cs="Courier New"/>
          <w:b/>
          <w:caps/>
          <w:sz w:val="16"/>
          <w:szCs w:val="16"/>
        </w:rPr>
      </w:pPr>
    </w:p>
    <w:p w:rsidR="00394850" w:rsidRPr="00FF37C3" w:rsidRDefault="00394850" w:rsidP="002C2BEE">
      <w:pPr>
        <w:ind w:left="540" w:right="-180"/>
        <w:jc w:val="both"/>
        <w:rPr>
          <w:rFonts w:ascii="Courier New" w:hAnsi="Courier New" w:cs="Courier New"/>
          <w:b/>
          <w:caps/>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Hernández</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 xml:space="preserve">Mr. </w:t>
      </w:r>
      <w:r w:rsidR="008747DE">
        <w:rPr>
          <w:rFonts w:ascii="Courier New" w:hAnsi="Courier New" w:cs="Courier New"/>
          <w:sz w:val="20"/>
        </w:rPr>
        <w:t>Palacio</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8747DE">
        <w:rPr>
          <w:rFonts w:ascii="Courier New" w:hAnsi="Courier New" w:cs="Courier New"/>
          <w:sz w:val="20"/>
        </w:rPr>
        <w:t xml:space="preserve"> approve the submission of the American Recovery and Reinvestment Act Enhancing Education through the Technology Competitive grant application.</w:t>
      </w:r>
    </w:p>
    <w:p w:rsidR="00FF37C3" w:rsidRPr="00FF37C3" w:rsidRDefault="00FF37C3" w:rsidP="002C2BEE">
      <w:pPr>
        <w:ind w:left="540" w:right="-180" w:hanging="540"/>
        <w:rPr>
          <w:rFonts w:ascii="Courier New" w:hAnsi="Courier New" w:cs="Courier New"/>
          <w:b/>
          <w:caps/>
          <w:sz w:val="20"/>
        </w:rPr>
      </w:pPr>
    </w:p>
    <w:p w:rsidR="00FF37C3" w:rsidRPr="00394850" w:rsidRDefault="00FF37C3" w:rsidP="002C2BEE">
      <w:pPr>
        <w:numPr>
          <w:ilvl w:val="0"/>
          <w:numId w:val="1"/>
        </w:numPr>
        <w:ind w:left="540" w:right="-180"/>
        <w:jc w:val="both"/>
        <w:rPr>
          <w:rFonts w:ascii="Courier New" w:hAnsi="Courier New" w:cs="Courier New"/>
          <w:b/>
          <w:caps/>
          <w:color w:val="000000" w:themeColor="text1"/>
          <w:sz w:val="20"/>
        </w:rPr>
      </w:pPr>
      <w:r w:rsidRPr="00FF37C3">
        <w:rPr>
          <w:rFonts w:ascii="Courier New" w:hAnsi="Courier New" w:cs="Courier New"/>
          <w:b/>
          <w:bCs/>
          <w:sz w:val="20"/>
        </w:rPr>
        <w:t>ADOPTION OF RESOLUTION NO. 10/11</w:t>
      </w:r>
      <w:r w:rsidRPr="00FF37C3">
        <w:rPr>
          <w:rFonts w:ascii="Courier New" w:hAnsi="Courier New" w:cs="Courier New"/>
          <w:b/>
          <w:bCs/>
          <w:color w:val="000000" w:themeColor="text1"/>
          <w:sz w:val="20"/>
        </w:rPr>
        <w:t>-2856 – PROVIDING FOR ISSUANCE AND SALE OF ONE OR MORE SERIES OF ELECTION OF 2008 GENERAL OBLIGATION BONDS OF SANTA ANA UNIFIED SCHOOL DISTRICT IN THE AGGREGATE PRINCIPAL AMOUNT NOT TO EXCEED $45,901,029.75</w:t>
      </w:r>
    </w:p>
    <w:p w:rsidR="00394850" w:rsidRDefault="00394850" w:rsidP="002C2BEE">
      <w:pPr>
        <w:ind w:right="-180"/>
        <w:jc w:val="both"/>
        <w:rPr>
          <w:rFonts w:ascii="Courier New" w:hAnsi="Courier New" w:cs="Courier New"/>
          <w:b/>
          <w:bCs/>
          <w:color w:val="000000" w:themeColor="text1"/>
          <w:sz w:val="20"/>
        </w:rPr>
      </w:pPr>
    </w:p>
    <w:p w:rsidR="009E2D2E" w:rsidRDefault="00394850" w:rsidP="007A0EB7">
      <w:pPr>
        <w:ind w:left="540" w:right="-180"/>
        <w:jc w:val="both"/>
        <w:rPr>
          <w:rFonts w:ascii="Courier New" w:hAnsi="Courier New" w:cs="Courier New"/>
          <w:b/>
          <w:caps/>
          <w:color w:val="000000" w:themeColor="text1"/>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w:t>
      </w:r>
      <w:r w:rsidR="009E2D2E">
        <w:rPr>
          <w:rFonts w:ascii="Courier New" w:hAnsi="Courier New" w:cs="Courier New"/>
          <w:sz w:val="20"/>
        </w:rPr>
        <w:t>Palacio</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 xml:space="preserve">Mr. </w:t>
      </w:r>
      <w:r w:rsidR="009E2D2E">
        <w:rPr>
          <w:rFonts w:ascii="Courier New" w:hAnsi="Courier New" w:cs="Courier New"/>
          <w:sz w:val="20"/>
        </w:rPr>
        <w:t>Hernández</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9E2D2E">
        <w:rPr>
          <w:rFonts w:ascii="Courier New" w:hAnsi="Courier New" w:cs="Courier New"/>
          <w:sz w:val="20"/>
        </w:rPr>
        <w:t xml:space="preserve"> adopt Resolution No. 10/11-2856 – providing issuance and sale of one or more series of election of 2008 General Obligation Bonds of SAUSD in the aggregate principal amount of and not to exceed $45,901,029.75</w:t>
      </w:r>
      <w:r w:rsidR="007A0EB7">
        <w:rPr>
          <w:rFonts w:ascii="Courier New" w:hAnsi="Courier New" w:cs="Courier New"/>
          <w:sz w:val="20"/>
        </w:rPr>
        <w:t>.</w:t>
      </w:r>
    </w:p>
    <w:p w:rsidR="009E2D2E" w:rsidRPr="00FF37C3" w:rsidRDefault="009E2D2E" w:rsidP="007A0EB7">
      <w:pPr>
        <w:ind w:right="-180"/>
        <w:rPr>
          <w:rFonts w:ascii="Courier New" w:hAnsi="Courier New" w:cs="Courier New"/>
          <w:b/>
          <w:caps/>
          <w:color w:val="000000" w:themeColor="text1"/>
          <w:sz w:val="20"/>
        </w:rPr>
      </w:pPr>
    </w:p>
    <w:p w:rsidR="00394850" w:rsidRPr="007A0EB7" w:rsidRDefault="00FF37C3" w:rsidP="002C2BEE">
      <w:pPr>
        <w:numPr>
          <w:ilvl w:val="0"/>
          <w:numId w:val="1"/>
        </w:numPr>
        <w:ind w:left="540" w:right="-180"/>
        <w:jc w:val="both"/>
        <w:rPr>
          <w:rFonts w:ascii="Courier New" w:hAnsi="Courier New" w:cs="Courier New"/>
          <w:b/>
          <w:caps/>
          <w:sz w:val="20"/>
        </w:rPr>
      </w:pPr>
      <w:r w:rsidRPr="00FF37C3">
        <w:rPr>
          <w:rFonts w:ascii="Courier New" w:hAnsi="Courier New" w:cs="Courier New"/>
          <w:b/>
          <w:bCs/>
          <w:color w:val="000000" w:themeColor="text1"/>
          <w:sz w:val="20"/>
        </w:rPr>
        <w:t>ADOPTION OF RESOLUTION NO. 10/11-2857 – PROVIDING FOR ISSUANCE AND SALE OF 2010 GENERAL OBLIGATION</w:t>
      </w:r>
      <w:r w:rsidRPr="00FF37C3">
        <w:rPr>
          <w:rFonts w:ascii="Courier New" w:hAnsi="Courier New" w:cs="Courier New"/>
          <w:b/>
          <w:bCs/>
          <w:sz w:val="20"/>
        </w:rPr>
        <w:t xml:space="preserve"> REFUNDING BONDS OF DISTRICT IN AGGREGATE PRINCIPAL AMOUNT NOT TO EXCEED $34,500,000 TO REFUND DISTRICT’S ELECTION OF 1999 GENERAL OBLIGATION BONDS, SERIES 2002 AND APPROVING RELATED DOCUMENTS AND ACTIONS</w:t>
      </w:r>
    </w:p>
    <w:p w:rsidR="009E2D2E" w:rsidRPr="00FF37C3" w:rsidRDefault="009E2D2E" w:rsidP="002C2BEE">
      <w:pPr>
        <w:ind w:left="540" w:right="-180"/>
        <w:jc w:val="both"/>
        <w:rPr>
          <w:rFonts w:ascii="Courier New" w:hAnsi="Courier New" w:cs="Courier New"/>
          <w:b/>
          <w:caps/>
          <w:color w:val="000000" w:themeColor="text1"/>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Palacio</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Mr. Hernández</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Pr>
          <w:rFonts w:ascii="Courier New" w:hAnsi="Courier New" w:cs="Courier New"/>
          <w:sz w:val="20"/>
        </w:rPr>
        <w:t xml:space="preserve"> adopt Resolution No. 10/11-2857 – providing issuance and sale of 2010 General Obligation Bonds of SAUSD in the aggregate principal amount of and not to exceed $34,500,000 to refund District’s election of 1999 General Obligation Bonds series 2001 and approving related documents and actions.</w:t>
      </w:r>
    </w:p>
    <w:p w:rsidR="00FF37C3" w:rsidRPr="00FF37C3" w:rsidRDefault="00FF37C3" w:rsidP="002C2BEE">
      <w:pPr>
        <w:ind w:right="-180"/>
        <w:rPr>
          <w:rFonts w:ascii="Courier New" w:hAnsi="Courier New" w:cs="Courier New"/>
          <w:b/>
          <w:caps/>
          <w:sz w:val="20"/>
        </w:rPr>
      </w:pPr>
    </w:p>
    <w:p w:rsidR="004A6262" w:rsidRPr="007A0EB7" w:rsidRDefault="00FF37C3" w:rsidP="002C2BEE">
      <w:pPr>
        <w:numPr>
          <w:ilvl w:val="0"/>
          <w:numId w:val="1"/>
        </w:numPr>
        <w:ind w:left="540" w:right="-180"/>
        <w:jc w:val="both"/>
        <w:rPr>
          <w:rFonts w:ascii="Courier New" w:hAnsi="Courier New" w:cs="Courier New"/>
          <w:b/>
          <w:caps/>
          <w:sz w:val="20"/>
        </w:rPr>
      </w:pPr>
      <w:r w:rsidRPr="00FF37C3">
        <w:rPr>
          <w:rFonts w:ascii="Courier New" w:hAnsi="Courier New" w:cs="Courier New"/>
          <w:b/>
          <w:sz w:val="20"/>
        </w:rPr>
        <w:lastRenderedPageBreak/>
        <w:t>AUTHORIZATION TO REJECT ALL BIDS AND RE-BID FOR PURCHASE OF COPIER PAPER FOR WAREHOUSE STOCK</w:t>
      </w:r>
    </w:p>
    <w:p w:rsidR="007A0EB7" w:rsidRPr="007A0EB7" w:rsidRDefault="007A0EB7" w:rsidP="007A0EB7">
      <w:pPr>
        <w:ind w:left="540" w:right="-180"/>
        <w:jc w:val="both"/>
        <w:rPr>
          <w:rFonts w:ascii="Courier New" w:hAnsi="Courier New" w:cs="Courier New"/>
          <w:b/>
          <w:caps/>
          <w:sz w:val="12"/>
          <w:szCs w:val="12"/>
        </w:rPr>
      </w:pPr>
    </w:p>
    <w:p w:rsidR="004A6262" w:rsidRDefault="004A6262" w:rsidP="002C2BEE">
      <w:pPr>
        <w:ind w:left="540" w:right="-180"/>
        <w:jc w:val="both"/>
        <w:rPr>
          <w:rFonts w:ascii="Courier New" w:hAnsi="Courier New" w:cs="Courier New"/>
          <w:b/>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Palacio</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 xml:space="preserve">Mr. </w:t>
      </w:r>
      <w:r w:rsidR="002C2BEE">
        <w:rPr>
          <w:rFonts w:ascii="Courier New" w:hAnsi="Courier New" w:cs="Courier New"/>
          <w:sz w:val="20"/>
        </w:rPr>
        <w:t>Reyna</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2C2BEE">
        <w:rPr>
          <w:rFonts w:ascii="Courier New" w:hAnsi="Courier New" w:cs="Courier New"/>
          <w:sz w:val="20"/>
        </w:rPr>
        <w:t xml:space="preserve"> authorize staff to reject all bids and re-bid for the purchase of copier paper for warehouse stock.</w:t>
      </w:r>
    </w:p>
    <w:p w:rsidR="00FF37C3" w:rsidRPr="007A0EB7" w:rsidRDefault="00FF37C3" w:rsidP="002C2BEE">
      <w:pPr>
        <w:ind w:right="-180"/>
        <w:jc w:val="both"/>
        <w:rPr>
          <w:rFonts w:ascii="Courier New" w:hAnsi="Courier New" w:cs="Courier New"/>
          <w:b/>
          <w:caps/>
          <w:sz w:val="16"/>
          <w:szCs w:val="16"/>
        </w:rPr>
      </w:pPr>
    </w:p>
    <w:p w:rsidR="00FF37C3" w:rsidRPr="00FF37C3" w:rsidRDefault="00FF37C3" w:rsidP="002C2BEE">
      <w:pPr>
        <w:numPr>
          <w:ilvl w:val="0"/>
          <w:numId w:val="1"/>
        </w:numPr>
        <w:ind w:left="540" w:right="-180"/>
        <w:jc w:val="both"/>
        <w:rPr>
          <w:rFonts w:ascii="Courier New" w:hAnsi="Courier New" w:cs="Courier New"/>
          <w:b/>
          <w:caps/>
          <w:sz w:val="20"/>
        </w:rPr>
      </w:pPr>
      <w:r w:rsidRPr="00FF37C3">
        <w:rPr>
          <w:rFonts w:ascii="Courier New" w:hAnsi="Courier New" w:cs="Courier New"/>
          <w:b/>
          <w:color w:val="000000"/>
          <w:sz w:val="20"/>
        </w:rPr>
        <w:t>AUTHORIZATION TO OBTAIN BIDS FOR PURCHASE OF CLEANING AND CHEMICAL SUPPLIES DISTRICTWIDE</w:t>
      </w:r>
      <w:r w:rsidR="004A6262">
        <w:rPr>
          <w:rFonts w:ascii="Courier New" w:hAnsi="Courier New" w:cs="Courier New"/>
          <w:b/>
          <w:color w:val="000000"/>
          <w:sz w:val="20"/>
        </w:rPr>
        <w:t xml:space="preserve"> </w:t>
      </w:r>
    </w:p>
    <w:p w:rsidR="00FF37C3" w:rsidRPr="007A0EB7" w:rsidRDefault="00FF37C3" w:rsidP="002C2BEE">
      <w:pPr>
        <w:pStyle w:val="ListParagraph"/>
        <w:ind w:left="540" w:right="-180" w:hanging="540"/>
        <w:rPr>
          <w:rFonts w:ascii="Courier New" w:hAnsi="Courier New" w:cs="Courier New"/>
          <w:b/>
          <w:caps/>
          <w:sz w:val="16"/>
          <w:szCs w:val="16"/>
        </w:rPr>
      </w:pPr>
    </w:p>
    <w:p w:rsidR="004A6262" w:rsidRDefault="002C2BEE" w:rsidP="002C2BEE">
      <w:pPr>
        <w:pStyle w:val="ListParagraph"/>
        <w:ind w:left="1080" w:right="-180" w:hanging="540"/>
        <w:rPr>
          <w:rFonts w:ascii="Courier New" w:hAnsi="Courier New" w:cs="Courier New"/>
          <w:b/>
          <w:caps/>
          <w:sz w:val="20"/>
        </w:rPr>
      </w:pPr>
      <w:r>
        <w:rPr>
          <w:rFonts w:ascii="Courier New" w:hAnsi="Courier New" w:cs="Courier New"/>
          <w:sz w:val="20"/>
        </w:rPr>
        <w:t>This item was removed from the Agenda and will return to a future meeting.</w:t>
      </w:r>
    </w:p>
    <w:p w:rsidR="004A6262" w:rsidRPr="007A0EB7" w:rsidRDefault="004A6262" w:rsidP="002C2BEE">
      <w:pPr>
        <w:ind w:right="-180"/>
        <w:rPr>
          <w:rFonts w:ascii="Courier New" w:hAnsi="Courier New" w:cs="Courier New"/>
          <w:b/>
          <w:caps/>
          <w:sz w:val="16"/>
          <w:szCs w:val="16"/>
        </w:rPr>
      </w:pPr>
    </w:p>
    <w:p w:rsidR="00FF37C3" w:rsidRPr="004A6262" w:rsidRDefault="00FF37C3" w:rsidP="002C2BEE">
      <w:pPr>
        <w:numPr>
          <w:ilvl w:val="0"/>
          <w:numId w:val="1"/>
        </w:numPr>
        <w:ind w:left="540" w:right="-180"/>
        <w:jc w:val="both"/>
        <w:rPr>
          <w:rFonts w:ascii="Courier New" w:hAnsi="Courier New" w:cs="Courier New"/>
          <w:b/>
          <w:caps/>
          <w:sz w:val="20"/>
        </w:rPr>
      </w:pPr>
      <w:r w:rsidRPr="00FF37C3">
        <w:rPr>
          <w:rFonts w:ascii="Courier New" w:hAnsi="Courier New" w:cs="Courier New"/>
          <w:b/>
          <w:color w:val="000000"/>
          <w:sz w:val="20"/>
        </w:rPr>
        <w:t>AUTHORIZATION TO OBTAIN BIDS FOR PURCHASE OF CUSTODIAL SUPPLIES FOR WAREHOUSE STOCK</w:t>
      </w:r>
    </w:p>
    <w:p w:rsidR="004A6262" w:rsidRPr="007A0EB7" w:rsidRDefault="004A6262" w:rsidP="002C2BEE">
      <w:pPr>
        <w:ind w:right="-180"/>
        <w:jc w:val="both"/>
        <w:rPr>
          <w:rFonts w:ascii="Courier New" w:hAnsi="Courier New" w:cs="Courier New"/>
          <w:b/>
          <w:color w:val="000000"/>
          <w:sz w:val="16"/>
          <w:szCs w:val="16"/>
        </w:rPr>
      </w:pPr>
    </w:p>
    <w:p w:rsidR="00942509" w:rsidRDefault="00942509" w:rsidP="00942509">
      <w:pPr>
        <w:pStyle w:val="ListParagraph"/>
        <w:ind w:left="1080" w:right="-180" w:hanging="540"/>
        <w:rPr>
          <w:rFonts w:ascii="Courier New" w:hAnsi="Courier New" w:cs="Courier New"/>
          <w:b/>
          <w:caps/>
          <w:sz w:val="20"/>
        </w:rPr>
      </w:pPr>
      <w:r>
        <w:rPr>
          <w:rFonts w:ascii="Courier New" w:hAnsi="Courier New" w:cs="Courier New"/>
          <w:sz w:val="20"/>
        </w:rPr>
        <w:t>This item was removed from the Agenda and will return to a future meeting.</w:t>
      </w:r>
    </w:p>
    <w:p w:rsidR="00FF37C3" w:rsidRPr="007A0EB7" w:rsidRDefault="00FF37C3" w:rsidP="002C2BEE">
      <w:pPr>
        <w:ind w:left="540" w:right="-180" w:hanging="540"/>
        <w:jc w:val="both"/>
        <w:rPr>
          <w:rFonts w:ascii="Courier New" w:hAnsi="Courier New" w:cs="Courier New"/>
          <w:b/>
          <w:caps/>
          <w:sz w:val="16"/>
          <w:szCs w:val="16"/>
        </w:rPr>
      </w:pPr>
    </w:p>
    <w:p w:rsidR="00FF37C3" w:rsidRPr="00143717" w:rsidRDefault="00FF37C3" w:rsidP="002C2BEE">
      <w:pPr>
        <w:numPr>
          <w:ilvl w:val="0"/>
          <w:numId w:val="1"/>
        </w:numPr>
        <w:ind w:left="540" w:right="-180"/>
        <w:jc w:val="both"/>
        <w:rPr>
          <w:rFonts w:ascii="Courier New" w:hAnsi="Courier New" w:cs="Courier New"/>
          <w:b/>
          <w:caps/>
          <w:sz w:val="20"/>
        </w:rPr>
      </w:pPr>
      <w:r w:rsidRPr="00FF37C3">
        <w:rPr>
          <w:rFonts w:ascii="Courier New" w:hAnsi="Courier New" w:cs="Courier New"/>
          <w:b/>
          <w:bCs/>
          <w:sz w:val="20"/>
        </w:rPr>
        <w:t>ACCEPTANCE OF GOVERNMENTAL ACCOUNTING STANDARDS BOARD 45 VALUATION REPORT OF OTHER POST EMPLOYMENT BENEFITS</w:t>
      </w:r>
    </w:p>
    <w:p w:rsidR="00143717" w:rsidRPr="007A0EB7" w:rsidRDefault="00143717" w:rsidP="00143717">
      <w:pPr>
        <w:ind w:right="-180"/>
        <w:jc w:val="both"/>
        <w:rPr>
          <w:rFonts w:ascii="Courier New" w:hAnsi="Courier New" w:cs="Courier New"/>
          <w:b/>
          <w:bCs/>
          <w:sz w:val="16"/>
          <w:szCs w:val="16"/>
        </w:rPr>
      </w:pPr>
    </w:p>
    <w:p w:rsidR="00F34A5A" w:rsidRDefault="00143717" w:rsidP="00143717">
      <w:pPr>
        <w:ind w:left="540" w:right="-180"/>
        <w:jc w:val="both"/>
        <w:rPr>
          <w:rFonts w:ascii="Courier New" w:hAnsi="Courier New" w:cs="Courier New"/>
          <w:bCs/>
          <w:sz w:val="20"/>
        </w:rPr>
      </w:pPr>
      <w:r>
        <w:rPr>
          <w:rFonts w:ascii="Courier New" w:hAnsi="Courier New" w:cs="Courier New"/>
          <w:bCs/>
          <w:sz w:val="20"/>
        </w:rPr>
        <w:t>Mr. Cohen, LECG, LLC, presented the actuarial valuation report.  He stated that this is the second actuarial valuation performed by LECG/SMART for the SAUSD.  He stated that there is a significant reduction</w:t>
      </w:r>
      <w:r w:rsidR="00F34A5A">
        <w:rPr>
          <w:rFonts w:ascii="Courier New" w:hAnsi="Courier New" w:cs="Courier New"/>
          <w:bCs/>
          <w:sz w:val="20"/>
        </w:rPr>
        <w:t xml:space="preserve"> </w:t>
      </w:r>
      <w:r>
        <w:rPr>
          <w:rFonts w:ascii="Courier New" w:hAnsi="Courier New" w:cs="Courier New"/>
          <w:bCs/>
          <w:sz w:val="20"/>
        </w:rPr>
        <w:t xml:space="preserve">in overall program costs between the 2009 and 2007 actuarial valuations.  </w:t>
      </w:r>
      <w:r w:rsidR="00F34A5A">
        <w:rPr>
          <w:rFonts w:ascii="Courier New" w:hAnsi="Courier New" w:cs="Courier New"/>
          <w:bCs/>
          <w:sz w:val="20"/>
        </w:rPr>
        <w:t xml:space="preserve">Reasons for the change are due to </w:t>
      </w:r>
    </w:p>
    <w:p w:rsidR="00143717" w:rsidRPr="00F34A5A" w:rsidRDefault="00F34A5A" w:rsidP="0044262E">
      <w:pPr>
        <w:pStyle w:val="ListParagraph"/>
        <w:numPr>
          <w:ilvl w:val="0"/>
          <w:numId w:val="4"/>
        </w:numPr>
        <w:ind w:right="-180"/>
        <w:jc w:val="both"/>
        <w:rPr>
          <w:rFonts w:ascii="Courier New" w:hAnsi="Courier New" w:cs="Courier New"/>
          <w:caps/>
          <w:sz w:val="20"/>
        </w:rPr>
      </w:pPr>
      <w:r w:rsidRPr="00F34A5A">
        <w:rPr>
          <w:rFonts w:ascii="Courier New" w:hAnsi="Courier New" w:cs="Courier New"/>
          <w:bCs/>
          <w:sz w:val="20"/>
        </w:rPr>
        <w:t>active headcounts are down with fewer retirees in 2009 than expected in 2007</w:t>
      </w:r>
    </w:p>
    <w:p w:rsidR="00F34A5A" w:rsidRPr="00F34A5A" w:rsidRDefault="00F34A5A" w:rsidP="0044262E">
      <w:pPr>
        <w:pStyle w:val="ListParagraph"/>
        <w:numPr>
          <w:ilvl w:val="0"/>
          <w:numId w:val="4"/>
        </w:numPr>
        <w:ind w:right="-180"/>
        <w:jc w:val="both"/>
        <w:rPr>
          <w:rFonts w:ascii="Courier New" w:hAnsi="Courier New" w:cs="Courier New"/>
          <w:caps/>
          <w:sz w:val="20"/>
        </w:rPr>
      </w:pPr>
      <w:r>
        <w:rPr>
          <w:rFonts w:ascii="Courier New" w:hAnsi="Courier New" w:cs="Courier New"/>
          <w:bCs/>
          <w:sz w:val="20"/>
        </w:rPr>
        <w:t>healthcare cost management –plan design changes and increased cost sharing</w:t>
      </w:r>
    </w:p>
    <w:p w:rsidR="00F34A5A" w:rsidRPr="00F34A5A" w:rsidRDefault="00F34A5A" w:rsidP="0044262E">
      <w:pPr>
        <w:pStyle w:val="ListParagraph"/>
        <w:numPr>
          <w:ilvl w:val="0"/>
          <w:numId w:val="4"/>
        </w:numPr>
        <w:ind w:right="-180"/>
        <w:jc w:val="both"/>
        <w:rPr>
          <w:rFonts w:ascii="Courier New" w:hAnsi="Courier New" w:cs="Courier New"/>
          <w:caps/>
          <w:sz w:val="20"/>
        </w:rPr>
      </w:pPr>
      <w:r>
        <w:rPr>
          <w:rFonts w:ascii="Courier New" w:hAnsi="Courier New" w:cs="Courier New"/>
          <w:bCs/>
          <w:sz w:val="20"/>
        </w:rPr>
        <w:t>negotiated changes – reduced duration of</w:t>
      </w:r>
      <w:r w:rsidR="007A0EB7">
        <w:rPr>
          <w:rFonts w:ascii="Courier New" w:hAnsi="Courier New" w:cs="Courier New"/>
          <w:bCs/>
          <w:sz w:val="20"/>
        </w:rPr>
        <w:t xml:space="preserve"> other post-employment benefits(OPEB) </w:t>
      </w:r>
      <w:r>
        <w:rPr>
          <w:rFonts w:ascii="Courier New" w:hAnsi="Courier New" w:cs="Courier New"/>
          <w:bCs/>
          <w:sz w:val="20"/>
        </w:rPr>
        <w:t>(7/1/98 hires – classified) and 4/29/99 hires (certificated and management)</w:t>
      </w:r>
    </w:p>
    <w:p w:rsidR="00F34A5A" w:rsidRPr="00A060EE" w:rsidRDefault="00F34A5A" w:rsidP="0044262E">
      <w:pPr>
        <w:pStyle w:val="ListParagraph"/>
        <w:numPr>
          <w:ilvl w:val="0"/>
          <w:numId w:val="4"/>
        </w:numPr>
        <w:ind w:right="-180"/>
        <w:jc w:val="both"/>
        <w:rPr>
          <w:rFonts w:ascii="Courier New" w:hAnsi="Courier New" w:cs="Courier New"/>
          <w:caps/>
          <w:sz w:val="20"/>
        </w:rPr>
      </w:pPr>
      <w:r>
        <w:rPr>
          <w:rFonts w:ascii="Courier New" w:hAnsi="Courier New" w:cs="Courier New"/>
          <w:bCs/>
          <w:sz w:val="20"/>
        </w:rPr>
        <w:t>management, unions, vendors, and consultants working together</w:t>
      </w:r>
    </w:p>
    <w:p w:rsidR="00A060EE" w:rsidRDefault="00A060EE" w:rsidP="00A060EE">
      <w:pPr>
        <w:ind w:right="-180"/>
        <w:jc w:val="both"/>
        <w:rPr>
          <w:rFonts w:ascii="Courier New" w:hAnsi="Courier New" w:cs="Courier New"/>
          <w:caps/>
          <w:sz w:val="20"/>
        </w:rPr>
      </w:pPr>
    </w:p>
    <w:p w:rsidR="00A060EE" w:rsidRDefault="00A060EE" w:rsidP="00A060EE">
      <w:pPr>
        <w:ind w:left="540" w:right="-180"/>
        <w:jc w:val="both"/>
        <w:rPr>
          <w:rFonts w:ascii="Courier New" w:hAnsi="Courier New" w:cs="Courier New"/>
          <w:sz w:val="20"/>
        </w:rPr>
      </w:pPr>
      <w:r>
        <w:rPr>
          <w:rFonts w:ascii="Courier New" w:hAnsi="Courier New" w:cs="Courier New"/>
          <w:sz w:val="20"/>
        </w:rPr>
        <w:t>Summary of key GASB 45 Results for the July 2009-June 2010 Fiscal Year:</w:t>
      </w:r>
    </w:p>
    <w:p w:rsidR="00A060EE" w:rsidRPr="007A0EB7" w:rsidRDefault="00A060EE" w:rsidP="00A060EE">
      <w:pPr>
        <w:ind w:left="540" w:right="-180"/>
        <w:jc w:val="both"/>
        <w:rPr>
          <w:rFonts w:ascii="Courier New" w:hAnsi="Courier New" w:cs="Courier New"/>
          <w:sz w:val="8"/>
          <w:szCs w:val="8"/>
        </w:rPr>
      </w:pPr>
    </w:p>
    <w:p w:rsidR="00A060EE" w:rsidRPr="00A060EE" w:rsidRDefault="00A060EE" w:rsidP="00A060EE">
      <w:pPr>
        <w:ind w:left="540" w:right="-180"/>
        <w:jc w:val="both"/>
        <w:rPr>
          <w:rFonts w:ascii="Courier New" w:hAnsi="Courier New" w:cs="Courier New"/>
          <w:sz w:val="20"/>
          <w:u w:val="single"/>
        </w:rPr>
      </w:pPr>
      <w:r w:rsidRPr="00A060EE">
        <w:rPr>
          <w:rFonts w:ascii="Courier New" w:hAnsi="Courier New" w:cs="Courier New"/>
          <w:sz w:val="20"/>
          <w:u w:val="single"/>
        </w:rPr>
        <w:t>Actuarial Valuation Results</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sidRPr="00A060EE">
        <w:rPr>
          <w:rFonts w:ascii="Courier New" w:hAnsi="Courier New" w:cs="Courier New"/>
          <w:sz w:val="20"/>
          <w:u w:val="single"/>
        </w:rPr>
        <w:t>July 1,</w:t>
      </w:r>
      <w:r>
        <w:rPr>
          <w:rFonts w:ascii="Courier New" w:hAnsi="Courier New" w:cs="Courier New"/>
          <w:sz w:val="20"/>
          <w:u w:val="single"/>
        </w:rPr>
        <w:t xml:space="preserve"> </w:t>
      </w:r>
      <w:r w:rsidRPr="00A060EE">
        <w:rPr>
          <w:rFonts w:ascii="Courier New" w:hAnsi="Courier New" w:cs="Courier New"/>
          <w:sz w:val="20"/>
          <w:u w:val="single"/>
        </w:rPr>
        <w:t>2009</w:t>
      </w:r>
    </w:p>
    <w:p w:rsidR="00A060EE" w:rsidRDefault="00A060EE" w:rsidP="00A060EE">
      <w:pPr>
        <w:ind w:left="540" w:right="-180"/>
        <w:jc w:val="both"/>
        <w:rPr>
          <w:rFonts w:ascii="Courier New" w:hAnsi="Courier New" w:cs="Courier New"/>
          <w:sz w:val="20"/>
        </w:rPr>
      </w:pPr>
      <w:r>
        <w:rPr>
          <w:rFonts w:ascii="Courier New" w:hAnsi="Courier New" w:cs="Courier New"/>
          <w:sz w:val="20"/>
        </w:rPr>
        <w:t>Present valuati</w:t>
      </w:r>
      <w:r w:rsidR="00FC1CC8">
        <w:rPr>
          <w:rFonts w:ascii="Courier New" w:hAnsi="Courier New" w:cs="Courier New"/>
          <w:sz w:val="20"/>
        </w:rPr>
        <w:t>on of future benefits</w:t>
      </w:r>
      <w:r w:rsidR="00FC1CC8">
        <w:rPr>
          <w:rFonts w:ascii="Courier New" w:hAnsi="Courier New" w:cs="Courier New"/>
          <w:sz w:val="20"/>
        </w:rPr>
        <w:tab/>
      </w:r>
      <w:r w:rsidR="00FC1CC8">
        <w:rPr>
          <w:rFonts w:ascii="Courier New" w:hAnsi="Courier New" w:cs="Courier New"/>
          <w:sz w:val="20"/>
        </w:rPr>
        <w:tab/>
        <w:t>$176,979,</w:t>
      </w:r>
      <w:r>
        <w:rPr>
          <w:rFonts w:ascii="Courier New" w:hAnsi="Courier New" w:cs="Courier New"/>
          <w:sz w:val="20"/>
        </w:rPr>
        <w:t>792</w:t>
      </w:r>
    </w:p>
    <w:p w:rsidR="00A060EE" w:rsidRDefault="00A060EE" w:rsidP="00A060EE">
      <w:pPr>
        <w:ind w:left="540" w:right="-180"/>
        <w:jc w:val="both"/>
        <w:rPr>
          <w:rFonts w:ascii="Courier New" w:hAnsi="Courier New" w:cs="Courier New"/>
          <w:sz w:val="20"/>
        </w:rPr>
      </w:pPr>
      <w:r>
        <w:rPr>
          <w:rFonts w:ascii="Courier New" w:hAnsi="Courier New" w:cs="Courier New"/>
          <w:sz w:val="20"/>
        </w:rPr>
        <w:t xml:space="preserve">Actuarial accrued liability </w:t>
      </w:r>
      <w:r>
        <w:rPr>
          <w:rFonts w:ascii="Courier New" w:hAnsi="Courier New" w:cs="Courier New"/>
          <w:sz w:val="20"/>
        </w:rPr>
        <w:tab/>
      </w:r>
      <w:r>
        <w:rPr>
          <w:rFonts w:ascii="Courier New" w:hAnsi="Courier New" w:cs="Courier New"/>
          <w:sz w:val="20"/>
        </w:rPr>
        <w:tab/>
      </w:r>
      <w:r>
        <w:rPr>
          <w:rFonts w:ascii="Courier New" w:hAnsi="Courier New" w:cs="Courier New"/>
          <w:sz w:val="20"/>
        </w:rPr>
        <w:tab/>
        <w:t>$119,052,495</w:t>
      </w:r>
    </w:p>
    <w:p w:rsidR="00A060EE" w:rsidRDefault="00A060EE" w:rsidP="00A060EE">
      <w:pPr>
        <w:ind w:left="540" w:right="-180"/>
        <w:jc w:val="both"/>
        <w:rPr>
          <w:rFonts w:ascii="Courier New" w:hAnsi="Courier New" w:cs="Courier New"/>
          <w:sz w:val="20"/>
        </w:rPr>
      </w:pPr>
    </w:p>
    <w:p w:rsidR="00A060EE" w:rsidRPr="007A0EB7" w:rsidRDefault="00A060EE" w:rsidP="00A060EE">
      <w:pPr>
        <w:ind w:left="540" w:right="-180"/>
        <w:jc w:val="both"/>
        <w:rPr>
          <w:rFonts w:ascii="Courier New" w:hAnsi="Courier New" w:cs="Courier New"/>
          <w:caps/>
          <w:sz w:val="20"/>
        </w:rPr>
      </w:pPr>
      <w:r w:rsidRPr="007A0EB7">
        <w:rPr>
          <w:rFonts w:ascii="Courier New" w:hAnsi="Courier New" w:cs="Courier New"/>
          <w:sz w:val="20"/>
          <w:u w:val="single"/>
        </w:rPr>
        <w:t>G</w:t>
      </w:r>
      <w:r w:rsidR="007A0EB7" w:rsidRPr="007A0EB7">
        <w:rPr>
          <w:rFonts w:ascii="Courier New" w:hAnsi="Courier New" w:cs="Courier New"/>
          <w:sz w:val="20"/>
          <w:u w:val="single"/>
        </w:rPr>
        <w:t>ASB</w:t>
      </w:r>
      <w:r w:rsidRPr="007A0EB7">
        <w:rPr>
          <w:rFonts w:ascii="Courier New" w:hAnsi="Courier New" w:cs="Courier New"/>
          <w:sz w:val="20"/>
          <w:u w:val="single"/>
        </w:rPr>
        <w:t xml:space="preserve"> 45 </w:t>
      </w:r>
      <w:r w:rsidR="007A0EB7" w:rsidRPr="007A0EB7">
        <w:rPr>
          <w:rFonts w:ascii="Courier New" w:hAnsi="Courier New" w:cs="Courier New"/>
          <w:sz w:val="20"/>
          <w:u w:val="single"/>
        </w:rPr>
        <w:t>Measures</w:t>
      </w:r>
      <w:r w:rsidR="007A0EB7" w:rsidRPr="007A0EB7">
        <w:rPr>
          <w:rFonts w:ascii="Courier New" w:hAnsi="Courier New" w:cs="Courier New"/>
          <w:sz w:val="20"/>
        </w:rPr>
        <w:tab/>
      </w:r>
      <w:r w:rsidR="007A0EB7" w:rsidRPr="007A0EB7">
        <w:rPr>
          <w:rFonts w:ascii="Courier New" w:hAnsi="Courier New" w:cs="Courier New"/>
          <w:sz w:val="20"/>
        </w:rPr>
        <w:tab/>
      </w:r>
      <w:r w:rsidR="007A0EB7" w:rsidRPr="007A0EB7">
        <w:rPr>
          <w:rFonts w:ascii="Courier New" w:hAnsi="Courier New" w:cs="Courier New"/>
          <w:sz w:val="20"/>
        </w:rPr>
        <w:tab/>
      </w:r>
      <w:r w:rsidR="007A0EB7" w:rsidRPr="007A0EB7">
        <w:rPr>
          <w:rFonts w:ascii="Courier New" w:hAnsi="Courier New" w:cs="Courier New"/>
          <w:sz w:val="20"/>
        </w:rPr>
        <w:tab/>
      </w:r>
      <w:r w:rsidR="007A0EB7" w:rsidRPr="007A0EB7">
        <w:rPr>
          <w:rFonts w:ascii="Courier New" w:hAnsi="Courier New" w:cs="Courier New"/>
          <w:sz w:val="20"/>
        </w:rPr>
        <w:tab/>
      </w:r>
      <w:r w:rsidR="007A0EB7" w:rsidRPr="007A0EB7">
        <w:rPr>
          <w:rFonts w:ascii="Courier New" w:hAnsi="Courier New" w:cs="Courier New"/>
          <w:sz w:val="20"/>
          <w:u w:val="single"/>
        </w:rPr>
        <w:t>2009-10 Fiscal Year</w:t>
      </w:r>
    </w:p>
    <w:p w:rsidR="004A6262" w:rsidRPr="007A0EB7" w:rsidRDefault="007A0EB7" w:rsidP="007A0EB7">
      <w:pPr>
        <w:ind w:left="540" w:right="-180"/>
        <w:jc w:val="both"/>
        <w:rPr>
          <w:rFonts w:ascii="Courier New" w:hAnsi="Courier New" w:cs="Courier New"/>
          <w:bCs/>
          <w:sz w:val="20"/>
        </w:rPr>
      </w:pPr>
      <w:r w:rsidRPr="007A0EB7">
        <w:rPr>
          <w:rFonts w:ascii="Courier New" w:hAnsi="Courier New" w:cs="Courier New"/>
          <w:bCs/>
          <w:sz w:val="20"/>
        </w:rPr>
        <w:t>Annual OPEB cost</w:t>
      </w:r>
      <w:r w:rsidRPr="007A0EB7">
        <w:rPr>
          <w:rFonts w:ascii="Courier New" w:hAnsi="Courier New" w:cs="Courier New"/>
          <w:bCs/>
          <w:sz w:val="20"/>
        </w:rPr>
        <w:tab/>
      </w:r>
      <w:r w:rsidRPr="007A0EB7">
        <w:rPr>
          <w:rFonts w:ascii="Courier New" w:hAnsi="Courier New" w:cs="Courier New"/>
          <w:bCs/>
          <w:sz w:val="20"/>
        </w:rPr>
        <w:tab/>
      </w:r>
      <w:r w:rsidRPr="007A0EB7">
        <w:rPr>
          <w:rFonts w:ascii="Courier New" w:hAnsi="Courier New" w:cs="Courier New"/>
          <w:bCs/>
          <w:sz w:val="20"/>
        </w:rPr>
        <w:tab/>
      </w:r>
      <w:r w:rsidRPr="007A0EB7">
        <w:rPr>
          <w:rFonts w:ascii="Courier New" w:hAnsi="Courier New" w:cs="Courier New"/>
          <w:bCs/>
          <w:sz w:val="20"/>
        </w:rPr>
        <w:tab/>
      </w:r>
      <w:r w:rsidRPr="007A0EB7">
        <w:rPr>
          <w:rFonts w:ascii="Courier New" w:hAnsi="Courier New" w:cs="Courier New"/>
          <w:bCs/>
          <w:sz w:val="20"/>
        </w:rPr>
        <w:tab/>
        <w:t>$12,621,772</w:t>
      </w:r>
    </w:p>
    <w:p w:rsidR="007A0EB7" w:rsidRPr="007A0EB7" w:rsidRDefault="007A0EB7" w:rsidP="007A0EB7">
      <w:pPr>
        <w:ind w:left="540" w:right="-180"/>
        <w:jc w:val="both"/>
        <w:rPr>
          <w:rFonts w:ascii="Courier New" w:hAnsi="Courier New" w:cs="Courier New"/>
          <w:bCs/>
          <w:sz w:val="20"/>
        </w:rPr>
      </w:pPr>
      <w:r w:rsidRPr="007A0EB7">
        <w:rPr>
          <w:rFonts w:ascii="Courier New" w:hAnsi="Courier New" w:cs="Courier New"/>
          <w:bCs/>
          <w:sz w:val="20"/>
        </w:rPr>
        <w:t xml:space="preserve">Employer Contributions </w:t>
      </w:r>
      <w:r w:rsidRPr="007A0EB7">
        <w:rPr>
          <w:rFonts w:ascii="Courier New" w:hAnsi="Courier New" w:cs="Courier New"/>
          <w:bCs/>
          <w:sz w:val="20"/>
        </w:rPr>
        <w:tab/>
      </w:r>
      <w:r w:rsidRPr="007A0EB7">
        <w:rPr>
          <w:rFonts w:ascii="Courier New" w:hAnsi="Courier New" w:cs="Courier New"/>
          <w:bCs/>
          <w:sz w:val="20"/>
        </w:rPr>
        <w:tab/>
      </w:r>
      <w:r w:rsidRPr="007A0EB7">
        <w:rPr>
          <w:rFonts w:ascii="Courier New" w:hAnsi="Courier New" w:cs="Courier New"/>
          <w:bCs/>
          <w:sz w:val="20"/>
        </w:rPr>
        <w:tab/>
      </w:r>
      <w:r w:rsidRPr="007A0EB7">
        <w:rPr>
          <w:rFonts w:ascii="Courier New" w:hAnsi="Courier New" w:cs="Courier New"/>
          <w:bCs/>
          <w:sz w:val="20"/>
        </w:rPr>
        <w:tab/>
        <w:t xml:space="preserve"> $9,256,884</w:t>
      </w:r>
    </w:p>
    <w:p w:rsidR="007A0EB7" w:rsidRPr="007A0EB7" w:rsidRDefault="007A0EB7" w:rsidP="00767AB8">
      <w:pPr>
        <w:ind w:left="540" w:right="-180"/>
        <w:jc w:val="both"/>
        <w:rPr>
          <w:rFonts w:ascii="Courier New" w:hAnsi="Courier New" w:cs="Courier New"/>
          <w:bCs/>
          <w:sz w:val="20"/>
        </w:rPr>
      </w:pPr>
      <w:r w:rsidRPr="007A0EB7">
        <w:rPr>
          <w:rFonts w:ascii="Courier New" w:hAnsi="Courier New" w:cs="Courier New"/>
          <w:bCs/>
          <w:sz w:val="20"/>
        </w:rPr>
        <w:t>(reflect implicit rate subsidy</w:t>
      </w:r>
      <w:r w:rsidRPr="007A0EB7">
        <w:rPr>
          <w:rFonts w:ascii="Courier New" w:hAnsi="Courier New" w:cs="Courier New"/>
          <w:bCs/>
          <w:sz w:val="20"/>
        </w:rPr>
        <w:tab/>
      </w:r>
      <w:r w:rsidRPr="007A0EB7">
        <w:rPr>
          <w:rFonts w:ascii="Courier New" w:hAnsi="Courier New" w:cs="Courier New"/>
          <w:bCs/>
          <w:sz w:val="20"/>
        </w:rPr>
        <w:tab/>
        <w:t xml:space="preserve"> </w:t>
      </w:r>
    </w:p>
    <w:p w:rsidR="007A0EB7" w:rsidRPr="007A0EB7" w:rsidRDefault="007A0EB7" w:rsidP="007A0EB7">
      <w:pPr>
        <w:ind w:left="540" w:right="-180"/>
        <w:jc w:val="both"/>
        <w:rPr>
          <w:rFonts w:ascii="Courier New" w:hAnsi="Courier New" w:cs="Courier New"/>
          <w:bCs/>
          <w:sz w:val="20"/>
        </w:rPr>
      </w:pPr>
      <w:r w:rsidRPr="007A0EB7">
        <w:rPr>
          <w:rFonts w:ascii="Courier New" w:hAnsi="Courier New" w:cs="Courier New"/>
          <w:bCs/>
          <w:sz w:val="20"/>
        </w:rPr>
        <w:t>Employer Contributions (pay–as-you-go)</w:t>
      </w:r>
      <w:r w:rsidRPr="007A0EB7">
        <w:rPr>
          <w:rFonts w:ascii="Courier New" w:hAnsi="Courier New" w:cs="Courier New"/>
          <w:bCs/>
          <w:sz w:val="20"/>
        </w:rPr>
        <w:tab/>
        <w:t xml:space="preserve"> $8,646,309</w:t>
      </w:r>
    </w:p>
    <w:p w:rsidR="007A0EB7" w:rsidRDefault="007A0EB7" w:rsidP="007A0EB7">
      <w:pPr>
        <w:ind w:left="540" w:right="-180"/>
        <w:jc w:val="both"/>
        <w:rPr>
          <w:rFonts w:ascii="Courier New" w:hAnsi="Courier New" w:cs="Courier New"/>
          <w:b/>
          <w:bCs/>
          <w:sz w:val="20"/>
        </w:rPr>
      </w:pPr>
    </w:p>
    <w:p w:rsidR="00477F9A" w:rsidRDefault="00477F9A" w:rsidP="002C2BEE">
      <w:pPr>
        <w:ind w:left="540" w:right="-180"/>
        <w:jc w:val="both"/>
        <w:rPr>
          <w:rFonts w:ascii="Courier New" w:hAnsi="Courier New" w:cs="Courier New"/>
          <w:sz w:val="20"/>
        </w:rPr>
      </w:pPr>
      <w:r>
        <w:rPr>
          <w:rFonts w:ascii="Courier New" w:hAnsi="Courier New" w:cs="Courier New"/>
          <w:sz w:val="20"/>
        </w:rPr>
        <w:t>Mr. Cohen stated that the run rate of SAUSD’s OPEB program has slowed down from $8-$9 million in 2007-08 to approximately $3.4 million in fiscal year 2009.</w:t>
      </w:r>
    </w:p>
    <w:p w:rsidR="00477F9A" w:rsidRDefault="00477F9A" w:rsidP="002C2BEE">
      <w:pPr>
        <w:ind w:left="540" w:right="-180"/>
        <w:jc w:val="both"/>
        <w:rPr>
          <w:rFonts w:ascii="Courier New" w:hAnsi="Courier New" w:cs="Courier New"/>
          <w:sz w:val="20"/>
        </w:rPr>
      </w:pPr>
    </w:p>
    <w:p w:rsidR="004A6262" w:rsidRDefault="004A6262" w:rsidP="002C2BEE">
      <w:pPr>
        <w:ind w:left="540" w:right="-180"/>
        <w:jc w:val="both"/>
        <w:rPr>
          <w:rFonts w:ascii="Courier New" w:hAnsi="Courier New" w:cs="Courier New"/>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Palacio</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 xml:space="preserve">Mr. </w:t>
      </w:r>
      <w:r w:rsidR="00143717">
        <w:rPr>
          <w:rFonts w:ascii="Courier New" w:hAnsi="Courier New" w:cs="Courier New"/>
          <w:sz w:val="20"/>
        </w:rPr>
        <w:t>Richardson</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143717">
        <w:rPr>
          <w:rFonts w:ascii="Courier New" w:hAnsi="Courier New" w:cs="Courier New"/>
          <w:sz w:val="20"/>
        </w:rPr>
        <w:t xml:space="preserve"> accept the GASB 45 Valuation Report as of July 1, 2009 as prepared by LECG/SMART.</w:t>
      </w:r>
    </w:p>
    <w:p w:rsidR="0075573F" w:rsidRDefault="0075573F" w:rsidP="002C2BEE">
      <w:pPr>
        <w:ind w:left="540" w:right="-180"/>
        <w:jc w:val="both"/>
        <w:rPr>
          <w:rFonts w:ascii="Courier New" w:hAnsi="Courier New" w:cs="Courier New"/>
          <w:sz w:val="20"/>
        </w:rPr>
      </w:pPr>
    </w:p>
    <w:p w:rsidR="0075573F" w:rsidRDefault="0075573F" w:rsidP="002C2BEE">
      <w:pPr>
        <w:ind w:left="540" w:right="-180"/>
        <w:jc w:val="both"/>
        <w:rPr>
          <w:rFonts w:ascii="Courier New" w:hAnsi="Courier New" w:cs="Courier New"/>
          <w:sz w:val="20"/>
        </w:rPr>
      </w:pPr>
    </w:p>
    <w:p w:rsidR="0075573F" w:rsidRDefault="0075573F" w:rsidP="002C2BEE">
      <w:pPr>
        <w:ind w:left="540" w:right="-180"/>
        <w:jc w:val="both"/>
        <w:rPr>
          <w:rFonts w:ascii="Courier New" w:hAnsi="Courier New" w:cs="Courier New"/>
          <w:sz w:val="20"/>
        </w:rPr>
      </w:pPr>
    </w:p>
    <w:p w:rsidR="0075573F" w:rsidRDefault="0075573F" w:rsidP="002C2BEE">
      <w:pPr>
        <w:ind w:left="540" w:right="-180"/>
        <w:jc w:val="both"/>
        <w:rPr>
          <w:rFonts w:ascii="Courier New" w:hAnsi="Courier New" w:cs="Courier New"/>
          <w:sz w:val="20"/>
        </w:rPr>
      </w:pPr>
    </w:p>
    <w:p w:rsidR="0075573F" w:rsidRDefault="0075573F" w:rsidP="002C2BEE">
      <w:pPr>
        <w:ind w:left="540" w:right="-180"/>
        <w:jc w:val="both"/>
        <w:rPr>
          <w:rFonts w:ascii="Courier New" w:hAnsi="Courier New" w:cs="Courier New"/>
          <w:sz w:val="20"/>
        </w:rPr>
      </w:pPr>
    </w:p>
    <w:p w:rsidR="0075573F" w:rsidRDefault="0075573F" w:rsidP="002C2BEE">
      <w:pPr>
        <w:ind w:left="540" w:right="-180"/>
        <w:jc w:val="both"/>
        <w:rPr>
          <w:rFonts w:ascii="Courier New" w:hAnsi="Courier New" w:cs="Courier New"/>
          <w:sz w:val="20"/>
        </w:rPr>
      </w:pPr>
    </w:p>
    <w:p w:rsidR="0075573F" w:rsidRDefault="0075573F" w:rsidP="002C2BEE">
      <w:pPr>
        <w:ind w:left="540" w:right="-180"/>
        <w:jc w:val="both"/>
        <w:rPr>
          <w:rFonts w:ascii="Courier New" w:hAnsi="Courier New" w:cs="Courier New"/>
          <w:sz w:val="20"/>
        </w:rPr>
      </w:pPr>
    </w:p>
    <w:p w:rsidR="0075573F" w:rsidRPr="00FF37C3" w:rsidRDefault="0075573F" w:rsidP="002C2BEE">
      <w:pPr>
        <w:ind w:left="540" w:right="-180"/>
        <w:jc w:val="both"/>
        <w:rPr>
          <w:rFonts w:ascii="Courier New" w:hAnsi="Courier New" w:cs="Courier New"/>
          <w:b/>
          <w:caps/>
          <w:sz w:val="20"/>
        </w:rPr>
      </w:pPr>
    </w:p>
    <w:p w:rsidR="00FF37C3" w:rsidRPr="00FF37C3" w:rsidRDefault="00FF37C3" w:rsidP="002C2BEE">
      <w:pPr>
        <w:pStyle w:val="ListParagraph"/>
        <w:ind w:left="540" w:right="-180" w:hanging="540"/>
        <w:rPr>
          <w:rFonts w:ascii="Courier New" w:hAnsi="Courier New" w:cs="Courier New"/>
          <w:b/>
          <w:caps/>
          <w:sz w:val="20"/>
        </w:rPr>
      </w:pPr>
    </w:p>
    <w:p w:rsidR="00FF37C3" w:rsidRPr="004A6262" w:rsidRDefault="00FF37C3" w:rsidP="002C2BEE">
      <w:pPr>
        <w:numPr>
          <w:ilvl w:val="0"/>
          <w:numId w:val="1"/>
        </w:numPr>
        <w:ind w:left="540" w:right="-180"/>
        <w:jc w:val="both"/>
        <w:rPr>
          <w:rFonts w:ascii="Courier New" w:hAnsi="Courier New" w:cs="Courier New"/>
          <w:b/>
          <w:caps/>
          <w:sz w:val="20"/>
        </w:rPr>
      </w:pPr>
      <w:r w:rsidRPr="00FF37C3">
        <w:rPr>
          <w:rFonts w:ascii="Courier New" w:hAnsi="Courier New" w:cs="Courier New"/>
          <w:b/>
          <w:sz w:val="20"/>
        </w:rPr>
        <w:t>ACCEPTANCE OF WITHDRAWAL LETTER FROM E.C. CONSTRUCTION FOR BID PACKAGE NO. 502.1, FOR PAVING REPAIR AT SADDLEBACK HIGH SCHOOL UNDER EMERGENCY REPAIR PROGRAM</w:t>
      </w:r>
    </w:p>
    <w:p w:rsidR="004A6262" w:rsidRDefault="004A6262" w:rsidP="002C2BEE">
      <w:pPr>
        <w:ind w:right="-180"/>
        <w:jc w:val="both"/>
        <w:rPr>
          <w:rFonts w:ascii="Courier New" w:hAnsi="Courier New" w:cs="Courier New"/>
          <w:b/>
          <w:sz w:val="20"/>
        </w:rPr>
      </w:pPr>
    </w:p>
    <w:p w:rsidR="0000307D" w:rsidRPr="0075573F" w:rsidRDefault="004A6262" w:rsidP="0075573F">
      <w:pPr>
        <w:ind w:left="540" w:right="-180"/>
        <w:jc w:val="both"/>
        <w:rPr>
          <w:rFonts w:ascii="Courier New" w:hAnsi="Courier New" w:cs="Courier New"/>
          <w:b/>
          <w:caps/>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Palacio</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Mr. Hernández</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152E7D">
        <w:rPr>
          <w:rFonts w:ascii="Courier New" w:hAnsi="Courier New" w:cs="Courier New"/>
          <w:sz w:val="20"/>
        </w:rPr>
        <w:t xml:space="preserve"> accept the withdrawal letter from E.C. Construction for Bid Package No. 502.1 for paving repair at Saddleback High School under the Emergency Repair Program.</w:t>
      </w:r>
    </w:p>
    <w:p w:rsidR="0000307D" w:rsidRPr="00813517" w:rsidRDefault="0000307D" w:rsidP="00813517">
      <w:pPr>
        <w:ind w:right="-180"/>
        <w:jc w:val="both"/>
        <w:rPr>
          <w:rFonts w:ascii="Courier New" w:hAnsi="Courier New" w:cs="Courier New"/>
          <w:b/>
          <w:sz w:val="20"/>
        </w:rPr>
      </w:pPr>
    </w:p>
    <w:p w:rsidR="00FF37C3" w:rsidRDefault="00FF37C3" w:rsidP="002C2BEE">
      <w:pPr>
        <w:pStyle w:val="ListParagraph"/>
        <w:numPr>
          <w:ilvl w:val="0"/>
          <w:numId w:val="1"/>
        </w:numPr>
        <w:ind w:left="540" w:right="-180"/>
        <w:jc w:val="both"/>
        <w:rPr>
          <w:rFonts w:ascii="Courier New" w:hAnsi="Courier New" w:cs="Courier New"/>
          <w:b/>
          <w:sz w:val="20"/>
        </w:rPr>
      </w:pPr>
      <w:r w:rsidRPr="00FF37C3">
        <w:rPr>
          <w:rFonts w:ascii="Courier New" w:hAnsi="Courier New" w:cs="Courier New"/>
          <w:b/>
          <w:sz w:val="20"/>
        </w:rPr>
        <w:t>AUTHORIZATION TO AWARD CONTRACT FOR BID PACKAGE NO. 502.1, FOR PAVING REPAIRS AT SADDLEBACK HIGH SCHOOL UNDER EMERGENCY REPAIR PROGRAM</w:t>
      </w:r>
    </w:p>
    <w:p w:rsidR="004A6262" w:rsidRDefault="004A6262" w:rsidP="002C2BEE">
      <w:pPr>
        <w:ind w:right="-180"/>
        <w:jc w:val="both"/>
        <w:rPr>
          <w:rFonts w:ascii="Courier New" w:hAnsi="Courier New" w:cs="Courier New"/>
          <w:b/>
          <w:sz w:val="20"/>
        </w:rPr>
      </w:pPr>
    </w:p>
    <w:p w:rsidR="004A6262" w:rsidRPr="004A6262" w:rsidRDefault="004A6262" w:rsidP="002C2BEE">
      <w:pPr>
        <w:ind w:left="540" w:right="-180"/>
        <w:jc w:val="both"/>
        <w:rPr>
          <w:rFonts w:ascii="Courier New" w:hAnsi="Courier New" w:cs="Courier New"/>
          <w:b/>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Palacio</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Mr. Hernández</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152E7D">
        <w:rPr>
          <w:rFonts w:ascii="Courier New" w:hAnsi="Courier New" w:cs="Courier New"/>
          <w:sz w:val="20"/>
        </w:rPr>
        <w:t xml:space="preserve"> authorize the awarding of a contract to Hardy and Harper, Inc., for Bid Package No. 502.1 for paving repairs at Saddleback High School in the amount of $507,980 under the Emergency Repair Program utilizing Measure G funds with an anticipated reimbursement from the State at a later date.</w:t>
      </w:r>
    </w:p>
    <w:p w:rsidR="00767AB8" w:rsidRPr="00152E7D" w:rsidRDefault="00767AB8" w:rsidP="00152E7D">
      <w:pPr>
        <w:ind w:right="-180"/>
        <w:rPr>
          <w:rFonts w:ascii="Courier New" w:hAnsi="Courier New" w:cs="Courier New"/>
          <w:b/>
          <w:sz w:val="20"/>
        </w:rPr>
      </w:pPr>
    </w:p>
    <w:p w:rsidR="00FF37C3" w:rsidRDefault="00FF37C3" w:rsidP="002C2BEE">
      <w:pPr>
        <w:pStyle w:val="ListParagraph"/>
        <w:numPr>
          <w:ilvl w:val="0"/>
          <w:numId w:val="1"/>
        </w:numPr>
        <w:ind w:left="540" w:right="-180"/>
        <w:jc w:val="both"/>
        <w:rPr>
          <w:rFonts w:ascii="Courier New" w:hAnsi="Courier New" w:cs="Courier New"/>
          <w:b/>
          <w:sz w:val="20"/>
        </w:rPr>
      </w:pPr>
      <w:r w:rsidRPr="00FF37C3">
        <w:rPr>
          <w:rFonts w:ascii="Courier New" w:hAnsi="Courier New" w:cs="Courier New"/>
          <w:b/>
          <w:sz w:val="20"/>
        </w:rPr>
        <w:t>APPROVAL OF APPOINTMENT OF BOND OVERSIGHT COMMITTEE MEMBERS</w:t>
      </w:r>
    </w:p>
    <w:p w:rsidR="004A6262" w:rsidRDefault="004A6262" w:rsidP="002C2BEE">
      <w:pPr>
        <w:ind w:right="-180"/>
        <w:jc w:val="both"/>
        <w:rPr>
          <w:rFonts w:ascii="Courier New" w:hAnsi="Courier New" w:cs="Courier New"/>
          <w:b/>
          <w:sz w:val="20"/>
        </w:rPr>
      </w:pPr>
    </w:p>
    <w:p w:rsidR="004A6262" w:rsidRPr="004A6262" w:rsidRDefault="004A6262" w:rsidP="002C2BEE">
      <w:pPr>
        <w:ind w:left="540" w:right="-180"/>
        <w:jc w:val="both"/>
        <w:rPr>
          <w:rFonts w:ascii="Courier New" w:hAnsi="Courier New" w:cs="Courier New"/>
          <w:b/>
          <w:sz w:val="20"/>
        </w:rPr>
      </w:pPr>
      <w:r w:rsidRPr="00E84DED">
        <w:rPr>
          <w:rFonts w:ascii="Courier New" w:hAnsi="Courier New" w:cs="Courier New"/>
          <w:sz w:val="20"/>
        </w:rPr>
        <w:t>It was moved</w:t>
      </w:r>
      <w:r w:rsidRPr="00F25405">
        <w:rPr>
          <w:rFonts w:ascii="Courier New" w:hAnsi="Courier New" w:cs="Courier New"/>
          <w:i/>
          <w:sz w:val="20"/>
        </w:rPr>
        <w:t xml:space="preserve"> </w:t>
      </w:r>
      <w:r w:rsidRPr="008E6011">
        <w:rPr>
          <w:rFonts w:ascii="Courier New" w:hAnsi="Courier New" w:cs="Courier New"/>
          <w:sz w:val="20"/>
        </w:rPr>
        <w:t>by Mr.</w:t>
      </w:r>
      <w:r>
        <w:rPr>
          <w:rFonts w:ascii="Courier New" w:hAnsi="Courier New" w:cs="Courier New"/>
          <w:sz w:val="20"/>
        </w:rPr>
        <w:t xml:space="preserve"> </w:t>
      </w:r>
      <w:r w:rsidR="00152E7D">
        <w:rPr>
          <w:rFonts w:ascii="Courier New" w:hAnsi="Courier New" w:cs="Courier New"/>
          <w:sz w:val="20"/>
        </w:rPr>
        <w:t>Richardson</w:t>
      </w:r>
      <w:r w:rsidRPr="006870B1">
        <w:rPr>
          <w:rFonts w:ascii="Courier New" w:hAnsi="Courier New" w:cs="Courier New"/>
          <w:sz w:val="20"/>
        </w:rPr>
        <w:t>,</w:t>
      </w:r>
      <w:r>
        <w:rPr>
          <w:rFonts w:ascii="Courier New" w:hAnsi="Courier New" w:cs="Courier New"/>
          <w:sz w:val="20"/>
        </w:rPr>
        <w:t xml:space="preserve"> </w:t>
      </w:r>
      <w:r w:rsidRPr="008E6011">
        <w:rPr>
          <w:rFonts w:ascii="Courier New" w:hAnsi="Courier New" w:cs="Courier New"/>
          <w:sz w:val="20"/>
        </w:rPr>
        <w:t>seconded by</w:t>
      </w:r>
      <w:r w:rsidRPr="004303B2">
        <w:rPr>
          <w:rFonts w:ascii="Courier New" w:hAnsi="Courier New" w:cs="Courier New"/>
          <w:sz w:val="20"/>
        </w:rPr>
        <w:t xml:space="preserve"> </w:t>
      </w:r>
      <w:r>
        <w:rPr>
          <w:rFonts w:ascii="Courier New" w:hAnsi="Courier New" w:cs="Courier New"/>
          <w:sz w:val="20"/>
        </w:rPr>
        <w:t xml:space="preserve">Mr. </w:t>
      </w:r>
      <w:r w:rsidR="00152E7D">
        <w:rPr>
          <w:rFonts w:ascii="Courier New" w:hAnsi="Courier New" w:cs="Courier New"/>
          <w:sz w:val="20"/>
        </w:rPr>
        <w:t>Palacio</w:t>
      </w:r>
      <w:r w:rsidRPr="008E6011">
        <w:rPr>
          <w:rFonts w:ascii="Courier New" w:hAnsi="Courier New" w:cs="Courier New"/>
          <w:sz w:val="20"/>
        </w:rPr>
        <w:t>, and carried</w:t>
      </w:r>
      <w:r w:rsidRPr="00F25405">
        <w:rPr>
          <w:rFonts w:ascii="Courier New" w:hAnsi="Courier New" w:cs="Courier New"/>
          <w:i/>
          <w:sz w:val="20"/>
        </w:rPr>
        <w:t xml:space="preserve"> </w:t>
      </w:r>
      <w:r>
        <w:rPr>
          <w:rFonts w:ascii="Courier New" w:hAnsi="Courier New" w:cs="Courier New"/>
          <w:sz w:val="20"/>
        </w:rPr>
        <w:t>5</w:t>
      </w:r>
      <w:r w:rsidRPr="008E6011">
        <w:rPr>
          <w:rFonts w:ascii="Courier New" w:hAnsi="Courier New" w:cs="Courier New"/>
          <w:sz w:val="20"/>
        </w:rPr>
        <w:t>-0,</w:t>
      </w:r>
      <w:r w:rsidRPr="006870B1">
        <w:rPr>
          <w:rFonts w:ascii="Courier New" w:hAnsi="Courier New" w:cs="Courier New"/>
          <w:sz w:val="20"/>
        </w:rPr>
        <w:t xml:space="preserve"> to</w:t>
      </w:r>
      <w:r w:rsidR="00152E7D">
        <w:rPr>
          <w:rFonts w:ascii="Courier New" w:hAnsi="Courier New" w:cs="Courier New"/>
          <w:sz w:val="20"/>
        </w:rPr>
        <w:t xml:space="preserve"> approve </w:t>
      </w:r>
      <w:r w:rsidR="00037A96">
        <w:rPr>
          <w:rFonts w:ascii="Courier New" w:hAnsi="Courier New" w:cs="Courier New"/>
          <w:sz w:val="20"/>
        </w:rPr>
        <w:t xml:space="preserve">the appointments of </w:t>
      </w:r>
      <w:r w:rsidR="00152E7D">
        <w:rPr>
          <w:rFonts w:ascii="Courier New" w:hAnsi="Courier New" w:cs="Courier New"/>
          <w:sz w:val="20"/>
        </w:rPr>
        <w:t>Carl Benninger</w:t>
      </w:r>
      <w:r w:rsidR="00037A96">
        <w:rPr>
          <w:rFonts w:ascii="Courier New" w:hAnsi="Courier New" w:cs="Courier New"/>
          <w:sz w:val="20"/>
        </w:rPr>
        <w:t xml:space="preserve">, Molly Doughty, and Michael Schmitt as members to the Bond Oversight Committee.  </w:t>
      </w:r>
      <w:r w:rsidR="005207D8">
        <w:rPr>
          <w:rFonts w:ascii="Courier New" w:hAnsi="Courier New" w:cs="Courier New"/>
          <w:sz w:val="20"/>
        </w:rPr>
        <w:t>In addition,</w:t>
      </w:r>
      <w:r w:rsidR="00037A96">
        <w:rPr>
          <w:rFonts w:ascii="Courier New" w:hAnsi="Courier New" w:cs="Courier New"/>
          <w:sz w:val="20"/>
        </w:rPr>
        <w:t xml:space="preserve"> moved by Mr. Reyna, seconded by Mr. Palacio, and carried 4-1, Dr. Yamagata-Noji dissenting, to approve the appointment of Rene Guzman as a member to the Bond Oversight Committee.</w:t>
      </w:r>
    </w:p>
    <w:p w:rsidR="00FF37C3" w:rsidRPr="00FF37C3" w:rsidRDefault="00FF37C3" w:rsidP="002C2BEE">
      <w:pPr>
        <w:pStyle w:val="ListParagraph"/>
        <w:ind w:left="540" w:right="-180" w:hanging="540"/>
        <w:rPr>
          <w:rFonts w:ascii="Courier New" w:hAnsi="Courier New" w:cs="Courier New"/>
          <w:b/>
          <w:caps/>
          <w:sz w:val="20"/>
        </w:rPr>
      </w:pPr>
    </w:p>
    <w:p w:rsidR="00FF37C3" w:rsidRDefault="00FF37C3" w:rsidP="00DF4E32">
      <w:pPr>
        <w:numPr>
          <w:ilvl w:val="0"/>
          <w:numId w:val="1"/>
        </w:numPr>
        <w:ind w:left="540" w:right="-180"/>
        <w:jc w:val="both"/>
        <w:rPr>
          <w:rFonts w:ascii="Courier New" w:hAnsi="Courier New" w:cs="Courier New"/>
          <w:b/>
          <w:caps/>
          <w:sz w:val="20"/>
        </w:rPr>
      </w:pPr>
      <w:r w:rsidRPr="00FF37C3">
        <w:rPr>
          <w:rFonts w:ascii="Courier New" w:hAnsi="Courier New" w:cs="Courier New"/>
          <w:b/>
          <w:caps/>
          <w:sz w:val="20"/>
        </w:rPr>
        <w:t>aPPROVAL OF REVISION TO DESIGNATED POSITIONS AND DISCLOSURE CATEGORIES FOR BILLING OF STATEMENT OF ECONOMIC INTEREST FILING</w:t>
      </w:r>
    </w:p>
    <w:p w:rsidR="00AA0A86" w:rsidRDefault="00AA0A86" w:rsidP="00AA0A86">
      <w:pPr>
        <w:ind w:left="540" w:right="-180"/>
        <w:jc w:val="both"/>
        <w:rPr>
          <w:rFonts w:ascii="Courier New" w:hAnsi="Courier New" w:cs="Courier New"/>
          <w:b/>
          <w:caps/>
          <w:sz w:val="20"/>
        </w:rPr>
      </w:pPr>
    </w:p>
    <w:p w:rsidR="00AA0A86" w:rsidRPr="00FF37C3" w:rsidRDefault="00AA0A86" w:rsidP="00AA0A86">
      <w:pPr>
        <w:ind w:left="540" w:right="-180"/>
        <w:jc w:val="both"/>
        <w:rPr>
          <w:rFonts w:ascii="Courier New" w:hAnsi="Courier New" w:cs="Courier New"/>
          <w:b/>
          <w:caps/>
          <w:sz w:val="20"/>
        </w:rPr>
      </w:pPr>
      <w:r>
        <w:rPr>
          <w:rFonts w:ascii="Courier New" w:hAnsi="Courier New" w:cs="Courier New"/>
          <w:b/>
          <w:sz w:val="20"/>
        </w:rPr>
        <w:t>This item was removed from the agenda and will return to a future meeting.</w:t>
      </w:r>
    </w:p>
    <w:p w:rsidR="00FF37C3" w:rsidRPr="00FF37C3" w:rsidRDefault="00FF37C3" w:rsidP="00394850">
      <w:pPr>
        <w:pStyle w:val="ListParagraph"/>
        <w:ind w:left="540" w:hanging="540"/>
        <w:rPr>
          <w:rFonts w:ascii="Courier New" w:hAnsi="Courier New" w:cs="Courier New"/>
          <w:b/>
          <w:sz w:val="20"/>
        </w:rPr>
      </w:pPr>
    </w:p>
    <w:p w:rsidR="00FF37C3" w:rsidRPr="002C3863" w:rsidRDefault="00FF37C3" w:rsidP="00DF4E32">
      <w:pPr>
        <w:numPr>
          <w:ilvl w:val="0"/>
          <w:numId w:val="1"/>
        </w:numPr>
        <w:ind w:left="540" w:right="-180"/>
        <w:jc w:val="both"/>
        <w:rPr>
          <w:rFonts w:ascii="Courier New" w:hAnsi="Courier New" w:cs="Courier New"/>
          <w:b/>
          <w:caps/>
          <w:sz w:val="20"/>
        </w:rPr>
      </w:pPr>
      <w:r w:rsidRPr="00FF37C3">
        <w:rPr>
          <w:rFonts w:ascii="Courier New" w:hAnsi="Courier New" w:cs="Courier New"/>
          <w:b/>
          <w:sz w:val="20"/>
        </w:rPr>
        <w:t>APPROVAL OF SANTA ANA UNIFIED SCHOOL DISTRICT’S INITIAL BARGAINING PROPOSAL TO COMMUNICATIONS WORKERS OF AMERICA (CWA)</w:t>
      </w:r>
    </w:p>
    <w:p w:rsidR="002C3863" w:rsidRDefault="002C3863" w:rsidP="002C3863">
      <w:pPr>
        <w:ind w:right="-180"/>
        <w:jc w:val="both"/>
        <w:rPr>
          <w:rFonts w:ascii="Courier New" w:hAnsi="Courier New" w:cs="Courier New"/>
          <w:b/>
          <w:sz w:val="20"/>
        </w:rPr>
      </w:pPr>
    </w:p>
    <w:p w:rsidR="002C3863" w:rsidRPr="00314F24" w:rsidRDefault="005C22D6" w:rsidP="002C3863">
      <w:pPr>
        <w:ind w:left="540" w:right="-180"/>
        <w:jc w:val="both"/>
        <w:rPr>
          <w:rFonts w:ascii="Courier New" w:hAnsi="Courier New" w:cs="Courier New"/>
          <w:caps/>
          <w:sz w:val="20"/>
        </w:rPr>
      </w:pPr>
      <w:r w:rsidRPr="00314F24">
        <w:rPr>
          <w:rFonts w:ascii="Courier New" w:hAnsi="Courier New" w:cs="Courier New"/>
          <w:sz w:val="20"/>
        </w:rPr>
        <w:t>It was moved by Mr.</w:t>
      </w:r>
      <w:r w:rsidR="00536A44" w:rsidRPr="00314F24">
        <w:rPr>
          <w:rFonts w:ascii="Courier New" w:hAnsi="Courier New" w:cs="Courier New"/>
          <w:sz w:val="20"/>
        </w:rPr>
        <w:t xml:space="preserve"> Palacio</w:t>
      </w:r>
      <w:r w:rsidRPr="00314F24">
        <w:rPr>
          <w:rFonts w:ascii="Courier New" w:hAnsi="Courier New" w:cs="Courier New"/>
          <w:sz w:val="20"/>
        </w:rPr>
        <w:t xml:space="preserve">, seconded by </w:t>
      </w:r>
      <w:r w:rsidR="00536A44" w:rsidRPr="00314F24">
        <w:rPr>
          <w:rFonts w:ascii="Courier New" w:hAnsi="Courier New" w:cs="Courier New"/>
          <w:sz w:val="20"/>
        </w:rPr>
        <w:t>Mr. Richardson</w:t>
      </w:r>
      <w:r w:rsidRPr="00314F24">
        <w:rPr>
          <w:rFonts w:ascii="Courier New" w:hAnsi="Courier New" w:cs="Courier New"/>
          <w:sz w:val="20"/>
        </w:rPr>
        <w:t>, and carried 5-0, to approve the Santa Ana Unified School District’s initial bargaining proposal to Communications Workers of America.</w:t>
      </w:r>
    </w:p>
    <w:p w:rsidR="00FF37C3" w:rsidRPr="00FF37C3" w:rsidRDefault="00FF37C3" w:rsidP="00394850">
      <w:pPr>
        <w:ind w:left="540" w:right="-180" w:hanging="540"/>
        <w:jc w:val="both"/>
        <w:rPr>
          <w:rFonts w:ascii="Courier New" w:hAnsi="Courier New" w:cs="Courier New"/>
          <w:b/>
          <w:sz w:val="20"/>
        </w:rPr>
      </w:pPr>
    </w:p>
    <w:p w:rsidR="00346DA3" w:rsidRPr="00F227D3" w:rsidRDefault="00FF37C3" w:rsidP="00F227D3">
      <w:pPr>
        <w:numPr>
          <w:ilvl w:val="0"/>
          <w:numId w:val="1"/>
        </w:numPr>
        <w:ind w:left="540" w:right="-180"/>
        <w:jc w:val="both"/>
        <w:rPr>
          <w:rFonts w:ascii="Courier New" w:hAnsi="Courier New" w:cs="Courier New"/>
          <w:b/>
          <w:caps/>
          <w:sz w:val="20"/>
        </w:rPr>
      </w:pPr>
      <w:r w:rsidRPr="00FF37C3">
        <w:rPr>
          <w:rFonts w:ascii="Courier New" w:hAnsi="Courier New" w:cs="Courier New"/>
          <w:b/>
          <w:caps/>
          <w:sz w:val="20"/>
        </w:rPr>
        <w:t>PERSONNEL ACTION</w:t>
      </w:r>
    </w:p>
    <w:p w:rsidR="00F25405" w:rsidRPr="00315A2E" w:rsidRDefault="00F25405" w:rsidP="00FE71D3">
      <w:pPr>
        <w:tabs>
          <w:tab w:val="left" w:pos="540"/>
        </w:tabs>
        <w:ind w:right="-90"/>
        <w:jc w:val="both"/>
        <w:rPr>
          <w:rFonts w:ascii="Courier New" w:hAnsi="Courier New" w:cs="Courier New"/>
          <w:b/>
          <w:caps/>
          <w:sz w:val="16"/>
          <w:szCs w:val="16"/>
        </w:rPr>
      </w:pPr>
    </w:p>
    <w:p w:rsidR="002D1578" w:rsidRDefault="005A60F6" w:rsidP="00661137">
      <w:pPr>
        <w:tabs>
          <w:tab w:val="num" w:pos="540"/>
        </w:tabs>
        <w:ind w:left="540" w:right="-90"/>
        <w:jc w:val="both"/>
        <w:rPr>
          <w:rFonts w:ascii="Courier New" w:hAnsi="Courier New" w:cs="Courier New"/>
          <w:sz w:val="20"/>
        </w:rPr>
      </w:pPr>
      <w:r w:rsidRPr="006870B1">
        <w:rPr>
          <w:rFonts w:ascii="Courier New" w:hAnsi="Courier New" w:cs="Courier New"/>
          <w:sz w:val="20"/>
        </w:rPr>
        <w:t xml:space="preserve">It was moved by Mr. </w:t>
      </w:r>
      <w:r>
        <w:rPr>
          <w:rFonts w:ascii="Courier New" w:hAnsi="Courier New" w:cs="Courier New"/>
          <w:sz w:val="20"/>
        </w:rPr>
        <w:t xml:space="preserve">Richardson, seconded by </w:t>
      </w:r>
      <w:r w:rsidR="00F227D3">
        <w:rPr>
          <w:rFonts w:ascii="Courier New" w:hAnsi="Courier New" w:cs="Courier New"/>
          <w:sz w:val="20"/>
        </w:rPr>
        <w:t xml:space="preserve">Dr. Yamagata-Noji, </w:t>
      </w:r>
      <w:r w:rsidRPr="006870B1">
        <w:rPr>
          <w:rFonts w:ascii="Courier New" w:hAnsi="Courier New" w:cs="Courier New"/>
          <w:sz w:val="20"/>
        </w:rPr>
        <w:t xml:space="preserve">and carried </w:t>
      </w:r>
      <w:r>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approve the Personnel Calendar in its entirety.  A copy of the calendar is attached.</w:t>
      </w:r>
      <w:r w:rsidR="00F227D3">
        <w:rPr>
          <w:rFonts w:ascii="Courier New" w:hAnsi="Courier New" w:cs="Courier New"/>
          <w:sz w:val="20"/>
        </w:rPr>
        <w:t xml:space="preserve"> </w:t>
      </w:r>
    </w:p>
    <w:p w:rsidR="00591EB1" w:rsidRPr="004F256A" w:rsidRDefault="00591EB1" w:rsidP="004F256A">
      <w:pPr>
        <w:tabs>
          <w:tab w:val="left" w:pos="240"/>
        </w:tabs>
        <w:ind w:right="53"/>
        <w:jc w:val="both"/>
        <w:rPr>
          <w:rFonts w:ascii="Courier New" w:hAnsi="Courier New" w:cs="Courier New"/>
          <w:b/>
          <w:caps/>
          <w:sz w:val="16"/>
          <w:szCs w:val="16"/>
        </w:rPr>
      </w:pPr>
    </w:p>
    <w:p w:rsidR="00E9090E" w:rsidRPr="00D6514F" w:rsidRDefault="00D6514F" w:rsidP="00D6514F">
      <w:pPr>
        <w:tabs>
          <w:tab w:val="left" w:pos="540"/>
        </w:tabs>
        <w:ind w:left="540" w:right="-90" w:hanging="540"/>
        <w:jc w:val="both"/>
        <w:rPr>
          <w:rFonts w:ascii="Courier New" w:hAnsi="Courier New" w:cs="Courier New"/>
          <w:b/>
          <w:caps/>
          <w:sz w:val="20"/>
        </w:rPr>
      </w:pPr>
      <w:r w:rsidRPr="00D6514F">
        <w:rPr>
          <w:rFonts w:ascii="Courier New" w:hAnsi="Courier New" w:cs="Courier New"/>
          <w:b/>
          <w:caps/>
          <w:sz w:val="20"/>
        </w:rPr>
        <w:t>17</w:t>
      </w:r>
      <w:r w:rsidR="00471189" w:rsidRPr="00D6514F">
        <w:rPr>
          <w:rFonts w:ascii="Courier New" w:hAnsi="Courier New" w:cs="Courier New"/>
          <w:b/>
          <w:caps/>
          <w:sz w:val="20"/>
        </w:rPr>
        <w:t>.0</w:t>
      </w:r>
      <w:r w:rsidR="00471189" w:rsidRPr="00D6514F">
        <w:rPr>
          <w:rFonts w:ascii="Courier New" w:hAnsi="Courier New" w:cs="Courier New"/>
          <w:b/>
          <w:caps/>
          <w:sz w:val="20"/>
        </w:rPr>
        <w:tab/>
        <w:t>Board and Staff Reports/Activities</w:t>
      </w:r>
    </w:p>
    <w:p w:rsidR="00BD710D" w:rsidRDefault="00BD710D" w:rsidP="0022084F">
      <w:pPr>
        <w:tabs>
          <w:tab w:val="left" w:pos="540"/>
        </w:tabs>
        <w:ind w:left="540" w:right="-90" w:hanging="630"/>
        <w:jc w:val="both"/>
        <w:rPr>
          <w:rFonts w:ascii="Courier New" w:hAnsi="Courier New" w:cs="Courier New"/>
          <w:b/>
          <w:caps/>
          <w:sz w:val="20"/>
        </w:rPr>
      </w:pPr>
    </w:p>
    <w:p w:rsidR="003934BA" w:rsidRDefault="003934BA" w:rsidP="003934BA">
      <w:pPr>
        <w:pStyle w:val="ListParagraph"/>
        <w:tabs>
          <w:tab w:val="left" w:pos="900"/>
        </w:tabs>
        <w:ind w:left="0" w:right="-90"/>
        <w:jc w:val="both"/>
        <w:rPr>
          <w:rFonts w:ascii="Courier New" w:hAnsi="Courier New" w:cs="Courier New"/>
          <w:sz w:val="20"/>
        </w:rPr>
      </w:pPr>
      <w:r w:rsidRPr="009A76C9">
        <w:rPr>
          <w:rFonts w:ascii="Courier New" w:hAnsi="Courier New" w:cs="Courier New"/>
          <w:sz w:val="20"/>
          <w:u w:val="single"/>
        </w:rPr>
        <w:t>Mr. Richardson</w:t>
      </w:r>
      <w:r>
        <w:rPr>
          <w:rFonts w:ascii="Courier New" w:hAnsi="Courier New" w:cs="Courier New"/>
          <w:sz w:val="20"/>
        </w:rPr>
        <w:t>:</w:t>
      </w:r>
    </w:p>
    <w:p w:rsidR="00BE0AF5" w:rsidRDefault="00BE0AF5" w:rsidP="00BE0AF5">
      <w:pPr>
        <w:pStyle w:val="ListParagraph"/>
        <w:numPr>
          <w:ilvl w:val="0"/>
          <w:numId w:val="5"/>
        </w:numPr>
        <w:tabs>
          <w:tab w:val="left" w:pos="900"/>
        </w:tabs>
        <w:ind w:left="900" w:right="-90"/>
        <w:jc w:val="both"/>
        <w:rPr>
          <w:rFonts w:ascii="Courier New" w:hAnsi="Courier New" w:cs="Courier New"/>
          <w:sz w:val="20"/>
        </w:rPr>
      </w:pPr>
      <w:r w:rsidRPr="00BE0AF5">
        <w:rPr>
          <w:rFonts w:ascii="Courier New" w:hAnsi="Courier New" w:cs="Courier New"/>
          <w:sz w:val="20"/>
        </w:rPr>
        <w:t>Asked that the meeting be adjourned in memory of Robert Balen.</w:t>
      </w:r>
    </w:p>
    <w:p w:rsidR="00E85F01" w:rsidRPr="0000307D" w:rsidRDefault="00E85F01" w:rsidP="00BE0AF5">
      <w:pPr>
        <w:pStyle w:val="ListParagraph"/>
        <w:tabs>
          <w:tab w:val="left" w:pos="900"/>
        </w:tabs>
        <w:ind w:left="0" w:right="-90"/>
        <w:jc w:val="both"/>
        <w:rPr>
          <w:rFonts w:ascii="Courier New" w:hAnsi="Courier New" w:cs="Courier New"/>
          <w:sz w:val="16"/>
          <w:szCs w:val="16"/>
        </w:rPr>
      </w:pPr>
      <w:r w:rsidRPr="00BE0AF5">
        <w:rPr>
          <w:rFonts w:ascii="Courier New" w:hAnsi="Courier New" w:cs="Courier New"/>
          <w:sz w:val="20"/>
        </w:rPr>
        <w:t xml:space="preserve"> </w:t>
      </w:r>
    </w:p>
    <w:p w:rsidR="00BE0AF5" w:rsidRDefault="00BE0AF5" w:rsidP="003934BA">
      <w:pPr>
        <w:pStyle w:val="ListParagraph"/>
        <w:tabs>
          <w:tab w:val="left" w:pos="900"/>
        </w:tabs>
        <w:ind w:left="0" w:right="-90"/>
        <w:jc w:val="both"/>
        <w:rPr>
          <w:rFonts w:ascii="Courier New" w:hAnsi="Courier New" w:cs="Courier New"/>
          <w:sz w:val="20"/>
        </w:rPr>
      </w:pPr>
      <w:r w:rsidRPr="00BE0AF5">
        <w:rPr>
          <w:rFonts w:ascii="Courier New" w:hAnsi="Courier New" w:cs="Courier New"/>
          <w:sz w:val="20"/>
          <w:u w:val="single"/>
        </w:rPr>
        <w:t>Mr. Reyna</w:t>
      </w:r>
      <w:r>
        <w:rPr>
          <w:rFonts w:ascii="Courier New" w:hAnsi="Courier New" w:cs="Courier New"/>
          <w:sz w:val="20"/>
        </w:rPr>
        <w:t>:</w:t>
      </w:r>
    </w:p>
    <w:p w:rsidR="00E85F01" w:rsidRDefault="00FD2B4E" w:rsidP="00BE0AF5">
      <w:pPr>
        <w:pStyle w:val="ListParagraph"/>
        <w:numPr>
          <w:ilvl w:val="0"/>
          <w:numId w:val="5"/>
        </w:numPr>
        <w:tabs>
          <w:tab w:val="left" w:pos="900"/>
        </w:tabs>
        <w:ind w:left="900" w:right="-90"/>
        <w:jc w:val="both"/>
        <w:rPr>
          <w:rFonts w:ascii="Courier New" w:hAnsi="Courier New" w:cs="Courier New"/>
          <w:sz w:val="20"/>
        </w:rPr>
      </w:pPr>
      <w:r>
        <w:rPr>
          <w:rFonts w:ascii="Courier New" w:hAnsi="Courier New" w:cs="Courier New"/>
          <w:sz w:val="20"/>
        </w:rPr>
        <w:t>He t</w:t>
      </w:r>
      <w:r w:rsidR="00E85F01" w:rsidRPr="00BE0AF5">
        <w:rPr>
          <w:rFonts w:ascii="Courier New" w:hAnsi="Courier New" w:cs="Courier New"/>
          <w:sz w:val="20"/>
        </w:rPr>
        <w:t>hank</w:t>
      </w:r>
      <w:r w:rsidR="00BE0AF5" w:rsidRPr="00BE0AF5">
        <w:rPr>
          <w:rFonts w:ascii="Courier New" w:hAnsi="Courier New" w:cs="Courier New"/>
          <w:sz w:val="20"/>
        </w:rPr>
        <w:t>ed A</w:t>
      </w:r>
      <w:r w:rsidR="00B34B5E" w:rsidRPr="00BE0AF5">
        <w:rPr>
          <w:rFonts w:ascii="Courier New" w:hAnsi="Courier New" w:cs="Courier New"/>
          <w:sz w:val="20"/>
        </w:rPr>
        <w:t>ssem</w:t>
      </w:r>
      <w:r w:rsidR="00BE0AF5" w:rsidRPr="00BE0AF5">
        <w:rPr>
          <w:rFonts w:ascii="Courier New" w:hAnsi="Courier New" w:cs="Courier New"/>
          <w:sz w:val="20"/>
        </w:rPr>
        <w:t>blyman</w:t>
      </w:r>
      <w:r w:rsidR="00E85F01" w:rsidRPr="00BE0AF5">
        <w:rPr>
          <w:rFonts w:ascii="Courier New" w:hAnsi="Courier New" w:cs="Courier New"/>
          <w:sz w:val="20"/>
        </w:rPr>
        <w:t xml:space="preserve"> Solorio </w:t>
      </w:r>
      <w:r w:rsidR="00B34B5E" w:rsidRPr="00BE0AF5">
        <w:rPr>
          <w:rFonts w:ascii="Courier New" w:hAnsi="Courier New" w:cs="Courier New"/>
          <w:sz w:val="20"/>
        </w:rPr>
        <w:t xml:space="preserve">in partnership </w:t>
      </w:r>
      <w:r w:rsidR="00B81CF2">
        <w:rPr>
          <w:rFonts w:ascii="Courier New" w:hAnsi="Courier New" w:cs="Courier New"/>
          <w:sz w:val="20"/>
        </w:rPr>
        <w:t>with</w:t>
      </w:r>
      <w:r w:rsidR="00B34B5E" w:rsidRPr="00BE0AF5">
        <w:rPr>
          <w:rFonts w:ascii="Courier New" w:hAnsi="Courier New" w:cs="Courier New"/>
          <w:sz w:val="20"/>
        </w:rPr>
        <w:t xml:space="preserve"> </w:t>
      </w:r>
      <w:r w:rsidR="00BE0AF5" w:rsidRPr="00BE0AF5">
        <w:rPr>
          <w:rFonts w:ascii="Courier New" w:hAnsi="Courier New" w:cs="Courier New"/>
          <w:sz w:val="20"/>
        </w:rPr>
        <w:t>Barona Band of</w:t>
      </w:r>
      <w:r w:rsidR="00E85F01" w:rsidRPr="00BE0AF5">
        <w:rPr>
          <w:rFonts w:ascii="Courier New" w:hAnsi="Courier New" w:cs="Courier New"/>
          <w:sz w:val="20"/>
        </w:rPr>
        <w:t xml:space="preserve"> Indian</w:t>
      </w:r>
      <w:r w:rsidR="00BE0AF5" w:rsidRPr="00BE0AF5">
        <w:rPr>
          <w:rFonts w:ascii="Courier New" w:hAnsi="Courier New" w:cs="Courier New"/>
          <w:sz w:val="20"/>
        </w:rPr>
        <w:t>s</w:t>
      </w:r>
      <w:r w:rsidR="00E85F01" w:rsidRPr="00BE0AF5">
        <w:rPr>
          <w:rFonts w:ascii="Courier New" w:hAnsi="Courier New" w:cs="Courier New"/>
          <w:sz w:val="20"/>
        </w:rPr>
        <w:t xml:space="preserve"> </w:t>
      </w:r>
      <w:r w:rsidR="00BE0AF5" w:rsidRPr="00BE0AF5">
        <w:rPr>
          <w:rFonts w:ascii="Courier New" w:hAnsi="Courier New" w:cs="Courier New"/>
          <w:sz w:val="20"/>
        </w:rPr>
        <w:t>for their donation of</w:t>
      </w:r>
      <w:r w:rsidR="00E85F01" w:rsidRPr="00BE0AF5">
        <w:rPr>
          <w:rFonts w:ascii="Courier New" w:hAnsi="Courier New" w:cs="Courier New"/>
          <w:sz w:val="20"/>
        </w:rPr>
        <w:t xml:space="preserve"> </w:t>
      </w:r>
      <w:r w:rsidR="00BE0AF5" w:rsidRPr="00BE0AF5">
        <w:rPr>
          <w:rFonts w:ascii="Courier New" w:hAnsi="Courier New" w:cs="Courier New"/>
          <w:sz w:val="20"/>
        </w:rPr>
        <w:t>$</w:t>
      </w:r>
      <w:r w:rsidR="00E85F01" w:rsidRPr="00BE0AF5">
        <w:rPr>
          <w:rFonts w:ascii="Courier New" w:hAnsi="Courier New" w:cs="Courier New"/>
          <w:sz w:val="20"/>
        </w:rPr>
        <w:t>5,</w:t>
      </w:r>
      <w:r w:rsidR="00BE0AF5" w:rsidRPr="00BE0AF5">
        <w:rPr>
          <w:rFonts w:ascii="Courier New" w:hAnsi="Courier New" w:cs="Courier New"/>
          <w:sz w:val="20"/>
        </w:rPr>
        <w:t>000 to M</w:t>
      </w:r>
      <w:r w:rsidR="00E85F01" w:rsidRPr="00BE0AF5">
        <w:rPr>
          <w:rFonts w:ascii="Courier New" w:hAnsi="Courier New" w:cs="Courier New"/>
          <w:sz w:val="20"/>
        </w:rPr>
        <w:t xml:space="preserve">artin </w:t>
      </w:r>
      <w:r w:rsidR="00BE0AF5" w:rsidRPr="00BE0AF5">
        <w:rPr>
          <w:rFonts w:ascii="Courier New" w:hAnsi="Courier New" w:cs="Courier New"/>
          <w:sz w:val="20"/>
        </w:rPr>
        <w:t>E</w:t>
      </w:r>
      <w:r w:rsidR="00B34B5E" w:rsidRPr="00BE0AF5">
        <w:rPr>
          <w:rFonts w:ascii="Courier New" w:hAnsi="Courier New" w:cs="Courier New"/>
          <w:sz w:val="20"/>
        </w:rPr>
        <w:t>lem</w:t>
      </w:r>
      <w:r w:rsidR="00BE0AF5" w:rsidRPr="00BE0AF5">
        <w:rPr>
          <w:rFonts w:ascii="Courier New" w:hAnsi="Courier New" w:cs="Courier New"/>
          <w:sz w:val="20"/>
        </w:rPr>
        <w:t xml:space="preserve">entary School. </w:t>
      </w:r>
      <w:r w:rsidR="00B34B5E" w:rsidRPr="00BE0AF5">
        <w:rPr>
          <w:rFonts w:ascii="Courier New" w:hAnsi="Courier New" w:cs="Courier New"/>
          <w:sz w:val="20"/>
        </w:rPr>
        <w:t xml:space="preserve"> </w:t>
      </w:r>
    </w:p>
    <w:p w:rsidR="00E85F01" w:rsidRDefault="00E85F01" w:rsidP="00613B73">
      <w:pPr>
        <w:pStyle w:val="ListParagraph"/>
        <w:numPr>
          <w:ilvl w:val="0"/>
          <w:numId w:val="5"/>
        </w:numPr>
        <w:tabs>
          <w:tab w:val="left" w:pos="900"/>
        </w:tabs>
        <w:ind w:left="900" w:right="-90"/>
        <w:jc w:val="both"/>
        <w:rPr>
          <w:rFonts w:ascii="Courier New" w:hAnsi="Courier New" w:cs="Courier New"/>
          <w:sz w:val="20"/>
        </w:rPr>
      </w:pPr>
      <w:r w:rsidRPr="00613B73">
        <w:rPr>
          <w:rFonts w:ascii="Courier New" w:hAnsi="Courier New" w:cs="Courier New"/>
          <w:sz w:val="20"/>
        </w:rPr>
        <w:t>P</w:t>
      </w:r>
      <w:r w:rsidR="00B34B5E" w:rsidRPr="00613B73">
        <w:rPr>
          <w:rFonts w:ascii="Courier New" w:hAnsi="Courier New" w:cs="Courier New"/>
          <w:sz w:val="20"/>
        </w:rPr>
        <w:t>i</w:t>
      </w:r>
      <w:r w:rsidR="00613B73">
        <w:rPr>
          <w:rFonts w:ascii="Courier New" w:hAnsi="Courier New" w:cs="Courier New"/>
          <w:sz w:val="20"/>
        </w:rPr>
        <w:t>c</w:t>
      </w:r>
      <w:r w:rsidR="00B34B5E" w:rsidRPr="00613B73">
        <w:rPr>
          <w:rFonts w:ascii="Courier New" w:hAnsi="Courier New" w:cs="Courier New"/>
          <w:sz w:val="20"/>
        </w:rPr>
        <w:t>o</w:t>
      </w:r>
      <w:r w:rsidR="00613B73">
        <w:rPr>
          <w:rFonts w:ascii="Courier New" w:hAnsi="Courier New" w:cs="Courier New"/>
          <w:sz w:val="20"/>
        </w:rPr>
        <w:t>-L</w:t>
      </w:r>
      <w:r w:rsidR="00B34B5E" w:rsidRPr="00613B73">
        <w:rPr>
          <w:rFonts w:ascii="Courier New" w:hAnsi="Courier New" w:cs="Courier New"/>
          <w:sz w:val="20"/>
        </w:rPr>
        <w:t>owell</w:t>
      </w:r>
      <w:r w:rsidR="00613B73">
        <w:rPr>
          <w:rFonts w:ascii="Courier New" w:hAnsi="Courier New" w:cs="Courier New"/>
          <w:sz w:val="20"/>
        </w:rPr>
        <w:t xml:space="preserve"> and </w:t>
      </w:r>
      <w:r w:rsidR="00B34B5E" w:rsidRPr="00613B73">
        <w:rPr>
          <w:rFonts w:ascii="Courier New" w:hAnsi="Courier New" w:cs="Courier New"/>
          <w:sz w:val="20"/>
        </w:rPr>
        <w:t>Martin</w:t>
      </w:r>
      <w:r w:rsidR="00613B73">
        <w:rPr>
          <w:rFonts w:ascii="Courier New" w:hAnsi="Courier New" w:cs="Courier New"/>
          <w:sz w:val="20"/>
        </w:rPr>
        <w:t xml:space="preserve"> Elementary Neighborhood A</w:t>
      </w:r>
      <w:r w:rsidR="00B34B5E" w:rsidRPr="00613B73">
        <w:rPr>
          <w:rFonts w:ascii="Courier New" w:hAnsi="Courier New" w:cs="Courier New"/>
          <w:sz w:val="20"/>
        </w:rPr>
        <w:t>ssociation</w:t>
      </w:r>
      <w:r w:rsidR="00613B73">
        <w:rPr>
          <w:rFonts w:ascii="Courier New" w:hAnsi="Courier New" w:cs="Courier New"/>
          <w:sz w:val="20"/>
        </w:rPr>
        <w:t xml:space="preserve">s held their </w:t>
      </w:r>
      <w:r w:rsidR="005207D8">
        <w:rPr>
          <w:rFonts w:ascii="Courier New" w:hAnsi="Courier New" w:cs="Courier New"/>
          <w:sz w:val="20"/>
        </w:rPr>
        <w:t>S</w:t>
      </w:r>
      <w:r w:rsidR="005207D8" w:rsidRPr="00613B73">
        <w:rPr>
          <w:rFonts w:ascii="Courier New" w:hAnsi="Courier New" w:cs="Courier New"/>
          <w:sz w:val="20"/>
        </w:rPr>
        <w:t>econd</w:t>
      </w:r>
      <w:r w:rsidRPr="00613B73">
        <w:rPr>
          <w:rFonts w:ascii="Courier New" w:hAnsi="Courier New" w:cs="Courier New"/>
          <w:sz w:val="20"/>
        </w:rPr>
        <w:t xml:space="preserve"> </w:t>
      </w:r>
      <w:r w:rsidR="00613B73">
        <w:rPr>
          <w:rFonts w:ascii="Courier New" w:hAnsi="Courier New" w:cs="Courier New"/>
          <w:sz w:val="20"/>
        </w:rPr>
        <w:t>A</w:t>
      </w:r>
      <w:r w:rsidRPr="00613B73">
        <w:rPr>
          <w:rFonts w:ascii="Courier New" w:hAnsi="Courier New" w:cs="Courier New"/>
          <w:sz w:val="20"/>
        </w:rPr>
        <w:t xml:space="preserve">nnual </w:t>
      </w:r>
      <w:r w:rsidR="00613B73">
        <w:rPr>
          <w:rFonts w:ascii="Courier New" w:hAnsi="Courier New" w:cs="Courier New"/>
          <w:sz w:val="20"/>
        </w:rPr>
        <w:t>Resource Fair recently. They</w:t>
      </w:r>
      <w:r w:rsidR="00B34B5E" w:rsidRPr="00613B73">
        <w:rPr>
          <w:rFonts w:ascii="Courier New" w:hAnsi="Courier New" w:cs="Courier New"/>
          <w:sz w:val="20"/>
        </w:rPr>
        <w:t xml:space="preserve"> had </w:t>
      </w:r>
      <w:r w:rsidR="00613B73">
        <w:rPr>
          <w:rFonts w:ascii="Courier New" w:hAnsi="Courier New" w:cs="Courier New"/>
          <w:sz w:val="20"/>
        </w:rPr>
        <w:t>essay contests,</w:t>
      </w:r>
      <w:r w:rsidRPr="00613B73">
        <w:rPr>
          <w:rFonts w:ascii="Courier New" w:hAnsi="Courier New" w:cs="Courier New"/>
          <w:sz w:val="20"/>
        </w:rPr>
        <w:t xml:space="preserve"> art contests</w:t>
      </w:r>
      <w:r w:rsidR="00613B73">
        <w:rPr>
          <w:rFonts w:ascii="Courier New" w:hAnsi="Courier New" w:cs="Courier New"/>
          <w:sz w:val="20"/>
        </w:rPr>
        <w:t>, games, prizes, and good food. The i</w:t>
      </w:r>
      <w:r w:rsidR="00B34B5E" w:rsidRPr="00613B73">
        <w:rPr>
          <w:rFonts w:ascii="Courier New" w:hAnsi="Courier New" w:cs="Courier New"/>
          <w:sz w:val="20"/>
        </w:rPr>
        <w:t xml:space="preserve">ncentives were provided by </w:t>
      </w:r>
      <w:r w:rsidR="00613B73" w:rsidRPr="00613B73">
        <w:rPr>
          <w:rFonts w:ascii="Courier New" w:hAnsi="Courier New" w:cs="Courier New"/>
          <w:sz w:val="20"/>
        </w:rPr>
        <w:t xml:space="preserve">Mr. Vasse </w:t>
      </w:r>
      <w:r w:rsidR="00613B73">
        <w:rPr>
          <w:rFonts w:ascii="Courier New" w:hAnsi="Courier New" w:cs="Courier New"/>
          <w:sz w:val="20"/>
        </w:rPr>
        <w:t>from 7-Eleven.</w:t>
      </w:r>
    </w:p>
    <w:p w:rsidR="00377944" w:rsidRDefault="00377944" w:rsidP="00377944">
      <w:pPr>
        <w:tabs>
          <w:tab w:val="left" w:pos="900"/>
        </w:tabs>
        <w:ind w:right="-90"/>
        <w:jc w:val="both"/>
        <w:rPr>
          <w:rFonts w:ascii="Courier New" w:hAnsi="Courier New" w:cs="Courier New"/>
          <w:sz w:val="20"/>
        </w:rPr>
      </w:pPr>
    </w:p>
    <w:p w:rsidR="00377944" w:rsidRPr="00377944" w:rsidRDefault="00377944" w:rsidP="00377944">
      <w:pPr>
        <w:tabs>
          <w:tab w:val="left" w:pos="900"/>
        </w:tabs>
        <w:ind w:right="-90"/>
        <w:jc w:val="both"/>
        <w:rPr>
          <w:rFonts w:ascii="Courier New" w:hAnsi="Courier New" w:cs="Courier New"/>
          <w:sz w:val="20"/>
        </w:rPr>
      </w:pPr>
    </w:p>
    <w:p w:rsidR="00B34B5E" w:rsidRDefault="00613B73" w:rsidP="00613B73">
      <w:pPr>
        <w:pStyle w:val="ListParagraph"/>
        <w:numPr>
          <w:ilvl w:val="0"/>
          <w:numId w:val="5"/>
        </w:numPr>
        <w:tabs>
          <w:tab w:val="left" w:pos="900"/>
        </w:tabs>
        <w:ind w:left="900" w:right="-90"/>
        <w:jc w:val="both"/>
        <w:rPr>
          <w:rFonts w:ascii="Courier New" w:hAnsi="Courier New" w:cs="Courier New"/>
          <w:sz w:val="20"/>
        </w:rPr>
      </w:pPr>
      <w:r>
        <w:rPr>
          <w:rFonts w:ascii="Courier New" w:hAnsi="Courier New" w:cs="Courier New"/>
          <w:sz w:val="20"/>
        </w:rPr>
        <w:t xml:space="preserve">On November </w:t>
      </w:r>
      <w:r w:rsidR="00B34B5E" w:rsidRPr="00613B73">
        <w:rPr>
          <w:rFonts w:ascii="Courier New" w:hAnsi="Courier New" w:cs="Courier New"/>
          <w:sz w:val="20"/>
        </w:rPr>
        <w:t>1</w:t>
      </w:r>
      <w:r>
        <w:rPr>
          <w:rFonts w:ascii="Courier New" w:hAnsi="Courier New" w:cs="Courier New"/>
          <w:sz w:val="20"/>
        </w:rPr>
        <w:t>4,</w:t>
      </w:r>
      <w:r w:rsidR="00B34B5E" w:rsidRPr="00613B73">
        <w:rPr>
          <w:rFonts w:ascii="Courier New" w:hAnsi="Courier New" w:cs="Courier New"/>
          <w:sz w:val="20"/>
        </w:rPr>
        <w:t xml:space="preserve"> Segerstrom</w:t>
      </w:r>
      <w:r>
        <w:rPr>
          <w:rFonts w:ascii="Courier New" w:hAnsi="Courier New" w:cs="Courier New"/>
          <w:sz w:val="20"/>
        </w:rPr>
        <w:t xml:space="preserve"> High School will host a</w:t>
      </w:r>
      <w:r w:rsidR="00B34B5E" w:rsidRPr="00613B73">
        <w:rPr>
          <w:rFonts w:ascii="Courier New" w:hAnsi="Courier New" w:cs="Courier New"/>
          <w:sz w:val="20"/>
        </w:rPr>
        <w:t xml:space="preserve"> car show</w:t>
      </w:r>
      <w:r>
        <w:rPr>
          <w:rFonts w:ascii="Courier New" w:hAnsi="Courier New" w:cs="Courier New"/>
          <w:sz w:val="20"/>
        </w:rPr>
        <w:t xml:space="preserve">. He invited all to come out </w:t>
      </w:r>
      <w:r w:rsidR="0044222B">
        <w:rPr>
          <w:rFonts w:ascii="Courier New" w:hAnsi="Courier New" w:cs="Courier New"/>
          <w:sz w:val="20"/>
        </w:rPr>
        <w:t>and</w:t>
      </w:r>
      <w:r w:rsidR="00B34B5E" w:rsidRPr="00613B73">
        <w:rPr>
          <w:rFonts w:ascii="Courier New" w:hAnsi="Courier New" w:cs="Courier New"/>
          <w:sz w:val="20"/>
        </w:rPr>
        <w:t xml:space="preserve"> </w:t>
      </w:r>
      <w:r w:rsidR="00AA71AB">
        <w:rPr>
          <w:rFonts w:ascii="Courier New" w:hAnsi="Courier New" w:cs="Courier New"/>
          <w:sz w:val="20"/>
        </w:rPr>
        <w:t>show</w:t>
      </w:r>
      <w:r w:rsidR="00B34B5E" w:rsidRPr="00613B73">
        <w:rPr>
          <w:rFonts w:ascii="Courier New" w:hAnsi="Courier New" w:cs="Courier New"/>
          <w:sz w:val="20"/>
        </w:rPr>
        <w:t xml:space="preserve"> support to </w:t>
      </w:r>
      <w:r>
        <w:rPr>
          <w:rFonts w:ascii="Courier New" w:hAnsi="Courier New" w:cs="Courier New"/>
          <w:sz w:val="20"/>
        </w:rPr>
        <w:t xml:space="preserve">the </w:t>
      </w:r>
      <w:r w:rsidR="00B34B5E" w:rsidRPr="00613B73">
        <w:rPr>
          <w:rFonts w:ascii="Courier New" w:hAnsi="Courier New" w:cs="Courier New"/>
          <w:sz w:val="20"/>
        </w:rPr>
        <w:t xml:space="preserve">baseball team.  </w:t>
      </w:r>
    </w:p>
    <w:p w:rsidR="00B34B5E" w:rsidRDefault="0044222B" w:rsidP="00613B73">
      <w:pPr>
        <w:pStyle w:val="ListParagraph"/>
        <w:numPr>
          <w:ilvl w:val="0"/>
          <w:numId w:val="5"/>
        </w:numPr>
        <w:tabs>
          <w:tab w:val="left" w:pos="900"/>
        </w:tabs>
        <w:ind w:left="900" w:right="-90"/>
        <w:jc w:val="both"/>
        <w:rPr>
          <w:rFonts w:ascii="Courier New" w:hAnsi="Courier New" w:cs="Courier New"/>
          <w:sz w:val="20"/>
        </w:rPr>
      </w:pPr>
      <w:r>
        <w:rPr>
          <w:rFonts w:ascii="Courier New" w:hAnsi="Courier New" w:cs="Courier New"/>
          <w:sz w:val="20"/>
        </w:rPr>
        <w:t>He announced that the</w:t>
      </w:r>
      <w:r w:rsidR="00613B73">
        <w:rPr>
          <w:rFonts w:ascii="Courier New" w:hAnsi="Courier New" w:cs="Courier New"/>
          <w:sz w:val="20"/>
        </w:rPr>
        <w:t xml:space="preserve"> </w:t>
      </w:r>
      <w:r w:rsidR="00BE0AF5" w:rsidRPr="00613B73">
        <w:rPr>
          <w:rFonts w:ascii="Courier New" w:hAnsi="Courier New" w:cs="Courier New"/>
          <w:sz w:val="20"/>
        </w:rPr>
        <w:t xml:space="preserve">City of Santa Ana </w:t>
      </w:r>
      <w:r w:rsidR="00613B73">
        <w:rPr>
          <w:rFonts w:ascii="Courier New" w:hAnsi="Courier New" w:cs="Courier New"/>
          <w:sz w:val="20"/>
        </w:rPr>
        <w:t>l</w:t>
      </w:r>
      <w:r w:rsidR="00555A7D" w:rsidRPr="00613B73">
        <w:rPr>
          <w:rFonts w:ascii="Courier New" w:hAnsi="Courier New" w:cs="Courier New"/>
          <w:sz w:val="20"/>
        </w:rPr>
        <w:t>ost a great young-man</w:t>
      </w:r>
      <w:r w:rsidR="0000307D">
        <w:rPr>
          <w:rFonts w:ascii="Courier New" w:hAnsi="Courier New" w:cs="Courier New"/>
          <w:sz w:val="20"/>
        </w:rPr>
        <w:t>,</w:t>
      </w:r>
      <w:r w:rsidR="00555A7D" w:rsidRPr="00613B73">
        <w:rPr>
          <w:rFonts w:ascii="Courier New" w:hAnsi="Courier New" w:cs="Courier New"/>
          <w:sz w:val="20"/>
        </w:rPr>
        <w:t xml:space="preserve"> </w:t>
      </w:r>
      <w:r w:rsidR="00BE0AF5" w:rsidRPr="00613B73">
        <w:rPr>
          <w:rFonts w:ascii="Courier New" w:hAnsi="Courier New" w:cs="Courier New"/>
          <w:sz w:val="20"/>
        </w:rPr>
        <w:t>Jason Williams</w:t>
      </w:r>
      <w:r w:rsidR="00613B73">
        <w:rPr>
          <w:rFonts w:ascii="Courier New" w:hAnsi="Courier New" w:cs="Courier New"/>
          <w:sz w:val="20"/>
        </w:rPr>
        <w:t>,</w:t>
      </w:r>
      <w:r w:rsidR="00BE0AF5" w:rsidRPr="00613B73">
        <w:rPr>
          <w:rFonts w:ascii="Courier New" w:hAnsi="Courier New" w:cs="Courier New"/>
          <w:sz w:val="20"/>
        </w:rPr>
        <w:t xml:space="preserve"> </w:t>
      </w:r>
      <w:r w:rsidR="00613B73">
        <w:rPr>
          <w:rFonts w:ascii="Courier New" w:hAnsi="Courier New" w:cs="Courier New"/>
          <w:sz w:val="20"/>
        </w:rPr>
        <w:t xml:space="preserve">Class of 1998. </w:t>
      </w:r>
      <w:r w:rsidR="00555A7D" w:rsidRPr="00613B73">
        <w:rPr>
          <w:rFonts w:ascii="Courier New" w:hAnsi="Courier New" w:cs="Courier New"/>
          <w:sz w:val="20"/>
        </w:rPr>
        <w:t xml:space="preserve"> </w:t>
      </w:r>
      <w:r w:rsidR="00613B73">
        <w:rPr>
          <w:rFonts w:ascii="Courier New" w:hAnsi="Courier New" w:cs="Courier New"/>
          <w:sz w:val="20"/>
        </w:rPr>
        <w:t xml:space="preserve">He was a </w:t>
      </w:r>
      <w:r w:rsidR="00555A7D" w:rsidRPr="00613B73">
        <w:rPr>
          <w:rFonts w:ascii="Courier New" w:hAnsi="Courier New" w:cs="Courier New"/>
          <w:sz w:val="20"/>
        </w:rPr>
        <w:t>great advocate</w:t>
      </w:r>
      <w:r w:rsidR="00BE0AF5" w:rsidRPr="00613B73">
        <w:rPr>
          <w:rFonts w:ascii="Courier New" w:hAnsi="Courier New" w:cs="Courier New"/>
          <w:sz w:val="20"/>
        </w:rPr>
        <w:t xml:space="preserve"> for education and </w:t>
      </w:r>
      <w:r w:rsidR="00613B73">
        <w:rPr>
          <w:rFonts w:ascii="Courier New" w:hAnsi="Courier New" w:cs="Courier New"/>
          <w:sz w:val="20"/>
        </w:rPr>
        <w:t xml:space="preserve">youth. </w:t>
      </w:r>
      <w:r w:rsidR="009A78E7">
        <w:rPr>
          <w:rFonts w:ascii="Courier New" w:hAnsi="Courier New" w:cs="Courier New"/>
          <w:sz w:val="20"/>
        </w:rPr>
        <w:t xml:space="preserve"> Mr. Reyna asked to adjourn the meeting in Jason Williams’ name.</w:t>
      </w:r>
    </w:p>
    <w:p w:rsidR="0000307D" w:rsidRPr="00891253" w:rsidRDefault="0000307D" w:rsidP="001F6B8B">
      <w:pPr>
        <w:tabs>
          <w:tab w:val="left" w:pos="900"/>
        </w:tabs>
        <w:ind w:right="-90"/>
        <w:jc w:val="both"/>
        <w:rPr>
          <w:rFonts w:ascii="Courier New" w:hAnsi="Courier New" w:cs="Courier New"/>
          <w:sz w:val="16"/>
          <w:szCs w:val="16"/>
          <w:u w:val="single"/>
        </w:rPr>
      </w:pPr>
    </w:p>
    <w:p w:rsidR="00B34B5E" w:rsidRDefault="001F6B8B" w:rsidP="001F6B8B">
      <w:pPr>
        <w:tabs>
          <w:tab w:val="left" w:pos="900"/>
        </w:tabs>
        <w:ind w:right="-90"/>
        <w:jc w:val="both"/>
        <w:rPr>
          <w:rFonts w:ascii="Courier New" w:hAnsi="Courier New" w:cs="Courier New"/>
          <w:sz w:val="20"/>
        </w:rPr>
      </w:pPr>
      <w:r w:rsidRPr="001F6B8B">
        <w:rPr>
          <w:rFonts w:ascii="Courier New" w:hAnsi="Courier New" w:cs="Courier New"/>
          <w:sz w:val="20"/>
          <w:u w:val="single"/>
        </w:rPr>
        <w:t>Dr. Yama</w:t>
      </w:r>
      <w:r>
        <w:rPr>
          <w:rFonts w:ascii="Courier New" w:hAnsi="Courier New" w:cs="Courier New"/>
          <w:sz w:val="20"/>
          <w:u w:val="single"/>
        </w:rPr>
        <w:t>g</w:t>
      </w:r>
      <w:r w:rsidRPr="001F6B8B">
        <w:rPr>
          <w:rFonts w:ascii="Courier New" w:hAnsi="Courier New" w:cs="Courier New"/>
          <w:sz w:val="20"/>
          <w:u w:val="single"/>
        </w:rPr>
        <w:t>ata-Noji</w:t>
      </w:r>
      <w:r>
        <w:rPr>
          <w:rFonts w:ascii="Courier New" w:hAnsi="Courier New" w:cs="Courier New"/>
          <w:sz w:val="20"/>
        </w:rPr>
        <w:t>:</w:t>
      </w:r>
    </w:p>
    <w:p w:rsidR="00B34B5E" w:rsidRDefault="0000307D" w:rsidP="001F6B8B">
      <w:pPr>
        <w:pStyle w:val="ListParagraph"/>
        <w:numPr>
          <w:ilvl w:val="0"/>
          <w:numId w:val="6"/>
        </w:numPr>
        <w:tabs>
          <w:tab w:val="left" w:pos="900"/>
        </w:tabs>
        <w:ind w:left="900" w:right="-90"/>
        <w:jc w:val="both"/>
        <w:rPr>
          <w:rFonts w:ascii="Courier New" w:hAnsi="Courier New" w:cs="Courier New"/>
          <w:sz w:val="20"/>
        </w:rPr>
      </w:pPr>
      <w:r>
        <w:rPr>
          <w:rFonts w:ascii="Courier New" w:hAnsi="Courier New" w:cs="Courier New"/>
          <w:sz w:val="20"/>
        </w:rPr>
        <w:t>In remembrance of Veteran’s Day, s</w:t>
      </w:r>
      <w:r w:rsidR="001F6B8B">
        <w:rPr>
          <w:rFonts w:ascii="Courier New" w:hAnsi="Courier New" w:cs="Courier New"/>
          <w:sz w:val="20"/>
        </w:rPr>
        <w:t>he r</w:t>
      </w:r>
      <w:r w:rsidR="00B34B5E">
        <w:rPr>
          <w:rFonts w:ascii="Courier New" w:hAnsi="Courier New" w:cs="Courier New"/>
          <w:sz w:val="20"/>
        </w:rPr>
        <w:t>ecognize</w:t>
      </w:r>
      <w:r w:rsidR="001F6B8B">
        <w:rPr>
          <w:rFonts w:ascii="Courier New" w:hAnsi="Courier New" w:cs="Courier New"/>
          <w:sz w:val="20"/>
        </w:rPr>
        <w:t>d</w:t>
      </w:r>
      <w:r w:rsidR="00B34B5E">
        <w:rPr>
          <w:rFonts w:ascii="Courier New" w:hAnsi="Courier New" w:cs="Courier New"/>
          <w:sz w:val="20"/>
        </w:rPr>
        <w:t xml:space="preserve"> veterans who are </w:t>
      </w:r>
      <w:r w:rsidR="006274AD">
        <w:rPr>
          <w:rFonts w:ascii="Courier New" w:hAnsi="Courier New" w:cs="Courier New"/>
          <w:sz w:val="20"/>
        </w:rPr>
        <w:t>SAUSD employees</w:t>
      </w:r>
      <w:r w:rsidR="00B34B5E">
        <w:rPr>
          <w:rFonts w:ascii="Courier New" w:hAnsi="Courier New" w:cs="Courier New"/>
          <w:sz w:val="20"/>
        </w:rPr>
        <w:t xml:space="preserve">, </w:t>
      </w:r>
      <w:r w:rsidR="001F6B8B">
        <w:rPr>
          <w:rFonts w:ascii="Courier New" w:hAnsi="Courier New" w:cs="Courier New"/>
          <w:sz w:val="20"/>
        </w:rPr>
        <w:t>former students</w:t>
      </w:r>
      <w:r>
        <w:rPr>
          <w:rFonts w:ascii="Courier New" w:hAnsi="Courier New" w:cs="Courier New"/>
          <w:sz w:val="20"/>
        </w:rPr>
        <w:t>,</w:t>
      </w:r>
      <w:r w:rsidR="001F6B8B">
        <w:rPr>
          <w:rFonts w:ascii="Courier New" w:hAnsi="Courier New" w:cs="Courier New"/>
          <w:sz w:val="20"/>
        </w:rPr>
        <w:t xml:space="preserve"> and the community</w:t>
      </w:r>
      <w:r w:rsidR="00B34B5E">
        <w:rPr>
          <w:rFonts w:ascii="Courier New" w:hAnsi="Courier New" w:cs="Courier New"/>
          <w:sz w:val="20"/>
        </w:rPr>
        <w:t>.</w:t>
      </w:r>
    </w:p>
    <w:p w:rsidR="000600A4" w:rsidRDefault="000600A4" w:rsidP="000600A4">
      <w:pPr>
        <w:pStyle w:val="ListParagraph"/>
        <w:numPr>
          <w:ilvl w:val="0"/>
          <w:numId w:val="6"/>
        </w:numPr>
        <w:tabs>
          <w:tab w:val="left" w:pos="900"/>
        </w:tabs>
        <w:ind w:left="900" w:right="-90"/>
        <w:jc w:val="both"/>
        <w:rPr>
          <w:rFonts w:ascii="Courier New" w:hAnsi="Courier New" w:cs="Courier New"/>
          <w:sz w:val="20"/>
        </w:rPr>
      </w:pPr>
      <w:r w:rsidRPr="000600A4">
        <w:rPr>
          <w:rFonts w:ascii="Courier New" w:hAnsi="Courier New" w:cs="Courier New"/>
          <w:sz w:val="20"/>
        </w:rPr>
        <w:t>She e</w:t>
      </w:r>
      <w:r w:rsidR="00B34B5E" w:rsidRPr="000600A4">
        <w:rPr>
          <w:rFonts w:ascii="Courier New" w:hAnsi="Courier New" w:cs="Courier New"/>
          <w:sz w:val="20"/>
        </w:rPr>
        <w:t xml:space="preserve">njoyed the </w:t>
      </w:r>
      <w:r w:rsidR="00B34B5E" w:rsidRPr="000600A4">
        <w:rPr>
          <w:rFonts w:ascii="Courier New" w:hAnsi="Courier New" w:cs="Courier New"/>
          <w:i/>
          <w:sz w:val="20"/>
        </w:rPr>
        <w:t>Flip the Switch</w:t>
      </w:r>
      <w:r w:rsidR="00B34B5E" w:rsidRPr="000600A4">
        <w:rPr>
          <w:rFonts w:ascii="Courier New" w:hAnsi="Courier New" w:cs="Courier New"/>
          <w:sz w:val="20"/>
        </w:rPr>
        <w:t xml:space="preserve"> </w:t>
      </w:r>
      <w:r w:rsidRPr="000600A4">
        <w:rPr>
          <w:rFonts w:ascii="Courier New" w:hAnsi="Courier New" w:cs="Courier New"/>
          <w:sz w:val="20"/>
        </w:rPr>
        <w:t>C</w:t>
      </w:r>
      <w:r w:rsidR="00B34B5E" w:rsidRPr="000600A4">
        <w:rPr>
          <w:rFonts w:ascii="Courier New" w:hAnsi="Courier New" w:cs="Courier New"/>
          <w:sz w:val="20"/>
        </w:rPr>
        <w:t>eremony</w:t>
      </w:r>
      <w:r w:rsidR="005F3823">
        <w:rPr>
          <w:rFonts w:ascii="Courier New" w:hAnsi="Courier New" w:cs="Courier New"/>
          <w:sz w:val="20"/>
        </w:rPr>
        <w:t xml:space="preserve"> at Saddleback High School.</w:t>
      </w:r>
      <w:r w:rsidRPr="000600A4">
        <w:rPr>
          <w:rFonts w:ascii="Courier New" w:hAnsi="Courier New" w:cs="Courier New"/>
          <w:sz w:val="20"/>
        </w:rPr>
        <w:t xml:space="preserve"> </w:t>
      </w:r>
      <w:r w:rsidR="005207D8" w:rsidRPr="000600A4">
        <w:rPr>
          <w:rFonts w:ascii="Courier New" w:hAnsi="Courier New" w:cs="Courier New"/>
          <w:sz w:val="20"/>
        </w:rPr>
        <w:t xml:space="preserve">She asked </w:t>
      </w:r>
      <w:r w:rsidR="005207D8">
        <w:rPr>
          <w:rFonts w:ascii="Courier New" w:hAnsi="Courier New" w:cs="Courier New"/>
          <w:sz w:val="20"/>
        </w:rPr>
        <w:t>for</w:t>
      </w:r>
      <w:r w:rsidR="005207D8" w:rsidRPr="000600A4">
        <w:rPr>
          <w:rFonts w:ascii="Courier New" w:hAnsi="Courier New" w:cs="Courier New"/>
          <w:sz w:val="20"/>
        </w:rPr>
        <w:t xml:space="preserve"> a video clip</w:t>
      </w:r>
      <w:r w:rsidR="005207D8">
        <w:rPr>
          <w:rFonts w:ascii="Courier New" w:hAnsi="Courier New" w:cs="Courier New"/>
          <w:sz w:val="20"/>
        </w:rPr>
        <w:t xml:space="preserve"> </w:t>
      </w:r>
      <w:r w:rsidR="005207D8" w:rsidRPr="000600A4">
        <w:rPr>
          <w:rFonts w:ascii="Courier New" w:hAnsi="Courier New" w:cs="Courier New"/>
          <w:sz w:val="20"/>
        </w:rPr>
        <w:t xml:space="preserve">at next board meeting. </w:t>
      </w:r>
      <w:r w:rsidRPr="000600A4">
        <w:rPr>
          <w:rFonts w:ascii="Courier New" w:hAnsi="Courier New" w:cs="Courier New"/>
          <w:sz w:val="20"/>
        </w:rPr>
        <w:t>She said it was</w:t>
      </w:r>
      <w:r w:rsidR="00555A7D" w:rsidRPr="000600A4">
        <w:rPr>
          <w:rFonts w:ascii="Courier New" w:hAnsi="Courier New" w:cs="Courier New"/>
          <w:sz w:val="20"/>
        </w:rPr>
        <w:t xml:space="preserve"> a great teachable moment and </w:t>
      </w:r>
      <w:r w:rsidR="005F3823">
        <w:rPr>
          <w:rFonts w:ascii="Courier New" w:hAnsi="Courier New" w:cs="Courier New"/>
          <w:sz w:val="20"/>
        </w:rPr>
        <w:t xml:space="preserve">great </w:t>
      </w:r>
      <w:r w:rsidR="00555A7D" w:rsidRPr="000600A4">
        <w:rPr>
          <w:rFonts w:ascii="Courier New" w:hAnsi="Courier New" w:cs="Courier New"/>
          <w:sz w:val="20"/>
        </w:rPr>
        <w:t xml:space="preserve">resource fair!  Mr. Bruce Hamlin </w:t>
      </w:r>
      <w:r w:rsidR="005F3823">
        <w:rPr>
          <w:rFonts w:ascii="Courier New" w:hAnsi="Courier New" w:cs="Courier New"/>
          <w:sz w:val="20"/>
        </w:rPr>
        <w:t xml:space="preserve">was there, he </w:t>
      </w:r>
      <w:r w:rsidRPr="000600A4">
        <w:rPr>
          <w:rFonts w:ascii="Courier New" w:hAnsi="Courier New" w:cs="Courier New"/>
          <w:sz w:val="20"/>
        </w:rPr>
        <w:t>brought an</w:t>
      </w:r>
      <w:r w:rsidR="00555A7D" w:rsidRPr="000600A4">
        <w:rPr>
          <w:rFonts w:ascii="Courier New" w:hAnsi="Courier New" w:cs="Courier New"/>
          <w:sz w:val="20"/>
        </w:rPr>
        <w:t xml:space="preserve"> all-electric car</w:t>
      </w:r>
      <w:r w:rsidRPr="000600A4">
        <w:rPr>
          <w:rFonts w:ascii="Courier New" w:hAnsi="Courier New" w:cs="Courier New"/>
          <w:sz w:val="20"/>
        </w:rPr>
        <w:t>;</w:t>
      </w:r>
      <w:r w:rsidR="00555A7D" w:rsidRPr="000600A4">
        <w:rPr>
          <w:rFonts w:ascii="Courier New" w:hAnsi="Courier New" w:cs="Courier New"/>
          <w:sz w:val="20"/>
        </w:rPr>
        <w:t xml:space="preserve"> </w:t>
      </w:r>
      <w:r w:rsidRPr="000600A4">
        <w:rPr>
          <w:rFonts w:ascii="Courier New" w:hAnsi="Courier New" w:cs="Courier New"/>
          <w:sz w:val="20"/>
        </w:rPr>
        <w:t xml:space="preserve">Southern California </w:t>
      </w:r>
      <w:r w:rsidR="00555A7D" w:rsidRPr="000600A4">
        <w:rPr>
          <w:rFonts w:ascii="Courier New" w:hAnsi="Courier New" w:cs="Courier New"/>
          <w:sz w:val="20"/>
        </w:rPr>
        <w:t xml:space="preserve">Edison </w:t>
      </w:r>
      <w:r w:rsidRPr="000600A4">
        <w:rPr>
          <w:rFonts w:ascii="Courier New" w:hAnsi="Courier New" w:cs="Courier New"/>
          <w:sz w:val="20"/>
        </w:rPr>
        <w:t>Company was there.</w:t>
      </w:r>
      <w:r w:rsidR="00555A7D" w:rsidRPr="000600A4">
        <w:rPr>
          <w:rFonts w:ascii="Courier New" w:hAnsi="Courier New" w:cs="Courier New"/>
          <w:sz w:val="20"/>
        </w:rPr>
        <w:t xml:space="preserve"> </w:t>
      </w:r>
      <w:r w:rsidRPr="000600A4">
        <w:rPr>
          <w:rFonts w:ascii="Courier New" w:hAnsi="Courier New" w:cs="Courier New"/>
          <w:sz w:val="20"/>
        </w:rPr>
        <w:t>S</w:t>
      </w:r>
      <w:r w:rsidR="005F3823">
        <w:rPr>
          <w:rFonts w:ascii="Courier New" w:hAnsi="Courier New" w:cs="Courier New"/>
          <w:sz w:val="20"/>
        </w:rPr>
        <w:t>he noted that S</w:t>
      </w:r>
      <w:r w:rsidRPr="000600A4">
        <w:rPr>
          <w:rFonts w:ascii="Courier New" w:hAnsi="Courier New" w:cs="Courier New"/>
          <w:sz w:val="20"/>
        </w:rPr>
        <w:t xml:space="preserve">addleback </w:t>
      </w:r>
      <w:r w:rsidR="00C57B12">
        <w:rPr>
          <w:rFonts w:ascii="Courier New" w:hAnsi="Courier New" w:cs="Courier New"/>
          <w:sz w:val="20"/>
        </w:rPr>
        <w:t xml:space="preserve">High </w:t>
      </w:r>
      <w:r w:rsidRPr="000600A4">
        <w:rPr>
          <w:rFonts w:ascii="Courier New" w:hAnsi="Courier New" w:cs="Courier New"/>
          <w:sz w:val="20"/>
        </w:rPr>
        <w:t>has the l</w:t>
      </w:r>
      <w:r w:rsidR="00555A7D" w:rsidRPr="000600A4">
        <w:rPr>
          <w:rFonts w:ascii="Courier New" w:hAnsi="Courier New" w:cs="Courier New"/>
          <w:sz w:val="20"/>
        </w:rPr>
        <w:t>argest solar generating proje</w:t>
      </w:r>
      <w:r w:rsidRPr="000600A4">
        <w:rPr>
          <w:rFonts w:ascii="Courier New" w:hAnsi="Courier New" w:cs="Courier New"/>
          <w:sz w:val="20"/>
        </w:rPr>
        <w:t>ct in Orange C</w:t>
      </w:r>
      <w:r w:rsidR="00555A7D" w:rsidRPr="000600A4">
        <w:rPr>
          <w:rFonts w:ascii="Courier New" w:hAnsi="Courier New" w:cs="Courier New"/>
          <w:sz w:val="20"/>
        </w:rPr>
        <w:t xml:space="preserve">ounty.  </w:t>
      </w:r>
    </w:p>
    <w:p w:rsidR="00555A7D" w:rsidRPr="0058329C" w:rsidRDefault="000600A4" w:rsidP="0058329C">
      <w:pPr>
        <w:pStyle w:val="ListParagraph"/>
        <w:numPr>
          <w:ilvl w:val="0"/>
          <w:numId w:val="6"/>
        </w:numPr>
        <w:tabs>
          <w:tab w:val="left" w:pos="900"/>
        </w:tabs>
        <w:ind w:left="900" w:right="-90"/>
        <w:jc w:val="both"/>
        <w:rPr>
          <w:rFonts w:ascii="Courier New" w:hAnsi="Courier New" w:cs="Courier New"/>
          <w:sz w:val="20"/>
        </w:rPr>
      </w:pPr>
      <w:r w:rsidRPr="000600A4">
        <w:rPr>
          <w:rFonts w:ascii="Courier New" w:hAnsi="Courier New" w:cs="Courier New"/>
          <w:sz w:val="20"/>
        </w:rPr>
        <w:t xml:space="preserve">She asked for </w:t>
      </w:r>
      <w:r>
        <w:rPr>
          <w:rFonts w:ascii="Courier New" w:hAnsi="Courier New" w:cs="Courier New"/>
          <w:sz w:val="20"/>
        </w:rPr>
        <w:t xml:space="preserve">an update of the </w:t>
      </w:r>
      <w:r w:rsidR="009D49A1">
        <w:rPr>
          <w:rFonts w:ascii="Courier New" w:hAnsi="Courier New" w:cs="Courier New"/>
          <w:sz w:val="20"/>
        </w:rPr>
        <w:t xml:space="preserve">secondary </w:t>
      </w:r>
      <w:r>
        <w:rPr>
          <w:rFonts w:ascii="Courier New" w:hAnsi="Courier New" w:cs="Courier New"/>
          <w:sz w:val="20"/>
        </w:rPr>
        <w:t xml:space="preserve">sports program </w:t>
      </w:r>
      <w:r w:rsidR="000A1960">
        <w:rPr>
          <w:rFonts w:ascii="Courier New" w:hAnsi="Courier New" w:cs="Courier New"/>
          <w:sz w:val="20"/>
        </w:rPr>
        <w:t>to be presented at</w:t>
      </w:r>
      <w:r>
        <w:rPr>
          <w:rFonts w:ascii="Courier New" w:hAnsi="Courier New" w:cs="Courier New"/>
          <w:sz w:val="20"/>
        </w:rPr>
        <w:t xml:space="preserve"> future Board meeting.</w:t>
      </w:r>
    </w:p>
    <w:p w:rsidR="00702194" w:rsidRPr="0058329C" w:rsidRDefault="00702194" w:rsidP="00EC7285">
      <w:pPr>
        <w:tabs>
          <w:tab w:val="left" w:pos="540"/>
        </w:tabs>
        <w:ind w:right="-90"/>
        <w:jc w:val="both"/>
        <w:rPr>
          <w:rFonts w:ascii="Courier New" w:hAnsi="Courier New" w:cs="Courier New"/>
          <w:sz w:val="20"/>
        </w:rPr>
      </w:pPr>
    </w:p>
    <w:p w:rsidR="00FB22BA" w:rsidRPr="00244D4C" w:rsidRDefault="002406C1" w:rsidP="006272E2">
      <w:pPr>
        <w:tabs>
          <w:tab w:val="left" w:pos="540"/>
        </w:tabs>
        <w:ind w:left="-90" w:right="-90"/>
        <w:jc w:val="both"/>
        <w:rPr>
          <w:rFonts w:ascii="Courier New" w:hAnsi="Courier New" w:cs="Courier New"/>
          <w:b/>
          <w:szCs w:val="24"/>
        </w:rPr>
      </w:pPr>
      <w:r w:rsidRPr="00244D4C">
        <w:rPr>
          <w:rFonts w:ascii="Courier New" w:hAnsi="Courier New" w:cs="Courier New"/>
          <w:b/>
          <w:sz w:val="20"/>
        </w:rPr>
        <w:t>CLOSED SESSION</w:t>
      </w:r>
      <w:r w:rsidR="00E026E0" w:rsidRPr="00244D4C">
        <w:rPr>
          <w:rFonts w:ascii="Courier New" w:hAnsi="Courier New" w:cs="Courier New"/>
          <w:b/>
          <w:sz w:val="20"/>
        </w:rPr>
        <w:t xml:space="preserve"> ACTION</w:t>
      </w:r>
    </w:p>
    <w:p w:rsidR="007E0CBA" w:rsidRPr="00FC68F0" w:rsidRDefault="007E0CBA" w:rsidP="006272E2">
      <w:pPr>
        <w:tabs>
          <w:tab w:val="left" w:pos="1260"/>
        </w:tabs>
        <w:ind w:right="-90"/>
        <w:jc w:val="both"/>
        <w:rPr>
          <w:rFonts w:ascii="Arial" w:hAnsi="Arial" w:cs="Arial"/>
          <w:b/>
          <w:sz w:val="8"/>
          <w:szCs w:val="8"/>
        </w:rPr>
      </w:pPr>
    </w:p>
    <w:p w:rsidR="00555A7D" w:rsidRPr="002C6326" w:rsidRDefault="00555A7D" w:rsidP="00555A7D">
      <w:pPr>
        <w:ind w:left="720" w:right="-90"/>
        <w:jc w:val="both"/>
        <w:rPr>
          <w:rStyle w:val="MessageHeaderLabel"/>
          <w:rFonts w:ascii="Courier New" w:hAnsi="Courier New" w:cs="Courier New"/>
          <w:b w:val="0"/>
          <w:caps w:val="0"/>
          <w:sz w:val="20"/>
        </w:rPr>
      </w:pPr>
      <w:r w:rsidRPr="002C6326">
        <w:rPr>
          <w:rStyle w:val="MessageHeaderLabel"/>
          <w:rFonts w:ascii="Courier New" w:hAnsi="Courier New" w:cs="Courier New"/>
          <w:b w:val="0"/>
          <w:caps w:val="0"/>
          <w:sz w:val="20"/>
        </w:rPr>
        <w:t xml:space="preserve">By a vote of 5-0, the Board took action to ratify a Workers’ Compensation stipulated award </w:t>
      </w:r>
      <w:r w:rsidR="002C6326">
        <w:rPr>
          <w:rStyle w:val="MessageHeaderLabel"/>
          <w:rFonts w:ascii="Courier New" w:hAnsi="Courier New" w:cs="Courier New"/>
          <w:b w:val="0"/>
          <w:caps w:val="0"/>
          <w:sz w:val="20"/>
        </w:rPr>
        <w:t xml:space="preserve">for $39,270 </w:t>
      </w:r>
      <w:r w:rsidRPr="002C6326">
        <w:rPr>
          <w:rStyle w:val="MessageHeaderLabel"/>
          <w:rFonts w:ascii="Courier New" w:hAnsi="Courier New" w:cs="Courier New"/>
          <w:b w:val="0"/>
          <w:caps w:val="0"/>
          <w:sz w:val="20"/>
        </w:rPr>
        <w:t>regarding a certificated employee named in closed session.</w:t>
      </w:r>
    </w:p>
    <w:p w:rsidR="00555A7D" w:rsidRPr="007E0CBA" w:rsidRDefault="00555A7D" w:rsidP="00555A7D">
      <w:pPr>
        <w:ind w:left="720" w:right="-90"/>
        <w:jc w:val="both"/>
        <w:rPr>
          <w:rFonts w:ascii="Courier New" w:hAnsi="Courier New" w:cs="Courier New"/>
          <w:sz w:val="20"/>
        </w:rPr>
      </w:pPr>
    </w:p>
    <w:p w:rsidR="00555A7D" w:rsidRPr="007E0CBA" w:rsidRDefault="00555A7D" w:rsidP="00555A7D">
      <w:pPr>
        <w:ind w:left="720" w:right="-90"/>
        <w:jc w:val="both"/>
        <w:rPr>
          <w:rFonts w:ascii="Courier New" w:hAnsi="Courier New" w:cs="Courier New"/>
          <w:sz w:val="16"/>
          <w:szCs w:val="16"/>
          <w:lang w:val="es-ES_tradnl"/>
        </w:rPr>
      </w:pPr>
      <w:r w:rsidRPr="007E0CBA">
        <w:rPr>
          <w:rFonts w:ascii="Courier New" w:hAnsi="Courier New" w:cs="Courier New"/>
          <w:sz w:val="16"/>
          <w:szCs w:val="16"/>
          <w:lang w:val="es-ES_tradnl"/>
        </w:rPr>
        <w:t>Moved:</w:t>
      </w:r>
      <w:r w:rsidRPr="007E0CBA">
        <w:rPr>
          <w:rFonts w:ascii="Courier New" w:hAnsi="Courier New" w:cs="Courier New"/>
          <w:sz w:val="16"/>
          <w:szCs w:val="16"/>
          <w:lang w:val="es-ES_tradnl"/>
        </w:rPr>
        <w:tab/>
      </w:r>
      <w:r w:rsidRPr="007E0CBA">
        <w:rPr>
          <w:rFonts w:ascii="Courier New" w:hAnsi="Courier New" w:cs="Courier New"/>
          <w:sz w:val="16"/>
          <w:szCs w:val="16"/>
          <w:lang w:val="es-ES_tradnl"/>
        </w:rPr>
        <w:tab/>
        <w:t>Yamagata-Noji ___ Richardson_</w:t>
      </w:r>
      <w:r w:rsidRPr="007E0CBA">
        <w:rPr>
          <w:rFonts w:ascii="Courier New" w:hAnsi="Courier New" w:cs="Courier New"/>
          <w:sz w:val="16"/>
          <w:szCs w:val="16"/>
          <w:u w:val="single"/>
          <w:lang w:val="es-ES_tradnl"/>
        </w:rPr>
        <w:t>X</w:t>
      </w:r>
      <w:r w:rsidRPr="007E0CBA">
        <w:rPr>
          <w:rFonts w:ascii="Courier New" w:hAnsi="Courier New" w:cs="Courier New"/>
          <w:sz w:val="16"/>
          <w:szCs w:val="16"/>
          <w:lang w:val="es-ES_tradnl"/>
        </w:rPr>
        <w:t xml:space="preserve">_ Hernández </w:t>
      </w:r>
      <w:r w:rsidRPr="007E0CBA">
        <w:rPr>
          <w:rFonts w:ascii="Courier New" w:hAnsi="Courier New" w:cs="Courier New"/>
          <w:sz w:val="16"/>
          <w:szCs w:val="16"/>
          <w:lang w:val="es-ES_tradnl"/>
        </w:rPr>
        <w:softHyphen/>
        <w:t xml:space="preserve"> ___ Palacio</w:t>
      </w:r>
      <w:r w:rsidRPr="007E0CBA">
        <w:rPr>
          <w:rFonts w:ascii="Courier New" w:hAnsi="Courier New" w:cs="Courier New"/>
          <w:sz w:val="16"/>
          <w:szCs w:val="16"/>
          <w:u w:val="single"/>
          <w:lang w:val="es-ES_tradnl"/>
        </w:rPr>
        <w:t>__</w:t>
      </w:r>
      <w:r w:rsidRPr="007E0CBA">
        <w:rPr>
          <w:rFonts w:ascii="Courier New" w:hAnsi="Courier New" w:cs="Courier New"/>
          <w:sz w:val="16"/>
          <w:szCs w:val="16"/>
          <w:lang w:val="es-ES_tradnl"/>
        </w:rPr>
        <w:t xml:space="preserve">_ Reyna___ </w:t>
      </w:r>
    </w:p>
    <w:p w:rsidR="00555A7D" w:rsidRPr="007E0CBA" w:rsidRDefault="00555A7D" w:rsidP="00555A7D">
      <w:pPr>
        <w:ind w:left="720" w:right="-90"/>
        <w:jc w:val="both"/>
        <w:rPr>
          <w:rFonts w:ascii="Courier New" w:hAnsi="Courier New" w:cs="Courier New"/>
          <w:sz w:val="16"/>
          <w:szCs w:val="16"/>
          <w:lang w:val="es-ES_tradnl"/>
        </w:rPr>
      </w:pPr>
    </w:p>
    <w:p w:rsidR="00555A7D" w:rsidRPr="007E0CBA" w:rsidRDefault="00555A7D" w:rsidP="00555A7D">
      <w:pPr>
        <w:ind w:left="720" w:right="-90"/>
        <w:jc w:val="both"/>
        <w:rPr>
          <w:rFonts w:ascii="Courier New" w:hAnsi="Courier New" w:cs="Courier New"/>
          <w:sz w:val="16"/>
          <w:szCs w:val="16"/>
        </w:rPr>
      </w:pPr>
      <w:r w:rsidRPr="007E0CBA">
        <w:rPr>
          <w:rFonts w:ascii="Courier New" w:hAnsi="Courier New" w:cs="Courier New"/>
          <w:sz w:val="16"/>
          <w:szCs w:val="16"/>
        </w:rPr>
        <w:t xml:space="preserve">Seconded: </w:t>
      </w:r>
      <w:r w:rsidRPr="007E0CBA">
        <w:rPr>
          <w:rFonts w:ascii="Courier New" w:hAnsi="Courier New" w:cs="Courier New"/>
          <w:sz w:val="16"/>
          <w:szCs w:val="16"/>
        </w:rPr>
        <w:tab/>
        <w:t>Yamagata-Noji _</w:t>
      </w:r>
      <w:r w:rsidRPr="007E0CBA">
        <w:rPr>
          <w:rFonts w:ascii="Courier New" w:hAnsi="Courier New" w:cs="Courier New"/>
          <w:sz w:val="16"/>
          <w:szCs w:val="16"/>
          <w:u w:val="single"/>
        </w:rPr>
        <w:t>_</w:t>
      </w:r>
      <w:r w:rsidRPr="007E0CBA">
        <w:rPr>
          <w:rFonts w:ascii="Courier New" w:hAnsi="Courier New" w:cs="Courier New"/>
          <w:sz w:val="16"/>
          <w:szCs w:val="16"/>
        </w:rPr>
        <w:t>_ Richardson___</w:t>
      </w:r>
      <w:r w:rsidRPr="007E0CBA">
        <w:rPr>
          <w:rFonts w:ascii="Courier New" w:hAnsi="Courier New" w:cs="Courier New"/>
          <w:sz w:val="16"/>
          <w:szCs w:val="16"/>
        </w:rPr>
        <w:softHyphen/>
        <w:t xml:space="preserve"> Hernández _</w:t>
      </w:r>
      <w:r w:rsidRPr="007E0CBA">
        <w:rPr>
          <w:rFonts w:ascii="Courier New" w:hAnsi="Courier New" w:cs="Courier New"/>
          <w:sz w:val="16"/>
          <w:szCs w:val="16"/>
          <w:u w:val="single"/>
        </w:rPr>
        <w:t>_</w:t>
      </w:r>
      <w:r w:rsidRPr="007E0CBA">
        <w:rPr>
          <w:rFonts w:ascii="Courier New" w:hAnsi="Courier New" w:cs="Courier New"/>
          <w:sz w:val="16"/>
          <w:szCs w:val="16"/>
        </w:rPr>
        <w:t>_ Palacio___ Reyna_</w:t>
      </w:r>
      <w:r w:rsidRPr="007E0CBA">
        <w:rPr>
          <w:rFonts w:ascii="Courier New" w:hAnsi="Courier New" w:cs="Courier New"/>
          <w:sz w:val="16"/>
          <w:szCs w:val="16"/>
          <w:u w:val="single"/>
        </w:rPr>
        <w:t>X</w:t>
      </w:r>
      <w:r w:rsidRPr="007E0CBA">
        <w:rPr>
          <w:rFonts w:ascii="Courier New" w:hAnsi="Courier New" w:cs="Courier New"/>
          <w:sz w:val="16"/>
          <w:szCs w:val="16"/>
        </w:rPr>
        <w:t xml:space="preserve">_ </w:t>
      </w:r>
    </w:p>
    <w:p w:rsidR="00555A7D" w:rsidRPr="007E0CBA" w:rsidRDefault="00555A7D" w:rsidP="00555A7D">
      <w:pPr>
        <w:tabs>
          <w:tab w:val="left" w:pos="561"/>
        </w:tabs>
        <w:ind w:left="720" w:right="-90"/>
        <w:jc w:val="both"/>
        <w:rPr>
          <w:rFonts w:ascii="Courier New" w:hAnsi="Courier New" w:cs="Courier New"/>
          <w:sz w:val="16"/>
          <w:szCs w:val="16"/>
        </w:rPr>
      </w:pPr>
    </w:p>
    <w:p w:rsidR="00555A7D" w:rsidRPr="007E0CBA" w:rsidRDefault="00555A7D" w:rsidP="00555A7D">
      <w:pPr>
        <w:tabs>
          <w:tab w:val="left" w:pos="561"/>
        </w:tabs>
        <w:ind w:left="720" w:right="-90"/>
        <w:jc w:val="both"/>
        <w:rPr>
          <w:rFonts w:ascii="Courier New" w:hAnsi="Courier New" w:cs="Courier New"/>
          <w:sz w:val="16"/>
          <w:szCs w:val="16"/>
        </w:rPr>
      </w:pPr>
      <w:r w:rsidRPr="007E0CBA">
        <w:rPr>
          <w:rFonts w:ascii="Courier New" w:hAnsi="Courier New" w:cs="Courier New"/>
          <w:sz w:val="16"/>
          <w:szCs w:val="16"/>
        </w:rPr>
        <w:t>Vote:</w:t>
      </w:r>
      <w:r w:rsidRPr="007E0CBA">
        <w:rPr>
          <w:rFonts w:ascii="Courier New" w:hAnsi="Courier New" w:cs="Courier New"/>
          <w:sz w:val="16"/>
          <w:szCs w:val="16"/>
        </w:rPr>
        <w:tab/>
      </w:r>
      <w:r w:rsidRPr="007E0CBA">
        <w:rPr>
          <w:rFonts w:ascii="Courier New" w:hAnsi="Courier New" w:cs="Courier New"/>
          <w:sz w:val="16"/>
          <w:szCs w:val="16"/>
        </w:rPr>
        <w:tab/>
        <w:t>Ayes __</w:t>
      </w:r>
      <w:r w:rsidRPr="007E0CBA">
        <w:rPr>
          <w:rFonts w:ascii="Courier New" w:hAnsi="Courier New" w:cs="Courier New"/>
          <w:sz w:val="16"/>
          <w:szCs w:val="16"/>
          <w:u w:val="single"/>
        </w:rPr>
        <w:t>5_</w:t>
      </w:r>
      <w:r w:rsidRPr="007E0CBA">
        <w:rPr>
          <w:rFonts w:ascii="Courier New" w:hAnsi="Courier New" w:cs="Courier New"/>
          <w:sz w:val="16"/>
          <w:szCs w:val="16"/>
        </w:rPr>
        <w:t>_  Noes______  Abstain_______  Absent ______</w:t>
      </w:r>
    </w:p>
    <w:p w:rsidR="00555A7D" w:rsidRDefault="00555A7D" w:rsidP="006272E2">
      <w:pPr>
        <w:ind w:left="720" w:right="-90"/>
        <w:jc w:val="both"/>
        <w:rPr>
          <w:rStyle w:val="MessageHeaderLabel"/>
          <w:rFonts w:ascii="Courier New" w:hAnsi="Courier New" w:cs="Courier New"/>
          <w:caps w:val="0"/>
          <w:sz w:val="20"/>
        </w:rPr>
      </w:pPr>
    </w:p>
    <w:p w:rsidR="00555A7D" w:rsidRPr="002C6326" w:rsidRDefault="00555A7D" w:rsidP="009D49A1">
      <w:pPr>
        <w:ind w:right="-90"/>
        <w:jc w:val="both"/>
        <w:rPr>
          <w:rStyle w:val="MessageHeaderLabel"/>
          <w:rFonts w:ascii="Courier New" w:hAnsi="Courier New" w:cs="Courier New"/>
          <w:b w:val="0"/>
          <w:caps w:val="0"/>
          <w:sz w:val="20"/>
        </w:rPr>
      </w:pPr>
    </w:p>
    <w:p w:rsidR="007E0CBA" w:rsidRPr="002C6326" w:rsidRDefault="006272E2" w:rsidP="006272E2">
      <w:pPr>
        <w:ind w:left="720" w:right="-90"/>
        <w:jc w:val="both"/>
        <w:rPr>
          <w:rStyle w:val="MessageHeaderLabel"/>
          <w:rFonts w:ascii="Courier New" w:hAnsi="Courier New" w:cs="Courier New"/>
          <w:b w:val="0"/>
          <w:caps w:val="0"/>
          <w:sz w:val="20"/>
        </w:rPr>
      </w:pPr>
      <w:r w:rsidRPr="002C6326">
        <w:rPr>
          <w:rStyle w:val="MessageHeaderLabel"/>
          <w:rFonts w:ascii="Courier New" w:hAnsi="Courier New" w:cs="Courier New"/>
          <w:b w:val="0"/>
          <w:caps w:val="0"/>
          <w:sz w:val="20"/>
        </w:rPr>
        <w:t>B</w:t>
      </w:r>
      <w:r w:rsidR="007E0CBA" w:rsidRPr="002C6326">
        <w:rPr>
          <w:rStyle w:val="MessageHeaderLabel"/>
          <w:rFonts w:ascii="Courier New" w:hAnsi="Courier New" w:cs="Courier New"/>
          <w:b w:val="0"/>
          <w:caps w:val="0"/>
          <w:sz w:val="20"/>
        </w:rPr>
        <w:t>y a vote of 5-0, the Board took act</w:t>
      </w:r>
      <w:r w:rsidR="00D603D5">
        <w:rPr>
          <w:rStyle w:val="MessageHeaderLabel"/>
          <w:rFonts w:ascii="Courier New" w:hAnsi="Courier New" w:cs="Courier New"/>
          <w:b w:val="0"/>
          <w:caps w:val="0"/>
          <w:sz w:val="20"/>
        </w:rPr>
        <w:t>ion to appoint Marianne Bola as</w:t>
      </w:r>
      <w:r w:rsidR="007E0CBA" w:rsidRPr="002C6326">
        <w:rPr>
          <w:rStyle w:val="MessageHeaderLabel"/>
          <w:rFonts w:ascii="Courier New" w:hAnsi="Courier New" w:cs="Courier New"/>
          <w:b w:val="0"/>
          <w:caps w:val="0"/>
          <w:sz w:val="20"/>
        </w:rPr>
        <w:t xml:space="preserve"> Director of School Improvement.</w:t>
      </w:r>
    </w:p>
    <w:p w:rsidR="007E0CBA" w:rsidRPr="002C6326" w:rsidRDefault="007E0CBA" w:rsidP="006272E2">
      <w:pPr>
        <w:ind w:left="720" w:right="-90"/>
        <w:jc w:val="both"/>
        <w:rPr>
          <w:rFonts w:ascii="Courier New" w:hAnsi="Courier New" w:cs="Courier New"/>
          <w:sz w:val="20"/>
        </w:rPr>
      </w:pPr>
    </w:p>
    <w:p w:rsidR="007E0CBA" w:rsidRPr="002C6326" w:rsidRDefault="007E0CBA" w:rsidP="006272E2">
      <w:pPr>
        <w:ind w:left="720" w:right="-90"/>
        <w:jc w:val="both"/>
        <w:rPr>
          <w:rFonts w:ascii="Courier New" w:hAnsi="Courier New" w:cs="Courier New"/>
          <w:sz w:val="16"/>
          <w:szCs w:val="16"/>
          <w:lang w:val="es-ES_tradnl"/>
        </w:rPr>
      </w:pPr>
      <w:r w:rsidRPr="002C6326">
        <w:rPr>
          <w:rFonts w:ascii="Courier New" w:hAnsi="Courier New" w:cs="Courier New"/>
          <w:sz w:val="16"/>
          <w:szCs w:val="16"/>
          <w:lang w:val="es-ES_tradnl"/>
        </w:rPr>
        <w:t>Moved:</w:t>
      </w:r>
      <w:r w:rsidRPr="002C6326">
        <w:rPr>
          <w:rFonts w:ascii="Courier New" w:hAnsi="Courier New" w:cs="Courier New"/>
          <w:sz w:val="16"/>
          <w:szCs w:val="16"/>
          <w:lang w:val="es-ES_tradnl"/>
        </w:rPr>
        <w:tab/>
      </w:r>
      <w:r w:rsidRPr="002C6326">
        <w:rPr>
          <w:rFonts w:ascii="Courier New" w:hAnsi="Courier New" w:cs="Courier New"/>
          <w:sz w:val="16"/>
          <w:szCs w:val="16"/>
          <w:lang w:val="es-ES_tradnl"/>
        </w:rPr>
        <w:tab/>
        <w:t>Yamagata-Noji ___ Richardson_</w:t>
      </w:r>
      <w:r w:rsidRPr="002C6326">
        <w:rPr>
          <w:rFonts w:ascii="Courier New" w:hAnsi="Courier New" w:cs="Courier New"/>
          <w:sz w:val="16"/>
          <w:szCs w:val="16"/>
          <w:u w:val="single"/>
          <w:lang w:val="es-ES_tradnl"/>
        </w:rPr>
        <w:t>X</w:t>
      </w:r>
      <w:r w:rsidRPr="002C6326">
        <w:rPr>
          <w:rFonts w:ascii="Courier New" w:hAnsi="Courier New" w:cs="Courier New"/>
          <w:sz w:val="16"/>
          <w:szCs w:val="16"/>
          <w:lang w:val="es-ES_tradnl"/>
        </w:rPr>
        <w:t xml:space="preserve">_ Hernández </w:t>
      </w:r>
      <w:r w:rsidRPr="002C6326">
        <w:rPr>
          <w:rFonts w:ascii="Courier New" w:hAnsi="Courier New" w:cs="Courier New"/>
          <w:sz w:val="16"/>
          <w:szCs w:val="16"/>
          <w:lang w:val="es-ES_tradnl"/>
        </w:rPr>
        <w:softHyphen/>
        <w:t xml:space="preserve"> ___ Palacio</w:t>
      </w:r>
      <w:r w:rsidRPr="002C6326">
        <w:rPr>
          <w:rFonts w:ascii="Courier New" w:hAnsi="Courier New" w:cs="Courier New"/>
          <w:sz w:val="16"/>
          <w:szCs w:val="16"/>
          <w:u w:val="single"/>
          <w:lang w:val="es-ES_tradnl"/>
        </w:rPr>
        <w:t>__</w:t>
      </w:r>
      <w:r w:rsidRPr="002C6326">
        <w:rPr>
          <w:rFonts w:ascii="Courier New" w:hAnsi="Courier New" w:cs="Courier New"/>
          <w:sz w:val="16"/>
          <w:szCs w:val="16"/>
          <w:lang w:val="es-ES_tradnl"/>
        </w:rPr>
        <w:t xml:space="preserve">_ Reyna___ </w:t>
      </w:r>
    </w:p>
    <w:p w:rsidR="007E0CBA" w:rsidRPr="002C6326" w:rsidRDefault="007E0CBA" w:rsidP="006272E2">
      <w:pPr>
        <w:ind w:left="720" w:right="-90"/>
        <w:jc w:val="both"/>
        <w:rPr>
          <w:rFonts w:ascii="Courier New" w:hAnsi="Courier New" w:cs="Courier New"/>
          <w:sz w:val="16"/>
          <w:szCs w:val="16"/>
          <w:lang w:val="es-ES_tradnl"/>
        </w:rPr>
      </w:pPr>
    </w:p>
    <w:p w:rsidR="007E0CBA" w:rsidRPr="002C6326" w:rsidRDefault="007E0CBA" w:rsidP="006272E2">
      <w:pPr>
        <w:ind w:left="720" w:right="-90"/>
        <w:jc w:val="both"/>
        <w:rPr>
          <w:rFonts w:ascii="Courier New" w:hAnsi="Courier New" w:cs="Courier New"/>
          <w:sz w:val="16"/>
          <w:szCs w:val="16"/>
        </w:rPr>
      </w:pPr>
      <w:r w:rsidRPr="002C6326">
        <w:rPr>
          <w:rFonts w:ascii="Courier New" w:hAnsi="Courier New" w:cs="Courier New"/>
          <w:sz w:val="16"/>
          <w:szCs w:val="16"/>
        </w:rPr>
        <w:t xml:space="preserve">Seconded: </w:t>
      </w:r>
      <w:r w:rsidRPr="002C6326">
        <w:rPr>
          <w:rFonts w:ascii="Courier New" w:hAnsi="Courier New" w:cs="Courier New"/>
          <w:sz w:val="16"/>
          <w:szCs w:val="16"/>
        </w:rPr>
        <w:tab/>
        <w:t>Yamagata-Noji _</w:t>
      </w:r>
      <w:r w:rsidRPr="002C6326">
        <w:rPr>
          <w:rFonts w:ascii="Courier New" w:hAnsi="Courier New" w:cs="Courier New"/>
          <w:sz w:val="16"/>
          <w:szCs w:val="16"/>
          <w:u w:val="single"/>
        </w:rPr>
        <w:t>_</w:t>
      </w:r>
      <w:r w:rsidRPr="002C6326">
        <w:rPr>
          <w:rFonts w:ascii="Courier New" w:hAnsi="Courier New" w:cs="Courier New"/>
          <w:sz w:val="16"/>
          <w:szCs w:val="16"/>
        </w:rPr>
        <w:t>_ Richardson___</w:t>
      </w:r>
      <w:r w:rsidRPr="002C6326">
        <w:rPr>
          <w:rFonts w:ascii="Courier New" w:hAnsi="Courier New" w:cs="Courier New"/>
          <w:sz w:val="16"/>
          <w:szCs w:val="16"/>
        </w:rPr>
        <w:softHyphen/>
        <w:t xml:space="preserve"> Hernández _</w:t>
      </w:r>
      <w:r w:rsidRPr="002C6326">
        <w:rPr>
          <w:rFonts w:ascii="Courier New" w:hAnsi="Courier New" w:cs="Courier New"/>
          <w:sz w:val="16"/>
          <w:szCs w:val="16"/>
          <w:u w:val="single"/>
        </w:rPr>
        <w:t>_</w:t>
      </w:r>
      <w:r w:rsidRPr="002C6326">
        <w:rPr>
          <w:rFonts w:ascii="Courier New" w:hAnsi="Courier New" w:cs="Courier New"/>
          <w:sz w:val="16"/>
          <w:szCs w:val="16"/>
        </w:rPr>
        <w:t>_ Palacio___ Reyna_</w:t>
      </w:r>
      <w:r w:rsidRPr="002C6326">
        <w:rPr>
          <w:rFonts w:ascii="Courier New" w:hAnsi="Courier New" w:cs="Courier New"/>
          <w:sz w:val="16"/>
          <w:szCs w:val="16"/>
          <w:u w:val="single"/>
        </w:rPr>
        <w:t>X</w:t>
      </w:r>
      <w:r w:rsidRPr="002C6326">
        <w:rPr>
          <w:rFonts w:ascii="Courier New" w:hAnsi="Courier New" w:cs="Courier New"/>
          <w:sz w:val="16"/>
          <w:szCs w:val="16"/>
        </w:rPr>
        <w:t xml:space="preserve">_ </w:t>
      </w:r>
    </w:p>
    <w:p w:rsidR="007E0CBA" w:rsidRPr="002C6326" w:rsidRDefault="007E0CBA" w:rsidP="006272E2">
      <w:pPr>
        <w:tabs>
          <w:tab w:val="left" w:pos="561"/>
        </w:tabs>
        <w:ind w:left="720" w:right="-90"/>
        <w:jc w:val="both"/>
        <w:rPr>
          <w:rFonts w:ascii="Courier New" w:hAnsi="Courier New" w:cs="Courier New"/>
          <w:sz w:val="16"/>
          <w:szCs w:val="16"/>
        </w:rPr>
      </w:pPr>
    </w:p>
    <w:p w:rsidR="007E0CBA" w:rsidRPr="002C6326" w:rsidRDefault="007E0CBA" w:rsidP="006272E2">
      <w:pPr>
        <w:tabs>
          <w:tab w:val="left" w:pos="561"/>
        </w:tabs>
        <w:ind w:left="720" w:right="-90"/>
        <w:jc w:val="both"/>
        <w:rPr>
          <w:rFonts w:ascii="Courier New" w:hAnsi="Courier New" w:cs="Courier New"/>
          <w:sz w:val="16"/>
          <w:szCs w:val="16"/>
        </w:rPr>
      </w:pPr>
      <w:r w:rsidRPr="002C6326">
        <w:rPr>
          <w:rFonts w:ascii="Courier New" w:hAnsi="Courier New" w:cs="Courier New"/>
          <w:sz w:val="16"/>
          <w:szCs w:val="16"/>
        </w:rPr>
        <w:t>Vote:</w:t>
      </w:r>
      <w:r w:rsidRPr="002C6326">
        <w:rPr>
          <w:rFonts w:ascii="Courier New" w:hAnsi="Courier New" w:cs="Courier New"/>
          <w:sz w:val="16"/>
          <w:szCs w:val="16"/>
        </w:rPr>
        <w:tab/>
      </w:r>
      <w:r w:rsidRPr="002C6326">
        <w:rPr>
          <w:rFonts w:ascii="Courier New" w:hAnsi="Courier New" w:cs="Courier New"/>
          <w:sz w:val="16"/>
          <w:szCs w:val="16"/>
        </w:rPr>
        <w:tab/>
        <w:t>Ayes __</w:t>
      </w:r>
      <w:r w:rsidRPr="002C6326">
        <w:rPr>
          <w:rFonts w:ascii="Courier New" w:hAnsi="Courier New" w:cs="Courier New"/>
          <w:sz w:val="16"/>
          <w:szCs w:val="16"/>
          <w:u w:val="single"/>
        </w:rPr>
        <w:t>5_</w:t>
      </w:r>
      <w:r w:rsidRPr="002C6326">
        <w:rPr>
          <w:rFonts w:ascii="Courier New" w:hAnsi="Courier New" w:cs="Courier New"/>
          <w:sz w:val="16"/>
          <w:szCs w:val="16"/>
        </w:rPr>
        <w:t>_  Noes______  Abstain_______  Absent ______</w:t>
      </w:r>
    </w:p>
    <w:p w:rsidR="007E0CBA" w:rsidRPr="002C6326" w:rsidRDefault="007E0CBA" w:rsidP="006272E2">
      <w:pPr>
        <w:tabs>
          <w:tab w:val="left" w:pos="561"/>
        </w:tabs>
        <w:ind w:left="720" w:right="-90"/>
        <w:jc w:val="both"/>
        <w:rPr>
          <w:rFonts w:ascii="Courier New" w:hAnsi="Courier New" w:cs="Courier New"/>
          <w:sz w:val="16"/>
          <w:szCs w:val="16"/>
        </w:rPr>
      </w:pPr>
    </w:p>
    <w:p w:rsidR="007E0CBA" w:rsidRPr="002C6326" w:rsidRDefault="007E0CBA" w:rsidP="006272E2">
      <w:pPr>
        <w:tabs>
          <w:tab w:val="left" w:pos="561"/>
        </w:tabs>
        <w:ind w:right="-90"/>
        <w:jc w:val="both"/>
        <w:rPr>
          <w:rFonts w:ascii="Courier New" w:hAnsi="Courier New" w:cs="Courier New"/>
          <w:sz w:val="20"/>
        </w:rPr>
      </w:pPr>
    </w:p>
    <w:p w:rsidR="007E0CBA" w:rsidRPr="002C6326" w:rsidRDefault="007E0CBA" w:rsidP="006272E2">
      <w:pPr>
        <w:pStyle w:val="ListParagraph"/>
        <w:ind w:right="-90"/>
        <w:jc w:val="both"/>
        <w:rPr>
          <w:rFonts w:ascii="Courier New" w:hAnsi="Courier New" w:cs="Courier New"/>
          <w:sz w:val="20"/>
        </w:rPr>
      </w:pPr>
      <w:r w:rsidRPr="002C6326">
        <w:rPr>
          <w:rStyle w:val="MessageHeaderLabel"/>
          <w:rFonts w:ascii="Courier New" w:hAnsi="Courier New" w:cs="Courier New"/>
          <w:b w:val="0"/>
          <w:caps w:val="0"/>
          <w:sz w:val="20"/>
        </w:rPr>
        <w:t xml:space="preserve">By a vote of 5-0, the board took action to appoint Dr. </w:t>
      </w:r>
      <w:r w:rsidRPr="002C6326">
        <w:rPr>
          <w:rFonts w:ascii="Courier New" w:hAnsi="Courier New" w:cs="Courier New"/>
          <w:sz w:val="20"/>
        </w:rPr>
        <w:t>Peter A</w:t>
      </w:r>
      <w:r w:rsidR="00D603D5">
        <w:rPr>
          <w:rFonts w:ascii="Courier New" w:hAnsi="Courier New" w:cs="Courier New"/>
          <w:sz w:val="20"/>
        </w:rPr>
        <w:t>lvino as</w:t>
      </w:r>
      <w:r w:rsidR="006272E2" w:rsidRPr="002C6326">
        <w:rPr>
          <w:rFonts w:ascii="Courier New" w:hAnsi="Courier New" w:cs="Courier New"/>
          <w:sz w:val="20"/>
        </w:rPr>
        <w:t xml:space="preserve"> Sc</w:t>
      </w:r>
      <w:r w:rsidR="00D603D5">
        <w:rPr>
          <w:rFonts w:ascii="Courier New" w:hAnsi="Courier New" w:cs="Courier New"/>
          <w:sz w:val="20"/>
        </w:rPr>
        <w:t>hool Operations Administrator at</w:t>
      </w:r>
      <w:r w:rsidR="006272E2" w:rsidRPr="002C6326">
        <w:rPr>
          <w:rFonts w:ascii="Courier New" w:hAnsi="Courier New" w:cs="Courier New"/>
          <w:sz w:val="20"/>
        </w:rPr>
        <w:t xml:space="preserve"> Valley High S</w:t>
      </w:r>
      <w:r w:rsidRPr="002C6326">
        <w:rPr>
          <w:rFonts w:ascii="Courier New" w:hAnsi="Courier New" w:cs="Courier New"/>
          <w:sz w:val="20"/>
        </w:rPr>
        <w:t>chool</w:t>
      </w:r>
      <w:r w:rsidR="006272E2" w:rsidRPr="002C6326">
        <w:rPr>
          <w:rFonts w:ascii="Courier New" w:hAnsi="Courier New" w:cs="Courier New"/>
          <w:sz w:val="20"/>
        </w:rPr>
        <w:t>.</w:t>
      </w:r>
    </w:p>
    <w:p w:rsidR="007E0CBA" w:rsidRPr="002C6326" w:rsidRDefault="007E0CBA" w:rsidP="006272E2">
      <w:pPr>
        <w:ind w:left="720" w:right="-90"/>
        <w:jc w:val="both"/>
        <w:rPr>
          <w:rFonts w:ascii="Courier New" w:hAnsi="Courier New" w:cs="Courier New"/>
          <w:sz w:val="20"/>
        </w:rPr>
      </w:pPr>
    </w:p>
    <w:p w:rsidR="007E0CBA" w:rsidRPr="002C6326" w:rsidRDefault="007E0CBA" w:rsidP="006272E2">
      <w:pPr>
        <w:ind w:left="720" w:right="-90"/>
        <w:jc w:val="both"/>
        <w:rPr>
          <w:rFonts w:ascii="Courier New" w:hAnsi="Courier New" w:cs="Courier New"/>
          <w:sz w:val="16"/>
          <w:szCs w:val="16"/>
          <w:lang w:val="es-ES_tradnl"/>
        </w:rPr>
      </w:pPr>
      <w:r w:rsidRPr="002C6326">
        <w:rPr>
          <w:rFonts w:ascii="Courier New" w:hAnsi="Courier New" w:cs="Courier New"/>
          <w:sz w:val="16"/>
          <w:szCs w:val="16"/>
          <w:lang w:val="es-ES_tradnl"/>
        </w:rPr>
        <w:t>Moved:</w:t>
      </w:r>
      <w:r w:rsidRPr="002C6326">
        <w:rPr>
          <w:rFonts w:ascii="Courier New" w:hAnsi="Courier New" w:cs="Courier New"/>
          <w:sz w:val="16"/>
          <w:szCs w:val="16"/>
          <w:lang w:val="es-ES_tradnl"/>
        </w:rPr>
        <w:tab/>
      </w:r>
      <w:r w:rsidRPr="002C6326">
        <w:rPr>
          <w:rFonts w:ascii="Courier New" w:hAnsi="Courier New" w:cs="Courier New"/>
          <w:sz w:val="16"/>
          <w:szCs w:val="16"/>
          <w:lang w:val="es-ES_tradnl"/>
        </w:rPr>
        <w:tab/>
        <w:t>Yamagata-Noji ___ Richardson_</w:t>
      </w:r>
      <w:r w:rsidRPr="002C6326">
        <w:rPr>
          <w:rFonts w:ascii="Courier New" w:hAnsi="Courier New" w:cs="Courier New"/>
          <w:sz w:val="16"/>
          <w:szCs w:val="16"/>
          <w:u w:val="single"/>
          <w:lang w:val="es-ES_tradnl"/>
        </w:rPr>
        <w:t>X</w:t>
      </w:r>
      <w:r w:rsidRPr="002C6326">
        <w:rPr>
          <w:rFonts w:ascii="Courier New" w:hAnsi="Courier New" w:cs="Courier New"/>
          <w:sz w:val="16"/>
          <w:szCs w:val="16"/>
          <w:lang w:val="es-ES_tradnl"/>
        </w:rPr>
        <w:t xml:space="preserve">_ Hernández </w:t>
      </w:r>
      <w:r w:rsidRPr="002C6326">
        <w:rPr>
          <w:rFonts w:ascii="Courier New" w:hAnsi="Courier New" w:cs="Courier New"/>
          <w:sz w:val="16"/>
          <w:szCs w:val="16"/>
          <w:lang w:val="es-ES_tradnl"/>
        </w:rPr>
        <w:softHyphen/>
        <w:t xml:space="preserve"> ___ Palacio</w:t>
      </w:r>
      <w:r w:rsidRPr="002C6326">
        <w:rPr>
          <w:rFonts w:ascii="Courier New" w:hAnsi="Courier New" w:cs="Courier New"/>
          <w:sz w:val="16"/>
          <w:szCs w:val="16"/>
          <w:u w:val="single"/>
          <w:lang w:val="es-ES_tradnl"/>
        </w:rPr>
        <w:t>__</w:t>
      </w:r>
      <w:r w:rsidRPr="002C6326">
        <w:rPr>
          <w:rFonts w:ascii="Courier New" w:hAnsi="Courier New" w:cs="Courier New"/>
          <w:sz w:val="16"/>
          <w:szCs w:val="16"/>
          <w:lang w:val="es-ES_tradnl"/>
        </w:rPr>
        <w:t xml:space="preserve">_ Reyna___ </w:t>
      </w:r>
    </w:p>
    <w:p w:rsidR="007E0CBA" w:rsidRPr="002C6326" w:rsidRDefault="007E0CBA" w:rsidP="006272E2">
      <w:pPr>
        <w:ind w:left="720" w:right="-90"/>
        <w:jc w:val="both"/>
        <w:rPr>
          <w:rFonts w:ascii="Courier New" w:hAnsi="Courier New" w:cs="Courier New"/>
          <w:sz w:val="16"/>
          <w:szCs w:val="16"/>
          <w:lang w:val="es-ES_tradnl"/>
        </w:rPr>
      </w:pPr>
    </w:p>
    <w:p w:rsidR="007E0CBA" w:rsidRPr="002C6326" w:rsidRDefault="007E0CBA" w:rsidP="006272E2">
      <w:pPr>
        <w:ind w:left="720" w:right="-90"/>
        <w:jc w:val="both"/>
        <w:rPr>
          <w:rFonts w:ascii="Courier New" w:hAnsi="Courier New" w:cs="Courier New"/>
          <w:sz w:val="16"/>
          <w:szCs w:val="16"/>
        </w:rPr>
      </w:pPr>
      <w:r w:rsidRPr="002C6326">
        <w:rPr>
          <w:rFonts w:ascii="Courier New" w:hAnsi="Courier New" w:cs="Courier New"/>
          <w:sz w:val="16"/>
          <w:szCs w:val="16"/>
        </w:rPr>
        <w:t xml:space="preserve">Seconded: </w:t>
      </w:r>
      <w:r w:rsidRPr="002C6326">
        <w:rPr>
          <w:rFonts w:ascii="Courier New" w:hAnsi="Courier New" w:cs="Courier New"/>
          <w:sz w:val="16"/>
          <w:szCs w:val="16"/>
        </w:rPr>
        <w:tab/>
        <w:t>Yamagata-Noji _</w:t>
      </w:r>
      <w:r w:rsidRPr="002C6326">
        <w:rPr>
          <w:rFonts w:ascii="Courier New" w:hAnsi="Courier New" w:cs="Courier New"/>
          <w:sz w:val="16"/>
          <w:szCs w:val="16"/>
          <w:u w:val="single"/>
        </w:rPr>
        <w:t>_</w:t>
      </w:r>
      <w:r w:rsidRPr="002C6326">
        <w:rPr>
          <w:rFonts w:ascii="Courier New" w:hAnsi="Courier New" w:cs="Courier New"/>
          <w:sz w:val="16"/>
          <w:szCs w:val="16"/>
        </w:rPr>
        <w:t>_ Richardson___</w:t>
      </w:r>
      <w:r w:rsidRPr="002C6326">
        <w:rPr>
          <w:rFonts w:ascii="Courier New" w:hAnsi="Courier New" w:cs="Courier New"/>
          <w:sz w:val="16"/>
          <w:szCs w:val="16"/>
        </w:rPr>
        <w:softHyphen/>
        <w:t xml:space="preserve"> </w:t>
      </w:r>
      <w:r w:rsidR="0022202B" w:rsidRPr="002C6326">
        <w:rPr>
          <w:rFonts w:ascii="Courier New" w:hAnsi="Courier New" w:cs="Courier New"/>
          <w:sz w:val="16"/>
          <w:szCs w:val="16"/>
        </w:rPr>
        <w:t>Hernández _</w:t>
      </w:r>
      <w:r w:rsidRPr="002C6326">
        <w:rPr>
          <w:rFonts w:ascii="Courier New" w:hAnsi="Courier New" w:cs="Courier New"/>
          <w:sz w:val="16"/>
          <w:szCs w:val="16"/>
          <w:u w:val="single"/>
        </w:rPr>
        <w:t>_</w:t>
      </w:r>
      <w:r w:rsidRPr="002C6326">
        <w:rPr>
          <w:rFonts w:ascii="Courier New" w:hAnsi="Courier New" w:cs="Courier New"/>
          <w:sz w:val="16"/>
          <w:szCs w:val="16"/>
        </w:rPr>
        <w:t>_ Palacio_</w:t>
      </w:r>
      <w:r w:rsidRPr="002C6326">
        <w:rPr>
          <w:rFonts w:ascii="Courier New" w:hAnsi="Courier New" w:cs="Courier New"/>
          <w:sz w:val="16"/>
          <w:szCs w:val="16"/>
          <w:u w:val="single"/>
        </w:rPr>
        <w:t>X</w:t>
      </w:r>
      <w:r w:rsidRPr="002C6326">
        <w:rPr>
          <w:rFonts w:ascii="Courier New" w:hAnsi="Courier New" w:cs="Courier New"/>
          <w:sz w:val="16"/>
          <w:szCs w:val="16"/>
        </w:rPr>
        <w:t xml:space="preserve">_ Reyna___ </w:t>
      </w:r>
    </w:p>
    <w:p w:rsidR="007E0CBA" w:rsidRPr="002C6326" w:rsidRDefault="007E0CBA" w:rsidP="006272E2">
      <w:pPr>
        <w:tabs>
          <w:tab w:val="left" w:pos="561"/>
        </w:tabs>
        <w:ind w:left="720" w:right="-90"/>
        <w:jc w:val="both"/>
        <w:rPr>
          <w:rFonts w:ascii="Courier New" w:hAnsi="Courier New" w:cs="Courier New"/>
          <w:sz w:val="16"/>
          <w:szCs w:val="16"/>
        </w:rPr>
      </w:pPr>
    </w:p>
    <w:p w:rsidR="007E0CBA" w:rsidRPr="002C6326" w:rsidRDefault="007E0CBA" w:rsidP="006272E2">
      <w:pPr>
        <w:tabs>
          <w:tab w:val="left" w:pos="561"/>
        </w:tabs>
        <w:ind w:left="720" w:right="-90"/>
        <w:jc w:val="both"/>
        <w:rPr>
          <w:rFonts w:ascii="Courier New" w:hAnsi="Courier New" w:cs="Courier New"/>
          <w:sz w:val="16"/>
          <w:szCs w:val="16"/>
        </w:rPr>
      </w:pPr>
      <w:r w:rsidRPr="002C6326">
        <w:rPr>
          <w:rFonts w:ascii="Courier New" w:hAnsi="Courier New" w:cs="Courier New"/>
          <w:sz w:val="16"/>
          <w:szCs w:val="16"/>
        </w:rPr>
        <w:t>Vote:</w:t>
      </w:r>
      <w:r w:rsidRPr="002C6326">
        <w:rPr>
          <w:rFonts w:ascii="Courier New" w:hAnsi="Courier New" w:cs="Courier New"/>
          <w:sz w:val="16"/>
          <w:szCs w:val="16"/>
        </w:rPr>
        <w:tab/>
      </w:r>
      <w:r w:rsidRPr="002C6326">
        <w:rPr>
          <w:rFonts w:ascii="Courier New" w:hAnsi="Courier New" w:cs="Courier New"/>
          <w:sz w:val="16"/>
          <w:szCs w:val="16"/>
        </w:rPr>
        <w:tab/>
        <w:t>Ayes _</w:t>
      </w:r>
      <w:r w:rsidRPr="002C6326">
        <w:rPr>
          <w:rFonts w:ascii="Courier New" w:hAnsi="Courier New" w:cs="Courier New"/>
          <w:sz w:val="16"/>
          <w:szCs w:val="16"/>
          <w:u w:val="single"/>
        </w:rPr>
        <w:t>5_</w:t>
      </w:r>
      <w:r w:rsidR="0022202B" w:rsidRPr="002C6326">
        <w:rPr>
          <w:rFonts w:ascii="Courier New" w:hAnsi="Courier New" w:cs="Courier New"/>
          <w:sz w:val="16"/>
          <w:szCs w:val="16"/>
        </w:rPr>
        <w:t>_ Noes</w:t>
      </w:r>
      <w:r w:rsidRPr="002C6326">
        <w:rPr>
          <w:rFonts w:ascii="Courier New" w:hAnsi="Courier New" w:cs="Courier New"/>
          <w:sz w:val="16"/>
          <w:szCs w:val="16"/>
        </w:rPr>
        <w:t>_____</w:t>
      </w:r>
      <w:r w:rsidR="0022202B" w:rsidRPr="002C6326">
        <w:rPr>
          <w:rFonts w:ascii="Courier New" w:hAnsi="Courier New" w:cs="Courier New"/>
          <w:sz w:val="16"/>
          <w:szCs w:val="16"/>
        </w:rPr>
        <w:t>_ Abstain</w:t>
      </w:r>
      <w:r w:rsidRPr="002C6326">
        <w:rPr>
          <w:rFonts w:ascii="Courier New" w:hAnsi="Courier New" w:cs="Courier New"/>
          <w:sz w:val="16"/>
          <w:szCs w:val="16"/>
        </w:rPr>
        <w:t>______</w:t>
      </w:r>
      <w:r w:rsidR="0022202B" w:rsidRPr="002C6326">
        <w:rPr>
          <w:rFonts w:ascii="Courier New" w:hAnsi="Courier New" w:cs="Courier New"/>
          <w:sz w:val="16"/>
          <w:szCs w:val="16"/>
        </w:rPr>
        <w:t>_ Absent</w:t>
      </w:r>
      <w:r w:rsidRPr="002C6326">
        <w:rPr>
          <w:rFonts w:ascii="Courier New" w:hAnsi="Courier New" w:cs="Courier New"/>
          <w:sz w:val="16"/>
          <w:szCs w:val="16"/>
        </w:rPr>
        <w:t xml:space="preserve"> ______</w:t>
      </w:r>
    </w:p>
    <w:p w:rsidR="007E0CBA" w:rsidRPr="002C6326" w:rsidRDefault="007E0CBA" w:rsidP="006272E2">
      <w:pPr>
        <w:ind w:left="720" w:right="-90"/>
        <w:jc w:val="both"/>
        <w:rPr>
          <w:rFonts w:ascii="Courier New" w:hAnsi="Courier New" w:cs="Courier New"/>
          <w:sz w:val="16"/>
          <w:szCs w:val="16"/>
        </w:rPr>
      </w:pPr>
    </w:p>
    <w:p w:rsidR="007E0CBA" w:rsidRPr="002C6326" w:rsidRDefault="007E0CBA" w:rsidP="009D49A1">
      <w:pPr>
        <w:ind w:right="-90"/>
        <w:jc w:val="both"/>
        <w:rPr>
          <w:rFonts w:ascii="Courier New" w:hAnsi="Courier New" w:cs="Courier New"/>
          <w:sz w:val="20"/>
        </w:rPr>
      </w:pPr>
    </w:p>
    <w:p w:rsidR="007E0CBA" w:rsidRPr="002C6326" w:rsidRDefault="007E0CBA" w:rsidP="006272E2">
      <w:pPr>
        <w:pStyle w:val="ListParagraph"/>
        <w:ind w:right="-90"/>
        <w:jc w:val="both"/>
        <w:rPr>
          <w:rFonts w:ascii="Courier New" w:hAnsi="Courier New" w:cs="Courier New"/>
          <w:sz w:val="20"/>
        </w:rPr>
      </w:pPr>
      <w:r w:rsidRPr="002C6326">
        <w:rPr>
          <w:rStyle w:val="MessageHeaderLabel"/>
          <w:rFonts w:ascii="Courier New" w:hAnsi="Courier New" w:cs="Courier New"/>
          <w:b w:val="0"/>
          <w:caps w:val="0"/>
          <w:sz w:val="20"/>
        </w:rPr>
        <w:t>By a vote of 5-0,</w:t>
      </w:r>
      <w:r w:rsidRPr="002C6326">
        <w:rPr>
          <w:rStyle w:val="MessageHeaderLabel"/>
          <w:rFonts w:ascii="Courier New" w:hAnsi="Courier New" w:cs="Courier New"/>
          <w:b w:val="0"/>
          <w:sz w:val="20"/>
        </w:rPr>
        <w:t xml:space="preserve"> </w:t>
      </w:r>
      <w:r w:rsidRPr="002C6326">
        <w:rPr>
          <w:rStyle w:val="MessageHeaderLabel"/>
          <w:rFonts w:ascii="Courier New" w:hAnsi="Courier New" w:cs="Courier New"/>
          <w:b w:val="0"/>
          <w:caps w:val="0"/>
          <w:sz w:val="20"/>
        </w:rPr>
        <w:t>the Board took action to appoint</w:t>
      </w:r>
      <w:r w:rsidRPr="002C6326">
        <w:rPr>
          <w:rStyle w:val="MessageHeaderLabel"/>
          <w:rFonts w:ascii="Courier New" w:hAnsi="Courier New" w:cs="Courier New"/>
          <w:b w:val="0"/>
          <w:sz w:val="20"/>
        </w:rPr>
        <w:t xml:space="preserve"> </w:t>
      </w:r>
      <w:r w:rsidRPr="002C6326">
        <w:rPr>
          <w:rFonts w:ascii="Courier New" w:hAnsi="Courier New" w:cs="Courier New"/>
          <w:sz w:val="20"/>
        </w:rPr>
        <w:t>Hector Medrano</w:t>
      </w:r>
      <w:r w:rsidRPr="002C6326">
        <w:rPr>
          <w:rStyle w:val="MessageHeaderLabel"/>
          <w:rFonts w:ascii="Courier New" w:hAnsi="Courier New" w:cs="Courier New"/>
          <w:b w:val="0"/>
          <w:sz w:val="20"/>
        </w:rPr>
        <w:t xml:space="preserve"> </w:t>
      </w:r>
      <w:r w:rsidR="00D603D5">
        <w:rPr>
          <w:rFonts w:ascii="Courier New" w:hAnsi="Courier New" w:cs="Courier New"/>
          <w:sz w:val="20"/>
        </w:rPr>
        <w:t>as</w:t>
      </w:r>
      <w:r w:rsidRPr="002C6326">
        <w:rPr>
          <w:rFonts w:ascii="Courier New" w:hAnsi="Courier New" w:cs="Courier New"/>
          <w:sz w:val="20"/>
        </w:rPr>
        <w:t xml:space="preserve"> School </w:t>
      </w:r>
      <w:r w:rsidR="00D603D5">
        <w:rPr>
          <w:rFonts w:ascii="Courier New" w:hAnsi="Courier New" w:cs="Courier New"/>
          <w:sz w:val="20"/>
        </w:rPr>
        <w:t>Operations Administrator at</w:t>
      </w:r>
      <w:r w:rsidRPr="002C6326">
        <w:rPr>
          <w:rFonts w:ascii="Courier New" w:hAnsi="Courier New" w:cs="Courier New"/>
          <w:sz w:val="20"/>
        </w:rPr>
        <w:t xml:space="preserve"> Century High School</w:t>
      </w:r>
      <w:r w:rsidR="006272E2" w:rsidRPr="002C6326">
        <w:rPr>
          <w:rFonts w:ascii="Courier New" w:hAnsi="Courier New" w:cs="Courier New"/>
          <w:sz w:val="20"/>
        </w:rPr>
        <w:t>.</w:t>
      </w:r>
    </w:p>
    <w:p w:rsidR="007E0CBA" w:rsidRPr="002C6326" w:rsidRDefault="007E0CBA" w:rsidP="007E0CBA">
      <w:pPr>
        <w:pStyle w:val="ListParagraph"/>
        <w:jc w:val="both"/>
        <w:rPr>
          <w:rFonts w:ascii="Courier New" w:hAnsi="Courier New" w:cs="Courier New"/>
          <w:sz w:val="20"/>
        </w:rPr>
      </w:pPr>
    </w:p>
    <w:p w:rsidR="007E0CBA" w:rsidRPr="002C6326" w:rsidRDefault="007E0CBA" w:rsidP="007E0CBA">
      <w:pPr>
        <w:ind w:left="720" w:right="10"/>
        <w:jc w:val="both"/>
        <w:rPr>
          <w:rFonts w:ascii="Courier New" w:hAnsi="Courier New" w:cs="Courier New"/>
          <w:sz w:val="16"/>
          <w:szCs w:val="16"/>
          <w:lang w:val="es-ES_tradnl"/>
        </w:rPr>
      </w:pPr>
      <w:r w:rsidRPr="002C6326">
        <w:rPr>
          <w:rFonts w:ascii="Courier New" w:hAnsi="Courier New" w:cs="Courier New"/>
          <w:sz w:val="16"/>
          <w:szCs w:val="16"/>
          <w:lang w:val="es-ES_tradnl"/>
        </w:rPr>
        <w:t>Moved:</w:t>
      </w:r>
      <w:r w:rsidRPr="002C6326">
        <w:rPr>
          <w:rFonts w:ascii="Courier New" w:hAnsi="Courier New" w:cs="Courier New"/>
          <w:sz w:val="16"/>
          <w:szCs w:val="16"/>
          <w:lang w:val="es-ES_tradnl"/>
        </w:rPr>
        <w:tab/>
      </w:r>
      <w:r w:rsidRPr="002C6326">
        <w:rPr>
          <w:rFonts w:ascii="Courier New" w:hAnsi="Courier New" w:cs="Courier New"/>
          <w:sz w:val="16"/>
          <w:szCs w:val="16"/>
          <w:lang w:val="es-ES_tradnl"/>
        </w:rPr>
        <w:tab/>
        <w:t xml:space="preserve">Yamagata-Noji ___ Richardson___ Hernández </w:t>
      </w:r>
      <w:r w:rsidRPr="002C6326">
        <w:rPr>
          <w:rFonts w:ascii="Courier New" w:hAnsi="Courier New" w:cs="Courier New"/>
          <w:sz w:val="16"/>
          <w:szCs w:val="16"/>
          <w:lang w:val="es-ES_tradnl"/>
        </w:rPr>
        <w:softHyphen/>
        <w:t xml:space="preserve"> ___ Palacio</w:t>
      </w:r>
      <w:r w:rsidRPr="002C6326">
        <w:rPr>
          <w:rFonts w:ascii="Courier New" w:hAnsi="Courier New" w:cs="Courier New"/>
          <w:sz w:val="16"/>
          <w:szCs w:val="16"/>
          <w:u w:val="single"/>
          <w:lang w:val="es-ES_tradnl"/>
        </w:rPr>
        <w:t>__</w:t>
      </w:r>
      <w:r w:rsidRPr="002C6326">
        <w:rPr>
          <w:rFonts w:ascii="Courier New" w:hAnsi="Courier New" w:cs="Courier New"/>
          <w:sz w:val="16"/>
          <w:szCs w:val="16"/>
          <w:lang w:val="es-ES_tradnl"/>
        </w:rPr>
        <w:t>_ Reyna_</w:t>
      </w:r>
      <w:r w:rsidRPr="002C6326">
        <w:rPr>
          <w:rFonts w:ascii="Courier New" w:hAnsi="Courier New" w:cs="Courier New"/>
          <w:sz w:val="16"/>
          <w:szCs w:val="16"/>
          <w:u w:val="single"/>
          <w:lang w:val="es-ES_tradnl"/>
        </w:rPr>
        <w:t>X</w:t>
      </w:r>
      <w:r w:rsidRPr="002C6326">
        <w:rPr>
          <w:rFonts w:ascii="Courier New" w:hAnsi="Courier New" w:cs="Courier New"/>
          <w:sz w:val="16"/>
          <w:szCs w:val="16"/>
          <w:lang w:val="es-ES_tradnl"/>
        </w:rPr>
        <w:t xml:space="preserve">_ </w:t>
      </w:r>
    </w:p>
    <w:p w:rsidR="007E0CBA" w:rsidRPr="002C6326" w:rsidRDefault="007E0CBA" w:rsidP="007E0CBA">
      <w:pPr>
        <w:ind w:left="720" w:right="10"/>
        <w:jc w:val="both"/>
        <w:rPr>
          <w:rFonts w:ascii="Courier New" w:hAnsi="Courier New" w:cs="Courier New"/>
          <w:sz w:val="16"/>
          <w:szCs w:val="16"/>
          <w:lang w:val="es-ES_tradnl"/>
        </w:rPr>
      </w:pPr>
    </w:p>
    <w:p w:rsidR="007E0CBA" w:rsidRPr="002C6326" w:rsidRDefault="007E0CBA" w:rsidP="007E0CBA">
      <w:pPr>
        <w:ind w:left="720" w:right="10"/>
        <w:jc w:val="both"/>
        <w:rPr>
          <w:rFonts w:ascii="Courier New" w:hAnsi="Courier New" w:cs="Courier New"/>
          <w:sz w:val="16"/>
          <w:szCs w:val="16"/>
        </w:rPr>
      </w:pPr>
      <w:r w:rsidRPr="002C6326">
        <w:rPr>
          <w:rFonts w:ascii="Courier New" w:hAnsi="Courier New" w:cs="Courier New"/>
          <w:sz w:val="16"/>
          <w:szCs w:val="16"/>
        </w:rPr>
        <w:t xml:space="preserve">Seconded: </w:t>
      </w:r>
      <w:r w:rsidRPr="002C6326">
        <w:rPr>
          <w:rFonts w:ascii="Courier New" w:hAnsi="Courier New" w:cs="Courier New"/>
          <w:sz w:val="16"/>
          <w:szCs w:val="16"/>
        </w:rPr>
        <w:tab/>
        <w:t>Yamagata-Noji _</w:t>
      </w:r>
      <w:r w:rsidRPr="002C6326">
        <w:rPr>
          <w:rFonts w:ascii="Courier New" w:hAnsi="Courier New" w:cs="Courier New"/>
          <w:sz w:val="16"/>
          <w:szCs w:val="16"/>
          <w:u w:val="single"/>
        </w:rPr>
        <w:t>_</w:t>
      </w:r>
      <w:r w:rsidRPr="002C6326">
        <w:rPr>
          <w:rFonts w:ascii="Courier New" w:hAnsi="Courier New" w:cs="Courier New"/>
          <w:sz w:val="16"/>
          <w:szCs w:val="16"/>
        </w:rPr>
        <w:t>_ Richardson_</w:t>
      </w:r>
      <w:r w:rsidRPr="002C6326">
        <w:rPr>
          <w:rFonts w:ascii="Courier New" w:hAnsi="Courier New" w:cs="Courier New"/>
          <w:sz w:val="16"/>
          <w:szCs w:val="16"/>
          <w:u w:val="single"/>
        </w:rPr>
        <w:t>X</w:t>
      </w:r>
      <w:r w:rsidRPr="002C6326">
        <w:rPr>
          <w:rFonts w:ascii="Courier New" w:hAnsi="Courier New" w:cs="Courier New"/>
          <w:sz w:val="16"/>
          <w:szCs w:val="16"/>
        </w:rPr>
        <w:t>_</w:t>
      </w:r>
      <w:r w:rsidRPr="002C6326">
        <w:rPr>
          <w:rFonts w:ascii="Courier New" w:hAnsi="Courier New" w:cs="Courier New"/>
          <w:sz w:val="16"/>
          <w:szCs w:val="16"/>
        </w:rPr>
        <w:softHyphen/>
        <w:t xml:space="preserve"> </w:t>
      </w:r>
      <w:r w:rsidR="0022202B" w:rsidRPr="002C6326">
        <w:rPr>
          <w:rFonts w:ascii="Courier New" w:hAnsi="Courier New" w:cs="Courier New"/>
          <w:sz w:val="16"/>
          <w:szCs w:val="16"/>
        </w:rPr>
        <w:t>Hernández _</w:t>
      </w:r>
      <w:r w:rsidRPr="002C6326">
        <w:rPr>
          <w:rFonts w:ascii="Courier New" w:hAnsi="Courier New" w:cs="Courier New"/>
          <w:sz w:val="16"/>
          <w:szCs w:val="16"/>
          <w:u w:val="single"/>
        </w:rPr>
        <w:t>_</w:t>
      </w:r>
      <w:r w:rsidRPr="002C6326">
        <w:rPr>
          <w:rFonts w:ascii="Courier New" w:hAnsi="Courier New" w:cs="Courier New"/>
          <w:sz w:val="16"/>
          <w:szCs w:val="16"/>
        </w:rPr>
        <w:t xml:space="preserve">_ Palacio___ Reyna___ </w:t>
      </w:r>
    </w:p>
    <w:p w:rsidR="007E0CBA" w:rsidRPr="002C6326" w:rsidRDefault="007E0CBA" w:rsidP="007E0CBA">
      <w:pPr>
        <w:tabs>
          <w:tab w:val="left" w:pos="561"/>
        </w:tabs>
        <w:ind w:left="720" w:right="10"/>
        <w:jc w:val="both"/>
        <w:rPr>
          <w:rFonts w:ascii="Courier New" w:hAnsi="Courier New" w:cs="Courier New"/>
          <w:sz w:val="16"/>
          <w:szCs w:val="16"/>
        </w:rPr>
      </w:pPr>
    </w:p>
    <w:p w:rsidR="007E0CBA" w:rsidRPr="002C6326" w:rsidRDefault="007E0CBA" w:rsidP="007E0CBA">
      <w:pPr>
        <w:tabs>
          <w:tab w:val="left" w:pos="561"/>
        </w:tabs>
        <w:ind w:left="720" w:right="10"/>
        <w:jc w:val="both"/>
        <w:rPr>
          <w:rFonts w:ascii="Courier New" w:hAnsi="Courier New" w:cs="Courier New"/>
          <w:sz w:val="16"/>
          <w:szCs w:val="16"/>
        </w:rPr>
      </w:pPr>
      <w:r w:rsidRPr="002C6326">
        <w:rPr>
          <w:rFonts w:ascii="Courier New" w:hAnsi="Courier New" w:cs="Courier New"/>
          <w:sz w:val="16"/>
          <w:szCs w:val="16"/>
        </w:rPr>
        <w:t>Vote:</w:t>
      </w:r>
      <w:r w:rsidRPr="002C6326">
        <w:rPr>
          <w:rFonts w:ascii="Courier New" w:hAnsi="Courier New" w:cs="Courier New"/>
          <w:sz w:val="16"/>
          <w:szCs w:val="16"/>
        </w:rPr>
        <w:tab/>
      </w:r>
      <w:r w:rsidRPr="002C6326">
        <w:rPr>
          <w:rFonts w:ascii="Courier New" w:hAnsi="Courier New" w:cs="Courier New"/>
          <w:sz w:val="16"/>
          <w:szCs w:val="16"/>
        </w:rPr>
        <w:tab/>
        <w:t>Ayes __</w:t>
      </w:r>
      <w:r w:rsidRPr="002C6326">
        <w:rPr>
          <w:rFonts w:ascii="Courier New" w:hAnsi="Courier New" w:cs="Courier New"/>
          <w:sz w:val="16"/>
          <w:szCs w:val="16"/>
          <w:u w:val="single"/>
        </w:rPr>
        <w:t>5_</w:t>
      </w:r>
      <w:r w:rsidRPr="002C6326">
        <w:rPr>
          <w:rFonts w:ascii="Courier New" w:hAnsi="Courier New" w:cs="Courier New"/>
          <w:sz w:val="16"/>
          <w:szCs w:val="16"/>
        </w:rPr>
        <w:t>_  Noes______  Abstain_______  Absent ______</w:t>
      </w:r>
    </w:p>
    <w:p w:rsidR="007E0CBA" w:rsidRPr="002C6326" w:rsidRDefault="007E0CBA" w:rsidP="007E0CBA">
      <w:pPr>
        <w:pStyle w:val="ListParagraph"/>
        <w:rPr>
          <w:rFonts w:ascii="Courier New" w:hAnsi="Courier New" w:cs="Courier New"/>
          <w:sz w:val="16"/>
          <w:szCs w:val="16"/>
        </w:rPr>
      </w:pPr>
    </w:p>
    <w:p w:rsidR="007E0CBA" w:rsidRDefault="007E0CBA" w:rsidP="007E0CBA">
      <w:pPr>
        <w:jc w:val="both"/>
        <w:rPr>
          <w:rStyle w:val="MessageHeaderLabel"/>
          <w:rFonts w:ascii="Courier New" w:hAnsi="Courier New" w:cs="Courier New"/>
          <w:b w:val="0"/>
          <w:caps w:val="0"/>
          <w:sz w:val="16"/>
          <w:szCs w:val="16"/>
        </w:rPr>
      </w:pPr>
    </w:p>
    <w:p w:rsidR="009D6310" w:rsidRDefault="009D6310" w:rsidP="007E0CBA">
      <w:pPr>
        <w:jc w:val="both"/>
        <w:rPr>
          <w:rStyle w:val="MessageHeaderLabel"/>
          <w:rFonts w:ascii="Courier New" w:hAnsi="Courier New" w:cs="Courier New"/>
          <w:b w:val="0"/>
          <w:caps w:val="0"/>
          <w:sz w:val="16"/>
          <w:szCs w:val="16"/>
        </w:rPr>
      </w:pPr>
    </w:p>
    <w:p w:rsidR="009D6310" w:rsidRDefault="009D6310" w:rsidP="007E0CBA">
      <w:pPr>
        <w:jc w:val="both"/>
        <w:rPr>
          <w:rStyle w:val="MessageHeaderLabel"/>
          <w:rFonts w:ascii="Courier New" w:hAnsi="Courier New" w:cs="Courier New"/>
          <w:b w:val="0"/>
          <w:caps w:val="0"/>
          <w:sz w:val="16"/>
          <w:szCs w:val="16"/>
        </w:rPr>
      </w:pPr>
    </w:p>
    <w:p w:rsidR="009D6310" w:rsidRDefault="009D6310" w:rsidP="007E0CBA">
      <w:pPr>
        <w:jc w:val="both"/>
        <w:rPr>
          <w:rStyle w:val="MessageHeaderLabel"/>
          <w:rFonts w:ascii="Courier New" w:hAnsi="Courier New" w:cs="Courier New"/>
          <w:b w:val="0"/>
          <w:caps w:val="0"/>
          <w:sz w:val="16"/>
          <w:szCs w:val="16"/>
        </w:rPr>
      </w:pPr>
    </w:p>
    <w:p w:rsidR="009D6310" w:rsidRPr="002C6326" w:rsidRDefault="009D6310" w:rsidP="007E0CBA">
      <w:pPr>
        <w:jc w:val="both"/>
        <w:rPr>
          <w:rStyle w:val="MessageHeaderLabel"/>
          <w:rFonts w:ascii="Courier New" w:hAnsi="Courier New" w:cs="Courier New"/>
          <w:b w:val="0"/>
          <w:caps w:val="0"/>
          <w:sz w:val="16"/>
          <w:szCs w:val="16"/>
        </w:rPr>
      </w:pPr>
    </w:p>
    <w:p w:rsidR="007E0CBA" w:rsidRPr="002C6326" w:rsidRDefault="009D6310" w:rsidP="007E0CBA">
      <w:pPr>
        <w:pStyle w:val="ListParagraph"/>
        <w:jc w:val="both"/>
        <w:rPr>
          <w:rFonts w:ascii="Courier New" w:hAnsi="Courier New" w:cs="Courier New"/>
          <w:sz w:val="20"/>
        </w:rPr>
      </w:pPr>
      <w:r>
        <w:rPr>
          <w:rStyle w:val="MessageHeaderLabel"/>
          <w:rFonts w:ascii="Courier New" w:hAnsi="Courier New" w:cs="Courier New"/>
          <w:b w:val="0"/>
          <w:caps w:val="0"/>
          <w:sz w:val="20"/>
        </w:rPr>
        <w:t>B</w:t>
      </w:r>
      <w:r w:rsidR="006272E2" w:rsidRPr="002C6326">
        <w:rPr>
          <w:rStyle w:val="MessageHeaderLabel"/>
          <w:rFonts w:ascii="Courier New" w:hAnsi="Courier New" w:cs="Courier New"/>
          <w:b w:val="0"/>
          <w:caps w:val="0"/>
          <w:sz w:val="20"/>
        </w:rPr>
        <w:t>y a vote of 5-0, the B</w:t>
      </w:r>
      <w:r w:rsidR="007E0CBA" w:rsidRPr="002C6326">
        <w:rPr>
          <w:rStyle w:val="MessageHeaderLabel"/>
          <w:rFonts w:ascii="Courier New" w:hAnsi="Courier New" w:cs="Courier New"/>
          <w:b w:val="0"/>
          <w:caps w:val="0"/>
          <w:sz w:val="20"/>
        </w:rPr>
        <w:t xml:space="preserve">oard took action to appoint </w:t>
      </w:r>
      <w:r w:rsidR="007E0CBA" w:rsidRPr="002C6326">
        <w:rPr>
          <w:rFonts w:ascii="Courier New" w:hAnsi="Courier New" w:cs="Courier New"/>
          <w:sz w:val="20"/>
        </w:rPr>
        <w:t>Jeanne M. Mellor</w:t>
      </w:r>
      <w:r w:rsidR="007E0CBA" w:rsidRPr="002C6326">
        <w:rPr>
          <w:rStyle w:val="MessageHeaderLabel"/>
          <w:rFonts w:ascii="Courier New" w:hAnsi="Courier New" w:cs="Courier New"/>
          <w:b w:val="0"/>
          <w:caps w:val="0"/>
          <w:sz w:val="20"/>
        </w:rPr>
        <w:t xml:space="preserve"> </w:t>
      </w:r>
      <w:r w:rsidR="00D603D5">
        <w:rPr>
          <w:rFonts w:ascii="Courier New" w:hAnsi="Courier New" w:cs="Courier New"/>
          <w:sz w:val="20"/>
        </w:rPr>
        <w:t>as</w:t>
      </w:r>
      <w:r w:rsidR="006272E2" w:rsidRPr="002C6326">
        <w:rPr>
          <w:rFonts w:ascii="Courier New" w:hAnsi="Courier New" w:cs="Courier New"/>
          <w:sz w:val="20"/>
        </w:rPr>
        <w:t xml:space="preserve"> School O</w:t>
      </w:r>
      <w:r w:rsidR="007E0CBA" w:rsidRPr="002C6326">
        <w:rPr>
          <w:rFonts w:ascii="Courier New" w:hAnsi="Courier New" w:cs="Courier New"/>
          <w:sz w:val="20"/>
        </w:rPr>
        <w:t>perati</w:t>
      </w:r>
      <w:r w:rsidR="006272E2" w:rsidRPr="002C6326">
        <w:rPr>
          <w:rFonts w:ascii="Courier New" w:hAnsi="Courier New" w:cs="Courier New"/>
          <w:sz w:val="20"/>
        </w:rPr>
        <w:t>ons A</w:t>
      </w:r>
      <w:r w:rsidR="00D603D5">
        <w:rPr>
          <w:rFonts w:ascii="Courier New" w:hAnsi="Courier New" w:cs="Courier New"/>
          <w:sz w:val="20"/>
        </w:rPr>
        <w:t>dministrator at</w:t>
      </w:r>
      <w:r w:rsidR="007E0CBA" w:rsidRPr="002C6326">
        <w:rPr>
          <w:rFonts w:ascii="Courier New" w:hAnsi="Courier New" w:cs="Courier New"/>
          <w:sz w:val="20"/>
        </w:rPr>
        <w:t xml:space="preserve"> Saddleback High School</w:t>
      </w:r>
      <w:r w:rsidR="006272E2" w:rsidRPr="002C6326">
        <w:rPr>
          <w:rFonts w:ascii="Courier New" w:hAnsi="Courier New" w:cs="Courier New"/>
          <w:sz w:val="20"/>
        </w:rPr>
        <w:t>.</w:t>
      </w:r>
    </w:p>
    <w:p w:rsidR="007E0CBA" w:rsidRPr="007E0CBA" w:rsidRDefault="007E0CBA" w:rsidP="007E0CBA">
      <w:pPr>
        <w:pStyle w:val="ListParagraph"/>
        <w:jc w:val="both"/>
        <w:rPr>
          <w:rFonts w:ascii="Courier New" w:hAnsi="Courier New" w:cs="Courier New"/>
          <w:b/>
          <w:sz w:val="20"/>
        </w:rPr>
      </w:pPr>
    </w:p>
    <w:p w:rsidR="007E0CBA" w:rsidRPr="007E0CBA" w:rsidRDefault="007E0CBA" w:rsidP="007E0CBA">
      <w:pPr>
        <w:ind w:left="720" w:right="10"/>
        <w:jc w:val="both"/>
        <w:rPr>
          <w:rFonts w:ascii="Courier New" w:hAnsi="Courier New" w:cs="Courier New"/>
          <w:sz w:val="16"/>
          <w:szCs w:val="16"/>
          <w:lang w:val="es-ES_tradnl"/>
        </w:rPr>
      </w:pPr>
      <w:r w:rsidRPr="007E0CBA">
        <w:rPr>
          <w:rFonts w:ascii="Courier New" w:hAnsi="Courier New" w:cs="Courier New"/>
          <w:sz w:val="16"/>
          <w:szCs w:val="16"/>
          <w:lang w:val="es-ES_tradnl"/>
        </w:rPr>
        <w:t>Moved:</w:t>
      </w:r>
      <w:r w:rsidRPr="007E0CBA">
        <w:rPr>
          <w:rFonts w:ascii="Courier New" w:hAnsi="Courier New" w:cs="Courier New"/>
          <w:sz w:val="16"/>
          <w:szCs w:val="16"/>
          <w:lang w:val="es-ES_tradnl"/>
        </w:rPr>
        <w:tab/>
      </w:r>
      <w:r w:rsidRPr="007E0CBA">
        <w:rPr>
          <w:rFonts w:ascii="Courier New" w:hAnsi="Courier New" w:cs="Courier New"/>
          <w:sz w:val="16"/>
          <w:szCs w:val="16"/>
          <w:lang w:val="es-ES_tradnl"/>
        </w:rPr>
        <w:tab/>
        <w:t>Yamagata-Noji ___ Richardson_</w:t>
      </w:r>
      <w:r w:rsidRPr="007E0CBA">
        <w:rPr>
          <w:rFonts w:ascii="Courier New" w:hAnsi="Courier New" w:cs="Courier New"/>
          <w:sz w:val="16"/>
          <w:szCs w:val="16"/>
          <w:u w:val="single"/>
          <w:lang w:val="es-ES_tradnl"/>
        </w:rPr>
        <w:t>X</w:t>
      </w:r>
      <w:r w:rsidRPr="007E0CBA">
        <w:rPr>
          <w:rFonts w:ascii="Courier New" w:hAnsi="Courier New" w:cs="Courier New"/>
          <w:sz w:val="16"/>
          <w:szCs w:val="16"/>
          <w:lang w:val="es-ES_tradnl"/>
        </w:rPr>
        <w:t xml:space="preserve">_ Hernández </w:t>
      </w:r>
      <w:r w:rsidRPr="007E0CBA">
        <w:rPr>
          <w:rFonts w:ascii="Courier New" w:hAnsi="Courier New" w:cs="Courier New"/>
          <w:sz w:val="16"/>
          <w:szCs w:val="16"/>
          <w:lang w:val="es-ES_tradnl"/>
        </w:rPr>
        <w:softHyphen/>
        <w:t xml:space="preserve"> ___ Palacio</w:t>
      </w:r>
      <w:r w:rsidRPr="007E0CBA">
        <w:rPr>
          <w:rFonts w:ascii="Courier New" w:hAnsi="Courier New" w:cs="Courier New"/>
          <w:sz w:val="16"/>
          <w:szCs w:val="16"/>
          <w:u w:val="single"/>
          <w:lang w:val="es-ES_tradnl"/>
        </w:rPr>
        <w:t>__</w:t>
      </w:r>
      <w:r w:rsidRPr="007E0CBA">
        <w:rPr>
          <w:rFonts w:ascii="Courier New" w:hAnsi="Courier New" w:cs="Courier New"/>
          <w:sz w:val="16"/>
          <w:szCs w:val="16"/>
          <w:lang w:val="es-ES_tradnl"/>
        </w:rPr>
        <w:t xml:space="preserve">_ Reyna___ </w:t>
      </w:r>
    </w:p>
    <w:p w:rsidR="007E0CBA" w:rsidRPr="007E0CBA" w:rsidRDefault="007E0CBA" w:rsidP="007E0CBA">
      <w:pPr>
        <w:ind w:left="720" w:right="10"/>
        <w:jc w:val="both"/>
        <w:rPr>
          <w:rFonts w:ascii="Courier New" w:hAnsi="Courier New" w:cs="Courier New"/>
          <w:sz w:val="16"/>
          <w:szCs w:val="16"/>
          <w:lang w:val="es-ES_tradnl"/>
        </w:rPr>
      </w:pPr>
    </w:p>
    <w:p w:rsidR="007E0CBA" w:rsidRPr="007E0CBA" w:rsidRDefault="007E0CBA" w:rsidP="007E0CBA">
      <w:pPr>
        <w:ind w:left="720" w:right="10"/>
        <w:jc w:val="both"/>
        <w:rPr>
          <w:rFonts w:ascii="Courier New" w:hAnsi="Courier New" w:cs="Courier New"/>
          <w:sz w:val="16"/>
          <w:szCs w:val="16"/>
        </w:rPr>
      </w:pPr>
      <w:r w:rsidRPr="007E0CBA">
        <w:rPr>
          <w:rFonts w:ascii="Courier New" w:hAnsi="Courier New" w:cs="Courier New"/>
          <w:sz w:val="16"/>
          <w:szCs w:val="16"/>
        </w:rPr>
        <w:t xml:space="preserve">Seconded: </w:t>
      </w:r>
      <w:r w:rsidRPr="007E0CBA">
        <w:rPr>
          <w:rFonts w:ascii="Courier New" w:hAnsi="Courier New" w:cs="Courier New"/>
          <w:sz w:val="16"/>
          <w:szCs w:val="16"/>
        </w:rPr>
        <w:tab/>
        <w:t>Yamagata-Noji _</w:t>
      </w:r>
      <w:r w:rsidRPr="007E0CBA">
        <w:rPr>
          <w:rFonts w:ascii="Courier New" w:hAnsi="Courier New" w:cs="Courier New"/>
          <w:sz w:val="16"/>
          <w:szCs w:val="16"/>
          <w:u w:val="single"/>
        </w:rPr>
        <w:t>_</w:t>
      </w:r>
      <w:r w:rsidRPr="007E0CBA">
        <w:rPr>
          <w:rFonts w:ascii="Courier New" w:hAnsi="Courier New" w:cs="Courier New"/>
          <w:sz w:val="16"/>
          <w:szCs w:val="16"/>
        </w:rPr>
        <w:t>_ Richardson___</w:t>
      </w:r>
      <w:r w:rsidRPr="007E0CBA">
        <w:rPr>
          <w:rFonts w:ascii="Courier New" w:hAnsi="Courier New" w:cs="Courier New"/>
          <w:sz w:val="16"/>
          <w:szCs w:val="16"/>
        </w:rPr>
        <w:softHyphen/>
        <w:t xml:space="preserve"> Hernández </w:t>
      </w:r>
      <w:r w:rsidR="005064DA">
        <w:rPr>
          <w:rFonts w:ascii="Courier New" w:hAnsi="Courier New" w:cs="Courier New"/>
          <w:sz w:val="16"/>
          <w:szCs w:val="16"/>
        </w:rPr>
        <w:t xml:space="preserve"> </w:t>
      </w:r>
      <w:r w:rsidRPr="007E0CBA">
        <w:rPr>
          <w:rFonts w:ascii="Courier New" w:hAnsi="Courier New" w:cs="Courier New"/>
          <w:sz w:val="16"/>
          <w:szCs w:val="16"/>
        </w:rPr>
        <w:t>_</w:t>
      </w:r>
      <w:r w:rsidRPr="007E0CBA">
        <w:rPr>
          <w:rFonts w:ascii="Courier New" w:hAnsi="Courier New" w:cs="Courier New"/>
          <w:sz w:val="16"/>
          <w:szCs w:val="16"/>
          <w:u w:val="single"/>
        </w:rPr>
        <w:t>_</w:t>
      </w:r>
      <w:r w:rsidRPr="007E0CBA">
        <w:rPr>
          <w:rFonts w:ascii="Courier New" w:hAnsi="Courier New" w:cs="Courier New"/>
          <w:sz w:val="16"/>
          <w:szCs w:val="16"/>
        </w:rPr>
        <w:t>_ Palacio_</w:t>
      </w:r>
      <w:r w:rsidRPr="007E0CBA">
        <w:rPr>
          <w:rFonts w:ascii="Courier New" w:hAnsi="Courier New" w:cs="Courier New"/>
          <w:sz w:val="16"/>
          <w:szCs w:val="16"/>
          <w:u w:val="single"/>
        </w:rPr>
        <w:t>X</w:t>
      </w:r>
      <w:r w:rsidRPr="007E0CBA">
        <w:rPr>
          <w:rFonts w:ascii="Courier New" w:hAnsi="Courier New" w:cs="Courier New"/>
          <w:sz w:val="16"/>
          <w:szCs w:val="16"/>
        </w:rPr>
        <w:t xml:space="preserve">_ Reyna___ </w:t>
      </w:r>
    </w:p>
    <w:p w:rsidR="007E0CBA" w:rsidRPr="007E0CBA" w:rsidRDefault="007E0CBA" w:rsidP="007E0CBA">
      <w:pPr>
        <w:tabs>
          <w:tab w:val="left" w:pos="561"/>
        </w:tabs>
        <w:ind w:left="720" w:right="10"/>
        <w:jc w:val="both"/>
        <w:rPr>
          <w:rFonts w:ascii="Courier New" w:hAnsi="Courier New" w:cs="Courier New"/>
          <w:sz w:val="16"/>
          <w:szCs w:val="16"/>
        </w:rPr>
      </w:pPr>
    </w:p>
    <w:p w:rsidR="007E0CBA" w:rsidRPr="007E0CBA" w:rsidRDefault="007E0CBA" w:rsidP="007E0CBA">
      <w:pPr>
        <w:tabs>
          <w:tab w:val="left" w:pos="561"/>
        </w:tabs>
        <w:ind w:left="720" w:right="10"/>
        <w:jc w:val="both"/>
        <w:rPr>
          <w:rFonts w:ascii="Courier New" w:hAnsi="Courier New" w:cs="Courier New"/>
          <w:sz w:val="16"/>
          <w:szCs w:val="16"/>
        </w:rPr>
      </w:pPr>
      <w:r w:rsidRPr="007E0CBA">
        <w:rPr>
          <w:rFonts w:ascii="Courier New" w:hAnsi="Courier New" w:cs="Courier New"/>
          <w:sz w:val="16"/>
          <w:szCs w:val="16"/>
        </w:rPr>
        <w:t>Vote:</w:t>
      </w:r>
      <w:r w:rsidRPr="007E0CBA">
        <w:rPr>
          <w:rFonts w:ascii="Courier New" w:hAnsi="Courier New" w:cs="Courier New"/>
          <w:sz w:val="16"/>
          <w:szCs w:val="16"/>
        </w:rPr>
        <w:tab/>
      </w:r>
      <w:r w:rsidRPr="007E0CBA">
        <w:rPr>
          <w:rFonts w:ascii="Courier New" w:hAnsi="Courier New" w:cs="Courier New"/>
          <w:sz w:val="16"/>
          <w:szCs w:val="16"/>
        </w:rPr>
        <w:tab/>
        <w:t>Ayes _</w:t>
      </w:r>
      <w:r w:rsidRPr="007E0CBA">
        <w:rPr>
          <w:rFonts w:ascii="Courier New" w:hAnsi="Courier New" w:cs="Courier New"/>
          <w:sz w:val="16"/>
          <w:szCs w:val="16"/>
          <w:u w:val="single"/>
        </w:rPr>
        <w:t>5_</w:t>
      </w:r>
      <w:r w:rsidRPr="007E0CBA">
        <w:rPr>
          <w:rFonts w:ascii="Courier New" w:hAnsi="Courier New" w:cs="Courier New"/>
          <w:sz w:val="16"/>
          <w:szCs w:val="16"/>
        </w:rPr>
        <w:t>_  Noes______  Abstain_______  Absent ______</w:t>
      </w:r>
    </w:p>
    <w:p w:rsidR="007E0CBA" w:rsidRPr="007E0CBA" w:rsidRDefault="007E0CBA" w:rsidP="007E0CBA">
      <w:pPr>
        <w:jc w:val="both"/>
        <w:rPr>
          <w:rFonts w:ascii="Courier New" w:hAnsi="Courier New" w:cs="Courier New"/>
          <w:b/>
          <w:sz w:val="16"/>
          <w:szCs w:val="16"/>
        </w:rPr>
      </w:pPr>
    </w:p>
    <w:p w:rsidR="000D4329" w:rsidRDefault="000D4329" w:rsidP="007E0CBA">
      <w:pPr>
        <w:jc w:val="both"/>
        <w:rPr>
          <w:rFonts w:ascii="Courier New" w:hAnsi="Courier New" w:cs="Courier New"/>
          <w:sz w:val="20"/>
        </w:rPr>
      </w:pPr>
    </w:p>
    <w:p w:rsidR="00A96DA6" w:rsidRPr="002C6326" w:rsidRDefault="00A96DA6" w:rsidP="007E0CBA">
      <w:pPr>
        <w:jc w:val="both"/>
        <w:rPr>
          <w:rFonts w:ascii="Courier New" w:hAnsi="Courier New" w:cs="Courier New"/>
          <w:sz w:val="20"/>
        </w:rPr>
      </w:pPr>
    </w:p>
    <w:p w:rsidR="007E0CBA" w:rsidRPr="002C6326" w:rsidRDefault="007E0CBA" w:rsidP="007E0CBA">
      <w:pPr>
        <w:pStyle w:val="ListParagraph"/>
        <w:jc w:val="both"/>
        <w:rPr>
          <w:rFonts w:ascii="Courier New" w:hAnsi="Courier New" w:cs="Courier New"/>
          <w:sz w:val="20"/>
        </w:rPr>
      </w:pPr>
      <w:r w:rsidRPr="002C6326">
        <w:rPr>
          <w:rStyle w:val="MessageHeaderLabel"/>
          <w:rFonts w:ascii="Courier New" w:hAnsi="Courier New" w:cs="Courier New"/>
          <w:b w:val="0"/>
          <w:caps w:val="0"/>
          <w:sz w:val="20"/>
        </w:rPr>
        <w:t>By a vote of 5-0,</w:t>
      </w:r>
      <w:r w:rsidRPr="002C6326">
        <w:rPr>
          <w:rStyle w:val="MessageHeaderLabel"/>
          <w:rFonts w:ascii="Courier New" w:hAnsi="Courier New" w:cs="Courier New"/>
          <w:b w:val="0"/>
          <w:sz w:val="20"/>
        </w:rPr>
        <w:t xml:space="preserve"> </w:t>
      </w:r>
      <w:r w:rsidRPr="002C6326">
        <w:rPr>
          <w:rStyle w:val="MessageHeaderLabel"/>
          <w:rFonts w:ascii="Courier New" w:hAnsi="Courier New" w:cs="Courier New"/>
          <w:b w:val="0"/>
          <w:caps w:val="0"/>
          <w:sz w:val="20"/>
        </w:rPr>
        <w:t>the Board took action to appoint</w:t>
      </w:r>
      <w:r w:rsidRPr="002C6326">
        <w:rPr>
          <w:rStyle w:val="MessageHeaderLabel"/>
          <w:rFonts w:ascii="Courier New" w:hAnsi="Courier New" w:cs="Courier New"/>
          <w:b w:val="0"/>
          <w:sz w:val="20"/>
        </w:rPr>
        <w:t xml:space="preserve"> </w:t>
      </w:r>
      <w:r w:rsidRPr="002C6326">
        <w:rPr>
          <w:rFonts w:ascii="Courier New" w:hAnsi="Courier New" w:cs="Courier New"/>
          <w:sz w:val="20"/>
        </w:rPr>
        <w:t>Suzanne R. Mulholland</w:t>
      </w:r>
      <w:r w:rsidRPr="002C6326">
        <w:rPr>
          <w:rStyle w:val="MessageHeaderLabel"/>
          <w:rFonts w:ascii="Courier New" w:hAnsi="Courier New" w:cs="Courier New"/>
          <w:b w:val="0"/>
          <w:sz w:val="20"/>
        </w:rPr>
        <w:t xml:space="preserve"> </w:t>
      </w:r>
      <w:r w:rsidR="00B404E9">
        <w:rPr>
          <w:rFonts w:ascii="Courier New" w:hAnsi="Courier New" w:cs="Courier New"/>
          <w:sz w:val="20"/>
        </w:rPr>
        <w:t>as</w:t>
      </w:r>
      <w:r w:rsidRPr="002C6326">
        <w:rPr>
          <w:rFonts w:ascii="Courier New" w:hAnsi="Courier New" w:cs="Courier New"/>
          <w:sz w:val="20"/>
        </w:rPr>
        <w:t xml:space="preserve"> Sc</w:t>
      </w:r>
      <w:r w:rsidR="00B404E9">
        <w:rPr>
          <w:rFonts w:ascii="Courier New" w:hAnsi="Courier New" w:cs="Courier New"/>
          <w:sz w:val="20"/>
        </w:rPr>
        <w:t>hool Operations Administrator at</w:t>
      </w:r>
      <w:r w:rsidRPr="002C6326">
        <w:rPr>
          <w:rFonts w:ascii="Courier New" w:hAnsi="Courier New" w:cs="Courier New"/>
          <w:sz w:val="20"/>
        </w:rPr>
        <w:t xml:space="preserve"> Sierra Intermediate School</w:t>
      </w:r>
      <w:r w:rsidR="006272E2" w:rsidRPr="002C6326">
        <w:rPr>
          <w:rFonts w:ascii="Courier New" w:hAnsi="Courier New" w:cs="Courier New"/>
          <w:sz w:val="20"/>
        </w:rPr>
        <w:t>.</w:t>
      </w:r>
    </w:p>
    <w:p w:rsidR="007E0CBA" w:rsidRPr="007E0CBA" w:rsidRDefault="007E0CBA" w:rsidP="007E0CBA">
      <w:pPr>
        <w:pStyle w:val="ListParagraph"/>
        <w:jc w:val="both"/>
        <w:rPr>
          <w:rFonts w:ascii="Courier New" w:hAnsi="Courier New" w:cs="Courier New"/>
          <w:b/>
          <w:sz w:val="18"/>
          <w:szCs w:val="18"/>
        </w:rPr>
      </w:pPr>
    </w:p>
    <w:p w:rsidR="007E0CBA" w:rsidRPr="007E0CBA" w:rsidRDefault="007E0CBA" w:rsidP="007E0CBA">
      <w:pPr>
        <w:ind w:left="720" w:right="10" w:firstLine="20"/>
        <w:jc w:val="both"/>
        <w:rPr>
          <w:rFonts w:ascii="Courier New" w:hAnsi="Courier New" w:cs="Courier New"/>
          <w:sz w:val="16"/>
          <w:szCs w:val="16"/>
          <w:lang w:val="es-ES_tradnl"/>
        </w:rPr>
      </w:pPr>
      <w:r w:rsidRPr="007E0CBA">
        <w:rPr>
          <w:rFonts w:ascii="Courier New" w:hAnsi="Courier New" w:cs="Courier New"/>
          <w:sz w:val="16"/>
          <w:szCs w:val="16"/>
          <w:lang w:val="es-ES_tradnl"/>
        </w:rPr>
        <w:t>Moved:</w:t>
      </w:r>
      <w:r w:rsidRPr="007E0CBA">
        <w:rPr>
          <w:rFonts w:ascii="Courier New" w:hAnsi="Courier New" w:cs="Courier New"/>
          <w:sz w:val="16"/>
          <w:szCs w:val="16"/>
          <w:lang w:val="es-ES_tradnl"/>
        </w:rPr>
        <w:tab/>
      </w:r>
      <w:r w:rsidRPr="007E0CBA">
        <w:rPr>
          <w:rFonts w:ascii="Courier New" w:hAnsi="Courier New" w:cs="Courier New"/>
          <w:sz w:val="16"/>
          <w:szCs w:val="16"/>
          <w:lang w:val="es-ES_tradnl"/>
        </w:rPr>
        <w:tab/>
        <w:t>Yamagata-Noji _</w:t>
      </w:r>
      <w:r w:rsidRPr="007E0CBA">
        <w:rPr>
          <w:rFonts w:ascii="Courier New" w:hAnsi="Courier New" w:cs="Courier New"/>
          <w:sz w:val="16"/>
          <w:szCs w:val="16"/>
          <w:u w:val="single"/>
          <w:lang w:val="es-ES_tradnl"/>
        </w:rPr>
        <w:t>X</w:t>
      </w:r>
      <w:r w:rsidRPr="007E0CBA">
        <w:rPr>
          <w:rFonts w:ascii="Courier New" w:hAnsi="Courier New" w:cs="Courier New"/>
          <w:sz w:val="16"/>
          <w:szCs w:val="16"/>
          <w:lang w:val="es-ES_tradnl"/>
        </w:rPr>
        <w:t xml:space="preserve">__ Richardson___ Hernández </w:t>
      </w:r>
      <w:r w:rsidRPr="007E0CBA">
        <w:rPr>
          <w:rFonts w:ascii="Courier New" w:hAnsi="Courier New" w:cs="Courier New"/>
          <w:sz w:val="16"/>
          <w:szCs w:val="16"/>
          <w:lang w:val="es-ES_tradnl"/>
        </w:rPr>
        <w:softHyphen/>
        <w:t xml:space="preserve"> ___ Palacio</w:t>
      </w:r>
      <w:r w:rsidRPr="007E0CBA">
        <w:rPr>
          <w:rFonts w:ascii="Courier New" w:hAnsi="Courier New" w:cs="Courier New"/>
          <w:sz w:val="16"/>
          <w:szCs w:val="16"/>
          <w:u w:val="single"/>
          <w:lang w:val="es-ES_tradnl"/>
        </w:rPr>
        <w:t>__</w:t>
      </w:r>
      <w:r w:rsidRPr="007E0CBA">
        <w:rPr>
          <w:rFonts w:ascii="Courier New" w:hAnsi="Courier New" w:cs="Courier New"/>
          <w:sz w:val="16"/>
          <w:szCs w:val="16"/>
          <w:lang w:val="es-ES_tradnl"/>
        </w:rPr>
        <w:t xml:space="preserve">_ Reyna___ </w:t>
      </w:r>
    </w:p>
    <w:p w:rsidR="007E0CBA" w:rsidRPr="007E0CBA" w:rsidRDefault="007E0CBA" w:rsidP="007E0CBA">
      <w:pPr>
        <w:ind w:left="720" w:right="10" w:firstLine="20"/>
        <w:jc w:val="both"/>
        <w:rPr>
          <w:rFonts w:ascii="Courier New" w:hAnsi="Courier New" w:cs="Courier New"/>
          <w:sz w:val="16"/>
          <w:szCs w:val="16"/>
          <w:lang w:val="es-ES_tradnl"/>
        </w:rPr>
      </w:pPr>
    </w:p>
    <w:p w:rsidR="007E0CBA" w:rsidRPr="007E0CBA" w:rsidRDefault="007E0CBA" w:rsidP="007E0CBA">
      <w:pPr>
        <w:ind w:left="720" w:right="10" w:firstLine="20"/>
        <w:jc w:val="both"/>
        <w:rPr>
          <w:rFonts w:ascii="Courier New" w:hAnsi="Courier New" w:cs="Courier New"/>
          <w:sz w:val="16"/>
          <w:szCs w:val="16"/>
        </w:rPr>
      </w:pPr>
      <w:r w:rsidRPr="007E0CBA">
        <w:rPr>
          <w:rFonts w:ascii="Courier New" w:hAnsi="Courier New" w:cs="Courier New"/>
          <w:sz w:val="16"/>
          <w:szCs w:val="16"/>
        </w:rPr>
        <w:t xml:space="preserve">Seconded: </w:t>
      </w:r>
      <w:r w:rsidRPr="007E0CBA">
        <w:rPr>
          <w:rFonts w:ascii="Courier New" w:hAnsi="Courier New" w:cs="Courier New"/>
          <w:sz w:val="16"/>
          <w:szCs w:val="16"/>
        </w:rPr>
        <w:tab/>
        <w:t>Yamagata-Noji _</w:t>
      </w:r>
      <w:r w:rsidRPr="007E0CBA">
        <w:rPr>
          <w:rFonts w:ascii="Courier New" w:hAnsi="Courier New" w:cs="Courier New"/>
          <w:sz w:val="16"/>
          <w:szCs w:val="16"/>
          <w:u w:val="single"/>
        </w:rPr>
        <w:t>_</w:t>
      </w:r>
      <w:r w:rsidRPr="007E0CBA">
        <w:rPr>
          <w:rFonts w:ascii="Courier New" w:hAnsi="Courier New" w:cs="Courier New"/>
          <w:sz w:val="16"/>
          <w:szCs w:val="16"/>
        </w:rPr>
        <w:t>__ Richardson___</w:t>
      </w:r>
      <w:r w:rsidRPr="007E0CBA">
        <w:rPr>
          <w:rFonts w:ascii="Courier New" w:hAnsi="Courier New" w:cs="Courier New"/>
          <w:sz w:val="16"/>
          <w:szCs w:val="16"/>
        </w:rPr>
        <w:softHyphen/>
        <w:t xml:space="preserve"> Hernández </w:t>
      </w:r>
      <w:r w:rsidR="005064DA">
        <w:rPr>
          <w:rFonts w:ascii="Courier New" w:hAnsi="Courier New" w:cs="Courier New"/>
          <w:sz w:val="16"/>
          <w:szCs w:val="16"/>
        </w:rPr>
        <w:t xml:space="preserve"> </w:t>
      </w:r>
      <w:r w:rsidRPr="007E0CBA">
        <w:rPr>
          <w:rFonts w:ascii="Courier New" w:hAnsi="Courier New" w:cs="Courier New"/>
          <w:sz w:val="16"/>
          <w:szCs w:val="16"/>
        </w:rPr>
        <w:t>_</w:t>
      </w:r>
      <w:r w:rsidRPr="007E0CBA">
        <w:rPr>
          <w:rFonts w:ascii="Courier New" w:hAnsi="Courier New" w:cs="Courier New"/>
          <w:sz w:val="16"/>
          <w:szCs w:val="16"/>
          <w:u w:val="single"/>
        </w:rPr>
        <w:t>_</w:t>
      </w:r>
      <w:r w:rsidRPr="007E0CBA">
        <w:rPr>
          <w:rFonts w:ascii="Courier New" w:hAnsi="Courier New" w:cs="Courier New"/>
          <w:sz w:val="16"/>
          <w:szCs w:val="16"/>
        </w:rPr>
        <w:t>_ Palacio_</w:t>
      </w:r>
      <w:r w:rsidRPr="007E0CBA">
        <w:rPr>
          <w:rFonts w:ascii="Courier New" w:hAnsi="Courier New" w:cs="Courier New"/>
          <w:sz w:val="16"/>
          <w:szCs w:val="16"/>
          <w:u w:val="single"/>
        </w:rPr>
        <w:t>X</w:t>
      </w:r>
      <w:r w:rsidRPr="007E0CBA">
        <w:rPr>
          <w:rFonts w:ascii="Courier New" w:hAnsi="Courier New" w:cs="Courier New"/>
          <w:sz w:val="16"/>
          <w:szCs w:val="16"/>
        </w:rPr>
        <w:t xml:space="preserve">_ Reyna___ </w:t>
      </w:r>
    </w:p>
    <w:p w:rsidR="007E0CBA" w:rsidRPr="007E0CBA" w:rsidRDefault="007E0CBA" w:rsidP="007E0CBA">
      <w:pPr>
        <w:tabs>
          <w:tab w:val="left" w:pos="561"/>
        </w:tabs>
        <w:ind w:left="720" w:right="10" w:firstLine="20"/>
        <w:jc w:val="both"/>
        <w:rPr>
          <w:rFonts w:ascii="Courier New" w:hAnsi="Courier New" w:cs="Courier New"/>
          <w:sz w:val="16"/>
          <w:szCs w:val="16"/>
        </w:rPr>
      </w:pPr>
    </w:p>
    <w:p w:rsidR="007E0CBA" w:rsidRPr="007E0CBA" w:rsidRDefault="007E0CBA" w:rsidP="007E0CBA">
      <w:pPr>
        <w:tabs>
          <w:tab w:val="left" w:pos="561"/>
        </w:tabs>
        <w:ind w:left="720" w:right="10" w:firstLine="20"/>
        <w:jc w:val="both"/>
        <w:rPr>
          <w:rFonts w:ascii="Courier New" w:hAnsi="Courier New" w:cs="Courier New"/>
          <w:sz w:val="16"/>
          <w:szCs w:val="16"/>
        </w:rPr>
      </w:pPr>
      <w:r w:rsidRPr="007E0CBA">
        <w:rPr>
          <w:rFonts w:ascii="Courier New" w:hAnsi="Courier New" w:cs="Courier New"/>
          <w:sz w:val="16"/>
          <w:szCs w:val="16"/>
        </w:rPr>
        <w:t>Vote:</w:t>
      </w:r>
      <w:r w:rsidRPr="007E0CBA">
        <w:rPr>
          <w:rFonts w:ascii="Courier New" w:hAnsi="Courier New" w:cs="Courier New"/>
          <w:sz w:val="16"/>
          <w:szCs w:val="16"/>
        </w:rPr>
        <w:tab/>
      </w:r>
      <w:r w:rsidRPr="007E0CBA">
        <w:rPr>
          <w:rFonts w:ascii="Courier New" w:hAnsi="Courier New" w:cs="Courier New"/>
          <w:sz w:val="16"/>
          <w:szCs w:val="16"/>
        </w:rPr>
        <w:tab/>
        <w:t>Ayes __</w:t>
      </w:r>
      <w:r w:rsidRPr="007E0CBA">
        <w:rPr>
          <w:rFonts w:ascii="Courier New" w:hAnsi="Courier New" w:cs="Courier New"/>
          <w:sz w:val="16"/>
          <w:szCs w:val="16"/>
          <w:u w:val="single"/>
        </w:rPr>
        <w:t>5_</w:t>
      </w:r>
      <w:r w:rsidRPr="007E0CBA">
        <w:rPr>
          <w:rFonts w:ascii="Courier New" w:hAnsi="Courier New" w:cs="Courier New"/>
          <w:sz w:val="16"/>
          <w:szCs w:val="16"/>
        </w:rPr>
        <w:t>_  Noes______  Abstain_______  Absent ______</w:t>
      </w:r>
    </w:p>
    <w:p w:rsidR="007E0CBA" w:rsidRPr="007E0CBA" w:rsidRDefault="007E0CBA" w:rsidP="007E0CBA">
      <w:pPr>
        <w:ind w:left="720"/>
        <w:jc w:val="both"/>
        <w:rPr>
          <w:rFonts w:ascii="Courier New" w:hAnsi="Courier New" w:cs="Courier New"/>
          <w:b/>
          <w:sz w:val="20"/>
        </w:rPr>
      </w:pPr>
    </w:p>
    <w:p w:rsidR="007E0CBA" w:rsidRPr="007E0CBA" w:rsidRDefault="007E0CBA" w:rsidP="007E0CBA">
      <w:pPr>
        <w:pStyle w:val="ListParagraph"/>
        <w:jc w:val="both"/>
        <w:rPr>
          <w:rFonts w:ascii="Courier New" w:hAnsi="Courier New" w:cs="Courier New"/>
          <w:b/>
          <w:sz w:val="20"/>
        </w:rPr>
      </w:pPr>
    </w:p>
    <w:p w:rsidR="007E0CBA" w:rsidRPr="00B404E9" w:rsidRDefault="007E0CBA" w:rsidP="007E0CBA">
      <w:pPr>
        <w:pStyle w:val="ListParagraph"/>
        <w:jc w:val="both"/>
        <w:rPr>
          <w:rFonts w:ascii="Courier New" w:hAnsi="Courier New" w:cs="Courier New"/>
          <w:sz w:val="20"/>
        </w:rPr>
      </w:pPr>
      <w:r w:rsidRPr="002C6326">
        <w:rPr>
          <w:rStyle w:val="MessageHeaderLabel"/>
          <w:rFonts w:ascii="Courier New" w:hAnsi="Courier New" w:cs="Courier New"/>
          <w:b w:val="0"/>
          <w:caps w:val="0"/>
          <w:sz w:val="20"/>
        </w:rPr>
        <w:t>By a vote of 5-0,</w:t>
      </w:r>
      <w:r w:rsidRPr="002C6326">
        <w:rPr>
          <w:rStyle w:val="MessageHeaderLabel"/>
          <w:rFonts w:ascii="Courier New" w:hAnsi="Courier New" w:cs="Courier New"/>
          <w:b w:val="0"/>
          <w:sz w:val="20"/>
        </w:rPr>
        <w:t xml:space="preserve"> </w:t>
      </w:r>
      <w:r w:rsidRPr="002C6326">
        <w:rPr>
          <w:rStyle w:val="MessageHeaderLabel"/>
          <w:rFonts w:ascii="Courier New" w:hAnsi="Courier New" w:cs="Courier New"/>
          <w:b w:val="0"/>
          <w:caps w:val="0"/>
          <w:sz w:val="20"/>
        </w:rPr>
        <w:t>the Board took action to appoint</w:t>
      </w:r>
      <w:r w:rsidRPr="002C6326">
        <w:rPr>
          <w:rStyle w:val="MessageHeaderLabel"/>
          <w:rFonts w:ascii="Courier New" w:hAnsi="Courier New" w:cs="Courier New"/>
          <w:b w:val="0"/>
          <w:sz w:val="20"/>
        </w:rPr>
        <w:t xml:space="preserve"> </w:t>
      </w:r>
      <w:r w:rsidRPr="00B404E9">
        <w:rPr>
          <w:rFonts w:ascii="Courier New" w:hAnsi="Courier New" w:cs="Courier New"/>
          <w:sz w:val="20"/>
        </w:rPr>
        <w:t>Eddie Vela</w:t>
      </w:r>
      <w:r w:rsidRPr="00B404E9">
        <w:rPr>
          <w:rStyle w:val="MessageHeaderLabel"/>
          <w:rFonts w:ascii="Courier New" w:hAnsi="Courier New" w:cs="Courier New"/>
          <w:sz w:val="20"/>
        </w:rPr>
        <w:t xml:space="preserve"> </w:t>
      </w:r>
      <w:r w:rsidR="00B404E9" w:rsidRPr="00B404E9">
        <w:rPr>
          <w:rFonts w:ascii="Courier New" w:hAnsi="Courier New" w:cs="Courier New"/>
          <w:sz w:val="20"/>
        </w:rPr>
        <w:t>as</w:t>
      </w:r>
      <w:r w:rsidRPr="00B404E9">
        <w:rPr>
          <w:rFonts w:ascii="Courier New" w:hAnsi="Courier New" w:cs="Courier New"/>
          <w:sz w:val="20"/>
        </w:rPr>
        <w:t xml:space="preserve"> Sc</w:t>
      </w:r>
      <w:r w:rsidR="00B404E9" w:rsidRPr="00B404E9">
        <w:rPr>
          <w:rFonts w:ascii="Courier New" w:hAnsi="Courier New" w:cs="Courier New"/>
          <w:sz w:val="20"/>
        </w:rPr>
        <w:t>hool Operations Administrator at</w:t>
      </w:r>
      <w:r w:rsidRPr="00B404E9">
        <w:rPr>
          <w:rFonts w:ascii="Courier New" w:hAnsi="Courier New" w:cs="Courier New"/>
          <w:sz w:val="20"/>
        </w:rPr>
        <w:t xml:space="preserve"> Santa Ana High School</w:t>
      </w:r>
      <w:r w:rsidR="006272E2" w:rsidRPr="00B404E9">
        <w:rPr>
          <w:rFonts w:ascii="Courier New" w:hAnsi="Courier New" w:cs="Courier New"/>
          <w:sz w:val="20"/>
        </w:rPr>
        <w:t>.</w:t>
      </w:r>
    </w:p>
    <w:p w:rsidR="007E0CBA" w:rsidRPr="007E0CBA" w:rsidRDefault="007E0CBA" w:rsidP="007E0CBA">
      <w:pPr>
        <w:pStyle w:val="ListParagraph"/>
        <w:jc w:val="both"/>
        <w:rPr>
          <w:rFonts w:ascii="Courier New" w:hAnsi="Courier New" w:cs="Courier New"/>
          <w:b/>
          <w:sz w:val="20"/>
        </w:rPr>
      </w:pPr>
    </w:p>
    <w:p w:rsidR="007E0CBA" w:rsidRPr="007E0CBA" w:rsidRDefault="007E0CBA" w:rsidP="007E0CBA">
      <w:pPr>
        <w:ind w:left="720" w:right="10" w:firstLine="20"/>
        <w:jc w:val="both"/>
        <w:rPr>
          <w:rFonts w:ascii="Courier New" w:hAnsi="Courier New" w:cs="Courier New"/>
          <w:sz w:val="16"/>
          <w:szCs w:val="16"/>
          <w:lang w:val="es-ES_tradnl"/>
        </w:rPr>
      </w:pPr>
      <w:r w:rsidRPr="007E0CBA">
        <w:rPr>
          <w:rFonts w:ascii="Courier New" w:hAnsi="Courier New" w:cs="Courier New"/>
          <w:sz w:val="16"/>
          <w:szCs w:val="16"/>
          <w:lang w:val="es-ES_tradnl"/>
        </w:rPr>
        <w:t>Moved:</w:t>
      </w:r>
      <w:r w:rsidRPr="007E0CBA">
        <w:rPr>
          <w:rFonts w:ascii="Courier New" w:hAnsi="Courier New" w:cs="Courier New"/>
          <w:sz w:val="16"/>
          <w:szCs w:val="16"/>
          <w:lang w:val="es-ES_tradnl"/>
        </w:rPr>
        <w:tab/>
      </w:r>
      <w:r w:rsidRPr="007E0CBA">
        <w:rPr>
          <w:rFonts w:ascii="Courier New" w:hAnsi="Courier New" w:cs="Courier New"/>
          <w:sz w:val="16"/>
          <w:szCs w:val="16"/>
          <w:lang w:val="es-ES_tradnl"/>
        </w:rPr>
        <w:tab/>
        <w:t>Yamagata-Noji _</w:t>
      </w:r>
      <w:r w:rsidRPr="007E0CBA">
        <w:rPr>
          <w:rFonts w:ascii="Courier New" w:hAnsi="Courier New" w:cs="Courier New"/>
          <w:sz w:val="16"/>
          <w:szCs w:val="16"/>
          <w:u w:val="single"/>
          <w:lang w:val="es-ES_tradnl"/>
        </w:rPr>
        <w:t>X</w:t>
      </w:r>
      <w:r w:rsidRPr="007E0CBA">
        <w:rPr>
          <w:rFonts w:ascii="Courier New" w:hAnsi="Courier New" w:cs="Courier New"/>
          <w:sz w:val="16"/>
          <w:szCs w:val="16"/>
          <w:lang w:val="es-ES_tradnl"/>
        </w:rPr>
        <w:t xml:space="preserve">__ Richardson___ Hernández </w:t>
      </w:r>
      <w:r w:rsidRPr="007E0CBA">
        <w:rPr>
          <w:rFonts w:ascii="Courier New" w:hAnsi="Courier New" w:cs="Courier New"/>
          <w:sz w:val="16"/>
          <w:szCs w:val="16"/>
          <w:lang w:val="es-ES_tradnl"/>
        </w:rPr>
        <w:softHyphen/>
        <w:t xml:space="preserve"> ___ Palacio</w:t>
      </w:r>
      <w:r w:rsidRPr="007E0CBA">
        <w:rPr>
          <w:rFonts w:ascii="Courier New" w:hAnsi="Courier New" w:cs="Courier New"/>
          <w:sz w:val="16"/>
          <w:szCs w:val="16"/>
          <w:u w:val="single"/>
          <w:lang w:val="es-ES_tradnl"/>
        </w:rPr>
        <w:t>__</w:t>
      </w:r>
      <w:r w:rsidRPr="007E0CBA">
        <w:rPr>
          <w:rFonts w:ascii="Courier New" w:hAnsi="Courier New" w:cs="Courier New"/>
          <w:sz w:val="16"/>
          <w:szCs w:val="16"/>
          <w:lang w:val="es-ES_tradnl"/>
        </w:rPr>
        <w:t xml:space="preserve">_ Reyna___ </w:t>
      </w:r>
    </w:p>
    <w:p w:rsidR="007E0CBA" w:rsidRPr="007E0CBA" w:rsidRDefault="007E0CBA" w:rsidP="007E0CBA">
      <w:pPr>
        <w:ind w:left="720" w:right="10" w:firstLine="20"/>
        <w:jc w:val="both"/>
        <w:rPr>
          <w:rFonts w:ascii="Courier New" w:hAnsi="Courier New" w:cs="Courier New"/>
          <w:sz w:val="16"/>
          <w:szCs w:val="16"/>
          <w:lang w:val="es-ES_tradnl"/>
        </w:rPr>
      </w:pPr>
    </w:p>
    <w:p w:rsidR="007E0CBA" w:rsidRPr="007E0CBA" w:rsidRDefault="007E0CBA" w:rsidP="007E0CBA">
      <w:pPr>
        <w:ind w:left="720" w:right="10" w:firstLine="20"/>
        <w:jc w:val="both"/>
        <w:rPr>
          <w:rFonts w:ascii="Courier New" w:hAnsi="Courier New" w:cs="Courier New"/>
          <w:sz w:val="16"/>
          <w:szCs w:val="16"/>
        </w:rPr>
      </w:pPr>
      <w:r w:rsidRPr="007E0CBA">
        <w:rPr>
          <w:rFonts w:ascii="Courier New" w:hAnsi="Courier New" w:cs="Courier New"/>
          <w:sz w:val="16"/>
          <w:szCs w:val="16"/>
        </w:rPr>
        <w:t xml:space="preserve">Seconded: </w:t>
      </w:r>
      <w:r w:rsidRPr="007E0CBA">
        <w:rPr>
          <w:rFonts w:ascii="Courier New" w:hAnsi="Courier New" w:cs="Courier New"/>
          <w:sz w:val="16"/>
          <w:szCs w:val="16"/>
        </w:rPr>
        <w:tab/>
        <w:t>Yamagata-Noji _</w:t>
      </w:r>
      <w:r w:rsidRPr="007E0CBA">
        <w:rPr>
          <w:rFonts w:ascii="Courier New" w:hAnsi="Courier New" w:cs="Courier New"/>
          <w:sz w:val="16"/>
          <w:szCs w:val="16"/>
          <w:u w:val="single"/>
        </w:rPr>
        <w:t>_</w:t>
      </w:r>
      <w:r w:rsidRPr="007E0CBA">
        <w:rPr>
          <w:rFonts w:ascii="Courier New" w:hAnsi="Courier New" w:cs="Courier New"/>
          <w:sz w:val="16"/>
          <w:szCs w:val="16"/>
        </w:rPr>
        <w:t>__ Richardson___</w:t>
      </w:r>
      <w:r w:rsidRPr="007E0CBA">
        <w:rPr>
          <w:rFonts w:ascii="Courier New" w:hAnsi="Courier New" w:cs="Courier New"/>
          <w:sz w:val="16"/>
          <w:szCs w:val="16"/>
        </w:rPr>
        <w:softHyphen/>
        <w:t xml:space="preserve"> Hernández </w:t>
      </w:r>
      <w:r w:rsidR="005064DA">
        <w:rPr>
          <w:rFonts w:ascii="Courier New" w:hAnsi="Courier New" w:cs="Courier New"/>
          <w:sz w:val="16"/>
          <w:szCs w:val="16"/>
        </w:rPr>
        <w:t xml:space="preserve"> </w:t>
      </w:r>
      <w:r w:rsidRPr="007E0CBA">
        <w:rPr>
          <w:rFonts w:ascii="Courier New" w:hAnsi="Courier New" w:cs="Courier New"/>
          <w:sz w:val="16"/>
          <w:szCs w:val="16"/>
        </w:rPr>
        <w:t>_</w:t>
      </w:r>
      <w:r w:rsidRPr="007E0CBA">
        <w:rPr>
          <w:rFonts w:ascii="Courier New" w:hAnsi="Courier New" w:cs="Courier New"/>
          <w:sz w:val="16"/>
          <w:szCs w:val="16"/>
          <w:u w:val="single"/>
        </w:rPr>
        <w:t>_</w:t>
      </w:r>
      <w:r w:rsidRPr="007E0CBA">
        <w:rPr>
          <w:rFonts w:ascii="Courier New" w:hAnsi="Courier New" w:cs="Courier New"/>
          <w:sz w:val="16"/>
          <w:szCs w:val="16"/>
        </w:rPr>
        <w:t>_ Palacio_</w:t>
      </w:r>
      <w:r w:rsidRPr="007E0CBA">
        <w:rPr>
          <w:rFonts w:ascii="Courier New" w:hAnsi="Courier New" w:cs="Courier New"/>
          <w:sz w:val="16"/>
          <w:szCs w:val="16"/>
          <w:u w:val="single"/>
        </w:rPr>
        <w:t>X</w:t>
      </w:r>
      <w:r w:rsidRPr="007E0CBA">
        <w:rPr>
          <w:rFonts w:ascii="Courier New" w:hAnsi="Courier New" w:cs="Courier New"/>
          <w:sz w:val="16"/>
          <w:szCs w:val="16"/>
        </w:rPr>
        <w:t xml:space="preserve">_ Reyna___ </w:t>
      </w:r>
    </w:p>
    <w:p w:rsidR="007E0CBA" w:rsidRPr="007E0CBA" w:rsidRDefault="007E0CBA" w:rsidP="007E0CBA">
      <w:pPr>
        <w:tabs>
          <w:tab w:val="left" w:pos="561"/>
        </w:tabs>
        <w:ind w:left="720" w:right="10" w:firstLine="20"/>
        <w:jc w:val="both"/>
        <w:rPr>
          <w:rFonts w:ascii="Courier New" w:hAnsi="Courier New" w:cs="Courier New"/>
          <w:sz w:val="16"/>
          <w:szCs w:val="16"/>
        </w:rPr>
      </w:pPr>
    </w:p>
    <w:p w:rsidR="007E0CBA" w:rsidRPr="007E0CBA" w:rsidRDefault="007E0CBA" w:rsidP="007E0CBA">
      <w:pPr>
        <w:tabs>
          <w:tab w:val="left" w:pos="561"/>
        </w:tabs>
        <w:ind w:left="720" w:right="10" w:firstLine="20"/>
        <w:jc w:val="both"/>
        <w:rPr>
          <w:rFonts w:ascii="Courier New" w:hAnsi="Courier New" w:cs="Courier New"/>
          <w:sz w:val="16"/>
          <w:szCs w:val="16"/>
        </w:rPr>
      </w:pPr>
      <w:r w:rsidRPr="007E0CBA">
        <w:rPr>
          <w:rFonts w:ascii="Courier New" w:hAnsi="Courier New" w:cs="Courier New"/>
          <w:sz w:val="16"/>
          <w:szCs w:val="16"/>
        </w:rPr>
        <w:t>Vote:</w:t>
      </w:r>
      <w:r w:rsidRPr="007E0CBA">
        <w:rPr>
          <w:rFonts w:ascii="Courier New" w:hAnsi="Courier New" w:cs="Courier New"/>
          <w:sz w:val="16"/>
          <w:szCs w:val="16"/>
        </w:rPr>
        <w:tab/>
      </w:r>
      <w:r w:rsidRPr="007E0CBA">
        <w:rPr>
          <w:rFonts w:ascii="Courier New" w:hAnsi="Courier New" w:cs="Courier New"/>
          <w:sz w:val="16"/>
          <w:szCs w:val="16"/>
        </w:rPr>
        <w:tab/>
        <w:t>Ayes __</w:t>
      </w:r>
      <w:r w:rsidRPr="007E0CBA">
        <w:rPr>
          <w:rFonts w:ascii="Courier New" w:hAnsi="Courier New" w:cs="Courier New"/>
          <w:sz w:val="16"/>
          <w:szCs w:val="16"/>
          <w:u w:val="single"/>
        </w:rPr>
        <w:t>5_</w:t>
      </w:r>
      <w:r w:rsidRPr="007E0CBA">
        <w:rPr>
          <w:rFonts w:ascii="Courier New" w:hAnsi="Courier New" w:cs="Courier New"/>
          <w:sz w:val="16"/>
          <w:szCs w:val="16"/>
        </w:rPr>
        <w:t>_  Noes______  Abstain_______  Absent ______</w:t>
      </w:r>
    </w:p>
    <w:p w:rsidR="007E0CBA" w:rsidRPr="007E0CBA" w:rsidRDefault="007E0CBA" w:rsidP="007E0CBA">
      <w:pPr>
        <w:ind w:left="720" w:hanging="900"/>
        <w:jc w:val="both"/>
        <w:rPr>
          <w:rFonts w:ascii="Courier New" w:hAnsi="Courier New" w:cs="Courier New"/>
          <w:b/>
          <w:sz w:val="16"/>
          <w:szCs w:val="16"/>
        </w:rPr>
      </w:pPr>
      <w:r w:rsidRPr="007E0CBA">
        <w:rPr>
          <w:rFonts w:ascii="Courier New" w:hAnsi="Courier New" w:cs="Courier New"/>
          <w:b/>
          <w:sz w:val="16"/>
          <w:szCs w:val="16"/>
        </w:rPr>
        <w:tab/>
      </w:r>
    </w:p>
    <w:p w:rsidR="007E0CBA" w:rsidRDefault="007E0CBA" w:rsidP="007E0CBA">
      <w:pPr>
        <w:ind w:left="630" w:hanging="720"/>
        <w:rPr>
          <w:rFonts w:ascii="Courier New" w:hAnsi="Courier New" w:cs="Courier New"/>
          <w:b/>
          <w:sz w:val="16"/>
          <w:szCs w:val="16"/>
        </w:rPr>
      </w:pPr>
    </w:p>
    <w:p w:rsidR="007A5C3C" w:rsidRDefault="007A5C3C" w:rsidP="007A5C3C">
      <w:pPr>
        <w:ind w:right="-90"/>
        <w:jc w:val="both"/>
        <w:rPr>
          <w:rFonts w:ascii="Courier New" w:hAnsi="Courier New" w:cs="Courier New"/>
          <w:sz w:val="20"/>
        </w:rPr>
      </w:pPr>
      <w:r w:rsidRPr="007A5C3C">
        <w:rPr>
          <w:rFonts w:ascii="Courier New" w:hAnsi="Courier New" w:cs="Courier New"/>
          <w:sz w:val="20"/>
          <w:u w:val="single"/>
        </w:rPr>
        <w:t>M</w:t>
      </w:r>
      <w:r w:rsidR="0022202B" w:rsidRPr="007A5C3C">
        <w:rPr>
          <w:rFonts w:ascii="Courier New" w:hAnsi="Courier New" w:cs="Courier New"/>
          <w:sz w:val="20"/>
          <w:u w:val="single"/>
        </w:rPr>
        <w:t xml:space="preserve">eeting </w:t>
      </w:r>
      <w:r w:rsidRPr="007A5C3C">
        <w:rPr>
          <w:rFonts w:ascii="Courier New" w:hAnsi="Courier New" w:cs="Courier New"/>
          <w:sz w:val="20"/>
          <w:u w:val="single"/>
        </w:rPr>
        <w:t xml:space="preserve">Closed </w:t>
      </w:r>
      <w:r w:rsidR="009D49A1" w:rsidRPr="007A5C3C">
        <w:rPr>
          <w:rFonts w:ascii="Courier New" w:hAnsi="Courier New" w:cs="Courier New"/>
          <w:sz w:val="20"/>
          <w:u w:val="single"/>
        </w:rPr>
        <w:t xml:space="preserve">in </w:t>
      </w:r>
      <w:r w:rsidRPr="007A5C3C">
        <w:rPr>
          <w:rFonts w:ascii="Courier New" w:hAnsi="Courier New" w:cs="Courier New"/>
          <w:sz w:val="20"/>
          <w:u w:val="single"/>
        </w:rPr>
        <w:t>M</w:t>
      </w:r>
      <w:r w:rsidR="009D49A1" w:rsidRPr="007A5C3C">
        <w:rPr>
          <w:rFonts w:ascii="Courier New" w:hAnsi="Courier New" w:cs="Courier New"/>
          <w:sz w:val="20"/>
          <w:u w:val="single"/>
        </w:rPr>
        <w:t xml:space="preserve">emory of </w:t>
      </w:r>
      <w:r w:rsidRPr="007A5C3C">
        <w:rPr>
          <w:rFonts w:ascii="Courier New" w:hAnsi="Courier New" w:cs="Courier New"/>
          <w:sz w:val="20"/>
          <w:u w:val="single"/>
        </w:rPr>
        <w:t>two fine individuals</w:t>
      </w:r>
      <w:r>
        <w:rPr>
          <w:rFonts w:ascii="Courier New" w:hAnsi="Courier New" w:cs="Courier New"/>
          <w:sz w:val="20"/>
        </w:rPr>
        <w:t xml:space="preserve">: </w:t>
      </w:r>
    </w:p>
    <w:p w:rsidR="007A5C3C" w:rsidRPr="007A5C3C" w:rsidRDefault="007A5C3C" w:rsidP="007A5C3C">
      <w:pPr>
        <w:ind w:right="-90" w:firstLine="540"/>
        <w:jc w:val="both"/>
        <w:rPr>
          <w:rFonts w:ascii="Courier New" w:hAnsi="Courier New" w:cs="Courier New"/>
          <w:sz w:val="8"/>
          <w:szCs w:val="8"/>
        </w:rPr>
      </w:pPr>
    </w:p>
    <w:p w:rsidR="009D49A1" w:rsidRDefault="007A5C3C" w:rsidP="007A5C3C">
      <w:pPr>
        <w:ind w:right="-90" w:firstLine="540"/>
        <w:jc w:val="both"/>
        <w:rPr>
          <w:rFonts w:ascii="Courier New" w:hAnsi="Courier New" w:cs="Courier New"/>
          <w:sz w:val="20"/>
        </w:rPr>
      </w:pPr>
      <w:r>
        <w:rPr>
          <w:rFonts w:ascii="Courier New" w:hAnsi="Courier New" w:cs="Courier New"/>
          <w:sz w:val="20"/>
        </w:rPr>
        <w:t>F</w:t>
      </w:r>
      <w:r w:rsidR="00D05705">
        <w:rPr>
          <w:rFonts w:ascii="Courier New" w:hAnsi="Courier New" w:cs="Courier New"/>
          <w:sz w:val="20"/>
        </w:rPr>
        <w:t xml:space="preserve">ormer Board Member </w:t>
      </w:r>
      <w:r w:rsidR="009D49A1">
        <w:rPr>
          <w:rFonts w:ascii="Courier New" w:hAnsi="Courier New" w:cs="Courier New"/>
          <w:sz w:val="20"/>
        </w:rPr>
        <w:t xml:space="preserve">Rob Balen for his contributions to </w:t>
      </w:r>
      <w:r>
        <w:rPr>
          <w:rFonts w:ascii="Courier New" w:hAnsi="Courier New" w:cs="Courier New"/>
          <w:sz w:val="20"/>
        </w:rPr>
        <w:t xml:space="preserve">SAUSD, City of </w:t>
      </w:r>
      <w:r w:rsidR="009D49A1">
        <w:rPr>
          <w:rFonts w:ascii="Courier New" w:hAnsi="Courier New" w:cs="Courier New"/>
          <w:sz w:val="20"/>
        </w:rPr>
        <w:t>Santa</w:t>
      </w:r>
      <w:r>
        <w:rPr>
          <w:rFonts w:ascii="Courier New" w:hAnsi="Courier New" w:cs="Courier New"/>
          <w:sz w:val="20"/>
        </w:rPr>
        <w:t xml:space="preserve"> Ana,</w:t>
      </w:r>
      <w:r w:rsidR="00D05705">
        <w:rPr>
          <w:rFonts w:ascii="Courier New" w:hAnsi="Courier New" w:cs="Courier New"/>
          <w:sz w:val="20"/>
        </w:rPr>
        <w:t xml:space="preserve"> and the community</w:t>
      </w:r>
      <w:r>
        <w:rPr>
          <w:rFonts w:ascii="Courier New" w:hAnsi="Courier New" w:cs="Courier New"/>
          <w:sz w:val="20"/>
        </w:rPr>
        <w:t xml:space="preserve"> and </w:t>
      </w:r>
      <w:r w:rsidR="009D49A1">
        <w:rPr>
          <w:rFonts w:ascii="Courier New" w:hAnsi="Courier New" w:cs="Courier New"/>
          <w:sz w:val="20"/>
        </w:rPr>
        <w:t>Jason Williams for his contributions to the Santa Ana community.</w:t>
      </w:r>
    </w:p>
    <w:p w:rsidR="0016430A" w:rsidRPr="0016430A" w:rsidRDefault="0016430A" w:rsidP="00EC7285">
      <w:pPr>
        <w:ind w:right="-90"/>
        <w:jc w:val="both"/>
        <w:rPr>
          <w:rFonts w:ascii="Courier New" w:hAnsi="Courier New" w:cs="Courier New"/>
          <w:sz w:val="20"/>
        </w:rPr>
      </w:pPr>
    </w:p>
    <w:p w:rsidR="00387C7E" w:rsidRPr="0016430A" w:rsidRDefault="00387C7E" w:rsidP="0016430A">
      <w:pPr>
        <w:ind w:left="561" w:right="-90" w:hanging="561"/>
        <w:jc w:val="both"/>
        <w:rPr>
          <w:rFonts w:ascii="Courier New" w:hAnsi="Courier New" w:cs="Courier New"/>
          <w:sz w:val="20"/>
        </w:rPr>
      </w:pPr>
      <w:r w:rsidRPr="0016430A">
        <w:rPr>
          <w:rFonts w:ascii="Courier New" w:hAnsi="Courier New" w:cs="Courier New"/>
          <w:sz w:val="20"/>
        </w:rPr>
        <w:t>ADJOURNMENT</w:t>
      </w:r>
    </w:p>
    <w:p w:rsidR="00387C7E" w:rsidRPr="007E79B8" w:rsidRDefault="00387C7E" w:rsidP="00EC7285">
      <w:pPr>
        <w:tabs>
          <w:tab w:val="left" w:pos="90"/>
          <w:tab w:val="left" w:pos="540"/>
          <w:tab w:val="left" w:pos="7830"/>
        </w:tabs>
        <w:ind w:right="-90"/>
        <w:jc w:val="both"/>
        <w:rPr>
          <w:rFonts w:ascii="Courier New" w:hAnsi="Courier New" w:cs="Courier New"/>
          <w:sz w:val="20"/>
        </w:rPr>
      </w:pPr>
    </w:p>
    <w:p w:rsidR="00387C7E" w:rsidRDefault="00387C7E" w:rsidP="00EC7285">
      <w:pPr>
        <w:tabs>
          <w:tab w:val="left" w:pos="540"/>
        </w:tabs>
        <w:ind w:right="-90"/>
        <w:jc w:val="both"/>
        <w:rPr>
          <w:rFonts w:ascii="Courier New" w:hAnsi="Courier New" w:cs="Courier New"/>
          <w:spacing w:val="-5"/>
          <w:sz w:val="20"/>
        </w:rPr>
      </w:pPr>
      <w:r>
        <w:rPr>
          <w:rFonts w:ascii="Courier New" w:hAnsi="Courier New" w:cs="Courier New"/>
          <w:spacing w:val="-5"/>
          <w:sz w:val="20"/>
        </w:rPr>
        <w:tab/>
      </w:r>
      <w:r w:rsidRPr="007E79B8">
        <w:rPr>
          <w:rFonts w:ascii="Courier New" w:hAnsi="Courier New" w:cs="Courier New"/>
          <w:spacing w:val="-5"/>
          <w:sz w:val="20"/>
        </w:rPr>
        <w:t xml:space="preserve">There being no further business to come before the Board, the meeting adjourned at </w:t>
      </w:r>
      <w:r w:rsidR="003C1FAD">
        <w:rPr>
          <w:rFonts w:ascii="Courier New" w:hAnsi="Courier New" w:cs="Courier New"/>
          <w:spacing w:val="-5"/>
          <w:sz w:val="20"/>
        </w:rPr>
        <w:t>10:40</w:t>
      </w:r>
      <w:r w:rsidR="00E7567A">
        <w:rPr>
          <w:rFonts w:ascii="Courier New" w:hAnsi="Courier New" w:cs="Courier New"/>
          <w:spacing w:val="-5"/>
          <w:sz w:val="20"/>
        </w:rPr>
        <w:t xml:space="preserve"> p</w:t>
      </w:r>
      <w:r>
        <w:rPr>
          <w:rFonts w:ascii="Courier New" w:hAnsi="Courier New" w:cs="Courier New"/>
          <w:spacing w:val="-5"/>
          <w:sz w:val="20"/>
        </w:rPr>
        <w:t>.m.</w:t>
      </w:r>
    </w:p>
    <w:p w:rsidR="00C635BF" w:rsidRPr="00DC7A4F" w:rsidRDefault="00C635BF" w:rsidP="00EC7285">
      <w:pPr>
        <w:ind w:right="-90"/>
        <w:jc w:val="both"/>
        <w:rPr>
          <w:rFonts w:ascii="Courier New" w:hAnsi="Courier New" w:cs="Courier New"/>
          <w:szCs w:val="24"/>
        </w:rPr>
      </w:pPr>
    </w:p>
    <w:p w:rsidR="004C5CB8" w:rsidRPr="00DD3AC9" w:rsidRDefault="006D7CFD" w:rsidP="00E5775C">
      <w:pPr>
        <w:tabs>
          <w:tab w:val="left" w:pos="540"/>
        </w:tabs>
        <w:jc w:val="both"/>
        <w:rPr>
          <w:rFonts w:ascii="Courier New" w:hAnsi="Courier New" w:cs="Courier New"/>
          <w:sz w:val="20"/>
        </w:rPr>
      </w:pPr>
      <w:r w:rsidRPr="00DD3AC9">
        <w:rPr>
          <w:rFonts w:ascii="Courier New" w:hAnsi="Courier New" w:cs="Courier New"/>
          <w:sz w:val="20"/>
        </w:rPr>
        <w:tab/>
      </w:r>
      <w:r w:rsidR="004C5CB8" w:rsidRPr="00DD3AC9">
        <w:rPr>
          <w:rFonts w:ascii="Courier New" w:hAnsi="Courier New" w:cs="Courier New"/>
          <w:sz w:val="20"/>
        </w:rPr>
        <w:t>The next regularly scheduled meeting of the Board of Education wil</w:t>
      </w:r>
      <w:r w:rsidR="00231EB6">
        <w:rPr>
          <w:rFonts w:ascii="Courier New" w:hAnsi="Courier New" w:cs="Courier New"/>
          <w:sz w:val="20"/>
        </w:rPr>
        <w:t xml:space="preserve">l </w:t>
      </w:r>
      <w:r w:rsidR="000C558D">
        <w:rPr>
          <w:rFonts w:ascii="Courier New" w:hAnsi="Courier New" w:cs="Courier New"/>
          <w:sz w:val="20"/>
        </w:rPr>
        <w:t xml:space="preserve">be </w:t>
      </w:r>
      <w:r w:rsidR="006E0057">
        <w:rPr>
          <w:rFonts w:ascii="Courier New" w:hAnsi="Courier New" w:cs="Courier New"/>
          <w:sz w:val="20"/>
        </w:rPr>
        <w:t xml:space="preserve">held on Tuesday, </w:t>
      </w:r>
      <w:r w:rsidR="003C1FAD">
        <w:rPr>
          <w:rFonts w:ascii="Courier New" w:hAnsi="Courier New" w:cs="Courier New"/>
          <w:sz w:val="20"/>
        </w:rPr>
        <w:t>November 23</w:t>
      </w:r>
      <w:r w:rsidR="006B369F" w:rsidRPr="00DD3AC9">
        <w:rPr>
          <w:rFonts w:ascii="Courier New" w:hAnsi="Courier New" w:cs="Courier New"/>
          <w:sz w:val="20"/>
        </w:rPr>
        <w:t>, 2010</w:t>
      </w:r>
      <w:r w:rsidR="004C5CB8" w:rsidRPr="00DD3AC9">
        <w:rPr>
          <w:rFonts w:ascii="Courier New" w:hAnsi="Courier New" w:cs="Courier New"/>
          <w:sz w:val="20"/>
        </w:rPr>
        <w:t xml:space="preserve">, at 6:00 p.m.  </w:t>
      </w:r>
    </w:p>
    <w:p w:rsidR="004C5CB8" w:rsidRDefault="004C5CB8" w:rsidP="00113D8D">
      <w:pPr>
        <w:jc w:val="both"/>
        <w:rPr>
          <w:rFonts w:ascii="Courier New" w:hAnsi="Courier New" w:cs="Courier New"/>
          <w:sz w:val="20"/>
        </w:rPr>
      </w:pPr>
    </w:p>
    <w:p w:rsidR="009A741E" w:rsidRDefault="009A741E" w:rsidP="00113D8D">
      <w:pPr>
        <w:rPr>
          <w:rFonts w:ascii="Courier New" w:hAnsi="Courier New" w:cs="Courier New"/>
          <w:sz w:val="20"/>
        </w:rPr>
      </w:pPr>
    </w:p>
    <w:p w:rsidR="004F5CFB" w:rsidRPr="00DD3AC9" w:rsidRDefault="004F5CFB" w:rsidP="00113D8D">
      <w:pPr>
        <w:rPr>
          <w:rFonts w:ascii="Courier New" w:hAnsi="Courier New" w:cs="Courier New"/>
          <w:sz w:val="20"/>
        </w:rPr>
      </w:pPr>
    </w:p>
    <w:p w:rsidR="004C5CB8" w:rsidRPr="00DD3AC9" w:rsidRDefault="004C5CB8" w:rsidP="00113D8D">
      <w:pPr>
        <w:rPr>
          <w:rFonts w:ascii="Courier New" w:hAnsi="Courier New" w:cs="Courier New"/>
          <w:sz w:val="20"/>
        </w:rPr>
      </w:pPr>
      <w:r w:rsidRPr="00DD3AC9">
        <w:rPr>
          <w:rFonts w:ascii="Courier New" w:hAnsi="Courier New" w:cs="Courier New"/>
          <w:sz w:val="20"/>
        </w:rPr>
        <w:t>ATTEST:</w:t>
      </w:r>
      <w:r w:rsidRPr="00DD3AC9">
        <w:rPr>
          <w:rFonts w:ascii="Courier New" w:hAnsi="Courier New" w:cs="Courier New"/>
          <w:sz w:val="20"/>
        </w:rPr>
        <w:tab/>
      </w:r>
      <w:r w:rsidR="00F23D77">
        <w:rPr>
          <w:rFonts w:ascii="Courier New" w:hAnsi="Courier New" w:cs="Courier New"/>
          <w:sz w:val="20"/>
        </w:rPr>
        <w:t xml:space="preserve">   </w:t>
      </w:r>
      <w:r w:rsidRPr="00DD3AC9">
        <w:rPr>
          <w:rFonts w:ascii="Courier New" w:hAnsi="Courier New" w:cs="Courier New"/>
          <w:sz w:val="20"/>
        </w:rPr>
        <w:t>________________________________</w:t>
      </w:r>
    </w:p>
    <w:p w:rsidR="004C5CB8" w:rsidRPr="00DD3AC9" w:rsidRDefault="004C5CB8" w:rsidP="00113D8D">
      <w:pPr>
        <w:rPr>
          <w:rFonts w:ascii="Courier New" w:hAnsi="Courier New" w:cs="Courier New"/>
          <w:sz w:val="20"/>
        </w:rPr>
      </w:pPr>
      <w:r w:rsidRPr="00DD3AC9">
        <w:rPr>
          <w:rFonts w:ascii="Courier New" w:hAnsi="Courier New" w:cs="Courier New"/>
          <w:sz w:val="20"/>
        </w:rPr>
        <w:t>Jane A. Russo</w:t>
      </w:r>
    </w:p>
    <w:p w:rsidR="004C5CB8" w:rsidRPr="00DD3AC9" w:rsidRDefault="004C5CB8" w:rsidP="00DD3AC9">
      <w:pPr>
        <w:rPr>
          <w:rFonts w:ascii="Courier New" w:hAnsi="Courier New" w:cs="Courier New"/>
          <w:sz w:val="20"/>
        </w:rPr>
      </w:pPr>
      <w:r w:rsidRPr="00DD3AC9">
        <w:rPr>
          <w:rFonts w:ascii="Courier New" w:hAnsi="Courier New" w:cs="Courier New"/>
          <w:sz w:val="20"/>
        </w:rPr>
        <w:t xml:space="preserve">Secretary </w:t>
      </w:r>
    </w:p>
    <w:p w:rsidR="004149FA" w:rsidRPr="00DD3AC9" w:rsidRDefault="004C5CB8" w:rsidP="00DD3AC9">
      <w:pP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 </w:t>
      </w:r>
    </w:p>
    <w:sectPr w:rsidR="004149FA" w:rsidRPr="00DD3AC9" w:rsidSect="0065417A">
      <w:headerReference w:type="even" r:id="rId8"/>
      <w:headerReference w:type="default" r:id="rId9"/>
      <w:headerReference w:type="first" r:id="rId10"/>
      <w:footnotePr>
        <w:numStart w:val="535"/>
      </w:footnotePr>
      <w:pgSz w:w="12240" w:h="15840"/>
      <w:pgMar w:top="720" w:right="1440" w:bottom="720" w:left="1440" w:header="720" w:footer="720" w:gutter="0"/>
      <w:pgNumType w:start="293"/>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10" w:rsidRPr="000C1850" w:rsidRDefault="003F5C10">
      <w:pPr>
        <w:rPr>
          <w:sz w:val="23"/>
          <w:szCs w:val="23"/>
        </w:rPr>
      </w:pPr>
      <w:r w:rsidRPr="000C1850">
        <w:rPr>
          <w:sz w:val="23"/>
          <w:szCs w:val="23"/>
        </w:rPr>
        <w:separator/>
      </w:r>
    </w:p>
  </w:endnote>
  <w:endnote w:type="continuationSeparator" w:id="0">
    <w:p w:rsidR="003F5C10" w:rsidRPr="000C1850" w:rsidRDefault="003F5C10">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10" w:rsidRPr="000C1850" w:rsidRDefault="003F5C10">
      <w:pPr>
        <w:rPr>
          <w:sz w:val="23"/>
          <w:szCs w:val="23"/>
        </w:rPr>
      </w:pPr>
      <w:r w:rsidRPr="000C1850">
        <w:rPr>
          <w:sz w:val="23"/>
          <w:szCs w:val="23"/>
        </w:rPr>
        <w:separator/>
      </w:r>
    </w:p>
  </w:footnote>
  <w:footnote w:type="continuationSeparator" w:id="0">
    <w:p w:rsidR="003F5C10" w:rsidRPr="000C1850" w:rsidRDefault="003F5C10">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A4" w:rsidRPr="000C1850" w:rsidRDefault="000600A4">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287DDE" w:rsidRPr="000C1850">
      <w:rPr>
        <w:rStyle w:val="PageNumber"/>
        <w:sz w:val="19"/>
        <w:szCs w:val="19"/>
      </w:rPr>
      <w:fldChar w:fldCharType="begin"/>
    </w:r>
    <w:r w:rsidRPr="000C1850">
      <w:rPr>
        <w:rStyle w:val="PageNumber"/>
        <w:sz w:val="19"/>
        <w:szCs w:val="19"/>
      </w:rPr>
      <w:instrText xml:space="preserve"> PAGE </w:instrText>
    </w:r>
    <w:r w:rsidR="00287DDE" w:rsidRPr="000C1850">
      <w:rPr>
        <w:rStyle w:val="PageNumber"/>
        <w:sz w:val="19"/>
        <w:szCs w:val="19"/>
      </w:rPr>
      <w:fldChar w:fldCharType="separate"/>
    </w:r>
    <w:r w:rsidR="00314F24">
      <w:rPr>
        <w:rStyle w:val="PageNumber"/>
        <w:noProof/>
        <w:sz w:val="19"/>
        <w:szCs w:val="19"/>
      </w:rPr>
      <w:t>300</w:t>
    </w:r>
    <w:r w:rsidR="00287DDE" w:rsidRPr="000C1850">
      <w:rPr>
        <w:rStyle w:val="PageNumber"/>
        <w:sz w:val="19"/>
        <w:szCs w:val="19"/>
      </w:rPr>
      <w:fldChar w:fldCharType="end"/>
    </w:r>
    <w:r w:rsidRPr="000C1850">
      <w:rPr>
        <w:rFonts w:ascii="Courier New" w:hAnsi="Courier New" w:cs="Courier New"/>
        <w:sz w:val="19"/>
        <w:szCs w:val="19"/>
      </w:rPr>
      <w:tab/>
      <w:t>Board of Education</w:t>
    </w:r>
  </w:p>
  <w:p w:rsidR="000600A4" w:rsidRPr="000C1850" w:rsidRDefault="000600A4">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0600A4" w:rsidRPr="000C1850" w:rsidRDefault="000600A4">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Pr>
        <w:rFonts w:ascii="Courier New" w:hAnsi="Courier New" w:cs="Courier New"/>
        <w:sz w:val="19"/>
        <w:szCs w:val="19"/>
      </w:rPr>
      <w:t>November 9, 2010</w:t>
    </w:r>
  </w:p>
  <w:p w:rsidR="000600A4" w:rsidRPr="000C1850" w:rsidRDefault="000600A4">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A4" w:rsidRPr="000C1850" w:rsidRDefault="000600A4"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287DDE" w:rsidRPr="000C1850">
      <w:rPr>
        <w:rStyle w:val="PageNumber"/>
        <w:sz w:val="19"/>
        <w:szCs w:val="19"/>
      </w:rPr>
      <w:fldChar w:fldCharType="begin"/>
    </w:r>
    <w:r w:rsidRPr="000C1850">
      <w:rPr>
        <w:rStyle w:val="PageNumber"/>
        <w:sz w:val="19"/>
        <w:szCs w:val="19"/>
      </w:rPr>
      <w:instrText xml:space="preserve"> PAGE </w:instrText>
    </w:r>
    <w:r w:rsidR="00287DDE" w:rsidRPr="000C1850">
      <w:rPr>
        <w:rStyle w:val="PageNumber"/>
        <w:sz w:val="19"/>
        <w:szCs w:val="19"/>
      </w:rPr>
      <w:fldChar w:fldCharType="separate"/>
    </w:r>
    <w:r w:rsidR="00314F24">
      <w:rPr>
        <w:rStyle w:val="PageNumber"/>
        <w:noProof/>
        <w:sz w:val="19"/>
        <w:szCs w:val="19"/>
      </w:rPr>
      <w:t>301</w:t>
    </w:r>
    <w:r w:rsidR="00287DDE" w:rsidRPr="000C1850">
      <w:rPr>
        <w:rStyle w:val="PageNumber"/>
        <w:sz w:val="19"/>
        <w:szCs w:val="19"/>
      </w:rPr>
      <w:fldChar w:fldCharType="end"/>
    </w:r>
  </w:p>
  <w:p w:rsidR="000600A4" w:rsidRPr="000C1850" w:rsidRDefault="000600A4">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0600A4" w:rsidRPr="00476F42" w:rsidRDefault="000600A4">
    <w:pPr>
      <w:pStyle w:val="Header"/>
      <w:tabs>
        <w:tab w:val="clear" w:pos="4320"/>
      </w:tabs>
      <w:rPr>
        <w:rFonts w:ascii="Courier New" w:hAnsi="Courier New" w:cs="Courier New"/>
        <w:sz w:val="19"/>
        <w:szCs w:val="19"/>
      </w:rPr>
    </w:pPr>
    <w:r>
      <w:rPr>
        <w:rFonts w:ascii="Courier New" w:hAnsi="Courier New" w:cs="Courier New"/>
        <w:sz w:val="19"/>
        <w:szCs w:val="19"/>
      </w:rPr>
      <w:t>November 9, 2010</w:t>
    </w:r>
  </w:p>
  <w:p w:rsidR="000600A4" w:rsidRPr="000C1850" w:rsidRDefault="000600A4" w:rsidP="00476F42">
    <w:pPr>
      <w:pStyle w:val="Header"/>
      <w:tabs>
        <w:tab w:val="clear" w:pos="4320"/>
        <w:tab w:val="clear" w:pos="8640"/>
        <w:tab w:val="left" w:pos="1125"/>
      </w:tabs>
      <w:rPr>
        <w:sz w:val="19"/>
        <w:szCs w:val="19"/>
      </w:rPr>
    </w:pPr>
    <w:r>
      <w:rPr>
        <w:sz w:val="19"/>
        <w:szCs w:val="1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A4" w:rsidRPr="000C1850" w:rsidRDefault="000600A4">
    <w:pPr>
      <w:pStyle w:val="Header"/>
      <w:tabs>
        <w:tab w:val="clear" w:pos="4320"/>
        <w:tab w:val="clear" w:pos="8640"/>
      </w:tabs>
      <w:ind w:right="-360"/>
      <w:rPr>
        <w:rStyle w:val="PageNumbe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sidR="0065417A">
      <w:rPr>
        <w:rFonts w:ascii="Courier New" w:hAnsi="Courier New" w:cs="Courier New"/>
        <w:sz w:val="19"/>
        <w:szCs w:val="19"/>
      </w:rPr>
      <w:t>293</w:t>
    </w:r>
  </w:p>
  <w:p w:rsidR="000600A4" w:rsidRPr="000C1850" w:rsidRDefault="000600A4">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AFD"/>
    <w:multiLevelType w:val="multilevel"/>
    <w:tmpl w:val="D5360B3E"/>
    <w:lvl w:ilvl="0">
      <w:start w:val="1"/>
      <w:numFmt w:val="decimal"/>
      <w:lvlText w:val="%1.0"/>
      <w:lvlJc w:val="left"/>
      <w:pPr>
        <w:tabs>
          <w:tab w:val="num" w:pos="720"/>
        </w:tabs>
        <w:ind w:left="720" w:hanging="540"/>
      </w:pPr>
      <w:rPr>
        <w:rFonts w:hint="default"/>
        <w:b/>
        <w:sz w:val="20"/>
        <w:szCs w:val="20"/>
        <w:u w:val="none"/>
      </w:rPr>
    </w:lvl>
    <w:lvl w:ilvl="1">
      <w:start w:val="1"/>
      <w:numFmt w:val="decimal"/>
      <w:lvlText w:val="%1.%2"/>
      <w:lvlJc w:val="left"/>
      <w:pPr>
        <w:tabs>
          <w:tab w:val="num" w:pos="720"/>
        </w:tabs>
        <w:ind w:left="72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1">
    <w:nsid w:val="07AB5387"/>
    <w:multiLevelType w:val="hybridMultilevel"/>
    <w:tmpl w:val="38C6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5397F"/>
    <w:multiLevelType w:val="hybridMultilevel"/>
    <w:tmpl w:val="FF7254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49481AB3"/>
    <w:multiLevelType w:val="hybridMultilevel"/>
    <w:tmpl w:val="EAF8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9CD"/>
    <w:multiLevelType w:val="hybridMultilevel"/>
    <w:tmpl w:val="E3D02500"/>
    <w:lvl w:ilvl="0" w:tplc="04090001">
      <w:start w:val="1"/>
      <w:numFmt w:val="bullet"/>
      <w:lvlText w:val=""/>
      <w:lvlJc w:val="left"/>
      <w:pPr>
        <w:tabs>
          <w:tab w:val="num" w:pos="720"/>
        </w:tabs>
        <w:ind w:left="720" w:hanging="360"/>
      </w:pPr>
      <w:rPr>
        <w:rFonts w:ascii="Symbol" w:hAnsi="Symbol" w:hint="default"/>
      </w:rPr>
    </w:lvl>
    <w:lvl w:ilvl="1" w:tplc="F9B2DC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E9007A"/>
    <w:multiLevelType w:val="hybridMultilevel"/>
    <w:tmpl w:val="7B6A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8" w:dllVersion="513" w:checkStyle="1"/>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6802">
      <o:colormenu v:ext="edit" fillcolor="#969696"/>
    </o:shapedefaults>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116A"/>
    <w:rsid w:val="00001223"/>
    <w:rsid w:val="00001229"/>
    <w:rsid w:val="000013A1"/>
    <w:rsid w:val="0000146B"/>
    <w:rsid w:val="00001506"/>
    <w:rsid w:val="0000168E"/>
    <w:rsid w:val="00001B38"/>
    <w:rsid w:val="00002048"/>
    <w:rsid w:val="00002054"/>
    <w:rsid w:val="00002145"/>
    <w:rsid w:val="000024C8"/>
    <w:rsid w:val="00002558"/>
    <w:rsid w:val="000025F1"/>
    <w:rsid w:val="00002878"/>
    <w:rsid w:val="00002887"/>
    <w:rsid w:val="00002FCD"/>
    <w:rsid w:val="0000307D"/>
    <w:rsid w:val="0000389C"/>
    <w:rsid w:val="000038EA"/>
    <w:rsid w:val="00003ADC"/>
    <w:rsid w:val="000040E1"/>
    <w:rsid w:val="00004310"/>
    <w:rsid w:val="00004795"/>
    <w:rsid w:val="000047A5"/>
    <w:rsid w:val="0000488E"/>
    <w:rsid w:val="00004BA9"/>
    <w:rsid w:val="00004FEC"/>
    <w:rsid w:val="000050EB"/>
    <w:rsid w:val="0000514F"/>
    <w:rsid w:val="00005174"/>
    <w:rsid w:val="00005239"/>
    <w:rsid w:val="000055EF"/>
    <w:rsid w:val="00005602"/>
    <w:rsid w:val="00005639"/>
    <w:rsid w:val="00005A74"/>
    <w:rsid w:val="00005C97"/>
    <w:rsid w:val="00005CEA"/>
    <w:rsid w:val="00005DAB"/>
    <w:rsid w:val="0000616B"/>
    <w:rsid w:val="0000618F"/>
    <w:rsid w:val="00006456"/>
    <w:rsid w:val="0000690A"/>
    <w:rsid w:val="00006BE6"/>
    <w:rsid w:val="0000737F"/>
    <w:rsid w:val="00007485"/>
    <w:rsid w:val="00007786"/>
    <w:rsid w:val="00007AA8"/>
    <w:rsid w:val="00007B44"/>
    <w:rsid w:val="00007D44"/>
    <w:rsid w:val="00007F21"/>
    <w:rsid w:val="000101FF"/>
    <w:rsid w:val="00010246"/>
    <w:rsid w:val="00010616"/>
    <w:rsid w:val="00010858"/>
    <w:rsid w:val="00010B23"/>
    <w:rsid w:val="00010CE3"/>
    <w:rsid w:val="0001103C"/>
    <w:rsid w:val="00011192"/>
    <w:rsid w:val="0001151C"/>
    <w:rsid w:val="000116E7"/>
    <w:rsid w:val="00011B51"/>
    <w:rsid w:val="00011C43"/>
    <w:rsid w:val="00011D95"/>
    <w:rsid w:val="00011DAD"/>
    <w:rsid w:val="0001205E"/>
    <w:rsid w:val="00012527"/>
    <w:rsid w:val="00012539"/>
    <w:rsid w:val="000128B8"/>
    <w:rsid w:val="00012925"/>
    <w:rsid w:val="00012CCC"/>
    <w:rsid w:val="00013143"/>
    <w:rsid w:val="00013172"/>
    <w:rsid w:val="0001317F"/>
    <w:rsid w:val="00013204"/>
    <w:rsid w:val="00013319"/>
    <w:rsid w:val="000135D2"/>
    <w:rsid w:val="000138EE"/>
    <w:rsid w:val="00013E93"/>
    <w:rsid w:val="000144C1"/>
    <w:rsid w:val="000144CC"/>
    <w:rsid w:val="000148FB"/>
    <w:rsid w:val="00014B65"/>
    <w:rsid w:val="00014BF6"/>
    <w:rsid w:val="00014CEA"/>
    <w:rsid w:val="00014E00"/>
    <w:rsid w:val="0001503E"/>
    <w:rsid w:val="000151D3"/>
    <w:rsid w:val="0001528C"/>
    <w:rsid w:val="00015350"/>
    <w:rsid w:val="000153CF"/>
    <w:rsid w:val="00015494"/>
    <w:rsid w:val="00015593"/>
    <w:rsid w:val="0001562F"/>
    <w:rsid w:val="000156A8"/>
    <w:rsid w:val="00015864"/>
    <w:rsid w:val="00015A81"/>
    <w:rsid w:val="00015A96"/>
    <w:rsid w:val="00015B9F"/>
    <w:rsid w:val="00015D73"/>
    <w:rsid w:val="00015E59"/>
    <w:rsid w:val="000161B3"/>
    <w:rsid w:val="000162AB"/>
    <w:rsid w:val="0001633B"/>
    <w:rsid w:val="00016359"/>
    <w:rsid w:val="0001647F"/>
    <w:rsid w:val="00016562"/>
    <w:rsid w:val="00016571"/>
    <w:rsid w:val="000165C7"/>
    <w:rsid w:val="000170A3"/>
    <w:rsid w:val="000172DC"/>
    <w:rsid w:val="000174BF"/>
    <w:rsid w:val="0001774A"/>
    <w:rsid w:val="00017A1D"/>
    <w:rsid w:val="00017CAC"/>
    <w:rsid w:val="00017D18"/>
    <w:rsid w:val="00020049"/>
    <w:rsid w:val="00020370"/>
    <w:rsid w:val="00020380"/>
    <w:rsid w:val="00020471"/>
    <w:rsid w:val="00020730"/>
    <w:rsid w:val="00020CD0"/>
    <w:rsid w:val="00020DA9"/>
    <w:rsid w:val="0002130E"/>
    <w:rsid w:val="000213D4"/>
    <w:rsid w:val="000215C8"/>
    <w:rsid w:val="0002169A"/>
    <w:rsid w:val="000217F1"/>
    <w:rsid w:val="000219DD"/>
    <w:rsid w:val="00021A23"/>
    <w:rsid w:val="00021A75"/>
    <w:rsid w:val="00021BEB"/>
    <w:rsid w:val="00021C58"/>
    <w:rsid w:val="000220C7"/>
    <w:rsid w:val="000222C4"/>
    <w:rsid w:val="000222CB"/>
    <w:rsid w:val="00022903"/>
    <w:rsid w:val="00022A6F"/>
    <w:rsid w:val="00022D7C"/>
    <w:rsid w:val="00022F97"/>
    <w:rsid w:val="00022FC3"/>
    <w:rsid w:val="00022FDF"/>
    <w:rsid w:val="00023229"/>
    <w:rsid w:val="000232AD"/>
    <w:rsid w:val="000232F5"/>
    <w:rsid w:val="000233AB"/>
    <w:rsid w:val="000234C0"/>
    <w:rsid w:val="000236F4"/>
    <w:rsid w:val="000237C5"/>
    <w:rsid w:val="00023C5B"/>
    <w:rsid w:val="00023D74"/>
    <w:rsid w:val="00023F2B"/>
    <w:rsid w:val="00024000"/>
    <w:rsid w:val="0002402B"/>
    <w:rsid w:val="000241CD"/>
    <w:rsid w:val="000242C7"/>
    <w:rsid w:val="0002468F"/>
    <w:rsid w:val="00024889"/>
    <w:rsid w:val="000248FA"/>
    <w:rsid w:val="00024947"/>
    <w:rsid w:val="00024B29"/>
    <w:rsid w:val="00024B3D"/>
    <w:rsid w:val="00024C39"/>
    <w:rsid w:val="00024D11"/>
    <w:rsid w:val="00024DA2"/>
    <w:rsid w:val="000253B7"/>
    <w:rsid w:val="00025404"/>
    <w:rsid w:val="000255ED"/>
    <w:rsid w:val="00025767"/>
    <w:rsid w:val="00025820"/>
    <w:rsid w:val="00025938"/>
    <w:rsid w:val="00025A2C"/>
    <w:rsid w:val="00025B7C"/>
    <w:rsid w:val="00025DA1"/>
    <w:rsid w:val="00025F3E"/>
    <w:rsid w:val="00026163"/>
    <w:rsid w:val="00026391"/>
    <w:rsid w:val="000263E2"/>
    <w:rsid w:val="00026498"/>
    <w:rsid w:val="0002663C"/>
    <w:rsid w:val="00026A29"/>
    <w:rsid w:val="00026AEC"/>
    <w:rsid w:val="00026BDF"/>
    <w:rsid w:val="00027238"/>
    <w:rsid w:val="0002724B"/>
    <w:rsid w:val="000272C0"/>
    <w:rsid w:val="000273B9"/>
    <w:rsid w:val="00027647"/>
    <w:rsid w:val="0002767B"/>
    <w:rsid w:val="0002772F"/>
    <w:rsid w:val="00027ACA"/>
    <w:rsid w:val="00027C13"/>
    <w:rsid w:val="00027EE3"/>
    <w:rsid w:val="00027F47"/>
    <w:rsid w:val="0003004C"/>
    <w:rsid w:val="000301A0"/>
    <w:rsid w:val="000302D8"/>
    <w:rsid w:val="00030537"/>
    <w:rsid w:val="00030668"/>
    <w:rsid w:val="00030C89"/>
    <w:rsid w:val="00030D37"/>
    <w:rsid w:val="00030EEB"/>
    <w:rsid w:val="00030FE7"/>
    <w:rsid w:val="0003105E"/>
    <w:rsid w:val="00031218"/>
    <w:rsid w:val="0003126E"/>
    <w:rsid w:val="00031311"/>
    <w:rsid w:val="000314B2"/>
    <w:rsid w:val="00031810"/>
    <w:rsid w:val="0003181A"/>
    <w:rsid w:val="00031984"/>
    <w:rsid w:val="00031A32"/>
    <w:rsid w:val="00031ABB"/>
    <w:rsid w:val="00031B41"/>
    <w:rsid w:val="0003203C"/>
    <w:rsid w:val="00032100"/>
    <w:rsid w:val="00032101"/>
    <w:rsid w:val="0003220B"/>
    <w:rsid w:val="000322D3"/>
    <w:rsid w:val="0003233E"/>
    <w:rsid w:val="0003246C"/>
    <w:rsid w:val="00032898"/>
    <w:rsid w:val="000328EC"/>
    <w:rsid w:val="00032C35"/>
    <w:rsid w:val="00032D03"/>
    <w:rsid w:val="00032D1F"/>
    <w:rsid w:val="00032D21"/>
    <w:rsid w:val="00032E67"/>
    <w:rsid w:val="00032FA4"/>
    <w:rsid w:val="0003337C"/>
    <w:rsid w:val="000334E6"/>
    <w:rsid w:val="000335F9"/>
    <w:rsid w:val="00033652"/>
    <w:rsid w:val="00033950"/>
    <w:rsid w:val="00033B9A"/>
    <w:rsid w:val="00033E48"/>
    <w:rsid w:val="00033FFD"/>
    <w:rsid w:val="000340CA"/>
    <w:rsid w:val="0003416A"/>
    <w:rsid w:val="000341CD"/>
    <w:rsid w:val="00034445"/>
    <w:rsid w:val="00034678"/>
    <w:rsid w:val="00034BE2"/>
    <w:rsid w:val="00034CB3"/>
    <w:rsid w:val="00034D71"/>
    <w:rsid w:val="0003509F"/>
    <w:rsid w:val="00035276"/>
    <w:rsid w:val="000354FD"/>
    <w:rsid w:val="00035530"/>
    <w:rsid w:val="000356B6"/>
    <w:rsid w:val="000356F3"/>
    <w:rsid w:val="000359C3"/>
    <w:rsid w:val="00035BC1"/>
    <w:rsid w:val="00035E51"/>
    <w:rsid w:val="0003603E"/>
    <w:rsid w:val="000361E9"/>
    <w:rsid w:val="000362B6"/>
    <w:rsid w:val="000366AC"/>
    <w:rsid w:val="00036705"/>
    <w:rsid w:val="00036A2A"/>
    <w:rsid w:val="00036C59"/>
    <w:rsid w:val="00036C61"/>
    <w:rsid w:val="00036CE3"/>
    <w:rsid w:val="00036E59"/>
    <w:rsid w:val="00036E9A"/>
    <w:rsid w:val="00037105"/>
    <w:rsid w:val="000372E8"/>
    <w:rsid w:val="00037524"/>
    <w:rsid w:val="00037716"/>
    <w:rsid w:val="00037780"/>
    <w:rsid w:val="0003793F"/>
    <w:rsid w:val="00037A96"/>
    <w:rsid w:val="000400A5"/>
    <w:rsid w:val="000404D9"/>
    <w:rsid w:val="0004073D"/>
    <w:rsid w:val="000407CB"/>
    <w:rsid w:val="00040977"/>
    <w:rsid w:val="00040988"/>
    <w:rsid w:val="00040A90"/>
    <w:rsid w:val="00040B65"/>
    <w:rsid w:val="00040D89"/>
    <w:rsid w:val="00040E81"/>
    <w:rsid w:val="00040FA8"/>
    <w:rsid w:val="0004100A"/>
    <w:rsid w:val="000410FF"/>
    <w:rsid w:val="0004158C"/>
    <w:rsid w:val="000415C5"/>
    <w:rsid w:val="0004169A"/>
    <w:rsid w:val="0004170A"/>
    <w:rsid w:val="000417EC"/>
    <w:rsid w:val="000419E0"/>
    <w:rsid w:val="00041B9A"/>
    <w:rsid w:val="00041BC1"/>
    <w:rsid w:val="00041CEB"/>
    <w:rsid w:val="00041F07"/>
    <w:rsid w:val="00042073"/>
    <w:rsid w:val="000421B0"/>
    <w:rsid w:val="00042392"/>
    <w:rsid w:val="00042488"/>
    <w:rsid w:val="00042489"/>
    <w:rsid w:val="0004293F"/>
    <w:rsid w:val="00042B6C"/>
    <w:rsid w:val="00042BEE"/>
    <w:rsid w:val="00042CB4"/>
    <w:rsid w:val="00042CEB"/>
    <w:rsid w:val="00042D30"/>
    <w:rsid w:val="000430B1"/>
    <w:rsid w:val="00043115"/>
    <w:rsid w:val="00043223"/>
    <w:rsid w:val="00043287"/>
    <w:rsid w:val="00043605"/>
    <w:rsid w:val="00043671"/>
    <w:rsid w:val="0004380E"/>
    <w:rsid w:val="00043B32"/>
    <w:rsid w:val="00043E26"/>
    <w:rsid w:val="00043F9D"/>
    <w:rsid w:val="00044157"/>
    <w:rsid w:val="0004440B"/>
    <w:rsid w:val="0004442B"/>
    <w:rsid w:val="000445AC"/>
    <w:rsid w:val="000446F4"/>
    <w:rsid w:val="00044850"/>
    <w:rsid w:val="00044856"/>
    <w:rsid w:val="00044B1D"/>
    <w:rsid w:val="00044B43"/>
    <w:rsid w:val="00044B8E"/>
    <w:rsid w:val="00044BA6"/>
    <w:rsid w:val="00044D82"/>
    <w:rsid w:val="00045008"/>
    <w:rsid w:val="000450B0"/>
    <w:rsid w:val="00045136"/>
    <w:rsid w:val="0004524A"/>
    <w:rsid w:val="000452AC"/>
    <w:rsid w:val="000452B5"/>
    <w:rsid w:val="000452F7"/>
    <w:rsid w:val="00045578"/>
    <w:rsid w:val="00045622"/>
    <w:rsid w:val="00045681"/>
    <w:rsid w:val="00045864"/>
    <w:rsid w:val="00045941"/>
    <w:rsid w:val="000459F2"/>
    <w:rsid w:val="00045F29"/>
    <w:rsid w:val="000460B0"/>
    <w:rsid w:val="0004629F"/>
    <w:rsid w:val="000462C9"/>
    <w:rsid w:val="00046463"/>
    <w:rsid w:val="000464B1"/>
    <w:rsid w:val="0004651F"/>
    <w:rsid w:val="000467BD"/>
    <w:rsid w:val="00046960"/>
    <w:rsid w:val="00046A18"/>
    <w:rsid w:val="00046A27"/>
    <w:rsid w:val="00046E07"/>
    <w:rsid w:val="00046E1D"/>
    <w:rsid w:val="00047176"/>
    <w:rsid w:val="000473AF"/>
    <w:rsid w:val="00047412"/>
    <w:rsid w:val="00047466"/>
    <w:rsid w:val="00047542"/>
    <w:rsid w:val="00047640"/>
    <w:rsid w:val="0004773F"/>
    <w:rsid w:val="00047CD5"/>
    <w:rsid w:val="00047E9E"/>
    <w:rsid w:val="00047EC6"/>
    <w:rsid w:val="00050138"/>
    <w:rsid w:val="00050343"/>
    <w:rsid w:val="000505C5"/>
    <w:rsid w:val="000506EB"/>
    <w:rsid w:val="00050759"/>
    <w:rsid w:val="00050ACE"/>
    <w:rsid w:val="00050C4C"/>
    <w:rsid w:val="00050D52"/>
    <w:rsid w:val="00050E71"/>
    <w:rsid w:val="00050E9C"/>
    <w:rsid w:val="00050EFD"/>
    <w:rsid w:val="000510F0"/>
    <w:rsid w:val="00051289"/>
    <w:rsid w:val="000512DC"/>
    <w:rsid w:val="000512F3"/>
    <w:rsid w:val="000512FB"/>
    <w:rsid w:val="000516C4"/>
    <w:rsid w:val="000517A1"/>
    <w:rsid w:val="00051845"/>
    <w:rsid w:val="000518C6"/>
    <w:rsid w:val="00051988"/>
    <w:rsid w:val="00051E73"/>
    <w:rsid w:val="00051E96"/>
    <w:rsid w:val="00051E98"/>
    <w:rsid w:val="00051F8F"/>
    <w:rsid w:val="00052160"/>
    <w:rsid w:val="0005226D"/>
    <w:rsid w:val="00052359"/>
    <w:rsid w:val="00052430"/>
    <w:rsid w:val="000527AD"/>
    <w:rsid w:val="00052BF3"/>
    <w:rsid w:val="00052EB9"/>
    <w:rsid w:val="00052F01"/>
    <w:rsid w:val="000530F0"/>
    <w:rsid w:val="000532F2"/>
    <w:rsid w:val="000534B4"/>
    <w:rsid w:val="00053863"/>
    <w:rsid w:val="000538BA"/>
    <w:rsid w:val="00053BD3"/>
    <w:rsid w:val="00053BE4"/>
    <w:rsid w:val="00053C3C"/>
    <w:rsid w:val="00053D05"/>
    <w:rsid w:val="00053D1F"/>
    <w:rsid w:val="00053ED0"/>
    <w:rsid w:val="000544E7"/>
    <w:rsid w:val="00054A51"/>
    <w:rsid w:val="00054CEC"/>
    <w:rsid w:val="00054DB3"/>
    <w:rsid w:val="00054EA7"/>
    <w:rsid w:val="00054EAF"/>
    <w:rsid w:val="0005517B"/>
    <w:rsid w:val="00055212"/>
    <w:rsid w:val="0005532A"/>
    <w:rsid w:val="0005546E"/>
    <w:rsid w:val="00055676"/>
    <w:rsid w:val="00055779"/>
    <w:rsid w:val="00055877"/>
    <w:rsid w:val="0005597E"/>
    <w:rsid w:val="00055A60"/>
    <w:rsid w:val="00055FAB"/>
    <w:rsid w:val="00056403"/>
    <w:rsid w:val="000565D9"/>
    <w:rsid w:val="0005675D"/>
    <w:rsid w:val="00056CD2"/>
    <w:rsid w:val="00056DFA"/>
    <w:rsid w:val="00056E0F"/>
    <w:rsid w:val="00056EC1"/>
    <w:rsid w:val="00056F53"/>
    <w:rsid w:val="0005700E"/>
    <w:rsid w:val="0005718D"/>
    <w:rsid w:val="0005740C"/>
    <w:rsid w:val="00057673"/>
    <w:rsid w:val="000576C7"/>
    <w:rsid w:val="00057BB6"/>
    <w:rsid w:val="00057C9A"/>
    <w:rsid w:val="00057CD6"/>
    <w:rsid w:val="00057F3F"/>
    <w:rsid w:val="000600A4"/>
    <w:rsid w:val="00060138"/>
    <w:rsid w:val="0006013B"/>
    <w:rsid w:val="0006040E"/>
    <w:rsid w:val="0006045A"/>
    <w:rsid w:val="000604BE"/>
    <w:rsid w:val="0006064A"/>
    <w:rsid w:val="00060702"/>
    <w:rsid w:val="00060824"/>
    <w:rsid w:val="00060A14"/>
    <w:rsid w:val="00060B70"/>
    <w:rsid w:val="00060DD7"/>
    <w:rsid w:val="00060FBC"/>
    <w:rsid w:val="0006100E"/>
    <w:rsid w:val="0006104B"/>
    <w:rsid w:val="000612BB"/>
    <w:rsid w:val="000614A2"/>
    <w:rsid w:val="00061523"/>
    <w:rsid w:val="0006163F"/>
    <w:rsid w:val="000616ED"/>
    <w:rsid w:val="000617FA"/>
    <w:rsid w:val="0006181D"/>
    <w:rsid w:val="0006195C"/>
    <w:rsid w:val="00061ABB"/>
    <w:rsid w:val="00061CB0"/>
    <w:rsid w:val="00061E8B"/>
    <w:rsid w:val="00062302"/>
    <w:rsid w:val="00062337"/>
    <w:rsid w:val="00062895"/>
    <w:rsid w:val="00062EA9"/>
    <w:rsid w:val="0006309A"/>
    <w:rsid w:val="00063943"/>
    <w:rsid w:val="00063A5D"/>
    <w:rsid w:val="00063C1D"/>
    <w:rsid w:val="00063E55"/>
    <w:rsid w:val="00063E57"/>
    <w:rsid w:val="00063EF5"/>
    <w:rsid w:val="00063FD6"/>
    <w:rsid w:val="00063FF4"/>
    <w:rsid w:val="00064443"/>
    <w:rsid w:val="0006466C"/>
    <w:rsid w:val="00064960"/>
    <w:rsid w:val="00064A7B"/>
    <w:rsid w:val="00064B57"/>
    <w:rsid w:val="00064D2D"/>
    <w:rsid w:val="000651E6"/>
    <w:rsid w:val="00065397"/>
    <w:rsid w:val="00065400"/>
    <w:rsid w:val="000654D3"/>
    <w:rsid w:val="00065638"/>
    <w:rsid w:val="00065A37"/>
    <w:rsid w:val="00065B96"/>
    <w:rsid w:val="00065BDC"/>
    <w:rsid w:val="000660E7"/>
    <w:rsid w:val="000660EC"/>
    <w:rsid w:val="00066682"/>
    <w:rsid w:val="00066A9F"/>
    <w:rsid w:val="00066F3B"/>
    <w:rsid w:val="000670CB"/>
    <w:rsid w:val="000672EF"/>
    <w:rsid w:val="0006731A"/>
    <w:rsid w:val="00067397"/>
    <w:rsid w:val="0006744C"/>
    <w:rsid w:val="00067471"/>
    <w:rsid w:val="00067482"/>
    <w:rsid w:val="0006797D"/>
    <w:rsid w:val="00067A73"/>
    <w:rsid w:val="00067A99"/>
    <w:rsid w:val="00067C04"/>
    <w:rsid w:val="00067DC0"/>
    <w:rsid w:val="00067DD2"/>
    <w:rsid w:val="00067EFC"/>
    <w:rsid w:val="00070070"/>
    <w:rsid w:val="00070112"/>
    <w:rsid w:val="00070567"/>
    <w:rsid w:val="0007079B"/>
    <w:rsid w:val="000707B1"/>
    <w:rsid w:val="00070CE8"/>
    <w:rsid w:val="00070E9A"/>
    <w:rsid w:val="000710BE"/>
    <w:rsid w:val="000711F6"/>
    <w:rsid w:val="0007124B"/>
    <w:rsid w:val="00071300"/>
    <w:rsid w:val="000714F2"/>
    <w:rsid w:val="000715A5"/>
    <w:rsid w:val="00071887"/>
    <w:rsid w:val="0007189C"/>
    <w:rsid w:val="000718A0"/>
    <w:rsid w:val="00071946"/>
    <w:rsid w:val="00071A74"/>
    <w:rsid w:val="00071C82"/>
    <w:rsid w:val="00071E46"/>
    <w:rsid w:val="00071F98"/>
    <w:rsid w:val="00072016"/>
    <w:rsid w:val="000722F1"/>
    <w:rsid w:val="0007252C"/>
    <w:rsid w:val="00072588"/>
    <w:rsid w:val="00072607"/>
    <w:rsid w:val="000726E7"/>
    <w:rsid w:val="0007295D"/>
    <w:rsid w:val="00072DC0"/>
    <w:rsid w:val="00072E0F"/>
    <w:rsid w:val="00072E1F"/>
    <w:rsid w:val="00072E92"/>
    <w:rsid w:val="00072EC6"/>
    <w:rsid w:val="00072F69"/>
    <w:rsid w:val="0007304E"/>
    <w:rsid w:val="00073098"/>
    <w:rsid w:val="00073424"/>
    <w:rsid w:val="00073493"/>
    <w:rsid w:val="0007353D"/>
    <w:rsid w:val="000737CD"/>
    <w:rsid w:val="00073A68"/>
    <w:rsid w:val="00073DA1"/>
    <w:rsid w:val="00073F27"/>
    <w:rsid w:val="0007407E"/>
    <w:rsid w:val="00074248"/>
    <w:rsid w:val="0007433D"/>
    <w:rsid w:val="000743B9"/>
    <w:rsid w:val="000744A5"/>
    <w:rsid w:val="0007455C"/>
    <w:rsid w:val="000745A6"/>
    <w:rsid w:val="0007498C"/>
    <w:rsid w:val="00074A2D"/>
    <w:rsid w:val="00074B62"/>
    <w:rsid w:val="00074CE7"/>
    <w:rsid w:val="00074E46"/>
    <w:rsid w:val="00074F7A"/>
    <w:rsid w:val="00075011"/>
    <w:rsid w:val="00075323"/>
    <w:rsid w:val="00075AE4"/>
    <w:rsid w:val="00075BE1"/>
    <w:rsid w:val="00075C46"/>
    <w:rsid w:val="00075CC8"/>
    <w:rsid w:val="00075E38"/>
    <w:rsid w:val="00075E8A"/>
    <w:rsid w:val="00075F7A"/>
    <w:rsid w:val="00076294"/>
    <w:rsid w:val="000762AF"/>
    <w:rsid w:val="000765CF"/>
    <w:rsid w:val="00076D33"/>
    <w:rsid w:val="00076D69"/>
    <w:rsid w:val="00076E3D"/>
    <w:rsid w:val="00076E55"/>
    <w:rsid w:val="00076FE9"/>
    <w:rsid w:val="00077050"/>
    <w:rsid w:val="0007705F"/>
    <w:rsid w:val="00077112"/>
    <w:rsid w:val="00077926"/>
    <w:rsid w:val="000779C8"/>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B7"/>
    <w:rsid w:val="00080FC0"/>
    <w:rsid w:val="000811F6"/>
    <w:rsid w:val="00081401"/>
    <w:rsid w:val="00081455"/>
    <w:rsid w:val="000816E8"/>
    <w:rsid w:val="00081A5B"/>
    <w:rsid w:val="00081A8B"/>
    <w:rsid w:val="00081AAF"/>
    <w:rsid w:val="00081B91"/>
    <w:rsid w:val="00081BD9"/>
    <w:rsid w:val="00081D10"/>
    <w:rsid w:val="00081E36"/>
    <w:rsid w:val="00081FE3"/>
    <w:rsid w:val="000820C9"/>
    <w:rsid w:val="00082439"/>
    <w:rsid w:val="000824F5"/>
    <w:rsid w:val="000826C3"/>
    <w:rsid w:val="00082991"/>
    <w:rsid w:val="00082A9D"/>
    <w:rsid w:val="00082B09"/>
    <w:rsid w:val="00083128"/>
    <w:rsid w:val="000838CC"/>
    <w:rsid w:val="00083DDB"/>
    <w:rsid w:val="00083E6B"/>
    <w:rsid w:val="00083EE3"/>
    <w:rsid w:val="00084016"/>
    <w:rsid w:val="000846BB"/>
    <w:rsid w:val="00084FD7"/>
    <w:rsid w:val="000850E2"/>
    <w:rsid w:val="000854D4"/>
    <w:rsid w:val="000857FC"/>
    <w:rsid w:val="0008596C"/>
    <w:rsid w:val="0008599B"/>
    <w:rsid w:val="00085B87"/>
    <w:rsid w:val="00085C5E"/>
    <w:rsid w:val="00085F09"/>
    <w:rsid w:val="000860DE"/>
    <w:rsid w:val="00086167"/>
    <w:rsid w:val="000861C7"/>
    <w:rsid w:val="000865FF"/>
    <w:rsid w:val="0008662E"/>
    <w:rsid w:val="0008676C"/>
    <w:rsid w:val="00086C7D"/>
    <w:rsid w:val="00086DE2"/>
    <w:rsid w:val="00086E3F"/>
    <w:rsid w:val="00087061"/>
    <w:rsid w:val="000870CE"/>
    <w:rsid w:val="00087223"/>
    <w:rsid w:val="000873C7"/>
    <w:rsid w:val="0008740B"/>
    <w:rsid w:val="000875A6"/>
    <w:rsid w:val="000901A5"/>
    <w:rsid w:val="00090523"/>
    <w:rsid w:val="0009064B"/>
    <w:rsid w:val="0009068E"/>
    <w:rsid w:val="000906D0"/>
    <w:rsid w:val="0009075E"/>
    <w:rsid w:val="00090857"/>
    <w:rsid w:val="00090ABF"/>
    <w:rsid w:val="00090BC0"/>
    <w:rsid w:val="00090DAD"/>
    <w:rsid w:val="00090EDE"/>
    <w:rsid w:val="000910D8"/>
    <w:rsid w:val="00091501"/>
    <w:rsid w:val="00091508"/>
    <w:rsid w:val="00091571"/>
    <w:rsid w:val="000915DF"/>
    <w:rsid w:val="00091898"/>
    <w:rsid w:val="0009189B"/>
    <w:rsid w:val="00091A92"/>
    <w:rsid w:val="00091D41"/>
    <w:rsid w:val="00091F03"/>
    <w:rsid w:val="0009224A"/>
    <w:rsid w:val="00092282"/>
    <w:rsid w:val="00092382"/>
    <w:rsid w:val="000925B5"/>
    <w:rsid w:val="00092637"/>
    <w:rsid w:val="00092691"/>
    <w:rsid w:val="000926BC"/>
    <w:rsid w:val="00092E10"/>
    <w:rsid w:val="00093152"/>
    <w:rsid w:val="000933E6"/>
    <w:rsid w:val="000934B2"/>
    <w:rsid w:val="000935EF"/>
    <w:rsid w:val="00093B4F"/>
    <w:rsid w:val="00093B68"/>
    <w:rsid w:val="00093BAD"/>
    <w:rsid w:val="00093C0D"/>
    <w:rsid w:val="00093C3A"/>
    <w:rsid w:val="00093E19"/>
    <w:rsid w:val="000940A2"/>
    <w:rsid w:val="00094145"/>
    <w:rsid w:val="000944BE"/>
    <w:rsid w:val="000944EA"/>
    <w:rsid w:val="00094554"/>
    <w:rsid w:val="00094617"/>
    <w:rsid w:val="000946CC"/>
    <w:rsid w:val="0009476B"/>
    <w:rsid w:val="00094822"/>
    <w:rsid w:val="000949FF"/>
    <w:rsid w:val="00094B56"/>
    <w:rsid w:val="00094D0C"/>
    <w:rsid w:val="00094E13"/>
    <w:rsid w:val="00094E7B"/>
    <w:rsid w:val="000950D1"/>
    <w:rsid w:val="000951A5"/>
    <w:rsid w:val="0009535E"/>
    <w:rsid w:val="000955AD"/>
    <w:rsid w:val="00095627"/>
    <w:rsid w:val="00095716"/>
    <w:rsid w:val="0009571C"/>
    <w:rsid w:val="00095ACC"/>
    <w:rsid w:val="00095B5D"/>
    <w:rsid w:val="00096729"/>
    <w:rsid w:val="000968C2"/>
    <w:rsid w:val="00096A21"/>
    <w:rsid w:val="00096CA7"/>
    <w:rsid w:val="00096D2B"/>
    <w:rsid w:val="00096E90"/>
    <w:rsid w:val="00096ED3"/>
    <w:rsid w:val="000970DC"/>
    <w:rsid w:val="00097169"/>
    <w:rsid w:val="000972E0"/>
    <w:rsid w:val="000974E8"/>
    <w:rsid w:val="00097678"/>
    <w:rsid w:val="000977F0"/>
    <w:rsid w:val="0009781F"/>
    <w:rsid w:val="00097CA2"/>
    <w:rsid w:val="00097CD8"/>
    <w:rsid w:val="00097FD9"/>
    <w:rsid w:val="000A0027"/>
    <w:rsid w:val="000A030F"/>
    <w:rsid w:val="000A03A8"/>
    <w:rsid w:val="000A041B"/>
    <w:rsid w:val="000A050C"/>
    <w:rsid w:val="000A08B1"/>
    <w:rsid w:val="000A08FC"/>
    <w:rsid w:val="000A0C6C"/>
    <w:rsid w:val="000A0E94"/>
    <w:rsid w:val="000A0ED0"/>
    <w:rsid w:val="000A1405"/>
    <w:rsid w:val="000A1445"/>
    <w:rsid w:val="000A14FA"/>
    <w:rsid w:val="000A16B4"/>
    <w:rsid w:val="000A1787"/>
    <w:rsid w:val="000A190B"/>
    <w:rsid w:val="000A1958"/>
    <w:rsid w:val="000A1960"/>
    <w:rsid w:val="000A1AA8"/>
    <w:rsid w:val="000A1CF1"/>
    <w:rsid w:val="000A1CF7"/>
    <w:rsid w:val="000A1EC5"/>
    <w:rsid w:val="000A1FBD"/>
    <w:rsid w:val="000A2025"/>
    <w:rsid w:val="000A22F2"/>
    <w:rsid w:val="000A2332"/>
    <w:rsid w:val="000A2682"/>
    <w:rsid w:val="000A271B"/>
    <w:rsid w:val="000A29C6"/>
    <w:rsid w:val="000A2AD9"/>
    <w:rsid w:val="000A2C10"/>
    <w:rsid w:val="000A2C24"/>
    <w:rsid w:val="000A2C52"/>
    <w:rsid w:val="000A2E4F"/>
    <w:rsid w:val="000A3011"/>
    <w:rsid w:val="000A3219"/>
    <w:rsid w:val="000A3425"/>
    <w:rsid w:val="000A34ED"/>
    <w:rsid w:val="000A376B"/>
    <w:rsid w:val="000A3C61"/>
    <w:rsid w:val="000A3D4B"/>
    <w:rsid w:val="000A3DA2"/>
    <w:rsid w:val="000A3ECC"/>
    <w:rsid w:val="000A40F0"/>
    <w:rsid w:val="000A45F5"/>
    <w:rsid w:val="000A48F4"/>
    <w:rsid w:val="000A4BB1"/>
    <w:rsid w:val="000A4C0E"/>
    <w:rsid w:val="000A4C24"/>
    <w:rsid w:val="000A4ED2"/>
    <w:rsid w:val="000A4EDF"/>
    <w:rsid w:val="000A4F98"/>
    <w:rsid w:val="000A5214"/>
    <w:rsid w:val="000A534C"/>
    <w:rsid w:val="000A53E7"/>
    <w:rsid w:val="000A583D"/>
    <w:rsid w:val="000A5916"/>
    <w:rsid w:val="000A5944"/>
    <w:rsid w:val="000A5C15"/>
    <w:rsid w:val="000A5F11"/>
    <w:rsid w:val="000A5FA1"/>
    <w:rsid w:val="000A6075"/>
    <w:rsid w:val="000A619F"/>
    <w:rsid w:val="000A6292"/>
    <w:rsid w:val="000A639C"/>
    <w:rsid w:val="000A647B"/>
    <w:rsid w:val="000A6833"/>
    <w:rsid w:val="000A692A"/>
    <w:rsid w:val="000A6A5A"/>
    <w:rsid w:val="000A6D48"/>
    <w:rsid w:val="000A6FB5"/>
    <w:rsid w:val="000A7086"/>
    <w:rsid w:val="000A71D7"/>
    <w:rsid w:val="000A7248"/>
    <w:rsid w:val="000A745A"/>
    <w:rsid w:val="000A7625"/>
    <w:rsid w:val="000A76C2"/>
    <w:rsid w:val="000A7996"/>
    <w:rsid w:val="000A7A14"/>
    <w:rsid w:val="000A7A71"/>
    <w:rsid w:val="000A7C05"/>
    <w:rsid w:val="000A7CCD"/>
    <w:rsid w:val="000A7DB4"/>
    <w:rsid w:val="000B029E"/>
    <w:rsid w:val="000B037C"/>
    <w:rsid w:val="000B05BE"/>
    <w:rsid w:val="000B075E"/>
    <w:rsid w:val="000B0836"/>
    <w:rsid w:val="000B085C"/>
    <w:rsid w:val="000B0F3D"/>
    <w:rsid w:val="000B0F7F"/>
    <w:rsid w:val="000B1372"/>
    <w:rsid w:val="000B14CA"/>
    <w:rsid w:val="000B178B"/>
    <w:rsid w:val="000B1AD6"/>
    <w:rsid w:val="000B1B82"/>
    <w:rsid w:val="000B1C01"/>
    <w:rsid w:val="000B1D98"/>
    <w:rsid w:val="000B1DF8"/>
    <w:rsid w:val="000B1EBF"/>
    <w:rsid w:val="000B1F8C"/>
    <w:rsid w:val="000B216F"/>
    <w:rsid w:val="000B21E2"/>
    <w:rsid w:val="000B2275"/>
    <w:rsid w:val="000B2474"/>
    <w:rsid w:val="000B267F"/>
    <w:rsid w:val="000B277A"/>
    <w:rsid w:val="000B291B"/>
    <w:rsid w:val="000B2CEF"/>
    <w:rsid w:val="000B2EEA"/>
    <w:rsid w:val="000B2F2F"/>
    <w:rsid w:val="000B39F5"/>
    <w:rsid w:val="000B3A6E"/>
    <w:rsid w:val="000B3B36"/>
    <w:rsid w:val="000B3C02"/>
    <w:rsid w:val="000B3C58"/>
    <w:rsid w:val="000B3C88"/>
    <w:rsid w:val="000B4222"/>
    <w:rsid w:val="000B4258"/>
    <w:rsid w:val="000B47AB"/>
    <w:rsid w:val="000B494B"/>
    <w:rsid w:val="000B4B6B"/>
    <w:rsid w:val="000B4C6D"/>
    <w:rsid w:val="000B4C79"/>
    <w:rsid w:val="000B4D38"/>
    <w:rsid w:val="000B4D4A"/>
    <w:rsid w:val="000B4F7E"/>
    <w:rsid w:val="000B5277"/>
    <w:rsid w:val="000B54CE"/>
    <w:rsid w:val="000B55C0"/>
    <w:rsid w:val="000B5864"/>
    <w:rsid w:val="000B58B2"/>
    <w:rsid w:val="000B5C2D"/>
    <w:rsid w:val="000B5D1E"/>
    <w:rsid w:val="000B5E7D"/>
    <w:rsid w:val="000B648B"/>
    <w:rsid w:val="000B65A0"/>
    <w:rsid w:val="000B6609"/>
    <w:rsid w:val="000B6657"/>
    <w:rsid w:val="000B6842"/>
    <w:rsid w:val="000B6BC1"/>
    <w:rsid w:val="000B6E60"/>
    <w:rsid w:val="000B7202"/>
    <w:rsid w:val="000B7493"/>
    <w:rsid w:val="000B7551"/>
    <w:rsid w:val="000B7685"/>
    <w:rsid w:val="000B7F25"/>
    <w:rsid w:val="000C0435"/>
    <w:rsid w:val="000C0641"/>
    <w:rsid w:val="000C068F"/>
    <w:rsid w:val="000C06D5"/>
    <w:rsid w:val="000C07A6"/>
    <w:rsid w:val="000C09E2"/>
    <w:rsid w:val="000C0A5C"/>
    <w:rsid w:val="000C0E8B"/>
    <w:rsid w:val="000C12CF"/>
    <w:rsid w:val="000C1337"/>
    <w:rsid w:val="000C145C"/>
    <w:rsid w:val="000C15E3"/>
    <w:rsid w:val="000C1749"/>
    <w:rsid w:val="000C1850"/>
    <w:rsid w:val="000C1897"/>
    <w:rsid w:val="000C1C18"/>
    <w:rsid w:val="000C1D3B"/>
    <w:rsid w:val="000C2053"/>
    <w:rsid w:val="000C216C"/>
    <w:rsid w:val="000C21FD"/>
    <w:rsid w:val="000C24DA"/>
    <w:rsid w:val="000C260A"/>
    <w:rsid w:val="000C2714"/>
    <w:rsid w:val="000C2916"/>
    <w:rsid w:val="000C295B"/>
    <w:rsid w:val="000C2AA3"/>
    <w:rsid w:val="000C2AF9"/>
    <w:rsid w:val="000C2B53"/>
    <w:rsid w:val="000C2C2A"/>
    <w:rsid w:val="000C2E40"/>
    <w:rsid w:val="000C2FD1"/>
    <w:rsid w:val="000C3066"/>
    <w:rsid w:val="000C3108"/>
    <w:rsid w:val="000C32FB"/>
    <w:rsid w:val="000C335A"/>
    <w:rsid w:val="000C34F0"/>
    <w:rsid w:val="000C37C9"/>
    <w:rsid w:val="000C3C9B"/>
    <w:rsid w:val="000C3ED1"/>
    <w:rsid w:val="000C3EE0"/>
    <w:rsid w:val="000C42BC"/>
    <w:rsid w:val="000C475B"/>
    <w:rsid w:val="000C4894"/>
    <w:rsid w:val="000C4A36"/>
    <w:rsid w:val="000C4A6E"/>
    <w:rsid w:val="000C4F0F"/>
    <w:rsid w:val="000C513A"/>
    <w:rsid w:val="000C51FE"/>
    <w:rsid w:val="000C54FE"/>
    <w:rsid w:val="000C558D"/>
    <w:rsid w:val="000C59E3"/>
    <w:rsid w:val="000C5B05"/>
    <w:rsid w:val="000C5C6C"/>
    <w:rsid w:val="000C6042"/>
    <w:rsid w:val="000C6440"/>
    <w:rsid w:val="000C6594"/>
    <w:rsid w:val="000C65D9"/>
    <w:rsid w:val="000C6638"/>
    <w:rsid w:val="000C69AD"/>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CC"/>
    <w:rsid w:val="000D01AA"/>
    <w:rsid w:val="000D0656"/>
    <w:rsid w:val="000D0764"/>
    <w:rsid w:val="000D0778"/>
    <w:rsid w:val="000D0D63"/>
    <w:rsid w:val="000D0E19"/>
    <w:rsid w:val="000D0EEF"/>
    <w:rsid w:val="000D0FE4"/>
    <w:rsid w:val="000D11E6"/>
    <w:rsid w:val="000D1319"/>
    <w:rsid w:val="000D13C2"/>
    <w:rsid w:val="000D1466"/>
    <w:rsid w:val="000D14B5"/>
    <w:rsid w:val="000D15F5"/>
    <w:rsid w:val="000D1C31"/>
    <w:rsid w:val="000D1E47"/>
    <w:rsid w:val="000D2300"/>
    <w:rsid w:val="000D2B73"/>
    <w:rsid w:val="000D2E53"/>
    <w:rsid w:val="000D33AE"/>
    <w:rsid w:val="000D3443"/>
    <w:rsid w:val="000D37D2"/>
    <w:rsid w:val="000D3B48"/>
    <w:rsid w:val="000D3D4C"/>
    <w:rsid w:val="000D40E2"/>
    <w:rsid w:val="000D4329"/>
    <w:rsid w:val="000D4520"/>
    <w:rsid w:val="000D45C3"/>
    <w:rsid w:val="000D4644"/>
    <w:rsid w:val="000D471B"/>
    <w:rsid w:val="000D47C2"/>
    <w:rsid w:val="000D4F4A"/>
    <w:rsid w:val="000D5368"/>
    <w:rsid w:val="000D5A1D"/>
    <w:rsid w:val="000D5D14"/>
    <w:rsid w:val="000D5E3C"/>
    <w:rsid w:val="000D5FF3"/>
    <w:rsid w:val="000D64FF"/>
    <w:rsid w:val="000D67D4"/>
    <w:rsid w:val="000D6908"/>
    <w:rsid w:val="000D697E"/>
    <w:rsid w:val="000D6EF8"/>
    <w:rsid w:val="000D7278"/>
    <w:rsid w:val="000D7811"/>
    <w:rsid w:val="000D78CE"/>
    <w:rsid w:val="000D7DB6"/>
    <w:rsid w:val="000E0204"/>
    <w:rsid w:val="000E04F8"/>
    <w:rsid w:val="000E0627"/>
    <w:rsid w:val="000E0677"/>
    <w:rsid w:val="000E06F5"/>
    <w:rsid w:val="000E07AE"/>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37"/>
    <w:rsid w:val="000E23A4"/>
    <w:rsid w:val="000E23AE"/>
    <w:rsid w:val="000E24BA"/>
    <w:rsid w:val="000E2604"/>
    <w:rsid w:val="000E2680"/>
    <w:rsid w:val="000E2857"/>
    <w:rsid w:val="000E295D"/>
    <w:rsid w:val="000E2D7B"/>
    <w:rsid w:val="000E2EEA"/>
    <w:rsid w:val="000E30BB"/>
    <w:rsid w:val="000E3308"/>
    <w:rsid w:val="000E3CE5"/>
    <w:rsid w:val="000E3D0C"/>
    <w:rsid w:val="000E3EBB"/>
    <w:rsid w:val="000E4043"/>
    <w:rsid w:val="000E448A"/>
    <w:rsid w:val="000E4689"/>
    <w:rsid w:val="000E47D4"/>
    <w:rsid w:val="000E4CCB"/>
    <w:rsid w:val="000E4E2D"/>
    <w:rsid w:val="000E4E35"/>
    <w:rsid w:val="000E4E86"/>
    <w:rsid w:val="000E505E"/>
    <w:rsid w:val="000E518E"/>
    <w:rsid w:val="000E5466"/>
    <w:rsid w:val="000E549F"/>
    <w:rsid w:val="000E5736"/>
    <w:rsid w:val="000E57CB"/>
    <w:rsid w:val="000E5993"/>
    <w:rsid w:val="000E5AA0"/>
    <w:rsid w:val="000E5D72"/>
    <w:rsid w:val="000E6111"/>
    <w:rsid w:val="000E6137"/>
    <w:rsid w:val="000E61C3"/>
    <w:rsid w:val="000E66E4"/>
    <w:rsid w:val="000E68D0"/>
    <w:rsid w:val="000E6A80"/>
    <w:rsid w:val="000E6B61"/>
    <w:rsid w:val="000E6E29"/>
    <w:rsid w:val="000E74B4"/>
    <w:rsid w:val="000E7771"/>
    <w:rsid w:val="000E7B74"/>
    <w:rsid w:val="000E7B9C"/>
    <w:rsid w:val="000E7D8E"/>
    <w:rsid w:val="000F083F"/>
    <w:rsid w:val="000F098A"/>
    <w:rsid w:val="000F0C00"/>
    <w:rsid w:val="000F0E8C"/>
    <w:rsid w:val="000F0F47"/>
    <w:rsid w:val="000F0F8E"/>
    <w:rsid w:val="000F128D"/>
    <w:rsid w:val="000F1323"/>
    <w:rsid w:val="000F144B"/>
    <w:rsid w:val="000F14D2"/>
    <w:rsid w:val="000F1607"/>
    <w:rsid w:val="000F1817"/>
    <w:rsid w:val="000F1ACE"/>
    <w:rsid w:val="000F1E78"/>
    <w:rsid w:val="000F20BA"/>
    <w:rsid w:val="000F24C3"/>
    <w:rsid w:val="000F2779"/>
    <w:rsid w:val="000F2C26"/>
    <w:rsid w:val="000F2CC2"/>
    <w:rsid w:val="000F2E18"/>
    <w:rsid w:val="000F2FD8"/>
    <w:rsid w:val="000F300A"/>
    <w:rsid w:val="000F3046"/>
    <w:rsid w:val="000F391F"/>
    <w:rsid w:val="000F3C6C"/>
    <w:rsid w:val="000F3C74"/>
    <w:rsid w:val="000F3FDB"/>
    <w:rsid w:val="000F445D"/>
    <w:rsid w:val="000F4926"/>
    <w:rsid w:val="000F512D"/>
    <w:rsid w:val="000F530B"/>
    <w:rsid w:val="000F5326"/>
    <w:rsid w:val="000F5447"/>
    <w:rsid w:val="000F5B37"/>
    <w:rsid w:val="000F5D50"/>
    <w:rsid w:val="000F5E19"/>
    <w:rsid w:val="000F6218"/>
    <w:rsid w:val="000F63E4"/>
    <w:rsid w:val="000F6553"/>
    <w:rsid w:val="000F674C"/>
    <w:rsid w:val="000F6BC4"/>
    <w:rsid w:val="000F6C17"/>
    <w:rsid w:val="000F6C5F"/>
    <w:rsid w:val="000F6CAD"/>
    <w:rsid w:val="000F6D12"/>
    <w:rsid w:val="000F6D53"/>
    <w:rsid w:val="000F6DC2"/>
    <w:rsid w:val="000F7022"/>
    <w:rsid w:val="000F722F"/>
    <w:rsid w:val="000F74F4"/>
    <w:rsid w:val="000F75B2"/>
    <w:rsid w:val="000F7679"/>
    <w:rsid w:val="000F7950"/>
    <w:rsid w:val="000F7ABE"/>
    <w:rsid w:val="000F7B98"/>
    <w:rsid w:val="000F7BAA"/>
    <w:rsid w:val="000F7C8C"/>
    <w:rsid w:val="000F7F02"/>
    <w:rsid w:val="000F7FB7"/>
    <w:rsid w:val="0010013A"/>
    <w:rsid w:val="001003D1"/>
    <w:rsid w:val="00100584"/>
    <w:rsid w:val="0010076B"/>
    <w:rsid w:val="001009BB"/>
    <w:rsid w:val="00100BE9"/>
    <w:rsid w:val="0010122F"/>
    <w:rsid w:val="001012E7"/>
    <w:rsid w:val="00101608"/>
    <w:rsid w:val="00101700"/>
    <w:rsid w:val="0010184B"/>
    <w:rsid w:val="00101930"/>
    <w:rsid w:val="00101A23"/>
    <w:rsid w:val="00101ADB"/>
    <w:rsid w:val="00101D59"/>
    <w:rsid w:val="00101DCE"/>
    <w:rsid w:val="00101E52"/>
    <w:rsid w:val="001025D7"/>
    <w:rsid w:val="00102761"/>
    <w:rsid w:val="001028D3"/>
    <w:rsid w:val="001028E9"/>
    <w:rsid w:val="00102B5A"/>
    <w:rsid w:val="00102D5B"/>
    <w:rsid w:val="00102DB3"/>
    <w:rsid w:val="00103059"/>
    <w:rsid w:val="001030E0"/>
    <w:rsid w:val="001033F6"/>
    <w:rsid w:val="00103535"/>
    <w:rsid w:val="0010354D"/>
    <w:rsid w:val="001035A8"/>
    <w:rsid w:val="001036A1"/>
    <w:rsid w:val="00103A8F"/>
    <w:rsid w:val="00103B03"/>
    <w:rsid w:val="00103E94"/>
    <w:rsid w:val="00103ED3"/>
    <w:rsid w:val="00103F85"/>
    <w:rsid w:val="00104279"/>
    <w:rsid w:val="001042C2"/>
    <w:rsid w:val="0010467F"/>
    <w:rsid w:val="001046E0"/>
    <w:rsid w:val="00104AD9"/>
    <w:rsid w:val="00104B5A"/>
    <w:rsid w:val="00104D8E"/>
    <w:rsid w:val="00104E57"/>
    <w:rsid w:val="00104F81"/>
    <w:rsid w:val="001050F8"/>
    <w:rsid w:val="001052A9"/>
    <w:rsid w:val="001052DE"/>
    <w:rsid w:val="00105526"/>
    <w:rsid w:val="00105635"/>
    <w:rsid w:val="001056F8"/>
    <w:rsid w:val="00105A74"/>
    <w:rsid w:val="00105B68"/>
    <w:rsid w:val="00105DD8"/>
    <w:rsid w:val="00105E4D"/>
    <w:rsid w:val="00105F30"/>
    <w:rsid w:val="00106183"/>
    <w:rsid w:val="0010644B"/>
    <w:rsid w:val="001064B2"/>
    <w:rsid w:val="001064E3"/>
    <w:rsid w:val="001067D0"/>
    <w:rsid w:val="001067FD"/>
    <w:rsid w:val="00106A1C"/>
    <w:rsid w:val="00106B6B"/>
    <w:rsid w:val="00106B96"/>
    <w:rsid w:val="00106E2C"/>
    <w:rsid w:val="00106FDF"/>
    <w:rsid w:val="00107354"/>
    <w:rsid w:val="00107420"/>
    <w:rsid w:val="0010743B"/>
    <w:rsid w:val="00107546"/>
    <w:rsid w:val="001075AE"/>
    <w:rsid w:val="00107644"/>
    <w:rsid w:val="0010773E"/>
    <w:rsid w:val="00107D54"/>
    <w:rsid w:val="0011007B"/>
    <w:rsid w:val="0011025A"/>
    <w:rsid w:val="001102BF"/>
    <w:rsid w:val="001103C1"/>
    <w:rsid w:val="001104DA"/>
    <w:rsid w:val="00110678"/>
    <w:rsid w:val="00110A30"/>
    <w:rsid w:val="00111560"/>
    <w:rsid w:val="001119B2"/>
    <w:rsid w:val="00111A26"/>
    <w:rsid w:val="00111C1F"/>
    <w:rsid w:val="00111D2B"/>
    <w:rsid w:val="0011271F"/>
    <w:rsid w:val="00112AD2"/>
    <w:rsid w:val="00112BBC"/>
    <w:rsid w:val="00113229"/>
    <w:rsid w:val="001134AA"/>
    <w:rsid w:val="0011353A"/>
    <w:rsid w:val="00113647"/>
    <w:rsid w:val="0011375A"/>
    <w:rsid w:val="001137AC"/>
    <w:rsid w:val="00113D8D"/>
    <w:rsid w:val="00113F3F"/>
    <w:rsid w:val="00113FB0"/>
    <w:rsid w:val="0011405C"/>
    <w:rsid w:val="0011406A"/>
    <w:rsid w:val="00114114"/>
    <w:rsid w:val="001141EB"/>
    <w:rsid w:val="0011463E"/>
    <w:rsid w:val="00114E90"/>
    <w:rsid w:val="00115083"/>
    <w:rsid w:val="001151CE"/>
    <w:rsid w:val="001157C3"/>
    <w:rsid w:val="00115821"/>
    <w:rsid w:val="00115A6E"/>
    <w:rsid w:val="00115B21"/>
    <w:rsid w:val="00116050"/>
    <w:rsid w:val="0011630C"/>
    <w:rsid w:val="001167C9"/>
    <w:rsid w:val="00116C7B"/>
    <w:rsid w:val="00116DCF"/>
    <w:rsid w:val="00116F08"/>
    <w:rsid w:val="00116F5A"/>
    <w:rsid w:val="00117221"/>
    <w:rsid w:val="00117546"/>
    <w:rsid w:val="0011757D"/>
    <w:rsid w:val="00117A0C"/>
    <w:rsid w:val="00117D71"/>
    <w:rsid w:val="00120035"/>
    <w:rsid w:val="00120047"/>
    <w:rsid w:val="001202AE"/>
    <w:rsid w:val="0012042F"/>
    <w:rsid w:val="001205D8"/>
    <w:rsid w:val="001206A2"/>
    <w:rsid w:val="001206A3"/>
    <w:rsid w:val="001208FC"/>
    <w:rsid w:val="00120961"/>
    <w:rsid w:val="001209D7"/>
    <w:rsid w:val="00120A83"/>
    <w:rsid w:val="00120C45"/>
    <w:rsid w:val="00120EE5"/>
    <w:rsid w:val="0012112A"/>
    <w:rsid w:val="0012159B"/>
    <w:rsid w:val="001215CD"/>
    <w:rsid w:val="00121625"/>
    <w:rsid w:val="00121679"/>
    <w:rsid w:val="00121714"/>
    <w:rsid w:val="00121A0A"/>
    <w:rsid w:val="00121E29"/>
    <w:rsid w:val="00122037"/>
    <w:rsid w:val="001222AE"/>
    <w:rsid w:val="00122D03"/>
    <w:rsid w:val="00122D9B"/>
    <w:rsid w:val="00122E11"/>
    <w:rsid w:val="00122E20"/>
    <w:rsid w:val="00122F64"/>
    <w:rsid w:val="001230E9"/>
    <w:rsid w:val="0012343C"/>
    <w:rsid w:val="00123522"/>
    <w:rsid w:val="001239A2"/>
    <w:rsid w:val="00123B21"/>
    <w:rsid w:val="00123D6B"/>
    <w:rsid w:val="001242F7"/>
    <w:rsid w:val="00124319"/>
    <w:rsid w:val="001245CD"/>
    <w:rsid w:val="00124AAF"/>
    <w:rsid w:val="00124B0A"/>
    <w:rsid w:val="00124BBF"/>
    <w:rsid w:val="00124DD5"/>
    <w:rsid w:val="00124F43"/>
    <w:rsid w:val="00125410"/>
    <w:rsid w:val="001254E4"/>
    <w:rsid w:val="001255E5"/>
    <w:rsid w:val="001255FF"/>
    <w:rsid w:val="00125738"/>
    <w:rsid w:val="001258CE"/>
    <w:rsid w:val="00125961"/>
    <w:rsid w:val="00125BAC"/>
    <w:rsid w:val="00125FB3"/>
    <w:rsid w:val="00125FCC"/>
    <w:rsid w:val="001262C2"/>
    <w:rsid w:val="0012649A"/>
    <w:rsid w:val="00126695"/>
    <w:rsid w:val="00126776"/>
    <w:rsid w:val="001269F1"/>
    <w:rsid w:val="00126C69"/>
    <w:rsid w:val="00126D36"/>
    <w:rsid w:val="00126F23"/>
    <w:rsid w:val="00127635"/>
    <w:rsid w:val="001276AF"/>
    <w:rsid w:val="0012782B"/>
    <w:rsid w:val="00127B85"/>
    <w:rsid w:val="00127BAB"/>
    <w:rsid w:val="00127F9F"/>
    <w:rsid w:val="00127FBA"/>
    <w:rsid w:val="001302D1"/>
    <w:rsid w:val="001305E3"/>
    <w:rsid w:val="001306B9"/>
    <w:rsid w:val="001307C9"/>
    <w:rsid w:val="00130949"/>
    <w:rsid w:val="00130965"/>
    <w:rsid w:val="00131106"/>
    <w:rsid w:val="001313FC"/>
    <w:rsid w:val="001314B8"/>
    <w:rsid w:val="001314C2"/>
    <w:rsid w:val="001318CF"/>
    <w:rsid w:val="00131999"/>
    <w:rsid w:val="001319D8"/>
    <w:rsid w:val="00131AA5"/>
    <w:rsid w:val="00131AC1"/>
    <w:rsid w:val="00131C1A"/>
    <w:rsid w:val="00131D15"/>
    <w:rsid w:val="00131E12"/>
    <w:rsid w:val="00132197"/>
    <w:rsid w:val="0013228A"/>
    <w:rsid w:val="00132333"/>
    <w:rsid w:val="001325AA"/>
    <w:rsid w:val="001326AC"/>
    <w:rsid w:val="00132795"/>
    <w:rsid w:val="001328F9"/>
    <w:rsid w:val="00132D97"/>
    <w:rsid w:val="00132F8D"/>
    <w:rsid w:val="00132FEE"/>
    <w:rsid w:val="00133060"/>
    <w:rsid w:val="00133623"/>
    <w:rsid w:val="001336FF"/>
    <w:rsid w:val="0013383E"/>
    <w:rsid w:val="00133B0C"/>
    <w:rsid w:val="00133B70"/>
    <w:rsid w:val="00133B9A"/>
    <w:rsid w:val="00133E30"/>
    <w:rsid w:val="00133EA1"/>
    <w:rsid w:val="00134230"/>
    <w:rsid w:val="001346AE"/>
    <w:rsid w:val="00134770"/>
    <w:rsid w:val="00134779"/>
    <w:rsid w:val="00134A59"/>
    <w:rsid w:val="00134EB8"/>
    <w:rsid w:val="0013530D"/>
    <w:rsid w:val="001357E8"/>
    <w:rsid w:val="001358AF"/>
    <w:rsid w:val="0013593F"/>
    <w:rsid w:val="0013599A"/>
    <w:rsid w:val="00135A1E"/>
    <w:rsid w:val="00135F26"/>
    <w:rsid w:val="001362C8"/>
    <w:rsid w:val="001364CE"/>
    <w:rsid w:val="00136561"/>
    <w:rsid w:val="0013664C"/>
    <w:rsid w:val="00136B46"/>
    <w:rsid w:val="00136C72"/>
    <w:rsid w:val="00136EAC"/>
    <w:rsid w:val="00136F1B"/>
    <w:rsid w:val="00137091"/>
    <w:rsid w:val="00137280"/>
    <w:rsid w:val="001376AD"/>
    <w:rsid w:val="00137907"/>
    <w:rsid w:val="00137977"/>
    <w:rsid w:val="001379F3"/>
    <w:rsid w:val="00137A47"/>
    <w:rsid w:val="00137EDC"/>
    <w:rsid w:val="00137F5A"/>
    <w:rsid w:val="00137FFB"/>
    <w:rsid w:val="0014000A"/>
    <w:rsid w:val="00140022"/>
    <w:rsid w:val="0014004A"/>
    <w:rsid w:val="0014015E"/>
    <w:rsid w:val="00140285"/>
    <w:rsid w:val="00140291"/>
    <w:rsid w:val="001404DB"/>
    <w:rsid w:val="001404F1"/>
    <w:rsid w:val="001406FB"/>
    <w:rsid w:val="00140C89"/>
    <w:rsid w:val="00140EAB"/>
    <w:rsid w:val="00140F72"/>
    <w:rsid w:val="00141164"/>
    <w:rsid w:val="001411B9"/>
    <w:rsid w:val="001411D9"/>
    <w:rsid w:val="0014136A"/>
    <w:rsid w:val="001413EE"/>
    <w:rsid w:val="001417CC"/>
    <w:rsid w:val="00141A17"/>
    <w:rsid w:val="00141BEB"/>
    <w:rsid w:val="00141D6C"/>
    <w:rsid w:val="00142094"/>
    <w:rsid w:val="0014215B"/>
    <w:rsid w:val="001421D9"/>
    <w:rsid w:val="00142477"/>
    <w:rsid w:val="0014270E"/>
    <w:rsid w:val="001428DB"/>
    <w:rsid w:val="00142A11"/>
    <w:rsid w:val="00142B62"/>
    <w:rsid w:val="00142E34"/>
    <w:rsid w:val="00142E80"/>
    <w:rsid w:val="00142EFB"/>
    <w:rsid w:val="0014301C"/>
    <w:rsid w:val="00143159"/>
    <w:rsid w:val="0014337C"/>
    <w:rsid w:val="0014360E"/>
    <w:rsid w:val="00143644"/>
    <w:rsid w:val="00143717"/>
    <w:rsid w:val="001437A1"/>
    <w:rsid w:val="001438A5"/>
    <w:rsid w:val="00143F6E"/>
    <w:rsid w:val="00143F92"/>
    <w:rsid w:val="001440DD"/>
    <w:rsid w:val="0014434A"/>
    <w:rsid w:val="001446EB"/>
    <w:rsid w:val="00144C88"/>
    <w:rsid w:val="00144D9F"/>
    <w:rsid w:val="00144E30"/>
    <w:rsid w:val="001454B9"/>
    <w:rsid w:val="001457F4"/>
    <w:rsid w:val="00145866"/>
    <w:rsid w:val="00145CED"/>
    <w:rsid w:val="00145DBA"/>
    <w:rsid w:val="00146088"/>
    <w:rsid w:val="001462C3"/>
    <w:rsid w:val="00146333"/>
    <w:rsid w:val="001463F9"/>
    <w:rsid w:val="00146437"/>
    <w:rsid w:val="00146696"/>
    <w:rsid w:val="001468E5"/>
    <w:rsid w:val="001468F5"/>
    <w:rsid w:val="0014698D"/>
    <w:rsid w:val="00146BE8"/>
    <w:rsid w:val="00146E93"/>
    <w:rsid w:val="001472DC"/>
    <w:rsid w:val="001478AC"/>
    <w:rsid w:val="0014796E"/>
    <w:rsid w:val="0014797E"/>
    <w:rsid w:val="00147B07"/>
    <w:rsid w:val="00147CC2"/>
    <w:rsid w:val="00147CC7"/>
    <w:rsid w:val="001501B8"/>
    <w:rsid w:val="001502E9"/>
    <w:rsid w:val="001506D9"/>
    <w:rsid w:val="00150760"/>
    <w:rsid w:val="00150C7B"/>
    <w:rsid w:val="00150D98"/>
    <w:rsid w:val="00150DF1"/>
    <w:rsid w:val="00151101"/>
    <w:rsid w:val="001515F6"/>
    <w:rsid w:val="00151BE0"/>
    <w:rsid w:val="00151D01"/>
    <w:rsid w:val="00151D63"/>
    <w:rsid w:val="00152112"/>
    <w:rsid w:val="001521E5"/>
    <w:rsid w:val="0015231E"/>
    <w:rsid w:val="001523C0"/>
    <w:rsid w:val="0015251A"/>
    <w:rsid w:val="0015262F"/>
    <w:rsid w:val="001527CC"/>
    <w:rsid w:val="0015287B"/>
    <w:rsid w:val="00152AA9"/>
    <w:rsid w:val="00152D36"/>
    <w:rsid w:val="00152E7D"/>
    <w:rsid w:val="00152ECA"/>
    <w:rsid w:val="00152FF8"/>
    <w:rsid w:val="001530A5"/>
    <w:rsid w:val="00153362"/>
    <w:rsid w:val="0015346F"/>
    <w:rsid w:val="00153471"/>
    <w:rsid w:val="001535FE"/>
    <w:rsid w:val="00153760"/>
    <w:rsid w:val="001537BD"/>
    <w:rsid w:val="00153B80"/>
    <w:rsid w:val="00153D70"/>
    <w:rsid w:val="00153EAD"/>
    <w:rsid w:val="00153EE9"/>
    <w:rsid w:val="00154048"/>
    <w:rsid w:val="001545D0"/>
    <w:rsid w:val="00154CAA"/>
    <w:rsid w:val="00154D72"/>
    <w:rsid w:val="001551AF"/>
    <w:rsid w:val="00155268"/>
    <w:rsid w:val="0015533F"/>
    <w:rsid w:val="0015565E"/>
    <w:rsid w:val="001556B5"/>
    <w:rsid w:val="00155709"/>
    <w:rsid w:val="00155B67"/>
    <w:rsid w:val="00155C9B"/>
    <w:rsid w:val="00156044"/>
    <w:rsid w:val="00156049"/>
    <w:rsid w:val="00156447"/>
    <w:rsid w:val="00156758"/>
    <w:rsid w:val="001567DE"/>
    <w:rsid w:val="001568A1"/>
    <w:rsid w:val="00156B6D"/>
    <w:rsid w:val="00156FB1"/>
    <w:rsid w:val="00156FCC"/>
    <w:rsid w:val="001573AA"/>
    <w:rsid w:val="0015750C"/>
    <w:rsid w:val="0015750F"/>
    <w:rsid w:val="00157577"/>
    <w:rsid w:val="00157B8F"/>
    <w:rsid w:val="00157BB5"/>
    <w:rsid w:val="00157D20"/>
    <w:rsid w:val="00157EC5"/>
    <w:rsid w:val="0016014E"/>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1A"/>
    <w:rsid w:val="00161B73"/>
    <w:rsid w:val="00161D1C"/>
    <w:rsid w:val="00161E5F"/>
    <w:rsid w:val="00161E79"/>
    <w:rsid w:val="00161F07"/>
    <w:rsid w:val="00162414"/>
    <w:rsid w:val="00162435"/>
    <w:rsid w:val="001624F2"/>
    <w:rsid w:val="00162748"/>
    <w:rsid w:val="001629D5"/>
    <w:rsid w:val="00162D45"/>
    <w:rsid w:val="001630A5"/>
    <w:rsid w:val="00163163"/>
    <w:rsid w:val="00163292"/>
    <w:rsid w:val="0016341B"/>
    <w:rsid w:val="0016352B"/>
    <w:rsid w:val="0016355D"/>
    <w:rsid w:val="001635B0"/>
    <w:rsid w:val="0016369E"/>
    <w:rsid w:val="0016379B"/>
    <w:rsid w:val="0016383D"/>
    <w:rsid w:val="00163A7C"/>
    <w:rsid w:val="00163B55"/>
    <w:rsid w:val="00163E6F"/>
    <w:rsid w:val="00163ECD"/>
    <w:rsid w:val="001640A0"/>
    <w:rsid w:val="0016430A"/>
    <w:rsid w:val="001644AE"/>
    <w:rsid w:val="00164724"/>
    <w:rsid w:val="0016477E"/>
    <w:rsid w:val="00164A79"/>
    <w:rsid w:val="00164B55"/>
    <w:rsid w:val="00164BB9"/>
    <w:rsid w:val="00164C81"/>
    <w:rsid w:val="001650F0"/>
    <w:rsid w:val="00165358"/>
    <w:rsid w:val="00165590"/>
    <w:rsid w:val="0016559E"/>
    <w:rsid w:val="001656B8"/>
    <w:rsid w:val="00165771"/>
    <w:rsid w:val="00165851"/>
    <w:rsid w:val="00165A0F"/>
    <w:rsid w:val="00165BEA"/>
    <w:rsid w:val="00165C38"/>
    <w:rsid w:val="00165D2D"/>
    <w:rsid w:val="00165D58"/>
    <w:rsid w:val="00165E53"/>
    <w:rsid w:val="00165E88"/>
    <w:rsid w:val="00165F9E"/>
    <w:rsid w:val="00166321"/>
    <w:rsid w:val="0016668C"/>
    <w:rsid w:val="001668B8"/>
    <w:rsid w:val="001669C3"/>
    <w:rsid w:val="00166C86"/>
    <w:rsid w:val="00166D1E"/>
    <w:rsid w:val="001670A4"/>
    <w:rsid w:val="001672DC"/>
    <w:rsid w:val="001674BF"/>
    <w:rsid w:val="001674D7"/>
    <w:rsid w:val="0016751B"/>
    <w:rsid w:val="00167568"/>
    <w:rsid w:val="0016783D"/>
    <w:rsid w:val="001678D7"/>
    <w:rsid w:val="00167AA7"/>
    <w:rsid w:val="0017000E"/>
    <w:rsid w:val="001701B5"/>
    <w:rsid w:val="001704D8"/>
    <w:rsid w:val="001704F6"/>
    <w:rsid w:val="00170859"/>
    <w:rsid w:val="00170927"/>
    <w:rsid w:val="00170EF4"/>
    <w:rsid w:val="00171029"/>
    <w:rsid w:val="001710E0"/>
    <w:rsid w:val="001712D2"/>
    <w:rsid w:val="00171442"/>
    <w:rsid w:val="0017156F"/>
    <w:rsid w:val="00171AC5"/>
    <w:rsid w:val="0017212E"/>
    <w:rsid w:val="00172215"/>
    <w:rsid w:val="0017228E"/>
    <w:rsid w:val="001722CD"/>
    <w:rsid w:val="0017243B"/>
    <w:rsid w:val="00172C02"/>
    <w:rsid w:val="00172FC0"/>
    <w:rsid w:val="0017301B"/>
    <w:rsid w:val="001731C0"/>
    <w:rsid w:val="00173288"/>
    <w:rsid w:val="001732CC"/>
    <w:rsid w:val="001737FA"/>
    <w:rsid w:val="00173983"/>
    <w:rsid w:val="00173BB9"/>
    <w:rsid w:val="00173D5C"/>
    <w:rsid w:val="00173DB8"/>
    <w:rsid w:val="00173E1D"/>
    <w:rsid w:val="001740EE"/>
    <w:rsid w:val="001741AB"/>
    <w:rsid w:val="00174390"/>
    <w:rsid w:val="001743D1"/>
    <w:rsid w:val="0017442F"/>
    <w:rsid w:val="001745AE"/>
    <w:rsid w:val="001745C0"/>
    <w:rsid w:val="001747A1"/>
    <w:rsid w:val="00174D10"/>
    <w:rsid w:val="00175332"/>
    <w:rsid w:val="00175446"/>
    <w:rsid w:val="0017545B"/>
    <w:rsid w:val="0017551E"/>
    <w:rsid w:val="00175607"/>
    <w:rsid w:val="00175762"/>
    <w:rsid w:val="00175A92"/>
    <w:rsid w:val="00175EF2"/>
    <w:rsid w:val="001763E0"/>
    <w:rsid w:val="0017640D"/>
    <w:rsid w:val="00176487"/>
    <w:rsid w:val="00176984"/>
    <w:rsid w:val="00176A50"/>
    <w:rsid w:val="00176B89"/>
    <w:rsid w:val="00176C42"/>
    <w:rsid w:val="00176DAB"/>
    <w:rsid w:val="00176DD2"/>
    <w:rsid w:val="00176DED"/>
    <w:rsid w:val="00176E1E"/>
    <w:rsid w:val="00176EA3"/>
    <w:rsid w:val="001773B6"/>
    <w:rsid w:val="0017775F"/>
    <w:rsid w:val="00177BFE"/>
    <w:rsid w:val="00177CE9"/>
    <w:rsid w:val="00177D0B"/>
    <w:rsid w:val="00177EDB"/>
    <w:rsid w:val="00177F84"/>
    <w:rsid w:val="0018007F"/>
    <w:rsid w:val="0018011E"/>
    <w:rsid w:val="001805C0"/>
    <w:rsid w:val="001805D6"/>
    <w:rsid w:val="0018063A"/>
    <w:rsid w:val="00180B56"/>
    <w:rsid w:val="00180EFF"/>
    <w:rsid w:val="00180F11"/>
    <w:rsid w:val="00180F5A"/>
    <w:rsid w:val="00181361"/>
    <w:rsid w:val="0018156B"/>
    <w:rsid w:val="00181CB3"/>
    <w:rsid w:val="00181E35"/>
    <w:rsid w:val="00181ED2"/>
    <w:rsid w:val="00182087"/>
    <w:rsid w:val="001824F6"/>
    <w:rsid w:val="00182500"/>
    <w:rsid w:val="0018259D"/>
    <w:rsid w:val="00182A87"/>
    <w:rsid w:val="00182EC7"/>
    <w:rsid w:val="00183104"/>
    <w:rsid w:val="00183514"/>
    <w:rsid w:val="001837A8"/>
    <w:rsid w:val="00183872"/>
    <w:rsid w:val="001839EF"/>
    <w:rsid w:val="00183AD9"/>
    <w:rsid w:val="00183B0D"/>
    <w:rsid w:val="00183D99"/>
    <w:rsid w:val="00183FC8"/>
    <w:rsid w:val="00184390"/>
    <w:rsid w:val="00184437"/>
    <w:rsid w:val="0018458B"/>
    <w:rsid w:val="00184628"/>
    <w:rsid w:val="001847CC"/>
    <w:rsid w:val="00184833"/>
    <w:rsid w:val="0018489B"/>
    <w:rsid w:val="001849AF"/>
    <w:rsid w:val="00184B93"/>
    <w:rsid w:val="00184C15"/>
    <w:rsid w:val="00184EE9"/>
    <w:rsid w:val="001851FC"/>
    <w:rsid w:val="00185276"/>
    <w:rsid w:val="001853B2"/>
    <w:rsid w:val="001853FE"/>
    <w:rsid w:val="00185481"/>
    <w:rsid w:val="001854AC"/>
    <w:rsid w:val="001855C5"/>
    <w:rsid w:val="00185B92"/>
    <w:rsid w:val="00185D4E"/>
    <w:rsid w:val="00185E6A"/>
    <w:rsid w:val="00186003"/>
    <w:rsid w:val="001862CA"/>
    <w:rsid w:val="001864FA"/>
    <w:rsid w:val="001867A5"/>
    <w:rsid w:val="001868AF"/>
    <w:rsid w:val="001869D0"/>
    <w:rsid w:val="001875FE"/>
    <w:rsid w:val="00187A50"/>
    <w:rsid w:val="00187BCD"/>
    <w:rsid w:val="00187DB6"/>
    <w:rsid w:val="00187EFC"/>
    <w:rsid w:val="00190021"/>
    <w:rsid w:val="00190189"/>
    <w:rsid w:val="00190472"/>
    <w:rsid w:val="00190509"/>
    <w:rsid w:val="001905A5"/>
    <w:rsid w:val="001905A7"/>
    <w:rsid w:val="00190603"/>
    <w:rsid w:val="001907E2"/>
    <w:rsid w:val="0019098C"/>
    <w:rsid w:val="001909AB"/>
    <w:rsid w:val="00190ABA"/>
    <w:rsid w:val="00190ACD"/>
    <w:rsid w:val="00190B44"/>
    <w:rsid w:val="00190C7B"/>
    <w:rsid w:val="00190E4D"/>
    <w:rsid w:val="00190FE0"/>
    <w:rsid w:val="001912B9"/>
    <w:rsid w:val="001917B9"/>
    <w:rsid w:val="00191B98"/>
    <w:rsid w:val="00191D47"/>
    <w:rsid w:val="00191D48"/>
    <w:rsid w:val="00191ECD"/>
    <w:rsid w:val="001920B8"/>
    <w:rsid w:val="0019221C"/>
    <w:rsid w:val="0019223C"/>
    <w:rsid w:val="00192826"/>
    <w:rsid w:val="001928F5"/>
    <w:rsid w:val="00192A0E"/>
    <w:rsid w:val="00192B51"/>
    <w:rsid w:val="00192D29"/>
    <w:rsid w:val="00192E1B"/>
    <w:rsid w:val="00192F8D"/>
    <w:rsid w:val="00193045"/>
    <w:rsid w:val="00193086"/>
    <w:rsid w:val="001934B1"/>
    <w:rsid w:val="00193648"/>
    <w:rsid w:val="001936D0"/>
    <w:rsid w:val="001937A9"/>
    <w:rsid w:val="001937B2"/>
    <w:rsid w:val="00193828"/>
    <w:rsid w:val="00193C05"/>
    <w:rsid w:val="00193D01"/>
    <w:rsid w:val="00193FA8"/>
    <w:rsid w:val="00194249"/>
    <w:rsid w:val="001942E6"/>
    <w:rsid w:val="0019447D"/>
    <w:rsid w:val="001944D3"/>
    <w:rsid w:val="00194A0E"/>
    <w:rsid w:val="00194B3B"/>
    <w:rsid w:val="00194D3E"/>
    <w:rsid w:val="00194F10"/>
    <w:rsid w:val="00195200"/>
    <w:rsid w:val="00195D3E"/>
    <w:rsid w:val="00196194"/>
    <w:rsid w:val="0019621D"/>
    <w:rsid w:val="0019641B"/>
    <w:rsid w:val="0019647D"/>
    <w:rsid w:val="001969BC"/>
    <w:rsid w:val="00196A31"/>
    <w:rsid w:val="00196A60"/>
    <w:rsid w:val="00196A99"/>
    <w:rsid w:val="00196B3D"/>
    <w:rsid w:val="00196E48"/>
    <w:rsid w:val="001973CA"/>
    <w:rsid w:val="0019761F"/>
    <w:rsid w:val="00197620"/>
    <w:rsid w:val="00197A85"/>
    <w:rsid w:val="00197FE7"/>
    <w:rsid w:val="001A0023"/>
    <w:rsid w:val="001A00E9"/>
    <w:rsid w:val="001A01AD"/>
    <w:rsid w:val="001A0470"/>
    <w:rsid w:val="001A0739"/>
    <w:rsid w:val="001A07FD"/>
    <w:rsid w:val="001A0D52"/>
    <w:rsid w:val="001A0D69"/>
    <w:rsid w:val="001A1430"/>
    <w:rsid w:val="001A14AE"/>
    <w:rsid w:val="001A150D"/>
    <w:rsid w:val="001A1586"/>
    <w:rsid w:val="001A15B9"/>
    <w:rsid w:val="001A1DAF"/>
    <w:rsid w:val="001A1E40"/>
    <w:rsid w:val="001A24BC"/>
    <w:rsid w:val="001A251F"/>
    <w:rsid w:val="001A25B3"/>
    <w:rsid w:val="001A270B"/>
    <w:rsid w:val="001A2833"/>
    <w:rsid w:val="001A2B97"/>
    <w:rsid w:val="001A2FAA"/>
    <w:rsid w:val="001A3156"/>
    <w:rsid w:val="001A31FC"/>
    <w:rsid w:val="001A333E"/>
    <w:rsid w:val="001A33D0"/>
    <w:rsid w:val="001A3504"/>
    <w:rsid w:val="001A3777"/>
    <w:rsid w:val="001A385A"/>
    <w:rsid w:val="001A3B40"/>
    <w:rsid w:val="001A3CD5"/>
    <w:rsid w:val="001A3D01"/>
    <w:rsid w:val="001A3E6A"/>
    <w:rsid w:val="001A3EBC"/>
    <w:rsid w:val="001A4403"/>
    <w:rsid w:val="001A4548"/>
    <w:rsid w:val="001A463D"/>
    <w:rsid w:val="001A4704"/>
    <w:rsid w:val="001A480E"/>
    <w:rsid w:val="001A4920"/>
    <w:rsid w:val="001A4AEC"/>
    <w:rsid w:val="001A4B97"/>
    <w:rsid w:val="001A4CDC"/>
    <w:rsid w:val="001A4EF6"/>
    <w:rsid w:val="001A5164"/>
    <w:rsid w:val="001A535F"/>
    <w:rsid w:val="001A5502"/>
    <w:rsid w:val="001A55C2"/>
    <w:rsid w:val="001A5B12"/>
    <w:rsid w:val="001A5CB9"/>
    <w:rsid w:val="001A5D5F"/>
    <w:rsid w:val="001A5D9F"/>
    <w:rsid w:val="001A5E1F"/>
    <w:rsid w:val="001A5E36"/>
    <w:rsid w:val="001A5F4B"/>
    <w:rsid w:val="001A644A"/>
    <w:rsid w:val="001A6706"/>
    <w:rsid w:val="001A6866"/>
    <w:rsid w:val="001A6BB5"/>
    <w:rsid w:val="001A6BC4"/>
    <w:rsid w:val="001A6E88"/>
    <w:rsid w:val="001A6F04"/>
    <w:rsid w:val="001A6F8C"/>
    <w:rsid w:val="001A7104"/>
    <w:rsid w:val="001A729A"/>
    <w:rsid w:val="001A7485"/>
    <w:rsid w:val="001A7584"/>
    <w:rsid w:val="001A7627"/>
    <w:rsid w:val="001A76B1"/>
    <w:rsid w:val="001A7738"/>
    <w:rsid w:val="001A7AFD"/>
    <w:rsid w:val="001A7B6D"/>
    <w:rsid w:val="001A7B93"/>
    <w:rsid w:val="001A7F7D"/>
    <w:rsid w:val="001B070B"/>
    <w:rsid w:val="001B088B"/>
    <w:rsid w:val="001B08D3"/>
    <w:rsid w:val="001B09A7"/>
    <w:rsid w:val="001B09AE"/>
    <w:rsid w:val="001B0A31"/>
    <w:rsid w:val="001B0BD1"/>
    <w:rsid w:val="001B0C8F"/>
    <w:rsid w:val="001B0D73"/>
    <w:rsid w:val="001B1011"/>
    <w:rsid w:val="001B1974"/>
    <w:rsid w:val="001B1B22"/>
    <w:rsid w:val="001B1C80"/>
    <w:rsid w:val="001B1CF1"/>
    <w:rsid w:val="001B1CFD"/>
    <w:rsid w:val="001B1D0F"/>
    <w:rsid w:val="001B1D4C"/>
    <w:rsid w:val="001B1DB8"/>
    <w:rsid w:val="001B1F27"/>
    <w:rsid w:val="001B227E"/>
    <w:rsid w:val="001B229E"/>
    <w:rsid w:val="001B2313"/>
    <w:rsid w:val="001B24FA"/>
    <w:rsid w:val="001B2575"/>
    <w:rsid w:val="001B26EB"/>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F45"/>
    <w:rsid w:val="001B4F8E"/>
    <w:rsid w:val="001B5284"/>
    <w:rsid w:val="001B550C"/>
    <w:rsid w:val="001B5521"/>
    <w:rsid w:val="001B56DA"/>
    <w:rsid w:val="001B5723"/>
    <w:rsid w:val="001B58C8"/>
    <w:rsid w:val="001B58E0"/>
    <w:rsid w:val="001B593A"/>
    <w:rsid w:val="001B598A"/>
    <w:rsid w:val="001B5B4E"/>
    <w:rsid w:val="001B5D55"/>
    <w:rsid w:val="001B5FC2"/>
    <w:rsid w:val="001B63B5"/>
    <w:rsid w:val="001B64DE"/>
    <w:rsid w:val="001B6A61"/>
    <w:rsid w:val="001B6AAA"/>
    <w:rsid w:val="001B6D86"/>
    <w:rsid w:val="001B6DC1"/>
    <w:rsid w:val="001B6FC0"/>
    <w:rsid w:val="001B7197"/>
    <w:rsid w:val="001B736E"/>
    <w:rsid w:val="001B7402"/>
    <w:rsid w:val="001B7524"/>
    <w:rsid w:val="001B78AE"/>
    <w:rsid w:val="001B790B"/>
    <w:rsid w:val="001B7944"/>
    <w:rsid w:val="001B7A8F"/>
    <w:rsid w:val="001C0018"/>
    <w:rsid w:val="001C016B"/>
    <w:rsid w:val="001C0641"/>
    <w:rsid w:val="001C08C3"/>
    <w:rsid w:val="001C0996"/>
    <w:rsid w:val="001C09F3"/>
    <w:rsid w:val="001C0A08"/>
    <w:rsid w:val="001C0BE5"/>
    <w:rsid w:val="001C1282"/>
    <w:rsid w:val="001C1383"/>
    <w:rsid w:val="001C1434"/>
    <w:rsid w:val="001C165C"/>
    <w:rsid w:val="001C1B2B"/>
    <w:rsid w:val="001C1B5A"/>
    <w:rsid w:val="001C1BD5"/>
    <w:rsid w:val="001C1BD9"/>
    <w:rsid w:val="001C1CB3"/>
    <w:rsid w:val="001C1CE2"/>
    <w:rsid w:val="001C1DF1"/>
    <w:rsid w:val="001C2041"/>
    <w:rsid w:val="001C22EB"/>
    <w:rsid w:val="001C250B"/>
    <w:rsid w:val="001C27ED"/>
    <w:rsid w:val="001C27FA"/>
    <w:rsid w:val="001C2918"/>
    <w:rsid w:val="001C2CE8"/>
    <w:rsid w:val="001C2D09"/>
    <w:rsid w:val="001C2DC5"/>
    <w:rsid w:val="001C2EC0"/>
    <w:rsid w:val="001C2F91"/>
    <w:rsid w:val="001C32D4"/>
    <w:rsid w:val="001C3358"/>
    <w:rsid w:val="001C3895"/>
    <w:rsid w:val="001C437E"/>
    <w:rsid w:val="001C4415"/>
    <w:rsid w:val="001C4811"/>
    <w:rsid w:val="001C483A"/>
    <w:rsid w:val="001C4887"/>
    <w:rsid w:val="001C4A52"/>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3B"/>
    <w:rsid w:val="001C627E"/>
    <w:rsid w:val="001C6729"/>
    <w:rsid w:val="001C687B"/>
    <w:rsid w:val="001C6CD1"/>
    <w:rsid w:val="001C6FAD"/>
    <w:rsid w:val="001C7054"/>
    <w:rsid w:val="001C71F1"/>
    <w:rsid w:val="001C7566"/>
    <w:rsid w:val="001C7690"/>
    <w:rsid w:val="001C77B2"/>
    <w:rsid w:val="001C795C"/>
    <w:rsid w:val="001C7E97"/>
    <w:rsid w:val="001D003B"/>
    <w:rsid w:val="001D02D1"/>
    <w:rsid w:val="001D035C"/>
    <w:rsid w:val="001D0623"/>
    <w:rsid w:val="001D078F"/>
    <w:rsid w:val="001D0878"/>
    <w:rsid w:val="001D08DA"/>
    <w:rsid w:val="001D095C"/>
    <w:rsid w:val="001D0967"/>
    <w:rsid w:val="001D0B74"/>
    <w:rsid w:val="001D0B8A"/>
    <w:rsid w:val="001D0CB1"/>
    <w:rsid w:val="001D101D"/>
    <w:rsid w:val="001D14EE"/>
    <w:rsid w:val="001D177D"/>
    <w:rsid w:val="001D1BFF"/>
    <w:rsid w:val="001D1E21"/>
    <w:rsid w:val="001D1E29"/>
    <w:rsid w:val="001D2024"/>
    <w:rsid w:val="001D2253"/>
    <w:rsid w:val="001D239A"/>
    <w:rsid w:val="001D26D1"/>
    <w:rsid w:val="001D2715"/>
    <w:rsid w:val="001D2876"/>
    <w:rsid w:val="001D29E1"/>
    <w:rsid w:val="001D2A13"/>
    <w:rsid w:val="001D2BCD"/>
    <w:rsid w:val="001D2C3C"/>
    <w:rsid w:val="001D3224"/>
    <w:rsid w:val="001D32B8"/>
    <w:rsid w:val="001D34D3"/>
    <w:rsid w:val="001D35E0"/>
    <w:rsid w:val="001D3C6C"/>
    <w:rsid w:val="001D3D13"/>
    <w:rsid w:val="001D3DA3"/>
    <w:rsid w:val="001D3ED0"/>
    <w:rsid w:val="001D4136"/>
    <w:rsid w:val="001D4309"/>
    <w:rsid w:val="001D4733"/>
    <w:rsid w:val="001D4769"/>
    <w:rsid w:val="001D498D"/>
    <w:rsid w:val="001D4A45"/>
    <w:rsid w:val="001D4A71"/>
    <w:rsid w:val="001D4DD8"/>
    <w:rsid w:val="001D516E"/>
    <w:rsid w:val="001D5443"/>
    <w:rsid w:val="001D5511"/>
    <w:rsid w:val="001D56C1"/>
    <w:rsid w:val="001D59A9"/>
    <w:rsid w:val="001D6011"/>
    <w:rsid w:val="001D6068"/>
    <w:rsid w:val="001D60EB"/>
    <w:rsid w:val="001D61CF"/>
    <w:rsid w:val="001D63E2"/>
    <w:rsid w:val="001D66AC"/>
    <w:rsid w:val="001D6731"/>
    <w:rsid w:val="001D6920"/>
    <w:rsid w:val="001D6AEF"/>
    <w:rsid w:val="001D6BE6"/>
    <w:rsid w:val="001D7021"/>
    <w:rsid w:val="001D7258"/>
    <w:rsid w:val="001D72D9"/>
    <w:rsid w:val="001D782D"/>
    <w:rsid w:val="001D7AF3"/>
    <w:rsid w:val="001D7C19"/>
    <w:rsid w:val="001D7D3C"/>
    <w:rsid w:val="001D7E8E"/>
    <w:rsid w:val="001D7F73"/>
    <w:rsid w:val="001D7FC4"/>
    <w:rsid w:val="001E017E"/>
    <w:rsid w:val="001E01B2"/>
    <w:rsid w:val="001E0215"/>
    <w:rsid w:val="001E02F6"/>
    <w:rsid w:val="001E035A"/>
    <w:rsid w:val="001E0466"/>
    <w:rsid w:val="001E0671"/>
    <w:rsid w:val="001E0687"/>
    <w:rsid w:val="001E074E"/>
    <w:rsid w:val="001E07F1"/>
    <w:rsid w:val="001E08CD"/>
    <w:rsid w:val="001E0B70"/>
    <w:rsid w:val="001E0C8A"/>
    <w:rsid w:val="001E0D0F"/>
    <w:rsid w:val="001E0D85"/>
    <w:rsid w:val="001E0EF9"/>
    <w:rsid w:val="001E1341"/>
    <w:rsid w:val="001E186B"/>
    <w:rsid w:val="001E19E1"/>
    <w:rsid w:val="001E1DD4"/>
    <w:rsid w:val="001E21B6"/>
    <w:rsid w:val="001E21F7"/>
    <w:rsid w:val="001E2634"/>
    <w:rsid w:val="001E26F2"/>
    <w:rsid w:val="001E2782"/>
    <w:rsid w:val="001E297D"/>
    <w:rsid w:val="001E29E4"/>
    <w:rsid w:val="001E2A6A"/>
    <w:rsid w:val="001E2AF3"/>
    <w:rsid w:val="001E2B2C"/>
    <w:rsid w:val="001E2B89"/>
    <w:rsid w:val="001E2D9B"/>
    <w:rsid w:val="001E2E4A"/>
    <w:rsid w:val="001E2FA3"/>
    <w:rsid w:val="001E2FD2"/>
    <w:rsid w:val="001E31D8"/>
    <w:rsid w:val="001E3356"/>
    <w:rsid w:val="001E33D3"/>
    <w:rsid w:val="001E3AE8"/>
    <w:rsid w:val="001E3BEF"/>
    <w:rsid w:val="001E3C0F"/>
    <w:rsid w:val="001E3F87"/>
    <w:rsid w:val="001E4147"/>
    <w:rsid w:val="001E41A2"/>
    <w:rsid w:val="001E4349"/>
    <w:rsid w:val="001E4630"/>
    <w:rsid w:val="001E466A"/>
    <w:rsid w:val="001E490F"/>
    <w:rsid w:val="001E4935"/>
    <w:rsid w:val="001E4A8B"/>
    <w:rsid w:val="001E4A92"/>
    <w:rsid w:val="001E4E0D"/>
    <w:rsid w:val="001E51CD"/>
    <w:rsid w:val="001E5397"/>
    <w:rsid w:val="001E55F2"/>
    <w:rsid w:val="001E5844"/>
    <w:rsid w:val="001E5885"/>
    <w:rsid w:val="001E5A80"/>
    <w:rsid w:val="001E5AB8"/>
    <w:rsid w:val="001E5B1E"/>
    <w:rsid w:val="001E5D1C"/>
    <w:rsid w:val="001E5EE1"/>
    <w:rsid w:val="001E5F5B"/>
    <w:rsid w:val="001E60B0"/>
    <w:rsid w:val="001E6144"/>
    <w:rsid w:val="001E644E"/>
    <w:rsid w:val="001E6535"/>
    <w:rsid w:val="001E65CD"/>
    <w:rsid w:val="001E65D5"/>
    <w:rsid w:val="001E6756"/>
    <w:rsid w:val="001E68AC"/>
    <w:rsid w:val="001E6AE9"/>
    <w:rsid w:val="001E6C57"/>
    <w:rsid w:val="001E6EE4"/>
    <w:rsid w:val="001E6FEB"/>
    <w:rsid w:val="001E7025"/>
    <w:rsid w:val="001E7423"/>
    <w:rsid w:val="001E7831"/>
    <w:rsid w:val="001E7942"/>
    <w:rsid w:val="001E7A0C"/>
    <w:rsid w:val="001E7F4E"/>
    <w:rsid w:val="001F006E"/>
    <w:rsid w:val="001F00FE"/>
    <w:rsid w:val="001F041B"/>
    <w:rsid w:val="001F0836"/>
    <w:rsid w:val="001F0AE9"/>
    <w:rsid w:val="001F0C1B"/>
    <w:rsid w:val="001F0F45"/>
    <w:rsid w:val="001F1070"/>
    <w:rsid w:val="001F10E6"/>
    <w:rsid w:val="001F1A37"/>
    <w:rsid w:val="001F1A3F"/>
    <w:rsid w:val="001F1E44"/>
    <w:rsid w:val="001F1F41"/>
    <w:rsid w:val="001F2044"/>
    <w:rsid w:val="001F2129"/>
    <w:rsid w:val="001F27B1"/>
    <w:rsid w:val="001F27DD"/>
    <w:rsid w:val="001F293D"/>
    <w:rsid w:val="001F29C3"/>
    <w:rsid w:val="001F29D7"/>
    <w:rsid w:val="001F2F07"/>
    <w:rsid w:val="001F30BE"/>
    <w:rsid w:val="001F31CA"/>
    <w:rsid w:val="001F33E7"/>
    <w:rsid w:val="001F3663"/>
    <w:rsid w:val="001F3C05"/>
    <w:rsid w:val="001F3C0F"/>
    <w:rsid w:val="001F3C11"/>
    <w:rsid w:val="001F3C5F"/>
    <w:rsid w:val="001F4165"/>
    <w:rsid w:val="001F41BD"/>
    <w:rsid w:val="001F4286"/>
    <w:rsid w:val="001F4291"/>
    <w:rsid w:val="001F4420"/>
    <w:rsid w:val="001F44D0"/>
    <w:rsid w:val="001F4558"/>
    <w:rsid w:val="001F467C"/>
    <w:rsid w:val="001F485C"/>
    <w:rsid w:val="001F498B"/>
    <w:rsid w:val="001F4EF1"/>
    <w:rsid w:val="001F5000"/>
    <w:rsid w:val="001F52BD"/>
    <w:rsid w:val="001F53DB"/>
    <w:rsid w:val="001F5485"/>
    <w:rsid w:val="001F554D"/>
    <w:rsid w:val="001F5919"/>
    <w:rsid w:val="001F5C25"/>
    <w:rsid w:val="001F5D04"/>
    <w:rsid w:val="001F5EB0"/>
    <w:rsid w:val="001F6222"/>
    <w:rsid w:val="001F6255"/>
    <w:rsid w:val="001F6420"/>
    <w:rsid w:val="001F690B"/>
    <w:rsid w:val="001F692A"/>
    <w:rsid w:val="001F6ACC"/>
    <w:rsid w:val="001F6B8B"/>
    <w:rsid w:val="001F6C04"/>
    <w:rsid w:val="001F6C0D"/>
    <w:rsid w:val="001F6FFD"/>
    <w:rsid w:val="001F70B2"/>
    <w:rsid w:val="001F74CA"/>
    <w:rsid w:val="001F74CF"/>
    <w:rsid w:val="001F755F"/>
    <w:rsid w:val="001F76B4"/>
    <w:rsid w:val="001F76C3"/>
    <w:rsid w:val="001F7839"/>
    <w:rsid w:val="001F7A36"/>
    <w:rsid w:val="001F7D4E"/>
    <w:rsid w:val="0020006A"/>
    <w:rsid w:val="00200131"/>
    <w:rsid w:val="0020016F"/>
    <w:rsid w:val="0020037F"/>
    <w:rsid w:val="00200943"/>
    <w:rsid w:val="00201292"/>
    <w:rsid w:val="00201310"/>
    <w:rsid w:val="002014BB"/>
    <w:rsid w:val="00201987"/>
    <w:rsid w:val="00201B82"/>
    <w:rsid w:val="00201C31"/>
    <w:rsid w:val="00201C74"/>
    <w:rsid w:val="00201D00"/>
    <w:rsid w:val="00201D21"/>
    <w:rsid w:val="00201E2E"/>
    <w:rsid w:val="00201F84"/>
    <w:rsid w:val="00201F94"/>
    <w:rsid w:val="00201FF6"/>
    <w:rsid w:val="002020DA"/>
    <w:rsid w:val="002022D7"/>
    <w:rsid w:val="0020253C"/>
    <w:rsid w:val="00202603"/>
    <w:rsid w:val="002028FD"/>
    <w:rsid w:val="00202983"/>
    <w:rsid w:val="002029BE"/>
    <w:rsid w:val="00202A80"/>
    <w:rsid w:val="00202B05"/>
    <w:rsid w:val="00202B46"/>
    <w:rsid w:val="00202BAA"/>
    <w:rsid w:val="00202C24"/>
    <w:rsid w:val="00202F5A"/>
    <w:rsid w:val="0020300A"/>
    <w:rsid w:val="002031A8"/>
    <w:rsid w:val="0020335E"/>
    <w:rsid w:val="002033DF"/>
    <w:rsid w:val="002038ED"/>
    <w:rsid w:val="00203C9E"/>
    <w:rsid w:val="00203E8E"/>
    <w:rsid w:val="00203E93"/>
    <w:rsid w:val="0020423A"/>
    <w:rsid w:val="00204479"/>
    <w:rsid w:val="002044D0"/>
    <w:rsid w:val="002045FF"/>
    <w:rsid w:val="0020463C"/>
    <w:rsid w:val="002048F0"/>
    <w:rsid w:val="00204CB2"/>
    <w:rsid w:val="00204EB8"/>
    <w:rsid w:val="00204EC9"/>
    <w:rsid w:val="00205075"/>
    <w:rsid w:val="0020512E"/>
    <w:rsid w:val="002052CB"/>
    <w:rsid w:val="002052EF"/>
    <w:rsid w:val="002055BF"/>
    <w:rsid w:val="0020570A"/>
    <w:rsid w:val="002058B5"/>
    <w:rsid w:val="00205997"/>
    <w:rsid w:val="00205A05"/>
    <w:rsid w:val="00205A7A"/>
    <w:rsid w:val="00205AED"/>
    <w:rsid w:val="00205DC8"/>
    <w:rsid w:val="00205EEE"/>
    <w:rsid w:val="00205F3C"/>
    <w:rsid w:val="002060A4"/>
    <w:rsid w:val="0020612C"/>
    <w:rsid w:val="002061AE"/>
    <w:rsid w:val="0020636B"/>
    <w:rsid w:val="00206604"/>
    <w:rsid w:val="00206F07"/>
    <w:rsid w:val="00206FC4"/>
    <w:rsid w:val="0020708F"/>
    <w:rsid w:val="00207132"/>
    <w:rsid w:val="0020730B"/>
    <w:rsid w:val="0020731C"/>
    <w:rsid w:val="00207392"/>
    <w:rsid w:val="002074A9"/>
    <w:rsid w:val="002075FA"/>
    <w:rsid w:val="002076E0"/>
    <w:rsid w:val="002077FF"/>
    <w:rsid w:val="00207B0E"/>
    <w:rsid w:val="00207B1F"/>
    <w:rsid w:val="00207B89"/>
    <w:rsid w:val="00207BE9"/>
    <w:rsid w:val="00207EF5"/>
    <w:rsid w:val="0021006A"/>
    <w:rsid w:val="0021010B"/>
    <w:rsid w:val="0021031B"/>
    <w:rsid w:val="00210365"/>
    <w:rsid w:val="002104AE"/>
    <w:rsid w:val="00210717"/>
    <w:rsid w:val="00210862"/>
    <w:rsid w:val="00210895"/>
    <w:rsid w:val="00210A42"/>
    <w:rsid w:val="00210A6F"/>
    <w:rsid w:val="00210D4C"/>
    <w:rsid w:val="00211159"/>
    <w:rsid w:val="0021120F"/>
    <w:rsid w:val="002112AA"/>
    <w:rsid w:val="002112EF"/>
    <w:rsid w:val="00211336"/>
    <w:rsid w:val="0021135B"/>
    <w:rsid w:val="00211467"/>
    <w:rsid w:val="00211479"/>
    <w:rsid w:val="002114B2"/>
    <w:rsid w:val="00211523"/>
    <w:rsid w:val="0021179C"/>
    <w:rsid w:val="00211BA2"/>
    <w:rsid w:val="0021210D"/>
    <w:rsid w:val="002122E9"/>
    <w:rsid w:val="0021239A"/>
    <w:rsid w:val="002126C4"/>
    <w:rsid w:val="00212766"/>
    <w:rsid w:val="002128EA"/>
    <w:rsid w:val="002129E9"/>
    <w:rsid w:val="00212C50"/>
    <w:rsid w:val="00212C54"/>
    <w:rsid w:val="00212CF8"/>
    <w:rsid w:val="00212DF0"/>
    <w:rsid w:val="00213080"/>
    <w:rsid w:val="0021319E"/>
    <w:rsid w:val="002132F5"/>
    <w:rsid w:val="0021391F"/>
    <w:rsid w:val="00213989"/>
    <w:rsid w:val="00213A4F"/>
    <w:rsid w:val="00213D3A"/>
    <w:rsid w:val="00213D4A"/>
    <w:rsid w:val="00213E0C"/>
    <w:rsid w:val="00213F8A"/>
    <w:rsid w:val="00214409"/>
    <w:rsid w:val="00214414"/>
    <w:rsid w:val="0021445E"/>
    <w:rsid w:val="00214807"/>
    <w:rsid w:val="00214A42"/>
    <w:rsid w:val="00214A8F"/>
    <w:rsid w:val="00214C2E"/>
    <w:rsid w:val="00214CDE"/>
    <w:rsid w:val="00214D92"/>
    <w:rsid w:val="00214DE2"/>
    <w:rsid w:val="00214DE9"/>
    <w:rsid w:val="00214FB3"/>
    <w:rsid w:val="0021513A"/>
    <w:rsid w:val="0021542A"/>
    <w:rsid w:val="0021595A"/>
    <w:rsid w:val="0021596D"/>
    <w:rsid w:val="00215A9E"/>
    <w:rsid w:val="00215B63"/>
    <w:rsid w:val="00215B8F"/>
    <w:rsid w:val="00215D5F"/>
    <w:rsid w:val="00215FD3"/>
    <w:rsid w:val="002160F1"/>
    <w:rsid w:val="002161AB"/>
    <w:rsid w:val="00216212"/>
    <w:rsid w:val="0021622B"/>
    <w:rsid w:val="0021643A"/>
    <w:rsid w:val="0021646E"/>
    <w:rsid w:val="002167B2"/>
    <w:rsid w:val="002167D0"/>
    <w:rsid w:val="00216FE4"/>
    <w:rsid w:val="00217027"/>
    <w:rsid w:val="0021725A"/>
    <w:rsid w:val="00217337"/>
    <w:rsid w:val="0021765F"/>
    <w:rsid w:val="00217797"/>
    <w:rsid w:val="002177A1"/>
    <w:rsid w:val="00217BC3"/>
    <w:rsid w:val="00217CEE"/>
    <w:rsid w:val="00217D65"/>
    <w:rsid w:val="00217D89"/>
    <w:rsid w:val="00217EF6"/>
    <w:rsid w:val="00220218"/>
    <w:rsid w:val="00220442"/>
    <w:rsid w:val="002206B3"/>
    <w:rsid w:val="0022084F"/>
    <w:rsid w:val="00220D1E"/>
    <w:rsid w:val="00220DD6"/>
    <w:rsid w:val="00220E76"/>
    <w:rsid w:val="00220E86"/>
    <w:rsid w:val="002210EA"/>
    <w:rsid w:val="00221739"/>
    <w:rsid w:val="002218B6"/>
    <w:rsid w:val="00221AA4"/>
    <w:rsid w:val="00221DF3"/>
    <w:rsid w:val="0022202B"/>
    <w:rsid w:val="002220BB"/>
    <w:rsid w:val="00222148"/>
    <w:rsid w:val="002221B0"/>
    <w:rsid w:val="002221D0"/>
    <w:rsid w:val="002222FB"/>
    <w:rsid w:val="00222409"/>
    <w:rsid w:val="002227CC"/>
    <w:rsid w:val="00222A98"/>
    <w:rsid w:val="00222CB5"/>
    <w:rsid w:val="00222D96"/>
    <w:rsid w:val="00222FB6"/>
    <w:rsid w:val="00223202"/>
    <w:rsid w:val="00223401"/>
    <w:rsid w:val="002237BB"/>
    <w:rsid w:val="002239DF"/>
    <w:rsid w:val="00223A0D"/>
    <w:rsid w:val="00223BB2"/>
    <w:rsid w:val="00223BD8"/>
    <w:rsid w:val="00223C13"/>
    <w:rsid w:val="00223C76"/>
    <w:rsid w:val="00223EDD"/>
    <w:rsid w:val="00224007"/>
    <w:rsid w:val="002240B2"/>
    <w:rsid w:val="00224229"/>
    <w:rsid w:val="002242C4"/>
    <w:rsid w:val="002242C5"/>
    <w:rsid w:val="002243F8"/>
    <w:rsid w:val="002245EC"/>
    <w:rsid w:val="002246D7"/>
    <w:rsid w:val="00224873"/>
    <w:rsid w:val="00224974"/>
    <w:rsid w:val="00224980"/>
    <w:rsid w:val="0022498F"/>
    <w:rsid w:val="00224A28"/>
    <w:rsid w:val="00224A9A"/>
    <w:rsid w:val="00224AC1"/>
    <w:rsid w:val="00224C67"/>
    <w:rsid w:val="00224CA8"/>
    <w:rsid w:val="00224E70"/>
    <w:rsid w:val="00224F94"/>
    <w:rsid w:val="00225138"/>
    <w:rsid w:val="0022549B"/>
    <w:rsid w:val="002258FB"/>
    <w:rsid w:val="00225D77"/>
    <w:rsid w:val="00226113"/>
    <w:rsid w:val="00226182"/>
    <w:rsid w:val="00226379"/>
    <w:rsid w:val="00226460"/>
    <w:rsid w:val="0022659C"/>
    <w:rsid w:val="002266D3"/>
    <w:rsid w:val="0022688B"/>
    <w:rsid w:val="002268FE"/>
    <w:rsid w:val="0022698E"/>
    <w:rsid w:val="00226B17"/>
    <w:rsid w:val="00226E24"/>
    <w:rsid w:val="00226E29"/>
    <w:rsid w:val="0022712A"/>
    <w:rsid w:val="002274F1"/>
    <w:rsid w:val="00227664"/>
    <w:rsid w:val="002276F2"/>
    <w:rsid w:val="0022772A"/>
    <w:rsid w:val="0022777C"/>
    <w:rsid w:val="002277E7"/>
    <w:rsid w:val="00227860"/>
    <w:rsid w:val="00227F23"/>
    <w:rsid w:val="0023019A"/>
    <w:rsid w:val="0023030F"/>
    <w:rsid w:val="00230338"/>
    <w:rsid w:val="00230505"/>
    <w:rsid w:val="00230A7B"/>
    <w:rsid w:val="00230CE2"/>
    <w:rsid w:val="002311AB"/>
    <w:rsid w:val="002316E6"/>
    <w:rsid w:val="00231957"/>
    <w:rsid w:val="00231A3C"/>
    <w:rsid w:val="00231B03"/>
    <w:rsid w:val="00231BAE"/>
    <w:rsid w:val="00231DF1"/>
    <w:rsid w:val="00231E03"/>
    <w:rsid w:val="00231EB6"/>
    <w:rsid w:val="00232124"/>
    <w:rsid w:val="0023226D"/>
    <w:rsid w:val="00232597"/>
    <w:rsid w:val="002325EA"/>
    <w:rsid w:val="00232721"/>
    <w:rsid w:val="00232726"/>
    <w:rsid w:val="00232781"/>
    <w:rsid w:val="00232A3D"/>
    <w:rsid w:val="00232BA6"/>
    <w:rsid w:val="0023320D"/>
    <w:rsid w:val="00233254"/>
    <w:rsid w:val="00233356"/>
    <w:rsid w:val="002333A3"/>
    <w:rsid w:val="00233594"/>
    <w:rsid w:val="00233921"/>
    <w:rsid w:val="0023392E"/>
    <w:rsid w:val="00233A6E"/>
    <w:rsid w:val="00233B7B"/>
    <w:rsid w:val="00233C0A"/>
    <w:rsid w:val="00233D4F"/>
    <w:rsid w:val="00233D82"/>
    <w:rsid w:val="0023449C"/>
    <w:rsid w:val="00234543"/>
    <w:rsid w:val="00234573"/>
    <w:rsid w:val="0023457B"/>
    <w:rsid w:val="002347A9"/>
    <w:rsid w:val="00234D0A"/>
    <w:rsid w:val="00234E8E"/>
    <w:rsid w:val="00234F8F"/>
    <w:rsid w:val="00234FBD"/>
    <w:rsid w:val="00235309"/>
    <w:rsid w:val="00235355"/>
    <w:rsid w:val="00235539"/>
    <w:rsid w:val="00235592"/>
    <w:rsid w:val="002355BD"/>
    <w:rsid w:val="002356F2"/>
    <w:rsid w:val="00235C3E"/>
    <w:rsid w:val="00235F4C"/>
    <w:rsid w:val="00236317"/>
    <w:rsid w:val="00236432"/>
    <w:rsid w:val="00236570"/>
    <w:rsid w:val="00236579"/>
    <w:rsid w:val="00236673"/>
    <w:rsid w:val="002366E5"/>
    <w:rsid w:val="00236703"/>
    <w:rsid w:val="00236708"/>
    <w:rsid w:val="00236A12"/>
    <w:rsid w:val="00236B94"/>
    <w:rsid w:val="00236B99"/>
    <w:rsid w:val="00236C17"/>
    <w:rsid w:val="00237372"/>
    <w:rsid w:val="002374B2"/>
    <w:rsid w:val="00237685"/>
    <w:rsid w:val="00237862"/>
    <w:rsid w:val="002378C7"/>
    <w:rsid w:val="00237A15"/>
    <w:rsid w:val="00240002"/>
    <w:rsid w:val="002402D2"/>
    <w:rsid w:val="00240337"/>
    <w:rsid w:val="002406C1"/>
    <w:rsid w:val="002407FA"/>
    <w:rsid w:val="00240907"/>
    <w:rsid w:val="0024092B"/>
    <w:rsid w:val="00240A08"/>
    <w:rsid w:val="00240AB5"/>
    <w:rsid w:val="00240ADA"/>
    <w:rsid w:val="00240B1A"/>
    <w:rsid w:val="00240E47"/>
    <w:rsid w:val="00240F43"/>
    <w:rsid w:val="00241167"/>
    <w:rsid w:val="002413C5"/>
    <w:rsid w:val="0024151D"/>
    <w:rsid w:val="002417CA"/>
    <w:rsid w:val="002418C2"/>
    <w:rsid w:val="002419FB"/>
    <w:rsid w:val="00241D6F"/>
    <w:rsid w:val="0024217E"/>
    <w:rsid w:val="002422BF"/>
    <w:rsid w:val="0024242C"/>
    <w:rsid w:val="0024248B"/>
    <w:rsid w:val="002425EA"/>
    <w:rsid w:val="0024277F"/>
    <w:rsid w:val="00242F5F"/>
    <w:rsid w:val="0024317F"/>
    <w:rsid w:val="0024359B"/>
    <w:rsid w:val="002436A9"/>
    <w:rsid w:val="00243AAD"/>
    <w:rsid w:val="00243BFF"/>
    <w:rsid w:val="00243CCE"/>
    <w:rsid w:val="00243D45"/>
    <w:rsid w:val="00243DF0"/>
    <w:rsid w:val="00243E54"/>
    <w:rsid w:val="00243FE5"/>
    <w:rsid w:val="002441FF"/>
    <w:rsid w:val="002442CA"/>
    <w:rsid w:val="00244316"/>
    <w:rsid w:val="0024433C"/>
    <w:rsid w:val="00244482"/>
    <w:rsid w:val="00244AC6"/>
    <w:rsid w:val="00244D45"/>
    <w:rsid w:val="00244D4C"/>
    <w:rsid w:val="002452F1"/>
    <w:rsid w:val="00245474"/>
    <w:rsid w:val="00245714"/>
    <w:rsid w:val="00245A69"/>
    <w:rsid w:val="00245C32"/>
    <w:rsid w:val="00245CDF"/>
    <w:rsid w:val="0024601C"/>
    <w:rsid w:val="0024626C"/>
    <w:rsid w:val="002463BA"/>
    <w:rsid w:val="00246655"/>
    <w:rsid w:val="00246671"/>
    <w:rsid w:val="00246CEC"/>
    <w:rsid w:val="00246DFA"/>
    <w:rsid w:val="0024710F"/>
    <w:rsid w:val="002474DA"/>
    <w:rsid w:val="00247566"/>
    <w:rsid w:val="00247634"/>
    <w:rsid w:val="002478A7"/>
    <w:rsid w:val="00247AF8"/>
    <w:rsid w:val="0025032C"/>
    <w:rsid w:val="0025072F"/>
    <w:rsid w:val="0025076B"/>
    <w:rsid w:val="00250953"/>
    <w:rsid w:val="00250BE3"/>
    <w:rsid w:val="00250E0C"/>
    <w:rsid w:val="00251332"/>
    <w:rsid w:val="002515ED"/>
    <w:rsid w:val="00251718"/>
    <w:rsid w:val="00251729"/>
    <w:rsid w:val="00251823"/>
    <w:rsid w:val="0025186D"/>
    <w:rsid w:val="00251D17"/>
    <w:rsid w:val="00252053"/>
    <w:rsid w:val="00252765"/>
    <w:rsid w:val="00252798"/>
    <w:rsid w:val="00252BA1"/>
    <w:rsid w:val="00252DA2"/>
    <w:rsid w:val="00252E0F"/>
    <w:rsid w:val="00252E67"/>
    <w:rsid w:val="00252EC8"/>
    <w:rsid w:val="00252EF7"/>
    <w:rsid w:val="0025365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ADD"/>
    <w:rsid w:val="00254FD6"/>
    <w:rsid w:val="00254FE9"/>
    <w:rsid w:val="002550AE"/>
    <w:rsid w:val="0025515A"/>
    <w:rsid w:val="0025541E"/>
    <w:rsid w:val="002554BB"/>
    <w:rsid w:val="0025556C"/>
    <w:rsid w:val="00255755"/>
    <w:rsid w:val="002557ED"/>
    <w:rsid w:val="0025587A"/>
    <w:rsid w:val="00255973"/>
    <w:rsid w:val="00255E94"/>
    <w:rsid w:val="002564B2"/>
    <w:rsid w:val="002566A8"/>
    <w:rsid w:val="0025679E"/>
    <w:rsid w:val="002567F6"/>
    <w:rsid w:val="002569DA"/>
    <w:rsid w:val="00256C3C"/>
    <w:rsid w:val="00256DFB"/>
    <w:rsid w:val="00256EB3"/>
    <w:rsid w:val="00257002"/>
    <w:rsid w:val="00257018"/>
    <w:rsid w:val="00257052"/>
    <w:rsid w:val="00257683"/>
    <w:rsid w:val="00257B9D"/>
    <w:rsid w:val="00257C5D"/>
    <w:rsid w:val="00257F67"/>
    <w:rsid w:val="00260597"/>
    <w:rsid w:val="00260717"/>
    <w:rsid w:val="00260776"/>
    <w:rsid w:val="0026090F"/>
    <w:rsid w:val="00260B73"/>
    <w:rsid w:val="00260BBB"/>
    <w:rsid w:val="00260BCF"/>
    <w:rsid w:val="00260C24"/>
    <w:rsid w:val="00260CC9"/>
    <w:rsid w:val="00261181"/>
    <w:rsid w:val="0026121E"/>
    <w:rsid w:val="00261290"/>
    <w:rsid w:val="002612F0"/>
    <w:rsid w:val="00261367"/>
    <w:rsid w:val="00261868"/>
    <w:rsid w:val="00261BF4"/>
    <w:rsid w:val="00261C0A"/>
    <w:rsid w:val="00261F9C"/>
    <w:rsid w:val="00262170"/>
    <w:rsid w:val="00262184"/>
    <w:rsid w:val="0026259D"/>
    <w:rsid w:val="00262B92"/>
    <w:rsid w:val="00263272"/>
    <w:rsid w:val="00263375"/>
    <w:rsid w:val="00263539"/>
    <w:rsid w:val="0026359A"/>
    <w:rsid w:val="002635CE"/>
    <w:rsid w:val="002635E1"/>
    <w:rsid w:val="002639A2"/>
    <w:rsid w:val="00263B4C"/>
    <w:rsid w:val="00263D64"/>
    <w:rsid w:val="002640E3"/>
    <w:rsid w:val="002641D6"/>
    <w:rsid w:val="002641FD"/>
    <w:rsid w:val="002643F0"/>
    <w:rsid w:val="00264461"/>
    <w:rsid w:val="002644EC"/>
    <w:rsid w:val="00264583"/>
    <w:rsid w:val="00264662"/>
    <w:rsid w:val="002647C2"/>
    <w:rsid w:val="0026495F"/>
    <w:rsid w:val="00264C01"/>
    <w:rsid w:val="00264F6E"/>
    <w:rsid w:val="002650AD"/>
    <w:rsid w:val="002652A0"/>
    <w:rsid w:val="002652E3"/>
    <w:rsid w:val="002653EF"/>
    <w:rsid w:val="002654FA"/>
    <w:rsid w:val="00265579"/>
    <w:rsid w:val="002655BC"/>
    <w:rsid w:val="00265749"/>
    <w:rsid w:val="002657D6"/>
    <w:rsid w:val="002658BE"/>
    <w:rsid w:val="00265A0D"/>
    <w:rsid w:val="00265A54"/>
    <w:rsid w:val="00265B38"/>
    <w:rsid w:val="00266302"/>
    <w:rsid w:val="0026646E"/>
    <w:rsid w:val="002668B8"/>
    <w:rsid w:val="00266ACB"/>
    <w:rsid w:val="00266B48"/>
    <w:rsid w:val="00266B9F"/>
    <w:rsid w:val="00266D82"/>
    <w:rsid w:val="00266E72"/>
    <w:rsid w:val="00266E9D"/>
    <w:rsid w:val="0026700C"/>
    <w:rsid w:val="002670D0"/>
    <w:rsid w:val="00267423"/>
    <w:rsid w:val="0026751A"/>
    <w:rsid w:val="00267912"/>
    <w:rsid w:val="0026797C"/>
    <w:rsid w:val="00267B60"/>
    <w:rsid w:val="00267CCF"/>
    <w:rsid w:val="00267FB8"/>
    <w:rsid w:val="0027014E"/>
    <w:rsid w:val="002703DF"/>
    <w:rsid w:val="0027040F"/>
    <w:rsid w:val="0027059B"/>
    <w:rsid w:val="0027068A"/>
    <w:rsid w:val="00270725"/>
    <w:rsid w:val="00270757"/>
    <w:rsid w:val="002707F6"/>
    <w:rsid w:val="0027093E"/>
    <w:rsid w:val="00270962"/>
    <w:rsid w:val="0027098A"/>
    <w:rsid w:val="00270AD8"/>
    <w:rsid w:val="00270D15"/>
    <w:rsid w:val="00270FB5"/>
    <w:rsid w:val="002710E1"/>
    <w:rsid w:val="0027129E"/>
    <w:rsid w:val="00271657"/>
    <w:rsid w:val="0027173B"/>
    <w:rsid w:val="00271A0F"/>
    <w:rsid w:val="00271B9A"/>
    <w:rsid w:val="00271D88"/>
    <w:rsid w:val="00271D98"/>
    <w:rsid w:val="00271E12"/>
    <w:rsid w:val="00271E43"/>
    <w:rsid w:val="00271F3E"/>
    <w:rsid w:val="0027201A"/>
    <w:rsid w:val="00272133"/>
    <w:rsid w:val="00272137"/>
    <w:rsid w:val="002724DF"/>
    <w:rsid w:val="0027284B"/>
    <w:rsid w:val="002729C0"/>
    <w:rsid w:val="00272EA9"/>
    <w:rsid w:val="002730B8"/>
    <w:rsid w:val="002731EC"/>
    <w:rsid w:val="002735BA"/>
    <w:rsid w:val="00273724"/>
    <w:rsid w:val="00273784"/>
    <w:rsid w:val="00273E0C"/>
    <w:rsid w:val="00273EB4"/>
    <w:rsid w:val="00273EC3"/>
    <w:rsid w:val="0027429A"/>
    <w:rsid w:val="00274A60"/>
    <w:rsid w:val="00274B57"/>
    <w:rsid w:val="00274DBA"/>
    <w:rsid w:val="002750C1"/>
    <w:rsid w:val="0027549B"/>
    <w:rsid w:val="002756CE"/>
    <w:rsid w:val="002759CA"/>
    <w:rsid w:val="002759EB"/>
    <w:rsid w:val="00275C4D"/>
    <w:rsid w:val="00275D0A"/>
    <w:rsid w:val="00275DF1"/>
    <w:rsid w:val="002761E7"/>
    <w:rsid w:val="00276332"/>
    <w:rsid w:val="00276592"/>
    <w:rsid w:val="0027666E"/>
    <w:rsid w:val="00276764"/>
    <w:rsid w:val="00276818"/>
    <w:rsid w:val="00276911"/>
    <w:rsid w:val="00276A6D"/>
    <w:rsid w:val="00276CC5"/>
    <w:rsid w:val="00276D72"/>
    <w:rsid w:val="00276FB5"/>
    <w:rsid w:val="00276FD7"/>
    <w:rsid w:val="002770D0"/>
    <w:rsid w:val="0027718A"/>
    <w:rsid w:val="002803B9"/>
    <w:rsid w:val="00280438"/>
    <w:rsid w:val="00280731"/>
    <w:rsid w:val="00280ECE"/>
    <w:rsid w:val="00281028"/>
    <w:rsid w:val="0028148F"/>
    <w:rsid w:val="00281A5E"/>
    <w:rsid w:val="00281C63"/>
    <w:rsid w:val="0028220C"/>
    <w:rsid w:val="002822B5"/>
    <w:rsid w:val="0028255F"/>
    <w:rsid w:val="0028260E"/>
    <w:rsid w:val="00282630"/>
    <w:rsid w:val="002827B2"/>
    <w:rsid w:val="00282C97"/>
    <w:rsid w:val="00282CB5"/>
    <w:rsid w:val="00282FBC"/>
    <w:rsid w:val="00283014"/>
    <w:rsid w:val="00283211"/>
    <w:rsid w:val="00283518"/>
    <w:rsid w:val="00283562"/>
    <w:rsid w:val="00283A83"/>
    <w:rsid w:val="00283AA8"/>
    <w:rsid w:val="00283E50"/>
    <w:rsid w:val="0028418B"/>
    <w:rsid w:val="002843C1"/>
    <w:rsid w:val="002845F7"/>
    <w:rsid w:val="00284A66"/>
    <w:rsid w:val="00284C8E"/>
    <w:rsid w:val="00284E04"/>
    <w:rsid w:val="00285022"/>
    <w:rsid w:val="00285047"/>
    <w:rsid w:val="002851A6"/>
    <w:rsid w:val="002853FF"/>
    <w:rsid w:val="0028545F"/>
    <w:rsid w:val="00285757"/>
    <w:rsid w:val="002857ED"/>
    <w:rsid w:val="0028591A"/>
    <w:rsid w:val="00285D5C"/>
    <w:rsid w:val="00285D63"/>
    <w:rsid w:val="00285EF7"/>
    <w:rsid w:val="00285F9E"/>
    <w:rsid w:val="00285FE7"/>
    <w:rsid w:val="00286033"/>
    <w:rsid w:val="00286104"/>
    <w:rsid w:val="0028620C"/>
    <w:rsid w:val="0028633B"/>
    <w:rsid w:val="002863AF"/>
    <w:rsid w:val="0028647B"/>
    <w:rsid w:val="00286641"/>
    <w:rsid w:val="00286E68"/>
    <w:rsid w:val="002871C8"/>
    <w:rsid w:val="00287233"/>
    <w:rsid w:val="002873BA"/>
    <w:rsid w:val="002874B2"/>
    <w:rsid w:val="00287594"/>
    <w:rsid w:val="00287809"/>
    <w:rsid w:val="002879BE"/>
    <w:rsid w:val="00287A2C"/>
    <w:rsid w:val="00287ADE"/>
    <w:rsid w:val="00287BB8"/>
    <w:rsid w:val="00287BFD"/>
    <w:rsid w:val="00287DDE"/>
    <w:rsid w:val="00287FEC"/>
    <w:rsid w:val="00290014"/>
    <w:rsid w:val="0029017F"/>
    <w:rsid w:val="0029019B"/>
    <w:rsid w:val="002901B8"/>
    <w:rsid w:val="002903BA"/>
    <w:rsid w:val="00290707"/>
    <w:rsid w:val="0029073C"/>
    <w:rsid w:val="00290999"/>
    <w:rsid w:val="00290BF4"/>
    <w:rsid w:val="00290D5F"/>
    <w:rsid w:val="00290D97"/>
    <w:rsid w:val="00290F1A"/>
    <w:rsid w:val="00290F59"/>
    <w:rsid w:val="00290FA1"/>
    <w:rsid w:val="002911EE"/>
    <w:rsid w:val="0029144D"/>
    <w:rsid w:val="00291517"/>
    <w:rsid w:val="00291579"/>
    <w:rsid w:val="002915E6"/>
    <w:rsid w:val="00291B04"/>
    <w:rsid w:val="00291E81"/>
    <w:rsid w:val="00291F52"/>
    <w:rsid w:val="00291FCA"/>
    <w:rsid w:val="002920B4"/>
    <w:rsid w:val="00292277"/>
    <w:rsid w:val="002923E6"/>
    <w:rsid w:val="00292477"/>
    <w:rsid w:val="002925B8"/>
    <w:rsid w:val="002926E2"/>
    <w:rsid w:val="00292967"/>
    <w:rsid w:val="00292A26"/>
    <w:rsid w:val="00292B94"/>
    <w:rsid w:val="00292CD9"/>
    <w:rsid w:val="00292E10"/>
    <w:rsid w:val="00292E69"/>
    <w:rsid w:val="00292E93"/>
    <w:rsid w:val="00292EC8"/>
    <w:rsid w:val="00292F1F"/>
    <w:rsid w:val="002931A0"/>
    <w:rsid w:val="002936E9"/>
    <w:rsid w:val="00293747"/>
    <w:rsid w:val="00294153"/>
    <w:rsid w:val="002942C1"/>
    <w:rsid w:val="00294418"/>
    <w:rsid w:val="002947CF"/>
    <w:rsid w:val="0029484D"/>
    <w:rsid w:val="00294AA3"/>
    <w:rsid w:val="00294B27"/>
    <w:rsid w:val="00294C4F"/>
    <w:rsid w:val="00295367"/>
    <w:rsid w:val="002953F4"/>
    <w:rsid w:val="002958D6"/>
    <w:rsid w:val="00295B3B"/>
    <w:rsid w:val="00295CB5"/>
    <w:rsid w:val="00295DD3"/>
    <w:rsid w:val="00295FA2"/>
    <w:rsid w:val="00295FD7"/>
    <w:rsid w:val="00296051"/>
    <w:rsid w:val="002960BC"/>
    <w:rsid w:val="002961EA"/>
    <w:rsid w:val="0029621B"/>
    <w:rsid w:val="002963CC"/>
    <w:rsid w:val="00296663"/>
    <w:rsid w:val="002968F2"/>
    <w:rsid w:val="002969CD"/>
    <w:rsid w:val="00296A3D"/>
    <w:rsid w:val="002972A9"/>
    <w:rsid w:val="002973F2"/>
    <w:rsid w:val="002974CE"/>
    <w:rsid w:val="002975B7"/>
    <w:rsid w:val="00297B35"/>
    <w:rsid w:val="00297C6C"/>
    <w:rsid w:val="00297F3D"/>
    <w:rsid w:val="002A02D1"/>
    <w:rsid w:val="002A065E"/>
    <w:rsid w:val="002A06A4"/>
    <w:rsid w:val="002A06A5"/>
    <w:rsid w:val="002A0726"/>
    <w:rsid w:val="002A08A4"/>
    <w:rsid w:val="002A0B4A"/>
    <w:rsid w:val="002A0D3F"/>
    <w:rsid w:val="002A10BA"/>
    <w:rsid w:val="002A11D3"/>
    <w:rsid w:val="002A11F7"/>
    <w:rsid w:val="002A1260"/>
    <w:rsid w:val="002A14AD"/>
    <w:rsid w:val="002A16EA"/>
    <w:rsid w:val="002A1814"/>
    <w:rsid w:val="002A1F15"/>
    <w:rsid w:val="002A209C"/>
    <w:rsid w:val="002A2109"/>
    <w:rsid w:val="002A24D7"/>
    <w:rsid w:val="002A24DB"/>
    <w:rsid w:val="002A2519"/>
    <w:rsid w:val="002A25DC"/>
    <w:rsid w:val="002A270A"/>
    <w:rsid w:val="002A2A46"/>
    <w:rsid w:val="002A2AC9"/>
    <w:rsid w:val="002A2AFC"/>
    <w:rsid w:val="002A2B96"/>
    <w:rsid w:val="002A2C3D"/>
    <w:rsid w:val="002A2D57"/>
    <w:rsid w:val="002A2D99"/>
    <w:rsid w:val="002A2EB4"/>
    <w:rsid w:val="002A304C"/>
    <w:rsid w:val="002A30F8"/>
    <w:rsid w:val="002A31C1"/>
    <w:rsid w:val="002A31FA"/>
    <w:rsid w:val="002A339B"/>
    <w:rsid w:val="002A3821"/>
    <w:rsid w:val="002A3950"/>
    <w:rsid w:val="002A3AE1"/>
    <w:rsid w:val="002A3D68"/>
    <w:rsid w:val="002A3F24"/>
    <w:rsid w:val="002A4307"/>
    <w:rsid w:val="002A465D"/>
    <w:rsid w:val="002A4667"/>
    <w:rsid w:val="002A47A1"/>
    <w:rsid w:val="002A4913"/>
    <w:rsid w:val="002A4C18"/>
    <w:rsid w:val="002A4C31"/>
    <w:rsid w:val="002A4D29"/>
    <w:rsid w:val="002A4D66"/>
    <w:rsid w:val="002A4EC2"/>
    <w:rsid w:val="002A511C"/>
    <w:rsid w:val="002A5240"/>
    <w:rsid w:val="002A53D0"/>
    <w:rsid w:val="002A53F7"/>
    <w:rsid w:val="002A54D7"/>
    <w:rsid w:val="002A553F"/>
    <w:rsid w:val="002A5875"/>
    <w:rsid w:val="002A58A7"/>
    <w:rsid w:val="002A5929"/>
    <w:rsid w:val="002A5B48"/>
    <w:rsid w:val="002A60E8"/>
    <w:rsid w:val="002A6261"/>
    <w:rsid w:val="002A6386"/>
    <w:rsid w:val="002A64BF"/>
    <w:rsid w:val="002A67AC"/>
    <w:rsid w:val="002A696D"/>
    <w:rsid w:val="002A6BFA"/>
    <w:rsid w:val="002A6D32"/>
    <w:rsid w:val="002A6D53"/>
    <w:rsid w:val="002A6DE5"/>
    <w:rsid w:val="002A749F"/>
    <w:rsid w:val="002A778F"/>
    <w:rsid w:val="002A7FDB"/>
    <w:rsid w:val="002B0280"/>
    <w:rsid w:val="002B0540"/>
    <w:rsid w:val="002B093E"/>
    <w:rsid w:val="002B09B2"/>
    <w:rsid w:val="002B0A40"/>
    <w:rsid w:val="002B0C97"/>
    <w:rsid w:val="002B0FFB"/>
    <w:rsid w:val="002B1068"/>
    <w:rsid w:val="002B10DF"/>
    <w:rsid w:val="002B117C"/>
    <w:rsid w:val="002B11F9"/>
    <w:rsid w:val="002B12B1"/>
    <w:rsid w:val="002B13E3"/>
    <w:rsid w:val="002B14E4"/>
    <w:rsid w:val="002B153F"/>
    <w:rsid w:val="002B1553"/>
    <w:rsid w:val="002B164B"/>
    <w:rsid w:val="002B1670"/>
    <w:rsid w:val="002B1A30"/>
    <w:rsid w:val="002B1B3A"/>
    <w:rsid w:val="002B1BAF"/>
    <w:rsid w:val="002B241D"/>
    <w:rsid w:val="002B2505"/>
    <w:rsid w:val="002B2AAD"/>
    <w:rsid w:val="002B2B02"/>
    <w:rsid w:val="002B2B82"/>
    <w:rsid w:val="002B2DD5"/>
    <w:rsid w:val="002B2ECB"/>
    <w:rsid w:val="002B30EF"/>
    <w:rsid w:val="002B3231"/>
    <w:rsid w:val="002B3804"/>
    <w:rsid w:val="002B3818"/>
    <w:rsid w:val="002B3CAA"/>
    <w:rsid w:val="002B3DB9"/>
    <w:rsid w:val="002B3DED"/>
    <w:rsid w:val="002B41F4"/>
    <w:rsid w:val="002B42CB"/>
    <w:rsid w:val="002B449B"/>
    <w:rsid w:val="002B4748"/>
    <w:rsid w:val="002B49CE"/>
    <w:rsid w:val="002B4AB9"/>
    <w:rsid w:val="002B4F44"/>
    <w:rsid w:val="002B4F6B"/>
    <w:rsid w:val="002B5093"/>
    <w:rsid w:val="002B50E6"/>
    <w:rsid w:val="002B51B8"/>
    <w:rsid w:val="002B530C"/>
    <w:rsid w:val="002B53A0"/>
    <w:rsid w:val="002B5538"/>
    <w:rsid w:val="002B57BF"/>
    <w:rsid w:val="002B5825"/>
    <w:rsid w:val="002B5912"/>
    <w:rsid w:val="002B5B57"/>
    <w:rsid w:val="002B5C73"/>
    <w:rsid w:val="002B5C90"/>
    <w:rsid w:val="002B5FBF"/>
    <w:rsid w:val="002B6008"/>
    <w:rsid w:val="002B60A3"/>
    <w:rsid w:val="002B6106"/>
    <w:rsid w:val="002B626B"/>
    <w:rsid w:val="002B6329"/>
    <w:rsid w:val="002B6330"/>
    <w:rsid w:val="002B6428"/>
    <w:rsid w:val="002B666C"/>
    <w:rsid w:val="002B69BA"/>
    <w:rsid w:val="002B6BCD"/>
    <w:rsid w:val="002B6DB8"/>
    <w:rsid w:val="002B6DDB"/>
    <w:rsid w:val="002B700D"/>
    <w:rsid w:val="002B736C"/>
    <w:rsid w:val="002B7458"/>
    <w:rsid w:val="002B75DD"/>
    <w:rsid w:val="002B776A"/>
    <w:rsid w:val="002B7AF8"/>
    <w:rsid w:val="002B7B93"/>
    <w:rsid w:val="002B7C18"/>
    <w:rsid w:val="002B7FEB"/>
    <w:rsid w:val="002C000A"/>
    <w:rsid w:val="002C012E"/>
    <w:rsid w:val="002C0221"/>
    <w:rsid w:val="002C03DD"/>
    <w:rsid w:val="002C04C8"/>
    <w:rsid w:val="002C07B3"/>
    <w:rsid w:val="002C07E9"/>
    <w:rsid w:val="002C0923"/>
    <w:rsid w:val="002C0B2C"/>
    <w:rsid w:val="002C0DCE"/>
    <w:rsid w:val="002C1045"/>
    <w:rsid w:val="002C1627"/>
    <w:rsid w:val="002C1658"/>
    <w:rsid w:val="002C18C9"/>
    <w:rsid w:val="002C1A1A"/>
    <w:rsid w:val="002C1DCD"/>
    <w:rsid w:val="002C1FBC"/>
    <w:rsid w:val="002C20D7"/>
    <w:rsid w:val="002C22F2"/>
    <w:rsid w:val="002C2604"/>
    <w:rsid w:val="002C26CD"/>
    <w:rsid w:val="002C26E1"/>
    <w:rsid w:val="002C26FC"/>
    <w:rsid w:val="002C286F"/>
    <w:rsid w:val="002C2BEE"/>
    <w:rsid w:val="002C2D9C"/>
    <w:rsid w:val="002C2EA1"/>
    <w:rsid w:val="002C3124"/>
    <w:rsid w:val="002C32E8"/>
    <w:rsid w:val="002C3536"/>
    <w:rsid w:val="002C362B"/>
    <w:rsid w:val="002C3666"/>
    <w:rsid w:val="002C3863"/>
    <w:rsid w:val="002C3901"/>
    <w:rsid w:val="002C3A7E"/>
    <w:rsid w:val="002C3F58"/>
    <w:rsid w:val="002C3FE2"/>
    <w:rsid w:val="002C4287"/>
    <w:rsid w:val="002C43A6"/>
    <w:rsid w:val="002C449B"/>
    <w:rsid w:val="002C4580"/>
    <w:rsid w:val="002C4860"/>
    <w:rsid w:val="002C487A"/>
    <w:rsid w:val="002C4ABE"/>
    <w:rsid w:val="002C4B02"/>
    <w:rsid w:val="002C4B64"/>
    <w:rsid w:val="002C4C2B"/>
    <w:rsid w:val="002C4EE5"/>
    <w:rsid w:val="002C4F22"/>
    <w:rsid w:val="002C4FB2"/>
    <w:rsid w:val="002C5044"/>
    <w:rsid w:val="002C52C3"/>
    <w:rsid w:val="002C5317"/>
    <w:rsid w:val="002C533E"/>
    <w:rsid w:val="002C5484"/>
    <w:rsid w:val="002C5A3D"/>
    <w:rsid w:val="002C5BB1"/>
    <w:rsid w:val="002C5BDF"/>
    <w:rsid w:val="002C5C52"/>
    <w:rsid w:val="002C60E4"/>
    <w:rsid w:val="002C6326"/>
    <w:rsid w:val="002C667D"/>
    <w:rsid w:val="002C699D"/>
    <w:rsid w:val="002C6A86"/>
    <w:rsid w:val="002C6D7A"/>
    <w:rsid w:val="002C6F32"/>
    <w:rsid w:val="002C72CF"/>
    <w:rsid w:val="002C743A"/>
    <w:rsid w:val="002C7446"/>
    <w:rsid w:val="002C746C"/>
    <w:rsid w:val="002C760C"/>
    <w:rsid w:val="002C76AB"/>
    <w:rsid w:val="002C7B08"/>
    <w:rsid w:val="002C7B1F"/>
    <w:rsid w:val="002C7FB3"/>
    <w:rsid w:val="002D0176"/>
    <w:rsid w:val="002D0272"/>
    <w:rsid w:val="002D02A4"/>
    <w:rsid w:val="002D041E"/>
    <w:rsid w:val="002D062B"/>
    <w:rsid w:val="002D0D05"/>
    <w:rsid w:val="002D0F0D"/>
    <w:rsid w:val="002D0F6F"/>
    <w:rsid w:val="002D1559"/>
    <w:rsid w:val="002D1578"/>
    <w:rsid w:val="002D15CE"/>
    <w:rsid w:val="002D1875"/>
    <w:rsid w:val="002D1CD1"/>
    <w:rsid w:val="002D1D40"/>
    <w:rsid w:val="002D2128"/>
    <w:rsid w:val="002D21ED"/>
    <w:rsid w:val="002D2288"/>
    <w:rsid w:val="002D232A"/>
    <w:rsid w:val="002D2663"/>
    <w:rsid w:val="002D27A7"/>
    <w:rsid w:val="002D27F5"/>
    <w:rsid w:val="002D2B75"/>
    <w:rsid w:val="002D2C8F"/>
    <w:rsid w:val="002D325F"/>
    <w:rsid w:val="002D35AE"/>
    <w:rsid w:val="002D3836"/>
    <w:rsid w:val="002D39BE"/>
    <w:rsid w:val="002D3AEF"/>
    <w:rsid w:val="002D3B41"/>
    <w:rsid w:val="002D3EA4"/>
    <w:rsid w:val="002D455A"/>
    <w:rsid w:val="002D4659"/>
    <w:rsid w:val="002D48F7"/>
    <w:rsid w:val="002D4B79"/>
    <w:rsid w:val="002D4BE8"/>
    <w:rsid w:val="002D4C11"/>
    <w:rsid w:val="002D4D41"/>
    <w:rsid w:val="002D5350"/>
    <w:rsid w:val="002D5554"/>
    <w:rsid w:val="002D5821"/>
    <w:rsid w:val="002D597D"/>
    <w:rsid w:val="002D5A7F"/>
    <w:rsid w:val="002D5C33"/>
    <w:rsid w:val="002D6020"/>
    <w:rsid w:val="002D642D"/>
    <w:rsid w:val="002D644B"/>
    <w:rsid w:val="002D65A3"/>
    <w:rsid w:val="002D6B53"/>
    <w:rsid w:val="002D6CAB"/>
    <w:rsid w:val="002D6D2A"/>
    <w:rsid w:val="002D6D31"/>
    <w:rsid w:val="002D70A4"/>
    <w:rsid w:val="002D7937"/>
    <w:rsid w:val="002D7968"/>
    <w:rsid w:val="002D7B5D"/>
    <w:rsid w:val="002D7ECF"/>
    <w:rsid w:val="002D7F4A"/>
    <w:rsid w:val="002E092B"/>
    <w:rsid w:val="002E0A1E"/>
    <w:rsid w:val="002E0BB2"/>
    <w:rsid w:val="002E0BEB"/>
    <w:rsid w:val="002E0DF2"/>
    <w:rsid w:val="002E1648"/>
    <w:rsid w:val="002E1BF5"/>
    <w:rsid w:val="002E1DE2"/>
    <w:rsid w:val="002E1E30"/>
    <w:rsid w:val="002E1EDB"/>
    <w:rsid w:val="002E2112"/>
    <w:rsid w:val="002E227B"/>
    <w:rsid w:val="002E23EB"/>
    <w:rsid w:val="002E2410"/>
    <w:rsid w:val="002E2890"/>
    <w:rsid w:val="002E2950"/>
    <w:rsid w:val="002E2A10"/>
    <w:rsid w:val="002E2AEE"/>
    <w:rsid w:val="002E2BAC"/>
    <w:rsid w:val="002E325B"/>
    <w:rsid w:val="002E35BF"/>
    <w:rsid w:val="002E38CE"/>
    <w:rsid w:val="002E39CE"/>
    <w:rsid w:val="002E3AE4"/>
    <w:rsid w:val="002E3D56"/>
    <w:rsid w:val="002E3F9B"/>
    <w:rsid w:val="002E4139"/>
    <w:rsid w:val="002E41AC"/>
    <w:rsid w:val="002E41EF"/>
    <w:rsid w:val="002E432B"/>
    <w:rsid w:val="002E434B"/>
    <w:rsid w:val="002E46B6"/>
    <w:rsid w:val="002E4710"/>
    <w:rsid w:val="002E4882"/>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37C"/>
    <w:rsid w:val="002E73EB"/>
    <w:rsid w:val="002E7544"/>
    <w:rsid w:val="002E7647"/>
    <w:rsid w:val="002E7EF9"/>
    <w:rsid w:val="002F001B"/>
    <w:rsid w:val="002F0099"/>
    <w:rsid w:val="002F00A9"/>
    <w:rsid w:val="002F02DC"/>
    <w:rsid w:val="002F048C"/>
    <w:rsid w:val="002F04CF"/>
    <w:rsid w:val="002F0709"/>
    <w:rsid w:val="002F0876"/>
    <w:rsid w:val="002F09A0"/>
    <w:rsid w:val="002F0A8D"/>
    <w:rsid w:val="002F0BF1"/>
    <w:rsid w:val="002F0CA4"/>
    <w:rsid w:val="002F0DAA"/>
    <w:rsid w:val="002F101A"/>
    <w:rsid w:val="002F1094"/>
    <w:rsid w:val="002F110C"/>
    <w:rsid w:val="002F1429"/>
    <w:rsid w:val="002F16DD"/>
    <w:rsid w:val="002F170D"/>
    <w:rsid w:val="002F1D34"/>
    <w:rsid w:val="002F1D63"/>
    <w:rsid w:val="002F1FEF"/>
    <w:rsid w:val="002F2079"/>
    <w:rsid w:val="002F2345"/>
    <w:rsid w:val="002F242A"/>
    <w:rsid w:val="002F250C"/>
    <w:rsid w:val="002F264A"/>
    <w:rsid w:val="002F26C3"/>
    <w:rsid w:val="002F26EA"/>
    <w:rsid w:val="002F28CC"/>
    <w:rsid w:val="002F2A29"/>
    <w:rsid w:val="002F2B0A"/>
    <w:rsid w:val="002F2CBE"/>
    <w:rsid w:val="002F2D34"/>
    <w:rsid w:val="002F2D61"/>
    <w:rsid w:val="002F2DA6"/>
    <w:rsid w:val="002F2E06"/>
    <w:rsid w:val="002F3917"/>
    <w:rsid w:val="002F3950"/>
    <w:rsid w:val="002F39A8"/>
    <w:rsid w:val="002F3BFA"/>
    <w:rsid w:val="002F3FB8"/>
    <w:rsid w:val="002F3FCC"/>
    <w:rsid w:val="002F40D7"/>
    <w:rsid w:val="002F4436"/>
    <w:rsid w:val="002F4535"/>
    <w:rsid w:val="002F4706"/>
    <w:rsid w:val="002F48BA"/>
    <w:rsid w:val="002F48C4"/>
    <w:rsid w:val="002F4910"/>
    <w:rsid w:val="002F4D62"/>
    <w:rsid w:val="002F4DD0"/>
    <w:rsid w:val="002F537A"/>
    <w:rsid w:val="002F54FE"/>
    <w:rsid w:val="002F5718"/>
    <w:rsid w:val="002F5812"/>
    <w:rsid w:val="002F58B0"/>
    <w:rsid w:val="002F5A99"/>
    <w:rsid w:val="002F5C08"/>
    <w:rsid w:val="002F5F28"/>
    <w:rsid w:val="002F60F2"/>
    <w:rsid w:val="002F6107"/>
    <w:rsid w:val="002F6332"/>
    <w:rsid w:val="002F6442"/>
    <w:rsid w:val="002F6D9D"/>
    <w:rsid w:val="002F6E70"/>
    <w:rsid w:val="002F744F"/>
    <w:rsid w:val="002F7549"/>
    <w:rsid w:val="002F784B"/>
    <w:rsid w:val="002F7B9E"/>
    <w:rsid w:val="002F7C4B"/>
    <w:rsid w:val="002F7E5E"/>
    <w:rsid w:val="002F7FA9"/>
    <w:rsid w:val="00300002"/>
    <w:rsid w:val="0030045A"/>
    <w:rsid w:val="0030048B"/>
    <w:rsid w:val="003004D1"/>
    <w:rsid w:val="00300673"/>
    <w:rsid w:val="003007AD"/>
    <w:rsid w:val="00300D98"/>
    <w:rsid w:val="0030124E"/>
    <w:rsid w:val="0030131C"/>
    <w:rsid w:val="00301391"/>
    <w:rsid w:val="003017D7"/>
    <w:rsid w:val="00301C0E"/>
    <w:rsid w:val="00301C82"/>
    <w:rsid w:val="003021AC"/>
    <w:rsid w:val="00302684"/>
    <w:rsid w:val="0030278C"/>
    <w:rsid w:val="0030280E"/>
    <w:rsid w:val="0030316D"/>
    <w:rsid w:val="0030330D"/>
    <w:rsid w:val="00303368"/>
    <w:rsid w:val="00303449"/>
    <w:rsid w:val="00303551"/>
    <w:rsid w:val="00303783"/>
    <w:rsid w:val="0030383A"/>
    <w:rsid w:val="0030394F"/>
    <w:rsid w:val="00303CAA"/>
    <w:rsid w:val="003040DA"/>
    <w:rsid w:val="00304236"/>
    <w:rsid w:val="003043CC"/>
    <w:rsid w:val="003044E5"/>
    <w:rsid w:val="003045FD"/>
    <w:rsid w:val="003046F2"/>
    <w:rsid w:val="00304771"/>
    <w:rsid w:val="003047D4"/>
    <w:rsid w:val="003048A5"/>
    <w:rsid w:val="003048FE"/>
    <w:rsid w:val="00304B75"/>
    <w:rsid w:val="00304C62"/>
    <w:rsid w:val="00304DBF"/>
    <w:rsid w:val="00304DC2"/>
    <w:rsid w:val="00304E84"/>
    <w:rsid w:val="00305162"/>
    <w:rsid w:val="00305539"/>
    <w:rsid w:val="00305934"/>
    <w:rsid w:val="00305A5A"/>
    <w:rsid w:val="00305AE0"/>
    <w:rsid w:val="00305D26"/>
    <w:rsid w:val="00305EC2"/>
    <w:rsid w:val="00306385"/>
    <w:rsid w:val="0030651C"/>
    <w:rsid w:val="00306558"/>
    <w:rsid w:val="00306B60"/>
    <w:rsid w:val="00307084"/>
    <w:rsid w:val="0030749F"/>
    <w:rsid w:val="003075D0"/>
    <w:rsid w:val="0031006E"/>
    <w:rsid w:val="00310259"/>
    <w:rsid w:val="00310463"/>
    <w:rsid w:val="003107A9"/>
    <w:rsid w:val="00310966"/>
    <w:rsid w:val="003109AA"/>
    <w:rsid w:val="00310A01"/>
    <w:rsid w:val="00310A45"/>
    <w:rsid w:val="00310B3F"/>
    <w:rsid w:val="00310FA5"/>
    <w:rsid w:val="00311067"/>
    <w:rsid w:val="0031113F"/>
    <w:rsid w:val="003112CE"/>
    <w:rsid w:val="003112EC"/>
    <w:rsid w:val="0031180E"/>
    <w:rsid w:val="00311AB9"/>
    <w:rsid w:val="00311AD8"/>
    <w:rsid w:val="0031202C"/>
    <w:rsid w:val="00312305"/>
    <w:rsid w:val="003124A9"/>
    <w:rsid w:val="003128B9"/>
    <w:rsid w:val="00312ABC"/>
    <w:rsid w:val="00312F2C"/>
    <w:rsid w:val="00313171"/>
    <w:rsid w:val="003134B2"/>
    <w:rsid w:val="003135C7"/>
    <w:rsid w:val="00313698"/>
    <w:rsid w:val="003137B9"/>
    <w:rsid w:val="00313943"/>
    <w:rsid w:val="003139BC"/>
    <w:rsid w:val="00313B50"/>
    <w:rsid w:val="00313E3C"/>
    <w:rsid w:val="00313F1A"/>
    <w:rsid w:val="00313F53"/>
    <w:rsid w:val="00313FC0"/>
    <w:rsid w:val="0031407A"/>
    <w:rsid w:val="0031408C"/>
    <w:rsid w:val="003140EA"/>
    <w:rsid w:val="003140F8"/>
    <w:rsid w:val="0031454E"/>
    <w:rsid w:val="0031473B"/>
    <w:rsid w:val="00314CEE"/>
    <w:rsid w:val="00314F24"/>
    <w:rsid w:val="003150FE"/>
    <w:rsid w:val="0031531D"/>
    <w:rsid w:val="00315325"/>
    <w:rsid w:val="0031541B"/>
    <w:rsid w:val="003155A0"/>
    <w:rsid w:val="00315750"/>
    <w:rsid w:val="0031581A"/>
    <w:rsid w:val="003158FC"/>
    <w:rsid w:val="00315A2E"/>
    <w:rsid w:val="00315A50"/>
    <w:rsid w:val="00315C5B"/>
    <w:rsid w:val="00316286"/>
    <w:rsid w:val="00316391"/>
    <w:rsid w:val="00316462"/>
    <w:rsid w:val="003165D9"/>
    <w:rsid w:val="00316917"/>
    <w:rsid w:val="00316C7F"/>
    <w:rsid w:val="00316EB5"/>
    <w:rsid w:val="00317121"/>
    <w:rsid w:val="00317361"/>
    <w:rsid w:val="003174B2"/>
    <w:rsid w:val="00317558"/>
    <w:rsid w:val="00317667"/>
    <w:rsid w:val="00317835"/>
    <w:rsid w:val="003179F0"/>
    <w:rsid w:val="00317AF2"/>
    <w:rsid w:val="00317DCD"/>
    <w:rsid w:val="00320289"/>
    <w:rsid w:val="003202CA"/>
    <w:rsid w:val="003202D8"/>
    <w:rsid w:val="00320449"/>
    <w:rsid w:val="00320465"/>
    <w:rsid w:val="003207ED"/>
    <w:rsid w:val="00320908"/>
    <w:rsid w:val="00320972"/>
    <w:rsid w:val="00320A11"/>
    <w:rsid w:val="00320ECD"/>
    <w:rsid w:val="00321109"/>
    <w:rsid w:val="00321490"/>
    <w:rsid w:val="003215E4"/>
    <w:rsid w:val="003216B0"/>
    <w:rsid w:val="00321750"/>
    <w:rsid w:val="0032192F"/>
    <w:rsid w:val="00321967"/>
    <w:rsid w:val="00321B3E"/>
    <w:rsid w:val="00321B9F"/>
    <w:rsid w:val="00321C82"/>
    <w:rsid w:val="00321F81"/>
    <w:rsid w:val="00321F9B"/>
    <w:rsid w:val="00322062"/>
    <w:rsid w:val="003221C2"/>
    <w:rsid w:val="003221F8"/>
    <w:rsid w:val="00322844"/>
    <w:rsid w:val="003229DD"/>
    <w:rsid w:val="00322BD0"/>
    <w:rsid w:val="00322C36"/>
    <w:rsid w:val="00322CE1"/>
    <w:rsid w:val="00322CED"/>
    <w:rsid w:val="00323019"/>
    <w:rsid w:val="003230C9"/>
    <w:rsid w:val="00323124"/>
    <w:rsid w:val="0032374A"/>
    <w:rsid w:val="003237E3"/>
    <w:rsid w:val="003238D2"/>
    <w:rsid w:val="00323A69"/>
    <w:rsid w:val="00323C4F"/>
    <w:rsid w:val="00323CF4"/>
    <w:rsid w:val="00323F07"/>
    <w:rsid w:val="00324175"/>
    <w:rsid w:val="0032450B"/>
    <w:rsid w:val="00325136"/>
    <w:rsid w:val="00325445"/>
    <w:rsid w:val="0032577C"/>
    <w:rsid w:val="0032594E"/>
    <w:rsid w:val="00325B41"/>
    <w:rsid w:val="00325B96"/>
    <w:rsid w:val="00325DAC"/>
    <w:rsid w:val="00325DC4"/>
    <w:rsid w:val="00325F4E"/>
    <w:rsid w:val="003260DF"/>
    <w:rsid w:val="0032661A"/>
    <w:rsid w:val="00326623"/>
    <w:rsid w:val="003266B5"/>
    <w:rsid w:val="0032681F"/>
    <w:rsid w:val="00326E18"/>
    <w:rsid w:val="0032719A"/>
    <w:rsid w:val="00327635"/>
    <w:rsid w:val="003278EA"/>
    <w:rsid w:val="00327968"/>
    <w:rsid w:val="00327C9D"/>
    <w:rsid w:val="00327E66"/>
    <w:rsid w:val="00327F75"/>
    <w:rsid w:val="0033007A"/>
    <w:rsid w:val="00330145"/>
    <w:rsid w:val="0033067E"/>
    <w:rsid w:val="003307E4"/>
    <w:rsid w:val="00330901"/>
    <w:rsid w:val="00330BA7"/>
    <w:rsid w:val="00330DCE"/>
    <w:rsid w:val="00330FDC"/>
    <w:rsid w:val="00331198"/>
    <w:rsid w:val="0033121D"/>
    <w:rsid w:val="003313AC"/>
    <w:rsid w:val="0033196C"/>
    <w:rsid w:val="00331B6A"/>
    <w:rsid w:val="00331BB8"/>
    <w:rsid w:val="00331C04"/>
    <w:rsid w:val="003320CE"/>
    <w:rsid w:val="0033215C"/>
    <w:rsid w:val="003321E6"/>
    <w:rsid w:val="00332248"/>
    <w:rsid w:val="003323EC"/>
    <w:rsid w:val="00332495"/>
    <w:rsid w:val="00332B15"/>
    <w:rsid w:val="00332C99"/>
    <w:rsid w:val="00333062"/>
    <w:rsid w:val="00333380"/>
    <w:rsid w:val="003333BE"/>
    <w:rsid w:val="00333469"/>
    <w:rsid w:val="00333688"/>
    <w:rsid w:val="003336C6"/>
    <w:rsid w:val="0033370A"/>
    <w:rsid w:val="0033375D"/>
    <w:rsid w:val="00333860"/>
    <w:rsid w:val="00333C2D"/>
    <w:rsid w:val="00333ED2"/>
    <w:rsid w:val="0033402F"/>
    <w:rsid w:val="00334380"/>
    <w:rsid w:val="00334413"/>
    <w:rsid w:val="0033463C"/>
    <w:rsid w:val="003347D8"/>
    <w:rsid w:val="00334916"/>
    <w:rsid w:val="00334B8C"/>
    <w:rsid w:val="00334DB5"/>
    <w:rsid w:val="00334E66"/>
    <w:rsid w:val="00334F64"/>
    <w:rsid w:val="003353A3"/>
    <w:rsid w:val="00335906"/>
    <w:rsid w:val="00335A17"/>
    <w:rsid w:val="00335CE5"/>
    <w:rsid w:val="00335F17"/>
    <w:rsid w:val="0033608A"/>
    <w:rsid w:val="0033608C"/>
    <w:rsid w:val="003361A5"/>
    <w:rsid w:val="003362D8"/>
    <w:rsid w:val="003367DB"/>
    <w:rsid w:val="003368A6"/>
    <w:rsid w:val="003369DC"/>
    <w:rsid w:val="00336BE6"/>
    <w:rsid w:val="00336E86"/>
    <w:rsid w:val="003372AE"/>
    <w:rsid w:val="00337304"/>
    <w:rsid w:val="00337716"/>
    <w:rsid w:val="00337A32"/>
    <w:rsid w:val="00337A34"/>
    <w:rsid w:val="00337BEF"/>
    <w:rsid w:val="00337EB4"/>
    <w:rsid w:val="00337F09"/>
    <w:rsid w:val="003400BA"/>
    <w:rsid w:val="003400E0"/>
    <w:rsid w:val="00340262"/>
    <w:rsid w:val="003406FC"/>
    <w:rsid w:val="003409AC"/>
    <w:rsid w:val="00340BCA"/>
    <w:rsid w:val="00340C48"/>
    <w:rsid w:val="00340F2F"/>
    <w:rsid w:val="00340F80"/>
    <w:rsid w:val="0034110C"/>
    <w:rsid w:val="003412C4"/>
    <w:rsid w:val="00341323"/>
    <w:rsid w:val="00341339"/>
    <w:rsid w:val="003415BA"/>
    <w:rsid w:val="00341B34"/>
    <w:rsid w:val="00341E6C"/>
    <w:rsid w:val="00341F93"/>
    <w:rsid w:val="00342013"/>
    <w:rsid w:val="003420A1"/>
    <w:rsid w:val="0034211D"/>
    <w:rsid w:val="003421E0"/>
    <w:rsid w:val="0034222B"/>
    <w:rsid w:val="003423CD"/>
    <w:rsid w:val="00342471"/>
    <w:rsid w:val="00342580"/>
    <w:rsid w:val="00342599"/>
    <w:rsid w:val="003429CC"/>
    <w:rsid w:val="00342A2C"/>
    <w:rsid w:val="00342AD8"/>
    <w:rsid w:val="00342CB1"/>
    <w:rsid w:val="00342E30"/>
    <w:rsid w:val="00342F8F"/>
    <w:rsid w:val="00343015"/>
    <w:rsid w:val="00343069"/>
    <w:rsid w:val="00343090"/>
    <w:rsid w:val="003430C4"/>
    <w:rsid w:val="003433B8"/>
    <w:rsid w:val="003434CA"/>
    <w:rsid w:val="00343554"/>
    <w:rsid w:val="00343709"/>
    <w:rsid w:val="00343840"/>
    <w:rsid w:val="00343895"/>
    <w:rsid w:val="003438E7"/>
    <w:rsid w:val="00343AAC"/>
    <w:rsid w:val="00343B2B"/>
    <w:rsid w:val="00343B3A"/>
    <w:rsid w:val="00343FE5"/>
    <w:rsid w:val="0034402E"/>
    <w:rsid w:val="00344364"/>
    <w:rsid w:val="003444A7"/>
    <w:rsid w:val="003444C7"/>
    <w:rsid w:val="00344653"/>
    <w:rsid w:val="003447F9"/>
    <w:rsid w:val="0034481E"/>
    <w:rsid w:val="00344920"/>
    <w:rsid w:val="00344AC2"/>
    <w:rsid w:val="00344B4A"/>
    <w:rsid w:val="00344B83"/>
    <w:rsid w:val="00344D48"/>
    <w:rsid w:val="00344DEF"/>
    <w:rsid w:val="00344E30"/>
    <w:rsid w:val="003451E3"/>
    <w:rsid w:val="00345263"/>
    <w:rsid w:val="00345342"/>
    <w:rsid w:val="00345371"/>
    <w:rsid w:val="00345466"/>
    <w:rsid w:val="00345574"/>
    <w:rsid w:val="00345D15"/>
    <w:rsid w:val="00345E65"/>
    <w:rsid w:val="00345FD1"/>
    <w:rsid w:val="003461DC"/>
    <w:rsid w:val="00346217"/>
    <w:rsid w:val="003465FF"/>
    <w:rsid w:val="003466DD"/>
    <w:rsid w:val="00346832"/>
    <w:rsid w:val="00346921"/>
    <w:rsid w:val="00346ABE"/>
    <w:rsid w:val="00346B69"/>
    <w:rsid w:val="00346B90"/>
    <w:rsid w:val="00346BDE"/>
    <w:rsid w:val="00346C6D"/>
    <w:rsid w:val="00346D43"/>
    <w:rsid w:val="00346DA3"/>
    <w:rsid w:val="00346F1F"/>
    <w:rsid w:val="00346F25"/>
    <w:rsid w:val="00346F4B"/>
    <w:rsid w:val="00347079"/>
    <w:rsid w:val="00347298"/>
    <w:rsid w:val="003473C1"/>
    <w:rsid w:val="00347427"/>
    <w:rsid w:val="00347C57"/>
    <w:rsid w:val="00347E5B"/>
    <w:rsid w:val="00347F54"/>
    <w:rsid w:val="00347F97"/>
    <w:rsid w:val="00350491"/>
    <w:rsid w:val="00350694"/>
    <w:rsid w:val="003506E5"/>
    <w:rsid w:val="003508F6"/>
    <w:rsid w:val="00350B2A"/>
    <w:rsid w:val="00350EC7"/>
    <w:rsid w:val="003510ED"/>
    <w:rsid w:val="0035113D"/>
    <w:rsid w:val="00351424"/>
    <w:rsid w:val="0035176B"/>
    <w:rsid w:val="00351973"/>
    <w:rsid w:val="00351A95"/>
    <w:rsid w:val="00351B2B"/>
    <w:rsid w:val="00351B32"/>
    <w:rsid w:val="00351D26"/>
    <w:rsid w:val="00351ED8"/>
    <w:rsid w:val="00351FC9"/>
    <w:rsid w:val="00351FFC"/>
    <w:rsid w:val="00352085"/>
    <w:rsid w:val="0035238B"/>
    <w:rsid w:val="003524F9"/>
    <w:rsid w:val="00352590"/>
    <w:rsid w:val="00352724"/>
    <w:rsid w:val="00352837"/>
    <w:rsid w:val="00352883"/>
    <w:rsid w:val="00352FC5"/>
    <w:rsid w:val="00353016"/>
    <w:rsid w:val="00353094"/>
    <w:rsid w:val="00353117"/>
    <w:rsid w:val="003531E2"/>
    <w:rsid w:val="00353334"/>
    <w:rsid w:val="00353477"/>
    <w:rsid w:val="0035351E"/>
    <w:rsid w:val="00353867"/>
    <w:rsid w:val="00353F6B"/>
    <w:rsid w:val="0035400E"/>
    <w:rsid w:val="00354189"/>
    <w:rsid w:val="003543C3"/>
    <w:rsid w:val="00354899"/>
    <w:rsid w:val="00354AEA"/>
    <w:rsid w:val="00354BDA"/>
    <w:rsid w:val="00354BEC"/>
    <w:rsid w:val="00354EA1"/>
    <w:rsid w:val="00354FA4"/>
    <w:rsid w:val="003552FB"/>
    <w:rsid w:val="00355893"/>
    <w:rsid w:val="00355960"/>
    <w:rsid w:val="00355B94"/>
    <w:rsid w:val="00355E42"/>
    <w:rsid w:val="003560EE"/>
    <w:rsid w:val="00356124"/>
    <w:rsid w:val="003564D5"/>
    <w:rsid w:val="003565AF"/>
    <w:rsid w:val="003566E4"/>
    <w:rsid w:val="003567C4"/>
    <w:rsid w:val="0035693B"/>
    <w:rsid w:val="00356CE5"/>
    <w:rsid w:val="00356D43"/>
    <w:rsid w:val="00356F36"/>
    <w:rsid w:val="00357027"/>
    <w:rsid w:val="00357583"/>
    <w:rsid w:val="003576EB"/>
    <w:rsid w:val="00357987"/>
    <w:rsid w:val="0035799C"/>
    <w:rsid w:val="003579F2"/>
    <w:rsid w:val="00357C4B"/>
    <w:rsid w:val="003601BF"/>
    <w:rsid w:val="0036074C"/>
    <w:rsid w:val="00360BC8"/>
    <w:rsid w:val="00360E19"/>
    <w:rsid w:val="00360FDF"/>
    <w:rsid w:val="00361607"/>
    <w:rsid w:val="00361808"/>
    <w:rsid w:val="00361B29"/>
    <w:rsid w:val="00361BCF"/>
    <w:rsid w:val="00361D71"/>
    <w:rsid w:val="00361E57"/>
    <w:rsid w:val="00361F78"/>
    <w:rsid w:val="0036225C"/>
    <w:rsid w:val="003628A9"/>
    <w:rsid w:val="00362E93"/>
    <w:rsid w:val="00362F81"/>
    <w:rsid w:val="0036364A"/>
    <w:rsid w:val="0036375D"/>
    <w:rsid w:val="00363CF5"/>
    <w:rsid w:val="0036438D"/>
    <w:rsid w:val="003645CA"/>
    <w:rsid w:val="00364635"/>
    <w:rsid w:val="0036466A"/>
    <w:rsid w:val="00364754"/>
    <w:rsid w:val="00364812"/>
    <w:rsid w:val="00364B52"/>
    <w:rsid w:val="00364CC9"/>
    <w:rsid w:val="00364D47"/>
    <w:rsid w:val="00364DB5"/>
    <w:rsid w:val="00364E34"/>
    <w:rsid w:val="003650DB"/>
    <w:rsid w:val="003652F1"/>
    <w:rsid w:val="00365383"/>
    <w:rsid w:val="0036548C"/>
    <w:rsid w:val="003659AC"/>
    <w:rsid w:val="00365A65"/>
    <w:rsid w:val="00365B6C"/>
    <w:rsid w:val="00365C22"/>
    <w:rsid w:val="00365EB9"/>
    <w:rsid w:val="00365F54"/>
    <w:rsid w:val="00365F79"/>
    <w:rsid w:val="003660A9"/>
    <w:rsid w:val="0036611C"/>
    <w:rsid w:val="0036613E"/>
    <w:rsid w:val="0036646B"/>
    <w:rsid w:val="0036659D"/>
    <w:rsid w:val="0036694B"/>
    <w:rsid w:val="00366A9D"/>
    <w:rsid w:val="00366B14"/>
    <w:rsid w:val="00366C11"/>
    <w:rsid w:val="00366D76"/>
    <w:rsid w:val="003674AD"/>
    <w:rsid w:val="0036757E"/>
    <w:rsid w:val="00367783"/>
    <w:rsid w:val="003677AF"/>
    <w:rsid w:val="00367881"/>
    <w:rsid w:val="0037021C"/>
    <w:rsid w:val="003702BA"/>
    <w:rsid w:val="003705C9"/>
    <w:rsid w:val="003705FE"/>
    <w:rsid w:val="00370611"/>
    <w:rsid w:val="00370872"/>
    <w:rsid w:val="00370AAA"/>
    <w:rsid w:val="00370AB9"/>
    <w:rsid w:val="00370ADE"/>
    <w:rsid w:val="00370D91"/>
    <w:rsid w:val="00370DF4"/>
    <w:rsid w:val="00370FDB"/>
    <w:rsid w:val="003711F5"/>
    <w:rsid w:val="003711F7"/>
    <w:rsid w:val="003712B8"/>
    <w:rsid w:val="003712D1"/>
    <w:rsid w:val="00371483"/>
    <w:rsid w:val="003718FF"/>
    <w:rsid w:val="00371912"/>
    <w:rsid w:val="00371C8E"/>
    <w:rsid w:val="00371E69"/>
    <w:rsid w:val="00372DEA"/>
    <w:rsid w:val="00372E21"/>
    <w:rsid w:val="00372F2C"/>
    <w:rsid w:val="00373113"/>
    <w:rsid w:val="00373199"/>
    <w:rsid w:val="003732B2"/>
    <w:rsid w:val="00373819"/>
    <w:rsid w:val="00373857"/>
    <w:rsid w:val="00373A51"/>
    <w:rsid w:val="00373ED3"/>
    <w:rsid w:val="003741B1"/>
    <w:rsid w:val="003742C3"/>
    <w:rsid w:val="003742E7"/>
    <w:rsid w:val="0037435E"/>
    <w:rsid w:val="003744B2"/>
    <w:rsid w:val="003745F2"/>
    <w:rsid w:val="00374757"/>
    <w:rsid w:val="003748BF"/>
    <w:rsid w:val="003748D9"/>
    <w:rsid w:val="00374994"/>
    <w:rsid w:val="00374A8C"/>
    <w:rsid w:val="00374B69"/>
    <w:rsid w:val="00374F22"/>
    <w:rsid w:val="00374FEA"/>
    <w:rsid w:val="003759DC"/>
    <w:rsid w:val="00375A46"/>
    <w:rsid w:val="00375BE2"/>
    <w:rsid w:val="00375D70"/>
    <w:rsid w:val="00375DB8"/>
    <w:rsid w:val="00375F4A"/>
    <w:rsid w:val="00375FBE"/>
    <w:rsid w:val="0037606D"/>
    <w:rsid w:val="00376419"/>
    <w:rsid w:val="00376527"/>
    <w:rsid w:val="0037656F"/>
    <w:rsid w:val="003767EF"/>
    <w:rsid w:val="00376925"/>
    <w:rsid w:val="003769E5"/>
    <w:rsid w:val="00376C95"/>
    <w:rsid w:val="00376C97"/>
    <w:rsid w:val="00376D19"/>
    <w:rsid w:val="003773F5"/>
    <w:rsid w:val="003774A0"/>
    <w:rsid w:val="003775D3"/>
    <w:rsid w:val="0037776C"/>
    <w:rsid w:val="00377944"/>
    <w:rsid w:val="003779AF"/>
    <w:rsid w:val="00377D18"/>
    <w:rsid w:val="00377D20"/>
    <w:rsid w:val="00377FB9"/>
    <w:rsid w:val="0038019C"/>
    <w:rsid w:val="003801EF"/>
    <w:rsid w:val="00380705"/>
    <w:rsid w:val="0038084A"/>
    <w:rsid w:val="00380A28"/>
    <w:rsid w:val="00380A7D"/>
    <w:rsid w:val="00380BB6"/>
    <w:rsid w:val="00380BD3"/>
    <w:rsid w:val="00380C9A"/>
    <w:rsid w:val="00380D01"/>
    <w:rsid w:val="00380F0F"/>
    <w:rsid w:val="00380F38"/>
    <w:rsid w:val="0038123F"/>
    <w:rsid w:val="00381348"/>
    <w:rsid w:val="003813DA"/>
    <w:rsid w:val="003819F4"/>
    <w:rsid w:val="00381A8A"/>
    <w:rsid w:val="00381CAD"/>
    <w:rsid w:val="00381CD5"/>
    <w:rsid w:val="00381DC9"/>
    <w:rsid w:val="003820A3"/>
    <w:rsid w:val="003821D7"/>
    <w:rsid w:val="003822AD"/>
    <w:rsid w:val="003822F0"/>
    <w:rsid w:val="00382335"/>
    <w:rsid w:val="0038241D"/>
    <w:rsid w:val="00382AB0"/>
    <w:rsid w:val="00382C94"/>
    <w:rsid w:val="0038307B"/>
    <w:rsid w:val="003831B7"/>
    <w:rsid w:val="00383318"/>
    <w:rsid w:val="0038387C"/>
    <w:rsid w:val="003838B7"/>
    <w:rsid w:val="0038396D"/>
    <w:rsid w:val="00383DA0"/>
    <w:rsid w:val="00383E42"/>
    <w:rsid w:val="00383F11"/>
    <w:rsid w:val="0038438F"/>
    <w:rsid w:val="00384409"/>
    <w:rsid w:val="00384448"/>
    <w:rsid w:val="003847DC"/>
    <w:rsid w:val="0038481B"/>
    <w:rsid w:val="00384F2A"/>
    <w:rsid w:val="00384F4B"/>
    <w:rsid w:val="00385114"/>
    <w:rsid w:val="003854E6"/>
    <w:rsid w:val="0038555C"/>
    <w:rsid w:val="00385858"/>
    <w:rsid w:val="003858A1"/>
    <w:rsid w:val="00385E21"/>
    <w:rsid w:val="00386279"/>
    <w:rsid w:val="00387123"/>
    <w:rsid w:val="0038715A"/>
    <w:rsid w:val="003871F5"/>
    <w:rsid w:val="00387741"/>
    <w:rsid w:val="00387744"/>
    <w:rsid w:val="00387B70"/>
    <w:rsid w:val="00387BC4"/>
    <w:rsid w:val="00387C7E"/>
    <w:rsid w:val="00390218"/>
    <w:rsid w:val="0039062F"/>
    <w:rsid w:val="0039070C"/>
    <w:rsid w:val="00390821"/>
    <w:rsid w:val="003910FC"/>
    <w:rsid w:val="00391228"/>
    <w:rsid w:val="0039138B"/>
    <w:rsid w:val="003913DA"/>
    <w:rsid w:val="00391539"/>
    <w:rsid w:val="003919CE"/>
    <w:rsid w:val="00391B67"/>
    <w:rsid w:val="00391D71"/>
    <w:rsid w:val="00392187"/>
    <w:rsid w:val="003921A2"/>
    <w:rsid w:val="003921B3"/>
    <w:rsid w:val="0039263B"/>
    <w:rsid w:val="00392768"/>
    <w:rsid w:val="003929D0"/>
    <w:rsid w:val="00392CD4"/>
    <w:rsid w:val="00392D06"/>
    <w:rsid w:val="00392E05"/>
    <w:rsid w:val="00393185"/>
    <w:rsid w:val="003931CB"/>
    <w:rsid w:val="003934BA"/>
    <w:rsid w:val="0039356D"/>
    <w:rsid w:val="00393586"/>
    <w:rsid w:val="0039377C"/>
    <w:rsid w:val="003937F0"/>
    <w:rsid w:val="00393EAA"/>
    <w:rsid w:val="0039427E"/>
    <w:rsid w:val="00394850"/>
    <w:rsid w:val="00394BBD"/>
    <w:rsid w:val="00394C06"/>
    <w:rsid w:val="00394C1B"/>
    <w:rsid w:val="00394E01"/>
    <w:rsid w:val="0039505A"/>
    <w:rsid w:val="003952A1"/>
    <w:rsid w:val="00395559"/>
    <w:rsid w:val="003958F2"/>
    <w:rsid w:val="0039596B"/>
    <w:rsid w:val="00395D95"/>
    <w:rsid w:val="00395E77"/>
    <w:rsid w:val="0039609C"/>
    <w:rsid w:val="003960FA"/>
    <w:rsid w:val="0039676D"/>
    <w:rsid w:val="00396869"/>
    <w:rsid w:val="00396C72"/>
    <w:rsid w:val="00396DF9"/>
    <w:rsid w:val="00397817"/>
    <w:rsid w:val="00397822"/>
    <w:rsid w:val="00397912"/>
    <w:rsid w:val="00397A47"/>
    <w:rsid w:val="00397B61"/>
    <w:rsid w:val="00397B73"/>
    <w:rsid w:val="00397F11"/>
    <w:rsid w:val="003A0190"/>
    <w:rsid w:val="003A0359"/>
    <w:rsid w:val="003A0398"/>
    <w:rsid w:val="003A03AD"/>
    <w:rsid w:val="003A0529"/>
    <w:rsid w:val="003A06C3"/>
    <w:rsid w:val="003A0931"/>
    <w:rsid w:val="003A0BAB"/>
    <w:rsid w:val="003A0CC4"/>
    <w:rsid w:val="003A1016"/>
    <w:rsid w:val="003A10E7"/>
    <w:rsid w:val="003A1519"/>
    <w:rsid w:val="003A152E"/>
    <w:rsid w:val="003A1957"/>
    <w:rsid w:val="003A1BAA"/>
    <w:rsid w:val="003A1DF5"/>
    <w:rsid w:val="003A1FC5"/>
    <w:rsid w:val="003A2044"/>
    <w:rsid w:val="003A205C"/>
    <w:rsid w:val="003A2246"/>
    <w:rsid w:val="003A2406"/>
    <w:rsid w:val="003A2489"/>
    <w:rsid w:val="003A24B3"/>
    <w:rsid w:val="003A24FC"/>
    <w:rsid w:val="003A2516"/>
    <w:rsid w:val="003A27C4"/>
    <w:rsid w:val="003A27DD"/>
    <w:rsid w:val="003A2E74"/>
    <w:rsid w:val="003A2F26"/>
    <w:rsid w:val="003A35EE"/>
    <w:rsid w:val="003A3607"/>
    <w:rsid w:val="003A39BE"/>
    <w:rsid w:val="003A3AEC"/>
    <w:rsid w:val="003A3D22"/>
    <w:rsid w:val="003A3EF6"/>
    <w:rsid w:val="003A3F5F"/>
    <w:rsid w:val="003A420C"/>
    <w:rsid w:val="003A44F7"/>
    <w:rsid w:val="003A46B0"/>
    <w:rsid w:val="003A48D6"/>
    <w:rsid w:val="003A4AD2"/>
    <w:rsid w:val="003A4AFE"/>
    <w:rsid w:val="003A4ECD"/>
    <w:rsid w:val="003A51EC"/>
    <w:rsid w:val="003A52E2"/>
    <w:rsid w:val="003A534C"/>
    <w:rsid w:val="003A5988"/>
    <w:rsid w:val="003A5A31"/>
    <w:rsid w:val="003A5DC1"/>
    <w:rsid w:val="003A5F63"/>
    <w:rsid w:val="003A6115"/>
    <w:rsid w:val="003A6170"/>
    <w:rsid w:val="003A6B0D"/>
    <w:rsid w:val="003A6D51"/>
    <w:rsid w:val="003A6DBD"/>
    <w:rsid w:val="003A6F50"/>
    <w:rsid w:val="003A6FBE"/>
    <w:rsid w:val="003A7022"/>
    <w:rsid w:val="003A71EC"/>
    <w:rsid w:val="003A728B"/>
    <w:rsid w:val="003A7309"/>
    <w:rsid w:val="003A7409"/>
    <w:rsid w:val="003A7758"/>
    <w:rsid w:val="003A7AD2"/>
    <w:rsid w:val="003A7CF9"/>
    <w:rsid w:val="003A7F6A"/>
    <w:rsid w:val="003B000B"/>
    <w:rsid w:val="003B02BB"/>
    <w:rsid w:val="003B03B2"/>
    <w:rsid w:val="003B052E"/>
    <w:rsid w:val="003B05D2"/>
    <w:rsid w:val="003B0632"/>
    <w:rsid w:val="003B0694"/>
    <w:rsid w:val="003B0AE7"/>
    <w:rsid w:val="003B0C7A"/>
    <w:rsid w:val="003B0D6E"/>
    <w:rsid w:val="003B0DF7"/>
    <w:rsid w:val="003B1136"/>
    <w:rsid w:val="003B11EF"/>
    <w:rsid w:val="003B126B"/>
    <w:rsid w:val="003B1378"/>
    <w:rsid w:val="003B1530"/>
    <w:rsid w:val="003B175C"/>
    <w:rsid w:val="003B1B33"/>
    <w:rsid w:val="003B1D84"/>
    <w:rsid w:val="003B204C"/>
    <w:rsid w:val="003B2264"/>
    <w:rsid w:val="003B22C2"/>
    <w:rsid w:val="003B24EB"/>
    <w:rsid w:val="003B2616"/>
    <w:rsid w:val="003B26A0"/>
    <w:rsid w:val="003B2788"/>
    <w:rsid w:val="003B27FB"/>
    <w:rsid w:val="003B2AE0"/>
    <w:rsid w:val="003B2E0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893"/>
    <w:rsid w:val="003B4A82"/>
    <w:rsid w:val="003B4B62"/>
    <w:rsid w:val="003B4BC3"/>
    <w:rsid w:val="003B4CCF"/>
    <w:rsid w:val="003B50A0"/>
    <w:rsid w:val="003B50DF"/>
    <w:rsid w:val="003B5703"/>
    <w:rsid w:val="003B5944"/>
    <w:rsid w:val="003B5965"/>
    <w:rsid w:val="003B5A66"/>
    <w:rsid w:val="003B5FBD"/>
    <w:rsid w:val="003B6171"/>
    <w:rsid w:val="003B61B7"/>
    <w:rsid w:val="003B621F"/>
    <w:rsid w:val="003B628C"/>
    <w:rsid w:val="003B643E"/>
    <w:rsid w:val="003B6F7F"/>
    <w:rsid w:val="003B70D2"/>
    <w:rsid w:val="003B7174"/>
    <w:rsid w:val="003B72F3"/>
    <w:rsid w:val="003B7392"/>
    <w:rsid w:val="003B73EB"/>
    <w:rsid w:val="003B7AD7"/>
    <w:rsid w:val="003B7B1D"/>
    <w:rsid w:val="003B7B65"/>
    <w:rsid w:val="003B7E50"/>
    <w:rsid w:val="003C0271"/>
    <w:rsid w:val="003C04D3"/>
    <w:rsid w:val="003C0662"/>
    <w:rsid w:val="003C09C1"/>
    <w:rsid w:val="003C09E9"/>
    <w:rsid w:val="003C0BDB"/>
    <w:rsid w:val="003C0E68"/>
    <w:rsid w:val="003C0EA4"/>
    <w:rsid w:val="003C12AC"/>
    <w:rsid w:val="003C12D8"/>
    <w:rsid w:val="003C1419"/>
    <w:rsid w:val="003C145D"/>
    <w:rsid w:val="003C1839"/>
    <w:rsid w:val="003C1FA7"/>
    <w:rsid w:val="003C1FAD"/>
    <w:rsid w:val="003C2013"/>
    <w:rsid w:val="003C203E"/>
    <w:rsid w:val="003C219F"/>
    <w:rsid w:val="003C22A4"/>
    <w:rsid w:val="003C26B7"/>
    <w:rsid w:val="003C2863"/>
    <w:rsid w:val="003C28E9"/>
    <w:rsid w:val="003C2A9A"/>
    <w:rsid w:val="003C2BEF"/>
    <w:rsid w:val="003C2D95"/>
    <w:rsid w:val="003C2F7E"/>
    <w:rsid w:val="003C3249"/>
    <w:rsid w:val="003C33A5"/>
    <w:rsid w:val="003C360B"/>
    <w:rsid w:val="003C3626"/>
    <w:rsid w:val="003C365C"/>
    <w:rsid w:val="003C3777"/>
    <w:rsid w:val="003C4077"/>
    <w:rsid w:val="003C4148"/>
    <w:rsid w:val="003C4E20"/>
    <w:rsid w:val="003C4FF7"/>
    <w:rsid w:val="003C510A"/>
    <w:rsid w:val="003C5375"/>
    <w:rsid w:val="003C553B"/>
    <w:rsid w:val="003C5848"/>
    <w:rsid w:val="003C59EA"/>
    <w:rsid w:val="003C5ACB"/>
    <w:rsid w:val="003C5F12"/>
    <w:rsid w:val="003C6009"/>
    <w:rsid w:val="003C625C"/>
    <w:rsid w:val="003C6311"/>
    <w:rsid w:val="003C65CA"/>
    <w:rsid w:val="003C6829"/>
    <w:rsid w:val="003C6978"/>
    <w:rsid w:val="003C69F0"/>
    <w:rsid w:val="003C6AFE"/>
    <w:rsid w:val="003C6B4E"/>
    <w:rsid w:val="003C6BD0"/>
    <w:rsid w:val="003C6BD4"/>
    <w:rsid w:val="003C6C7F"/>
    <w:rsid w:val="003C6C99"/>
    <w:rsid w:val="003C6D4A"/>
    <w:rsid w:val="003C6D50"/>
    <w:rsid w:val="003C6DB1"/>
    <w:rsid w:val="003C6E2A"/>
    <w:rsid w:val="003C71F6"/>
    <w:rsid w:val="003C7268"/>
    <w:rsid w:val="003C72F1"/>
    <w:rsid w:val="003C7547"/>
    <w:rsid w:val="003C778F"/>
    <w:rsid w:val="003C781F"/>
    <w:rsid w:val="003C79DD"/>
    <w:rsid w:val="003C7ABD"/>
    <w:rsid w:val="003C7BFC"/>
    <w:rsid w:val="003C7DB5"/>
    <w:rsid w:val="003C7EDA"/>
    <w:rsid w:val="003C7EF4"/>
    <w:rsid w:val="003C7FB4"/>
    <w:rsid w:val="003D049E"/>
    <w:rsid w:val="003D0811"/>
    <w:rsid w:val="003D0BD8"/>
    <w:rsid w:val="003D0F6B"/>
    <w:rsid w:val="003D1036"/>
    <w:rsid w:val="003D1195"/>
    <w:rsid w:val="003D12B4"/>
    <w:rsid w:val="003D12C8"/>
    <w:rsid w:val="003D1319"/>
    <w:rsid w:val="003D181F"/>
    <w:rsid w:val="003D18AC"/>
    <w:rsid w:val="003D1BEB"/>
    <w:rsid w:val="003D2410"/>
    <w:rsid w:val="003D24FF"/>
    <w:rsid w:val="003D25EF"/>
    <w:rsid w:val="003D2621"/>
    <w:rsid w:val="003D2A7A"/>
    <w:rsid w:val="003D2CDD"/>
    <w:rsid w:val="003D3206"/>
    <w:rsid w:val="003D33F3"/>
    <w:rsid w:val="003D3430"/>
    <w:rsid w:val="003D364A"/>
    <w:rsid w:val="003D36D1"/>
    <w:rsid w:val="003D3A24"/>
    <w:rsid w:val="003D3B84"/>
    <w:rsid w:val="003D3C47"/>
    <w:rsid w:val="003D3D08"/>
    <w:rsid w:val="003D3F12"/>
    <w:rsid w:val="003D3FA2"/>
    <w:rsid w:val="003D4007"/>
    <w:rsid w:val="003D44B6"/>
    <w:rsid w:val="003D4577"/>
    <w:rsid w:val="003D45D1"/>
    <w:rsid w:val="003D4A7E"/>
    <w:rsid w:val="003D4AB8"/>
    <w:rsid w:val="003D4ECF"/>
    <w:rsid w:val="003D4EDA"/>
    <w:rsid w:val="003D4F2E"/>
    <w:rsid w:val="003D5043"/>
    <w:rsid w:val="003D523A"/>
    <w:rsid w:val="003D5428"/>
    <w:rsid w:val="003D547F"/>
    <w:rsid w:val="003D5A9C"/>
    <w:rsid w:val="003D5AC4"/>
    <w:rsid w:val="003D5ADA"/>
    <w:rsid w:val="003D5C0F"/>
    <w:rsid w:val="003D5D21"/>
    <w:rsid w:val="003D61FF"/>
    <w:rsid w:val="003D62C4"/>
    <w:rsid w:val="003D65FE"/>
    <w:rsid w:val="003D664A"/>
    <w:rsid w:val="003D6741"/>
    <w:rsid w:val="003D674F"/>
    <w:rsid w:val="003D686E"/>
    <w:rsid w:val="003D69E8"/>
    <w:rsid w:val="003D6B18"/>
    <w:rsid w:val="003D6B3E"/>
    <w:rsid w:val="003D6DE6"/>
    <w:rsid w:val="003D708B"/>
    <w:rsid w:val="003D717F"/>
    <w:rsid w:val="003D72FC"/>
    <w:rsid w:val="003D7546"/>
    <w:rsid w:val="003D758E"/>
    <w:rsid w:val="003D75CD"/>
    <w:rsid w:val="003D7B12"/>
    <w:rsid w:val="003D7CA6"/>
    <w:rsid w:val="003D7E21"/>
    <w:rsid w:val="003D7E5D"/>
    <w:rsid w:val="003E069C"/>
    <w:rsid w:val="003E08D9"/>
    <w:rsid w:val="003E090E"/>
    <w:rsid w:val="003E092C"/>
    <w:rsid w:val="003E0A4C"/>
    <w:rsid w:val="003E0B07"/>
    <w:rsid w:val="003E0BD0"/>
    <w:rsid w:val="003E0E03"/>
    <w:rsid w:val="003E1385"/>
    <w:rsid w:val="003E1428"/>
    <w:rsid w:val="003E1867"/>
    <w:rsid w:val="003E1A25"/>
    <w:rsid w:val="003E1D40"/>
    <w:rsid w:val="003E1FCB"/>
    <w:rsid w:val="003E2230"/>
    <w:rsid w:val="003E2420"/>
    <w:rsid w:val="003E2674"/>
    <w:rsid w:val="003E27DC"/>
    <w:rsid w:val="003E282D"/>
    <w:rsid w:val="003E2E83"/>
    <w:rsid w:val="003E2ED0"/>
    <w:rsid w:val="003E30DB"/>
    <w:rsid w:val="003E3162"/>
    <w:rsid w:val="003E3598"/>
    <w:rsid w:val="003E35BE"/>
    <w:rsid w:val="003E3AAC"/>
    <w:rsid w:val="003E3B1C"/>
    <w:rsid w:val="003E3CC7"/>
    <w:rsid w:val="003E3CF1"/>
    <w:rsid w:val="003E3D2C"/>
    <w:rsid w:val="003E3DF0"/>
    <w:rsid w:val="003E3E06"/>
    <w:rsid w:val="003E3E10"/>
    <w:rsid w:val="003E3FE7"/>
    <w:rsid w:val="003E4237"/>
    <w:rsid w:val="003E4424"/>
    <w:rsid w:val="003E4905"/>
    <w:rsid w:val="003E4A1E"/>
    <w:rsid w:val="003E4B27"/>
    <w:rsid w:val="003E4D5D"/>
    <w:rsid w:val="003E4E89"/>
    <w:rsid w:val="003E4ECD"/>
    <w:rsid w:val="003E4F8E"/>
    <w:rsid w:val="003E4FE0"/>
    <w:rsid w:val="003E5069"/>
    <w:rsid w:val="003E54B5"/>
    <w:rsid w:val="003E58B9"/>
    <w:rsid w:val="003E59DC"/>
    <w:rsid w:val="003E5D6F"/>
    <w:rsid w:val="003E659D"/>
    <w:rsid w:val="003E6712"/>
    <w:rsid w:val="003E6871"/>
    <w:rsid w:val="003E695A"/>
    <w:rsid w:val="003E6FAC"/>
    <w:rsid w:val="003E73A3"/>
    <w:rsid w:val="003E7535"/>
    <w:rsid w:val="003E7709"/>
    <w:rsid w:val="003E7879"/>
    <w:rsid w:val="003E7B93"/>
    <w:rsid w:val="003E7E9B"/>
    <w:rsid w:val="003F00BA"/>
    <w:rsid w:val="003F0176"/>
    <w:rsid w:val="003F032E"/>
    <w:rsid w:val="003F041E"/>
    <w:rsid w:val="003F05CD"/>
    <w:rsid w:val="003F0659"/>
    <w:rsid w:val="003F069B"/>
    <w:rsid w:val="003F06E0"/>
    <w:rsid w:val="003F0C08"/>
    <w:rsid w:val="003F0DB1"/>
    <w:rsid w:val="003F0F12"/>
    <w:rsid w:val="003F0FEF"/>
    <w:rsid w:val="003F124D"/>
    <w:rsid w:val="003F1294"/>
    <w:rsid w:val="003F1587"/>
    <w:rsid w:val="003F15AB"/>
    <w:rsid w:val="003F16E8"/>
    <w:rsid w:val="003F17A0"/>
    <w:rsid w:val="003F17A8"/>
    <w:rsid w:val="003F1D98"/>
    <w:rsid w:val="003F208E"/>
    <w:rsid w:val="003F23D5"/>
    <w:rsid w:val="003F272C"/>
    <w:rsid w:val="003F28BF"/>
    <w:rsid w:val="003F2AE7"/>
    <w:rsid w:val="003F2EE0"/>
    <w:rsid w:val="003F332B"/>
    <w:rsid w:val="003F3505"/>
    <w:rsid w:val="003F389E"/>
    <w:rsid w:val="003F3BE4"/>
    <w:rsid w:val="003F3D40"/>
    <w:rsid w:val="003F3EE7"/>
    <w:rsid w:val="003F438B"/>
    <w:rsid w:val="003F47BE"/>
    <w:rsid w:val="003F486D"/>
    <w:rsid w:val="003F4880"/>
    <w:rsid w:val="003F4903"/>
    <w:rsid w:val="003F4C79"/>
    <w:rsid w:val="003F4C7A"/>
    <w:rsid w:val="003F5089"/>
    <w:rsid w:val="003F5296"/>
    <w:rsid w:val="003F541B"/>
    <w:rsid w:val="003F54F7"/>
    <w:rsid w:val="003F554C"/>
    <w:rsid w:val="003F5579"/>
    <w:rsid w:val="003F5580"/>
    <w:rsid w:val="003F56CF"/>
    <w:rsid w:val="003F57FE"/>
    <w:rsid w:val="003F5C10"/>
    <w:rsid w:val="003F5C5F"/>
    <w:rsid w:val="003F5C73"/>
    <w:rsid w:val="003F5F6E"/>
    <w:rsid w:val="003F5F98"/>
    <w:rsid w:val="003F6023"/>
    <w:rsid w:val="003F6073"/>
    <w:rsid w:val="003F6086"/>
    <w:rsid w:val="003F616B"/>
    <w:rsid w:val="003F6321"/>
    <w:rsid w:val="003F6AAF"/>
    <w:rsid w:val="003F6AB3"/>
    <w:rsid w:val="003F6E71"/>
    <w:rsid w:val="003F7072"/>
    <w:rsid w:val="003F746B"/>
    <w:rsid w:val="003F75AC"/>
    <w:rsid w:val="003F7699"/>
    <w:rsid w:val="003F7975"/>
    <w:rsid w:val="003F7A2B"/>
    <w:rsid w:val="003F7A9F"/>
    <w:rsid w:val="003F7CCC"/>
    <w:rsid w:val="003F7D5B"/>
    <w:rsid w:val="003F7E79"/>
    <w:rsid w:val="003F7F0B"/>
    <w:rsid w:val="004004EE"/>
    <w:rsid w:val="00400553"/>
    <w:rsid w:val="0040065C"/>
    <w:rsid w:val="00400792"/>
    <w:rsid w:val="00400AF0"/>
    <w:rsid w:val="00400B8B"/>
    <w:rsid w:val="00400EA7"/>
    <w:rsid w:val="0040100C"/>
    <w:rsid w:val="004011EE"/>
    <w:rsid w:val="00401383"/>
    <w:rsid w:val="00401547"/>
    <w:rsid w:val="0040167A"/>
    <w:rsid w:val="00401689"/>
    <w:rsid w:val="0040178C"/>
    <w:rsid w:val="00402066"/>
    <w:rsid w:val="004023EF"/>
    <w:rsid w:val="00402724"/>
    <w:rsid w:val="0040276E"/>
    <w:rsid w:val="00402778"/>
    <w:rsid w:val="004027F6"/>
    <w:rsid w:val="00402858"/>
    <w:rsid w:val="00402A75"/>
    <w:rsid w:val="00402A9E"/>
    <w:rsid w:val="00402AB4"/>
    <w:rsid w:val="00402AFD"/>
    <w:rsid w:val="00402B57"/>
    <w:rsid w:val="00402D7D"/>
    <w:rsid w:val="0040339C"/>
    <w:rsid w:val="004034C4"/>
    <w:rsid w:val="0040355C"/>
    <w:rsid w:val="004036BE"/>
    <w:rsid w:val="00403742"/>
    <w:rsid w:val="0040395B"/>
    <w:rsid w:val="00403A79"/>
    <w:rsid w:val="00403A7D"/>
    <w:rsid w:val="00403B17"/>
    <w:rsid w:val="00403B40"/>
    <w:rsid w:val="00403BB5"/>
    <w:rsid w:val="00403C4D"/>
    <w:rsid w:val="00403D55"/>
    <w:rsid w:val="00403DAB"/>
    <w:rsid w:val="00403F45"/>
    <w:rsid w:val="00403F8A"/>
    <w:rsid w:val="00404188"/>
    <w:rsid w:val="0040421E"/>
    <w:rsid w:val="004043AB"/>
    <w:rsid w:val="00404790"/>
    <w:rsid w:val="00404821"/>
    <w:rsid w:val="0040499D"/>
    <w:rsid w:val="00404A0F"/>
    <w:rsid w:val="00404BED"/>
    <w:rsid w:val="00404C6B"/>
    <w:rsid w:val="00404D80"/>
    <w:rsid w:val="004057FE"/>
    <w:rsid w:val="0040587A"/>
    <w:rsid w:val="00405A20"/>
    <w:rsid w:val="00405A87"/>
    <w:rsid w:val="00405DE4"/>
    <w:rsid w:val="00406196"/>
    <w:rsid w:val="004063BF"/>
    <w:rsid w:val="0040687F"/>
    <w:rsid w:val="004069C4"/>
    <w:rsid w:val="00406C7B"/>
    <w:rsid w:val="00406CE9"/>
    <w:rsid w:val="00406E0D"/>
    <w:rsid w:val="00406FAF"/>
    <w:rsid w:val="004070E6"/>
    <w:rsid w:val="0040734B"/>
    <w:rsid w:val="004075AE"/>
    <w:rsid w:val="004075FD"/>
    <w:rsid w:val="0040764A"/>
    <w:rsid w:val="00407F91"/>
    <w:rsid w:val="00407FA7"/>
    <w:rsid w:val="00407FD6"/>
    <w:rsid w:val="004101D1"/>
    <w:rsid w:val="0041064E"/>
    <w:rsid w:val="00410983"/>
    <w:rsid w:val="00410C0B"/>
    <w:rsid w:val="00410E73"/>
    <w:rsid w:val="00411041"/>
    <w:rsid w:val="0041128B"/>
    <w:rsid w:val="004114A0"/>
    <w:rsid w:val="00411562"/>
    <w:rsid w:val="00411580"/>
    <w:rsid w:val="00411738"/>
    <w:rsid w:val="004118DD"/>
    <w:rsid w:val="00411A41"/>
    <w:rsid w:val="00411A51"/>
    <w:rsid w:val="0041208C"/>
    <w:rsid w:val="0041212B"/>
    <w:rsid w:val="004121DB"/>
    <w:rsid w:val="00412474"/>
    <w:rsid w:val="00412532"/>
    <w:rsid w:val="0041284A"/>
    <w:rsid w:val="00412A00"/>
    <w:rsid w:val="00412BC7"/>
    <w:rsid w:val="004131C2"/>
    <w:rsid w:val="00413212"/>
    <w:rsid w:val="004135AE"/>
    <w:rsid w:val="004135F0"/>
    <w:rsid w:val="004137A0"/>
    <w:rsid w:val="004137AF"/>
    <w:rsid w:val="004137BE"/>
    <w:rsid w:val="004138E0"/>
    <w:rsid w:val="00413A96"/>
    <w:rsid w:val="00413B4F"/>
    <w:rsid w:val="00413BFC"/>
    <w:rsid w:val="00413C69"/>
    <w:rsid w:val="00413DB8"/>
    <w:rsid w:val="00413F4C"/>
    <w:rsid w:val="00413F74"/>
    <w:rsid w:val="004141CA"/>
    <w:rsid w:val="0041425B"/>
    <w:rsid w:val="00414328"/>
    <w:rsid w:val="00414399"/>
    <w:rsid w:val="004149FA"/>
    <w:rsid w:val="00414BFB"/>
    <w:rsid w:val="00414CE0"/>
    <w:rsid w:val="00414FAA"/>
    <w:rsid w:val="0041503A"/>
    <w:rsid w:val="004150F9"/>
    <w:rsid w:val="0041522B"/>
    <w:rsid w:val="00415784"/>
    <w:rsid w:val="00415807"/>
    <w:rsid w:val="00415AB9"/>
    <w:rsid w:val="00415B26"/>
    <w:rsid w:val="00415BE2"/>
    <w:rsid w:val="00415BE5"/>
    <w:rsid w:val="00415C83"/>
    <w:rsid w:val="00415CAF"/>
    <w:rsid w:val="00415E0C"/>
    <w:rsid w:val="00415EC7"/>
    <w:rsid w:val="0041603B"/>
    <w:rsid w:val="00416266"/>
    <w:rsid w:val="0041693A"/>
    <w:rsid w:val="00416964"/>
    <w:rsid w:val="004169D5"/>
    <w:rsid w:val="00416A64"/>
    <w:rsid w:val="00416DC8"/>
    <w:rsid w:val="0041722F"/>
    <w:rsid w:val="0041746C"/>
    <w:rsid w:val="0041753F"/>
    <w:rsid w:val="004175C7"/>
    <w:rsid w:val="004177A0"/>
    <w:rsid w:val="004177C5"/>
    <w:rsid w:val="00417934"/>
    <w:rsid w:val="00417A5C"/>
    <w:rsid w:val="0042006B"/>
    <w:rsid w:val="0042008C"/>
    <w:rsid w:val="00420225"/>
    <w:rsid w:val="0042039B"/>
    <w:rsid w:val="00420512"/>
    <w:rsid w:val="00420655"/>
    <w:rsid w:val="0042067E"/>
    <w:rsid w:val="00420800"/>
    <w:rsid w:val="00420C36"/>
    <w:rsid w:val="00420F80"/>
    <w:rsid w:val="00421394"/>
    <w:rsid w:val="0042150B"/>
    <w:rsid w:val="00421AF7"/>
    <w:rsid w:val="00421B95"/>
    <w:rsid w:val="00421B98"/>
    <w:rsid w:val="00421BDD"/>
    <w:rsid w:val="00421C4E"/>
    <w:rsid w:val="00421EAA"/>
    <w:rsid w:val="00422175"/>
    <w:rsid w:val="00422565"/>
    <w:rsid w:val="00422633"/>
    <w:rsid w:val="00422730"/>
    <w:rsid w:val="00422868"/>
    <w:rsid w:val="00422BB7"/>
    <w:rsid w:val="00422E23"/>
    <w:rsid w:val="00423078"/>
    <w:rsid w:val="004230C3"/>
    <w:rsid w:val="0042315B"/>
    <w:rsid w:val="00423646"/>
    <w:rsid w:val="00423A7C"/>
    <w:rsid w:val="00423A96"/>
    <w:rsid w:val="00423ADA"/>
    <w:rsid w:val="00423BFA"/>
    <w:rsid w:val="00423CF6"/>
    <w:rsid w:val="00423FD9"/>
    <w:rsid w:val="004240F8"/>
    <w:rsid w:val="0042434B"/>
    <w:rsid w:val="0042450A"/>
    <w:rsid w:val="00424670"/>
    <w:rsid w:val="004247B3"/>
    <w:rsid w:val="00424951"/>
    <w:rsid w:val="00424A6F"/>
    <w:rsid w:val="00424BDA"/>
    <w:rsid w:val="00424C9A"/>
    <w:rsid w:val="00424E8C"/>
    <w:rsid w:val="00425142"/>
    <w:rsid w:val="004252CE"/>
    <w:rsid w:val="00425477"/>
    <w:rsid w:val="00425749"/>
    <w:rsid w:val="00425B7E"/>
    <w:rsid w:val="00425BD9"/>
    <w:rsid w:val="00425C03"/>
    <w:rsid w:val="00425C28"/>
    <w:rsid w:val="00425C29"/>
    <w:rsid w:val="00425D79"/>
    <w:rsid w:val="00426183"/>
    <w:rsid w:val="0042645D"/>
    <w:rsid w:val="00426568"/>
    <w:rsid w:val="004266DE"/>
    <w:rsid w:val="00426A94"/>
    <w:rsid w:val="00426C63"/>
    <w:rsid w:val="00426FEA"/>
    <w:rsid w:val="004274AC"/>
    <w:rsid w:val="0042771F"/>
    <w:rsid w:val="004278BF"/>
    <w:rsid w:val="00427BFA"/>
    <w:rsid w:val="00427EC6"/>
    <w:rsid w:val="00430167"/>
    <w:rsid w:val="00430230"/>
    <w:rsid w:val="004303B2"/>
    <w:rsid w:val="00430555"/>
    <w:rsid w:val="00430844"/>
    <w:rsid w:val="0043089B"/>
    <w:rsid w:val="004308C0"/>
    <w:rsid w:val="004308D7"/>
    <w:rsid w:val="00430DBF"/>
    <w:rsid w:val="004310A2"/>
    <w:rsid w:val="004310A4"/>
    <w:rsid w:val="00431180"/>
    <w:rsid w:val="004311B6"/>
    <w:rsid w:val="004316B9"/>
    <w:rsid w:val="00431733"/>
    <w:rsid w:val="004318B9"/>
    <w:rsid w:val="00431A77"/>
    <w:rsid w:val="00431BFC"/>
    <w:rsid w:val="00432038"/>
    <w:rsid w:val="004323CF"/>
    <w:rsid w:val="00432419"/>
    <w:rsid w:val="00432635"/>
    <w:rsid w:val="00432776"/>
    <w:rsid w:val="004327C2"/>
    <w:rsid w:val="004329AE"/>
    <w:rsid w:val="00432A8A"/>
    <w:rsid w:val="00432BE2"/>
    <w:rsid w:val="00432EFD"/>
    <w:rsid w:val="00432F55"/>
    <w:rsid w:val="00433083"/>
    <w:rsid w:val="004331EA"/>
    <w:rsid w:val="00433543"/>
    <w:rsid w:val="004335A1"/>
    <w:rsid w:val="004335E5"/>
    <w:rsid w:val="0043363C"/>
    <w:rsid w:val="0043374F"/>
    <w:rsid w:val="004337F8"/>
    <w:rsid w:val="004338F3"/>
    <w:rsid w:val="00433AE6"/>
    <w:rsid w:val="00433B40"/>
    <w:rsid w:val="00433C27"/>
    <w:rsid w:val="00433F5B"/>
    <w:rsid w:val="00434102"/>
    <w:rsid w:val="00434119"/>
    <w:rsid w:val="0043413D"/>
    <w:rsid w:val="004341AE"/>
    <w:rsid w:val="00434423"/>
    <w:rsid w:val="004344AE"/>
    <w:rsid w:val="0043462F"/>
    <w:rsid w:val="00434BAB"/>
    <w:rsid w:val="00434C2C"/>
    <w:rsid w:val="00435125"/>
    <w:rsid w:val="00435266"/>
    <w:rsid w:val="00435596"/>
    <w:rsid w:val="004355B5"/>
    <w:rsid w:val="00435726"/>
    <w:rsid w:val="00435935"/>
    <w:rsid w:val="00435BF8"/>
    <w:rsid w:val="00435E8C"/>
    <w:rsid w:val="00435F43"/>
    <w:rsid w:val="004365E7"/>
    <w:rsid w:val="004366FD"/>
    <w:rsid w:val="00436955"/>
    <w:rsid w:val="00436C2F"/>
    <w:rsid w:val="00436C64"/>
    <w:rsid w:val="00436D3B"/>
    <w:rsid w:val="0043700C"/>
    <w:rsid w:val="00437629"/>
    <w:rsid w:val="004377C6"/>
    <w:rsid w:val="004377F0"/>
    <w:rsid w:val="00437EF0"/>
    <w:rsid w:val="00437FC2"/>
    <w:rsid w:val="004400B3"/>
    <w:rsid w:val="004400B4"/>
    <w:rsid w:val="0044013E"/>
    <w:rsid w:val="00440148"/>
    <w:rsid w:val="004402B8"/>
    <w:rsid w:val="004402E8"/>
    <w:rsid w:val="0044032F"/>
    <w:rsid w:val="00440B92"/>
    <w:rsid w:val="00440CE5"/>
    <w:rsid w:val="00440E8C"/>
    <w:rsid w:val="00440F69"/>
    <w:rsid w:val="00440FE8"/>
    <w:rsid w:val="0044149A"/>
    <w:rsid w:val="0044149E"/>
    <w:rsid w:val="00441793"/>
    <w:rsid w:val="004417DB"/>
    <w:rsid w:val="00441BF8"/>
    <w:rsid w:val="00441C30"/>
    <w:rsid w:val="00441D59"/>
    <w:rsid w:val="00441D64"/>
    <w:rsid w:val="00441D7E"/>
    <w:rsid w:val="00441D8D"/>
    <w:rsid w:val="00441E2A"/>
    <w:rsid w:val="00441E31"/>
    <w:rsid w:val="00441F06"/>
    <w:rsid w:val="00442202"/>
    <w:rsid w:val="0044222B"/>
    <w:rsid w:val="0044230E"/>
    <w:rsid w:val="0044262E"/>
    <w:rsid w:val="0044265E"/>
    <w:rsid w:val="00442702"/>
    <w:rsid w:val="004429BE"/>
    <w:rsid w:val="004429C0"/>
    <w:rsid w:val="00442B9E"/>
    <w:rsid w:val="00442EA4"/>
    <w:rsid w:val="00443962"/>
    <w:rsid w:val="004439E3"/>
    <w:rsid w:val="00443A41"/>
    <w:rsid w:val="00443D72"/>
    <w:rsid w:val="00443E6E"/>
    <w:rsid w:val="00444013"/>
    <w:rsid w:val="004442B2"/>
    <w:rsid w:val="00444330"/>
    <w:rsid w:val="00444479"/>
    <w:rsid w:val="00444A83"/>
    <w:rsid w:val="00444CAA"/>
    <w:rsid w:val="00444E9E"/>
    <w:rsid w:val="00445068"/>
    <w:rsid w:val="00445070"/>
    <w:rsid w:val="004450AD"/>
    <w:rsid w:val="004456F5"/>
    <w:rsid w:val="004457B2"/>
    <w:rsid w:val="00445863"/>
    <w:rsid w:val="00445947"/>
    <w:rsid w:val="00445AAE"/>
    <w:rsid w:val="00445AD6"/>
    <w:rsid w:val="00445FA4"/>
    <w:rsid w:val="004460AE"/>
    <w:rsid w:val="004464BE"/>
    <w:rsid w:val="0044688A"/>
    <w:rsid w:val="00446C6F"/>
    <w:rsid w:val="0044705F"/>
    <w:rsid w:val="004473B7"/>
    <w:rsid w:val="004474C5"/>
    <w:rsid w:val="00447508"/>
    <w:rsid w:val="004476CB"/>
    <w:rsid w:val="00447776"/>
    <w:rsid w:val="00447AAA"/>
    <w:rsid w:val="00447E19"/>
    <w:rsid w:val="00447F82"/>
    <w:rsid w:val="0045005F"/>
    <w:rsid w:val="004501A3"/>
    <w:rsid w:val="00450385"/>
    <w:rsid w:val="0045047B"/>
    <w:rsid w:val="004504EC"/>
    <w:rsid w:val="004507C3"/>
    <w:rsid w:val="00450AC6"/>
    <w:rsid w:val="00450AF6"/>
    <w:rsid w:val="00451273"/>
    <w:rsid w:val="004512D4"/>
    <w:rsid w:val="004513FB"/>
    <w:rsid w:val="004517AC"/>
    <w:rsid w:val="0045180C"/>
    <w:rsid w:val="00451D1D"/>
    <w:rsid w:val="00451FDE"/>
    <w:rsid w:val="0045211E"/>
    <w:rsid w:val="004521E4"/>
    <w:rsid w:val="004525D3"/>
    <w:rsid w:val="00452CA6"/>
    <w:rsid w:val="00452D70"/>
    <w:rsid w:val="00452D79"/>
    <w:rsid w:val="00452F06"/>
    <w:rsid w:val="00452F2B"/>
    <w:rsid w:val="00453262"/>
    <w:rsid w:val="004534AC"/>
    <w:rsid w:val="00453592"/>
    <w:rsid w:val="00453AFD"/>
    <w:rsid w:val="00453E0E"/>
    <w:rsid w:val="00453F4A"/>
    <w:rsid w:val="0045413F"/>
    <w:rsid w:val="00454419"/>
    <w:rsid w:val="00454515"/>
    <w:rsid w:val="00454746"/>
    <w:rsid w:val="00454C15"/>
    <w:rsid w:val="00454F8E"/>
    <w:rsid w:val="00454F9C"/>
    <w:rsid w:val="004555CE"/>
    <w:rsid w:val="00455618"/>
    <w:rsid w:val="00455763"/>
    <w:rsid w:val="00455991"/>
    <w:rsid w:val="0045599F"/>
    <w:rsid w:val="00455A4D"/>
    <w:rsid w:val="00455BA3"/>
    <w:rsid w:val="00455C65"/>
    <w:rsid w:val="00455DE6"/>
    <w:rsid w:val="004566D8"/>
    <w:rsid w:val="004568EC"/>
    <w:rsid w:val="00456979"/>
    <w:rsid w:val="00456A6A"/>
    <w:rsid w:val="00456D05"/>
    <w:rsid w:val="00456DA7"/>
    <w:rsid w:val="004570E3"/>
    <w:rsid w:val="0045730D"/>
    <w:rsid w:val="004577DA"/>
    <w:rsid w:val="004578F9"/>
    <w:rsid w:val="00457C77"/>
    <w:rsid w:val="00457EE3"/>
    <w:rsid w:val="00457FE2"/>
    <w:rsid w:val="00460211"/>
    <w:rsid w:val="00460222"/>
    <w:rsid w:val="00460268"/>
    <w:rsid w:val="0046029D"/>
    <w:rsid w:val="004602E0"/>
    <w:rsid w:val="00460677"/>
    <w:rsid w:val="004606C2"/>
    <w:rsid w:val="004607F2"/>
    <w:rsid w:val="00460AE0"/>
    <w:rsid w:val="00460BD4"/>
    <w:rsid w:val="00460CDF"/>
    <w:rsid w:val="00460EF9"/>
    <w:rsid w:val="0046139E"/>
    <w:rsid w:val="004615F1"/>
    <w:rsid w:val="00461865"/>
    <w:rsid w:val="0046186F"/>
    <w:rsid w:val="00461C9C"/>
    <w:rsid w:val="00461E25"/>
    <w:rsid w:val="00461FA3"/>
    <w:rsid w:val="00462015"/>
    <w:rsid w:val="00462044"/>
    <w:rsid w:val="00462381"/>
    <w:rsid w:val="004623AA"/>
    <w:rsid w:val="004625B2"/>
    <w:rsid w:val="00462667"/>
    <w:rsid w:val="00462A00"/>
    <w:rsid w:val="00462A7C"/>
    <w:rsid w:val="00462C72"/>
    <w:rsid w:val="00462E25"/>
    <w:rsid w:val="00463112"/>
    <w:rsid w:val="0046322C"/>
    <w:rsid w:val="00463237"/>
    <w:rsid w:val="0046325D"/>
    <w:rsid w:val="004632C4"/>
    <w:rsid w:val="00463387"/>
    <w:rsid w:val="00463590"/>
    <w:rsid w:val="00463596"/>
    <w:rsid w:val="00463760"/>
    <w:rsid w:val="00463873"/>
    <w:rsid w:val="00463B2E"/>
    <w:rsid w:val="00463BC1"/>
    <w:rsid w:val="00463C14"/>
    <w:rsid w:val="00463D90"/>
    <w:rsid w:val="00463E60"/>
    <w:rsid w:val="00463FBD"/>
    <w:rsid w:val="00464029"/>
    <w:rsid w:val="004640D2"/>
    <w:rsid w:val="004641E3"/>
    <w:rsid w:val="004642D5"/>
    <w:rsid w:val="004643B7"/>
    <w:rsid w:val="004644FF"/>
    <w:rsid w:val="00464615"/>
    <w:rsid w:val="00464DA3"/>
    <w:rsid w:val="00464E08"/>
    <w:rsid w:val="00464E2D"/>
    <w:rsid w:val="00464E3B"/>
    <w:rsid w:val="00465138"/>
    <w:rsid w:val="004652B6"/>
    <w:rsid w:val="00465500"/>
    <w:rsid w:val="004656EA"/>
    <w:rsid w:val="00465844"/>
    <w:rsid w:val="00465853"/>
    <w:rsid w:val="00465860"/>
    <w:rsid w:val="004658B7"/>
    <w:rsid w:val="00465C16"/>
    <w:rsid w:val="00465C38"/>
    <w:rsid w:val="00465D8E"/>
    <w:rsid w:val="00465FCA"/>
    <w:rsid w:val="004661ED"/>
    <w:rsid w:val="00466584"/>
    <w:rsid w:val="00466622"/>
    <w:rsid w:val="00466A12"/>
    <w:rsid w:val="00466CA4"/>
    <w:rsid w:val="00466ED2"/>
    <w:rsid w:val="0046701B"/>
    <w:rsid w:val="004671C3"/>
    <w:rsid w:val="004671D8"/>
    <w:rsid w:val="004671F4"/>
    <w:rsid w:val="00467251"/>
    <w:rsid w:val="00467355"/>
    <w:rsid w:val="00467826"/>
    <w:rsid w:val="00467C52"/>
    <w:rsid w:val="00467E45"/>
    <w:rsid w:val="00467FF5"/>
    <w:rsid w:val="00470137"/>
    <w:rsid w:val="0047024F"/>
    <w:rsid w:val="00470279"/>
    <w:rsid w:val="004703F1"/>
    <w:rsid w:val="0047049D"/>
    <w:rsid w:val="00470708"/>
    <w:rsid w:val="004708F4"/>
    <w:rsid w:val="00470A8A"/>
    <w:rsid w:val="00470C60"/>
    <w:rsid w:val="00470CC8"/>
    <w:rsid w:val="00471189"/>
    <w:rsid w:val="004711F3"/>
    <w:rsid w:val="0047141C"/>
    <w:rsid w:val="00471541"/>
    <w:rsid w:val="0047187B"/>
    <w:rsid w:val="0047191C"/>
    <w:rsid w:val="00471974"/>
    <w:rsid w:val="00471A36"/>
    <w:rsid w:val="00471BC9"/>
    <w:rsid w:val="00471F63"/>
    <w:rsid w:val="00471F6D"/>
    <w:rsid w:val="0047209B"/>
    <w:rsid w:val="004720F0"/>
    <w:rsid w:val="00472127"/>
    <w:rsid w:val="0047241B"/>
    <w:rsid w:val="004726CF"/>
    <w:rsid w:val="004727D2"/>
    <w:rsid w:val="0047292D"/>
    <w:rsid w:val="00472973"/>
    <w:rsid w:val="00472A2D"/>
    <w:rsid w:val="00472A54"/>
    <w:rsid w:val="00472ADA"/>
    <w:rsid w:val="00472E46"/>
    <w:rsid w:val="00472F48"/>
    <w:rsid w:val="00473153"/>
    <w:rsid w:val="00473179"/>
    <w:rsid w:val="004734A9"/>
    <w:rsid w:val="00473581"/>
    <w:rsid w:val="00473586"/>
    <w:rsid w:val="00473A40"/>
    <w:rsid w:val="00473E45"/>
    <w:rsid w:val="00473F5A"/>
    <w:rsid w:val="00473FBB"/>
    <w:rsid w:val="00474101"/>
    <w:rsid w:val="00474245"/>
    <w:rsid w:val="00474911"/>
    <w:rsid w:val="00474A5B"/>
    <w:rsid w:val="00474C89"/>
    <w:rsid w:val="00474E45"/>
    <w:rsid w:val="00474EC4"/>
    <w:rsid w:val="00475168"/>
    <w:rsid w:val="00475192"/>
    <w:rsid w:val="00475272"/>
    <w:rsid w:val="004753B1"/>
    <w:rsid w:val="00475739"/>
    <w:rsid w:val="00475919"/>
    <w:rsid w:val="0047594E"/>
    <w:rsid w:val="00475981"/>
    <w:rsid w:val="004759E1"/>
    <w:rsid w:val="00475A57"/>
    <w:rsid w:val="00475AB3"/>
    <w:rsid w:val="00475BAE"/>
    <w:rsid w:val="00475C39"/>
    <w:rsid w:val="004761D5"/>
    <w:rsid w:val="004763EA"/>
    <w:rsid w:val="0047695B"/>
    <w:rsid w:val="00476A58"/>
    <w:rsid w:val="00476BD8"/>
    <w:rsid w:val="00476CA4"/>
    <w:rsid w:val="00476F42"/>
    <w:rsid w:val="00477089"/>
    <w:rsid w:val="0047725C"/>
    <w:rsid w:val="00477456"/>
    <w:rsid w:val="004779C3"/>
    <w:rsid w:val="00477DC4"/>
    <w:rsid w:val="00477F3B"/>
    <w:rsid w:val="00477F9A"/>
    <w:rsid w:val="0048004F"/>
    <w:rsid w:val="00480197"/>
    <w:rsid w:val="004801D2"/>
    <w:rsid w:val="004803F9"/>
    <w:rsid w:val="00480556"/>
    <w:rsid w:val="00480662"/>
    <w:rsid w:val="004806F9"/>
    <w:rsid w:val="0048078F"/>
    <w:rsid w:val="004808DA"/>
    <w:rsid w:val="00480957"/>
    <w:rsid w:val="00480ADD"/>
    <w:rsid w:val="00480B23"/>
    <w:rsid w:val="00480E64"/>
    <w:rsid w:val="00481240"/>
    <w:rsid w:val="00481352"/>
    <w:rsid w:val="004813C3"/>
    <w:rsid w:val="00481455"/>
    <w:rsid w:val="004819D7"/>
    <w:rsid w:val="00481CF4"/>
    <w:rsid w:val="00481DB3"/>
    <w:rsid w:val="00481DC5"/>
    <w:rsid w:val="004820FA"/>
    <w:rsid w:val="004823E0"/>
    <w:rsid w:val="004824B6"/>
    <w:rsid w:val="00482A13"/>
    <w:rsid w:val="00482BF9"/>
    <w:rsid w:val="00482D91"/>
    <w:rsid w:val="00482FC4"/>
    <w:rsid w:val="00483193"/>
    <w:rsid w:val="004832E2"/>
    <w:rsid w:val="004833CD"/>
    <w:rsid w:val="004834E1"/>
    <w:rsid w:val="0048353C"/>
    <w:rsid w:val="00483781"/>
    <w:rsid w:val="004838A9"/>
    <w:rsid w:val="00483A92"/>
    <w:rsid w:val="00483FB1"/>
    <w:rsid w:val="00484173"/>
    <w:rsid w:val="00484298"/>
    <w:rsid w:val="004842E3"/>
    <w:rsid w:val="0048435F"/>
    <w:rsid w:val="0048464E"/>
    <w:rsid w:val="00484B9C"/>
    <w:rsid w:val="00485173"/>
    <w:rsid w:val="0048580B"/>
    <w:rsid w:val="00485A50"/>
    <w:rsid w:val="00485C37"/>
    <w:rsid w:val="00485F75"/>
    <w:rsid w:val="00485FB4"/>
    <w:rsid w:val="00486218"/>
    <w:rsid w:val="0048643C"/>
    <w:rsid w:val="004869C3"/>
    <w:rsid w:val="00486BC8"/>
    <w:rsid w:val="00486C11"/>
    <w:rsid w:val="00486C82"/>
    <w:rsid w:val="00486D36"/>
    <w:rsid w:val="00486DB6"/>
    <w:rsid w:val="00486DD6"/>
    <w:rsid w:val="00486ECC"/>
    <w:rsid w:val="00487284"/>
    <w:rsid w:val="00487295"/>
    <w:rsid w:val="00487A9D"/>
    <w:rsid w:val="004900BB"/>
    <w:rsid w:val="00490232"/>
    <w:rsid w:val="0049046C"/>
    <w:rsid w:val="00490978"/>
    <w:rsid w:val="00490A3E"/>
    <w:rsid w:val="00490BDC"/>
    <w:rsid w:val="00490F0F"/>
    <w:rsid w:val="0049106D"/>
    <w:rsid w:val="00491210"/>
    <w:rsid w:val="0049123A"/>
    <w:rsid w:val="00491860"/>
    <w:rsid w:val="00491A3A"/>
    <w:rsid w:val="00491EAB"/>
    <w:rsid w:val="00492265"/>
    <w:rsid w:val="004924B8"/>
    <w:rsid w:val="00492678"/>
    <w:rsid w:val="0049268B"/>
    <w:rsid w:val="00492737"/>
    <w:rsid w:val="0049282A"/>
    <w:rsid w:val="00492DDB"/>
    <w:rsid w:val="00493071"/>
    <w:rsid w:val="004931A3"/>
    <w:rsid w:val="004934B3"/>
    <w:rsid w:val="00493545"/>
    <w:rsid w:val="00493584"/>
    <w:rsid w:val="0049368C"/>
    <w:rsid w:val="00493AD1"/>
    <w:rsid w:val="00493E39"/>
    <w:rsid w:val="00493E52"/>
    <w:rsid w:val="00493EB9"/>
    <w:rsid w:val="00494126"/>
    <w:rsid w:val="0049421F"/>
    <w:rsid w:val="004943B8"/>
    <w:rsid w:val="004943D5"/>
    <w:rsid w:val="004944AC"/>
    <w:rsid w:val="004944B8"/>
    <w:rsid w:val="004946A6"/>
    <w:rsid w:val="004946AA"/>
    <w:rsid w:val="00494748"/>
    <w:rsid w:val="00494908"/>
    <w:rsid w:val="00494921"/>
    <w:rsid w:val="00494997"/>
    <w:rsid w:val="00494BA1"/>
    <w:rsid w:val="00494C6B"/>
    <w:rsid w:val="00494D32"/>
    <w:rsid w:val="00494E1E"/>
    <w:rsid w:val="00494ED2"/>
    <w:rsid w:val="00495120"/>
    <w:rsid w:val="00495154"/>
    <w:rsid w:val="004951D0"/>
    <w:rsid w:val="00495274"/>
    <w:rsid w:val="00495346"/>
    <w:rsid w:val="0049547B"/>
    <w:rsid w:val="00495578"/>
    <w:rsid w:val="00495AC2"/>
    <w:rsid w:val="00495B90"/>
    <w:rsid w:val="00495C8B"/>
    <w:rsid w:val="00496362"/>
    <w:rsid w:val="004963F4"/>
    <w:rsid w:val="00496439"/>
    <w:rsid w:val="00496951"/>
    <w:rsid w:val="0049695A"/>
    <w:rsid w:val="00496AE2"/>
    <w:rsid w:val="00496E74"/>
    <w:rsid w:val="00496FD2"/>
    <w:rsid w:val="004974D1"/>
    <w:rsid w:val="004976C4"/>
    <w:rsid w:val="0049786A"/>
    <w:rsid w:val="004978D7"/>
    <w:rsid w:val="00497A0D"/>
    <w:rsid w:val="00497C77"/>
    <w:rsid w:val="00497D79"/>
    <w:rsid w:val="004A011D"/>
    <w:rsid w:val="004A0260"/>
    <w:rsid w:val="004A03BA"/>
    <w:rsid w:val="004A03DF"/>
    <w:rsid w:val="004A044D"/>
    <w:rsid w:val="004A07A7"/>
    <w:rsid w:val="004A0843"/>
    <w:rsid w:val="004A08B5"/>
    <w:rsid w:val="004A1332"/>
    <w:rsid w:val="004A13B9"/>
    <w:rsid w:val="004A1559"/>
    <w:rsid w:val="004A193C"/>
    <w:rsid w:val="004A1A3E"/>
    <w:rsid w:val="004A1A82"/>
    <w:rsid w:val="004A1D95"/>
    <w:rsid w:val="004A1FE3"/>
    <w:rsid w:val="004A2001"/>
    <w:rsid w:val="004A23CC"/>
    <w:rsid w:val="004A251D"/>
    <w:rsid w:val="004A2652"/>
    <w:rsid w:val="004A2657"/>
    <w:rsid w:val="004A2934"/>
    <w:rsid w:val="004A29D6"/>
    <w:rsid w:val="004A2A23"/>
    <w:rsid w:val="004A3005"/>
    <w:rsid w:val="004A317E"/>
    <w:rsid w:val="004A3295"/>
    <w:rsid w:val="004A3349"/>
    <w:rsid w:val="004A3377"/>
    <w:rsid w:val="004A35CD"/>
    <w:rsid w:val="004A36E2"/>
    <w:rsid w:val="004A3760"/>
    <w:rsid w:val="004A3A2F"/>
    <w:rsid w:val="004A3CF7"/>
    <w:rsid w:val="004A424D"/>
    <w:rsid w:val="004A42F3"/>
    <w:rsid w:val="004A452A"/>
    <w:rsid w:val="004A47D2"/>
    <w:rsid w:val="004A4805"/>
    <w:rsid w:val="004A4819"/>
    <w:rsid w:val="004A4820"/>
    <w:rsid w:val="004A484A"/>
    <w:rsid w:val="004A484F"/>
    <w:rsid w:val="004A49B8"/>
    <w:rsid w:val="004A4A3D"/>
    <w:rsid w:val="004A4BFD"/>
    <w:rsid w:val="004A4C50"/>
    <w:rsid w:val="004A4C92"/>
    <w:rsid w:val="004A4CC0"/>
    <w:rsid w:val="004A4EB6"/>
    <w:rsid w:val="004A5028"/>
    <w:rsid w:val="004A533F"/>
    <w:rsid w:val="004A5401"/>
    <w:rsid w:val="004A5859"/>
    <w:rsid w:val="004A5E4C"/>
    <w:rsid w:val="004A603D"/>
    <w:rsid w:val="004A606E"/>
    <w:rsid w:val="004A6262"/>
    <w:rsid w:val="004A63B2"/>
    <w:rsid w:val="004A65DD"/>
    <w:rsid w:val="004A661E"/>
    <w:rsid w:val="004A67B2"/>
    <w:rsid w:val="004A67FE"/>
    <w:rsid w:val="004A6A2A"/>
    <w:rsid w:val="004A6A3C"/>
    <w:rsid w:val="004A6B5E"/>
    <w:rsid w:val="004A6B64"/>
    <w:rsid w:val="004A6B69"/>
    <w:rsid w:val="004A6D84"/>
    <w:rsid w:val="004A6F9F"/>
    <w:rsid w:val="004A7053"/>
    <w:rsid w:val="004A70D4"/>
    <w:rsid w:val="004A7164"/>
    <w:rsid w:val="004A718C"/>
    <w:rsid w:val="004A7214"/>
    <w:rsid w:val="004A728E"/>
    <w:rsid w:val="004A72FD"/>
    <w:rsid w:val="004A73A6"/>
    <w:rsid w:val="004A7754"/>
    <w:rsid w:val="004A7837"/>
    <w:rsid w:val="004A7EAE"/>
    <w:rsid w:val="004B01C7"/>
    <w:rsid w:val="004B01EC"/>
    <w:rsid w:val="004B0392"/>
    <w:rsid w:val="004B04C0"/>
    <w:rsid w:val="004B075E"/>
    <w:rsid w:val="004B1007"/>
    <w:rsid w:val="004B118D"/>
    <w:rsid w:val="004B1228"/>
    <w:rsid w:val="004B1312"/>
    <w:rsid w:val="004B143A"/>
    <w:rsid w:val="004B16C8"/>
    <w:rsid w:val="004B1708"/>
    <w:rsid w:val="004B182E"/>
    <w:rsid w:val="004B1CCF"/>
    <w:rsid w:val="004B1DE5"/>
    <w:rsid w:val="004B2063"/>
    <w:rsid w:val="004B209D"/>
    <w:rsid w:val="004B2861"/>
    <w:rsid w:val="004B2864"/>
    <w:rsid w:val="004B28D4"/>
    <w:rsid w:val="004B2D6B"/>
    <w:rsid w:val="004B2D98"/>
    <w:rsid w:val="004B2E9D"/>
    <w:rsid w:val="004B2F79"/>
    <w:rsid w:val="004B2FED"/>
    <w:rsid w:val="004B349A"/>
    <w:rsid w:val="004B3863"/>
    <w:rsid w:val="004B3893"/>
    <w:rsid w:val="004B38BC"/>
    <w:rsid w:val="004B3EC3"/>
    <w:rsid w:val="004B4190"/>
    <w:rsid w:val="004B4345"/>
    <w:rsid w:val="004B46C0"/>
    <w:rsid w:val="004B4B2F"/>
    <w:rsid w:val="004B4CD4"/>
    <w:rsid w:val="004B4D27"/>
    <w:rsid w:val="004B4D58"/>
    <w:rsid w:val="004B5103"/>
    <w:rsid w:val="004B51D3"/>
    <w:rsid w:val="004B543F"/>
    <w:rsid w:val="004B54E1"/>
    <w:rsid w:val="004B5590"/>
    <w:rsid w:val="004B563F"/>
    <w:rsid w:val="004B5648"/>
    <w:rsid w:val="004B5829"/>
    <w:rsid w:val="004B586D"/>
    <w:rsid w:val="004B5B0A"/>
    <w:rsid w:val="004B5BBB"/>
    <w:rsid w:val="004B5DF3"/>
    <w:rsid w:val="004B5E03"/>
    <w:rsid w:val="004B5E4B"/>
    <w:rsid w:val="004B5E54"/>
    <w:rsid w:val="004B5E92"/>
    <w:rsid w:val="004B5F79"/>
    <w:rsid w:val="004B5FA5"/>
    <w:rsid w:val="004B6010"/>
    <w:rsid w:val="004B6068"/>
    <w:rsid w:val="004B6108"/>
    <w:rsid w:val="004B6130"/>
    <w:rsid w:val="004B613B"/>
    <w:rsid w:val="004B656D"/>
    <w:rsid w:val="004B65DB"/>
    <w:rsid w:val="004B66C1"/>
    <w:rsid w:val="004B68B6"/>
    <w:rsid w:val="004B6C13"/>
    <w:rsid w:val="004B6E50"/>
    <w:rsid w:val="004B6EF6"/>
    <w:rsid w:val="004B74B9"/>
    <w:rsid w:val="004B763E"/>
    <w:rsid w:val="004B768F"/>
    <w:rsid w:val="004B769B"/>
    <w:rsid w:val="004B7D65"/>
    <w:rsid w:val="004B7EBB"/>
    <w:rsid w:val="004C002F"/>
    <w:rsid w:val="004C010C"/>
    <w:rsid w:val="004C07BA"/>
    <w:rsid w:val="004C0E23"/>
    <w:rsid w:val="004C0F74"/>
    <w:rsid w:val="004C1184"/>
    <w:rsid w:val="004C11BD"/>
    <w:rsid w:val="004C1243"/>
    <w:rsid w:val="004C13D7"/>
    <w:rsid w:val="004C1712"/>
    <w:rsid w:val="004C1722"/>
    <w:rsid w:val="004C1AF0"/>
    <w:rsid w:val="004C1D7F"/>
    <w:rsid w:val="004C1EC3"/>
    <w:rsid w:val="004C21C9"/>
    <w:rsid w:val="004C22C0"/>
    <w:rsid w:val="004C2481"/>
    <w:rsid w:val="004C26C1"/>
    <w:rsid w:val="004C2787"/>
    <w:rsid w:val="004C2A0B"/>
    <w:rsid w:val="004C2B9A"/>
    <w:rsid w:val="004C2FC0"/>
    <w:rsid w:val="004C2FF2"/>
    <w:rsid w:val="004C31AA"/>
    <w:rsid w:val="004C3233"/>
    <w:rsid w:val="004C330B"/>
    <w:rsid w:val="004C3706"/>
    <w:rsid w:val="004C3F8D"/>
    <w:rsid w:val="004C4285"/>
    <w:rsid w:val="004C439F"/>
    <w:rsid w:val="004C4682"/>
    <w:rsid w:val="004C4B57"/>
    <w:rsid w:val="004C4C78"/>
    <w:rsid w:val="004C4D61"/>
    <w:rsid w:val="004C4E7F"/>
    <w:rsid w:val="004C4F86"/>
    <w:rsid w:val="004C515D"/>
    <w:rsid w:val="004C51CB"/>
    <w:rsid w:val="004C53C5"/>
    <w:rsid w:val="004C5626"/>
    <w:rsid w:val="004C56F5"/>
    <w:rsid w:val="004C5B61"/>
    <w:rsid w:val="004C5CB8"/>
    <w:rsid w:val="004C5E3C"/>
    <w:rsid w:val="004C5E64"/>
    <w:rsid w:val="004C5F1C"/>
    <w:rsid w:val="004C608D"/>
    <w:rsid w:val="004C61D3"/>
    <w:rsid w:val="004C660B"/>
    <w:rsid w:val="004C6624"/>
    <w:rsid w:val="004C6960"/>
    <w:rsid w:val="004C6976"/>
    <w:rsid w:val="004C6F64"/>
    <w:rsid w:val="004C70E6"/>
    <w:rsid w:val="004C7220"/>
    <w:rsid w:val="004C731E"/>
    <w:rsid w:val="004C7399"/>
    <w:rsid w:val="004C740D"/>
    <w:rsid w:val="004C757C"/>
    <w:rsid w:val="004C7907"/>
    <w:rsid w:val="004C7D37"/>
    <w:rsid w:val="004D01DB"/>
    <w:rsid w:val="004D0683"/>
    <w:rsid w:val="004D0B2E"/>
    <w:rsid w:val="004D0BC3"/>
    <w:rsid w:val="004D0EEE"/>
    <w:rsid w:val="004D1014"/>
    <w:rsid w:val="004D1547"/>
    <w:rsid w:val="004D17AA"/>
    <w:rsid w:val="004D17E6"/>
    <w:rsid w:val="004D1A74"/>
    <w:rsid w:val="004D1A9B"/>
    <w:rsid w:val="004D1BDC"/>
    <w:rsid w:val="004D1EA1"/>
    <w:rsid w:val="004D2056"/>
    <w:rsid w:val="004D210D"/>
    <w:rsid w:val="004D22B6"/>
    <w:rsid w:val="004D23BE"/>
    <w:rsid w:val="004D250B"/>
    <w:rsid w:val="004D256E"/>
    <w:rsid w:val="004D2575"/>
    <w:rsid w:val="004D2F43"/>
    <w:rsid w:val="004D3046"/>
    <w:rsid w:val="004D33CA"/>
    <w:rsid w:val="004D3499"/>
    <w:rsid w:val="004D3540"/>
    <w:rsid w:val="004D4330"/>
    <w:rsid w:val="004D4894"/>
    <w:rsid w:val="004D4A74"/>
    <w:rsid w:val="004D4B1D"/>
    <w:rsid w:val="004D4D77"/>
    <w:rsid w:val="004D4ED5"/>
    <w:rsid w:val="004D4EF7"/>
    <w:rsid w:val="004D51C4"/>
    <w:rsid w:val="004D568E"/>
    <w:rsid w:val="004D5A96"/>
    <w:rsid w:val="004D5AA4"/>
    <w:rsid w:val="004D5AC8"/>
    <w:rsid w:val="004D5F67"/>
    <w:rsid w:val="004D604C"/>
    <w:rsid w:val="004D617A"/>
    <w:rsid w:val="004D6282"/>
    <w:rsid w:val="004D62C8"/>
    <w:rsid w:val="004D6456"/>
    <w:rsid w:val="004D65B6"/>
    <w:rsid w:val="004D65CF"/>
    <w:rsid w:val="004D65FF"/>
    <w:rsid w:val="004D6845"/>
    <w:rsid w:val="004D69A6"/>
    <w:rsid w:val="004D69C2"/>
    <w:rsid w:val="004D6ACB"/>
    <w:rsid w:val="004D6B60"/>
    <w:rsid w:val="004D6CD4"/>
    <w:rsid w:val="004D6FDE"/>
    <w:rsid w:val="004D7045"/>
    <w:rsid w:val="004D704E"/>
    <w:rsid w:val="004D7556"/>
    <w:rsid w:val="004D767A"/>
    <w:rsid w:val="004D76EC"/>
    <w:rsid w:val="004D7944"/>
    <w:rsid w:val="004D79B7"/>
    <w:rsid w:val="004D7A25"/>
    <w:rsid w:val="004D7E3A"/>
    <w:rsid w:val="004E0548"/>
    <w:rsid w:val="004E067D"/>
    <w:rsid w:val="004E073B"/>
    <w:rsid w:val="004E0841"/>
    <w:rsid w:val="004E08EF"/>
    <w:rsid w:val="004E0A33"/>
    <w:rsid w:val="004E0A3B"/>
    <w:rsid w:val="004E0A65"/>
    <w:rsid w:val="004E0A97"/>
    <w:rsid w:val="004E0B8B"/>
    <w:rsid w:val="004E0D3A"/>
    <w:rsid w:val="004E12F3"/>
    <w:rsid w:val="004E13D5"/>
    <w:rsid w:val="004E1403"/>
    <w:rsid w:val="004E15D0"/>
    <w:rsid w:val="004E1602"/>
    <w:rsid w:val="004E19C1"/>
    <w:rsid w:val="004E1A5C"/>
    <w:rsid w:val="004E1AA7"/>
    <w:rsid w:val="004E1B57"/>
    <w:rsid w:val="004E1C44"/>
    <w:rsid w:val="004E1C7F"/>
    <w:rsid w:val="004E20C7"/>
    <w:rsid w:val="004E2198"/>
    <w:rsid w:val="004E2541"/>
    <w:rsid w:val="004E28B0"/>
    <w:rsid w:val="004E2A52"/>
    <w:rsid w:val="004E2AEC"/>
    <w:rsid w:val="004E2B60"/>
    <w:rsid w:val="004E2BC3"/>
    <w:rsid w:val="004E2C38"/>
    <w:rsid w:val="004E2C5A"/>
    <w:rsid w:val="004E2D5A"/>
    <w:rsid w:val="004E2F11"/>
    <w:rsid w:val="004E2FCF"/>
    <w:rsid w:val="004E30C5"/>
    <w:rsid w:val="004E31D5"/>
    <w:rsid w:val="004E34A4"/>
    <w:rsid w:val="004E36BB"/>
    <w:rsid w:val="004E36D4"/>
    <w:rsid w:val="004E38B3"/>
    <w:rsid w:val="004E3999"/>
    <w:rsid w:val="004E39AC"/>
    <w:rsid w:val="004E4336"/>
    <w:rsid w:val="004E44AA"/>
    <w:rsid w:val="004E495F"/>
    <w:rsid w:val="004E4AE5"/>
    <w:rsid w:val="004E4C53"/>
    <w:rsid w:val="004E4DC1"/>
    <w:rsid w:val="004E4EBC"/>
    <w:rsid w:val="004E50A9"/>
    <w:rsid w:val="004E569C"/>
    <w:rsid w:val="004E58C6"/>
    <w:rsid w:val="004E5A8E"/>
    <w:rsid w:val="004E5B44"/>
    <w:rsid w:val="004E5D01"/>
    <w:rsid w:val="004E5DBB"/>
    <w:rsid w:val="004E5DEC"/>
    <w:rsid w:val="004E5E96"/>
    <w:rsid w:val="004E60B7"/>
    <w:rsid w:val="004E61B9"/>
    <w:rsid w:val="004E6263"/>
    <w:rsid w:val="004E6568"/>
    <w:rsid w:val="004E6802"/>
    <w:rsid w:val="004E6B09"/>
    <w:rsid w:val="004E6C92"/>
    <w:rsid w:val="004E6DD1"/>
    <w:rsid w:val="004E6DEA"/>
    <w:rsid w:val="004E72CE"/>
    <w:rsid w:val="004F03B8"/>
    <w:rsid w:val="004F0786"/>
    <w:rsid w:val="004F086D"/>
    <w:rsid w:val="004F0C60"/>
    <w:rsid w:val="004F0C7A"/>
    <w:rsid w:val="004F0D06"/>
    <w:rsid w:val="004F1267"/>
    <w:rsid w:val="004F12A8"/>
    <w:rsid w:val="004F12AB"/>
    <w:rsid w:val="004F12BA"/>
    <w:rsid w:val="004F1871"/>
    <w:rsid w:val="004F1C09"/>
    <w:rsid w:val="004F1DB0"/>
    <w:rsid w:val="004F2189"/>
    <w:rsid w:val="004F22F0"/>
    <w:rsid w:val="004F256A"/>
    <w:rsid w:val="004F2790"/>
    <w:rsid w:val="004F2AA0"/>
    <w:rsid w:val="004F2B9E"/>
    <w:rsid w:val="004F2BF5"/>
    <w:rsid w:val="004F2D35"/>
    <w:rsid w:val="004F2D47"/>
    <w:rsid w:val="004F2E80"/>
    <w:rsid w:val="004F31D3"/>
    <w:rsid w:val="004F3868"/>
    <w:rsid w:val="004F3C5C"/>
    <w:rsid w:val="004F3CA7"/>
    <w:rsid w:val="004F3D1E"/>
    <w:rsid w:val="004F3DB2"/>
    <w:rsid w:val="004F3E5B"/>
    <w:rsid w:val="004F411D"/>
    <w:rsid w:val="004F426A"/>
    <w:rsid w:val="004F4403"/>
    <w:rsid w:val="004F454C"/>
    <w:rsid w:val="004F466B"/>
    <w:rsid w:val="004F4C95"/>
    <w:rsid w:val="004F4E5A"/>
    <w:rsid w:val="004F50D3"/>
    <w:rsid w:val="004F5149"/>
    <w:rsid w:val="004F516D"/>
    <w:rsid w:val="004F5229"/>
    <w:rsid w:val="004F523D"/>
    <w:rsid w:val="004F5801"/>
    <w:rsid w:val="004F5AE6"/>
    <w:rsid w:val="004F5B3C"/>
    <w:rsid w:val="004F5B57"/>
    <w:rsid w:val="004F5CFB"/>
    <w:rsid w:val="004F5D2A"/>
    <w:rsid w:val="004F5D93"/>
    <w:rsid w:val="004F5F45"/>
    <w:rsid w:val="004F609F"/>
    <w:rsid w:val="004F628C"/>
    <w:rsid w:val="004F6524"/>
    <w:rsid w:val="004F6955"/>
    <w:rsid w:val="004F69C6"/>
    <w:rsid w:val="004F6A6E"/>
    <w:rsid w:val="004F6D19"/>
    <w:rsid w:val="004F6DB8"/>
    <w:rsid w:val="004F6F12"/>
    <w:rsid w:val="004F70E8"/>
    <w:rsid w:val="004F71EA"/>
    <w:rsid w:val="004F77AF"/>
    <w:rsid w:val="004F782C"/>
    <w:rsid w:val="004F7882"/>
    <w:rsid w:val="004F793A"/>
    <w:rsid w:val="004F79AC"/>
    <w:rsid w:val="004F7CD1"/>
    <w:rsid w:val="004F7CEE"/>
    <w:rsid w:val="004F7FD5"/>
    <w:rsid w:val="00500172"/>
    <w:rsid w:val="005001D3"/>
    <w:rsid w:val="00500238"/>
    <w:rsid w:val="0050053C"/>
    <w:rsid w:val="00500793"/>
    <w:rsid w:val="005007BE"/>
    <w:rsid w:val="0050088F"/>
    <w:rsid w:val="005009FA"/>
    <w:rsid w:val="00500A16"/>
    <w:rsid w:val="00500C43"/>
    <w:rsid w:val="00500FD3"/>
    <w:rsid w:val="00500FD4"/>
    <w:rsid w:val="0050183F"/>
    <w:rsid w:val="00501A47"/>
    <w:rsid w:val="00501A68"/>
    <w:rsid w:val="00501AA8"/>
    <w:rsid w:val="00501C54"/>
    <w:rsid w:val="00501D80"/>
    <w:rsid w:val="0050257C"/>
    <w:rsid w:val="00502838"/>
    <w:rsid w:val="00502978"/>
    <w:rsid w:val="00502C5A"/>
    <w:rsid w:val="00502DE1"/>
    <w:rsid w:val="00502E40"/>
    <w:rsid w:val="00503194"/>
    <w:rsid w:val="0050332E"/>
    <w:rsid w:val="005033A6"/>
    <w:rsid w:val="005033B0"/>
    <w:rsid w:val="0050380F"/>
    <w:rsid w:val="00503919"/>
    <w:rsid w:val="005039F3"/>
    <w:rsid w:val="00503F0D"/>
    <w:rsid w:val="00503F2F"/>
    <w:rsid w:val="005042AE"/>
    <w:rsid w:val="005042CF"/>
    <w:rsid w:val="005042F0"/>
    <w:rsid w:val="005045C5"/>
    <w:rsid w:val="00504604"/>
    <w:rsid w:val="00504686"/>
    <w:rsid w:val="00504973"/>
    <w:rsid w:val="00504DEC"/>
    <w:rsid w:val="00504F1F"/>
    <w:rsid w:val="00504FCD"/>
    <w:rsid w:val="005056A1"/>
    <w:rsid w:val="005057BE"/>
    <w:rsid w:val="00505BC4"/>
    <w:rsid w:val="00505D68"/>
    <w:rsid w:val="00505E3D"/>
    <w:rsid w:val="00505E46"/>
    <w:rsid w:val="00505E4F"/>
    <w:rsid w:val="00506382"/>
    <w:rsid w:val="0050638B"/>
    <w:rsid w:val="00506422"/>
    <w:rsid w:val="005064DA"/>
    <w:rsid w:val="005065AA"/>
    <w:rsid w:val="005065CC"/>
    <w:rsid w:val="00506937"/>
    <w:rsid w:val="0050693E"/>
    <w:rsid w:val="0050694A"/>
    <w:rsid w:val="005069E4"/>
    <w:rsid w:val="00506CBA"/>
    <w:rsid w:val="00506DD6"/>
    <w:rsid w:val="00506FBD"/>
    <w:rsid w:val="00507777"/>
    <w:rsid w:val="005102BE"/>
    <w:rsid w:val="0051050B"/>
    <w:rsid w:val="005106AB"/>
    <w:rsid w:val="005108D9"/>
    <w:rsid w:val="00510995"/>
    <w:rsid w:val="00510D72"/>
    <w:rsid w:val="00510ED6"/>
    <w:rsid w:val="00510FCF"/>
    <w:rsid w:val="0051145E"/>
    <w:rsid w:val="0051155A"/>
    <w:rsid w:val="00511591"/>
    <w:rsid w:val="005116C5"/>
    <w:rsid w:val="005116E8"/>
    <w:rsid w:val="00511721"/>
    <w:rsid w:val="005117DB"/>
    <w:rsid w:val="005119DF"/>
    <w:rsid w:val="00511B98"/>
    <w:rsid w:val="00511C6C"/>
    <w:rsid w:val="00511C9A"/>
    <w:rsid w:val="00511C9B"/>
    <w:rsid w:val="00511DF6"/>
    <w:rsid w:val="00511F67"/>
    <w:rsid w:val="0051226B"/>
    <w:rsid w:val="00512956"/>
    <w:rsid w:val="00512C99"/>
    <w:rsid w:val="00512CE7"/>
    <w:rsid w:val="00512F65"/>
    <w:rsid w:val="005137FE"/>
    <w:rsid w:val="00513949"/>
    <w:rsid w:val="00513A8C"/>
    <w:rsid w:val="00513D12"/>
    <w:rsid w:val="00513E1D"/>
    <w:rsid w:val="0051469E"/>
    <w:rsid w:val="00514744"/>
    <w:rsid w:val="005149AF"/>
    <w:rsid w:val="00514A2C"/>
    <w:rsid w:val="00514A72"/>
    <w:rsid w:val="00514B9F"/>
    <w:rsid w:val="00514EE1"/>
    <w:rsid w:val="00515203"/>
    <w:rsid w:val="005152C9"/>
    <w:rsid w:val="005153B0"/>
    <w:rsid w:val="005153F4"/>
    <w:rsid w:val="00515546"/>
    <w:rsid w:val="005156E7"/>
    <w:rsid w:val="005157AF"/>
    <w:rsid w:val="005158EC"/>
    <w:rsid w:val="00515A3F"/>
    <w:rsid w:val="00515C7E"/>
    <w:rsid w:val="00515CCE"/>
    <w:rsid w:val="00515DD1"/>
    <w:rsid w:val="00516041"/>
    <w:rsid w:val="0051636E"/>
    <w:rsid w:val="005163CF"/>
    <w:rsid w:val="00516440"/>
    <w:rsid w:val="0051652A"/>
    <w:rsid w:val="005166CE"/>
    <w:rsid w:val="00516B22"/>
    <w:rsid w:val="00516B53"/>
    <w:rsid w:val="00516D73"/>
    <w:rsid w:val="00516E9F"/>
    <w:rsid w:val="0051733D"/>
    <w:rsid w:val="005174D8"/>
    <w:rsid w:val="005176A2"/>
    <w:rsid w:val="005177A5"/>
    <w:rsid w:val="00517ECB"/>
    <w:rsid w:val="00517F29"/>
    <w:rsid w:val="00520051"/>
    <w:rsid w:val="005207D8"/>
    <w:rsid w:val="005208EF"/>
    <w:rsid w:val="00520DE0"/>
    <w:rsid w:val="00521182"/>
    <w:rsid w:val="005212F5"/>
    <w:rsid w:val="0052146E"/>
    <w:rsid w:val="005214EE"/>
    <w:rsid w:val="0052155C"/>
    <w:rsid w:val="005217A6"/>
    <w:rsid w:val="0052181C"/>
    <w:rsid w:val="0052191B"/>
    <w:rsid w:val="00521FD3"/>
    <w:rsid w:val="005220DB"/>
    <w:rsid w:val="005221AC"/>
    <w:rsid w:val="005222B5"/>
    <w:rsid w:val="005222D0"/>
    <w:rsid w:val="00522429"/>
    <w:rsid w:val="00522519"/>
    <w:rsid w:val="005227E9"/>
    <w:rsid w:val="00522869"/>
    <w:rsid w:val="005229C6"/>
    <w:rsid w:val="005229DA"/>
    <w:rsid w:val="00522C31"/>
    <w:rsid w:val="00522D70"/>
    <w:rsid w:val="00522F10"/>
    <w:rsid w:val="00523050"/>
    <w:rsid w:val="005233CC"/>
    <w:rsid w:val="00523451"/>
    <w:rsid w:val="005234C3"/>
    <w:rsid w:val="005235FA"/>
    <w:rsid w:val="00523697"/>
    <w:rsid w:val="00523752"/>
    <w:rsid w:val="00523A0F"/>
    <w:rsid w:val="00523CEF"/>
    <w:rsid w:val="00523D31"/>
    <w:rsid w:val="00523EF6"/>
    <w:rsid w:val="005240E9"/>
    <w:rsid w:val="00524155"/>
    <w:rsid w:val="005242A3"/>
    <w:rsid w:val="0052454F"/>
    <w:rsid w:val="005246BD"/>
    <w:rsid w:val="00524826"/>
    <w:rsid w:val="005248DF"/>
    <w:rsid w:val="00524F6A"/>
    <w:rsid w:val="005254E2"/>
    <w:rsid w:val="00525639"/>
    <w:rsid w:val="00525661"/>
    <w:rsid w:val="005257C8"/>
    <w:rsid w:val="005259C8"/>
    <w:rsid w:val="005259FB"/>
    <w:rsid w:val="00525A1F"/>
    <w:rsid w:val="00525A41"/>
    <w:rsid w:val="00525B2B"/>
    <w:rsid w:val="00525B74"/>
    <w:rsid w:val="00525BA2"/>
    <w:rsid w:val="00525BE9"/>
    <w:rsid w:val="0052656F"/>
    <w:rsid w:val="00526626"/>
    <w:rsid w:val="005266A5"/>
    <w:rsid w:val="005269FE"/>
    <w:rsid w:val="00526E28"/>
    <w:rsid w:val="00527094"/>
    <w:rsid w:val="00527106"/>
    <w:rsid w:val="00527195"/>
    <w:rsid w:val="005271DE"/>
    <w:rsid w:val="0052742E"/>
    <w:rsid w:val="0052748F"/>
    <w:rsid w:val="00527529"/>
    <w:rsid w:val="0052759A"/>
    <w:rsid w:val="00527ADD"/>
    <w:rsid w:val="00527CAB"/>
    <w:rsid w:val="00527F01"/>
    <w:rsid w:val="00530265"/>
    <w:rsid w:val="00530341"/>
    <w:rsid w:val="00530584"/>
    <w:rsid w:val="0053060B"/>
    <w:rsid w:val="00530703"/>
    <w:rsid w:val="0053071A"/>
    <w:rsid w:val="00530B08"/>
    <w:rsid w:val="00530C17"/>
    <w:rsid w:val="00531088"/>
    <w:rsid w:val="0053114D"/>
    <w:rsid w:val="00531872"/>
    <w:rsid w:val="00531AB8"/>
    <w:rsid w:val="00531DA6"/>
    <w:rsid w:val="00531DB2"/>
    <w:rsid w:val="00532259"/>
    <w:rsid w:val="005325F2"/>
    <w:rsid w:val="0053277A"/>
    <w:rsid w:val="00532A0D"/>
    <w:rsid w:val="00532A5C"/>
    <w:rsid w:val="00532A63"/>
    <w:rsid w:val="00532A9A"/>
    <w:rsid w:val="00532BAB"/>
    <w:rsid w:val="00532BB6"/>
    <w:rsid w:val="00533006"/>
    <w:rsid w:val="0053300C"/>
    <w:rsid w:val="00533075"/>
    <w:rsid w:val="005333E6"/>
    <w:rsid w:val="0053365C"/>
    <w:rsid w:val="0053382C"/>
    <w:rsid w:val="005338EE"/>
    <w:rsid w:val="00533A5C"/>
    <w:rsid w:val="00533A9E"/>
    <w:rsid w:val="00533AC7"/>
    <w:rsid w:val="00533B7B"/>
    <w:rsid w:val="00533BEA"/>
    <w:rsid w:val="00533BEF"/>
    <w:rsid w:val="00533EE1"/>
    <w:rsid w:val="00533EF1"/>
    <w:rsid w:val="00534519"/>
    <w:rsid w:val="00534750"/>
    <w:rsid w:val="005348FB"/>
    <w:rsid w:val="00534C3A"/>
    <w:rsid w:val="00535064"/>
    <w:rsid w:val="0053517F"/>
    <w:rsid w:val="0053530F"/>
    <w:rsid w:val="0053593F"/>
    <w:rsid w:val="00535AB2"/>
    <w:rsid w:val="00535D80"/>
    <w:rsid w:val="00536104"/>
    <w:rsid w:val="005361D5"/>
    <w:rsid w:val="00536403"/>
    <w:rsid w:val="005364B6"/>
    <w:rsid w:val="005366DE"/>
    <w:rsid w:val="00536A44"/>
    <w:rsid w:val="00536F5C"/>
    <w:rsid w:val="00537169"/>
    <w:rsid w:val="005371F0"/>
    <w:rsid w:val="005373FD"/>
    <w:rsid w:val="00537528"/>
    <w:rsid w:val="005375EA"/>
    <w:rsid w:val="0053767A"/>
    <w:rsid w:val="005376F0"/>
    <w:rsid w:val="0053789F"/>
    <w:rsid w:val="0053799F"/>
    <w:rsid w:val="005379B7"/>
    <w:rsid w:val="00537B07"/>
    <w:rsid w:val="00537D42"/>
    <w:rsid w:val="00537EB2"/>
    <w:rsid w:val="00537F7C"/>
    <w:rsid w:val="00540030"/>
    <w:rsid w:val="005401A2"/>
    <w:rsid w:val="00540850"/>
    <w:rsid w:val="00540AA8"/>
    <w:rsid w:val="00540B53"/>
    <w:rsid w:val="00540CAF"/>
    <w:rsid w:val="00540DCA"/>
    <w:rsid w:val="005410F6"/>
    <w:rsid w:val="0054111D"/>
    <w:rsid w:val="00541292"/>
    <w:rsid w:val="00541825"/>
    <w:rsid w:val="005419B2"/>
    <w:rsid w:val="005419C9"/>
    <w:rsid w:val="00541B40"/>
    <w:rsid w:val="00541BD9"/>
    <w:rsid w:val="00541D11"/>
    <w:rsid w:val="00541E74"/>
    <w:rsid w:val="00542153"/>
    <w:rsid w:val="00542365"/>
    <w:rsid w:val="0054264C"/>
    <w:rsid w:val="005426A4"/>
    <w:rsid w:val="0054270B"/>
    <w:rsid w:val="00542B38"/>
    <w:rsid w:val="00542C17"/>
    <w:rsid w:val="0054331C"/>
    <w:rsid w:val="00543363"/>
    <w:rsid w:val="005434A0"/>
    <w:rsid w:val="005436F5"/>
    <w:rsid w:val="0054375D"/>
    <w:rsid w:val="00543941"/>
    <w:rsid w:val="00543CEA"/>
    <w:rsid w:val="00543D66"/>
    <w:rsid w:val="00543F09"/>
    <w:rsid w:val="00544175"/>
    <w:rsid w:val="005441B0"/>
    <w:rsid w:val="005441F8"/>
    <w:rsid w:val="005443D5"/>
    <w:rsid w:val="00544405"/>
    <w:rsid w:val="005445D3"/>
    <w:rsid w:val="00544600"/>
    <w:rsid w:val="00544B5F"/>
    <w:rsid w:val="00544C1A"/>
    <w:rsid w:val="00544CC3"/>
    <w:rsid w:val="00544EB6"/>
    <w:rsid w:val="005451A7"/>
    <w:rsid w:val="005452F6"/>
    <w:rsid w:val="00545405"/>
    <w:rsid w:val="005457F7"/>
    <w:rsid w:val="0054588A"/>
    <w:rsid w:val="00545961"/>
    <w:rsid w:val="00545A0C"/>
    <w:rsid w:val="00545B36"/>
    <w:rsid w:val="00545BD4"/>
    <w:rsid w:val="00545E26"/>
    <w:rsid w:val="005460D8"/>
    <w:rsid w:val="005461B1"/>
    <w:rsid w:val="00546686"/>
    <w:rsid w:val="00546703"/>
    <w:rsid w:val="0054673B"/>
    <w:rsid w:val="00546920"/>
    <w:rsid w:val="00546E11"/>
    <w:rsid w:val="0054704A"/>
    <w:rsid w:val="00547341"/>
    <w:rsid w:val="0054748E"/>
    <w:rsid w:val="00547609"/>
    <w:rsid w:val="00547CE7"/>
    <w:rsid w:val="00547DBB"/>
    <w:rsid w:val="00547DFC"/>
    <w:rsid w:val="00550066"/>
    <w:rsid w:val="00550116"/>
    <w:rsid w:val="0055049A"/>
    <w:rsid w:val="005505D0"/>
    <w:rsid w:val="0055076D"/>
    <w:rsid w:val="00550BD2"/>
    <w:rsid w:val="00550D00"/>
    <w:rsid w:val="00550D6F"/>
    <w:rsid w:val="00551255"/>
    <w:rsid w:val="005513C1"/>
    <w:rsid w:val="0055170C"/>
    <w:rsid w:val="00551788"/>
    <w:rsid w:val="00551911"/>
    <w:rsid w:val="005519CE"/>
    <w:rsid w:val="00551A42"/>
    <w:rsid w:val="00551B45"/>
    <w:rsid w:val="00551C93"/>
    <w:rsid w:val="00551FF2"/>
    <w:rsid w:val="00552035"/>
    <w:rsid w:val="00552085"/>
    <w:rsid w:val="00552145"/>
    <w:rsid w:val="00552192"/>
    <w:rsid w:val="00552230"/>
    <w:rsid w:val="0055253F"/>
    <w:rsid w:val="005526AF"/>
    <w:rsid w:val="00552729"/>
    <w:rsid w:val="00552A6D"/>
    <w:rsid w:val="00552B08"/>
    <w:rsid w:val="00553115"/>
    <w:rsid w:val="00553285"/>
    <w:rsid w:val="005536F9"/>
    <w:rsid w:val="00553D21"/>
    <w:rsid w:val="00553DD3"/>
    <w:rsid w:val="00553E60"/>
    <w:rsid w:val="00553E91"/>
    <w:rsid w:val="00553F66"/>
    <w:rsid w:val="005541E0"/>
    <w:rsid w:val="0055448E"/>
    <w:rsid w:val="005544C5"/>
    <w:rsid w:val="00554674"/>
    <w:rsid w:val="005546C2"/>
    <w:rsid w:val="005546F6"/>
    <w:rsid w:val="00554959"/>
    <w:rsid w:val="00554A58"/>
    <w:rsid w:val="00554C1C"/>
    <w:rsid w:val="00554E18"/>
    <w:rsid w:val="00554EB4"/>
    <w:rsid w:val="00555173"/>
    <w:rsid w:val="00555906"/>
    <w:rsid w:val="0055594F"/>
    <w:rsid w:val="00555977"/>
    <w:rsid w:val="0055599A"/>
    <w:rsid w:val="00555A7D"/>
    <w:rsid w:val="00555AC0"/>
    <w:rsid w:val="00555D7A"/>
    <w:rsid w:val="00556002"/>
    <w:rsid w:val="00556031"/>
    <w:rsid w:val="005561AF"/>
    <w:rsid w:val="0055624C"/>
    <w:rsid w:val="00556659"/>
    <w:rsid w:val="0055685B"/>
    <w:rsid w:val="00556A23"/>
    <w:rsid w:val="00556E7F"/>
    <w:rsid w:val="00556F86"/>
    <w:rsid w:val="00556FDD"/>
    <w:rsid w:val="00556FF3"/>
    <w:rsid w:val="005576B6"/>
    <w:rsid w:val="005576BC"/>
    <w:rsid w:val="00557D74"/>
    <w:rsid w:val="00557E0A"/>
    <w:rsid w:val="00557F96"/>
    <w:rsid w:val="005601AF"/>
    <w:rsid w:val="005601E0"/>
    <w:rsid w:val="005602A9"/>
    <w:rsid w:val="00560502"/>
    <w:rsid w:val="00560587"/>
    <w:rsid w:val="0056064C"/>
    <w:rsid w:val="005606BD"/>
    <w:rsid w:val="00560ED0"/>
    <w:rsid w:val="00560F60"/>
    <w:rsid w:val="0056104A"/>
    <w:rsid w:val="00561081"/>
    <w:rsid w:val="005611E9"/>
    <w:rsid w:val="00561553"/>
    <w:rsid w:val="00561812"/>
    <w:rsid w:val="00561A57"/>
    <w:rsid w:val="00561C78"/>
    <w:rsid w:val="00561DF0"/>
    <w:rsid w:val="00561E59"/>
    <w:rsid w:val="005621F5"/>
    <w:rsid w:val="00562681"/>
    <w:rsid w:val="0056272A"/>
    <w:rsid w:val="005628AB"/>
    <w:rsid w:val="005629F0"/>
    <w:rsid w:val="00562B6A"/>
    <w:rsid w:val="00562CE4"/>
    <w:rsid w:val="00563182"/>
    <w:rsid w:val="00563372"/>
    <w:rsid w:val="00563561"/>
    <w:rsid w:val="00563680"/>
    <w:rsid w:val="00563683"/>
    <w:rsid w:val="005638F2"/>
    <w:rsid w:val="00563C0B"/>
    <w:rsid w:val="00563DE9"/>
    <w:rsid w:val="00563E49"/>
    <w:rsid w:val="00564187"/>
    <w:rsid w:val="005642F0"/>
    <w:rsid w:val="00564352"/>
    <w:rsid w:val="005647D7"/>
    <w:rsid w:val="00564A66"/>
    <w:rsid w:val="00565181"/>
    <w:rsid w:val="00565526"/>
    <w:rsid w:val="00565585"/>
    <w:rsid w:val="005658D9"/>
    <w:rsid w:val="005659F5"/>
    <w:rsid w:val="00565B1F"/>
    <w:rsid w:val="00565B6B"/>
    <w:rsid w:val="00565BD5"/>
    <w:rsid w:val="00565CC5"/>
    <w:rsid w:val="00565E4E"/>
    <w:rsid w:val="00565E64"/>
    <w:rsid w:val="00565EAB"/>
    <w:rsid w:val="00566142"/>
    <w:rsid w:val="00566295"/>
    <w:rsid w:val="0056658E"/>
    <w:rsid w:val="005669A3"/>
    <w:rsid w:val="00566A70"/>
    <w:rsid w:val="00566B0A"/>
    <w:rsid w:val="00566BF4"/>
    <w:rsid w:val="00566C23"/>
    <w:rsid w:val="00566C4A"/>
    <w:rsid w:val="00566C60"/>
    <w:rsid w:val="00566D5B"/>
    <w:rsid w:val="00566EBF"/>
    <w:rsid w:val="00566ED7"/>
    <w:rsid w:val="005670AB"/>
    <w:rsid w:val="00567185"/>
    <w:rsid w:val="00567428"/>
    <w:rsid w:val="00567B75"/>
    <w:rsid w:val="00567F11"/>
    <w:rsid w:val="00570076"/>
    <w:rsid w:val="0057018E"/>
    <w:rsid w:val="005702DB"/>
    <w:rsid w:val="00570650"/>
    <w:rsid w:val="00570662"/>
    <w:rsid w:val="00570B88"/>
    <w:rsid w:val="00570BC3"/>
    <w:rsid w:val="00570DF6"/>
    <w:rsid w:val="00570E71"/>
    <w:rsid w:val="00570E80"/>
    <w:rsid w:val="00570F19"/>
    <w:rsid w:val="00570FE5"/>
    <w:rsid w:val="0057110C"/>
    <w:rsid w:val="0057118C"/>
    <w:rsid w:val="005711F5"/>
    <w:rsid w:val="0057146E"/>
    <w:rsid w:val="00571A1C"/>
    <w:rsid w:val="00571F03"/>
    <w:rsid w:val="00571F8F"/>
    <w:rsid w:val="00572030"/>
    <w:rsid w:val="0057232A"/>
    <w:rsid w:val="005725D7"/>
    <w:rsid w:val="005729D8"/>
    <w:rsid w:val="00572A97"/>
    <w:rsid w:val="00572AC4"/>
    <w:rsid w:val="00572D3E"/>
    <w:rsid w:val="00572E5B"/>
    <w:rsid w:val="00573034"/>
    <w:rsid w:val="00573421"/>
    <w:rsid w:val="00573761"/>
    <w:rsid w:val="005738B2"/>
    <w:rsid w:val="00573BBE"/>
    <w:rsid w:val="00573E67"/>
    <w:rsid w:val="0057402F"/>
    <w:rsid w:val="005742FF"/>
    <w:rsid w:val="00574580"/>
    <w:rsid w:val="0057468F"/>
    <w:rsid w:val="005747E3"/>
    <w:rsid w:val="00574B23"/>
    <w:rsid w:val="00574B83"/>
    <w:rsid w:val="00574E9C"/>
    <w:rsid w:val="00574FD4"/>
    <w:rsid w:val="00574FD5"/>
    <w:rsid w:val="0057511A"/>
    <w:rsid w:val="0057550C"/>
    <w:rsid w:val="005755EE"/>
    <w:rsid w:val="00575A92"/>
    <w:rsid w:val="00575B29"/>
    <w:rsid w:val="00575D71"/>
    <w:rsid w:val="00575E63"/>
    <w:rsid w:val="00575EA4"/>
    <w:rsid w:val="00575EC0"/>
    <w:rsid w:val="00575F5A"/>
    <w:rsid w:val="00576162"/>
    <w:rsid w:val="0057620A"/>
    <w:rsid w:val="00576354"/>
    <w:rsid w:val="005766A7"/>
    <w:rsid w:val="005767CB"/>
    <w:rsid w:val="005768A7"/>
    <w:rsid w:val="005768EC"/>
    <w:rsid w:val="00576A22"/>
    <w:rsid w:val="00576CDB"/>
    <w:rsid w:val="0057700D"/>
    <w:rsid w:val="005770E9"/>
    <w:rsid w:val="00577206"/>
    <w:rsid w:val="005772CA"/>
    <w:rsid w:val="00577582"/>
    <w:rsid w:val="00577956"/>
    <w:rsid w:val="00577A5C"/>
    <w:rsid w:val="00577AC3"/>
    <w:rsid w:val="00577C1E"/>
    <w:rsid w:val="00580048"/>
    <w:rsid w:val="0058037A"/>
    <w:rsid w:val="005806FF"/>
    <w:rsid w:val="0058077D"/>
    <w:rsid w:val="005808FD"/>
    <w:rsid w:val="00580B5B"/>
    <w:rsid w:val="00580C3F"/>
    <w:rsid w:val="00580C99"/>
    <w:rsid w:val="00580D84"/>
    <w:rsid w:val="0058100C"/>
    <w:rsid w:val="005811D8"/>
    <w:rsid w:val="0058122B"/>
    <w:rsid w:val="0058125A"/>
    <w:rsid w:val="00581309"/>
    <w:rsid w:val="00581364"/>
    <w:rsid w:val="00581387"/>
    <w:rsid w:val="0058140B"/>
    <w:rsid w:val="0058158A"/>
    <w:rsid w:val="0058161D"/>
    <w:rsid w:val="00581790"/>
    <w:rsid w:val="005818D8"/>
    <w:rsid w:val="00581912"/>
    <w:rsid w:val="0058199D"/>
    <w:rsid w:val="00581C6E"/>
    <w:rsid w:val="00581FB8"/>
    <w:rsid w:val="00582184"/>
    <w:rsid w:val="005822FA"/>
    <w:rsid w:val="0058249C"/>
    <w:rsid w:val="005825A7"/>
    <w:rsid w:val="0058260B"/>
    <w:rsid w:val="00582615"/>
    <w:rsid w:val="0058272F"/>
    <w:rsid w:val="00582784"/>
    <w:rsid w:val="0058285F"/>
    <w:rsid w:val="00582923"/>
    <w:rsid w:val="0058298B"/>
    <w:rsid w:val="00582A94"/>
    <w:rsid w:val="00582AEC"/>
    <w:rsid w:val="00582CE6"/>
    <w:rsid w:val="00582D71"/>
    <w:rsid w:val="0058320D"/>
    <w:rsid w:val="0058323C"/>
    <w:rsid w:val="0058329C"/>
    <w:rsid w:val="005835FB"/>
    <w:rsid w:val="00583626"/>
    <w:rsid w:val="005836B9"/>
    <w:rsid w:val="00583790"/>
    <w:rsid w:val="00583806"/>
    <w:rsid w:val="00583A3B"/>
    <w:rsid w:val="00583D96"/>
    <w:rsid w:val="00583DEC"/>
    <w:rsid w:val="005841D8"/>
    <w:rsid w:val="00584208"/>
    <w:rsid w:val="00584261"/>
    <w:rsid w:val="0058440E"/>
    <w:rsid w:val="00584572"/>
    <w:rsid w:val="00584662"/>
    <w:rsid w:val="00584853"/>
    <w:rsid w:val="005848E6"/>
    <w:rsid w:val="00584991"/>
    <w:rsid w:val="00584A19"/>
    <w:rsid w:val="00584B3C"/>
    <w:rsid w:val="00584C17"/>
    <w:rsid w:val="00584C32"/>
    <w:rsid w:val="00584D65"/>
    <w:rsid w:val="00584DE3"/>
    <w:rsid w:val="00585020"/>
    <w:rsid w:val="00585090"/>
    <w:rsid w:val="005851EB"/>
    <w:rsid w:val="0058545D"/>
    <w:rsid w:val="005855EF"/>
    <w:rsid w:val="00585697"/>
    <w:rsid w:val="00585884"/>
    <w:rsid w:val="00585B0D"/>
    <w:rsid w:val="00585FF6"/>
    <w:rsid w:val="005863A1"/>
    <w:rsid w:val="005864B2"/>
    <w:rsid w:val="00586669"/>
    <w:rsid w:val="005866ED"/>
    <w:rsid w:val="0058675C"/>
    <w:rsid w:val="00586880"/>
    <w:rsid w:val="00586978"/>
    <w:rsid w:val="00586A1D"/>
    <w:rsid w:val="00586DB5"/>
    <w:rsid w:val="00586E9E"/>
    <w:rsid w:val="00586EF5"/>
    <w:rsid w:val="0058714B"/>
    <w:rsid w:val="0058718D"/>
    <w:rsid w:val="005871F6"/>
    <w:rsid w:val="005871FE"/>
    <w:rsid w:val="0058756E"/>
    <w:rsid w:val="005876F2"/>
    <w:rsid w:val="0058773F"/>
    <w:rsid w:val="00587910"/>
    <w:rsid w:val="00587B92"/>
    <w:rsid w:val="00587C09"/>
    <w:rsid w:val="00587CFF"/>
    <w:rsid w:val="00587DCB"/>
    <w:rsid w:val="00587DD7"/>
    <w:rsid w:val="00587F10"/>
    <w:rsid w:val="00587F31"/>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83E"/>
    <w:rsid w:val="005918ED"/>
    <w:rsid w:val="00591A59"/>
    <w:rsid w:val="00591AA6"/>
    <w:rsid w:val="00591C1A"/>
    <w:rsid w:val="00591EB1"/>
    <w:rsid w:val="0059200C"/>
    <w:rsid w:val="005923D3"/>
    <w:rsid w:val="00592484"/>
    <w:rsid w:val="00592608"/>
    <w:rsid w:val="00592902"/>
    <w:rsid w:val="00592B44"/>
    <w:rsid w:val="005930B9"/>
    <w:rsid w:val="005935B2"/>
    <w:rsid w:val="005935C8"/>
    <w:rsid w:val="005938AE"/>
    <w:rsid w:val="00593AE1"/>
    <w:rsid w:val="00593AF4"/>
    <w:rsid w:val="00593DF4"/>
    <w:rsid w:val="005942E6"/>
    <w:rsid w:val="005943DC"/>
    <w:rsid w:val="00594476"/>
    <w:rsid w:val="005945AD"/>
    <w:rsid w:val="00594CB8"/>
    <w:rsid w:val="00594CBF"/>
    <w:rsid w:val="00594D0D"/>
    <w:rsid w:val="00594D6F"/>
    <w:rsid w:val="00594D95"/>
    <w:rsid w:val="00594D9E"/>
    <w:rsid w:val="0059512A"/>
    <w:rsid w:val="005951AE"/>
    <w:rsid w:val="005954C1"/>
    <w:rsid w:val="00595722"/>
    <w:rsid w:val="00595843"/>
    <w:rsid w:val="005959B0"/>
    <w:rsid w:val="00595BF1"/>
    <w:rsid w:val="005963F0"/>
    <w:rsid w:val="005963F9"/>
    <w:rsid w:val="0059645A"/>
    <w:rsid w:val="00596528"/>
    <w:rsid w:val="00596606"/>
    <w:rsid w:val="005967EF"/>
    <w:rsid w:val="00596C9B"/>
    <w:rsid w:val="00596F82"/>
    <w:rsid w:val="00596FF1"/>
    <w:rsid w:val="005973BF"/>
    <w:rsid w:val="00597527"/>
    <w:rsid w:val="0059754D"/>
    <w:rsid w:val="0059776E"/>
    <w:rsid w:val="00597877"/>
    <w:rsid w:val="005979D1"/>
    <w:rsid w:val="00597AAD"/>
    <w:rsid w:val="00597FAE"/>
    <w:rsid w:val="005A038F"/>
    <w:rsid w:val="005A04D6"/>
    <w:rsid w:val="005A0622"/>
    <w:rsid w:val="005A076B"/>
    <w:rsid w:val="005A0D56"/>
    <w:rsid w:val="005A0DBC"/>
    <w:rsid w:val="005A1211"/>
    <w:rsid w:val="005A148D"/>
    <w:rsid w:val="005A15A9"/>
    <w:rsid w:val="005A1862"/>
    <w:rsid w:val="005A1C1C"/>
    <w:rsid w:val="005A215E"/>
    <w:rsid w:val="005A2690"/>
    <w:rsid w:val="005A277A"/>
    <w:rsid w:val="005A289D"/>
    <w:rsid w:val="005A29EE"/>
    <w:rsid w:val="005A2C50"/>
    <w:rsid w:val="005A2C8A"/>
    <w:rsid w:val="005A2DCC"/>
    <w:rsid w:val="005A2F4A"/>
    <w:rsid w:val="005A30A7"/>
    <w:rsid w:val="005A315D"/>
    <w:rsid w:val="005A3631"/>
    <w:rsid w:val="005A3678"/>
    <w:rsid w:val="005A3725"/>
    <w:rsid w:val="005A387B"/>
    <w:rsid w:val="005A3914"/>
    <w:rsid w:val="005A3A16"/>
    <w:rsid w:val="005A3A32"/>
    <w:rsid w:val="005A3B4A"/>
    <w:rsid w:val="005A3BA8"/>
    <w:rsid w:val="005A3C0D"/>
    <w:rsid w:val="005A3C56"/>
    <w:rsid w:val="005A4005"/>
    <w:rsid w:val="005A44EB"/>
    <w:rsid w:val="005A4891"/>
    <w:rsid w:val="005A48E8"/>
    <w:rsid w:val="005A4CE0"/>
    <w:rsid w:val="005A5B08"/>
    <w:rsid w:val="005A5B5D"/>
    <w:rsid w:val="005A5EA9"/>
    <w:rsid w:val="005A5FB9"/>
    <w:rsid w:val="005A60F6"/>
    <w:rsid w:val="005A63F1"/>
    <w:rsid w:val="005A6460"/>
    <w:rsid w:val="005A67C5"/>
    <w:rsid w:val="005A68CA"/>
    <w:rsid w:val="005A6928"/>
    <w:rsid w:val="005A6C2B"/>
    <w:rsid w:val="005A6C2D"/>
    <w:rsid w:val="005A6DF1"/>
    <w:rsid w:val="005A7091"/>
    <w:rsid w:val="005A765E"/>
    <w:rsid w:val="005A7952"/>
    <w:rsid w:val="005A7C1E"/>
    <w:rsid w:val="005A7D2F"/>
    <w:rsid w:val="005A7EC9"/>
    <w:rsid w:val="005A7F15"/>
    <w:rsid w:val="005A7F28"/>
    <w:rsid w:val="005A7FFA"/>
    <w:rsid w:val="005B0189"/>
    <w:rsid w:val="005B0258"/>
    <w:rsid w:val="005B035D"/>
    <w:rsid w:val="005B04BB"/>
    <w:rsid w:val="005B05AD"/>
    <w:rsid w:val="005B088C"/>
    <w:rsid w:val="005B08DD"/>
    <w:rsid w:val="005B0906"/>
    <w:rsid w:val="005B0EAB"/>
    <w:rsid w:val="005B13C1"/>
    <w:rsid w:val="005B1A69"/>
    <w:rsid w:val="005B1A9E"/>
    <w:rsid w:val="005B25BB"/>
    <w:rsid w:val="005B2996"/>
    <w:rsid w:val="005B29B7"/>
    <w:rsid w:val="005B2B0A"/>
    <w:rsid w:val="005B2D9E"/>
    <w:rsid w:val="005B2EF3"/>
    <w:rsid w:val="005B3004"/>
    <w:rsid w:val="005B359B"/>
    <w:rsid w:val="005B35A1"/>
    <w:rsid w:val="005B36C4"/>
    <w:rsid w:val="005B387C"/>
    <w:rsid w:val="005B3AFC"/>
    <w:rsid w:val="005B3B62"/>
    <w:rsid w:val="005B3CAB"/>
    <w:rsid w:val="005B3EEF"/>
    <w:rsid w:val="005B3F31"/>
    <w:rsid w:val="005B3F5F"/>
    <w:rsid w:val="005B3F95"/>
    <w:rsid w:val="005B4262"/>
    <w:rsid w:val="005B4697"/>
    <w:rsid w:val="005B47CB"/>
    <w:rsid w:val="005B5152"/>
    <w:rsid w:val="005B51A4"/>
    <w:rsid w:val="005B5426"/>
    <w:rsid w:val="005B5AD0"/>
    <w:rsid w:val="005B5C41"/>
    <w:rsid w:val="005B5C5E"/>
    <w:rsid w:val="005B6408"/>
    <w:rsid w:val="005B66A8"/>
    <w:rsid w:val="005B685C"/>
    <w:rsid w:val="005B697A"/>
    <w:rsid w:val="005B6B3B"/>
    <w:rsid w:val="005B6C9B"/>
    <w:rsid w:val="005B6F66"/>
    <w:rsid w:val="005B6F7E"/>
    <w:rsid w:val="005B6FD7"/>
    <w:rsid w:val="005B71B6"/>
    <w:rsid w:val="005B75C7"/>
    <w:rsid w:val="005B7724"/>
    <w:rsid w:val="005B7DD3"/>
    <w:rsid w:val="005C00DE"/>
    <w:rsid w:val="005C0179"/>
    <w:rsid w:val="005C0317"/>
    <w:rsid w:val="005C049C"/>
    <w:rsid w:val="005C0598"/>
    <w:rsid w:val="005C0603"/>
    <w:rsid w:val="005C0748"/>
    <w:rsid w:val="005C0CFF"/>
    <w:rsid w:val="005C0E14"/>
    <w:rsid w:val="005C0EAA"/>
    <w:rsid w:val="005C0F49"/>
    <w:rsid w:val="005C129A"/>
    <w:rsid w:val="005C17F5"/>
    <w:rsid w:val="005C18D5"/>
    <w:rsid w:val="005C1DCF"/>
    <w:rsid w:val="005C1FF6"/>
    <w:rsid w:val="005C2008"/>
    <w:rsid w:val="005C2031"/>
    <w:rsid w:val="005C210B"/>
    <w:rsid w:val="005C22D6"/>
    <w:rsid w:val="005C25A6"/>
    <w:rsid w:val="005C2630"/>
    <w:rsid w:val="005C292A"/>
    <w:rsid w:val="005C2DC6"/>
    <w:rsid w:val="005C2DEA"/>
    <w:rsid w:val="005C2EED"/>
    <w:rsid w:val="005C337E"/>
    <w:rsid w:val="005C3413"/>
    <w:rsid w:val="005C341D"/>
    <w:rsid w:val="005C3485"/>
    <w:rsid w:val="005C367C"/>
    <w:rsid w:val="005C3C23"/>
    <w:rsid w:val="005C3C40"/>
    <w:rsid w:val="005C3CAB"/>
    <w:rsid w:val="005C3D65"/>
    <w:rsid w:val="005C3E6B"/>
    <w:rsid w:val="005C41FF"/>
    <w:rsid w:val="005C43AC"/>
    <w:rsid w:val="005C4BEF"/>
    <w:rsid w:val="005C4E88"/>
    <w:rsid w:val="005C4F76"/>
    <w:rsid w:val="005C503F"/>
    <w:rsid w:val="005C51D8"/>
    <w:rsid w:val="005C520E"/>
    <w:rsid w:val="005C52D3"/>
    <w:rsid w:val="005C52F6"/>
    <w:rsid w:val="005C54BE"/>
    <w:rsid w:val="005C56ED"/>
    <w:rsid w:val="005C5710"/>
    <w:rsid w:val="005C57DB"/>
    <w:rsid w:val="005C5935"/>
    <w:rsid w:val="005C5BBA"/>
    <w:rsid w:val="005C5DA2"/>
    <w:rsid w:val="005C5FE5"/>
    <w:rsid w:val="005C600A"/>
    <w:rsid w:val="005C602F"/>
    <w:rsid w:val="005C6056"/>
    <w:rsid w:val="005C6153"/>
    <w:rsid w:val="005C6169"/>
    <w:rsid w:val="005C630E"/>
    <w:rsid w:val="005C6558"/>
    <w:rsid w:val="005C6601"/>
    <w:rsid w:val="005C67D8"/>
    <w:rsid w:val="005C67F9"/>
    <w:rsid w:val="005C68F1"/>
    <w:rsid w:val="005C6971"/>
    <w:rsid w:val="005C6CA6"/>
    <w:rsid w:val="005C6E8E"/>
    <w:rsid w:val="005C70CE"/>
    <w:rsid w:val="005C7412"/>
    <w:rsid w:val="005C760C"/>
    <w:rsid w:val="005C76A5"/>
    <w:rsid w:val="005C7BD9"/>
    <w:rsid w:val="005C7C37"/>
    <w:rsid w:val="005C7FF6"/>
    <w:rsid w:val="005D0B77"/>
    <w:rsid w:val="005D0BE2"/>
    <w:rsid w:val="005D0CC7"/>
    <w:rsid w:val="005D0DDA"/>
    <w:rsid w:val="005D0EF9"/>
    <w:rsid w:val="005D13CF"/>
    <w:rsid w:val="005D14EE"/>
    <w:rsid w:val="005D1C08"/>
    <w:rsid w:val="005D1D14"/>
    <w:rsid w:val="005D1F7D"/>
    <w:rsid w:val="005D207F"/>
    <w:rsid w:val="005D2094"/>
    <w:rsid w:val="005D25C0"/>
    <w:rsid w:val="005D25F2"/>
    <w:rsid w:val="005D2646"/>
    <w:rsid w:val="005D2924"/>
    <w:rsid w:val="005D2B67"/>
    <w:rsid w:val="005D2BD5"/>
    <w:rsid w:val="005D2BF8"/>
    <w:rsid w:val="005D2C14"/>
    <w:rsid w:val="005D3107"/>
    <w:rsid w:val="005D33D5"/>
    <w:rsid w:val="005D39E9"/>
    <w:rsid w:val="005D3D87"/>
    <w:rsid w:val="005D43BE"/>
    <w:rsid w:val="005D4425"/>
    <w:rsid w:val="005D44A5"/>
    <w:rsid w:val="005D44F3"/>
    <w:rsid w:val="005D45C1"/>
    <w:rsid w:val="005D49F0"/>
    <w:rsid w:val="005D5223"/>
    <w:rsid w:val="005D54F3"/>
    <w:rsid w:val="005D5570"/>
    <w:rsid w:val="005D5625"/>
    <w:rsid w:val="005D57A5"/>
    <w:rsid w:val="005D588C"/>
    <w:rsid w:val="005D5C0C"/>
    <w:rsid w:val="005D5C22"/>
    <w:rsid w:val="005D60E6"/>
    <w:rsid w:val="005D6809"/>
    <w:rsid w:val="005D6858"/>
    <w:rsid w:val="005D68D2"/>
    <w:rsid w:val="005D6AAB"/>
    <w:rsid w:val="005D6C23"/>
    <w:rsid w:val="005D6C45"/>
    <w:rsid w:val="005D6CD9"/>
    <w:rsid w:val="005D6F4F"/>
    <w:rsid w:val="005D7383"/>
    <w:rsid w:val="005D754C"/>
    <w:rsid w:val="005D7611"/>
    <w:rsid w:val="005D7656"/>
    <w:rsid w:val="005D77BC"/>
    <w:rsid w:val="005D7888"/>
    <w:rsid w:val="005D7926"/>
    <w:rsid w:val="005D7A5C"/>
    <w:rsid w:val="005D7DF4"/>
    <w:rsid w:val="005D7FDE"/>
    <w:rsid w:val="005E003F"/>
    <w:rsid w:val="005E010F"/>
    <w:rsid w:val="005E0225"/>
    <w:rsid w:val="005E0697"/>
    <w:rsid w:val="005E08A1"/>
    <w:rsid w:val="005E08F6"/>
    <w:rsid w:val="005E09BD"/>
    <w:rsid w:val="005E123C"/>
    <w:rsid w:val="005E148C"/>
    <w:rsid w:val="005E1702"/>
    <w:rsid w:val="005E1E14"/>
    <w:rsid w:val="005E22CC"/>
    <w:rsid w:val="005E2605"/>
    <w:rsid w:val="005E29B3"/>
    <w:rsid w:val="005E2AAE"/>
    <w:rsid w:val="005E2C16"/>
    <w:rsid w:val="005E2C6A"/>
    <w:rsid w:val="005E2DBF"/>
    <w:rsid w:val="005E2DC7"/>
    <w:rsid w:val="005E2E58"/>
    <w:rsid w:val="005E32DB"/>
    <w:rsid w:val="005E335D"/>
    <w:rsid w:val="005E3414"/>
    <w:rsid w:val="005E36F1"/>
    <w:rsid w:val="005E37F7"/>
    <w:rsid w:val="005E3B9C"/>
    <w:rsid w:val="005E3C14"/>
    <w:rsid w:val="005E3C3D"/>
    <w:rsid w:val="005E3E06"/>
    <w:rsid w:val="005E432F"/>
    <w:rsid w:val="005E456B"/>
    <w:rsid w:val="005E45A5"/>
    <w:rsid w:val="005E46A4"/>
    <w:rsid w:val="005E49D4"/>
    <w:rsid w:val="005E4B17"/>
    <w:rsid w:val="005E4DCE"/>
    <w:rsid w:val="005E4F37"/>
    <w:rsid w:val="005E4FD1"/>
    <w:rsid w:val="005E5102"/>
    <w:rsid w:val="005E519B"/>
    <w:rsid w:val="005E562D"/>
    <w:rsid w:val="005E56A1"/>
    <w:rsid w:val="005E572E"/>
    <w:rsid w:val="005E5794"/>
    <w:rsid w:val="005E5A54"/>
    <w:rsid w:val="005E5C92"/>
    <w:rsid w:val="005E5E92"/>
    <w:rsid w:val="005E5E99"/>
    <w:rsid w:val="005E5EBB"/>
    <w:rsid w:val="005E5F5D"/>
    <w:rsid w:val="005E67EB"/>
    <w:rsid w:val="005E6A59"/>
    <w:rsid w:val="005E6C7D"/>
    <w:rsid w:val="005E6DCE"/>
    <w:rsid w:val="005E6E31"/>
    <w:rsid w:val="005E6E67"/>
    <w:rsid w:val="005E6E84"/>
    <w:rsid w:val="005E6FE2"/>
    <w:rsid w:val="005E70B0"/>
    <w:rsid w:val="005E7195"/>
    <w:rsid w:val="005E781E"/>
    <w:rsid w:val="005E7A08"/>
    <w:rsid w:val="005E7BF0"/>
    <w:rsid w:val="005E7BF2"/>
    <w:rsid w:val="005E7D1C"/>
    <w:rsid w:val="005E7EE4"/>
    <w:rsid w:val="005E7EF7"/>
    <w:rsid w:val="005F01CD"/>
    <w:rsid w:val="005F0226"/>
    <w:rsid w:val="005F04A5"/>
    <w:rsid w:val="005F04C9"/>
    <w:rsid w:val="005F0596"/>
    <w:rsid w:val="005F05A0"/>
    <w:rsid w:val="005F0652"/>
    <w:rsid w:val="005F09AE"/>
    <w:rsid w:val="005F0AFC"/>
    <w:rsid w:val="005F0CB6"/>
    <w:rsid w:val="005F0DE2"/>
    <w:rsid w:val="005F0F82"/>
    <w:rsid w:val="005F1024"/>
    <w:rsid w:val="005F1247"/>
    <w:rsid w:val="005F1630"/>
    <w:rsid w:val="005F1659"/>
    <w:rsid w:val="005F18B2"/>
    <w:rsid w:val="005F2837"/>
    <w:rsid w:val="005F2CF7"/>
    <w:rsid w:val="005F2F44"/>
    <w:rsid w:val="005F306A"/>
    <w:rsid w:val="005F3337"/>
    <w:rsid w:val="005F3823"/>
    <w:rsid w:val="005F3CE1"/>
    <w:rsid w:val="005F3F84"/>
    <w:rsid w:val="005F41BA"/>
    <w:rsid w:val="005F4340"/>
    <w:rsid w:val="005F4465"/>
    <w:rsid w:val="005F467E"/>
    <w:rsid w:val="005F46FC"/>
    <w:rsid w:val="005F49D4"/>
    <w:rsid w:val="005F4A89"/>
    <w:rsid w:val="005F4CD3"/>
    <w:rsid w:val="005F4DB8"/>
    <w:rsid w:val="005F4FD5"/>
    <w:rsid w:val="005F5231"/>
    <w:rsid w:val="005F5367"/>
    <w:rsid w:val="005F579B"/>
    <w:rsid w:val="005F592D"/>
    <w:rsid w:val="005F59CC"/>
    <w:rsid w:val="005F59EC"/>
    <w:rsid w:val="005F5A1A"/>
    <w:rsid w:val="005F5B6B"/>
    <w:rsid w:val="005F5BC0"/>
    <w:rsid w:val="005F5C46"/>
    <w:rsid w:val="005F5C99"/>
    <w:rsid w:val="005F5D10"/>
    <w:rsid w:val="005F5D3C"/>
    <w:rsid w:val="005F5DD5"/>
    <w:rsid w:val="005F5F96"/>
    <w:rsid w:val="005F64CB"/>
    <w:rsid w:val="005F65BA"/>
    <w:rsid w:val="005F6B0C"/>
    <w:rsid w:val="005F6CFE"/>
    <w:rsid w:val="005F6F4E"/>
    <w:rsid w:val="005F76F9"/>
    <w:rsid w:val="005F778F"/>
    <w:rsid w:val="005F789B"/>
    <w:rsid w:val="005F797B"/>
    <w:rsid w:val="005F7A31"/>
    <w:rsid w:val="005F7C57"/>
    <w:rsid w:val="005F7D66"/>
    <w:rsid w:val="005F7D7A"/>
    <w:rsid w:val="005F7D7E"/>
    <w:rsid w:val="0060015F"/>
    <w:rsid w:val="00600507"/>
    <w:rsid w:val="0060063D"/>
    <w:rsid w:val="00600B4A"/>
    <w:rsid w:val="00600B9A"/>
    <w:rsid w:val="00600D46"/>
    <w:rsid w:val="00600D4F"/>
    <w:rsid w:val="00600F47"/>
    <w:rsid w:val="00601BA5"/>
    <w:rsid w:val="00601DE5"/>
    <w:rsid w:val="00601EDA"/>
    <w:rsid w:val="006020CA"/>
    <w:rsid w:val="00602145"/>
    <w:rsid w:val="006022A3"/>
    <w:rsid w:val="006022AB"/>
    <w:rsid w:val="006024B5"/>
    <w:rsid w:val="0060269E"/>
    <w:rsid w:val="006026AC"/>
    <w:rsid w:val="00602817"/>
    <w:rsid w:val="0060288F"/>
    <w:rsid w:val="00602899"/>
    <w:rsid w:val="006029FE"/>
    <w:rsid w:val="0060308B"/>
    <w:rsid w:val="00603278"/>
    <w:rsid w:val="00603295"/>
    <w:rsid w:val="00603491"/>
    <w:rsid w:val="006034CF"/>
    <w:rsid w:val="00603580"/>
    <w:rsid w:val="006035EC"/>
    <w:rsid w:val="006036D0"/>
    <w:rsid w:val="00603999"/>
    <w:rsid w:val="00603AFF"/>
    <w:rsid w:val="00603F16"/>
    <w:rsid w:val="00603F39"/>
    <w:rsid w:val="006045FC"/>
    <w:rsid w:val="006046D9"/>
    <w:rsid w:val="0060475A"/>
    <w:rsid w:val="0060488F"/>
    <w:rsid w:val="00604C18"/>
    <w:rsid w:val="00604C32"/>
    <w:rsid w:val="00604D3E"/>
    <w:rsid w:val="00605158"/>
    <w:rsid w:val="006051D0"/>
    <w:rsid w:val="006052B8"/>
    <w:rsid w:val="0060530A"/>
    <w:rsid w:val="006053B6"/>
    <w:rsid w:val="00605461"/>
    <w:rsid w:val="0060568B"/>
    <w:rsid w:val="006056A6"/>
    <w:rsid w:val="00605778"/>
    <w:rsid w:val="00605D58"/>
    <w:rsid w:val="00605EFE"/>
    <w:rsid w:val="006060BE"/>
    <w:rsid w:val="006061C8"/>
    <w:rsid w:val="00606257"/>
    <w:rsid w:val="006062CE"/>
    <w:rsid w:val="0060637F"/>
    <w:rsid w:val="0060645E"/>
    <w:rsid w:val="0060665F"/>
    <w:rsid w:val="00606B87"/>
    <w:rsid w:val="00606C76"/>
    <w:rsid w:val="00606D86"/>
    <w:rsid w:val="00606E8A"/>
    <w:rsid w:val="00606FA7"/>
    <w:rsid w:val="00607114"/>
    <w:rsid w:val="0060733D"/>
    <w:rsid w:val="00607532"/>
    <w:rsid w:val="0060764F"/>
    <w:rsid w:val="006077F2"/>
    <w:rsid w:val="006079EB"/>
    <w:rsid w:val="00607B0E"/>
    <w:rsid w:val="00607CDF"/>
    <w:rsid w:val="006103F7"/>
    <w:rsid w:val="00610644"/>
    <w:rsid w:val="00610A03"/>
    <w:rsid w:val="00610A5E"/>
    <w:rsid w:val="00610CC8"/>
    <w:rsid w:val="00610E1A"/>
    <w:rsid w:val="00610F01"/>
    <w:rsid w:val="006110DE"/>
    <w:rsid w:val="006111FB"/>
    <w:rsid w:val="0061138E"/>
    <w:rsid w:val="006114F4"/>
    <w:rsid w:val="006115F4"/>
    <w:rsid w:val="00611611"/>
    <w:rsid w:val="006116AF"/>
    <w:rsid w:val="006117FC"/>
    <w:rsid w:val="00611940"/>
    <w:rsid w:val="00611ACE"/>
    <w:rsid w:val="00611CE7"/>
    <w:rsid w:val="00612097"/>
    <w:rsid w:val="00612115"/>
    <w:rsid w:val="00612252"/>
    <w:rsid w:val="006122E2"/>
    <w:rsid w:val="00612470"/>
    <w:rsid w:val="0061250D"/>
    <w:rsid w:val="006125F0"/>
    <w:rsid w:val="00612AE6"/>
    <w:rsid w:val="00612E81"/>
    <w:rsid w:val="0061329F"/>
    <w:rsid w:val="00613329"/>
    <w:rsid w:val="00613ADD"/>
    <w:rsid w:val="00613B68"/>
    <w:rsid w:val="00613B73"/>
    <w:rsid w:val="00613BA1"/>
    <w:rsid w:val="00613C4F"/>
    <w:rsid w:val="00613D2E"/>
    <w:rsid w:val="00613E2E"/>
    <w:rsid w:val="00613F65"/>
    <w:rsid w:val="00613FDC"/>
    <w:rsid w:val="006140CD"/>
    <w:rsid w:val="006141C2"/>
    <w:rsid w:val="00614220"/>
    <w:rsid w:val="0061429B"/>
    <w:rsid w:val="00614385"/>
    <w:rsid w:val="00614C9A"/>
    <w:rsid w:val="00614E5B"/>
    <w:rsid w:val="006156D0"/>
    <w:rsid w:val="00615AEE"/>
    <w:rsid w:val="00616343"/>
    <w:rsid w:val="0061635A"/>
    <w:rsid w:val="006164CC"/>
    <w:rsid w:val="0061676F"/>
    <w:rsid w:val="006167B2"/>
    <w:rsid w:val="006168C4"/>
    <w:rsid w:val="00616D19"/>
    <w:rsid w:val="00616FBB"/>
    <w:rsid w:val="00617107"/>
    <w:rsid w:val="0061737B"/>
    <w:rsid w:val="00617465"/>
    <w:rsid w:val="00617570"/>
    <w:rsid w:val="006176B1"/>
    <w:rsid w:val="006176D6"/>
    <w:rsid w:val="00617DCC"/>
    <w:rsid w:val="00620059"/>
    <w:rsid w:val="00620258"/>
    <w:rsid w:val="00620379"/>
    <w:rsid w:val="006207A5"/>
    <w:rsid w:val="0062086A"/>
    <w:rsid w:val="006208E4"/>
    <w:rsid w:val="0062090E"/>
    <w:rsid w:val="00620CEC"/>
    <w:rsid w:val="00620EF4"/>
    <w:rsid w:val="00620F63"/>
    <w:rsid w:val="00620FC2"/>
    <w:rsid w:val="0062105F"/>
    <w:rsid w:val="00621064"/>
    <w:rsid w:val="006210CE"/>
    <w:rsid w:val="00621299"/>
    <w:rsid w:val="006212EC"/>
    <w:rsid w:val="00621D30"/>
    <w:rsid w:val="006221D7"/>
    <w:rsid w:val="0062223F"/>
    <w:rsid w:val="00622297"/>
    <w:rsid w:val="0062249F"/>
    <w:rsid w:val="006227DD"/>
    <w:rsid w:val="00622946"/>
    <w:rsid w:val="006229C3"/>
    <w:rsid w:val="00622ABA"/>
    <w:rsid w:val="00622F20"/>
    <w:rsid w:val="00622F24"/>
    <w:rsid w:val="006232C2"/>
    <w:rsid w:val="0062365C"/>
    <w:rsid w:val="0062386F"/>
    <w:rsid w:val="006238FA"/>
    <w:rsid w:val="00623A0C"/>
    <w:rsid w:val="00623A32"/>
    <w:rsid w:val="00623AD8"/>
    <w:rsid w:val="00623FB7"/>
    <w:rsid w:val="006245E6"/>
    <w:rsid w:val="00624786"/>
    <w:rsid w:val="00624AC0"/>
    <w:rsid w:val="0062504D"/>
    <w:rsid w:val="00625068"/>
    <w:rsid w:val="006253E9"/>
    <w:rsid w:val="0062554F"/>
    <w:rsid w:val="006257FD"/>
    <w:rsid w:val="00625A8F"/>
    <w:rsid w:val="00625AA8"/>
    <w:rsid w:val="00625D29"/>
    <w:rsid w:val="00625DAF"/>
    <w:rsid w:val="00625E4E"/>
    <w:rsid w:val="00625F22"/>
    <w:rsid w:val="00626074"/>
    <w:rsid w:val="00626095"/>
    <w:rsid w:val="006263FA"/>
    <w:rsid w:val="00626B92"/>
    <w:rsid w:val="00626BE2"/>
    <w:rsid w:val="00626CFB"/>
    <w:rsid w:val="00626E46"/>
    <w:rsid w:val="00626E9E"/>
    <w:rsid w:val="00626FA8"/>
    <w:rsid w:val="006272E2"/>
    <w:rsid w:val="0062734F"/>
    <w:rsid w:val="006274AD"/>
    <w:rsid w:val="006274FC"/>
    <w:rsid w:val="0062758C"/>
    <w:rsid w:val="00627915"/>
    <w:rsid w:val="0062793A"/>
    <w:rsid w:val="00627CFA"/>
    <w:rsid w:val="00627E5D"/>
    <w:rsid w:val="00627EB4"/>
    <w:rsid w:val="00627EBF"/>
    <w:rsid w:val="00627F5B"/>
    <w:rsid w:val="006300B2"/>
    <w:rsid w:val="0063028C"/>
    <w:rsid w:val="006303CE"/>
    <w:rsid w:val="006305A0"/>
    <w:rsid w:val="00630B39"/>
    <w:rsid w:val="00630D7F"/>
    <w:rsid w:val="00631196"/>
    <w:rsid w:val="006311F1"/>
    <w:rsid w:val="006314BB"/>
    <w:rsid w:val="006314DF"/>
    <w:rsid w:val="006316C8"/>
    <w:rsid w:val="00631908"/>
    <w:rsid w:val="00631944"/>
    <w:rsid w:val="00631C33"/>
    <w:rsid w:val="00631D5A"/>
    <w:rsid w:val="00631D90"/>
    <w:rsid w:val="00631D93"/>
    <w:rsid w:val="00631E76"/>
    <w:rsid w:val="006323A1"/>
    <w:rsid w:val="0063243A"/>
    <w:rsid w:val="006325C6"/>
    <w:rsid w:val="00632734"/>
    <w:rsid w:val="006328D1"/>
    <w:rsid w:val="00632C63"/>
    <w:rsid w:val="00632D49"/>
    <w:rsid w:val="00632D7B"/>
    <w:rsid w:val="00632EF5"/>
    <w:rsid w:val="00633047"/>
    <w:rsid w:val="0063307E"/>
    <w:rsid w:val="006335F5"/>
    <w:rsid w:val="00633938"/>
    <w:rsid w:val="00633CAA"/>
    <w:rsid w:val="00633CB2"/>
    <w:rsid w:val="00634183"/>
    <w:rsid w:val="0063418B"/>
    <w:rsid w:val="0063441F"/>
    <w:rsid w:val="006344DB"/>
    <w:rsid w:val="0063479D"/>
    <w:rsid w:val="006347B5"/>
    <w:rsid w:val="0063483C"/>
    <w:rsid w:val="00634957"/>
    <w:rsid w:val="00634A5A"/>
    <w:rsid w:val="00634DB5"/>
    <w:rsid w:val="006350E3"/>
    <w:rsid w:val="0063562F"/>
    <w:rsid w:val="00635699"/>
    <w:rsid w:val="006357C9"/>
    <w:rsid w:val="006358D3"/>
    <w:rsid w:val="00635902"/>
    <w:rsid w:val="00635D2B"/>
    <w:rsid w:val="00635DF8"/>
    <w:rsid w:val="00635E75"/>
    <w:rsid w:val="006362F0"/>
    <w:rsid w:val="006364E1"/>
    <w:rsid w:val="00636801"/>
    <w:rsid w:val="00636806"/>
    <w:rsid w:val="00636D9A"/>
    <w:rsid w:val="00636E8C"/>
    <w:rsid w:val="00637170"/>
    <w:rsid w:val="006371D7"/>
    <w:rsid w:val="006372F0"/>
    <w:rsid w:val="00637329"/>
    <w:rsid w:val="006374E2"/>
    <w:rsid w:val="0063755C"/>
    <w:rsid w:val="006377F0"/>
    <w:rsid w:val="00637E01"/>
    <w:rsid w:val="00637E34"/>
    <w:rsid w:val="00637F0C"/>
    <w:rsid w:val="00637F3F"/>
    <w:rsid w:val="00637F68"/>
    <w:rsid w:val="006402ED"/>
    <w:rsid w:val="00640467"/>
    <w:rsid w:val="006406FC"/>
    <w:rsid w:val="00640880"/>
    <w:rsid w:val="006408C2"/>
    <w:rsid w:val="00640A2E"/>
    <w:rsid w:val="00640BC1"/>
    <w:rsid w:val="00640EC9"/>
    <w:rsid w:val="00640F16"/>
    <w:rsid w:val="00640F9D"/>
    <w:rsid w:val="00641005"/>
    <w:rsid w:val="006410C1"/>
    <w:rsid w:val="00641154"/>
    <w:rsid w:val="0064117A"/>
    <w:rsid w:val="00641444"/>
    <w:rsid w:val="006419D5"/>
    <w:rsid w:val="00641AC8"/>
    <w:rsid w:val="00641AE0"/>
    <w:rsid w:val="00641E6F"/>
    <w:rsid w:val="00641E76"/>
    <w:rsid w:val="00641E9A"/>
    <w:rsid w:val="00642036"/>
    <w:rsid w:val="006423E6"/>
    <w:rsid w:val="0064260E"/>
    <w:rsid w:val="0064266C"/>
    <w:rsid w:val="00642A0E"/>
    <w:rsid w:val="00642BB7"/>
    <w:rsid w:val="00642E39"/>
    <w:rsid w:val="006430F2"/>
    <w:rsid w:val="00643144"/>
    <w:rsid w:val="00643298"/>
    <w:rsid w:val="006433C4"/>
    <w:rsid w:val="00643696"/>
    <w:rsid w:val="006436A9"/>
    <w:rsid w:val="00643743"/>
    <w:rsid w:val="00643913"/>
    <w:rsid w:val="00643AEB"/>
    <w:rsid w:val="00643C10"/>
    <w:rsid w:val="0064411C"/>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240"/>
    <w:rsid w:val="00645531"/>
    <w:rsid w:val="006455C2"/>
    <w:rsid w:val="006455EE"/>
    <w:rsid w:val="00645A51"/>
    <w:rsid w:val="00645B2C"/>
    <w:rsid w:val="00645CE3"/>
    <w:rsid w:val="00646100"/>
    <w:rsid w:val="00646121"/>
    <w:rsid w:val="00646166"/>
    <w:rsid w:val="006462B0"/>
    <w:rsid w:val="006462DE"/>
    <w:rsid w:val="006463E4"/>
    <w:rsid w:val="00646557"/>
    <w:rsid w:val="006466B0"/>
    <w:rsid w:val="00646731"/>
    <w:rsid w:val="006467A3"/>
    <w:rsid w:val="006467C5"/>
    <w:rsid w:val="00646A5E"/>
    <w:rsid w:val="00646AA3"/>
    <w:rsid w:val="00646E4C"/>
    <w:rsid w:val="00647198"/>
    <w:rsid w:val="0064721E"/>
    <w:rsid w:val="0064731D"/>
    <w:rsid w:val="0064742A"/>
    <w:rsid w:val="006475E3"/>
    <w:rsid w:val="00647651"/>
    <w:rsid w:val="00647779"/>
    <w:rsid w:val="00647AAF"/>
    <w:rsid w:val="00647B6E"/>
    <w:rsid w:val="00647D8C"/>
    <w:rsid w:val="006500C6"/>
    <w:rsid w:val="00650187"/>
    <w:rsid w:val="006502C7"/>
    <w:rsid w:val="0065059A"/>
    <w:rsid w:val="00650949"/>
    <w:rsid w:val="00650B57"/>
    <w:rsid w:val="00650D29"/>
    <w:rsid w:val="006510EE"/>
    <w:rsid w:val="00651138"/>
    <w:rsid w:val="006513E1"/>
    <w:rsid w:val="00651674"/>
    <w:rsid w:val="0065169A"/>
    <w:rsid w:val="00651779"/>
    <w:rsid w:val="00651830"/>
    <w:rsid w:val="00651BB7"/>
    <w:rsid w:val="006523B4"/>
    <w:rsid w:val="00652687"/>
    <w:rsid w:val="006526D3"/>
    <w:rsid w:val="006527FE"/>
    <w:rsid w:val="006528A6"/>
    <w:rsid w:val="006528D5"/>
    <w:rsid w:val="00652A7F"/>
    <w:rsid w:val="00652AC5"/>
    <w:rsid w:val="00652E18"/>
    <w:rsid w:val="00653037"/>
    <w:rsid w:val="00653104"/>
    <w:rsid w:val="00653204"/>
    <w:rsid w:val="00653280"/>
    <w:rsid w:val="006535EF"/>
    <w:rsid w:val="00653641"/>
    <w:rsid w:val="006536D4"/>
    <w:rsid w:val="0065379E"/>
    <w:rsid w:val="00653BD7"/>
    <w:rsid w:val="00653C04"/>
    <w:rsid w:val="00654024"/>
    <w:rsid w:val="00654139"/>
    <w:rsid w:val="0065417A"/>
    <w:rsid w:val="00654209"/>
    <w:rsid w:val="00654575"/>
    <w:rsid w:val="0065457E"/>
    <w:rsid w:val="00654690"/>
    <w:rsid w:val="00654B4A"/>
    <w:rsid w:val="00654BB9"/>
    <w:rsid w:val="00654F32"/>
    <w:rsid w:val="00655022"/>
    <w:rsid w:val="006552E6"/>
    <w:rsid w:val="006554B1"/>
    <w:rsid w:val="0065581A"/>
    <w:rsid w:val="0065594F"/>
    <w:rsid w:val="00655C8E"/>
    <w:rsid w:val="00655F58"/>
    <w:rsid w:val="00655F8C"/>
    <w:rsid w:val="00656285"/>
    <w:rsid w:val="00656304"/>
    <w:rsid w:val="00656452"/>
    <w:rsid w:val="006565CF"/>
    <w:rsid w:val="006566C0"/>
    <w:rsid w:val="00656AF9"/>
    <w:rsid w:val="00656B8C"/>
    <w:rsid w:val="00656DF4"/>
    <w:rsid w:val="00656F56"/>
    <w:rsid w:val="0065701C"/>
    <w:rsid w:val="006571AB"/>
    <w:rsid w:val="006576FD"/>
    <w:rsid w:val="006577EF"/>
    <w:rsid w:val="00657BEF"/>
    <w:rsid w:val="00657FC5"/>
    <w:rsid w:val="006609FE"/>
    <w:rsid w:val="00660C48"/>
    <w:rsid w:val="00660C91"/>
    <w:rsid w:val="00660FEA"/>
    <w:rsid w:val="0066102A"/>
    <w:rsid w:val="00661057"/>
    <w:rsid w:val="00661137"/>
    <w:rsid w:val="006612E1"/>
    <w:rsid w:val="00661382"/>
    <w:rsid w:val="0066148A"/>
    <w:rsid w:val="00661730"/>
    <w:rsid w:val="00661963"/>
    <w:rsid w:val="006619FD"/>
    <w:rsid w:val="00661C0C"/>
    <w:rsid w:val="00661D89"/>
    <w:rsid w:val="00662241"/>
    <w:rsid w:val="00662348"/>
    <w:rsid w:val="006624D9"/>
    <w:rsid w:val="00662521"/>
    <w:rsid w:val="0066254A"/>
    <w:rsid w:val="00662583"/>
    <w:rsid w:val="00662A93"/>
    <w:rsid w:val="00662B14"/>
    <w:rsid w:val="00662CBE"/>
    <w:rsid w:val="00662F2A"/>
    <w:rsid w:val="0066308D"/>
    <w:rsid w:val="0066311F"/>
    <w:rsid w:val="0066348D"/>
    <w:rsid w:val="006639E6"/>
    <w:rsid w:val="00663A37"/>
    <w:rsid w:val="00663C16"/>
    <w:rsid w:val="00663C21"/>
    <w:rsid w:val="00663CAF"/>
    <w:rsid w:val="00663F5A"/>
    <w:rsid w:val="00663FD8"/>
    <w:rsid w:val="006640C9"/>
    <w:rsid w:val="00664479"/>
    <w:rsid w:val="006645AE"/>
    <w:rsid w:val="0066481E"/>
    <w:rsid w:val="006649C0"/>
    <w:rsid w:val="00664A5F"/>
    <w:rsid w:val="00664B9B"/>
    <w:rsid w:val="00664BCC"/>
    <w:rsid w:val="00664E28"/>
    <w:rsid w:val="00665010"/>
    <w:rsid w:val="00665155"/>
    <w:rsid w:val="0066518E"/>
    <w:rsid w:val="0066528C"/>
    <w:rsid w:val="0066534F"/>
    <w:rsid w:val="006653AB"/>
    <w:rsid w:val="006655D3"/>
    <w:rsid w:val="00665676"/>
    <w:rsid w:val="0066578F"/>
    <w:rsid w:val="00665AC5"/>
    <w:rsid w:val="00665C4D"/>
    <w:rsid w:val="0066626F"/>
    <w:rsid w:val="006666E5"/>
    <w:rsid w:val="0066681C"/>
    <w:rsid w:val="00666A94"/>
    <w:rsid w:val="00666CBE"/>
    <w:rsid w:val="0066711F"/>
    <w:rsid w:val="006672A3"/>
    <w:rsid w:val="00667468"/>
    <w:rsid w:val="006675BC"/>
    <w:rsid w:val="00667607"/>
    <w:rsid w:val="006677B9"/>
    <w:rsid w:val="00667AA1"/>
    <w:rsid w:val="00667E7B"/>
    <w:rsid w:val="0067006A"/>
    <w:rsid w:val="006703BD"/>
    <w:rsid w:val="006704BD"/>
    <w:rsid w:val="006705E6"/>
    <w:rsid w:val="00670643"/>
    <w:rsid w:val="00670713"/>
    <w:rsid w:val="006709A1"/>
    <w:rsid w:val="00670A80"/>
    <w:rsid w:val="00670B75"/>
    <w:rsid w:val="00670BC1"/>
    <w:rsid w:val="0067165C"/>
    <w:rsid w:val="006716E9"/>
    <w:rsid w:val="00671833"/>
    <w:rsid w:val="00671C02"/>
    <w:rsid w:val="00671E1B"/>
    <w:rsid w:val="00671E81"/>
    <w:rsid w:val="0067247D"/>
    <w:rsid w:val="00672690"/>
    <w:rsid w:val="00672791"/>
    <w:rsid w:val="00672A46"/>
    <w:rsid w:val="00672AAB"/>
    <w:rsid w:val="00672B17"/>
    <w:rsid w:val="00672B50"/>
    <w:rsid w:val="00672B5C"/>
    <w:rsid w:val="00672C54"/>
    <w:rsid w:val="00672C66"/>
    <w:rsid w:val="00672DC7"/>
    <w:rsid w:val="00672ED4"/>
    <w:rsid w:val="00673151"/>
    <w:rsid w:val="00673165"/>
    <w:rsid w:val="006731A0"/>
    <w:rsid w:val="006732DB"/>
    <w:rsid w:val="006733EF"/>
    <w:rsid w:val="00673598"/>
    <w:rsid w:val="00673671"/>
    <w:rsid w:val="00673B86"/>
    <w:rsid w:val="00673CA8"/>
    <w:rsid w:val="00673D2E"/>
    <w:rsid w:val="00674338"/>
    <w:rsid w:val="00674894"/>
    <w:rsid w:val="006749D1"/>
    <w:rsid w:val="00674BA1"/>
    <w:rsid w:val="00674BDA"/>
    <w:rsid w:val="00674CC7"/>
    <w:rsid w:val="00674DD9"/>
    <w:rsid w:val="006751E2"/>
    <w:rsid w:val="0067538C"/>
    <w:rsid w:val="006753D2"/>
    <w:rsid w:val="00675441"/>
    <w:rsid w:val="0067553F"/>
    <w:rsid w:val="00675605"/>
    <w:rsid w:val="0067571E"/>
    <w:rsid w:val="00675774"/>
    <w:rsid w:val="006757F5"/>
    <w:rsid w:val="00675805"/>
    <w:rsid w:val="0067587C"/>
    <w:rsid w:val="00675908"/>
    <w:rsid w:val="006760E3"/>
    <w:rsid w:val="006761AF"/>
    <w:rsid w:val="006761FB"/>
    <w:rsid w:val="00676268"/>
    <w:rsid w:val="0067679C"/>
    <w:rsid w:val="006767A6"/>
    <w:rsid w:val="0067680B"/>
    <w:rsid w:val="006769AA"/>
    <w:rsid w:val="006769AD"/>
    <w:rsid w:val="006769ED"/>
    <w:rsid w:val="006769F5"/>
    <w:rsid w:val="00676C45"/>
    <w:rsid w:val="00676CAC"/>
    <w:rsid w:val="006770F2"/>
    <w:rsid w:val="00677185"/>
    <w:rsid w:val="00677270"/>
    <w:rsid w:val="006772F9"/>
    <w:rsid w:val="0067765E"/>
    <w:rsid w:val="00677B8E"/>
    <w:rsid w:val="00677D41"/>
    <w:rsid w:val="00677F50"/>
    <w:rsid w:val="0068021E"/>
    <w:rsid w:val="006803C1"/>
    <w:rsid w:val="0068044C"/>
    <w:rsid w:val="006806C8"/>
    <w:rsid w:val="006807DF"/>
    <w:rsid w:val="0068090C"/>
    <w:rsid w:val="00680D4D"/>
    <w:rsid w:val="00680DCE"/>
    <w:rsid w:val="00680F57"/>
    <w:rsid w:val="00680FE3"/>
    <w:rsid w:val="00681087"/>
    <w:rsid w:val="00681147"/>
    <w:rsid w:val="0068124A"/>
    <w:rsid w:val="006816D7"/>
    <w:rsid w:val="006817A0"/>
    <w:rsid w:val="00681836"/>
    <w:rsid w:val="00681D91"/>
    <w:rsid w:val="00681E6E"/>
    <w:rsid w:val="00681F8F"/>
    <w:rsid w:val="006820F1"/>
    <w:rsid w:val="00682376"/>
    <w:rsid w:val="00682531"/>
    <w:rsid w:val="00682699"/>
    <w:rsid w:val="00682781"/>
    <w:rsid w:val="0068283D"/>
    <w:rsid w:val="00682871"/>
    <w:rsid w:val="00682E0C"/>
    <w:rsid w:val="00683515"/>
    <w:rsid w:val="006837E3"/>
    <w:rsid w:val="00683ABC"/>
    <w:rsid w:val="00683BDE"/>
    <w:rsid w:val="00683CFD"/>
    <w:rsid w:val="006840DF"/>
    <w:rsid w:val="006841DF"/>
    <w:rsid w:val="006842AD"/>
    <w:rsid w:val="0068439A"/>
    <w:rsid w:val="006843D8"/>
    <w:rsid w:val="0068453C"/>
    <w:rsid w:val="006845A5"/>
    <w:rsid w:val="006846DF"/>
    <w:rsid w:val="00684B3A"/>
    <w:rsid w:val="00684B91"/>
    <w:rsid w:val="00684C11"/>
    <w:rsid w:val="00684FC4"/>
    <w:rsid w:val="00685013"/>
    <w:rsid w:val="00685068"/>
    <w:rsid w:val="006856AC"/>
    <w:rsid w:val="006856DD"/>
    <w:rsid w:val="0068599A"/>
    <w:rsid w:val="00685A94"/>
    <w:rsid w:val="00685BA3"/>
    <w:rsid w:val="00685C16"/>
    <w:rsid w:val="00685D65"/>
    <w:rsid w:val="00685E2A"/>
    <w:rsid w:val="00685FE0"/>
    <w:rsid w:val="006860F0"/>
    <w:rsid w:val="00686356"/>
    <w:rsid w:val="006865D2"/>
    <w:rsid w:val="006865F1"/>
    <w:rsid w:val="00686768"/>
    <w:rsid w:val="00686773"/>
    <w:rsid w:val="00686A29"/>
    <w:rsid w:val="00686ABE"/>
    <w:rsid w:val="00686B2A"/>
    <w:rsid w:val="00686D1C"/>
    <w:rsid w:val="006870B1"/>
    <w:rsid w:val="0068725E"/>
    <w:rsid w:val="0068765A"/>
    <w:rsid w:val="006879A2"/>
    <w:rsid w:val="00687C4A"/>
    <w:rsid w:val="00687D79"/>
    <w:rsid w:val="00687E46"/>
    <w:rsid w:val="00687E9B"/>
    <w:rsid w:val="00687F06"/>
    <w:rsid w:val="0069011C"/>
    <w:rsid w:val="0069013E"/>
    <w:rsid w:val="006908C2"/>
    <w:rsid w:val="00690FF5"/>
    <w:rsid w:val="00691439"/>
    <w:rsid w:val="006915CF"/>
    <w:rsid w:val="00691637"/>
    <w:rsid w:val="006916E4"/>
    <w:rsid w:val="006918B1"/>
    <w:rsid w:val="00691AC6"/>
    <w:rsid w:val="00691BA9"/>
    <w:rsid w:val="00691E44"/>
    <w:rsid w:val="00691EE4"/>
    <w:rsid w:val="00692234"/>
    <w:rsid w:val="0069223A"/>
    <w:rsid w:val="006926F3"/>
    <w:rsid w:val="00692B78"/>
    <w:rsid w:val="00692BFB"/>
    <w:rsid w:val="00692F6B"/>
    <w:rsid w:val="00692F85"/>
    <w:rsid w:val="00693060"/>
    <w:rsid w:val="006930B8"/>
    <w:rsid w:val="006930C9"/>
    <w:rsid w:val="006933EC"/>
    <w:rsid w:val="006937A9"/>
    <w:rsid w:val="0069388C"/>
    <w:rsid w:val="00693A63"/>
    <w:rsid w:val="00693B73"/>
    <w:rsid w:val="00693C07"/>
    <w:rsid w:val="00693E10"/>
    <w:rsid w:val="00693EE7"/>
    <w:rsid w:val="00693F23"/>
    <w:rsid w:val="00694465"/>
    <w:rsid w:val="006944F4"/>
    <w:rsid w:val="0069450C"/>
    <w:rsid w:val="00694733"/>
    <w:rsid w:val="0069498F"/>
    <w:rsid w:val="00694BE2"/>
    <w:rsid w:val="00694F0F"/>
    <w:rsid w:val="006950C2"/>
    <w:rsid w:val="00695325"/>
    <w:rsid w:val="006955F7"/>
    <w:rsid w:val="0069587F"/>
    <w:rsid w:val="00695BD8"/>
    <w:rsid w:val="006960E0"/>
    <w:rsid w:val="00696500"/>
    <w:rsid w:val="0069689A"/>
    <w:rsid w:val="0069699F"/>
    <w:rsid w:val="00696AC7"/>
    <w:rsid w:val="00696B09"/>
    <w:rsid w:val="00696C54"/>
    <w:rsid w:val="00696E43"/>
    <w:rsid w:val="006970B1"/>
    <w:rsid w:val="00697A52"/>
    <w:rsid w:val="00697CDB"/>
    <w:rsid w:val="00697D54"/>
    <w:rsid w:val="00697D5D"/>
    <w:rsid w:val="00697D6B"/>
    <w:rsid w:val="00697DC0"/>
    <w:rsid w:val="00697E3F"/>
    <w:rsid w:val="00697EF1"/>
    <w:rsid w:val="00697F01"/>
    <w:rsid w:val="00697FE2"/>
    <w:rsid w:val="006A030C"/>
    <w:rsid w:val="006A0A30"/>
    <w:rsid w:val="006A0A3F"/>
    <w:rsid w:val="006A0AB4"/>
    <w:rsid w:val="006A0B05"/>
    <w:rsid w:val="006A0CAB"/>
    <w:rsid w:val="006A0CE9"/>
    <w:rsid w:val="006A0E1D"/>
    <w:rsid w:val="006A10C3"/>
    <w:rsid w:val="006A1159"/>
    <w:rsid w:val="006A14CB"/>
    <w:rsid w:val="006A1510"/>
    <w:rsid w:val="006A17E6"/>
    <w:rsid w:val="006A193A"/>
    <w:rsid w:val="006A195B"/>
    <w:rsid w:val="006A1B51"/>
    <w:rsid w:val="006A1B6E"/>
    <w:rsid w:val="006A1D18"/>
    <w:rsid w:val="006A200A"/>
    <w:rsid w:val="006A2070"/>
    <w:rsid w:val="006A2157"/>
    <w:rsid w:val="006A2205"/>
    <w:rsid w:val="006A224B"/>
    <w:rsid w:val="006A231E"/>
    <w:rsid w:val="006A2390"/>
    <w:rsid w:val="006A2439"/>
    <w:rsid w:val="006A2598"/>
    <w:rsid w:val="006A2779"/>
    <w:rsid w:val="006A27E6"/>
    <w:rsid w:val="006A29FF"/>
    <w:rsid w:val="006A2A7A"/>
    <w:rsid w:val="006A2AB9"/>
    <w:rsid w:val="006A2B97"/>
    <w:rsid w:val="006A2CCA"/>
    <w:rsid w:val="006A2CF6"/>
    <w:rsid w:val="006A2DFD"/>
    <w:rsid w:val="006A2F13"/>
    <w:rsid w:val="006A2F94"/>
    <w:rsid w:val="006A319C"/>
    <w:rsid w:val="006A3295"/>
    <w:rsid w:val="006A33AC"/>
    <w:rsid w:val="006A38BC"/>
    <w:rsid w:val="006A38F1"/>
    <w:rsid w:val="006A3ABE"/>
    <w:rsid w:val="006A3C73"/>
    <w:rsid w:val="006A3D56"/>
    <w:rsid w:val="006A41BD"/>
    <w:rsid w:val="006A41E9"/>
    <w:rsid w:val="006A4355"/>
    <w:rsid w:val="006A43AD"/>
    <w:rsid w:val="006A43F9"/>
    <w:rsid w:val="006A4672"/>
    <w:rsid w:val="006A48E1"/>
    <w:rsid w:val="006A4923"/>
    <w:rsid w:val="006A4CB8"/>
    <w:rsid w:val="006A4DB3"/>
    <w:rsid w:val="006A4F59"/>
    <w:rsid w:val="006A500A"/>
    <w:rsid w:val="006A50CC"/>
    <w:rsid w:val="006A53EF"/>
    <w:rsid w:val="006A54EF"/>
    <w:rsid w:val="006A57B8"/>
    <w:rsid w:val="006A5908"/>
    <w:rsid w:val="006A5A3B"/>
    <w:rsid w:val="006A5BAD"/>
    <w:rsid w:val="006A5D93"/>
    <w:rsid w:val="006A5E1E"/>
    <w:rsid w:val="006A5E7F"/>
    <w:rsid w:val="006A5EA7"/>
    <w:rsid w:val="006A5F58"/>
    <w:rsid w:val="006A5F8B"/>
    <w:rsid w:val="006A62AA"/>
    <w:rsid w:val="006A638F"/>
    <w:rsid w:val="006A63AC"/>
    <w:rsid w:val="006A63CC"/>
    <w:rsid w:val="006A6574"/>
    <w:rsid w:val="006A670B"/>
    <w:rsid w:val="006A67E2"/>
    <w:rsid w:val="006A6B42"/>
    <w:rsid w:val="006A6B48"/>
    <w:rsid w:val="006A6C7E"/>
    <w:rsid w:val="006A7004"/>
    <w:rsid w:val="006A70C7"/>
    <w:rsid w:val="006A7133"/>
    <w:rsid w:val="006A7276"/>
    <w:rsid w:val="006A7489"/>
    <w:rsid w:val="006A7594"/>
    <w:rsid w:val="006A777E"/>
    <w:rsid w:val="006A779D"/>
    <w:rsid w:val="006A77F8"/>
    <w:rsid w:val="006A7C8D"/>
    <w:rsid w:val="006B05C8"/>
    <w:rsid w:val="006B07C5"/>
    <w:rsid w:val="006B0849"/>
    <w:rsid w:val="006B0A07"/>
    <w:rsid w:val="006B0E9C"/>
    <w:rsid w:val="006B11D3"/>
    <w:rsid w:val="006B1362"/>
    <w:rsid w:val="006B14D5"/>
    <w:rsid w:val="006B1509"/>
    <w:rsid w:val="006B1539"/>
    <w:rsid w:val="006B15F5"/>
    <w:rsid w:val="006B161D"/>
    <w:rsid w:val="006B18B0"/>
    <w:rsid w:val="006B1A11"/>
    <w:rsid w:val="006B1A13"/>
    <w:rsid w:val="006B1C56"/>
    <w:rsid w:val="006B2044"/>
    <w:rsid w:val="006B214F"/>
    <w:rsid w:val="006B225E"/>
    <w:rsid w:val="006B22D6"/>
    <w:rsid w:val="006B282D"/>
    <w:rsid w:val="006B289D"/>
    <w:rsid w:val="006B2924"/>
    <w:rsid w:val="006B292C"/>
    <w:rsid w:val="006B317C"/>
    <w:rsid w:val="006B322C"/>
    <w:rsid w:val="006B32A0"/>
    <w:rsid w:val="006B3316"/>
    <w:rsid w:val="006B34C2"/>
    <w:rsid w:val="006B34CC"/>
    <w:rsid w:val="006B34D0"/>
    <w:rsid w:val="006B369F"/>
    <w:rsid w:val="006B370A"/>
    <w:rsid w:val="006B3767"/>
    <w:rsid w:val="006B3780"/>
    <w:rsid w:val="006B3843"/>
    <w:rsid w:val="006B4365"/>
    <w:rsid w:val="006B43D4"/>
    <w:rsid w:val="006B46D1"/>
    <w:rsid w:val="006B4807"/>
    <w:rsid w:val="006B49AB"/>
    <w:rsid w:val="006B49F4"/>
    <w:rsid w:val="006B4A0D"/>
    <w:rsid w:val="006B4A57"/>
    <w:rsid w:val="006B4C65"/>
    <w:rsid w:val="006B4CF3"/>
    <w:rsid w:val="006B4FAB"/>
    <w:rsid w:val="006B51B2"/>
    <w:rsid w:val="006B528E"/>
    <w:rsid w:val="006B55F8"/>
    <w:rsid w:val="006B562B"/>
    <w:rsid w:val="006B5990"/>
    <w:rsid w:val="006B5B51"/>
    <w:rsid w:val="006B5C23"/>
    <w:rsid w:val="006B5C4D"/>
    <w:rsid w:val="006B5FE9"/>
    <w:rsid w:val="006B621E"/>
    <w:rsid w:val="006B6649"/>
    <w:rsid w:val="006B6978"/>
    <w:rsid w:val="006B6A32"/>
    <w:rsid w:val="006B6BBC"/>
    <w:rsid w:val="006B6DAE"/>
    <w:rsid w:val="006B6F09"/>
    <w:rsid w:val="006B6F14"/>
    <w:rsid w:val="006B716A"/>
    <w:rsid w:val="006B72BD"/>
    <w:rsid w:val="006B73C7"/>
    <w:rsid w:val="006B7795"/>
    <w:rsid w:val="006B791F"/>
    <w:rsid w:val="006B7F5C"/>
    <w:rsid w:val="006C0664"/>
    <w:rsid w:val="006C07AE"/>
    <w:rsid w:val="006C08D3"/>
    <w:rsid w:val="006C0A9F"/>
    <w:rsid w:val="006C0C67"/>
    <w:rsid w:val="006C0D7D"/>
    <w:rsid w:val="006C130B"/>
    <w:rsid w:val="006C1362"/>
    <w:rsid w:val="006C13F5"/>
    <w:rsid w:val="006C1425"/>
    <w:rsid w:val="006C157E"/>
    <w:rsid w:val="006C17EF"/>
    <w:rsid w:val="006C18AF"/>
    <w:rsid w:val="006C19DE"/>
    <w:rsid w:val="006C1CD5"/>
    <w:rsid w:val="006C1E03"/>
    <w:rsid w:val="006C1EE6"/>
    <w:rsid w:val="006C1F4E"/>
    <w:rsid w:val="006C214D"/>
    <w:rsid w:val="006C222F"/>
    <w:rsid w:val="006C281B"/>
    <w:rsid w:val="006C2975"/>
    <w:rsid w:val="006C2A60"/>
    <w:rsid w:val="006C2B66"/>
    <w:rsid w:val="006C2C9B"/>
    <w:rsid w:val="006C2D98"/>
    <w:rsid w:val="006C2FA9"/>
    <w:rsid w:val="006C3136"/>
    <w:rsid w:val="006C3240"/>
    <w:rsid w:val="006C327F"/>
    <w:rsid w:val="006C3466"/>
    <w:rsid w:val="006C34B0"/>
    <w:rsid w:val="006C36C2"/>
    <w:rsid w:val="006C3B6B"/>
    <w:rsid w:val="006C3DC2"/>
    <w:rsid w:val="006C4079"/>
    <w:rsid w:val="006C43E3"/>
    <w:rsid w:val="006C44C5"/>
    <w:rsid w:val="006C44D1"/>
    <w:rsid w:val="006C4CAD"/>
    <w:rsid w:val="006C501C"/>
    <w:rsid w:val="006C546E"/>
    <w:rsid w:val="006C56E1"/>
    <w:rsid w:val="006C5B05"/>
    <w:rsid w:val="006C5CD2"/>
    <w:rsid w:val="006C5F82"/>
    <w:rsid w:val="006C6274"/>
    <w:rsid w:val="006C6293"/>
    <w:rsid w:val="006C62D2"/>
    <w:rsid w:val="006C64BE"/>
    <w:rsid w:val="006C64C5"/>
    <w:rsid w:val="006C657C"/>
    <w:rsid w:val="006C661F"/>
    <w:rsid w:val="006C66C3"/>
    <w:rsid w:val="006C7A46"/>
    <w:rsid w:val="006C7AFE"/>
    <w:rsid w:val="006C7CF5"/>
    <w:rsid w:val="006C7D70"/>
    <w:rsid w:val="006C7DFE"/>
    <w:rsid w:val="006C7FBF"/>
    <w:rsid w:val="006D02B8"/>
    <w:rsid w:val="006D039E"/>
    <w:rsid w:val="006D043D"/>
    <w:rsid w:val="006D0456"/>
    <w:rsid w:val="006D071F"/>
    <w:rsid w:val="006D0875"/>
    <w:rsid w:val="006D0C8F"/>
    <w:rsid w:val="006D0E37"/>
    <w:rsid w:val="006D0F50"/>
    <w:rsid w:val="006D1378"/>
    <w:rsid w:val="006D1700"/>
    <w:rsid w:val="006D1ABD"/>
    <w:rsid w:val="006D1AE0"/>
    <w:rsid w:val="006D1B10"/>
    <w:rsid w:val="006D1B42"/>
    <w:rsid w:val="006D1D91"/>
    <w:rsid w:val="006D1E59"/>
    <w:rsid w:val="006D1F2C"/>
    <w:rsid w:val="006D1F5B"/>
    <w:rsid w:val="006D1FAF"/>
    <w:rsid w:val="006D2185"/>
    <w:rsid w:val="006D218F"/>
    <w:rsid w:val="006D24A3"/>
    <w:rsid w:val="006D2721"/>
    <w:rsid w:val="006D2952"/>
    <w:rsid w:val="006D2B61"/>
    <w:rsid w:val="006D2F8B"/>
    <w:rsid w:val="006D311E"/>
    <w:rsid w:val="006D3137"/>
    <w:rsid w:val="006D31EF"/>
    <w:rsid w:val="006D33CE"/>
    <w:rsid w:val="006D37AF"/>
    <w:rsid w:val="006D3CB6"/>
    <w:rsid w:val="006D415C"/>
    <w:rsid w:val="006D4425"/>
    <w:rsid w:val="006D45A3"/>
    <w:rsid w:val="006D4B58"/>
    <w:rsid w:val="006D502F"/>
    <w:rsid w:val="006D5195"/>
    <w:rsid w:val="006D529C"/>
    <w:rsid w:val="006D52B0"/>
    <w:rsid w:val="006D5520"/>
    <w:rsid w:val="006D5543"/>
    <w:rsid w:val="006D56CB"/>
    <w:rsid w:val="006D576D"/>
    <w:rsid w:val="006D579C"/>
    <w:rsid w:val="006D5A50"/>
    <w:rsid w:val="006D5B74"/>
    <w:rsid w:val="006D61FE"/>
    <w:rsid w:val="006D6623"/>
    <w:rsid w:val="006D664F"/>
    <w:rsid w:val="006D667B"/>
    <w:rsid w:val="006D67C4"/>
    <w:rsid w:val="006D68A3"/>
    <w:rsid w:val="006D6BFF"/>
    <w:rsid w:val="006D6E4C"/>
    <w:rsid w:val="006D707C"/>
    <w:rsid w:val="006D7656"/>
    <w:rsid w:val="006D7BCE"/>
    <w:rsid w:val="006D7CFD"/>
    <w:rsid w:val="006E0057"/>
    <w:rsid w:val="006E02DC"/>
    <w:rsid w:val="006E03BC"/>
    <w:rsid w:val="006E049D"/>
    <w:rsid w:val="006E0CD4"/>
    <w:rsid w:val="006E0DC3"/>
    <w:rsid w:val="006E0FEA"/>
    <w:rsid w:val="006E106A"/>
    <w:rsid w:val="006E10D1"/>
    <w:rsid w:val="006E12E0"/>
    <w:rsid w:val="006E153E"/>
    <w:rsid w:val="006E167C"/>
    <w:rsid w:val="006E1A35"/>
    <w:rsid w:val="006E1C8B"/>
    <w:rsid w:val="006E1D21"/>
    <w:rsid w:val="006E1D9C"/>
    <w:rsid w:val="006E1ED6"/>
    <w:rsid w:val="006E2355"/>
    <w:rsid w:val="006E24D2"/>
    <w:rsid w:val="006E2CE7"/>
    <w:rsid w:val="006E2D28"/>
    <w:rsid w:val="006E2D7F"/>
    <w:rsid w:val="006E30D5"/>
    <w:rsid w:val="006E32C5"/>
    <w:rsid w:val="006E3465"/>
    <w:rsid w:val="006E353F"/>
    <w:rsid w:val="006E356A"/>
    <w:rsid w:val="006E36E5"/>
    <w:rsid w:val="006E37C2"/>
    <w:rsid w:val="006E3891"/>
    <w:rsid w:val="006E3980"/>
    <w:rsid w:val="006E39AC"/>
    <w:rsid w:val="006E3B23"/>
    <w:rsid w:val="006E3B39"/>
    <w:rsid w:val="006E3B93"/>
    <w:rsid w:val="006E3C98"/>
    <w:rsid w:val="006E3D6D"/>
    <w:rsid w:val="006E3D9E"/>
    <w:rsid w:val="006E3DD9"/>
    <w:rsid w:val="006E40D1"/>
    <w:rsid w:val="006E414B"/>
    <w:rsid w:val="006E41E8"/>
    <w:rsid w:val="006E4487"/>
    <w:rsid w:val="006E4787"/>
    <w:rsid w:val="006E4C65"/>
    <w:rsid w:val="006E4C75"/>
    <w:rsid w:val="006E534D"/>
    <w:rsid w:val="006E544B"/>
    <w:rsid w:val="006E5721"/>
    <w:rsid w:val="006E57B0"/>
    <w:rsid w:val="006E59A7"/>
    <w:rsid w:val="006E5A4F"/>
    <w:rsid w:val="006E5A71"/>
    <w:rsid w:val="006E5E84"/>
    <w:rsid w:val="006E5F0B"/>
    <w:rsid w:val="006E5F92"/>
    <w:rsid w:val="006E5FA5"/>
    <w:rsid w:val="006E60FF"/>
    <w:rsid w:val="006E649B"/>
    <w:rsid w:val="006E6741"/>
    <w:rsid w:val="006E6992"/>
    <w:rsid w:val="006E6ADD"/>
    <w:rsid w:val="006E6E62"/>
    <w:rsid w:val="006E7110"/>
    <w:rsid w:val="006E7141"/>
    <w:rsid w:val="006E728E"/>
    <w:rsid w:val="006E72EE"/>
    <w:rsid w:val="006E7404"/>
    <w:rsid w:val="006E74CD"/>
    <w:rsid w:val="006E76D6"/>
    <w:rsid w:val="006E7741"/>
    <w:rsid w:val="006E7CA4"/>
    <w:rsid w:val="006E7D11"/>
    <w:rsid w:val="006E7D91"/>
    <w:rsid w:val="006E7EBF"/>
    <w:rsid w:val="006F0227"/>
    <w:rsid w:val="006F039E"/>
    <w:rsid w:val="006F044E"/>
    <w:rsid w:val="006F0E3B"/>
    <w:rsid w:val="006F0EDF"/>
    <w:rsid w:val="006F1332"/>
    <w:rsid w:val="006F135E"/>
    <w:rsid w:val="006F1468"/>
    <w:rsid w:val="006F148F"/>
    <w:rsid w:val="006F1579"/>
    <w:rsid w:val="006F1590"/>
    <w:rsid w:val="006F1612"/>
    <w:rsid w:val="006F166C"/>
    <w:rsid w:val="006F1A56"/>
    <w:rsid w:val="006F1A81"/>
    <w:rsid w:val="006F1D33"/>
    <w:rsid w:val="006F1DA9"/>
    <w:rsid w:val="006F226C"/>
    <w:rsid w:val="006F28FE"/>
    <w:rsid w:val="006F29F0"/>
    <w:rsid w:val="006F2DAF"/>
    <w:rsid w:val="006F31B4"/>
    <w:rsid w:val="006F328D"/>
    <w:rsid w:val="006F3426"/>
    <w:rsid w:val="006F34F0"/>
    <w:rsid w:val="006F357D"/>
    <w:rsid w:val="006F36F6"/>
    <w:rsid w:val="006F39AF"/>
    <w:rsid w:val="006F3A46"/>
    <w:rsid w:val="006F3E41"/>
    <w:rsid w:val="006F3F07"/>
    <w:rsid w:val="006F41BB"/>
    <w:rsid w:val="006F42C4"/>
    <w:rsid w:val="006F4538"/>
    <w:rsid w:val="006F45EB"/>
    <w:rsid w:val="006F467F"/>
    <w:rsid w:val="006F48E2"/>
    <w:rsid w:val="006F4AC4"/>
    <w:rsid w:val="006F4C3A"/>
    <w:rsid w:val="006F4CD0"/>
    <w:rsid w:val="006F4F27"/>
    <w:rsid w:val="006F4F6B"/>
    <w:rsid w:val="006F50C6"/>
    <w:rsid w:val="006F51F2"/>
    <w:rsid w:val="006F5291"/>
    <w:rsid w:val="006F5814"/>
    <w:rsid w:val="006F58E2"/>
    <w:rsid w:val="006F5C55"/>
    <w:rsid w:val="006F5C8D"/>
    <w:rsid w:val="006F5DA5"/>
    <w:rsid w:val="006F5E1B"/>
    <w:rsid w:val="006F6336"/>
    <w:rsid w:val="006F63BD"/>
    <w:rsid w:val="006F659B"/>
    <w:rsid w:val="006F680E"/>
    <w:rsid w:val="006F6935"/>
    <w:rsid w:val="006F69ED"/>
    <w:rsid w:val="006F6B3B"/>
    <w:rsid w:val="006F6B9D"/>
    <w:rsid w:val="006F6C33"/>
    <w:rsid w:val="006F6CA1"/>
    <w:rsid w:val="006F6DFF"/>
    <w:rsid w:val="006F6F82"/>
    <w:rsid w:val="006F71DB"/>
    <w:rsid w:val="006F73BE"/>
    <w:rsid w:val="006F75B7"/>
    <w:rsid w:val="006F784D"/>
    <w:rsid w:val="006F7852"/>
    <w:rsid w:val="006F78DA"/>
    <w:rsid w:val="006F791C"/>
    <w:rsid w:val="006F7AE9"/>
    <w:rsid w:val="006F7BFB"/>
    <w:rsid w:val="007000DB"/>
    <w:rsid w:val="00700234"/>
    <w:rsid w:val="0070036E"/>
    <w:rsid w:val="00700571"/>
    <w:rsid w:val="007009B4"/>
    <w:rsid w:val="00700B71"/>
    <w:rsid w:val="00700C92"/>
    <w:rsid w:val="00700CCC"/>
    <w:rsid w:val="00700F9F"/>
    <w:rsid w:val="00701103"/>
    <w:rsid w:val="007011CD"/>
    <w:rsid w:val="00701219"/>
    <w:rsid w:val="007013A1"/>
    <w:rsid w:val="007014FB"/>
    <w:rsid w:val="00701885"/>
    <w:rsid w:val="00701901"/>
    <w:rsid w:val="00701B26"/>
    <w:rsid w:val="00701C5F"/>
    <w:rsid w:val="00701C9A"/>
    <w:rsid w:val="00701CBA"/>
    <w:rsid w:val="00701E2B"/>
    <w:rsid w:val="00702105"/>
    <w:rsid w:val="00702194"/>
    <w:rsid w:val="007021A4"/>
    <w:rsid w:val="0070257D"/>
    <w:rsid w:val="007025F4"/>
    <w:rsid w:val="00702686"/>
    <w:rsid w:val="007027C7"/>
    <w:rsid w:val="0070289E"/>
    <w:rsid w:val="00702DA8"/>
    <w:rsid w:val="00702E95"/>
    <w:rsid w:val="00702F49"/>
    <w:rsid w:val="007030EC"/>
    <w:rsid w:val="00703121"/>
    <w:rsid w:val="00703205"/>
    <w:rsid w:val="00703244"/>
    <w:rsid w:val="00703410"/>
    <w:rsid w:val="0070345C"/>
    <w:rsid w:val="0070360B"/>
    <w:rsid w:val="00703770"/>
    <w:rsid w:val="00703790"/>
    <w:rsid w:val="00703889"/>
    <w:rsid w:val="00703BBC"/>
    <w:rsid w:val="00703DCE"/>
    <w:rsid w:val="00703ED1"/>
    <w:rsid w:val="00703ED5"/>
    <w:rsid w:val="00703F43"/>
    <w:rsid w:val="00703F54"/>
    <w:rsid w:val="0070424E"/>
    <w:rsid w:val="007042A0"/>
    <w:rsid w:val="007047F0"/>
    <w:rsid w:val="00704E81"/>
    <w:rsid w:val="00705158"/>
    <w:rsid w:val="007052D4"/>
    <w:rsid w:val="007055E6"/>
    <w:rsid w:val="00705971"/>
    <w:rsid w:val="00705A09"/>
    <w:rsid w:val="00705BD1"/>
    <w:rsid w:val="00705D21"/>
    <w:rsid w:val="00706180"/>
    <w:rsid w:val="0070620D"/>
    <w:rsid w:val="007063CA"/>
    <w:rsid w:val="007064D7"/>
    <w:rsid w:val="007065E3"/>
    <w:rsid w:val="00706649"/>
    <w:rsid w:val="007068A8"/>
    <w:rsid w:val="007069DB"/>
    <w:rsid w:val="00706AAA"/>
    <w:rsid w:val="00706ABB"/>
    <w:rsid w:val="00706BA9"/>
    <w:rsid w:val="00706C4D"/>
    <w:rsid w:val="00707156"/>
    <w:rsid w:val="00707308"/>
    <w:rsid w:val="00707A50"/>
    <w:rsid w:val="00707BB0"/>
    <w:rsid w:val="00707C1E"/>
    <w:rsid w:val="00707DFD"/>
    <w:rsid w:val="007105F6"/>
    <w:rsid w:val="00710980"/>
    <w:rsid w:val="007109B8"/>
    <w:rsid w:val="007109BA"/>
    <w:rsid w:val="00710B7B"/>
    <w:rsid w:val="00710DB5"/>
    <w:rsid w:val="00711190"/>
    <w:rsid w:val="007112AA"/>
    <w:rsid w:val="00711444"/>
    <w:rsid w:val="0071152B"/>
    <w:rsid w:val="007115A7"/>
    <w:rsid w:val="0071164C"/>
    <w:rsid w:val="007117A7"/>
    <w:rsid w:val="007118E4"/>
    <w:rsid w:val="00711A24"/>
    <w:rsid w:val="00711AFE"/>
    <w:rsid w:val="00711C4C"/>
    <w:rsid w:val="00711FE7"/>
    <w:rsid w:val="0071221F"/>
    <w:rsid w:val="0071243B"/>
    <w:rsid w:val="007124D3"/>
    <w:rsid w:val="007128B7"/>
    <w:rsid w:val="00712961"/>
    <w:rsid w:val="00712D29"/>
    <w:rsid w:val="00712DE6"/>
    <w:rsid w:val="00712F9F"/>
    <w:rsid w:val="0071308A"/>
    <w:rsid w:val="00713237"/>
    <w:rsid w:val="00713340"/>
    <w:rsid w:val="007137B0"/>
    <w:rsid w:val="00713895"/>
    <w:rsid w:val="00713A34"/>
    <w:rsid w:val="00713A97"/>
    <w:rsid w:val="00713BDA"/>
    <w:rsid w:val="007140ED"/>
    <w:rsid w:val="007146B7"/>
    <w:rsid w:val="007146C3"/>
    <w:rsid w:val="007147D7"/>
    <w:rsid w:val="007149BE"/>
    <w:rsid w:val="00714A79"/>
    <w:rsid w:val="00714B56"/>
    <w:rsid w:val="00714BED"/>
    <w:rsid w:val="00714D39"/>
    <w:rsid w:val="00715052"/>
    <w:rsid w:val="00715417"/>
    <w:rsid w:val="007154A3"/>
    <w:rsid w:val="0071566F"/>
    <w:rsid w:val="007156AD"/>
    <w:rsid w:val="007158E4"/>
    <w:rsid w:val="00715B21"/>
    <w:rsid w:val="00715EE9"/>
    <w:rsid w:val="00716212"/>
    <w:rsid w:val="00716466"/>
    <w:rsid w:val="0071650A"/>
    <w:rsid w:val="0071652B"/>
    <w:rsid w:val="0071674D"/>
    <w:rsid w:val="00716766"/>
    <w:rsid w:val="007168BE"/>
    <w:rsid w:val="00716925"/>
    <w:rsid w:val="0071692B"/>
    <w:rsid w:val="0071694C"/>
    <w:rsid w:val="007169B8"/>
    <w:rsid w:val="00716ABB"/>
    <w:rsid w:val="00716AED"/>
    <w:rsid w:val="00716F1A"/>
    <w:rsid w:val="007175E5"/>
    <w:rsid w:val="007176E2"/>
    <w:rsid w:val="00717727"/>
    <w:rsid w:val="00717A1E"/>
    <w:rsid w:val="00717B1D"/>
    <w:rsid w:val="00717BB8"/>
    <w:rsid w:val="00720495"/>
    <w:rsid w:val="00720A4E"/>
    <w:rsid w:val="00720A65"/>
    <w:rsid w:val="00720AD2"/>
    <w:rsid w:val="00720EFF"/>
    <w:rsid w:val="00721005"/>
    <w:rsid w:val="0072110C"/>
    <w:rsid w:val="007211DC"/>
    <w:rsid w:val="007213FA"/>
    <w:rsid w:val="007214DE"/>
    <w:rsid w:val="00721513"/>
    <w:rsid w:val="00721535"/>
    <w:rsid w:val="00721BA4"/>
    <w:rsid w:val="00721C0A"/>
    <w:rsid w:val="00721CB9"/>
    <w:rsid w:val="00721FFD"/>
    <w:rsid w:val="00722559"/>
    <w:rsid w:val="007225B1"/>
    <w:rsid w:val="00722A53"/>
    <w:rsid w:val="00722B33"/>
    <w:rsid w:val="00722E41"/>
    <w:rsid w:val="0072305F"/>
    <w:rsid w:val="007230F3"/>
    <w:rsid w:val="00723190"/>
    <w:rsid w:val="00723240"/>
    <w:rsid w:val="0072332D"/>
    <w:rsid w:val="0072337A"/>
    <w:rsid w:val="00723573"/>
    <w:rsid w:val="00723629"/>
    <w:rsid w:val="007238D2"/>
    <w:rsid w:val="00723B9F"/>
    <w:rsid w:val="00723C9C"/>
    <w:rsid w:val="007240C3"/>
    <w:rsid w:val="00724384"/>
    <w:rsid w:val="0072491B"/>
    <w:rsid w:val="0072494F"/>
    <w:rsid w:val="00724997"/>
    <w:rsid w:val="00724A5D"/>
    <w:rsid w:val="00724C64"/>
    <w:rsid w:val="00724D1B"/>
    <w:rsid w:val="00724DF8"/>
    <w:rsid w:val="00724FCF"/>
    <w:rsid w:val="0072533E"/>
    <w:rsid w:val="007255C9"/>
    <w:rsid w:val="007259A0"/>
    <w:rsid w:val="00725BDE"/>
    <w:rsid w:val="00725DB8"/>
    <w:rsid w:val="00725EBA"/>
    <w:rsid w:val="007261A6"/>
    <w:rsid w:val="007262D5"/>
    <w:rsid w:val="0072651F"/>
    <w:rsid w:val="00726555"/>
    <w:rsid w:val="00726594"/>
    <w:rsid w:val="007265D4"/>
    <w:rsid w:val="007268DD"/>
    <w:rsid w:val="00726B0A"/>
    <w:rsid w:val="007270B9"/>
    <w:rsid w:val="00727267"/>
    <w:rsid w:val="00727313"/>
    <w:rsid w:val="00727815"/>
    <w:rsid w:val="007278D4"/>
    <w:rsid w:val="007278DE"/>
    <w:rsid w:val="00727B38"/>
    <w:rsid w:val="00727C32"/>
    <w:rsid w:val="00727C9D"/>
    <w:rsid w:val="00727D53"/>
    <w:rsid w:val="00727D58"/>
    <w:rsid w:val="0073017D"/>
    <w:rsid w:val="0073040C"/>
    <w:rsid w:val="0073045B"/>
    <w:rsid w:val="0073048E"/>
    <w:rsid w:val="00730671"/>
    <w:rsid w:val="00730694"/>
    <w:rsid w:val="007307E6"/>
    <w:rsid w:val="00730889"/>
    <w:rsid w:val="007309B1"/>
    <w:rsid w:val="007311AB"/>
    <w:rsid w:val="0073168F"/>
    <w:rsid w:val="0073198B"/>
    <w:rsid w:val="00731A41"/>
    <w:rsid w:val="00731C08"/>
    <w:rsid w:val="00731DC4"/>
    <w:rsid w:val="00732180"/>
    <w:rsid w:val="00732222"/>
    <w:rsid w:val="007322A9"/>
    <w:rsid w:val="00732334"/>
    <w:rsid w:val="007324B7"/>
    <w:rsid w:val="0073267E"/>
    <w:rsid w:val="0073291F"/>
    <w:rsid w:val="00732965"/>
    <w:rsid w:val="00732A04"/>
    <w:rsid w:val="00732A11"/>
    <w:rsid w:val="00732A93"/>
    <w:rsid w:val="00732AF8"/>
    <w:rsid w:val="00732D38"/>
    <w:rsid w:val="0073348A"/>
    <w:rsid w:val="00733794"/>
    <w:rsid w:val="00733A51"/>
    <w:rsid w:val="00733D27"/>
    <w:rsid w:val="00733ED3"/>
    <w:rsid w:val="00733F92"/>
    <w:rsid w:val="007341C8"/>
    <w:rsid w:val="00734449"/>
    <w:rsid w:val="0073448F"/>
    <w:rsid w:val="00734632"/>
    <w:rsid w:val="00734A94"/>
    <w:rsid w:val="00734C34"/>
    <w:rsid w:val="00734CCC"/>
    <w:rsid w:val="00734D16"/>
    <w:rsid w:val="00735003"/>
    <w:rsid w:val="00735176"/>
    <w:rsid w:val="00735658"/>
    <w:rsid w:val="0073582F"/>
    <w:rsid w:val="00735A0A"/>
    <w:rsid w:val="00735C18"/>
    <w:rsid w:val="00735D10"/>
    <w:rsid w:val="00735D60"/>
    <w:rsid w:val="00735E3E"/>
    <w:rsid w:val="00736157"/>
    <w:rsid w:val="007361A9"/>
    <w:rsid w:val="00736B31"/>
    <w:rsid w:val="00736B71"/>
    <w:rsid w:val="00736BA2"/>
    <w:rsid w:val="00736EF5"/>
    <w:rsid w:val="00736F9D"/>
    <w:rsid w:val="007371A8"/>
    <w:rsid w:val="0073729F"/>
    <w:rsid w:val="0073732E"/>
    <w:rsid w:val="007373FC"/>
    <w:rsid w:val="007374A5"/>
    <w:rsid w:val="007374D0"/>
    <w:rsid w:val="007375C0"/>
    <w:rsid w:val="007377A7"/>
    <w:rsid w:val="00737A84"/>
    <w:rsid w:val="00737AFD"/>
    <w:rsid w:val="00737B23"/>
    <w:rsid w:val="00737C78"/>
    <w:rsid w:val="00737C8A"/>
    <w:rsid w:val="00737DCD"/>
    <w:rsid w:val="00737F40"/>
    <w:rsid w:val="007400B1"/>
    <w:rsid w:val="007403BB"/>
    <w:rsid w:val="0074043B"/>
    <w:rsid w:val="00740654"/>
    <w:rsid w:val="00740786"/>
    <w:rsid w:val="00740879"/>
    <w:rsid w:val="0074090F"/>
    <w:rsid w:val="00740932"/>
    <w:rsid w:val="00740C3E"/>
    <w:rsid w:val="00740D5A"/>
    <w:rsid w:val="00741015"/>
    <w:rsid w:val="0074107D"/>
    <w:rsid w:val="00741086"/>
    <w:rsid w:val="007410F7"/>
    <w:rsid w:val="00741214"/>
    <w:rsid w:val="0074138C"/>
    <w:rsid w:val="007413B2"/>
    <w:rsid w:val="007413E5"/>
    <w:rsid w:val="007417E3"/>
    <w:rsid w:val="0074187B"/>
    <w:rsid w:val="007418C6"/>
    <w:rsid w:val="00741A14"/>
    <w:rsid w:val="00741A22"/>
    <w:rsid w:val="00742047"/>
    <w:rsid w:val="00742148"/>
    <w:rsid w:val="00742180"/>
    <w:rsid w:val="007421F3"/>
    <w:rsid w:val="0074224C"/>
    <w:rsid w:val="0074237E"/>
    <w:rsid w:val="00742428"/>
    <w:rsid w:val="0074253E"/>
    <w:rsid w:val="007427D1"/>
    <w:rsid w:val="0074293B"/>
    <w:rsid w:val="00742D80"/>
    <w:rsid w:val="00742FB2"/>
    <w:rsid w:val="0074300D"/>
    <w:rsid w:val="00743059"/>
    <w:rsid w:val="007430F1"/>
    <w:rsid w:val="0074353C"/>
    <w:rsid w:val="007435FD"/>
    <w:rsid w:val="007436DA"/>
    <w:rsid w:val="0074397A"/>
    <w:rsid w:val="00743A9D"/>
    <w:rsid w:val="00743B2F"/>
    <w:rsid w:val="00743CCB"/>
    <w:rsid w:val="0074419C"/>
    <w:rsid w:val="007441ED"/>
    <w:rsid w:val="0074441D"/>
    <w:rsid w:val="007444EC"/>
    <w:rsid w:val="007445AF"/>
    <w:rsid w:val="0074489F"/>
    <w:rsid w:val="00744C93"/>
    <w:rsid w:val="00744E48"/>
    <w:rsid w:val="00745277"/>
    <w:rsid w:val="007454D4"/>
    <w:rsid w:val="00745678"/>
    <w:rsid w:val="007456A7"/>
    <w:rsid w:val="007459AB"/>
    <w:rsid w:val="00745A76"/>
    <w:rsid w:val="00745BF1"/>
    <w:rsid w:val="00745D62"/>
    <w:rsid w:val="00746104"/>
    <w:rsid w:val="007461A0"/>
    <w:rsid w:val="0074631B"/>
    <w:rsid w:val="00746516"/>
    <w:rsid w:val="00746651"/>
    <w:rsid w:val="0074699B"/>
    <w:rsid w:val="00746A63"/>
    <w:rsid w:val="00746AC4"/>
    <w:rsid w:val="00746B2E"/>
    <w:rsid w:val="00746B66"/>
    <w:rsid w:val="00746DE9"/>
    <w:rsid w:val="00746E5A"/>
    <w:rsid w:val="00746EE9"/>
    <w:rsid w:val="00746F49"/>
    <w:rsid w:val="00747364"/>
    <w:rsid w:val="00747390"/>
    <w:rsid w:val="00747498"/>
    <w:rsid w:val="007475E5"/>
    <w:rsid w:val="00747BF9"/>
    <w:rsid w:val="00747C66"/>
    <w:rsid w:val="00747D25"/>
    <w:rsid w:val="00747EA6"/>
    <w:rsid w:val="00747F3E"/>
    <w:rsid w:val="00747F9E"/>
    <w:rsid w:val="007501C0"/>
    <w:rsid w:val="00750233"/>
    <w:rsid w:val="00750266"/>
    <w:rsid w:val="00750340"/>
    <w:rsid w:val="00750362"/>
    <w:rsid w:val="00750373"/>
    <w:rsid w:val="007503B4"/>
    <w:rsid w:val="00750907"/>
    <w:rsid w:val="00750D30"/>
    <w:rsid w:val="00750D4E"/>
    <w:rsid w:val="00750F06"/>
    <w:rsid w:val="007510CF"/>
    <w:rsid w:val="00751250"/>
    <w:rsid w:val="007516A4"/>
    <w:rsid w:val="007516BE"/>
    <w:rsid w:val="007517AB"/>
    <w:rsid w:val="0075193C"/>
    <w:rsid w:val="00751A7B"/>
    <w:rsid w:val="00751BD3"/>
    <w:rsid w:val="00751EDA"/>
    <w:rsid w:val="00751F63"/>
    <w:rsid w:val="00751F8A"/>
    <w:rsid w:val="00751F91"/>
    <w:rsid w:val="00752172"/>
    <w:rsid w:val="0075278C"/>
    <w:rsid w:val="00752D7B"/>
    <w:rsid w:val="00753132"/>
    <w:rsid w:val="00753181"/>
    <w:rsid w:val="00753226"/>
    <w:rsid w:val="00753359"/>
    <w:rsid w:val="00753457"/>
    <w:rsid w:val="007535D1"/>
    <w:rsid w:val="0075360D"/>
    <w:rsid w:val="0075389A"/>
    <w:rsid w:val="00753AFF"/>
    <w:rsid w:val="00753CC5"/>
    <w:rsid w:val="00753E7A"/>
    <w:rsid w:val="00754287"/>
    <w:rsid w:val="00754401"/>
    <w:rsid w:val="00754432"/>
    <w:rsid w:val="007545D1"/>
    <w:rsid w:val="00754829"/>
    <w:rsid w:val="00754AEA"/>
    <w:rsid w:val="0075522E"/>
    <w:rsid w:val="00755234"/>
    <w:rsid w:val="0075552C"/>
    <w:rsid w:val="007555DC"/>
    <w:rsid w:val="0075573F"/>
    <w:rsid w:val="00755827"/>
    <w:rsid w:val="00755972"/>
    <w:rsid w:val="007559E6"/>
    <w:rsid w:val="00755A0E"/>
    <w:rsid w:val="00755B27"/>
    <w:rsid w:val="00755CE5"/>
    <w:rsid w:val="0075635D"/>
    <w:rsid w:val="007563BF"/>
    <w:rsid w:val="00756759"/>
    <w:rsid w:val="00756A0E"/>
    <w:rsid w:val="00756BB6"/>
    <w:rsid w:val="00756E73"/>
    <w:rsid w:val="0075719C"/>
    <w:rsid w:val="007573F5"/>
    <w:rsid w:val="00757688"/>
    <w:rsid w:val="007577A7"/>
    <w:rsid w:val="007577C5"/>
    <w:rsid w:val="00757919"/>
    <w:rsid w:val="00757993"/>
    <w:rsid w:val="00757C86"/>
    <w:rsid w:val="00757CBE"/>
    <w:rsid w:val="007600E1"/>
    <w:rsid w:val="00760138"/>
    <w:rsid w:val="00760148"/>
    <w:rsid w:val="007607B2"/>
    <w:rsid w:val="00760F58"/>
    <w:rsid w:val="00760FD9"/>
    <w:rsid w:val="0076111E"/>
    <w:rsid w:val="007611D2"/>
    <w:rsid w:val="00761360"/>
    <w:rsid w:val="00761381"/>
    <w:rsid w:val="0076151A"/>
    <w:rsid w:val="00761651"/>
    <w:rsid w:val="00761A0D"/>
    <w:rsid w:val="00761A39"/>
    <w:rsid w:val="00761BCC"/>
    <w:rsid w:val="00761D52"/>
    <w:rsid w:val="00761D96"/>
    <w:rsid w:val="00761EAC"/>
    <w:rsid w:val="00762189"/>
    <w:rsid w:val="007625C8"/>
    <w:rsid w:val="007629C2"/>
    <w:rsid w:val="007632D5"/>
    <w:rsid w:val="0076368C"/>
    <w:rsid w:val="0076375A"/>
    <w:rsid w:val="007637A0"/>
    <w:rsid w:val="00763934"/>
    <w:rsid w:val="007639B9"/>
    <w:rsid w:val="00763A50"/>
    <w:rsid w:val="00763AB7"/>
    <w:rsid w:val="00763B75"/>
    <w:rsid w:val="00763F29"/>
    <w:rsid w:val="00764176"/>
    <w:rsid w:val="007643F8"/>
    <w:rsid w:val="00764986"/>
    <w:rsid w:val="00764F50"/>
    <w:rsid w:val="007653B5"/>
    <w:rsid w:val="00765DE9"/>
    <w:rsid w:val="00765F1D"/>
    <w:rsid w:val="007660B9"/>
    <w:rsid w:val="0076612D"/>
    <w:rsid w:val="00766647"/>
    <w:rsid w:val="0076675B"/>
    <w:rsid w:val="00766780"/>
    <w:rsid w:val="00766B4A"/>
    <w:rsid w:val="00766B6E"/>
    <w:rsid w:val="00766C40"/>
    <w:rsid w:val="00766E19"/>
    <w:rsid w:val="00766E52"/>
    <w:rsid w:val="00766ED6"/>
    <w:rsid w:val="0076727D"/>
    <w:rsid w:val="00767297"/>
    <w:rsid w:val="007672E8"/>
    <w:rsid w:val="0076735D"/>
    <w:rsid w:val="00767675"/>
    <w:rsid w:val="0076767C"/>
    <w:rsid w:val="0076768D"/>
    <w:rsid w:val="007677A1"/>
    <w:rsid w:val="00767922"/>
    <w:rsid w:val="00767AB8"/>
    <w:rsid w:val="00767CD1"/>
    <w:rsid w:val="00767EC8"/>
    <w:rsid w:val="00767EFD"/>
    <w:rsid w:val="00770176"/>
    <w:rsid w:val="0077032F"/>
    <w:rsid w:val="00770BA6"/>
    <w:rsid w:val="00770C5D"/>
    <w:rsid w:val="00770E1A"/>
    <w:rsid w:val="007710E5"/>
    <w:rsid w:val="00771113"/>
    <w:rsid w:val="0077124A"/>
    <w:rsid w:val="00771431"/>
    <w:rsid w:val="007715EE"/>
    <w:rsid w:val="0077173B"/>
    <w:rsid w:val="007717D1"/>
    <w:rsid w:val="007717F1"/>
    <w:rsid w:val="0077193F"/>
    <w:rsid w:val="00771953"/>
    <w:rsid w:val="00771A24"/>
    <w:rsid w:val="00771FE0"/>
    <w:rsid w:val="00772155"/>
    <w:rsid w:val="00772362"/>
    <w:rsid w:val="007723C5"/>
    <w:rsid w:val="007725ED"/>
    <w:rsid w:val="00772662"/>
    <w:rsid w:val="007728A0"/>
    <w:rsid w:val="00772A65"/>
    <w:rsid w:val="00772A8A"/>
    <w:rsid w:val="00772C07"/>
    <w:rsid w:val="00772CEA"/>
    <w:rsid w:val="00772E0C"/>
    <w:rsid w:val="00772EE9"/>
    <w:rsid w:val="00772EFF"/>
    <w:rsid w:val="00773437"/>
    <w:rsid w:val="00773745"/>
    <w:rsid w:val="00773800"/>
    <w:rsid w:val="00773CA1"/>
    <w:rsid w:val="00773D88"/>
    <w:rsid w:val="00773F30"/>
    <w:rsid w:val="0077433A"/>
    <w:rsid w:val="0077445B"/>
    <w:rsid w:val="0077461B"/>
    <w:rsid w:val="0077462C"/>
    <w:rsid w:val="0077474B"/>
    <w:rsid w:val="00774767"/>
    <w:rsid w:val="00774AB0"/>
    <w:rsid w:val="00774AF3"/>
    <w:rsid w:val="00774B28"/>
    <w:rsid w:val="00774C3D"/>
    <w:rsid w:val="00774F5A"/>
    <w:rsid w:val="007750B3"/>
    <w:rsid w:val="00775136"/>
    <w:rsid w:val="00775208"/>
    <w:rsid w:val="007754E4"/>
    <w:rsid w:val="007755A0"/>
    <w:rsid w:val="0077578A"/>
    <w:rsid w:val="00775D17"/>
    <w:rsid w:val="00775D76"/>
    <w:rsid w:val="007760BB"/>
    <w:rsid w:val="00776641"/>
    <w:rsid w:val="007767B9"/>
    <w:rsid w:val="00776927"/>
    <w:rsid w:val="00776B46"/>
    <w:rsid w:val="00776BB0"/>
    <w:rsid w:val="00776E0D"/>
    <w:rsid w:val="00776E5C"/>
    <w:rsid w:val="00776E77"/>
    <w:rsid w:val="00776EF9"/>
    <w:rsid w:val="00777034"/>
    <w:rsid w:val="00777646"/>
    <w:rsid w:val="0077769F"/>
    <w:rsid w:val="00777C1B"/>
    <w:rsid w:val="0078012C"/>
    <w:rsid w:val="007801FF"/>
    <w:rsid w:val="00780286"/>
    <w:rsid w:val="00780385"/>
    <w:rsid w:val="0078039E"/>
    <w:rsid w:val="00780439"/>
    <w:rsid w:val="00780511"/>
    <w:rsid w:val="00780FF6"/>
    <w:rsid w:val="007814B8"/>
    <w:rsid w:val="007818CA"/>
    <w:rsid w:val="007823BF"/>
    <w:rsid w:val="00782826"/>
    <w:rsid w:val="00782903"/>
    <w:rsid w:val="00782E27"/>
    <w:rsid w:val="00782E51"/>
    <w:rsid w:val="00782EDB"/>
    <w:rsid w:val="0078307E"/>
    <w:rsid w:val="00783294"/>
    <w:rsid w:val="00783446"/>
    <w:rsid w:val="0078384F"/>
    <w:rsid w:val="00783EE4"/>
    <w:rsid w:val="007841D1"/>
    <w:rsid w:val="00784402"/>
    <w:rsid w:val="00784570"/>
    <w:rsid w:val="00784697"/>
    <w:rsid w:val="007847D8"/>
    <w:rsid w:val="007849AE"/>
    <w:rsid w:val="007849CD"/>
    <w:rsid w:val="00784A8E"/>
    <w:rsid w:val="00784AF5"/>
    <w:rsid w:val="007852D3"/>
    <w:rsid w:val="00785508"/>
    <w:rsid w:val="007858D4"/>
    <w:rsid w:val="00785945"/>
    <w:rsid w:val="007859F4"/>
    <w:rsid w:val="00785BF9"/>
    <w:rsid w:val="00785C77"/>
    <w:rsid w:val="00785E10"/>
    <w:rsid w:val="00785F48"/>
    <w:rsid w:val="00786116"/>
    <w:rsid w:val="007861CD"/>
    <w:rsid w:val="00786369"/>
    <w:rsid w:val="0078662C"/>
    <w:rsid w:val="00786679"/>
    <w:rsid w:val="00786B52"/>
    <w:rsid w:val="00786E21"/>
    <w:rsid w:val="00786E32"/>
    <w:rsid w:val="00787064"/>
    <w:rsid w:val="0078708A"/>
    <w:rsid w:val="00787142"/>
    <w:rsid w:val="00787204"/>
    <w:rsid w:val="00787324"/>
    <w:rsid w:val="00787810"/>
    <w:rsid w:val="0078795C"/>
    <w:rsid w:val="00787AF2"/>
    <w:rsid w:val="00787C73"/>
    <w:rsid w:val="00787CA5"/>
    <w:rsid w:val="0079008C"/>
    <w:rsid w:val="007900AD"/>
    <w:rsid w:val="00790133"/>
    <w:rsid w:val="00790194"/>
    <w:rsid w:val="0079034B"/>
    <w:rsid w:val="00790524"/>
    <w:rsid w:val="007906CC"/>
    <w:rsid w:val="007907EA"/>
    <w:rsid w:val="00790F0F"/>
    <w:rsid w:val="00791692"/>
    <w:rsid w:val="00791840"/>
    <w:rsid w:val="00791C3B"/>
    <w:rsid w:val="00791DB1"/>
    <w:rsid w:val="00791F4A"/>
    <w:rsid w:val="00792000"/>
    <w:rsid w:val="0079233F"/>
    <w:rsid w:val="007923B8"/>
    <w:rsid w:val="00792421"/>
    <w:rsid w:val="00792778"/>
    <w:rsid w:val="00792D5D"/>
    <w:rsid w:val="00792DE2"/>
    <w:rsid w:val="00792F7E"/>
    <w:rsid w:val="0079301B"/>
    <w:rsid w:val="00793063"/>
    <w:rsid w:val="00793292"/>
    <w:rsid w:val="007933EC"/>
    <w:rsid w:val="007934CD"/>
    <w:rsid w:val="00793875"/>
    <w:rsid w:val="00793886"/>
    <w:rsid w:val="00793BEB"/>
    <w:rsid w:val="00793E1E"/>
    <w:rsid w:val="00793E3D"/>
    <w:rsid w:val="0079430D"/>
    <w:rsid w:val="00794530"/>
    <w:rsid w:val="00794587"/>
    <w:rsid w:val="0079464A"/>
    <w:rsid w:val="0079473E"/>
    <w:rsid w:val="007948F7"/>
    <w:rsid w:val="0079497F"/>
    <w:rsid w:val="00794A8B"/>
    <w:rsid w:val="00794EC9"/>
    <w:rsid w:val="0079514B"/>
    <w:rsid w:val="007951DD"/>
    <w:rsid w:val="0079520E"/>
    <w:rsid w:val="0079528F"/>
    <w:rsid w:val="0079539C"/>
    <w:rsid w:val="00795521"/>
    <w:rsid w:val="0079562A"/>
    <w:rsid w:val="00795A28"/>
    <w:rsid w:val="00795A64"/>
    <w:rsid w:val="00795C4C"/>
    <w:rsid w:val="00795F08"/>
    <w:rsid w:val="00796045"/>
    <w:rsid w:val="007962D8"/>
    <w:rsid w:val="00796475"/>
    <w:rsid w:val="0079679A"/>
    <w:rsid w:val="00796CF8"/>
    <w:rsid w:val="00796E87"/>
    <w:rsid w:val="0079707E"/>
    <w:rsid w:val="00797198"/>
    <w:rsid w:val="007971C2"/>
    <w:rsid w:val="007973CA"/>
    <w:rsid w:val="0079759D"/>
    <w:rsid w:val="007975D7"/>
    <w:rsid w:val="00797666"/>
    <w:rsid w:val="0079779B"/>
    <w:rsid w:val="00797898"/>
    <w:rsid w:val="0079789F"/>
    <w:rsid w:val="00797CBA"/>
    <w:rsid w:val="00797CEF"/>
    <w:rsid w:val="00797CFA"/>
    <w:rsid w:val="00797EB4"/>
    <w:rsid w:val="00797EB9"/>
    <w:rsid w:val="007A0035"/>
    <w:rsid w:val="007A036D"/>
    <w:rsid w:val="007A03AF"/>
    <w:rsid w:val="007A07D8"/>
    <w:rsid w:val="007A08CE"/>
    <w:rsid w:val="007A08EC"/>
    <w:rsid w:val="007A09C1"/>
    <w:rsid w:val="007A0E97"/>
    <w:rsid w:val="007A0EB7"/>
    <w:rsid w:val="007A1086"/>
    <w:rsid w:val="007A11AE"/>
    <w:rsid w:val="007A1206"/>
    <w:rsid w:val="007A1429"/>
    <w:rsid w:val="007A1438"/>
    <w:rsid w:val="007A1657"/>
    <w:rsid w:val="007A1739"/>
    <w:rsid w:val="007A1C4C"/>
    <w:rsid w:val="007A1DB0"/>
    <w:rsid w:val="007A1F1D"/>
    <w:rsid w:val="007A1F39"/>
    <w:rsid w:val="007A1FA2"/>
    <w:rsid w:val="007A1FE5"/>
    <w:rsid w:val="007A20E3"/>
    <w:rsid w:val="007A2393"/>
    <w:rsid w:val="007A2741"/>
    <w:rsid w:val="007A2749"/>
    <w:rsid w:val="007A2EA0"/>
    <w:rsid w:val="007A2EAD"/>
    <w:rsid w:val="007A2FF8"/>
    <w:rsid w:val="007A31A4"/>
    <w:rsid w:val="007A3349"/>
    <w:rsid w:val="007A394D"/>
    <w:rsid w:val="007A398F"/>
    <w:rsid w:val="007A3BF2"/>
    <w:rsid w:val="007A3E3B"/>
    <w:rsid w:val="007A3EBA"/>
    <w:rsid w:val="007A42E6"/>
    <w:rsid w:val="007A430C"/>
    <w:rsid w:val="007A4351"/>
    <w:rsid w:val="007A4458"/>
    <w:rsid w:val="007A468B"/>
    <w:rsid w:val="007A47C7"/>
    <w:rsid w:val="007A4DD9"/>
    <w:rsid w:val="007A4EAB"/>
    <w:rsid w:val="007A4FAC"/>
    <w:rsid w:val="007A50A3"/>
    <w:rsid w:val="007A50E6"/>
    <w:rsid w:val="007A516E"/>
    <w:rsid w:val="007A518D"/>
    <w:rsid w:val="007A544E"/>
    <w:rsid w:val="007A5545"/>
    <w:rsid w:val="007A5C3C"/>
    <w:rsid w:val="007A5D74"/>
    <w:rsid w:val="007A5FCF"/>
    <w:rsid w:val="007A6162"/>
    <w:rsid w:val="007A63B8"/>
    <w:rsid w:val="007A6801"/>
    <w:rsid w:val="007A69DA"/>
    <w:rsid w:val="007A6C6C"/>
    <w:rsid w:val="007A6C85"/>
    <w:rsid w:val="007A6E01"/>
    <w:rsid w:val="007A7192"/>
    <w:rsid w:val="007A7302"/>
    <w:rsid w:val="007A7309"/>
    <w:rsid w:val="007A7369"/>
    <w:rsid w:val="007A7473"/>
    <w:rsid w:val="007A74A6"/>
    <w:rsid w:val="007A7526"/>
    <w:rsid w:val="007A7792"/>
    <w:rsid w:val="007A78E5"/>
    <w:rsid w:val="007A7A07"/>
    <w:rsid w:val="007A7A11"/>
    <w:rsid w:val="007A7BF8"/>
    <w:rsid w:val="007A7DBB"/>
    <w:rsid w:val="007A7E73"/>
    <w:rsid w:val="007B0125"/>
    <w:rsid w:val="007B026C"/>
    <w:rsid w:val="007B0477"/>
    <w:rsid w:val="007B04CF"/>
    <w:rsid w:val="007B050A"/>
    <w:rsid w:val="007B0588"/>
    <w:rsid w:val="007B0762"/>
    <w:rsid w:val="007B0828"/>
    <w:rsid w:val="007B0ADB"/>
    <w:rsid w:val="007B0ADD"/>
    <w:rsid w:val="007B0B33"/>
    <w:rsid w:val="007B0B3F"/>
    <w:rsid w:val="007B0CB1"/>
    <w:rsid w:val="007B0CD0"/>
    <w:rsid w:val="007B0D3D"/>
    <w:rsid w:val="007B0D88"/>
    <w:rsid w:val="007B0EF4"/>
    <w:rsid w:val="007B1059"/>
    <w:rsid w:val="007B11D1"/>
    <w:rsid w:val="007B1438"/>
    <w:rsid w:val="007B154E"/>
    <w:rsid w:val="007B1591"/>
    <w:rsid w:val="007B1630"/>
    <w:rsid w:val="007B16ED"/>
    <w:rsid w:val="007B17B2"/>
    <w:rsid w:val="007B17DD"/>
    <w:rsid w:val="007B1833"/>
    <w:rsid w:val="007B18B8"/>
    <w:rsid w:val="007B199D"/>
    <w:rsid w:val="007B1D28"/>
    <w:rsid w:val="007B1D29"/>
    <w:rsid w:val="007B1DAA"/>
    <w:rsid w:val="007B1F0D"/>
    <w:rsid w:val="007B21F4"/>
    <w:rsid w:val="007B2349"/>
    <w:rsid w:val="007B2363"/>
    <w:rsid w:val="007B2475"/>
    <w:rsid w:val="007B2539"/>
    <w:rsid w:val="007B273D"/>
    <w:rsid w:val="007B2879"/>
    <w:rsid w:val="007B2E60"/>
    <w:rsid w:val="007B2FD3"/>
    <w:rsid w:val="007B300F"/>
    <w:rsid w:val="007B305C"/>
    <w:rsid w:val="007B3086"/>
    <w:rsid w:val="007B3337"/>
    <w:rsid w:val="007B338A"/>
    <w:rsid w:val="007B3655"/>
    <w:rsid w:val="007B36E3"/>
    <w:rsid w:val="007B3713"/>
    <w:rsid w:val="007B3973"/>
    <w:rsid w:val="007B39B9"/>
    <w:rsid w:val="007B3EF6"/>
    <w:rsid w:val="007B3F9C"/>
    <w:rsid w:val="007B404D"/>
    <w:rsid w:val="007B42FE"/>
    <w:rsid w:val="007B4343"/>
    <w:rsid w:val="007B4359"/>
    <w:rsid w:val="007B4620"/>
    <w:rsid w:val="007B49E5"/>
    <w:rsid w:val="007B4D31"/>
    <w:rsid w:val="007B509D"/>
    <w:rsid w:val="007B5725"/>
    <w:rsid w:val="007B5768"/>
    <w:rsid w:val="007B5928"/>
    <w:rsid w:val="007B5A06"/>
    <w:rsid w:val="007B5A8F"/>
    <w:rsid w:val="007B5E50"/>
    <w:rsid w:val="007B6092"/>
    <w:rsid w:val="007B642C"/>
    <w:rsid w:val="007B6783"/>
    <w:rsid w:val="007B68A2"/>
    <w:rsid w:val="007B6B5C"/>
    <w:rsid w:val="007B777B"/>
    <w:rsid w:val="007B79B8"/>
    <w:rsid w:val="007B7B91"/>
    <w:rsid w:val="007B7DE0"/>
    <w:rsid w:val="007B7E74"/>
    <w:rsid w:val="007B7E86"/>
    <w:rsid w:val="007B7FAA"/>
    <w:rsid w:val="007C016A"/>
    <w:rsid w:val="007C0192"/>
    <w:rsid w:val="007C03F0"/>
    <w:rsid w:val="007C0484"/>
    <w:rsid w:val="007C05D0"/>
    <w:rsid w:val="007C0ADD"/>
    <w:rsid w:val="007C0B53"/>
    <w:rsid w:val="007C0DA8"/>
    <w:rsid w:val="007C0EBE"/>
    <w:rsid w:val="007C1A82"/>
    <w:rsid w:val="007C1CCB"/>
    <w:rsid w:val="007C2013"/>
    <w:rsid w:val="007C214A"/>
    <w:rsid w:val="007C25C6"/>
    <w:rsid w:val="007C2682"/>
    <w:rsid w:val="007C2879"/>
    <w:rsid w:val="007C29FE"/>
    <w:rsid w:val="007C32C9"/>
    <w:rsid w:val="007C3642"/>
    <w:rsid w:val="007C38C6"/>
    <w:rsid w:val="007C3C14"/>
    <w:rsid w:val="007C3D45"/>
    <w:rsid w:val="007C3E83"/>
    <w:rsid w:val="007C40DF"/>
    <w:rsid w:val="007C4199"/>
    <w:rsid w:val="007C46CB"/>
    <w:rsid w:val="007C4700"/>
    <w:rsid w:val="007C4948"/>
    <w:rsid w:val="007C4BAF"/>
    <w:rsid w:val="007C4D68"/>
    <w:rsid w:val="007C50B3"/>
    <w:rsid w:val="007C52D9"/>
    <w:rsid w:val="007C5559"/>
    <w:rsid w:val="007C5571"/>
    <w:rsid w:val="007C587E"/>
    <w:rsid w:val="007C5973"/>
    <w:rsid w:val="007C5AD2"/>
    <w:rsid w:val="007C5E07"/>
    <w:rsid w:val="007C61C0"/>
    <w:rsid w:val="007C61D1"/>
    <w:rsid w:val="007C628D"/>
    <w:rsid w:val="007C68CA"/>
    <w:rsid w:val="007C68CD"/>
    <w:rsid w:val="007C6B48"/>
    <w:rsid w:val="007C6C39"/>
    <w:rsid w:val="007C6E48"/>
    <w:rsid w:val="007C712A"/>
    <w:rsid w:val="007C7530"/>
    <w:rsid w:val="007C79F3"/>
    <w:rsid w:val="007C7AC2"/>
    <w:rsid w:val="007C7ECB"/>
    <w:rsid w:val="007D023A"/>
    <w:rsid w:val="007D07AE"/>
    <w:rsid w:val="007D0A18"/>
    <w:rsid w:val="007D0E9F"/>
    <w:rsid w:val="007D10D5"/>
    <w:rsid w:val="007D12BC"/>
    <w:rsid w:val="007D131C"/>
    <w:rsid w:val="007D1433"/>
    <w:rsid w:val="007D1532"/>
    <w:rsid w:val="007D1577"/>
    <w:rsid w:val="007D16DE"/>
    <w:rsid w:val="007D17C9"/>
    <w:rsid w:val="007D1932"/>
    <w:rsid w:val="007D19B9"/>
    <w:rsid w:val="007D1B8F"/>
    <w:rsid w:val="007D1F0F"/>
    <w:rsid w:val="007D200E"/>
    <w:rsid w:val="007D20B3"/>
    <w:rsid w:val="007D2545"/>
    <w:rsid w:val="007D26E7"/>
    <w:rsid w:val="007D2AC0"/>
    <w:rsid w:val="007D2AC5"/>
    <w:rsid w:val="007D2B95"/>
    <w:rsid w:val="007D2EA7"/>
    <w:rsid w:val="007D3388"/>
    <w:rsid w:val="007D39E3"/>
    <w:rsid w:val="007D3B3A"/>
    <w:rsid w:val="007D3B64"/>
    <w:rsid w:val="007D3CC1"/>
    <w:rsid w:val="007D3CD1"/>
    <w:rsid w:val="007D3DC8"/>
    <w:rsid w:val="007D3FB4"/>
    <w:rsid w:val="007D407A"/>
    <w:rsid w:val="007D4328"/>
    <w:rsid w:val="007D440D"/>
    <w:rsid w:val="007D44A0"/>
    <w:rsid w:val="007D44AA"/>
    <w:rsid w:val="007D45D7"/>
    <w:rsid w:val="007D4676"/>
    <w:rsid w:val="007D4709"/>
    <w:rsid w:val="007D480D"/>
    <w:rsid w:val="007D4911"/>
    <w:rsid w:val="007D4B21"/>
    <w:rsid w:val="007D4D13"/>
    <w:rsid w:val="007D51B9"/>
    <w:rsid w:val="007D51CC"/>
    <w:rsid w:val="007D527B"/>
    <w:rsid w:val="007D5421"/>
    <w:rsid w:val="007D5736"/>
    <w:rsid w:val="007D5B4E"/>
    <w:rsid w:val="007D5C15"/>
    <w:rsid w:val="007D5C86"/>
    <w:rsid w:val="007D5FAB"/>
    <w:rsid w:val="007D6326"/>
    <w:rsid w:val="007D68BA"/>
    <w:rsid w:val="007D6AD6"/>
    <w:rsid w:val="007D6BE9"/>
    <w:rsid w:val="007D6F17"/>
    <w:rsid w:val="007D7610"/>
    <w:rsid w:val="007D77C5"/>
    <w:rsid w:val="007D780E"/>
    <w:rsid w:val="007D78B6"/>
    <w:rsid w:val="007D79E9"/>
    <w:rsid w:val="007D7A64"/>
    <w:rsid w:val="007D7AD1"/>
    <w:rsid w:val="007D7CB4"/>
    <w:rsid w:val="007D7D33"/>
    <w:rsid w:val="007E0017"/>
    <w:rsid w:val="007E003F"/>
    <w:rsid w:val="007E0247"/>
    <w:rsid w:val="007E0298"/>
    <w:rsid w:val="007E02CC"/>
    <w:rsid w:val="007E033F"/>
    <w:rsid w:val="007E059A"/>
    <w:rsid w:val="007E065E"/>
    <w:rsid w:val="007E0926"/>
    <w:rsid w:val="007E0A58"/>
    <w:rsid w:val="007E0A5E"/>
    <w:rsid w:val="007E0CBA"/>
    <w:rsid w:val="007E0DDE"/>
    <w:rsid w:val="007E0EEE"/>
    <w:rsid w:val="007E1044"/>
    <w:rsid w:val="007E1473"/>
    <w:rsid w:val="007E1595"/>
    <w:rsid w:val="007E1721"/>
    <w:rsid w:val="007E1D41"/>
    <w:rsid w:val="007E1D59"/>
    <w:rsid w:val="007E1E89"/>
    <w:rsid w:val="007E2256"/>
    <w:rsid w:val="007E2569"/>
    <w:rsid w:val="007E2978"/>
    <w:rsid w:val="007E29CC"/>
    <w:rsid w:val="007E2C08"/>
    <w:rsid w:val="007E2E3A"/>
    <w:rsid w:val="007E2ECF"/>
    <w:rsid w:val="007E2FDA"/>
    <w:rsid w:val="007E2FEB"/>
    <w:rsid w:val="007E31FC"/>
    <w:rsid w:val="007E3423"/>
    <w:rsid w:val="007E35D1"/>
    <w:rsid w:val="007E3781"/>
    <w:rsid w:val="007E3847"/>
    <w:rsid w:val="007E38F4"/>
    <w:rsid w:val="007E3C98"/>
    <w:rsid w:val="007E3CD4"/>
    <w:rsid w:val="007E3DF6"/>
    <w:rsid w:val="007E4270"/>
    <w:rsid w:val="007E4291"/>
    <w:rsid w:val="007E42AC"/>
    <w:rsid w:val="007E42FD"/>
    <w:rsid w:val="007E4545"/>
    <w:rsid w:val="007E45D0"/>
    <w:rsid w:val="007E46D7"/>
    <w:rsid w:val="007E47A1"/>
    <w:rsid w:val="007E4981"/>
    <w:rsid w:val="007E4993"/>
    <w:rsid w:val="007E4A61"/>
    <w:rsid w:val="007E4AEA"/>
    <w:rsid w:val="007E4C92"/>
    <w:rsid w:val="007E4E92"/>
    <w:rsid w:val="007E4F15"/>
    <w:rsid w:val="007E5443"/>
    <w:rsid w:val="007E55F9"/>
    <w:rsid w:val="007E56D0"/>
    <w:rsid w:val="007E5891"/>
    <w:rsid w:val="007E58EC"/>
    <w:rsid w:val="007E5B83"/>
    <w:rsid w:val="007E5D32"/>
    <w:rsid w:val="007E5D4F"/>
    <w:rsid w:val="007E5ECC"/>
    <w:rsid w:val="007E5F12"/>
    <w:rsid w:val="007E6005"/>
    <w:rsid w:val="007E6244"/>
    <w:rsid w:val="007E68B1"/>
    <w:rsid w:val="007E6B27"/>
    <w:rsid w:val="007E6BF1"/>
    <w:rsid w:val="007E6FD8"/>
    <w:rsid w:val="007E7116"/>
    <w:rsid w:val="007E73BF"/>
    <w:rsid w:val="007E74EF"/>
    <w:rsid w:val="007E7D44"/>
    <w:rsid w:val="007E7FBE"/>
    <w:rsid w:val="007F0279"/>
    <w:rsid w:val="007F037B"/>
    <w:rsid w:val="007F03C8"/>
    <w:rsid w:val="007F05D3"/>
    <w:rsid w:val="007F065F"/>
    <w:rsid w:val="007F0AD8"/>
    <w:rsid w:val="007F0B79"/>
    <w:rsid w:val="007F0CD7"/>
    <w:rsid w:val="007F0D0D"/>
    <w:rsid w:val="007F0D10"/>
    <w:rsid w:val="007F0F05"/>
    <w:rsid w:val="007F163B"/>
    <w:rsid w:val="007F16A8"/>
    <w:rsid w:val="007F1774"/>
    <w:rsid w:val="007F1AFD"/>
    <w:rsid w:val="007F1C2A"/>
    <w:rsid w:val="007F1D3B"/>
    <w:rsid w:val="007F1DEA"/>
    <w:rsid w:val="007F2105"/>
    <w:rsid w:val="007F21AD"/>
    <w:rsid w:val="007F23EA"/>
    <w:rsid w:val="007F2BBA"/>
    <w:rsid w:val="007F2CDA"/>
    <w:rsid w:val="007F2EE6"/>
    <w:rsid w:val="007F35D1"/>
    <w:rsid w:val="007F3668"/>
    <w:rsid w:val="007F36DB"/>
    <w:rsid w:val="007F381F"/>
    <w:rsid w:val="007F3A44"/>
    <w:rsid w:val="007F409C"/>
    <w:rsid w:val="007F42CB"/>
    <w:rsid w:val="007F4306"/>
    <w:rsid w:val="007F45ED"/>
    <w:rsid w:val="007F45F4"/>
    <w:rsid w:val="007F4703"/>
    <w:rsid w:val="007F4798"/>
    <w:rsid w:val="007F48BF"/>
    <w:rsid w:val="007F4922"/>
    <w:rsid w:val="007F496F"/>
    <w:rsid w:val="007F4C47"/>
    <w:rsid w:val="007F4E8C"/>
    <w:rsid w:val="007F5094"/>
    <w:rsid w:val="007F5604"/>
    <w:rsid w:val="007F5665"/>
    <w:rsid w:val="007F5674"/>
    <w:rsid w:val="007F5774"/>
    <w:rsid w:val="007F57F1"/>
    <w:rsid w:val="007F5919"/>
    <w:rsid w:val="007F5985"/>
    <w:rsid w:val="007F6075"/>
    <w:rsid w:val="007F65E6"/>
    <w:rsid w:val="007F6759"/>
    <w:rsid w:val="007F6833"/>
    <w:rsid w:val="007F68C5"/>
    <w:rsid w:val="007F6A01"/>
    <w:rsid w:val="007F6B71"/>
    <w:rsid w:val="007F6D61"/>
    <w:rsid w:val="007F759C"/>
    <w:rsid w:val="007F75C9"/>
    <w:rsid w:val="007F76C7"/>
    <w:rsid w:val="007F7774"/>
    <w:rsid w:val="007F7859"/>
    <w:rsid w:val="007F7A42"/>
    <w:rsid w:val="007F7A85"/>
    <w:rsid w:val="007F7F06"/>
    <w:rsid w:val="007F7F32"/>
    <w:rsid w:val="0080004D"/>
    <w:rsid w:val="0080022D"/>
    <w:rsid w:val="00800322"/>
    <w:rsid w:val="008004DD"/>
    <w:rsid w:val="008006CE"/>
    <w:rsid w:val="0080075F"/>
    <w:rsid w:val="0080093F"/>
    <w:rsid w:val="0080094D"/>
    <w:rsid w:val="00800BB2"/>
    <w:rsid w:val="00800CAB"/>
    <w:rsid w:val="00800EBB"/>
    <w:rsid w:val="008010BF"/>
    <w:rsid w:val="00801589"/>
    <w:rsid w:val="00801600"/>
    <w:rsid w:val="0080181A"/>
    <w:rsid w:val="00801A73"/>
    <w:rsid w:val="00801ACB"/>
    <w:rsid w:val="00801F6D"/>
    <w:rsid w:val="00802022"/>
    <w:rsid w:val="00802431"/>
    <w:rsid w:val="008025AF"/>
    <w:rsid w:val="00802910"/>
    <w:rsid w:val="00802A2C"/>
    <w:rsid w:val="00802BE8"/>
    <w:rsid w:val="00802C79"/>
    <w:rsid w:val="00802F8B"/>
    <w:rsid w:val="00803397"/>
    <w:rsid w:val="008035D5"/>
    <w:rsid w:val="008038EC"/>
    <w:rsid w:val="008039C1"/>
    <w:rsid w:val="00803C44"/>
    <w:rsid w:val="00803EF1"/>
    <w:rsid w:val="00804250"/>
    <w:rsid w:val="00804407"/>
    <w:rsid w:val="00804544"/>
    <w:rsid w:val="00804A71"/>
    <w:rsid w:val="00804BD2"/>
    <w:rsid w:val="00804D51"/>
    <w:rsid w:val="00805451"/>
    <w:rsid w:val="008058BC"/>
    <w:rsid w:val="008059A1"/>
    <w:rsid w:val="00805AE9"/>
    <w:rsid w:val="00805DA6"/>
    <w:rsid w:val="00805E83"/>
    <w:rsid w:val="00805EE9"/>
    <w:rsid w:val="00806060"/>
    <w:rsid w:val="00806131"/>
    <w:rsid w:val="00806629"/>
    <w:rsid w:val="008066DE"/>
    <w:rsid w:val="00806B29"/>
    <w:rsid w:val="00806B4D"/>
    <w:rsid w:val="00806CBD"/>
    <w:rsid w:val="00806DF0"/>
    <w:rsid w:val="00806E15"/>
    <w:rsid w:val="00807A7C"/>
    <w:rsid w:val="00807AB6"/>
    <w:rsid w:val="00807B06"/>
    <w:rsid w:val="00807F59"/>
    <w:rsid w:val="00810260"/>
    <w:rsid w:val="00810388"/>
    <w:rsid w:val="0081055A"/>
    <w:rsid w:val="00810688"/>
    <w:rsid w:val="0081069D"/>
    <w:rsid w:val="008107B8"/>
    <w:rsid w:val="0081093E"/>
    <w:rsid w:val="00810A2E"/>
    <w:rsid w:val="00810B0B"/>
    <w:rsid w:val="00810D59"/>
    <w:rsid w:val="00810D8F"/>
    <w:rsid w:val="00810E08"/>
    <w:rsid w:val="00810E71"/>
    <w:rsid w:val="008113B9"/>
    <w:rsid w:val="008114E0"/>
    <w:rsid w:val="0081157C"/>
    <w:rsid w:val="0081171D"/>
    <w:rsid w:val="008118B8"/>
    <w:rsid w:val="00811B3E"/>
    <w:rsid w:val="00811C32"/>
    <w:rsid w:val="00811C37"/>
    <w:rsid w:val="00811CB8"/>
    <w:rsid w:val="00811E16"/>
    <w:rsid w:val="00812369"/>
    <w:rsid w:val="008128A1"/>
    <w:rsid w:val="008129CD"/>
    <w:rsid w:val="008129E0"/>
    <w:rsid w:val="00812A44"/>
    <w:rsid w:val="00812CD2"/>
    <w:rsid w:val="00812D40"/>
    <w:rsid w:val="00813043"/>
    <w:rsid w:val="008130A1"/>
    <w:rsid w:val="0081316B"/>
    <w:rsid w:val="008132A0"/>
    <w:rsid w:val="00813372"/>
    <w:rsid w:val="00813517"/>
    <w:rsid w:val="00813666"/>
    <w:rsid w:val="0081371C"/>
    <w:rsid w:val="00813A3C"/>
    <w:rsid w:val="00813F0D"/>
    <w:rsid w:val="0081400F"/>
    <w:rsid w:val="008142BD"/>
    <w:rsid w:val="00814485"/>
    <w:rsid w:val="0081482C"/>
    <w:rsid w:val="00814AB9"/>
    <w:rsid w:val="00814C8E"/>
    <w:rsid w:val="00814D4B"/>
    <w:rsid w:val="00815395"/>
    <w:rsid w:val="0081560A"/>
    <w:rsid w:val="00815B84"/>
    <w:rsid w:val="00815D1C"/>
    <w:rsid w:val="00816154"/>
    <w:rsid w:val="0081642B"/>
    <w:rsid w:val="008164C3"/>
    <w:rsid w:val="00816658"/>
    <w:rsid w:val="008166D0"/>
    <w:rsid w:val="008168BE"/>
    <w:rsid w:val="00816B66"/>
    <w:rsid w:val="00816CEA"/>
    <w:rsid w:val="00816D32"/>
    <w:rsid w:val="00816D97"/>
    <w:rsid w:val="00816E0B"/>
    <w:rsid w:val="00816E6C"/>
    <w:rsid w:val="0081703C"/>
    <w:rsid w:val="008173EE"/>
    <w:rsid w:val="00817460"/>
    <w:rsid w:val="00817B97"/>
    <w:rsid w:val="00817CFD"/>
    <w:rsid w:val="00817D47"/>
    <w:rsid w:val="00817D52"/>
    <w:rsid w:val="00817F40"/>
    <w:rsid w:val="008201E5"/>
    <w:rsid w:val="00820445"/>
    <w:rsid w:val="008206A7"/>
    <w:rsid w:val="0082071F"/>
    <w:rsid w:val="00820AA3"/>
    <w:rsid w:val="00820C90"/>
    <w:rsid w:val="00820DA4"/>
    <w:rsid w:val="00820E72"/>
    <w:rsid w:val="00821039"/>
    <w:rsid w:val="008211F5"/>
    <w:rsid w:val="008213E0"/>
    <w:rsid w:val="00821425"/>
    <w:rsid w:val="00821689"/>
    <w:rsid w:val="0082198B"/>
    <w:rsid w:val="00821C08"/>
    <w:rsid w:val="00822306"/>
    <w:rsid w:val="0082239E"/>
    <w:rsid w:val="008225E4"/>
    <w:rsid w:val="00822A64"/>
    <w:rsid w:val="00822A9E"/>
    <w:rsid w:val="00822D59"/>
    <w:rsid w:val="0082303A"/>
    <w:rsid w:val="00823422"/>
    <w:rsid w:val="008236D6"/>
    <w:rsid w:val="00823706"/>
    <w:rsid w:val="0082402C"/>
    <w:rsid w:val="00824030"/>
    <w:rsid w:val="008242C2"/>
    <w:rsid w:val="0082430E"/>
    <w:rsid w:val="008247FD"/>
    <w:rsid w:val="00824812"/>
    <w:rsid w:val="0082492F"/>
    <w:rsid w:val="00824DE7"/>
    <w:rsid w:val="00824E3D"/>
    <w:rsid w:val="00824E93"/>
    <w:rsid w:val="00824EB1"/>
    <w:rsid w:val="00825048"/>
    <w:rsid w:val="0082506D"/>
    <w:rsid w:val="008251BD"/>
    <w:rsid w:val="008251C2"/>
    <w:rsid w:val="00825682"/>
    <w:rsid w:val="00825802"/>
    <w:rsid w:val="00825915"/>
    <w:rsid w:val="00825DD6"/>
    <w:rsid w:val="00825F34"/>
    <w:rsid w:val="00825F54"/>
    <w:rsid w:val="00826222"/>
    <w:rsid w:val="008263F1"/>
    <w:rsid w:val="0082648F"/>
    <w:rsid w:val="0082654E"/>
    <w:rsid w:val="00826628"/>
    <w:rsid w:val="008266D2"/>
    <w:rsid w:val="0082697A"/>
    <w:rsid w:val="00826AEB"/>
    <w:rsid w:val="00826DE7"/>
    <w:rsid w:val="00827360"/>
    <w:rsid w:val="0082744D"/>
    <w:rsid w:val="008275A5"/>
    <w:rsid w:val="008275E5"/>
    <w:rsid w:val="00827857"/>
    <w:rsid w:val="008279AB"/>
    <w:rsid w:val="00827A84"/>
    <w:rsid w:val="00827AEB"/>
    <w:rsid w:val="0083001F"/>
    <w:rsid w:val="008301F4"/>
    <w:rsid w:val="0083029C"/>
    <w:rsid w:val="008306A0"/>
    <w:rsid w:val="00830A62"/>
    <w:rsid w:val="00830BE6"/>
    <w:rsid w:val="00830C49"/>
    <w:rsid w:val="00830DC4"/>
    <w:rsid w:val="00830E32"/>
    <w:rsid w:val="00830E6B"/>
    <w:rsid w:val="00830F0B"/>
    <w:rsid w:val="00830F20"/>
    <w:rsid w:val="00830FA9"/>
    <w:rsid w:val="008310DB"/>
    <w:rsid w:val="008310FB"/>
    <w:rsid w:val="00831660"/>
    <w:rsid w:val="00831670"/>
    <w:rsid w:val="008317AE"/>
    <w:rsid w:val="00831EF8"/>
    <w:rsid w:val="00831FC0"/>
    <w:rsid w:val="0083210A"/>
    <w:rsid w:val="008321CB"/>
    <w:rsid w:val="008323E0"/>
    <w:rsid w:val="00832755"/>
    <w:rsid w:val="0083283B"/>
    <w:rsid w:val="00832C14"/>
    <w:rsid w:val="00832F3E"/>
    <w:rsid w:val="00832FCC"/>
    <w:rsid w:val="0083334D"/>
    <w:rsid w:val="0083380C"/>
    <w:rsid w:val="0083386B"/>
    <w:rsid w:val="00833983"/>
    <w:rsid w:val="008339BE"/>
    <w:rsid w:val="00833B90"/>
    <w:rsid w:val="00833BF9"/>
    <w:rsid w:val="00833C28"/>
    <w:rsid w:val="00833F6D"/>
    <w:rsid w:val="008344E4"/>
    <w:rsid w:val="008345FC"/>
    <w:rsid w:val="008347BC"/>
    <w:rsid w:val="008349AE"/>
    <w:rsid w:val="00834A55"/>
    <w:rsid w:val="00834AE6"/>
    <w:rsid w:val="00834D6C"/>
    <w:rsid w:val="00834DEE"/>
    <w:rsid w:val="00834E8B"/>
    <w:rsid w:val="0083519D"/>
    <w:rsid w:val="00835455"/>
    <w:rsid w:val="00835596"/>
    <w:rsid w:val="00835616"/>
    <w:rsid w:val="00835BE4"/>
    <w:rsid w:val="00835E30"/>
    <w:rsid w:val="0083634D"/>
    <w:rsid w:val="00836458"/>
    <w:rsid w:val="00836544"/>
    <w:rsid w:val="00836560"/>
    <w:rsid w:val="00836576"/>
    <w:rsid w:val="00836836"/>
    <w:rsid w:val="00836890"/>
    <w:rsid w:val="00836B5D"/>
    <w:rsid w:val="00836BC7"/>
    <w:rsid w:val="00836CC9"/>
    <w:rsid w:val="00836D23"/>
    <w:rsid w:val="008374E0"/>
    <w:rsid w:val="0083761D"/>
    <w:rsid w:val="00837714"/>
    <w:rsid w:val="00837A77"/>
    <w:rsid w:val="00837CD9"/>
    <w:rsid w:val="00837D73"/>
    <w:rsid w:val="00837D9D"/>
    <w:rsid w:val="00837E40"/>
    <w:rsid w:val="00837E71"/>
    <w:rsid w:val="008402A1"/>
    <w:rsid w:val="008402EA"/>
    <w:rsid w:val="008403CA"/>
    <w:rsid w:val="008404DE"/>
    <w:rsid w:val="00840606"/>
    <w:rsid w:val="0084065C"/>
    <w:rsid w:val="008406E0"/>
    <w:rsid w:val="008407A5"/>
    <w:rsid w:val="00840B70"/>
    <w:rsid w:val="00840D9E"/>
    <w:rsid w:val="00840DAE"/>
    <w:rsid w:val="00840DAF"/>
    <w:rsid w:val="0084116D"/>
    <w:rsid w:val="008411E8"/>
    <w:rsid w:val="00841270"/>
    <w:rsid w:val="00841416"/>
    <w:rsid w:val="00841486"/>
    <w:rsid w:val="0084151C"/>
    <w:rsid w:val="0084160E"/>
    <w:rsid w:val="008416DB"/>
    <w:rsid w:val="008417B3"/>
    <w:rsid w:val="00841A60"/>
    <w:rsid w:val="00841AF4"/>
    <w:rsid w:val="00841ED0"/>
    <w:rsid w:val="00842431"/>
    <w:rsid w:val="008424E5"/>
    <w:rsid w:val="0084287A"/>
    <w:rsid w:val="00842ADE"/>
    <w:rsid w:val="00842BCB"/>
    <w:rsid w:val="00842C90"/>
    <w:rsid w:val="00842D1E"/>
    <w:rsid w:val="00842F80"/>
    <w:rsid w:val="0084309F"/>
    <w:rsid w:val="008432B0"/>
    <w:rsid w:val="00843642"/>
    <w:rsid w:val="008437FC"/>
    <w:rsid w:val="0084398A"/>
    <w:rsid w:val="00843B07"/>
    <w:rsid w:val="00844030"/>
    <w:rsid w:val="00844086"/>
    <w:rsid w:val="0084417B"/>
    <w:rsid w:val="00844201"/>
    <w:rsid w:val="00844353"/>
    <w:rsid w:val="008443C5"/>
    <w:rsid w:val="008443F9"/>
    <w:rsid w:val="00844489"/>
    <w:rsid w:val="00844795"/>
    <w:rsid w:val="008447D6"/>
    <w:rsid w:val="00844992"/>
    <w:rsid w:val="00844ACE"/>
    <w:rsid w:val="00844C58"/>
    <w:rsid w:val="00844C6A"/>
    <w:rsid w:val="00844DEC"/>
    <w:rsid w:val="00844E3D"/>
    <w:rsid w:val="00844E4E"/>
    <w:rsid w:val="00844E93"/>
    <w:rsid w:val="00844F34"/>
    <w:rsid w:val="00845042"/>
    <w:rsid w:val="0084542C"/>
    <w:rsid w:val="00845776"/>
    <w:rsid w:val="00845843"/>
    <w:rsid w:val="008459F1"/>
    <w:rsid w:val="00845C96"/>
    <w:rsid w:val="00845FC4"/>
    <w:rsid w:val="008461B4"/>
    <w:rsid w:val="0084623A"/>
    <w:rsid w:val="0084634C"/>
    <w:rsid w:val="00846409"/>
    <w:rsid w:val="008464EB"/>
    <w:rsid w:val="00846532"/>
    <w:rsid w:val="008466FA"/>
    <w:rsid w:val="00846A8D"/>
    <w:rsid w:val="00846E7B"/>
    <w:rsid w:val="00846FAB"/>
    <w:rsid w:val="00847241"/>
    <w:rsid w:val="008472CB"/>
    <w:rsid w:val="00847451"/>
    <w:rsid w:val="00847490"/>
    <w:rsid w:val="00847683"/>
    <w:rsid w:val="008478E3"/>
    <w:rsid w:val="00847952"/>
    <w:rsid w:val="008479CE"/>
    <w:rsid w:val="00847C7F"/>
    <w:rsid w:val="00847EE1"/>
    <w:rsid w:val="00847EFD"/>
    <w:rsid w:val="00847F7B"/>
    <w:rsid w:val="0085024D"/>
    <w:rsid w:val="008503E9"/>
    <w:rsid w:val="008504A3"/>
    <w:rsid w:val="00850855"/>
    <w:rsid w:val="00850B56"/>
    <w:rsid w:val="00850C5D"/>
    <w:rsid w:val="00850E7C"/>
    <w:rsid w:val="00850EF8"/>
    <w:rsid w:val="008515A3"/>
    <w:rsid w:val="0085165E"/>
    <w:rsid w:val="008518A2"/>
    <w:rsid w:val="00851A16"/>
    <w:rsid w:val="00851C97"/>
    <w:rsid w:val="00851CEE"/>
    <w:rsid w:val="00851E1C"/>
    <w:rsid w:val="00851E7D"/>
    <w:rsid w:val="008520A3"/>
    <w:rsid w:val="0085231C"/>
    <w:rsid w:val="008524FA"/>
    <w:rsid w:val="0085257E"/>
    <w:rsid w:val="00852644"/>
    <w:rsid w:val="00852E1B"/>
    <w:rsid w:val="00853310"/>
    <w:rsid w:val="00853491"/>
    <w:rsid w:val="00853BC3"/>
    <w:rsid w:val="00853ECA"/>
    <w:rsid w:val="008540CA"/>
    <w:rsid w:val="008544DD"/>
    <w:rsid w:val="008546FB"/>
    <w:rsid w:val="0085480A"/>
    <w:rsid w:val="00854810"/>
    <w:rsid w:val="0085485E"/>
    <w:rsid w:val="00854962"/>
    <w:rsid w:val="008549AD"/>
    <w:rsid w:val="00854C62"/>
    <w:rsid w:val="00854D88"/>
    <w:rsid w:val="00854F04"/>
    <w:rsid w:val="00854F19"/>
    <w:rsid w:val="00855398"/>
    <w:rsid w:val="00855621"/>
    <w:rsid w:val="0085596F"/>
    <w:rsid w:val="00855A30"/>
    <w:rsid w:val="00855A33"/>
    <w:rsid w:val="00855C18"/>
    <w:rsid w:val="00855CDC"/>
    <w:rsid w:val="00856735"/>
    <w:rsid w:val="0085679B"/>
    <w:rsid w:val="00856B28"/>
    <w:rsid w:val="00856D2A"/>
    <w:rsid w:val="00856FD3"/>
    <w:rsid w:val="00857203"/>
    <w:rsid w:val="00857215"/>
    <w:rsid w:val="00857505"/>
    <w:rsid w:val="008575A9"/>
    <w:rsid w:val="00857859"/>
    <w:rsid w:val="008578B6"/>
    <w:rsid w:val="008578DC"/>
    <w:rsid w:val="008578DF"/>
    <w:rsid w:val="008578E7"/>
    <w:rsid w:val="00857B08"/>
    <w:rsid w:val="00857E0B"/>
    <w:rsid w:val="00857E30"/>
    <w:rsid w:val="00857F49"/>
    <w:rsid w:val="00860041"/>
    <w:rsid w:val="00860097"/>
    <w:rsid w:val="00860336"/>
    <w:rsid w:val="00860383"/>
    <w:rsid w:val="008603DD"/>
    <w:rsid w:val="008606F9"/>
    <w:rsid w:val="0086078F"/>
    <w:rsid w:val="008609B8"/>
    <w:rsid w:val="00860C53"/>
    <w:rsid w:val="0086103E"/>
    <w:rsid w:val="00861153"/>
    <w:rsid w:val="008611C0"/>
    <w:rsid w:val="008613CB"/>
    <w:rsid w:val="008615BB"/>
    <w:rsid w:val="008616FE"/>
    <w:rsid w:val="00861708"/>
    <w:rsid w:val="0086172C"/>
    <w:rsid w:val="00861760"/>
    <w:rsid w:val="0086186B"/>
    <w:rsid w:val="00861BED"/>
    <w:rsid w:val="00861C5C"/>
    <w:rsid w:val="00861EBD"/>
    <w:rsid w:val="00861EC2"/>
    <w:rsid w:val="00861F55"/>
    <w:rsid w:val="008622FC"/>
    <w:rsid w:val="00862586"/>
    <w:rsid w:val="008629F5"/>
    <w:rsid w:val="00862D42"/>
    <w:rsid w:val="00862E61"/>
    <w:rsid w:val="0086315E"/>
    <w:rsid w:val="0086341B"/>
    <w:rsid w:val="00863475"/>
    <w:rsid w:val="00863D7B"/>
    <w:rsid w:val="00864137"/>
    <w:rsid w:val="008641A7"/>
    <w:rsid w:val="008647B5"/>
    <w:rsid w:val="0086484A"/>
    <w:rsid w:val="008648CB"/>
    <w:rsid w:val="008649E0"/>
    <w:rsid w:val="00864A9A"/>
    <w:rsid w:val="00864C8D"/>
    <w:rsid w:val="00864DCD"/>
    <w:rsid w:val="0086540F"/>
    <w:rsid w:val="00865765"/>
    <w:rsid w:val="00865847"/>
    <w:rsid w:val="008658DB"/>
    <w:rsid w:val="00865C22"/>
    <w:rsid w:val="00865C28"/>
    <w:rsid w:val="00865C4A"/>
    <w:rsid w:val="00866716"/>
    <w:rsid w:val="0086699A"/>
    <w:rsid w:val="00866B40"/>
    <w:rsid w:val="00866B49"/>
    <w:rsid w:val="00866BAC"/>
    <w:rsid w:val="008671B7"/>
    <w:rsid w:val="008673C4"/>
    <w:rsid w:val="00867CC3"/>
    <w:rsid w:val="00867DE1"/>
    <w:rsid w:val="00867E50"/>
    <w:rsid w:val="00867F1F"/>
    <w:rsid w:val="00870301"/>
    <w:rsid w:val="008703DA"/>
    <w:rsid w:val="00870429"/>
    <w:rsid w:val="00870657"/>
    <w:rsid w:val="00870E84"/>
    <w:rsid w:val="0087108C"/>
    <w:rsid w:val="00871131"/>
    <w:rsid w:val="0087114B"/>
    <w:rsid w:val="00871366"/>
    <w:rsid w:val="0087186D"/>
    <w:rsid w:val="00871AC9"/>
    <w:rsid w:val="00871E3D"/>
    <w:rsid w:val="00872135"/>
    <w:rsid w:val="00872492"/>
    <w:rsid w:val="0087268C"/>
    <w:rsid w:val="0087295B"/>
    <w:rsid w:val="008729D8"/>
    <w:rsid w:val="00872AE9"/>
    <w:rsid w:val="00872AF5"/>
    <w:rsid w:val="00872D3C"/>
    <w:rsid w:val="0087317C"/>
    <w:rsid w:val="00873262"/>
    <w:rsid w:val="0087328E"/>
    <w:rsid w:val="008732C0"/>
    <w:rsid w:val="008733DE"/>
    <w:rsid w:val="00873534"/>
    <w:rsid w:val="00873715"/>
    <w:rsid w:val="00873948"/>
    <w:rsid w:val="00873BE6"/>
    <w:rsid w:val="00873E0C"/>
    <w:rsid w:val="00873F10"/>
    <w:rsid w:val="008741B5"/>
    <w:rsid w:val="008742BB"/>
    <w:rsid w:val="00874452"/>
    <w:rsid w:val="008747DE"/>
    <w:rsid w:val="00874BAA"/>
    <w:rsid w:val="00874C84"/>
    <w:rsid w:val="00874D16"/>
    <w:rsid w:val="00874E74"/>
    <w:rsid w:val="00874F99"/>
    <w:rsid w:val="0087508C"/>
    <w:rsid w:val="0087513B"/>
    <w:rsid w:val="00875518"/>
    <w:rsid w:val="0087551E"/>
    <w:rsid w:val="008755E4"/>
    <w:rsid w:val="008755EA"/>
    <w:rsid w:val="00875AD7"/>
    <w:rsid w:val="00875E43"/>
    <w:rsid w:val="00875F5C"/>
    <w:rsid w:val="008763A4"/>
    <w:rsid w:val="00876521"/>
    <w:rsid w:val="008766F0"/>
    <w:rsid w:val="008769AC"/>
    <w:rsid w:val="00876A3A"/>
    <w:rsid w:val="00876B72"/>
    <w:rsid w:val="00876F68"/>
    <w:rsid w:val="008771EB"/>
    <w:rsid w:val="0087786E"/>
    <w:rsid w:val="008778A6"/>
    <w:rsid w:val="00877934"/>
    <w:rsid w:val="008779D4"/>
    <w:rsid w:val="00877AFC"/>
    <w:rsid w:val="00877C57"/>
    <w:rsid w:val="00880103"/>
    <w:rsid w:val="008801D8"/>
    <w:rsid w:val="008801DF"/>
    <w:rsid w:val="0088027A"/>
    <w:rsid w:val="008802D7"/>
    <w:rsid w:val="008808A5"/>
    <w:rsid w:val="008809C2"/>
    <w:rsid w:val="00880D87"/>
    <w:rsid w:val="00880E84"/>
    <w:rsid w:val="008810EA"/>
    <w:rsid w:val="008814A6"/>
    <w:rsid w:val="00881942"/>
    <w:rsid w:val="00881A76"/>
    <w:rsid w:val="00881CEA"/>
    <w:rsid w:val="008821D7"/>
    <w:rsid w:val="008821F2"/>
    <w:rsid w:val="008822CB"/>
    <w:rsid w:val="00882788"/>
    <w:rsid w:val="00882880"/>
    <w:rsid w:val="00882BBD"/>
    <w:rsid w:val="00882BDF"/>
    <w:rsid w:val="00882D71"/>
    <w:rsid w:val="00882F7B"/>
    <w:rsid w:val="008830DA"/>
    <w:rsid w:val="00883138"/>
    <w:rsid w:val="0088319C"/>
    <w:rsid w:val="0088329C"/>
    <w:rsid w:val="00883794"/>
    <w:rsid w:val="00883976"/>
    <w:rsid w:val="00883B73"/>
    <w:rsid w:val="00883EA3"/>
    <w:rsid w:val="00884092"/>
    <w:rsid w:val="008842B6"/>
    <w:rsid w:val="00884498"/>
    <w:rsid w:val="008848EA"/>
    <w:rsid w:val="008849AC"/>
    <w:rsid w:val="00884AE7"/>
    <w:rsid w:val="00884C46"/>
    <w:rsid w:val="00884DEE"/>
    <w:rsid w:val="00884E18"/>
    <w:rsid w:val="0088540D"/>
    <w:rsid w:val="0088553D"/>
    <w:rsid w:val="0088554C"/>
    <w:rsid w:val="008855CE"/>
    <w:rsid w:val="00885952"/>
    <w:rsid w:val="00885B55"/>
    <w:rsid w:val="00885EC8"/>
    <w:rsid w:val="00886265"/>
    <w:rsid w:val="00886368"/>
    <w:rsid w:val="008867C7"/>
    <w:rsid w:val="008867F8"/>
    <w:rsid w:val="0088697D"/>
    <w:rsid w:val="00886D57"/>
    <w:rsid w:val="00886EB0"/>
    <w:rsid w:val="008871CD"/>
    <w:rsid w:val="00887414"/>
    <w:rsid w:val="008874BB"/>
    <w:rsid w:val="0088752B"/>
    <w:rsid w:val="0088759D"/>
    <w:rsid w:val="00887677"/>
    <w:rsid w:val="0088780E"/>
    <w:rsid w:val="008879BC"/>
    <w:rsid w:val="00887CE3"/>
    <w:rsid w:val="00887D67"/>
    <w:rsid w:val="00887DCF"/>
    <w:rsid w:val="0089004B"/>
    <w:rsid w:val="008902BC"/>
    <w:rsid w:val="008903E1"/>
    <w:rsid w:val="008908B4"/>
    <w:rsid w:val="00890EB4"/>
    <w:rsid w:val="00890F30"/>
    <w:rsid w:val="00891253"/>
    <w:rsid w:val="00891458"/>
    <w:rsid w:val="0089176D"/>
    <w:rsid w:val="00891963"/>
    <w:rsid w:val="00891995"/>
    <w:rsid w:val="00892032"/>
    <w:rsid w:val="008921EB"/>
    <w:rsid w:val="00892396"/>
    <w:rsid w:val="0089266D"/>
    <w:rsid w:val="00892673"/>
    <w:rsid w:val="0089277D"/>
    <w:rsid w:val="00892849"/>
    <w:rsid w:val="00892AC6"/>
    <w:rsid w:val="00892AD0"/>
    <w:rsid w:val="00892C36"/>
    <w:rsid w:val="0089315D"/>
    <w:rsid w:val="008931C7"/>
    <w:rsid w:val="00893322"/>
    <w:rsid w:val="008933CA"/>
    <w:rsid w:val="00893864"/>
    <w:rsid w:val="008939CE"/>
    <w:rsid w:val="00893B4A"/>
    <w:rsid w:val="00893B50"/>
    <w:rsid w:val="00893B9F"/>
    <w:rsid w:val="00893D49"/>
    <w:rsid w:val="00893FAF"/>
    <w:rsid w:val="0089402F"/>
    <w:rsid w:val="0089411A"/>
    <w:rsid w:val="008942DE"/>
    <w:rsid w:val="008944F1"/>
    <w:rsid w:val="0089469D"/>
    <w:rsid w:val="008946A0"/>
    <w:rsid w:val="0089484B"/>
    <w:rsid w:val="008949E7"/>
    <w:rsid w:val="00894DE5"/>
    <w:rsid w:val="00895112"/>
    <w:rsid w:val="00895214"/>
    <w:rsid w:val="0089523B"/>
    <w:rsid w:val="0089552B"/>
    <w:rsid w:val="00895531"/>
    <w:rsid w:val="0089559E"/>
    <w:rsid w:val="008956F8"/>
    <w:rsid w:val="00895A10"/>
    <w:rsid w:val="00895E69"/>
    <w:rsid w:val="00895E78"/>
    <w:rsid w:val="00895EF4"/>
    <w:rsid w:val="00895F17"/>
    <w:rsid w:val="00896046"/>
    <w:rsid w:val="008963C0"/>
    <w:rsid w:val="00896447"/>
    <w:rsid w:val="0089654D"/>
    <w:rsid w:val="00896568"/>
    <w:rsid w:val="00896811"/>
    <w:rsid w:val="00896928"/>
    <w:rsid w:val="00896B50"/>
    <w:rsid w:val="00896BA6"/>
    <w:rsid w:val="00896D6B"/>
    <w:rsid w:val="00896EAB"/>
    <w:rsid w:val="00896F36"/>
    <w:rsid w:val="00897259"/>
    <w:rsid w:val="0089797C"/>
    <w:rsid w:val="008979D2"/>
    <w:rsid w:val="00897A59"/>
    <w:rsid w:val="00897C4D"/>
    <w:rsid w:val="00897DF5"/>
    <w:rsid w:val="00897E55"/>
    <w:rsid w:val="00897F58"/>
    <w:rsid w:val="008A0436"/>
    <w:rsid w:val="008A049B"/>
    <w:rsid w:val="008A058A"/>
    <w:rsid w:val="008A05D0"/>
    <w:rsid w:val="008A061C"/>
    <w:rsid w:val="008A08D9"/>
    <w:rsid w:val="008A08E2"/>
    <w:rsid w:val="008A08E7"/>
    <w:rsid w:val="008A09A0"/>
    <w:rsid w:val="008A0C56"/>
    <w:rsid w:val="008A0DBB"/>
    <w:rsid w:val="008A0FBE"/>
    <w:rsid w:val="008A0FDD"/>
    <w:rsid w:val="008A13DB"/>
    <w:rsid w:val="008A177E"/>
    <w:rsid w:val="008A1A71"/>
    <w:rsid w:val="008A1C50"/>
    <w:rsid w:val="008A1CF0"/>
    <w:rsid w:val="008A1D41"/>
    <w:rsid w:val="008A1E13"/>
    <w:rsid w:val="008A2044"/>
    <w:rsid w:val="008A21A2"/>
    <w:rsid w:val="008A22C9"/>
    <w:rsid w:val="008A26C1"/>
    <w:rsid w:val="008A26E5"/>
    <w:rsid w:val="008A275F"/>
    <w:rsid w:val="008A295B"/>
    <w:rsid w:val="008A2A41"/>
    <w:rsid w:val="008A2BBA"/>
    <w:rsid w:val="008A2BBE"/>
    <w:rsid w:val="008A2F57"/>
    <w:rsid w:val="008A3169"/>
    <w:rsid w:val="008A338D"/>
    <w:rsid w:val="008A33C8"/>
    <w:rsid w:val="008A3860"/>
    <w:rsid w:val="008A391C"/>
    <w:rsid w:val="008A3B0D"/>
    <w:rsid w:val="008A3B46"/>
    <w:rsid w:val="008A3D96"/>
    <w:rsid w:val="008A4014"/>
    <w:rsid w:val="008A419B"/>
    <w:rsid w:val="008A43A0"/>
    <w:rsid w:val="008A43D7"/>
    <w:rsid w:val="008A4864"/>
    <w:rsid w:val="008A4A7A"/>
    <w:rsid w:val="008A4C23"/>
    <w:rsid w:val="008A4FCE"/>
    <w:rsid w:val="008A53EB"/>
    <w:rsid w:val="008A5865"/>
    <w:rsid w:val="008A586B"/>
    <w:rsid w:val="008A59EC"/>
    <w:rsid w:val="008A5B39"/>
    <w:rsid w:val="008A5B63"/>
    <w:rsid w:val="008A64F5"/>
    <w:rsid w:val="008A66FE"/>
    <w:rsid w:val="008A672C"/>
    <w:rsid w:val="008A677D"/>
    <w:rsid w:val="008A68B4"/>
    <w:rsid w:val="008A68C1"/>
    <w:rsid w:val="008A68DE"/>
    <w:rsid w:val="008A69F8"/>
    <w:rsid w:val="008A6ADE"/>
    <w:rsid w:val="008A6B68"/>
    <w:rsid w:val="008A6BB5"/>
    <w:rsid w:val="008A6C44"/>
    <w:rsid w:val="008A6E25"/>
    <w:rsid w:val="008A6E6B"/>
    <w:rsid w:val="008A6F2E"/>
    <w:rsid w:val="008A704E"/>
    <w:rsid w:val="008A73E3"/>
    <w:rsid w:val="008A7472"/>
    <w:rsid w:val="008A74B1"/>
    <w:rsid w:val="008A764D"/>
    <w:rsid w:val="008A7A53"/>
    <w:rsid w:val="008A7C7F"/>
    <w:rsid w:val="008A7F80"/>
    <w:rsid w:val="008B002D"/>
    <w:rsid w:val="008B0757"/>
    <w:rsid w:val="008B0892"/>
    <w:rsid w:val="008B0BC0"/>
    <w:rsid w:val="008B0D0E"/>
    <w:rsid w:val="008B1538"/>
    <w:rsid w:val="008B1575"/>
    <w:rsid w:val="008B158B"/>
    <w:rsid w:val="008B1604"/>
    <w:rsid w:val="008B18FA"/>
    <w:rsid w:val="008B1BCA"/>
    <w:rsid w:val="008B1D7D"/>
    <w:rsid w:val="008B1FF3"/>
    <w:rsid w:val="008B21E4"/>
    <w:rsid w:val="008B22D9"/>
    <w:rsid w:val="008B2401"/>
    <w:rsid w:val="008B2545"/>
    <w:rsid w:val="008B25B6"/>
    <w:rsid w:val="008B26AD"/>
    <w:rsid w:val="008B27A0"/>
    <w:rsid w:val="008B2814"/>
    <w:rsid w:val="008B2823"/>
    <w:rsid w:val="008B29BD"/>
    <w:rsid w:val="008B2D1F"/>
    <w:rsid w:val="008B2F9C"/>
    <w:rsid w:val="008B306E"/>
    <w:rsid w:val="008B3B72"/>
    <w:rsid w:val="008B3D80"/>
    <w:rsid w:val="008B3DB1"/>
    <w:rsid w:val="008B4040"/>
    <w:rsid w:val="008B4059"/>
    <w:rsid w:val="008B426D"/>
    <w:rsid w:val="008B46B7"/>
    <w:rsid w:val="008B46DD"/>
    <w:rsid w:val="008B4BFA"/>
    <w:rsid w:val="008B51CF"/>
    <w:rsid w:val="008B522A"/>
    <w:rsid w:val="008B5252"/>
    <w:rsid w:val="008B525C"/>
    <w:rsid w:val="008B5462"/>
    <w:rsid w:val="008B56FC"/>
    <w:rsid w:val="008B5974"/>
    <w:rsid w:val="008B5AB2"/>
    <w:rsid w:val="008B5C30"/>
    <w:rsid w:val="008B5D7D"/>
    <w:rsid w:val="008B5DAD"/>
    <w:rsid w:val="008B6266"/>
    <w:rsid w:val="008B648E"/>
    <w:rsid w:val="008B67A8"/>
    <w:rsid w:val="008B6B2F"/>
    <w:rsid w:val="008B6E51"/>
    <w:rsid w:val="008B6E5A"/>
    <w:rsid w:val="008B6EF9"/>
    <w:rsid w:val="008B6F7D"/>
    <w:rsid w:val="008B710B"/>
    <w:rsid w:val="008B715C"/>
    <w:rsid w:val="008B7207"/>
    <w:rsid w:val="008B7327"/>
    <w:rsid w:val="008B7409"/>
    <w:rsid w:val="008B7506"/>
    <w:rsid w:val="008B780E"/>
    <w:rsid w:val="008B79B6"/>
    <w:rsid w:val="008B79F5"/>
    <w:rsid w:val="008B7B2B"/>
    <w:rsid w:val="008B7C3B"/>
    <w:rsid w:val="008C0060"/>
    <w:rsid w:val="008C03B4"/>
    <w:rsid w:val="008C060B"/>
    <w:rsid w:val="008C0685"/>
    <w:rsid w:val="008C08FB"/>
    <w:rsid w:val="008C09B5"/>
    <w:rsid w:val="008C09DF"/>
    <w:rsid w:val="008C0AF6"/>
    <w:rsid w:val="008C0CB1"/>
    <w:rsid w:val="008C0E52"/>
    <w:rsid w:val="008C1347"/>
    <w:rsid w:val="008C1379"/>
    <w:rsid w:val="008C157C"/>
    <w:rsid w:val="008C16B2"/>
    <w:rsid w:val="008C172E"/>
    <w:rsid w:val="008C19E9"/>
    <w:rsid w:val="008C1DBB"/>
    <w:rsid w:val="008C1E94"/>
    <w:rsid w:val="008C1E97"/>
    <w:rsid w:val="008C1F0E"/>
    <w:rsid w:val="008C208D"/>
    <w:rsid w:val="008C23C5"/>
    <w:rsid w:val="008C2728"/>
    <w:rsid w:val="008C2887"/>
    <w:rsid w:val="008C2A01"/>
    <w:rsid w:val="008C2BB9"/>
    <w:rsid w:val="008C2DA6"/>
    <w:rsid w:val="008C2E03"/>
    <w:rsid w:val="008C2E4A"/>
    <w:rsid w:val="008C336C"/>
    <w:rsid w:val="008C33F6"/>
    <w:rsid w:val="008C3438"/>
    <w:rsid w:val="008C3675"/>
    <w:rsid w:val="008C371E"/>
    <w:rsid w:val="008C3773"/>
    <w:rsid w:val="008C3844"/>
    <w:rsid w:val="008C3971"/>
    <w:rsid w:val="008C3A65"/>
    <w:rsid w:val="008C3B37"/>
    <w:rsid w:val="008C3F29"/>
    <w:rsid w:val="008C40CD"/>
    <w:rsid w:val="008C42D0"/>
    <w:rsid w:val="008C469F"/>
    <w:rsid w:val="008C48E8"/>
    <w:rsid w:val="008C4AA9"/>
    <w:rsid w:val="008C4B66"/>
    <w:rsid w:val="008C4D03"/>
    <w:rsid w:val="008C4DCD"/>
    <w:rsid w:val="008C4F4A"/>
    <w:rsid w:val="008C5113"/>
    <w:rsid w:val="008C5579"/>
    <w:rsid w:val="008C5AA5"/>
    <w:rsid w:val="008C6384"/>
    <w:rsid w:val="008C6389"/>
    <w:rsid w:val="008C6566"/>
    <w:rsid w:val="008C66D2"/>
    <w:rsid w:val="008C690B"/>
    <w:rsid w:val="008C6BEA"/>
    <w:rsid w:val="008C6C04"/>
    <w:rsid w:val="008C6C36"/>
    <w:rsid w:val="008C6E80"/>
    <w:rsid w:val="008C701F"/>
    <w:rsid w:val="008C704A"/>
    <w:rsid w:val="008C707D"/>
    <w:rsid w:val="008C7721"/>
    <w:rsid w:val="008C7A15"/>
    <w:rsid w:val="008C7A39"/>
    <w:rsid w:val="008D0088"/>
    <w:rsid w:val="008D0111"/>
    <w:rsid w:val="008D099D"/>
    <w:rsid w:val="008D0BE0"/>
    <w:rsid w:val="008D0BF8"/>
    <w:rsid w:val="008D0C68"/>
    <w:rsid w:val="008D159C"/>
    <w:rsid w:val="008D16E4"/>
    <w:rsid w:val="008D1800"/>
    <w:rsid w:val="008D1806"/>
    <w:rsid w:val="008D19B3"/>
    <w:rsid w:val="008D1AB0"/>
    <w:rsid w:val="008D1B1A"/>
    <w:rsid w:val="008D1BC3"/>
    <w:rsid w:val="008D1C2B"/>
    <w:rsid w:val="008D2009"/>
    <w:rsid w:val="008D2012"/>
    <w:rsid w:val="008D217D"/>
    <w:rsid w:val="008D221D"/>
    <w:rsid w:val="008D23C5"/>
    <w:rsid w:val="008D25A3"/>
    <w:rsid w:val="008D2913"/>
    <w:rsid w:val="008D291D"/>
    <w:rsid w:val="008D2D03"/>
    <w:rsid w:val="008D2D38"/>
    <w:rsid w:val="008D2F05"/>
    <w:rsid w:val="008D30C9"/>
    <w:rsid w:val="008D3143"/>
    <w:rsid w:val="008D332E"/>
    <w:rsid w:val="008D3BDE"/>
    <w:rsid w:val="008D3D8E"/>
    <w:rsid w:val="008D403B"/>
    <w:rsid w:val="008D4771"/>
    <w:rsid w:val="008D49C4"/>
    <w:rsid w:val="008D49EB"/>
    <w:rsid w:val="008D4B87"/>
    <w:rsid w:val="008D4F93"/>
    <w:rsid w:val="008D561E"/>
    <w:rsid w:val="008D595C"/>
    <w:rsid w:val="008D597E"/>
    <w:rsid w:val="008D599C"/>
    <w:rsid w:val="008D59AE"/>
    <w:rsid w:val="008D5B51"/>
    <w:rsid w:val="008D5B77"/>
    <w:rsid w:val="008D5C8E"/>
    <w:rsid w:val="008D61BA"/>
    <w:rsid w:val="008D653D"/>
    <w:rsid w:val="008D65E1"/>
    <w:rsid w:val="008D663B"/>
    <w:rsid w:val="008D67A3"/>
    <w:rsid w:val="008D67D3"/>
    <w:rsid w:val="008D6803"/>
    <w:rsid w:val="008D685C"/>
    <w:rsid w:val="008D6A96"/>
    <w:rsid w:val="008D6CFD"/>
    <w:rsid w:val="008D7064"/>
    <w:rsid w:val="008D73C9"/>
    <w:rsid w:val="008D7708"/>
    <w:rsid w:val="008D7864"/>
    <w:rsid w:val="008D7C58"/>
    <w:rsid w:val="008D7CB2"/>
    <w:rsid w:val="008D7F39"/>
    <w:rsid w:val="008E0166"/>
    <w:rsid w:val="008E04DF"/>
    <w:rsid w:val="008E0DCD"/>
    <w:rsid w:val="008E0F8A"/>
    <w:rsid w:val="008E101A"/>
    <w:rsid w:val="008E10A9"/>
    <w:rsid w:val="008E18B8"/>
    <w:rsid w:val="008E18F5"/>
    <w:rsid w:val="008E1997"/>
    <w:rsid w:val="008E2167"/>
    <w:rsid w:val="008E21A6"/>
    <w:rsid w:val="008E24BF"/>
    <w:rsid w:val="008E254A"/>
    <w:rsid w:val="008E26D7"/>
    <w:rsid w:val="008E2861"/>
    <w:rsid w:val="008E2BFD"/>
    <w:rsid w:val="008E2C49"/>
    <w:rsid w:val="008E2C4A"/>
    <w:rsid w:val="008E2D80"/>
    <w:rsid w:val="008E3465"/>
    <w:rsid w:val="008E35BB"/>
    <w:rsid w:val="008E35E8"/>
    <w:rsid w:val="008E367D"/>
    <w:rsid w:val="008E3830"/>
    <w:rsid w:val="008E3C47"/>
    <w:rsid w:val="008E3D04"/>
    <w:rsid w:val="008E3D82"/>
    <w:rsid w:val="008E45E2"/>
    <w:rsid w:val="008E4747"/>
    <w:rsid w:val="008E4818"/>
    <w:rsid w:val="008E4C45"/>
    <w:rsid w:val="008E4F1B"/>
    <w:rsid w:val="008E549E"/>
    <w:rsid w:val="008E550E"/>
    <w:rsid w:val="008E551B"/>
    <w:rsid w:val="008E55A7"/>
    <w:rsid w:val="008E599C"/>
    <w:rsid w:val="008E59F2"/>
    <w:rsid w:val="008E59F9"/>
    <w:rsid w:val="008E5B43"/>
    <w:rsid w:val="008E5D4F"/>
    <w:rsid w:val="008E5F34"/>
    <w:rsid w:val="008E6011"/>
    <w:rsid w:val="008E6292"/>
    <w:rsid w:val="008E62F3"/>
    <w:rsid w:val="008E62F5"/>
    <w:rsid w:val="008E6530"/>
    <w:rsid w:val="008E665F"/>
    <w:rsid w:val="008E6801"/>
    <w:rsid w:val="008E6955"/>
    <w:rsid w:val="008E6A1E"/>
    <w:rsid w:val="008E6A7B"/>
    <w:rsid w:val="008E6BF6"/>
    <w:rsid w:val="008E6DDC"/>
    <w:rsid w:val="008E6E14"/>
    <w:rsid w:val="008E6E85"/>
    <w:rsid w:val="008E6F82"/>
    <w:rsid w:val="008E7008"/>
    <w:rsid w:val="008E70EC"/>
    <w:rsid w:val="008E72A3"/>
    <w:rsid w:val="008E72AE"/>
    <w:rsid w:val="008E763D"/>
    <w:rsid w:val="008E7A7D"/>
    <w:rsid w:val="008E7C07"/>
    <w:rsid w:val="008E7C54"/>
    <w:rsid w:val="008E7E73"/>
    <w:rsid w:val="008E7F2F"/>
    <w:rsid w:val="008F0298"/>
    <w:rsid w:val="008F03E8"/>
    <w:rsid w:val="008F076C"/>
    <w:rsid w:val="008F09AC"/>
    <w:rsid w:val="008F0CAC"/>
    <w:rsid w:val="008F0E46"/>
    <w:rsid w:val="008F0ED9"/>
    <w:rsid w:val="008F10AA"/>
    <w:rsid w:val="008F1125"/>
    <w:rsid w:val="008F1600"/>
    <w:rsid w:val="008F1BEB"/>
    <w:rsid w:val="008F229D"/>
    <w:rsid w:val="008F24B2"/>
    <w:rsid w:val="008F2800"/>
    <w:rsid w:val="008F2B24"/>
    <w:rsid w:val="008F2BCF"/>
    <w:rsid w:val="008F2E43"/>
    <w:rsid w:val="008F2F76"/>
    <w:rsid w:val="008F32B9"/>
    <w:rsid w:val="008F3414"/>
    <w:rsid w:val="008F36BD"/>
    <w:rsid w:val="008F3862"/>
    <w:rsid w:val="008F38A2"/>
    <w:rsid w:val="008F38E4"/>
    <w:rsid w:val="008F3952"/>
    <w:rsid w:val="008F3B9B"/>
    <w:rsid w:val="008F3D45"/>
    <w:rsid w:val="008F3ECF"/>
    <w:rsid w:val="008F3FF1"/>
    <w:rsid w:val="008F40BD"/>
    <w:rsid w:val="008F43CC"/>
    <w:rsid w:val="008F4A4D"/>
    <w:rsid w:val="008F4B3A"/>
    <w:rsid w:val="008F4EE3"/>
    <w:rsid w:val="008F5158"/>
    <w:rsid w:val="008F5455"/>
    <w:rsid w:val="008F5978"/>
    <w:rsid w:val="008F5BBD"/>
    <w:rsid w:val="008F5C3E"/>
    <w:rsid w:val="008F5C48"/>
    <w:rsid w:val="008F6295"/>
    <w:rsid w:val="008F63A8"/>
    <w:rsid w:val="008F6605"/>
    <w:rsid w:val="008F661A"/>
    <w:rsid w:val="008F678B"/>
    <w:rsid w:val="008F69A5"/>
    <w:rsid w:val="008F69AE"/>
    <w:rsid w:val="008F69B9"/>
    <w:rsid w:val="008F6C5A"/>
    <w:rsid w:val="008F7000"/>
    <w:rsid w:val="008F71D1"/>
    <w:rsid w:val="008F71FA"/>
    <w:rsid w:val="008F739D"/>
    <w:rsid w:val="008F7593"/>
    <w:rsid w:val="008F7679"/>
    <w:rsid w:val="008F7BB5"/>
    <w:rsid w:val="008F7D36"/>
    <w:rsid w:val="00900955"/>
    <w:rsid w:val="0090096A"/>
    <w:rsid w:val="009009DD"/>
    <w:rsid w:val="00900C27"/>
    <w:rsid w:val="00900C5E"/>
    <w:rsid w:val="00900CA2"/>
    <w:rsid w:val="00900CB5"/>
    <w:rsid w:val="009010E0"/>
    <w:rsid w:val="009011A7"/>
    <w:rsid w:val="009011C2"/>
    <w:rsid w:val="00901524"/>
    <w:rsid w:val="00901641"/>
    <w:rsid w:val="00901D12"/>
    <w:rsid w:val="00901FC1"/>
    <w:rsid w:val="00901FEC"/>
    <w:rsid w:val="00902414"/>
    <w:rsid w:val="009024CF"/>
    <w:rsid w:val="0090279B"/>
    <w:rsid w:val="00902E4C"/>
    <w:rsid w:val="0090303C"/>
    <w:rsid w:val="009030FA"/>
    <w:rsid w:val="00903114"/>
    <w:rsid w:val="0090313E"/>
    <w:rsid w:val="009032A8"/>
    <w:rsid w:val="00903392"/>
    <w:rsid w:val="00903808"/>
    <w:rsid w:val="00903B65"/>
    <w:rsid w:val="00903CC4"/>
    <w:rsid w:val="00904328"/>
    <w:rsid w:val="00904778"/>
    <w:rsid w:val="00904A08"/>
    <w:rsid w:val="00904B06"/>
    <w:rsid w:val="00904B45"/>
    <w:rsid w:val="00904CAA"/>
    <w:rsid w:val="00904DDD"/>
    <w:rsid w:val="0090550B"/>
    <w:rsid w:val="0090589A"/>
    <w:rsid w:val="009059D5"/>
    <w:rsid w:val="009059D7"/>
    <w:rsid w:val="00905B17"/>
    <w:rsid w:val="00905B24"/>
    <w:rsid w:val="009060BE"/>
    <w:rsid w:val="009060E3"/>
    <w:rsid w:val="0090619F"/>
    <w:rsid w:val="009066B3"/>
    <w:rsid w:val="00906B0A"/>
    <w:rsid w:val="00906BCE"/>
    <w:rsid w:val="00906DCE"/>
    <w:rsid w:val="0090711F"/>
    <w:rsid w:val="00907278"/>
    <w:rsid w:val="0090730F"/>
    <w:rsid w:val="00907335"/>
    <w:rsid w:val="009073AE"/>
    <w:rsid w:val="0090744F"/>
    <w:rsid w:val="009074FA"/>
    <w:rsid w:val="0090761F"/>
    <w:rsid w:val="0090778E"/>
    <w:rsid w:val="009079CF"/>
    <w:rsid w:val="00907BAA"/>
    <w:rsid w:val="00907D4E"/>
    <w:rsid w:val="00907ECF"/>
    <w:rsid w:val="009100FD"/>
    <w:rsid w:val="0091017C"/>
    <w:rsid w:val="00910238"/>
    <w:rsid w:val="009104AB"/>
    <w:rsid w:val="0091064F"/>
    <w:rsid w:val="00910663"/>
    <w:rsid w:val="009106B5"/>
    <w:rsid w:val="0091074B"/>
    <w:rsid w:val="00910834"/>
    <w:rsid w:val="00910CDD"/>
    <w:rsid w:val="00910F91"/>
    <w:rsid w:val="00911050"/>
    <w:rsid w:val="009111E2"/>
    <w:rsid w:val="00911516"/>
    <w:rsid w:val="0091155B"/>
    <w:rsid w:val="009115E4"/>
    <w:rsid w:val="009116F8"/>
    <w:rsid w:val="009118B2"/>
    <w:rsid w:val="00911A13"/>
    <w:rsid w:val="00911B97"/>
    <w:rsid w:val="00911BF3"/>
    <w:rsid w:val="00911C9D"/>
    <w:rsid w:val="00911DA0"/>
    <w:rsid w:val="00911E2A"/>
    <w:rsid w:val="00912065"/>
    <w:rsid w:val="00912235"/>
    <w:rsid w:val="00912904"/>
    <w:rsid w:val="00912960"/>
    <w:rsid w:val="00912A81"/>
    <w:rsid w:val="00912AA3"/>
    <w:rsid w:val="00912AF6"/>
    <w:rsid w:val="00912C64"/>
    <w:rsid w:val="00912C74"/>
    <w:rsid w:val="00912E07"/>
    <w:rsid w:val="00913199"/>
    <w:rsid w:val="00913211"/>
    <w:rsid w:val="00913433"/>
    <w:rsid w:val="00913562"/>
    <w:rsid w:val="009136C8"/>
    <w:rsid w:val="009136DF"/>
    <w:rsid w:val="0091378B"/>
    <w:rsid w:val="009137F8"/>
    <w:rsid w:val="0091386C"/>
    <w:rsid w:val="0091391D"/>
    <w:rsid w:val="00913DA6"/>
    <w:rsid w:val="00913ED0"/>
    <w:rsid w:val="0091455E"/>
    <w:rsid w:val="009145B9"/>
    <w:rsid w:val="00914630"/>
    <w:rsid w:val="009146EE"/>
    <w:rsid w:val="009148AB"/>
    <w:rsid w:val="009148D5"/>
    <w:rsid w:val="00914AD8"/>
    <w:rsid w:val="00914D9F"/>
    <w:rsid w:val="009150C9"/>
    <w:rsid w:val="00915299"/>
    <w:rsid w:val="009152AE"/>
    <w:rsid w:val="009152CF"/>
    <w:rsid w:val="0091532E"/>
    <w:rsid w:val="00915471"/>
    <w:rsid w:val="009159AA"/>
    <w:rsid w:val="009159F5"/>
    <w:rsid w:val="00915A5E"/>
    <w:rsid w:val="00915BCB"/>
    <w:rsid w:val="00915CC2"/>
    <w:rsid w:val="0091638C"/>
    <w:rsid w:val="00916456"/>
    <w:rsid w:val="00916736"/>
    <w:rsid w:val="00916CE8"/>
    <w:rsid w:val="00917021"/>
    <w:rsid w:val="009172DD"/>
    <w:rsid w:val="00917380"/>
    <w:rsid w:val="009175B0"/>
    <w:rsid w:val="009175BD"/>
    <w:rsid w:val="009178C1"/>
    <w:rsid w:val="00917D99"/>
    <w:rsid w:val="009202F8"/>
    <w:rsid w:val="00920574"/>
    <w:rsid w:val="00920C51"/>
    <w:rsid w:val="00920D5F"/>
    <w:rsid w:val="00920F34"/>
    <w:rsid w:val="00921235"/>
    <w:rsid w:val="00921415"/>
    <w:rsid w:val="00921438"/>
    <w:rsid w:val="009214A3"/>
    <w:rsid w:val="00921981"/>
    <w:rsid w:val="00922094"/>
    <w:rsid w:val="0092219A"/>
    <w:rsid w:val="00922748"/>
    <w:rsid w:val="0092278D"/>
    <w:rsid w:val="00922818"/>
    <w:rsid w:val="00922A06"/>
    <w:rsid w:val="00922CD1"/>
    <w:rsid w:val="009230A4"/>
    <w:rsid w:val="009233FA"/>
    <w:rsid w:val="0092359B"/>
    <w:rsid w:val="009236CF"/>
    <w:rsid w:val="00923833"/>
    <w:rsid w:val="00923CA8"/>
    <w:rsid w:val="00923E53"/>
    <w:rsid w:val="00923EAE"/>
    <w:rsid w:val="00924272"/>
    <w:rsid w:val="0092468A"/>
    <w:rsid w:val="00924942"/>
    <w:rsid w:val="009249FC"/>
    <w:rsid w:val="00924A18"/>
    <w:rsid w:val="00924AE9"/>
    <w:rsid w:val="00924C77"/>
    <w:rsid w:val="00924E1F"/>
    <w:rsid w:val="009250F1"/>
    <w:rsid w:val="009250F4"/>
    <w:rsid w:val="00925126"/>
    <w:rsid w:val="009257F7"/>
    <w:rsid w:val="0092590B"/>
    <w:rsid w:val="00925B4E"/>
    <w:rsid w:val="00925F6B"/>
    <w:rsid w:val="00925FE4"/>
    <w:rsid w:val="00926059"/>
    <w:rsid w:val="00926070"/>
    <w:rsid w:val="00926077"/>
    <w:rsid w:val="0092612E"/>
    <w:rsid w:val="00926379"/>
    <w:rsid w:val="00926452"/>
    <w:rsid w:val="009268A8"/>
    <w:rsid w:val="0092696A"/>
    <w:rsid w:val="009269B5"/>
    <w:rsid w:val="00926A9D"/>
    <w:rsid w:val="00926CD2"/>
    <w:rsid w:val="00926DB3"/>
    <w:rsid w:val="00926E8B"/>
    <w:rsid w:val="00926F52"/>
    <w:rsid w:val="00926F5C"/>
    <w:rsid w:val="0092715D"/>
    <w:rsid w:val="0092737E"/>
    <w:rsid w:val="0092745B"/>
    <w:rsid w:val="009277BD"/>
    <w:rsid w:val="009278CB"/>
    <w:rsid w:val="0092796E"/>
    <w:rsid w:val="009279A4"/>
    <w:rsid w:val="00927C6A"/>
    <w:rsid w:val="00927D20"/>
    <w:rsid w:val="00927D36"/>
    <w:rsid w:val="00927D4D"/>
    <w:rsid w:val="009301D2"/>
    <w:rsid w:val="009303B8"/>
    <w:rsid w:val="009304FE"/>
    <w:rsid w:val="0093069F"/>
    <w:rsid w:val="00930796"/>
    <w:rsid w:val="00930874"/>
    <w:rsid w:val="00930A6A"/>
    <w:rsid w:val="00930BAD"/>
    <w:rsid w:val="00930BF7"/>
    <w:rsid w:val="00930DC3"/>
    <w:rsid w:val="00930DC6"/>
    <w:rsid w:val="00930EDA"/>
    <w:rsid w:val="009313EB"/>
    <w:rsid w:val="009314A4"/>
    <w:rsid w:val="00931AFF"/>
    <w:rsid w:val="00931B75"/>
    <w:rsid w:val="00931C9D"/>
    <w:rsid w:val="00931D54"/>
    <w:rsid w:val="00931E34"/>
    <w:rsid w:val="00931F2C"/>
    <w:rsid w:val="00931FC9"/>
    <w:rsid w:val="00932273"/>
    <w:rsid w:val="009323C8"/>
    <w:rsid w:val="009327F4"/>
    <w:rsid w:val="0093291B"/>
    <w:rsid w:val="00932A23"/>
    <w:rsid w:val="00932A6A"/>
    <w:rsid w:val="00932D02"/>
    <w:rsid w:val="0093307D"/>
    <w:rsid w:val="00933176"/>
    <w:rsid w:val="00933399"/>
    <w:rsid w:val="009336BC"/>
    <w:rsid w:val="00933872"/>
    <w:rsid w:val="00933C23"/>
    <w:rsid w:val="00933F55"/>
    <w:rsid w:val="00933FA4"/>
    <w:rsid w:val="009342D5"/>
    <w:rsid w:val="009345C6"/>
    <w:rsid w:val="0093498F"/>
    <w:rsid w:val="00934B05"/>
    <w:rsid w:val="00934D92"/>
    <w:rsid w:val="00934FCE"/>
    <w:rsid w:val="009351D4"/>
    <w:rsid w:val="009355F8"/>
    <w:rsid w:val="00935816"/>
    <w:rsid w:val="009358A3"/>
    <w:rsid w:val="00935B5D"/>
    <w:rsid w:val="00935BA7"/>
    <w:rsid w:val="00935D15"/>
    <w:rsid w:val="00935D9C"/>
    <w:rsid w:val="00935EED"/>
    <w:rsid w:val="00936239"/>
    <w:rsid w:val="0093624F"/>
    <w:rsid w:val="00936262"/>
    <w:rsid w:val="00936548"/>
    <w:rsid w:val="009366D3"/>
    <w:rsid w:val="00936B3E"/>
    <w:rsid w:val="00936C1B"/>
    <w:rsid w:val="00936C7F"/>
    <w:rsid w:val="00936ECE"/>
    <w:rsid w:val="00937764"/>
    <w:rsid w:val="00937811"/>
    <w:rsid w:val="00937948"/>
    <w:rsid w:val="00937AC7"/>
    <w:rsid w:val="00937F87"/>
    <w:rsid w:val="009401ED"/>
    <w:rsid w:val="0094035C"/>
    <w:rsid w:val="009403AB"/>
    <w:rsid w:val="00940654"/>
    <w:rsid w:val="009406D0"/>
    <w:rsid w:val="0094091B"/>
    <w:rsid w:val="009409D8"/>
    <w:rsid w:val="00940C39"/>
    <w:rsid w:val="00940EE8"/>
    <w:rsid w:val="00940EEF"/>
    <w:rsid w:val="0094104D"/>
    <w:rsid w:val="00941229"/>
    <w:rsid w:val="0094137D"/>
    <w:rsid w:val="0094144B"/>
    <w:rsid w:val="00941862"/>
    <w:rsid w:val="00941FCF"/>
    <w:rsid w:val="00942117"/>
    <w:rsid w:val="009422F9"/>
    <w:rsid w:val="009423AA"/>
    <w:rsid w:val="00942504"/>
    <w:rsid w:val="00942509"/>
    <w:rsid w:val="00942802"/>
    <w:rsid w:val="00942920"/>
    <w:rsid w:val="00942983"/>
    <w:rsid w:val="00942B14"/>
    <w:rsid w:val="00942BBE"/>
    <w:rsid w:val="00942C31"/>
    <w:rsid w:val="00942CDA"/>
    <w:rsid w:val="00942D82"/>
    <w:rsid w:val="0094326C"/>
    <w:rsid w:val="00943A83"/>
    <w:rsid w:val="00943B87"/>
    <w:rsid w:val="00943D43"/>
    <w:rsid w:val="00943D70"/>
    <w:rsid w:val="00943E56"/>
    <w:rsid w:val="00944112"/>
    <w:rsid w:val="009446ED"/>
    <w:rsid w:val="00944820"/>
    <w:rsid w:val="00944867"/>
    <w:rsid w:val="009449F9"/>
    <w:rsid w:val="00944E6E"/>
    <w:rsid w:val="00944F06"/>
    <w:rsid w:val="00945112"/>
    <w:rsid w:val="009452A7"/>
    <w:rsid w:val="009456A3"/>
    <w:rsid w:val="0094596D"/>
    <w:rsid w:val="00945AC5"/>
    <w:rsid w:val="00945E42"/>
    <w:rsid w:val="00945E98"/>
    <w:rsid w:val="00945F68"/>
    <w:rsid w:val="009461AA"/>
    <w:rsid w:val="0094639D"/>
    <w:rsid w:val="00946435"/>
    <w:rsid w:val="00946661"/>
    <w:rsid w:val="00946664"/>
    <w:rsid w:val="00946699"/>
    <w:rsid w:val="009467FC"/>
    <w:rsid w:val="009469D8"/>
    <w:rsid w:val="00946A9D"/>
    <w:rsid w:val="00946AD3"/>
    <w:rsid w:val="00946B4E"/>
    <w:rsid w:val="00946D80"/>
    <w:rsid w:val="00946E87"/>
    <w:rsid w:val="00946F49"/>
    <w:rsid w:val="00947576"/>
    <w:rsid w:val="00947618"/>
    <w:rsid w:val="009476D7"/>
    <w:rsid w:val="0094778B"/>
    <w:rsid w:val="0094779E"/>
    <w:rsid w:val="00947C40"/>
    <w:rsid w:val="00947CBF"/>
    <w:rsid w:val="00947CD1"/>
    <w:rsid w:val="00950112"/>
    <w:rsid w:val="0095016A"/>
    <w:rsid w:val="009504B8"/>
    <w:rsid w:val="009507CF"/>
    <w:rsid w:val="0095091A"/>
    <w:rsid w:val="009509FC"/>
    <w:rsid w:val="00950B26"/>
    <w:rsid w:val="00950B38"/>
    <w:rsid w:val="00950C07"/>
    <w:rsid w:val="00950D70"/>
    <w:rsid w:val="00950E55"/>
    <w:rsid w:val="0095158C"/>
    <w:rsid w:val="009515B4"/>
    <w:rsid w:val="009515E0"/>
    <w:rsid w:val="0095165C"/>
    <w:rsid w:val="00951760"/>
    <w:rsid w:val="009518DF"/>
    <w:rsid w:val="009518F1"/>
    <w:rsid w:val="00951906"/>
    <w:rsid w:val="00951F19"/>
    <w:rsid w:val="00951FC7"/>
    <w:rsid w:val="00952499"/>
    <w:rsid w:val="009524D3"/>
    <w:rsid w:val="009526C9"/>
    <w:rsid w:val="00952974"/>
    <w:rsid w:val="00952AFB"/>
    <w:rsid w:val="00952BF0"/>
    <w:rsid w:val="00952BF4"/>
    <w:rsid w:val="00952DB9"/>
    <w:rsid w:val="00952DDD"/>
    <w:rsid w:val="00952F8D"/>
    <w:rsid w:val="00953239"/>
    <w:rsid w:val="00953368"/>
    <w:rsid w:val="009533C5"/>
    <w:rsid w:val="00953674"/>
    <w:rsid w:val="0095379C"/>
    <w:rsid w:val="009537D9"/>
    <w:rsid w:val="00953B7A"/>
    <w:rsid w:val="00953CE6"/>
    <w:rsid w:val="00953DF7"/>
    <w:rsid w:val="0095404B"/>
    <w:rsid w:val="009542F7"/>
    <w:rsid w:val="009543CE"/>
    <w:rsid w:val="0095478C"/>
    <w:rsid w:val="00954967"/>
    <w:rsid w:val="00954A3A"/>
    <w:rsid w:val="00954CDA"/>
    <w:rsid w:val="00954D33"/>
    <w:rsid w:val="00954FF0"/>
    <w:rsid w:val="00955092"/>
    <w:rsid w:val="009550A7"/>
    <w:rsid w:val="009550E7"/>
    <w:rsid w:val="009552E0"/>
    <w:rsid w:val="00955418"/>
    <w:rsid w:val="00955468"/>
    <w:rsid w:val="009557C6"/>
    <w:rsid w:val="00955A65"/>
    <w:rsid w:val="00955B1A"/>
    <w:rsid w:val="00955B47"/>
    <w:rsid w:val="00955D10"/>
    <w:rsid w:val="00956040"/>
    <w:rsid w:val="00956941"/>
    <w:rsid w:val="00956CA7"/>
    <w:rsid w:val="00956DF8"/>
    <w:rsid w:val="00956FA5"/>
    <w:rsid w:val="0095716C"/>
    <w:rsid w:val="00957569"/>
    <w:rsid w:val="0095799C"/>
    <w:rsid w:val="009579AC"/>
    <w:rsid w:val="00957A21"/>
    <w:rsid w:val="00957DBA"/>
    <w:rsid w:val="00957FB0"/>
    <w:rsid w:val="00960104"/>
    <w:rsid w:val="0096015B"/>
    <w:rsid w:val="009603A1"/>
    <w:rsid w:val="009605BC"/>
    <w:rsid w:val="009607B5"/>
    <w:rsid w:val="00960A42"/>
    <w:rsid w:val="00960B41"/>
    <w:rsid w:val="0096109E"/>
    <w:rsid w:val="00961164"/>
    <w:rsid w:val="009611D5"/>
    <w:rsid w:val="009611FA"/>
    <w:rsid w:val="00961208"/>
    <w:rsid w:val="009618A0"/>
    <w:rsid w:val="009618E5"/>
    <w:rsid w:val="00961A8C"/>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0DC"/>
    <w:rsid w:val="009631B5"/>
    <w:rsid w:val="009635E6"/>
    <w:rsid w:val="009636A6"/>
    <w:rsid w:val="009637D6"/>
    <w:rsid w:val="00963A9A"/>
    <w:rsid w:val="00963D12"/>
    <w:rsid w:val="00964086"/>
    <w:rsid w:val="009640DD"/>
    <w:rsid w:val="00964650"/>
    <w:rsid w:val="00964692"/>
    <w:rsid w:val="009646A3"/>
    <w:rsid w:val="00964753"/>
    <w:rsid w:val="00964756"/>
    <w:rsid w:val="00964C93"/>
    <w:rsid w:val="00964CBB"/>
    <w:rsid w:val="00965352"/>
    <w:rsid w:val="00965495"/>
    <w:rsid w:val="00965904"/>
    <w:rsid w:val="00965A02"/>
    <w:rsid w:val="00965E7B"/>
    <w:rsid w:val="00966112"/>
    <w:rsid w:val="009663B4"/>
    <w:rsid w:val="00966D51"/>
    <w:rsid w:val="00967156"/>
    <w:rsid w:val="00967280"/>
    <w:rsid w:val="009676C8"/>
    <w:rsid w:val="00967776"/>
    <w:rsid w:val="009678C1"/>
    <w:rsid w:val="00967A40"/>
    <w:rsid w:val="00967D5C"/>
    <w:rsid w:val="00967F59"/>
    <w:rsid w:val="00970121"/>
    <w:rsid w:val="009702F9"/>
    <w:rsid w:val="0097047E"/>
    <w:rsid w:val="009706B8"/>
    <w:rsid w:val="0097085B"/>
    <w:rsid w:val="00970C95"/>
    <w:rsid w:val="00970D82"/>
    <w:rsid w:val="00971640"/>
    <w:rsid w:val="009716A7"/>
    <w:rsid w:val="00971C81"/>
    <w:rsid w:val="00971D96"/>
    <w:rsid w:val="00971FEC"/>
    <w:rsid w:val="00972132"/>
    <w:rsid w:val="00972D16"/>
    <w:rsid w:val="00972DDE"/>
    <w:rsid w:val="00973071"/>
    <w:rsid w:val="00973175"/>
    <w:rsid w:val="009734D8"/>
    <w:rsid w:val="009736B1"/>
    <w:rsid w:val="00973A87"/>
    <w:rsid w:val="00973B3E"/>
    <w:rsid w:val="00973B6B"/>
    <w:rsid w:val="00973C07"/>
    <w:rsid w:val="00973C23"/>
    <w:rsid w:val="00973D5F"/>
    <w:rsid w:val="00973DF9"/>
    <w:rsid w:val="00973E0D"/>
    <w:rsid w:val="00973EC0"/>
    <w:rsid w:val="00973F5F"/>
    <w:rsid w:val="00973FB6"/>
    <w:rsid w:val="00974172"/>
    <w:rsid w:val="009741B3"/>
    <w:rsid w:val="009741CE"/>
    <w:rsid w:val="0097439A"/>
    <w:rsid w:val="00974905"/>
    <w:rsid w:val="00974B30"/>
    <w:rsid w:val="00975507"/>
    <w:rsid w:val="009755B9"/>
    <w:rsid w:val="009757B2"/>
    <w:rsid w:val="009757EB"/>
    <w:rsid w:val="009758F5"/>
    <w:rsid w:val="00975A3E"/>
    <w:rsid w:val="00975E05"/>
    <w:rsid w:val="00975EC9"/>
    <w:rsid w:val="00975F78"/>
    <w:rsid w:val="009762E6"/>
    <w:rsid w:val="009763D5"/>
    <w:rsid w:val="0097648B"/>
    <w:rsid w:val="009764A2"/>
    <w:rsid w:val="00976A8A"/>
    <w:rsid w:val="00976BD4"/>
    <w:rsid w:val="00976CEE"/>
    <w:rsid w:val="0097702A"/>
    <w:rsid w:val="009772FE"/>
    <w:rsid w:val="0097739F"/>
    <w:rsid w:val="00977668"/>
    <w:rsid w:val="0097766A"/>
    <w:rsid w:val="00977689"/>
    <w:rsid w:val="00977749"/>
    <w:rsid w:val="009777FD"/>
    <w:rsid w:val="00977B60"/>
    <w:rsid w:val="00977BC8"/>
    <w:rsid w:val="009803D7"/>
    <w:rsid w:val="00980934"/>
    <w:rsid w:val="00980A06"/>
    <w:rsid w:val="00980A0C"/>
    <w:rsid w:val="00980C05"/>
    <w:rsid w:val="00980FCD"/>
    <w:rsid w:val="009810BF"/>
    <w:rsid w:val="0098124F"/>
    <w:rsid w:val="009812D8"/>
    <w:rsid w:val="00981342"/>
    <w:rsid w:val="0098167C"/>
    <w:rsid w:val="00981762"/>
    <w:rsid w:val="009817EC"/>
    <w:rsid w:val="00981802"/>
    <w:rsid w:val="00981839"/>
    <w:rsid w:val="00981916"/>
    <w:rsid w:val="009819C2"/>
    <w:rsid w:val="00981A19"/>
    <w:rsid w:val="00981B00"/>
    <w:rsid w:val="00981C35"/>
    <w:rsid w:val="00981EDD"/>
    <w:rsid w:val="009822C3"/>
    <w:rsid w:val="009822FD"/>
    <w:rsid w:val="0098256D"/>
    <w:rsid w:val="009825B0"/>
    <w:rsid w:val="009826AB"/>
    <w:rsid w:val="00982AF3"/>
    <w:rsid w:val="00982EF6"/>
    <w:rsid w:val="009832D8"/>
    <w:rsid w:val="009833C4"/>
    <w:rsid w:val="00983515"/>
    <w:rsid w:val="0098356F"/>
    <w:rsid w:val="00983AE2"/>
    <w:rsid w:val="00983B6A"/>
    <w:rsid w:val="00983C64"/>
    <w:rsid w:val="00984145"/>
    <w:rsid w:val="0098414E"/>
    <w:rsid w:val="009841AD"/>
    <w:rsid w:val="009841E9"/>
    <w:rsid w:val="00984269"/>
    <w:rsid w:val="009842C4"/>
    <w:rsid w:val="009843FF"/>
    <w:rsid w:val="009844F5"/>
    <w:rsid w:val="009845A4"/>
    <w:rsid w:val="00984723"/>
    <w:rsid w:val="009848F8"/>
    <w:rsid w:val="00984BC4"/>
    <w:rsid w:val="00984BC7"/>
    <w:rsid w:val="00984EB1"/>
    <w:rsid w:val="00984ECA"/>
    <w:rsid w:val="00984F6B"/>
    <w:rsid w:val="00985030"/>
    <w:rsid w:val="0098533D"/>
    <w:rsid w:val="0098537B"/>
    <w:rsid w:val="0098567F"/>
    <w:rsid w:val="009858DB"/>
    <w:rsid w:val="00985D1C"/>
    <w:rsid w:val="00985D77"/>
    <w:rsid w:val="00985EC6"/>
    <w:rsid w:val="00985F90"/>
    <w:rsid w:val="00986076"/>
    <w:rsid w:val="009864BC"/>
    <w:rsid w:val="00986564"/>
    <w:rsid w:val="0098660C"/>
    <w:rsid w:val="009866E2"/>
    <w:rsid w:val="00986922"/>
    <w:rsid w:val="00986DA8"/>
    <w:rsid w:val="00986E31"/>
    <w:rsid w:val="00986F8D"/>
    <w:rsid w:val="00987093"/>
    <w:rsid w:val="00987285"/>
    <w:rsid w:val="009872CD"/>
    <w:rsid w:val="00987391"/>
    <w:rsid w:val="009873AE"/>
    <w:rsid w:val="009874C9"/>
    <w:rsid w:val="009875D1"/>
    <w:rsid w:val="009877ED"/>
    <w:rsid w:val="00987837"/>
    <w:rsid w:val="00987A27"/>
    <w:rsid w:val="00987D21"/>
    <w:rsid w:val="00987E31"/>
    <w:rsid w:val="00987E45"/>
    <w:rsid w:val="00987F33"/>
    <w:rsid w:val="0099046F"/>
    <w:rsid w:val="009907B9"/>
    <w:rsid w:val="00990B1B"/>
    <w:rsid w:val="00990E16"/>
    <w:rsid w:val="00990E2B"/>
    <w:rsid w:val="00991085"/>
    <w:rsid w:val="009915E4"/>
    <w:rsid w:val="0099164A"/>
    <w:rsid w:val="009916A3"/>
    <w:rsid w:val="00991919"/>
    <w:rsid w:val="009919CD"/>
    <w:rsid w:val="009919E7"/>
    <w:rsid w:val="00991CC9"/>
    <w:rsid w:val="00991F58"/>
    <w:rsid w:val="00991F7C"/>
    <w:rsid w:val="0099202D"/>
    <w:rsid w:val="00992888"/>
    <w:rsid w:val="00992FFC"/>
    <w:rsid w:val="0099339C"/>
    <w:rsid w:val="00993B06"/>
    <w:rsid w:val="00993CF1"/>
    <w:rsid w:val="00993DBE"/>
    <w:rsid w:val="00993DC3"/>
    <w:rsid w:val="00994047"/>
    <w:rsid w:val="009940B7"/>
    <w:rsid w:val="009940FF"/>
    <w:rsid w:val="0099423B"/>
    <w:rsid w:val="00994240"/>
    <w:rsid w:val="009943D4"/>
    <w:rsid w:val="00994415"/>
    <w:rsid w:val="00994696"/>
    <w:rsid w:val="009946D3"/>
    <w:rsid w:val="00994C3F"/>
    <w:rsid w:val="00994C4A"/>
    <w:rsid w:val="00994DA1"/>
    <w:rsid w:val="00994F77"/>
    <w:rsid w:val="00995065"/>
    <w:rsid w:val="00995140"/>
    <w:rsid w:val="0099529E"/>
    <w:rsid w:val="009954CB"/>
    <w:rsid w:val="0099619F"/>
    <w:rsid w:val="0099621A"/>
    <w:rsid w:val="00996639"/>
    <w:rsid w:val="00996853"/>
    <w:rsid w:val="00996B29"/>
    <w:rsid w:val="00996BAE"/>
    <w:rsid w:val="00996C47"/>
    <w:rsid w:val="00996C48"/>
    <w:rsid w:val="00996D66"/>
    <w:rsid w:val="00996E68"/>
    <w:rsid w:val="0099703A"/>
    <w:rsid w:val="0099715E"/>
    <w:rsid w:val="009972E4"/>
    <w:rsid w:val="009974FD"/>
    <w:rsid w:val="00997674"/>
    <w:rsid w:val="00997688"/>
    <w:rsid w:val="009977C0"/>
    <w:rsid w:val="009977E6"/>
    <w:rsid w:val="00997912"/>
    <w:rsid w:val="00997B52"/>
    <w:rsid w:val="00997BE5"/>
    <w:rsid w:val="00997F66"/>
    <w:rsid w:val="009A005D"/>
    <w:rsid w:val="009A00C1"/>
    <w:rsid w:val="009A00F3"/>
    <w:rsid w:val="009A0222"/>
    <w:rsid w:val="009A06C5"/>
    <w:rsid w:val="009A089F"/>
    <w:rsid w:val="009A093B"/>
    <w:rsid w:val="009A0956"/>
    <w:rsid w:val="009A0B14"/>
    <w:rsid w:val="009A0ED9"/>
    <w:rsid w:val="009A1624"/>
    <w:rsid w:val="009A1BEB"/>
    <w:rsid w:val="009A1F79"/>
    <w:rsid w:val="009A20B6"/>
    <w:rsid w:val="009A229B"/>
    <w:rsid w:val="009A22BA"/>
    <w:rsid w:val="009A22CF"/>
    <w:rsid w:val="009A2564"/>
    <w:rsid w:val="009A259D"/>
    <w:rsid w:val="009A262B"/>
    <w:rsid w:val="009A2796"/>
    <w:rsid w:val="009A2978"/>
    <w:rsid w:val="009A2C19"/>
    <w:rsid w:val="009A2DF2"/>
    <w:rsid w:val="009A2E0B"/>
    <w:rsid w:val="009A2E4C"/>
    <w:rsid w:val="009A30CE"/>
    <w:rsid w:val="009A3104"/>
    <w:rsid w:val="009A3198"/>
    <w:rsid w:val="009A34D2"/>
    <w:rsid w:val="009A356E"/>
    <w:rsid w:val="009A3662"/>
    <w:rsid w:val="009A3EF3"/>
    <w:rsid w:val="009A40F6"/>
    <w:rsid w:val="009A41B0"/>
    <w:rsid w:val="009A45AC"/>
    <w:rsid w:val="009A4C11"/>
    <w:rsid w:val="009A4E85"/>
    <w:rsid w:val="009A5501"/>
    <w:rsid w:val="009A5621"/>
    <w:rsid w:val="009A5B97"/>
    <w:rsid w:val="009A5D93"/>
    <w:rsid w:val="009A5F3D"/>
    <w:rsid w:val="009A6168"/>
    <w:rsid w:val="009A6607"/>
    <w:rsid w:val="009A6A74"/>
    <w:rsid w:val="009A6B0A"/>
    <w:rsid w:val="009A6E08"/>
    <w:rsid w:val="009A6E72"/>
    <w:rsid w:val="009A6F66"/>
    <w:rsid w:val="009A70E8"/>
    <w:rsid w:val="009A7227"/>
    <w:rsid w:val="009A73AD"/>
    <w:rsid w:val="009A73B1"/>
    <w:rsid w:val="009A741E"/>
    <w:rsid w:val="009A7473"/>
    <w:rsid w:val="009A75E2"/>
    <w:rsid w:val="009A76C9"/>
    <w:rsid w:val="009A7718"/>
    <w:rsid w:val="009A7737"/>
    <w:rsid w:val="009A78E7"/>
    <w:rsid w:val="009A7A70"/>
    <w:rsid w:val="009A7C2A"/>
    <w:rsid w:val="009A7D0B"/>
    <w:rsid w:val="009B015F"/>
    <w:rsid w:val="009B02C3"/>
    <w:rsid w:val="009B0E2E"/>
    <w:rsid w:val="009B0F3F"/>
    <w:rsid w:val="009B0F88"/>
    <w:rsid w:val="009B0F9C"/>
    <w:rsid w:val="009B1049"/>
    <w:rsid w:val="009B1447"/>
    <w:rsid w:val="009B15D8"/>
    <w:rsid w:val="009B1990"/>
    <w:rsid w:val="009B1BAF"/>
    <w:rsid w:val="009B1D39"/>
    <w:rsid w:val="009B1D40"/>
    <w:rsid w:val="009B1E85"/>
    <w:rsid w:val="009B207E"/>
    <w:rsid w:val="009B246B"/>
    <w:rsid w:val="009B275B"/>
    <w:rsid w:val="009B2981"/>
    <w:rsid w:val="009B29DE"/>
    <w:rsid w:val="009B2EC3"/>
    <w:rsid w:val="009B3093"/>
    <w:rsid w:val="009B3225"/>
    <w:rsid w:val="009B35DB"/>
    <w:rsid w:val="009B369C"/>
    <w:rsid w:val="009B36F9"/>
    <w:rsid w:val="009B3936"/>
    <w:rsid w:val="009B3952"/>
    <w:rsid w:val="009B3A38"/>
    <w:rsid w:val="009B3DB8"/>
    <w:rsid w:val="009B3DD2"/>
    <w:rsid w:val="009B481B"/>
    <w:rsid w:val="009B4875"/>
    <w:rsid w:val="009B4968"/>
    <w:rsid w:val="009B4977"/>
    <w:rsid w:val="009B4A04"/>
    <w:rsid w:val="009B4C33"/>
    <w:rsid w:val="009B4D4B"/>
    <w:rsid w:val="009B4E0D"/>
    <w:rsid w:val="009B5671"/>
    <w:rsid w:val="009B5874"/>
    <w:rsid w:val="009B5ADC"/>
    <w:rsid w:val="009B5BC9"/>
    <w:rsid w:val="009B5F40"/>
    <w:rsid w:val="009B5FDF"/>
    <w:rsid w:val="009B6096"/>
    <w:rsid w:val="009B60C3"/>
    <w:rsid w:val="009B632D"/>
    <w:rsid w:val="009B668C"/>
    <w:rsid w:val="009B66E6"/>
    <w:rsid w:val="009B6977"/>
    <w:rsid w:val="009B6B8D"/>
    <w:rsid w:val="009B6C3B"/>
    <w:rsid w:val="009B6C5A"/>
    <w:rsid w:val="009B701E"/>
    <w:rsid w:val="009B7076"/>
    <w:rsid w:val="009B709A"/>
    <w:rsid w:val="009B7403"/>
    <w:rsid w:val="009B757B"/>
    <w:rsid w:val="009B75C2"/>
    <w:rsid w:val="009B7609"/>
    <w:rsid w:val="009B798F"/>
    <w:rsid w:val="009B7E75"/>
    <w:rsid w:val="009B7EE8"/>
    <w:rsid w:val="009C0764"/>
    <w:rsid w:val="009C081B"/>
    <w:rsid w:val="009C0971"/>
    <w:rsid w:val="009C0AC6"/>
    <w:rsid w:val="009C1573"/>
    <w:rsid w:val="009C16BA"/>
    <w:rsid w:val="009C187E"/>
    <w:rsid w:val="009C1978"/>
    <w:rsid w:val="009C1C5E"/>
    <w:rsid w:val="009C1D9D"/>
    <w:rsid w:val="009C1E45"/>
    <w:rsid w:val="009C1F03"/>
    <w:rsid w:val="009C28E4"/>
    <w:rsid w:val="009C2A28"/>
    <w:rsid w:val="009C2B8A"/>
    <w:rsid w:val="009C2C85"/>
    <w:rsid w:val="009C2C8D"/>
    <w:rsid w:val="009C2DF0"/>
    <w:rsid w:val="009C2F61"/>
    <w:rsid w:val="009C3113"/>
    <w:rsid w:val="009C31D2"/>
    <w:rsid w:val="009C32DF"/>
    <w:rsid w:val="009C33A1"/>
    <w:rsid w:val="009C35AE"/>
    <w:rsid w:val="009C36E7"/>
    <w:rsid w:val="009C390C"/>
    <w:rsid w:val="009C39D7"/>
    <w:rsid w:val="009C3BA6"/>
    <w:rsid w:val="009C3D13"/>
    <w:rsid w:val="009C3D20"/>
    <w:rsid w:val="009C3DA8"/>
    <w:rsid w:val="009C404D"/>
    <w:rsid w:val="009C4060"/>
    <w:rsid w:val="009C406E"/>
    <w:rsid w:val="009C4185"/>
    <w:rsid w:val="009C42C2"/>
    <w:rsid w:val="009C4350"/>
    <w:rsid w:val="009C44E5"/>
    <w:rsid w:val="009C49EC"/>
    <w:rsid w:val="009C4AC4"/>
    <w:rsid w:val="009C4BE8"/>
    <w:rsid w:val="009C4CE3"/>
    <w:rsid w:val="009C4FD4"/>
    <w:rsid w:val="009C525D"/>
    <w:rsid w:val="009C52A0"/>
    <w:rsid w:val="009C54FD"/>
    <w:rsid w:val="009C553C"/>
    <w:rsid w:val="009C554F"/>
    <w:rsid w:val="009C58CC"/>
    <w:rsid w:val="009C5D30"/>
    <w:rsid w:val="009C5E02"/>
    <w:rsid w:val="009C5E8C"/>
    <w:rsid w:val="009C6015"/>
    <w:rsid w:val="009C60BE"/>
    <w:rsid w:val="009C624F"/>
    <w:rsid w:val="009C62C7"/>
    <w:rsid w:val="009C64C1"/>
    <w:rsid w:val="009C672A"/>
    <w:rsid w:val="009C6869"/>
    <w:rsid w:val="009C70B4"/>
    <w:rsid w:val="009C7298"/>
    <w:rsid w:val="009C730D"/>
    <w:rsid w:val="009C7418"/>
    <w:rsid w:val="009C7539"/>
    <w:rsid w:val="009C754A"/>
    <w:rsid w:val="009C7669"/>
    <w:rsid w:val="009C76C4"/>
    <w:rsid w:val="009C7860"/>
    <w:rsid w:val="009C7BC6"/>
    <w:rsid w:val="009C7CEC"/>
    <w:rsid w:val="009C7FC3"/>
    <w:rsid w:val="009C7FE1"/>
    <w:rsid w:val="009D0027"/>
    <w:rsid w:val="009D0156"/>
    <w:rsid w:val="009D018D"/>
    <w:rsid w:val="009D01E5"/>
    <w:rsid w:val="009D035C"/>
    <w:rsid w:val="009D0384"/>
    <w:rsid w:val="009D04B8"/>
    <w:rsid w:val="009D05DC"/>
    <w:rsid w:val="009D09FB"/>
    <w:rsid w:val="009D0C1A"/>
    <w:rsid w:val="009D0CAD"/>
    <w:rsid w:val="009D0E4C"/>
    <w:rsid w:val="009D0EF7"/>
    <w:rsid w:val="009D12B4"/>
    <w:rsid w:val="009D1869"/>
    <w:rsid w:val="009D1A0F"/>
    <w:rsid w:val="009D1B0B"/>
    <w:rsid w:val="009D1D2D"/>
    <w:rsid w:val="009D1D3E"/>
    <w:rsid w:val="009D1E20"/>
    <w:rsid w:val="009D200B"/>
    <w:rsid w:val="009D21D5"/>
    <w:rsid w:val="009D2320"/>
    <w:rsid w:val="009D2404"/>
    <w:rsid w:val="009D24A6"/>
    <w:rsid w:val="009D264F"/>
    <w:rsid w:val="009D270E"/>
    <w:rsid w:val="009D2BE2"/>
    <w:rsid w:val="009D2CB1"/>
    <w:rsid w:val="009D2ECE"/>
    <w:rsid w:val="009D2F3E"/>
    <w:rsid w:val="009D319B"/>
    <w:rsid w:val="009D31D9"/>
    <w:rsid w:val="009D32B1"/>
    <w:rsid w:val="009D34AB"/>
    <w:rsid w:val="009D36D9"/>
    <w:rsid w:val="009D37FF"/>
    <w:rsid w:val="009D3811"/>
    <w:rsid w:val="009D382F"/>
    <w:rsid w:val="009D3928"/>
    <w:rsid w:val="009D3C6D"/>
    <w:rsid w:val="009D3C75"/>
    <w:rsid w:val="009D3CA1"/>
    <w:rsid w:val="009D40F5"/>
    <w:rsid w:val="009D4453"/>
    <w:rsid w:val="009D4840"/>
    <w:rsid w:val="009D49A1"/>
    <w:rsid w:val="009D4A71"/>
    <w:rsid w:val="009D4B41"/>
    <w:rsid w:val="009D4D84"/>
    <w:rsid w:val="009D53B3"/>
    <w:rsid w:val="009D5470"/>
    <w:rsid w:val="009D5929"/>
    <w:rsid w:val="009D5D0B"/>
    <w:rsid w:val="009D5DCB"/>
    <w:rsid w:val="009D6060"/>
    <w:rsid w:val="009D6073"/>
    <w:rsid w:val="009D62E0"/>
    <w:rsid w:val="009D62E3"/>
    <w:rsid w:val="009D6310"/>
    <w:rsid w:val="009D6314"/>
    <w:rsid w:val="009D6481"/>
    <w:rsid w:val="009D6FE7"/>
    <w:rsid w:val="009D70A0"/>
    <w:rsid w:val="009D70B3"/>
    <w:rsid w:val="009D74CD"/>
    <w:rsid w:val="009D76F1"/>
    <w:rsid w:val="009D7884"/>
    <w:rsid w:val="009D78FB"/>
    <w:rsid w:val="009D7AA5"/>
    <w:rsid w:val="009D7ADC"/>
    <w:rsid w:val="009D7B50"/>
    <w:rsid w:val="009D7CFD"/>
    <w:rsid w:val="009D7D64"/>
    <w:rsid w:val="009D7E56"/>
    <w:rsid w:val="009E008B"/>
    <w:rsid w:val="009E00D7"/>
    <w:rsid w:val="009E0295"/>
    <w:rsid w:val="009E0470"/>
    <w:rsid w:val="009E0659"/>
    <w:rsid w:val="009E0821"/>
    <w:rsid w:val="009E0862"/>
    <w:rsid w:val="009E090D"/>
    <w:rsid w:val="009E0D3B"/>
    <w:rsid w:val="009E0FBB"/>
    <w:rsid w:val="009E1190"/>
    <w:rsid w:val="009E1429"/>
    <w:rsid w:val="009E1510"/>
    <w:rsid w:val="009E155C"/>
    <w:rsid w:val="009E1842"/>
    <w:rsid w:val="009E1A48"/>
    <w:rsid w:val="009E1D22"/>
    <w:rsid w:val="009E1F7A"/>
    <w:rsid w:val="009E21C0"/>
    <w:rsid w:val="009E2266"/>
    <w:rsid w:val="009E246F"/>
    <w:rsid w:val="009E252A"/>
    <w:rsid w:val="009E2B1F"/>
    <w:rsid w:val="009E2D2E"/>
    <w:rsid w:val="009E2EC7"/>
    <w:rsid w:val="009E316C"/>
    <w:rsid w:val="009E3198"/>
    <w:rsid w:val="009E333E"/>
    <w:rsid w:val="009E335D"/>
    <w:rsid w:val="009E3405"/>
    <w:rsid w:val="009E367C"/>
    <w:rsid w:val="009E3B52"/>
    <w:rsid w:val="009E3C26"/>
    <w:rsid w:val="009E3C50"/>
    <w:rsid w:val="009E3C8A"/>
    <w:rsid w:val="009E3E67"/>
    <w:rsid w:val="009E4196"/>
    <w:rsid w:val="009E4221"/>
    <w:rsid w:val="009E4245"/>
    <w:rsid w:val="009E4418"/>
    <w:rsid w:val="009E45EC"/>
    <w:rsid w:val="009E47A5"/>
    <w:rsid w:val="009E4B2F"/>
    <w:rsid w:val="009E4B50"/>
    <w:rsid w:val="009E4C36"/>
    <w:rsid w:val="009E4E14"/>
    <w:rsid w:val="009E4E8A"/>
    <w:rsid w:val="009E579F"/>
    <w:rsid w:val="009E581B"/>
    <w:rsid w:val="009E5BB0"/>
    <w:rsid w:val="009E5D76"/>
    <w:rsid w:val="009E5D92"/>
    <w:rsid w:val="009E604F"/>
    <w:rsid w:val="009E60BC"/>
    <w:rsid w:val="009E6547"/>
    <w:rsid w:val="009E660C"/>
    <w:rsid w:val="009E66F4"/>
    <w:rsid w:val="009E6C9A"/>
    <w:rsid w:val="009E6E01"/>
    <w:rsid w:val="009E70E6"/>
    <w:rsid w:val="009E71E3"/>
    <w:rsid w:val="009E73DB"/>
    <w:rsid w:val="009E742D"/>
    <w:rsid w:val="009E7505"/>
    <w:rsid w:val="009E7638"/>
    <w:rsid w:val="009E769C"/>
    <w:rsid w:val="009E7A5B"/>
    <w:rsid w:val="009E7CD8"/>
    <w:rsid w:val="009E7E33"/>
    <w:rsid w:val="009F02E8"/>
    <w:rsid w:val="009F03AF"/>
    <w:rsid w:val="009F0AA7"/>
    <w:rsid w:val="009F0AE6"/>
    <w:rsid w:val="009F0BA0"/>
    <w:rsid w:val="009F0D8C"/>
    <w:rsid w:val="009F0DDF"/>
    <w:rsid w:val="009F0EBA"/>
    <w:rsid w:val="009F0EE6"/>
    <w:rsid w:val="009F165A"/>
    <w:rsid w:val="009F190D"/>
    <w:rsid w:val="009F1AFB"/>
    <w:rsid w:val="009F1B12"/>
    <w:rsid w:val="009F1B65"/>
    <w:rsid w:val="009F1C5D"/>
    <w:rsid w:val="009F1CB4"/>
    <w:rsid w:val="009F1DC7"/>
    <w:rsid w:val="009F2008"/>
    <w:rsid w:val="009F209F"/>
    <w:rsid w:val="009F279F"/>
    <w:rsid w:val="009F292F"/>
    <w:rsid w:val="009F2939"/>
    <w:rsid w:val="009F293D"/>
    <w:rsid w:val="009F2D0B"/>
    <w:rsid w:val="009F2F3B"/>
    <w:rsid w:val="009F2F9E"/>
    <w:rsid w:val="009F316D"/>
    <w:rsid w:val="009F342E"/>
    <w:rsid w:val="009F344B"/>
    <w:rsid w:val="009F3628"/>
    <w:rsid w:val="009F3770"/>
    <w:rsid w:val="009F37E3"/>
    <w:rsid w:val="009F3977"/>
    <w:rsid w:val="009F3D1A"/>
    <w:rsid w:val="009F3D98"/>
    <w:rsid w:val="009F3E56"/>
    <w:rsid w:val="009F3F4F"/>
    <w:rsid w:val="009F4045"/>
    <w:rsid w:val="009F4097"/>
    <w:rsid w:val="009F4309"/>
    <w:rsid w:val="009F432B"/>
    <w:rsid w:val="009F44C2"/>
    <w:rsid w:val="009F482F"/>
    <w:rsid w:val="009F4891"/>
    <w:rsid w:val="009F4947"/>
    <w:rsid w:val="009F4B16"/>
    <w:rsid w:val="009F4B43"/>
    <w:rsid w:val="009F4ECE"/>
    <w:rsid w:val="009F4F2D"/>
    <w:rsid w:val="009F50B1"/>
    <w:rsid w:val="009F514D"/>
    <w:rsid w:val="009F5314"/>
    <w:rsid w:val="009F53E6"/>
    <w:rsid w:val="009F548B"/>
    <w:rsid w:val="009F5646"/>
    <w:rsid w:val="009F56FE"/>
    <w:rsid w:val="009F5704"/>
    <w:rsid w:val="009F5B08"/>
    <w:rsid w:val="009F5F94"/>
    <w:rsid w:val="009F61F7"/>
    <w:rsid w:val="009F64ED"/>
    <w:rsid w:val="009F6542"/>
    <w:rsid w:val="009F65B8"/>
    <w:rsid w:val="009F6635"/>
    <w:rsid w:val="009F6691"/>
    <w:rsid w:val="009F6751"/>
    <w:rsid w:val="009F678F"/>
    <w:rsid w:val="009F683C"/>
    <w:rsid w:val="009F68A9"/>
    <w:rsid w:val="009F697A"/>
    <w:rsid w:val="009F6BBB"/>
    <w:rsid w:val="009F6C83"/>
    <w:rsid w:val="009F6CDB"/>
    <w:rsid w:val="009F6D17"/>
    <w:rsid w:val="009F6D48"/>
    <w:rsid w:val="009F6E84"/>
    <w:rsid w:val="009F6F0D"/>
    <w:rsid w:val="009F7037"/>
    <w:rsid w:val="009F763C"/>
    <w:rsid w:val="009F77F1"/>
    <w:rsid w:val="009F790F"/>
    <w:rsid w:val="009F79F0"/>
    <w:rsid w:val="009F7A8B"/>
    <w:rsid w:val="009F7DA0"/>
    <w:rsid w:val="009F7F35"/>
    <w:rsid w:val="00A00068"/>
    <w:rsid w:val="00A001C1"/>
    <w:rsid w:val="00A001F0"/>
    <w:rsid w:val="00A002ED"/>
    <w:rsid w:val="00A002FB"/>
    <w:rsid w:val="00A00378"/>
    <w:rsid w:val="00A00508"/>
    <w:rsid w:val="00A00676"/>
    <w:rsid w:val="00A0067E"/>
    <w:rsid w:val="00A0071D"/>
    <w:rsid w:val="00A00826"/>
    <w:rsid w:val="00A0083B"/>
    <w:rsid w:val="00A008A0"/>
    <w:rsid w:val="00A00A78"/>
    <w:rsid w:val="00A00A82"/>
    <w:rsid w:val="00A00D3B"/>
    <w:rsid w:val="00A01045"/>
    <w:rsid w:val="00A012A7"/>
    <w:rsid w:val="00A017DC"/>
    <w:rsid w:val="00A0186A"/>
    <w:rsid w:val="00A01B11"/>
    <w:rsid w:val="00A01E97"/>
    <w:rsid w:val="00A01EDE"/>
    <w:rsid w:val="00A0200D"/>
    <w:rsid w:val="00A0257B"/>
    <w:rsid w:val="00A0258F"/>
    <w:rsid w:val="00A0269E"/>
    <w:rsid w:val="00A026DA"/>
    <w:rsid w:val="00A027CB"/>
    <w:rsid w:val="00A0290C"/>
    <w:rsid w:val="00A02915"/>
    <w:rsid w:val="00A0296B"/>
    <w:rsid w:val="00A029F8"/>
    <w:rsid w:val="00A02BE1"/>
    <w:rsid w:val="00A02DB4"/>
    <w:rsid w:val="00A02F0B"/>
    <w:rsid w:val="00A02F4B"/>
    <w:rsid w:val="00A02F8F"/>
    <w:rsid w:val="00A02FD9"/>
    <w:rsid w:val="00A03186"/>
    <w:rsid w:val="00A033A7"/>
    <w:rsid w:val="00A03D4A"/>
    <w:rsid w:val="00A03D70"/>
    <w:rsid w:val="00A03EBA"/>
    <w:rsid w:val="00A040AA"/>
    <w:rsid w:val="00A04310"/>
    <w:rsid w:val="00A044DA"/>
    <w:rsid w:val="00A046B4"/>
    <w:rsid w:val="00A0475C"/>
    <w:rsid w:val="00A04828"/>
    <w:rsid w:val="00A04D07"/>
    <w:rsid w:val="00A053A3"/>
    <w:rsid w:val="00A053D9"/>
    <w:rsid w:val="00A05558"/>
    <w:rsid w:val="00A056A5"/>
    <w:rsid w:val="00A057ED"/>
    <w:rsid w:val="00A05A41"/>
    <w:rsid w:val="00A05B10"/>
    <w:rsid w:val="00A0605E"/>
    <w:rsid w:val="00A060EE"/>
    <w:rsid w:val="00A06142"/>
    <w:rsid w:val="00A068DD"/>
    <w:rsid w:val="00A06AB6"/>
    <w:rsid w:val="00A06B4F"/>
    <w:rsid w:val="00A06BF3"/>
    <w:rsid w:val="00A06D14"/>
    <w:rsid w:val="00A06D6A"/>
    <w:rsid w:val="00A06F49"/>
    <w:rsid w:val="00A07058"/>
    <w:rsid w:val="00A07927"/>
    <w:rsid w:val="00A079BE"/>
    <w:rsid w:val="00A07B32"/>
    <w:rsid w:val="00A07B9F"/>
    <w:rsid w:val="00A07BC2"/>
    <w:rsid w:val="00A07DBF"/>
    <w:rsid w:val="00A07E5B"/>
    <w:rsid w:val="00A07E5C"/>
    <w:rsid w:val="00A07F9B"/>
    <w:rsid w:val="00A102E0"/>
    <w:rsid w:val="00A103EF"/>
    <w:rsid w:val="00A10800"/>
    <w:rsid w:val="00A10B49"/>
    <w:rsid w:val="00A10C87"/>
    <w:rsid w:val="00A10DB9"/>
    <w:rsid w:val="00A10E17"/>
    <w:rsid w:val="00A10E26"/>
    <w:rsid w:val="00A10F11"/>
    <w:rsid w:val="00A10F28"/>
    <w:rsid w:val="00A112A8"/>
    <w:rsid w:val="00A1146F"/>
    <w:rsid w:val="00A1178D"/>
    <w:rsid w:val="00A11AF9"/>
    <w:rsid w:val="00A11B45"/>
    <w:rsid w:val="00A11C06"/>
    <w:rsid w:val="00A12360"/>
    <w:rsid w:val="00A125EC"/>
    <w:rsid w:val="00A12672"/>
    <w:rsid w:val="00A126FD"/>
    <w:rsid w:val="00A127FC"/>
    <w:rsid w:val="00A1289E"/>
    <w:rsid w:val="00A12DF4"/>
    <w:rsid w:val="00A12E4D"/>
    <w:rsid w:val="00A13347"/>
    <w:rsid w:val="00A134CC"/>
    <w:rsid w:val="00A134FB"/>
    <w:rsid w:val="00A13547"/>
    <w:rsid w:val="00A137C6"/>
    <w:rsid w:val="00A138AE"/>
    <w:rsid w:val="00A13984"/>
    <w:rsid w:val="00A13BEC"/>
    <w:rsid w:val="00A13C64"/>
    <w:rsid w:val="00A13F61"/>
    <w:rsid w:val="00A1404D"/>
    <w:rsid w:val="00A1408D"/>
    <w:rsid w:val="00A140FF"/>
    <w:rsid w:val="00A141E6"/>
    <w:rsid w:val="00A14233"/>
    <w:rsid w:val="00A14326"/>
    <w:rsid w:val="00A14546"/>
    <w:rsid w:val="00A1463D"/>
    <w:rsid w:val="00A1497D"/>
    <w:rsid w:val="00A14C20"/>
    <w:rsid w:val="00A14D87"/>
    <w:rsid w:val="00A14E64"/>
    <w:rsid w:val="00A14F97"/>
    <w:rsid w:val="00A154A2"/>
    <w:rsid w:val="00A15594"/>
    <w:rsid w:val="00A15708"/>
    <w:rsid w:val="00A158DA"/>
    <w:rsid w:val="00A159B0"/>
    <w:rsid w:val="00A15DF9"/>
    <w:rsid w:val="00A15EB0"/>
    <w:rsid w:val="00A15FB6"/>
    <w:rsid w:val="00A16948"/>
    <w:rsid w:val="00A16D00"/>
    <w:rsid w:val="00A16EA9"/>
    <w:rsid w:val="00A17382"/>
    <w:rsid w:val="00A173ED"/>
    <w:rsid w:val="00A17406"/>
    <w:rsid w:val="00A1762B"/>
    <w:rsid w:val="00A17667"/>
    <w:rsid w:val="00A17724"/>
    <w:rsid w:val="00A17C25"/>
    <w:rsid w:val="00A206B5"/>
    <w:rsid w:val="00A20B83"/>
    <w:rsid w:val="00A20E07"/>
    <w:rsid w:val="00A21091"/>
    <w:rsid w:val="00A21337"/>
    <w:rsid w:val="00A2137F"/>
    <w:rsid w:val="00A21413"/>
    <w:rsid w:val="00A2167C"/>
    <w:rsid w:val="00A21696"/>
    <w:rsid w:val="00A2172A"/>
    <w:rsid w:val="00A21B7C"/>
    <w:rsid w:val="00A21BE7"/>
    <w:rsid w:val="00A21CCC"/>
    <w:rsid w:val="00A2218F"/>
    <w:rsid w:val="00A22397"/>
    <w:rsid w:val="00A223D4"/>
    <w:rsid w:val="00A224D2"/>
    <w:rsid w:val="00A2252B"/>
    <w:rsid w:val="00A2272C"/>
    <w:rsid w:val="00A2299F"/>
    <w:rsid w:val="00A22A5B"/>
    <w:rsid w:val="00A22A63"/>
    <w:rsid w:val="00A22AAA"/>
    <w:rsid w:val="00A22D8A"/>
    <w:rsid w:val="00A231DF"/>
    <w:rsid w:val="00A2323B"/>
    <w:rsid w:val="00A2336F"/>
    <w:rsid w:val="00A234F1"/>
    <w:rsid w:val="00A236BF"/>
    <w:rsid w:val="00A2393F"/>
    <w:rsid w:val="00A239C6"/>
    <w:rsid w:val="00A23A80"/>
    <w:rsid w:val="00A23C56"/>
    <w:rsid w:val="00A23DD5"/>
    <w:rsid w:val="00A24003"/>
    <w:rsid w:val="00A240D3"/>
    <w:rsid w:val="00A2410B"/>
    <w:rsid w:val="00A2421F"/>
    <w:rsid w:val="00A242C8"/>
    <w:rsid w:val="00A24549"/>
    <w:rsid w:val="00A24619"/>
    <w:rsid w:val="00A24CE6"/>
    <w:rsid w:val="00A24D94"/>
    <w:rsid w:val="00A24ED2"/>
    <w:rsid w:val="00A24F2A"/>
    <w:rsid w:val="00A24FE3"/>
    <w:rsid w:val="00A250FF"/>
    <w:rsid w:val="00A25283"/>
    <w:rsid w:val="00A2530F"/>
    <w:rsid w:val="00A254FD"/>
    <w:rsid w:val="00A2550C"/>
    <w:rsid w:val="00A25729"/>
    <w:rsid w:val="00A2596E"/>
    <w:rsid w:val="00A25A2E"/>
    <w:rsid w:val="00A25AA4"/>
    <w:rsid w:val="00A25DA7"/>
    <w:rsid w:val="00A26266"/>
    <w:rsid w:val="00A2634E"/>
    <w:rsid w:val="00A26486"/>
    <w:rsid w:val="00A264FE"/>
    <w:rsid w:val="00A26939"/>
    <w:rsid w:val="00A26AD2"/>
    <w:rsid w:val="00A26B56"/>
    <w:rsid w:val="00A26BC2"/>
    <w:rsid w:val="00A26DD2"/>
    <w:rsid w:val="00A26ED7"/>
    <w:rsid w:val="00A26FA1"/>
    <w:rsid w:val="00A27213"/>
    <w:rsid w:val="00A27215"/>
    <w:rsid w:val="00A274C7"/>
    <w:rsid w:val="00A275D9"/>
    <w:rsid w:val="00A27629"/>
    <w:rsid w:val="00A2766E"/>
    <w:rsid w:val="00A278E8"/>
    <w:rsid w:val="00A27A56"/>
    <w:rsid w:val="00A27B86"/>
    <w:rsid w:val="00A27CB7"/>
    <w:rsid w:val="00A27E1E"/>
    <w:rsid w:val="00A27F8C"/>
    <w:rsid w:val="00A27FAF"/>
    <w:rsid w:val="00A3007B"/>
    <w:rsid w:val="00A30500"/>
    <w:rsid w:val="00A308AE"/>
    <w:rsid w:val="00A30B02"/>
    <w:rsid w:val="00A30C1D"/>
    <w:rsid w:val="00A30DE7"/>
    <w:rsid w:val="00A310ED"/>
    <w:rsid w:val="00A31340"/>
    <w:rsid w:val="00A314F5"/>
    <w:rsid w:val="00A3152B"/>
    <w:rsid w:val="00A31718"/>
    <w:rsid w:val="00A3189B"/>
    <w:rsid w:val="00A31965"/>
    <w:rsid w:val="00A31A9B"/>
    <w:rsid w:val="00A31DBB"/>
    <w:rsid w:val="00A31EA1"/>
    <w:rsid w:val="00A31EC3"/>
    <w:rsid w:val="00A31EEF"/>
    <w:rsid w:val="00A3231F"/>
    <w:rsid w:val="00A3238A"/>
    <w:rsid w:val="00A3253D"/>
    <w:rsid w:val="00A32704"/>
    <w:rsid w:val="00A327D8"/>
    <w:rsid w:val="00A328C8"/>
    <w:rsid w:val="00A328D9"/>
    <w:rsid w:val="00A328DF"/>
    <w:rsid w:val="00A32AC3"/>
    <w:rsid w:val="00A32B89"/>
    <w:rsid w:val="00A32C30"/>
    <w:rsid w:val="00A32DD1"/>
    <w:rsid w:val="00A33099"/>
    <w:rsid w:val="00A332C9"/>
    <w:rsid w:val="00A33363"/>
    <w:rsid w:val="00A3344F"/>
    <w:rsid w:val="00A336AD"/>
    <w:rsid w:val="00A33BF6"/>
    <w:rsid w:val="00A33C24"/>
    <w:rsid w:val="00A33E1A"/>
    <w:rsid w:val="00A33F05"/>
    <w:rsid w:val="00A34198"/>
    <w:rsid w:val="00A342CB"/>
    <w:rsid w:val="00A34329"/>
    <w:rsid w:val="00A34682"/>
    <w:rsid w:val="00A34779"/>
    <w:rsid w:val="00A347C0"/>
    <w:rsid w:val="00A34C63"/>
    <w:rsid w:val="00A34E77"/>
    <w:rsid w:val="00A34F9A"/>
    <w:rsid w:val="00A350A2"/>
    <w:rsid w:val="00A351F6"/>
    <w:rsid w:val="00A3553F"/>
    <w:rsid w:val="00A3559E"/>
    <w:rsid w:val="00A3566D"/>
    <w:rsid w:val="00A35BDB"/>
    <w:rsid w:val="00A35FF1"/>
    <w:rsid w:val="00A3609E"/>
    <w:rsid w:val="00A363B6"/>
    <w:rsid w:val="00A369BC"/>
    <w:rsid w:val="00A36B59"/>
    <w:rsid w:val="00A370E6"/>
    <w:rsid w:val="00A371F5"/>
    <w:rsid w:val="00A373B6"/>
    <w:rsid w:val="00A373E0"/>
    <w:rsid w:val="00A3743E"/>
    <w:rsid w:val="00A3748B"/>
    <w:rsid w:val="00A37706"/>
    <w:rsid w:val="00A37A25"/>
    <w:rsid w:val="00A37C75"/>
    <w:rsid w:val="00A37CFD"/>
    <w:rsid w:val="00A37E75"/>
    <w:rsid w:val="00A37F6D"/>
    <w:rsid w:val="00A400E5"/>
    <w:rsid w:val="00A40104"/>
    <w:rsid w:val="00A40347"/>
    <w:rsid w:val="00A40478"/>
    <w:rsid w:val="00A405E9"/>
    <w:rsid w:val="00A407AA"/>
    <w:rsid w:val="00A4083C"/>
    <w:rsid w:val="00A4088A"/>
    <w:rsid w:val="00A4089B"/>
    <w:rsid w:val="00A409DC"/>
    <w:rsid w:val="00A40D19"/>
    <w:rsid w:val="00A40F5B"/>
    <w:rsid w:val="00A40FC0"/>
    <w:rsid w:val="00A4109D"/>
    <w:rsid w:val="00A412C1"/>
    <w:rsid w:val="00A41738"/>
    <w:rsid w:val="00A41931"/>
    <w:rsid w:val="00A41EF4"/>
    <w:rsid w:val="00A41FDA"/>
    <w:rsid w:val="00A420BA"/>
    <w:rsid w:val="00A4241A"/>
    <w:rsid w:val="00A42785"/>
    <w:rsid w:val="00A42CB1"/>
    <w:rsid w:val="00A4311F"/>
    <w:rsid w:val="00A432E2"/>
    <w:rsid w:val="00A4338E"/>
    <w:rsid w:val="00A434A0"/>
    <w:rsid w:val="00A43538"/>
    <w:rsid w:val="00A43574"/>
    <w:rsid w:val="00A4367C"/>
    <w:rsid w:val="00A4393C"/>
    <w:rsid w:val="00A43C24"/>
    <w:rsid w:val="00A43C9E"/>
    <w:rsid w:val="00A43D9D"/>
    <w:rsid w:val="00A43DBF"/>
    <w:rsid w:val="00A44125"/>
    <w:rsid w:val="00A443BD"/>
    <w:rsid w:val="00A4440A"/>
    <w:rsid w:val="00A4465C"/>
    <w:rsid w:val="00A449B3"/>
    <w:rsid w:val="00A44BA9"/>
    <w:rsid w:val="00A4525D"/>
    <w:rsid w:val="00A452A7"/>
    <w:rsid w:val="00A4541D"/>
    <w:rsid w:val="00A45742"/>
    <w:rsid w:val="00A45B45"/>
    <w:rsid w:val="00A45CDA"/>
    <w:rsid w:val="00A45D67"/>
    <w:rsid w:val="00A45E27"/>
    <w:rsid w:val="00A45EAE"/>
    <w:rsid w:val="00A4617B"/>
    <w:rsid w:val="00A462C7"/>
    <w:rsid w:val="00A4638A"/>
    <w:rsid w:val="00A46685"/>
    <w:rsid w:val="00A468F7"/>
    <w:rsid w:val="00A46929"/>
    <w:rsid w:val="00A46A4C"/>
    <w:rsid w:val="00A46B1A"/>
    <w:rsid w:val="00A46E08"/>
    <w:rsid w:val="00A470A7"/>
    <w:rsid w:val="00A4728C"/>
    <w:rsid w:val="00A4746D"/>
    <w:rsid w:val="00A47549"/>
    <w:rsid w:val="00A47815"/>
    <w:rsid w:val="00A47B0B"/>
    <w:rsid w:val="00A47B3F"/>
    <w:rsid w:val="00A47C4D"/>
    <w:rsid w:val="00A47D4D"/>
    <w:rsid w:val="00A47D96"/>
    <w:rsid w:val="00A50047"/>
    <w:rsid w:val="00A501B3"/>
    <w:rsid w:val="00A50670"/>
    <w:rsid w:val="00A5069E"/>
    <w:rsid w:val="00A50D47"/>
    <w:rsid w:val="00A50E49"/>
    <w:rsid w:val="00A51215"/>
    <w:rsid w:val="00A5122C"/>
    <w:rsid w:val="00A5144E"/>
    <w:rsid w:val="00A5147E"/>
    <w:rsid w:val="00A51518"/>
    <w:rsid w:val="00A5156C"/>
    <w:rsid w:val="00A51610"/>
    <w:rsid w:val="00A51A6D"/>
    <w:rsid w:val="00A51EAE"/>
    <w:rsid w:val="00A51FBE"/>
    <w:rsid w:val="00A5235D"/>
    <w:rsid w:val="00A5265F"/>
    <w:rsid w:val="00A526FF"/>
    <w:rsid w:val="00A52807"/>
    <w:rsid w:val="00A52957"/>
    <w:rsid w:val="00A52B08"/>
    <w:rsid w:val="00A52E4B"/>
    <w:rsid w:val="00A52FBE"/>
    <w:rsid w:val="00A5306A"/>
    <w:rsid w:val="00A53378"/>
    <w:rsid w:val="00A5337A"/>
    <w:rsid w:val="00A533B8"/>
    <w:rsid w:val="00A5362B"/>
    <w:rsid w:val="00A536AE"/>
    <w:rsid w:val="00A54025"/>
    <w:rsid w:val="00A5433F"/>
    <w:rsid w:val="00A54879"/>
    <w:rsid w:val="00A548DF"/>
    <w:rsid w:val="00A5494E"/>
    <w:rsid w:val="00A54A38"/>
    <w:rsid w:val="00A54D99"/>
    <w:rsid w:val="00A54EF7"/>
    <w:rsid w:val="00A54FDA"/>
    <w:rsid w:val="00A550C3"/>
    <w:rsid w:val="00A551EC"/>
    <w:rsid w:val="00A55344"/>
    <w:rsid w:val="00A553C8"/>
    <w:rsid w:val="00A556F1"/>
    <w:rsid w:val="00A5584D"/>
    <w:rsid w:val="00A558D4"/>
    <w:rsid w:val="00A5591B"/>
    <w:rsid w:val="00A55D75"/>
    <w:rsid w:val="00A55F55"/>
    <w:rsid w:val="00A560D3"/>
    <w:rsid w:val="00A560FD"/>
    <w:rsid w:val="00A561D9"/>
    <w:rsid w:val="00A564E4"/>
    <w:rsid w:val="00A566C6"/>
    <w:rsid w:val="00A56F81"/>
    <w:rsid w:val="00A5700A"/>
    <w:rsid w:val="00A5737A"/>
    <w:rsid w:val="00A573BB"/>
    <w:rsid w:val="00A57779"/>
    <w:rsid w:val="00A57AC0"/>
    <w:rsid w:val="00A57D8A"/>
    <w:rsid w:val="00A57E99"/>
    <w:rsid w:val="00A60100"/>
    <w:rsid w:val="00A60355"/>
    <w:rsid w:val="00A6062D"/>
    <w:rsid w:val="00A6081C"/>
    <w:rsid w:val="00A608AC"/>
    <w:rsid w:val="00A60A1A"/>
    <w:rsid w:val="00A60D87"/>
    <w:rsid w:val="00A60E5B"/>
    <w:rsid w:val="00A60F51"/>
    <w:rsid w:val="00A60F86"/>
    <w:rsid w:val="00A610E7"/>
    <w:rsid w:val="00A61539"/>
    <w:rsid w:val="00A61542"/>
    <w:rsid w:val="00A61624"/>
    <w:rsid w:val="00A6166D"/>
    <w:rsid w:val="00A617CE"/>
    <w:rsid w:val="00A61907"/>
    <w:rsid w:val="00A619DF"/>
    <w:rsid w:val="00A61D34"/>
    <w:rsid w:val="00A61F4C"/>
    <w:rsid w:val="00A61F65"/>
    <w:rsid w:val="00A62162"/>
    <w:rsid w:val="00A621D6"/>
    <w:rsid w:val="00A623D5"/>
    <w:rsid w:val="00A623F6"/>
    <w:rsid w:val="00A6259A"/>
    <w:rsid w:val="00A62846"/>
    <w:rsid w:val="00A62911"/>
    <w:rsid w:val="00A6293A"/>
    <w:rsid w:val="00A62AE9"/>
    <w:rsid w:val="00A62D1B"/>
    <w:rsid w:val="00A62D7B"/>
    <w:rsid w:val="00A62F21"/>
    <w:rsid w:val="00A630CA"/>
    <w:rsid w:val="00A635BB"/>
    <w:rsid w:val="00A6387D"/>
    <w:rsid w:val="00A63887"/>
    <w:rsid w:val="00A63B04"/>
    <w:rsid w:val="00A63C7B"/>
    <w:rsid w:val="00A64149"/>
    <w:rsid w:val="00A644E4"/>
    <w:rsid w:val="00A64536"/>
    <w:rsid w:val="00A646E0"/>
    <w:rsid w:val="00A6483E"/>
    <w:rsid w:val="00A64AFD"/>
    <w:rsid w:val="00A64BBD"/>
    <w:rsid w:val="00A64E8D"/>
    <w:rsid w:val="00A64F20"/>
    <w:rsid w:val="00A650B8"/>
    <w:rsid w:val="00A65519"/>
    <w:rsid w:val="00A65557"/>
    <w:rsid w:val="00A65B30"/>
    <w:rsid w:val="00A65B77"/>
    <w:rsid w:val="00A65B95"/>
    <w:rsid w:val="00A6604B"/>
    <w:rsid w:val="00A66519"/>
    <w:rsid w:val="00A666BD"/>
    <w:rsid w:val="00A66928"/>
    <w:rsid w:val="00A669B6"/>
    <w:rsid w:val="00A669D7"/>
    <w:rsid w:val="00A66C0D"/>
    <w:rsid w:val="00A66CFF"/>
    <w:rsid w:val="00A66F82"/>
    <w:rsid w:val="00A67056"/>
    <w:rsid w:val="00A67397"/>
    <w:rsid w:val="00A673EA"/>
    <w:rsid w:val="00A67748"/>
    <w:rsid w:val="00A67802"/>
    <w:rsid w:val="00A6793A"/>
    <w:rsid w:val="00A67AC2"/>
    <w:rsid w:val="00A67B55"/>
    <w:rsid w:val="00A67C76"/>
    <w:rsid w:val="00A67D19"/>
    <w:rsid w:val="00A67EFA"/>
    <w:rsid w:val="00A67FF8"/>
    <w:rsid w:val="00A70137"/>
    <w:rsid w:val="00A7014F"/>
    <w:rsid w:val="00A70230"/>
    <w:rsid w:val="00A70A91"/>
    <w:rsid w:val="00A70B7F"/>
    <w:rsid w:val="00A70C00"/>
    <w:rsid w:val="00A7126F"/>
    <w:rsid w:val="00A71293"/>
    <w:rsid w:val="00A712DA"/>
    <w:rsid w:val="00A71821"/>
    <w:rsid w:val="00A719F8"/>
    <w:rsid w:val="00A71A48"/>
    <w:rsid w:val="00A71BA6"/>
    <w:rsid w:val="00A71C25"/>
    <w:rsid w:val="00A71D6C"/>
    <w:rsid w:val="00A71EF2"/>
    <w:rsid w:val="00A71F06"/>
    <w:rsid w:val="00A723AB"/>
    <w:rsid w:val="00A723C3"/>
    <w:rsid w:val="00A72546"/>
    <w:rsid w:val="00A72DF3"/>
    <w:rsid w:val="00A72EA0"/>
    <w:rsid w:val="00A731AC"/>
    <w:rsid w:val="00A732C2"/>
    <w:rsid w:val="00A73322"/>
    <w:rsid w:val="00A737E6"/>
    <w:rsid w:val="00A73805"/>
    <w:rsid w:val="00A739A7"/>
    <w:rsid w:val="00A739D6"/>
    <w:rsid w:val="00A739F0"/>
    <w:rsid w:val="00A73C38"/>
    <w:rsid w:val="00A73E45"/>
    <w:rsid w:val="00A7403F"/>
    <w:rsid w:val="00A74A33"/>
    <w:rsid w:val="00A75157"/>
    <w:rsid w:val="00A7538A"/>
    <w:rsid w:val="00A75570"/>
    <w:rsid w:val="00A755A5"/>
    <w:rsid w:val="00A755D8"/>
    <w:rsid w:val="00A755E1"/>
    <w:rsid w:val="00A7581E"/>
    <w:rsid w:val="00A75B40"/>
    <w:rsid w:val="00A75D40"/>
    <w:rsid w:val="00A76418"/>
    <w:rsid w:val="00A76AAA"/>
    <w:rsid w:val="00A76B3B"/>
    <w:rsid w:val="00A76ECB"/>
    <w:rsid w:val="00A76F87"/>
    <w:rsid w:val="00A771D3"/>
    <w:rsid w:val="00A774E2"/>
    <w:rsid w:val="00A7766B"/>
    <w:rsid w:val="00A7770E"/>
    <w:rsid w:val="00A77846"/>
    <w:rsid w:val="00A778B7"/>
    <w:rsid w:val="00A778CE"/>
    <w:rsid w:val="00A77B40"/>
    <w:rsid w:val="00A77BF3"/>
    <w:rsid w:val="00A77CEC"/>
    <w:rsid w:val="00A801DB"/>
    <w:rsid w:val="00A801F4"/>
    <w:rsid w:val="00A8042B"/>
    <w:rsid w:val="00A80626"/>
    <w:rsid w:val="00A80969"/>
    <w:rsid w:val="00A8139F"/>
    <w:rsid w:val="00A816D5"/>
    <w:rsid w:val="00A81848"/>
    <w:rsid w:val="00A8190D"/>
    <w:rsid w:val="00A81A16"/>
    <w:rsid w:val="00A81B6D"/>
    <w:rsid w:val="00A81C78"/>
    <w:rsid w:val="00A81DCC"/>
    <w:rsid w:val="00A81FD8"/>
    <w:rsid w:val="00A8200E"/>
    <w:rsid w:val="00A82065"/>
    <w:rsid w:val="00A8215D"/>
    <w:rsid w:val="00A822C3"/>
    <w:rsid w:val="00A8243A"/>
    <w:rsid w:val="00A824A5"/>
    <w:rsid w:val="00A824DF"/>
    <w:rsid w:val="00A8261F"/>
    <w:rsid w:val="00A827A9"/>
    <w:rsid w:val="00A827B7"/>
    <w:rsid w:val="00A82A88"/>
    <w:rsid w:val="00A82C33"/>
    <w:rsid w:val="00A82E4D"/>
    <w:rsid w:val="00A83545"/>
    <w:rsid w:val="00A83696"/>
    <w:rsid w:val="00A83CE5"/>
    <w:rsid w:val="00A83F1B"/>
    <w:rsid w:val="00A83FAD"/>
    <w:rsid w:val="00A84104"/>
    <w:rsid w:val="00A8418F"/>
    <w:rsid w:val="00A84430"/>
    <w:rsid w:val="00A84456"/>
    <w:rsid w:val="00A84604"/>
    <w:rsid w:val="00A84647"/>
    <w:rsid w:val="00A846CC"/>
    <w:rsid w:val="00A849EB"/>
    <w:rsid w:val="00A849F3"/>
    <w:rsid w:val="00A84DD2"/>
    <w:rsid w:val="00A84FD3"/>
    <w:rsid w:val="00A85067"/>
    <w:rsid w:val="00A8517A"/>
    <w:rsid w:val="00A8538D"/>
    <w:rsid w:val="00A8558F"/>
    <w:rsid w:val="00A85A27"/>
    <w:rsid w:val="00A85C60"/>
    <w:rsid w:val="00A85DD3"/>
    <w:rsid w:val="00A860C9"/>
    <w:rsid w:val="00A860D6"/>
    <w:rsid w:val="00A86113"/>
    <w:rsid w:val="00A862BC"/>
    <w:rsid w:val="00A86307"/>
    <w:rsid w:val="00A863A8"/>
    <w:rsid w:val="00A8661C"/>
    <w:rsid w:val="00A86621"/>
    <w:rsid w:val="00A86737"/>
    <w:rsid w:val="00A867AE"/>
    <w:rsid w:val="00A86AC6"/>
    <w:rsid w:val="00A86D93"/>
    <w:rsid w:val="00A872CA"/>
    <w:rsid w:val="00A877B1"/>
    <w:rsid w:val="00A87DD3"/>
    <w:rsid w:val="00A87E0C"/>
    <w:rsid w:val="00A87ECB"/>
    <w:rsid w:val="00A87ED6"/>
    <w:rsid w:val="00A87F48"/>
    <w:rsid w:val="00A900C8"/>
    <w:rsid w:val="00A902FC"/>
    <w:rsid w:val="00A904D6"/>
    <w:rsid w:val="00A90560"/>
    <w:rsid w:val="00A90696"/>
    <w:rsid w:val="00A909A3"/>
    <w:rsid w:val="00A90C3D"/>
    <w:rsid w:val="00A90E09"/>
    <w:rsid w:val="00A90E12"/>
    <w:rsid w:val="00A90E91"/>
    <w:rsid w:val="00A9111B"/>
    <w:rsid w:val="00A91264"/>
    <w:rsid w:val="00A9130E"/>
    <w:rsid w:val="00A913D5"/>
    <w:rsid w:val="00A91419"/>
    <w:rsid w:val="00A916D7"/>
    <w:rsid w:val="00A91B68"/>
    <w:rsid w:val="00A91D6D"/>
    <w:rsid w:val="00A92064"/>
    <w:rsid w:val="00A9212C"/>
    <w:rsid w:val="00A92606"/>
    <w:rsid w:val="00A92884"/>
    <w:rsid w:val="00A92DD7"/>
    <w:rsid w:val="00A92E52"/>
    <w:rsid w:val="00A92F78"/>
    <w:rsid w:val="00A930E6"/>
    <w:rsid w:val="00A93110"/>
    <w:rsid w:val="00A9321E"/>
    <w:rsid w:val="00A93494"/>
    <w:rsid w:val="00A934CD"/>
    <w:rsid w:val="00A9395D"/>
    <w:rsid w:val="00A93B4C"/>
    <w:rsid w:val="00A93B54"/>
    <w:rsid w:val="00A93E3C"/>
    <w:rsid w:val="00A94207"/>
    <w:rsid w:val="00A942E0"/>
    <w:rsid w:val="00A943F5"/>
    <w:rsid w:val="00A94402"/>
    <w:rsid w:val="00A946EF"/>
    <w:rsid w:val="00A94752"/>
    <w:rsid w:val="00A94867"/>
    <w:rsid w:val="00A94897"/>
    <w:rsid w:val="00A94AE0"/>
    <w:rsid w:val="00A94BBF"/>
    <w:rsid w:val="00A94EE8"/>
    <w:rsid w:val="00A95328"/>
    <w:rsid w:val="00A953D9"/>
    <w:rsid w:val="00A956F1"/>
    <w:rsid w:val="00A95753"/>
    <w:rsid w:val="00A95799"/>
    <w:rsid w:val="00A9592B"/>
    <w:rsid w:val="00A9599E"/>
    <w:rsid w:val="00A95AD1"/>
    <w:rsid w:val="00A95AF4"/>
    <w:rsid w:val="00A95EE7"/>
    <w:rsid w:val="00A961DF"/>
    <w:rsid w:val="00A963D9"/>
    <w:rsid w:val="00A9656D"/>
    <w:rsid w:val="00A965BD"/>
    <w:rsid w:val="00A966B0"/>
    <w:rsid w:val="00A96935"/>
    <w:rsid w:val="00A96BB7"/>
    <w:rsid w:val="00A96D77"/>
    <w:rsid w:val="00A96DA6"/>
    <w:rsid w:val="00A96DA9"/>
    <w:rsid w:val="00A96FB5"/>
    <w:rsid w:val="00A971FE"/>
    <w:rsid w:val="00A972B8"/>
    <w:rsid w:val="00A97555"/>
    <w:rsid w:val="00A97F7C"/>
    <w:rsid w:val="00A97FCE"/>
    <w:rsid w:val="00AA01AD"/>
    <w:rsid w:val="00AA0332"/>
    <w:rsid w:val="00AA053B"/>
    <w:rsid w:val="00AA0956"/>
    <w:rsid w:val="00AA0999"/>
    <w:rsid w:val="00AA0A86"/>
    <w:rsid w:val="00AA0D22"/>
    <w:rsid w:val="00AA0DCB"/>
    <w:rsid w:val="00AA0F0E"/>
    <w:rsid w:val="00AA0F36"/>
    <w:rsid w:val="00AA0FA6"/>
    <w:rsid w:val="00AA102D"/>
    <w:rsid w:val="00AA115D"/>
    <w:rsid w:val="00AA1161"/>
    <w:rsid w:val="00AA1230"/>
    <w:rsid w:val="00AA13BA"/>
    <w:rsid w:val="00AA1815"/>
    <w:rsid w:val="00AA1E0C"/>
    <w:rsid w:val="00AA1FBB"/>
    <w:rsid w:val="00AA2101"/>
    <w:rsid w:val="00AA2857"/>
    <w:rsid w:val="00AA2A28"/>
    <w:rsid w:val="00AA3341"/>
    <w:rsid w:val="00AA34AF"/>
    <w:rsid w:val="00AA38C8"/>
    <w:rsid w:val="00AA397B"/>
    <w:rsid w:val="00AA3DBF"/>
    <w:rsid w:val="00AA3F54"/>
    <w:rsid w:val="00AA42D9"/>
    <w:rsid w:val="00AA4394"/>
    <w:rsid w:val="00AA44C1"/>
    <w:rsid w:val="00AA44D3"/>
    <w:rsid w:val="00AA46E6"/>
    <w:rsid w:val="00AA47A0"/>
    <w:rsid w:val="00AA47A8"/>
    <w:rsid w:val="00AA4CBF"/>
    <w:rsid w:val="00AA4CDE"/>
    <w:rsid w:val="00AA4EDE"/>
    <w:rsid w:val="00AA50A5"/>
    <w:rsid w:val="00AA528B"/>
    <w:rsid w:val="00AA5469"/>
    <w:rsid w:val="00AA550F"/>
    <w:rsid w:val="00AA58B6"/>
    <w:rsid w:val="00AA590B"/>
    <w:rsid w:val="00AA5967"/>
    <w:rsid w:val="00AA5CF4"/>
    <w:rsid w:val="00AA5DBE"/>
    <w:rsid w:val="00AA5F1B"/>
    <w:rsid w:val="00AA624E"/>
    <w:rsid w:val="00AA6573"/>
    <w:rsid w:val="00AA697A"/>
    <w:rsid w:val="00AA6A70"/>
    <w:rsid w:val="00AA6B86"/>
    <w:rsid w:val="00AA6BC1"/>
    <w:rsid w:val="00AA71AB"/>
    <w:rsid w:val="00AA72D7"/>
    <w:rsid w:val="00AA7415"/>
    <w:rsid w:val="00AA748E"/>
    <w:rsid w:val="00AA75B9"/>
    <w:rsid w:val="00AA7751"/>
    <w:rsid w:val="00AA786D"/>
    <w:rsid w:val="00AA7889"/>
    <w:rsid w:val="00AA798F"/>
    <w:rsid w:val="00AA7AD6"/>
    <w:rsid w:val="00AA7CE7"/>
    <w:rsid w:val="00AA7DD4"/>
    <w:rsid w:val="00AA7F9D"/>
    <w:rsid w:val="00AB0134"/>
    <w:rsid w:val="00AB06D4"/>
    <w:rsid w:val="00AB07C5"/>
    <w:rsid w:val="00AB0893"/>
    <w:rsid w:val="00AB0ECF"/>
    <w:rsid w:val="00AB1160"/>
    <w:rsid w:val="00AB1280"/>
    <w:rsid w:val="00AB12ED"/>
    <w:rsid w:val="00AB131D"/>
    <w:rsid w:val="00AB1558"/>
    <w:rsid w:val="00AB15B7"/>
    <w:rsid w:val="00AB18BC"/>
    <w:rsid w:val="00AB1953"/>
    <w:rsid w:val="00AB1AA1"/>
    <w:rsid w:val="00AB1CA8"/>
    <w:rsid w:val="00AB1EAA"/>
    <w:rsid w:val="00AB2151"/>
    <w:rsid w:val="00AB21F5"/>
    <w:rsid w:val="00AB2250"/>
    <w:rsid w:val="00AB2690"/>
    <w:rsid w:val="00AB290B"/>
    <w:rsid w:val="00AB2981"/>
    <w:rsid w:val="00AB2B92"/>
    <w:rsid w:val="00AB2D75"/>
    <w:rsid w:val="00AB2FD8"/>
    <w:rsid w:val="00AB322E"/>
    <w:rsid w:val="00AB3279"/>
    <w:rsid w:val="00AB3395"/>
    <w:rsid w:val="00AB3639"/>
    <w:rsid w:val="00AB384C"/>
    <w:rsid w:val="00AB3862"/>
    <w:rsid w:val="00AB398E"/>
    <w:rsid w:val="00AB3A15"/>
    <w:rsid w:val="00AB3C59"/>
    <w:rsid w:val="00AB40A1"/>
    <w:rsid w:val="00AB4112"/>
    <w:rsid w:val="00AB4259"/>
    <w:rsid w:val="00AB48B8"/>
    <w:rsid w:val="00AB4E56"/>
    <w:rsid w:val="00AB4F46"/>
    <w:rsid w:val="00AB5333"/>
    <w:rsid w:val="00AB5632"/>
    <w:rsid w:val="00AB56B2"/>
    <w:rsid w:val="00AB601F"/>
    <w:rsid w:val="00AB6275"/>
    <w:rsid w:val="00AB63DE"/>
    <w:rsid w:val="00AB648F"/>
    <w:rsid w:val="00AB64D6"/>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A90"/>
    <w:rsid w:val="00AB7EFA"/>
    <w:rsid w:val="00AB7FB0"/>
    <w:rsid w:val="00AB7FEE"/>
    <w:rsid w:val="00AC0136"/>
    <w:rsid w:val="00AC0431"/>
    <w:rsid w:val="00AC0981"/>
    <w:rsid w:val="00AC0AE8"/>
    <w:rsid w:val="00AC0D70"/>
    <w:rsid w:val="00AC0E24"/>
    <w:rsid w:val="00AC1008"/>
    <w:rsid w:val="00AC12F5"/>
    <w:rsid w:val="00AC1547"/>
    <w:rsid w:val="00AC182E"/>
    <w:rsid w:val="00AC20A5"/>
    <w:rsid w:val="00AC227E"/>
    <w:rsid w:val="00AC2305"/>
    <w:rsid w:val="00AC23F2"/>
    <w:rsid w:val="00AC250C"/>
    <w:rsid w:val="00AC2648"/>
    <w:rsid w:val="00AC295A"/>
    <w:rsid w:val="00AC2ADB"/>
    <w:rsid w:val="00AC2F43"/>
    <w:rsid w:val="00AC336D"/>
    <w:rsid w:val="00AC367A"/>
    <w:rsid w:val="00AC384C"/>
    <w:rsid w:val="00AC3A01"/>
    <w:rsid w:val="00AC3A54"/>
    <w:rsid w:val="00AC3A93"/>
    <w:rsid w:val="00AC3C8E"/>
    <w:rsid w:val="00AC3D8A"/>
    <w:rsid w:val="00AC3EF0"/>
    <w:rsid w:val="00AC3F78"/>
    <w:rsid w:val="00AC3FA8"/>
    <w:rsid w:val="00AC3FAC"/>
    <w:rsid w:val="00AC4122"/>
    <w:rsid w:val="00AC41A7"/>
    <w:rsid w:val="00AC4644"/>
    <w:rsid w:val="00AC4AE0"/>
    <w:rsid w:val="00AC4AF5"/>
    <w:rsid w:val="00AC4C79"/>
    <w:rsid w:val="00AC4E18"/>
    <w:rsid w:val="00AC4F9E"/>
    <w:rsid w:val="00AC507B"/>
    <w:rsid w:val="00AC5330"/>
    <w:rsid w:val="00AC5841"/>
    <w:rsid w:val="00AC5896"/>
    <w:rsid w:val="00AC5AF2"/>
    <w:rsid w:val="00AC6158"/>
    <w:rsid w:val="00AC6289"/>
    <w:rsid w:val="00AC6CA8"/>
    <w:rsid w:val="00AC7086"/>
    <w:rsid w:val="00AC70BD"/>
    <w:rsid w:val="00AC70F6"/>
    <w:rsid w:val="00AC731A"/>
    <w:rsid w:val="00AC73BB"/>
    <w:rsid w:val="00AC740F"/>
    <w:rsid w:val="00AC74BA"/>
    <w:rsid w:val="00AC74E5"/>
    <w:rsid w:val="00AC7AE0"/>
    <w:rsid w:val="00AC7AFA"/>
    <w:rsid w:val="00AC7BD3"/>
    <w:rsid w:val="00AD01F9"/>
    <w:rsid w:val="00AD028D"/>
    <w:rsid w:val="00AD0680"/>
    <w:rsid w:val="00AD06D2"/>
    <w:rsid w:val="00AD0A5C"/>
    <w:rsid w:val="00AD0EE2"/>
    <w:rsid w:val="00AD1091"/>
    <w:rsid w:val="00AD1241"/>
    <w:rsid w:val="00AD1337"/>
    <w:rsid w:val="00AD13B1"/>
    <w:rsid w:val="00AD1602"/>
    <w:rsid w:val="00AD1836"/>
    <w:rsid w:val="00AD18C6"/>
    <w:rsid w:val="00AD197F"/>
    <w:rsid w:val="00AD1AA6"/>
    <w:rsid w:val="00AD1AF9"/>
    <w:rsid w:val="00AD1C8C"/>
    <w:rsid w:val="00AD2320"/>
    <w:rsid w:val="00AD24A0"/>
    <w:rsid w:val="00AD24A2"/>
    <w:rsid w:val="00AD265C"/>
    <w:rsid w:val="00AD26CB"/>
    <w:rsid w:val="00AD29A2"/>
    <w:rsid w:val="00AD2AE7"/>
    <w:rsid w:val="00AD2E18"/>
    <w:rsid w:val="00AD2E4F"/>
    <w:rsid w:val="00AD2FCD"/>
    <w:rsid w:val="00AD318A"/>
    <w:rsid w:val="00AD31E2"/>
    <w:rsid w:val="00AD3314"/>
    <w:rsid w:val="00AD3318"/>
    <w:rsid w:val="00AD332F"/>
    <w:rsid w:val="00AD3C96"/>
    <w:rsid w:val="00AD3D48"/>
    <w:rsid w:val="00AD3E3B"/>
    <w:rsid w:val="00AD3E87"/>
    <w:rsid w:val="00AD3F29"/>
    <w:rsid w:val="00AD3F65"/>
    <w:rsid w:val="00AD4133"/>
    <w:rsid w:val="00AD42A4"/>
    <w:rsid w:val="00AD4356"/>
    <w:rsid w:val="00AD452F"/>
    <w:rsid w:val="00AD475F"/>
    <w:rsid w:val="00AD4F38"/>
    <w:rsid w:val="00AD4F39"/>
    <w:rsid w:val="00AD52C4"/>
    <w:rsid w:val="00AD52F1"/>
    <w:rsid w:val="00AD5451"/>
    <w:rsid w:val="00AD5857"/>
    <w:rsid w:val="00AD5A94"/>
    <w:rsid w:val="00AD5B8A"/>
    <w:rsid w:val="00AD5BB9"/>
    <w:rsid w:val="00AD5CDC"/>
    <w:rsid w:val="00AD6209"/>
    <w:rsid w:val="00AD6540"/>
    <w:rsid w:val="00AD65CB"/>
    <w:rsid w:val="00AD6796"/>
    <w:rsid w:val="00AD6D2A"/>
    <w:rsid w:val="00AD6FDF"/>
    <w:rsid w:val="00AD72BC"/>
    <w:rsid w:val="00AD74B9"/>
    <w:rsid w:val="00AD7865"/>
    <w:rsid w:val="00AD79AC"/>
    <w:rsid w:val="00AD79E7"/>
    <w:rsid w:val="00AD7A72"/>
    <w:rsid w:val="00AD7D83"/>
    <w:rsid w:val="00AD7E45"/>
    <w:rsid w:val="00AE0025"/>
    <w:rsid w:val="00AE010E"/>
    <w:rsid w:val="00AE0133"/>
    <w:rsid w:val="00AE023A"/>
    <w:rsid w:val="00AE04B4"/>
    <w:rsid w:val="00AE06B1"/>
    <w:rsid w:val="00AE08E3"/>
    <w:rsid w:val="00AE0C2B"/>
    <w:rsid w:val="00AE0E39"/>
    <w:rsid w:val="00AE0F40"/>
    <w:rsid w:val="00AE0F81"/>
    <w:rsid w:val="00AE108C"/>
    <w:rsid w:val="00AE14EF"/>
    <w:rsid w:val="00AE1718"/>
    <w:rsid w:val="00AE17F9"/>
    <w:rsid w:val="00AE17FE"/>
    <w:rsid w:val="00AE18D1"/>
    <w:rsid w:val="00AE194A"/>
    <w:rsid w:val="00AE1F38"/>
    <w:rsid w:val="00AE1F67"/>
    <w:rsid w:val="00AE202D"/>
    <w:rsid w:val="00AE20DD"/>
    <w:rsid w:val="00AE23BB"/>
    <w:rsid w:val="00AE2A6A"/>
    <w:rsid w:val="00AE2E24"/>
    <w:rsid w:val="00AE2EF1"/>
    <w:rsid w:val="00AE2F28"/>
    <w:rsid w:val="00AE2F7E"/>
    <w:rsid w:val="00AE2F90"/>
    <w:rsid w:val="00AE3122"/>
    <w:rsid w:val="00AE31AC"/>
    <w:rsid w:val="00AE31D1"/>
    <w:rsid w:val="00AE34F9"/>
    <w:rsid w:val="00AE35C0"/>
    <w:rsid w:val="00AE3794"/>
    <w:rsid w:val="00AE37D9"/>
    <w:rsid w:val="00AE3B7B"/>
    <w:rsid w:val="00AE3DC0"/>
    <w:rsid w:val="00AE3E30"/>
    <w:rsid w:val="00AE42DB"/>
    <w:rsid w:val="00AE44A6"/>
    <w:rsid w:val="00AE44B1"/>
    <w:rsid w:val="00AE4A7B"/>
    <w:rsid w:val="00AE4FA4"/>
    <w:rsid w:val="00AE511C"/>
    <w:rsid w:val="00AE5141"/>
    <w:rsid w:val="00AE5250"/>
    <w:rsid w:val="00AE52D3"/>
    <w:rsid w:val="00AE54E7"/>
    <w:rsid w:val="00AE550F"/>
    <w:rsid w:val="00AE559E"/>
    <w:rsid w:val="00AE5BB0"/>
    <w:rsid w:val="00AE5E5C"/>
    <w:rsid w:val="00AE5FFD"/>
    <w:rsid w:val="00AE6270"/>
    <w:rsid w:val="00AE62B6"/>
    <w:rsid w:val="00AE62D6"/>
    <w:rsid w:val="00AE668B"/>
    <w:rsid w:val="00AE66E9"/>
    <w:rsid w:val="00AE690A"/>
    <w:rsid w:val="00AE6F83"/>
    <w:rsid w:val="00AE6FA8"/>
    <w:rsid w:val="00AE7053"/>
    <w:rsid w:val="00AE740B"/>
    <w:rsid w:val="00AE750E"/>
    <w:rsid w:val="00AE76A2"/>
    <w:rsid w:val="00AE7887"/>
    <w:rsid w:val="00AE7895"/>
    <w:rsid w:val="00AE7947"/>
    <w:rsid w:val="00AE7A46"/>
    <w:rsid w:val="00AE7C99"/>
    <w:rsid w:val="00AE7DAA"/>
    <w:rsid w:val="00AF009D"/>
    <w:rsid w:val="00AF00C2"/>
    <w:rsid w:val="00AF0644"/>
    <w:rsid w:val="00AF0758"/>
    <w:rsid w:val="00AF08E5"/>
    <w:rsid w:val="00AF0980"/>
    <w:rsid w:val="00AF0B5E"/>
    <w:rsid w:val="00AF0BB3"/>
    <w:rsid w:val="00AF0DB5"/>
    <w:rsid w:val="00AF0DDE"/>
    <w:rsid w:val="00AF0E0B"/>
    <w:rsid w:val="00AF0E1C"/>
    <w:rsid w:val="00AF0EE6"/>
    <w:rsid w:val="00AF0FF0"/>
    <w:rsid w:val="00AF1246"/>
    <w:rsid w:val="00AF12AC"/>
    <w:rsid w:val="00AF12FC"/>
    <w:rsid w:val="00AF209F"/>
    <w:rsid w:val="00AF2380"/>
    <w:rsid w:val="00AF2591"/>
    <w:rsid w:val="00AF2734"/>
    <w:rsid w:val="00AF2962"/>
    <w:rsid w:val="00AF29F8"/>
    <w:rsid w:val="00AF2D87"/>
    <w:rsid w:val="00AF2FE2"/>
    <w:rsid w:val="00AF35CE"/>
    <w:rsid w:val="00AF3766"/>
    <w:rsid w:val="00AF3868"/>
    <w:rsid w:val="00AF3BCD"/>
    <w:rsid w:val="00AF3FC8"/>
    <w:rsid w:val="00AF421B"/>
    <w:rsid w:val="00AF4340"/>
    <w:rsid w:val="00AF43B6"/>
    <w:rsid w:val="00AF448B"/>
    <w:rsid w:val="00AF4520"/>
    <w:rsid w:val="00AF456D"/>
    <w:rsid w:val="00AF4E02"/>
    <w:rsid w:val="00AF4E68"/>
    <w:rsid w:val="00AF4FE3"/>
    <w:rsid w:val="00AF5097"/>
    <w:rsid w:val="00AF52EC"/>
    <w:rsid w:val="00AF54DC"/>
    <w:rsid w:val="00AF54E1"/>
    <w:rsid w:val="00AF55B6"/>
    <w:rsid w:val="00AF5711"/>
    <w:rsid w:val="00AF5785"/>
    <w:rsid w:val="00AF57F6"/>
    <w:rsid w:val="00AF591F"/>
    <w:rsid w:val="00AF5966"/>
    <w:rsid w:val="00AF59E3"/>
    <w:rsid w:val="00AF5F69"/>
    <w:rsid w:val="00AF60D6"/>
    <w:rsid w:val="00AF6597"/>
    <w:rsid w:val="00AF65BC"/>
    <w:rsid w:val="00AF7052"/>
    <w:rsid w:val="00AF7309"/>
    <w:rsid w:val="00AF768E"/>
    <w:rsid w:val="00AF7986"/>
    <w:rsid w:val="00AF7DFB"/>
    <w:rsid w:val="00AF7E77"/>
    <w:rsid w:val="00AF7F51"/>
    <w:rsid w:val="00AF7F52"/>
    <w:rsid w:val="00B001E4"/>
    <w:rsid w:val="00B00286"/>
    <w:rsid w:val="00B002F6"/>
    <w:rsid w:val="00B00349"/>
    <w:rsid w:val="00B006B1"/>
    <w:rsid w:val="00B0089F"/>
    <w:rsid w:val="00B00D7F"/>
    <w:rsid w:val="00B00ECB"/>
    <w:rsid w:val="00B01204"/>
    <w:rsid w:val="00B01219"/>
    <w:rsid w:val="00B0145D"/>
    <w:rsid w:val="00B01474"/>
    <w:rsid w:val="00B01482"/>
    <w:rsid w:val="00B0152B"/>
    <w:rsid w:val="00B015E0"/>
    <w:rsid w:val="00B015FD"/>
    <w:rsid w:val="00B01AD6"/>
    <w:rsid w:val="00B01B1B"/>
    <w:rsid w:val="00B01CB1"/>
    <w:rsid w:val="00B01E1B"/>
    <w:rsid w:val="00B0201B"/>
    <w:rsid w:val="00B022CB"/>
    <w:rsid w:val="00B023C1"/>
    <w:rsid w:val="00B025E5"/>
    <w:rsid w:val="00B02FF1"/>
    <w:rsid w:val="00B03291"/>
    <w:rsid w:val="00B032A6"/>
    <w:rsid w:val="00B033E7"/>
    <w:rsid w:val="00B037ED"/>
    <w:rsid w:val="00B037FD"/>
    <w:rsid w:val="00B03873"/>
    <w:rsid w:val="00B0396C"/>
    <w:rsid w:val="00B03C2C"/>
    <w:rsid w:val="00B0435E"/>
    <w:rsid w:val="00B0436D"/>
    <w:rsid w:val="00B044EB"/>
    <w:rsid w:val="00B04BEA"/>
    <w:rsid w:val="00B04F59"/>
    <w:rsid w:val="00B04FAB"/>
    <w:rsid w:val="00B05118"/>
    <w:rsid w:val="00B0588E"/>
    <w:rsid w:val="00B05A5B"/>
    <w:rsid w:val="00B05BF7"/>
    <w:rsid w:val="00B05E54"/>
    <w:rsid w:val="00B065CA"/>
    <w:rsid w:val="00B067BD"/>
    <w:rsid w:val="00B067E8"/>
    <w:rsid w:val="00B06A01"/>
    <w:rsid w:val="00B06CC4"/>
    <w:rsid w:val="00B070D1"/>
    <w:rsid w:val="00B077BD"/>
    <w:rsid w:val="00B07885"/>
    <w:rsid w:val="00B078E5"/>
    <w:rsid w:val="00B07B5A"/>
    <w:rsid w:val="00B07C5A"/>
    <w:rsid w:val="00B07C63"/>
    <w:rsid w:val="00B07F83"/>
    <w:rsid w:val="00B102CF"/>
    <w:rsid w:val="00B10695"/>
    <w:rsid w:val="00B10AD1"/>
    <w:rsid w:val="00B10DB5"/>
    <w:rsid w:val="00B10F9F"/>
    <w:rsid w:val="00B1107D"/>
    <w:rsid w:val="00B11464"/>
    <w:rsid w:val="00B114C6"/>
    <w:rsid w:val="00B114C8"/>
    <w:rsid w:val="00B116CB"/>
    <w:rsid w:val="00B11779"/>
    <w:rsid w:val="00B117D9"/>
    <w:rsid w:val="00B1187E"/>
    <w:rsid w:val="00B11889"/>
    <w:rsid w:val="00B118D0"/>
    <w:rsid w:val="00B11B9C"/>
    <w:rsid w:val="00B11C80"/>
    <w:rsid w:val="00B11E22"/>
    <w:rsid w:val="00B11E64"/>
    <w:rsid w:val="00B11FDB"/>
    <w:rsid w:val="00B120EB"/>
    <w:rsid w:val="00B12243"/>
    <w:rsid w:val="00B1239A"/>
    <w:rsid w:val="00B123C1"/>
    <w:rsid w:val="00B126DB"/>
    <w:rsid w:val="00B1294C"/>
    <w:rsid w:val="00B134BF"/>
    <w:rsid w:val="00B1356E"/>
    <w:rsid w:val="00B13899"/>
    <w:rsid w:val="00B13991"/>
    <w:rsid w:val="00B139D1"/>
    <w:rsid w:val="00B13BBF"/>
    <w:rsid w:val="00B13CA5"/>
    <w:rsid w:val="00B1409D"/>
    <w:rsid w:val="00B14180"/>
    <w:rsid w:val="00B145BA"/>
    <w:rsid w:val="00B145C9"/>
    <w:rsid w:val="00B14826"/>
    <w:rsid w:val="00B15077"/>
    <w:rsid w:val="00B15220"/>
    <w:rsid w:val="00B15254"/>
    <w:rsid w:val="00B1534E"/>
    <w:rsid w:val="00B1557E"/>
    <w:rsid w:val="00B15693"/>
    <w:rsid w:val="00B15A0B"/>
    <w:rsid w:val="00B15C4D"/>
    <w:rsid w:val="00B15D8A"/>
    <w:rsid w:val="00B16066"/>
    <w:rsid w:val="00B167B0"/>
    <w:rsid w:val="00B167C4"/>
    <w:rsid w:val="00B1684A"/>
    <w:rsid w:val="00B170CD"/>
    <w:rsid w:val="00B172B6"/>
    <w:rsid w:val="00B17322"/>
    <w:rsid w:val="00B176AD"/>
    <w:rsid w:val="00B17831"/>
    <w:rsid w:val="00B17918"/>
    <w:rsid w:val="00B17F8C"/>
    <w:rsid w:val="00B20008"/>
    <w:rsid w:val="00B203BD"/>
    <w:rsid w:val="00B20404"/>
    <w:rsid w:val="00B204B7"/>
    <w:rsid w:val="00B204F1"/>
    <w:rsid w:val="00B20B92"/>
    <w:rsid w:val="00B20CCD"/>
    <w:rsid w:val="00B20DFD"/>
    <w:rsid w:val="00B20EA3"/>
    <w:rsid w:val="00B20EF2"/>
    <w:rsid w:val="00B21083"/>
    <w:rsid w:val="00B21829"/>
    <w:rsid w:val="00B21A34"/>
    <w:rsid w:val="00B21D40"/>
    <w:rsid w:val="00B21D95"/>
    <w:rsid w:val="00B21E1A"/>
    <w:rsid w:val="00B21EA3"/>
    <w:rsid w:val="00B221A9"/>
    <w:rsid w:val="00B224A6"/>
    <w:rsid w:val="00B22514"/>
    <w:rsid w:val="00B2251D"/>
    <w:rsid w:val="00B22540"/>
    <w:rsid w:val="00B2297B"/>
    <w:rsid w:val="00B22A3A"/>
    <w:rsid w:val="00B22DB2"/>
    <w:rsid w:val="00B22E54"/>
    <w:rsid w:val="00B22E99"/>
    <w:rsid w:val="00B232D9"/>
    <w:rsid w:val="00B23429"/>
    <w:rsid w:val="00B235E0"/>
    <w:rsid w:val="00B2378D"/>
    <w:rsid w:val="00B23AB0"/>
    <w:rsid w:val="00B23B9D"/>
    <w:rsid w:val="00B23CB9"/>
    <w:rsid w:val="00B23D5A"/>
    <w:rsid w:val="00B240EE"/>
    <w:rsid w:val="00B24A6C"/>
    <w:rsid w:val="00B24B7B"/>
    <w:rsid w:val="00B24D80"/>
    <w:rsid w:val="00B24EE3"/>
    <w:rsid w:val="00B250F6"/>
    <w:rsid w:val="00B254A8"/>
    <w:rsid w:val="00B259BB"/>
    <w:rsid w:val="00B25A49"/>
    <w:rsid w:val="00B25A79"/>
    <w:rsid w:val="00B25A89"/>
    <w:rsid w:val="00B25B14"/>
    <w:rsid w:val="00B25B93"/>
    <w:rsid w:val="00B25BCE"/>
    <w:rsid w:val="00B25DD6"/>
    <w:rsid w:val="00B25E8C"/>
    <w:rsid w:val="00B262E6"/>
    <w:rsid w:val="00B264EC"/>
    <w:rsid w:val="00B265AF"/>
    <w:rsid w:val="00B26662"/>
    <w:rsid w:val="00B267C6"/>
    <w:rsid w:val="00B268AB"/>
    <w:rsid w:val="00B2699D"/>
    <w:rsid w:val="00B26DFB"/>
    <w:rsid w:val="00B27148"/>
    <w:rsid w:val="00B272B4"/>
    <w:rsid w:val="00B2737E"/>
    <w:rsid w:val="00B27584"/>
    <w:rsid w:val="00B275CA"/>
    <w:rsid w:val="00B278F2"/>
    <w:rsid w:val="00B27D0D"/>
    <w:rsid w:val="00B27DC2"/>
    <w:rsid w:val="00B303E7"/>
    <w:rsid w:val="00B304D9"/>
    <w:rsid w:val="00B305F3"/>
    <w:rsid w:val="00B307B2"/>
    <w:rsid w:val="00B309ED"/>
    <w:rsid w:val="00B30DBF"/>
    <w:rsid w:val="00B30E2C"/>
    <w:rsid w:val="00B30FA4"/>
    <w:rsid w:val="00B31150"/>
    <w:rsid w:val="00B31491"/>
    <w:rsid w:val="00B315C0"/>
    <w:rsid w:val="00B3175C"/>
    <w:rsid w:val="00B31843"/>
    <w:rsid w:val="00B31A1F"/>
    <w:rsid w:val="00B31D7B"/>
    <w:rsid w:val="00B31E26"/>
    <w:rsid w:val="00B31E85"/>
    <w:rsid w:val="00B32171"/>
    <w:rsid w:val="00B32341"/>
    <w:rsid w:val="00B327C6"/>
    <w:rsid w:val="00B32E54"/>
    <w:rsid w:val="00B32F0A"/>
    <w:rsid w:val="00B330AD"/>
    <w:rsid w:val="00B33248"/>
    <w:rsid w:val="00B3330F"/>
    <w:rsid w:val="00B33365"/>
    <w:rsid w:val="00B33391"/>
    <w:rsid w:val="00B334F5"/>
    <w:rsid w:val="00B335B6"/>
    <w:rsid w:val="00B33635"/>
    <w:rsid w:val="00B3368B"/>
    <w:rsid w:val="00B336FB"/>
    <w:rsid w:val="00B339CF"/>
    <w:rsid w:val="00B33A52"/>
    <w:rsid w:val="00B33C44"/>
    <w:rsid w:val="00B34029"/>
    <w:rsid w:val="00B34069"/>
    <w:rsid w:val="00B340FD"/>
    <w:rsid w:val="00B3416F"/>
    <w:rsid w:val="00B3420A"/>
    <w:rsid w:val="00B343B7"/>
    <w:rsid w:val="00B3486A"/>
    <w:rsid w:val="00B34B5E"/>
    <w:rsid w:val="00B34C4A"/>
    <w:rsid w:val="00B34CF6"/>
    <w:rsid w:val="00B34D02"/>
    <w:rsid w:val="00B34D77"/>
    <w:rsid w:val="00B34E26"/>
    <w:rsid w:val="00B34E67"/>
    <w:rsid w:val="00B35048"/>
    <w:rsid w:val="00B3514F"/>
    <w:rsid w:val="00B356D5"/>
    <w:rsid w:val="00B3572D"/>
    <w:rsid w:val="00B35746"/>
    <w:rsid w:val="00B35896"/>
    <w:rsid w:val="00B35A0B"/>
    <w:rsid w:val="00B35AF2"/>
    <w:rsid w:val="00B35BAB"/>
    <w:rsid w:val="00B35BC2"/>
    <w:rsid w:val="00B35DF6"/>
    <w:rsid w:val="00B35F15"/>
    <w:rsid w:val="00B3609D"/>
    <w:rsid w:val="00B36666"/>
    <w:rsid w:val="00B36863"/>
    <w:rsid w:val="00B368CD"/>
    <w:rsid w:val="00B36F49"/>
    <w:rsid w:val="00B36FB5"/>
    <w:rsid w:val="00B36FE9"/>
    <w:rsid w:val="00B37146"/>
    <w:rsid w:val="00B37175"/>
    <w:rsid w:val="00B371E8"/>
    <w:rsid w:val="00B37252"/>
    <w:rsid w:val="00B372B0"/>
    <w:rsid w:val="00B37620"/>
    <w:rsid w:val="00B37856"/>
    <w:rsid w:val="00B378C2"/>
    <w:rsid w:val="00B379E3"/>
    <w:rsid w:val="00B37D03"/>
    <w:rsid w:val="00B40053"/>
    <w:rsid w:val="00B404E9"/>
    <w:rsid w:val="00B40A86"/>
    <w:rsid w:val="00B40CE1"/>
    <w:rsid w:val="00B40E0D"/>
    <w:rsid w:val="00B40EB6"/>
    <w:rsid w:val="00B4120B"/>
    <w:rsid w:val="00B41274"/>
    <w:rsid w:val="00B412A6"/>
    <w:rsid w:val="00B412FB"/>
    <w:rsid w:val="00B413E6"/>
    <w:rsid w:val="00B41610"/>
    <w:rsid w:val="00B41C0D"/>
    <w:rsid w:val="00B41E7F"/>
    <w:rsid w:val="00B41F72"/>
    <w:rsid w:val="00B4239D"/>
    <w:rsid w:val="00B42864"/>
    <w:rsid w:val="00B42AF9"/>
    <w:rsid w:val="00B42BCF"/>
    <w:rsid w:val="00B42D05"/>
    <w:rsid w:val="00B42F94"/>
    <w:rsid w:val="00B431D8"/>
    <w:rsid w:val="00B432EE"/>
    <w:rsid w:val="00B433FF"/>
    <w:rsid w:val="00B4352E"/>
    <w:rsid w:val="00B436B8"/>
    <w:rsid w:val="00B43864"/>
    <w:rsid w:val="00B43997"/>
    <w:rsid w:val="00B43B9A"/>
    <w:rsid w:val="00B43D2B"/>
    <w:rsid w:val="00B43F06"/>
    <w:rsid w:val="00B443F3"/>
    <w:rsid w:val="00B44ACD"/>
    <w:rsid w:val="00B44D92"/>
    <w:rsid w:val="00B44EA2"/>
    <w:rsid w:val="00B4504F"/>
    <w:rsid w:val="00B45306"/>
    <w:rsid w:val="00B45664"/>
    <w:rsid w:val="00B456D4"/>
    <w:rsid w:val="00B4587F"/>
    <w:rsid w:val="00B45A5E"/>
    <w:rsid w:val="00B45B03"/>
    <w:rsid w:val="00B45BFB"/>
    <w:rsid w:val="00B45C84"/>
    <w:rsid w:val="00B45CBF"/>
    <w:rsid w:val="00B45E5B"/>
    <w:rsid w:val="00B45EDA"/>
    <w:rsid w:val="00B45FE6"/>
    <w:rsid w:val="00B46210"/>
    <w:rsid w:val="00B4623D"/>
    <w:rsid w:val="00B46398"/>
    <w:rsid w:val="00B465C1"/>
    <w:rsid w:val="00B46A17"/>
    <w:rsid w:val="00B46B92"/>
    <w:rsid w:val="00B4766B"/>
    <w:rsid w:val="00B47961"/>
    <w:rsid w:val="00B47B96"/>
    <w:rsid w:val="00B47BBB"/>
    <w:rsid w:val="00B47E0F"/>
    <w:rsid w:val="00B47E7A"/>
    <w:rsid w:val="00B47E97"/>
    <w:rsid w:val="00B50172"/>
    <w:rsid w:val="00B503D4"/>
    <w:rsid w:val="00B50479"/>
    <w:rsid w:val="00B5049E"/>
    <w:rsid w:val="00B50505"/>
    <w:rsid w:val="00B50AA3"/>
    <w:rsid w:val="00B50B27"/>
    <w:rsid w:val="00B50B53"/>
    <w:rsid w:val="00B50C5F"/>
    <w:rsid w:val="00B50FF5"/>
    <w:rsid w:val="00B510DD"/>
    <w:rsid w:val="00B51194"/>
    <w:rsid w:val="00B51293"/>
    <w:rsid w:val="00B51498"/>
    <w:rsid w:val="00B5175A"/>
    <w:rsid w:val="00B51A54"/>
    <w:rsid w:val="00B51C57"/>
    <w:rsid w:val="00B51CC8"/>
    <w:rsid w:val="00B51DC2"/>
    <w:rsid w:val="00B51E0E"/>
    <w:rsid w:val="00B521B9"/>
    <w:rsid w:val="00B52344"/>
    <w:rsid w:val="00B52478"/>
    <w:rsid w:val="00B5265D"/>
    <w:rsid w:val="00B526DD"/>
    <w:rsid w:val="00B52865"/>
    <w:rsid w:val="00B529DC"/>
    <w:rsid w:val="00B52A86"/>
    <w:rsid w:val="00B52AD7"/>
    <w:rsid w:val="00B52B6D"/>
    <w:rsid w:val="00B52BE6"/>
    <w:rsid w:val="00B52C54"/>
    <w:rsid w:val="00B52CB4"/>
    <w:rsid w:val="00B53124"/>
    <w:rsid w:val="00B531AB"/>
    <w:rsid w:val="00B53361"/>
    <w:rsid w:val="00B53641"/>
    <w:rsid w:val="00B5370B"/>
    <w:rsid w:val="00B53B2F"/>
    <w:rsid w:val="00B53C18"/>
    <w:rsid w:val="00B540DD"/>
    <w:rsid w:val="00B54127"/>
    <w:rsid w:val="00B5421B"/>
    <w:rsid w:val="00B54488"/>
    <w:rsid w:val="00B544A9"/>
    <w:rsid w:val="00B546C2"/>
    <w:rsid w:val="00B5472C"/>
    <w:rsid w:val="00B549E5"/>
    <w:rsid w:val="00B54C01"/>
    <w:rsid w:val="00B54C2B"/>
    <w:rsid w:val="00B54D90"/>
    <w:rsid w:val="00B54DE9"/>
    <w:rsid w:val="00B552A2"/>
    <w:rsid w:val="00B5537F"/>
    <w:rsid w:val="00B55540"/>
    <w:rsid w:val="00B55AC4"/>
    <w:rsid w:val="00B55C2C"/>
    <w:rsid w:val="00B55E5D"/>
    <w:rsid w:val="00B55EF0"/>
    <w:rsid w:val="00B564CA"/>
    <w:rsid w:val="00B56751"/>
    <w:rsid w:val="00B569CA"/>
    <w:rsid w:val="00B56BBD"/>
    <w:rsid w:val="00B56CDF"/>
    <w:rsid w:val="00B56D17"/>
    <w:rsid w:val="00B56FB3"/>
    <w:rsid w:val="00B57156"/>
    <w:rsid w:val="00B57ACB"/>
    <w:rsid w:val="00B57B86"/>
    <w:rsid w:val="00B606AB"/>
    <w:rsid w:val="00B60737"/>
    <w:rsid w:val="00B60849"/>
    <w:rsid w:val="00B6093F"/>
    <w:rsid w:val="00B60B3E"/>
    <w:rsid w:val="00B60CAE"/>
    <w:rsid w:val="00B60DB2"/>
    <w:rsid w:val="00B60F39"/>
    <w:rsid w:val="00B61125"/>
    <w:rsid w:val="00B612C0"/>
    <w:rsid w:val="00B6148D"/>
    <w:rsid w:val="00B619BC"/>
    <w:rsid w:val="00B61B5B"/>
    <w:rsid w:val="00B61CF9"/>
    <w:rsid w:val="00B6219D"/>
    <w:rsid w:val="00B62412"/>
    <w:rsid w:val="00B62483"/>
    <w:rsid w:val="00B62868"/>
    <w:rsid w:val="00B62DB7"/>
    <w:rsid w:val="00B62E7E"/>
    <w:rsid w:val="00B62EB0"/>
    <w:rsid w:val="00B62EB4"/>
    <w:rsid w:val="00B62EE0"/>
    <w:rsid w:val="00B62F58"/>
    <w:rsid w:val="00B630D3"/>
    <w:rsid w:val="00B6324A"/>
    <w:rsid w:val="00B63392"/>
    <w:rsid w:val="00B63408"/>
    <w:rsid w:val="00B6358D"/>
    <w:rsid w:val="00B63AA4"/>
    <w:rsid w:val="00B63BE2"/>
    <w:rsid w:val="00B63D10"/>
    <w:rsid w:val="00B63D7F"/>
    <w:rsid w:val="00B63E35"/>
    <w:rsid w:val="00B64044"/>
    <w:rsid w:val="00B6422E"/>
    <w:rsid w:val="00B642D7"/>
    <w:rsid w:val="00B6456C"/>
    <w:rsid w:val="00B645C2"/>
    <w:rsid w:val="00B64662"/>
    <w:rsid w:val="00B64906"/>
    <w:rsid w:val="00B64A10"/>
    <w:rsid w:val="00B64EB0"/>
    <w:rsid w:val="00B64EB5"/>
    <w:rsid w:val="00B64F79"/>
    <w:rsid w:val="00B65623"/>
    <w:rsid w:val="00B65B9B"/>
    <w:rsid w:val="00B65BC9"/>
    <w:rsid w:val="00B65BEE"/>
    <w:rsid w:val="00B65C2C"/>
    <w:rsid w:val="00B65E0B"/>
    <w:rsid w:val="00B65E2D"/>
    <w:rsid w:val="00B660E5"/>
    <w:rsid w:val="00B661A9"/>
    <w:rsid w:val="00B66311"/>
    <w:rsid w:val="00B6653F"/>
    <w:rsid w:val="00B66614"/>
    <w:rsid w:val="00B66866"/>
    <w:rsid w:val="00B668F6"/>
    <w:rsid w:val="00B66ACB"/>
    <w:rsid w:val="00B66B89"/>
    <w:rsid w:val="00B66DB0"/>
    <w:rsid w:val="00B66DCD"/>
    <w:rsid w:val="00B66E36"/>
    <w:rsid w:val="00B66EDC"/>
    <w:rsid w:val="00B67368"/>
    <w:rsid w:val="00B67564"/>
    <w:rsid w:val="00B67747"/>
    <w:rsid w:val="00B677D2"/>
    <w:rsid w:val="00B679DE"/>
    <w:rsid w:val="00B67B36"/>
    <w:rsid w:val="00B67BAD"/>
    <w:rsid w:val="00B67BD3"/>
    <w:rsid w:val="00B67BDA"/>
    <w:rsid w:val="00B67FBD"/>
    <w:rsid w:val="00B7039B"/>
    <w:rsid w:val="00B7042B"/>
    <w:rsid w:val="00B705AB"/>
    <w:rsid w:val="00B7096B"/>
    <w:rsid w:val="00B70A5E"/>
    <w:rsid w:val="00B70CF9"/>
    <w:rsid w:val="00B70DA1"/>
    <w:rsid w:val="00B70DEE"/>
    <w:rsid w:val="00B71522"/>
    <w:rsid w:val="00B715E7"/>
    <w:rsid w:val="00B71676"/>
    <w:rsid w:val="00B719F3"/>
    <w:rsid w:val="00B719FB"/>
    <w:rsid w:val="00B71AB7"/>
    <w:rsid w:val="00B71C17"/>
    <w:rsid w:val="00B72037"/>
    <w:rsid w:val="00B723D5"/>
    <w:rsid w:val="00B726AB"/>
    <w:rsid w:val="00B72CED"/>
    <w:rsid w:val="00B730D7"/>
    <w:rsid w:val="00B73B67"/>
    <w:rsid w:val="00B73CA5"/>
    <w:rsid w:val="00B73E26"/>
    <w:rsid w:val="00B73FF1"/>
    <w:rsid w:val="00B74032"/>
    <w:rsid w:val="00B741B9"/>
    <w:rsid w:val="00B741FD"/>
    <w:rsid w:val="00B74A47"/>
    <w:rsid w:val="00B74E3E"/>
    <w:rsid w:val="00B74E49"/>
    <w:rsid w:val="00B74ED1"/>
    <w:rsid w:val="00B75065"/>
    <w:rsid w:val="00B750EE"/>
    <w:rsid w:val="00B7532A"/>
    <w:rsid w:val="00B754C3"/>
    <w:rsid w:val="00B75781"/>
    <w:rsid w:val="00B75BDE"/>
    <w:rsid w:val="00B75CC6"/>
    <w:rsid w:val="00B75D79"/>
    <w:rsid w:val="00B76222"/>
    <w:rsid w:val="00B76230"/>
    <w:rsid w:val="00B76264"/>
    <w:rsid w:val="00B76529"/>
    <w:rsid w:val="00B76748"/>
    <w:rsid w:val="00B767AB"/>
    <w:rsid w:val="00B767E1"/>
    <w:rsid w:val="00B76D93"/>
    <w:rsid w:val="00B770B8"/>
    <w:rsid w:val="00B770EE"/>
    <w:rsid w:val="00B7724B"/>
    <w:rsid w:val="00B772A0"/>
    <w:rsid w:val="00B772C8"/>
    <w:rsid w:val="00B77325"/>
    <w:rsid w:val="00B7752E"/>
    <w:rsid w:val="00B7758D"/>
    <w:rsid w:val="00B776A6"/>
    <w:rsid w:val="00B7794D"/>
    <w:rsid w:val="00B77D6A"/>
    <w:rsid w:val="00B8056B"/>
    <w:rsid w:val="00B80643"/>
    <w:rsid w:val="00B807EA"/>
    <w:rsid w:val="00B808E3"/>
    <w:rsid w:val="00B80AEA"/>
    <w:rsid w:val="00B80B06"/>
    <w:rsid w:val="00B80BA0"/>
    <w:rsid w:val="00B80E8B"/>
    <w:rsid w:val="00B80F7B"/>
    <w:rsid w:val="00B81107"/>
    <w:rsid w:val="00B81174"/>
    <w:rsid w:val="00B8147D"/>
    <w:rsid w:val="00B81498"/>
    <w:rsid w:val="00B818DB"/>
    <w:rsid w:val="00B818DC"/>
    <w:rsid w:val="00B819D9"/>
    <w:rsid w:val="00B81AAA"/>
    <w:rsid w:val="00B81AB6"/>
    <w:rsid w:val="00B81C2D"/>
    <w:rsid w:val="00B81CF2"/>
    <w:rsid w:val="00B81D95"/>
    <w:rsid w:val="00B81E91"/>
    <w:rsid w:val="00B823AA"/>
    <w:rsid w:val="00B823AB"/>
    <w:rsid w:val="00B824C2"/>
    <w:rsid w:val="00B824E9"/>
    <w:rsid w:val="00B82579"/>
    <w:rsid w:val="00B8262E"/>
    <w:rsid w:val="00B82C31"/>
    <w:rsid w:val="00B82F0F"/>
    <w:rsid w:val="00B82F42"/>
    <w:rsid w:val="00B8316D"/>
    <w:rsid w:val="00B83196"/>
    <w:rsid w:val="00B8338A"/>
    <w:rsid w:val="00B83804"/>
    <w:rsid w:val="00B83827"/>
    <w:rsid w:val="00B83951"/>
    <w:rsid w:val="00B83AD7"/>
    <w:rsid w:val="00B83B39"/>
    <w:rsid w:val="00B8408B"/>
    <w:rsid w:val="00B84172"/>
    <w:rsid w:val="00B846F1"/>
    <w:rsid w:val="00B84851"/>
    <w:rsid w:val="00B849B5"/>
    <w:rsid w:val="00B84A45"/>
    <w:rsid w:val="00B84CB0"/>
    <w:rsid w:val="00B84E90"/>
    <w:rsid w:val="00B84F22"/>
    <w:rsid w:val="00B84FF3"/>
    <w:rsid w:val="00B850ED"/>
    <w:rsid w:val="00B854DC"/>
    <w:rsid w:val="00B85634"/>
    <w:rsid w:val="00B85954"/>
    <w:rsid w:val="00B85C1B"/>
    <w:rsid w:val="00B865A1"/>
    <w:rsid w:val="00B86610"/>
    <w:rsid w:val="00B8667C"/>
    <w:rsid w:val="00B8687F"/>
    <w:rsid w:val="00B86A75"/>
    <w:rsid w:val="00B86AF1"/>
    <w:rsid w:val="00B86E65"/>
    <w:rsid w:val="00B86F81"/>
    <w:rsid w:val="00B87055"/>
    <w:rsid w:val="00B875A3"/>
    <w:rsid w:val="00B87613"/>
    <w:rsid w:val="00B8763F"/>
    <w:rsid w:val="00B87907"/>
    <w:rsid w:val="00B87EEE"/>
    <w:rsid w:val="00B900E5"/>
    <w:rsid w:val="00B901E7"/>
    <w:rsid w:val="00B90445"/>
    <w:rsid w:val="00B90BAC"/>
    <w:rsid w:val="00B90EB9"/>
    <w:rsid w:val="00B9145F"/>
    <w:rsid w:val="00B91A0F"/>
    <w:rsid w:val="00B91A2C"/>
    <w:rsid w:val="00B91B6C"/>
    <w:rsid w:val="00B91E80"/>
    <w:rsid w:val="00B91FCE"/>
    <w:rsid w:val="00B92230"/>
    <w:rsid w:val="00B92421"/>
    <w:rsid w:val="00B92827"/>
    <w:rsid w:val="00B928A0"/>
    <w:rsid w:val="00B92955"/>
    <w:rsid w:val="00B929D4"/>
    <w:rsid w:val="00B92AB5"/>
    <w:rsid w:val="00B92ABD"/>
    <w:rsid w:val="00B92E32"/>
    <w:rsid w:val="00B92FD5"/>
    <w:rsid w:val="00B934E6"/>
    <w:rsid w:val="00B937B6"/>
    <w:rsid w:val="00B93812"/>
    <w:rsid w:val="00B9383E"/>
    <w:rsid w:val="00B939E5"/>
    <w:rsid w:val="00B93A5B"/>
    <w:rsid w:val="00B93D13"/>
    <w:rsid w:val="00B93D78"/>
    <w:rsid w:val="00B93E21"/>
    <w:rsid w:val="00B93EA6"/>
    <w:rsid w:val="00B94358"/>
    <w:rsid w:val="00B945C2"/>
    <w:rsid w:val="00B94741"/>
    <w:rsid w:val="00B9481A"/>
    <w:rsid w:val="00B94931"/>
    <w:rsid w:val="00B949AF"/>
    <w:rsid w:val="00B94B33"/>
    <w:rsid w:val="00B94F7B"/>
    <w:rsid w:val="00B951C5"/>
    <w:rsid w:val="00B953BD"/>
    <w:rsid w:val="00B9555C"/>
    <w:rsid w:val="00B955CF"/>
    <w:rsid w:val="00B9563D"/>
    <w:rsid w:val="00B9573B"/>
    <w:rsid w:val="00B95835"/>
    <w:rsid w:val="00B95C1B"/>
    <w:rsid w:val="00B95EEC"/>
    <w:rsid w:val="00B96696"/>
    <w:rsid w:val="00B966E8"/>
    <w:rsid w:val="00B96817"/>
    <w:rsid w:val="00B96995"/>
    <w:rsid w:val="00B969BA"/>
    <w:rsid w:val="00B96FF7"/>
    <w:rsid w:val="00B9701A"/>
    <w:rsid w:val="00B970E1"/>
    <w:rsid w:val="00B97143"/>
    <w:rsid w:val="00B9733B"/>
    <w:rsid w:val="00B97C09"/>
    <w:rsid w:val="00B97D7A"/>
    <w:rsid w:val="00BA01C3"/>
    <w:rsid w:val="00BA0545"/>
    <w:rsid w:val="00BA06A6"/>
    <w:rsid w:val="00BA07DC"/>
    <w:rsid w:val="00BA096F"/>
    <w:rsid w:val="00BA0A14"/>
    <w:rsid w:val="00BA0B26"/>
    <w:rsid w:val="00BA0C26"/>
    <w:rsid w:val="00BA0C7B"/>
    <w:rsid w:val="00BA10D6"/>
    <w:rsid w:val="00BA1588"/>
    <w:rsid w:val="00BA164F"/>
    <w:rsid w:val="00BA1658"/>
    <w:rsid w:val="00BA1673"/>
    <w:rsid w:val="00BA173D"/>
    <w:rsid w:val="00BA1978"/>
    <w:rsid w:val="00BA1BBB"/>
    <w:rsid w:val="00BA1E05"/>
    <w:rsid w:val="00BA1E34"/>
    <w:rsid w:val="00BA1F8C"/>
    <w:rsid w:val="00BA22A5"/>
    <w:rsid w:val="00BA23F9"/>
    <w:rsid w:val="00BA240F"/>
    <w:rsid w:val="00BA2646"/>
    <w:rsid w:val="00BA2A71"/>
    <w:rsid w:val="00BA2B5C"/>
    <w:rsid w:val="00BA2E8D"/>
    <w:rsid w:val="00BA2F02"/>
    <w:rsid w:val="00BA3BBE"/>
    <w:rsid w:val="00BA41F4"/>
    <w:rsid w:val="00BA438C"/>
    <w:rsid w:val="00BA43C8"/>
    <w:rsid w:val="00BA447F"/>
    <w:rsid w:val="00BA478E"/>
    <w:rsid w:val="00BA4B6A"/>
    <w:rsid w:val="00BA4C0C"/>
    <w:rsid w:val="00BA4DCF"/>
    <w:rsid w:val="00BA5218"/>
    <w:rsid w:val="00BA523F"/>
    <w:rsid w:val="00BA5322"/>
    <w:rsid w:val="00BA55B8"/>
    <w:rsid w:val="00BA57BA"/>
    <w:rsid w:val="00BA5867"/>
    <w:rsid w:val="00BA5AB2"/>
    <w:rsid w:val="00BA5D72"/>
    <w:rsid w:val="00BA5FC3"/>
    <w:rsid w:val="00BA6164"/>
    <w:rsid w:val="00BA63EA"/>
    <w:rsid w:val="00BA6499"/>
    <w:rsid w:val="00BA6662"/>
    <w:rsid w:val="00BA671B"/>
    <w:rsid w:val="00BA697E"/>
    <w:rsid w:val="00BA6E37"/>
    <w:rsid w:val="00BA6EA6"/>
    <w:rsid w:val="00BA7167"/>
    <w:rsid w:val="00BA7238"/>
    <w:rsid w:val="00BA725D"/>
    <w:rsid w:val="00BA745E"/>
    <w:rsid w:val="00BA774A"/>
    <w:rsid w:val="00BA7A5D"/>
    <w:rsid w:val="00BA7AA6"/>
    <w:rsid w:val="00BA7D43"/>
    <w:rsid w:val="00BA7DFE"/>
    <w:rsid w:val="00BB001E"/>
    <w:rsid w:val="00BB0149"/>
    <w:rsid w:val="00BB02E5"/>
    <w:rsid w:val="00BB03D9"/>
    <w:rsid w:val="00BB04D0"/>
    <w:rsid w:val="00BB05E1"/>
    <w:rsid w:val="00BB0632"/>
    <w:rsid w:val="00BB0DBB"/>
    <w:rsid w:val="00BB0E53"/>
    <w:rsid w:val="00BB0FA3"/>
    <w:rsid w:val="00BB1537"/>
    <w:rsid w:val="00BB1726"/>
    <w:rsid w:val="00BB199D"/>
    <w:rsid w:val="00BB1C3C"/>
    <w:rsid w:val="00BB1D58"/>
    <w:rsid w:val="00BB1D62"/>
    <w:rsid w:val="00BB21EA"/>
    <w:rsid w:val="00BB2568"/>
    <w:rsid w:val="00BB25EE"/>
    <w:rsid w:val="00BB261F"/>
    <w:rsid w:val="00BB2719"/>
    <w:rsid w:val="00BB2941"/>
    <w:rsid w:val="00BB2D95"/>
    <w:rsid w:val="00BB2DC7"/>
    <w:rsid w:val="00BB2DDA"/>
    <w:rsid w:val="00BB2FBF"/>
    <w:rsid w:val="00BB30A0"/>
    <w:rsid w:val="00BB30A3"/>
    <w:rsid w:val="00BB31BB"/>
    <w:rsid w:val="00BB3358"/>
    <w:rsid w:val="00BB33C7"/>
    <w:rsid w:val="00BB33EE"/>
    <w:rsid w:val="00BB3639"/>
    <w:rsid w:val="00BB3759"/>
    <w:rsid w:val="00BB3904"/>
    <w:rsid w:val="00BB3996"/>
    <w:rsid w:val="00BB39E7"/>
    <w:rsid w:val="00BB3BFC"/>
    <w:rsid w:val="00BB3C31"/>
    <w:rsid w:val="00BB3DE5"/>
    <w:rsid w:val="00BB3FB7"/>
    <w:rsid w:val="00BB3FE6"/>
    <w:rsid w:val="00BB42E9"/>
    <w:rsid w:val="00BB4730"/>
    <w:rsid w:val="00BB486A"/>
    <w:rsid w:val="00BB4915"/>
    <w:rsid w:val="00BB49F7"/>
    <w:rsid w:val="00BB4B1E"/>
    <w:rsid w:val="00BB4B81"/>
    <w:rsid w:val="00BB4C4F"/>
    <w:rsid w:val="00BB4ECC"/>
    <w:rsid w:val="00BB504D"/>
    <w:rsid w:val="00BB50D1"/>
    <w:rsid w:val="00BB52A2"/>
    <w:rsid w:val="00BB55AA"/>
    <w:rsid w:val="00BB593B"/>
    <w:rsid w:val="00BB5A98"/>
    <w:rsid w:val="00BB5E11"/>
    <w:rsid w:val="00BB5EF0"/>
    <w:rsid w:val="00BB5FF0"/>
    <w:rsid w:val="00BB603B"/>
    <w:rsid w:val="00BB64D3"/>
    <w:rsid w:val="00BB64F0"/>
    <w:rsid w:val="00BB6501"/>
    <w:rsid w:val="00BB67B9"/>
    <w:rsid w:val="00BB6B12"/>
    <w:rsid w:val="00BB6FC6"/>
    <w:rsid w:val="00BB72D0"/>
    <w:rsid w:val="00BB75C8"/>
    <w:rsid w:val="00BB764A"/>
    <w:rsid w:val="00BB7BF0"/>
    <w:rsid w:val="00BB7EA1"/>
    <w:rsid w:val="00BC0050"/>
    <w:rsid w:val="00BC00D5"/>
    <w:rsid w:val="00BC073D"/>
    <w:rsid w:val="00BC0943"/>
    <w:rsid w:val="00BC0A92"/>
    <w:rsid w:val="00BC0D3E"/>
    <w:rsid w:val="00BC112B"/>
    <w:rsid w:val="00BC1192"/>
    <w:rsid w:val="00BC1890"/>
    <w:rsid w:val="00BC193C"/>
    <w:rsid w:val="00BC197F"/>
    <w:rsid w:val="00BC19D7"/>
    <w:rsid w:val="00BC1BA9"/>
    <w:rsid w:val="00BC1C47"/>
    <w:rsid w:val="00BC1CB1"/>
    <w:rsid w:val="00BC21BB"/>
    <w:rsid w:val="00BC223C"/>
    <w:rsid w:val="00BC22D6"/>
    <w:rsid w:val="00BC24C4"/>
    <w:rsid w:val="00BC2760"/>
    <w:rsid w:val="00BC2941"/>
    <w:rsid w:val="00BC3431"/>
    <w:rsid w:val="00BC345C"/>
    <w:rsid w:val="00BC3469"/>
    <w:rsid w:val="00BC3497"/>
    <w:rsid w:val="00BC3AB1"/>
    <w:rsid w:val="00BC3D14"/>
    <w:rsid w:val="00BC4129"/>
    <w:rsid w:val="00BC4C14"/>
    <w:rsid w:val="00BC4E69"/>
    <w:rsid w:val="00BC4EFB"/>
    <w:rsid w:val="00BC4F7F"/>
    <w:rsid w:val="00BC5185"/>
    <w:rsid w:val="00BC5246"/>
    <w:rsid w:val="00BC52B0"/>
    <w:rsid w:val="00BC56D8"/>
    <w:rsid w:val="00BC5C6E"/>
    <w:rsid w:val="00BC5C84"/>
    <w:rsid w:val="00BC5D8B"/>
    <w:rsid w:val="00BC5F81"/>
    <w:rsid w:val="00BC6245"/>
    <w:rsid w:val="00BC687F"/>
    <w:rsid w:val="00BC6C17"/>
    <w:rsid w:val="00BC6D75"/>
    <w:rsid w:val="00BC6EE2"/>
    <w:rsid w:val="00BC7132"/>
    <w:rsid w:val="00BC7262"/>
    <w:rsid w:val="00BC7B07"/>
    <w:rsid w:val="00BC7FD6"/>
    <w:rsid w:val="00BD0179"/>
    <w:rsid w:val="00BD0200"/>
    <w:rsid w:val="00BD0237"/>
    <w:rsid w:val="00BD04F0"/>
    <w:rsid w:val="00BD0684"/>
    <w:rsid w:val="00BD0806"/>
    <w:rsid w:val="00BD0A0F"/>
    <w:rsid w:val="00BD0BB6"/>
    <w:rsid w:val="00BD0D12"/>
    <w:rsid w:val="00BD0D80"/>
    <w:rsid w:val="00BD0EB6"/>
    <w:rsid w:val="00BD1017"/>
    <w:rsid w:val="00BD13CA"/>
    <w:rsid w:val="00BD14E1"/>
    <w:rsid w:val="00BD15D9"/>
    <w:rsid w:val="00BD17A0"/>
    <w:rsid w:val="00BD1FCE"/>
    <w:rsid w:val="00BD202F"/>
    <w:rsid w:val="00BD21A8"/>
    <w:rsid w:val="00BD238C"/>
    <w:rsid w:val="00BD242B"/>
    <w:rsid w:val="00BD247D"/>
    <w:rsid w:val="00BD2529"/>
    <w:rsid w:val="00BD2703"/>
    <w:rsid w:val="00BD2782"/>
    <w:rsid w:val="00BD2B70"/>
    <w:rsid w:val="00BD2F51"/>
    <w:rsid w:val="00BD31DA"/>
    <w:rsid w:val="00BD3EFF"/>
    <w:rsid w:val="00BD4555"/>
    <w:rsid w:val="00BD46C3"/>
    <w:rsid w:val="00BD46FA"/>
    <w:rsid w:val="00BD4811"/>
    <w:rsid w:val="00BD4A6C"/>
    <w:rsid w:val="00BD4ECC"/>
    <w:rsid w:val="00BD5012"/>
    <w:rsid w:val="00BD5205"/>
    <w:rsid w:val="00BD522C"/>
    <w:rsid w:val="00BD53D3"/>
    <w:rsid w:val="00BD55CF"/>
    <w:rsid w:val="00BD579C"/>
    <w:rsid w:val="00BD588C"/>
    <w:rsid w:val="00BD5A7E"/>
    <w:rsid w:val="00BD618C"/>
    <w:rsid w:val="00BD678D"/>
    <w:rsid w:val="00BD68CC"/>
    <w:rsid w:val="00BD6AB5"/>
    <w:rsid w:val="00BD6E2D"/>
    <w:rsid w:val="00BD6ECE"/>
    <w:rsid w:val="00BD6F6E"/>
    <w:rsid w:val="00BD6F92"/>
    <w:rsid w:val="00BD710D"/>
    <w:rsid w:val="00BD71A5"/>
    <w:rsid w:val="00BD71C3"/>
    <w:rsid w:val="00BD71F5"/>
    <w:rsid w:val="00BD7463"/>
    <w:rsid w:val="00BD7537"/>
    <w:rsid w:val="00BD7643"/>
    <w:rsid w:val="00BD785A"/>
    <w:rsid w:val="00BD7A8A"/>
    <w:rsid w:val="00BD7AAB"/>
    <w:rsid w:val="00BD7B7C"/>
    <w:rsid w:val="00BD7CC1"/>
    <w:rsid w:val="00BD7CD7"/>
    <w:rsid w:val="00BD7DB6"/>
    <w:rsid w:val="00BD7E96"/>
    <w:rsid w:val="00BD7EA5"/>
    <w:rsid w:val="00BE01A3"/>
    <w:rsid w:val="00BE0219"/>
    <w:rsid w:val="00BE02BB"/>
    <w:rsid w:val="00BE0386"/>
    <w:rsid w:val="00BE0428"/>
    <w:rsid w:val="00BE0462"/>
    <w:rsid w:val="00BE050D"/>
    <w:rsid w:val="00BE093C"/>
    <w:rsid w:val="00BE09F2"/>
    <w:rsid w:val="00BE0A65"/>
    <w:rsid w:val="00BE0AF5"/>
    <w:rsid w:val="00BE0D4D"/>
    <w:rsid w:val="00BE0EC9"/>
    <w:rsid w:val="00BE0FC1"/>
    <w:rsid w:val="00BE103E"/>
    <w:rsid w:val="00BE14FB"/>
    <w:rsid w:val="00BE177A"/>
    <w:rsid w:val="00BE1CEB"/>
    <w:rsid w:val="00BE1D00"/>
    <w:rsid w:val="00BE1D53"/>
    <w:rsid w:val="00BE1DCF"/>
    <w:rsid w:val="00BE2010"/>
    <w:rsid w:val="00BE2196"/>
    <w:rsid w:val="00BE23E1"/>
    <w:rsid w:val="00BE28D0"/>
    <w:rsid w:val="00BE2A20"/>
    <w:rsid w:val="00BE2B6A"/>
    <w:rsid w:val="00BE2EA1"/>
    <w:rsid w:val="00BE335F"/>
    <w:rsid w:val="00BE3465"/>
    <w:rsid w:val="00BE3511"/>
    <w:rsid w:val="00BE3984"/>
    <w:rsid w:val="00BE3FD9"/>
    <w:rsid w:val="00BE4349"/>
    <w:rsid w:val="00BE4525"/>
    <w:rsid w:val="00BE4727"/>
    <w:rsid w:val="00BE476C"/>
    <w:rsid w:val="00BE483C"/>
    <w:rsid w:val="00BE4B3B"/>
    <w:rsid w:val="00BE510E"/>
    <w:rsid w:val="00BE537E"/>
    <w:rsid w:val="00BE538F"/>
    <w:rsid w:val="00BE546F"/>
    <w:rsid w:val="00BE55E0"/>
    <w:rsid w:val="00BE568F"/>
    <w:rsid w:val="00BE5AF2"/>
    <w:rsid w:val="00BE5FA0"/>
    <w:rsid w:val="00BE6209"/>
    <w:rsid w:val="00BE63BB"/>
    <w:rsid w:val="00BE63D4"/>
    <w:rsid w:val="00BE64CF"/>
    <w:rsid w:val="00BE67D6"/>
    <w:rsid w:val="00BE6885"/>
    <w:rsid w:val="00BE69F4"/>
    <w:rsid w:val="00BE6A0E"/>
    <w:rsid w:val="00BE6A59"/>
    <w:rsid w:val="00BE6CCF"/>
    <w:rsid w:val="00BE6F38"/>
    <w:rsid w:val="00BE6FE8"/>
    <w:rsid w:val="00BE71C4"/>
    <w:rsid w:val="00BE71D1"/>
    <w:rsid w:val="00BE766D"/>
    <w:rsid w:val="00BE78F5"/>
    <w:rsid w:val="00BF0077"/>
    <w:rsid w:val="00BF02FC"/>
    <w:rsid w:val="00BF0574"/>
    <w:rsid w:val="00BF0595"/>
    <w:rsid w:val="00BF06BB"/>
    <w:rsid w:val="00BF0724"/>
    <w:rsid w:val="00BF0987"/>
    <w:rsid w:val="00BF0A76"/>
    <w:rsid w:val="00BF0AA2"/>
    <w:rsid w:val="00BF0C09"/>
    <w:rsid w:val="00BF1248"/>
    <w:rsid w:val="00BF13B7"/>
    <w:rsid w:val="00BF1645"/>
    <w:rsid w:val="00BF16C4"/>
    <w:rsid w:val="00BF17F5"/>
    <w:rsid w:val="00BF1BF8"/>
    <w:rsid w:val="00BF1F45"/>
    <w:rsid w:val="00BF20A5"/>
    <w:rsid w:val="00BF22E7"/>
    <w:rsid w:val="00BF2537"/>
    <w:rsid w:val="00BF26BD"/>
    <w:rsid w:val="00BF28DA"/>
    <w:rsid w:val="00BF29A7"/>
    <w:rsid w:val="00BF2A81"/>
    <w:rsid w:val="00BF2CBE"/>
    <w:rsid w:val="00BF2F44"/>
    <w:rsid w:val="00BF2FD7"/>
    <w:rsid w:val="00BF36D1"/>
    <w:rsid w:val="00BF382C"/>
    <w:rsid w:val="00BF3896"/>
    <w:rsid w:val="00BF39DD"/>
    <w:rsid w:val="00BF3AB2"/>
    <w:rsid w:val="00BF3B1E"/>
    <w:rsid w:val="00BF3F81"/>
    <w:rsid w:val="00BF41AE"/>
    <w:rsid w:val="00BF435C"/>
    <w:rsid w:val="00BF4669"/>
    <w:rsid w:val="00BF46DB"/>
    <w:rsid w:val="00BF47F6"/>
    <w:rsid w:val="00BF481F"/>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004"/>
    <w:rsid w:val="00BF6419"/>
    <w:rsid w:val="00BF65FF"/>
    <w:rsid w:val="00BF6740"/>
    <w:rsid w:val="00BF68BA"/>
    <w:rsid w:val="00BF6929"/>
    <w:rsid w:val="00BF69DC"/>
    <w:rsid w:val="00BF6ECE"/>
    <w:rsid w:val="00BF6F51"/>
    <w:rsid w:val="00BF709F"/>
    <w:rsid w:val="00BF73F1"/>
    <w:rsid w:val="00BF7AD9"/>
    <w:rsid w:val="00C00026"/>
    <w:rsid w:val="00C001BB"/>
    <w:rsid w:val="00C00431"/>
    <w:rsid w:val="00C00511"/>
    <w:rsid w:val="00C00571"/>
    <w:rsid w:val="00C005F4"/>
    <w:rsid w:val="00C00659"/>
    <w:rsid w:val="00C006F4"/>
    <w:rsid w:val="00C00B3A"/>
    <w:rsid w:val="00C00B56"/>
    <w:rsid w:val="00C00CC1"/>
    <w:rsid w:val="00C00DF5"/>
    <w:rsid w:val="00C0113C"/>
    <w:rsid w:val="00C01204"/>
    <w:rsid w:val="00C0128F"/>
    <w:rsid w:val="00C0139E"/>
    <w:rsid w:val="00C0146F"/>
    <w:rsid w:val="00C017BE"/>
    <w:rsid w:val="00C01CAC"/>
    <w:rsid w:val="00C01F05"/>
    <w:rsid w:val="00C0232B"/>
    <w:rsid w:val="00C023B6"/>
    <w:rsid w:val="00C02404"/>
    <w:rsid w:val="00C02755"/>
    <w:rsid w:val="00C02AC5"/>
    <w:rsid w:val="00C02BC3"/>
    <w:rsid w:val="00C02E75"/>
    <w:rsid w:val="00C03690"/>
    <w:rsid w:val="00C036E1"/>
    <w:rsid w:val="00C03A90"/>
    <w:rsid w:val="00C04013"/>
    <w:rsid w:val="00C042DA"/>
    <w:rsid w:val="00C044B4"/>
    <w:rsid w:val="00C048D4"/>
    <w:rsid w:val="00C049C8"/>
    <w:rsid w:val="00C04AE4"/>
    <w:rsid w:val="00C053D5"/>
    <w:rsid w:val="00C05417"/>
    <w:rsid w:val="00C0542A"/>
    <w:rsid w:val="00C0558E"/>
    <w:rsid w:val="00C056DE"/>
    <w:rsid w:val="00C056E8"/>
    <w:rsid w:val="00C0584F"/>
    <w:rsid w:val="00C0587C"/>
    <w:rsid w:val="00C05A47"/>
    <w:rsid w:val="00C05B0B"/>
    <w:rsid w:val="00C05BA9"/>
    <w:rsid w:val="00C05EB0"/>
    <w:rsid w:val="00C05ED6"/>
    <w:rsid w:val="00C05F2A"/>
    <w:rsid w:val="00C05F78"/>
    <w:rsid w:val="00C0614A"/>
    <w:rsid w:val="00C063B1"/>
    <w:rsid w:val="00C063FE"/>
    <w:rsid w:val="00C0683F"/>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07E97"/>
    <w:rsid w:val="00C07FE0"/>
    <w:rsid w:val="00C10293"/>
    <w:rsid w:val="00C10958"/>
    <w:rsid w:val="00C10EC4"/>
    <w:rsid w:val="00C10F74"/>
    <w:rsid w:val="00C117D1"/>
    <w:rsid w:val="00C11A60"/>
    <w:rsid w:val="00C11DA3"/>
    <w:rsid w:val="00C11E4A"/>
    <w:rsid w:val="00C11E70"/>
    <w:rsid w:val="00C12220"/>
    <w:rsid w:val="00C12821"/>
    <w:rsid w:val="00C1282A"/>
    <w:rsid w:val="00C12884"/>
    <w:rsid w:val="00C1288D"/>
    <w:rsid w:val="00C128F0"/>
    <w:rsid w:val="00C12A32"/>
    <w:rsid w:val="00C12A40"/>
    <w:rsid w:val="00C13038"/>
    <w:rsid w:val="00C1345D"/>
    <w:rsid w:val="00C1365C"/>
    <w:rsid w:val="00C136FC"/>
    <w:rsid w:val="00C13802"/>
    <w:rsid w:val="00C13915"/>
    <w:rsid w:val="00C13983"/>
    <w:rsid w:val="00C13ACC"/>
    <w:rsid w:val="00C13D91"/>
    <w:rsid w:val="00C13E26"/>
    <w:rsid w:val="00C13EDC"/>
    <w:rsid w:val="00C14115"/>
    <w:rsid w:val="00C14241"/>
    <w:rsid w:val="00C143DC"/>
    <w:rsid w:val="00C14953"/>
    <w:rsid w:val="00C14B5E"/>
    <w:rsid w:val="00C14DE8"/>
    <w:rsid w:val="00C15028"/>
    <w:rsid w:val="00C150CC"/>
    <w:rsid w:val="00C1520C"/>
    <w:rsid w:val="00C1521A"/>
    <w:rsid w:val="00C1528E"/>
    <w:rsid w:val="00C15299"/>
    <w:rsid w:val="00C155C8"/>
    <w:rsid w:val="00C15833"/>
    <w:rsid w:val="00C15863"/>
    <w:rsid w:val="00C15A2D"/>
    <w:rsid w:val="00C15BC9"/>
    <w:rsid w:val="00C15DB1"/>
    <w:rsid w:val="00C15EFF"/>
    <w:rsid w:val="00C1606D"/>
    <w:rsid w:val="00C16192"/>
    <w:rsid w:val="00C16314"/>
    <w:rsid w:val="00C16912"/>
    <w:rsid w:val="00C16A40"/>
    <w:rsid w:val="00C16B32"/>
    <w:rsid w:val="00C16C83"/>
    <w:rsid w:val="00C16C85"/>
    <w:rsid w:val="00C1749F"/>
    <w:rsid w:val="00C17588"/>
    <w:rsid w:val="00C176A8"/>
    <w:rsid w:val="00C17816"/>
    <w:rsid w:val="00C178C4"/>
    <w:rsid w:val="00C17B7E"/>
    <w:rsid w:val="00C17D64"/>
    <w:rsid w:val="00C17E84"/>
    <w:rsid w:val="00C20214"/>
    <w:rsid w:val="00C20276"/>
    <w:rsid w:val="00C2063B"/>
    <w:rsid w:val="00C207C8"/>
    <w:rsid w:val="00C20929"/>
    <w:rsid w:val="00C209FF"/>
    <w:rsid w:val="00C20B4C"/>
    <w:rsid w:val="00C20D0E"/>
    <w:rsid w:val="00C20F37"/>
    <w:rsid w:val="00C2101A"/>
    <w:rsid w:val="00C2124B"/>
    <w:rsid w:val="00C214DB"/>
    <w:rsid w:val="00C215F8"/>
    <w:rsid w:val="00C2166F"/>
    <w:rsid w:val="00C21747"/>
    <w:rsid w:val="00C21888"/>
    <w:rsid w:val="00C21BE4"/>
    <w:rsid w:val="00C21F6A"/>
    <w:rsid w:val="00C2209E"/>
    <w:rsid w:val="00C2220C"/>
    <w:rsid w:val="00C224F6"/>
    <w:rsid w:val="00C22A49"/>
    <w:rsid w:val="00C22AE2"/>
    <w:rsid w:val="00C2306D"/>
    <w:rsid w:val="00C2327E"/>
    <w:rsid w:val="00C234A1"/>
    <w:rsid w:val="00C235FA"/>
    <w:rsid w:val="00C23760"/>
    <w:rsid w:val="00C23864"/>
    <w:rsid w:val="00C2390C"/>
    <w:rsid w:val="00C23AAE"/>
    <w:rsid w:val="00C23DA3"/>
    <w:rsid w:val="00C23DB5"/>
    <w:rsid w:val="00C23E79"/>
    <w:rsid w:val="00C240A8"/>
    <w:rsid w:val="00C243B7"/>
    <w:rsid w:val="00C243C2"/>
    <w:rsid w:val="00C2448F"/>
    <w:rsid w:val="00C246BB"/>
    <w:rsid w:val="00C247DB"/>
    <w:rsid w:val="00C249A0"/>
    <w:rsid w:val="00C24C40"/>
    <w:rsid w:val="00C24DF7"/>
    <w:rsid w:val="00C24E67"/>
    <w:rsid w:val="00C25274"/>
    <w:rsid w:val="00C2560D"/>
    <w:rsid w:val="00C256B8"/>
    <w:rsid w:val="00C257F3"/>
    <w:rsid w:val="00C25803"/>
    <w:rsid w:val="00C25988"/>
    <w:rsid w:val="00C25A46"/>
    <w:rsid w:val="00C25B34"/>
    <w:rsid w:val="00C25B91"/>
    <w:rsid w:val="00C25E0D"/>
    <w:rsid w:val="00C25FE4"/>
    <w:rsid w:val="00C26257"/>
    <w:rsid w:val="00C26849"/>
    <w:rsid w:val="00C26A05"/>
    <w:rsid w:val="00C26AF6"/>
    <w:rsid w:val="00C26BBA"/>
    <w:rsid w:val="00C26C95"/>
    <w:rsid w:val="00C26E31"/>
    <w:rsid w:val="00C26E61"/>
    <w:rsid w:val="00C27372"/>
    <w:rsid w:val="00C2747E"/>
    <w:rsid w:val="00C2754B"/>
    <w:rsid w:val="00C27556"/>
    <w:rsid w:val="00C27673"/>
    <w:rsid w:val="00C276AE"/>
    <w:rsid w:val="00C27785"/>
    <w:rsid w:val="00C27847"/>
    <w:rsid w:val="00C279BE"/>
    <w:rsid w:val="00C27BA1"/>
    <w:rsid w:val="00C27C4B"/>
    <w:rsid w:val="00C27CE3"/>
    <w:rsid w:val="00C27E80"/>
    <w:rsid w:val="00C27E96"/>
    <w:rsid w:val="00C27EAD"/>
    <w:rsid w:val="00C301B4"/>
    <w:rsid w:val="00C301CF"/>
    <w:rsid w:val="00C30220"/>
    <w:rsid w:val="00C30550"/>
    <w:rsid w:val="00C305F7"/>
    <w:rsid w:val="00C3068C"/>
    <w:rsid w:val="00C3075C"/>
    <w:rsid w:val="00C30C38"/>
    <w:rsid w:val="00C30C51"/>
    <w:rsid w:val="00C30CAE"/>
    <w:rsid w:val="00C30F50"/>
    <w:rsid w:val="00C30F51"/>
    <w:rsid w:val="00C310CE"/>
    <w:rsid w:val="00C312E8"/>
    <w:rsid w:val="00C31419"/>
    <w:rsid w:val="00C3144D"/>
    <w:rsid w:val="00C317C4"/>
    <w:rsid w:val="00C318D1"/>
    <w:rsid w:val="00C31BE0"/>
    <w:rsid w:val="00C31D2A"/>
    <w:rsid w:val="00C31E24"/>
    <w:rsid w:val="00C320E0"/>
    <w:rsid w:val="00C3222E"/>
    <w:rsid w:val="00C3247A"/>
    <w:rsid w:val="00C326C8"/>
    <w:rsid w:val="00C3270F"/>
    <w:rsid w:val="00C3282F"/>
    <w:rsid w:val="00C32909"/>
    <w:rsid w:val="00C3292F"/>
    <w:rsid w:val="00C329F6"/>
    <w:rsid w:val="00C32CA8"/>
    <w:rsid w:val="00C32D26"/>
    <w:rsid w:val="00C33030"/>
    <w:rsid w:val="00C33150"/>
    <w:rsid w:val="00C33478"/>
    <w:rsid w:val="00C33517"/>
    <w:rsid w:val="00C33559"/>
    <w:rsid w:val="00C3361D"/>
    <w:rsid w:val="00C33739"/>
    <w:rsid w:val="00C338D9"/>
    <w:rsid w:val="00C339A8"/>
    <w:rsid w:val="00C33AB0"/>
    <w:rsid w:val="00C33D39"/>
    <w:rsid w:val="00C33E84"/>
    <w:rsid w:val="00C33ED0"/>
    <w:rsid w:val="00C340B5"/>
    <w:rsid w:val="00C34794"/>
    <w:rsid w:val="00C34887"/>
    <w:rsid w:val="00C3494C"/>
    <w:rsid w:val="00C34968"/>
    <w:rsid w:val="00C351CA"/>
    <w:rsid w:val="00C353FA"/>
    <w:rsid w:val="00C357C8"/>
    <w:rsid w:val="00C35AFF"/>
    <w:rsid w:val="00C36067"/>
    <w:rsid w:val="00C3608C"/>
    <w:rsid w:val="00C36164"/>
    <w:rsid w:val="00C361A4"/>
    <w:rsid w:val="00C364F5"/>
    <w:rsid w:val="00C365E8"/>
    <w:rsid w:val="00C36661"/>
    <w:rsid w:val="00C3676D"/>
    <w:rsid w:val="00C37096"/>
    <w:rsid w:val="00C37295"/>
    <w:rsid w:val="00C3750F"/>
    <w:rsid w:val="00C37C25"/>
    <w:rsid w:val="00C37D84"/>
    <w:rsid w:val="00C37DED"/>
    <w:rsid w:val="00C37E3A"/>
    <w:rsid w:val="00C40017"/>
    <w:rsid w:val="00C4023E"/>
    <w:rsid w:val="00C40299"/>
    <w:rsid w:val="00C403EC"/>
    <w:rsid w:val="00C40475"/>
    <w:rsid w:val="00C405D6"/>
    <w:rsid w:val="00C40743"/>
    <w:rsid w:val="00C408B9"/>
    <w:rsid w:val="00C40DDE"/>
    <w:rsid w:val="00C40F61"/>
    <w:rsid w:val="00C4109D"/>
    <w:rsid w:val="00C411AB"/>
    <w:rsid w:val="00C4145B"/>
    <w:rsid w:val="00C414CE"/>
    <w:rsid w:val="00C4176C"/>
    <w:rsid w:val="00C417F0"/>
    <w:rsid w:val="00C41B84"/>
    <w:rsid w:val="00C41BE0"/>
    <w:rsid w:val="00C41C01"/>
    <w:rsid w:val="00C41C29"/>
    <w:rsid w:val="00C41C84"/>
    <w:rsid w:val="00C41D4F"/>
    <w:rsid w:val="00C41DBB"/>
    <w:rsid w:val="00C41E43"/>
    <w:rsid w:val="00C41ED5"/>
    <w:rsid w:val="00C4207D"/>
    <w:rsid w:val="00C420D5"/>
    <w:rsid w:val="00C42135"/>
    <w:rsid w:val="00C42227"/>
    <w:rsid w:val="00C422B1"/>
    <w:rsid w:val="00C423C7"/>
    <w:rsid w:val="00C425DD"/>
    <w:rsid w:val="00C42880"/>
    <w:rsid w:val="00C4292B"/>
    <w:rsid w:val="00C42B00"/>
    <w:rsid w:val="00C42CCC"/>
    <w:rsid w:val="00C42D35"/>
    <w:rsid w:val="00C42DF1"/>
    <w:rsid w:val="00C4301C"/>
    <w:rsid w:val="00C43070"/>
    <w:rsid w:val="00C43885"/>
    <w:rsid w:val="00C43AD3"/>
    <w:rsid w:val="00C43B55"/>
    <w:rsid w:val="00C43C58"/>
    <w:rsid w:val="00C43D44"/>
    <w:rsid w:val="00C43DA1"/>
    <w:rsid w:val="00C43F07"/>
    <w:rsid w:val="00C4416F"/>
    <w:rsid w:val="00C44348"/>
    <w:rsid w:val="00C447C6"/>
    <w:rsid w:val="00C447E8"/>
    <w:rsid w:val="00C44914"/>
    <w:rsid w:val="00C44CB2"/>
    <w:rsid w:val="00C44D84"/>
    <w:rsid w:val="00C44DD9"/>
    <w:rsid w:val="00C44E51"/>
    <w:rsid w:val="00C451AA"/>
    <w:rsid w:val="00C451F8"/>
    <w:rsid w:val="00C45368"/>
    <w:rsid w:val="00C453C8"/>
    <w:rsid w:val="00C45753"/>
    <w:rsid w:val="00C4579A"/>
    <w:rsid w:val="00C45D3A"/>
    <w:rsid w:val="00C45DDD"/>
    <w:rsid w:val="00C45E79"/>
    <w:rsid w:val="00C4601D"/>
    <w:rsid w:val="00C46152"/>
    <w:rsid w:val="00C46205"/>
    <w:rsid w:val="00C46341"/>
    <w:rsid w:val="00C4641C"/>
    <w:rsid w:val="00C468BB"/>
    <w:rsid w:val="00C46928"/>
    <w:rsid w:val="00C46C14"/>
    <w:rsid w:val="00C46CB4"/>
    <w:rsid w:val="00C4709B"/>
    <w:rsid w:val="00C47413"/>
    <w:rsid w:val="00C476D1"/>
    <w:rsid w:val="00C47AA7"/>
    <w:rsid w:val="00C47D69"/>
    <w:rsid w:val="00C47D8D"/>
    <w:rsid w:val="00C50203"/>
    <w:rsid w:val="00C50429"/>
    <w:rsid w:val="00C50599"/>
    <w:rsid w:val="00C505AF"/>
    <w:rsid w:val="00C5062E"/>
    <w:rsid w:val="00C506B3"/>
    <w:rsid w:val="00C50BEA"/>
    <w:rsid w:val="00C50EBF"/>
    <w:rsid w:val="00C514C9"/>
    <w:rsid w:val="00C51579"/>
    <w:rsid w:val="00C515B9"/>
    <w:rsid w:val="00C51641"/>
    <w:rsid w:val="00C519BA"/>
    <w:rsid w:val="00C51AC4"/>
    <w:rsid w:val="00C51DCE"/>
    <w:rsid w:val="00C52333"/>
    <w:rsid w:val="00C5239E"/>
    <w:rsid w:val="00C52930"/>
    <w:rsid w:val="00C52AD0"/>
    <w:rsid w:val="00C52B29"/>
    <w:rsid w:val="00C52DEA"/>
    <w:rsid w:val="00C52EC0"/>
    <w:rsid w:val="00C53200"/>
    <w:rsid w:val="00C537DB"/>
    <w:rsid w:val="00C539E9"/>
    <w:rsid w:val="00C53CCB"/>
    <w:rsid w:val="00C53DBC"/>
    <w:rsid w:val="00C53E8E"/>
    <w:rsid w:val="00C540BE"/>
    <w:rsid w:val="00C54A30"/>
    <w:rsid w:val="00C54A3B"/>
    <w:rsid w:val="00C54A7C"/>
    <w:rsid w:val="00C54C67"/>
    <w:rsid w:val="00C54FA1"/>
    <w:rsid w:val="00C550F7"/>
    <w:rsid w:val="00C55802"/>
    <w:rsid w:val="00C55AE1"/>
    <w:rsid w:val="00C55B35"/>
    <w:rsid w:val="00C55B6D"/>
    <w:rsid w:val="00C55D33"/>
    <w:rsid w:val="00C55D8B"/>
    <w:rsid w:val="00C55E46"/>
    <w:rsid w:val="00C55E98"/>
    <w:rsid w:val="00C561D1"/>
    <w:rsid w:val="00C5674E"/>
    <w:rsid w:val="00C5678E"/>
    <w:rsid w:val="00C567E4"/>
    <w:rsid w:val="00C5683B"/>
    <w:rsid w:val="00C5691E"/>
    <w:rsid w:val="00C569B4"/>
    <w:rsid w:val="00C569BC"/>
    <w:rsid w:val="00C57158"/>
    <w:rsid w:val="00C572BE"/>
    <w:rsid w:val="00C5739E"/>
    <w:rsid w:val="00C57419"/>
    <w:rsid w:val="00C575DC"/>
    <w:rsid w:val="00C57659"/>
    <w:rsid w:val="00C5765B"/>
    <w:rsid w:val="00C5774D"/>
    <w:rsid w:val="00C577DF"/>
    <w:rsid w:val="00C57A36"/>
    <w:rsid w:val="00C57AE5"/>
    <w:rsid w:val="00C57B12"/>
    <w:rsid w:val="00C57B67"/>
    <w:rsid w:val="00C57BBD"/>
    <w:rsid w:val="00C57C23"/>
    <w:rsid w:val="00C57D04"/>
    <w:rsid w:val="00C57E18"/>
    <w:rsid w:val="00C60253"/>
    <w:rsid w:val="00C602D1"/>
    <w:rsid w:val="00C60665"/>
    <w:rsid w:val="00C6069D"/>
    <w:rsid w:val="00C60735"/>
    <w:rsid w:val="00C608E9"/>
    <w:rsid w:val="00C60971"/>
    <w:rsid w:val="00C609BC"/>
    <w:rsid w:val="00C609FC"/>
    <w:rsid w:val="00C60A71"/>
    <w:rsid w:val="00C60BF5"/>
    <w:rsid w:val="00C60C65"/>
    <w:rsid w:val="00C6143A"/>
    <w:rsid w:val="00C61932"/>
    <w:rsid w:val="00C61995"/>
    <w:rsid w:val="00C61A5A"/>
    <w:rsid w:val="00C61EDB"/>
    <w:rsid w:val="00C61F3D"/>
    <w:rsid w:val="00C621E0"/>
    <w:rsid w:val="00C62419"/>
    <w:rsid w:val="00C62432"/>
    <w:rsid w:val="00C62682"/>
    <w:rsid w:val="00C6275F"/>
    <w:rsid w:val="00C62857"/>
    <w:rsid w:val="00C62C7A"/>
    <w:rsid w:val="00C62F63"/>
    <w:rsid w:val="00C62FF1"/>
    <w:rsid w:val="00C63020"/>
    <w:rsid w:val="00C632EF"/>
    <w:rsid w:val="00C63441"/>
    <w:rsid w:val="00C6344C"/>
    <w:rsid w:val="00C635BF"/>
    <w:rsid w:val="00C636AF"/>
    <w:rsid w:val="00C636E3"/>
    <w:rsid w:val="00C637E2"/>
    <w:rsid w:val="00C63810"/>
    <w:rsid w:val="00C63A2B"/>
    <w:rsid w:val="00C63A5C"/>
    <w:rsid w:val="00C63BCC"/>
    <w:rsid w:val="00C63CB8"/>
    <w:rsid w:val="00C63D06"/>
    <w:rsid w:val="00C647EB"/>
    <w:rsid w:val="00C64E11"/>
    <w:rsid w:val="00C64EC5"/>
    <w:rsid w:val="00C651BD"/>
    <w:rsid w:val="00C652B1"/>
    <w:rsid w:val="00C65390"/>
    <w:rsid w:val="00C6541D"/>
    <w:rsid w:val="00C65582"/>
    <w:rsid w:val="00C6572D"/>
    <w:rsid w:val="00C6583D"/>
    <w:rsid w:val="00C65998"/>
    <w:rsid w:val="00C65C87"/>
    <w:rsid w:val="00C65FA6"/>
    <w:rsid w:val="00C66013"/>
    <w:rsid w:val="00C66267"/>
    <w:rsid w:val="00C66617"/>
    <w:rsid w:val="00C66790"/>
    <w:rsid w:val="00C66818"/>
    <w:rsid w:val="00C66948"/>
    <w:rsid w:val="00C669F8"/>
    <w:rsid w:val="00C66C62"/>
    <w:rsid w:val="00C66D61"/>
    <w:rsid w:val="00C66E3C"/>
    <w:rsid w:val="00C66EC0"/>
    <w:rsid w:val="00C66F47"/>
    <w:rsid w:val="00C66FE7"/>
    <w:rsid w:val="00C6718A"/>
    <w:rsid w:val="00C671F3"/>
    <w:rsid w:val="00C6721B"/>
    <w:rsid w:val="00C6742D"/>
    <w:rsid w:val="00C67744"/>
    <w:rsid w:val="00C677F1"/>
    <w:rsid w:val="00C67A60"/>
    <w:rsid w:val="00C67AF4"/>
    <w:rsid w:val="00C67B41"/>
    <w:rsid w:val="00C67DFE"/>
    <w:rsid w:val="00C67E85"/>
    <w:rsid w:val="00C67FD2"/>
    <w:rsid w:val="00C700F1"/>
    <w:rsid w:val="00C70292"/>
    <w:rsid w:val="00C702F2"/>
    <w:rsid w:val="00C704BA"/>
    <w:rsid w:val="00C704BC"/>
    <w:rsid w:val="00C7072B"/>
    <w:rsid w:val="00C708BB"/>
    <w:rsid w:val="00C7094E"/>
    <w:rsid w:val="00C70B8E"/>
    <w:rsid w:val="00C71239"/>
    <w:rsid w:val="00C713AA"/>
    <w:rsid w:val="00C7149D"/>
    <w:rsid w:val="00C714E8"/>
    <w:rsid w:val="00C71888"/>
    <w:rsid w:val="00C718C2"/>
    <w:rsid w:val="00C71D03"/>
    <w:rsid w:val="00C71D85"/>
    <w:rsid w:val="00C71FCC"/>
    <w:rsid w:val="00C72691"/>
    <w:rsid w:val="00C72706"/>
    <w:rsid w:val="00C728EE"/>
    <w:rsid w:val="00C72FFA"/>
    <w:rsid w:val="00C73307"/>
    <w:rsid w:val="00C7334E"/>
    <w:rsid w:val="00C73353"/>
    <w:rsid w:val="00C733E1"/>
    <w:rsid w:val="00C73457"/>
    <w:rsid w:val="00C7357A"/>
    <w:rsid w:val="00C7382D"/>
    <w:rsid w:val="00C73B5F"/>
    <w:rsid w:val="00C73C6B"/>
    <w:rsid w:val="00C73CE3"/>
    <w:rsid w:val="00C73E58"/>
    <w:rsid w:val="00C73EC6"/>
    <w:rsid w:val="00C740BC"/>
    <w:rsid w:val="00C740D2"/>
    <w:rsid w:val="00C74360"/>
    <w:rsid w:val="00C744CD"/>
    <w:rsid w:val="00C744E8"/>
    <w:rsid w:val="00C7451C"/>
    <w:rsid w:val="00C74525"/>
    <w:rsid w:val="00C746C8"/>
    <w:rsid w:val="00C748A7"/>
    <w:rsid w:val="00C7491F"/>
    <w:rsid w:val="00C74D0A"/>
    <w:rsid w:val="00C74D64"/>
    <w:rsid w:val="00C74E61"/>
    <w:rsid w:val="00C74EEC"/>
    <w:rsid w:val="00C75699"/>
    <w:rsid w:val="00C7585B"/>
    <w:rsid w:val="00C75911"/>
    <w:rsid w:val="00C7595D"/>
    <w:rsid w:val="00C75B6C"/>
    <w:rsid w:val="00C75D4B"/>
    <w:rsid w:val="00C7615A"/>
    <w:rsid w:val="00C76391"/>
    <w:rsid w:val="00C76446"/>
    <w:rsid w:val="00C764C6"/>
    <w:rsid w:val="00C76531"/>
    <w:rsid w:val="00C7658C"/>
    <w:rsid w:val="00C76B69"/>
    <w:rsid w:val="00C76EB8"/>
    <w:rsid w:val="00C76F6B"/>
    <w:rsid w:val="00C76F6E"/>
    <w:rsid w:val="00C77022"/>
    <w:rsid w:val="00C770D4"/>
    <w:rsid w:val="00C771D6"/>
    <w:rsid w:val="00C77498"/>
    <w:rsid w:val="00C7790F"/>
    <w:rsid w:val="00C77A2B"/>
    <w:rsid w:val="00C77B99"/>
    <w:rsid w:val="00C77BF2"/>
    <w:rsid w:val="00C77D93"/>
    <w:rsid w:val="00C77EEA"/>
    <w:rsid w:val="00C800AC"/>
    <w:rsid w:val="00C80280"/>
    <w:rsid w:val="00C80860"/>
    <w:rsid w:val="00C8088F"/>
    <w:rsid w:val="00C808D1"/>
    <w:rsid w:val="00C80CCD"/>
    <w:rsid w:val="00C80E40"/>
    <w:rsid w:val="00C80F4F"/>
    <w:rsid w:val="00C8124C"/>
    <w:rsid w:val="00C81471"/>
    <w:rsid w:val="00C8196A"/>
    <w:rsid w:val="00C81BF5"/>
    <w:rsid w:val="00C81DED"/>
    <w:rsid w:val="00C820AF"/>
    <w:rsid w:val="00C821C2"/>
    <w:rsid w:val="00C82266"/>
    <w:rsid w:val="00C82444"/>
    <w:rsid w:val="00C8280C"/>
    <w:rsid w:val="00C829EE"/>
    <w:rsid w:val="00C82F91"/>
    <w:rsid w:val="00C831FF"/>
    <w:rsid w:val="00C83591"/>
    <w:rsid w:val="00C83731"/>
    <w:rsid w:val="00C83CB0"/>
    <w:rsid w:val="00C83CFA"/>
    <w:rsid w:val="00C83DF8"/>
    <w:rsid w:val="00C83F10"/>
    <w:rsid w:val="00C840EB"/>
    <w:rsid w:val="00C841AB"/>
    <w:rsid w:val="00C844E7"/>
    <w:rsid w:val="00C84520"/>
    <w:rsid w:val="00C84609"/>
    <w:rsid w:val="00C8464F"/>
    <w:rsid w:val="00C847D7"/>
    <w:rsid w:val="00C848B6"/>
    <w:rsid w:val="00C84943"/>
    <w:rsid w:val="00C84AD4"/>
    <w:rsid w:val="00C85033"/>
    <w:rsid w:val="00C8503A"/>
    <w:rsid w:val="00C853FB"/>
    <w:rsid w:val="00C85481"/>
    <w:rsid w:val="00C85750"/>
    <w:rsid w:val="00C85818"/>
    <w:rsid w:val="00C85876"/>
    <w:rsid w:val="00C85B20"/>
    <w:rsid w:val="00C85D46"/>
    <w:rsid w:val="00C86154"/>
    <w:rsid w:val="00C86214"/>
    <w:rsid w:val="00C863BF"/>
    <w:rsid w:val="00C86426"/>
    <w:rsid w:val="00C8648F"/>
    <w:rsid w:val="00C86547"/>
    <w:rsid w:val="00C868DB"/>
    <w:rsid w:val="00C868F5"/>
    <w:rsid w:val="00C86A99"/>
    <w:rsid w:val="00C86C89"/>
    <w:rsid w:val="00C86D6D"/>
    <w:rsid w:val="00C87942"/>
    <w:rsid w:val="00C87965"/>
    <w:rsid w:val="00C87A09"/>
    <w:rsid w:val="00C87CBE"/>
    <w:rsid w:val="00C87E11"/>
    <w:rsid w:val="00C901ED"/>
    <w:rsid w:val="00C903A5"/>
    <w:rsid w:val="00C9042C"/>
    <w:rsid w:val="00C9059D"/>
    <w:rsid w:val="00C9088B"/>
    <w:rsid w:val="00C909FD"/>
    <w:rsid w:val="00C90C41"/>
    <w:rsid w:val="00C90D94"/>
    <w:rsid w:val="00C90EBB"/>
    <w:rsid w:val="00C90EF5"/>
    <w:rsid w:val="00C9118A"/>
    <w:rsid w:val="00C914AF"/>
    <w:rsid w:val="00C91542"/>
    <w:rsid w:val="00C91552"/>
    <w:rsid w:val="00C91A8D"/>
    <w:rsid w:val="00C91E07"/>
    <w:rsid w:val="00C92131"/>
    <w:rsid w:val="00C9217E"/>
    <w:rsid w:val="00C921AA"/>
    <w:rsid w:val="00C92391"/>
    <w:rsid w:val="00C9277D"/>
    <w:rsid w:val="00C9296C"/>
    <w:rsid w:val="00C92A58"/>
    <w:rsid w:val="00C92A61"/>
    <w:rsid w:val="00C92B85"/>
    <w:rsid w:val="00C92D31"/>
    <w:rsid w:val="00C92D4D"/>
    <w:rsid w:val="00C92F6F"/>
    <w:rsid w:val="00C9316A"/>
    <w:rsid w:val="00C937CA"/>
    <w:rsid w:val="00C93A07"/>
    <w:rsid w:val="00C93A7B"/>
    <w:rsid w:val="00C94072"/>
    <w:rsid w:val="00C9415A"/>
    <w:rsid w:val="00C94379"/>
    <w:rsid w:val="00C946C4"/>
    <w:rsid w:val="00C9495F"/>
    <w:rsid w:val="00C94995"/>
    <w:rsid w:val="00C94F4D"/>
    <w:rsid w:val="00C95153"/>
    <w:rsid w:val="00C953C0"/>
    <w:rsid w:val="00C9547A"/>
    <w:rsid w:val="00C954AD"/>
    <w:rsid w:val="00C95596"/>
    <w:rsid w:val="00C95654"/>
    <w:rsid w:val="00C95750"/>
    <w:rsid w:val="00C95A61"/>
    <w:rsid w:val="00C95ABC"/>
    <w:rsid w:val="00C95B65"/>
    <w:rsid w:val="00C95CBE"/>
    <w:rsid w:val="00C95CF0"/>
    <w:rsid w:val="00C95F77"/>
    <w:rsid w:val="00C962C8"/>
    <w:rsid w:val="00C96431"/>
    <w:rsid w:val="00C96583"/>
    <w:rsid w:val="00C965F9"/>
    <w:rsid w:val="00C968D0"/>
    <w:rsid w:val="00C96BBD"/>
    <w:rsid w:val="00C96C30"/>
    <w:rsid w:val="00C96EE7"/>
    <w:rsid w:val="00C97327"/>
    <w:rsid w:val="00C97460"/>
    <w:rsid w:val="00C9755C"/>
    <w:rsid w:val="00C97714"/>
    <w:rsid w:val="00C97A11"/>
    <w:rsid w:val="00C97D85"/>
    <w:rsid w:val="00C97DE8"/>
    <w:rsid w:val="00C97E87"/>
    <w:rsid w:val="00CA0310"/>
    <w:rsid w:val="00CA0504"/>
    <w:rsid w:val="00CA0713"/>
    <w:rsid w:val="00CA084F"/>
    <w:rsid w:val="00CA0B28"/>
    <w:rsid w:val="00CA0B30"/>
    <w:rsid w:val="00CA0CA0"/>
    <w:rsid w:val="00CA0D8E"/>
    <w:rsid w:val="00CA0EA3"/>
    <w:rsid w:val="00CA1038"/>
    <w:rsid w:val="00CA12C3"/>
    <w:rsid w:val="00CA1303"/>
    <w:rsid w:val="00CA17B3"/>
    <w:rsid w:val="00CA1815"/>
    <w:rsid w:val="00CA1B88"/>
    <w:rsid w:val="00CA1CCF"/>
    <w:rsid w:val="00CA1D0F"/>
    <w:rsid w:val="00CA2427"/>
    <w:rsid w:val="00CA2999"/>
    <w:rsid w:val="00CA2C9E"/>
    <w:rsid w:val="00CA2FA2"/>
    <w:rsid w:val="00CA3050"/>
    <w:rsid w:val="00CA389A"/>
    <w:rsid w:val="00CA3B54"/>
    <w:rsid w:val="00CA3ED9"/>
    <w:rsid w:val="00CA41FE"/>
    <w:rsid w:val="00CA429F"/>
    <w:rsid w:val="00CA45CD"/>
    <w:rsid w:val="00CA48B6"/>
    <w:rsid w:val="00CA4BAC"/>
    <w:rsid w:val="00CA5251"/>
    <w:rsid w:val="00CA5506"/>
    <w:rsid w:val="00CA562B"/>
    <w:rsid w:val="00CA57F2"/>
    <w:rsid w:val="00CA5C68"/>
    <w:rsid w:val="00CA5FAA"/>
    <w:rsid w:val="00CA645B"/>
    <w:rsid w:val="00CA64A7"/>
    <w:rsid w:val="00CA653C"/>
    <w:rsid w:val="00CA6695"/>
    <w:rsid w:val="00CA68A5"/>
    <w:rsid w:val="00CA6C46"/>
    <w:rsid w:val="00CA721C"/>
    <w:rsid w:val="00CA7584"/>
    <w:rsid w:val="00CA7632"/>
    <w:rsid w:val="00CA774B"/>
    <w:rsid w:val="00CA7A17"/>
    <w:rsid w:val="00CA7A34"/>
    <w:rsid w:val="00CA7C54"/>
    <w:rsid w:val="00CA7D5F"/>
    <w:rsid w:val="00CA7E6B"/>
    <w:rsid w:val="00CA7FCF"/>
    <w:rsid w:val="00CB03E7"/>
    <w:rsid w:val="00CB06BF"/>
    <w:rsid w:val="00CB07C8"/>
    <w:rsid w:val="00CB0E62"/>
    <w:rsid w:val="00CB110B"/>
    <w:rsid w:val="00CB1322"/>
    <w:rsid w:val="00CB15A8"/>
    <w:rsid w:val="00CB1681"/>
    <w:rsid w:val="00CB16A0"/>
    <w:rsid w:val="00CB1BC2"/>
    <w:rsid w:val="00CB20A9"/>
    <w:rsid w:val="00CB226F"/>
    <w:rsid w:val="00CB2354"/>
    <w:rsid w:val="00CB2438"/>
    <w:rsid w:val="00CB2731"/>
    <w:rsid w:val="00CB27F6"/>
    <w:rsid w:val="00CB2896"/>
    <w:rsid w:val="00CB289D"/>
    <w:rsid w:val="00CB2B45"/>
    <w:rsid w:val="00CB2BB3"/>
    <w:rsid w:val="00CB2C3E"/>
    <w:rsid w:val="00CB2CAF"/>
    <w:rsid w:val="00CB2FBF"/>
    <w:rsid w:val="00CB3158"/>
    <w:rsid w:val="00CB3298"/>
    <w:rsid w:val="00CB3369"/>
    <w:rsid w:val="00CB381E"/>
    <w:rsid w:val="00CB38BB"/>
    <w:rsid w:val="00CB3916"/>
    <w:rsid w:val="00CB42A9"/>
    <w:rsid w:val="00CB4383"/>
    <w:rsid w:val="00CB439D"/>
    <w:rsid w:val="00CB4759"/>
    <w:rsid w:val="00CB48DC"/>
    <w:rsid w:val="00CB48E3"/>
    <w:rsid w:val="00CB4B00"/>
    <w:rsid w:val="00CB512F"/>
    <w:rsid w:val="00CB521E"/>
    <w:rsid w:val="00CB53B6"/>
    <w:rsid w:val="00CB5401"/>
    <w:rsid w:val="00CB565B"/>
    <w:rsid w:val="00CB56D1"/>
    <w:rsid w:val="00CB57D4"/>
    <w:rsid w:val="00CB5879"/>
    <w:rsid w:val="00CB58FE"/>
    <w:rsid w:val="00CB5941"/>
    <w:rsid w:val="00CB5F63"/>
    <w:rsid w:val="00CB5F6B"/>
    <w:rsid w:val="00CB60E4"/>
    <w:rsid w:val="00CB6221"/>
    <w:rsid w:val="00CB6622"/>
    <w:rsid w:val="00CB696F"/>
    <w:rsid w:val="00CB6DA4"/>
    <w:rsid w:val="00CB6DD4"/>
    <w:rsid w:val="00CB6EEA"/>
    <w:rsid w:val="00CB7112"/>
    <w:rsid w:val="00CB7580"/>
    <w:rsid w:val="00CB796D"/>
    <w:rsid w:val="00CB7A64"/>
    <w:rsid w:val="00CB7C70"/>
    <w:rsid w:val="00CB7E82"/>
    <w:rsid w:val="00CB7ED0"/>
    <w:rsid w:val="00CC026F"/>
    <w:rsid w:val="00CC031B"/>
    <w:rsid w:val="00CC0463"/>
    <w:rsid w:val="00CC04E1"/>
    <w:rsid w:val="00CC0574"/>
    <w:rsid w:val="00CC0E5F"/>
    <w:rsid w:val="00CC12F7"/>
    <w:rsid w:val="00CC1548"/>
    <w:rsid w:val="00CC15E8"/>
    <w:rsid w:val="00CC1676"/>
    <w:rsid w:val="00CC185C"/>
    <w:rsid w:val="00CC1907"/>
    <w:rsid w:val="00CC1AD0"/>
    <w:rsid w:val="00CC1B2A"/>
    <w:rsid w:val="00CC1CC3"/>
    <w:rsid w:val="00CC21D3"/>
    <w:rsid w:val="00CC239B"/>
    <w:rsid w:val="00CC2465"/>
    <w:rsid w:val="00CC258B"/>
    <w:rsid w:val="00CC2676"/>
    <w:rsid w:val="00CC2B2C"/>
    <w:rsid w:val="00CC2B97"/>
    <w:rsid w:val="00CC2C92"/>
    <w:rsid w:val="00CC2EC7"/>
    <w:rsid w:val="00CC2F34"/>
    <w:rsid w:val="00CC302A"/>
    <w:rsid w:val="00CC33BF"/>
    <w:rsid w:val="00CC33E9"/>
    <w:rsid w:val="00CC3765"/>
    <w:rsid w:val="00CC37FE"/>
    <w:rsid w:val="00CC3A2E"/>
    <w:rsid w:val="00CC3AD8"/>
    <w:rsid w:val="00CC3BD7"/>
    <w:rsid w:val="00CC3CE5"/>
    <w:rsid w:val="00CC3EA9"/>
    <w:rsid w:val="00CC3ED9"/>
    <w:rsid w:val="00CC41EC"/>
    <w:rsid w:val="00CC43BF"/>
    <w:rsid w:val="00CC4446"/>
    <w:rsid w:val="00CC46B0"/>
    <w:rsid w:val="00CC4759"/>
    <w:rsid w:val="00CC47B2"/>
    <w:rsid w:val="00CC4914"/>
    <w:rsid w:val="00CC5407"/>
    <w:rsid w:val="00CC56A0"/>
    <w:rsid w:val="00CC56C7"/>
    <w:rsid w:val="00CC5774"/>
    <w:rsid w:val="00CC57A9"/>
    <w:rsid w:val="00CC57C6"/>
    <w:rsid w:val="00CC58F3"/>
    <w:rsid w:val="00CC5B6B"/>
    <w:rsid w:val="00CC5BBE"/>
    <w:rsid w:val="00CC5D0A"/>
    <w:rsid w:val="00CC5F5D"/>
    <w:rsid w:val="00CC6164"/>
    <w:rsid w:val="00CC650B"/>
    <w:rsid w:val="00CC6536"/>
    <w:rsid w:val="00CC66E3"/>
    <w:rsid w:val="00CC6783"/>
    <w:rsid w:val="00CC6AB9"/>
    <w:rsid w:val="00CC6EB7"/>
    <w:rsid w:val="00CC7113"/>
    <w:rsid w:val="00CC72D7"/>
    <w:rsid w:val="00CC7355"/>
    <w:rsid w:val="00CC73E2"/>
    <w:rsid w:val="00CC7943"/>
    <w:rsid w:val="00CC7AD3"/>
    <w:rsid w:val="00CC7D0A"/>
    <w:rsid w:val="00CC7DA6"/>
    <w:rsid w:val="00CC7FE8"/>
    <w:rsid w:val="00CD0357"/>
    <w:rsid w:val="00CD0421"/>
    <w:rsid w:val="00CD0917"/>
    <w:rsid w:val="00CD0B77"/>
    <w:rsid w:val="00CD0FCA"/>
    <w:rsid w:val="00CD0FE1"/>
    <w:rsid w:val="00CD13D7"/>
    <w:rsid w:val="00CD1484"/>
    <w:rsid w:val="00CD149A"/>
    <w:rsid w:val="00CD1566"/>
    <w:rsid w:val="00CD1643"/>
    <w:rsid w:val="00CD172B"/>
    <w:rsid w:val="00CD1C28"/>
    <w:rsid w:val="00CD1D4B"/>
    <w:rsid w:val="00CD1E46"/>
    <w:rsid w:val="00CD1F3B"/>
    <w:rsid w:val="00CD224F"/>
    <w:rsid w:val="00CD237D"/>
    <w:rsid w:val="00CD261D"/>
    <w:rsid w:val="00CD27EB"/>
    <w:rsid w:val="00CD294B"/>
    <w:rsid w:val="00CD2984"/>
    <w:rsid w:val="00CD2998"/>
    <w:rsid w:val="00CD2E7C"/>
    <w:rsid w:val="00CD2F27"/>
    <w:rsid w:val="00CD2F32"/>
    <w:rsid w:val="00CD2FB6"/>
    <w:rsid w:val="00CD2FE9"/>
    <w:rsid w:val="00CD3058"/>
    <w:rsid w:val="00CD3225"/>
    <w:rsid w:val="00CD34A6"/>
    <w:rsid w:val="00CD3574"/>
    <w:rsid w:val="00CD362D"/>
    <w:rsid w:val="00CD3BC5"/>
    <w:rsid w:val="00CD3C59"/>
    <w:rsid w:val="00CD3C78"/>
    <w:rsid w:val="00CD3CE6"/>
    <w:rsid w:val="00CD3D80"/>
    <w:rsid w:val="00CD3F0A"/>
    <w:rsid w:val="00CD4074"/>
    <w:rsid w:val="00CD40DD"/>
    <w:rsid w:val="00CD4269"/>
    <w:rsid w:val="00CD43C8"/>
    <w:rsid w:val="00CD46A2"/>
    <w:rsid w:val="00CD4ACE"/>
    <w:rsid w:val="00CD4D8D"/>
    <w:rsid w:val="00CD5044"/>
    <w:rsid w:val="00CD506B"/>
    <w:rsid w:val="00CD51B8"/>
    <w:rsid w:val="00CD526F"/>
    <w:rsid w:val="00CD5425"/>
    <w:rsid w:val="00CD5624"/>
    <w:rsid w:val="00CD5A09"/>
    <w:rsid w:val="00CD5B8B"/>
    <w:rsid w:val="00CD5E4A"/>
    <w:rsid w:val="00CD5FBB"/>
    <w:rsid w:val="00CD6003"/>
    <w:rsid w:val="00CD60A2"/>
    <w:rsid w:val="00CD673D"/>
    <w:rsid w:val="00CD67F7"/>
    <w:rsid w:val="00CD68A6"/>
    <w:rsid w:val="00CD68CD"/>
    <w:rsid w:val="00CD6997"/>
    <w:rsid w:val="00CD6B39"/>
    <w:rsid w:val="00CD6E3A"/>
    <w:rsid w:val="00CD6F9A"/>
    <w:rsid w:val="00CD74FB"/>
    <w:rsid w:val="00CD75D6"/>
    <w:rsid w:val="00CD7763"/>
    <w:rsid w:val="00CD77AD"/>
    <w:rsid w:val="00CD7A74"/>
    <w:rsid w:val="00CD7C54"/>
    <w:rsid w:val="00CD7D25"/>
    <w:rsid w:val="00CE00BD"/>
    <w:rsid w:val="00CE0302"/>
    <w:rsid w:val="00CE035A"/>
    <w:rsid w:val="00CE0614"/>
    <w:rsid w:val="00CE072A"/>
    <w:rsid w:val="00CE0781"/>
    <w:rsid w:val="00CE07D8"/>
    <w:rsid w:val="00CE081A"/>
    <w:rsid w:val="00CE0907"/>
    <w:rsid w:val="00CE090B"/>
    <w:rsid w:val="00CE0BDC"/>
    <w:rsid w:val="00CE0DEE"/>
    <w:rsid w:val="00CE0F0F"/>
    <w:rsid w:val="00CE126C"/>
    <w:rsid w:val="00CE12A4"/>
    <w:rsid w:val="00CE12C6"/>
    <w:rsid w:val="00CE130E"/>
    <w:rsid w:val="00CE13FC"/>
    <w:rsid w:val="00CE158E"/>
    <w:rsid w:val="00CE15E9"/>
    <w:rsid w:val="00CE1618"/>
    <w:rsid w:val="00CE1669"/>
    <w:rsid w:val="00CE1B43"/>
    <w:rsid w:val="00CE1D04"/>
    <w:rsid w:val="00CE1D12"/>
    <w:rsid w:val="00CE20B3"/>
    <w:rsid w:val="00CE20E4"/>
    <w:rsid w:val="00CE291C"/>
    <w:rsid w:val="00CE29AF"/>
    <w:rsid w:val="00CE2A3A"/>
    <w:rsid w:val="00CE2CB5"/>
    <w:rsid w:val="00CE2CC3"/>
    <w:rsid w:val="00CE2FAB"/>
    <w:rsid w:val="00CE3009"/>
    <w:rsid w:val="00CE300A"/>
    <w:rsid w:val="00CE300F"/>
    <w:rsid w:val="00CE304D"/>
    <w:rsid w:val="00CE3263"/>
    <w:rsid w:val="00CE3375"/>
    <w:rsid w:val="00CE3698"/>
    <w:rsid w:val="00CE38E5"/>
    <w:rsid w:val="00CE3C2D"/>
    <w:rsid w:val="00CE3D31"/>
    <w:rsid w:val="00CE3D7E"/>
    <w:rsid w:val="00CE3E1A"/>
    <w:rsid w:val="00CE4043"/>
    <w:rsid w:val="00CE411B"/>
    <w:rsid w:val="00CE4191"/>
    <w:rsid w:val="00CE4434"/>
    <w:rsid w:val="00CE448B"/>
    <w:rsid w:val="00CE456A"/>
    <w:rsid w:val="00CE4625"/>
    <w:rsid w:val="00CE4BA5"/>
    <w:rsid w:val="00CE4FCA"/>
    <w:rsid w:val="00CE50B8"/>
    <w:rsid w:val="00CE51C8"/>
    <w:rsid w:val="00CE54F9"/>
    <w:rsid w:val="00CE5634"/>
    <w:rsid w:val="00CE565F"/>
    <w:rsid w:val="00CE58D5"/>
    <w:rsid w:val="00CE5CD2"/>
    <w:rsid w:val="00CE5F49"/>
    <w:rsid w:val="00CE60DD"/>
    <w:rsid w:val="00CE6164"/>
    <w:rsid w:val="00CE61D4"/>
    <w:rsid w:val="00CE62E4"/>
    <w:rsid w:val="00CE6304"/>
    <w:rsid w:val="00CE6415"/>
    <w:rsid w:val="00CE6765"/>
    <w:rsid w:val="00CE6795"/>
    <w:rsid w:val="00CE689F"/>
    <w:rsid w:val="00CE69C4"/>
    <w:rsid w:val="00CE6A8B"/>
    <w:rsid w:val="00CE6BAC"/>
    <w:rsid w:val="00CE6DBC"/>
    <w:rsid w:val="00CE6E79"/>
    <w:rsid w:val="00CE6F9A"/>
    <w:rsid w:val="00CE746D"/>
    <w:rsid w:val="00CE74CC"/>
    <w:rsid w:val="00CE7538"/>
    <w:rsid w:val="00CE755E"/>
    <w:rsid w:val="00CE761F"/>
    <w:rsid w:val="00CE7641"/>
    <w:rsid w:val="00CE77C6"/>
    <w:rsid w:val="00CE77C9"/>
    <w:rsid w:val="00CE7BBC"/>
    <w:rsid w:val="00CE7CF7"/>
    <w:rsid w:val="00CE7DAF"/>
    <w:rsid w:val="00CF0081"/>
    <w:rsid w:val="00CF032B"/>
    <w:rsid w:val="00CF043C"/>
    <w:rsid w:val="00CF04D8"/>
    <w:rsid w:val="00CF0514"/>
    <w:rsid w:val="00CF0517"/>
    <w:rsid w:val="00CF05C7"/>
    <w:rsid w:val="00CF0953"/>
    <w:rsid w:val="00CF0B16"/>
    <w:rsid w:val="00CF0B66"/>
    <w:rsid w:val="00CF10DE"/>
    <w:rsid w:val="00CF127A"/>
    <w:rsid w:val="00CF1659"/>
    <w:rsid w:val="00CF1713"/>
    <w:rsid w:val="00CF2480"/>
    <w:rsid w:val="00CF24A5"/>
    <w:rsid w:val="00CF24D8"/>
    <w:rsid w:val="00CF2596"/>
    <w:rsid w:val="00CF25F2"/>
    <w:rsid w:val="00CF26DF"/>
    <w:rsid w:val="00CF2708"/>
    <w:rsid w:val="00CF27C2"/>
    <w:rsid w:val="00CF280D"/>
    <w:rsid w:val="00CF2BDC"/>
    <w:rsid w:val="00CF2F23"/>
    <w:rsid w:val="00CF2F85"/>
    <w:rsid w:val="00CF3544"/>
    <w:rsid w:val="00CF3573"/>
    <w:rsid w:val="00CF3588"/>
    <w:rsid w:val="00CF36F4"/>
    <w:rsid w:val="00CF3722"/>
    <w:rsid w:val="00CF37B8"/>
    <w:rsid w:val="00CF37F5"/>
    <w:rsid w:val="00CF395C"/>
    <w:rsid w:val="00CF3C99"/>
    <w:rsid w:val="00CF3F8A"/>
    <w:rsid w:val="00CF3FAE"/>
    <w:rsid w:val="00CF4077"/>
    <w:rsid w:val="00CF40A6"/>
    <w:rsid w:val="00CF42C2"/>
    <w:rsid w:val="00CF4421"/>
    <w:rsid w:val="00CF469A"/>
    <w:rsid w:val="00CF46DD"/>
    <w:rsid w:val="00CF4716"/>
    <w:rsid w:val="00CF4807"/>
    <w:rsid w:val="00CF4BB8"/>
    <w:rsid w:val="00CF4D1A"/>
    <w:rsid w:val="00CF54B8"/>
    <w:rsid w:val="00CF5647"/>
    <w:rsid w:val="00CF5706"/>
    <w:rsid w:val="00CF579B"/>
    <w:rsid w:val="00CF57CC"/>
    <w:rsid w:val="00CF59B0"/>
    <w:rsid w:val="00CF59C9"/>
    <w:rsid w:val="00CF5BF3"/>
    <w:rsid w:val="00CF5D95"/>
    <w:rsid w:val="00CF5FA6"/>
    <w:rsid w:val="00CF607E"/>
    <w:rsid w:val="00CF625A"/>
    <w:rsid w:val="00CF6375"/>
    <w:rsid w:val="00CF685D"/>
    <w:rsid w:val="00CF6A46"/>
    <w:rsid w:val="00CF6C08"/>
    <w:rsid w:val="00CF6D9A"/>
    <w:rsid w:val="00CF6DFF"/>
    <w:rsid w:val="00CF6FF2"/>
    <w:rsid w:val="00CF70D9"/>
    <w:rsid w:val="00CF72FB"/>
    <w:rsid w:val="00CF74C4"/>
    <w:rsid w:val="00CF74F2"/>
    <w:rsid w:val="00CF7627"/>
    <w:rsid w:val="00CF76F3"/>
    <w:rsid w:val="00CF773E"/>
    <w:rsid w:val="00CF7AF2"/>
    <w:rsid w:val="00CF7D1E"/>
    <w:rsid w:val="00CF7FCD"/>
    <w:rsid w:val="00D001B5"/>
    <w:rsid w:val="00D0049F"/>
    <w:rsid w:val="00D0073F"/>
    <w:rsid w:val="00D007CD"/>
    <w:rsid w:val="00D0089E"/>
    <w:rsid w:val="00D008DF"/>
    <w:rsid w:val="00D00AA9"/>
    <w:rsid w:val="00D00F3D"/>
    <w:rsid w:val="00D00F8F"/>
    <w:rsid w:val="00D0137D"/>
    <w:rsid w:val="00D013A7"/>
    <w:rsid w:val="00D0143A"/>
    <w:rsid w:val="00D0182D"/>
    <w:rsid w:val="00D019F7"/>
    <w:rsid w:val="00D01DBA"/>
    <w:rsid w:val="00D01F41"/>
    <w:rsid w:val="00D02043"/>
    <w:rsid w:val="00D0217C"/>
    <w:rsid w:val="00D021E1"/>
    <w:rsid w:val="00D0265D"/>
    <w:rsid w:val="00D0274A"/>
    <w:rsid w:val="00D027B3"/>
    <w:rsid w:val="00D027B5"/>
    <w:rsid w:val="00D03301"/>
    <w:rsid w:val="00D034CB"/>
    <w:rsid w:val="00D03643"/>
    <w:rsid w:val="00D03746"/>
    <w:rsid w:val="00D03757"/>
    <w:rsid w:val="00D03839"/>
    <w:rsid w:val="00D038F1"/>
    <w:rsid w:val="00D03BB1"/>
    <w:rsid w:val="00D03EE0"/>
    <w:rsid w:val="00D0407A"/>
    <w:rsid w:val="00D0455D"/>
    <w:rsid w:val="00D0457C"/>
    <w:rsid w:val="00D045E4"/>
    <w:rsid w:val="00D047DA"/>
    <w:rsid w:val="00D04E53"/>
    <w:rsid w:val="00D0533D"/>
    <w:rsid w:val="00D0540E"/>
    <w:rsid w:val="00D05481"/>
    <w:rsid w:val="00D055CB"/>
    <w:rsid w:val="00D0562C"/>
    <w:rsid w:val="00D05705"/>
    <w:rsid w:val="00D057E8"/>
    <w:rsid w:val="00D05ADB"/>
    <w:rsid w:val="00D05E44"/>
    <w:rsid w:val="00D060B3"/>
    <w:rsid w:val="00D065BE"/>
    <w:rsid w:val="00D06981"/>
    <w:rsid w:val="00D06EA3"/>
    <w:rsid w:val="00D06EA4"/>
    <w:rsid w:val="00D06F8F"/>
    <w:rsid w:val="00D07103"/>
    <w:rsid w:val="00D073A8"/>
    <w:rsid w:val="00D07640"/>
    <w:rsid w:val="00D07A7A"/>
    <w:rsid w:val="00D07ABD"/>
    <w:rsid w:val="00D07E73"/>
    <w:rsid w:val="00D100FA"/>
    <w:rsid w:val="00D1010C"/>
    <w:rsid w:val="00D10673"/>
    <w:rsid w:val="00D10722"/>
    <w:rsid w:val="00D10960"/>
    <w:rsid w:val="00D10A1C"/>
    <w:rsid w:val="00D10CDA"/>
    <w:rsid w:val="00D10E41"/>
    <w:rsid w:val="00D10F84"/>
    <w:rsid w:val="00D11144"/>
    <w:rsid w:val="00D113D5"/>
    <w:rsid w:val="00D1157B"/>
    <w:rsid w:val="00D11762"/>
    <w:rsid w:val="00D1191C"/>
    <w:rsid w:val="00D1198E"/>
    <w:rsid w:val="00D11C9C"/>
    <w:rsid w:val="00D11E79"/>
    <w:rsid w:val="00D11FB2"/>
    <w:rsid w:val="00D121D5"/>
    <w:rsid w:val="00D124B2"/>
    <w:rsid w:val="00D12828"/>
    <w:rsid w:val="00D1289C"/>
    <w:rsid w:val="00D12F04"/>
    <w:rsid w:val="00D12F62"/>
    <w:rsid w:val="00D12FEC"/>
    <w:rsid w:val="00D13152"/>
    <w:rsid w:val="00D13256"/>
    <w:rsid w:val="00D132B8"/>
    <w:rsid w:val="00D1369C"/>
    <w:rsid w:val="00D1376A"/>
    <w:rsid w:val="00D13DF4"/>
    <w:rsid w:val="00D13F06"/>
    <w:rsid w:val="00D13F20"/>
    <w:rsid w:val="00D1409E"/>
    <w:rsid w:val="00D1414F"/>
    <w:rsid w:val="00D14372"/>
    <w:rsid w:val="00D14428"/>
    <w:rsid w:val="00D145DD"/>
    <w:rsid w:val="00D1463B"/>
    <w:rsid w:val="00D14BBD"/>
    <w:rsid w:val="00D14F69"/>
    <w:rsid w:val="00D1517A"/>
    <w:rsid w:val="00D15187"/>
    <w:rsid w:val="00D152E4"/>
    <w:rsid w:val="00D1539B"/>
    <w:rsid w:val="00D15421"/>
    <w:rsid w:val="00D154BD"/>
    <w:rsid w:val="00D158DC"/>
    <w:rsid w:val="00D15BB2"/>
    <w:rsid w:val="00D15F52"/>
    <w:rsid w:val="00D1649A"/>
    <w:rsid w:val="00D1653D"/>
    <w:rsid w:val="00D169A2"/>
    <w:rsid w:val="00D16B66"/>
    <w:rsid w:val="00D16D01"/>
    <w:rsid w:val="00D16E46"/>
    <w:rsid w:val="00D16F0B"/>
    <w:rsid w:val="00D16FB7"/>
    <w:rsid w:val="00D1707E"/>
    <w:rsid w:val="00D172B6"/>
    <w:rsid w:val="00D1732D"/>
    <w:rsid w:val="00D17975"/>
    <w:rsid w:val="00D17D5E"/>
    <w:rsid w:val="00D17DE0"/>
    <w:rsid w:val="00D17E1B"/>
    <w:rsid w:val="00D17F67"/>
    <w:rsid w:val="00D17F95"/>
    <w:rsid w:val="00D20483"/>
    <w:rsid w:val="00D2088A"/>
    <w:rsid w:val="00D20904"/>
    <w:rsid w:val="00D2099E"/>
    <w:rsid w:val="00D20B0F"/>
    <w:rsid w:val="00D20B66"/>
    <w:rsid w:val="00D20D35"/>
    <w:rsid w:val="00D20EE0"/>
    <w:rsid w:val="00D20EEF"/>
    <w:rsid w:val="00D21100"/>
    <w:rsid w:val="00D2148B"/>
    <w:rsid w:val="00D215B3"/>
    <w:rsid w:val="00D218F7"/>
    <w:rsid w:val="00D218F9"/>
    <w:rsid w:val="00D2196C"/>
    <w:rsid w:val="00D21B81"/>
    <w:rsid w:val="00D21BB9"/>
    <w:rsid w:val="00D21EA3"/>
    <w:rsid w:val="00D21F17"/>
    <w:rsid w:val="00D21F69"/>
    <w:rsid w:val="00D21F70"/>
    <w:rsid w:val="00D21FBC"/>
    <w:rsid w:val="00D22661"/>
    <w:rsid w:val="00D22675"/>
    <w:rsid w:val="00D22771"/>
    <w:rsid w:val="00D227BA"/>
    <w:rsid w:val="00D22967"/>
    <w:rsid w:val="00D22CFD"/>
    <w:rsid w:val="00D22D0C"/>
    <w:rsid w:val="00D22ED5"/>
    <w:rsid w:val="00D22EE1"/>
    <w:rsid w:val="00D22FE9"/>
    <w:rsid w:val="00D234A5"/>
    <w:rsid w:val="00D238A1"/>
    <w:rsid w:val="00D23A7F"/>
    <w:rsid w:val="00D23AC7"/>
    <w:rsid w:val="00D23B0A"/>
    <w:rsid w:val="00D23C3C"/>
    <w:rsid w:val="00D23C95"/>
    <w:rsid w:val="00D243D1"/>
    <w:rsid w:val="00D24513"/>
    <w:rsid w:val="00D24528"/>
    <w:rsid w:val="00D24546"/>
    <w:rsid w:val="00D24C0D"/>
    <w:rsid w:val="00D24C7D"/>
    <w:rsid w:val="00D24DB5"/>
    <w:rsid w:val="00D25130"/>
    <w:rsid w:val="00D25134"/>
    <w:rsid w:val="00D25452"/>
    <w:rsid w:val="00D25629"/>
    <w:rsid w:val="00D25710"/>
    <w:rsid w:val="00D25984"/>
    <w:rsid w:val="00D25E2D"/>
    <w:rsid w:val="00D2611B"/>
    <w:rsid w:val="00D26173"/>
    <w:rsid w:val="00D2620E"/>
    <w:rsid w:val="00D26283"/>
    <w:rsid w:val="00D262E9"/>
    <w:rsid w:val="00D263DB"/>
    <w:rsid w:val="00D2686F"/>
    <w:rsid w:val="00D268E9"/>
    <w:rsid w:val="00D26A11"/>
    <w:rsid w:val="00D26B3D"/>
    <w:rsid w:val="00D27400"/>
    <w:rsid w:val="00D27950"/>
    <w:rsid w:val="00D27AF4"/>
    <w:rsid w:val="00D27BC9"/>
    <w:rsid w:val="00D27CE9"/>
    <w:rsid w:val="00D27D3B"/>
    <w:rsid w:val="00D302CC"/>
    <w:rsid w:val="00D30321"/>
    <w:rsid w:val="00D30BC9"/>
    <w:rsid w:val="00D30C9A"/>
    <w:rsid w:val="00D30D38"/>
    <w:rsid w:val="00D30DAC"/>
    <w:rsid w:val="00D31057"/>
    <w:rsid w:val="00D31134"/>
    <w:rsid w:val="00D31144"/>
    <w:rsid w:val="00D31593"/>
    <w:rsid w:val="00D31671"/>
    <w:rsid w:val="00D31834"/>
    <w:rsid w:val="00D31AE3"/>
    <w:rsid w:val="00D31AF6"/>
    <w:rsid w:val="00D31B2A"/>
    <w:rsid w:val="00D31F4B"/>
    <w:rsid w:val="00D31FE4"/>
    <w:rsid w:val="00D32305"/>
    <w:rsid w:val="00D32358"/>
    <w:rsid w:val="00D324E7"/>
    <w:rsid w:val="00D32718"/>
    <w:rsid w:val="00D32960"/>
    <w:rsid w:val="00D329EE"/>
    <w:rsid w:val="00D32AFE"/>
    <w:rsid w:val="00D330BC"/>
    <w:rsid w:val="00D33145"/>
    <w:rsid w:val="00D332C7"/>
    <w:rsid w:val="00D334A7"/>
    <w:rsid w:val="00D33514"/>
    <w:rsid w:val="00D33860"/>
    <w:rsid w:val="00D33B59"/>
    <w:rsid w:val="00D33C39"/>
    <w:rsid w:val="00D33D1A"/>
    <w:rsid w:val="00D33D85"/>
    <w:rsid w:val="00D33DD0"/>
    <w:rsid w:val="00D3402A"/>
    <w:rsid w:val="00D3417E"/>
    <w:rsid w:val="00D3464D"/>
    <w:rsid w:val="00D347D5"/>
    <w:rsid w:val="00D34AFB"/>
    <w:rsid w:val="00D34C51"/>
    <w:rsid w:val="00D34F53"/>
    <w:rsid w:val="00D34F5E"/>
    <w:rsid w:val="00D3508E"/>
    <w:rsid w:val="00D351D8"/>
    <w:rsid w:val="00D353B4"/>
    <w:rsid w:val="00D353E0"/>
    <w:rsid w:val="00D355F7"/>
    <w:rsid w:val="00D35879"/>
    <w:rsid w:val="00D35986"/>
    <w:rsid w:val="00D359BC"/>
    <w:rsid w:val="00D35A48"/>
    <w:rsid w:val="00D35C1D"/>
    <w:rsid w:val="00D36543"/>
    <w:rsid w:val="00D36803"/>
    <w:rsid w:val="00D36927"/>
    <w:rsid w:val="00D36ABE"/>
    <w:rsid w:val="00D36B49"/>
    <w:rsid w:val="00D36BF9"/>
    <w:rsid w:val="00D36C5F"/>
    <w:rsid w:val="00D371E1"/>
    <w:rsid w:val="00D37276"/>
    <w:rsid w:val="00D373C3"/>
    <w:rsid w:val="00D37510"/>
    <w:rsid w:val="00D3756E"/>
    <w:rsid w:val="00D37ABE"/>
    <w:rsid w:val="00D403D6"/>
    <w:rsid w:val="00D40511"/>
    <w:rsid w:val="00D4080E"/>
    <w:rsid w:val="00D40955"/>
    <w:rsid w:val="00D40BD7"/>
    <w:rsid w:val="00D40BED"/>
    <w:rsid w:val="00D40C52"/>
    <w:rsid w:val="00D4115D"/>
    <w:rsid w:val="00D41168"/>
    <w:rsid w:val="00D41181"/>
    <w:rsid w:val="00D411C0"/>
    <w:rsid w:val="00D41344"/>
    <w:rsid w:val="00D41859"/>
    <w:rsid w:val="00D41A2D"/>
    <w:rsid w:val="00D41B4C"/>
    <w:rsid w:val="00D41D26"/>
    <w:rsid w:val="00D41ED0"/>
    <w:rsid w:val="00D41F2E"/>
    <w:rsid w:val="00D4217A"/>
    <w:rsid w:val="00D4221F"/>
    <w:rsid w:val="00D4258C"/>
    <w:rsid w:val="00D42787"/>
    <w:rsid w:val="00D42A29"/>
    <w:rsid w:val="00D42B02"/>
    <w:rsid w:val="00D42C5C"/>
    <w:rsid w:val="00D43087"/>
    <w:rsid w:val="00D43421"/>
    <w:rsid w:val="00D4343E"/>
    <w:rsid w:val="00D434F6"/>
    <w:rsid w:val="00D436DB"/>
    <w:rsid w:val="00D43809"/>
    <w:rsid w:val="00D43834"/>
    <w:rsid w:val="00D43B72"/>
    <w:rsid w:val="00D43DCD"/>
    <w:rsid w:val="00D43FCB"/>
    <w:rsid w:val="00D4425B"/>
    <w:rsid w:val="00D445EB"/>
    <w:rsid w:val="00D44652"/>
    <w:rsid w:val="00D44704"/>
    <w:rsid w:val="00D44728"/>
    <w:rsid w:val="00D44759"/>
    <w:rsid w:val="00D447F3"/>
    <w:rsid w:val="00D44813"/>
    <w:rsid w:val="00D449B8"/>
    <w:rsid w:val="00D44A0F"/>
    <w:rsid w:val="00D44D2B"/>
    <w:rsid w:val="00D44DAE"/>
    <w:rsid w:val="00D450F7"/>
    <w:rsid w:val="00D455F1"/>
    <w:rsid w:val="00D456E7"/>
    <w:rsid w:val="00D45741"/>
    <w:rsid w:val="00D457E5"/>
    <w:rsid w:val="00D45860"/>
    <w:rsid w:val="00D458DD"/>
    <w:rsid w:val="00D46054"/>
    <w:rsid w:val="00D460F3"/>
    <w:rsid w:val="00D46263"/>
    <w:rsid w:val="00D462DE"/>
    <w:rsid w:val="00D462EF"/>
    <w:rsid w:val="00D46557"/>
    <w:rsid w:val="00D4655A"/>
    <w:rsid w:val="00D466F7"/>
    <w:rsid w:val="00D46718"/>
    <w:rsid w:val="00D46942"/>
    <w:rsid w:val="00D46A9D"/>
    <w:rsid w:val="00D46FD4"/>
    <w:rsid w:val="00D47083"/>
    <w:rsid w:val="00D47155"/>
    <w:rsid w:val="00D47166"/>
    <w:rsid w:val="00D47303"/>
    <w:rsid w:val="00D473F3"/>
    <w:rsid w:val="00D4786B"/>
    <w:rsid w:val="00D47B93"/>
    <w:rsid w:val="00D47D40"/>
    <w:rsid w:val="00D47D76"/>
    <w:rsid w:val="00D47F11"/>
    <w:rsid w:val="00D47F5E"/>
    <w:rsid w:val="00D500E8"/>
    <w:rsid w:val="00D501B8"/>
    <w:rsid w:val="00D5058A"/>
    <w:rsid w:val="00D505BB"/>
    <w:rsid w:val="00D505BF"/>
    <w:rsid w:val="00D509C6"/>
    <w:rsid w:val="00D50A0F"/>
    <w:rsid w:val="00D50A4F"/>
    <w:rsid w:val="00D50BC4"/>
    <w:rsid w:val="00D50DBF"/>
    <w:rsid w:val="00D50ED9"/>
    <w:rsid w:val="00D51683"/>
    <w:rsid w:val="00D51774"/>
    <w:rsid w:val="00D51908"/>
    <w:rsid w:val="00D5192D"/>
    <w:rsid w:val="00D519CA"/>
    <w:rsid w:val="00D519E8"/>
    <w:rsid w:val="00D51ACF"/>
    <w:rsid w:val="00D51BDA"/>
    <w:rsid w:val="00D51E3E"/>
    <w:rsid w:val="00D51FAB"/>
    <w:rsid w:val="00D52569"/>
    <w:rsid w:val="00D52626"/>
    <w:rsid w:val="00D52A3D"/>
    <w:rsid w:val="00D52A40"/>
    <w:rsid w:val="00D52DAF"/>
    <w:rsid w:val="00D52E98"/>
    <w:rsid w:val="00D52F84"/>
    <w:rsid w:val="00D52FFC"/>
    <w:rsid w:val="00D53097"/>
    <w:rsid w:val="00D531A1"/>
    <w:rsid w:val="00D53482"/>
    <w:rsid w:val="00D5360D"/>
    <w:rsid w:val="00D5370D"/>
    <w:rsid w:val="00D537C1"/>
    <w:rsid w:val="00D53B53"/>
    <w:rsid w:val="00D53D95"/>
    <w:rsid w:val="00D5417D"/>
    <w:rsid w:val="00D544C3"/>
    <w:rsid w:val="00D54591"/>
    <w:rsid w:val="00D545DA"/>
    <w:rsid w:val="00D546BF"/>
    <w:rsid w:val="00D547C4"/>
    <w:rsid w:val="00D54AFC"/>
    <w:rsid w:val="00D54CA5"/>
    <w:rsid w:val="00D54D18"/>
    <w:rsid w:val="00D54FFA"/>
    <w:rsid w:val="00D5502C"/>
    <w:rsid w:val="00D550BA"/>
    <w:rsid w:val="00D55204"/>
    <w:rsid w:val="00D5521A"/>
    <w:rsid w:val="00D55257"/>
    <w:rsid w:val="00D554DB"/>
    <w:rsid w:val="00D55528"/>
    <w:rsid w:val="00D5574C"/>
    <w:rsid w:val="00D55968"/>
    <w:rsid w:val="00D55BDC"/>
    <w:rsid w:val="00D55D8F"/>
    <w:rsid w:val="00D55DDA"/>
    <w:rsid w:val="00D55DEA"/>
    <w:rsid w:val="00D561CD"/>
    <w:rsid w:val="00D56268"/>
    <w:rsid w:val="00D56932"/>
    <w:rsid w:val="00D56A65"/>
    <w:rsid w:val="00D56B97"/>
    <w:rsid w:val="00D56C12"/>
    <w:rsid w:val="00D56F60"/>
    <w:rsid w:val="00D56F84"/>
    <w:rsid w:val="00D57059"/>
    <w:rsid w:val="00D571B3"/>
    <w:rsid w:val="00D5722B"/>
    <w:rsid w:val="00D5741E"/>
    <w:rsid w:val="00D57879"/>
    <w:rsid w:val="00D578E0"/>
    <w:rsid w:val="00D579A8"/>
    <w:rsid w:val="00D57A2F"/>
    <w:rsid w:val="00D57BAF"/>
    <w:rsid w:val="00D57CD1"/>
    <w:rsid w:val="00D57CEB"/>
    <w:rsid w:val="00D57E0F"/>
    <w:rsid w:val="00D6014B"/>
    <w:rsid w:val="00D6015B"/>
    <w:rsid w:val="00D60174"/>
    <w:rsid w:val="00D60295"/>
    <w:rsid w:val="00D603C2"/>
    <w:rsid w:val="00D603D5"/>
    <w:rsid w:val="00D60485"/>
    <w:rsid w:val="00D60534"/>
    <w:rsid w:val="00D60683"/>
    <w:rsid w:val="00D606B6"/>
    <w:rsid w:val="00D60D04"/>
    <w:rsid w:val="00D60D7F"/>
    <w:rsid w:val="00D60FC8"/>
    <w:rsid w:val="00D61010"/>
    <w:rsid w:val="00D610F5"/>
    <w:rsid w:val="00D611F4"/>
    <w:rsid w:val="00D61460"/>
    <w:rsid w:val="00D616CD"/>
    <w:rsid w:val="00D61706"/>
    <w:rsid w:val="00D61C4D"/>
    <w:rsid w:val="00D61CE9"/>
    <w:rsid w:val="00D621A9"/>
    <w:rsid w:val="00D6231B"/>
    <w:rsid w:val="00D6238F"/>
    <w:rsid w:val="00D626D8"/>
    <w:rsid w:val="00D62738"/>
    <w:rsid w:val="00D62B81"/>
    <w:rsid w:val="00D62C6B"/>
    <w:rsid w:val="00D62F90"/>
    <w:rsid w:val="00D6306A"/>
    <w:rsid w:val="00D6393B"/>
    <w:rsid w:val="00D6429E"/>
    <w:rsid w:val="00D64653"/>
    <w:rsid w:val="00D64B54"/>
    <w:rsid w:val="00D64D5E"/>
    <w:rsid w:val="00D64DB6"/>
    <w:rsid w:val="00D65020"/>
    <w:rsid w:val="00D6514F"/>
    <w:rsid w:val="00D65163"/>
    <w:rsid w:val="00D6521F"/>
    <w:rsid w:val="00D653D7"/>
    <w:rsid w:val="00D657F0"/>
    <w:rsid w:val="00D65ACE"/>
    <w:rsid w:val="00D65B91"/>
    <w:rsid w:val="00D65C16"/>
    <w:rsid w:val="00D65DDC"/>
    <w:rsid w:val="00D65EF0"/>
    <w:rsid w:val="00D66040"/>
    <w:rsid w:val="00D66227"/>
    <w:rsid w:val="00D668F3"/>
    <w:rsid w:val="00D66A7A"/>
    <w:rsid w:val="00D66A90"/>
    <w:rsid w:val="00D66CB7"/>
    <w:rsid w:val="00D66D2B"/>
    <w:rsid w:val="00D66DE9"/>
    <w:rsid w:val="00D66EF5"/>
    <w:rsid w:val="00D66F10"/>
    <w:rsid w:val="00D671CE"/>
    <w:rsid w:val="00D671FA"/>
    <w:rsid w:val="00D67210"/>
    <w:rsid w:val="00D676AE"/>
    <w:rsid w:val="00D67945"/>
    <w:rsid w:val="00D67A42"/>
    <w:rsid w:val="00D67B30"/>
    <w:rsid w:val="00D67BF6"/>
    <w:rsid w:val="00D67FA0"/>
    <w:rsid w:val="00D70116"/>
    <w:rsid w:val="00D70222"/>
    <w:rsid w:val="00D702EB"/>
    <w:rsid w:val="00D70935"/>
    <w:rsid w:val="00D70972"/>
    <w:rsid w:val="00D709A2"/>
    <w:rsid w:val="00D70AEA"/>
    <w:rsid w:val="00D70AFE"/>
    <w:rsid w:val="00D70B5A"/>
    <w:rsid w:val="00D70BBE"/>
    <w:rsid w:val="00D70D83"/>
    <w:rsid w:val="00D70F2E"/>
    <w:rsid w:val="00D70FCB"/>
    <w:rsid w:val="00D70FF0"/>
    <w:rsid w:val="00D7101B"/>
    <w:rsid w:val="00D7136E"/>
    <w:rsid w:val="00D715EE"/>
    <w:rsid w:val="00D71A85"/>
    <w:rsid w:val="00D71B92"/>
    <w:rsid w:val="00D71BDF"/>
    <w:rsid w:val="00D71D0C"/>
    <w:rsid w:val="00D7222E"/>
    <w:rsid w:val="00D722F7"/>
    <w:rsid w:val="00D7270A"/>
    <w:rsid w:val="00D72A1F"/>
    <w:rsid w:val="00D72AC1"/>
    <w:rsid w:val="00D72B39"/>
    <w:rsid w:val="00D72B7F"/>
    <w:rsid w:val="00D72CED"/>
    <w:rsid w:val="00D73022"/>
    <w:rsid w:val="00D73025"/>
    <w:rsid w:val="00D7342F"/>
    <w:rsid w:val="00D7349D"/>
    <w:rsid w:val="00D7359A"/>
    <w:rsid w:val="00D73612"/>
    <w:rsid w:val="00D73707"/>
    <w:rsid w:val="00D73905"/>
    <w:rsid w:val="00D73945"/>
    <w:rsid w:val="00D73B57"/>
    <w:rsid w:val="00D73C63"/>
    <w:rsid w:val="00D73D1A"/>
    <w:rsid w:val="00D73E72"/>
    <w:rsid w:val="00D74124"/>
    <w:rsid w:val="00D74378"/>
    <w:rsid w:val="00D74440"/>
    <w:rsid w:val="00D747FC"/>
    <w:rsid w:val="00D74FF1"/>
    <w:rsid w:val="00D750BC"/>
    <w:rsid w:val="00D75225"/>
    <w:rsid w:val="00D75423"/>
    <w:rsid w:val="00D75806"/>
    <w:rsid w:val="00D75AA9"/>
    <w:rsid w:val="00D75D18"/>
    <w:rsid w:val="00D75E2E"/>
    <w:rsid w:val="00D76201"/>
    <w:rsid w:val="00D7624D"/>
    <w:rsid w:val="00D762E8"/>
    <w:rsid w:val="00D76862"/>
    <w:rsid w:val="00D76B62"/>
    <w:rsid w:val="00D76B98"/>
    <w:rsid w:val="00D77799"/>
    <w:rsid w:val="00D7781C"/>
    <w:rsid w:val="00D7784E"/>
    <w:rsid w:val="00D779CF"/>
    <w:rsid w:val="00D77C40"/>
    <w:rsid w:val="00D77CBF"/>
    <w:rsid w:val="00D77D04"/>
    <w:rsid w:val="00D77E3E"/>
    <w:rsid w:val="00D80782"/>
    <w:rsid w:val="00D8082E"/>
    <w:rsid w:val="00D80880"/>
    <w:rsid w:val="00D8097E"/>
    <w:rsid w:val="00D80A1A"/>
    <w:rsid w:val="00D80A7D"/>
    <w:rsid w:val="00D80B30"/>
    <w:rsid w:val="00D80B69"/>
    <w:rsid w:val="00D80F8B"/>
    <w:rsid w:val="00D81019"/>
    <w:rsid w:val="00D81113"/>
    <w:rsid w:val="00D81339"/>
    <w:rsid w:val="00D81817"/>
    <w:rsid w:val="00D81D32"/>
    <w:rsid w:val="00D82086"/>
    <w:rsid w:val="00D8270D"/>
    <w:rsid w:val="00D82803"/>
    <w:rsid w:val="00D82C58"/>
    <w:rsid w:val="00D82E55"/>
    <w:rsid w:val="00D8313F"/>
    <w:rsid w:val="00D83323"/>
    <w:rsid w:val="00D83333"/>
    <w:rsid w:val="00D835B5"/>
    <w:rsid w:val="00D836AD"/>
    <w:rsid w:val="00D83744"/>
    <w:rsid w:val="00D837A1"/>
    <w:rsid w:val="00D837C7"/>
    <w:rsid w:val="00D839DC"/>
    <w:rsid w:val="00D83FF0"/>
    <w:rsid w:val="00D840D1"/>
    <w:rsid w:val="00D84241"/>
    <w:rsid w:val="00D84842"/>
    <w:rsid w:val="00D84936"/>
    <w:rsid w:val="00D84BBE"/>
    <w:rsid w:val="00D84CAA"/>
    <w:rsid w:val="00D84DCA"/>
    <w:rsid w:val="00D84E1B"/>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3F4"/>
    <w:rsid w:val="00D868AD"/>
    <w:rsid w:val="00D86B25"/>
    <w:rsid w:val="00D86C77"/>
    <w:rsid w:val="00D86E9F"/>
    <w:rsid w:val="00D8700C"/>
    <w:rsid w:val="00D871DD"/>
    <w:rsid w:val="00D87614"/>
    <w:rsid w:val="00D87666"/>
    <w:rsid w:val="00D878CD"/>
    <w:rsid w:val="00D87B60"/>
    <w:rsid w:val="00D90798"/>
    <w:rsid w:val="00D90A7C"/>
    <w:rsid w:val="00D90C56"/>
    <w:rsid w:val="00D90D0F"/>
    <w:rsid w:val="00D90DDD"/>
    <w:rsid w:val="00D90E7E"/>
    <w:rsid w:val="00D9109D"/>
    <w:rsid w:val="00D916A4"/>
    <w:rsid w:val="00D9182B"/>
    <w:rsid w:val="00D91CB4"/>
    <w:rsid w:val="00D91CFE"/>
    <w:rsid w:val="00D92210"/>
    <w:rsid w:val="00D922CD"/>
    <w:rsid w:val="00D925B5"/>
    <w:rsid w:val="00D926FA"/>
    <w:rsid w:val="00D926FB"/>
    <w:rsid w:val="00D92ACC"/>
    <w:rsid w:val="00D92B81"/>
    <w:rsid w:val="00D92E38"/>
    <w:rsid w:val="00D92E89"/>
    <w:rsid w:val="00D92F97"/>
    <w:rsid w:val="00D93044"/>
    <w:rsid w:val="00D930F6"/>
    <w:rsid w:val="00D9330B"/>
    <w:rsid w:val="00D9330C"/>
    <w:rsid w:val="00D93398"/>
    <w:rsid w:val="00D93468"/>
    <w:rsid w:val="00D93C42"/>
    <w:rsid w:val="00D93D1D"/>
    <w:rsid w:val="00D93D69"/>
    <w:rsid w:val="00D93F31"/>
    <w:rsid w:val="00D94157"/>
    <w:rsid w:val="00D942F9"/>
    <w:rsid w:val="00D9479D"/>
    <w:rsid w:val="00D9493B"/>
    <w:rsid w:val="00D94A16"/>
    <w:rsid w:val="00D94C72"/>
    <w:rsid w:val="00D953D8"/>
    <w:rsid w:val="00D958D3"/>
    <w:rsid w:val="00D95928"/>
    <w:rsid w:val="00D95F1C"/>
    <w:rsid w:val="00D96173"/>
    <w:rsid w:val="00D96194"/>
    <w:rsid w:val="00D967B3"/>
    <w:rsid w:val="00D96DD9"/>
    <w:rsid w:val="00D96DFD"/>
    <w:rsid w:val="00D96E6E"/>
    <w:rsid w:val="00D97095"/>
    <w:rsid w:val="00D97291"/>
    <w:rsid w:val="00D97379"/>
    <w:rsid w:val="00D97540"/>
    <w:rsid w:val="00D97561"/>
    <w:rsid w:val="00D9768F"/>
    <w:rsid w:val="00D9776B"/>
    <w:rsid w:val="00D97787"/>
    <w:rsid w:val="00D97A2E"/>
    <w:rsid w:val="00D97C1C"/>
    <w:rsid w:val="00D97CF8"/>
    <w:rsid w:val="00D97E05"/>
    <w:rsid w:val="00DA0265"/>
    <w:rsid w:val="00DA0408"/>
    <w:rsid w:val="00DA0555"/>
    <w:rsid w:val="00DA059A"/>
    <w:rsid w:val="00DA0BB2"/>
    <w:rsid w:val="00DA0E2A"/>
    <w:rsid w:val="00DA0E4E"/>
    <w:rsid w:val="00DA0FCB"/>
    <w:rsid w:val="00DA139A"/>
    <w:rsid w:val="00DA1553"/>
    <w:rsid w:val="00DA15DC"/>
    <w:rsid w:val="00DA1688"/>
    <w:rsid w:val="00DA1E8A"/>
    <w:rsid w:val="00DA214E"/>
    <w:rsid w:val="00DA252D"/>
    <w:rsid w:val="00DA26CE"/>
    <w:rsid w:val="00DA2733"/>
    <w:rsid w:val="00DA27E8"/>
    <w:rsid w:val="00DA27FF"/>
    <w:rsid w:val="00DA285D"/>
    <w:rsid w:val="00DA2B77"/>
    <w:rsid w:val="00DA2C89"/>
    <w:rsid w:val="00DA2E35"/>
    <w:rsid w:val="00DA2EAB"/>
    <w:rsid w:val="00DA2F19"/>
    <w:rsid w:val="00DA3148"/>
    <w:rsid w:val="00DA31AC"/>
    <w:rsid w:val="00DA34E3"/>
    <w:rsid w:val="00DA3618"/>
    <w:rsid w:val="00DA3765"/>
    <w:rsid w:val="00DA3961"/>
    <w:rsid w:val="00DA39CE"/>
    <w:rsid w:val="00DA3D0A"/>
    <w:rsid w:val="00DA3D1D"/>
    <w:rsid w:val="00DA3EB4"/>
    <w:rsid w:val="00DA3FA5"/>
    <w:rsid w:val="00DA3FDE"/>
    <w:rsid w:val="00DA4054"/>
    <w:rsid w:val="00DA4074"/>
    <w:rsid w:val="00DA41D6"/>
    <w:rsid w:val="00DA45A2"/>
    <w:rsid w:val="00DA462D"/>
    <w:rsid w:val="00DA4876"/>
    <w:rsid w:val="00DA493E"/>
    <w:rsid w:val="00DA4967"/>
    <w:rsid w:val="00DA4AED"/>
    <w:rsid w:val="00DA4D71"/>
    <w:rsid w:val="00DA4D8B"/>
    <w:rsid w:val="00DA505D"/>
    <w:rsid w:val="00DA50AF"/>
    <w:rsid w:val="00DA50BF"/>
    <w:rsid w:val="00DA5375"/>
    <w:rsid w:val="00DA586C"/>
    <w:rsid w:val="00DA58A0"/>
    <w:rsid w:val="00DA5A86"/>
    <w:rsid w:val="00DA5BFF"/>
    <w:rsid w:val="00DA6030"/>
    <w:rsid w:val="00DA6060"/>
    <w:rsid w:val="00DA617C"/>
    <w:rsid w:val="00DA62C3"/>
    <w:rsid w:val="00DA6421"/>
    <w:rsid w:val="00DA6482"/>
    <w:rsid w:val="00DA64C3"/>
    <w:rsid w:val="00DA6785"/>
    <w:rsid w:val="00DA6896"/>
    <w:rsid w:val="00DA6B64"/>
    <w:rsid w:val="00DA6E6B"/>
    <w:rsid w:val="00DA6EDC"/>
    <w:rsid w:val="00DA70A2"/>
    <w:rsid w:val="00DA72D6"/>
    <w:rsid w:val="00DA7312"/>
    <w:rsid w:val="00DA7396"/>
    <w:rsid w:val="00DA740F"/>
    <w:rsid w:val="00DA7865"/>
    <w:rsid w:val="00DA799E"/>
    <w:rsid w:val="00DB021D"/>
    <w:rsid w:val="00DB06BE"/>
    <w:rsid w:val="00DB09BF"/>
    <w:rsid w:val="00DB0A7E"/>
    <w:rsid w:val="00DB0C2B"/>
    <w:rsid w:val="00DB0C65"/>
    <w:rsid w:val="00DB0CA3"/>
    <w:rsid w:val="00DB0CB3"/>
    <w:rsid w:val="00DB0E94"/>
    <w:rsid w:val="00DB1007"/>
    <w:rsid w:val="00DB128A"/>
    <w:rsid w:val="00DB12F5"/>
    <w:rsid w:val="00DB14E4"/>
    <w:rsid w:val="00DB1545"/>
    <w:rsid w:val="00DB1995"/>
    <w:rsid w:val="00DB19B3"/>
    <w:rsid w:val="00DB1A3C"/>
    <w:rsid w:val="00DB1E1A"/>
    <w:rsid w:val="00DB222B"/>
    <w:rsid w:val="00DB2624"/>
    <w:rsid w:val="00DB27B0"/>
    <w:rsid w:val="00DB2824"/>
    <w:rsid w:val="00DB29A5"/>
    <w:rsid w:val="00DB2A91"/>
    <w:rsid w:val="00DB3012"/>
    <w:rsid w:val="00DB30B1"/>
    <w:rsid w:val="00DB3282"/>
    <w:rsid w:val="00DB328C"/>
    <w:rsid w:val="00DB3540"/>
    <w:rsid w:val="00DB3620"/>
    <w:rsid w:val="00DB3860"/>
    <w:rsid w:val="00DB3953"/>
    <w:rsid w:val="00DB3983"/>
    <w:rsid w:val="00DB3BD7"/>
    <w:rsid w:val="00DB451F"/>
    <w:rsid w:val="00DB4DE4"/>
    <w:rsid w:val="00DB4E4C"/>
    <w:rsid w:val="00DB4EB1"/>
    <w:rsid w:val="00DB4EF0"/>
    <w:rsid w:val="00DB503D"/>
    <w:rsid w:val="00DB50DE"/>
    <w:rsid w:val="00DB50EB"/>
    <w:rsid w:val="00DB512D"/>
    <w:rsid w:val="00DB51C7"/>
    <w:rsid w:val="00DB5285"/>
    <w:rsid w:val="00DB52B6"/>
    <w:rsid w:val="00DB53EC"/>
    <w:rsid w:val="00DB5557"/>
    <w:rsid w:val="00DB5776"/>
    <w:rsid w:val="00DB5814"/>
    <w:rsid w:val="00DB5861"/>
    <w:rsid w:val="00DB5A8E"/>
    <w:rsid w:val="00DB5A91"/>
    <w:rsid w:val="00DB5CB1"/>
    <w:rsid w:val="00DB5DA1"/>
    <w:rsid w:val="00DB61EE"/>
    <w:rsid w:val="00DB66B9"/>
    <w:rsid w:val="00DB692B"/>
    <w:rsid w:val="00DB6A13"/>
    <w:rsid w:val="00DB6A4C"/>
    <w:rsid w:val="00DB6ADC"/>
    <w:rsid w:val="00DB6B8B"/>
    <w:rsid w:val="00DB6BC0"/>
    <w:rsid w:val="00DB6DA1"/>
    <w:rsid w:val="00DB6EAF"/>
    <w:rsid w:val="00DB6FEE"/>
    <w:rsid w:val="00DB7276"/>
    <w:rsid w:val="00DB7AA1"/>
    <w:rsid w:val="00DB7B8A"/>
    <w:rsid w:val="00DB7DA1"/>
    <w:rsid w:val="00DC010F"/>
    <w:rsid w:val="00DC014C"/>
    <w:rsid w:val="00DC0349"/>
    <w:rsid w:val="00DC041F"/>
    <w:rsid w:val="00DC0468"/>
    <w:rsid w:val="00DC0855"/>
    <w:rsid w:val="00DC08D0"/>
    <w:rsid w:val="00DC093F"/>
    <w:rsid w:val="00DC0986"/>
    <w:rsid w:val="00DC0EBC"/>
    <w:rsid w:val="00DC0EC7"/>
    <w:rsid w:val="00DC0F1A"/>
    <w:rsid w:val="00DC0F50"/>
    <w:rsid w:val="00DC1206"/>
    <w:rsid w:val="00DC1215"/>
    <w:rsid w:val="00DC123C"/>
    <w:rsid w:val="00DC17C2"/>
    <w:rsid w:val="00DC183D"/>
    <w:rsid w:val="00DC1A7E"/>
    <w:rsid w:val="00DC1A8F"/>
    <w:rsid w:val="00DC1BD6"/>
    <w:rsid w:val="00DC1CD8"/>
    <w:rsid w:val="00DC1DD6"/>
    <w:rsid w:val="00DC1F59"/>
    <w:rsid w:val="00DC23DC"/>
    <w:rsid w:val="00DC252F"/>
    <w:rsid w:val="00DC270A"/>
    <w:rsid w:val="00DC2815"/>
    <w:rsid w:val="00DC28DA"/>
    <w:rsid w:val="00DC2E81"/>
    <w:rsid w:val="00DC3054"/>
    <w:rsid w:val="00DC307A"/>
    <w:rsid w:val="00DC3197"/>
    <w:rsid w:val="00DC31F3"/>
    <w:rsid w:val="00DC3249"/>
    <w:rsid w:val="00DC3463"/>
    <w:rsid w:val="00DC3C7F"/>
    <w:rsid w:val="00DC49A6"/>
    <w:rsid w:val="00DC4A55"/>
    <w:rsid w:val="00DC4B82"/>
    <w:rsid w:val="00DC4E23"/>
    <w:rsid w:val="00DC4EAE"/>
    <w:rsid w:val="00DC51A9"/>
    <w:rsid w:val="00DC5276"/>
    <w:rsid w:val="00DC534E"/>
    <w:rsid w:val="00DC54BB"/>
    <w:rsid w:val="00DC5504"/>
    <w:rsid w:val="00DC555D"/>
    <w:rsid w:val="00DC57CB"/>
    <w:rsid w:val="00DC581E"/>
    <w:rsid w:val="00DC582E"/>
    <w:rsid w:val="00DC5BFF"/>
    <w:rsid w:val="00DC5C53"/>
    <w:rsid w:val="00DC5D37"/>
    <w:rsid w:val="00DC5E24"/>
    <w:rsid w:val="00DC6026"/>
    <w:rsid w:val="00DC659A"/>
    <w:rsid w:val="00DC65A4"/>
    <w:rsid w:val="00DC662B"/>
    <w:rsid w:val="00DC6820"/>
    <w:rsid w:val="00DC6A9B"/>
    <w:rsid w:val="00DC6B0B"/>
    <w:rsid w:val="00DC6D6C"/>
    <w:rsid w:val="00DC72D3"/>
    <w:rsid w:val="00DC7505"/>
    <w:rsid w:val="00DC7844"/>
    <w:rsid w:val="00DC785A"/>
    <w:rsid w:val="00DC7A4F"/>
    <w:rsid w:val="00DC7A9F"/>
    <w:rsid w:val="00DC7BAF"/>
    <w:rsid w:val="00DC7C63"/>
    <w:rsid w:val="00DD03F6"/>
    <w:rsid w:val="00DD0457"/>
    <w:rsid w:val="00DD0650"/>
    <w:rsid w:val="00DD0C66"/>
    <w:rsid w:val="00DD0C9F"/>
    <w:rsid w:val="00DD0FB6"/>
    <w:rsid w:val="00DD1197"/>
    <w:rsid w:val="00DD12CB"/>
    <w:rsid w:val="00DD13E3"/>
    <w:rsid w:val="00DD156A"/>
    <w:rsid w:val="00DD1595"/>
    <w:rsid w:val="00DD1618"/>
    <w:rsid w:val="00DD19CF"/>
    <w:rsid w:val="00DD1AA2"/>
    <w:rsid w:val="00DD1B68"/>
    <w:rsid w:val="00DD1BFB"/>
    <w:rsid w:val="00DD1E5F"/>
    <w:rsid w:val="00DD1FDF"/>
    <w:rsid w:val="00DD207B"/>
    <w:rsid w:val="00DD2148"/>
    <w:rsid w:val="00DD2360"/>
    <w:rsid w:val="00DD23E0"/>
    <w:rsid w:val="00DD255E"/>
    <w:rsid w:val="00DD26E2"/>
    <w:rsid w:val="00DD27F7"/>
    <w:rsid w:val="00DD2D9C"/>
    <w:rsid w:val="00DD2F1F"/>
    <w:rsid w:val="00DD3157"/>
    <w:rsid w:val="00DD31F9"/>
    <w:rsid w:val="00DD33BD"/>
    <w:rsid w:val="00DD3AC9"/>
    <w:rsid w:val="00DD3AED"/>
    <w:rsid w:val="00DD3C67"/>
    <w:rsid w:val="00DD3D26"/>
    <w:rsid w:val="00DD3D4F"/>
    <w:rsid w:val="00DD3E1A"/>
    <w:rsid w:val="00DD403D"/>
    <w:rsid w:val="00DD40A1"/>
    <w:rsid w:val="00DD44AC"/>
    <w:rsid w:val="00DD4763"/>
    <w:rsid w:val="00DD48B0"/>
    <w:rsid w:val="00DD49AD"/>
    <w:rsid w:val="00DD4B26"/>
    <w:rsid w:val="00DD4F93"/>
    <w:rsid w:val="00DD50BC"/>
    <w:rsid w:val="00DD5192"/>
    <w:rsid w:val="00DD5408"/>
    <w:rsid w:val="00DD5414"/>
    <w:rsid w:val="00DD5840"/>
    <w:rsid w:val="00DD5B4F"/>
    <w:rsid w:val="00DD5CB1"/>
    <w:rsid w:val="00DD62EA"/>
    <w:rsid w:val="00DD636F"/>
    <w:rsid w:val="00DD63C8"/>
    <w:rsid w:val="00DD69D8"/>
    <w:rsid w:val="00DD6B9F"/>
    <w:rsid w:val="00DD6E72"/>
    <w:rsid w:val="00DD73ED"/>
    <w:rsid w:val="00DD757D"/>
    <w:rsid w:val="00DD762A"/>
    <w:rsid w:val="00DD7746"/>
    <w:rsid w:val="00DD79C1"/>
    <w:rsid w:val="00DD7A7E"/>
    <w:rsid w:val="00DD7ABE"/>
    <w:rsid w:val="00DD7B6B"/>
    <w:rsid w:val="00DD7BCB"/>
    <w:rsid w:val="00DD7C40"/>
    <w:rsid w:val="00DD7E3B"/>
    <w:rsid w:val="00DD7E5D"/>
    <w:rsid w:val="00DE0188"/>
    <w:rsid w:val="00DE02E3"/>
    <w:rsid w:val="00DE0551"/>
    <w:rsid w:val="00DE07E4"/>
    <w:rsid w:val="00DE09CE"/>
    <w:rsid w:val="00DE09EA"/>
    <w:rsid w:val="00DE0B26"/>
    <w:rsid w:val="00DE0EE4"/>
    <w:rsid w:val="00DE11E7"/>
    <w:rsid w:val="00DE1252"/>
    <w:rsid w:val="00DE1256"/>
    <w:rsid w:val="00DE12F4"/>
    <w:rsid w:val="00DE133C"/>
    <w:rsid w:val="00DE1390"/>
    <w:rsid w:val="00DE1617"/>
    <w:rsid w:val="00DE17D2"/>
    <w:rsid w:val="00DE1A79"/>
    <w:rsid w:val="00DE1A7B"/>
    <w:rsid w:val="00DE1A9B"/>
    <w:rsid w:val="00DE1ACB"/>
    <w:rsid w:val="00DE1C5E"/>
    <w:rsid w:val="00DE212D"/>
    <w:rsid w:val="00DE22A7"/>
    <w:rsid w:val="00DE22FE"/>
    <w:rsid w:val="00DE25E5"/>
    <w:rsid w:val="00DE25F4"/>
    <w:rsid w:val="00DE2944"/>
    <w:rsid w:val="00DE29EA"/>
    <w:rsid w:val="00DE2ADF"/>
    <w:rsid w:val="00DE2CCD"/>
    <w:rsid w:val="00DE2DD7"/>
    <w:rsid w:val="00DE2E52"/>
    <w:rsid w:val="00DE2EAF"/>
    <w:rsid w:val="00DE2F7E"/>
    <w:rsid w:val="00DE3013"/>
    <w:rsid w:val="00DE3223"/>
    <w:rsid w:val="00DE323E"/>
    <w:rsid w:val="00DE34EB"/>
    <w:rsid w:val="00DE37EA"/>
    <w:rsid w:val="00DE3943"/>
    <w:rsid w:val="00DE3B76"/>
    <w:rsid w:val="00DE3D9F"/>
    <w:rsid w:val="00DE3EC6"/>
    <w:rsid w:val="00DE3F53"/>
    <w:rsid w:val="00DE4822"/>
    <w:rsid w:val="00DE4BA8"/>
    <w:rsid w:val="00DE4BCA"/>
    <w:rsid w:val="00DE4D3B"/>
    <w:rsid w:val="00DE4F5B"/>
    <w:rsid w:val="00DE4FE3"/>
    <w:rsid w:val="00DE5168"/>
    <w:rsid w:val="00DE5300"/>
    <w:rsid w:val="00DE53C0"/>
    <w:rsid w:val="00DE5465"/>
    <w:rsid w:val="00DE54F3"/>
    <w:rsid w:val="00DE5B04"/>
    <w:rsid w:val="00DE5C89"/>
    <w:rsid w:val="00DE5E84"/>
    <w:rsid w:val="00DE61A4"/>
    <w:rsid w:val="00DE62AE"/>
    <w:rsid w:val="00DE65F7"/>
    <w:rsid w:val="00DE667D"/>
    <w:rsid w:val="00DE6757"/>
    <w:rsid w:val="00DE6790"/>
    <w:rsid w:val="00DE6818"/>
    <w:rsid w:val="00DE68FD"/>
    <w:rsid w:val="00DE6AB4"/>
    <w:rsid w:val="00DE6ACB"/>
    <w:rsid w:val="00DE6D13"/>
    <w:rsid w:val="00DE6FA8"/>
    <w:rsid w:val="00DE730C"/>
    <w:rsid w:val="00DE78C8"/>
    <w:rsid w:val="00DE7A1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579"/>
    <w:rsid w:val="00DF16E6"/>
    <w:rsid w:val="00DF183E"/>
    <w:rsid w:val="00DF1B42"/>
    <w:rsid w:val="00DF1B90"/>
    <w:rsid w:val="00DF1C56"/>
    <w:rsid w:val="00DF201A"/>
    <w:rsid w:val="00DF22B3"/>
    <w:rsid w:val="00DF2CB1"/>
    <w:rsid w:val="00DF2CE6"/>
    <w:rsid w:val="00DF2D17"/>
    <w:rsid w:val="00DF2D52"/>
    <w:rsid w:val="00DF3281"/>
    <w:rsid w:val="00DF35B8"/>
    <w:rsid w:val="00DF37FC"/>
    <w:rsid w:val="00DF39A7"/>
    <w:rsid w:val="00DF3AA1"/>
    <w:rsid w:val="00DF3D50"/>
    <w:rsid w:val="00DF3D55"/>
    <w:rsid w:val="00DF3EA3"/>
    <w:rsid w:val="00DF3F01"/>
    <w:rsid w:val="00DF47F2"/>
    <w:rsid w:val="00DF49F1"/>
    <w:rsid w:val="00DF4A11"/>
    <w:rsid w:val="00DF4AD2"/>
    <w:rsid w:val="00DF4D4A"/>
    <w:rsid w:val="00DF4D9E"/>
    <w:rsid w:val="00DF4E32"/>
    <w:rsid w:val="00DF4EAA"/>
    <w:rsid w:val="00DF52EB"/>
    <w:rsid w:val="00DF539B"/>
    <w:rsid w:val="00DF5400"/>
    <w:rsid w:val="00DF54BD"/>
    <w:rsid w:val="00DF588E"/>
    <w:rsid w:val="00DF5A07"/>
    <w:rsid w:val="00DF5A18"/>
    <w:rsid w:val="00DF5A49"/>
    <w:rsid w:val="00DF5BFC"/>
    <w:rsid w:val="00DF5D46"/>
    <w:rsid w:val="00DF6053"/>
    <w:rsid w:val="00DF6296"/>
    <w:rsid w:val="00DF6397"/>
    <w:rsid w:val="00DF6677"/>
    <w:rsid w:val="00DF674D"/>
    <w:rsid w:val="00DF6836"/>
    <w:rsid w:val="00DF6868"/>
    <w:rsid w:val="00DF6A47"/>
    <w:rsid w:val="00DF6A97"/>
    <w:rsid w:val="00DF6C4B"/>
    <w:rsid w:val="00DF6E6F"/>
    <w:rsid w:val="00DF6F9E"/>
    <w:rsid w:val="00DF7359"/>
    <w:rsid w:val="00DF74EF"/>
    <w:rsid w:val="00DF77DA"/>
    <w:rsid w:val="00DF7ABF"/>
    <w:rsid w:val="00DF7BFF"/>
    <w:rsid w:val="00E0030E"/>
    <w:rsid w:val="00E006B9"/>
    <w:rsid w:val="00E00712"/>
    <w:rsid w:val="00E00791"/>
    <w:rsid w:val="00E00C15"/>
    <w:rsid w:val="00E00FC8"/>
    <w:rsid w:val="00E01152"/>
    <w:rsid w:val="00E014DE"/>
    <w:rsid w:val="00E015F9"/>
    <w:rsid w:val="00E0175C"/>
    <w:rsid w:val="00E017B8"/>
    <w:rsid w:val="00E0190C"/>
    <w:rsid w:val="00E01921"/>
    <w:rsid w:val="00E01FDF"/>
    <w:rsid w:val="00E022EE"/>
    <w:rsid w:val="00E02326"/>
    <w:rsid w:val="00E0258F"/>
    <w:rsid w:val="00E026E0"/>
    <w:rsid w:val="00E02844"/>
    <w:rsid w:val="00E02988"/>
    <w:rsid w:val="00E02C8F"/>
    <w:rsid w:val="00E02E2F"/>
    <w:rsid w:val="00E03119"/>
    <w:rsid w:val="00E0316A"/>
    <w:rsid w:val="00E0316F"/>
    <w:rsid w:val="00E031A1"/>
    <w:rsid w:val="00E032E7"/>
    <w:rsid w:val="00E033C1"/>
    <w:rsid w:val="00E03456"/>
    <w:rsid w:val="00E03554"/>
    <w:rsid w:val="00E03BE5"/>
    <w:rsid w:val="00E03CBD"/>
    <w:rsid w:val="00E03F1E"/>
    <w:rsid w:val="00E04136"/>
    <w:rsid w:val="00E0421D"/>
    <w:rsid w:val="00E0437A"/>
    <w:rsid w:val="00E045E5"/>
    <w:rsid w:val="00E04CA1"/>
    <w:rsid w:val="00E04FD7"/>
    <w:rsid w:val="00E0508C"/>
    <w:rsid w:val="00E052DD"/>
    <w:rsid w:val="00E05496"/>
    <w:rsid w:val="00E054C7"/>
    <w:rsid w:val="00E05882"/>
    <w:rsid w:val="00E05A1B"/>
    <w:rsid w:val="00E05E62"/>
    <w:rsid w:val="00E0614B"/>
    <w:rsid w:val="00E061BA"/>
    <w:rsid w:val="00E0625D"/>
    <w:rsid w:val="00E065F4"/>
    <w:rsid w:val="00E06868"/>
    <w:rsid w:val="00E06BE1"/>
    <w:rsid w:val="00E07435"/>
    <w:rsid w:val="00E0758A"/>
    <w:rsid w:val="00E075E1"/>
    <w:rsid w:val="00E077F5"/>
    <w:rsid w:val="00E07974"/>
    <w:rsid w:val="00E07A12"/>
    <w:rsid w:val="00E07A79"/>
    <w:rsid w:val="00E07ABE"/>
    <w:rsid w:val="00E07BEB"/>
    <w:rsid w:val="00E07F8A"/>
    <w:rsid w:val="00E101C2"/>
    <w:rsid w:val="00E101D2"/>
    <w:rsid w:val="00E1041B"/>
    <w:rsid w:val="00E10727"/>
    <w:rsid w:val="00E10988"/>
    <w:rsid w:val="00E10EAB"/>
    <w:rsid w:val="00E1112B"/>
    <w:rsid w:val="00E11864"/>
    <w:rsid w:val="00E11F22"/>
    <w:rsid w:val="00E11F33"/>
    <w:rsid w:val="00E1249D"/>
    <w:rsid w:val="00E124E3"/>
    <w:rsid w:val="00E12595"/>
    <w:rsid w:val="00E12B97"/>
    <w:rsid w:val="00E12BB8"/>
    <w:rsid w:val="00E12E57"/>
    <w:rsid w:val="00E12F09"/>
    <w:rsid w:val="00E12F16"/>
    <w:rsid w:val="00E12F8A"/>
    <w:rsid w:val="00E132C9"/>
    <w:rsid w:val="00E133F2"/>
    <w:rsid w:val="00E1349F"/>
    <w:rsid w:val="00E13512"/>
    <w:rsid w:val="00E1361C"/>
    <w:rsid w:val="00E13737"/>
    <w:rsid w:val="00E13C68"/>
    <w:rsid w:val="00E13CBD"/>
    <w:rsid w:val="00E13DCF"/>
    <w:rsid w:val="00E1426F"/>
    <w:rsid w:val="00E142CA"/>
    <w:rsid w:val="00E14325"/>
    <w:rsid w:val="00E143AA"/>
    <w:rsid w:val="00E14614"/>
    <w:rsid w:val="00E14639"/>
    <w:rsid w:val="00E148A6"/>
    <w:rsid w:val="00E14D05"/>
    <w:rsid w:val="00E14E79"/>
    <w:rsid w:val="00E14F2D"/>
    <w:rsid w:val="00E14F54"/>
    <w:rsid w:val="00E15191"/>
    <w:rsid w:val="00E15200"/>
    <w:rsid w:val="00E1549C"/>
    <w:rsid w:val="00E155CE"/>
    <w:rsid w:val="00E1563A"/>
    <w:rsid w:val="00E15A20"/>
    <w:rsid w:val="00E15A37"/>
    <w:rsid w:val="00E16392"/>
    <w:rsid w:val="00E165AE"/>
    <w:rsid w:val="00E167AE"/>
    <w:rsid w:val="00E16806"/>
    <w:rsid w:val="00E168D2"/>
    <w:rsid w:val="00E1691E"/>
    <w:rsid w:val="00E169BD"/>
    <w:rsid w:val="00E16A6A"/>
    <w:rsid w:val="00E16B1D"/>
    <w:rsid w:val="00E16C83"/>
    <w:rsid w:val="00E16DC1"/>
    <w:rsid w:val="00E16DC8"/>
    <w:rsid w:val="00E16DCE"/>
    <w:rsid w:val="00E16F79"/>
    <w:rsid w:val="00E16FBB"/>
    <w:rsid w:val="00E170CC"/>
    <w:rsid w:val="00E171A8"/>
    <w:rsid w:val="00E174AC"/>
    <w:rsid w:val="00E176E8"/>
    <w:rsid w:val="00E17910"/>
    <w:rsid w:val="00E179CF"/>
    <w:rsid w:val="00E17BF9"/>
    <w:rsid w:val="00E17F0A"/>
    <w:rsid w:val="00E17F91"/>
    <w:rsid w:val="00E201A6"/>
    <w:rsid w:val="00E20D11"/>
    <w:rsid w:val="00E20D46"/>
    <w:rsid w:val="00E2104D"/>
    <w:rsid w:val="00E21250"/>
    <w:rsid w:val="00E21252"/>
    <w:rsid w:val="00E21442"/>
    <w:rsid w:val="00E21455"/>
    <w:rsid w:val="00E21699"/>
    <w:rsid w:val="00E21743"/>
    <w:rsid w:val="00E217FD"/>
    <w:rsid w:val="00E21A13"/>
    <w:rsid w:val="00E21BEC"/>
    <w:rsid w:val="00E21C40"/>
    <w:rsid w:val="00E21D7E"/>
    <w:rsid w:val="00E21D99"/>
    <w:rsid w:val="00E21E9C"/>
    <w:rsid w:val="00E21FDB"/>
    <w:rsid w:val="00E220BD"/>
    <w:rsid w:val="00E22348"/>
    <w:rsid w:val="00E22652"/>
    <w:rsid w:val="00E226B5"/>
    <w:rsid w:val="00E227E6"/>
    <w:rsid w:val="00E22A75"/>
    <w:rsid w:val="00E22A89"/>
    <w:rsid w:val="00E22AB8"/>
    <w:rsid w:val="00E22AD2"/>
    <w:rsid w:val="00E22ADF"/>
    <w:rsid w:val="00E22C46"/>
    <w:rsid w:val="00E22DAE"/>
    <w:rsid w:val="00E230F0"/>
    <w:rsid w:val="00E23267"/>
    <w:rsid w:val="00E23552"/>
    <w:rsid w:val="00E237FE"/>
    <w:rsid w:val="00E23820"/>
    <w:rsid w:val="00E238E5"/>
    <w:rsid w:val="00E23BB0"/>
    <w:rsid w:val="00E23CEE"/>
    <w:rsid w:val="00E23D50"/>
    <w:rsid w:val="00E2453A"/>
    <w:rsid w:val="00E24723"/>
    <w:rsid w:val="00E24B9A"/>
    <w:rsid w:val="00E24FEF"/>
    <w:rsid w:val="00E25117"/>
    <w:rsid w:val="00E2518A"/>
    <w:rsid w:val="00E2520D"/>
    <w:rsid w:val="00E2540C"/>
    <w:rsid w:val="00E25696"/>
    <w:rsid w:val="00E257FE"/>
    <w:rsid w:val="00E25A53"/>
    <w:rsid w:val="00E25B6D"/>
    <w:rsid w:val="00E25BD3"/>
    <w:rsid w:val="00E25E2A"/>
    <w:rsid w:val="00E25F42"/>
    <w:rsid w:val="00E2692F"/>
    <w:rsid w:val="00E26C13"/>
    <w:rsid w:val="00E26C2E"/>
    <w:rsid w:val="00E26C6F"/>
    <w:rsid w:val="00E26CEA"/>
    <w:rsid w:val="00E26D7B"/>
    <w:rsid w:val="00E26DC3"/>
    <w:rsid w:val="00E2709A"/>
    <w:rsid w:val="00E27529"/>
    <w:rsid w:val="00E27796"/>
    <w:rsid w:val="00E27994"/>
    <w:rsid w:val="00E27CEC"/>
    <w:rsid w:val="00E27D01"/>
    <w:rsid w:val="00E27D5A"/>
    <w:rsid w:val="00E30168"/>
    <w:rsid w:val="00E3029B"/>
    <w:rsid w:val="00E30380"/>
    <w:rsid w:val="00E306F4"/>
    <w:rsid w:val="00E30788"/>
    <w:rsid w:val="00E3080D"/>
    <w:rsid w:val="00E30B13"/>
    <w:rsid w:val="00E31125"/>
    <w:rsid w:val="00E312E2"/>
    <w:rsid w:val="00E3134B"/>
    <w:rsid w:val="00E31822"/>
    <w:rsid w:val="00E318DD"/>
    <w:rsid w:val="00E31B2F"/>
    <w:rsid w:val="00E31D41"/>
    <w:rsid w:val="00E31DEB"/>
    <w:rsid w:val="00E31E8D"/>
    <w:rsid w:val="00E31EC8"/>
    <w:rsid w:val="00E32092"/>
    <w:rsid w:val="00E320F7"/>
    <w:rsid w:val="00E3214D"/>
    <w:rsid w:val="00E32203"/>
    <w:rsid w:val="00E3234C"/>
    <w:rsid w:val="00E32379"/>
    <w:rsid w:val="00E323BF"/>
    <w:rsid w:val="00E32445"/>
    <w:rsid w:val="00E327A4"/>
    <w:rsid w:val="00E32DE4"/>
    <w:rsid w:val="00E33093"/>
    <w:rsid w:val="00E3371B"/>
    <w:rsid w:val="00E33956"/>
    <w:rsid w:val="00E339AD"/>
    <w:rsid w:val="00E33D2A"/>
    <w:rsid w:val="00E3401C"/>
    <w:rsid w:val="00E34084"/>
    <w:rsid w:val="00E345FB"/>
    <w:rsid w:val="00E347DA"/>
    <w:rsid w:val="00E34A37"/>
    <w:rsid w:val="00E34AB2"/>
    <w:rsid w:val="00E34C3C"/>
    <w:rsid w:val="00E350CC"/>
    <w:rsid w:val="00E356CD"/>
    <w:rsid w:val="00E357D0"/>
    <w:rsid w:val="00E35801"/>
    <w:rsid w:val="00E35809"/>
    <w:rsid w:val="00E3591D"/>
    <w:rsid w:val="00E35998"/>
    <w:rsid w:val="00E35B7D"/>
    <w:rsid w:val="00E35B9D"/>
    <w:rsid w:val="00E35D91"/>
    <w:rsid w:val="00E35EB5"/>
    <w:rsid w:val="00E36195"/>
    <w:rsid w:val="00E361ED"/>
    <w:rsid w:val="00E36229"/>
    <w:rsid w:val="00E362A2"/>
    <w:rsid w:val="00E36322"/>
    <w:rsid w:val="00E36410"/>
    <w:rsid w:val="00E367B8"/>
    <w:rsid w:val="00E36946"/>
    <w:rsid w:val="00E3695B"/>
    <w:rsid w:val="00E36CC6"/>
    <w:rsid w:val="00E3701F"/>
    <w:rsid w:val="00E370DD"/>
    <w:rsid w:val="00E372E5"/>
    <w:rsid w:val="00E377E7"/>
    <w:rsid w:val="00E3787A"/>
    <w:rsid w:val="00E37AD4"/>
    <w:rsid w:val="00E37C19"/>
    <w:rsid w:val="00E37CA8"/>
    <w:rsid w:val="00E37CB9"/>
    <w:rsid w:val="00E37ECA"/>
    <w:rsid w:val="00E37F77"/>
    <w:rsid w:val="00E37FFE"/>
    <w:rsid w:val="00E4010A"/>
    <w:rsid w:val="00E40373"/>
    <w:rsid w:val="00E40376"/>
    <w:rsid w:val="00E409B1"/>
    <w:rsid w:val="00E40A45"/>
    <w:rsid w:val="00E40A5A"/>
    <w:rsid w:val="00E40B34"/>
    <w:rsid w:val="00E40CBA"/>
    <w:rsid w:val="00E40E52"/>
    <w:rsid w:val="00E40E84"/>
    <w:rsid w:val="00E40EB0"/>
    <w:rsid w:val="00E40FB2"/>
    <w:rsid w:val="00E40FC6"/>
    <w:rsid w:val="00E4115E"/>
    <w:rsid w:val="00E41175"/>
    <w:rsid w:val="00E412B3"/>
    <w:rsid w:val="00E41397"/>
    <w:rsid w:val="00E41460"/>
    <w:rsid w:val="00E414C6"/>
    <w:rsid w:val="00E4163A"/>
    <w:rsid w:val="00E416E9"/>
    <w:rsid w:val="00E41850"/>
    <w:rsid w:val="00E419A4"/>
    <w:rsid w:val="00E41ECB"/>
    <w:rsid w:val="00E42034"/>
    <w:rsid w:val="00E42128"/>
    <w:rsid w:val="00E421A2"/>
    <w:rsid w:val="00E42BCE"/>
    <w:rsid w:val="00E42C52"/>
    <w:rsid w:val="00E42ED0"/>
    <w:rsid w:val="00E42F53"/>
    <w:rsid w:val="00E436F2"/>
    <w:rsid w:val="00E43A0B"/>
    <w:rsid w:val="00E43B9F"/>
    <w:rsid w:val="00E43D34"/>
    <w:rsid w:val="00E43D4A"/>
    <w:rsid w:val="00E43D9E"/>
    <w:rsid w:val="00E44702"/>
    <w:rsid w:val="00E44891"/>
    <w:rsid w:val="00E44930"/>
    <w:rsid w:val="00E44A56"/>
    <w:rsid w:val="00E44A7C"/>
    <w:rsid w:val="00E44B7A"/>
    <w:rsid w:val="00E44C67"/>
    <w:rsid w:val="00E44DD4"/>
    <w:rsid w:val="00E44E58"/>
    <w:rsid w:val="00E44F30"/>
    <w:rsid w:val="00E4528B"/>
    <w:rsid w:val="00E45455"/>
    <w:rsid w:val="00E454DA"/>
    <w:rsid w:val="00E455F6"/>
    <w:rsid w:val="00E45639"/>
    <w:rsid w:val="00E45754"/>
    <w:rsid w:val="00E45770"/>
    <w:rsid w:val="00E4579D"/>
    <w:rsid w:val="00E458E0"/>
    <w:rsid w:val="00E459ED"/>
    <w:rsid w:val="00E45C02"/>
    <w:rsid w:val="00E45C43"/>
    <w:rsid w:val="00E45D46"/>
    <w:rsid w:val="00E45EBB"/>
    <w:rsid w:val="00E45F3A"/>
    <w:rsid w:val="00E46061"/>
    <w:rsid w:val="00E463A0"/>
    <w:rsid w:val="00E4655E"/>
    <w:rsid w:val="00E467B0"/>
    <w:rsid w:val="00E468C7"/>
    <w:rsid w:val="00E469FC"/>
    <w:rsid w:val="00E46B37"/>
    <w:rsid w:val="00E46FBA"/>
    <w:rsid w:val="00E472D6"/>
    <w:rsid w:val="00E4767C"/>
    <w:rsid w:val="00E477C9"/>
    <w:rsid w:val="00E4785E"/>
    <w:rsid w:val="00E479E2"/>
    <w:rsid w:val="00E47A58"/>
    <w:rsid w:val="00E47B5C"/>
    <w:rsid w:val="00E47F12"/>
    <w:rsid w:val="00E47FE4"/>
    <w:rsid w:val="00E50181"/>
    <w:rsid w:val="00E501AB"/>
    <w:rsid w:val="00E503CD"/>
    <w:rsid w:val="00E5045D"/>
    <w:rsid w:val="00E5062F"/>
    <w:rsid w:val="00E5098A"/>
    <w:rsid w:val="00E50C02"/>
    <w:rsid w:val="00E50CAF"/>
    <w:rsid w:val="00E50CEF"/>
    <w:rsid w:val="00E50E8D"/>
    <w:rsid w:val="00E5109B"/>
    <w:rsid w:val="00E5110C"/>
    <w:rsid w:val="00E51163"/>
    <w:rsid w:val="00E513F6"/>
    <w:rsid w:val="00E5198C"/>
    <w:rsid w:val="00E51A5B"/>
    <w:rsid w:val="00E51ADD"/>
    <w:rsid w:val="00E525A3"/>
    <w:rsid w:val="00E528B8"/>
    <w:rsid w:val="00E52993"/>
    <w:rsid w:val="00E529CF"/>
    <w:rsid w:val="00E52D77"/>
    <w:rsid w:val="00E52EF0"/>
    <w:rsid w:val="00E530AC"/>
    <w:rsid w:val="00E531BD"/>
    <w:rsid w:val="00E531CC"/>
    <w:rsid w:val="00E5347B"/>
    <w:rsid w:val="00E535B6"/>
    <w:rsid w:val="00E536DE"/>
    <w:rsid w:val="00E537EB"/>
    <w:rsid w:val="00E539AD"/>
    <w:rsid w:val="00E53D37"/>
    <w:rsid w:val="00E53DF9"/>
    <w:rsid w:val="00E53F09"/>
    <w:rsid w:val="00E53FC9"/>
    <w:rsid w:val="00E5408B"/>
    <w:rsid w:val="00E5435C"/>
    <w:rsid w:val="00E546F4"/>
    <w:rsid w:val="00E5474C"/>
    <w:rsid w:val="00E547B7"/>
    <w:rsid w:val="00E54820"/>
    <w:rsid w:val="00E54AA5"/>
    <w:rsid w:val="00E54B7F"/>
    <w:rsid w:val="00E54BA0"/>
    <w:rsid w:val="00E54D60"/>
    <w:rsid w:val="00E54EC2"/>
    <w:rsid w:val="00E54ED7"/>
    <w:rsid w:val="00E54F62"/>
    <w:rsid w:val="00E55085"/>
    <w:rsid w:val="00E551A8"/>
    <w:rsid w:val="00E55272"/>
    <w:rsid w:val="00E55322"/>
    <w:rsid w:val="00E553E3"/>
    <w:rsid w:val="00E5578A"/>
    <w:rsid w:val="00E55CBF"/>
    <w:rsid w:val="00E55DF7"/>
    <w:rsid w:val="00E55EE0"/>
    <w:rsid w:val="00E55F1E"/>
    <w:rsid w:val="00E55F5C"/>
    <w:rsid w:val="00E56286"/>
    <w:rsid w:val="00E56849"/>
    <w:rsid w:val="00E56A1F"/>
    <w:rsid w:val="00E56CF8"/>
    <w:rsid w:val="00E5717C"/>
    <w:rsid w:val="00E5755B"/>
    <w:rsid w:val="00E5775C"/>
    <w:rsid w:val="00E57BE4"/>
    <w:rsid w:val="00E57F49"/>
    <w:rsid w:val="00E6011E"/>
    <w:rsid w:val="00E60138"/>
    <w:rsid w:val="00E6017C"/>
    <w:rsid w:val="00E60449"/>
    <w:rsid w:val="00E604AB"/>
    <w:rsid w:val="00E6115D"/>
    <w:rsid w:val="00E614C8"/>
    <w:rsid w:val="00E6154E"/>
    <w:rsid w:val="00E615CC"/>
    <w:rsid w:val="00E61AF7"/>
    <w:rsid w:val="00E61BDA"/>
    <w:rsid w:val="00E61FE6"/>
    <w:rsid w:val="00E62114"/>
    <w:rsid w:val="00E62233"/>
    <w:rsid w:val="00E62986"/>
    <w:rsid w:val="00E62C47"/>
    <w:rsid w:val="00E62CF1"/>
    <w:rsid w:val="00E62E53"/>
    <w:rsid w:val="00E6364B"/>
    <w:rsid w:val="00E6367A"/>
    <w:rsid w:val="00E63876"/>
    <w:rsid w:val="00E63A73"/>
    <w:rsid w:val="00E63B31"/>
    <w:rsid w:val="00E63D23"/>
    <w:rsid w:val="00E640C1"/>
    <w:rsid w:val="00E64289"/>
    <w:rsid w:val="00E648D5"/>
    <w:rsid w:val="00E64938"/>
    <w:rsid w:val="00E6496D"/>
    <w:rsid w:val="00E649CA"/>
    <w:rsid w:val="00E64A89"/>
    <w:rsid w:val="00E64A91"/>
    <w:rsid w:val="00E65034"/>
    <w:rsid w:val="00E65533"/>
    <w:rsid w:val="00E6590E"/>
    <w:rsid w:val="00E659BC"/>
    <w:rsid w:val="00E65B75"/>
    <w:rsid w:val="00E65D0B"/>
    <w:rsid w:val="00E65D37"/>
    <w:rsid w:val="00E661A4"/>
    <w:rsid w:val="00E662AC"/>
    <w:rsid w:val="00E664F7"/>
    <w:rsid w:val="00E66540"/>
    <w:rsid w:val="00E66560"/>
    <w:rsid w:val="00E6656F"/>
    <w:rsid w:val="00E6674E"/>
    <w:rsid w:val="00E66903"/>
    <w:rsid w:val="00E66C35"/>
    <w:rsid w:val="00E67131"/>
    <w:rsid w:val="00E671D1"/>
    <w:rsid w:val="00E6740C"/>
    <w:rsid w:val="00E67432"/>
    <w:rsid w:val="00E675A1"/>
    <w:rsid w:val="00E67CC1"/>
    <w:rsid w:val="00E67CF5"/>
    <w:rsid w:val="00E67DAD"/>
    <w:rsid w:val="00E70301"/>
    <w:rsid w:val="00E70413"/>
    <w:rsid w:val="00E7062A"/>
    <w:rsid w:val="00E70A22"/>
    <w:rsid w:val="00E70B51"/>
    <w:rsid w:val="00E70D96"/>
    <w:rsid w:val="00E70E48"/>
    <w:rsid w:val="00E70FA3"/>
    <w:rsid w:val="00E7100F"/>
    <w:rsid w:val="00E7106C"/>
    <w:rsid w:val="00E7110C"/>
    <w:rsid w:val="00E71236"/>
    <w:rsid w:val="00E71463"/>
    <w:rsid w:val="00E71799"/>
    <w:rsid w:val="00E718EC"/>
    <w:rsid w:val="00E71969"/>
    <w:rsid w:val="00E71A50"/>
    <w:rsid w:val="00E71CD4"/>
    <w:rsid w:val="00E71D49"/>
    <w:rsid w:val="00E71E28"/>
    <w:rsid w:val="00E71E9A"/>
    <w:rsid w:val="00E71F56"/>
    <w:rsid w:val="00E72139"/>
    <w:rsid w:val="00E72232"/>
    <w:rsid w:val="00E722C6"/>
    <w:rsid w:val="00E725F4"/>
    <w:rsid w:val="00E72953"/>
    <w:rsid w:val="00E72A08"/>
    <w:rsid w:val="00E72A3D"/>
    <w:rsid w:val="00E72B79"/>
    <w:rsid w:val="00E7317B"/>
    <w:rsid w:val="00E731FE"/>
    <w:rsid w:val="00E73347"/>
    <w:rsid w:val="00E73445"/>
    <w:rsid w:val="00E739D4"/>
    <w:rsid w:val="00E73A3D"/>
    <w:rsid w:val="00E73B2B"/>
    <w:rsid w:val="00E73C5F"/>
    <w:rsid w:val="00E73C6B"/>
    <w:rsid w:val="00E73DAF"/>
    <w:rsid w:val="00E73DBD"/>
    <w:rsid w:val="00E74224"/>
    <w:rsid w:val="00E743DC"/>
    <w:rsid w:val="00E74840"/>
    <w:rsid w:val="00E74C13"/>
    <w:rsid w:val="00E74C55"/>
    <w:rsid w:val="00E74D9B"/>
    <w:rsid w:val="00E74E0E"/>
    <w:rsid w:val="00E75062"/>
    <w:rsid w:val="00E752BF"/>
    <w:rsid w:val="00E755D8"/>
    <w:rsid w:val="00E7567A"/>
    <w:rsid w:val="00E75CF4"/>
    <w:rsid w:val="00E75E92"/>
    <w:rsid w:val="00E75ECB"/>
    <w:rsid w:val="00E75ED2"/>
    <w:rsid w:val="00E75F63"/>
    <w:rsid w:val="00E76729"/>
    <w:rsid w:val="00E76767"/>
    <w:rsid w:val="00E76CC4"/>
    <w:rsid w:val="00E76D6F"/>
    <w:rsid w:val="00E76E5A"/>
    <w:rsid w:val="00E770CE"/>
    <w:rsid w:val="00E77118"/>
    <w:rsid w:val="00E772D1"/>
    <w:rsid w:val="00E773A9"/>
    <w:rsid w:val="00E77405"/>
    <w:rsid w:val="00E77417"/>
    <w:rsid w:val="00E77516"/>
    <w:rsid w:val="00E77736"/>
    <w:rsid w:val="00E77B5E"/>
    <w:rsid w:val="00E77C29"/>
    <w:rsid w:val="00E77EE3"/>
    <w:rsid w:val="00E801CB"/>
    <w:rsid w:val="00E803CB"/>
    <w:rsid w:val="00E80444"/>
    <w:rsid w:val="00E80BF7"/>
    <w:rsid w:val="00E80D01"/>
    <w:rsid w:val="00E80E4D"/>
    <w:rsid w:val="00E80EB5"/>
    <w:rsid w:val="00E810DE"/>
    <w:rsid w:val="00E812A1"/>
    <w:rsid w:val="00E814D4"/>
    <w:rsid w:val="00E8151E"/>
    <w:rsid w:val="00E816CB"/>
    <w:rsid w:val="00E819A5"/>
    <w:rsid w:val="00E81AB4"/>
    <w:rsid w:val="00E81D59"/>
    <w:rsid w:val="00E8222E"/>
    <w:rsid w:val="00E82504"/>
    <w:rsid w:val="00E82708"/>
    <w:rsid w:val="00E82802"/>
    <w:rsid w:val="00E82928"/>
    <w:rsid w:val="00E82CFB"/>
    <w:rsid w:val="00E82E19"/>
    <w:rsid w:val="00E82EAE"/>
    <w:rsid w:val="00E832D8"/>
    <w:rsid w:val="00E8337D"/>
    <w:rsid w:val="00E833A7"/>
    <w:rsid w:val="00E83994"/>
    <w:rsid w:val="00E839C5"/>
    <w:rsid w:val="00E83B45"/>
    <w:rsid w:val="00E83BE7"/>
    <w:rsid w:val="00E83D7C"/>
    <w:rsid w:val="00E83DAC"/>
    <w:rsid w:val="00E83EC1"/>
    <w:rsid w:val="00E841FB"/>
    <w:rsid w:val="00E842F0"/>
    <w:rsid w:val="00E8450C"/>
    <w:rsid w:val="00E8452D"/>
    <w:rsid w:val="00E845C4"/>
    <w:rsid w:val="00E84692"/>
    <w:rsid w:val="00E84A42"/>
    <w:rsid w:val="00E84A63"/>
    <w:rsid w:val="00E84A7E"/>
    <w:rsid w:val="00E84DED"/>
    <w:rsid w:val="00E85099"/>
    <w:rsid w:val="00E85190"/>
    <w:rsid w:val="00E851A0"/>
    <w:rsid w:val="00E853E0"/>
    <w:rsid w:val="00E856FF"/>
    <w:rsid w:val="00E857D8"/>
    <w:rsid w:val="00E85A59"/>
    <w:rsid w:val="00E85C92"/>
    <w:rsid w:val="00E85CA0"/>
    <w:rsid w:val="00E85F01"/>
    <w:rsid w:val="00E85FB1"/>
    <w:rsid w:val="00E864A2"/>
    <w:rsid w:val="00E86783"/>
    <w:rsid w:val="00E8686D"/>
    <w:rsid w:val="00E86ABB"/>
    <w:rsid w:val="00E86BD6"/>
    <w:rsid w:val="00E86E14"/>
    <w:rsid w:val="00E86E3E"/>
    <w:rsid w:val="00E86EB9"/>
    <w:rsid w:val="00E87066"/>
    <w:rsid w:val="00E87823"/>
    <w:rsid w:val="00E8788A"/>
    <w:rsid w:val="00E87A03"/>
    <w:rsid w:val="00E87A93"/>
    <w:rsid w:val="00E87B84"/>
    <w:rsid w:val="00E87C44"/>
    <w:rsid w:val="00E87CCD"/>
    <w:rsid w:val="00E87D84"/>
    <w:rsid w:val="00E87F8D"/>
    <w:rsid w:val="00E9005F"/>
    <w:rsid w:val="00E901C2"/>
    <w:rsid w:val="00E90228"/>
    <w:rsid w:val="00E90352"/>
    <w:rsid w:val="00E9045B"/>
    <w:rsid w:val="00E904A6"/>
    <w:rsid w:val="00E90530"/>
    <w:rsid w:val="00E906C4"/>
    <w:rsid w:val="00E90772"/>
    <w:rsid w:val="00E9090E"/>
    <w:rsid w:val="00E90982"/>
    <w:rsid w:val="00E90ADF"/>
    <w:rsid w:val="00E90E16"/>
    <w:rsid w:val="00E90FE2"/>
    <w:rsid w:val="00E91002"/>
    <w:rsid w:val="00E911F9"/>
    <w:rsid w:val="00E913EA"/>
    <w:rsid w:val="00E9158B"/>
    <w:rsid w:val="00E91678"/>
    <w:rsid w:val="00E9169C"/>
    <w:rsid w:val="00E9174C"/>
    <w:rsid w:val="00E91A82"/>
    <w:rsid w:val="00E91D1A"/>
    <w:rsid w:val="00E91ECC"/>
    <w:rsid w:val="00E92163"/>
    <w:rsid w:val="00E9226D"/>
    <w:rsid w:val="00E9231C"/>
    <w:rsid w:val="00E92420"/>
    <w:rsid w:val="00E9263A"/>
    <w:rsid w:val="00E926AA"/>
    <w:rsid w:val="00E927C7"/>
    <w:rsid w:val="00E929CD"/>
    <w:rsid w:val="00E92ACD"/>
    <w:rsid w:val="00E92AD9"/>
    <w:rsid w:val="00E92BC3"/>
    <w:rsid w:val="00E92C1D"/>
    <w:rsid w:val="00E92C1E"/>
    <w:rsid w:val="00E92F5D"/>
    <w:rsid w:val="00E930DD"/>
    <w:rsid w:val="00E9355F"/>
    <w:rsid w:val="00E93590"/>
    <w:rsid w:val="00E935D9"/>
    <w:rsid w:val="00E93850"/>
    <w:rsid w:val="00E938CA"/>
    <w:rsid w:val="00E939D4"/>
    <w:rsid w:val="00E93B28"/>
    <w:rsid w:val="00E93EE6"/>
    <w:rsid w:val="00E942AC"/>
    <w:rsid w:val="00E942FC"/>
    <w:rsid w:val="00E94538"/>
    <w:rsid w:val="00E946A4"/>
    <w:rsid w:val="00E94D95"/>
    <w:rsid w:val="00E952CE"/>
    <w:rsid w:val="00E95792"/>
    <w:rsid w:val="00E9584C"/>
    <w:rsid w:val="00E9584D"/>
    <w:rsid w:val="00E95D95"/>
    <w:rsid w:val="00E95DC1"/>
    <w:rsid w:val="00E95DED"/>
    <w:rsid w:val="00E95FB7"/>
    <w:rsid w:val="00E96003"/>
    <w:rsid w:val="00E96257"/>
    <w:rsid w:val="00E96463"/>
    <w:rsid w:val="00E96620"/>
    <w:rsid w:val="00E967CF"/>
    <w:rsid w:val="00E96A13"/>
    <w:rsid w:val="00E96BBF"/>
    <w:rsid w:val="00E96CFC"/>
    <w:rsid w:val="00E96D43"/>
    <w:rsid w:val="00E96DBE"/>
    <w:rsid w:val="00E97125"/>
    <w:rsid w:val="00E97319"/>
    <w:rsid w:val="00E9756F"/>
    <w:rsid w:val="00E975F2"/>
    <w:rsid w:val="00E977EB"/>
    <w:rsid w:val="00E979A8"/>
    <w:rsid w:val="00E979A9"/>
    <w:rsid w:val="00E97A73"/>
    <w:rsid w:val="00E97B4D"/>
    <w:rsid w:val="00E97E60"/>
    <w:rsid w:val="00EA06B5"/>
    <w:rsid w:val="00EA0875"/>
    <w:rsid w:val="00EA0960"/>
    <w:rsid w:val="00EA0C2A"/>
    <w:rsid w:val="00EA0C7F"/>
    <w:rsid w:val="00EA0D6F"/>
    <w:rsid w:val="00EA0D8C"/>
    <w:rsid w:val="00EA0E28"/>
    <w:rsid w:val="00EA0E43"/>
    <w:rsid w:val="00EA1547"/>
    <w:rsid w:val="00EA184A"/>
    <w:rsid w:val="00EA1F38"/>
    <w:rsid w:val="00EA223B"/>
    <w:rsid w:val="00EA248C"/>
    <w:rsid w:val="00EA2547"/>
    <w:rsid w:val="00EA25F4"/>
    <w:rsid w:val="00EA266A"/>
    <w:rsid w:val="00EA26D3"/>
    <w:rsid w:val="00EA280C"/>
    <w:rsid w:val="00EA2AD8"/>
    <w:rsid w:val="00EA2B4E"/>
    <w:rsid w:val="00EA2B98"/>
    <w:rsid w:val="00EA2BAF"/>
    <w:rsid w:val="00EA2C4D"/>
    <w:rsid w:val="00EA2DAC"/>
    <w:rsid w:val="00EA2F07"/>
    <w:rsid w:val="00EA2FEE"/>
    <w:rsid w:val="00EA319A"/>
    <w:rsid w:val="00EA3359"/>
    <w:rsid w:val="00EA3387"/>
    <w:rsid w:val="00EA350D"/>
    <w:rsid w:val="00EA3577"/>
    <w:rsid w:val="00EA365C"/>
    <w:rsid w:val="00EA369F"/>
    <w:rsid w:val="00EA36C8"/>
    <w:rsid w:val="00EA377C"/>
    <w:rsid w:val="00EA3900"/>
    <w:rsid w:val="00EA3940"/>
    <w:rsid w:val="00EA3D0D"/>
    <w:rsid w:val="00EA41A6"/>
    <w:rsid w:val="00EA41BD"/>
    <w:rsid w:val="00EA4477"/>
    <w:rsid w:val="00EA45A4"/>
    <w:rsid w:val="00EA478F"/>
    <w:rsid w:val="00EA4E36"/>
    <w:rsid w:val="00EA4E58"/>
    <w:rsid w:val="00EA4EE8"/>
    <w:rsid w:val="00EA4F49"/>
    <w:rsid w:val="00EA4FF4"/>
    <w:rsid w:val="00EA527D"/>
    <w:rsid w:val="00EA52B7"/>
    <w:rsid w:val="00EA5365"/>
    <w:rsid w:val="00EA53A7"/>
    <w:rsid w:val="00EA54C8"/>
    <w:rsid w:val="00EA55C4"/>
    <w:rsid w:val="00EA5643"/>
    <w:rsid w:val="00EA5B62"/>
    <w:rsid w:val="00EA5B76"/>
    <w:rsid w:val="00EA5D5B"/>
    <w:rsid w:val="00EA606D"/>
    <w:rsid w:val="00EA6268"/>
    <w:rsid w:val="00EA660B"/>
    <w:rsid w:val="00EA66B8"/>
    <w:rsid w:val="00EA6718"/>
    <w:rsid w:val="00EA68A5"/>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49C"/>
    <w:rsid w:val="00EA78B9"/>
    <w:rsid w:val="00EA7BAD"/>
    <w:rsid w:val="00EA7CD0"/>
    <w:rsid w:val="00EA7EA3"/>
    <w:rsid w:val="00EA7FB3"/>
    <w:rsid w:val="00EB01C6"/>
    <w:rsid w:val="00EB068D"/>
    <w:rsid w:val="00EB09CC"/>
    <w:rsid w:val="00EB0B17"/>
    <w:rsid w:val="00EB0E49"/>
    <w:rsid w:val="00EB0F1D"/>
    <w:rsid w:val="00EB1043"/>
    <w:rsid w:val="00EB10F2"/>
    <w:rsid w:val="00EB1190"/>
    <w:rsid w:val="00EB11F0"/>
    <w:rsid w:val="00EB1BB7"/>
    <w:rsid w:val="00EB1CFC"/>
    <w:rsid w:val="00EB1DF7"/>
    <w:rsid w:val="00EB2315"/>
    <w:rsid w:val="00EB24D2"/>
    <w:rsid w:val="00EB2607"/>
    <w:rsid w:val="00EB2929"/>
    <w:rsid w:val="00EB2B1B"/>
    <w:rsid w:val="00EB2C4D"/>
    <w:rsid w:val="00EB2CB6"/>
    <w:rsid w:val="00EB3563"/>
    <w:rsid w:val="00EB364F"/>
    <w:rsid w:val="00EB387D"/>
    <w:rsid w:val="00EB38D9"/>
    <w:rsid w:val="00EB3B46"/>
    <w:rsid w:val="00EB3CBE"/>
    <w:rsid w:val="00EB4290"/>
    <w:rsid w:val="00EB4780"/>
    <w:rsid w:val="00EB4914"/>
    <w:rsid w:val="00EB4B04"/>
    <w:rsid w:val="00EB4C36"/>
    <w:rsid w:val="00EB4CB4"/>
    <w:rsid w:val="00EB4CFD"/>
    <w:rsid w:val="00EB4EFB"/>
    <w:rsid w:val="00EB4F16"/>
    <w:rsid w:val="00EB52F7"/>
    <w:rsid w:val="00EB5787"/>
    <w:rsid w:val="00EB5822"/>
    <w:rsid w:val="00EB59DF"/>
    <w:rsid w:val="00EB5A99"/>
    <w:rsid w:val="00EB5C2D"/>
    <w:rsid w:val="00EB6126"/>
    <w:rsid w:val="00EB61E3"/>
    <w:rsid w:val="00EB65B8"/>
    <w:rsid w:val="00EB6693"/>
    <w:rsid w:val="00EB6906"/>
    <w:rsid w:val="00EB69D7"/>
    <w:rsid w:val="00EB6C58"/>
    <w:rsid w:val="00EB6EBB"/>
    <w:rsid w:val="00EB7113"/>
    <w:rsid w:val="00EB717D"/>
    <w:rsid w:val="00EB71F8"/>
    <w:rsid w:val="00EB72D0"/>
    <w:rsid w:val="00EB72D8"/>
    <w:rsid w:val="00EB7A26"/>
    <w:rsid w:val="00EB7B41"/>
    <w:rsid w:val="00EB7B79"/>
    <w:rsid w:val="00EB7EB2"/>
    <w:rsid w:val="00EB7F42"/>
    <w:rsid w:val="00EB7FB3"/>
    <w:rsid w:val="00EC009B"/>
    <w:rsid w:val="00EC0175"/>
    <w:rsid w:val="00EC02AC"/>
    <w:rsid w:val="00EC0413"/>
    <w:rsid w:val="00EC060D"/>
    <w:rsid w:val="00EC0659"/>
    <w:rsid w:val="00EC0B00"/>
    <w:rsid w:val="00EC0D4B"/>
    <w:rsid w:val="00EC0DC6"/>
    <w:rsid w:val="00EC0E86"/>
    <w:rsid w:val="00EC0F18"/>
    <w:rsid w:val="00EC0FB9"/>
    <w:rsid w:val="00EC10E8"/>
    <w:rsid w:val="00EC10FD"/>
    <w:rsid w:val="00EC11C7"/>
    <w:rsid w:val="00EC11F1"/>
    <w:rsid w:val="00EC143A"/>
    <w:rsid w:val="00EC160A"/>
    <w:rsid w:val="00EC1660"/>
    <w:rsid w:val="00EC175E"/>
    <w:rsid w:val="00EC1853"/>
    <w:rsid w:val="00EC1869"/>
    <w:rsid w:val="00EC1991"/>
    <w:rsid w:val="00EC19CD"/>
    <w:rsid w:val="00EC1A44"/>
    <w:rsid w:val="00EC1B5B"/>
    <w:rsid w:val="00EC205B"/>
    <w:rsid w:val="00EC23BE"/>
    <w:rsid w:val="00EC25E9"/>
    <w:rsid w:val="00EC2A87"/>
    <w:rsid w:val="00EC2B80"/>
    <w:rsid w:val="00EC2EDB"/>
    <w:rsid w:val="00EC32F2"/>
    <w:rsid w:val="00EC332B"/>
    <w:rsid w:val="00EC3702"/>
    <w:rsid w:val="00EC37AB"/>
    <w:rsid w:val="00EC37FA"/>
    <w:rsid w:val="00EC3969"/>
    <w:rsid w:val="00EC3B70"/>
    <w:rsid w:val="00EC3EF6"/>
    <w:rsid w:val="00EC3F8C"/>
    <w:rsid w:val="00EC423E"/>
    <w:rsid w:val="00EC431C"/>
    <w:rsid w:val="00EC4405"/>
    <w:rsid w:val="00EC4BF8"/>
    <w:rsid w:val="00EC4F5A"/>
    <w:rsid w:val="00EC51D2"/>
    <w:rsid w:val="00EC549C"/>
    <w:rsid w:val="00EC54AF"/>
    <w:rsid w:val="00EC56AE"/>
    <w:rsid w:val="00EC58AB"/>
    <w:rsid w:val="00EC58D4"/>
    <w:rsid w:val="00EC6206"/>
    <w:rsid w:val="00EC6237"/>
    <w:rsid w:val="00EC63CB"/>
    <w:rsid w:val="00EC63F9"/>
    <w:rsid w:val="00EC65A2"/>
    <w:rsid w:val="00EC6763"/>
    <w:rsid w:val="00EC68A8"/>
    <w:rsid w:val="00EC68D2"/>
    <w:rsid w:val="00EC6B4D"/>
    <w:rsid w:val="00EC6DBE"/>
    <w:rsid w:val="00EC71A8"/>
    <w:rsid w:val="00EC71BE"/>
    <w:rsid w:val="00EC722F"/>
    <w:rsid w:val="00EC7285"/>
    <w:rsid w:val="00EC7310"/>
    <w:rsid w:val="00EC732D"/>
    <w:rsid w:val="00EC7361"/>
    <w:rsid w:val="00EC756C"/>
    <w:rsid w:val="00EC782F"/>
    <w:rsid w:val="00EC786D"/>
    <w:rsid w:val="00EC7A3E"/>
    <w:rsid w:val="00EC7B0A"/>
    <w:rsid w:val="00EC7C9B"/>
    <w:rsid w:val="00ED00E7"/>
    <w:rsid w:val="00ED02E4"/>
    <w:rsid w:val="00ED04E9"/>
    <w:rsid w:val="00ED0543"/>
    <w:rsid w:val="00ED0925"/>
    <w:rsid w:val="00ED0E82"/>
    <w:rsid w:val="00ED108D"/>
    <w:rsid w:val="00ED1A82"/>
    <w:rsid w:val="00ED1AF1"/>
    <w:rsid w:val="00ED1D63"/>
    <w:rsid w:val="00ED1D85"/>
    <w:rsid w:val="00ED1DC4"/>
    <w:rsid w:val="00ED1FDE"/>
    <w:rsid w:val="00ED21A5"/>
    <w:rsid w:val="00ED22BC"/>
    <w:rsid w:val="00ED23B1"/>
    <w:rsid w:val="00ED2418"/>
    <w:rsid w:val="00ED291C"/>
    <w:rsid w:val="00ED29AA"/>
    <w:rsid w:val="00ED2BB9"/>
    <w:rsid w:val="00ED2DE6"/>
    <w:rsid w:val="00ED2F07"/>
    <w:rsid w:val="00ED3115"/>
    <w:rsid w:val="00ED32B0"/>
    <w:rsid w:val="00ED377D"/>
    <w:rsid w:val="00ED3855"/>
    <w:rsid w:val="00ED392B"/>
    <w:rsid w:val="00ED399A"/>
    <w:rsid w:val="00ED3A4B"/>
    <w:rsid w:val="00ED3C66"/>
    <w:rsid w:val="00ED3D5D"/>
    <w:rsid w:val="00ED3F19"/>
    <w:rsid w:val="00ED437C"/>
    <w:rsid w:val="00ED4730"/>
    <w:rsid w:val="00ED483F"/>
    <w:rsid w:val="00ED496B"/>
    <w:rsid w:val="00ED4A81"/>
    <w:rsid w:val="00ED4A8D"/>
    <w:rsid w:val="00ED4AB4"/>
    <w:rsid w:val="00ED52D6"/>
    <w:rsid w:val="00ED54A2"/>
    <w:rsid w:val="00ED54D3"/>
    <w:rsid w:val="00ED551F"/>
    <w:rsid w:val="00ED5D2B"/>
    <w:rsid w:val="00ED5DB1"/>
    <w:rsid w:val="00ED6431"/>
    <w:rsid w:val="00ED685E"/>
    <w:rsid w:val="00ED6A1A"/>
    <w:rsid w:val="00ED6A35"/>
    <w:rsid w:val="00ED6DD9"/>
    <w:rsid w:val="00ED707B"/>
    <w:rsid w:val="00ED71D4"/>
    <w:rsid w:val="00ED7460"/>
    <w:rsid w:val="00ED74C4"/>
    <w:rsid w:val="00ED7812"/>
    <w:rsid w:val="00ED7A91"/>
    <w:rsid w:val="00ED7B8B"/>
    <w:rsid w:val="00ED7D55"/>
    <w:rsid w:val="00ED7E5C"/>
    <w:rsid w:val="00EE0020"/>
    <w:rsid w:val="00EE00C5"/>
    <w:rsid w:val="00EE0126"/>
    <w:rsid w:val="00EE0156"/>
    <w:rsid w:val="00EE020A"/>
    <w:rsid w:val="00EE0595"/>
    <w:rsid w:val="00EE079C"/>
    <w:rsid w:val="00EE0940"/>
    <w:rsid w:val="00EE0EB5"/>
    <w:rsid w:val="00EE0F3E"/>
    <w:rsid w:val="00EE0F84"/>
    <w:rsid w:val="00EE1744"/>
    <w:rsid w:val="00EE18F5"/>
    <w:rsid w:val="00EE19E4"/>
    <w:rsid w:val="00EE219A"/>
    <w:rsid w:val="00EE2444"/>
    <w:rsid w:val="00EE247E"/>
    <w:rsid w:val="00EE26D1"/>
    <w:rsid w:val="00EE2A90"/>
    <w:rsid w:val="00EE2AFF"/>
    <w:rsid w:val="00EE3020"/>
    <w:rsid w:val="00EE3095"/>
    <w:rsid w:val="00EE3318"/>
    <w:rsid w:val="00EE355B"/>
    <w:rsid w:val="00EE3784"/>
    <w:rsid w:val="00EE395E"/>
    <w:rsid w:val="00EE3D34"/>
    <w:rsid w:val="00EE49AF"/>
    <w:rsid w:val="00EE4A2B"/>
    <w:rsid w:val="00EE4E3C"/>
    <w:rsid w:val="00EE5220"/>
    <w:rsid w:val="00EE56E7"/>
    <w:rsid w:val="00EE5A43"/>
    <w:rsid w:val="00EE5A64"/>
    <w:rsid w:val="00EE5D49"/>
    <w:rsid w:val="00EE618C"/>
    <w:rsid w:val="00EE62EA"/>
    <w:rsid w:val="00EE6309"/>
    <w:rsid w:val="00EE65EC"/>
    <w:rsid w:val="00EE6626"/>
    <w:rsid w:val="00EE6697"/>
    <w:rsid w:val="00EE68AF"/>
    <w:rsid w:val="00EE695F"/>
    <w:rsid w:val="00EE69C7"/>
    <w:rsid w:val="00EE6AF5"/>
    <w:rsid w:val="00EE6AF6"/>
    <w:rsid w:val="00EE6D77"/>
    <w:rsid w:val="00EE6D79"/>
    <w:rsid w:val="00EE6FE4"/>
    <w:rsid w:val="00EE710A"/>
    <w:rsid w:val="00EE7135"/>
    <w:rsid w:val="00EE7342"/>
    <w:rsid w:val="00EE7442"/>
    <w:rsid w:val="00EE7541"/>
    <w:rsid w:val="00EE7A05"/>
    <w:rsid w:val="00EE7ABF"/>
    <w:rsid w:val="00EE7BBA"/>
    <w:rsid w:val="00EE7C05"/>
    <w:rsid w:val="00EE7C08"/>
    <w:rsid w:val="00EE7F5A"/>
    <w:rsid w:val="00EF0660"/>
    <w:rsid w:val="00EF066A"/>
    <w:rsid w:val="00EF10C0"/>
    <w:rsid w:val="00EF1427"/>
    <w:rsid w:val="00EF15AA"/>
    <w:rsid w:val="00EF1788"/>
    <w:rsid w:val="00EF1854"/>
    <w:rsid w:val="00EF19A2"/>
    <w:rsid w:val="00EF1A60"/>
    <w:rsid w:val="00EF1F7A"/>
    <w:rsid w:val="00EF202D"/>
    <w:rsid w:val="00EF27CE"/>
    <w:rsid w:val="00EF2BE6"/>
    <w:rsid w:val="00EF2BEE"/>
    <w:rsid w:val="00EF2C9F"/>
    <w:rsid w:val="00EF2D68"/>
    <w:rsid w:val="00EF2F32"/>
    <w:rsid w:val="00EF3062"/>
    <w:rsid w:val="00EF3402"/>
    <w:rsid w:val="00EF3403"/>
    <w:rsid w:val="00EF3412"/>
    <w:rsid w:val="00EF3611"/>
    <w:rsid w:val="00EF3644"/>
    <w:rsid w:val="00EF381F"/>
    <w:rsid w:val="00EF38A9"/>
    <w:rsid w:val="00EF38AC"/>
    <w:rsid w:val="00EF38FE"/>
    <w:rsid w:val="00EF3C9C"/>
    <w:rsid w:val="00EF3F92"/>
    <w:rsid w:val="00EF42A1"/>
    <w:rsid w:val="00EF4300"/>
    <w:rsid w:val="00EF4340"/>
    <w:rsid w:val="00EF45E4"/>
    <w:rsid w:val="00EF4699"/>
    <w:rsid w:val="00EF4859"/>
    <w:rsid w:val="00EF4A16"/>
    <w:rsid w:val="00EF4AFA"/>
    <w:rsid w:val="00EF4B50"/>
    <w:rsid w:val="00EF4B80"/>
    <w:rsid w:val="00EF4CD8"/>
    <w:rsid w:val="00EF4FE7"/>
    <w:rsid w:val="00EF5542"/>
    <w:rsid w:val="00EF5794"/>
    <w:rsid w:val="00EF5A26"/>
    <w:rsid w:val="00EF5A77"/>
    <w:rsid w:val="00EF5C94"/>
    <w:rsid w:val="00EF5D0B"/>
    <w:rsid w:val="00EF5F2F"/>
    <w:rsid w:val="00EF5F75"/>
    <w:rsid w:val="00EF6542"/>
    <w:rsid w:val="00EF65BE"/>
    <w:rsid w:val="00EF6620"/>
    <w:rsid w:val="00EF679C"/>
    <w:rsid w:val="00EF6940"/>
    <w:rsid w:val="00EF6AF9"/>
    <w:rsid w:val="00EF6B40"/>
    <w:rsid w:val="00EF6CD9"/>
    <w:rsid w:val="00EF6EC7"/>
    <w:rsid w:val="00EF71C9"/>
    <w:rsid w:val="00EF7205"/>
    <w:rsid w:val="00EF739B"/>
    <w:rsid w:val="00EF73BB"/>
    <w:rsid w:val="00EF77F2"/>
    <w:rsid w:val="00EF7A41"/>
    <w:rsid w:val="00EF7AE1"/>
    <w:rsid w:val="00EF7F34"/>
    <w:rsid w:val="00F00297"/>
    <w:rsid w:val="00F0033B"/>
    <w:rsid w:val="00F00462"/>
    <w:rsid w:val="00F00484"/>
    <w:rsid w:val="00F00523"/>
    <w:rsid w:val="00F00937"/>
    <w:rsid w:val="00F009D3"/>
    <w:rsid w:val="00F00D9C"/>
    <w:rsid w:val="00F00FDA"/>
    <w:rsid w:val="00F01226"/>
    <w:rsid w:val="00F013BF"/>
    <w:rsid w:val="00F01529"/>
    <w:rsid w:val="00F015CB"/>
    <w:rsid w:val="00F0180A"/>
    <w:rsid w:val="00F018DF"/>
    <w:rsid w:val="00F019BA"/>
    <w:rsid w:val="00F01C56"/>
    <w:rsid w:val="00F02042"/>
    <w:rsid w:val="00F024D5"/>
    <w:rsid w:val="00F026FF"/>
    <w:rsid w:val="00F02CA1"/>
    <w:rsid w:val="00F02D18"/>
    <w:rsid w:val="00F031B2"/>
    <w:rsid w:val="00F031D2"/>
    <w:rsid w:val="00F03265"/>
    <w:rsid w:val="00F032EF"/>
    <w:rsid w:val="00F03422"/>
    <w:rsid w:val="00F03457"/>
    <w:rsid w:val="00F034FE"/>
    <w:rsid w:val="00F035F0"/>
    <w:rsid w:val="00F037E8"/>
    <w:rsid w:val="00F03949"/>
    <w:rsid w:val="00F0395D"/>
    <w:rsid w:val="00F03ADD"/>
    <w:rsid w:val="00F03AE9"/>
    <w:rsid w:val="00F03B27"/>
    <w:rsid w:val="00F03BE5"/>
    <w:rsid w:val="00F03CF7"/>
    <w:rsid w:val="00F0405C"/>
    <w:rsid w:val="00F04221"/>
    <w:rsid w:val="00F04560"/>
    <w:rsid w:val="00F04797"/>
    <w:rsid w:val="00F04956"/>
    <w:rsid w:val="00F04AA3"/>
    <w:rsid w:val="00F04BAB"/>
    <w:rsid w:val="00F04C77"/>
    <w:rsid w:val="00F04D6D"/>
    <w:rsid w:val="00F05601"/>
    <w:rsid w:val="00F056AD"/>
    <w:rsid w:val="00F057ED"/>
    <w:rsid w:val="00F0584E"/>
    <w:rsid w:val="00F05880"/>
    <w:rsid w:val="00F05999"/>
    <w:rsid w:val="00F0607D"/>
    <w:rsid w:val="00F06443"/>
    <w:rsid w:val="00F06491"/>
    <w:rsid w:val="00F064F5"/>
    <w:rsid w:val="00F066B5"/>
    <w:rsid w:val="00F06761"/>
    <w:rsid w:val="00F067C0"/>
    <w:rsid w:val="00F06D58"/>
    <w:rsid w:val="00F07176"/>
    <w:rsid w:val="00F072C5"/>
    <w:rsid w:val="00F07313"/>
    <w:rsid w:val="00F074ED"/>
    <w:rsid w:val="00F07896"/>
    <w:rsid w:val="00F07B7C"/>
    <w:rsid w:val="00F07D48"/>
    <w:rsid w:val="00F07FF8"/>
    <w:rsid w:val="00F1009D"/>
    <w:rsid w:val="00F1012D"/>
    <w:rsid w:val="00F10365"/>
    <w:rsid w:val="00F104AC"/>
    <w:rsid w:val="00F10515"/>
    <w:rsid w:val="00F1054A"/>
    <w:rsid w:val="00F10557"/>
    <w:rsid w:val="00F10597"/>
    <w:rsid w:val="00F106AF"/>
    <w:rsid w:val="00F10894"/>
    <w:rsid w:val="00F10B6B"/>
    <w:rsid w:val="00F112B0"/>
    <w:rsid w:val="00F112C0"/>
    <w:rsid w:val="00F1145A"/>
    <w:rsid w:val="00F11903"/>
    <w:rsid w:val="00F11DAC"/>
    <w:rsid w:val="00F11F1D"/>
    <w:rsid w:val="00F121FC"/>
    <w:rsid w:val="00F12210"/>
    <w:rsid w:val="00F12898"/>
    <w:rsid w:val="00F12B68"/>
    <w:rsid w:val="00F12BA3"/>
    <w:rsid w:val="00F12EA3"/>
    <w:rsid w:val="00F12FE0"/>
    <w:rsid w:val="00F13648"/>
    <w:rsid w:val="00F13DA4"/>
    <w:rsid w:val="00F141A1"/>
    <w:rsid w:val="00F14313"/>
    <w:rsid w:val="00F14543"/>
    <w:rsid w:val="00F1477F"/>
    <w:rsid w:val="00F14787"/>
    <w:rsid w:val="00F14DC8"/>
    <w:rsid w:val="00F14ED9"/>
    <w:rsid w:val="00F1508E"/>
    <w:rsid w:val="00F15220"/>
    <w:rsid w:val="00F1572C"/>
    <w:rsid w:val="00F15A85"/>
    <w:rsid w:val="00F15DF1"/>
    <w:rsid w:val="00F15FAB"/>
    <w:rsid w:val="00F1608C"/>
    <w:rsid w:val="00F164D8"/>
    <w:rsid w:val="00F16915"/>
    <w:rsid w:val="00F16A39"/>
    <w:rsid w:val="00F16A4B"/>
    <w:rsid w:val="00F16BD9"/>
    <w:rsid w:val="00F171DC"/>
    <w:rsid w:val="00F171F6"/>
    <w:rsid w:val="00F17302"/>
    <w:rsid w:val="00F17423"/>
    <w:rsid w:val="00F1742A"/>
    <w:rsid w:val="00F17689"/>
    <w:rsid w:val="00F1777E"/>
    <w:rsid w:val="00F1780A"/>
    <w:rsid w:val="00F178D2"/>
    <w:rsid w:val="00F1794E"/>
    <w:rsid w:val="00F17D27"/>
    <w:rsid w:val="00F17D8D"/>
    <w:rsid w:val="00F17F33"/>
    <w:rsid w:val="00F17F7E"/>
    <w:rsid w:val="00F20045"/>
    <w:rsid w:val="00F2007F"/>
    <w:rsid w:val="00F20130"/>
    <w:rsid w:val="00F2017B"/>
    <w:rsid w:val="00F20425"/>
    <w:rsid w:val="00F209EE"/>
    <w:rsid w:val="00F20DD1"/>
    <w:rsid w:val="00F20E60"/>
    <w:rsid w:val="00F20FF8"/>
    <w:rsid w:val="00F21344"/>
    <w:rsid w:val="00F2155A"/>
    <w:rsid w:val="00F21890"/>
    <w:rsid w:val="00F218E1"/>
    <w:rsid w:val="00F218EF"/>
    <w:rsid w:val="00F21A11"/>
    <w:rsid w:val="00F21B54"/>
    <w:rsid w:val="00F21B8A"/>
    <w:rsid w:val="00F21C22"/>
    <w:rsid w:val="00F21C50"/>
    <w:rsid w:val="00F21D5B"/>
    <w:rsid w:val="00F21DF7"/>
    <w:rsid w:val="00F21F22"/>
    <w:rsid w:val="00F221E7"/>
    <w:rsid w:val="00F22411"/>
    <w:rsid w:val="00F22441"/>
    <w:rsid w:val="00F22714"/>
    <w:rsid w:val="00F227D3"/>
    <w:rsid w:val="00F22A1C"/>
    <w:rsid w:val="00F23259"/>
    <w:rsid w:val="00F232C0"/>
    <w:rsid w:val="00F235A4"/>
    <w:rsid w:val="00F235C0"/>
    <w:rsid w:val="00F2361C"/>
    <w:rsid w:val="00F2388D"/>
    <w:rsid w:val="00F2398A"/>
    <w:rsid w:val="00F23C14"/>
    <w:rsid w:val="00F23D70"/>
    <w:rsid w:val="00F23D77"/>
    <w:rsid w:val="00F23E73"/>
    <w:rsid w:val="00F241F6"/>
    <w:rsid w:val="00F24363"/>
    <w:rsid w:val="00F245A6"/>
    <w:rsid w:val="00F24851"/>
    <w:rsid w:val="00F249B0"/>
    <w:rsid w:val="00F249EF"/>
    <w:rsid w:val="00F24D7A"/>
    <w:rsid w:val="00F24F16"/>
    <w:rsid w:val="00F25405"/>
    <w:rsid w:val="00F25442"/>
    <w:rsid w:val="00F255E6"/>
    <w:rsid w:val="00F2589A"/>
    <w:rsid w:val="00F25A08"/>
    <w:rsid w:val="00F25B03"/>
    <w:rsid w:val="00F25BE0"/>
    <w:rsid w:val="00F25CA1"/>
    <w:rsid w:val="00F25F25"/>
    <w:rsid w:val="00F25FDA"/>
    <w:rsid w:val="00F2611D"/>
    <w:rsid w:val="00F26258"/>
    <w:rsid w:val="00F2633B"/>
    <w:rsid w:val="00F26414"/>
    <w:rsid w:val="00F264AE"/>
    <w:rsid w:val="00F2651A"/>
    <w:rsid w:val="00F26DC3"/>
    <w:rsid w:val="00F26EDC"/>
    <w:rsid w:val="00F27638"/>
    <w:rsid w:val="00F276BD"/>
    <w:rsid w:val="00F27926"/>
    <w:rsid w:val="00F27A66"/>
    <w:rsid w:val="00F27A6E"/>
    <w:rsid w:val="00F27A74"/>
    <w:rsid w:val="00F27AA9"/>
    <w:rsid w:val="00F27BE3"/>
    <w:rsid w:val="00F27E15"/>
    <w:rsid w:val="00F27EB9"/>
    <w:rsid w:val="00F27F01"/>
    <w:rsid w:val="00F27FA0"/>
    <w:rsid w:val="00F30177"/>
    <w:rsid w:val="00F303BA"/>
    <w:rsid w:val="00F3056A"/>
    <w:rsid w:val="00F306C2"/>
    <w:rsid w:val="00F30712"/>
    <w:rsid w:val="00F31003"/>
    <w:rsid w:val="00F310FA"/>
    <w:rsid w:val="00F3110A"/>
    <w:rsid w:val="00F31147"/>
    <w:rsid w:val="00F3131F"/>
    <w:rsid w:val="00F31379"/>
    <w:rsid w:val="00F316B0"/>
    <w:rsid w:val="00F31ABD"/>
    <w:rsid w:val="00F31C81"/>
    <w:rsid w:val="00F31F39"/>
    <w:rsid w:val="00F31F92"/>
    <w:rsid w:val="00F31FB5"/>
    <w:rsid w:val="00F32026"/>
    <w:rsid w:val="00F32104"/>
    <w:rsid w:val="00F321E7"/>
    <w:rsid w:val="00F323E3"/>
    <w:rsid w:val="00F32776"/>
    <w:rsid w:val="00F32B03"/>
    <w:rsid w:val="00F33567"/>
    <w:rsid w:val="00F3370B"/>
    <w:rsid w:val="00F3377C"/>
    <w:rsid w:val="00F33892"/>
    <w:rsid w:val="00F33984"/>
    <w:rsid w:val="00F33B46"/>
    <w:rsid w:val="00F33C8B"/>
    <w:rsid w:val="00F33D37"/>
    <w:rsid w:val="00F33D9E"/>
    <w:rsid w:val="00F3420D"/>
    <w:rsid w:val="00F3421D"/>
    <w:rsid w:val="00F34276"/>
    <w:rsid w:val="00F345DD"/>
    <w:rsid w:val="00F34725"/>
    <w:rsid w:val="00F3487F"/>
    <w:rsid w:val="00F34A5A"/>
    <w:rsid w:val="00F34BD5"/>
    <w:rsid w:val="00F35039"/>
    <w:rsid w:val="00F35064"/>
    <w:rsid w:val="00F354A0"/>
    <w:rsid w:val="00F3560F"/>
    <w:rsid w:val="00F359E6"/>
    <w:rsid w:val="00F35B5D"/>
    <w:rsid w:val="00F361AA"/>
    <w:rsid w:val="00F36380"/>
    <w:rsid w:val="00F368DA"/>
    <w:rsid w:val="00F3693C"/>
    <w:rsid w:val="00F369DE"/>
    <w:rsid w:val="00F37053"/>
    <w:rsid w:val="00F3714F"/>
    <w:rsid w:val="00F371E1"/>
    <w:rsid w:val="00F375C6"/>
    <w:rsid w:val="00F375E4"/>
    <w:rsid w:val="00F37738"/>
    <w:rsid w:val="00F37963"/>
    <w:rsid w:val="00F37A49"/>
    <w:rsid w:val="00F37BD0"/>
    <w:rsid w:val="00F37CB8"/>
    <w:rsid w:val="00F37CF1"/>
    <w:rsid w:val="00F37F19"/>
    <w:rsid w:val="00F40056"/>
    <w:rsid w:val="00F400A6"/>
    <w:rsid w:val="00F4023F"/>
    <w:rsid w:val="00F40411"/>
    <w:rsid w:val="00F40499"/>
    <w:rsid w:val="00F406BA"/>
    <w:rsid w:val="00F406EC"/>
    <w:rsid w:val="00F4080F"/>
    <w:rsid w:val="00F40899"/>
    <w:rsid w:val="00F409C0"/>
    <w:rsid w:val="00F40A35"/>
    <w:rsid w:val="00F40B2C"/>
    <w:rsid w:val="00F40C16"/>
    <w:rsid w:val="00F40DF4"/>
    <w:rsid w:val="00F40E0A"/>
    <w:rsid w:val="00F41427"/>
    <w:rsid w:val="00F415CD"/>
    <w:rsid w:val="00F41657"/>
    <w:rsid w:val="00F417A2"/>
    <w:rsid w:val="00F41801"/>
    <w:rsid w:val="00F41FF7"/>
    <w:rsid w:val="00F4200B"/>
    <w:rsid w:val="00F42023"/>
    <w:rsid w:val="00F4206D"/>
    <w:rsid w:val="00F42082"/>
    <w:rsid w:val="00F4218E"/>
    <w:rsid w:val="00F42504"/>
    <w:rsid w:val="00F42799"/>
    <w:rsid w:val="00F42837"/>
    <w:rsid w:val="00F42946"/>
    <w:rsid w:val="00F4297E"/>
    <w:rsid w:val="00F42AD2"/>
    <w:rsid w:val="00F42ADD"/>
    <w:rsid w:val="00F42CC8"/>
    <w:rsid w:val="00F42D45"/>
    <w:rsid w:val="00F42E60"/>
    <w:rsid w:val="00F42F7D"/>
    <w:rsid w:val="00F43004"/>
    <w:rsid w:val="00F4302D"/>
    <w:rsid w:val="00F43081"/>
    <w:rsid w:val="00F4315C"/>
    <w:rsid w:val="00F432B3"/>
    <w:rsid w:val="00F433A3"/>
    <w:rsid w:val="00F43727"/>
    <w:rsid w:val="00F437E7"/>
    <w:rsid w:val="00F43809"/>
    <w:rsid w:val="00F43954"/>
    <w:rsid w:val="00F43A14"/>
    <w:rsid w:val="00F43ACA"/>
    <w:rsid w:val="00F43BCC"/>
    <w:rsid w:val="00F43BCF"/>
    <w:rsid w:val="00F43C5A"/>
    <w:rsid w:val="00F43DB6"/>
    <w:rsid w:val="00F43DBB"/>
    <w:rsid w:val="00F444B5"/>
    <w:rsid w:val="00F44603"/>
    <w:rsid w:val="00F4464B"/>
    <w:rsid w:val="00F44815"/>
    <w:rsid w:val="00F4486C"/>
    <w:rsid w:val="00F44979"/>
    <w:rsid w:val="00F449A6"/>
    <w:rsid w:val="00F44CC3"/>
    <w:rsid w:val="00F44F3B"/>
    <w:rsid w:val="00F454F5"/>
    <w:rsid w:val="00F455DB"/>
    <w:rsid w:val="00F45770"/>
    <w:rsid w:val="00F45A7B"/>
    <w:rsid w:val="00F45B0A"/>
    <w:rsid w:val="00F45FE4"/>
    <w:rsid w:val="00F460AD"/>
    <w:rsid w:val="00F46144"/>
    <w:rsid w:val="00F46391"/>
    <w:rsid w:val="00F46934"/>
    <w:rsid w:val="00F46A02"/>
    <w:rsid w:val="00F46B3A"/>
    <w:rsid w:val="00F46EBE"/>
    <w:rsid w:val="00F47076"/>
    <w:rsid w:val="00F471D8"/>
    <w:rsid w:val="00F471EE"/>
    <w:rsid w:val="00F472EF"/>
    <w:rsid w:val="00F4730F"/>
    <w:rsid w:val="00F47470"/>
    <w:rsid w:val="00F475BE"/>
    <w:rsid w:val="00F476C6"/>
    <w:rsid w:val="00F476FB"/>
    <w:rsid w:val="00F47871"/>
    <w:rsid w:val="00F47893"/>
    <w:rsid w:val="00F47A56"/>
    <w:rsid w:val="00F47AAD"/>
    <w:rsid w:val="00F503E9"/>
    <w:rsid w:val="00F5064A"/>
    <w:rsid w:val="00F50769"/>
    <w:rsid w:val="00F5082E"/>
    <w:rsid w:val="00F5090E"/>
    <w:rsid w:val="00F50C91"/>
    <w:rsid w:val="00F50CB6"/>
    <w:rsid w:val="00F50D7F"/>
    <w:rsid w:val="00F50D8C"/>
    <w:rsid w:val="00F50DA6"/>
    <w:rsid w:val="00F50EC8"/>
    <w:rsid w:val="00F50F21"/>
    <w:rsid w:val="00F50F4B"/>
    <w:rsid w:val="00F51517"/>
    <w:rsid w:val="00F517EA"/>
    <w:rsid w:val="00F51BC8"/>
    <w:rsid w:val="00F51D3E"/>
    <w:rsid w:val="00F52455"/>
    <w:rsid w:val="00F52893"/>
    <w:rsid w:val="00F52FFF"/>
    <w:rsid w:val="00F530C9"/>
    <w:rsid w:val="00F5322E"/>
    <w:rsid w:val="00F5329D"/>
    <w:rsid w:val="00F533B5"/>
    <w:rsid w:val="00F53449"/>
    <w:rsid w:val="00F537E9"/>
    <w:rsid w:val="00F539D4"/>
    <w:rsid w:val="00F53B20"/>
    <w:rsid w:val="00F53C20"/>
    <w:rsid w:val="00F53E31"/>
    <w:rsid w:val="00F53E54"/>
    <w:rsid w:val="00F5401D"/>
    <w:rsid w:val="00F54066"/>
    <w:rsid w:val="00F5419A"/>
    <w:rsid w:val="00F54213"/>
    <w:rsid w:val="00F542EA"/>
    <w:rsid w:val="00F54573"/>
    <w:rsid w:val="00F547AF"/>
    <w:rsid w:val="00F548B6"/>
    <w:rsid w:val="00F548BB"/>
    <w:rsid w:val="00F54BC9"/>
    <w:rsid w:val="00F54BF4"/>
    <w:rsid w:val="00F54F2D"/>
    <w:rsid w:val="00F550BF"/>
    <w:rsid w:val="00F55431"/>
    <w:rsid w:val="00F555DC"/>
    <w:rsid w:val="00F5575E"/>
    <w:rsid w:val="00F5588D"/>
    <w:rsid w:val="00F558C1"/>
    <w:rsid w:val="00F55B41"/>
    <w:rsid w:val="00F55C98"/>
    <w:rsid w:val="00F55F75"/>
    <w:rsid w:val="00F5656F"/>
    <w:rsid w:val="00F56BC3"/>
    <w:rsid w:val="00F56EEC"/>
    <w:rsid w:val="00F5719E"/>
    <w:rsid w:val="00F572E1"/>
    <w:rsid w:val="00F57475"/>
    <w:rsid w:val="00F57509"/>
    <w:rsid w:val="00F57597"/>
    <w:rsid w:val="00F576B9"/>
    <w:rsid w:val="00F576CD"/>
    <w:rsid w:val="00F57886"/>
    <w:rsid w:val="00F57AE8"/>
    <w:rsid w:val="00F57D8A"/>
    <w:rsid w:val="00F57EB4"/>
    <w:rsid w:val="00F60151"/>
    <w:rsid w:val="00F6016E"/>
    <w:rsid w:val="00F60521"/>
    <w:rsid w:val="00F606B9"/>
    <w:rsid w:val="00F60AE0"/>
    <w:rsid w:val="00F60B59"/>
    <w:rsid w:val="00F60C55"/>
    <w:rsid w:val="00F60D22"/>
    <w:rsid w:val="00F60EB9"/>
    <w:rsid w:val="00F60EC6"/>
    <w:rsid w:val="00F60F2A"/>
    <w:rsid w:val="00F61384"/>
    <w:rsid w:val="00F616D3"/>
    <w:rsid w:val="00F61AF5"/>
    <w:rsid w:val="00F61E5B"/>
    <w:rsid w:val="00F61F9D"/>
    <w:rsid w:val="00F6260F"/>
    <w:rsid w:val="00F62A58"/>
    <w:rsid w:val="00F62BE0"/>
    <w:rsid w:val="00F62DE4"/>
    <w:rsid w:val="00F62F7A"/>
    <w:rsid w:val="00F6303F"/>
    <w:rsid w:val="00F63455"/>
    <w:rsid w:val="00F63B14"/>
    <w:rsid w:val="00F640BD"/>
    <w:rsid w:val="00F64413"/>
    <w:rsid w:val="00F6465C"/>
    <w:rsid w:val="00F64904"/>
    <w:rsid w:val="00F64A91"/>
    <w:rsid w:val="00F64BE0"/>
    <w:rsid w:val="00F65274"/>
    <w:rsid w:val="00F652B0"/>
    <w:rsid w:val="00F65415"/>
    <w:rsid w:val="00F654CE"/>
    <w:rsid w:val="00F65562"/>
    <w:rsid w:val="00F656D1"/>
    <w:rsid w:val="00F656D6"/>
    <w:rsid w:val="00F658B7"/>
    <w:rsid w:val="00F6597F"/>
    <w:rsid w:val="00F65A3C"/>
    <w:rsid w:val="00F65BA1"/>
    <w:rsid w:val="00F65CD6"/>
    <w:rsid w:val="00F65D89"/>
    <w:rsid w:val="00F66017"/>
    <w:rsid w:val="00F662A6"/>
    <w:rsid w:val="00F66349"/>
    <w:rsid w:val="00F664A3"/>
    <w:rsid w:val="00F664C8"/>
    <w:rsid w:val="00F667EE"/>
    <w:rsid w:val="00F669E2"/>
    <w:rsid w:val="00F66AAC"/>
    <w:rsid w:val="00F66E1C"/>
    <w:rsid w:val="00F66E1E"/>
    <w:rsid w:val="00F67100"/>
    <w:rsid w:val="00F67BEB"/>
    <w:rsid w:val="00F67BF8"/>
    <w:rsid w:val="00F70107"/>
    <w:rsid w:val="00F7013B"/>
    <w:rsid w:val="00F70701"/>
    <w:rsid w:val="00F7071F"/>
    <w:rsid w:val="00F70818"/>
    <w:rsid w:val="00F70BA6"/>
    <w:rsid w:val="00F70D96"/>
    <w:rsid w:val="00F70DC1"/>
    <w:rsid w:val="00F70E72"/>
    <w:rsid w:val="00F70F98"/>
    <w:rsid w:val="00F7113D"/>
    <w:rsid w:val="00F71205"/>
    <w:rsid w:val="00F713B6"/>
    <w:rsid w:val="00F718E4"/>
    <w:rsid w:val="00F71BA7"/>
    <w:rsid w:val="00F72024"/>
    <w:rsid w:val="00F72091"/>
    <w:rsid w:val="00F721D8"/>
    <w:rsid w:val="00F722FD"/>
    <w:rsid w:val="00F7245E"/>
    <w:rsid w:val="00F72489"/>
    <w:rsid w:val="00F7265B"/>
    <w:rsid w:val="00F727E2"/>
    <w:rsid w:val="00F72A5F"/>
    <w:rsid w:val="00F72BD5"/>
    <w:rsid w:val="00F72D76"/>
    <w:rsid w:val="00F73049"/>
    <w:rsid w:val="00F73102"/>
    <w:rsid w:val="00F731D7"/>
    <w:rsid w:val="00F7322C"/>
    <w:rsid w:val="00F732E6"/>
    <w:rsid w:val="00F73549"/>
    <w:rsid w:val="00F736F6"/>
    <w:rsid w:val="00F737B0"/>
    <w:rsid w:val="00F73948"/>
    <w:rsid w:val="00F7399D"/>
    <w:rsid w:val="00F73AC1"/>
    <w:rsid w:val="00F73ADA"/>
    <w:rsid w:val="00F73B2C"/>
    <w:rsid w:val="00F73C76"/>
    <w:rsid w:val="00F73D75"/>
    <w:rsid w:val="00F73DB7"/>
    <w:rsid w:val="00F73F2F"/>
    <w:rsid w:val="00F74078"/>
    <w:rsid w:val="00F74238"/>
    <w:rsid w:val="00F746DE"/>
    <w:rsid w:val="00F748A6"/>
    <w:rsid w:val="00F748C1"/>
    <w:rsid w:val="00F74CC5"/>
    <w:rsid w:val="00F74E49"/>
    <w:rsid w:val="00F752F7"/>
    <w:rsid w:val="00F7549E"/>
    <w:rsid w:val="00F75BC9"/>
    <w:rsid w:val="00F75C51"/>
    <w:rsid w:val="00F75CB2"/>
    <w:rsid w:val="00F75F01"/>
    <w:rsid w:val="00F76085"/>
    <w:rsid w:val="00F76120"/>
    <w:rsid w:val="00F761C7"/>
    <w:rsid w:val="00F7644F"/>
    <w:rsid w:val="00F76793"/>
    <w:rsid w:val="00F7680F"/>
    <w:rsid w:val="00F76885"/>
    <w:rsid w:val="00F76993"/>
    <w:rsid w:val="00F76AEC"/>
    <w:rsid w:val="00F7710E"/>
    <w:rsid w:val="00F77227"/>
    <w:rsid w:val="00F77343"/>
    <w:rsid w:val="00F776D6"/>
    <w:rsid w:val="00F77864"/>
    <w:rsid w:val="00F779E5"/>
    <w:rsid w:val="00F77B79"/>
    <w:rsid w:val="00F77D00"/>
    <w:rsid w:val="00F801C7"/>
    <w:rsid w:val="00F80287"/>
    <w:rsid w:val="00F80516"/>
    <w:rsid w:val="00F805FF"/>
    <w:rsid w:val="00F80743"/>
    <w:rsid w:val="00F80920"/>
    <w:rsid w:val="00F80935"/>
    <w:rsid w:val="00F809C4"/>
    <w:rsid w:val="00F80B0C"/>
    <w:rsid w:val="00F80C39"/>
    <w:rsid w:val="00F80CF0"/>
    <w:rsid w:val="00F810D5"/>
    <w:rsid w:val="00F812C3"/>
    <w:rsid w:val="00F8133F"/>
    <w:rsid w:val="00F813D9"/>
    <w:rsid w:val="00F81504"/>
    <w:rsid w:val="00F81A96"/>
    <w:rsid w:val="00F82123"/>
    <w:rsid w:val="00F8216D"/>
    <w:rsid w:val="00F822B4"/>
    <w:rsid w:val="00F823F6"/>
    <w:rsid w:val="00F82601"/>
    <w:rsid w:val="00F826A9"/>
    <w:rsid w:val="00F82758"/>
    <w:rsid w:val="00F8297B"/>
    <w:rsid w:val="00F82B32"/>
    <w:rsid w:val="00F82FF9"/>
    <w:rsid w:val="00F83310"/>
    <w:rsid w:val="00F835D7"/>
    <w:rsid w:val="00F83816"/>
    <w:rsid w:val="00F83856"/>
    <w:rsid w:val="00F83ACC"/>
    <w:rsid w:val="00F840DB"/>
    <w:rsid w:val="00F84181"/>
    <w:rsid w:val="00F843E3"/>
    <w:rsid w:val="00F8450D"/>
    <w:rsid w:val="00F846F5"/>
    <w:rsid w:val="00F84926"/>
    <w:rsid w:val="00F84BB3"/>
    <w:rsid w:val="00F84CD7"/>
    <w:rsid w:val="00F84F5D"/>
    <w:rsid w:val="00F84F7B"/>
    <w:rsid w:val="00F851FB"/>
    <w:rsid w:val="00F854D6"/>
    <w:rsid w:val="00F855D3"/>
    <w:rsid w:val="00F85AC6"/>
    <w:rsid w:val="00F85B11"/>
    <w:rsid w:val="00F85DB6"/>
    <w:rsid w:val="00F85DF5"/>
    <w:rsid w:val="00F860BD"/>
    <w:rsid w:val="00F861F1"/>
    <w:rsid w:val="00F862D3"/>
    <w:rsid w:val="00F864B3"/>
    <w:rsid w:val="00F86654"/>
    <w:rsid w:val="00F866B2"/>
    <w:rsid w:val="00F8675C"/>
    <w:rsid w:val="00F868DA"/>
    <w:rsid w:val="00F86920"/>
    <w:rsid w:val="00F86A92"/>
    <w:rsid w:val="00F86B54"/>
    <w:rsid w:val="00F86E1A"/>
    <w:rsid w:val="00F86F58"/>
    <w:rsid w:val="00F87447"/>
    <w:rsid w:val="00F874CF"/>
    <w:rsid w:val="00F874F6"/>
    <w:rsid w:val="00F875E5"/>
    <w:rsid w:val="00F877B2"/>
    <w:rsid w:val="00F9000A"/>
    <w:rsid w:val="00F900EB"/>
    <w:rsid w:val="00F90390"/>
    <w:rsid w:val="00F903E0"/>
    <w:rsid w:val="00F9043C"/>
    <w:rsid w:val="00F906BD"/>
    <w:rsid w:val="00F9079F"/>
    <w:rsid w:val="00F90EF3"/>
    <w:rsid w:val="00F91203"/>
    <w:rsid w:val="00F91599"/>
    <w:rsid w:val="00F915CB"/>
    <w:rsid w:val="00F916A4"/>
    <w:rsid w:val="00F91737"/>
    <w:rsid w:val="00F917B6"/>
    <w:rsid w:val="00F91B74"/>
    <w:rsid w:val="00F91CCB"/>
    <w:rsid w:val="00F91D46"/>
    <w:rsid w:val="00F91E42"/>
    <w:rsid w:val="00F91FB3"/>
    <w:rsid w:val="00F9202E"/>
    <w:rsid w:val="00F921BC"/>
    <w:rsid w:val="00F922FD"/>
    <w:rsid w:val="00F924D1"/>
    <w:rsid w:val="00F9274B"/>
    <w:rsid w:val="00F92858"/>
    <w:rsid w:val="00F92974"/>
    <w:rsid w:val="00F92D02"/>
    <w:rsid w:val="00F931A3"/>
    <w:rsid w:val="00F933A2"/>
    <w:rsid w:val="00F933CA"/>
    <w:rsid w:val="00F9341A"/>
    <w:rsid w:val="00F9350B"/>
    <w:rsid w:val="00F93560"/>
    <w:rsid w:val="00F9370A"/>
    <w:rsid w:val="00F93A1C"/>
    <w:rsid w:val="00F93AD7"/>
    <w:rsid w:val="00F93BD5"/>
    <w:rsid w:val="00F93D2D"/>
    <w:rsid w:val="00F94301"/>
    <w:rsid w:val="00F94337"/>
    <w:rsid w:val="00F94340"/>
    <w:rsid w:val="00F94401"/>
    <w:rsid w:val="00F94696"/>
    <w:rsid w:val="00F94736"/>
    <w:rsid w:val="00F94794"/>
    <w:rsid w:val="00F94A97"/>
    <w:rsid w:val="00F94ABE"/>
    <w:rsid w:val="00F94C45"/>
    <w:rsid w:val="00F94CD2"/>
    <w:rsid w:val="00F94CF9"/>
    <w:rsid w:val="00F950AC"/>
    <w:rsid w:val="00F950C7"/>
    <w:rsid w:val="00F9598A"/>
    <w:rsid w:val="00F959A6"/>
    <w:rsid w:val="00F959EF"/>
    <w:rsid w:val="00F95CA1"/>
    <w:rsid w:val="00F9604D"/>
    <w:rsid w:val="00F9618B"/>
    <w:rsid w:val="00F9625F"/>
    <w:rsid w:val="00F963F2"/>
    <w:rsid w:val="00F96441"/>
    <w:rsid w:val="00F965B3"/>
    <w:rsid w:val="00F965B7"/>
    <w:rsid w:val="00F96603"/>
    <w:rsid w:val="00F9673F"/>
    <w:rsid w:val="00F9678C"/>
    <w:rsid w:val="00F96BAF"/>
    <w:rsid w:val="00F974BB"/>
    <w:rsid w:val="00F97527"/>
    <w:rsid w:val="00F976D9"/>
    <w:rsid w:val="00F977CF"/>
    <w:rsid w:val="00F97872"/>
    <w:rsid w:val="00F9790C"/>
    <w:rsid w:val="00F97C22"/>
    <w:rsid w:val="00F97C45"/>
    <w:rsid w:val="00F97C71"/>
    <w:rsid w:val="00F97D7B"/>
    <w:rsid w:val="00F97E20"/>
    <w:rsid w:val="00FA00FD"/>
    <w:rsid w:val="00FA01F8"/>
    <w:rsid w:val="00FA032E"/>
    <w:rsid w:val="00FA04E4"/>
    <w:rsid w:val="00FA05C7"/>
    <w:rsid w:val="00FA05CB"/>
    <w:rsid w:val="00FA0843"/>
    <w:rsid w:val="00FA094F"/>
    <w:rsid w:val="00FA0ABB"/>
    <w:rsid w:val="00FA0B92"/>
    <w:rsid w:val="00FA0E53"/>
    <w:rsid w:val="00FA1599"/>
    <w:rsid w:val="00FA1645"/>
    <w:rsid w:val="00FA17F2"/>
    <w:rsid w:val="00FA1AAB"/>
    <w:rsid w:val="00FA1CD3"/>
    <w:rsid w:val="00FA1EF8"/>
    <w:rsid w:val="00FA1FB0"/>
    <w:rsid w:val="00FA220B"/>
    <w:rsid w:val="00FA2382"/>
    <w:rsid w:val="00FA25CD"/>
    <w:rsid w:val="00FA2782"/>
    <w:rsid w:val="00FA281D"/>
    <w:rsid w:val="00FA287A"/>
    <w:rsid w:val="00FA28A6"/>
    <w:rsid w:val="00FA29FB"/>
    <w:rsid w:val="00FA2BD2"/>
    <w:rsid w:val="00FA2E11"/>
    <w:rsid w:val="00FA351D"/>
    <w:rsid w:val="00FA3633"/>
    <w:rsid w:val="00FA36A1"/>
    <w:rsid w:val="00FA3751"/>
    <w:rsid w:val="00FA3930"/>
    <w:rsid w:val="00FA3AED"/>
    <w:rsid w:val="00FA3DB9"/>
    <w:rsid w:val="00FA3EFE"/>
    <w:rsid w:val="00FA41E3"/>
    <w:rsid w:val="00FA4396"/>
    <w:rsid w:val="00FA5161"/>
    <w:rsid w:val="00FA5454"/>
    <w:rsid w:val="00FA54B5"/>
    <w:rsid w:val="00FA5588"/>
    <w:rsid w:val="00FA5812"/>
    <w:rsid w:val="00FA590D"/>
    <w:rsid w:val="00FA5D32"/>
    <w:rsid w:val="00FA5F18"/>
    <w:rsid w:val="00FA5F45"/>
    <w:rsid w:val="00FA5F60"/>
    <w:rsid w:val="00FA60DD"/>
    <w:rsid w:val="00FA614F"/>
    <w:rsid w:val="00FA635E"/>
    <w:rsid w:val="00FA673B"/>
    <w:rsid w:val="00FA690B"/>
    <w:rsid w:val="00FA6953"/>
    <w:rsid w:val="00FA6E0B"/>
    <w:rsid w:val="00FA6F70"/>
    <w:rsid w:val="00FA74FF"/>
    <w:rsid w:val="00FA760E"/>
    <w:rsid w:val="00FA764E"/>
    <w:rsid w:val="00FA784E"/>
    <w:rsid w:val="00FA7B3A"/>
    <w:rsid w:val="00FA7EBE"/>
    <w:rsid w:val="00FB0179"/>
    <w:rsid w:val="00FB018B"/>
    <w:rsid w:val="00FB01D4"/>
    <w:rsid w:val="00FB0245"/>
    <w:rsid w:val="00FB04FC"/>
    <w:rsid w:val="00FB05F5"/>
    <w:rsid w:val="00FB0729"/>
    <w:rsid w:val="00FB0861"/>
    <w:rsid w:val="00FB090A"/>
    <w:rsid w:val="00FB09B2"/>
    <w:rsid w:val="00FB0D0F"/>
    <w:rsid w:val="00FB0EBF"/>
    <w:rsid w:val="00FB0EDE"/>
    <w:rsid w:val="00FB120D"/>
    <w:rsid w:val="00FB15CC"/>
    <w:rsid w:val="00FB15E0"/>
    <w:rsid w:val="00FB16E3"/>
    <w:rsid w:val="00FB1966"/>
    <w:rsid w:val="00FB1D4F"/>
    <w:rsid w:val="00FB1F07"/>
    <w:rsid w:val="00FB2040"/>
    <w:rsid w:val="00FB2226"/>
    <w:rsid w:val="00FB222A"/>
    <w:rsid w:val="00FB22BA"/>
    <w:rsid w:val="00FB246E"/>
    <w:rsid w:val="00FB2558"/>
    <w:rsid w:val="00FB25B6"/>
    <w:rsid w:val="00FB25CF"/>
    <w:rsid w:val="00FB29E6"/>
    <w:rsid w:val="00FB2AAD"/>
    <w:rsid w:val="00FB2D2C"/>
    <w:rsid w:val="00FB2D41"/>
    <w:rsid w:val="00FB2DC0"/>
    <w:rsid w:val="00FB30D5"/>
    <w:rsid w:val="00FB3174"/>
    <w:rsid w:val="00FB3369"/>
    <w:rsid w:val="00FB36E1"/>
    <w:rsid w:val="00FB39E2"/>
    <w:rsid w:val="00FB3A3A"/>
    <w:rsid w:val="00FB3B1E"/>
    <w:rsid w:val="00FB3CF6"/>
    <w:rsid w:val="00FB3D51"/>
    <w:rsid w:val="00FB3FE6"/>
    <w:rsid w:val="00FB4033"/>
    <w:rsid w:val="00FB4073"/>
    <w:rsid w:val="00FB422F"/>
    <w:rsid w:val="00FB429A"/>
    <w:rsid w:val="00FB4478"/>
    <w:rsid w:val="00FB4591"/>
    <w:rsid w:val="00FB4667"/>
    <w:rsid w:val="00FB47DC"/>
    <w:rsid w:val="00FB47E4"/>
    <w:rsid w:val="00FB4911"/>
    <w:rsid w:val="00FB4922"/>
    <w:rsid w:val="00FB4CB6"/>
    <w:rsid w:val="00FB4F0D"/>
    <w:rsid w:val="00FB4F3F"/>
    <w:rsid w:val="00FB5257"/>
    <w:rsid w:val="00FB5389"/>
    <w:rsid w:val="00FB5429"/>
    <w:rsid w:val="00FB54C8"/>
    <w:rsid w:val="00FB55B6"/>
    <w:rsid w:val="00FB5622"/>
    <w:rsid w:val="00FB5864"/>
    <w:rsid w:val="00FB5B5C"/>
    <w:rsid w:val="00FB5C63"/>
    <w:rsid w:val="00FB61D2"/>
    <w:rsid w:val="00FB6333"/>
    <w:rsid w:val="00FB64DA"/>
    <w:rsid w:val="00FB658B"/>
    <w:rsid w:val="00FB66A3"/>
    <w:rsid w:val="00FB67CB"/>
    <w:rsid w:val="00FB6AFB"/>
    <w:rsid w:val="00FB6AFC"/>
    <w:rsid w:val="00FB6BAF"/>
    <w:rsid w:val="00FB701A"/>
    <w:rsid w:val="00FB71BF"/>
    <w:rsid w:val="00FB7307"/>
    <w:rsid w:val="00FB7669"/>
    <w:rsid w:val="00FB78E0"/>
    <w:rsid w:val="00FB7BB2"/>
    <w:rsid w:val="00FB7CCE"/>
    <w:rsid w:val="00FB7CDF"/>
    <w:rsid w:val="00FB7D1C"/>
    <w:rsid w:val="00FB7F5D"/>
    <w:rsid w:val="00FC0339"/>
    <w:rsid w:val="00FC0432"/>
    <w:rsid w:val="00FC06D9"/>
    <w:rsid w:val="00FC0987"/>
    <w:rsid w:val="00FC0A55"/>
    <w:rsid w:val="00FC0D60"/>
    <w:rsid w:val="00FC0E7C"/>
    <w:rsid w:val="00FC1251"/>
    <w:rsid w:val="00FC1258"/>
    <w:rsid w:val="00FC13BE"/>
    <w:rsid w:val="00FC14AC"/>
    <w:rsid w:val="00FC1513"/>
    <w:rsid w:val="00FC1654"/>
    <w:rsid w:val="00FC17AB"/>
    <w:rsid w:val="00FC1886"/>
    <w:rsid w:val="00FC1932"/>
    <w:rsid w:val="00FC1950"/>
    <w:rsid w:val="00FC19AE"/>
    <w:rsid w:val="00FC1A54"/>
    <w:rsid w:val="00FC1AF5"/>
    <w:rsid w:val="00FC1CC8"/>
    <w:rsid w:val="00FC1D80"/>
    <w:rsid w:val="00FC1DCA"/>
    <w:rsid w:val="00FC1F0F"/>
    <w:rsid w:val="00FC2056"/>
    <w:rsid w:val="00FC2C7A"/>
    <w:rsid w:val="00FC2CF9"/>
    <w:rsid w:val="00FC2E45"/>
    <w:rsid w:val="00FC2FA9"/>
    <w:rsid w:val="00FC3363"/>
    <w:rsid w:val="00FC35F8"/>
    <w:rsid w:val="00FC38A0"/>
    <w:rsid w:val="00FC39C4"/>
    <w:rsid w:val="00FC3A19"/>
    <w:rsid w:val="00FC3BA7"/>
    <w:rsid w:val="00FC3DAE"/>
    <w:rsid w:val="00FC4284"/>
    <w:rsid w:val="00FC4411"/>
    <w:rsid w:val="00FC44F9"/>
    <w:rsid w:val="00FC4690"/>
    <w:rsid w:val="00FC4708"/>
    <w:rsid w:val="00FC47BC"/>
    <w:rsid w:val="00FC4962"/>
    <w:rsid w:val="00FC4A76"/>
    <w:rsid w:val="00FC4A86"/>
    <w:rsid w:val="00FC4A96"/>
    <w:rsid w:val="00FC4ED4"/>
    <w:rsid w:val="00FC4FC2"/>
    <w:rsid w:val="00FC5186"/>
    <w:rsid w:val="00FC51CF"/>
    <w:rsid w:val="00FC5439"/>
    <w:rsid w:val="00FC546E"/>
    <w:rsid w:val="00FC56A1"/>
    <w:rsid w:val="00FC5753"/>
    <w:rsid w:val="00FC581D"/>
    <w:rsid w:val="00FC584A"/>
    <w:rsid w:val="00FC58D0"/>
    <w:rsid w:val="00FC5D25"/>
    <w:rsid w:val="00FC5F12"/>
    <w:rsid w:val="00FC6006"/>
    <w:rsid w:val="00FC640B"/>
    <w:rsid w:val="00FC657E"/>
    <w:rsid w:val="00FC682D"/>
    <w:rsid w:val="00FC6841"/>
    <w:rsid w:val="00FC68F0"/>
    <w:rsid w:val="00FC695C"/>
    <w:rsid w:val="00FC69FA"/>
    <w:rsid w:val="00FC6A88"/>
    <w:rsid w:val="00FC6B13"/>
    <w:rsid w:val="00FC6B56"/>
    <w:rsid w:val="00FC6B59"/>
    <w:rsid w:val="00FC6C43"/>
    <w:rsid w:val="00FC707F"/>
    <w:rsid w:val="00FC73E8"/>
    <w:rsid w:val="00FC7504"/>
    <w:rsid w:val="00FC777E"/>
    <w:rsid w:val="00FC7946"/>
    <w:rsid w:val="00FC7BD9"/>
    <w:rsid w:val="00FC7D91"/>
    <w:rsid w:val="00FC7ED7"/>
    <w:rsid w:val="00FC7F53"/>
    <w:rsid w:val="00FC7FBB"/>
    <w:rsid w:val="00FD0050"/>
    <w:rsid w:val="00FD022F"/>
    <w:rsid w:val="00FD02A9"/>
    <w:rsid w:val="00FD06A6"/>
    <w:rsid w:val="00FD08E7"/>
    <w:rsid w:val="00FD0B0C"/>
    <w:rsid w:val="00FD0B21"/>
    <w:rsid w:val="00FD0C6F"/>
    <w:rsid w:val="00FD0CBC"/>
    <w:rsid w:val="00FD0E5C"/>
    <w:rsid w:val="00FD12FF"/>
    <w:rsid w:val="00FD1368"/>
    <w:rsid w:val="00FD1422"/>
    <w:rsid w:val="00FD14BD"/>
    <w:rsid w:val="00FD1616"/>
    <w:rsid w:val="00FD1EE1"/>
    <w:rsid w:val="00FD1F11"/>
    <w:rsid w:val="00FD2227"/>
    <w:rsid w:val="00FD22D3"/>
    <w:rsid w:val="00FD2423"/>
    <w:rsid w:val="00FD2AB3"/>
    <w:rsid w:val="00FD2B4E"/>
    <w:rsid w:val="00FD2D16"/>
    <w:rsid w:val="00FD38C5"/>
    <w:rsid w:val="00FD3B49"/>
    <w:rsid w:val="00FD3C7B"/>
    <w:rsid w:val="00FD3DC0"/>
    <w:rsid w:val="00FD419C"/>
    <w:rsid w:val="00FD433B"/>
    <w:rsid w:val="00FD4434"/>
    <w:rsid w:val="00FD4541"/>
    <w:rsid w:val="00FD4707"/>
    <w:rsid w:val="00FD4809"/>
    <w:rsid w:val="00FD496E"/>
    <w:rsid w:val="00FD500C"/>
    <w:rsid w:val="00FD5043"/>
    <w:rsid w:val="00FD50B3"/>
    <w:rsid w:val="00FD538B"/>
    <w:rsid w:val="00FD5655"/>
    <w:rsid w:val="00FD5A29"/>
    <w:rsid w:val="00FD5A2A"/>
    <w:rsid w:val="00FD5B0B"/>
    <w:rsid w:val="00FD5B76"/>
    <w:rsid w:val="00FD5DF1"/>
    <w:rsid w:val="00FD6049"/>
    <w:rsid w:val="00FD63B7"/>
    <w:rsid w:val="00FD6677"/>
    <w:rsid w:val="00FD68C5"/>
    <w:rsid w:val="00FD6B9F"/>
    <w:rsid w:val="00FD6BB4"/>
    <w:rsid w:val="00FD70EF"/>
    <w:rsid w:val="00FD73DC"/>
    <w:rsid w:val="00FD7949"/>
    <w:rsid w:val="00FD7B0D"/>
    <w:rsid w:val="00FD7C4D"/>
    <w:rsid w:val="00FD7C74"/>
    <w:rsid w:val="00FD7CE5"/>
    <w:rsid w:val="00FD7FD5"/>
    <w:rsid w:val="00FE002C"/>
    <w:rsid w:val="00FE03A2"/>
    <w:rsid w:val="00FE0601"/>
    <w:rsid w:val="00FE0782"/>
    <w:rsid w:val="00FE0A0F"/>
    <w:rsid w:val="00FE0E44"/>
    <w:rsid w:val="00FE0E6A"/>
    <w:rsid w:val="00FE0EA6"/>
    <w:rsid w:val="00FE1105"/>
    <w:rsid w:val="00FE116D"/>
    <w:rsid w:val="00FE12E1"/>
    <w:rsid w:val="00FE14CF"/>
    <w:rsid w:val="00FE16A0"/>
    <w:rsid w:val="00FE1975"/>
    <w:rsid w:val="00FE1BD5"/>
    <w:rsid w:val="00FE2338"/>
    <w:rsid w:val="00FE2551"/>
    <w:rsid w:val="00FE2642"/>
    <w:rsid w:val="00FE2786"/>
    <w:rsid w:val="00FE28FD"/>
    <w:rsid w:val="00FE2ED0"/>
    <w:rsid w:val="00FE2EEF"/>
    <w:rsid w:val="00FE3193"/>
    <w:rsid w:val="00FE31FF"/>
    <w:rsid w:val="00FE33EF"/>
    <w:rsid w:val="00FE33FC"/>
    <w:rsid w:val="00FE3402"/>
    <w:rsid w:val="00FE3A1F"/>
    <w:rsid w:val="00FE3F68"/>
    <w:rsid w:val="00FE4082"/>
    <w:rsid w:val="00FE422D"/>
    <w:rsid w:val="00FE434E"/>
    <w:rsid w:val="00FE4561"/>
    <w:rsid w:val="00FE45A6"/>
    <w:rsid w:val="00FE46DB"/>
    <w:rsid w:val="00FE4732"/>
    <w:rsid w:val="00FE4768"/>
    <w:rsid w:val="00FE4952"/>
    <w:rsid w:val="00FE4A2B"/>
    <w:rsid w:val="00FE4BEB"/>
    <w:rsid w:val="00FE4C2C"/>
    <w:rsid w:val="00FE4D77"/>
    <w:rsid w:val="00FE4F5B"/>
    <w:rsid w:val="00FE4FD8"/>
    <w:rsid w:val="00FE54E6"/>
    <w:rsid w:val="00FE572B"/>
    <w:rsid w:val="00FE5C52"/>
    <w:rsid w:val="00FE5CAE"/>
    <w:rsid w:val="00FE5FE4"/>
    <w:rsid w:val="00FE63EC"/>
    <w:rsid w:val="00FE643A"/>
    <w:rsid w:val="00FE6612"/>
    <w:rsid w:val="00FE668F"/>
    <w:rsid w:val="00FE67B6"/>
    <w:rsid w:val="00FE69D1"/>
    <w:rsid w:val="00FE6EB3"/>
    <w:rsid w:val="00FE6F09"/>
    <w:rsid w:val="00FE71D3"/>
    <w:rsid w:val="00FE7416"/>
    <w:rsid w:val="00FE7532"/>
    <w:rsid w:val="00FE77E8"/>
    <w:rsid w:val="00FE77EF"/>
    <w:rsid w:val="00FE78E2"/>
    <w:rsid w:val="00FE7947"/>
    <w:rsid w:val="00FE7B1F"/>
    <w:rsid w:val="00FE7C2F"/>
    <w:rsid w:val="00FE7D73"/>
    <w:rsid w:val="00FE7F4B"/>
    <w:rsid w:val="00FF00F4"/>
    <w:rsid w:val="00FF0460"/>
    <w:rsid w:val="00FF04A8"/>
    <w:rsid w:val="00FF054F"/>
    <w:rsid w:val="00FF06B1"/>
    <w:rsid w:val="00FF08B9"/>
    <w:rsid w:val="00FF08DE"/>
    <w:rsid w:val="00FF0D7D"/>
    <w:rsid w:val="00FF11F9"/>
    <w:rsid w:val="00FF163C"/>
    <w:rsid w:val="00FF1751"/>
    <w:rsid w:val="00FF18D8"/>
    <w:rsid w:val="00FF18F0"/>
    <w:rsid w:val="00FF1B10"/>
    <w:rsid w:val="00FF20A5"/>
    <w:rsid w:val="00FF24B5"/>
    <w:rsid w:val="00FF2680"/>
    <w:rsid w:val="00FF27BC"/>
    <w:rsid w:val="00FF284F"/>
    <w:rsid w:val="00FF29EF"/>
    <w:rsid w:val="00FF2A24"/>
    <w:rsid w:val="00FF2CEA"/>
    <w:rsid w:val="00FF2D9E"/>
    <w:rsid w:val="00FF2DA8"/>
    <w:rsid w:val="00FF3338"/>
    <w:rsid w:val="00FF368E"/>
    <w:rsid w:val="00FF37C3"/>
    <w:rsid w:val="00FF38E6"/>
    <w:rsid w:val="00FF3A94"/>
    <w:rsid w:val="00FF3AE7"/>
    <w:rsid w:val="00FF3D0F"/>
    <w:rsid w:val="00FF3DBC"/>
    <w:rsid w:val="00FF3E65"/>
    <w:rsid w:val="00FF4109"/>
    <w:rsid w:val="00FF4136"/>
    <w:rsid w:val="00FF42A7"/>
    <w:rsid w:val="00FF43A2"/>
    <w:rsid w:val="00FF443A"/>
    <w:rsid w:val="00FF4499"/>
    <w:rsid w:val="00FF4B05"/>
    <w:rsid w:val="00FF4CD5"/>
    <w:rsid w:val="00FF4D4A"/>
    <w:rsid w:val="00FF4D84"/>
    <w:rsid w:val="00FF4E0F"/>
    <w:rsid w:val="00FF4E11"/>
    <w:rsid w:val="00FF50EE"/>
    <w:rsid w:val="00FF50FC"/>
    <w:rsid w:val="00FF5138"/>
    <w:rsid w:val="00FF5754"/>
    <w:rsid w:val="00FF579C"/>
    <w:rsid w:val="00FF5901"/>
    <w:rsid w:val="00FF5C3F"/>
    <w:rsid w:val="00FF5DBD"/>
    <w:rsid w:val="00FF5FA5"/>
    <w:rsid w:val="00FF64D4"/>
    <w:rsid w:val="00FF6547"/>
    <w:rsid w:val="00FF66D0"/>
    <w:rsid w:val="00FF6962"/>
    <w:rsid w:val="00FF6AA7"/>
    <w:rsid w:val="00FF6AFC"/>
    <w:rsid w:val="00FF6BFE"/>
    <w:rsid w:val="00FF6C96"/>
    <w:rsid w:val="00FF71D4"/>
    <w:rsid w:val="00FF72D1"/>
    <w:rsid w:val="00FF73D6"/>
    <w:rsid w:val="00FF7467"/>
    <w:rsid w:val="00FF778C"/>
    <w:rsid w:val="00FF7D4B"/>
    <w:rsid w:val="00FF7E1F"/>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6802">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C"/>
    <w:rPr>
      <w:rFonts w:ascii="B Prestige Elite Bold" w:hAnsi="B Prestige Elite Bold"/>
      <w:sz w:val="24"/>
    </w:rPr>
  </w:style>
  <w:style w:type="paragraph" w:styleId="Heading1">
    <w:name w:val="heading 1"/>
    <w:basedOn w:val="Normal"/>
    <w:next w:val="Normal"/>
    <w:link w:val="Heading1Char"/>
    <w:qFormat/>
    <w:rsid w:val="00DB5776"/>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DB5776"/>
    <w:pPr>
      <w:spacing w:before="120"/>
      <w:outlineLvl w:val="1"/>
    </w:pPr>
    <w:rPr>
      <w:rFonts w:ascii="Helvetica" w:hAnsi="Helvetica"/>
      <w:b/>
    </w:rPr>
  </w:style>
  <w:style w:type="paragraph" w:styleId="Heading3">
    <w:name w:val="heading 3"/>
    <w:basedOn w:val="Normal"/>
    <w:next w:val="Normal"/>
    <w:qFormat/>
    <w:rsid w:val="00DB5776"/>
    <w:pPr>
      <w:keepNext/>
      <w:outlineLvl w:val="2"/>
    </w:pPr>
    <w:rPr>
      <w:sz w:val="20"/>
      <w:u w:val="single"/>
    </w:rPr>
  </w:style>
  <w:style w:type="paragraph" w:styleId="Heading4">
    <w:name w:val="heading 4"/>
    <w:basedOn w:val="Normal"/>
    <w:next w:val="Normal"/>
    <w:qFormat/>
    <w:rsid w:val="00DB5776"/>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DB5776"/>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DB5776"/>
    <w:pPr>
      <w:keepNext/>
      <w:ind w:right="252"/>
      <w:jc w:val="both"/>
      <w:outlineLvl w:val="5"/>
    </w:pPr>
    <w:rPr>
      <w:sz w:val="20"/>
      <w:u w:val="single"/>
    </w:rPr>
  </w:style>
  <w:style w:type="paragraph" w:styleId="Heading7">
    <w:name w:val="heading 7"/>
    <w:basedOn w:val="Normal"/>
    <w:next w:val="Normal"/>
    <w:qFormat/>
    <w:rsid w:val="00DB5776"/>
    <w:pPr>
      <w:keepNext/>
      <w:ind w:right="79"/>
      <w:jc w:val="both"/>
      <w:outlineLvl w:val="6"/>
    </w:pPr>
    <w:rPr>
      <w:sz w:val="20"/>
      <w:u w:val="single"/>
    </w:rPr>
  </w:style>
  <w:style w:type="paragraph" w:styleId="Heading8">
    <w:name w:val="heading 8"/>
    <w:basedOn w:val="Normal"/>
    <w:next w:val="Normal"/>
    <w:qFormat/>
    <w:rsid w:val="00DB5776"/>
    <w:pPr>
      <w:keepNext/>
      <w:ind w:left="360" w:hanging="360"/>
      <w:outlineLvl w:val="7"/>
    </w:pPr>
    <w:rPr>
      <w:rFonts w:ascii="Courier" w:hAnsi="Courier"/>
      <w:b/>
      <w:sz w:val="20"/>
    </w:rPr>
  </w:style>
  <w:style w:type="paragraph" w:styleId="Heading9">
    <w:name w:val="heading 9"/>
    <w:basedOn w:val="Normal"/>
    <w:next w:val="Normal"/>
    <w:qFormat/>
    <w:rsid w:val="00DB5776"/>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776"/>
    <w:pPr>
      <w:tabs>
        <w:tab w:val="center" w:pos="4320"/>
        <w:tab w:val="right" w:pos="8640"/>
      </w:tabs>
    </w:pPr>
  </w:style>
  <w:style w:type="paragraph" w:styleId="Header">
    <w:name w:val="header"/>
    <w:basedOn w:val="Normal"/>
    <w:rsid w:val="00DB5776"/>
    <w:pPr>
      <w:tabs>
        <w:tab w:val="center" w:pos="4320"/>
        <w:tab w:val="right" w:pos="8640"/>
      </w:tabs>
    </w:pPr>
  </w:style>
  <w:style w:type="paragraph" w:styleId="DocumentMap">
    <w:name w:val="Document Map"/>
    <w:basedOn w:val="Normal"/>
    <w:semiHidden/>
    <w:rsid w:val="00DB5776"/>
    <w:pPr>
      <w:shd w:val="clear" w:color="auto" w:fill="000080"/>
    </w:pPr>
    <w:rPr>
      <w:rFonts w:ascii="Geneva" w:hAnsi="Geneva"/>
    </w:rPr>
  </w:style>
  <w:style w:type="character" w:styleId="PageNumber">
    <w:name w:val="page number"/>
    <w:basedOn w:val="DefaultParagraphFont"/>
    <w:rsid w:val="00DB5776"/>
  </w:style>
  <w:style w:type="paragraph" w:styleId="BodyText">
    <w:name w:val="Body Text"/>
    <w:basedOn w:val="Normal"/>
    <w:link w:val="BodyTextChar1"/>
    <w:rsid w:val="00DB5776"/>
    <w:rPr>
      <w:rFonts w:ascii="Courier" w:hAnsi="Courier"/>
      <w:b/>
      <w:sz w:val="20"/>
    </w:rPr>
  </w:style>
  <w:style w:type="paragraph" w:styleId="BodyTextIndent2">
    <w:name w:val="Body Text Indent 2"/>
    <w:basedOn w:val="Normal"/>
    <w:rsid w:val="00DB5776"/>
    <w:pPr>
      <w:ind w:left="360" w:hanging="360"/>
    </w:pPr>
    <w:rPr>
      <w:rFonts w:ascii="Courier" w:hAnsi="Courier"/>
      <w:sz w:val="20"/>
    </w:rPr>
  </w:style>
  <w:style w:type="character" w:styleId="Hyperlink">
    <w:name w:val="Hyperlink"/>
    <w:basedOn w:val="DefaultParagraphFont"/>
    <w:rsid w:val="00DB5776"/>
    <w:rPr>
      <w:color w:val="0000FF"/>
      <w:u w:val="single"/>
    </w:rPr>
  </w:style>
  <w:style w:type="character" w:styleId="CommentReference">
    <w:name w:val="annotation reference"/>
    <w:basedOn w:val="DefaultParagraphFont"/>
    <w:semiHidden/>
    <w:rsid w:val="00DB5776"/>
    <w:rPr>
      <w:sz w:val="16"/>
    </w:rPr>
  </w:style>
  <w:style w:type="paragraph" w:styleId="CommentText">
    <w:name w:val="annotation text"/>
    <w:basedOn w:val="Normal"/>
    <w:semiHidden/>
    <w:rsid w:val="00DB5776"/>
    <w:rPr>
      <w:sz w:val="20"/>
    </w:rPr>
  </w:style>
  <w:style w:type="paragraph" w:styleId="BodyText2">
    <w:name w:val="Body Text 2"/>
    <w:basedOn w:val="Normal"/>
    <w:rsid w:val="00DB5776"/>
    <w:pPr>
      <w:tabs>
        <w:tab w:val="left" w:pos="5040"/>
        <w:tab w:val="right" w:pos="9180"/>
      </w:tabs>
      <w:ind w:right="252"/>
    </w:pPr>
    <w:rPr>
      <w:rFonts w:ascii="Courier" w:hAnsi="Courier"/>
      <w:sz w:val="20"/>
    </w:rPr>
  </w:style>
  <w:style w:type="paragraph" w:styleId="BlockText">
    <w:name w:val="Block Text"/>
    <w:basedOn w:val="Normal"/>
    <w:rsid w:val="00DB5776"/>
    <w:pPr>
      <w:ind w:left="720" w:right="-360"/>
      <w:jc w:val="both"/>
    </w:pPr>
    <w:rPr>
      <w:sz w:val="20"/>
    </w:rPr>
  </w:style>
  <w:style w:type="paragraph" w:styleId="BodyText3">
    <w:name w:val="Body Text 3"/>
    <w:basedOn w:val="Normal"/>
    <w:rsid w:val="00DB5776"/>
    <w:pPr>
      <w:jc w:val="both"/>
    </w:pPr>
    <w:rPr>
      <w:rFonts w:cs="B Prestige Elite Bold"/>
      <w:sz w:val="20"/>
    </w:rPr>
  </w:style>
  <w:style w:type="paragraph" w:styleId="BodyTextIndent">
    <w:name w:val="Body Text Indent"/>
    <w:basedOn w:val="Normal"/>
    <w:rsid w:val="00DB5776"/>
    <w:pPr>
      <w:ind w:right="-364" w:firstLine="720"/>
      <w:jc w:val="both"/>
    </w:pPr>
    <w:rPr>
      <w:sz w:val="20"/>
    </w:rPr>
  </w:style>
  <w:style w:type="paragraph" w:styleId="BodyTextIndent3">
    <w:name w:val="Body Text Indent 3"/>
    <w:basedOn w:val="Normal"/>
    <w:rsid w:val="00DB5776"/>
    <w:pPr>
      <w:ind w:left="360" w:hanging="360"/>
    </w:pPr>
    <w:rPr>
      <w:rFonts w:ascii="Courier" w:hAnsi="Courier"/>
      <w:b/>
      <w:sz w:val="20"/>
    </w:rPr>
  </w:style>
  <w:style w:type="paragraph" w:styleId="FootnoteText">
    <w:name w:val="footnote text"/>
    <w:basedOn w:val="Normal"/>
    <w:semiHidden/>
    <w:rsid w:val="00DB5776"/>
    <w:rPr>
      <w:sz w:val="20"/>
    </w:rPr>
  </w:style>
  <w:style w:type="character" w:styleId="FootnoteReference">
    <w:name w:val="footnote reference"/>
    <w:basedOn w:val="DefaultParagraphFont"/>
    <w:semiHidden/>
    <w:rsid w:val="00DB5776"/>
    <w:rPr>
      <w:vertAlign w:val="superscript"/>
    </w:rPr>
  </w:style>
  <w:style w:type="paragraph" w:customStyle="1" w:styleId="p16">
    <w:name w:val="p16"/>
    <w:basedOn w:val="Normal"/>
    <w:rsid w:val="00DB5776"/>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DB5776"/>
    <w:pPr>
      <w:widowControl w:val="0"/>
      <w:tabs>
        <w:tab w:val="left" w:pos="720"/>
      </w:tabs>
      <w:spacing w:line="220" w:lineRule="atLeast"/>
      <w:jc w:val="both"/>
    </w:pPr>
    <w:rPr>
      <w:rFonts w:ascii="Times" w:hAnsi="Times"/>
    </w:rPr>
  </w:style>
  <w:style w:type="paragraph" w:customStyle="1" w:styleId="p19">
    <w:name w:val="p19"/>
    <w:basedOn w:val="Normal"/>
    <w:rsid w:val="00DB5776"/>
    <w:pPr>
      <w:widowControl w:val="0"/>
      <w:tabs>
        <w:tab w:val="left" w:pos="720"/>
      </w:tabs>
      <w:spacing w:line="220" w:lineRule="atLeast"/>
    </w:pPr>
    <w:rPr>
      <w:rFonts w:ascii="Times" w:hAnsi="Times"/>
    </w:rPr>
  </w:style>
  <w:style w:type="paragraph" w:customStyle="1" w:styleId="p20">
    <w:name w:val="p20"/>
    <w:basedOn w:val="Normal"/>
    <w:rsid w:val="00DB5776"/>
    <w:pPr>
      <w:widowControl w:val="0"/>
      <w:tabs>
        <w:tab w:val="left" w:pos="740"/>
      </w:tabs>
      <w:spacing w:line="220" w:lineRule="atLeast"/>
      <w:ind w:left="1440" w:firstLine="720"/>
    </w:pPr>
    <w:rPr>
      <w:rFonts w:ascii="Times" w:hAnsi="Times"/>
    </w:rPr>
  </w:style>
  <w:style w:type="paragraph" w:customStyle="1" w:styleId="p34">
    <w:name w:val="p34"/>
    <w:basedOn w:val="Normal"/>
    <w:rsid w:val="00DB5776"/>
    <w:pPr>
      <w:widowControl w:val="0"/>
      <w:spacing w:line="220" w:lineRule="atLeast"/>
      <w:ind w:left="700"/>
    </w:pPr>
    <w:rPr>
      <w:rFonts w:ascii="Times" w:hAnsi="Times"/>
    </w:rPr>
  </w:style>
  <w:style w:type="paragraph" w:customStyle="1" w:styleId="p40">
    <w:name w:val="p40"/>
    <w:basedOn w:val="Normal"/>
    <w:rsid w:val="00DB5776"/>
    <w:pPr>
      <w:widowControl w:val="0"/>
      <w:tabs>
        <w:tab w:val="left" w:pos="1440"/>
      </w:tabs>
      <w:spacing w:line="240" w:lineRule="atLeast"/>
    </w:pPr>
    <w:rPr>
      <w:rFonts w:ascii="Times" w:hAnsi="Times"/>
    </w:rPr>
  </w:style>
  <w:style w:type="paragraph" w:customStyle="1" w:styleId="p41">
    <w:name w:val="p41"/>
    <w:basedOn w:val="Normal"/>
    <w:rsid w:val="00DB5776"/>
    <w:pPr>
      <w:widowControl w:val="0"/>
      <w:tabs>
        <w:tab w:val="left" w:pos="1460"/>
      </w:tabs>
      <w:spacing w:line="240" w:lineRule="atLeast"/>
      <w:ind w:left="20"/>
    </w:pPr>
    <w:rPr>
      <w:rFonts w:ascii="Times" w:hAnsi="Times"/>
    </w:rPr>
  </w:style>
  <w:style w:type="paragraph" w:customStyle="1" w:styleId="p21">
    <w:name w:val="p21"/>
    <w:basedOn w:val="Normal"/>
    <w:rsid w:val="00DB5776"/>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
    <w:name w:val="EmailStyle511"/>
    <w:aliases w:val="EmailStyle51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link w:val="PlainTextChar"/>
    <w:uiPriority w:val="99"/>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
    <w:name w:val="EmailStyle571"/>
    <w:aliases w:val="EmailStyle571"/>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
    <w:name w:val="EmailStyle621"/>
    <w:aliases w:val="EmailStyle621"/>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34"/>
    <w:qFormat/>
    <w:rsid w:val="00AA7F9D"/>
    <w:pPr>
      <w:ind w:left="720"/>
    </w:pPr>
  </w:style>
  <w:style w:type="paragraph" w:customStyle="1" w:styleId="Default">
    <w:name w:val="Default"/>
    <w:rsid w:val="00FA1599"/>
    <w:pPr>
      <w:autoSpaceDE w:val="0"/>
      <w:autoSpaceDN w:val="0"/>
      <w:adjustRightInd w:val="0"/>
    </w:pPr>
    <w:rPr>
      <w:rFonts w:ascii="Courier New" w:hAnsi="Courier New" w:cs="Courier New"/>
      <w:color w:val="000000"/>
      <w:sz w:val="24"/>
      <w:szCs w:val="24"/>
    </w:rPr>
  </w:style>
  <w:style w:type="character" w:customStyle="1" w:styleId="PlainTextChar">
    <w:name w:val="Plain Text Char"/>
    <w:basedOn w:val="DefaultParagraphFont"/>
    <w:link w:val="PlainText"/>
    <w:uiPriority w:val="99"/>
    <w:rsid w:val="00D13F20"/>
    <w:rPr>
      <w:rFonts w:ascii="Courier New" w:hAnsi="Courier New" w:cs="Courier New"/>
    </w:rPr>
  </w:style>
  <w:style w:type="character" w:customStyle="1" w:styleId="style111">
    <w:name w:val="style_111"/>
    <w:basedOn w:val="DefaultParagraphFont"/>
    <w:rsid w:val="009423AA"/>
    <w:rPr>
      <w:color w:val="000000"/>
    </w:r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5996">
      <w:bodyDiv w:val="1"/>
      <w:marLeft w:val="0"/>
      <w:marRight w:val="0"/>
      <w:marTop w:val="0"/>
      <w:marBottom w:val="0"/>
      <w:divBdr>
        <w:top w:val="none" w:sz="0" w:space="0" w:color="auto"/>
        <w:left w:val="none" w:sz="0" w:space="0" w:color="auto"/>
        <w:bottom w:val="none" w:sz="0" w:space="0" w:color="auto"/>
        <w:right w:val="none" w:sz="0" w:space="0" w:color="auto"/>
      </w:divBdr>
      <w:divsChild>
        <w:div w:id="1542159632">
          <w:marLeft w:val="0"/>
          <w:marRight w:val="0"/>
          <w:marTop w:val="0"/>
          <w:marBottom w:val="0"/>
          <w:divBdr>
            <w:top w:val="none" w:sz="0" w:space="0" w:color="auto"/>
            <w:left w:val="none" w:sz="0" w:space="0" w:color="auto"/>
            <w:bottom w:val="none" w:sz="0" w:space="0" w:color="auto"/>
            <w:right w:val="none" w:sz="0" w:space="0" w:color="auto"/>
          </w:divBdr>
          <w:divsChild>
            <w:div w:id="378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937">
      <w:bodyDiv w:val="1"/>
      <w:marLeft w:val="0"/>
      <w:marRight w:val="0"/>
      <w:marTop w:val="0"/>
      <w:marBottom w:val="0"/>
      <w:divBdr>
        <w:top w:val="none" w:sz="0" w:space="0" w:color="auto"/>
        <w:left w:val="none" w:sz="0" w:space="0" w:color="auto"/>
        <w:bottom w:val="none" w:sz="0" w:space="0" w:color="auto"/>
        <w:right w:val="none" w:sz="0" w:space="0" w:color="auto"/>
      </w:divBdr>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049">
      <w:bodyDiv w:val="1"/>
      <w:marLeft w:val="0"/>
      <w:marRight w:val="0"/>
      <w:marTop w:val="0"/>
      <w:marBottom w:val="0"/>
      <w:divBdr>
        <w:top w:val="none" w:sz="0" w:space="0" w:color="auto"/>
        <w:left w:val="none" w:sz="0" w:space="0" w:color="auto"/>
        <w:bottom w:val="none" w:sz="0" w:space="0" w:color="auto"/>
        <w:right w:val="none" w:sz="0" w:space="0" w:color="auto"/>
      </w:divBdr>
      <w:divsChild>
        <w:div w:id="1406490931">
          <w:marLeft w:val="0"/>
          <w:marRight w:val="0"/>
          <w:marTop w:val="0"/>
          <w:marBottom w:val="0"/>
          <w:divBdr>
            <w:top w:val="none" w:sz="0" w:space="0" w:color="auto"/>
            <w:left w:val="none" w:sz="0" w:space="0" w:color="auto"/>
            <w:bottom w:val="none" w:sz="0" w:space="0" w:color="auto"/>
            <w:right w:val="none" w:sz="0" w:space="0" w:color="auto"/>
          </w:divBdr>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2248">
      <w:bodyDiv w:val="1"/>
      <w:marLeft w:val="0"/>
      <w:marRight w:val="0"/>
      <w:marTop w:val="0"/>
      <w:marBottom w:val="0"/>
      <w:divBdr>
        <w:top w:val="none" w:sz="0" w:space="0" w:color="auto"/>
        <w:left w:val="none" w:sz="0" w:space="0" w:color="auto"/>
        <w:bottom w:val="none" w:sz="0" w:space="0" w:color="auto"/>
        <w:right w:val="none" w:sz="0" w:space="0" w:color="auto"/>
      </w:divBdr>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399906730">
      <w:bodyDiv w:val="1"/>
      <w:marLeft w:val="0"/>
      <w:marRight w:val="0"/>
      <w:marTop w:val="0"/>
      <w:marBottom w:val="0"/>
      <w:divBdr>
        <w:top w:val="none" w:sz="0" w:space="0" w:color="auto"/>
        <w:left w:val="none" w:sz="0" w:space="0" w:color="auto"/>
        <w:bottom w:val="none" w:sz="0" w:space="0" w:color="auto"/>
        <w:right w:val="none" w:sz="0" w:space="0" w:color="auto"/>
      </w:divBdr>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819">
      <w:bodyDiv w:val="1"/>
      <w:marLeft w:val="0"/>
      <w:marRight w:val="0"/>
      <w:marTop w:val="0"/>
      <w:marBottom w:val="0"/>
      <w:divBdr>
        <w:top w:val="none" w:sz="0" w:space="0" w:color="auto"/>
        <w:left w:val="none" w:sz="0" w:space="0" w:color="auto"/>
        <w:bottom w:val="none" w:sz="0" w:space="0" w:color="auto"/>
        <w:right w:val="none" w:sz="0" w:space="0" w:color="auto"/>
      </w:divBdr>
      <w:divsChild>
        <w:div w:id="2036152722">
          <w:marLeft w:val="0"/>
          <w:marRight w:val="0"/>
          <w:marTop w:val="0"/>
          <w:marBottom w:val="0"/>
          <w:divBdr>
            <w:top w:val="none" w:sz="0" w:space="0" w:color="auto"/>
            <w:left w:val="none" w:sz="0" w:space="0" w:color="auto"/>
            <w:bottom w:val="none" w:sz="0" w:space="0" w:color="auto"/>
            <w:right w:val="none" w:sz="0" w:space="0" w:color="auto"/>
          </w:divBdr>
          <w:divsChild>
            <w:div w:id="1948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584055">
      <w:bodyDiv w:val="1"/>
      <w:marLeft w:val="0"/>
      <w:marRight w:val="0"/>
      <w:marTop w:val="0"/>
      <w:marBottom w:val="0"/>
      <w:divBdr>
        <w:top w:val="none" w:sz="0" w:space="0" w:color="auto"/>
        <w:left w:val="none" w:sz="0" w:space="0" w:color="auto"/>
        <w:bottom w:val="none" w:sz="0" w:space="0" w:color="auto"/>
        <w:right w:val="none" w:sz="0" w:space="0" w:color="auto"/>
      </w:divBdr>
      <w:divsChild>
        <w:div w:id="892038026">
          <w:marLeft w:val="0"/>
          <w:marRight w:val="0"/>
          <w:marTop w:val="0"/>
          <w:marBottom w:val="0"/>
          <w:divBdr>
            <w:top w:val="none" w:sz="0" w:space="0" w:color="auto"/>
            <w:left w:val="none" w:sz="0" w:space="0" w:color="auto"/>
            <w:bottom w:val="none" w:sz="0" w:space="0" w:color="auto"/>
            <w:right w:val="none" w:sz="0" w:space="0" w:color="auto"/>
          </w:divBdr>
          <w:divsChild>
            <w:div w:id="18197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1280204">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2549910">
      <w:bodyDiv w:val="1"/>
      <w:marLeft w:val="0"/>
      <w:marRight w:val="0"/>
      <w:marTop w:val="0"/>
      <w:marBottom w:val="0"/>
      <w:divBdr>
        <w:top w:val="none" w:sz="0" w:space="0" w:color="auto"/>
        <w:left w:val="none" w:sz="0" w:space="0" w:color="auto"/>
        <w:bottom w:val="none" w:sz="0" w:space="0" w:color="auto"/>
        <w:right w:val="none" w:sz="0" w:space="0" w:color="auto"/>
      </w:divBdr>
      <w:divsChild>
        <w:div w:id="356273116">
          <w:marLeft w:val="0"/>
          <w:marRight w:val="0"/>
          <w:marTop w:val="0"/>
          <w:marBottom w:val="0"/>
          <w:divBdr>
            <w:top w:val="none" w:sz="0" w:space="0" w:color="auto"/>
            <w:left w:val="none" w:sz="0" w:space="0" w:color="auto"/>
            <w:bottom w:val="none" w:sz="0" w:space="0" w:color="auto"/>
            <w:right w:val="none" w:sz="0" w:space="0" w:color="auto"/>
          </w:divBdr>
          <w:divsChild>
            <w:div w:id="139462428">
              <w:marLeft w:val="0"/>
              <w:marRight w:val="0"/>
              <w:marTop w:val="0"/>
              <w:marBottom w:val="0"/>
              <w:divBdr>
                <w:top w:val="none" w:sz="0" w:space="0" w:color="auto"/>
                <w:left w:val="none" w:sz="0" w:space="0" w:color="auto"/>
                <w:bottom w:val="none" w:sz="0" w:space="0" w:color="auto"/>
                <w:right w:val="none" w:sz="0" w:space="0" w:color="auto"/>
              </w:divBdr>
            </w:div>
            <w:div w:id="326133668">
              <w:marLeft w:val="0"/>
              <w:marRight w:val="0"/>
              <w:marTop w:val="0"/>
              <w:marBottom w:val="0"/>
              <w:divBdr>
                <w:top w:val="none" w:sz="0" w:space="0" w:color="auto"/>
                <w:left w:val="none" w:sz="0" w:space="0" w:color="auto"/>
                <w:bottom w:val="none" w:sz="0" w:space="0" w:color="auto"/>
                <w:right w:val="none" w:sz="0" w:space="0" w:color="auto"/>
              </w:divBdr>
            </w:div>
            <w:div w:id="347216885">
              <w:marLeft w:val="0"/>
              <w:marRight w:val="0"/>
              <w:marTop w:val="0"/>
              <w:marBottom w:val="0"/>
              <w:divBdr>
                <w:top w:val="none" w:sz="0" w:space="0" w:color="auto"/>
                <w:left w:val="none" w:sz="0" w:space="0" w:color="auto"/>
                <w:bottom w:val="none" w:sz="0" w:space="0" w:color="auto"/>
                <w:right w:val="none" w:sz="0" w:space="0" w:color="auto"/>
              </w:divBdr>
            </w:div>
            <w:div w:id="542206297">
              <w:marLeft w:val="0"/>
              <w:marRight w:val="0"/>
              <w:marTop w:val="0"/>
              <w:marBottom w:val="0"/>
              <w:divBdr>
                <w:top w:val="none" w:sz="0" w:space="0" w:color="auto"/>
                <w:left w:val="none" w:sz="0" w:space="0" w:color="auto"/>
                <w:bottom w:val="none" w:sz="0" w:space="0" w:color="auto"/>
                <w:right w:val="none" w:sz="0" w:space="0" w:color="auto"/>
              </w:divBdr>
            </w:div>
            <w:div w:id="547839047">
              <w:marLeft w:val="0"/>
              <w:marRight w:val="0"/>
              <w:marTop w:val="0"/>
              <w:marBottom w:val="0"/>
              <w:divBdr>
                <w:top w:val="none" w:sz="0" w:space="0" w:color="auto"/>
                <w:left w:val="none" w:sz="0" w:space="0" w:color="auto"/>
                <w:bottom w:val="none" w:sz="0" w:space="0" w:color="auto"/>
                <w:right w:val="none" w:sz="0" w:space="0" w:color="auto"/>
              </w:divBdr>
            </w:div>
            <w:div w:id="771365228">
              <w:marLeft w:val="0"/>
              <w:marRight w:val="0"/>
              <w:marTop w:val="0"/>
              <w:marBottom w:val="0"/>
              <w:divBdr>
                <w:top w:val="none" w:sz="0" w:space="0" w:color="auto"/>
                <w:left w:val="none" w:sz="0" w:space="0" w:color="auto"/>
                <w:bottom w:val="none" w:sz="0" w:space="0" w:color="auto"/>
                <w:right w:val="none" w:sz="0" w:space="0" w:color="auto"/>
              </w:divBdr>
            </w:div>
            <w:div w:id="910623355">
              <w:marLeft w:val="0"/>
              <w:marRight w:val="0"/>
              <w:marTop w:val="0"/>
              <w:marBottom w:val="0"/>
              <w:divBdr>
                <w:top w:val="none" w:sz="0" w:space="0" w:color="auto"/>
                <w:left w:val="none" w:sz="0" w:space="0" w:color="auto"/>
                <w:bottom w:val="none" w:sz="0" w:space="0" w:color="auto"/>
                <w:right w:val="none" w:sz="0" w:space="0" w:color="auto"/>
              </w:divBdr>
            </w:div>
            <w:div w:id="924605504">
              <w:marLeft w:val="0"/>
              <w:marRight w:val="0"/>
              <w:marTop w:val="0"/>
              <w:marBottom w:val="0"/>
              <w:divBdr>
                <w:top w:val="none" w:sz="0" w:space="0" w:color="auto"/>
                <w:left w:val="none" w:sz="0" w:space="0" w:color="auto"/>
                <w:bottom w:val="none" w:sz="0" w:space="0" w:color="auto"/>
                <w:right w:val="none" w:sz="0" w:space="0" w:color="auto"/>
              </w:divBdr>
            </w:div>
            <w:div w:id="926111741">
              <w:marLeft w:val="0"/>
              <w:marRight w:val="0"/>
              <w:marTop w:val="0"/>
              <w:marBottom w:val="0"/>
              <w:divBdr>
                <w:top w:val="none" w:sz="0" w:space="0" w:color="auto"/>
                <w:left w:val="none" w:sz="0" w:space="0" w:color="auto"/>
                <w:bottom w:val="none" w:sz="0" w:space="0" w:color="auto"/>
                <w:right w:val="none" w:sz="0" w:space="0" w:color="auto"/>
              </w:divBdr>
            </w:div>
            <w:div w:id="1291202875">
              <w:marLeft w:val="0"/>
              <w:marRight w:val="0"/>
              <w:marTop w:val="0"/>
              <w:marBottom w:val="0"/>
              <w:divBdr>
                <w:top w:val="none" w:sz="0" w:space="0" w:color="auto"/>
                <w:left w:val="none" w:sz="0" w:space="0" w:color="auto"/>
                <w:bottom w:val="none" w:sz="0" w:space="0" w:color="auto"/>
                <w:right w:val="none" w:sz="0" w:space="0" w:color="auto"/>
              </w:divBdr>
            </w:div>
            <w:div w:id="1481539159">
              <w:marLeft w:val="0"/>
              <w:marRight w:val="0"/>
              <w:marTop w:val="0"/>
              <w:marBottom w:val="0"/>
              <w:divBdr>
                <w:top w:val="none" w:sz="0" w:space="0" w:color="auto"/>
                <w:left w:val="none" w:sz="0" w:space="0" w:color="auto"/>
                <w:bottom w:val="none" w:sz="0" w:space="0" w:color="auto"/>
                <w:right w:val="none" w:sz="0" w:space="0" w:color="auto"/>
              </w:divBdr>
            </w:div>
            <w:div w:id="1585332507">
              <w:marLeft w:val="0"/>
              <w:marRight w:val="0"/>
              <w:marTop w:val="0"/>
              <w:marBottom w:val="0"/>
              <w:divBdr>
                <w:top w:val="none" w:sz="0" w:space="0" w:color="auto"/>
                <w:left w:val="none" w:sz="0" w:space="0" w:color="auto"/>
                <w:bottom w:val="none" w:sz="0" w:space="0" w:color="auto"/>
                <w:right w:val="none" w:sz="0" w:space="0" w:color="auto"/>
              </w:divBdr>
            </w:div>
            <w:div w:id="1762480987">
              <w:marLeft w:val="0"/>
              <w:marRight w:val="0"/>
              <w:marTop w:val="0"/>
              <w:marBottom w:val="0"/>
              <w:divBdr>
                <w:top w:val="none" w:sz="0" w:space="0" w:color="auto"/>
                <w:left w:val="none" w:sz="0" w:space="0" w:color="auto"/>
                <w:bottom w:val="none" w:sz="0" w:space="0" w:color="auto"/>
                <w:right w:val="none" w:sz="0" w:space="0" w:color="auto"/>
              </w:divBdr>
            </w:div>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597329000">
      <w:bodyDiv w:val="1"/>
      <w:marLeft w:val="0"/>
      <w:marRight w:val="0"/>
      <w:marTop w:val="0"/>
      <w:marBottom w:val="0"/>
      <w:divBdr>
        <w:top w:val="none" w:sz="0" w:space="0" w:color="auto"/>
        <w:left w:val="none" w:sz="0" w:space="0" w:color="auto"/>
        <w:bottom w:val="none" w:sz="0" w:space="0" w:color="auto"/>
        <w:right w:val="none" w:sz="0" w:space="0" w:color="auto"/>
      </w:divBdr>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15815107">
      <w:bodyDiv w:val="1"/>
      <w:marLeft w:val="0"/>
      <w:marRight w:val="0"/>
      <w:marTop w:val="0"/>
      <w:marBottom w:val="0"/>
      <w:divBdr>
        <w:top w:val="none" w:sz="0" w:space="0" w:color="auto"/>
        <w:left w:val="none" w:sz="0" w:space="0" w:color="auto"/>
        <w:bottom w:val="none" w:sz="0" w:space="0" w:color="auto"/>
        <w:right w:val="none" w:sz="0" w:space="0" w:color="auto"/>
      </w:divBdr>
      <w:divsChild>
        <w:div w:id="1155877899">
          <w:marLeft w:val="0"/>
          <w:marRight w:val="0"/>
          <w:marTop w:val="0"/>
          <w:marBottom w:val="0"/>
          <w:divBdr>
            <w:top w:val="none" w:sz="0" w:space="0" w:color="auto"/>
            <w:left w:val="none" w:sz="0" w:space="0" w:color="auto"/>
            <w:bottom w:val="none" w:sz="0" w:space="0" w:color="auto"/>
            <w:right w:val="none" w:sz="0" w:space="0" w:color="auto"/>
          </w:divBdr>
          <w:divsChild>
            <w:div w:id="1444615298">
              <w:marLeft w:val="0"/>
              <w:marRight w:val="0"/>
              <w:marTop w:val="0"/>
              <w:marBottom w:val="0"/>
              <w:divBdr>
                <w:top w:val="none" w:sz="0" w:space="0" w:color="auto"/>
                <w:left w:val="none" w:sz="0" w:space="0" w:color="auto"/>
                <w:bottom w:val="none" w:sz="0" w:space="0" w:color="auto"/>
                <w:right w:val="none" w:sz="0" w:space="0" w:color="auto"/>
              </w:divBdr>
              <w:divsChild>
                <w:div w:id="10225083">
                  <w:marLeft w:val="0"/>
                  <w:marRight w:val="0"/>
                  <w:marTop w:val="0"/>
                  <w:marBottom w:val="0"/>
                  <w:divBdr>
                    <w:top w:val="none" w:sz="0" w:space="0" w:color="auto"/>
                    <w:left w:val="none" w:sz="0" w:space="0" w:color="auto"/>
                    <w:bottom w:val="none" w:sz="0" w:space="0" w:color="auto"/>
                    <w:right w:val="none" w:sz="0" w:space="0" w:color="auto"/>
                  </w:divBdr>
                  <w:divsChild>
                    <w:div w:id="1742948464">
                      <w:marLeft w:val="0"/>
                      <w:marRight w:val="0"/>
                      <w:marTop w:val="0"/>
                      <w:marBottom w:val="0"/>
                      <w:divBdr>
                        <w:top w:val="none" w:sz="0" w:space="0" w:color="auto"/>
                        <w:left w:val="none" w:sz="0" w:space="0" w:color="auto"/>
                        <w:bottom w:val="none" w:sz="0" w:space="0" w:color="auto"/>
                        <w:right w:val="none" w:sz="0" w:space="0" w:color="auto"/>
                      </w:divBdr>
                      <w:divsChild>
                        <w:div w:id="2092651845">
                          <w:marLeft w:val="0"/>
                          <w:marRight w:val="0"/>
                          <w:marTop w:val="0"/>
                          <w:marBottom w:val="0"/>
                          <w:divBdr>
                            <w:top w:val="none" w:sz="0" w:space="0" w:color="auto"/>
                            <w:left w:val="single" w:sz="6" w:space="0" w:color="999999"/>
                            <w:bottom w:val="none" w:sz="0" w:space="0" w:color="auto"/>
                            <w:right w:val="single" w:sz="6" w:space="0" w:color="999999"/>
                          </w:divBdr>
                          <w:divsChild>
                            <w:div w:id="246424398">
                              <w:marLeft w:val="0"/>
                              <w:marRight w:val="0"/>
                              <w:marTop w:val="0"/>
                              <w:marBottom w:val="0"/>
                              <w:divBdr>
                                <w:top w:val="none" w:sz="0" w:space="0" w:color="auto"/>
                                <w:left w:val="none" w:sz="0" w:space="0" w:color="auto"/>
                                <w:bottom w:val="none" w:sz="0" w:space="0" w:color="auto"/>
                                <w:right w:val="none" w:sz="0" w:space="0" w:color="auto"/>
                              </w:divBdr>
                              <w:divsChild>
                                <w:div w:id="20702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0931213">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02334201">
      <w:bodyDiv w:val="1"/>
      <w:marLeft w:val="0"/>
      <w:marRight w:val="0"/>
      <w:marTop w:val="0"/>
      <w:marBottom w:val="0"/>
      <w:divBdr>
        <w:top w:val="none" w:sz="0" w:space="0" w:color="auto"/>
        <w:left w:val="none" w:sz="0" w:space="0" w:color="auto"/>
        <w:bottom w:val="none" w:sz="0" w:space="0" w:color="auto"/>
        <w:right w:val="none" w:sz="0" w:space="0" w:color="auto"/>
      </w:divBdr>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42425947">
      <w:bodyDiv w:val="1"/>
      <w:marLeft w:val="0"/>
      <w:marRight w:val="0"/>
      <w:marTop w:val="0"/>
      <w:marBottom w:val="0"/>
      <w:divBdr>
        <w:top w:val="none" w:sz="0" w:space="0" w:color="auto"/>
        <w:left w:val="none" w:sz="0" w:space="0" w:color="auto"/>
        <w:bottom w:val="none" w:sz="0" w:space="0" w:color="auto"/>
        <w:right w:val="none" w:sz="0" w:space="0" w:color="auto"/>
      </w:divBdr>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F04E-DE67-4205-80E2-BA405D43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28979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67</cp:revision>
  <cp:lastPrinted>2010-11-19T00:51:00Z</cp:lastPrinted>
  <dcterms:created xsi:type="dcterms:W3CDTF">2010-11-16T20:51:00Z</dcterms:created>
  <dcterms:modified xsi:type="dcterms:W3CDTF">2010-11-26T20:36:00Z</dcterms:modified>
</cp:coreProperties>
</file>