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CB8" w:rsidRPr="00151122" w:rsidRDefault="004C5CB8" w:rsidP="00381CD5">
      <w:pPr>
        <w:jc w:val="center"/>
        <w:rPr>
          <w:rFonts w:ascii="Courier New" w:hAnsi="Courier New" w:cs="Courier New"/>
          <w:sz w:val="20"/>
        </w:rPr>
      </w:pPr>
      <w:r w:rsidRPr="00151122">
        <w:rPr>
          <w:rFonts w:ascii="Courier New" w:hAnsi="Courier New" w:cs="Courier New"/>
          <w:sz w:val="20"/>
        </w:rPr>
        <w:t>Santa Ana Unified School District</w:t>
      </w:r>
    </w:p>
    <w:p w:rsidR="004C5CB8" w:rsidRPr="00151122" w:rsidRDefault="004C5CB8" w:rsidP="00DD3AC9">
      <w:pPr>
        <w:jc w:val="center"/>
        <w:rPr>
          <w:rFonts w:ascii="Courier New" w:hAnsi="Courier New" w:cs="Courier New"/>
          <w:sz w:val="20"/>
        </w:rPr>
      </w:pPr>
      <w:r w:rsidRPr="00151122">
        <w:rPr>
          <w:rFonts w:ascii="Courier New" w:hAnsi="Courier New" w:cs="Courier New"/>
          <w:sz w:val="20"/>
        </w:rPr>
        <w:t>1601 E. Chestnut Avenue</w:t>
      </w:r>
    </w:p>
    <w:p w:rsidR="004C5CB8" w:rsidRPr="00151122" w:rsidRDefault="004C5CB8" w:rsidP="00204479">
      <w:pPr>
        <w:jc w:val="center"/>
        <w:rPr>
          <w:rFonts w:ascii="Courier New" w:hAnsi="Courier New" w:cs="Courier New"/>
          <w:sz w:val="20"/>
        </w:rPr>
      </w:pPr>
      <w:r w:rsidRPr="00151122">
        <w:rPr>
          <w:rFonts w:ascii="Courier New" w:hAnsi="Courier New" w:cs="Courier New"/>
          <w:sz w:val="20"/>
        </w:rPr>
        <w:t>Santa Ana, California 92701</w:t>
      </w:r>
    </w:p>
    <w:p w:rsidR="00475A57" w:rsidRPr="00151122" w:rsidRDefault="00475A57" w:rsidP="00DD3AC9">
      <w:pPr>
        <w:jc w:val="center"/>
        <w:rPr>
          <w:rFonts w:ascii="Courier New" w:hAnsi="Courier New" w:cs="Courier New"/>
          <w:sz w:val="20"/>
        </w:rPr>
      </w:pPr>
    </w:p>
    <w:p w:rsidR="004C5CB8" w:rsidRPr="00151122" w:rsidRDefault="004C5CB8" w:rsidP="00F07B7C">
      <w:pPr>
        <w:ind w:right="-90"/>
        <w:jc w:val="center"/>
        <w:rPr>
          <w:rFonts w:ascii="Courier New" w:hAnsi="Courier New" w:cs="Courier New"/>
          <w:sz w:val="20"/>
        </w:rPr>
      </w:pPr>
      <w:r w:rsidRPr="00151122">
        <w:rPr>
          <w:rFonts w:ascii="Courier New" w:hAnsi="Courier New" w:cs="Courier New"/>
          <w:sz w:val="20"/>
        </w:rPr>
        <w:t>MINUTES</w:t>
      </w:r>
    </w:p>
    <w:p w:rsidR="0083519D" w:rsidRPr="00151122" w:rsidRDefault="0083519D" w:rsidP="003C2F7E">
      <w:pPr>
        <w:ind w:right="-90"/>
        <w:rPr>
          <w:rFonts w:ascii="Courier New" w:hAnsi="Courier New" w:cs="Courier New"/>
          <w:sz w:val="20"/>
        </w:rPr>
      </w:pPr>
    </w:p>
    <w:p w:rsidR="004C5CB8" w:rsidRPr="00151122" w:rsidRDefault="004C5CB8" w:rsidP="00F07B7C">
      <w:pPr>
        <w:ind w:right="-90"/>
        <w:jc w:val="center"/>
        <w:rPr>
          <w:rFonts w:ascii="Courier New" w:hAnsi="Courier New" w:cs="Courier New"/>
          <w:sz w:val="20"/>
        </w:rPr>
      </w:pPr>
      <w:r w:rsidRPr="00151122">
        <w:rPr>
          <w:rFonts w:ascii="Courier New" w:hAnsi="Courier New" w:cs="Courier New"/>
          <w:sz w:val="20"/>
        </w:rPr>
        <w:t>REGULAR MEETING</w:t>
      </w:r>
    </w:p>
    <w:p w:rsidR="004C5CB8" w:rsidRPr="00151122" w:rsidRDefault="004C5CB8" w:rsidP="00F07B7C">
      <w:pPr>
        <w:ind w:right="-90"/>
        <w:jc w:val="center"/>
        <w:rPr>
          <w:rFonts w:ascii="Courier New" w:hAnsi="Courier New" w:cs="Courier New"/>
          <w:sz w:val="20"/>
        </w:rPr>
      </w:pPr>
      <w:r w:rsidRPr="00151122">
        <w:rPr>
          <w:rFonts w:ascii="Courier New" w:hAnsi="Courier New" w:cs="Courier New"/>
          <w:sz w:val="20"/>
        </w:rPr>
        <w:t>SANTA ANA BOARD OF EDUCATION</w:t>
      </w:r>
    </w:p>
    <w:p w:rsidR="004C5CB8" w:rsidRPr="00151122" w:rsidRDefault="004C5CB8" w:rsidP="00F07B7C">
      <w:pPr>
        <w:ind w:right="-90"/>
        <w:jc w:val="center"/>
        <w:rPr>
          <w:rFonts w:ascii="Courier New" w:hAnsi="Courier New" w:cs="Courier New"/>
          <w:sz w:val="20"/>
        </w:rPr>
      </w:pPr>
    </w:p>
    <w:p w:rsidR="00CF57CC" w:rsidRDefault="001663A7" w:rsidP="008F44C1">
      <w:pPr>
        <w:ind w:right="-90"/>
        <w:jc w:val="center"/>
        <w:rPr>
          <w:rFonts w:ascii="Courier New" w:hAnsi="Courier New" w:cs="Courier New"/>
          <w:sz w:val="20"/>
        </w:rPr>
      </w:pPr>
      <w:r>
        <w:rPr>
          <w:rFonts w:ascii="Courier New" w:hAnsi="Courier New" w:cs="Courier New"/>
          <w:sz w:val="20"/>
        </w:rPr>
        <w:t>January 11, 2011</w:t>
      </w:r>
    </w:p>
    <w:p w:rsidR="004C5CB8" w:rsidRDefault="004C5CB8" w:rsidP="007754E4">
      <w:pPr>
        <w:ind w:right="-180"/>
        <w:rPr>
          <w:rFonts w:ascii="Courier New" w:hAnsi="Courier New" w:cs="Courier New"/>
          <w:sz w:val="20"/>
        </w:rPr>
      </w:pPr>
    </w:p>
    <w:p w:rsidR="00064298" w:rsidRPr="00151122" w:rsidRDefault="00064298" w:rsidP="007754E4">
      <w:pPr>
        <w:ind w:right="-180"/>
        <w:rPr>
          <w:rFonts w:ascii="Courier New" w:hAnsi="Courier New" w:cs="Courier New"/>
          <w:sz w:val="20"/>
        </w:rPr>
      </w:pPr>
    </w:p>
    <w:p w:rsidR="004C5CB8" w:rsidRPr="00151122" w:rsidRDefault="004C5CB8" w:rsidP="005F52B3">
      <w:pPr>
        <w:ind w:right="-180"/>
        <w:jc w:val="both"/>
        <w:rPr>
          <w:rFonts w:ascii="Courier New" w:hAnsi="Courier New" w:cs="Courier New"/>
          <w:sz w:val="20"/>
        </w:rPr>
      </w:pPr>
      <w:r w:rsidRPr="00151122">
        <w:rPr>
          <w:rFonts w:ascii="Courier New" w:hAnsi="Courier New" w:cs="Courier New"/>
          <w:sz w:val="20"/>
        </w:rPr>
        <w:t>CALL TO ORDER</w:t>
      </w:r>
    </w:p>
    <w:p w:rsidR="004C5CB8" w:rsidRPr="00151122" w:rsidRDefault="004C5CB8" w:rsidP="005F52B3">
      <w:pPr>
        <w:ind w:right="-180"/>
        <w:jc w:val="both"/>
        <w:rPr>
          <w:rFonts w:ascii="Courier New" w:hAnsi="Courier New" w:cs="Courier New"/>
          <w:sz w:val="20"/>
        </w:rPr>
      </w:pPr>
    </w:p>
    <w:p w:rsidR="00F0584E" w:rsidRDefault="00DD3AC9" w:rsidP="005F52B3">
      <w:pPr>
        <w:tabs>
          <w:tab w:val="left" w:pos="540"/>
        </w:tabs>
        <w:ind w:right="-180"/>
        <w:jc w:val="both"/>
        <w:rPr>
          <w:rFonts w:ascii="Courier New" w:hAnsi="Courier New" w:cs="Courier New"/>
          <w:sz w:val="20"/>
        </w:rPr>
      </w:pPr>
      <w:r w:rsidRPr="00151122">
        <w:rPr>
          <w:rFonts w:ascii="Courier New" w:hAnsi="Courier New" w:cs="Courier New"/>
          <w:sz w:val="20"/>
        </w:rPr>
        <w:tab/>
      </w:r>
      <w:r w:rsidR="004C5CB8" w:rsidRPr="00151122">
        <w:rPr>
          <w:rFonts w:ascii="Courier New" w:hAnsi="Courier New" w:cs="Courier New"/>
          <w:sz w:val="20"/>
        </w:rPr>
        <w:t xml:space="preserve">The </w:t>
      </w:r>
      <w:r w:rsidR="00B11779" w:rsidRPr="00151122">
        <w:rPr>
          <w:rFonts w:ascii="Courier New" w:hAnsi="Courier New" w:cs="Courier New"/>
          <w:sz w:val="20"/>
        </w:rPr>
        <w:t xml:space="preserve">meeting was called to order at </w:t>
      </w:r>
      <w:r w:rsidR="00AC4831">
        <w:rPr>
          <w:rFonts w:ascii="Courier New" w:hAnsi="Courier New" w:cs="Courier New"/>
          <w:sz w:val="20"/>
        </w:rPr>
        <w:t>5:07</w:t>
      </w:r>
      <w:r w:rsidR="00A6259A" w:rsidRPr="00151122">
        <w:rPr>
          <w:rFonts w:ascii="Courier New" w:hAnsi="Courier New" w:cs="Courier New"/>
          <w:sz w:val="20"/>
        </w:rPr>
        <w:t xml:space="preserve"> </w:t>
      </w:r>
      <w:r w:rsidR="004C5CB8" w:rsidRPr="00151122">
        <w:rPr>
          <w:rFonts w:ascii="Courier New" w:hAnsi="Courier New" w:cs="Courier New"/>
          <w:sz w:val="20"/>
        </w:rPr>
        <w:t xml:space="preserve">p.m. by </w:t>
      </w:r>
      <w:r w:rsidR="00A112A8" w:rsidRPr="00151122">
        <w:rPr>
          <w:rFonts w:ascii="Courier New" w:hAnsi="Courier New" w:cs="Courier New"/>
          <w:sz w:val="20"/>
        </w:rPr>
        <w:t xml:space="preserve">Board </w:t>
      </w:r>
      <w:r w:rsidR="006111FB" w:rsidRPr="00151122">
        <w:rPr>
          <w:rFonts w:ascii="Courier New" w:hAnsi="Courier New" w:cs="Courier New"/>
          <w:sz w:val="20"/>
        </w:rPr>
        <w:t>President Yamagata-Noji</w:t>
      </w:r>
      <w:r w:rsidR="004C5CB8" w:rsidRPr="00151122">
        <w:rPr>
          <w:rFonts w:ascii="Courier New" w:hAnsi="Courier New" w:cs="Courier New"/>
          <w:sz w:val="20"/>
        </w:rPr>
        <w:t xml:space="preserve">. </w:t>
      </w:r>
      <w:r w:rsidR="00F0584E" w:rsidRPr="00151122">
        <w:rPr>
          <w:rFonts w:ascii="Courier New" w:hAnsi="Courier New" w:cs="Courier New"/>
          <w:sz w:val="20"/>
        </w:rPr>
        <w:t xml:space="preserve"> </w:t>
      </w:r>
      <w:r w:rsidR="004C5CB8" w:rsidRPr="00151122">
        <w:rPr>
          <w:rFonts w:ascii="Courier New" w:hAnsi="Courier New" w:cs="Courier New"/>
          <w:sz w:val="20"/>
        </w:rPr>
        <w:t xml:space="preserve">Other members in attendance were Mr. </w:t>
      </w:r>
      <w:r w:rsidR="0054331C" w:rsidRPr="00151122">
        <w:rPr>
          <w:rFonts w:ascii="Courier New" w:hAnsi="Courier New" w:cs="Courier New"/>
          <w:sz w:val="20"/>
        </w:rPr>
        <w:t>Richardson, Mr. Hernández,</w:t>
      </w:r>
      <w:r w:rsidR="00387164">
        <w:rPr>
          <w:rFonts w:ascii="Courier New" w:hAnsi="Courier New" w:cs="Courier New"/>
          <w:sz w:val="20"/>
        </w:rPr>
        <w:t xml:space="preserve"> </w:t>
      </w:r>
      <w:r w:rsidR="00A6259A" w:rsidRPr="00151122">
        <w:rPr>
          <w:rFonts w:ascii="Courier New" w:hAnsi="Courier New" w:cs="Courier New"/>
          <w:sz w:val="20"/>
        </w:rPr>
        <w:t>Mr. Palacio</w:t>
      </w:r>
      <w:r w:rsidR="008F44C1">
        <w:rPr>
          <w:rFonts w:ascii="Courier New" w:hAnsi="Courier New" w:cs="Courier New"/>
          <w:sz w:val="20"/>
        </w:rPr>
        <w:t>, and Mr. Reyna</w:t>
      </w:r>
      <w:r w:rsidR="00387164">
        <w:rPr>
          <w:rFonts w:ascii="Courier New" w:hAnsi="Courier New" w:cs="Courier New"/>
          <w:sz w:val="20"/>
        </w:rPr>
        <w:t xml:space="preserve">.  </w:t>
      </w:r>
    </w:p>
    <w:p w:rsidR="008F44C1" w:rsidRPr="00151122" w:rsidRDefault="008F44C1" w:rsidP="005F52B3">
      <w:pPr>
        <w:tabs>
          <w:tab w:val="left" w:pos="540"/>
        </w:tabs>
        <w:ind w:right="-180"/>
        <w:jc w:val="both"/>
        <w:rPr>
          <w:rFonts w:ascii="Courier New" w:hAnsi="Courier New" w:cs="Courier New"/>
          <w:sz w:val="20"/>
        </w:rPr>
      </w:pPr>
    </w:p>
    <w:p w:rsidR="00605778" w:rsidRPr="00151122" w:rsidRDefault="00DD3AC9" w:rsidP="005F52B3">
      <w:pPr>
        <w:tabs>
          <w:tab w:val="left" w:pos="540"/>
        </w:tabs>
        <w:ind w:right="-180"/>
        <w:jc w:val="both"/>
        <w:rPr>
          <w:rFonts w:ascii="Courier New" w:hAnsi="Courier New" w:cs="Courier New"/>
          <w:sz w:val="20"/>
        </w:rPr>
      </w:pPr>
      <w:r w:rsidRPr="00151122">
        <w:rPr>
          <w:rFonts w:ascii="Courier New" w:hAnsi="Courier New" w:cs="Courier New"/>
          <w:sz w:val="20"/>
        </w:rPr>
        <w:tab/>
      </w:r>
      <w:r w:rsidR="004C5CB8" w:rsidRPr="00151122">
        <w:rPr>
          <w:rFonts w:ascii="Courier New" w:hAnsi="Courier New" w:cs="Courier New"/>
          <w:sz w:val="20"/>
        </w:rPr>
        <w:t xml:space="preserve">Cabinet members present were </w:t>
      </w:r>
      <w:r w:rsidR="00337EB4" w:rsidRPr="00151122">
        <w:rPr>
          <w:rFonts w:ascii="Courier New" w:hAnsi="Courier New" w:cs="Courier New"/>
          <w:sz w:val="20"/>
        </w:rPr>
        <w:t xml:space="preserve">Ms. Russo, </w:t>
      </w:r>
      <w:r w:rsidR="004C5CB8" w:rsidRPr="00151122">
        <w:rPr>
          <w:rFonts w:ascii="Courier New" w:hAnsi="Courier New" w:cs="Courier New"/>
          <w:sz w:val="20"/>
        </w:rPr>
        <w:t>Dr. Olsky</w:t>
      </w:r>
      <w:r w:rsidR="00CF57CC" w:rsidRPr="00151122">
        <w:rPr>
          <w:rFonts w:ascii="Courier New" w:hAnsi="Courier New" w:cs="Courier New"/>
          <w:sz w:val="20"/>
        </w:rPr>
        <w:t xml:space="preserve">, </w:t>
      </w:r>
      <w:r w:rsidR="004C5CB8" w:rsidRPr="00151122">
        <w:rPr>
          <w:rFonts w:ascii="Courier New" w:hAnsi="Courier New" w:cs="Courier New"/>
          <w:sz w:val="20"/>
        </w:rPr>
        <w:t xml:space="preserve">Mr. </w:t>
      </w:r>
      <w:r w:rsidR="006111FB" w:rsidRPr="00151122">
        <w:rPr>
          <w:rFonts w:ascii="Courier New" w:hAnsi="Courier New" w:cs="Courier New"/>
          <w:sz w:val="20"/>
        </w:rPr>
        <w:t xml:space="preserve">Lopez, </w:t>
      </w:r>
      <w:r w:rsidR="00204479" w:rsidRPr="00151122">
        <w:rPr>
          <w:rFonts w:ascii="Courier New" w:hAnsi="Courier New" w:cs="Courier New"/>
          <w:sz w:val="20"/>
        </w:rPr>
        <w:t xml:space="preserve">Mr. Bishop, </w:t>
      </w:r>
      <w:r w:rsidR="006111FB" w:rsidRPr="00151122">
        <w:rPr>
          <w:rFonts w:ascii="Courier New" w:hAnsi="Courier New" w:cs="Courier New"/>
          <w:sz w:val="20"/>
        </w:rPr>
        <w:t xml:space="preserve">Mr. </w:t>
      </w:r>
      <w:r w:rsidR="004C5CB8" w:rsidRPr="00151122">
        <w:rPr>
          <w:rFonts w:ascii="Courier New" w:hAnsi="Courier New" w:cs="Courier New"/>
          <w:sz w:val="20"/>
        </w:rPr>
        <w:t xml:space="preserve">Mendez, </w:t>
      </w:r>
      <w:r w:rsidR="00F1054A" w:rsidRPr="00151122">
        <w:rPr>
          <w:rFonts w:ascii="Courier New" w:hAnsi="Courier New" w:cs="Courier New"/>
          <w:sz w:val="20"/>
        </w:rPr>
        <w:t>Ms. Miller</w:t>
      </w:r>
      <w:r w:rsidR="004C5CB8" w:rsidRPr="00151122">
        <w:rPr>
          <w:rFonts w:ascii="Courier New" w:hAnsi="Courier New" w:cs="Courier New"/>
          <w:sz w:val="20"/>
        </w:rPr>
        <w:t>, Ms. Lohnes</w:t>
      </w:r>
      <w:r w:rsidR="006111FB" w:rsidRPr="00151122">
        <w:rPr>
          <w:rFonts w:ascii="Courier New" w:hAnsi="Courier New" w:cs="Courier New"/>
          <w:sz w:val="20"/>
        </w:rPr>
        <w:t>, and Mr. Dixon.</w:t>
      </w:r>
      <w:r w:rsidR="00A373E0" w:rsidRPr="00151122">
        <w:rPr>
          <w:rFonts w:ascii="Courier New" w:hAnsi="Courier New" w:cs="Courier New"/>
          <w:sz w:val="20"/>
        </w:rPr>
        <w:t xml:space="preserve"> </w:t>
      </w:r>
    </w:p>
    <w:p w:rsidR="00204479" w:rsidRPr="00151122" w:rsidRDefault="00204479" w:rsidP="005F52B3">
      <w:pPr>
        <w:tabs>
          <w:tab w:val="left" w:pos="540"/>
        </w:tabs>
        <w:ind w:right="-180"/>
        <w:jc w:val="both"/>
        <w:rPr>
          <w:rFonts w:ascii="Courier New" w:hAnsi="Courier New" w:cs="Courier New"/>
          <w:sz w:val="20"/>
        </w:rPr>
      </w:pPr>
    </w:p>
    <w:p w:rsidR="004F2BF5" w:rsidRPr="00151122" w:rsidRDefault="004F2BF5" w:rsidP="005F52B3">
      <w:pPr>
        <w:tabs>
          <w:tab w:val="left" w:pos="540"/>
        </w:tabs>
        <w:ind w:right="-180"/>
        <w:jc w:val="both"/>
        <w:rPr>
          <w:rFonts w:ascii="Courier New" w:hAnsi="Courier New" w:cs="Courier New"/>
          <w:sz w:val="20"/>
        </w:rPr>
      </w:pPr>
      <w:r w:rsidRPr="00151122">
        <w:rPr>
          <w:rFonts w:ascii="Courier New" w:hAnsi="Courier New" w:cs="Courier New"/>
          <w:sz w:val="20"/>
        </w:rPr>
        <w:t>RECESS TO CLOSED SESSION</w:t>
      </w:r>
    </w:p>
    <w:p w:rsidR="004F2BF5" w:rsidRPr="00151122" w:rsidRDefault="004F2BF5" w:rsidP="005F52B3">
      <w:pPr>
        <w:tabs>
          <w:tab w:val="left" w:pos="540"/>
        </w:tabs>
        <w:ind w:right="-180"/>
        <w:jc w:val="both"/>
        <w:rPr>
          <w:rFonts w:ascii="Courier New" w:hAnsi="Courier New" w:cs="Courier New"/>
          <w:sz w:val="20"/>
        </w:rPr>
      </w:pPr>
    </w:p>
    <w:p w:rsidR="004F2BF5" w:rsidRPr="00151122" w:rsidRDefault="004F2BF5" w:rsidP="005F52B3">
      <w:pPr>
        <w:tabs>
          <w:tab w:val="left" w:pos="540"/>
        </w:tabs>
        <w:ind w:right="-180"/>
        <w:jc w:val="both"/>
        <w:rPr>
          <w:rFonts w:ascii="Courier New" w:hAnsi="Courier New" w:cs="Courier New"/>
          <w:sz w:val="20"/>
        </w:rPr>
      </w:pPr>
      <w:r w:rsidRPr="00151122">
        <w:rPr>
          <w:rFonts w:ascii="Courier New" w:hAnsi="Courier New" w:cs="Courier New"/>
          <w:sz w:val="20"/>
        </w:rPr>
        <w:tab/>
        <w:t xml:space="preserve">The Regular meeting recessed to Closed Session to consider student discipline issues, negotiations, public employee discipline/dismissal, confidential issues, </w:t>
      </w:r>
      <w:r w:rsidR="00777646" w:rsidRPr="00151122">
        <w:rPr>
          <w:rFonts w:ascii="Courier New" w:hAnsi="Courier New" w:cs="Courier New"/>
          <w:sz w:val="20"/>
        </w:rPr>
        <w:t xml:space="preserve">legal matters, </w:t>
      </w:r>
      <w:r w:rsidRPr="00151122">
        <w:rPr>
          <w:rFonts w:ascii="Courier New" w:hAnsi="Courier New" w:cs="Courier New"/>
          <w:sz w:val="20"/>
        </w:rPr>
        <w:t>and personnel matters.</w:t>
      </w:r>
      <w:r w:rsidR="00B772C8" w:rsidRPr="00151122">
        <w:rPr>
          <w:rFonts w:ascii="Courier New" w:hAnsi="Courier New" w:cs="Courier New"/>
          <w:sz w:val="20"/>
        </w:rPr>
        <w:t xml:space="preserve"> </w:t>
      </w:r>
    </w:p>
    <w:p w:rsidR="005C367C" w:rsidRPr="00151122" w:rsidRDefault="005C367C" w:rsidP="005F52B3">
      <w:pPr>
        <w:tabs>
          <w:tab w:val="left" w:pos="540"/>
        </w:tabs>
        <w:ind w:right="-180"/>
        <w:jc w:val="both"/>
        <w:rPr>
          <w:rFonts w:ascii="Courier New" w:hAnsi="Courier New" w:cs="Courier New"/>
          <w:sz w:val="20"/>
        </w:rPr>
      </w:pPr>
    </w:p>
    <w:p w:rsidR="005C367C" w:rsidRPr="00151122" w:rsidRDefault="005C367C" w:rsidP="005F52B3">
      <w:pPr>
        <w:tabs>
          <w:tab w:val="left" w:pos="540"/>
        </w:tabs>
        <w:ind w:right="-180"/>
        <w:jc w:val="both"/>
        <w:rPr>
          <w:rFonts w:ascii="Courier New" w:hAnsi="Courier New" w:cs="Courier New"/>
          <w:sz w:val="20"/>
        </w:rPr>
      </w:pPr>
      <w:r w:rsidRPr="00151122">
        <w:rPr>
          <w:rFonts w:ascii="Courier New" w:hAnsi="Courier New" w:cs="Courier New"/>
          <w:sz w:val="20"/>
        </w:rPr>
        <w:t>CLOSED SESSION PRESENTATIONS</w:t>
      </w:r>
    </w:p>
    <w:p w:rsidR="00605778" w:rsidRPr="00151122" w:rsidRDefault="00605778" w:rsidP="005F52B3">
      <w:pPr>
        <w:tabs>
          <w:tab w:val="left" w:pos="540"/>
        </w:tabs>
        <w:ind w:right="-180"/>
        <w:jc w:val="both"/>
        <w:rPr>
          <w:rFonts w:ascii="Courier New" w:hAnsi="Courier New" w:cs="Courier New"/>
          <w:sz w:val="20"/>
        </w:rPr>
      </w:pPr>
    </w:p>
    <w:p w:rsidR="00605778" w:rsidRPr="00151122" w:rsidRDefault="00605778" w:rsidP="005F52B3">
      <w:pPr>
        <w:tabs>
          <w:tab w:val="left" w:pos="540"/>
        </w:tabs>
        <w:ind w:right="-180"/>
        <w:jc w:val="both"/>
        <w:rPr>
          <w:rFonts w:ascii="Courier New" w:hAnsi="Courier New" w:cs="Courier New"/>
          <w:sz w:val="20"/>
        </w:rPr>
      </w:pPr>
      <w:r w:rsidRPr="00151122">
        <w:rPr>
          <w:rFonts w:ascii="Courier New" w:hAnsi="Courier New" w:cs="Courier New"/>
          <w:sz w:val="20"/>
        </w:rPr>
        <w:tab/>
        <w:t>Board President Yamagata-Noji asked those wishing to address the Board in matters pertaining to Closed Session to step to the podium.</w:t>
      </w:r>
    </w:p>
    <w:p w:rsidR="003A05E9" w:rsidRPr="00151122" w:rsidRDefault="003A05E9" w:rsidP="005F52B3">
      <w:pPr>
        <w:tabs>
          <w:tab w:val="left" w:pos="540"/>
        </w:tabs>
        <w:ind w:right="-180"/>
        <w:jc w:val="both"/>
        <w:rPr>
          <w:rFonts w:ascii="Courier New" w:hAnsi="Courier New" w:cs="Courier New"/>
          <w:sz w:val="20"/>
        </w:rPr>
      </w:pPr>
    </w:p>
    <w:p w:rsidR="00670643" w:rsidRPr="00151122" w:rsidRDefault="003A05E9" w:rsidP="005F52B3">
      <w:pPr>
        <w:tabs>
          <w:tab w:val="left" w:pos="540"/>
        </w:tabs>
        <w:ind w:right="-180"/>
        <w:jc w:val="both"/>
        <w:rPr>
          <w:rFonts w:ascii="Courier New" w:hAnsi="Courier New" w:cs="Courier New"/>
          <w:sz w:val="20"/>
        </w:rPr>
      </w:pPr>
      <w:r w:rsidRPr="00151122">
        <w:rPr>
          <w:rFonts w:ascii="Courier New" w:hAnsi="Courier New" w:cs="Courier New"/>
          <w:sz w:val="20"/>
        </w:rPr>
        <w:tab/>
        <w:t>There were no individuals wishing to address the Board.</w:t>
      </w:r>
    </w:p>
    <w:p w:rsidR="00605778" w:rsidRPr="00151122" w:rsidRDefault="00605778" w:rsidP="005F52B3">
      <w:pPr>
        <w:tabs>
          <w:tab w:val="left" w:pos="540"/>
        </w:tabs>
        <w:ind w:right="-180"/>
        <w:jc w:val="both"/>
        <w:rPr>
          <w:rFonts w:ascii="Courier New" w:hAnsi="Courier New" w:cs="Courier New"/>
          <w:sz w:val="20"/>
        </w:rPr>
      </w:pPr>
    </w:p>
    <w:p w:rsidR="00605778" w:rsidRPr="00151122" w:rsidRDefault="00605778" w:rsidP="005F52B3">
      <w:pPr>
        <w:tabs>
          <w:tab w:val="left" w:pos="540"/>
        </w:tabs>
        <w:ind w:right="-180"/>
        <w:jc w:val="both"/>
        <w:rPr>
          <w:rFonts w:ascii="Courier New" w:hAnsi="Courier New" w:cs="Courier New"/>
          <w:sz w:val="20"/>
        </w:rPr>
      </w:pPr>
      <w:r w:rsidRPr="00151122">
        <w:rPr>
          <w:rFonts w:ascii="Courier New" w:hAnsi="Courier New" w:cs="Courier New"/>
          <w:sz w:val="20"/>
        </w:rPr>
        <w:t>RECONVENE OPEN MEETING</w:t>
      </w:r>
    </w:p>
    <w:p w:rsidR="00605778" w:rsidRPr="00151122" w:rsidRDefault="00605778" w:rsidP="005F52B3">
      <w:pPr>
        <w:tabs>
          <w:tab w:val="left" w:pos="540"/>
        </w:tabs>
        <w:ind w:right="-180"/>
        <w:jc w:val="both"/>
        <w:rPr>
          <w:rFonts w:ascii="Courier New" w:hAnsi="Courier New" w:cs="Courier New"/>
          <w:sz w:val="20"/>
        </w:rPr>
      </w:pPr>
    </w:p>
    <w:p w:rsidR="00605778" w:rsidRPr="00151122" w:rsidRDefault="00605778" w:rsidP="005F52B3">
      <w:pPr>
        <w:tabs>
          <w:tab w:val="left" w:pos="540"/>
        </w:tabs>
        <w:ind w:right="-180"/>
        <w:jc w:val="both"/>
        <w:rPr>
          <w:rFonts w:ascii="Courier New" w:hAnsi="Courier New" w:cs="Courier New"/>
          <w:sz w:val="20"/>
        </w:rPr>
      </w:pPr>
      <w:r w:rsidRPr="00151122">
        <w:rPr>
          <w:rFonts w:ascii="Courier New" w:hAnsi="Courier New" w:cs="Courier New"/>
          <w:sz w:val="20"/>
        </w:rPr>
        <w:tab/>
        <w:t xml:space="preserve">The </w:t>
      </w:r>
      <w:r w:rsidR="00046E1D" w:rsidRPr="00151122">
        <w:rPr>
          <w:rFonts w:ascii="Courier New" w:hAnsi="Courier New" w:cs="Courier New"/>
          <w:sz w:val="20"/>
        </w:rPr>
        <w:t xml:space="preserve">Regular meeting reconvened </w:t>
      </w:r>
      <w:r w:rsidR="00AC4831">
        <w:rPr>
          <w:rFonts w:ascii="Courier New" w:hAnsi="Courier New" w:cs="Courier New"/>
          <w:sz w:val="20"/>
        </w:rPr>
        <w:t xml:space="preserve">at 7:00 </w:t>
      </w:r>
      <w:r w:rsidRPr="00151122">
        <w:rPr>
          <w:rFonts w:ascii="Courier New" w:hAnsi="Courier New" w:cs="Courier New"/>
          <w:sz w:val="20"/>
        </w:rPr>
        <w:t xml:space="preserve">p.m.  </w:t>
      </w:r>
    </w:p>
    <w:p w:rsidR="00605778" w:rsidRPr="00151122" w:rsidRDefault="00605778" w:rsidP="005F52B3">
      <w:pPr>
        <w:tabs>
          <w:tab w:val="left" w:pos="540"/>
        </w:tabs>
        <w:ind w:right="-180"/>
        <w:jc w:val="both"/>
        <w:rPr>
          <w:rFonts w:ascii="Courier New" w:hAnsi="Courier New" w:cs="Courier New"/>
          <w:sz w:val="20"/>
        </w:rPr>
      </w:pPr>
    </w:p>
    <w:p w:rsidR="00605778" w:rsidRPr="00151122" w:rsidRDefault="00605778" w:rsidP="005F52B3">
      <w:pPr>
        <w:tabs>
          <w:tab w:val="left" w:pos="540"/>
        </w:tabs>
        <w:ind w:right="-180"/>
        <w:jc w:val="both"/>
        <w:rPr>
          <w:rFonts w:ascii="Courier New" w:hAnsi="Courier New" w:cs="Courier New"/>
          <w:sz w:val="20"/>
        </w:rPr>
      </w:pPr>
      <w:r w:rsidRPr="00151122">
        <w:rPr>
          <w:rFonts w:ascii="Courier New" w:hAnsi="Courier New" w:cs="Courier New"/>
          <w:sz w:val="20"/>
        </w:rPr>
        <w:t>PLEDGE OF ALLEGIANCE</w:t>
      </w:r>
    </w:p>
    <w:p w:rsidR="004C5CB8" w:rsidRPr="00151122" w:rsidRDefault="004C5CB8" w:rsidP="005F52B3">
      <w:pPr>
        <w:tabs>
          <w:tab w:val="left" w:pos="540"/>
        </w:tabs>
        <w:ind w:right="-180"/>
        <w:jc w:val="both"/>
        <w:rPr>
          <w:rFonts w:ascii="Courier New" w:hAnsi="Courier New" w:cs="Courier New"/>
          <w:sz w:val="20"/>
        </w:rPr>
      </w:pPr>
    </w:p>
    <w:p w:rsidR="00E701E1" w:rsidRDefault="00DD3AC9" w:rsidP="005F52B3">
      <w:pPr>
        <w:tabs>
          <w:tab w:val="left" w:pos="540"/>
        </w:tabs>
        <w:ind w:right="-180"/>
        <w:jc w:val="both"/>
        <w:rPr>
          <w:rFonts w:ascii="Courier New" w:hAnsi="Courier New" w:cs="Courier New"/>
          <w:sz w:val="20"/>
        </w:rPr>
      </w:pPr>
      <w:r w:rsidRPr="00151122">
        <w:rPr>
          <w:rFonts w:ascii="Courier New" w:hAnsi="Courier New" w:cs="Courier New"/>
          <w:sz w:val="20"/>
        </w:rPr>
        <w:tab/>
      </w:r>
      <w:r w:rsidR="004C5CB8" w:rsidRPr="00151122">
        <w:rPr>
          <w:rFonts w:ascii="Courier New" w:hAnsi="Courier New" w:cs="Courier New"/>
          <w:sz w:val="20"/>
        </w:rPr>
        <w:t xml:space="preserve">The </w:t>
      </w:r>
      <w:r w:rsidR="003F389E" w:rsidRPr="00151122">
        <w:rPr>
          <w:rFonts w:ascii="Courier New" w:hAnsi="Courier New" w:cs="Courier New"/>
          <w:sz w:val="20"/>
        </w:rPr>
        <w:t xml:space="preserve">meeting was </w:t>
      </w:r>
      <w:r w:rsidR="004C5CB8" w:rsidRPr="00151122">
        <w:rPr>
          <w:rFonts w:ascii="Courier New" w:hAnsi="Courier New" w:cs="Courier New"/>
          <w:sz w:val="20"/>
        </w:rPr>
        <w:t xml:space="preserve">opened with the Pledge of Allegiance led by </w:t>
      </w:r>
      <w:r w:rsidR="00375E1D">
        <w:rPr>
          <w:rFonts w:ascii="Courier New" w:hAnsi="Courier New" w:cs="Courier New"/>
          <w:sz w:val="20"/>
        </w:rPr>
        <w:t>Mr. Hernández</w:t>
      </w:r>
      <w:r w:rsidR="00597242">
        <w:rPr>
          <w:rFonts w:ascii="Courier New" w:hAnsi="Courier New" w:cs="Courier New"/>
          <w:sz w:val="20"/>
        </w:rPr>
        <w:t>.</w:t>
      </w:r>
      <w:r w:rsidR="00375E1D">
        <w:rPr>
          <w:rFonts w:ascii="Courier New" w:hAnsi="Courier New" w:cs="Courier New"/>
          <w:sz w:val="20"/>
        </w:rPr>
        <w:t xml:space="preserve"> </w:t>
      </w:r>
    </w:p>
    <w:p w:rsidR="0043167F" w:rsidRPr="00C1544A" w:rsidRDefault="00E260A4" w:rsidP="00C1544A">
      <w:pPr>
        <w:tabs>
          <w:tab w:val="left" w:pos="540"/>
        </w:tabs>
        <w:ind w:right="-180"/>
        <w:jc w:val="both"/>
        <w:rPr>
          <w:rFonts w:ascii="Courier New" w:hAnsi="Courier New" w:cs="Courier New"/>
          <w:sz w:val="20"/>
        </w:rPr>
      </w:pPr>
      <w:r w:rsidRPr="00BE63D4">
        <w:rPr>
          <w:rFonts w:ascii="Courier New" w:hAnsi="Courier New" w:cs="Courier New"/>
          <w:sz w:val="20"/>
        </w:rPr>
        <w:tab/>
      </w:r>
      <w:r w:rsidRPr="005C3C10">
        <w:rPr>
          <w:rFonts w:ascii="Courier New" w:hAnsi="Courier New" w:cs="Courier New"/>
          <w:sz w:val="20"/>
        </w:rPr>
        <w:tab/>
      </w:r>
      <w:r w:rsidRPr="005C3C10">
        <w:rPr>
          <w:rFonts w:ascii="Courier New" w:hAnsi="Courier New" w:cs="Courier New"/>
          <w:sz w:val="20"/>
        </w:rPr>
        <w:tab/>
        <w:t xml:space="preserve"> </w:t>
      </w:r>
      <w:r w:rsidRPr="00F04D6D">
        <w:tab/>
      </w:r>
      <w:r w:rsidRPr="00F04D6D">
        <w:tab/>
      </w:r>
      <w:r w:rsidRPr="00F04D6D">
        <w:tab/>
      </w:r>
      <w:r w:rsidRPr="00F04D6D">
        <w:tab/>
      </w:r>
      <w:r w:rsidRPr="00F04D6D">
        <w:tab/>
      </w:r>
    </w:p>
    <w:p w:rsidR="0043167F" w:rsidRPr="00151122" w:rsidRDefault="0043167F" w:rsidP="005F52B3">
      <w:pPr>
        <w:ind w:right="-180"/>
        <w:jc w:val="both"/>
        <w:rPr>
          <w:rFonts w:ascii="Courier New" w:hAnsi="Courier New" w:cs="Courier New"/>
          <w:bCs/>
          <w:sz w:val="20"/>
        </w:rPr>
      </w:pPr>
      <w:r w:rsidRPr="00151122">
        <w:rPr>
          <w:rFonts w:ascii="Courier New" w:hAnsi="Courier New" w:cs="Courier New"/>
          <w:bCs/>
          <w:sz w:val="20"/>
        </w:rPr>
        <w:t>RECOGNITION</w:t>
      </w:r>
    </w:p>
    <w:p w:rsidR="0043167F" w:rsidRPr="005F6904" w:rsidRDefault="0043167F" w:rsidP="005F52B3">
      <w:pPr>
        <w:ind w:right="-180"/>
        <w:jc w:val="both"/>
        <w:rPr>
          <w:rFonts w:ascii="Courier New" w:hAnsi="Courier New" w:cs="Courier New"/>
          <w:bCs/>
          <w:sz w:val="16"/>
          <w:szCs w:val="16"/>
        </w:rPr>
      </w:pPr>
    </w:p>
    <w:p w:rsidR="0043167F" w:rsidRPr="00151122" w:rsidRDefault="001254ED" w:rsidP="005F52B3">
      <w:pPr>
        <w:tabs>
          <w:tab w:val="left" w:pos="540"/>
        </w:tabs>
        <w:ind w:right="-180"/>
        <w:jc w:val="both"/>
        <w:rPr>
          <w:rFonts w:ascii="Courier New" w:hAnsi="Courier New" w:cs="Courier New"/>
          <w:sz w:val="20"/>
          <w:u w:val="single"/>
        </w:rPr>
      </w:pPr>
      <w:r>
        <w:rPr>
          <w:rFonts w:ascii="Courier New" w:hAnsi="Courier New" w:cs="Courier New"/>
          <w:sz w:val="20"/>
          <w:u w:val="single"/>
        </w:rPr>
        <w:t>2010 National Blue Ribbon School Award to Carl Harvey Elementary</w:t>
      </w:r>
    </w:p>
    <w:p w:rsidR="0043167F" w:rsidRPr="005F6904" w:rsidRDefault="0043167F" w:rsidP="005F52B3">
      <w:pPr>
        <w:tabs>
          <w:tab w:val="left" w:pos="540"/>
        </w:tabs>
        <w:ind w:right="-180"/>
        <w:jc w:val="both"/>
        <w:rPr>
          <w:rFonts w:ascii="Courier New" w:hAnsi="Courier New" w:cs="Courier New"/>
          <w:sz w:val="16"/>
          <w:szCs w:val="16"/>
        </w:rPr>
      </w:pPr>
    </w:p>
    <w:p w:rsidR="00275101" w:rsidRDefault="00B7343E" w:rsidP="00C1544A">
      <w:pPr>
        <w:tabs>
          <w:tab w:val="left" w:pos="540"/>
        </w:tabs>
        <w:ind w:right="-180"/>
        <w:jc w:val="both"/>
        <w:rPr>
          <w:rFonts w:ascii="Courier New" w:hAnsi="Courier New" w:cs="Courier New"/>
          <w:sz w:val="20"/>
        </w:rPr>
      </w:pPr>
      <w:r>
        <w:rPr>
          <w:rFonts w:ascii="Courier New" w:hAnsi="Courier New" w:cs="Courier New"/>
          <w:sz w:val="20"/>
        </w:rPr>
        <w:tab/>
        <w:t xml:space="preserve">Mr. Mendez introduced Teresa Stetler, Harvey Elementary Principal, who presented certificates to </w:t>
      </w:r>
      <w:r w:rsidR="00BB09AC">
        <w:rPr>
          <w:rFonts w:ascii="Courier New" w:hAnsi="Courier New" w:cs="Courier New"/>
          <w:sz w:val="20"/>
        </w:rPr>
        <w:t>each teacher in attendance</w:t>
      </w:r>
      <w:r w:rsidR="009C5181">
        <w:rPr>
          <w:rFonts w:ascii="Courier New" w:hAnsi="Courier New" w:cs="Courier New"/>
          <w:sz w:val="20"/>
        </w:rPr>
        <w:t xml:space="preserve"> for </w:t>
      </w:r>
      <w:r w:rsidR="00E40395">
        <w:rPr>
          <w:rFonts w:ascii="Courier New" w:hAnsi="Courier New" w:cs="Courier New"/>
          <w:sz w:val="20"/>
        </w:rPr>
        <w:t>their achievement</w:t>
      </w:r>
      <w:r w:rsidR="00BB09AC">
        <w:rPr>
          <w:rFonts w:ascii="Courier New" w:hAnsi="Courier New" w:cs="Courier New"/>
          <w:sz w:val="20"/>
        </w:rPr>
        <w:t xml:space="preserve"> </w:t>
      </w:r>
      <w:r w:rsidR="00E40395">
        <w:rPr>
          <w:rFonts w:ascii="Courier New" w:hAnsi="Courier New" w:cs="Courier New"/>
          <w:sz w:val="20"/>
        </w:rPr>
        <w:t xml:space="preserve">in attaining </w:t>
      </w:r>
      <w:r w:rsidR="00CF655B">
        <w:rPr>
          <w:rFonts w:ascii="Courier New" w:hAnsi="Courier New" w:cs="Courier New"/>
          <w:sz w:val="20"/>
        </w:rPr>
        <w:t xml:space="preserve">the </w:t>
      </w:r>
      <w:r w:rsidR="002B5E40">
        <w:rPr>
          <w:rFonts w:ascii="Courier New" w:hAnsi="Courier New" w:cs="Courier New"/>
          <w:sz w:val="20"/>
        </w:rPr>
        <w:t xml:space="preserve">National </w:t>
      </w:r>
      <w:r w:rsidR="009C5181" w:rsidRPr="00E40395">
        <w:rPr>
          <w:rFonts w:ascii="Courier New" w:hAnsi="Courier New" w:cs="Courier New"/>
          <w:i/>
          <w:sz w:val="20"/>
        </w:rPr>
        <w:t>Blue Ribbon School</w:t>
      </w:r>
      <w:r w:rsidR="00CF655B">
        <w:rPr>
          <w:rFonts w:ascii="Courier New" w:hAnsi="Courier New" w:cs="Courier New"/>
          <w:i/>
          <w:sz w:val="20"/>
        </w:rPr>
        <w:t xml:space="preserve"> </w:t>
      </w:r>
      <w:r w:rsidR="00CF655B" w:rsidRPr="00CF655B">
        <w:rPr>
          <w:rFonts w:ascii="Courier New" w:hAnsi="Courier New" w:cs="Courier New"/>
          <w:sz w:val="20"/>
        </w:rPr>
        <w:t>Award</w:t>
      </w:r>
      <w:r w:rsidR="009C5181" w:rsidRPr="00CF655B">
        <w:rPr>
          <w:rFonts w:ascii="Courier New" w:hAnsi="Courier New" w:cs="Courier New"/>
          <w:sz w:val="20"/>
        </w:rPr>
        <w:t>.</w:t>
      </w:r>
      <w:r w:rsidR="009C5181">
        <w:rPr>
          <w:rFonts w:ascii="Courier New" w:hAnsi="Courier New" w:cs="Courier New"/>
          <w:sz w:val="20"/>
        </w:rPr>
        <w:t xml:space="preserve"> </w:t>
      </w:r>
      <w:r w:rsidR="00BB09AC">
        <w:rPr>
          <w:rFonts w:ascii="Courier New" w:hAnsi="Courier New" w:cs="Courier New"/>
          <w:sz w:val="20"/>
        </w:rPr>
        <w:t xml:space="preserve">The Board shook </w:t>
      </w:r>
      <w:r w:rsidR="00263D18">
        <w:rPr>
          <w:rFonts w:ascii="Courier New" w:hAnsi="Courier New" w:cs="Courier New"/>
          <w:sz w:val="20"/>
        </w:rPr>
        <w:t>educator’s</w:t>
      </w:r>
      <w:r w:rsidR="009F1140">
        <w:rPr>
          <w:rFonts w:ascii="Courier New" w:hAnsi="Courier New" w:cs="Courier New"/>
          <w:sz w:val="20"/>
        </w:rPr>
        <w:t xml:space="preserve"> </w:t>
      </w:r>
      <w:r w:rsidR="00BB09AC">
        <w:rPr>
          <w:rFonts w:ascii="Courier New" w:hAnsi="Courier New" w:cs="Courier New"/>
          <w:sz w:val="20"/>
        </w:rPr>
        <w:t xml:space="preserve">hands and conveyed congratulatory comments for their </w:t>
      </w:r>
      <w:r w:rsidR="009F1140">
        <w:rPr>
          <w:rFonts w:ascii="Courier New" w:hAnsi="Courier New" w:cs="Courier New"/>
          <w:sz w:val="20"/>
        </w:rPr>
        <w:t>exemplary achievement</w:t>
      </w:r>
      <w:r w:rsidR="00BB09AC">
        <w:rPr>
          <w:rFonts w:ascii="Courier New" w:hAnsi="Courier New" w:cs="Courier New"/>
          <w:sz w:val="20"/>
        </w:rPr>
        <w:t>.</w:t>
      </w:r>
      <w:r w:rsidR="00A447D6">
        <w:rPr>
          <w:rFonts w:ascii="Courier New" w:hAnsi="Courier New" w:cs="Courier New"/>
          <w:sz w:val="20"/>
        </w:rPr>
        <w:t xml:space="preserve">  Channel 31 aired a segment from KOCE TV’s Real Orange </w:t>
      </w:r>
      <w:r w:rsidR="009F1140">
        <w:rPr>
          <w:rFonts w:ascii="Courier New" w:hAnsi="Courier New" w:cs="Courier New"/>
          <w:sz w:val="20"/>
        </w:rPr>
        <w:t>that</w:t>
      </w:r>
      <w:r w:rsidR="00A447D6">
        <w:rPr>
          <w:rFonts w:ascii="Courier New" w:hAnsi="Courier New" w:cs="Courier New"/>
          <w:sz w:val="20"/>
        </w:rPr>
        <w:t xml:space="preserve"> highlighted the school’s </w:t>
      </w:r>
      <w:r w:rsidR="009F1140">
        <w:rPr>
          <w:rFonts w:ascii="Courier New" w:hAnsi="Courier New" w:cs="Courier New"/>
          <w:sz w:val="20"/>
        </w:rPr>
        <w:t xml:space="preserve">success. </w:t>
      </w:r>
      <w:r w:rsidR="00A447D6">
        <w:rPr>
          <w:rFonts w:ascii="Courier New" w:hAnsi="Courier New" w:cs="Courier New"/>
          <w:sz w:val="20"/>
        </w:rPr>
        <w:t>The school’s Academic Performance Index score is 828, which is above the State’s recommended target of 800.</w:t>
      </w:r>
      <w:r w:rsidR="00DF661B">
        <w:rPr>
          <w:rFonts w:ascii="Courier New" w:hAnsi="Courier New" w:cs="Courier New"/>
          <w:sz w:val="20"/>
        </w:rPr>
        <w:t xml:space="preserve"> </w:t>
      </w:r>
      <w:r w:rsidR="00275101">
        <w:rPr>
          <w:rFonts w:ascii="Courier New" w:hAnsi="Courier New" w:cs="Courier New"/>
          <w:sz w:val="20"/>
        </w:rPr>
        <w:t>O</w:t>
      </w:r>
      <w:r w:rsidR="00DF661B">
        <w:rPr>
          <w:rFonts w:ascii="Courier New" w:hAnsi="Courier New" w:cs="Courier New"/>
          <w:sz w:val="20"/>
        </w:rPr>
        <w:t xml:space="preserve">ver a three-year period from 2007 to </w:t>
      </w:r>
      <w:r w:rsidR="009F1140">
        <w:rPr>
          <w:rFonts w:ascii="Courier New" w:hAnsi="Courier New" w:cs="Courier New"/>
          <w:sz w:val="20"/>
        </w:rPr>
        <w:t>2010</w:t>
      </w:r>
      <w:r w:rsidR="00DF661B">
        <w:rPr>
          <w:rFonts w:ascii="Courier New" w:hAnsi="Courier New" w:cs="Courier New"/>
          <w:sz w:val="20"/>
        </w:rPr>
        <w:t xml:space="preserve">, the school increased its proficiency rate in English language </w:t>
      </w:r>
      <w:r w:rsidR="009F1140">
        <w:rPr>
          <w:rFonts w:ascii="Courier New" w:hAnsi="Courier New" w:cs="Courier New"/>
          <w:sz w:val="20"/>
        </w:rPr>
        <w:t>arts from 36% to 52.4% a</w:t>
      </w:r>
      <w:r w:rsidR="00DF661B">
        <w:rPr>
          <w:rFonts w:ascii="Courier New" w:hAnsi="Courier New" w:cs="Courier New"/>
          <w:sz w:val="20"/>
        </w:rPr>
        <w:t xml:space="preserve">nd in math, from 58% to 70% over the same period.  </w:t>
      </w:r>
      <w:r w:rsidR="009F1140">
        <w:rPr>
          <w:rFonts w:ascii="Courier New" w:hAnsi="Courier New" w:cs="Courier New"/>
          <w:sz w:val="20"/>
        </w:rPr>
        <w:t xml:space="preserve">Teachers or resource specialists </w:t>
      </w:r>
      <w:r w:rsidR="00263D18">
        <w:rPr>
          <w:rFonts w:ascii="Courier New" w:hAnsi="Courier New" w:cs="Courier New"/>
          <w:sz w:val="20"/>
        </w:rPr>
        <w:t>in attendance were</w:t>
      </w:r>
      <w:r w:rsidR="009F1140">
        <w:rPr>
          <w:rFonts w:ascii="Courier New" w:hAnsi="Courier New" w:cs="Courier New"/>
          <w:sz w:val="20"/>
        </w:rPr>
        <w:t xml:space="preserve"> Christina Sanchez, Lucy Cortez, Rhonda McKanna, Josue Torres, Melissa </w:t>
      </w:r>
      <w:r w:rsidR="002C6B8A">
        <w:rPr>
          <w:rFonts w:ascii="Courier New" w:hAnsi="Courier New" w:cs="Courier New"/>
          <w:sz w:val="20"/>
        </w:rPr>
        <w:t>Sokol, Pamela Irwin, Kathleen C</w:t>
      </w:r>
      <w:r w:rsidR="009F1140">
        <w:rPr>
          <w:rFonts w:ascii="Courier New" w:hAnsi="Courier New" w:cs="Courier New"/>
          <w:sz w:val="20"/>
        </w:rPr>
        <w:t>a</w:t>
      </w:r>
      <w:r w:rsidR="002C6B8A">
        <w:rPr>
          <w:rFonts w:ascii="Courier New" w:hAnsi="Courier New" w:cs="Courier New"/>
          <w:sz w:val="20"/>
        </w:rPr>
        <w:t>l</w:t>
      </w:r>
      <w:r w:rsidR="009F1140">
        <w:rPr>
          <w:rFonts w:ascii="Courier New" w:hAnsi="Courier New" w:cs="Courier New"/>
          <w:sz w:val="20"/>
        </w:rPr>
        <w:t>deron, Linda Carta, K</w:t>
      </w:r>
      <w:r w:rsidR="00F734F0">
        <w:rPr>
          <w:rFonts w:ascii="Courier New" w:hAnsi="Courier New" w:cs="Courier New"/>
          <w:sz w:val="20"/>
        </w:rPr>
        <w:t xml:space="preserve">arla Ledon, and Nina Stetson. </w:t>
      </w:r>
    </w:p>
    <w:p w:rsidR="00275101" w:rsidRDefault="00275101" w:rsidP="00C1544A">
      <w:pPr>
        <w:tabs>
          <w:tab w:val="left" w:pos="540"/>
        </w:tabs>
        <w:ind w:right="-180"/>
        <w:jc w:val="both"/>
        <w:rPr>
          <w:rFonts w:ascii="Courier New" w:hAnsi="Courier New" w:cs="Courier New"/>
          <w:sz w:val="20"/>
        </w:rPr>
      </w:pPr>
    </w:p>
    <w:p w:rsidR="00275101" w:rsidRDefault="00275101" w:rsidP="00C1544A">
      <w:pPr>
        <w:tabs>
          <w:tab w:val="left" w:pos="540"/>
        </w:tabs>
        <w:ind w:right="-180"/>
        <w:jc w:val="both"/>
        <w:rPr>
          <w:rFonts w:ascii="Courier New" w:hAnsi="Courier New" w:cs="Courier New"/>
          <w:sz w:val="20"/>
        </w:rPr>
      </w:pPr>
    </w:p>
    <w:p w:rsidR="005B5303" w:rsidRDefault="005B5303" w:rsidP="00C1544A">
      <w:pPr>
        <w:tabs>
          <w:tab w:val="left" w:pos="540"/>
        </w:tabs>
        <w:ind w:right="-180"/>
        <w:jc w:val="both"/>
        <w:rPr>
          <w:rFonts w:ascii="Courier New" w:hAnsi="Courier New" w:cs="Courier New"/>
          <w:sz w:val="20"/>
        </w:rPr>
      </w:pPr>
    </w:p>
    <w:p w:rsidR="00C1544A" w:rsidRPr="00FD04CE" w:rsidRDefault="00C1544A" w:rsidP="00C1544A">
      <w:pPr>
        <w:tabs>
          <w:tab w:val="left" w:pos="540"/>
        </w:tabs>
        <w:ind w:right="-180"/>
        <w:jc w:val="both"/>
        <w:rPr>
          <w:rFonts w:ascii="Courier New" w:hAnsi="Courier New" w:cs="Courier New"/>
          <w:sz w:val="20"/>
        </w:rPr>
      </w:pPr>
      <w:r w:rsidRPr="00151122">
        <w:rPr>
          <w:rFonts w:ascii="Courier New" w:hAnsi="Courier New" w:cs="Courier New"/>
          <w:sz w:val="20"/>
        </w:rPr>
        <w:t>SUPERINTENDENT’S COMMENTS</w:t>
      </w:r>
    </w:p>
    <w:p w:rsidR="00C1544A" w:rsidRDefault="00C1544A" w:rsidP="005F52B3">
      <w:pPr>
        <w:tabs>
          <w:tab w:val="left" w:pos="540"/>
        </w:tabs>
        <w:ind w:right="-180"/>
        <w:jc w:val="both"/>
        <w:rPr>
          <w:rFonts w:ascii="Courier New" w:hAnsi="Courier New" w:cs="Courier New"/>
          <w:sz w:val="16"/>
          <w:szCs w:val="16"/>
        </w:rPr>
      </w:pPr>
    </w:p>
    <w:p w:rsidR="000D69BF" w:rsidRDefault="00275101" w:rsidP="005F52B3">
      <w:pPr>
        <w:tabs>
          <w:tab w:val="left" w:pos="540"/>
        </w:tabs>
        <w:ind w:right="-180"/>
        <w:jc w:val="both"/>
        <w:rPr>
          <w:rFonts w:ascii="Courier New" w:hAnsi="Courier New" w:cs="Courier New"/>
          <w:sz w:val="20"/>
        </w:rPr>
      </w:pPr>
      <w:r>
        <w:rPr>
          <w:rFonts w:ascii="Courier New" w:hAnsi="Courier New" w:cs="Courier New"/>
          <w:sz w:val="20"/>
        </w:rPr>
        <w:tab/>
        <w:t xml:space="preserve">The Superintendent welcomed </w:t>
      </w:r>
      <w:r w:rsidR="00D83217">
        <w:rPr>
          <w:rFonts w:ascii="Courier New" w:hAnsi="Courier New" w:cs="Courier New"/>
          <w:sz w:val="20"/>
        </w:rPr>
        <w:t>everyone</w:t>
      </w:r>
      <w:r w:rsidRPr="00275101">
        <w:rPr>
          <w:rFonts w:ascii="Courier New" w:hAnsi="Courier New" w:cs="Courier New"/>
          <w:sz w:val="20"/>
        </w:rPr>
        <w:t xml:space="preserve"> to the first Board meeting of 2011 and the </w:t>
      </w:r>
      <w:r w:rsidR="00B10C37">
        <w:rPr>
          <w:rFonts w:ascii="Courier New" w:hAnsi="Courier New" w:cs="Courier New"/>
          <w:sz w:val="20"/>
        </w:rPr>
        <w:t xml:space="preserve">second half of the school year. She then </w:t>
      </w:r>
      <w:r w:rsidR="009A1B82">
        <w:rPr>
          <w:rFonts w:ascii="Courier New" w:hAnsi="Courier New" w:cs="Courier New"/>
          <w:sz w:val="20"/>
        </w:rPr>
        <w:t xml:space="preserve">invited </w:t>
      </w:r>
      <w:r w:rsidR="000D69BF" w:rsidRPr="00F44290">
        <w:rPr>
          <w:rFonts w:ascii="Courier New" w:hAnsi="Courier New" w:cs="Courier New"/>
          <w:sz w:val="20"/>
        </w:rPr>
        <w:t xml:space="preserve">Chad Hammitt, Executive Director of Human Resources, to the podium to </w:t>
      </w:r>
      <w:r w:rsidR="00AC49A0">
        <w:rPr>
          <w:rFonts w:ascii="Courier New" w:hAnsi="Courier New" w:cs="Courier New"/>
          <w:sz w:val="20"/>
        </w:rPr>
        <w:t>introduce</w:t>
      </w:r>
      <w:r w:rsidR="000D69BF" w:rsidRPr="00F44290">
        <w:rPr>
          <w:rFonts w:ascii="Courier New" w:hAnsi="Courier New" w:cs="Courier New"/>
          <w:sz w:val="20"/>
        </w:rPr>
        <w:t xml:space="preserve"> SAUSD’s newest administrators.</w:t>
      </w:r>
    </w:p>
    <w:p w:rsidR="009A1B82" w:rsidRPr="007C491C" w:rsidRDefault="009A1B82" w:rsidP="005F52B3">
      <w:pPr>
        <w:tabs>
          <w:tab w:val="left" w:pos="540"/>
        </w:tabs>
        <w:ind w:right="-180"/>
        <w:jc w:val="both"/>
        <w:rPr>
          <w:rFonts w:ascii="Courier New" w:hAnsi="Courier New" w:cs="Courier New"/>
          <w:sz w:val="12"/>
          <w:szCs w:val="12"/>
        </w:rPr>
      </w:pPr>
    </w:p>
    <w:p w:rsidR="009A1B82" w:rsidRDefault="00D1204F" w:rsidP="005F52B3">
      <w:pPr>
        <w:tabs>
          <w:tab w:val="left" w:pos="540"/>
        </w:tabs>
        <w:ind w:left="540" w:right="-180"/>
        <w:jc w:val="both"/>
        <w:rPr>
          <w:rFonts w:ascii="Courier New" w:hAnsi="Courier New" w:cs="Courier New"/>
          <w:sz w:val="18"/>
          <w:szCs w:val="18"/>
        </w:rPr>
      </w:pPr>
      <w:r>
        <w:rPr>
          <w:rFonts w:ascii="Courier New" w:hAnsi="Courier New" w:cs="Courier New"/>
          <w:sz w:val="18"/>
          <w:szCs w:val="18"/>
        </w:rPr>
        <w:t>Edward Winchester, Director, Secondary Student Achievement/Charter Schools</w:t>
      </w:r>
    </w:p>
    <w:p w:rsidR="00303B96" w:rsidRDefault="00D1204F" w:rsidP="005F6904">
      <w:pPr>
        <w:tabs>
          <w:tab w:val="left" w:pos="540"/>
        </w:tabs>
        <w:ind w:left="540" w:right="-180"/>
        <w:jc w:val="both"/>
        <w:rPr>
          <w:rFonts w:ascii="Courier New" w:hAnsi="Courier New" w:cs="Courier New"/>
          <w:sz w:val="18"/>
          <w:szCs w:val="18"/>
        </w:rPr>
      </w:pPr>
      <w:r>
        <w:rPr>
          <w:rFonts w:ascii="Courier New" w:hAnsi="Courier New" w:cs="Courier New"/>
          <w:sz w:val="18"/>
          <w:szCs w:val="18"/>
        </w:rPr>
        <w:t>Scott B. Werner, Assistant Principal, Mendez Fundamental Intermediate School</w:t>
      </w:r>
    </w:p>
    <w:p w:rsidR="00D1204F" w:rsidRDefault="00D1204F" w:rsidP="005F52B3">
      <w:pPr>
        <w:tabs>
          <w:tab w:val="left" w:pos="540"/>
        </w:tabs>
        <w:ind w:left="540" w:right="-180"/>
        <w:jc w:val="both"/>
        <w:rPr>
          <w:rFonts w:ascii="Courier New" w:hAnsi="Courier New" w:cs="Courier New"/>
          <w:sz w:val="18"/>
          <w:szCs w:val="18"/>
        </w:rPr>
      </w:pPr>
      <w:r>
        <w:rPr>
          <w:rFonts w:ascii="Courier New" w:hAnsi="Courier New" w:cs="Courier New"/>
          <w:sz w:val="18"/>
          <w:szCs w:val="18"/>
        </w:rPr>
        <w:t>Osiel Madrigal, Social Services Manager, Head Start</w:t>
      </w:r>
    </w:p>
    <w:p w:rsidR="00D1204F" w:rsidRDefault="00D1204F" w:rsidP="005F52B3">
      <w:pPr>
        <w:tabs>
          <w:tab w:val="left" w:pos="540"/>
        </w:tabs>
        <w:ind w:left="540" w:right="-180"/>
        <w:jc w:val="both"/>
        <w:rPr>
          <w:rFonts w:ascii="Courier New" w:hAnsi="Courier New" w:cs="Courier New"/>
          <w:sz w:val="18"/>
          <w:szCs w:val="18"/>
        </w:rPr>
      </w:pPr>
      <w:r>
        <w:rPr>
          <w:rFonts w:ascii="Courier New" w:hAnsi="Courier New" w:cs="Courier New"/>
          <w:sz w:val="18"/>
          <w:szCs w:val="18"/>
        </w:rPr>
        <w:t>Hilario Beltran, Manager of Custodial Services</w:t>
      </w:r>
    </w:p>
    <w:p w:rsidR="007C491C" w:rsidRPr="00146BC3" w:rsidRDefault="00D1204F" w:rsidP="00146BC3">
      <w:pPr>
        <w:tabs>
          <w:tab w:val="left" w:pos="540"/>
        </w:tabs>
        <w:ind w:left="540" w:right="-180"/>
        <w:jc w:val="both"/>
        <w:rPr>
          <w:rFonts w:ascii="Courier New" w:hAnsi="Courier New" w:cs="Courier New"/>
          <w:sz w:val="18"/>
          <w:szCs w:val="18"/>
        </w:rPr>
      </w:pPr>
      <w:r>
        <w:rPr>
          <w:rFonts w:ascii="Courier New" w:hAnsi="Courier New" w:cs="Courier New"/>
          <w:sz w:val="18"/>
          <w:szCs w:val="18"/>
        </w:rPr>
        <w:t>Christopher T. Stamps, Facilities Planner</w:t>
      </w:r>
    </w:p>
    <w:p w:rsidR="00A447D6" w:rsidRPr="00F44290" w:rsidRDefault="00A447D6" w:rsidP="005F52B3">
      <w:pPr>
        <w:tabs>
          <w:tab w:val="left" w:pos="540"/>
        </w:tabs>
        <w:ind w:right="-180"/>
        <w:jc w:val="both"/>
        <w:rPr>
          <w:rFonts w:ascii="Courier New" w:hAnsi="Courier New" w:cs="Courier New"/>
          <w:sz w:val="20"/>
        </w:rPr>
      </w:pPr>
    </w:p>
    <w:p w:rsidR="00E1072B" w:rsidRPr="00E1072B" w:rsidRDefault="007930F1" w:rsidP="00E1072B">
      <w:pPr>
        <w:pStyle w:val="PlainText"/>
        <w:ind w:right="-180" w:firstLine="540"/>
        <w:jc w:val="both"/>
        <w:rPr>
          <w:bCs/>
        </w:rPr>
      </w:pPr>
      <w:r>
        <w:rPr>
          <w:bCs/>
        </w:rPr>
        <w:t xml:space="preserve">Ms. Russo reminded Santa Ana </w:t>
      </w:r>
      <w:r w:rsidR="00E1072B">
        <w:rPr>
          <w:bCs/>
        </w:rPr>
        <w:t xml:space="preserve">community parents </w:t>
      </w:r>
      <w:r>
        <w:rPr>
          <w:bCs/>
        </w:rPr>
        <w:t xml:space="preserve">of the </w:t>
      </w:r>
      <w:r w:rsidR="00E1072B" w:rsidRPr="003800F0">
        <w:t xml:space="preserve">eight fundamental schools of choice </w:t>
      </w:r>
      <w:r w:rsidR="00E1072B">
        <w:t>parent informational meetings for the</w:t>
      </w:r>
      <w:r w:rsidR="00E1072B" w:rsidRPr="003800F0">
        <w:t xml:space="preserve"> 2011-12 school year.</w:t>
      </w:r>
      <w:r w:rsidR="00E1072B">
        <w:t xml:space="preserve"> Dates and locations were simultaneously displayed on the screen. </w:t>
      </w:r>
    </w:p>
    <w:p w:rsidR="00E1072B" w:rsidRPr="004A72A6" w:rsidRDefault="00E1072B" w:rsidP="00E1072B">
      <w:pPr>
        <w:pStyle w:val="ListParagraph"/>
        <w:ind w:left="900"/>
        <w:rPr>
          <w:sz w:val="8"/>
          <w:szCs w:val="8"/>
        </w:rPr>
      </w:pPr>
    </w:p>
    <w:p w:rsidR="00E1072B" w:rsidRPr="004A72A6" w:rsidRDefault="00E1072B" w:rsidP="00E1072B">
      <w:pPr>
        <w:pStyle w:val="ListParagraph"/>
        <w:ind w:left="540"/>
        <w:rPr>
          <w:sz w:val="20"/>
        </w:rPr>
      </w:pPr>
      <w:r w:rsidRPr="00E1072B">
        <w:rPr>
          <w:sz w:val="20"/>
          <w:u w:val="single"/>
        </w:rPr>
        <w:t>Elementary</w:t>
      </w:r>
      <w:r>
        <w:rPr>
          <w:sz w:val="20"/>
          <w:u w:val="single"/>
        </w:rPr>
        <w:t xml:space="preserve"> meetings</w:t>
      </w:r>
      <w:r w:rsidR="004A72A6">
        <w:rPr>
          <w:sz w:val="20"/>
        </w:rPr>
        <w:t>:</w:t>
      </w:r>
    </w:p>
    <w:p w:rsidR="00E1072B" w:rsidRPr="00E1072B" w:rsidRDefault="00E1072B" w:rsidP="00E1072B">
      <w:pPr>
        <w:pStyle w:val="ListParagraph"/>
        <w:numPr>
          <w:ilvl w:val="0"/>
          <w:numId w:val="29"/>
        </w:numPr>
        <w:ind w:left="900"/>
        <w:rPr>
          <w:sz w:val="20"/>
        </w:rPr>
      </w:pPr>
      <w:r w:rsidRPr="00E1072B">
        <w:rPr>
          <w:sz w:val="20"/>
        </w:rPr>
        <w:t>Greenville Fundamental Elementary – Wednesday, January 19 at 3:30 p.m.</w:t>
      </w:r>
    </w:p>
    <w:p w:rsidR="00E1072B" w:rsidRPr="00E1072B" w:rsidRDefault="00E1072B" w:rsidP="00E1072B">
      <w:pPr>
        <w:pStyle w:val="ListParagraph"/>
        <w:numPr>
          <w:ilvl w:val="0"/>
          <w:numId w:val="29"/>
        </w:numPr>
        <w:ind w:left="900"/>
        <w:rPr>
          <w:sz w:val="20"/>
        </w:rPr>
      </w:pPr>
      <w:r w:rsidRPr="00E1072B">
        <w:rPr>
          <w:sz w:val="20"/>
        </w:rPr>
        <w:t>Thorpe Fundamental Elementary – Tuesday, January 25 at 3:30 p.m.</w:t>
      </w:r>
    </w:p>
    <w:p w:rsidR="00E1072B" w:rsidRPr="00E1072B" w:rsidRDefault="00E1072B" w:rsidP="00E1072B">
      <w:pPr>
        <w:pStyle w:val="ListParagraph"/>
        <w:numPr>
          <w:ilvl w:val="0"/>
          <w:numId w:val="29"/>
        </w:numPr>
        <w:ind w:left="900"/>
        <w:rPr>
          <w:sz w:val="20"/>
        </w:rPr>
      </w:pPr>
      <w:r w:rsidRPr="00E1072B">
        <w:rPr>
          <w:sz w:val="20"/>
        </w:rPr>
        <w:t>Muir Fundamental Elementary – Tuesday, January 25 at 6:00 p.m.</w:t>
      </w:r>
    </w:p>
    <w:p w:rsidR="00E1072B" w:rsidRDefault="00E1072B" w:rsidP="00E1072B">
      <w:pPr>
        <w:pStyle w:val="ListParagraph"/>
        <w:ind w:left="900"/>
        <w:rPr>
          <w:sz w:val="20"/>
        </w:rPr>
      </w:pPr>
    </w:p>
    <w:p w:rsidR="00E1072B" w:rsidRPr="004A72A6" w:rsidRDefault="00E1072B" w:rsidP="00E1072B">
      <w:pPr>
        <w:pStyle w:val="ListParagraph"/>
        <w:ind w:left="540"/>
        <w:jc w:val="both"/>
        <w:rPr>
          <w:sz w:val="20"/>
        </w:rPr>
      </w:pPr>
      <w:r w:rsidRPr="00E1072B">
        <w:rPr>
          <w:sz w:val="20"/>
          <w:u w:val="single"/>
        </w:rPr>
        <w:t>Intermediate</w:t>
      </w:r>
      <w:r>
        <w:rPr>
          <w:sz w:val="20"/>
          <w:u w:val="single"/>
        </w:rPr>
        <w:t xml:space="preserve"> meetings</w:t>
      </w:r>
      <w:r w:rsidR="004A72A6">
        <w:rPr>
          <w:sz w:val="20"/>
        </w:rPr>
        <w:t>:</w:t>
      </w:r>
    </w:p>
    <w:p w:rsidR="00E1072B" w:rsidRPr="00E1072B" w:rsidRDefault="00E1072B" w:rsidP="00E1072B">
      <w:pPr>
        <w:pStyle w:val="ListParagraph"/>
        <w:ind w:left="900"/>
        <w:jc w:val="both"/>
        <w:rPr>
          <w:sz w:val="20"/>
        </w:rPr>
      </w:pPr>
      <w:r w:rsidRPr="00E1072B">
        <w:rPr>
          <w:sz w:val="20"/>
        </w:rPr>
        <w:t xml:space="preserve">MacArthur Fundamental Intermediate </w:t>
      </w:r>
      <w:r w:rsidR="004A72A6">
        <w:rPr>
          <w:sz w:val="20"/>
        </w:rPr>
        <w:t xml:space="preserve">- </w:t>
      </w:r>
      <w:r w:rsidRPr="00E1072B">
        <w:rPr>
          <w:sz w:val="20"/>
        </w:rPr>
        <w:t>Tuesday, January 18 at 6:00 p.m.</w:t>
      </w:r>
    </w:p>
    <w:p w:rsidR="00E1072B" w:rsidRPr="00E1072B" w:rsidRDefault="00E1072B" w:rsidP="00E1072B">
      <w:pPr>
        <w:pStyle w:val="ListParagraph"/>
        <w:numPr>
          <w:ilvl w:val="0"/>
          <w:numId w:val="29"/>
        </w:numPr>
        <w:ind w:left="900"/>
        <w:jc w:val="both"/>
        <w:rPr>
          <w:sz w:val="20"/>
        </w:rPr>
      </w:pPr>
      <w:r w:rsidRPr="00E1072B">
        <w:rPr>
          <w:sz w:val="20"/>
        </w:rPr>
        <w:t xml:space="preserve">Mendez Fundamental Intermediate </w:t>
      </w:r>
      <w:r w:rsidR="004A72A6">
        <w:rPr>
          <w:sz w:val="20"/>
        </w:rPr>
        <w:t>-</w:t>
      </w:r>
      <w:r w:rsidRPr="00E1072B">
        <w:rPr>
          <w:sz w:val="20"/>
        </w:rPr>
        <w:t xml:space="preserve"> Wednes</w:t>
      </w:r>
      <w:r w:rsidR="004A72A6">
        <w:rPr>
          <w:sz w:val="20"/>
        </w:rPr>
        <w:t xml:space="preserve">day, January 19 at 6:00 p.m. </w:t>
      </w:r>
    </w:p>
    <w:p w:rsidR="00E1072B" w:rsidRPr="00E1072B" w:rsidRDefault="00E1072B" w:rsidP="00E1072B">
      <w:pPr>
        <w:pStyle w:val="ListParagraph"/>
        <w:numPr>
          <w:ilvl w:val="0"/>
          <w:numId w:val="29"/>
        </w:numPr>
        <w:ind w:left="900"/>
        <w:jc w:val="both"/>
        <w:rPr>
          <w:sz w:val="20"/>
        </w:rPr>
      </w:pPr>
      <w:r w:rsidRPr="00E1072B">
        <w:rPr>
          <w:sz w:val="20"/>
        </w:rPr>
        <w:t xml:space="preserve">Villa Fundamental Intermediate </w:t>
      </w:r>
      <w:r w:rsidR="004A72A6">
        <w:rPr>
          <w:sz w:val="20"/>
        </w:rPr>
        <w:t>-</w:t>
      </w:r>
      <w:r w:rsidRPr="00E1072B">
        <w:rPr>
          <w:sz w:val="20"/>
        </w:rPr>
        <w:t xml:space="preserve"> Friday, January 21 at 6:00 p.m. </w:t>
      </w:r>
    </w:p>
    <w:p w:rsidR="00E1072B" w:rsidRPr="00E1072B" w:rsidRDefault="00E1072B" w:rsidP="00E1072B">
      <w:pPr>
        <w:pStyle w:val="ListParagraph"/>
        <w:ind w:left="540"/>
        <w:jc w:val="both"/>
        <w:rPr>
          <w:sz w:val="20"/>
          <w:u w:val="single"/>
        </w:rPr>
      </w:pPr>
      <w:r w:rsidRPr="00E1072B">
        <w:rPr>
          <w:sz w:val="20"/>
          <w:u w:val="single"/>
        </w:rPr>
        <w:t>High School meetings</w:t>
      </w:r>
      <w:r w:rsidR="004A72A6">
        <w:rPr>
          <w:sz w:val="20"/>
        </w:rPr>
        <w:t>:</w:t>
      </w:r>
      <w:r w:rsidRPr="00E1072B">
        <w:rPr>
          <w:sz w:val="20"/>
          <w:u w:val="single"/>
        </w:rPr>
        <w:t xml:space="preserve"> </w:t>
      </w:r>
    </w:p>
    <w:p w:rsidR="00E1072B" w:rsidRPr="00E1072B" w:rsidRDefault="004A72A6" w:rsidP="00E1072B">
      <w:pPr>
        <w:pStyle w:val="ListParagraph"/>
        <w:numPr>
          <w:ilvl w:val="0"/>
          <w:numId w:val="29"/>
        </w:numPr>
        <w:ind w:left="900"/>
        <w:jc w:val="both"/>
        <w:rPr>
          <w:sz w:val="20"/>
        </w:rPr>
      </w:pPr>
      <w:r>
        <w:rPr>
          <w:sz w:val="20"/>
        </w:rPr>
        <w:t>Godinez Fundamental High School -</w:t>
      </w:r>
      <w:r w:rsidR="00E1072B" w:rsidRPr="00E1072B">
        <w:rPr>
          <w:sz w:val="20"/>
        </w:rPr>
        <w:t xml:space="preserve"> Tuesday, January 1</w:t>
      </w:r>
      <w:r>
        <w:rPr>
          <w:sz w:val="20"/>
        </w:rPr>
        <w:t>8, and Monday, January 24, b</w:t>
      </w:r>
      <w:r w:rsidR="00E1072B" w:rsidRPr="00E1072B">
        <w:rPr>
          <w:sz w:val="20"/>
        </w:rPr>
        <w:t xml:space="preserve">oth </w:t>
      </w:r>
      <w:r>
        <w:rPr>
          <w:sz w:val="20"/>
        </w:rPr>
        <w:t>at 7:00 p.m. in the Gym</w:t>
      </w:r>
    </w:p>
    <w:p w:rsidR="00E1072B" w:rsidRPr="00E1072B" w:rsidRDefault="004A72A6" w:rsidP="00E1072B">
      <w:pPr>
        <w:pStyle w:val="ListParagraph"/>
        <w:numPr>
          <w:ilvl w:val="0"/>
          <w:numId w:val="29"/>
        </w:numPr>
        <w:ind w:left="900"/>
        <w:jc w:val="both"/>
        <w:rPr>
          <w:sz w:val="20"/>
        </w:rPr>
      </w:pPr>
      <w:r>
        <w:rPr>
          <w:sz w:val="20"/>
        </w:rPr>
        <w:t>Segerstrom High</w:t>
      </w:r>
      <w:r w:rsidR="00E1072B" w:rsidRPr="00E1072B">
        <w:rPr>
          <w:sz w:val="20"/>
        </w:rPr>
        <w:t xml:space="preserve"> </w:t>
      </w:r>
      <w:r>
        <w:rPr>
          <w:sz w:val="20"/>
        </w:rPr>
        <w:t xml:space="preserve">- </w:t>
      </w:r>
      <w:r w:rsidR="00E1072B" w:rsidRPr="00E1072B">
        <w:rPr>
          <w:sz w:val="20"/>
        </w:rPr>
        <w:t xml:space="preserve">Tuesday, January 18, and Monday, January 24 at 7:00 p.m. in the Gym </w:t>
      </w:r>
    </w:p>
    <w:p w:rsidR="007930F1" w:rsidRDefault="007930F1" w:rsidP="005F52B3">
      <w:pPr>
        <w:pStyle w:val="PlainText"/>
        <w:ind w:right="-180" w:firstLine="540"/>
        <w:jc w:val="both"/>
        <w:rPr>
          <w:bCs/>
        </w:rPr>
      </w:pPr>
    </w:p>
    <w:p w:rsidR="002E76CA" w:rsidRPr="00151122" w:rsidRDefault="00CC7289" w:rsidP="005F52B3">
      <w:pPr>
        <w:pStyle w:val="PlainText"/>
        <w:ind w:right="-180" w:firstLine="540"/>
        <w:jc w:val="both"/>
      </w:pPr>
      <w:r>
        <w:rPr>
          <w:bCs/>
        </w:rPr>
        <w:t>Ms. Russo</w:t>
      </w:r>
      <w:r w:rsidR="000D69BF" w:rsidRPr="00F44290">
        <w:rPr>
          <w:bCs/>
        </w:rPr>
        <w:t xml:space="preserve"> </w:t>
      </w:r>
      <w:r w:rsidR="00121E94">
        <w:rPr>
          <w:bCs/>
        </w:rPr>
        <w:t>showed a clip of the</w:t>
      </w:r>
      <w:r w:rsidR="001716D3">
        <w:rPr>
          <w:bCs/>
        </w:rPr>
        <w:t xml:space="preserve"> </w:t>
      </w:r>
      <w:r w:rsidR="000D69BF" w:rsidRPr="00F44290">
        <w:t>CENA (</w:t>
      </w:r>
      <w:r w:rsidR="000D69BF" w:rsidRPr="00F44290">
        <w:rPr>
          <w:u w:val="single"/>
        </w:rPr>
        <w:t>C</w:t>
      </w:r>
      <w:r w:rsidR="000D69BF" w:rsidRPr="00F44290">
        <w:t xml:space="preserve">aring </w:t>
      </w:r>
      <w:r w:rsidR="000D69BF" w:rsidRPr="00F44290">
        <w:rPr>
          <w:u w:val="single"/>
        </w:rPr>
        <w:t>E</w:t>
      </w:r>
      <w:r w:rsidR="000D69BF" w:rsidRPr="00F44290">
        <w:t xml:space="preserve">ducators </w:t>
      </w:r>
      <w:r w:rsidR="000D69BF" w:rsidRPr="00F44290">
        <w:rPr>
          <w:u w:val="single"/>
        </w:rPr>
        <w:t>N</w:t>
      </w:r>
      <w:r w:rsidR="000D69BF" w:rsidRPr="00F44290">
        <w:t xml:space="preserve">ourishing </w:t>
      </w:r>
      <w:r w:rsidR="000D69BF" w:rsidRPr="00F44290">
        <w:rPr>
          <w:u w:val="single"/>
        </w:rPr>
        <w:t>A</w:t>
      </w:r>
      <w:r w:rsidR="000D69BF" w:rsidRPr="00F44290">
        <w:t>ll)</w:t>
      </w:r>
      <w:r w:rsidR="00121E94">
        <w:t xml:space="preserve"> event of December 24</w:t>
      </w:r>
      <w:r w:rsidR="000D69BF" w:rsidRPr="00F44290">
        <w:t xml:space="preserve">. </w:t>
      </w:r>
      <w:r w:rsidR="00121E94">
        <w:t xml:space="preserve"> </w:t>
      </w:r>
      <w:r w:rsidR="000D69BF" w:rsidRPr="00F44290">
        <w:t>As has been the tradition for more than 20 y</w:t>
      </w:r>
      <w:r w:rsidR="00275101">
        <w:t>ears, the</w:t>
      </w:r>
      <w:r w:rsidR="000D69BF" w:rsidRPr="00F44290">
        <w:t xml:space="preserve"> SAUSD employee sponsored annual charitable event</w:t>
      </w:r>
      <w:r>
        <w:t xml:space="preserve"> </w:t>
      </w:r>
      <w:r w:rsidR="00275101">
        <w:t xml:space="preserve">was </w:t>
      </w:r>
      <w:r>
        <w:t>held on Christmas Eve,</w:t>
      </w:r>
      <w:r w:rsidR="000D69BF" w:rsidRPr="00F44290">
        <w:t xml:space="preserve"> December 24, from 9:00 a.m. to 1:00 p.m. at Valley High School. </w:t>
      </w:r>
    </w:p>
    <w:p w:rsidR="00F1292D" w:rsidRDefault="00F1292D" w:rsidP="00854526">
      <w:pPr>
        <w:ind w:right="-180"/>
        <w:jc w:val="both"/>
        <w:rPr>
          <w:rFonts w:ascii="Courier New" w:hAnsi="Courier New" w:cs="Courier New"/>
          <w:sz w:val="20"/>
        </w:rPr>
      </w:pPr>
    </w:p>
    <w:p w:rsidR="000B3EB7" w:rsidRDefault="001254ED" w:rsidP="005F52B3">
      <w:pPr>
        <w:ind w:right="-180"/>
        <w:jc w:val="both"/>
        <w:rPr>
          <w:rFonts w:ascii="Courier New" w:hAnsi="Courier New" w:cs="Courier New"/>
          <w:sz w:val="20"/>
        </w:rPr>
      </w:pPr>
      <w:r>
        <w:rPr>
          <w:rFonts w:ascii="Courier New" w:hAnsi="Courier New" w:cs="Courier New"/>
          <w:sz w:val="20"/>
        </w:rPr>
        <w:t>PRESENTATIONS</w:t>
      </w:r>
    </w:p>
    <w:p w:rsidR="001254ED" w:rsidRPr="00855717" w:rsidRDefault="001254ED" w:rsidP="005F52B3">
      <w:pPr>
        <w:ind w:right="-180"/>
        <w:jc w:val="both"/>
        <w:rPr>
          <w:rFonts w:ascii="Courier New" w:hAnsi="Courier New" w:cs="Courier New"/>
          <w:sz w:val="16"/>
          <w:szCs w:val="16"/>
        </w:rPr>
      </w:pPr>
    </w:p>
    <w:p w:rsidR="001254ED" w:rsidRDefault="001254ED" w:rsidP="005F52B3">
      <w:pPr>
        <w:ind w:right="-180"/>
        <w:jc w:val="both"/>
        <w:rPr>
          <w:rFonts w:ascii="Courier New" w:hAnsi="Courier New" w:cs="Courier New"/>
          <w:sz w:val="20"/>
          <w:u w:val="single"/>
        </w:rPr>
      </w:pPr>
      <w:r w:rsidRPr="001254ED">
        <w:rPr>
          <w:rFonts w:ascii="Courier New" w:hAnsi="Courier New" w:cs="Courier New"/>
          <w:sz w:val="20"/>
          <w:u w:val="single"/>
        </w:rPr>
        <w:t>Measure G 2009-10 Independent Financial and Performance Audit Report</w:t>
      </w:r>
    </w:p>
    <w:p w:rsidR="001254ED" w:rsidRDefault="001254ED" w:rsidP="005F52B3">
      <w:pPr>
        <w:ind w:right="-180"/>
        <w:jc w:val="both"/>
        <w:rPr>
          <w:rFonts w:ascii="Courier New" w:hAnsi="Courier New" w:cs="Courier New"/>
          <w:sz w:val="20"/>
          <w:u w:val="single"/>
        </w:rPr>
      </w:pPr>
    </w:p>
    <w:p w:rsidR="00855717" w:rsidRDefault="00855717" w:rsidP="005F52B3">
      <w:pPr>
        <w:ind w:right="-180" w:firstLine="540"/>
        <w:jc w:val="both"/>
        <w:rPr>
          <w:rFonts w:ascii="Courier New" w:hAnsi="Courier New" w:cs="Courier New"/>
          <w:sz w:val="20"/>
        </w:rPr>
      </w:pPr>
      <w:r>
        <w:rPr>
          <w:rFonts w:ascii="Courier New" w:hAnsi="Courier New" w:cs="Courier New"/>
          <w:sz w:val="20"/>
        </w:rPr>
        <w:t xml:space="preserve">Mr. Dixon introduced </w:t>
      </w:r>
      <w:r w:rsidR="00BD4422">
        <w:rPr>
          <w:rFonts w:ascii="Courier New" w:hAnsi="Courier New" w:cs="Courier New"/>
          <w:sz w:val="20"/>
        </w:rPr>
        <w:t>Tina Henton with Vicenti, Lloyd &amp; Stutzman, LLP</w:t>
      </w:r>
      <w:r w:rsidR="00E26053">
        <w:rPr>
          <w:rFonts w:ascii="Courier New" w:hAnsi="Courier New" w:cs="Courier New"/>
          <w:sz w:val="20"/>
        </w:rPr>
        <w:t>, who reviewed the report</w:t>
      </w:r>
      <w:r w:rsidR="00E276EF">
        <w:rPr>
          <w:rFonts w:ascii="Courier New" w:hAnsi="Courier New" w:cs="Courier New"/>
          <w:sz w:val="20"/>
        </w:rPr>
        <w:t>.</w:t>
      </w:r>
      <w:r w:rsidR="00E26053">
        <w:rPr>
          <w:rFonts w:ascii="Courier New" w:hAnsi="Courier New" w:cs="Courier New"/>
          <w:sz w:val="20"/>
        </w:rPr>
        <w:t xml:space="preserve"> </w:t>
      </w:r>
      <w:r w:rsidR="00E276EF">
        <w:rPr>
          <w:rFonts w:ascii="Courier New" w:hAnsi="Courier New" w:cs="Courier New"/>
          <w:sz w:val="20"/>
        </w:rPr>
        <w:t>Ms. Henton</w:t>
      </w:r>
      <w:r w:rsidR="00E26053">
        <w:rPr>
          <w:rFonts w:ascii="Courier New" w:hAnsi="Courier New" w:cs="Courier New"/>
          <w:sz w:val="20"/>
        </w:rPr>
        <w:t xml:space="preserve"> stated that there were no findings </w:t>
      </w:r>
      <w:r w:rsidR="00E276EF">
        <w:rPr>
          <w:rFonts w:ascii="Courier New" w:hAnsi="Courier New" w:cs="Courier New"/>
          <w:sz w:val="20"/>
        </w:rPr>
        <w:t xml:space="preserve">or </w:t>
      </w:r>
      <w:r w:rsidR="00E26053">
        <w:rPr>
          <w:rFonts w:ascii="Courier New" w:hAnsi="Courier New" w:cs="Courier New"/>
          <w:sz w:val="20"/>
        </w:rPr>
        <w:t>recommendations related to the financial performance audits for the fiscal year ending June 30, 2010.</w:t>
      </w:r>
    </w:p>
    <w:p w:rsidR="008D5BA8" w:rsidRDefault="008D5BA8" w:rsidP="005F52B3">
      <w:pPr>
        <w:ind w:right="-180" w:firstLine="540"/>
        <w:jc w:val="both"/>
        <w:rPr>
          <w:rFonts w:ascii="Courier New" w:hAnsi="Courier New" w:cs="Courier New"/>
          <w:sz w:val="20"/>
        </w:rPr>
      </w:pPr>
    </w:p>
    <w:p w:rsidR="008D5BA8" w:rsidRDefault="00D5052E" w:rsidP="005F52B3">
      <w:pPr>
        <w:ind w:right="-180" w:firstLine="540"/>
        <w:jc w:val="both"/>
        <w:rPr>
          <w:rFonts w:ascii="Courier New" w:hAnsi="Courier New" w:cs="Courier New"/>
          <w:sz w:val="20"/>
        </w:rPr>
      </w:pPr>
      <w:r>
        <w:rPr>
          <w:rFonts w:ascii="Courier New" w:hAnsi="Courier New" w:cs="Courier New"/>
          <w:sz w:val="20"/>
        </w:rPr>
        <w:t xml:space="preserve">Mr. Dixon </w:t>
      </w:r>
      <w:r w:rsidR="008D5BA8">
        <w:rPr>
          <w:rFonts w:ascii="Courier New" w:hAnsi="Courier New" w:cs="Courier New"/>
          <w:sz w:val="20"/>
        </w:rPr>
        <w:t>n</w:t>
      </w:r>
      <w:r>
        <w:rPr>
          <w:rFonts w:ascii="Courier New" w:hAnsi="Courier New" w:cs="Courier New"/>
          <w:sz w:val="20"/>
        </w:rPr>
        <w:t>ext</w:t>
      </w:r>
      <w:r w:rsidR="008D5BA8">
        <w:rPr>
          <w:rFonts w:ascii="Courier New" w:hAnsi="Courier New" w:cs="Courier New"/>
          <w:sz w:val="20"/>
        </w:rPr>
        <w:t xml:space="preserve"> introduced </w:t>
      </w:r>
      <w:r w:rsidR="00B638B0">
        <w:rPr>
          <w:rFonts w:ascii="Courier New" w:hAnsi="Courier New" w:cs="Courier New"/>
          <w:sz w:val="20"/>
        </w:rPr>
        <w:t>Mr. Des</w:t>
      </w:r>
      <w:r w:rsidR="00E276EF">
        <w:rPr>
          <w:rFonts w:ascii="Courier New" w:hAnsi="Courier New" w:cs="Courier New"/>
          <w:sz w:val="20"/>
        </w:rPr>
        <w:t>i Reyes</w:t>
      </w:r>
      <w:r w:rsidR="008D5BA8">
        <w:rPr>
          <w:rFonts w:ascii="Courier New" w:hAnsi="Courier New" w:cs="Courier New"/>
          <w:sz w:val="20"/>
        </w:rPr>
        <w:t xml:space="preserve">, Bond Oversight Committee </w:t>
      </w:r>
      <w:r w:rsidR="00132656">
        <w:rPr>
          <w:rFonts w:ascii="Courier New" w:hAnsi="Courier New" w:cs="Courier New"/>
          <w:sz w:val="20"/>
        </w:rPr>
        <w:t>Vice-C</w:t>
      </w:r>
      <w:r w:rsidR="008D02B0">
        <w:rPr>
          <w:rFonts w:ascii="Courier New" w:hAnsi="Courier New" w:cs="Courier New"/>
          <w:sz w:val="20"/>
        </w:rPr>
        <w:t xml:space="preserve">hairperson, </w:t>
      </w:r>
      <w:r w:rsidR="008D5BA8">
        <w:rPr>
          <w:rFonts w:ascii="Courier New" w:hAnsi="Courier New" w:cs="Courier New"/>
          <w:sz w:val="20"/>
        </w:rPr>
        <w:t xml:space="preserve">Bond Oversight Committee </w:t>
      </w:r>
      <w:r w:rsidR="004F5E71">
        <w:rPr>
          <w:rFonts w:ascii="Courier New" w:hAnsi="Courier New" w:cs="Courier New"/>
          <w:sz w:val="20"/>
        </w:rPr>
        <w:t>(BOC)</w:t>
      </w:r>
      <w:r w:rsidR="008D02B0">
        <w:rPr>
          <w:rFonts w:ascii="Courier New" w:hAnsi="Courier New" w:cs="Courier New"/>
          <w:sz w:val="20"/>
        </w:rPr>
        <w:t>.</w:t>
      </w:r>
      <w:r w:rsidR="004F5E71">
        <w:rPr>
          <w:rFonts w:ascii="Courier New" w:hAnsi="Courier New" w:cs="Courier New"/>
          <w:sz w:val="20"/>
        </w:rPr>
        <w:t xml:space="preserve"> </w:t>
      </w:r>
      <w:r w:rsidR="00E276EF">
        <w:rPr>
          <w:rFonts w:ascii="Courier New" w:hAnsi="Courier New" w:cs="Courier New"/>
          <w:sz w:val="20"/>
        </w:rPr>
        <w:t xml:space="preserve">Mr. Reyes </w:t>
      </w:r>
      <w:r w:rsidR="004F5E71">
        <w:rPr>
          <w:rFonts w:ascii="Courier New" w:hAnsi="Courier New" w:cs="Courier New"/>
          <w:sz w:val="20"/>
        </w:rPr>
        <w:t>introduced the BOC members in attendance then welcom</w:t>
      </w:r>
      <w:r w:rsidR="008D02B0">
        <w:rPr>
          <w:rFonts w:ascii="Courier New" w:hAnsi="Courier New" w:cs="Courier New"/>
          <w:sz w:val="20"/>
        </w:rPr>
        <w:t xml:space="preserve">ed Mr. Schmitt to the podium to report on </w:t>
      </w:r>
      <w:r w:rsidR="004F5E71">
        <w:rPr>
          <w:rFonts w:ascii="Courier New" w:hAnsi="Courier New" w:cs="Courier New"/>
          <w:sz w:val="20"/>
        </w:rPr>
        <w:t>the annual r</w:t>
      </w:r>
      <w:r w:rsidR="008D5BA8">
        <w:rPr>
          <w:rFonts w:ascii="Courier New" w:hAnsi="Courier New" w:cs="Courier New"/>
          <w:sz w:val="20"/>
        </w:rPr>
        <w:t>eport.</w:t>
      </w:r>
    </w:p>
    <w:p w:rsidR="008D5BA8" w:rsidRDefault="008D5BA8" w:rsidP="005F52B3">
      <w:pPr>
        <w:ind w:right="-180" w:firstLine="540"/>
        <w:jc w:val="both"/>
        <w:rPr>
          <w:rFonts w:ascii="Courier New" w:hAnsi="Courier New" w:cs="Courier New"/>
          <w:sz w:val="20"/>
        </w:rPr>
      </w:pPr>
    </w:p>
    <w:p w:rsidR="008D5BA8" w:rsidRDefault="008D5BA8" w:rsidP="005F52B3">
      <w:pPr>
        <w:ind w:right="-180" w:firstLine="540"/>
        <w:jc w:val="both"/>
        <w:rPr>
          <w:rFonts w:ascii="Courier New" w:hAnsi="Courier New" w:cs="Courier New"/>
          <w:sz w:val="20"/>
        </w:rPr>
      </w:pPr>
      <w:r>
        <w:rPr>
          <w:rFonts w:ascii="Courier New" w:hAnsi="Courier New" w:cs="Courier New"/>
          <w:sz w:val="20"/>
        </w:rPr>
        <w:t xml:space="preserve">Mr. Schmitt </w:t>
      </w:r>
      <w:r w:rsidR="008D02B0">
        <w:rPr>
          <w:rFonts w:ascii="Courier New" w:hAnsi="Courier New" w:cs="Courier New"/>
          <w:sz w:val="20"/>
        </w:rPr>
        <w:t>reported</w:t>
      </w:r>
      <w:r>
        <w:rPr>
          <w:rFonts w:ascii="Courier New" w:hAnsi="Courier New" w:cs="Courier New"/>
          <w:sz w:val="20"/>
        </w:rPr>
        <w:t xml:space="preserve"> that the</w:t>
      </w:r>
      <w:r w:rsidR="00D5052E">
        <w:rPr>
          <w:rFonts w:ascii="Courier New" w:hAnsi="Courier New" w:cs="Courier New"/>
          <w:sz w:val="20"/>
        </w:rPr>
        <w:t xml:space="preserve"> committee finds that the SAUSD</w:t>
      </w:r>
      <w:r w:rsidR="00EC7FF6">
        <w:rPr>
          <w:rFonts w:ascii="Courier New" w:hAnsi="Courier New" w:cs="Courier New"/>
          <w:sz w:val="20"/>
        </w:rPr>
        <w:t xml:space="preserve"> is </w:t>
      </w:r>
      <w:r w:rsidR="0081281A">
        <w:rPr>
          <w:rFonts w:ascii="Courier New" w:hAnsi="Courier New" w:cs="Courier New"/>
          <w:sz w:val="20"/>
        </w:rPr>
        <w:t>compliant</w:t>
      </w:r>
      <w:r>
        <w:rPr>
          <w:rFonts w:ascii="Courier New" w:hAnsi="Courier New" w:cs="Courier New"/>
          <w:sz w:val="20"/>
        </w:rPr>
        <w:t xml:space="preserve"> with the requirements of Article XIIIA, Section 1 (b) (3) of the California Constitution.</w:t>
      </w:r>
      <w:r w:rsidR="0081281A">
        <w:rPr>
          <w:rFonts w:ascii="Courier New" w:hAnsi="Courier New" w:cs="Courier New"/>
          <w:sz w:val="20"/>
        </w:rPr>
        <w:t xml:space="preserve">  He </w:t>
      </w:r>
      <w:r w:rsidR="003A4BF5">
        <w:rPr>
          <w:rFonts w:ascii="Courier New" w:hAnsi="Courier New" w:cs="Courier New"/>
          <w:sz w:val="20"/>
        </w:rPr>
        <w:t>then described</w:t>
      </w:r>
      <w:r w:rsidR="0081281A">
        <w:rPr>
          <w:rFonts w:ascii="Courier New" w:hAnsi="Courier New" w:cs="Courier New"/>
          <w:sz w:val="20"/>
        </w:rPr>
        <w:t xml:space="preserve"> the role and responsibilities of the BOC. He stated th</w:t>
      </w:r>
      <w:r w:rsidR="003A4BF5">
        <w:rPr>
          <w:rFonts w:ascii="Courier New" w:hAnsi="Courier New" w:cs="Courier New"/>
          <w:sz w:val="20"/>
        </w:rPr>
        <w:t xml:space="preserve">at there is one recommendation which was to post </w:t>
      </w:r>
      <w:r w:rsidR="0081281A">
        <w:rPr>
          <w:rFonts w:ascii="Courier New" w:hAnsi="Courier New" w:cs="Courier New"/>
          <w:sz w:val="20"/>
        </w:rPr>
        <w:t xml:space="preserve">Minutes </w:t>
      </w:r>
      <w:r w:rsidR="003A4BF5">
        <w:rPr>
          <w:rFonts w:ascii="Courier New" w:hAnsi="Courier New" w:cs="Courier New"/>
          <w:sz w:val="20"/>
        </w:rPr>
        <w:t xml:space="preserve">of the </w:t>
      </w:r>
      <w:r w:rsidR="0081281A">
        <w:rPr>
          <w:rFonts w:ascii="Courier New" w:hAnsi="Courier New" w:cs="Courier New"/>
          <w:sz w:val="20"/>
        </w:rPr>
        <w:t xml:space="preserve">Bond Oversight Committee </w:t>
      </w:r>
      <w:r w:rsidR="003A4BF5">
        <w:rPr>
          <w:rFonts w:ascii="Courier New" w:hAnsi="Courier New" w:cs="Courier New"/>
          <w:sz w:val="20"/>
        </w:rPr>
        <w:t xml:space="preserve">meetings dating </w:t>
      </w:r>
      <w:r w:rsidR="003E6FA9">
        <w:rPr>
          <w:rFonts w:ascii="Courier New" w:hAnsi="Courier New" w:cs="Courier New"/>
          <w:sz w:val="20"/>
        </w:rPr>
        <w:t>back to 2008.</w:t>
      </w:r>
      <w:r w:rsidR="003A4BF5">
        <w:rPr>
          <w:rFonts w:ascii="Courier New" w:hAnsi="Courier New" w:cs="Courier New"/>
          <w:sz w:val="20"/>
        </w:rPr>
        <w:t xml:space="preserve"> </w:t>
      </w:r>
    </w:p>
    <w:p w:rsidR="00276B52" w:rsidRDefault="00276B52" w:rsidP="003E6FA9">
      <w:pPr>
        <w:ind w:right="-180"/>
        <w:jc w:val="both"/>
        <w:rPr>
          <w:rFonts w:ascii="Courier New" w:hAnsi="Courier New" w:cs="Courier New"/>
          <w:sz w:val="20"/>
        </w:rPr>
      </w:pPr>
    </w:p>
    <w:p w:rsidR="00253AB7" w:rsidRDefault="00253AB7" w:rsidP="003E6FA9">
      <w:pPr>
        <w:ind w:right="-180"/>
        <w:jc w:val="both"/>
        <w:rPr>
          <w:rFonts w:ascii="Courier New" w:hAnsi="Courier New" w:cs="Courier New"/>
          <w:sz w:val="20"/>
        </w:rPr>
      </w:pPr>
    </w:p>
    <w:p w:rsidR="00253AB7" w:rsidRDefault="00253AB7" w:rsidP="003E6FA9">
      <w:pPr>
        <w:ind w:right="-180"/>
        <w:jc w:val="both"/>
        <w:rPr>
          <w:rFonts w:ascii="Courier New" w:hAnsi="Courier New" w:cs="Courier New"/>
          <w:sz w:val="20"/>
        </w:rPr>
      </w:pPr>
    </w:p>
    <w:p w:rsidR="004778AE" w:rsidRDefault="004778AE" w:rsidP="00706DCE">
      <w:pPr>
        <w:ind w:right="-180" w:firstLine="540"/>
        <w:jc w:val="both"/>
        <w:rPr>
          <w:rFonts w:ascii="Courier New" w:hAnsi="Courier New" w:cs="Courier New"/>
          <w:sz w:val="20"/>
        </w:rPr>
      </w:pPr>
      <w:r>
        <w:rPr>
          <w:rFonts w:ascii="Courier New" w:hAnsi="Courier New" w:cs="Courier New"/>
          <w:sz w:val="20"/>
        </w:rPr>
        <w:lastRenderedPageBreak/>
        <w:t xml:space="preserve">Mr. Hernández received consensus from the Board to act on Agenda Item 3.0 and 4.0 that </w:t>
      </w:r>
      <w:r w:rsidR="003E6FA9">
        <w:rPr>
          <w:rFonts w:ascii="Courier New" w:hAnsi="Courier New" w:cs="Courier New"/>
          <w:sz w:val="20"/>
        </w:rPr>
        <w:t>are</w:t>
      </w:r>
      <w:r>
        <w:rPr>
          <w:rFonts w:ascii="Courier New" w:hAnsi="Courier New" w:cs="Courier New"/>
          <w:sz w:val="20"/>
        </w:rPr>
        <w:t xml:space="preserve"> </w:t>
      </w:r>
      <w:r w:rsidR="003E6FA9">
        <w:rPr>
          <w:rFonts w:ascii="Courier New" w:hAnsi="Courier New" w:cs="Courier New"/>
          <w:sz w:val="20"/>
        </w:rPr>
        <w:t>relative to the</w:t>
      </w:r>
      <w:r>
        <w:rPr>
          <w:rFonts w:ascii="Courier New" w:hAnsi="Courier New" w:cs="Courier New"/>
          <w:sz w:val="20"/>
        </w:rPr>
        <w:t xml:space="preserve"> presentations.</w:t>
      </w:r>
      <w:r w:rsidR="00353672">
        <w:rPr>
          <w:rFonts w:ascii="Courier New" w:hAnsi="Courier New" w:cs="Courier New"/>
          <w:sz w:val="20"/>
        </w:rPr>
        <w:t xml:space="preserve">  Each Board member concurred.</w:t>
      </w:r>
    </w:p>
    <w:p w:rsidR="00040CB0" w:rsidRDefault="00040CB0" w:rsidP="005F52B3">
      <w:pPr>
        <w:ind w:right="-180"/>
        <w:jc w:val="both"/>
        <w:rPr>
          <w:rFonts w:ascii="Courier New" w:hAnsi="Courier New" w:cs="Courier New"/>
          <w:sz w:val="20"/>
        </w:rPr>
      </w:pPr>
    </w:p>
    <w:p w:rsidR="001C4ABF" w:rsidRPr="001C4ABF" w:rsidRDefault="00F14F66" w:rsidP="005F52B3">
      <w:pPr>
        <w:ind w:right="-180"/>
        <w:jc w:val="both"/>
        <w:rPr>
          <w:rFonts w:ascii="Courier New" w:hAnsi="Courier New" w:cs="Courier New"/>
          <w:sz w:val="20"/>
          <w:u w:val="single"/>
        </w:rPr>
      </w:pPr>
      <w:r w:rsidRPr="001C4ABF">
        <w:rPr>
          <w:rFonts w:ascii="Courier New" w:hAnsi="Courier New" w:cs="Courier New"/>
          <w:sz w:val="20"/>
          <w:u w:val="single"/>
        </w:rPr>
        <w:t>ACCEPTANCE OF MEASURE G 2009-10 INDEPENDENT FINANCIAL AND PERFORMANCE AUDIT</w:t>
      </w:r>
    </w:p>
    <w:p w:rsidR="001254ED" w:rsidRPr="00473DBA" w:rsidRDefault="00F14F66" w:rsidP="00040CB0">
      <w:pPr>
        <w:tabs>
          <w:tab w:val="left" w:pos="4050"/>
        </w:tabs>
        <w:ind w:right="-180"/>
        <w:rPr>
          <w:rFonts w:ascii="Courier New" w:hAnsi="Courier New" w:cs="Courier New"/>
          <w:b/>
          <w:sz w:val="20"/>
        </w:rPr>
      </w:pPr>
      <w:r>
        <w:rPr>
          <w:rFonts w:ascii="Courier New" w:hAnsi="Courier New" w:cs="Courier New"/>
          <w:b/>
          <w:sz w:val="20"/>
        </w:rPr>
        <w:tab/>
        <w:t xml:space="preserve">   </w:t>
      </w:r>
      <w:r w:rsidRPr="00473DBA">
        <w:rPr>
          <w:rFonts w:ascii="Courier New" w:hAnsi="Courier New" w:cs="Courier New"/>
          <w:b/>
          <w:sz w:val="20"/>
        </w:rPr>
        <w:t>AND</w:t>
      </w:r>
    </w:p>
    <w:p w:rsidR="00473DBA" w:rsidRPr="00473DBA" w:rsidRDefault="00F14F66" w:rsidP="00FF2DCD">
      <w:pPr>
        <w:ind w:right="-180"/>
        <w:jc w:val="both"/>
        <w:rPr>
          <w:rFonts w:ascii="Courier New" w:hAnsi="Courier New" w:cs="Courier New"/>
          <w:sz w:val="20"/>
          <w:u w:val="single"/>
        </w:rPr>
      </w:pPr>
      <w:r>
        <w:rPr>
          <w:rFonts w:ascii="Courier New" w:hAnsi="Courier New" w:cs="Courier New"/>
          <w:sz w:val="20"/>
          <w:u w:val="single"/>
        </w:rPr>
        <w:t>ACCEPTANCE OF 2009-10 MEASURE G BOND OVERSIGHT COMMITTEE ANNUAL REPORT</w:t>
      </w:r>
    </w:p>
    <w:p w:rsidR="00473DBA" w:rsidRPr="00FF2DCD" w:rsidRDefault="00473DBA" w:rsidP="00FF2DCD">
      <w:pPr>
        <w:ind w:right="-180"/>
        <w:jc w:val="both"/>
        <w:rPr>
          <w:rFonts w:ascii="Courier New" w:hAnsi="Courier New" w:cs="Courier New"/>
          <w:sz w:val="16"/>
          <w:szCs w:val="16"/>
        </w:rPr>
      </w:pPr>
    </w:p>
    <w:p w:rsidR="001C4ABF" w:rsidRDefault="00473DBA" w:rsidP="00FF2DCD">
      <w:pPr>
        <w:tabs>
          <w:tab w:val="left" w:pos="540"/>
        </w:tabs>
        <w:ind w:right="-180"/>
        <w:jc w:val="both"/>
        <w:rPr>
          <w:rFonts w:ascii="Courier New" w:hAnsi="Courier New" w:cs="Courier New"/>
          <w:sz w:val="20"/>
        </w:rPr>
      </w:pPr>
      <w:r>
        <w:rPr>
          <w:rFonts w:ascii="Courier New" w:hAnsi="Courier New" w:cs="Courier New"/>
          <w:sz w:val="20"/>
        </w:rPr>
        <w:tab/>
      </w:r>
      <w:r w:rsidR="008D5BA8" w:rsidRPr="00151122">
        <w:rPr>
          <w:rFonts w:ascii="Courier New" w:hAnsi="Courier New" w:cs="Courier New"/>
          <w:sz w:val="20"/>
        </w:rPr>
        <w:t xml:space="preserve">It was moved by Mr. </w:t>
      </w:r>
      <w:r w:rsidR="003E6FA9">
        <w:rPr>
          <w:rFonts w:ascii="Courier New" w:hAnsi="Courier New" w:cs="Courier New"/>
          <w:sz w:val="20"/>
        </w:rPr>
        <w:t>Hernández</w:t>
      </w:r>
      <w:r w:rsidR="008D5BA8" w:rsidRPr="00151122">
        <w:rPr>
          <w:rFonts w:ascii="Courier New" w:hAnsi="Courier New" w:cs="Courier New"/>
          <w:sz w:val="20"/>
        </w:rPr>
        <w:t xml:space="preserve">, seconded by Mr. </w:t>
      </w:r>
      <w:r w:rsidR="003E6FA9">
        <w:rPr>
          <w:rFonts w:ascii="Courier New" w:hAnsi="Courier New" w:cs="Courier New"/>
          <w:sz w:val="20"/>
        </w:rPr>
        <w:t>Richardson</w:t>
      </w:r>
      <w:r w:rsidR="008D5BA8" w:rsidRPr="00151122">
        <w:rPr>
          <w:rFonts w:ascii="Courier New" w:hAnsi="Courier New" w:cs="Courier New"/>
          <w:sz w:val="20"/>
        </w:rPr>
        <w:t xml:space="preserve">, and carried </w:t>
      </w:r>
      <w:r>
        <w:rPr>
          <w:rFonts w:ascii="Courier New" w:hAnsi="Courier New" w:cs="Courier New"/>
          <w:sz w:val="20"/>
        </w:rPr>
        <w:t>5</w:t>
      </w:r>
      <w:r w:rsidR="008D5BA8" w:rsidRPr="00151122">
        <w:rPr>
          <w:rFonts w:ascii="Courier New" w:hAnsi="Courier New" w:cs="Courier New"/>
          <w:sz w:val="20"/>
        </w:rPr>
        <w:t>-0, to a</w:t>
      </w:r>
      <w:r w:rsidR="008D5BA8">
        <w:rPr>
          <w:rFonts w:ascii="Courier New" w:hAnsi="Courier New" w:cs="Courier New"/>
          <w:sz w:val="20"/>
        </w:rPr>
        <w:t xml:space="preserve">ccept </w:t>
      </w:r>
      <w:r w:rsidR="00354091">
        <w:rPr>
          <w:rFonts w:ascii="Courier New" w:hAnsi="Courier New" w:cs="Courier New"/>
          <w:sz w:val="20"/>
        </w:rPr>
        <w:t>the following:</w:t>
      </w:r>
    </w:p>
    <w:p w:rsidR="00354091" w:rsidRPr="005F26AE" w:rsidRDefault="00354091" w:rsidP="00FF2DCD">
      <w:pPr>
        <w:ind w:right="-180"/>
        <w:jc w:val="both"/>
        <w:rPr>
          <w:rFonts w:ascii="Courier New" w:hAnsi="Courier New" w:cs="Courier New"/>
          <w:sz w:val="8"/>
          <w:szCs w:val="8"/>
        </w:rPr>
      </w:pPr>
    </w:p>
    <w:p w:rsidR="00354091" w:rsidRDefault="00F14F66" w:rsidP="00F14F66">
      <w:pPr>
        <w:ind w:left="1170" w:right="-180" w:hanging="630"/>
        <w:jc w:val="both"/>
        <w:rPr>
          <w:rFonts w:ascii="Courier New" w:hAnsi="Courier New" w:cs="Courier New"/>
          <w:sz w:val="20"/>
        </w:rPr>
      </w:pPr>
      <w:r>
        <w:rPr>
          <w:rFonts w:ascii="Courier New" w:hAnsi="Courier New" w:cs="Courier New"/>
          <w:sz w:val="20"/>
        </w:rPr>
        <w:t xml:space="preserve">3.0 </w:t>
      </w:r>
      <w:r w:rsidR="00354091">
        <w:rPr>
          <w:rFonts w:ascii="Courier New" w:hAnsi="Courier New" w:cs="Courier New"/>
          <w:sz w:val="20"/>
        </w:rPr>
        <w:t>Measure G 2009-10 Independent Financial and Performance Audit</w:t>
      </w:r>
    </w:p>
    <w:p w:rsidR="00354091" w:rsidRDefault="00F14F66" w:rsidP="00F14F66">
      <w:pPr>
        <w:ind w:left="1170" w:right="-180" w:hanging="630"/>
        <w:jc w:val="both"/>
        <w:rPr>
          <w:rFonts w:ascii="Courier New" w:hAnsi="Courier New" w:cs="Courier New"/>
          <w:sz w:val="20"/>
          <w:u w:val="single"/>
        </w:rPr>
      </w:pPr>
      <w:r>
        <w:rPr>
          <w:rFonts w:ascii="Courier New" w:hAnsi="Courier New" w:cs="Courier New"/>
          <w:sz w:val="20"/>
        </w:rPr>
        <w:t xml:space="preserve">4.0 </w:t>
      </w:r>
      <w:r w:rsidR="00354091">
        <w:rPr>
          <w:rFonts w:ascii="Courier New" w:hAnsi="Courier New" w:cs="Courier New"/>
          <w:sz w:val="20"/>
        </w:rPr>
        <w:t>Measure G Bond Oversig</w:t>
      </w:r>
      <w:r w:rsidR="00FF2DCD">
        <w:rPr>
          <w:rFonts w:ascii="Courier New" w:hAnsi="Courier New" w:cs="Courier New"/>
          <w:sz w:val="20"/>
        </w:rPr>
        <w:t xml:space="preserve">ht </w:t>
      </w:r>
      <w:r w:rsidR="00354091">
        <w:rPr>
          <w:rFonts w:ascii="Courier New" w:hAnsi="Courier New" w:cs="Courier New"/>
          <w:sz w:val="20"/>
        </w:rPr>
        <w:t>Committee’s Annual Report for 2009-10</w:t>
      </w:r>
    </w:p>
    <w:p w:rsidR="001C4ABF" w:rsidRPr="00607AB2" w:rsidRDefault="001C4ABF" w:rsidP="00FF2DCD">
      <w:pPr>
        <w:ind w:right="-180"/>
        <w:jc w:val="both"/>
        <w:rPr>
          <w:rFonts w:ascii="Courier New" w:hAnsi="Courier New" w:cs="Courier New"/>
          <w:sz w:val="16"/>
          <w:szCs w:val="16"/>
          <w:u w:val="single"/>
        </w:rPr>
      </w:pPr>
    </w:p>
    <w:p w:rsidR="001254ED" w:rsidRDefault="001254ED" w:rsidP="00FF2DCD">
      <w:pPr>
        <w:ind w:right="-180"/>
        <w:jc w:val="both"/>
        <w:rPr>
          <w:rFonts w:ascii="Courier New" w:hAnsi="Courier New" w:cs="Courier New"/>
          <w:sz w:val="20"/>
          <w:u w:val="single"/>
        </w:rPr>
      </w:pPr>
      <w:r w:rsidRPr="001254ED">
        <w:rPr>
          <w:rFonts w:ascii="Courier New" w:hAnsi="Courier New" w:cs="Courier New"/>
          <w:sz w:val="20"/>
          <w:u w:val="single"/>
        </w:rPr>
        <w:t>Alternative Education Program</w:t>
      </w:r>
    </w:p>
    <w:p w:rsidR="00FF2DCD" w:rsidRPr="00186CDE" w:rsidRDefault="00FF2DCD" w:rsidP="00FF2DCD">
      <w:pPr>
        <w:ind w:right="-180"/>
        <w:jc w:val="both"/>
        <w:rPr>
          <w:rFonts w:ascii="Courier New" w:hAnsi="Courier New" w:cs="Courier New"/>
          <w:sz w:val="16"/>
          <w:szCs w:val="16"/>
          <w:u w:val="single"/>
        </w:rPr>
      </w:pPr>
    </w:p>
    <w:p w:rsidR="00656EE2" w:rsidRDefault="00F12485" w:rsidP="00FF2DCD">
      <w:pPr>
        <w:tabs>
          <w:tab w:val="left" w:pos="540"/>
        </w:tabs>
        <w:ind w:right="-180"/>
        <w:jc w:val="both"/>
        <w:rPr>
          <w:rFonts w:ascii="Courier New" w:hAnsi="Courier New" w:cs="Courier New"/>
          <w:sz w:val="20"/>
        </w:rPr>
      </w:pPr>
      <w:r>
        <w:rPr>
          <w:rFonts w:ascii="Courier New" w:hAnsi="Courier New" w:cs="Courier New"/>
          <w:sz w:val="20"/>
        </w:rPr>
        <w:tab/>
        <w:t>Ms. Miller presented the</w:t>
      </w:r>
      <w:r w:rsidR="00FF2DCD">
        <w:rPr>
          <w:rFonts w:ascii="Courier New" w:hAnsi="Courier New" w:cs="Courier New"/>
          <w:sz w:val="20"/>
        </w:rPr>
        <w:t xml:space="preserve"> Alternative Education proposal to the Board.  She identified goals for the program, current program offerings, structure, Program Improvement status, </w:t>
      </w:r>
      <w:r>
        <w:rPr>
          <w:rFonts w:ascii="Courier New" w:hAnsi="Courier New" w:cs="Courier New"/>
          <w:sz w:val="20"/>
        </w:rPr>
        <w:t xml:space="preserve">the </w:t>
      </w:r>
      <w:r w:rsidR="00FF2DCD">
        <w:rPr>
          <w:rFonts w:ascii="Courier New" w:hAnsi="Courier New" w:cs="Courier New"/>
          <w:sz w:val="20"/>
        </w:rPr>
        <w:t xml:space="preserve">program budget, and recommended </w:t>
      </w:r>
      <w:r>
        <w:rPr>
          <w:rFonts w:ascii="Courier New" w:hAnsi="Courier New" w:cs="Courier New"/>
          <w:sz w:val="20"/>
        </w:rPr>
        <w:t>timeline.  The District program</w:t>
      </w:r>
      <w:r w:rsidR="00FF2DCD">
        <w:rPr>
          <w:rFonts w:ascii="Courier New" w:hAnsi="Courier New" w:cs="Courier New"/>
          <w:sz w:val="20"/>
        </w:rPr>
        <w:t xml:space="preserve"> include</w:t>
      </w:r>
      <w:r>
        <w:rPr>
          <w:rFonts w:ascii="Courier New" w:hAnsi="Courier New" w:cs="Courier New"/>
          <w:sz w:val="20"/>
        </w:rPr>
        <w:t>s</w:t>
      </w:r>
      <w:r w:rsidR="00FF2DCD">
        <w:rPr>
          <w:rFonts w:ascii="Courier New" w:hAnsi="Courier New" w:cs="Courier New"/>
          <w:sz w:val="20"/>
        </w:rPr>
        <w:t xml:space="preserve"> Community Day School, Independent Study Program, Cesar Chavez High, Lorin Griset Academy, and the Achievement Reinforcement Center</w:t>
      </w:r>
      <w:r>
        <w:rPr>
          <w:rFonts w:ascii="Courier New" w:hAnsi="Courier New" w:cs="Courier New"/>
          <w:sz w:val="20"/>
        </w:rPr>
        <w:t xml:space="preserve"> (ARC</w:t>
      </w:r>
      <w:r w:rsidR="0082035B">
        <w:rPr>
          <w:rFonts w:ascii="Courier New" w:hAnsi="Courier New" w:cs="Courier New"/>
          <w:sz w:val="20"/>
        </w:rPr>
        <w:t>), which</w:t>
      </w:r>
      <w:r w:rsidR="00FF2DCD">
        <w:rPr>
          <w:rFonts w:ascii="Courier New" w:hAnsi="Courier New" w:cs="Courier New"/>
          <w:sz w:val="20"/>
        </w:rPr>
        <w:t xml:space="preserve"> </w:t>
      </w:r>
      <w:r>
        <w:rPr>
          <w:rFonts w:ascii="Courier New" w:hAnsi="Courier New" w:cs="Courier New"/>
          <w:sz w:val="20"/>
        </w:rPr>
        <w:t>currently serves</w:t>
      </w:r>
      <w:r w:rsidR="00FF2DCD">
        <w:rPr>
          <w:rFonts w:ascii="Courier New" w:hAnsi="Courier New" w:cs="Courier New"/>
          <w:sz w:val="20"/>
        </w:rPr>
        <w:t xml:space="preserve"> over 1,400 students. </w:t>
      </w:r>
      <w:r w:rsidR="00530E3A">
        <w:rPr>
          <w:rFonts w:ascii="Courier New" w:hAnsi="Courier New" w:cs="Courier New"/>
          <w:sz w:val="20"/>
        </w:rPr>
        <w:t>She briefly highlighted each sites structure</w:t>
      </w:r>
      <w:r w:rsidR="009B2CA2">
        <w:rPr>
          <w:rFonts w:ascii="Courier New" w:hAnsi="Courier New" w:cs="Courier New"/>
          <w:sz w:val="20"/>
        </w:rPr>
        <w:t xml:space="preserve">. </w:t>
      </w:r>
      <w:r w:rsidR="00530E3A">
        <w:rPr>
          <w:rFonts w:ascii="Courier New" w:hAnsi="Courier New" w:cs="Courier New"/>
          <w:sz w:val="20"/>
        </w:rPr>
        <w:t>She then stated that Chavez</w:t>
      </w:r>
      <w:r>
        <w:rPr>
          <w:rFonts w:ascii="Courier New" w:hAnsi="Courier New" w:cs="Courier New"/>
          <w:sz w:val="20"/>
        </w:rPr>
        <w:t xml:space="preserve"> and</w:t>
      </w:r>
      <w:r w:rsidR="00530E3A" w:rsidRPr="009B2CA2">
        <w:rPr>
          <w:rFonts w:ascii="Courier New" w:hAnsi="Courier New" w:cs="Courier New"/>
          <w:sz w:val="8"/>
          <w:szCs w:val="8"/>
        </w:rPr>
        <w:t xml:space="preserve"> </w:t>
      </w:r>
      <w:r w:rsidR="00530E3A">
        <w:rPr>
          <w:rFonts w:ascii="Courier New" w:hAnsi="Courier New" w:cs="Courier New"/>
          <w:sz w:val="20"/>
        </w:rPr>
        <w:t xml:space="preserve">Griset </w:t>
      </w:r>
      <w:r>
        <w:rPr>
          <w:rFonts w:ascii="Courier New" w:hAnsi="Courier New" w:cs="Courier New"/>
          <w:sz w:val="20"/>
        </w:rPr>
        <w:t xml:space="preserve">High Schools </w:t>
      </w:r>
      <w:r w:rsidR="00530E3A">
        <w:rPr>
          <w:rFonts w:ascii="Courier New" w:hAnsi="Courier New" w:cs="Courier New"/>
          <w:sz w:val="20"/>
        </w:rPr>
        <w:t>were in year-4</w:t>
      </w:r>
      <w:r w:rsidR="00530E3A" w:rsidRPr="009B2CA2">
        <w:rPr>
          <w:rFonts w:ascii="Courier New" w:hAnsi="Courier New" w:cs="Courier New"/>
          <w:sz w:val="8"/>
          <w:szCs w:val="8"/>
        </w:rPr>
        <w:t xml:space="preserve"> </w:t>
      </w:r>
      <w:r w:rsidR="00530E3A">
        <w:rPr>
          <w:rFonts w:ascii="Courier New" w:hAnsi="Courier New" w:cs="Courier New"/>
          <w:sz w:val="20"/>
        </w:rPr>
        <w:t xml:space="preserve">Program Improvement (PI) and Community Day is in year-5. </w:t>
      </w:r>
    </w:p>
    <w:p w:rsidR="00656EE2" w:rsidRPr="00607AB2" w:rsidRDefault="00656EE2" w:rsidP="00FF2DCD">
      <w:pPr>
        <w:tabs>
          <w:tab w:val="left" w:pos="540"/>
        </w:tabs>
        <w:ind w:right="-180"/>
        <w:jc w:val="both"/>
        <w:rPr>
          <w:rFonts w:ascii="Courier New" w:hAnsi="Courier New" w:cs="Courier New"/>
          <w:sz w:val="16"/>
          <w:szCs w:val="16"/>
        </w:rPr>
      </w:pPr>
    </w:p>
    <w:p w:rsidR="00FF2DCD" w:rsidRDefault="00656EE2" w:rsidP="00FF2DCD">
      <w:pPr>
        <w:tabs>
          <w:tab w:val="left" w:pos="540"/>
        </w:tabs>
        <w:ind w:right="-180"/>
        <w:jc w:val="both"/>
        <w:rPr>
          <w:rFonts w:ascii="Courier New" w:hAnsi="Courier New" w:cs="Courier New"/>
          <w:sz w:val="20"/>
        </w:rPr>
      </w:pPr>
      <w:r>
        <w:rPr>
          <w:rFonts w:ascii="Courier New" w:hAnsi="Courier New" w:cs="Courier New"/>
          <w:sz w:val="20"/>
        </w:rPr>
        <w:tab/>
        <w:t>Ms. Miller</w:t>
      </w:r>
      <w:r w:rsidR="007C3233">
        <w:rPr>
          <w:rFonts w:ascii="Courier New" w:hAnsi="Courier New" w:cs="Courier New"/>
          <w:sz w:val="20"/>
        </w:rPr>
        <w:t xml:space="preserve"> said that Chavez and </w:t>
      </w:r>
      <w:r w:rsidR="009B2CA2">
        <w:rPr>
          <w:rFonts w:ascii="Courier New" w:hAnsi="Courier New" w:cs="Courier New"/>
          <w:sz w:val="20"/>
        </w:rPr>
        <w:t xml:space="preserve">Griset </w:t>
      </w:r>
      <w:r w:rsidR="007C3233">
        <w:rPr>
          <w:rFonts w:ascii="Courier New" w:hAnsi="Courier New" w:cs="Courier New"/>
          <w:sz w:val="20"/>
        </w:rPr>
        <w:t xml:space="preserve">in year 4 must prepare a plan for alternative </w:t>
      </w:r>
      <w:r w:rsidR="0082035B">
        <w:rPr>
          <w:rFonts w:ascii="Courier New" w:hAnsi="Courier New" w:cs="Courier New"/>
          <w:sz w:val="20"/>
        </w:rPr>
        <w:t>governance, which</w:t>
      </w:r>
      <w:r w:rsidR="00F12485">
        <w:rPr>
          <w:rFonts w:ascii="Courier New" w:hAnsi="Courier New" w:cs="Courier New"/>
          <w:sz w:val="20"/>
        </w:rPr>
        <w:t xml:space="preserve"> requires </w:t>
      </w:r>
      <w:r w:rsidR="00E65CE5">
        <w:rPr>
          <w:rFonts w:ascii="Courier New" w:hAnsi="Courier New" w:cs="Courier New"/>
          <w:sz w:val="20"/>
        </w:rPr>
        <w:t>either reopening as a charter, replacing</w:t>
      </w:r>
      <w:r w:rsidR="007C3233">
        <w:rPr>
          <w:rFonts w:ascii="Courier New" w:hAnsi="Courier New" w:cs="Courier New"/>
          <w:sz w:val="20"/>
        </w:rPr>
        <w:t xml:space="preserve"> all or most staff including principal, contract with outside entity to manage school, State takeover, and other major restructuring, with this </w:t>
      </w:r>
      <w:r w:rsidR="00F12485">
        <w:rPr>
          <w:rFonts w:ascii="Courier New" w:hAnsi="Courier New" w:cs="Courier New"/>
          <w:sz w:val="20"/>
        </w:rPr>
        <w:t xml:space="preserve">transformation </w:t>
      </w:r>
      <w:r w:rsidR="007C3233">
        <w:rPr>
          <w:rFonts w:ascii="Courier New" w:hAnsi="Courier New" w:cs="Courier New"/>
          <w:sz w:val="20"/>
        </w:rPr>
        <w:t>completed in the 2009-10 school year at Community Day.</w:t>
      </w:r>
    </w:p>
    <w:p w:rsidR="00C93258" w:rsidRPr="00607AB2" w:rsidRDefault="00C93258" w:rsidP="00FF2DCD">
      <w:pPr>
        <w:tabs>
          <w:tab w:val="left" w:pos="540"/>
        </w:tabs>
        <w:ind w:right="-180"/>
        <w:jc w:val="both"/>
        <w:rPr>
          <w:rFonts w:ascii="Courier New" w:hAnsi="Courier New" w:cs="Courier New"/>
          <w:sz w:val="16"/>
          <w:szCs w:val="16"/>
        </w:rPr>
      </w:pPr>
    </w:p>
    <w:p w:rsidR="003A5AE4" w:rsidRDefault="00F12485" w:rsidP="00FF2DCD">
      <w:pPr>
        <w:tabs>
          <w:tab w:val="left" w:pos="540"/>
        </w:tabs>
        <w:ind w:right="-180"/>
        <w:jc w:val="both"/>
        <w:rPr>
          <w:rFonts w:ascii="Courier New" w:hAnsi="Courier New" w:cs="Courier New"/>
          <w:sz w:val="20"/>
        </w:rPr>
      </w:pPr>
      <w:r>
        <w:rPr>
          <w:rFonts w:ascii="Courier New" w:hAnsi="Courier New" w:cs="Courier New"/>
          <w:sz w:val="20"/>
        </w:rPr>
        <w:tab/>
        <w:t xml:space="preserve">Ms. Miller </w:t>
      </w:r>
      <w:r w:rsidR="003A5AE4">
        <w:rPr>
          <w:rFonts w:ascii="Courier New" w:hAnsi="Courier New" w:cs="Courier New"/>
          <w:sz w:val="20"/>
        </w:rPr>
        <w:t>examined</w:t>
      </w:r>
      <w:r>
        <w:rPr>
          <w:rFonts w:ascii="Courier New" w:hAnsi="Courier New" w:cs="Courier New"/>
          <w:sz w:val="20"/>
        </w:rPr>
        <w:t xml:space="preserve"> the</w:t>
      </w:r>
      <w:r w:rsidR="00C93258">
        <w:rPr>
          <w:rFonts w:ascii="Courier New" w:hAnsi="Courier New" w:cs="Courier New"/>
          <w:sz w:val="20"/>
        </w:rPr>
        <w:t xml:space="preserve"> current alternative </w:t>
      </w:r>
      <w:r w:rsidR="00224F4B">
        <w:rPr>
          <w:rFonts w:ascii="Courier New" w:hAnsi="Courier New" w:cs="Courier New"/>
          <w:sz w:val="20"/>
        </w:rPr>
        <w:t>education organizational chart.</w:t>
      </w:r>
      <w:r w:rsidR="00C93258">
        <w:rPr>
          <w:rFonts w:ascii="Courier New" w:hAnsi="Courier New" w:cs="Courier New"/>
          <w:sz w:val="20"/>
        </w:rPr>
        <w:t xml:space="preserve"> She then reviewed the proposal </w:t>
      </w:r>
      <w:r w:rsidR="00224F4B">
        <w:rPr>
          <w:rFonts w:ascii="Courier New" w:hAnsi="Courier New" w:cs="Courier New"/>
          <w:sz w:val="20"/>
        </w:rPr>
        <w:t>that</w:t>
      </w:r>
      <w:r w:rsidR="00C93258">
        <w:rPr>
          <w:rFonts w:ascii="Courier New" w:hAnsi="Courier New" w:cs="Courier New"/>
          <w:sz w:val="20"/>
        </w:rPr>
        <w:t xml:space="preserve"> would </w:t>
      </w:r>
      <w:r w:rsidR="00224F4B">
        <w:rPr>
          <w:rFonts w:ascii="Courier New" w:hAnsi="Courier New" w:cs="Courier New"/>
          <w:sz w:val="20"/>
        </w:rPr>
        <w:t xml:space="preserve">potentially </w:t>
      </w:r>
      <w:r w:rsidR="00C93258">
        <w:rPr>
          <w:rFonts w:ascii="Courier New" w:hAnsi="Courier New" w:cs="Courier New"/>
          <w:sz w:val="20"/>
        </w:rPr>
        <w:t xml:space="preserve">improve the program </w:t>
      </w:r>
      <w:r w:rsidR="00224F4B">
        <w:rPr>
          <w:rFonts w:ascii="Courier New" w:hAnsi="Courier New" w:cs="Courier New"/>
          <w:sz w:val="20"/>
        </w:rPr>
        <w:t>monitoring, increase Adequate Daily Attendance (ADA), ultimately increasing service to students,</w:t>
      </w:r>
      <w:r w:rsidR="00C93258">
        <w:rPr>
          <w:rFonts w:ascii="Courier New" w:hAnsi="Courier New" w:cs="Courier New"/>
          <w:sz w:val="20"/>
        </w:rPr>
        <w:t xml:space="preserve"> and </w:t>
      </w:r>
      <w:r w:rsidR="00224F4B">
        <w:rPr>
          <w:rFonts w:ascii="Courier New" w:hAnsi="Courier New" w:cs="Courier New"/>
          <w:sz w:val="20"/>
        </w:rPr>
        <w:t xml:space="preserve">bring in </w:t>
      </w:r>
      <w:r w:rsidR="00C93258">
        <w:rPr>
          <w:rFonts w:ascii="Courier New" w:hAnsi="Courier New" w:cs="Courier New"/>
          <w:sz w:val="20"/>
        </w:rPr>
        <w:t>revenue.</w:t>
      </w:r>
      <w:r w:rsidR="00694927">
        <w:rPr>
          <w:rFonts w:ascii="Courier New" w:hAnsi="Courier New" w:cs="Courier New"/>
          <w:sz w:val="20"/>
        </w:rPr>
        <w:t xml:space="preserve">  The proposal calls for a change in supervision structure of the alternative educa</w:t>
      </w:r>
      <w:r w:rsidR="00625E61">
        <w:rPr>
          <w:rFonts w:ascii="Courier New" w:hAnsi="Courier New" w:cs="Courier New"/>
          <w:sz w:val="20"/>
        </w:rPr>
        <w:t xml:space="preserve">tion program.  It </w:t>
      </w:r>
      <w:r>
        <w:rPr>
          <w:rFonts w:ascii="Courier New" w:hAnsi="Courier New" w:cs="Courier New"/>
          <w:sz w:val="20"/>
        </w:rPr>
        <w:t xml:space="preserve">also </w:t>
      </w:r>
      <w:r w:rsidR="00625E61">
        <w:rPr>
          <w:rFonts w:ascii="Courier New" w:hAnsi="Courier New" w:cs="Courier New"/>
          <w:sz w:val="20"/>
        </w:rPr>
        <w:t>calls to replace site principals with 12-month assistant pr</w:t>
      </w:r>
      <w:r w:rsidR="00162E61">
        <w:rPr>
          <w:rFonts w:ascii="Courier New" w:hAnsi="Courier New" w:cs="Courier New"/>
          <w:sz w:val="20"/>
        </w:rPr>
        <w:t>incipals and to</w:t>
      </w:r>
      <w:r w:rsidR="00625E61">
        <w:rPr>
          <w:rFonts w:ascii="Courier New" w:hAnsi="Courier New" w:cs="Courier New"/>
          <w:sz w:val="20"/>
        </w:rPr>
        <w:t xml:space="preserve"> add </w:t>
      </w:r>
      <w:r w:rsidR="003A5AE4">
        <w:rPr>
          <w:rFonts w:ascii="Courier New" w:hAnsi="Courier New" w:cs="Courier New"/>
          <w:sz w:val="20"/>
        </w:rPr>
        <w:t>one 12-month P</w:t>
      </w:r>
      <w:r w:rsidR="00625E61">
        <w:rPr>
          <w:rFonts w:ascii="Courier New" w:hAnsi="Courier New" w:cs="Courier New"/>
          <w:sz w:val="20"/>
        </w:rPr>
        <w:t xml:space="preserve">rincipal IV to oversee all </w:t>
      </w:r>
      <w:r w:rsidR="003A5AE4">
        <w:rPr>
          <w:rFonts w:ascii="Courier New" w:hAnsi="Courier New" w:cs="Courier New"/>
          <w:sz w:val="20"/>
        </w:rPr>
        <w:t xml:space="preserve">the </w:t>
      </w:r>
      <w:r w:rsidR="00625E61">
        <w:rPr>
          <w:rFonts w:ascii="Courier New" w:hAnsi="Courier New" w:cs="Courier New"/>
          <w:sz w:val="20"/>
        </w:rPr>
        <w:t>alternative educ</w:t>
      </w:r>
      <w:r w:rsidR="00224F4B">
        <w:rPr>
          <w:rFonts w:ascii="Courier New" w:hAnsi="Courier New" w:cs="Courier New"/>
          <w:sz w:val="20"/>
        </w:rPr>
        <w:t xml:space="preserve">ation programs. </w:t>
      </w:r>
      <w:r w:rsidR="003A5AE4">
        <w:rPr>
          <w:rFonts w:ascii="Courier New" w:hAnsi="Courier New" w:cs="Courier New"/>
          <w:sz w:val="20"/>
        </w:rPr>
        <w:t xml:space="preserve"> </w:t>
      </w:r>
    </w:p>
    <w:p w:rsidR="00162E61" w:rsidRDefault="003A5AE4" w:rsidP="00FF2DCD">
      <w:pPr>
        <w:tabs>
          <w:tab w:val="left" w:pos="540"/>
        </w:tabs>
        <w:ind w:right="-180"/>
        <w:jc w:val="both"/>
        <w:rPr>
          <w:rFonts w:ascii="Courier New" w:hAnsi="Courier New" w:cs="Courier New"/>
          <w:sz w:val="20"/>
        </w:rPr>
      </w:pPr>
      <w:r>
        <w:rPr>
          <w:rFonts w:ascii="Courier New" w:hAnsi="Courier New" w:cs="Courier New"/>
          <w:sz w:val="20"/>
        </w:rPr>
        <w:t xml:space="preserve">Ms. Miller also proposed </w:t>
      </w:r>
      <w:r w:rsidR="00162E61">
        <w:rPr>
          <w:rFonts w:ascii="Courier New" w:hAnsi="Courier New" w:cs="Courier New"/>
          <w:sz w:val="20"/>
        </w:rPr>
        <w:t>exchanging</w:t>
      </w:r>
      <w:r w:rsidR="00694927">
        <w:rPr>
          <w:rFonts w:ascii="Courier New" w:hAnsi="Courier New" w:cs="Courier New"/>
          <w:sz w:val="20"/>
        </w:rPr>
        <w:t xml:space="preserve"> </w:t>
      </w:r>
      <w:r>
        <w:rPr>
          <w:rFonts w:ascii="Courier New" w:hAnsi="Courier New" w:cs="Courier New"/>
          <w:sz w:val="20"/>
        </w:rPr>
        <w:t>the</w:t>
      </w:r>
      <w:r w:rsidR="00162E61">
        <w:rPr>
          <w:rFonts w:ascii="Courier New" w:hAnsi="Courier New" w:cs="Courier New"/>
          <w:sz w:val="20"/>
        </w:rPr>
        <w:t xml:space="preserve"> </w:t>
      </w:r>
      <w:r w:rsidR="00694927">
        <w:rPr>
          <w:rFonts w:ascii="Courier New" w:hAnsi="Courier New" w:cs="Courier New"/>
          <w:sz w:val="20"/>
        </w:rPr>
        <w:t xml:space="preserve">ARC </w:t>
      </w:r>
      <w:r>
        <w:rPr>
          <w:rFonts w:ascii="Courier New" w:hAnsi="Courier New" w:cs="Courier New"/>
          <w:sz w:val="20"/>
        </w:rPr>
        <w:t xml:space="preserve">and Grant.  </w:t>
      </w:r>
      <w:r w:rsidR="00625E61">
        <w:rPr>
          <w:rFonts w:ascii="Courier New" w:hAnsi="Courier New" w:cs="Courier New"/>
          <w:sz w:val="20"/>
        </w:rPr>
        <w:t>Ms. Miller stated that there would be initial savings from the restructuring.</w:t>
      </w:r>
      <w:r w:rsidR="00DB7DA8">
        <w:rPr>
          <w:rFonts w:ascii="Courier New" w:hAnsi="Courier New" w:cs="Courier New"/>
          <w:sz w:val="20"/>
        </w:rPr>
        <w:t xml:space="preserve">  </w:t>
      </w:r>
    </w:p>
    <w:p w:rsidR="00162E61" w:rsidRPr="00607AB2" w:rsidRDefault="00162E61" w:rsidP="00FF2DCD">
      <w:pPr>
        <w:tabs>
          <w:tab w:val="left" w:pos="540"/>
        </w:tabs>
        <w:ind w:right="-180"/>
        <w:jc w:val="both"/>
        <w:rPr>
          <w:rFonts w:ascii="Courier New" w:hAnsi="Courier New" w:cs="Courier New"/>
          <w:sz w:val="16"/>
          <w:szCs w:val="16"/>
        </w:rPr>
      </w:pPr>
    </w:p>
    <w:p w:rsidR="00A57C28" w:rsidRPr="00A57C28" w:rsidRDefault="00162E61" w:rsidP="00FF2DCD">
      <w:pPr>
        <w:tabs>
          <w:tab w:val="left" w:pos="540"/>
        </w:tabs>
        <w:ind w:right="-180"/>
        <w:jc w:val="both"/>
        <w:rPr>
          <w:rFonts w:ascii="Courier New" w:hAnsi="Courier New" w:cs="Courier New"/>
          <w:sz w:val="20"/>
        </w:rPr>
      </w:pPr>
      <w:r>
        <w:rPr>
          <w:rFonts w:ascii="Courier New" w:hAnsi="Courier New" w:cs="Courier New"/>
          <w:sz w:val="20"/>
        </w:rPr>
        <w:tab/>
      </w:r>
      <w:r w:rsidR="00DB7DA8">
        <w:rPr>
          <w:rFonts w:ascii="Courier New" w:hAnsi="Courier New" w:cs="Courier New"/>
          <w:sz w:val="20"/>
        </w:rPr>
        <w:t>Next</w:t>
      </w:r>
      <w:r w:rsidR="001567E7">
        <w:rPr>
          <w:rFonts w:ascii="Courier New" w:hAnsi="Courier New" w:cs="Courier New"/>
          <w:sz w:val="20"/>
        </w:rPr>
        <w:t>,</w:t>
      </w:r>
      <w:r w:rsidR="00DB7DA8">
        <w:rPr>
          <w:rFonts w:ascii="Courier New" w:hAnsi="Courier New" w:cs="Courier New"/>
          <w:sz w:val="20"/>
        </w:rPr>
        <w:t xml:space="preserve"> timelines</w:t>
      </w:r>
      <w:r w:rsidR="001567E7">
        <w:rPr>
          <w:rFonts w:ascii="Courier New" w:hAnsi="Courier New" w:cs="Courier New"/>
          <w:sz w:val="20"/>
        </w:rPr>
        <w:t xml:space="preserve"> were reviewed</w:t>
      </w:r>
      <w:r>
        <w:rPr>
          <w:rFonts w:ascii="Courier New" w:hAnsi="Courier New" w:cs="Courier New"/>
          <w:sz w:val="20"/>
        </w:rPr>
        <w:t>.</w:t>
      </w:r>
      <w:r w:rsidR="001567E7">
        <w:rPr>
          <w:rFonts w:ascii="Courier New" w:hAnsi="Courier New" w:cs="Courier New"/>
          <w:sz w:val="20"/>
        </w:rPr>
        <w:t xml:space="preserve"> </w:t>
      </w:r>
      <w:r>
        <w:rPr>
          <w:rFonts w:ascii="Courier New" w:hAnsi="Courier New" w:cs="Courier New"/>
          <w:sz w:val="20"/>
        </w:rPr>
        <w:t xml:space="preserve"> This </w:t>
      </w:r>
      <w:r w:rsidR="003A5AE4">
        <w:rPr>
          <w:rFonts w:ascii="Courier New" w:hAnsi="Courier New" w:cs="Courier New"/>
          <w:sz w:val="20"/>
        </w:rPr>
        <w:t>new structure would be implemented</w:t>
      </w:r>
      <w:r>
        <w:rPr>
          <w:rFonts w:ascii="Courier New" w:hAnsi="Courier New" w:cs="Courier New"/>
          <w:sz w:val="20"/>
        </w:rPr>
        <w:t xml:space="preserve"> </w:t>
      </w:r>
      <w:r w:rsidR="003A5AE4">
        <w:rPr>
          <w:rFonts w:ascii="Courier New" w:hAnsi="Courier New" w:cs="Courier New"/>
          <w:sz w:val="20"/>
        </w:rPr>
        <w:t>in the 2011-12 school year.  H</w:t>
      </w:r>
      <w:r>
        <w:rPr>
          <w:rFonts w:ascii="Courier New" w:hAnsi="Courier New" w:cs="Courier New"/>
          <w:sz w:val="20"/>
        </w:rPr>
        <w:t xml:space="preserve">iring one (1) </w:t>
      </w:r>
      <w:r w:rsidR="001567E7">
        <w:rPr>
          <w:rFonts w:ascii="Courier New" w:hAnsi="Courier New" w:cs="Courier New"/>
          <w:sz w:val="20"/>
        </w:rPr>
        <w:t xml:space="preserve">principal and </w:t>
      </w:r>
      <w:r>
        <w:rPr>
          <w:rFonts w:ascii="Courier New" w:hAnsi="Courier New" w:cs="Courier New"/>
          <w:sz w:val="20"/>
        </w:rPr>
        <w:t xml:space="preserve">three (3) </w:t>
      </w:r>
      <w:r w:rsidR="001567E7">
        <w:rPr>
          <w:rFonts w:ascii="Courier New" w:hAnsi="Courier New" w:cs="Courier New"/>
          <w:sz w:val="20"/>
        </w:rPr>
        <w:t>assistant principal positions</w:t>
      </w:r>
      <w:r w:rsidR="003A5AE4">
        <w:rPr>
          <w:rFonts w:ascii="Courier New" w:hAnsi="Courier New" w:cs="Courier New"/>
          <w:sz w:val="20"/>
        </w:rPr>
        <w:t xml:space="preserve"> would take place </w:t>
      </w:r>
      <w:r w:rsidR="001567E7">
        <w:rPr>
          <w:rFonts w:ascii="Courier New" w:hAnsi="Courier New" w:cs="Courier New"/>
          <w:sz w:val="20"/>
        </w:rPr>
        <w:t>in February and in March</w:t>
      </w:r>
      <w:r w:rsidR="00870D65">
        <w:rPr>
          <w:rFonts w:ascii="Courier New" w:hAnsi="Courier New" w:cs="Courier New"/>
          <w:sz w:val="20"/>
        </w:rPr>
        <w:t>,</w:t>
      </w:r>
      <w:r w:rsidR="001567E7">
        <w:rPr>
          <w:rFonts w:ascii="Courier New" w:hAnsi="Courier New" w:cs="Courier New"/>
          <w:sz w:val="20"/>
        </w:rPr>
        <w:t xml:space="preserve"> </w:t>
      </w:r>
      <w:r>
        <w:rPr>
          <w:rFonts w:ascii="Courier New" w:hAnsi="Courier New" w:cs="Courier New"/>
          <w:sz w:val="20"/>
        </w:rPr>
        <w:t xml:space="preserve">which </w:t>
      </w:r>
      <w:r w:rsidR="001567E7">
        <w:rPr>
          <w:rFonts w:ascii="Courier New" w:hAnsi="Courier New" w:cs="Courier New"/>
          <w:sz w:val="20"/>
        </w:rPr>
        <w:t xml:space="preserve">would </w:t>
      </w:r>
      <w:r w:rsidR="00870D65">
        <w:rPr>
          <w:rFonts w:ascii="Courier New" w:hAnsi="Courier New" w:cs="Courier New"/>
          <w:sz w:val="20"/>
        </w:rPr>
        <w:t>allow</w:t>
      </w:r>
      <w:r>
        <w:rPr>
          <w:rFonts w:ascii="Courier New" w:hAnsi="Courier New" w:cs="Courier New"/>
          <w:sz w:val="20"/>
        </w:rPr>
        <w:t xml:space="preserve"> </w:t>
      </w:r>
      <w:r w:rsidR="001567E7">
        <w:rPr>
          <w:rFonts w:ascii="Courier New" w:hAnsi="Courier New" w:cs="Courier New"/>
          <w:sz w:val="20"/>
        </w:rPr>
        <w:t xml:space="preserve">planning </w:t>
      </w:r>
      <w:r w:rsidR="003A5AE4">
        <w:rPr>
          <w:rFonts w:ascii="Courier New" w:hAnsi="Courier New" w:cs="Courier New"/>
          <w:sz w:val="20"/>
        </w:rPr>
        <w:t>for the 2011-12 school year.</w:t>
      </w:r>
    </w:p>
    <w:p w:rsidR="00E26C56" w:rsidRDefault="00E26C56" w:rsidP="00FF2DCD">
      <w:pPr>
        <w:ind w:right="-180"/>
        <w:jc w:val="both"/>
        <w:rPr>
          <w:rFonts w:ascii="Courier New" w:hAnsi="Courier New" w:cs="Courier New"/>
          <w:sz w:val="20"/>
          <w:u w:val="single"/>
        </w:rPr>
      </w:pPr>
    </w:p>
    <w:p w:rsidR="001254ED" w:rsidRPr="001254ED" w:rsidRDefault="007F1049" w:rsidP="00FF2DCD">
      <w:pPr>
        <w:ind w:right="-180"/>
        <w:jc w:val="both"/>
        <w:rPr>
          <w:rFonts w:ascii="Courier New" w:hAnsi="Courier New" w:cs="Courier New"/>
          <w:sz w:val="20"/>
          <w:u w:val="single"/>
        </w:rPr>
      </w:pPr>
      <w:r>
        <w:rPr>
          <w:rFonts w:ascii="Courier New" w:hAnsi="Courier New" w:cs="Courier New"/>
          <w:sz w:val="20"/>
          <w:u w:val="single"/>
        </w:rPr>
        <w:t>2010-11 B</w:t>
      </w:r>
      <w:r w:rsidR="001254ED" w:rsidRPr="001254ED">
        <w:rPr>
          <w:rFonts w:ascii="Courier New" w:hAnsi="Courier New" w:cs="Courier New"/>
          <w:sz w:val="20"/>
          <w:u w:val="single"/>
        </w:rPr>
        <w:t>udget Update</w:t>
      </w:r>
    </w:p>
    <w:p w:rsidR="00335ACD" w:rsidRPr="00F764D8" w:rsidRDefault="00335ACD" w:rsidP="00FF2DCD">
      <w:pPr>
        <w:ind w:right="-180"/>
        <w:jc w:val="both"/>
        <w:rPr>
          <w:rFonts w:ascii="Courier New" w:hAnsi="Courier New" w:cs="Courier New"/>
          <w:sz w:val="16"/>
          <w:szCs w:val="16"/>
        </w:rPr>
      </w:pPr>
    </w:p>
    <w:p w:rsidR="00E26C56" w:rsidRDefault="00DA4AF6" w:rsidP="00DA4AF6">
      <w:pPr>
        <w:tabs>
          <w:tab w:val="left" w:pos="540"/>
        </w:tabs>
        <w:autoSpaceDE w:val="0"/>
        <w:autoSpaceDN w:val="0"/>
        <w:adjustRightInd w:val="0"/>
        <w:ind w:right="-180"/>
        <w:jc w:val="both"/>
        <w:rPr>
          <w:rFonts w:ascii="Courier New" w:hAnsi="Courier New" w:cs="Courier New"/>
          <w:sz w:val="20"/>
        </w:rPr>
      </w:pPr>
      <w:r>
        <w:rPr>
          <w:rFonts w:ascii="Courier New" w:hAnsi="Courier New" w:cs="Courier New"/>
          <w:sz w:val="20"/>
        </w:rPr>
        <w:tab/>
        <w:t xml:space="preserve">Mr. Bishop </w:t>
      </w:r>
      <w:r w:rsidR="00BF36D0">
        <w:rPr>
          <w:rFonts w:ascii="Courier New" w:hAnsi="Courier New" w:cs="Courier New"/>
          <w:sz w:val="20"/>
        </w:rPr>
        <w:t xml:space="preserve">previewed the Governor’s proposed </w:t>
      </w:r>
      <w:r w:rsidR="00376F87">
        <w:rPr>
          <w:rFonts w:ascii="Courier New" w:hAnsi="Courier New" w:cs="Courier New"/>
          <w:sz w:val="20"/>
        </w:rPr>
        <w:t xml:space="preserve">2011-12 </w:t>
      </w:r>
      <w:r w:rsidR="00BF36D0">
        <w:rPr>
          <w:rFonts w:ascii="Courier New" w:hAnsi="Courier New" w:cs="Courier New"/>
          <w:sz w:val="20"/>
        </w:rPr>
        <w:t>budget.</w:t>
      </w:r>
      <w:r w:rsidR="00376F87">
        <w:rPr>
          <w:rFonts w:ascii="Courier New" w:hAnsi="Courier New" w:cs="Courier New"/>
          <w:sz w:val="20"/>
        </w:rPr>
        <w:t xml:space="preserve"> </w:t>
      </w:r>
      <w:r>
        <w:rPr>
          <w:rFonts w:ascii="Courier New" w:hAnsi="Courier New" w:cs="Courier New"/>
          <w:sz w:val="20"/>
        </w:rPr>
        <w:t xml:space="preserve"> </w:t>
      </w:r>
      <w:r w:rsidR="00AE22B6">
        <w:rPr>
          <w:rFonts w:ascii="Courier New" w:hAnsi="Courier New" w:cs="Courier New"/>
          <w:sz w:val="20"/>
        </w:rPr>
        <w:t xml:space="preserve">The Governor proposed </w:t>
      </w:r>
      <w:r w:rsidR="00CD1A33">
        <w:rPr>
          <w:rFonts w:ascii="Courier New" w:hAnsi="Courier New" w:cs="Courier New"/>
          <w:sz w:val="20"/>
        </w:rPr>
        <w:t xml:space="preserve">multiple solutions to solve the $25 billion State budget shortfall.  Mr. Bishop described the </w:t>
      </w:r>
      <w:r w:rsidR="00F3040C">
        <w:rPr>
          <w:rFonts w:ascii="Courier New" w:hAnsi="Courier New" w:cs="Courier New"/>
          <w:sz w:val="20"/>
        </w:rPr>
        <w:t xml:space="preserve">proposals </w:t>
      </w:r>
      <w:r w:rsidR="00AE22B6">
        <w:rPr>
          <w:rFonts w:ascii="Courier New" w:hAnsi="Courier New" w:cs="Courier New"/>
          <w:sz w:val="20"/>
        </w:rPr>
        <w:t xml:space="preserve">which </w:t>
      </w:r>
      <w:r w:rsidR="00F3040C">
        <w:rPr>
          <w:rFonts w:ascii="Courier New" w:hAnsi="Courier New" w:cs="Courier New"/>
          <w:sz w:val="20"/>
        </w:rPr>
        <w:t xml:space="preserve">included </w:t>
      </w:r>
      <w:r w:rsidR="00376F87">
        <w:rPr>
          <w:rFonts w:ascii="Courier New" w:hAnsi="Courier New" w:cs="Courier New"/>
          <w:sz w:val="20"/>
        </w:rPr>
        <w:t>$12 billion in new revenue that expires this year, $12.5 billion in cuts</w:t>
      </w:r>
      <w:r w:rsidR="00E776DC">
        <w:rPr>
          <w:rFonts w:ascii="Courier New" w:hAnsi="Courier New" w:cs="Courier New"/>
          <w:sz w:val="20"/>
        </w:rPr>
        <w:t>,</w:t>
      </w:r>
      <w:r w:rsidR="00376F87">
        <w:rPr>
          <w:rFonts w:ascii="Courier New" w:hAnsi="Courier New" w:cs="Courier New"/>
          <w:sz w:val="20"/>
        </w:rPr>
        <w:t xml:space="preserve"> and $1.9 billion in “other solutions” unidentified at this time. </w:t>
      </w:r>
      <w:r w:rsidR="00E776DC">
        <w:rPr>
          <w:rFonts w:ascii="Courier New" w:hAnsi="Courier New" w:cs="Courier New"/>
          <w:sz w:val="20"/>
        </w:rPr>
        <w:t>He noted that is a concern. Mr. Bishop</w:t>
      </w:r>
      <w:r w:rsidR="00376F87">
        <w:rPr>
          <w:rFonts w:ascii="Courier New" w:hAnsi="Courier New" w:cs="Courier New"/>
          <w:sz w:val="20"/>
        </w:rPr>
        <w:t xml:space="preserve"> said that K-12 funding was spared from cuts with a proposed extension of Class Size Reduction and Tier III flexibility for two years</w:t>
      </w:r>
      <w:r w:rsidR="00E776DC">
        <w:rPr>
          <w:rFonts w:ascii="Courier New" w:hAnsi="Courier New" w:cs="Courier New"/>
          <w:sz w:val="20"/>
        </w:rPr>
        <w:t xml:space="preserve"> </w:t>
      </w:r>
      <w:r w:rsidR="00FC0C89">
        <w:rPr>
          <w:rFonts w:ascii="Courier New" w:hAnsi="Courier New" w:cs="Courier New"/>
          <w:sz w:val="20"/>
        </w:rPr>
        <w:t>or</w:t>
      </w:r>
      <w:r w:rsidR="00E776DC">
        <w:rPr>
          <w:rFonts w:ascii="Courier New" w:hAnsi="Courier New" w:cs="Courier New"/>
          <w:sz w:val="20"/>
        </w:rPr>
        <w:t xml:space="preserve"> after the 2014-15 school year</w:t>
      </w:r>
      <w:r w:rsidR="00FC0C89">
        <w:rPr>
          <w:rFonts w:ascii="Courier New" w:hAnsi="Courier New" w:cs="Courier New"/>
          <w:sz w:val="20"/>
        </w:rPr>
        <w:t xml:space="preserve">. Mr. Bishop stated that </w:t>
      </w:r>
      <w:r w:rsidR="00E776DC">
        <w:rPr>
          <w:rFonts w:ascii="Courier New" w:hAnsi="Courier New" w:cs="Courier New"/>
          <w:sz w:val="20"/>
        </w:rPr>
        <w:t>state economics predict</w:t>
      </w:r>
      <w:r w:rsidR="00376F87">
        <w:rPr>
          <w:rFonts w:ascii="Courier New" w:hAnsi="Courier New" w:cs="Courier New"/>
          <w:sz w:val="20"/>
        </w:rPr>
        <w:t xml:space="preserve"> </w:t>
      </w:r>
      <w:r w:rsidR="00FC0C89">
        <w:rPr>
          <w:rFonts w:ascii="Courier New" w:hAnsi="Courier New" w:cs="Courier New"/>
          <w:sz w:val="20"/>
        </w:rPr>
        <w:t>the recession to end in 2014-15 with the economy</w:t>
      </w:r>
      <w:r w:rsidR="00BC50E8">
        <w:rPr>
          <w:rFonts w:ascii="Courier New" w:hAnsi="Courier New" w:cs="Courier New"/>
          <w:sz w:val="20"/>
        </w:rPr>
        <w:t xml:space="preserve"> as was in</w:t>
      </w:r>
      <w:r w:rsidR="00E776DC">
        <w:rPr>
          <w:rFonts w:ascii="Courier New" w:hAnsi="Courier New" w:cs="Courier New"/>
          <w:sz w:val="20"/>
        </w:rPr>
        <w:t xml:space="preserve"> 2007-08.</w:t>
      </w:r>
      <w:r w:rsidR="00BC50E8">
        <w:rPr>
          <w:rFonts w:ascii="Courier New" w:hAnsi="Courier New" w:cs="Courier New"/>
          <w:sz w:val="20"/>
        </w:rPr>
        <w:t xml:space="preserve"> He then</w:t>
      </w:r>
      <w:r w:rsidR="00376F87">
        <w:rPr>
          <w:rFonts w:ascii="Courier New" w:hAnsi="Courier New" w:cs="Courier New"/>
          <w:sz w:val="20"/>
        </w:rPr>
        <w:t xml:space="preserve"> briefly reviewed the 2010-11 multi-year proposals utilizing October 8, 2010 enacted State budget information showing that the SAUSD will need to identify $32.5 million in reducti</w:t>
      </w:r>
      <w:r w:rsidR="00FC0C89">
        <w:rPr>
          <w:rFonts w:ascii="Courier New" w:hAnsi="Courier New" w:cs="Courier New"/>
          <w:sz w:val="20"/>
        </w:rPr>
        <w:t>ons for the 2011-12 school year before March 8, 2011.  He noted that a special Board meeting to identify proposed reductions has been scheduled for February 1, 2011.</w:t>
      </w:r>
      <w:r w:rsidR="00E26C56">
        <w:rPr>
          <w:rFonts w:ascii="Courier New" w:hAnsi="Courier New" w:cs="Courier New"/>
          <w:sz w:val="20"/>
        </w:rPr>
        <w:tab/>
      </w:r>
    </w:p>
    <w:p w:rsidR="005574C8" w:rsidRPr="005574C8" w:rsidRDefault="005574C8" w:rsidP="005574C8">
      <w:pPr>
        <w:autoSpaceDE w:val="0"/>
        <w:autoSpaceDN w:val="0"/>
        <w:adjustRightInd w:val="0"/>
        <w:ind w:right="-180"/>
        <w:jc w:val="both"/>
        <w:rPr>
          <w:rFonts w:ascii="Courier New" w:hAnsi="Courier New" w:cs="Courier New"/>
          <w:sz w:val="20"/>
          <w:u w:val="single"/>
        </w:rPr>
      </w:pPr>
      <w:r w:rsidRPr="005574C8">
        <w:rPr>
          <w:rFonts w:ascii="Courier New" w:hAnsi="Courier New" w:cs="Courier New"/>
          <w:sz w:val="20"/>
          <w:u w:val="single"/>
        </w:rPr>
        <w:lastRenderedPageBreak/>
        <w:t xml:space="preserve">Summary of General Obligation Bonds Series </w:t>
      </w:r>
      <w:r w:rsidR="0082035B" w:rsidRPr="005574C8">
        <w:rPr>
          <w:rFonts w:ascii="Courier New" w:hAnsi="Courier New" w:cs="Courier New"/>
          <w:sz w:val="20"/>
          <w:u w:val="single"/>
        </w:rPr>
        <w:t>D, E,</w:t>
      </w:r>
      <w:r w:rsidRPr="005574C8">
        <w:rPr>
          <w:rFonts w:ascii="Courier New" w:hAnsi="Courier New" w:cs="Courier New"/>
          <w:sz w:val="20"/>
          <w:u w:val="single"/>
        </w:rPr>
        <w:t xml:space="preserve"> and Refunding Bonds</w:t>
      </w:r>
    </w:p>
    <w:p w:rsidR="005574C8" w:rsidRDefault="005574C8" w:rsidP="005574C8">
      <w:pPr>
        <w:autoSpaceDE w:val="0"/>
        <w:autoSpaceDN w:val="0"/>
        <w:adjustRightInd w:val="0"/>
        <w:ind w:right="-180"/>
        <w:jc w:val="both"/>
        <w:rPr>
          <w:rFonts w:ascii="Courier New" w:hAnsi="Courier New" w:cs="Courier New"/>
          <w:sz w:val="20"/>
        </w:rPr>
      </w:pPr>
    </w:p>
    <w:p w:rsidR="005574C8" w:rsidRDefault="00E26C56" w:rsidP="003A0365">
      <w:pPr>
        <w:ind w:right="-180"/>
        <w:jc w:val="both"/>
        <w:rPr>
          <w:rFonts w:ascii="Courier New" w:hAnsi="Courier New" w:cs="Courier New"/>
          <w:color w:val="323232"/>
          <w:sz w:val="20"/>
        </w:rPr>
      </w:pPr>
      <w:r>
        <w:rPr>
          <w:rFonts w:ascii="Courier New" w:hAnsi="Courier New" w:cs="Courier New"/>
          <w:sz w:val="20"/>
        </w:rPr>
        <w:tab/>
      </w:r>
      <w:r w:rsidRPr="003A0365">
        <w:rPr>
          <w:rFonts w:ascii="Courier New" w:hAnsi="Courier New" w:cs="Courier New"/>
          <w:sz w:val="20"/>
        </w:rPr>
        <w:t>Mr. Bi</w:t>
      </w:r>
      <w:r w:rsidR="003A0365" w:rsidRPr="003A0365">
        <w:rPr>
          <w:rFonts w:ascii="Courier New" w:hAnsi="Courier New" w:cs="Courier New"/>
          <w:sz w:val="20"/>
        </w:rPr>
        <w:t>shop introduced Mr. Rich Malone</w:t>
      </w:r>
      <w:r w:rsidR="008D345D">
        <w:rPr>
          <w:rFonts w:ascii="Courier New" w:hAnsi="Courier New" w:cs="Courier New"/>
          <w:sz w:val="20"/>
        </w:rPr>
        <w:t xml:space="preserve">, </w:t>
      </w:r>
      <w:r w:rsidR="003A0365" w:rsidRPr="003A0365">
        <w:rPr>
          <w:rFonts w:ascii="Courier New" w:hAnsi="Courier New" w:cs="Courier New"/>
          <w:color w:val="323232"/>
          <w:sz w:val="20"/>
        </w:rPr>
        <w:t>Certified Ind</w:t>
      </w:r>
      <w:r w:rsidR="008D345D">
        <w:rPr>
          <w:rFonts w:ascii="Courier New" w:hAnsi="Courier New" w:cs="Courier New"/>
          <w:color w:val="323232"/>
          <w:sz w:val="20"/>
        </w:rPr>
        <w:t xml:space="preserve">ependent Public Finance Advisor, </w:t>
      </w:r>
      <w:r w:rsidR="003A0365" w:rsidRPr="003A0365">
        <w:rPr>
          <w:rFonts w:ascii="Courier New" w:hAnsi="Courier New" w:cs="Courier New"/>
          <w:color w:val="323232"/>
          <w:sz w:val="20"/>
        </w:rPr>
        <w:t>Government Financial Strategies, Inc.</w:t>
      </w:r>
      <w:r w:rsidR="003A0365">
        <w:rPr>
          <w:rFonts w:ascii="Courier New" w:hAnsi="Courier New" w:cs="Courier New"/>
          <w:color w:val="323232"/>
          <w:sz w:val="20"/>
        </w:rPr>
        <w:t xml:space="preserve"> and Ms. Lynne Paquin</w:t>
      </w:r>
      <w:r w:rsidR="008D345D">
        <w:rPr>
          <w:rFonts w:ascii="Courier New" w:hAnsi="Courier New" w:cs="Courier New"/>
          <w:color w:val="323232"/>
          <w:sz w:val="20"/>
        </w:rPr>
        <w:t>, Senior Vice President, George K. Baum &amp; Company.</w:t>
      </w:r>
      <w:r w:rsidR="00323366">
        <w:rPr>
          <w:rFonts w:ascii="Courier New" w:hAnsi="Courier New" w:cs="Courier New"/>
          <w:color w:val="323232"/>
          <w:sz w:val="20"/>
        </w:rPr>
        <w:t xml:space="preserve"> </w:t>
      </w:r>
    </w:p>
    <w:p w:rsidR="005574C8" w:rsidRDefault="005574C8" w:rsidP="003A0365">
      <w:pPr>
        <w:ind w:right="-180"/>
        <w:jc w:val="both"/>
        <w:rPr>
          <w:rFonts w:ascii="Courier New" w:hAnsi="Courier New" w:cs="Courier New"/>
          <w:color w:val="323232"/>
          <w:sz w:val="20"/>
        </w:rPr>
      </w:pPr>
    </w:p>
    <w:p w:rsidR="00C223F8" w:rsidRDefault="009F5F37" w:rsidP="008E1701">
      <w:pPr>
        <w:ind w:right="-180" w:firstLine="720"/>
        <w:jc w:val="both"/>
        <w:rPr>
          <w:rFonts w:ascii="Courier New" w:hAnsi="Courier New" w:cs="Courier New"/>
          <w:color w:val="323232"/>
          <w:sz w:val="20"/>
        </w:rPr>
      </w:pPr>
      <w:r>
        <w:rPr>
          <w:rFonts w:ascii="Courier New" w:hAnsi="Courier New" w:cs="Courier New"/>
          <w:color w:val="323232"/>
          <w:sz w:val="20"/>
        </w:rPr>
        <w:t>Mr. Malone reported on progress of the $200 million General Obligation Bond</w:t>
      </w:r>
      <w:r w:rsidR="007A0C55">
        <w:rPr>
          <w:rFonts w:ascii="Courier New" w:hAnsi="Courier New" w:cs="Courier New"/>
          <w:color w:val="323232"/>
          <w:sz w:val="20"/>
        </w:rPr>
        <w:t xml:space="preserve"> (GOB).  He stated that</w:t>
      </w:r>
      <w:r w:rsidR="005574C8">
        <w:rPr>
          <w:rFonts w:ascii="Courier New" w:hAnsi="Courier New" w:cs="Courier New"/>
          <w:color w:val="323232"/>
          <w:sz w:val="20"/>
        </w:rPr>
        <w:t xml:space="preserve"> the original tax rate with an </w:t>
      </w:r>
      <w:r w:rsidR="00CC1AFE">
        <w:rPr>
          <w:rFonts w:ascii="Courier New" w:hAnsi="Courier New" w:cs="Courier New"/>
          <w:color w:val="323232"/>
          <w:sz w:val="20"/>
        </w:rPr>
        <w:t xml:space="preserve">estimated </w:t>
      </w:r>
      <w:r w:rsidR="007A0C55">
        <w:rPr>
          <w:rFonts w:ascii="Courier New" w:hAnsi="Courier New" w:cs="Courier New"/>
          <w:color w:val="323232"/>
          <w:sz w:val="20"/>
        </w:rPr>
        <w:t xml:space="preserve">growth rate of 4.5% was projected to be issued by 2011. Approximately $100 million of Series A </w:t>
      </w:r>
      <w:r w:rsidR="005574C8">
        <w:rPr>
          <w:rFonts w:ascii="Courier New" w:hAnsi="Courier New" w:cs="Courier New"/>
          <w:color w:val="323232"/>
          <w:sz w:val="20"/>
        </w:rPr>
        <w:t>bon</w:t>
      </w:r>
      <w:r w:rsidR="008E1701">
        <w:rPr>
          <w:rFonts w:ascii="Courier New" w:hAnsi="Courier New" w:cs="Courier New"/>
          <w:color w:val="323232"/>
          <w:sz w:val="20"/>
        </w:rPr>
        <w:t>d</w:t>
      </w:r>
      <w:r w:rsidR="007A0C55">
        <w:rPr>
          <w:rFonts w:ascii="Courier New" w:hAnsi="Courier New" w:cs="Courier New"/>
          <w:color w:val="323232"/>
          <w:sz w:val="20"/>
        </w:rPr>
        <w:t xml:space="preserve"> </w:t>
      </w:r>
      <w:r w:rsidR="005574C8">
        <w:rPr>
          <w:rFonts w:ascii="Courier New" w:hAnsi="Courier New" w:cs="Courier New"/>
          <w:color w:val="323232"/>
          <w:sz w:val="20"/>
        </w:rPr>
        <w:t>was</w:t>
      </w:r>
      <w:r w:rsidR="007A0C55">
        <w:rPr>
          <w:rFonts w:ascii="Courier New" w:hAnsi="Courier New" w:cs="Courier New"/>
          <w:color w:val="323232"/>
          <w:sz w:val="20"/>
        </w:rPr>
        <w:t xml:space="preserve"> issued as </w:t>
      </w:r>
      <w:r w:rsidR="005574C8">
        <w:rPr>
          <w:rFonts w:ascii="Courier New" w:hAnsi="Courier New" w:cs="Courier New"/>
          <w:color w:val="323232"/>
          <w:sz w:val="20"/>
        </w:rPr>
        <w:t>planned</w:t>
      </w:r>
      <w:r w:rsidR="007A0C55">
        <w:rPr>
          <w:rFonts w:ascii="Courier New" w:hAnsi="Courier New" w:cs="Courier New"/>
          <w:color w:val="323232"/>
          <w:sz w:val="20"/>
        </w:rPr>
        <w:t xml:space="preserve"> </w:t>
      </w:r>
      <w:r w:rsidR="008E1701">
        <w:rPr>
          <w:rFonts w:ascii="Courier New" w:hAnsi="Courier New" w:cs="Courier New"/>
          <w:color w:val="323232"/>
          <w:sz w:val="20"/>
        </w:rPr>
        <w:t>in August 2008. Due to</w:t>
      </w:r>
      <w:r w:rsidR="007A0C55">
        <w:rPr>
          <w:rFonts w:ascii="Courier New" w:hAnsi="Courier New" w:cs="Courier New"/>
          <w:color w:val="323232"/>
          <w:sz w:val="20"/>
        </w:rPr>
        <w:t xml:space="preserve"> the economy, instead of increasing at 4.5</w:t>
      </w:r>
      <w:r w:rsidR="008E1701">
        <w:rPr>
          <w:rFonts w:ascii="Courier New" w:hAnsi="Courier New" w:cs="Courier New"/>
          <w:color w:val="323232"/>
          <w:sz w:val="20"/>
        </w:rPr>
        <w:t>%,</w:t>
      </w:r>
      <w:r w:rsidR="007A0C55">
        <w:rPr>
          <w:rFonts w:ascii="Courier New" w:hAnsi="Courier New" w:cs="Courier New"/>
          <w:color w:val="323232"/>
          <w:sz w:val="20"/>
        </w:rPr>
        <w:t xml:space="preserve"> annual rate</w:t>
      </w:r>
      <w:r w:rsidR="008E1701">
        <w:rPr>
          <w:rFonts w:ascii="Courier New" w:hAnsi="Courier New" w:cs="Courier New"/>
          <w:color w:val="323232"/>
          <w:sz w:val="20"/>
        </w:rPr>
        <w:t>s</w:t>
      </w:r>
      <w:r w:rsidR="007A0C55">
        <w:rPr>
          <w:rFonts w:ascii="Courier New" w:hAnsi="Courier New" w:cs="Courier New"/>
          <w:color w:val="323232"/>
          <w:sz w:val="20"/>
        </w:rPr>
        <w:t xml:space="preserve"> </w:t>
      </w:r>
      <w:r w:rsidR="00C223F8">
        <w:rPr>
          <w:rFonts w:ascii="Courier New" w:hAnsi="Courier New" w:cs="Courier New"/>
          <w:color w:val="323232"/>
          <w:sz w:val="20"/>
        </w:rPr>
        <w:t>decreased to 10.4%</w:t>
      </w:r>
      <w:r w:rsidR="008E1701">
        <w:rPr>
          <w:rFonts w:ascii="Courier New" w:hAnsi="Courier New" w:cs="Courier New"/>
          <w:color w:val="323232"/>
          <w:sz w:val="20"/>
        </w:rPr>
        <w:t>.</w:t>
      </w:r>
      <w:r w:rsidR="00C223F8">
        <w:rPr>
          <w:rFonts w:ascii="Courier New" w:hAnsi="Courier New" w:cs="Courier New"/>
          <w:color w:val="323232"/>
          <w:sz w:val="20"/>
        </w:rPr>
        <w:t xml:space="preserve">  </w:t>
      </w:r>
      <w:r w:rsidR="008E1701">
        <w:rPr>
          <w:rFonts w:ascii="Courier New" w:hAnsi="Courier New" w:cs="Courier New"/>
          <w:color w:val="323232"/>
          <w:sz w:val="20"/>
        </w:rPr>
        <w:t>T</w:t>
      </w:r>
      <w:r w:rsidR="00C223F8">
        <w:rPr>
          <w:rFonts w:ascii="Courier New" w:hAnsi="Courier New" w:cs="Courier New"/>
          <w:color w:val="323232"/>
          <w:sz w:val="20"/>
        </w:rPr>
        <w:t>he federal government created two types of lower cost financing</w:t>
      </w:r>
      <w:r w:rsidR="002C5EE3">
        <w:rPr>
          <w:rFonts w:ascii="Courier New" w:hAnsi="Courier New" w:cs="Courier New"/>
          <w:color w:val="323232"/>
          <w:sz w:val="20"/>
        </w:rPr>
        <w:t xml:space="preserve"> </w:t>
      </w:r>
      <w:r w:rsidR="008E1701">
        <w:rPr>
          <w:rFonts w:ascii="Courier New" w:hAnsi="Courier New" w:cs="Courier New"/>
          <w:color w:val="323232"/>
          <w:sz w:val="20"/>
        </w:rPr>
        <w:t xml:space="preserve">called </w:t>
      </w:r>
      <w:r w:rsidR="00C223F8">
        <w:rPr>
          <w:rFonts w:ascii="Courier New" w:hAnsi="Courier New" w:cs="Courier New"/>
          <w:color w:val="323232"/>
          <w:sz w:val="20"/>
        </w:rPr>
        <w:t>Qualified School Construction Bonds and Build America Bonds</w:t>
      </w:r>
      <w:r w:rsidR="00BC6230">
        <w:rPr>
          <w:rFonts w:ascii="Courier New" w:hAnsi="Courier New" w:cs="Courier New"/>
          <w:color w:val="323232"/>
          <w:sz w:val="20"/>
        </w:rPr>
        <w:t xml:space="preserve"> (BAB)</w:t>
      </w:r>
      <w:r w:rsidR="00C223F8">
        <w:rPr>
          <w:rFonts w:ascii="Courier New" w:hAnsi="Courier New" w:cs="Courier New"/>
          <w:color w:val="323232"/>
          <w:sz w:val="20"/>
        </w:rPr>
        <w:t>.</w:t>
      </w:r>
      <w:r w:rsidR="008E1701">
        <w:rPr>
          <w:rFonts w:ascii="Courier New" w:hAnsi="Courier New" w:cs="Courier New"/>
          <w:color w:val="323232"/>
          <w:sz w:val="20"/>
        </w:rPr>
        <w:t xml:space="preserve"> In addition</w:t>
      </w:r>
      <w:r w:rsidR="00470980">
        <w:rPr>
          <w:rFonts w:ascii="Courier New" w:hAnsi="Courier New" w:cs="Courier New"/>
          <w:color w:val="323232"/>
          <w:sz w:val="20"/>
        </w:rPr>
        <w:t>,</w:t>
      </w:r>
      <w:r w:rsidR="008E1701">
        <w:rPr>
          <w:rFonts w:ascii="Courier New" w:hAnsi="Courier New" w:cs="Courier New"/>
          <w:color w:val="323232"/>
          <w:sz w:val="20"/>
        </w:rPr>
        <w:t xml:space="preserve"> in 2009-10</w:t>
      </w:r>
      <w:r w:rsidR="00AA2554">
        <w:rPr>
          <w:rFonts w:ascii="Courier New" w:hAnsi="Courier New" w:cs="Courier New"/>
          <w:color w:val="323232"/>
          <w:sz w:val="20"/>
        </w:rPr>
        <w:t>,</w:t>
      </w:r>
      <w:r w:rsidR="008E1701">
        <w:rPr>
          <w:rFonts w:ascii="Courier New" w:hAnsi="Courier New" w:cs="Courier New"/>
          <w:color w:val="323232"/>
          <w:sz w:val="20"/>
        </w:rPr>
        <w:t xml:space="preserve"> the District also refinanced $46.22 million of Measure C bonds </w:t>
      </w:r>
      <w:r w:rsidR="002C5EE3">
        <w:rPr>
          <w:rFonts w:ascii="Courier New" w:hAnsi="Courier New" w:cs="Courier New"/>
          <w:color w:val="323232"/>
          <w:sz w:val="20"/>
        </w:rPr>
        <w:t>saving taxpayers appro</w:t>
      </w:r>
      <w:r w:rsidR="005574C8">
        <w:rPr>
          <w:rFonts w:ascii="Courier New" w:hAnsi="Courier New" w:cs="Courier New"/>
          <w:color w:val="323232"/>
          <w:sz w:val="20"/>
        </w:rPr>
        <w:t xml:space="preserve">ximately $6.3 </w:t>
      </w:r>
      <w:r w:rsidR="002C5EE3">
        <w:rPr>
          <w:rFonts w:ascii="Courier New" w:hAnsi="Courier New" w:cs="Courier New"/>
          <w:color w:val="323232"/>
          <w:sz w:val="20"/>
        </w:rPr>
        <w:t>million.</w:t>
      </w:r>
    </w:p>
    <w:p w:rsidR="00253AB7" w:rsidRDefault="00253AB7" w:rsidP="008E1701">
      <w:pPr>
        <w:ind w:right="-180" w:firstLine="720"/>
        <w:jc w:val="both"/>
        <w:rPr>
          <w:rFonts w:ascii="Courier New" w:hAnsi="Courier New" w:cs="Courier New"/>
          <w:color w:val="323232"/>
          <w:sz w:val="20"/>
        </w:rPr>
      </w:pPr>
    </w:p>
    <w:p w:rsidR="00253AB7" w:rsidRDefault="00253AB7" w:rsidP="008E1701">
      <w:pPr>
        <w:ind w:right="-180" w:firstLine="720"/>
        <w:jc w:val="both"/>
        <w:rPr>
          <w:rFonts w:ascii="Courier New" w:hAnsi="Courier New" w:cs="Courier New"/>
          <w:sz w:val="20"/>
        </w:rPr>
      </w:pPr>
      <w:r>
        <w:rPr>
          <w:rFonts w:ascii="Courier New" w:hAnsi="Courier New" w:cs="Courier New"/>
          <w:color w:val="323232"/>
          <w:sz w:val="20"/>
        </w:rPr>
        <w:t>Ms. Paquin provided information on the rating and insurance proc</w:t>
      </w:r>
      <w:r w:rsidR="001D5477">
        <w:rPr>
          <w:rFonts w:ascii="Courier New" w:hAnsi="Courier New" w:cs="Courier New"/>
          <w:color w:val="323232"/>
          <w:sz w:val="20"/>
        </w:rPr>
        <w:t xml:space="preserve">ess.  She stated that </w:t>
      </w:r>
      <w:r w:rsidR="00BC6230">
        <w:rPr>
          <w:rFonts w:ascii="Courier New" w:hAnsi="Courier New" w:cs="Courier New"/>
          <w:color w:val="323232"/>
          <w:sz w:val="20"/>
        </w:rPr>
        <w:t>due</w:t>
      </w:r>
      <w:r w:rsidR="004A1D31">
        <w:rPr>
          <w:rFonts w:ascii="Courier New" w:hAnsi="Courier New" w:cs="Courier New"/>
          <w:color w:val="323232"/>
          <w:sz w:val="20"/>
        </w:rPr>
        <w:t xml:space="preserve"> to the SAUSD’s conservative fiscal practices, </w:t>
      </w:r>
      <w:r w:rsidR="00BC6230">
        <w:rPr>
          <w:rFonts w:ascii="Courier New" w:hAnsi="Courier New" w:cs="Courier New"/>
          <w:color w:val="323232"/>
          <w:sz w:val="20"/>
        </w:rPr>
        <w:t>SAUSD</w:t>
      </w:r>
      <w:r w:rsidR="004A1D31">
        <w:rPr>
          <w:rFonts w:ascii="Courier New" w:hAnsi="Courier New" w:cs="Courier New"/>
          <w:color w:val="323232"/>
          <w:sz w:val="20"/>
        </w:rPr>
        <w:t xml:space="preserve"> received </w:t>
      </w:r>
      <w:r w:rsidR="0082035B">
        <w:rPr>
          <w:rFonts w:ascii="Courier New" w:hAnsi="Courier New" w:cs="Courier New"/>
          <w:color w:val="323232"/>
          <w:sz w:val="20"/>
        </w:rPr>
        <w:t>an</w:t>
      </w:r>
      <w:r w:rsidR="004A1D31">
        <w:rPr>
          <w:rFonts w:ascii="Courier New" w:hAnsi="Courier New" w:cs="Courier New"/>
          <w:color w:val="323232"/>
          <w:sz w:val="20"/>
        </w:rPr>
        <w:t xml:space="preserve"> As2 rating</w:t>
      </w:r>
      <w:r w:rsidR="004A1D31" w:rsidRPr="004A1D31">
        <w:rPr>
          <w:rFonts w:ascii="Courier New" w:hAnsi="Courier New" w:cs="Courier New"/>
          <w:color w:val="323232"/>
          <w:sz w:val="20"/>
        </w:rPr>
        <w:t>.</w:t>
      </w:r>
      <w:r w:rsidR="004A1D31" w:rsidRPr="004A1D31">
        <w:rPr>
          <w:rFonts w:ascii="Courier New" w:hAnsi="Courier New" w:cs="Courier New"/>
          <w:sz w:val="20"/>
        </w:rPr>
        <w:t xml:space="preserve"> This</w:t>
      </w:r>
      <w:r w:rsidR="00BC6230">
        <w:rPr>
          <w:rFonts w:ascii="Courier New" w:hAnsi="Courier New" w:cs="Courier New"/>
          <w:sz w:val="20"/>
        </w:rPr>
        <w:t xml:space="preserve"> credit-worthy</w:t>
      </w:r>
      <w:r w:rsidR="004A1D31" w:rsidRPr="004A1D31">
        <w:rPr>
          <w:rFonts w:ascii="Courier New" w:hAnsi="Courier New" w:cs="Courier New"/>
          <w:sz w:val="20"/>
        </w:rPr>
        <w:t xml:space="preserve"> rating </w:t>
      </w:r>
      <w:r w:rsidR="00CE7E3F">
        <w:rPr>
          <w:rFonts w:ascii="Courier New" w:hAnsi="Courier New" w:cs="Courier New"/>
          <w:sz w:val="20"/>
        </w:rPr>
        <w:t>enabled the District to achieve lower interest rates on the bonds by increasing the pool of potential investors interested in purchasing the District’s bonds. The rating also enabled the SAUSD to sell bonds without bond insurance, saving costs of approximately $487,000.</w:t>
      </w:r>
    </w:p>
    <w:p w:rsidR="00CE7E3F" w:rsidRDefault="00CE7E3F" w:rsidP="008E1701">
      <w:pPr>
        <w:ind w:right="-180" w:firstLine="720"/>
        <w:jc w:val="both"/>
        <w:rPr>
          <w:rFonts w:ascii="Courier New" w:hAnsi="Courier New" w:cs="Courier New"/>
          <w:sz w:val="20"/>
        </w:rPr>
      </w:pPr>
    </w:p>
    <w:p w:rsidR="00BC6230" w:rsidRDefault="00CE7E3F" w:rsidP="008E1701">
      <w:pPr>
        <w:ind w:right="-180" w:firstLine="720"/>
        <w:jc w:val="both"/>
        <w:rPr>
          <w:rFonts w:ascii="Courier New" w:hAnsi="Courier New" w:cs="Courier New"/>
          <w:sz w:val="20"/>
        </w:rPr>
      </w:pPr>
      <w:r>
        <w:rPr>
          <w:rFonts w:ascii="Courier New" w:hAnsi="Courier New" w:cs="Courier New"/>
          <w:sz w:val="20"/>
        </w:rPr>
        <w:t>Ms. Paquin stated that in November 2009, the Federal Rese</w:t>
      </w:r>
      <w:r w:rsidR="00822E55">
        <w:rPr>
          <w:rFonts w:ascii="Courier New" w:hAnsi="Courier New" w:cs="Courier New"/>
          <w:sz w:val="20"/>
        </w:rPr>
        <w:t xml:space="preserve">rve planned </w:t>
      </w:r>
      <w:r w:rsidR="00742EB4">
        <w:rPr>
          <w:rFonts w:ascii="Courier New" w:hAnsi="Courier New" w:cs="Courier New"/>
          <w:sz w:val="20"/>
        </w:rPr>
        <w:t>to purchase Treasuries with</w:t>
      </w:r>
      <w:r>
        <w:rPr>
          <w:rFonts w:ascii="Courier New" w:hAnsi="Courier New" w:cs="Courier New"/>
          <w:sz w:val="20"/>
        </w:rPr>
        <w:t xml:space="preserve"> shorter maturities</w:t>
      </w:r>
      <w:r w:rsidR="006A0BCF">
        <w:rPr>
          <w:rFonts w:ascii="Courier New" w:hAnsi="Courier New" w:cs="Courier New"/>
          <w:sz w:val="20"/>
        </w:rPr>
        <w:t xml:space="preserve">, </w:t>
      </w:r>
      <w:r>
        <w:rPr>
          <w:rFonts w:ascii="Courier New" w:hAnsi="Courier New" w:cs="Courier New"/>
          <w:sz w:val="20"/>
        </w:rPr>
        <w:t xml:space="preserve">which caused concern about inflation. </w:t>
      </w:r>
      <w:r w:rsidR="00BC6230">
        <w:rPr>
          <w:rFonts w:ascii="Courier New" w:hAnsi="Courier New" w:cs="Courier New"/>
          <w:sz w:val="20"/>
        </w:rPr>
        <w:t>The</w:t>
      </w:r>
      <w:r w:rsidR="00822E55">
        <w:rPr>
          <w:rFonts w:ascii="Courier New" w:hAnsi="Courier New" w:cs="Courier New"/>
          <w:sz w:val="20"/>
        </w:rPr>
        <w:t xml:space="preserve"> State of California</w:t>
      </w:r>
      <w:r w:rsidR="00BC6230">
        <w:rPr>
          <w:rFonts w:ascii="Courier New" w:hAnsi="Courier New" w:cs="Courier New"/>
          <w:sz w:val="20"/>
        </w:rPr>
        <w:t>’s</w:t>
      </w:r>
      <w:r w:rsidR="00822E55">
        <w:rPr>
          <w:rFonts w:ascii="Courier New" w:hAnsi="Courier New" w:cs="Courier New"/>
          <w:sz w:val="20"/>
        </w:rPr>
        <w:t xml:space="preserve"> $14 million offerings of Revenue Ant</w:t>
      </w:r>
      <w:r w:rsidR="00171357">
        <w:rPr>
          <w:rFonts w:ascii="Courier New" w:hAnsi="Courier New" w:cs="Courier New"/>
          <w:sz w:val="20"/>
        </w:rPr>
        <w:t>icipation Notes, Build America b</w:t>
      </w:r>
      <w:r w:rsidR="00822E55">
        <w:rPr>
          <w:rFonts w:ascii="Courier New" w:hAnsi="Courier New" w:cs="Courier New"/>
          <w:sz w:val="20"/>
        </w:rPr>
        <w:t>onds</w:t>
      </w:r>
      <w:r w:rsidR="00F836AC">
        <w:rPr>
          <w:rFonts w:ascii="Courier New" w:hAnsi="Courier New" w:cs="Courier New"/>
          <w:sz w:val="20"/>
        </w:rPr>
        <w:t>,</w:t>
      </w:r>
      <w:r w:rsidR="00822E55">
        <w:rPr>
          <w:rFonts w:ascii="Courier New" w:hAnsi="Courier New" w:cs="Courier New"/>
          <w:sz w:val="20"/>
        </w:rPr>
        <w:t xml:space="preserve"> and tax-exempt bonds increased supply due to the lack of legislation to extend the BAB program beyond the expiration of </w:t>
      </w:r>
      <w:r w:rsidR="00F836AC">
        <w:rPr>
          <w:rFonts w:ascii="Courier New" w:hAnsi="Courier New" w:cs="Courier New"/>
          <w:sz w:val="20"/>
        </w:rPr>
        <w:t>December 31, 2010</w:t>
      </w:r>
      <w:r w:rsidR="00822E55">
        <w:rPr>
          <w:rFonts w:ascii="Courier New" w:hAnsi="Courier New" w:cs="Courier New"/>
          <w:sz w:val="20"/>
        </w:rPr>
        <w:t>. She said the 30-year Treasury</w:t>
      </w:r>
      <w:r w:rsidR="00742EB4">
        <w:rPr>
          <w:rFonts w:ascii="Courier New" w:hAnsi="Courier New" w:cs="Courier New"/>
          <w:sz w:val="20"/>
        </w:rPr>
        <w:t>,</w:t>
      </w:r>
      <w:r w:rsidR="00822E55">
        <w:rPr>
          <w:rFonts w:ascii="Courier New" w:hAnsi="Courier New" w:cs="Courier New"/>
          <w:sz w:val="20"/>
        </w:rPr>
        <w:t xml:space="preserve"> 20 year Municipal Market Data (MMD)</w:t>
      </w:r>
      <w:r w:rsidR="00742EB4">
        <w:rPr>
          <w:rFonts w:ascii="Courier New" w:hAnsi="Courier New" w:cs="Courier New"/>
          <w:sz w:val="20"/>
        </w:rPr>
        <w:t>, and 30-</w:t>
      </w:r>
      <w:r w:rsidR="00822E55">
        <w:rPr>
          <w:rFonts w:ascii="Courier New" w:hAnsi="Courier New" w:cs="Courier New"/>
          <w:sz w:val="20"/>
        </w:rPr>
        <w:t xml:space="preserve">year MMD benchmarks saw interest rate increase beginning in November and continued to rise through December.  </w:t>
      </w:r>
    </w:p>
    <w:p w:rsidR="00BC6230" w:rsidRDefault="00BC6230" w:rsidP="008E1701">
      <w:pPr>
        <w:ind w:right="-180" w:firstLine="720"/>
        <w:jc w:val="both"/>
        <w:rPr>
          <w:rFonts w:ascii="Courier New" w:hAnsi="Courier New" w:cs="Courier New"/>
          <w:sz w:val="20"/>
        </w:rPr>
      </w:pPr>
    </w:p>
    <w:p w:rsidR="00CE7E3F" w:rsidRPr="004A1D31" w:rsidRDefault="00822E55" w:rsidP="008E1701">
      <w:pPr>
        <w:ind w:right="-180" w:firstLine="720"/>
        <w:jc w:val="both"/>
        <w:rPr>
          <w:rFonts w:ascii="Courier New" w:hAnsi="Courier New" w:cs="Courier New"/>
          <w:color w:val="323232"/>
          <w:sz w:val="20"/>
        </w:rPr>
      </w:pPr>
      <w:r>
        <w:rPr>
          <w:rFonts w:ascii="Courier New" w:hAnsi="Courier New" w:cs="Courier New"/>
          <w:sz w:val="20"/>
        </w:rPr>
        <w:t>The SAUSD was fortunate to price on December 1, as rates dropped.</w:t>
      </w:r>
      <w:r w:rsidR="007A1FD8">
        <w:rPr>
          <w:rFonts w:ascii="Courier New" w:hAnsi="Courier New" w:cs="Courier New"/>
          <w:sz w:val="20"/>
        </w:rPr>
        <w:t xml:space="preserve">  With the strong Moody’s rating, as well as the District’s bond sale history, this attracted investor interest.  She stated that approximately $765,000 of current interest bonds and $5,875,000 of Capital Appreciation Bonds were unsold.  George K. Baum &amp; Company purchased the $6.64 million of tax-exempt bonds instead of raising the interest rates to attract investors. Bond proceeds of approximately $45.9 </w:t>
      </w:r>
      <w:r w:rsidR="00BC6230">
        <w:rPr>
          <w:rFonts w:ascii="Courier New" w:hAnsi="Courier New" w:cs="Courier New"/>
          <w:sz w:val="20"/>
        </w:rPr>
        <w:t xml:space="preserve">million </w:t>
      </w:r>
      <w:r w:rsidR="007A1FD8">
        <w:rPr>
          <w:rFonts w:ascii="Courier New" w:hAnsi="Courier New" w:cs="Courier New"/>
          <w:sz w:val="20"/>
        </w:rPr>
        <w:t>are now available for District facilities projects.</w:t>
      </w:r>
    </w:p>
    <w:p w:rsidR="009F5F37" w:rsidRDefault="009F5F37" w:rsidP="003A0365">
      <w:pPr>
        <w:ind w:right="-180"/>
        <w:jc w:val="both"/>
        <w:rPr>
          <w:rFonts w:ascii="Courier New" w:hAnsi="Courier New" w:cs="Courier New"/>
          <w:color w:val="323232"/>
          <w:sz w:val="20"/>
        </w:rPr>
      </w:pPr>
    </w:p>
    <w:p w:rsidR="00E56F83" w:rsidRDefault="00E56F83" w:rsidP="003A0365">
      <w:pPr>
        <w:ind w:right="-180"/>
        <w:jc w:val="both"/>
        <w:rPr>
          <w:rFonts w:ascii="Courier New" w:hAnsi="Courier New" w:cs="Courier New"/>
          <w:color w:val="323232"/>
          <w:sz w:val="20"/>
        </w:rPr>
      </w:pPr>
      <w:r>
        <w:rPr>
          <w:rFonts w:ascii="Courier New" w:hAnsi="Courier New" w:cs="Courier New"/>
          <w:color w:val="323232"/>
          <w:sz w:val="20"/>
        </w:rPr>
        <w:tab/>
        <w:t>Ms. Paquin stated that market conditions did not permit the District to complete the entire proposed refunding. An opportunity to refund the remaining $19.05 million for 1999 Election Series 2002 Bonds, will be when market conditions improve.</w:t>
      </w:r>
    </w:p>
    <w:p w:rsidR="007F1049" w:rsidRPr="003A0EF2" w:rsidRDefault="007F1049" w:rsidP="005F52B3">
      <w:pPr>
        <w:ind w:right="-180"/>
        <w:jc w:val="both"/>
        <w:rPr>
          <w:rFonts w:ascii="Courier New" w:hAnsi="Courier New" w:cs="Courier New"/>
          <w:bCs/>
          <w:color w:val="A6A6A6" w:themeColor="background1" w:themeShade="A6"/>
          <w:sz w:val="20"/>
        </w:rPr>
      </w:pPr>
    </w:p>
    <w:p w:rsidR="005269FE" w:rsidRPr="00151122" w:rsidRDefault="00A159B0" w:rsidP="005F52B3">
      <w:pPr>
        <w:ind w:right="-180"/>
        <w:jc w:val="both"/>
        <w:rPr>
          <w:rFonts w:ascii="Courier New" w:hAnsi="Courier New" w:cs="Courier New"/>
          <w:bCs/>
          <w:sz w:val="20"/>
        </w:rPr>
      </w:pPr>
      <w:r w:rsidRPr="00151122">
        <w:rPr>
          <w:rFonts w:ascii="Courier New" w:hAnsi="Courier New" w:cs="Courier New"/>
          <w:bCs/>
          <w:sz w:val="20"/>
        </w:rPr>
        <w:t>PRESENTATIONS</w:t>
      </w:r>
    </w:p>
    <w:p w:rsidR="00F71E11" w:rsidRDefault="00F71E11" w:rsidP="005F52B3">
      <w:pPr>
        <w:tabs>
          <w:tab w:val="left" w:pos="540"/>
        </w:tabs>
        <w:ind w:right="-180"/>
        <w:jc w:val="both"/>
        <w:rPr>
          <w:rFonts w:ascii="Courier New" w:hAnsi="Courier New" w:cs="Courier New"/>
          <w:bCs/>
          <w:sz w:val="20"/>
          <w:u w:val="single"/>
        </w:rPr>
      </w:pPr>
    </w:p>
    <w:p w:rsidR="00025A2C" w:rsidRPr="00151122" w:rsidRDefault="00025A2C" w:rsidP="005F52B3">
      <w:pPr>
        <w:tabs>
          <w:tab w:val="left" w:pos="630"/>
        </w:tabs>
        <w:ind w:right="-180"/>
        <w:jc w:val="both"/>
        <w:rPr>
          <w:rFonts w:ascii="Courier New" w:hAnsi="Courier New" w:cs="Courier New"/>
          <w:sz w:val="20"/>
        </w:rPr>
      </w:pPr>
      <w:r w:rsidRPr="00151122">
        <w:rPr>
          <w:rFonts w:ascii="Courier New" w:hAnsi="Courier New" w:cs="Courier New"/>
          <w:sz w:val="20"/>
        </w:rPr>
        <w:t>PUBLIC PRESENTATIONS</w:t>
      </w:r>
    </w:p>
    <w:p w:rsidR="00025A2C" w:rsidRPr="00C52BF5" w:rsidRDefault="00025A2C" w:rsidP="005F52B3">
      <w:pPr>
        <w:tabs>
          <w:tab w:val="left" w:pos="630"/>
        </w:tabs>
        <w:ind w:right="-180"/>
        <w:jc w:val="both"/>
        <w:rPr>
          <w:rFonts w:ascii="Courier New" w:hAnsi="Courier New" w:cs="Courier New"/>
          <w:sz w:val="16"/>
          <w:szCs w:val="16"/>
        </w:rPr>
      </w:pPr>
    </w:p>
    <w:p w:rsidR="00025A2C" w:rsidRDefault="00025A2C" w:rsidP="005F52B3">
      <w:pPr>
        <w:tabs>
          <w:tab w:val="left" w:pos="540"/>
        </w:tabs>
        <w:ind w:right="-180"/>
        <w:jc w:val="both"/>
        <w:rPr>
          <w:rFonts w:ascii="Courier New" w:hAnsi="Courier New" w:cs="Courier New"/>
          <w:sz w:val="20"/>
        </w:rPr>
      </w:pPr>
      <w:r w:rsidRPr="00151122">
        <w:rPr>
          <w:rFonts w:ascii="Courier New" w:hAnsi="Courier New" w:cs="Courier New"/>
          <w:sz w:val="20"/>
        </w:rPr>
        <w:tab/>
        <w:t xml:space="preserve">Board President </w:t>
      </w:r>
      <w:r w:rsidR="0068581A">
        <w:rPr>
          <w:rFonts w:ascii="Courier New" w:hAnsi="Courier New" w:cs="Courier New"/>
          <w:sz w:val="20"/>
        </w:rPr>
        <w:t>Hernández</w:t>
      </w:r>
      <w:r w:rsidRPr="00151122">
        <w:rPr>
          <w:rFonts w:ascii="Courier New" w:hAnsi="Courier New" w:cs="Courier New"/>
          <w:sz w:val="20"/>
        </w:rPr>
        <w:t xml:space="preserve"> asked those wishing to address the Board in matters pertaining to items on the Agenda to step to the podium.</w:t>
      </w:r>
    </w:p>
    <w:p w:rsidR="00DD364C" w:rsidRDefault="00DD364C" w:rsidP="00B90A38">
      <w:pPr>
        <w:tabs>
          <w:tab w:val="left" w:pos="540"/>
        </w:tabs>
        <w:ind w:right="-180"/>
        <w:jc w:val="both"/>
        <w:rPr>
          <w:rFonts w:ascii="Courier New" w:hAnsi="Courier New" w:cs="Courier New"/>
          <w:sz w:val="20"/>
        </w:rPr>
      </w:pPr>
    </w:p>
    <w:p w:rsidR="0068581A" w:rsidRPr="00B90A38" w:rsidRDefault="00CB7B0E" w:rsidP="00B90A38">
      <w:pPr>
        <w:tabs>
          <w:tab w:val="left" w:pos="540"/>
        </w:tabs>
        <w:ind w:right="-180"/>
        <w:jc w:val="both"/>
        <w:rPr>
          <w:rFonts w:ascii="Courier New" w:hAnsi="Courier New" w:cs="Courier New"/>
          <w:sz w:val="20"/>
        </w:rPr>
      </w:pPr>
      <w:r>
        <w:rPr>
          <w:rFonts w:ascii="Courier New" w:hAnsi="Courier New" w:cs="Courier New"/>
          <w:sz w:val="20"/>
        </w:rPr>
        <w:tab/>
        <w:t xml:space="preserve">Ms. Lupe Moreno, SAUSD resident, addressed the Board to </w:t>
      </w:r>
      <w:r w:rsidR="00B90A38">
        <w:rPr>
          <w:rFonts w:ascii="Courier New" w:hAnsi="Courier New" w:cs="Courier New"/>
          <w:sz w:val="20"/>
        </w:rPr>
        <w:t xml:space="preserve">publically </w:t>
      </w:r>
      <w:r>
        <w:rPr>
          <w:rFonts w:ascii="Courier New" w:hAnsi="Courier New" w:cs="Courier New"/>
          <w:sz w:val="20"/>
        </w:rPr>
        <w:t xml:space="preserve">thank </w:t>
      </w:r>
      <w:r w:rsidR="00A30053">
        <w:rPr>
          <w:rFonts w:ascii="Courier New" w:hAnsi="Courier New" w:cs="Courier New"/>
          <w:sz w:val="20"/>
        </w:rPr>
        <w:t xml:space="preserve">two </w:t>
      </w:r>
      <w:r w:rsidR="00EC279B">
        <w:rPr>
          <w:rFonts w:ascii="Courier New" w:hAnsi="Courier New" w:cs="Courier New"/>
          <w:sz w:val="20"/>
        </w:rPr>
        <w:t xml:space="preserve">SAUSD individuals: </w:t>
      </w:r>
      <w:r w:rsidR="00B90A38">
        <w:rPr>
          <w:rFonts w:ascii="Courier New" w:hAnsi="Courier New" w:cs="Courier New"/>
          <w:sz w:val="20"/>
        </w:rPr>
        <w:t xml:space="preserve">THINK Together’s </w:t>
      </w:r>
      <w:r>
        <w:rPr>
          <w:rFonts w:ascii="Courier New" w:hAnsi="Courier New" w:cs="Courier New"/>
          <w:sz w:val="20"/>
        </w:rPr>
        <w:t>After School Program</w:t>
      </w:r>
      <w:r w:rsidR="00B90A38">
        <w:rPr>
          <w:rFonts w:ascii="Courier New" w:hAnsi="Courier New" w:cs="Courier New"/>
          <w:sz w:val="20"/>
        </w:rPr>
        <w:t xml:space="preserve"> </w:t>
      </w:r>
      <w:r w:rsidR="00AC1732">
        <w:rPr>
          <w:rFonts w:ascii="Courier New" w:hAnsi="Courier New" w:cs="Courier New"/>
          <w:sz w:val="20"/>
        </w:rPr>
        <w:t>leader</w:t>
      </w:r>
      <w:r w:rsidR="00A90BC1">
        <w:rPr>
          <w:rFonts w:ascii="Courier New" w:hAnsi="Courier New" w:cs="Courier New"/>
          <w:sz w:val="20"/>
        </w:rPr>
        <w:t>,</w:t>
      </w:r>
      <w:r w:rsidR="00AC1732">
        <w:rPr>
          <w:rFonts w:ascii="Courier New" w:hAnsi="Courier New" w:cs="Courier New"/>
          <w:sz w:val="20"/>
        </w:rPr>
        <w:t xml:space="preserve"> Mr. Boj Nueva</w:t>
      </w:r>
      <w:r>
        <w:rPr>
          <w:rFonts w:ascii="Courier New" w:hAnsi="Courier New" w:cs="Courier New"/>
          <w:sz w:val="20"/>
        </w:rPr>
        <w:t xml:space="preserve"> </w:t>
      </w:r>
      <w:r w:rsidR="00B90A38">
        <w:rPr>
          <w:rFonts w:ascii="Courier New" w:hAnsi="Courier New" w:cs="Courier New"/>
          <w:sz w:val="20"/>
        </w:rPr>
        <w:t>and</w:t>
      </w:r>
      <w:r>
        <w:rPr>
          <w:rFonts w:ascii="Courier New" w:hAnsi="Courier New" w:cs="Courier New"/>
          <w:sz w:val="20"/>
        </w:rPr>
        <w:t xml:space="preserve"> Edison Elementary </w:t>
      </w:r>
      <w:r w:rsidR="00B90A38">
        <w:rPr>
          <w:rFonts w:ascii="Courier New" w:hAnsi="Courier New" w:cs="Courier New"/>
          <w:sz w:val="20"/>
        </w:rPr>
        <w:t>School’s third grade teacher</w:t>
      </w:r>
      <w:r w:rsidR="00A90BC1">
        <w:rPr>
          <w:rFonts w:ascii="Courier New" w:hAnsi="Courier New" w:cs="Courier New"/>
          <w:sz w:val="20"/>
        </w:rPr>
        <w:t>,</w:t>
      </w:r>
      <w:r w:rsidR="00B90A38">
        <w:rPr>
          <w:rFonts w:ascii="Courier New" w:hAnsi="Courier New" w:cs="Courier New"/>
          <w:sz w:val="20"/>
        </w:rPr>
        <w:t xml:space="preserve"> Mr. </w:t>
      </w:r>
      <w:r w:rsidR="00D753FD">
        <w:rPr>
          <w:rFonts w:ascii="Courier New" w:hAnsi="Courier New" w:cs="Courier New"/>
          <w:sz w:val="20"/>
        </w:rPr>
        <w:t xml:space="preserve">Daniel </w:t>
      </w:r>
      <w:r w:rsidR="00B90A38">
        <w:rPr>
          <w:rFonts w:ascii="Courier New" w:hAnsi="Courier New" w:cs="Courier New"/>
          <w:sz w:val="20"/>
        </w:rPr>
        <w:t xml:space="preserve">Perez.  She said that these </w:t>
      </w:r>
      <w:r w:rsidR="00EC279B">
        <w:rPr>
          <w:rFonts w:ascii="Courier New" w:hAnsi="Courier New" w:cs="Courier New"/>
          <w:sz w:val="20"/>
        </w:rPr>
        <w:t xml:space="preserve">two </w:t>
      </w:r>
      <w:r w:rsidR="00B90A38">
        <w:rPr>
          <w:rFonts w:ascii="Courier New" w:hAnsi="Courier New" w:cs="Courier New"/>
          <w:sz w:val="20"/>
        </w:rPr>
        <w:t>individuals</w:t>
      </w:r>
      <w:r w:rsidR="00A30053">
        <w:rPr>
          <w:rFonts w:ascii="Courier New" w:hAnsi="Courier New" w:cs="Courier New"/>
          <w:sz w:val="20"/>
        </w:rPr>
        <w:t xml:space="preserve"> </w:t>
      </w:r>
      <w:r w:rsidR="0092580F">
        <w:rPr>
          <w:rFonts w:ascii="Courier New" w:hAnsi="Courier New" w:cs="Courier New"/>
          <w:sz w:val="20"/>
        </w:rPr>
        <w:t xml:space="preserve">are exceptional teachers who truly do </w:t>
      </w:r>
      <w:r w:rsidR="00EC279B">
        <w:rPr>
          <w:rFonts w:ascii="Courier New" w:hAnsi="Courier New" w:cs="Courier New"/>
          <w:sz w:val="20"/>
        </w:rPr>
        <w:t>make a difference in children’</w:t>
      </w:r>
      <w:r w:rsidR="0092580F">
        <w:rPr>
          <w:rFonts w:ascii="Courier New" w:hAnsi="Courier New" w:cs="Courier New"/>
          <w:sz w:val="20"/>
        </w:rPr>
        <w:t>s lives</w:t>
      </w:r>
      <w:r w:rsidR="00EC279B">
        <w:rPr>
          <w:rFonts w:ascii="Courier New" w:hAnsi="Courier New" w:cs="Courier New"/>
          <w:sz w:val="20"/>
        </w:rPr>
        <w:t xml:space="preserve">. </w:t>
      </w:r>
      <w:r w:rsidR="0092580F">
        <w:rPr>
          <w:rFonts w:ascii="Courier New" w:hAnsi="Courier New" w:cs="Courier New"/>
          <w:sz w:val="20"/>
        </w:rPr>
        <w:t xml:space="preserve"> </w:t>
      </w:r>
      <w:r w:rsidR="00EC279B">
        <w:rPr>
          <w:rFonts w:ascii="Courier New" w:hAnsi="Courier New" w:cs="Courier New"/>
          <w:sz w:val="20"/>
        </w:rPr>
        <w:t>She</w:t>
      </w:r>
      <w:r w:rsidR="00A30053">
        <w:rPr>
          <w:rFonts w:ascii="Courier New" w:hAnsi="Courier New" w:cs="Courier New"/>
          <w:sz w:val="20"/>
        </w:rPr>
        <w:t xml:space="preserve"> donated $200 to each, </w:t>
      </w:r>
      <w:r w:rsidR="00AD0185">
        <w:rPr>
          <w:rFonts w:ascii="Courier New" w:hAnsi="Courier New" w:cs="Courier New"/>
          <w:sz w:val="20"/>
        </w:rPr>
        <w:t xml:space="preserve">for </w:t>
      </w:r>
      <w:r w:rsidR="00A30053">
        <w:rPr>
          <w:rFonts w:ascii="Courier New" w:hAnsi="Courier New" w:cs="Courier New"/>
          <w:sz w:val="20"/>
        </w:rPr>
        <w:t>celebratio</w:t>
      </w:r>
      <w:r w:rsidR="00A90BC1">
        <w:rPr>
          <w:rFonts w:ascii="Courier New" w:hAnsi="Courier New" w:cs="Courier New"/>
          <w:sz w:val="20"/>
        </w:rPr>
        <w:t>n</w:t>
      </w:r>
      <w:r w:rsidR="00AB41D3">
        <w:rPr>
          <w:rFonts w:ascii="Courier New" w:hAnsi="Courier New" w:cs="Courier New"/>
          <w:sz w:val="20"/>
        </w:rPr>
        <w:t>s</w:t>
      </w:r>
      <w:r w:rsidR="00A90BC1">
        <w:rPr>
          <w:rFonts w:ascii="Courier New" w:hAnsi="Courier New" w:cs="Courier New"/>
          <w:sz w:val="20"/>
        </w:rPr>
        <w:t xml:space="preserve"> with students in their classrooms</w:t>
      </w:r>
      <w:r w:rsidR="00A30053">
        <w:rPr>
          <w:rFonts w:ascii="Courier New" w:hAnsi="Courier New" w:cs="Courier New"/>
          <w:sz w:val="20"/>
        </w:rPr>
        <w:t>.</w:t>
      </w:r>
      <w:r w:rsidR="0092580F">
        <w:rPr>
          <w:rFonts w:ascii="Courier New" w:hAnsi="Courier New" w:cs="Courier New"/>
          <w:sz w:val="20"/>
        </w:rPr>
        <w:t xml:space="preserve">  </w:t>
      </w:r>
    </w:p>
    <w:p w:rsidR="00122873" w:rsidRDefault="00122873" w:rsidP="0009224A">
      <w:pPr>
        <w:tabs>
          <w:tab w:val="left" w:pos="630"/>
        </w:tabs>
        <w:ind w:right="-180"/>
        <w:jc w:val="both"/>
        <w:rPr>
          <w:rFonts w:ascii="Courier New" w:hAnsi="Courier New" w:cs="Courier New"/>
          <w:b/>
          <w:sz w:val="20"/>
        </w:rPr>
      </w:pPr>
    </w:p>
    <w:p w:rsidR="004C5CB8" w:rsidRPr="00151122" w:rsidRDefault="004C5CB8" w:rsidP="005F52B3">
      <w:pPr>
        <w:tabs>
          <w:tab w:val="left" w:pos="630"/>
        </w:tabs>
        <w:ind w:right="-180"/>
        <w:jc w:val="both"/>
        <w:rPr>
          <w:rFonts w:ascii="Courier New" w:hAnsi="Courier New" w:cs="Courier New"/>
          <w:b/>
          <w:sz w:val="20"/>
        </w:rPr>
      </w:pPr>
      <w:r w:rsidRPr="00151122">
        <w:rPr>
          <w:rFonts w:ascii="Courier New" w:hAnsi="Courier New" w:cs="Courier New"/>
          <w:b/>
          <w:sz w:val="20"/>
        </w:rPr>
        <w:t>APPROVAL OF MINUTES</w:t>
      </w:r>
    </w:p>
    <w:p w:rsidR="004C5CB8" w:rsidRPr="00EF228F" w:rsidRDefault="004C5CB8" w:rsidP="005F52B3">
      <w:pPr>
        <w:tabs>
          <w:tab w:val="left" w:pos="630"/>
        </w:tabs>
        <w:ind w:right="-180"/>
        <w:jc w:val="both"/>
        <w:rPr>
          <w:rFonts w:ascii="Courier New" w:hAnsi="Courier New" w:cs="Courier New"/>
          <w:sz w:val="16"/>
          <w:szCs w:val="16"/>
        </w:rPr>
      </w:pPr>
    </w:p>
    <w:p w:rsidR="00672C66" w:rsidRPr="00151122" w:rsidRDefault="00E23552" w:rsidP="005F52B3">
      <w:pPr>
        <w:tabs>
          <w:tab w:val="left" w:pos="540"/>
        </w:tabs>
        <w:ind w:right="-180"/>
        <w:jc w:val="both"/>
        <w:rPr>
          <w:rFonts w:ascii="Courier New" w:hAnsi="Courier New" w:cs="Courier New"/>
          <w:sz w:val="20"/>
        </w:rPr>
      </w:pPr>
      <w:r w:rsidRPr="00151122">
        <w:rPr>
          <w:rFonts w:ascii="Courier New" w:hAnsi="Courier New" w:cs="Courier New"/>
          <w:sz w:val="20"/>
        </w:rPr>
        <w:tab/>
      </w:r>
      <w:r w:rsidR="004C5CB8" w:rsidRPr="00151122">
        <w:rPr>
          <w:rFonts w:ascii="Courier New" w:hAnsi="Courier New" w:cs="Courier New"/>
          <w:sz w:val="20"/>
        </w:rPr>
        <w:t xml:space="preserve">It was moved by </w:t>
      </w:r>
      <w:r w:rsidR="006E72EE" w:rsidRPr="00151122">
        <w:rPr>
          <w:rFonts w:ascii="Courier New" w:hAnsi="Courier New" w:cs="Courier New"/>
          <w:sz w:val="20"/>
        </w:rPr>
        <w:t>Mr.</w:t>
      </w:r>
      <w:r w:rsidRPr="00151122">
        <w:rPr>
          <w:rFonts w:ascii="Courier New" w:hAnsi="Courier New" w:cs="Courier New"/>
          <w:sz w:val="20"/>
        </w:rPr>
        <w:t xml:space="preserve"> </w:t>
      </w:r>
      <w:r w:rsidR="00347393">
        <w:rPr>
          <w:rFonts w:ascii="Courier New" w:hAnsi="Courier New" w:cs="Courier New"/>
          <w:sz w:val="20"/>
        </w:rPr>
        <w:t>Palacio</w:t>
      </w:r>
      <w:r w:rsidR="004C5CB8" w:rsidRPr="00151122">
        <w:rPr>
          <w:rFonts w:ascii="Courier New" w:hAnsi="Courier New" w:cs="Courier New"/>
          <w:sz w:val="20"/>
        </w:rPr>
        <w:t xml:space="preserve">, seconded by </w:t>
      </w:r>
      <w:r w:rsidR="00912960" w:rsidRPr="00151122">
        <w:rPr>
          <w:rFonts w:ascii="Courier New" w:hAnsi="Courier New" w:cs="Courier New"/>
          <w:sz w:val="20"/>
        </w:rPr>
        <w:t xml:space="preserve">Mr. </w:t>
      </w:r>
      <w:r w:rsidR="00347393">
        <w:rPr>
          <w:rFonts w:ascii="Courier New" w:hAnsi="Courier New" w:cs="Courier New"/>
          <w:sz w:val="20"/>
        </w:rPr>
        <w:t>Richardson</w:t>
      </w:r>
      <w:r w:rsidR="004C5CB8" w:rsidRPr="00151122">
        <w:rPr>
          <w:rFonts w:ascii="Courier New" w:hAnsi="Courier New" w:cs="Courier New"/>
          <w:sz w:val="20"/>
        </w:rPr>
        <w:t xml:space="preserve">, and carried </w:t>
      </w:r>
      <w:r w:rsidR="00347393">
        <w:rPr>
          <w:rFonts w:ascii="Courier New" w:hAnsi="Courier New" w:cs="Courier New"/>
          <w:sz w:val="20"/>
        </w:rPr>
        <w:t>4</w:t>
      </w:r>
      <w:r w:rsidR="005A2F4A" w:rsidRPr="00151122">
        <w:rPr>
          <w:rFonts w:ascii="Courier New" w:hAnsi="Courier New" w:cs="Courier New"/>
          <w:sz w:val="20"/>
        </w:rPr>
        <w:t>-0</w:t>
      </w:r>
      <w:r w:rsidR="0082654E" w:rsidRPr="00151122">
        <w:rPr>
          <w:rFonts w:ascii="Courier New" w:hAnsi="Courier New" w:cs="Courier New"/>
          <w:sz w:val="20"/>
        </w:rPr>
        <w:t xml:space="preserve">, </w:t>
      </w:r>
      <w:r w:rsidR="00E17910" w:rsidRPr="00151122">
        <w:rPr>
          <w:rFonts w:ascii="Courier New" w:hAnsi="Courier New" w:cs="Courier New"/>
          <w:sz w:val="20"/>
        </w:rPr>
        <w:t xml:space="preserve">to approve the </w:t>
      </w:r>
      <w:r w:rsidR="004C5CB8" w:rsidRPr="00151122">
        <w:rPr>
          <w:rFonts w:ascii="Courier New" w:hAnsi="Courier New" w:cs="Courier New"/>
          <w:sz w:val="20"/>
        </w:rPr>
        <w:t xml:space="preserve">Minutes of the </w:t>
      </w:r>
      <w:r w:rsidR="00E17910" w:rsidRPr="00151122">
        <w:rPr>
          <w:rFonts w:ascii="Courier New" w:hAnsi="Courier New" w:cs="Courier New"/>
          <w:sz w:val="20"/>
        </w:rPr>
        <w:t xml:space="preserve">Regular Board Meeting of </w:t>
      </w:r>
      <w:r w:rsidR="0045185D">
        <w:rPr>
          <w:rFonts w:ascii="Courier New" w:hAnsi="Courier New" w:cs="Courier New"/>
          <w:sz w:val="20"/>
        </w:rPr>
        <w:t>December 14, 2010</w:t>
      </w:r>
      <w:r w:rsidR="0082654E" w:rsidRPr="00151122">
        <w:rPr>
          <w:rFonts w:ascii="Courier New" w:hAnsi="Courier New" w:cs="Courier New"/>
          <w:sz w:val="20"/>
        </w:rPr>
        <w:t xml:space="preserve">.  </w:t>
      </w:r>
    </w:p>
    <w:p w:rsidR="00672C66" w:rsidRPr="00151122" w:rsidRDefault="00672C66" w:rsidP="005F52B3">
      <w:pPr>
        <w:ind w:right="-180" w:firstLine="540"/>
        <w:jc w:val="both"/>
        <w:rPr>
          <w:rFonts w:ascii="Courier New" w:hAnsi="Courier New" w:cs="Courier New"/>
          <w:sz w:val="20"/>
        </w:rPr>
      </w:pPr>
    </w:p>
    <w:p w:rsidR="00BC073D" w:rsidRPr="00151122" w:rsidRDefault="00BC073D" w:rsidP="005F52B3">
      <w:pPr>
        <w:numPr>
          <w:ilvl w:val="0"/>
          <w:numId w:val="1"/>
        </w:numPr>
        <w:tabs>
          <w:tab w:val="num" w:pos="630"/>
        </w:tabs>
        <w:ind w:left="630" w:right="-180" w:hanging="630"/>
        <w:jc w:val="both"/>
        <w:rPr>
          <w:rFonts w:ascii="Courier New" w:hAnsi="Courier New" w:cs="Courier New"/>
          <w:b/>
          <w:sz w:val="20"/>
          <w:u w:val="single"/>
        </w:rPr>
      </w:pPr>
      <w:r w:rsidRPr="00151122">
        <w:rPr>
          <w:rFonts w:ascii="Courier New" w:hAnsi="Courier New" w:cs="Courier New"/>
          <w:b/>
          <w:sz w:val="20"/>
          <w:u w:val="single"/>
        </w:rPr>
        <w:t>APPROVAL OF CONSENT CALENDAR</w:t>
      </w:r>
    </w:p>
    <w:p w:rsidR="00D402E8" w:rsidRPr="00151122" w:rsidRDefault="00D402E8" w:rsidP="005F52B3">
      <w:pPr>
        <w:ind w:right="-180"/>
        <w:jc w:val="both"/>
        <w:rPr>
          <w:rFonts w:ascii="Courier New" w:hAnsi="Courier New" w:cs="Courier New"/>
          <w:sz w:val="20"/>
        </w:rPr>
      </w:pPr>
    </w:p>
    <w:p w:rsidR="00E23552" w:rsidRPr="00D402E8" w:rsidRDefault="00106B96" w:rsidP="005F52B3">
      <w:pPr>
        <w:ind w:right="-180" w:firstLine="540"/>
        <w:jc w:val="both"/>
        <w:rPr>
          <w:rFonts w:ascii="Courier New" w:hAnsi="Courier New" w:cs="Courier New"/>
          <w:sz w:val="20"/>
        </w:rPr>
      </w:pPr>
      <w:r w:rsidRPr="00151122">
        <w:rPr>
          <w:rFonts w:ascii="Courier New" w:hAnsi="Courier New" w:cs="Courier New"/>
          <w:sz w:val="20"/>
        </w:rPr>
        <w:t xml:space="preserve">It was moved by </w:t>
      </w:r>
      <w:r w:rsidR="009148AB" w:rsidRPr="00151122">
        <w:rPr>
          <w:rFonts w:ascii="Courier New" w:hAnsi="Courier New" w:cs="Courier New"/>
          <w:sz w:val="20"/>
        </w:rPr>
        <w:t>Mr.</w:t>
      </w:r>
      <w:r w:rsidR="00E23552" w:rsidRPr="00151122">
        <w:rPr>
          <w:rFonts w:ascii="Courier New" w:hAnsi="Courier New" w:cs="Courier New"/>
          <w:sz w:val="20"/>
        </w:rPr>
        <w:t xml:space="preserve"> Richardson</w:t>
      </w:r>
      <w:r w:rsidRPr="00151122">
        <w:rPr>
          <w:rFonts w:ascii="Courier New" w:hAnsi="Courier New" w:cs="Courier New"/>
          <w:sz w:val="20"/>
        </w:rPr>
        <w:t>, seconded by</w:t>
      </w:r>
      <w:r w:rsidR="009148AB" w:rsidRPr="00151122">
        <w:rPr>
          <w:rFonts w:ascii="Courier New" w:hAnsi="Courier New" w:cs="Courier New"/>
          <w:sz w:val="20"/>
        </w:rPr>
        <w:t xml:space="preserve"> Mr. </w:t>
      </w:r>
      <w:r w:rsidR="00930AFF" w:rsidRPr="00151122">
        <w:rPr>
          <w:rFonts w:ascii="Courier New" w:hAnsi="Courier New" w:cs="Courier New"/>
          <w:sz w:val="20"/>
        </w:rPr>
        <w:t>Palacio</w:t>
      </w:r>
      <w:r w:rsidRPr="00151122">
        <w:rPr>
          <w:rFonts w:ascii="Courier New" w:hAnsi="Courier New" w:cs="Courier New"/>
          <w:sz w:val="20"/>
        </w:rPr>
        <w:t xml:space="preserve">, and carried </w:t>
      </w:r>
      <w:r w:rsidR="00347393">
        <w:rPr>
          <w:rFonts w:ascii="Courier New" w:hAnsi="Courier New" w:cs="Courier New"/>
          <w:sz w:val="20"/>
        </w:rPr>
        <w:t>4</w:t>
      </w:r>
      <w:r w:rsidR="009B75C2" w:rsidRPr="00151122">
        <w:rPr>
          <w:rFonts w:ascii="Courier New" w:hAnsi="Courier New" w:cs="Courier New"/>
          <w:sz w:val="20"/>
        </w:rPr>
        <w:t xml:space="preserve">-0, </w:t>
      </w:r>
      <w:r w:rsidR="008C6596">
        <w:rPr>
          <w:rFonts w:ascii="Courier New" w:hAnsi="Courier New" w:cs="Courier New"/>
          <w:sz w:val="20"/>
        </w:rPr>
        <w:t xml:space="preserve">Mr. Reyna not present, </w:t>
      </w:r>
      <w:r w:rsidR="00B22E99" w:rsidRPr="00151122">
        <w:rPr>
          <w:rFonts w:ascii="Courier New" w:hAnsi="Courier New" w:cs="Courier New"/>
          <w:sz w:val="20"/>
        </w:rPr>
        <w:t xml:space="preserve">to </w:t>
      </w:r>
      <w:r w:rsidR="009B75C2" w:rsidRPr="00151122">
        <w:rPr>
          <w:rFonts w:ascii="Courier New" w:hAnsi="Courier New" w:cs="Courier New"/>
          <w:sz w:val="20"/>
        </w:rPr>
        <w:t xml:space="preserve">approve </w:t>
      </w:r>
      <w:r w:rsidR="007559E6" w:rsidRPr="00151122">
        <w:rPr>
          <w:rFonts w:ascii="Courier New" w:hAnsi="Courier New" w:cs="Courier New"/>
          <w:sz w:val="20"/>
        </w:rPr>
        <w:t xml:space="preserve">the balance </w:t>
      </w:r>
      <w:r w:rsidR="0091155B" w:rsidRPr="00151122">
        <w:rPr>
          <w:rFonts w:ascii="Courier New" w:hAnsi="Courier New" w:cs="Courier New"/>
          <w:sz w:val="20"/>
        </w:rPr>
        <w:t>of the</w:t>
      </w:r>
      <w:r w:rsidRPr="00151122">
        <w:rPr>
          <w:rFonts w:ascii="Courier New" w:hAnsi="Courier New" w:cs="Courier New"/>
          <w:sz w:val="20"/>
        </w:rPr>
        <w:t xml:space="preserve"> Consent Calendar as follows:</w:t>
      </w:r>
    </w:p>
    <w:p w:rsidR="004906CA" w:rsidRPr="00151122" w:rsidRDefault="004906CA" w:rsidP="005F52B3">
      <w:pPr>
        <w:ind w:left="630" w:right="-180" w:hanging="450"/>
        <w:jc w:val="both"/>
        <w:rPr>
          <w:rFonts w:ascii="Courier New" w:hAnsi="Courier New" w:cs="Courier New"/>
          <w:sz w:val="20"/>
          <w:u w:val="single"/>
        </w:rPr>
      </w:pPr>
    </w:p>
    <w:p w:rsidR="00DB53EC" w:rsidRPr="00151122" w:rsidRDefault="00DB53EC" w:rsidP="005F52B3">
      <w:pPr>
        <w:pStyle w:val="ListParagraph"/>
        <w:numPr>
          <w:ilvl w:val="1"/>
          <w:numId w:val="1"/>
        </w:numPr>
        <w:tabs>
          <w:tab w:val="clear" w:pos="720"/>
          <w:tab w:val="num" w:pos="540"/>
        </w:tabs>
        <w:ind w:left="540" w:right="-180"/>
        <w:jc w:val="both"/>
        <w:rPr>
          <w:rFonts w:ascii="Courier New" w:hAnsi="Courier New" w:cs="Courier New"/>
          <w:sz w:val="20"/>
        </w:rPr>
      </w:pPr>
      <w:r w:rsidRPr="00151122">
        <w:rPr>
          <w:rFonts w:ascii="Courier New" w:hAnsi="Courier New" w:cs="Courier New"/>
          <w:sz w:val="20"/>
          <w:u w:val="single"/>
        </w:rPr>
        <w:t>Approval of extended field trips</w:t>
      </w:r>
      <w:r w:rsidRPr="00151122">
        <w:rPr>
          <w:rFonts w:ascii="Courier New" w:hAnsi="Courier New" w:cs="Courier New"/>
          <w:sz w:val="20"/>
        </w:rPr>
        <w:t xml:space="preserve"> in accordance with Board Policy (BP) 6153 – </w:t>
      </w:r>
      <w:r w:rsidRPr="00151122">
        <w:rPr>
          <w:rFonts w:ascii="Courier New" w:hAnsi="Courier New" w:cs="Courier New"/>
          <w:sz w:val="20"/>
          <w:u w:val="single"/>
        </w:rPr>
        <w:t>School-Sponsored Trips and Administrative Regulation</w:t>
      </w:r>
      <w:r w:rsidRPr="00151122">
        <w:rPr>
          <w:rFonts w:ascii="Courier New" w:hAnsi="Courier New" w:cs="Courier New"/>
          <w:sz w:val="20"/>
        </w:rPr>
        <w:t xml:space="preserve"> (AR) 6153.1 – </w:t>
      </w:r>
      <w:r w:rsidRPr="00151122">
        <w:rPr>
          <w:rFonts w:ascii="Courier New" w:hAnsi="Courier New" w:cs="Courier New"/>
          <w:sz w:val="20"/>
          <w:u w:val="single"/>
        </w:rPr>
        <w:t>Extended School-Sponsored Trips</w:t>
      </w:r>
      <w:r w:rsidRPr="00151122">
        <w:rPr>
          <w:rFonts w:ascii="Courier New" w:hAnsi="Courier New" w:cs="Courier New"/>
          <w:sz w:val="20"/>
        </w:rPr>
        <w:t>.  A list is attached to the Minutes.</w:t>
      </w:r>
    </w:p>
    <w:p w:rsidR="00F940E6" w:rsidRPr="00151122" w:rsidRDefault="00F940E6" w:rsidP="005F52B3">
      <w:pPr>
        <w:pStyle w:val="ListParagraph"/>
        <w:ind w:left="540" w:right="-180"/>
        <w:jc w:val="both"/>
        <w:rPr>
          <w:rFonts w:ascii="Courier New" w:hAnsi="Courier New" w:cs="Courier New"/>
          <w:sz w:val="20"/>
        </w:rPr>
      </w:pPr>
    </w:p>
    <w:p w:rsidR="002935BD" w:rsidRDefault="00347393" w:rsidP="005F52B3">
      <w:pPr>
        <w:pStyle w:val="ListParagraph"/>
        <w:numPr>
          <w:ilvl w:val="1"/>
          <w:numId w:val="1"/>
        </w:numPr>
        <w:tabs>
          <w:tab w:val="clear" w:pos="720"/>
          <w:tab w:val="num" w:pos="540"/>
        </w:tabs>
        <w:ind w:left="540" w:right="-180"/>
        <w:jc w:val="both"/>
        <w:rPr>
          <w:rFonts w:ascii="Courier New" w:hAnsi="Courier New" w:cs="Courier New"/>
          <w:sz w:val="20"/>
        </w:rPr>
      </w:pPr>
      <w:r>
        <w:rPr>
          <w:rFonts w:ascii="Courier New" w:hAnsi="Courier New" w:cs="Courier New"/>
          <w:sz w:val="20"/>
          <w:u w:val="single"/>
        </w:rPr>
        <w:t xml:space="preserve">Ratification of </w:t>
      </w:r>
      <w:r w:rsidR="0013415E">
        <w:rPr>
          <w:rFonts w:ascii="Courier New" w:hAnsi="Courier New" w:cs="Courier New"/>
          <w:sz w:val="20"/>
          <w:u w:val="single"/>
        </w:rPr>
        <w:t>amendment No. 2</w:t>
      </w:r>
      <w:r w:rsidR="00446355">
        <w:rPr>
          <w:rFonts w:ascii="Courier New" w:hAnsi="Courier New" w:cs="Courier New"/>
          <w:sz w:val="20"/>
          <w:u w:val="single"/>
        </w:rPr>
        <w:t xml:space="preserve"> to subcontract #2009-2257</w:t>
      </w:r>
      <w:r w:rsidR="00446355">
        <w:rPr>
          <w:rFonts w:ascii="Courier New" w:hAnsi="Courier New" w:cs="Courier New"/>
          <w:sz w:val="20"/>
        </w:rPr>
        <w:t xml:space="preserve"> with The Regents of the University of California, Irvine and SAUSD for 2010-11 school year.</w:t>
      </w:r>
    </w:p>
    <w:p w:rsidR="00446355" w:rsidRPr="00446355" w:rsidRDefault="00446355" w:rsidP="005F52B3">
      <w:pPr>
        <w:ind w:right="-180"/>
        <w:jc w:val="both"/>
        <w:rPr>
          <w:rFonts w:ascii="Courier New" w:hAnsi="Courier New" w:cs="Courier New"/>
          <w:sz w:val="20"/>
        </w:rPr>
      </w:pPr>
    </w:p>
    <w:p w:rsidR="00F338DC" w:rsidRDefault="00F338DC" w:rsidP="005F52B3">
      <w:pPr>
        <w:pStyle w:val="ListParagraph"/>
        <w:numPr>
          <w:ilvl w:val="1"/>
          <w:numId w:val="1"/>
        </w:numPr>
        <w:tabs>
          <w:tab w:val="clear" w:pos="720"/>
          <w:tab w:val="num" w:pos="540"/>
        </w:tabs>
        <w:ind w:left="540" w:right="-180"/>
        <w:jc w:val="both"/>
        <w:rPr>
          <w:rFonts w:ascii="Courier New" w:hAnsi="Courier New" w:cs="Courier New"/>
          <w:sz w:val="20"/>
        </w:rPr>
      </w:pPr>
      <w:r w:rsidRPr="00C80203">
        <w:rPr>
          <w:rFonts w:ascii="Courier New" w:hAnsi="Courier New" w:cs="Courier New"/>
          <w:sz w:val="20"/>
          <w:u w:val="single"/>
        </w:rPr>
        <w:t>Approval of master contracts and/or individual service agreements</w:t>
      </w:r>
      <w:r w:rsidRPr="00151122">
        <w:rPr>
          <w:rFonts w:ascii="Courier New" w:hAnsi="Courier New" w:cs="Courier New"/>
          <w:sz w:val="20"/>
        </w:rPr>
        <w:t xml:space="preserve"> with nonpublic schools and agencies for students with disabilities for </w:t>
      </w:r>
      <w:r>
        <w:rPr>
          <w:rFonts w:ascii="Courier New" w:hAnsi="Courier New" w:cs="Courier New"/>
          <w:sz w:val="20"/>
        </w:rPr>
        <w:t xml:space="preserve">the </w:t>
      </w:r>
      <w:r w:rsidRPr="00151122">
        <w:rPr>
          <w:rFonts w:ascii="Courier New" w:hAnsi="Courier New" w:cs="Courier New"/>
          <w:sz w:val="20"/>
        </w:rPr>
        <w:t>2010-11</w:t>
      </w:r>
      <w:r>
        <w:rPr>
          <w:rFonts w:ascii="Courier New" w:hAnsi="Courier New" w:cs="Courier New"/>
          <w:sz w:val="20"/>
        </w:rPr>
        <w:t xml:space="preserve"> school year</w:t>
      </w:r>
      <w:r w:rsidRPr="00151122">
        <w:rPr>
          <w:rFonts w:ascii="Courier New" w:hAnsi="Courier New" w:cs="Courier New"/>
          <w:sz w:val="20"/>
        </w:rPr>
        <w:t>.</w:t>
      </w:r>
    </w:p>
    <w:p w:rsidR="00D030D2" w:rsidRPr="00D030D2" w:rsidRDefault="00D030D2" w:rsidP="00D030D2">
      <w:pPr>
        <w:pStyle w:val="ListParagraph"/>
        <w:rPr>
          <w:rFonts w:ascii="Courier New" w:hAnsi="Courier New" w:cs="Courier New"/>
          <w:sz w:val="20"/>
        </w:rPr>
      </w:pPr>
    </w:p>
    <w:p w:rsidR="00D030D2" w:rsidRPr="00D030D2" w:rsidRDefault="00111D2B" w:rsidP="00D030D2">
      <w:pPr>
        <w:pStyle w:val="ListParagraph"/>
        <w:numPr>
          <w:ilvl w:val="1"/>
          <w:numId w:val="1"/>
        </w:numPr>
        <w:tabs>
          <w:tab w:val="clear" w:pos="720"/>
          <w:tab w:val="num" w:pos="540"/>
        </w:tabs>
        <w:ind w:left="540" w:right="-180"/>
        <w:jc w:val="both"/>
        <w:rPr>
          <w:rFonts w:ascii="Courier New" w:hAnsi="Courier New" w:cs="Courier New"/>
          <w:sz w:val="20"/>
        </w:rPr>
      </w:pPr>
      <w:r w:rsidRPr="00D030D2">
        <w:rPr>
          <w:rFonts w:ascii="Courier New" w:hAnsi="Courier New" w:cs="Courier New"/>
          <w:sz w:val="20"/>
          <w:u w:val="single"/>
        </w:rPr>
        <w:t xml:space="preserve">Approval of </w:t>
      </w:r>
      <w:r w:rsidR="00D030D2" w:rsidRPr="00D030D2">
        <w:rPr>
          <w:rFonts w:ascii="Courier New" w:hAnsi="Courier New" w:cs="Courier New"/>
          <w:color w:val="000000" w:themeColor="text1"/>
          <w:sz w:val="20"/>
          <w:u w:val="single"/>
        </w:rPr>
        <w:t>Approval of recommendations by the Administrative hearing panel</w:t>
      </w:r>
      <w:r w:rsidR="00D030D2" w:rsidRPr="00D030D2">
        <w:rPr>
          <w:rFonts w:ascii="Courier New" w:hAnsi="Courier New" w:cs="Courier New"/>
          <w:color w:val="000000" w:themeColor="text1"/>
          <w:sz w:val="20"/>
        </w:rPr>
        <w:t xml:space="preserve"> to expel students for the recommended terms including the remediation conditions:</w:t>
      </w:r>
    </w:p>
    <w:p w:rsidR="00D030D2" w:rsidRPr="00216905" w:rsidRDefault="00D030D2" w:rsidP="00D030D2">
      <w:pPr>
        <w:ind w:right="-180"/>
        <w:jc w:val="both"/>
        <w:rPr>
          <w:rFonts w:ascii="Courier New" w:hAnsi="Courier New" w:cs="Courier New"/>
          <w:color w:val="A6A6A6" w:themeColor="background1" w:themeShade="A6"/>
          <w:sz w:val="20"/>
        </w:rPr>
      </w:pPr>
    </w:p>
    <w:p w:rsidR="00D030D2" w:rsidRDefault="00D030D2" w:rsidP="00D030D2">
      <w:pPr>
        <w:ind w:left="540" w:right="-180"/>
        <w:jc w:val="both"/>
        <w:rPr>
          <w:rFonts w:ascii="Courier New" w:hAnsi="Courier New" w:cs="Courier New"/>
          <w:sz w:val="16"/>
          <w:szCs w:val="16"/>
        </w:rPr>
      </w:pPr>
      <w:r>
        <w:rPr>
          <w:rFonts w:ascii="Courier New" w:hAnsi="Courier New" w:cs="Courier New"/>
          <w:sz w:val="16"/>
          <w:szCs w:val="16"/>
        </w:rPr>
        <w:t xml:space="preserve">170760 - </w:t>
      </w:r>
      <w:r w:rsidRPr="00D030D2">
        <w:rPr>
          <w:rFonts w:ascii="Courier New" w:hAnsi="Courier New" w:cs="Courier New"/>
          <w:sz w:val="16"/>
          <w:szCs w:val="16"/>
          <w:u w:val="single"/>
        </w:rPr>
        <w:t>Community Day High</w:t>
      </w:r>
    </w:p>
    <w:p w:rsidR="00D030D2" w:rsidRDefault="00D030D2" w:rsidP="00D030D2">
      <w:pPr>
        <w:ind w:left="540" w:right="-180"/>
        <w:jc w:val="both"/>
        <w:rPr>
          <w:rFonts w:ascii="Courier New" w:hAnsi="Courier New" w:cs="Courier New"/>
          <w:sz w:val="16"/>
          <w:szCs w:val="16"/>
        </w:rPr>
      </w:pPr>
      <w:r w:rsidRPr="00CB661A">
        <w:rPr>
          <w:rFonts w:ascii="Courier New" w:hAnsi="Courier New" w:cs="Courier New"/>
          <w:sz w:val="16"/>
          <w:szCs w:val="16"/>
        </w:rPr>
        <w:t xml:space="preserve">For the violation of Education </w:t>
      </w:r>
      <w:r>
        <w:rPr>
          <w:rFonts w:ascii="Courier New" w:hAnsi="Courier New" w:cs="Courier New"/>
          <w:sz w:val="16"/>
          <w:szCs w:val="16"/>
        </w:rPr>
        <w:t>Code Section 48900, paragraph f</w:t>
      </w:r>
      <w:r w:rsidRPr="00CB661A">
        <w:rPr>
          <w:rFonts w:ascii="Courier New" w:hAnsi="Courier New" w:cs="Courier New"/>
          <w:sz w:val="16"/>
          <w:szCs w:val="16"/>
        </w:rPr>
        <w:t>, that the Board expels the student from the schools of the district,</w:t>
      </w:r>
      <w:r>
        <w:rPr>
          <w:rFonts w:ascii="Courier New" w:hAnsi="Courier New" w:cs="Courier New"/>
          <w:sz w:val="16"/>
          <w:szCs w:val="16"/>
        </w:rPr>
        <w:t xml:space="preserve"> and that the student may apply for readmission on or after June 17, 2011.</w:t>
      </w:r>
    </w:p>
    <w:p w:rsidR="00D030D2" w:rsidRDefault="00D030D2" w:rsidP="00D030D2">
      <w:pPr>
        <w:ind w:left="540" w:right="-180"/>
        <w:jc w:val="both"/>
        <w:rPr>
          <w:rFonts w:ascii="Courier New" w:hAnsi="Courier New" w:cs="Courier New"/>
          <w:sz w:val="16"/>
          <w:szCs w:val="16"/>
        </w:rPr>
      </w:pPr>
    </w:p>
    <w:p w:rsidR="00D030D2" w:rsidRPr="00D030D2" w:rsidRDefault="00D030D2" w:rsidP="00D030D2">
      <w:pPr>
        <w:ind w:left="540" w:right="-180"/>
        <w:jc w:val="both"/>
        <w:rPr>
          <w:rFonts w:ascii="Courier New" w:hAnsi="Courier New" w:cs="Courier New"/>
          <w:sz w:val="16"/>
          <w:szCs w:val="16"/>
          <w:u w:val="single"/>
        </w:rPr>
      </w:pPr>
      <w:r>
        <w:rPr>
          <w:rFonts w:ascii="Courier New" w:hAnsi="Courier New" w:cs="Courier New"/>
          <w:sz w:val="16"/>
          <w:szCs w:val="16"/>
        </w:rPr>
        <w:t xml:space="preserve">318304 – </w:t>
      </w:r>
      <w:r w:rsidRPr="00D030D2">
        <w:rPr>
          <w:rFonts w:ascii="Courier New" w:hAnsi="Courier New" w:cs="Courier New"/>
          <w:sz w:val="16"/>
          <w:szCs w:val="16"/>
          <w:u w:val="single"/>
        </w:rPr>
        <w:t>McFadden Intermediate</w:t>
      </w:r>
    </w:p>
    <w:p w:rsidR="00D030D2" w:rsidRDefault="00D030D2" w:rsidP="00D030D2">
      <w:pPr>
        <w:ind w:left="540" w:right="-180"/>
        <w:jc w:val="both"/>
        <w:rPr>
          <w:rFonts w:ascii="Courier New" w:hAnsi="Courier New" w:cs="Courier New"/>
          <w:sz w:val="16"/>
          <w:szCs w:val="16"/>
        </w:rPr>
      </w:pPr>
      <w:r w:rsidRPr="00CB661A">
        <w:rPr>
          <w:rFonts w:ascii="Courier New" w:hAnsi="Courier New" w:cs="Courier New"/>
          <w:sz w:val="16"/>
          <w:szCs w:val="16"/>
        </w:rPr>
        <w:t xml:space="preserve">For the violation of Education </w:t>
      </w:r>
      <w:r>
        <w:rPr>
          <w:rFonts w:ascii="Courier New" w:hAnsi="Courier New" w:cs="Courier New"/>
          <w:sz w:val="16"/>
          <w:szCs w:val="16"/>
        </w:rPr>
        <w:t>Code Section 48900, paragraph c</w:t>
      </w:r>
      <w:r w:rsidRPr="00CB661A">
        <w:rPr>
          <w:rFonts w:ascii="Courier New" w:hAnsi="Courier New" w:cs="Courier New"/>
          <w:sz w:val="16"/>
          <w:szCs w:val="16"/>
        </w:rPr>
        <w:t>, that the Board expels the student from the schools of the district,</w:t>
      </w:r>
      <w:r>
        <w:rPr>
          <w:rFonts w:ascii="Courier New" w:hAnsi="Courier New" w:cs="Courier New"/>
          <w:sz w:val="16"/>
          <w:szCs w:val="16"/>
        </w:rPr>
        <w:t xml:space="preserve"> and that the student may apply for readmission on or after January 11, 2012.</w:t>
      </w:r>
    </w:p>
    <w:p w:rsidR="00D030D2" w:rsidRDefault="00D030D2" w:rsidP="00D030D2">
      <w:pPr>
        <w:ind w:left="540" w:right="-180"/>
        <w:jc w:val="both"/>
        <w:rPr>
          <w:rFonts w:ascii="Courier New" w:hAnsi="Courier New" w:cs="Courier New"/>
          <w:sz w:val="16"/>
          <w:szCs w:val="16"/>
        </w:rPr>
      </w:pPr>
    </w:p>
    <w:p w:rsidR="00D030D2" w:rsidRDefault="00D030D2" w:rsidP="00D030D2">
      <w:pPr>
        <w:ind w:left="540" w:right="-180"/>
        <w:jc w:val="both"/>
        <w:rPr>
          <w:rFonts w:ascii="Courier New" w:hAnsi="Courier New" w:cs="Courier New"/>
          <w:sz w:val="16"/>
          <w:szCs w:val="16"/>
        </w:rPr>
      </w:pPr>
      <w:r>
        <w:rPr>
          <w:rFonts w:ascii="Courier New" w:hAnsi="Courier New" w:cs="Courier New"/>
          <w:sz w:val="16"/>
          <w:szCs w:val="16"/>
        </w:rPr>
        <w:t xml:space="preserve">170416 - </w:t>
      </w:r>
      <w:r w:rsidRPr="00D030D2">
        <w:rPr>
          <w:rFonts w:ascii="Courier New" w:hAnsi="Courier New" w:cs="Courier New"/>
          <w:sz w:val="16"/>
          <w:szCs w:val="16"/>
          <w:u w:val="single"/>
        </w:rPr>
        <w:t>Santa Ana High</w:t>
      </w:r>
    </w:p>
    <w:p w:rsidR="00D030D2" w:rsidRDefault="00D030D2" w:rsidP="00D030D2">
      <w:pPr>
        <w:ind w:left="540" w:right="-180"/>
        <w:jc w:val="both"/>
        <w:rPr>
          <w:rFonts w:ascii="Courier New" w:hAnsi="Courier New" w:cs="Courier New"/>
          <w:sz w:val="16"/>
          <w:szCs w:val="16"/>
        </w:rPr>
      </w:pPr>
      <w:r w:rsidRPr="00CB661A">
        <w:rPr>
          <w:rFonts w:ascii="Courier New" w:hAnsi="Courier New" w:cs="Courier New"/>
          <w:sz w:val="16"/>
          <w:szCs w:val="16"/>
        </w:rPr>
        <w:t xml:space="preserve">For the violation of Education </w:t>
      </w:r>
      <w:r>
        <w:rPr>
          <w:rFonts w:ascii="Courier New" w:hAnsi="Courier New" w:cs="Courier New"/>
          <w:sz w:val="16"/>
          <w:szCs w:val="16"/>
        </w:rPr>
        <w:t>Code Section 48900, paragraph c</w:t>
      </w:r>
      <w:r w:rsidRPr="00CB661A">
        <w:rPr>
          <w:rFonts w:ascii="Courier New" w:hAnsi="Courier New" w:cs="Courier New"/>
          <w:sz w:val="16"/>
          <w:szCs w:val="16"/>
        </w:rPr>
        <w:t>, that the Board expels the student f</w:t>
      </w:r>
      <w:r>
        <w:rPr>
          <w:rFonts w:ascii="Courier New" w:hAnsi="Courier New" w:cs="Courier New"/>
          <w:sz w:val="16"/>
          <w:szCs w:val="16"/>
        </w:rPr>
        <w:t>rom the schools of the district for the fall semester, 2010-11 school year and that the expulsion order be suspended for only the spring semester, 2010-11 school year, and that he be permitted to return to a District school/program on a probationary status during that time period.</w:t>
      </w:r>
    </w:p>
    <w:p w:rsidR="00D030D2" w:rsidRDefault="00D030D2" w:rsidP="00D030D2">
      <w:pPr>
        <w:ind w:left="540" w:right="-180"/>
        <w:jc w:val="both"/>
        <w:rPr>
          <w:rFonts w:ascii="Courier New" w:hAnsi="Courier New" w:cs="Courier New"/>
          <w:sz w:val="16"/>
          <w:szCs w:val="16"/>
        </w:rPr>
      </w:pPr>
    </w:p>
    <w:p w:rsidR="00D030D2" w:rsidRDefault="00D030D2" w:rsidP="00D030D2">
      <w:pPr>
        <w:ind w:left="540" w:right="-180"/>
        <w:jc w:val="both"/>
        <w:rPr>
          <w:rFonts w:ascii="Courier New" w:hAnsi="Courier New" w:cs="Courier New"/>
          <w:sz w:val="16"/>
          <w:szCs w:val="16"/>
        </w:rPr>
      </w:pPr>
      <w:r>
        <w:rPr>
          <w:rFonts w:ascii="Courier New" w:hAnsi="Courier New" w:cs="Courier New"/>
          <w:sz w:val="16"/>
          <w:szCs w:val="16"/>
        </w:rPr>
        <w:t xml:space="preserve">177154 – </w:t>
      </w:r>
      <w:r w:rsidRPr="00D030D2">
        <w:rPr>
          <w:rFonts w:ascii="Courier New" w:hAnsi="Courier New" w:cs="Courier New"/>
          <w:sz w:val="16"/>
          <w:szCs w:val="16"/>
          <w:u w:val="single"/>
        </w:rPr>
        <w:t>Santa Ana High</w:t>
      </w:r>
    </w:p>
    <w:p w:rsidR="00D030D2" w:rsidRDefault="00D030D2" w:rsidP="00D030D2">
      <w:pPr>
        <w:ind w:left="540" w:right="-180"/>
        <w:jc w:val="both"/>
        <w:rPr>
          <w:rFonts w:ascii="Courier New" w:hAnsi="Courier New" w:cs="Courier New"/>
          <w:sz w:val="16"/>
          <w:szCs w:val="16"/>
        </w:rPr>
      </w:pPr>
      <w:r w:rsidRPr="00CB661A">
        <w:rPr>
          <w:rFonts w:ascii="Courier New" w:hAnsi="Courier New" w:cs="Courier New"/>
          <w:sz w:val="16"/>
          <w:szCs w:val="16"/>
        </w:rPr>
        <w:t xml:space="preserve">For the violation of Education </w:t>
      </w:r>
      <w:r>
        <w:rPr>
          <w:rFonts w:ascii="Courier New" w:hAnsi="Courier New" w:cs="Courier New"/>
          <w:sz w:val="16"/>
          <w:szCs w:val="16"/>
        </w:rPr>
        <w:t>Code Section 48900, paragraph c</w:t>
      </w:r>
      <w:r w:rsidRPr="00CB661A">
        <w:rPr>
          <w:rFonts w:ascii="Courier New" w:hAnsi="Courier New" w:cs="Courier New"/>
          <w:sz w:val="16"/>
          <w:szCs w:val="16"/>
        </w:rPr>
        <w:t>, that the Board expels the student from the schools of the district,</w:t>
      </w:r>
      <w:r>
        <w:rPr>
          <w:rFonts w:ascii="Courier New" w:hAnsi="Courier New" w:cs="Courier New"/>
          <w:sz w:val="16"/>
          <w:szCs w:val="16"/>
        </w:rPr>
        <w:t xml:space="preserve"> and that the student may apply for readmission on or after June 17, 2011.</w:t>
      </w:r>
    </w:p>
    <w:p w:rsidR="00D030D2" w:rsidRDefault="00D030D2" w:rsidP="00D030D2">
      <w:pPr>
        <w:ind w:left="540" w:right="-180"/>
        <w:jc w:val="both"/>
        <w:rPr>
          <w:rFonts w:ascii="Courier New" w:hAnsi="Courier New" w:cs="Courier New"/>
          <w:sz w:val="16"/>
          <w:szCs w:val="16"/>
        </w:rPr>
      </w:pPr>
    </w:p>
    <w:p w:rsidR="00D030D2" w:rsidRPr="00D030D2" w:rsidRDefault="00D030D2" w:rsidP="00D030D2">
      <w:pPr>
        <w:ind w:left="540" w:right="-180"/>
        <w:jc w:val="both"/>
        <w:rPr>
          <w:rFonts w:ascii="Courier New" w:hAnsi="Courier New" w:cs="Courier New"/>
          <w:sz w:val="16"/>
          <w:szCs w:val="16"/>
          <w:u w:val="single"/>
        </w:rPr>
      </w:pPr>
      <w:r>
        <w:rPr>
          <w:rFonts w:ascii="Courier New" w:hAnsi="Courier New" w:cs="Courier New"/>
          <w:sz w:val="16"/>
          <w:szCs w:val="16"/>
        </w:rPr>
        <w:t xml:space="preserve">173774 – </w:t>
      </w:r>
      <w:r w:rsidRPr="00D030D2">
        <w:rPr>
          <w:rFonts w:ascii="Courier New" w:hAnsi="Courier New" w:cs="Courier New"/>
          <w:sz w:val="16"/>
          <w:szCs w:val="16"/>
          <w:u w:val="single"/>
        </w:rPr>
        <w:t>Valley High</w:t>
      </w:r>
    </w:p>
    <w:p w:rsidR="00D030D2" w:rsidRDefault="00D030D2" w:rsidP="00D030D2">
      <w:pPr>
        <w:ind w:left="540" w:right="-180"/>
        <w:jc w:val="both"/>
        <w:rPr>
          <w:rFonts w:ascii="Courier New" w:hAnsi="Courier New" w:cs="Courier New"/>
          <w:sz w:val="16"/>
          <w:szCs w:val="16"/>
        </w:rPr>
      </w:pPr>
      <w:r w:rsidRPr="00CB661A">
        <w:rPr>
          <w:rFonts w:ascii="Courier New" w:hAnsi="Courier New" w:cs="Courier New"/>
          <w:sz w:val="16"/>
          <w:szCs w:val="16"/>
        </w:rPr>
        <w:t xml:space="preserve">For the violation of Education </w:t>
      </w:r>
      <w:r>
        <w:rPr>
          <w:rFonts w:ascii="Courier New" w:hAnsi="Courier New" w:cs="Courier New"/>
          <w:sz w:val="16"/>
          <w:szCs w:val="16"/>
        </w:rPr>
        <w:t>Code Section 48900, paragraph b</w:t>
      </w:r>
      <w:r w:rsidRPr="00CB661A">
        <w:rPr>
          <w:rFonts w:ascii="Courier New" w:hAnsi="Courier New" w:cs="Courier New"/>
          <w:sz w:val="16"/>
          <w:szCs w:val="16"/>
        </w:rPr>
        <w:t>, that the Board expels the student from the schools of the district,</w:t>
      </w:r>
      <w:r>
        <w:rPr>
          <w:rFonts w:ascii="Courier New" w:hAnsi="Courier New" w:cs="Courier New"/>
          <w:sz w:val="16"/>
          <w:szCs w:val="16"/>
        </w:rPr>
        <w:t xml:space="preserve"> and that the student may apply for readmission on or after January 31, 2011.</w:t>
      </w:r>
    </w:p>
    <w:p w:rsidR="00AA42D9" w:rsidRPr="00D030D2" w:rsidRDefault="00AA42D9" w:rsidP="00D030D2">
      <w:pPr>
        <w:pStyle w:val="ListParagraph"/>
        <w:tabs>
          <w:tab w:val="num" w:pos="540"/>
        </w:tabs>
        <w:ind w:left="540" w:right="-180"/>
        <w:jc w:val="both"/>
        <w:rPr>
          <w:rFonts w:ascii="Courier New" w:hAnsi="Courier New" w:cs="Courier New"/>
          <w:sz w:val="20"/>
          <w:u w:val="single"/>
        </w:rPr>
      </w:pPr>
    </w:p>
    <w:p w:rsidR="00B2243B" w:rsidRPr="00DD364C" w:rsidRDefault="00DD1595" w:rsidP="00F46056">
      <w:pPr>
        <w:numPr>
          <w:ilvl w:val="1"/>
          <w:numId w:val="1"/>
        </w:numPr>
        <w:tabs>
          <w:tab w:val="clear" w:pos="720"/>
          <w:tab w:val="num" w:pos="540"/>
        </w:tabs>
        <w:ind w:left="540" w:right="-180"/>
        <w:jc w:val="both"/>
        <w:rPr>
          <w:rFonts w:ascii="Courier New" w:hAnsi="Courier New" w:cs="Courier New"/>
          <w:sz w:val="20"/>
        </w:rPr>
      </w:pPr>
      <w:r w:rsidRPr="00151122">
        <w:rPr>
          <w:rFonts w:ascii="Courier New" w:hAnsi="Courier New" w:cs="Courier New"/>
          <w:sz w:val="20"/>
          <w:u w:val="single"/>
        </w:rPr>
        <w:t>Approval of purchase order summary</w:t>
      </w:r>
      <w:r w:rsidRPr="00151122">
        <w:rPr>
          <w:rFonts w:ascii="Courier New" w:hAnsi="Courier New" w:cs="Courier New"/>
          <w:sz w:val="20"/>
        </w:rPr>
        <w:t xml:space="preserve"> and listing of orders $25,000 and ov</w:t>
      </w:r>
      <w:r w:rsidR="00577582" w:rsidRPr="00151122">
        <w:rPr>
          <w:rFonts w:ascii="Courier New" w:hAnsi="Courier New" w:cs="Courier New"/>
          <w:sz w:val="20"/>
        </w:rPr>
        <w:t xml:space="preserve">er, for the period of </w:t>
      </w:r>
      <w:r w:rsidR="002B3CE9">
        <w:rPr>
          <w:rFonts w:ascii="Courier New" w:hAnsi="Courier New" w:cs="Courier New"/>
          <w:sz w:val="20"/>
        </w:rPr>
        <w:t xml:space="preserve">December </w:t>
      </w:r>
      <w:r w:rsidR="006F020F">
        <w:rPr>
          <w:rFonts w:ascii="Courier New" w:hAnsi="Courier New" w:cs="Courier New"/>
          <w:sz w:val="20"/>
        </w:rPr>
        <w:t>9</w:t>
      </w:r>
      <w:r w:rsidRPr="00151122">
        <w:rPr>
          <w:rFonts w:ascii="Courier New" w:hAnsi="Courier New" w:cs="Courier New"/>
          <w:sz w:val="20"/>
        </w:rPr>
        <w:t>, 2010</w:t>
      </w:r>
      <w:r w:rsidR="00702105" w:rsidRPr="00151122">
        <w:rPr>
          <w:rFonts w:ascii="Courier New" w:hAnsi="Courier New" w:cs="Courier New"/>
          <w:sz w:val="20"/>
        </w:rPr>
        <w:t>,</w:t>
      </w:r>
      <w:r w:rsidRPr="00151122">
        <w:rPr>
          <w:rFonts w:ascii="Courier New" w:hAnsi="Courier New" w:cs="Courier New"/>
          <w:sz w:val="20"/>
        </w:rPr>
        <w:t xml:space="preserve"> th</w:t>
      </w:r>
      <w:r w:rsidR="00577582" w:rsidRPr="00151122">
        <w:rPr>
          <w:rFonts w:ascii="Courier New" w:hAnsi="Courier New" w:cs="Courier New"/>
          <w:sz w:val="20"/>
        </w:rPr>
        <w:t xml:space="preserve">rough </w:t>
      </w:r>
      <w:r w:rsidR="002B3CE9">
        <w:rPr>
          <w:rFonts w:ascii="Courier New" w:hAnsi="Courier New" w:cs="Courier New"/>
          <w:sz w:val="20"/>
        </w:rPr>
        <w:t>January 6, 2011</w:t>
      </w:r>
      <w:r w:rsidRPr="00151122">
        <w:rPr>
          <w:rFonts w:ascii="Courier New" w:hAnsi="Courier New" w:cs="Courier New"/>
          <w:sz w:val="20"/>
        </w:rPr>
        <w:t>.</w:t>
      </w:r>
    </w:p>
    <w:p w:rsidR="00F46056" w:rsidRPr="00F46056" w:rsidRDefault="00F46056" w:rsidP="00F46056">
      <w:pPr>
        <w:tabs>
          <w:tab w:val="num" w:pos="540"/>
        </w:tabs>
        <w:ind w:right="-180"/>
        <w:jc w:val="both"/>
        <w:rPr>
          <w:rFonts w:ascii="Courier New" w:hAnsi="Courier New" w:cs="Courier New"/>
          <w:sz w:val="16"/>
          <w:szCs w:val="16"/>
        </w:rPr>
      </w:pPr>
    </w:p>
    <w:p w:rsidR="00B80643" w:rsidRPr="00151122" w:rsidRDefault="00DD1595" w:rsidP="005F52B3">
      <w:pPr>
        <w:numPr>
          <w:ilvl w:val="1"/>
          <w:numId w:val="1"/>
        </w:numPr>
        <w:tabs>
          <w:tab w:val="clear" w:pos="720"/>
          <w:tab w:val="num" w:pos="540"/>
        </w:tabs>
        <w:ind w:left="540" w:right="-180"/>
        <w:jc w:val="both"/>
        <w:rPr>
          <w:rFonts w:ascii="Courier New" w:hAnsi="Courier New" w:cs="Courier New"/>
          <w:sz w:val="20"/>
        </w:rPr>
      </w:pPr>
      <w:r w:rsidRPr="00151122">
        <w:rPr>
          <w:rFonts w:ascii="Courier New" w:hAnsi="Courier New" w:cs="Courier New"/>
          <w:sz w:val="20"/>
          <w:u w:val="single"/>
        </w:rPr>
        <w:t>Ratification of expenditure summary</w:t>
      </w:r>
      <w:r w:rsidRPr="00151122">
        <w:rPr>
          <w:rFonts w:ascii="Courier New" w:hAnsi="Courier New" w:cs="Courier New"/>
          <w:sz w:val="20"/>
        </w:rPr>
        <w:t xml:space="preserve"> listing all checks created and warrant listing of expenditures over $25,000 for the period of </w:t>
      </w:r>
      <w:r w:rsidR="00AB3C09">
        <w:rPr>
          <w:rFonts w:ascii="Courier New" w:hAnsi="Courier New" w:cs="Courier New"/>
          <w:sz w:val="20"/>
        </w:rPr>
        <w:t>December 11</w:t>
      </w:r>
      <w:r w:rsidR="009230A4" w:rsidRPr="00151122">
        <w:rPr>
          <w:rFonts w:ascii="Courier New" w:hAnsi="Courier New" w:cs="Courier New"/>
          <w:sz w:val="20"/>
        </w:rPr>
        <w:t xml:space="preserve">, </w:t>
      </w:r>
      <w:r w:rsidR="00702105" w:rsidRPr="00151122">
        <w:rPr>
          <w:rFonts w:ascii="Courier New" w:hAnsi="Courier New" w:cs="Courier New"/>
          <w:sz w:val="20"/>
        </w:rPr>
        <w:t xml:space="preserve">2010, </w:t>
      </w:r>
      <w:r w:rsidR="009230A4" w:rsidRPr="00151122">
        <w:rPr>
          <w:rFonts w:ascii="Courier New" w:hAnsi="Courier New" w:cs="Courier New"/>
          <w:sz w:val="20"/>
        </w:rPr>
        <w:t xml:space="preserve">through </w:t>
      </w:r>
      <w:r w:rsidR="00AB3C09">
        <w:rPr>
          <w:rFonts w:ascii="Courier New" w:hAnsi="Courier New" w:cs="Courier New"/>
          <w:sz w:val="20"/>
        </w:rPr>
        <w:t>January 7, 2011.</w:t>
      </w:r>
    </w:p>
    <w:p w:rsidR="00B04F59" w:rsidRPr="00151122" w:rsidRDefault="00B04F59" w:rsidP="005F52B3">
      <w:pPr>
        <w:ind w:left="630" w:right="-180" w:hanging="630"/>
        <w:jc w:val="both"/>
        <w:rPr>
          <w:rFonts w:ascii="Courier New" w:hAnsi="Courier New" w:cs="Courier New"/>
          <w:sz w:val="20"/>
        </w:rPr>
      </w:pPr>
    </w:p>
    <w:p w:rsidR="00AC5841" w:rsidRDefault="00DD1595" w:rsidP="005F52B3">
      <w:pPr>
        <w:numPr>
          <w:ilvl w:val="1"/>
          <w:numId w:val="1"/>
        </w:numPr>
        <w:ind w:left="540" w:right="-180"/>
        <w:jc w:val="both"/>
        <w:rPr>
          <w:rFonts w:ascii="Courier New" w:hAnsi="Courier New" w:cs="Courier New"/>
          <w:sz w:val="20"/>
        </w:rPr>
      </w:pPr>
      <w:r w:rsidRPr="00151122">
        <w:rPr>
          <w:rFonts w:ascii="Courier New" w:hAnsi="Courier New" w:cs="Courier New"/>
          <w:sz w:val="20"/>
          <w:u w:val="single"/>
        </w:rPr>
        <w:t>Approval of listing of agreements/contracts</w:t>
      </w:r>
      <w:r w:rsidRPr="00151122">
        <w:rPr>
          <w:rFonts w:ascii="Courier New" w:hAnsi="Courier New" w:cs="Courier New"/>
          <w:sz w:val="20"/>
        </w:rPr>
        <w:t xml:space="preserve"> between the Santa Ana Unified School District and various consultants submit</w:t>
      </w:r>
      <w:r w:rsidR="009F6751" w:rsidRPr="00151122">
        <w:rPr>
          <w:rFonts w:ascii="Courier New" w:hAnsi="Courier New" w:cs="Courier New"/>
          <w:sz w:val="20"/>
        </w:rPr>
        <w:t xml:space="preserve">ted for the period of </w:t>
      </w:r>
      <w:r w:rsidR="00BA3321">
        <w:rPr>
          <w:rFonts w:ascii="Courier New" w:hAnsi="Courier New" w:cs="Courier New"/>
          <w:sz w:val="20"/>
        </w:rPr>
        <w:t>November 24</w:t>
      </w:r>
      <w:r w:rsidR="008606F9" w:rsidRPr="00151122">
        <w:rPr>
          <w:rFonts w:ascii="Courier New" w:hAnsi="Courier New" w:cs="Courier New"/>
          <w:sz w:val="20"/>
        </w:rPr>
        <w:t xml:space="preserve">, 2010 through </w:t>
      </w:r>
      <w:r w:rsidR="00BA3321">
        <w:rPr>
          <w:rFonts w:ascii="Courier New" w:hAnsi="Courier New" w:cs="Courier New"/>
          <w:sz w:val="20"/>
        </w:rPr>
        <w:t>December 15</w:t>
      </w:r>
      <w:r w:rsidR="004303B2" w:rsidRPr="00151122">
        <w:rPr>
          <w:rFonts w:ascii="Courier New" w:hAnsi="Courier New" w:cs="Courier New"/>
          <w:sz w:val="20"/>
        </w:rPr>
        <w:t>, 2010.</w:t>
      </w:r>
    </w:p>
    <w:p w:rsidR="00BA3321" w:rsidRDefault="00BA3321" w:rsidP="005F52B3">
      <w:pPr>
        <w:pStyle w:val="ListParagraph"/>
        <w:ind w:right="-180"/>
        <w:rPr>
          <w:rFonts w:ascii="Courier New" w:hAnsi="Courier New" w:cs="Courier New"/>
          <w:sz w:val="20"/>
        </w:rPr>
      </w:pPr>
    </w:p>
    <w:p w:rsidR="00BA3321" w:rsidRDefault="00E255CB" w:rsidP="005F52B3">
      <w:pPr>
        <w:numPr>
          <w:ilvl w:val="1"/>
          <w:numId w:val="1"/>
        </w:numPr>
        <w:ind w:left="540" w:right="-180"/>
        <w:jc w:val="both"/>
        <w:rPr>
          <w:rFonts w:ascii="Courier New" w:hAnsi="Courier New" w:cs="Courier New"/>
          <w:sz w:val="20"/>
        </w:rPr>
      </w:pPr>
      <w:r w:rsidRPr="00615497">
        <w:rPr>
          <w:rFonts w:ascii="Courier New" w:hAnsi="Courier New" w:cs="Courier New"/>
          <w:sz w:val="20"/>
          <w:u w:val="single"/>
        </w:rPr>
        <w:lastRenderedPageBreak/>
        <w:t>Approval of disposal of used vehicles</w:t>
      </w:r>
      <w:r>
        <w:rPr>
          <w:rFonts w:ascii="Courier New" w:hAnsi="Courier New" w:cs="Courier New"/>
          <w:sz w:val="20"/>
        </w:rPr>
        <w:t>, pursuant to Board Policy 3270.</w:t>
      </w:r>
    </w:p>
    <w:p w:rsidR="00E255CB" w:rsidRDefault="00E255CB" w:rsidP="005F52B3">
      <w:pPr>
        <w:pStyle w:val="ListParagraph"/>
        <w:ind w:right="-180"/>
        <w:rPr>
          <w:rFonts w:ascii="Courier New" w:hAnsi="Courier New" w:cs="Courier New"/>
          <w:sz w:val="20"/>
        </w:rPr>
      </w:pPr>
    </w:p>
    <w:p w:rsidR="00E255CB" w:rsidRDefault="00E255CB" w:rsidP="005F52B3">
      <w:pPr>
        <w:numPr>
          <w:ilvl w:val="1"/>
          <w:numId w:val="1"/>
        </w:numPr>
        <w:ind w:left="540" w:right="-180"/>
        <w:jc w:val="both"/>
        <w:rPr>
          <w:rFonts w:ascii="Courier New" w:hAnsi="Courier New" w:cs="Courier New"/>
          <w:sz w:val="20"/>
        </w:rPr>
      </w:pPr>
      <w:r w:rsidRPr="00615497">
        <w:rPr>
          <w:rFonts w:ascii="Courier New" w:hAnsi="Courier New" w:cs="Courier New"/>
          <w:sz w:val="20"/>
          <w:u w:val="single"/>
        </w:rPr>
        <w:t>Authorization to reject all bids</w:t>
      </w:r>
      <w:r>
        <w:rPr>
          <w:rFonts w:ascii="Courier New" w:hAnsi="Courier New" w:cs="Courier New"/>
          <w:sz w:val="20"/>
        </w:rPr>
        <w:t xml:space="preserve"> and re-bid for the relocation, dismantle and removal of portable classrooms Districtwide.</w:t>
      </w:r>
    </w:p>
    <w:p w:rsidR="00E255CB" w:rsidRDefault="00E255CB" w:rsidP="005F52B3">
      <w:pPr>
        <w:pStyle w:val="ListParagraph"/>
        <w:ind w:right="-180"/>
        <w:rPr>
          <w:rFonts w:ascii="Courier New" w:hAnsi="Courier New" w:cs="Courier New"/>
          <w:sz w:val="20"/>
        </w:rPr>
      </w:pPr>
    </w:p>
    <w:p w:rsidR="00E255CB" w:rsidRDefault="00E255CB" w:rsidP="005F52B3">
      <w:pPr>
        <w:numPr>
          <w:ilvl w:val="1"/>
          <w:numId w:val="1"/>
        </w:numPr>
        <w:ind w:left="540" w:right="-180" w:hanging="630"/>
        <w:jc w:val="both"/>
        <w:rPr>
          <w:rFonts w:ascii="Courier New" w:hAnsi="Courier New" w:cs="Courier New"/>
          <w:sz w:val="20"/>
        </w:rPr>
      </w:pPr>
      <w:r w:rsidRPr="00615497">
        <w:rPr>
          <w:rFonts w:ascii="Courier New" w:hAnsi="Courier New" w:cs="Courier New"/>
          <w:sz w:val="20"/>
          <w:u w:val="single"/>
        </w:rPr>
        <w:t>Ratification of substitute subcontractor</w:t>
      </w:r>
      <w:r>
        <w:rPr>
          <w:rFonts w:ascii="Courier New" w:hAnsi="Courier New" w:cs="Courier New"/>
          <w:sz w:val="20"/>
        </w:rPr>
        <w:t xml:space="preserve"> for floor covering at Heninger Elementary School under Overcrowding Relief Grant.</w:t>
      </w:r>
    </w:p>
    <w:p w:rsidR="00E255CB" w:rsidRDefault="00E255CB" w:rsidP="005F52B3">
      <w:pPr>
        <w:pStyle w:val="ListParagraph"/>
        <w:ind w:left="540" w:right="-180" w:hanging="630"/>
        <w:rPr>
          <w:rFonts w:ascii="Courier New" w:hAnsi="Courier New" w:cs="Courier New"/>
          <w:sz w:val="20"/>
        </w:rPr>
      </w:pPr>
    </w:p>
    <w:p w:rsidR="00E255CB" w:rsidRDefault="00E255CB" w:rsidP="005F52B3">
      <w:pPr>
        <w:numPr>
          <w:ilvl w:val="1"/>
          <w:numId w:val="1"/>
        </w:numPr>
        <w:ind w:left="540" w:right="-180" w:hanging="630"/>
        <w:jc w:val="both"/>
        <w:rPr>
          <w:rFonts w:ascii="Courier New" w:hAnsi="Courier New" w:cs="Courier New"/>
          <w:sz w:val="20"/>
        </w:rPr>
      </w:pPr>
      <w:r w:rsidRPr="00615497">
        <w:rPr>
          <w:rFonts w:ascii="Courier New" w:hAnsi="Courier New" w:cs="Courier New"/>
          <w:sz w:val="20"/>
          <w:u w:val="single"/>
        </w:rPr>
        <w:t>Acceptance of January 11, 2011</w:t>
      </w:r>
      <w:r>
        <w:rPr>
          <w:rFonts w:ascii="Courier New" w:hAnsi="Courier New" w:cs="Courier New"/>
          <w:sz w:val="20"/>
        </w:rPr>
        <w:t>, completion of contract with Micon Construction, Inc. for modernization project at Lincoln Elementary School in the amount of $29,309.80.</w:t>
      </w:r>
    </w:p>
    <w:p w:rsidR="00E255CB" w:rsidRDefault="00E255CB" w:rsidP="005F52B3">
      <w:pPr>
        <w:pStyle w:val="ListParagraph"/>
        <w:ind w:left="540" w:right="-180" w:hanging="630"/>
        <w:rPr>
          <w:rFonts w:ascii="Courier New" w:hAnsi="Courier New" w:cs="Courier New"/>
          <w:sz w:val="20"/>
        </w:rPr>
      </w:pPr>
    </w:p>
    <w:p w:rsidR="00B261B3" w:rsidRDefault="00615497" w:rsidP="005F52B3">
      <w:pPr>
        <w:numPr>
          <w:ilvl w:val="1"/>
          <w:numId w:val="1"/>
        </w:numPr>
        <w:ind w:left="540" w:right="-180" w:hanging="630"/>
        <w:jc w:val="both"/>
        <w:rPr>
          <w:rFonts w:ascii="Courier New" w:hAnsi="Courier New" w:cs="Courier New"/>
          <w:sz w:val="20"/>
        </w:rPr>
      </w:pPr>
      <w:r>
        <w:rPr>
          <w:rFonts w:ascii="Courier New" w:hAnsi="Courier New" w:cs="Courier New"/>
          <w:sz w:val="20"/>
          <w:u w:val="single"/>
        </w:rPr>
        <w:t xml:space="preserve">Authorization to award </w:t>
      </w:r>
      <w:r w:rsidR="00E255CB" w:rsidRPr="00615497">
        <w:rPr>
          <w:rFonts w:ascii="Courier New" w:hAnsi="Courier New" w:cs="Courier New"/>
          <w:sz w:val="20"/>
          <w:u w:val="single"/>
        </w:rPr>
        <w:t>contract</w:t>
      </w:r>
      <w:r w:rsidR="00E255CB">
        <w:rPr>
          <w:rFonts w:ascii="Courier New" w:hAnsi="Courier New" w:cs="Courier New"/>
          <w:sz w:val="20"/>
        </w:rPr>
        <w:t xml:space="preserve"> for the purchase and installation of homerun safety fence at Godinez fundamental High School, in the amount of $42,000, pursuant to Bid No. 18-11</w:t>
      </w:r>
      <w:r w:rsidR="00BE761B">
        <w:rPr>
          <w:rFonts w:ascii="Courier New" w:hAnsi="Courier New" w:cs="Courier New"/>
          <w:sz w:val="20"/>
        </w:rPr>
        <w:t>.</w:t>
      </w:r>
    </w:p>
    <w:p w:rsidR="00E12F16" w:rsidRPr="00753F18" w:rsidRDefault="00E12F16" w:rsidP="005F52B3">
      <w:pPr>
        <w:ind w:right="-180"/>
        <w:jc w:val="both"/>
        <w:rPr>
          <w:rFonts w:ascii="Courier New" w:hAnsi="Courier New" w:cs="Courier New"/>
          <w:b/>
          <w:sz w:val="20"/>
          <w:u w:val="single"/>
        </w:rPr>
      </w:pPr>
    </w:p>
    <w:p w:rsidR="004C5CB8" w:rsidRPr="00151122" w:rsidRDefault="004C5CB8" w:rsidP="005F52B3">
      <w:pPr>
        <w:ind w:left="-90" w:right="-180"/>
        <w:jc w:val="both"/>
        <w:rPr>
          <w:rFonts w:ascii="Courier New" w:hAnsi="Courier New" w:cs="Courier New"/>
          <w:b/>
          <w:sz w:val="20"/>
          <w:u w:val="single"/>
        </w:rPr>
      </w:pPr>
      <w:r w:rsidRPr="00151122">
        <w:rPr>
          <w:rFonts w:ascii="Courier New" w:hAnsi="Courier New" w:cs="Courier New"/>
          <w:b/>
          <w:sz w:val="20"/>
          <w:u w:val="single"/>
        </w:rPr>
        <w:t>REGULAR AGENDA – ACTION ITEMS</w:t>
      </w:r>
    </w:p>
    <w:p w:rsidR="002B5781" w:rsidRPr="009F6B0D" w:rsidRDefault="002B5781" w:rsidP="005F52B3">
      <w:pPr>
        <w:tabs>
          <w:tab w:val="left" w:pos="540"/>
          <w:tab w:val="left" w:pos="9360"/>
        </w:tabs>
        <w:ind w:right="-180"/>
        <w:jc w:val="both"/>
        <w:rPr>
          <w:rFonts w:ascii="Courier New" w:hAnsi="Courier New" w:cs="Courier New"/>
          <w:b/>
          <w:caps/>
          <w:sz w:val="20"/>
        </w:rPr>
      </w:pPr>
    </w:p>
    <w:p w:rsidR="004A51D4" w:rsidRDefault="004A51D4" w:rsidP="005F52B3">
      <w:pPr>
        <w:numPr>
          <w:ilvl w:val="0"/>
          <w:numId w:val="1"/>
        </w:numPr>
        <w:tabs>
          <w:tab w:val="left" w:pos="540"/>
          <w:tab w:val="left" w:pos="9360"/>
        </w:tabs>
        <w:ind w:right="-180" w:hanging="630"/>
        <w:jc w:val="both"/>
        <w:rPr>
          <w:rFonts w:ascii="Courier New" w:hAnsi="Courier New" w:cs="Courier New"/>
          <w:b/>
          <w:caps/>
          <w:sz w:val="20"/>
        </w:rPr>
      </w:pPr>
      <w:r w:rsidRPr="004A51D4">
        <w:rPr>
          <w:rFonts w:ascii="Courier New" w:hAnsi="Courier New" w:cs="Courier New"/>
          <w:b/>
          <w:caps/>
          <w:sz w:val="20"/>
        </w:rPr>
        <w:t>Acceptance of Gifts in Accordance With Board Policy (BP) 3290 – Gifts, Grants, and Bequests</w:t>
      </w:r>
    </w:p>
    <w:p w:rsidR="004A51D4" w:rsidRDefault="004A51D4" w:rsidP="005F52B3">
      <w:pPr>
        <w:tabs>
          <w:tab w:val="left" w:pos="9360"/>
        </w:tabs>
        <w:ind w:left="540" w:right="-180"/>
        <w:jc w:val="both"/>
        <w:rPr>
          <w:rFonts w:ascii="Courier New" w:hAnsi="Courier New" w:cs="Courier New"/>
          <w:b/>
          <w:caps/>
          <w:sz w:val="20"/>
        </w:rPr>
      </w:pPr>
    </w:p>
    <w:p w:rsidR="004A51D4" w:rsidRPr="004A51D4" w:rsidRDefault="004A51D4" w:rsidP="005F52B3">
      <w:pPr>
        <w:pStyle w:val="ListParagraph"/>
        <w:tabs>
          <w:tab w:val="left" w:pos="540"/>
        </w:tabs>
        <w:ind w:left="540" w:right="-180"/>
        <w:jc w:val="both"/>
        <w:rPr>
          <w:rFonts w:ascii="Courier New" w:hAnsi="Courier New" w:cs="Courier New"/>
          <w:sz w:val="20"/>
        </w:rPr>
      </w:pPr>
      <w:r w:rsidRPr="004A51D4">
        <w:rPr>
          <w:rFonts w:ascii="Courier New" w:hAnsi="Courier New" w:cs="Courier New"/>
          <w:sz w:val="20"/>
        </w:rPr>
        <w:t>It was moved</w:t>
      </w:r>
      <w:r w:rsidRPr="004A51D4">
        <w:rPr>
          <w:rFonts w:ascii="Courier New" w:hAnsi="Courier New" w:cs="Courier New"/>
          <w:i/>
          <w:sz w:val="20"/>
        </w:rPr>
        <w:t xml:space="preserve"> </w:t>
      </w:r>
      <w:r w:rsidRPr="004A51D4">
        <w:rPr>
          <w:rFonts w:ascii="Courier New" w:hAnsi="Courier New" w:cs="Courier New"/>
          <w:sz w:val="20"/>
        </w:rPr>
        <w:t xml:space="preserve">by Mr. </w:t>
      </w:r>
      <w:r w:rsidR="00E17836">
        <w:rPr>
          <w:rFonts w:ascii="Courier New" w:hAnsi="Courier New" w:cs="Courier New"/>
          <w:sz w:val="20"/>
        </w:rPr>
        <w:t>Richardson</w:t>
      </w:r>
      <w:r w:rsidRPr="004A51D4">
        <w:rPr>
          <w:rFonts w:ascii="Courier New" w:hAnsi="Courier New" w:cs="Courier New"/>
          <w:sz w:val="20"/>
        </w:rPr>
        <w:t xml:space="preserve">, seconded by Mr. </w:t>
      </w:r>
      <w:r w:rsidR="00E17836">
        <w:rPr>
          <w:rFonts w:ascii="Courier New" w:hAnsi="Courier New" w:cs="Courier New"/>
          <w:sz w:val="20"/>
        </w:rPr>
        <w:t>Palacio</w:t>
      </w:r>
      <w:r w:rsidRPr="004A51D4">
        <w:rPr>
          <w:rFonts w:ascii="Courier New" w:hAnsi="Courier New" w:cs="Courier New"/>
          <w:sz w:val="20"/>
        </w:rPr>
        <w:t>, and carried</w:t>
      </w:r>
      <w:r w:rsidRPr="004A51D4">
        <w:rPr>
          <w:rFonts w:ascii="Courier New" w:hAnsi="Courier New" w:cs="Courier New"/>
          <w:i/>
          <w:sz w:val="20"/>
        </w:rPr>
        <w:t xml:space="preserve"> </w:t>
      </w:r>
      <w:r w:rsidR="00E17836">
        <w:rPr>
          <w:rFonts w:ascii="Courier New" w:hAnsi="Courier New" w:cs="Courier New"/>
          <w:sz w:val="20"/>
        </w:rPr>
        <w:t>5</w:t>
      </w:r>
      <w:r w:rsidRPr="004A51D4">
        <w:rPr>
          <w:rFonts w:ascii="Courier New" w:hAnsi="Courier New" w:cs="Courier New"/>
          <w:sz w:val="20"/>
        </w:rPr>
        <w:t xml:space="preserve">-0, to accept the gifts in accordance with Board Policy 3290 – </w:t>
      </w:r>
      <w:r w:rsidRPr="004A51D4">
        <w:rPr>
          <w:rFonts w:ascii="Courier New" w:hAnsi="Courier New" w:cs="Courier New"/>
          <w:sz w:val="20"/>
          <w:u w:val="single"/>
        </w:rPr>
        <w:t>Gifts, Grants, and Bequests</w:t>
      </w:r>
      <w:r w:rsidRPr="004A51D4">
        <w:rPr>
          <w:rFonts w:ascii="Courier New" w:hAnsi="Courier New" w:cs="Courier New"/>
          <w:sz w:val="20"/>
        </w:rPr>
        <w:t>.  A list is attached to the Minutes.</w:t>
      </w:r>
    </w:p>
    <w:p w:rsidR="004A51D4" w:rsidRDefault="004A51D4" w:rsidP="005F52B3">
      <w:pPr>
        <w:tabs>
          <w:tab w:val="left" w:pos="9360"/>
        </w:tabs>
        <w:ind w:right="-180"/>
        <w:jc w:val="both"/>
        <w:rPr>
          <w:rFonts w:ascii="Courier New" w:hAnsi="Courier New" w:cs="Courier New"/>
          <w:b/>
          <w:caps/>
          <w:sz w:val="20"/>
        </w:rPr>
      </w:pPr>
    </w:p>
    <w:p w:rsidR="004A51D4" w:rsidRDefault="004A51D4" w:rsidP="005F52B3">
      <w:pPr>
        <w:pStyle w:val="ListParagraph"/>
        <w:numPr>
          <w:ilvl w:val="0"/>
          <w:numId w:val="1"/>
        </w:numPr>
        <w:ind w:right="-180"/>
        <w:jc w:val="both"/>
        <w:rPr>
          <w:rFonts w:ascii="Courier New" w:hAnsi="Courier New" w:cs="Courier New"/>
          <w:b/>
          <w:caps/>
          <w:sz w:val="20"/>
        </w:rPr>
      </w:pPr>
      <w:r w:rsidRPr="00934CE5">
        <w:rPr>
          <w:rFonts w:ascii="Courier New" w:hAnsi="Courier New" w:cs="Courier New"/>
          <w:b/>
          <w:caps/>
          <w:sz w:val="20"/>
        </w:rPr>
        <w:t>acceptance of measure g 2009-10 independent financial and performance audit</w:t>
      </w:r>
    </w:p>
    <w:p w:rsidR="00934CE5" w:rsidRPr="00F46056" w:rsidRDefault="00934CE5" w:rsidP="005F52B3">
      <w:pPr>
        <w:pStyle w:val="ListParagraph"/>
        <w:ind w:left="540" w:right="-180"/>
        <w:jc w:val="both"/>
        <w:rPr>
          <w:rFonts w:ascii="Courier New" w:hAnsi="Courier New" w:cs="Courier New"/>
          <w:b/>
          <w:caps/>
          <w:sz w:val="16"/>
          <w:szCs w:val="16"/>
        </w:rPr>
      </w:pPr>
    </w:p>
    <w:p w:rsidR="00934CE5" w:rsidRPr="00934CE5" w:rsidRDefault="005F52B3" w:rsidP="005F52B3">
      <w:pPr>
        <w:ind w:right="-180" w:firstLine="540"/>
        <w:jc w:val="both"/>
        <w:rPr>
          <w:rFonts w:ascii="Courier New" w:hAnsi="Courier New" w:cs="Courier New"/>
          <w:b/>
          <w:caps/>
          <w:sz w:val="20"/>
        </w:rPr>
      </w:pPr>
      <w:r>
        <w:rPr>
          <w:rFonts w:ascii="Courier New" w:hAnsi="Courier New" w:cs="Courier New"/>
          <w:sz w:val="20"/>
        </w:rPr>
        <w:t>This item was presented previously in the meeting.</w:t>
      </w:r>
    </w:p>
    <w:p w:rsidR="00934CE5" w:rsidRPr="00F46056" w:rsidRDefault="00934CE5" w:rsidP="005F52B3">
      <w:pPr>
        <w:pStyle w:val="ListParagraph"/>
        <w:ind w:left="540" w:right="-180"/>
        <w:jc w:val="both"/>
        <w:rPr>
          <w:rFonts w:ascii="Courier New" w:hAnsi="Courier New" w:cs="Courier New"/>
          <w:b/>
          <w:caps/>
          <w:sz w:val="16"/>
          <w:szCs w:val="16"/>
        </w:rPr>
      </w:pPr>
    </w:p>
    <w:p w:rsidR="004A51D4" w:rsidRPr="00934CE5" w:rsidRDefault="004A51D4" w:rsidP="005F52B3">
      <w:pPr>
        <w:pStyle w:val="ListParagraph"/>
        <w:numPr>
          <w:ilvl w:val="0"/>
          <w:numId w:val="1"/>
        </w:numPr>
        <w:ind w:right="-180"/>
        <w:jc w:val="both"/>
        <w:rPr>
          <w:rFonts w:ascii="Courier New" w:hAnsi="Courier New" w:cs="Courier New"/>
          <w:b/>
          <w:caps/>
          <w:sz w:val="20"/>
        </w:rPr>
      </w:pPr>
      <w:r w:rsidRPr="00934CE5">
        <w:rPr>
          <w:rFonts w:ascii="Courier New" w:hAnsi="Courier New" w:cs="Courier New"/>
          <w:b/>
          <w:sz w:val="20"/>
        </w:rPr>
        <w:t>ACCEPTANCE OF 2009-10 MEASURE G BOND OVERSIGHT COMMITTEE ANNUAL REPORT</w:t>
      </w:r>
    </w:p>
    <w:p w:rsidR="00934CE5" w:rsidRPr="00F46056" w:rsidRDefault="00934CE5" w:rsidP="005F52B3">
      <w:pPr>
        <w:ind w:right="-180"/>
        <w:jc w:val="both"/>
        <w:rPr>
          <w:rFonts w:ascii="Courier New" w:hAnsi="Courier New" w:cs="Courier New"/>
          <w:b/>
          <w:caps/>
          <w:sz w:val="16"/>
          <w:szCs w:val="16"/>
        </w:rPr>
      </w:pPr>
    </w:p>
    <w:p w:rsidR="00934CE5" w:rsidRDefault="005F52B3" w:rsidP="005F52B3">
      <w:pPr>
        <w:ind w:left="540" w:right="-180"/>
        <w:jc w:val="both"/>
        <w:rPr>
          <w:rFonts w:ascii="Courier New" w:hAnsi="Courier New" w:cs="Courier New"/>
          <w:b/>
          <w:caps/>
          <w:sz w:val="20"/>
        </w:rPr>
      </w:pPr>
      <w:r>
        <w:rPr>
          <w:rFonts w:ascii="Courier New" w:hAnsi="Courier New" w:cs="Courier New"/>
          <w:sz w:val="20"/>
        </w:rPr>
        <w:t>This item was presented previously in the meeting</w:t>
      </w:r>
    </w:p>
    <w:p w:rsidR="004A51D4" w:rsidRPr="00F46056" w:rsidRDefault="004A51D4" w:rsidP="005F52B3">
      <w:pPr>
        <w:tabs>
          <w:tab w:val="num" w:pos="540"/>
        </w:tabs>
        <w:ind w:right="-180"/>
        <w:jc w:val="both"/>
        <w:rPr>
          <w:rFonts w:ascii="Courier New" w:hAnsi="Courier New" w:cs="Courier New"/>
          <w:b/>
          <w:bCs/>
          <w:caps/>
          <w:sz w:val="16"/>
          <w:szCs w:val="16"/>
          <w:u w:val="single"/>
        </w:rPr>
      </w:pPr>
    </w:p>
    <w:p w:rsidR="004A51D4" w:rsidRDefault="004A51D4" w:rsidP="005F52B3">
      <w:pPr>
        <w:tabs>
          <w:tab w:val="left" w:pos="5760"/>
        </w:tabs>
        <w:ind w:right="-180"/>
        <w:rPr>
          <w:rFonts w:ascii="Courier New" w:hAnsi="Courier New" w:cs="Courier New"/>
          <w:b/>
          <w:sz w:val="20"/>
        </w:rPr>
      </w:pPr>
      <w:r w:rsidRPr="00934CE5">
        <w:rPr>
          <w:rFonts w:ascii="Courier New" w:hAnsi="Courier New" w:cs="Courier New"/>
          <w:b/>
          <w:sz w:val="20"/>
        </w:rPr>
        <w:t>RECESS REGULAR BOARD OF EDUCATION MEETING TO CONVENE ANNUAL MEETING OF SAUSD</w:t>
      </w:r>
      <w:r w:rsidR="00934CE5" w:rsidRPr="00934CE5">
        <w:rPr>
          <w:rFonts w:ascii="Courier New" w:hAnsi="Courier New" w:cs="Courier New"/>
          <w:b/>
          <w:sz w:val="20"/>
        </w:rPr>
        <w:t xml:space="preserve"> </w:t>
      </w:r>
      <w:r w:rsidRPr="00934CE5">
        <w:rPr>
          <w:rFonts w:ascii="Courier New" w:hAnsi="Courier New" w:cs="Courier New"/>
          <w:b/>
          <w:sz w:val="20"/>
        </w:rPr>
        <w:t>PUBLIC FACILITIES CORPORATION</w:t>
      </w:r>
    </w:p>
    <w:p w:rsidR="004A51D4" w:rsidRPr="00934CE5" w:rsidRDefault="004A51D4" w:rsidP="005F52B3">
      <w:pPr>
        <w:tabs>
          <w:tab w:val="num" w:pos="540"/>
          <w:tab w:val="left" w:pos="5760"/>
        </w:tabs>
        <w:ind w:right="-180"/>
        <w:rPr>
          <w:rFonts w:ascii="Courier New" w:hAnsi="Courier New" w:cs="Courier New"/>
          <w:b/>
          <w:sz w:val="20"/>
        </w:rPr>
      </w:pPr>
    </w:p>
    <w:p w:rsidR="00934CE5" w:rsidRDefault="004A51D4" w:rsidP="005F52B3">
      <w:pPr>
        <w:pStyle w:val="ListParagraph"/>
        <w:numPr>
          <w:ilvl w:val="0"/>
          <w:numId w:val="1"/>
        </w:numPr>
        <w:ind w:right="-180"/>
        <w:jc w:val="both"/>
        <w:rPr>
          <w:rFonts w:ascii="Courier New" w:hAnsi="Courier New" w:cs="Courier New"/>
          <w:b/>
          <w:color w:val="000000" w:themeColor="text1"/>
          <w:sz w:val="20"/>
        </w:rPr>
      </w:pPr>
      <w:r w:rsidRPr="00934CE5">
        <w:rPr>
          <w:rFonts w:ascii="Courier New" w:hAnsi="Courier New" w:cs="Courier New"/>
          <w:b/>
          <w:color w:val="000000" w:themeColor="text1"/>
          <w:sz w:val="20"/>
        </w:rPr>
        <w:t>APPROVAL OF APPOINTMENT OF DIRECTORS TO SAUSD PUBLIC FACILITIES CORPORATION</w:t>
      </w:r>
    </w:p>
    <w:p w:rsidR="005F52B3" w:rsidRPr="00BB4801" w:rsidRDefault="005F52B3" w:rsidP="005F52B3">
      <w:pPr>
        <w:ind w:right="-180"/>
        <w:jc w:val="both"/>
        <w:rPr>
          <w:rFonts w:ascii="Courier New" w:hAnsi="Courier New" w:cs="Courier New"/>
          <w:b/>
          <w:color w:val="000000" w:themeColor="text1"/>
          <w:sz w:val="16"/>
          <w:szCs w:val="16"/>
        </w:rPr>
      </w:pPr>
    </w:p>
    <w:p w:rsidR="00BB4801" w:rsidRPr="00BB4801" w:rsidRDefault="00BB4801" w:rsidP="00BB4801">
      <w:pPr>
        <w:ind w:left="540" w:right="-180"/>
        <w:jc w:val="both"/>
        <w:rPr>
          <w:rFonts w:ascii="Courier New" w:hAnsi="Courier New" w:cs="Courier New"/>
          <w:color w:val="000000" w:themeColor="text1"/>
          <w:sz w:val="20"/>
        </w:rPr>
      </w:pPr>
      <w:r w:rsidRPr="00BB4801">
        <w:rPr>
          <w:rFonts w:ascii="Courier New" w:hAnsi="Courier New" w:cs="Courier New"/>
          <w:color w:val="000000" w:themeColor="text1"/>
          <w:sz w:val="20"/>
        </w:rPr>
        <w:t>Board members were designated and appointed to hold the equivalent positions with the Public Facilit</w:t>
      </w:r>
      <w:r>
        <w:rPr>
          <w:rFonts w:ascii="Courier New" w:hAnsi="Courier New" w:cs="Courier New"/>
          <w:color w:val="000000" w:themeColor="text1"/>
          <w:sz w:val="20"/>
        </w:rPr>
        <w:t>i</w:t>
      </w:r>
      <w:r w:rsidR="00695A4F">
        <w:rPr>
          <w:rFonts w:ascii="Courier New" w:hAnsi="Courier New" w:cs="Courier New"/>
          <w:color w:val="000000" w:themeColor="text1"/>
          <w:sz w:val="20"/>
        </w:rPr>
        <w:t>es Corporation as with the Board of Education.</w:t>
      </w:r>
      <w:r w:rsidRPr="00BB4801">
        <w:rPr>
          <w:rFonts w:ascii="Courier New" w:hAnsi="Courier New" w:cs="Courier New"/>
          <w:color w:val="000000" w:themeColor="text1"/>
          <w:sz w:val="20"/>
        </w:rPr>
        <w:t xml:space="preserve"> </w:t>
      </w:r>
      <w:r w:rsidR="00695A4F">
        <w:rPr>
          <w:rFonts w:ascii="Courier New" w:hAnsi="Courier New" w:cs="Courier New"/>
          <w:color w:val="000000" w:themeColor="text1"/>
          <w:sz w:val="20"/>
        </w:rPr>
        <w:t>Mr.</w:t>
      </w:r>
      <w:r w:rsidRPr="00BB4801">
        <w:rPr>
          <w:rFonts w:ascii="Courier New" w:hAnsi="Courier New" w:cs="Courier New"/>
          <w:color w:val="000000" w:themeColor="text1"/>
          <w:sz w:val="20"/>
        </w:rPr>
        <w:t xml:space="preserve"> Hern</w:t>
      </w:r>
      <w:r w:rsidR="00E17836">
        <w:rPr>
          <w:rFonts w:ascii="Courier New" w:hAnsi="Courier New" w:cs="Courier New"/>
          <w:color w:val="000000" w:themeColor="text1"/>
          <w:sz w:val="20"/>
        </w:rPr>
        <w:t>á</w:t>
      </w:r>
      <w:r w:rsidRPr="00BB4801">
        <w:rPr>
          <w:rFonts w:ascii="Courier New" w:hAnsi="Courier New" w:cs="Courier New"/>
          <w:color w:val="000000" w:themeColor="text1"/>
          <w:sz w:val="20"/>
        </w:rPr>
        <w:t>ndez was appointed President</w:t>
      </w:r>
      <w:r w:rsidR="00695A4F">
        <w:rPr>
          <w:rFonts w:ascii="Courier New" w:hAnsi="Courier New" w:cs="Courier New"/>
          <w:color w:val="000000" w:themeColor="text1"/>
          <w:sz w:val="20"/>
        </w:rPr>
        <w:t>, Mr. Richardson was appointed Vice President, Ms. Russo was appointed Secretary, and Dr. Olsky was appointed as Treasurer to the Public Facilities Corporation.</w:t>
      </w:r>
    </w:p>
    <w:p w:rsidR="00BB4801" w:rsidRDefault="00BB4801" w:rsidP="005F52B3">
      <w:pPr>
        <w:ind w:left="540" w:right="-180"/>
        <w:jc w:val="both"/>
        <w:rPr>
          <w:rFonts w:ascii="Courier New" w:hAnsi="Courier New" w:cs="Courier New"/>
          <w:sz w:val="20"/>
        </w:rPr>
      </w:pPr>
    </w:p>
    <w:p w:rsidR="004A51D4" w:rsidRDefault="005F52B3" w:rsidP="005F52B3">
      <w:pPr>
        <w:ind w:left="540" w:right="-180"/>
        <w:jc w:val="both"/>
        <w:rPr>
          <w:rFonts w:ascii="Courier New" w:hAnsi="Courier New" w:cs="Courier New"/>
          <w:b/>
          <w:sz w:val="20"/>
        </w:rPr>
      </w:pPr>
      <w:r w:rsidRPr="004A51D4">
        <w:rPr>
          <w:rFonts w:ascii="Courier New" w:hAnsi="Courier New" w:cs="Courier New"/>
          <w:sz w:val="20"/>
        </w:rPr>
        <w:t>It was moved</w:t>
      </w:r>
      <w:r w:rsidRPr="004A51D4">
        <w:rPr>
          <w:rFonts w:ascii="Courier New" w:hAnsi="Courier New" w:cs="Courier New"/>
          <w:i/>
          <w:sz w:val="20"/>
        </w:rPr>
        <w:t xml:space="preserve"> </w:t>
      </w:r>
      <w:r w:rsidRPr="004A51D4">
        <w:rPr>
          <w:rFonts w:ascii="Courier New" w:hAnsi="Courier New" w:cs="Courier New"/>
          <w:sz w:val="20"/>
        </w:rPr>
        <w:t>by Mr.</w:t>
      </w:r>
      <w:r w:rsidR="00E17836">
        <w:rPr>
          <w:rFonts w:ascii="Courier New" w:hAnsi="Courier New" w:cs="Courier New"/>
          <w:sz w:val="20"/>
        </w:rPr>
        <w:t xml:space="preserve"> Palacio</w:t>
      </w:r>
      <w:r w:rsidRPr="004A51D4">
        <w:rPr>
          <w:rFonts w:ascii="Courier New" w:hAnsi="Courier New" w:cs="Courier New"/>
          <w:sz w:val="20"/>
        </w:rPr>
        <w:t xml:space="preserve">, seconded by </w:t>
      </w:r>
      <w:r w:rsidR="00E17836">
        <w:rPr>
          <w:rFonts w:ascii="Courier New" w:hAnsi="Courier New" w:cs="Courier New"/>
          <w:sz w:val="20"/>
        </w:rPr>
        <w:t>Dr. Yamagata-Noji</w:t>
      </w:r>
      <w:r w:rsidRPr="004A51D4">
        <w:rPr>
          <w:rFonts w:ascii="Courier New" w:hAnsi="Courier New" w:cs="Courier New"/>
          <w:sz w:val="20"/>
        </w:rPr>
        <w:t>, and carried</w:t>
      </w:r>
      <w:r w:rsidRPr="004A51D4">
        <w:rPr>
          <w:rFonts w:ascii="Courier New" w:hAnsi="Courier New" w:cs="Courier New"/>
          <w:i/>
          <w:sz w:val="20"/>
        </w:rPr>
        <w:t xml:space="preserve"> </w:t>
      </w:r>
      <w:r>
        <w:rPr>
          <w:rFonts w:ascii="Courier New" w:hAnsi="Courier New" w:cs="Courier New"/>
          <w:sz w:val="20"/>
        </w:rPr>
        <w:t>5</w:t>
      </w:r>
      <w:r w:rsidRPr="004A51D4">
        <w:rPr>
          <w:rFonts w:ascii="Courier New" w:hAnsi="Courier New" w:cs="Courier New"/>
          <w:sz w:val="20"/>
        </w:rPr>
        <w:t>-0, to</w:t>
      </w:r>
      <w:r>
        <w:rPr>
          <w:rFonts w:ascii="Courier New" w:hAnsi="Courier New" w:cs="Courier New"/>
          <w:sz w:val="20"/>
        </w:rPr>
        <w:t xml:space="preserve"> appoint corporate directors to the SAUSD Public Facilities Corporation.</w:t>
      </w:r>
    </w:p>
    <w:p w:rsidR="00E17836" w:rsidRPr="00852E9A" w:rsidRDefault="00E17836" w:rsidP="00852E9A">
      <w:pPr>
        <w:tabs>
          <w:tab w:val="num" w:pos="540"/>
        </w:tabs>
        <w:ind w:right="-180"/>
        <w:jc w:val="both"/>
        <w:rPr>
          <w:rFonts w:ascii="Courier New" w:hAnsi="Courier New" w:cs="Courier New"/>
          <w:b/>
          <w:szCs w:val="24"/>
        </w:rPr>
      </w:pPr>
    </w:p>
    <w:p w:rsidR="004A51D4" w:rsidRPr="00934CE5" w:rsidRDefault="004A51D4" w:rsidP="005F52B3">
      <w:pPr>
        <w:tabs>
          <w:tab w:val="num" w:pos="540"/>
        </w:tabs>
        <w:ind w:left="600" w:right="-180" w:hanging="540"/>
        <w:jc w:val="both"/>
        <w:rPr>
          <w:rFonts w:ascii="Courier New" w:hAnsi="Courier New" w:cs="Courier New"/>
          <w:b/>
          <w:sz w:val="20"/>
        </w:rPr>
      </w:pPr>
      <w:r w:rsidRPr="00934CE5">
        <w:rPr>
          <w:rFonts w:ascii="Courier New" w:hAnsi="Courier New" w:cs="Courier New"/>
          <w:b/>
          <w:sz w:val="20"/>
        </w:rPr>
        <w:t>RECONVENE REGULAR BOARD OF EDUCATION MEETING</w:t>
      </w:r>
    </w:p>
    <w:p w:rsidR="005F52B3" w:rsidRPr="00934CE5" w:rsidRDefault="005F52B3" w:rsidP="00384989">
      <w:pPr>
        <w:tabs>
          <w:tab w:val="num" w:pos="540"/>
        </w:tabs>
        <w:ind w:right="-180"/>
        <w:jc w:val="both"/>
        <w:rPr>
          <w:rFonts w:ascii="Courier New" w:hAnsi="Courier New" w:cs="Courier New"/>
          <w:caps/>
          <w:sz w:val="20"/>
        </w:rPr>
      </w:pPr>
    </w:p>
    <w:p w:rsidR="004A51D4" w:rsidRPr="00934CE5" w:rsidRDefault="004A51D4" w:rsidP="005F52B3">
      <w:pPr>
        <w:pStyle w:val="ListParagraph"/>
        <w:numPr>
          <w:ilvl w:val="0"/>
          <w:numId w:val="26"/>
        </w:numPr>
        <w:tabs>
          <w:tab w:val="num" w:pos="540"/>
        </w:tabs>
        <w:ind w:left="540" w:right="-180" w:hanging="540"/>
        <w:contextualSpacing/>
        <w:jc w:val="both"/>
        <w:rPr>
          <w:rFonts w:ascii="Courier New" w:hAnsi="Courier New" w:cs="Courier New"/>
          <w:b/>
          <w:caps/>
          <w:sz w:val="20"/>
        </w:rPr>
      </w:pPr>
      <w:r w:rsidRPr="00934CE5">
        <w:rPr>
          <w:rFonts w:ascii="Courier New" w:hAnsi="Courier New" w:cs="Courier New"/>
          <w:b/>
          <w:sz w:val="20"/>
        </w:rPr>
        <w:t xml:space="preserve">APPROVAL OF PARTICIPATION IN </w:t>
      </w:r>
      <w:bookmarkStart w:id="0" w:name="OLE_LINK1"/>
      <w:r w:rsidRPr="00934CE5">
        <w:rPr>
          <w:rFonts w:ascii="Courier New" w:hAnsi="Courier New" w:cs="Courier New"/>
          <w:b/>
          <w:bCs/>
          <w:sz w:val="20"/>
        </w:rPr>
        <w:t>SCHOOL-BASED HEALTH CENTER CAPITAL PROGRAM GRANT</w:t>
      </w:r>
      <w:bookmarkEnd w:id="0"/>
      <w:r w:rsidRPr="00934CE5">
        <w:rPr>
          <w:rFonts w:ascii="Courier New" w:hAnsi="Courier New" w:cs="Courier New"/>
          <w:b/>
          <w:bCs/>
          <w:sz w:val="20"/>
        </w:rPr>
        <w:t xml:space="preserve"> IN PARTNERSHIP WITH CENTRAL CITY COMMUNITY HEALTH CENTER</w:t>
      </w:r>
    </w:p>
    <w:p w:rsidR="004A51D4" w:rsidRDefault="004A51D4" w:rsidP="005F52B3">
      <w:pPr>
        <w:tabs>
          <w:tab w:val="num" w:pos="540"/>
        </w:tabs>
        <w:ind w:left="540" w:right="-180" w:hanging="540"/>
        <w:jc w:val="both"/>
        <w:rPr>
          <w:rFonts w:ascii="Courier New" w:hAnsi="Courier New" w:cs="Courier New"/>
          <w:b/>
          <w:caps/>
          <w:sz w:val="20"/>
        </w:rPr>
      </w:pPr>
    </w:p>
    <w:p w:rsidR="00934CE5" w:rsidRPr="00934CE5" w:rsidRDefault="00934CE5" w:rsidP="005F52B3">
      <w:pPr>
        <w:ind w:left="540" w:right="-180"/>
        <w:jc w:val="both"/>
        <w:rPr>
          <w:rFonts w:ascii="Courier New" w:hAnsi="Courier New" w:cs="Courier New"/>
          <w:b/>
          <w:sz w:val="20"/>
        </w:rPr>
      </w:pPr>
      <w:r w:rsidRPr="004A51D4">
        <w:rPr>
          <w:rFonts w:ascii="Courier New" w:hAnsi="Courier New" w:cs="Courier New"/>
          <w:sz w:val="20"/>
        </w:rPr>
        <w:t>It was moved</w:t>
      </w:r>
      <w:r w:rsidRPr="004A51D4">
        <w:rPr>
          <w:rFonts w:ascii="Courier New" w:hAnsi="Courier New" w:cs="Courier New"/>
          <w:i/>
          <w:sz w:val="20"/>
        </w:rPr>
        <w:t xml:space="preserve"> </w:t>
      </w:r>
      <w:r w:rsidRPr="004A51D4">
        <w:rPr>
          <w:rFonts w:ascii="Courier New" w:hAnsi="Courier New" w:cs="Courier New"/>
          <w:sz w:val="20"/>
        </w:rPr>
        <w:t>by Mr. Hernández, seconded by Mr. Richardson, and carried</w:t>
      </w:r>
      <w:r w:rsidRPr="004A51D4">
        <w:rPr>
          <w:rFonts w:ascii="Courier New" w:hAnsi="Courier New" w:cs="Courier New"/>
          <w:i/>
          <w:sz w:val="20"/>
        </w:rPr>
        <w:t xml:space="preserve"> </w:t>
      </w:r>
      <w:r w:rsidR="00E17836">
        <w:rPr>
          <w:rFonts w:ascii="Courier New" w:hAnsi="Courier New" w:cs="Courier New"/>
          <w:sz w:val="20"/>
        </w:rPr>
        <w:t>4</w:t>
      </w:r>
      <w:r w:rsidRPr="004A51D4">
        <w:rPr>
          <w:rFonts w:ascii="Courier New" w:hAnsi="Courier New" w:cs="Courier New"/>
          <w:sz w:val="20"/>
        </w:rPr>
        <w:t xml:space="preserve">-0, </w:t>
      </w:r>
      <w:r w:rsidR="00E17836">
        <w:rPr>
          <w:rFonts w:ascii="Courier New" w:hAnsi="Courier New" w:cs="Courier New"/>
          <w:sz w:val="20"/>
        </w:rPr>
        <w:t xml:space="preserve">Mr. Reyna not present, </w:t>
      </w:r>
      <w:r w:rsidRPr="004A51D4">
        <w:rPr>
          <w:rFonts w:ascii="Courier New" w:hAnsi="Courier New" w:cs="Courier New"/>
          <w:sz w:val="20"/>
        </w:rPr>
        <w:t>to</w:t>
      </w:r>
      <w:r w:rsidR="00384989">
        <w:rPr>
          <w:rFonts w:ascii="Courier New" w:hAnsi="Courier New" w:cs="Courier New"/>
          <w:sz w:val="20"/>
        </w:rPr>
        <w:t xml:space="preserve"> approve participation in the School-based Health Center Capital Program grant for Valley High School community through a partnership with Central City Community Health Center.</w:t>
      </w:r>
    </w:p>
    <w:p w:rsidR="00934CE5" w:rsidRDefault="00934CE5" w:rsidP="005F52B3">
      <w:pPr>
        <w:tabs>
          <w:tab w:val="num" w:pos="540"/>
        </w:tabs>
        <w:ind w:right="-180"/>
        <w:jc w:val="both"/>
        <w:rPr>
          <w:rFonts w:ascii="Courier New" w:hAnsi="Courier New" w:cs="Courier New"/>
          <w:b/>
          <w:caps/>
          <w:sz w:val="20"/>
        </w:rPr>
      </w:pPr>
    </w:p>
    <w:p w:rsidR="00E104F4" w:rsidRDefault="00E104F4" w:rsidP="005F52B3">
      <w:pPr>
        <w:tabs>
          <w:tab w:val="num" w:pos="540"/>
        </w:tabs>
        <w:ind w:right="-180"/>
        <w:jc w:val="both"/>
        <w:rPr>
          <w:rFonts w:ascii="Courier New" w:hAnsi="Courier New" w:cs="Courier New"/>
          <w:b/>
          <w:caps/>
          <w:sz w:val="20"/>
        </w:rPr>
      </w:pPr>
    </w:p>
    <w:p w:rsidR="00E104F4" w:rsidRPr="00934CE5" w:rsidRDefault="00E104F4" w:rsidP="005F52B3">
      <w:pPr>
        <w:tabs>
          <w:tab w:val="num" w:pos="540"/>
        </w:tabs>
        <w:ind w:right="-180"/>
        <w:jc w:val="both"/>
        <w:rPr>
          <w:rFonts w:ascii="Courier New" w:hAnsi="Courier New" w:cs="Courier New"/>
          <w:b/>
          <w:caps/>
          <w:sz w:val="20"/>
        </w:rPr>
      </w:pPr>
    </w:p>
    <w:p w:rsidR="004A51D4" w:rsidRPr="00934CE5" w:rsidRDefault="004A51D4" w:rsidP="005F52B3">
      <w:pPr>
        <w:pStyle w:val="ListParagraph"/>
        <w:numPr>
          <w:ilvl w:val="0"/>
          <w:numId w:val="26"/>
        </w:numPr>
        <w:tabs>
          <w:tab w:val="num" w:pos="540"/>
        </w:tabs>
        <w:ind w:left="540" w:right="-180" w:hanging="540"/>
        <w:contextualSpacing/>
        <w:jc w:val="both"/>
        <w:rPr>
          <w:rFonts w:ascii="Courier New" w:hAnsi="Courier New" w:cs="Courier New"/>
          <w:b/>
          <w:caps/>
          <w:sz w:val="20"/>
        </w:rPr>
      </w:pPr>
      <w:r w:rsidRPr="00934CE5">
        <w:rPr>
          <w:rFonts w:ascii="Courier New" w:eastAsiaTheme="minorHAnsi" w:hAnsi="Courier New" w:cs="Courier New"/>
          <w:b/>
          <w:color w:val="000000"/>
          <w:sz w:val="20"/>
        </w:rPr>
        <w:t>APPROVAL OF CONSULTANT AGREEMENT FOR MANDATED COST REIMBURSEMENT SERVICES</w:t>
      </w:r>
    </w:p>
    <w:p w:rsidR="004A51D4" w:rsidRPr="00F8148E" w:rsidRDefault="004A51D4" w:rsidP="005F52B3">
      <w:pPr>
        <w:pStyle w:val="ListParagraph"/>
        <w:tabs>
          <w:tab w:val="num" w:pos="540"/>
        </w:tabs>
        <w:ind w:left="540" w:right="-180" w:hanging="540"/>
        <w:jc w:val="both"/>
        <w:rPr>
          <w:rFonts w:ascii="Courier New" w:hAnsi="Courier New" w:cs="Courier New"/>
          <w:b/>
          <w:caps/>
          <w:sz w:val="16"/>
          <w:szCs w:val="16"/>
        </w:rPr>
      </w:pPr>
    </w:p>
    <w:p w:rsidR="00934CE5" w:rsidRPr="00935002" w:rsidRDefault="00934CE5" w:rsidP="005F52B3">
      <w:pPr>
        <w:ind w:left="540" w:right="-180"/>
        <w:jc w:val="both"/>
        <w:rPr>
          <w:rFonts w:ascii="Courier New" w:hAnsi="Courier New" w:cs="Courier New"/>
          <w:b/>
          <w:sz w:val="20"/>
        </w:rPr>
      </w:pPr>
      <w:r w:rsidRPr="004A51D4">
        <w:rPr>
          <w:rFonts w:ascii="Courier New" w:hAnsi="Courier New" w:cs="Courier New"/>
          <w:sz w:val="20"/>
        </w:rPr>
        <w:t>It was moved</w:t>
      </w:r>
      <w:r w:rsidRPr="004A51D4">
        <w:rPr>
          <w:rFonts w:ascii="Courier New" w:hAnsi="Courier New" w:cs="Courier New"/>
          <w:i/>
          <w:sz w:val="20"/>
        </w:rPr>
        <w:t xml:space="preserve"> </w:t>
      </w:r>
      <w:r w:rsidRPr="004A51D4">
        <w:rPr>
          <w:rFonts w:ascii="Courier New" w:hAnsi="Courier New" w:cs="Courier New"/>
          <w:sz w:val="20"/>
        </w:rPr>
        <w:t xml:space="preserve">by Mr. </w:t>
      </w:r>
      <w:r w:rsidR="0086223A">
        <w:rPr>
          <w:rFonts w:ascii="Courier New" w:hAnsi="Courier New" w:cs="Courier New"/>
          <w:sz w:val="20"/>
        </w:rPr>
        <w:t>Palacio</w:t>
      </w:r>
      <w:r w:rsidRPr="004A51D4">
        <w:rPr>
          <w:rFonts w:ascii="Courier New" w:hAnsi="Courier New" w:cs="Courier New"/>
          <w:sz w:val="20"/>
        </w:rPr>
        <w:t>, seconded by Mr. Richardson, and carried</w:t>
      </w:r>
      <w:r w:rsidRPr="004A51D4">
        <w:rPr>
          <w:rFonts w:ascii="Courier New" w:hAnsi="Courier New" w:cs="Courier New"/>
          <w:i/>
          <w:sz w:val="20"/>
        </w:rPr>
        <w:t xml:space="preserve"> </w:t>
      </w:r>
      <w:r w:rsidR="0086223A">
        <w:rPr>
          <w:rFonts w:ascii="Courier New" w:hAnsi="Courier New" w:cs="Courier New"/>
          <w:sz w:val="20"/>
        </w:rPr>
        <w:t>5</w:t>
      </w:r>
      <w:r w:rsidRPr="004A51D4">
        <w:rPr>
          <w:rFonts w:ascii="Courier New" w:hAnsi="Courier New" w:cs="Courier New"/>
          <w:sz w:val="20"/>
        </w:rPr>
        <w:t>-0, to</w:t>
      </w:r>
      <w:r w:rsidR="00384989">
        <w:rPr>
          <w:rFonts w:ascii="Courier New" w:hAnsi="Courier New" w:cs="Courier New"/>
          <w:sz w:val="20"/>
        </w:rPr>
        <w:t xml:space="preserve"> </w:t>
      </w:r>
      <w:r w:rsidR="00F8148E">
        <w:rPr>
          <w:rFonts w:ascii="Courier New" w:hAnsi="Courier New" w:cs="Courier New"/>
          <w:sz w:val="20"/>
        </w:rPr>
        <w:t>approve the consulting agreement with Educational Consulting Services, Inc. for mandated cost reimbursement services in the amount of $35,000.</w:t>
      </w:r>
    </w:p>
    <w:p w:rsidR="00934CE5" w:rsidRPr="00934CE5" w:rsidRDefault="00934CE5" w:rsidP="005F52B3">
      <w:pPr>
        <w:pStyle w:val="ListParagraph"/>
        <w:tabs>
          <w:tab w:val="num" w:pos="540"/>
        </w:tabs>
        <w:ind w:left="540" w:right="-180" w:hanging="540"/>
        <w:jc w:val="both"/>
        <w:rPr>
          <w:rFonts w:ascii="Courier New" w:hAnsi="Courier New" w:cs="Courier New"/>
          <w:b/>
          <w:caps/>
          <w:sz w:val="20"/>
        </w:rPr>
      </w:pPr>
    </w:p>
    <w:p w:rsidR="004A51D4" w:rsidRPr="00934CE5" w:rsidRDefault="004A51D4" w:rsidP="005F52B3">
      <w:pPr>
        <w:numPr>
          <w:ilvl w:val="0"/>
          <w:numId w:val="26"/>
        </w:numPr>
        <w:tabs>
          <w:tab w:val="num" w:pos="540"/>
          <w:tab w:val="left" w:pos="9360"/>
        </w:tabs>
        <w:ind w:left="540" w:right="-180" w:hanging="540"/>
        <w:jc w:val="both"/>
        <w:rPr>
          <w:rFonts w:ascii="Courier New" w:hAnsi="Courier New" w:cs="Courier New"/>
          <w:b/>
          <w:caps/>
          <w:sz w:val="20"/>
        </w:rPr>
      </w:pPr>
      <w:r w:rsidRPr="00934CE5">
        <w:rPr>
          <w:rFonts w:ascii="Courier New" w:eastAsiaTheme="minorHAnsi" w:hAnsi="Courier New" w:cs="Courier New"/>
          <w:b/>
          <w:color w:val="000000"/>
          <w:sz w:val="20"/>
        </w:rPr>
        <w:t>APPROVAL OF CONSULTANT AGREEMENT FOR FIXED ASSET INVENTORY SERVICES</w:t>
      </w:r>
    </w:p>
    <w:p w:rsidR="004A51D4" w:rsidRPr="0086223A" w:rsidRDefault="004A51D4" w:rsidP="005F52B3">
      <w:pPr>
        <w:pStyle w:val="ListParagraph"/>
        <w:tabs>
          <w:tab w:val="num" w:pos="540"/>
        </w:tabs>
        <w:ind w:left="540" w:right="-180" w:hanging="540"/>
        <w:jc w:val="both"/>
        <w:rPr>
          <w:rFonts w:ascii="Courier New" w:hAnsi="Courier New" w:cs="Courier New"/>
          <w:b/>
          <w:caps/>
          <w:sz w:val="16"/>
          <w:szCs w:val="16"/>
        </w:rPr>
      </w:pPr>
    </w:p>
    <w:p w:rsidR="00934CE5" w:rsidRPr="00935002" w:rsidRDefault="00934CE5" w:rsidP="005F52B3">
      <w:pPr>
        <w:ind w:left="540" w:right="-180"/>
        <w:jc w:val="both"/>
        <w:rPr>
          <w:rFonts w:ascii="Courier New" w:hAnsi="Courier New" w:cs="Courier New"/>
          <w:b/>
          <w:sz w:val="20"/>
        </w:rPr>
      </w:pPr>
      <w:r w:rsidRPr="004A51D4">
        <w:rPr>
          <w:rFonts w:ascii="Courier New" w:hAnsi="Courier New" w:cs="Courier New"/>
          <w:sz w:val="20"/>
        </w:rPr>
        <w:t>It was moved</w:t>
      </w:r>
      <w:r w:rsidRPr="004A51D4">
        <w:rPr>
          <w:rFonts w:ascii="Courier New" w:hAnsi="Courier New" w:cs="Courier New"/>
          <w:i/>
          <w:sz w:val="20"/>
        </w:rPr>
        <w:t xml:space="preserve"> </w:t>
      </w:r>
      <w:r w:rsidRPr="004A51D4">
        <w:rPr>
          <w:rFonts w:ascii="Courier New" w:hAnsi="Courier New" w:cs="Courier New"/>
          <w:sz w:val="20"/>
        </w:rPr>
        <w:t xml:space="preserve">by Mr. Hernández, seconded by </w:t>
      </w:r>
      <w:r w:rsidR="0086223A">
        <w:rPr>
          <w:rFonts w:ascii="Courier New" w:hAnsi="Courier New" w:cs="Courier New"/>
          <w:sz w:val="20"/>
        </w:rPr>
        <w:t>Dr. Yamagata-Noji</w:t>
      </w:r>
      <w:r w:rsidRPr="004A51D4">
        <w:rPr>
          <w:rFonts w:ascii="Courier New" w:hAnsi="Courier New" w:cs="Courier New"/>
          <w:sz w:val="20"/>
        </w:rPr>
        <w:t>, and carried</w:t>
      </w:r>
      <w:r w:rsidRPr="004A51D4">
        <w:rPr>
          <w:rFonts w:ascii="Courier New" w:hAnsi="Courier New" w:cs="Courier New"/>
          <w:i/>
          <w:sz w:val="20"/>
        </w:rPr>
        <w:t xml:space="preserve"> </w:t>
      </w:r>
      <w:r w:rsidR="00F8148E">
        <w:rPr>
          <w:rFonts w:ascii="Courier New" w:hAnsi="Courier New" w:cs="Courier New"/>
          <w:sz w:val="20"/>
        </w:rPr>
        <w:t>5</w:t>
      </w:r>
      <w:r w:rsidRPr="004A51D4">
        <w:rPr>
          <w:rFonts w:ascii="Courier New" w:hAnsi="Courier New" w:cs="Courier New"/>
          <w:sz w:val="20"/>
        </w:rPr>
        <w:t>-0, to</w:t>
      </w:r>
      <w:r w:rsidR="00F8148E">
        <w:rPr>
          <w:rFonts w:ascii="Courier New" w:hAnsi="Courier New" w:cs="Courier New"/>
          <w:sz w:val="20"/>
        </w:rPr>
        <w:t xml:space="preserve"> approve the </w:t>
      </w:r>
      <w:r w:rsidR="009E1486">
        <w:rPr>
          <w:rFonts w:ascii="Courier New" w:hAnsi="Courier New" w:cs="Courier New"/>
          <w:sz w:val="20"/>
        </w:rPr>
        <w:t>consulting agreement with Asset</w:t>
      </w:r>
      <w:r w:rsidR="00F8148E">
        <w:rPr>
          <w:rFonts w:ascii="Courier New" w:hAnsi="Courier New" w:cs="Courier New"/>
          <w:sz w:val="20"/>
        </w:rPr>
        <w:t xml:space="preserve">Works </w:t>
      </w:r>
      <w:r w:rsidR="005D416A">
        <w:rPr>
          <w:rFonts w:ascii="Courier New" w:hAnsi="Courier New" w:cs="Courier New"/>
          <w:sz w:val="20"/>
        </w:rPr>
        <w:t>appraisal for fixed asset inventory services in the amount of $85,425.</w:t>
      </w:r>
    </w:p>
    <w:p w:rsidR="00934CE5" w:rsidRDefault="00934CE5" w:rsidP="005F52B3">
      <w:pPr>
        <w:pStyle w:val="ListParagraph"/>
        <w:tabs>
          <w:tab w:val="num" w:pos="540"/>
        </w:tabs>
        <w:ind w:left="540" w:right="-180" w:hanging="540"/>
        <w:jc w:val="both"/>
        <w:rPr>
          <w:rFonts w:ascii="Courier New" w:hAnsi="Courier New" w:cs="Courier New"/>
          <w:b/>
          <w:caps/>
          <w:sz w:val="20"/>
        </w:rPr>
      </w:pPr>
    </w:p>
    <w:p w:rsidR="00E64830" w:rsidRPr="00E64830" w:rsidRDefault="00E64830" w:rsidP="005F52B3">
      <w:pPr>
        <w:tabs>
          <w:tab w:val="left" w:pos="9360"/>
        </w:tabs>
        <w:ind w:left="-90" w:right="-180"/>
        <w:jc w:val="both"/>
        <w:rPr>
          <w:rFonts w:ascii="Courier New" w:hAnsi="Courier New" w:cs="Courier New"/>
          <w:b/>
          <w:caps/>
          <w:sz w:val="20"/>
          <w:u w:val="single"/>
        </w:rPr>
      </w:pPr>
      <w:r w:rsidRPr="00E64830">
        <w:rPr>
          <w:rFonts w:ascii="Courier New" w:hAnsi="Courier New" w:cs="Courier New"/>
          <w:b/>
          <w:caps/>
          <w:sz w:val="20"/>
          <w:u w:val="single"/>
        </w:rPr>
        <w:t xml:space="preserve">CONSENSUS OF BOARD TO TAKE </w:t>
      </w:r>
      <w:r>
        <w:rPr>
          <w:rFonts w:ascii="Courier New" w:hAnsi="Courier New" w:cs="Courier New"/>
          <w:b/>
          <w:caps/>
          <w:sz w:val="20"/>
          <w:u w:val="single"/>
        </w:rPr>
        <w:t xml:space="preserve">ACTION </w:t>
      </w:r>
      <w:r w:rsidR="000F567D">
        <w:rPr>
          <w:rFonts w:ascii="Courier New" w:hAnsi="Courier New" w:cs="Courier New"/>
          <w:b/>
          <w:caps/>
          <w:sz w:val="20"/>
          <w:u w:val="single"/>
        </w:rPr>
        <w:t xml:space="preserve">ON ITEMS </w:t>
      </w:r>
      <w:r>
        <w:rPr>
          <w:rFonts w:ascii="Courier New" w:hAnsi="Courier New" w:cs="Courier New"/>
          <w:b/>
          <w:caps/>
          <w:sz w:val="20"/>
          <w:u w:val="single"/>
        </w:rPr>
        <w:t>9</w:t>
      </w:r>
      <w:r w:rsidRPr="00E64830">
        <w:rPr>
          <w:rFonts w:ascii="Courier New" w:hAnsi="Courier New" w:cs="Courier New"/>
          <w:b/>
          <w:caps/>
          <w:sz w:val="20"/>
          <w:u w:val="single"/>
        </w:rPr>
        <w:t>.0 –</w:t>
      </w:r>
      <w:r>
        <w:rPr>
          <w:rFonts w:ascii="Courier New" w:hAnsi="Courier New" w:cs="Courier New"/>
          <w:b/>
          <w:caps/>
          <w:sz w:val="20"/>
          <w:u w:val="single"/>
        </w:rPr>
        <w:t xml:space="preserve"> 10</w:t>
      </w:r>
      <w:r w:rsidRPr="00E64830">
        <w:rPr>
          <w:rFonts w:ascii="Courier New" w:hAnsi="Courier New" w:cs="Courier New"/>
          <w:b/>
          <w:caps/>
          <w:sz w:val="20"/>
          <w:u w:val="single"/>
        </w:rPr>
        <w:t xml:space="preserve">.0 </w:t>
      </w:r>
      <w:r>
        <w:rPr>
          <w:rFonts w:ascii="Courier New" w:hAnsi="Courier New" w:cs="Courier New"/>
          <w:b/>
          <w:caps/>
          <w:sz w:val="20"/>
          <w:u w:val="single"/>
        </w:rPr>
        <w:t>COLLECTIVELY</w:t>
      </w:r>
    </w:p>
    <w:p w:rsidR="00934CE5" w:rsidRPr="00B00115" w:rsidRDefault="004A51D4" w:rsidP="005F52B3">
      <w:pPr>
        <w:numPr>
          <w:ilvl w:val="0"/>
          <w:numId w:val="26"/>
        </w:numPr>
        <w:tabs>
          <w:tab w:val="num" w:pos="540"/>
          <w:tab w:val="left" w:pos="9360"/>
        </w:tabs>
        <w:ind w:left="540" w:right="-180" w:hanging="540"/>
        <w:jc w:val="both"/>
        <w:rPr>
          <w:rFonts w:ascii="Courier New" w:hAnsi="Courier New" w:cs="Courier New"/>
          <w:b/>
          <w:caps/>
          <w:sz w:val="20"/>
        </w:rPr>
      </w:pPr>
      <w:r w:rsidRPr="00934CE5">
        <w:rPr>
          <w:rFonts w:ascii="Courier New" w:hAnsi="Courier New" w:cs="Courier New"/>
          <w:b/>
          <w:bCs/>
          <w:sz w:val="20"/>
        </w:rPr>
        <w:t>AUTHORIZATION TO OBTAIN REQUEST FOR PROPOSAL AND FILE E-RATE FORM 470 REQUESTING AVAYA MAINTENANCE FOR TELEPHONE SYSTEM EQUIPMENT DISTRICTWIDE</w:t>
      </w:r>
    </w:p>
    <w:p w:rsidR="00B00115" w:rsidRPr="00B00115" w:rsidRDefault="00B00115" w:rsidP="008E5070">
      <w:pPr>
        <w:tabs>
          <w:tab w:val="num" w:pos="540"/>
        </w:tabs>
        <w:ind w:right="-180"/>
        <w:jc w:val="center"/>
        <w:rPr>
          <w:rFonts w:ascii="Courier New" w:hAnsi="Courier New" w:cs="Courier New"/>
          <w:b/>
          <w:sz w:val="20"/>
        </w:rPr>
      </w:pPr>
      <w:r w:rsidRPr="00B00115">
        <w:rPr>
          <w:rFonts w:ascii="Courier New" w:hAnsi="Courier New" w:cs="Courier New"/>
          <w:b/>
          <w:sz w:val="20"/>
        </w:rPr>
        <w:t>AND</w:t>
      </w:r>
    </w:p>
    <w:p w:rsidR="004A51D4" w:rsidRPr="00934CE5" w:rsidRDefault="004A51D4" w:rsidP="005F52B3">
      <w:pPr>
        <w:numPr>
          <w:ilvl w:val="0"/>
          <w:numId w:val="26"/>
        </w:numPr>
        <w:tabs>
          <w:tab w:val="num" w:pos="540"/>
          <w:tab w:val="left" w:pos="9360"/>
        </w:tabs>
        <w:ind w:left="540" w:right="-180" w:hanging="630"/>
        <w:jc w:val="both"/>
        <w:rPr>
          <w:rFonts w:ascii="Courier New" w:hAnsi="Courier New" w:cs="Courier New"/>
          <w:b/>
          <w:caps/>
          <w:sz w:val="20"/>
        </w:rPr>
      </w:pPr>
      <w:r w:rsidRPr="00934CE5">
        <w:rPr>
          <w:rFonts w:ascii="Courier New" w:eastAsiaTheme="minorHAnsi" w:hAnsi="Courier New" w:cs="Courier New"/>
          <w:b/>
          <w:color w:val="000000"/>
          <w:sz w:val="20"/>
        </w:rPr>
        <w:t>AUTHORIZATION TO OBTAIN BIDS FOR INSTALLATION OF AUDIO VISUAL SYSTEMS AT VARIOUS E-RATE ELIGIBLE SITES DISTRICTWIDE</w:t>
      </w:r>
    </w:p>
    <w:p w:rsidR="00934CE5" w:rsidRPr="001171AC" w:rsidRDefault="00934CE5" w:rsidP="005F52B3">
      <w:pPr>
        <w:tabs>
          <w:tab w:val="num" w:pos="540"/>
        </w:tabs>
        <w:ind w:right="-180"/>
        <w:jc w:val="both"/>
        <w:rPr>
          <w:rFonts w:ascii="Courier New" w:hAnsi="Courier New" w:cs="Courier New"/>
          <w:b/>
          <w:caps/>
          <w:sz w:val="16"/>
          <w:szCs w:val="16"/>
        </w:rPr>
      </w:pPr>
    </w:p>
    <w:p w:rsidR="00934CE5" w:rsidRDefault="00934CE5" w:rsidP="005F52B3">
      <w:pPr>
        <w:ind w:left="540" w:right="-180"/>
        <w:jc w:val="both"/>
        <w:rPr>
          <w:rFonts w:ascii="Courier New" w:hAnsi="Courier New" w:cs="Courier New"/>
          <w:sz w:val="20"/>
        </w:rPr>
      </w:pPr>
      <w:r w:rsidRPr="004A51D4">
        <w:rPr>
          <w:rFonts w:ascii="Courier New" w:hAnsi="Courier New" w:cs="Courier New"/>
          <w:sz w:val="20"/>
        </w:rPr>
        <w:t>It was moved</w:t>
      </w:r>
      <w:r w:rsidRPr="004A51D4">
        <w:rPr>
          <w:rFonts w:ascii="Courier New" w:hAnsi="Courier New" w:cs="Courier New"/>
          <w:i/>
          <w:sz w:val="20"/>
        </w:rPr>
        <w:t xml:space="preserve"> </w:t>
      </w:r>
      <w:r w:rsidRPr="004A51D4">
        <w:rPr>
          <w:rFonts w:ascii="Courier New" w:hAnsi="Courier New" w:cs="Courier New"/>
          <w:sz w:val="20"/>
        </w:rPr>
        <w:t>by Mr.</w:t>
      </w:r>
      <w:r w:rsidR="0086223A">
        <w:rPr>
          <w:rFonts w:ascii="Courier New" w:hAnsi="Courier New" w:cs="Courier New"/>
          <w:sz w:val="20"/>
        </w:rPr>
        <w:t xml:space="preserve"> Reyna</w:t>
      </w:r>
      <w:r w:rsidRPr="004A51D4">
        <w:rPr>
          <w:rFonts w:ascii="Courier New" w:hAnsi="Courier New" w:cs="Courier New"/>
          <w:sz w:val="20"/>
        </w:rPr>
        <w:t xml:space="preserve">, seconded by Mr. </w:t>
      </w:r>
      <w:r w:rsidR="0086223A">
        <w:rPr>
          <w:rFonts w:ascii="Courier New" w:hAnsi="Courier New" w:cs="Courier New"/>
          <w:sz w:val="20"/>
        </w:rPr>
        <w:t>Richardson</w:t>
      </w:r>
      <w:r w:rsidRPr="004A51D4">
        <w:rPr>
          <w:rFonts w:ascii="Courier New" w:hAnsi="Courier New" w:cs="Courier New"/>
          <w:sz w:val="20"/>
        </w:rPr>
        <w:t>, and carried</w:t>
      </w:r>
      <w:r w:rsidRPr="004A51D4">
        <w:rPr>
          <w:rFonts w:ascii="Courier New" w:hAnsi="Courier New" w:cs="Courier New"/>
          <w:i/>
          <w:sz w:val="20"/>
        </w:rPr>
        <w:t xml:space="preserve"> </w:t>
      </w:r>
      <w:r w:rsidR="001171AC">
        <w:rPr>
          <w:rFonts w:ascii="Courier New" w:hAnsi="Courier New" w:cs="Courier New"/>
          <w:sz w:val="20"/>
        </w:rPr>
        <w:t>5</w:t>
      </w:r>
      <w:r w:rsidRPr="004A51D4">
        <w:rPr>
          <w:rFonts w:ascii="Courier New" w:hAnsi="Courier New" w:cs="Courier New"/>
          <w:sz w:val="20"/>
        </w:rPr>
        <w:t>-0, to</w:t>
      </w:r>
      <w:r w:rsidR="005D416A">
        <w:rPr>
          <w:rFonts w:ascii="Courier New" w:hAnsi="Courier New" w:cs="Courier New"/>
          <w:sz w:val="20"/>
        </w:rPr>
        <w:t xml:space="preserve"> authorize to obtain Requests for Proposals, file E-Rate Form 470 requesting Avaya maintenance for telephone system equipment Districtwide, and obtain bids for installation of audio-visual systems at various E-Rate eligible sites Districtwide.</w:t>
      </w:r>
      <w:r w:rsidR="0086223A">
        <w:rPr>
          <w:rFonts w:ascii="Courier New" w:hAnsi="Courier New" w:cs="Courier New"/>
          <w:sz w:val="20"/>
        </w:rPr>
        <w:t xml:space="preserve"> </w:t>
      </w:r>
    </w:p>
    <w:p w:rsidR="005D416A" w:rsidRDefault="005D416A" w:rsidP="005D416A">
      <w:pPr>
        <w:ind w:left="540" w:right="-180"/>
        <w:jc w:val="center"/>
        <w:rPr>
          <w:rFonts w:ascii="Courier New" w:hAnsi="Courier New" w:cs="Courier New"/>
          <w:sz w:val="20"/>
        </w:rPr>
      </w:pPr>
    </w:p>
    <w:p w:rsidR="00934CE5" w:rsidRPr="000F567D" w:rsidRDefault="000F567D" w:rsidP="005F52B3">
      <w:pPr>
        <w:tabs>
          <w:tab w:val="left" w:pos="9360"/>
        </w:tabs>
        <w:ind w:left="-90" w:right="-180"/>
        <w:jc w:val="both"/>
        <w:rPr>
          <w:rFonts w:ascii="Courier New" w:hAnsi="Courier New" w:cs="Courier New"/>
          <w:b/>
          <w:caps/>
          <w:sz w:val="20"/>
          <w:u w:val="single"/>
        </w:rPr>
      </w:pPr>
      <w:r w:rsidRPr="00E64830">
        <w:rPr>
          <w:rFonts w:ascii="Courier New" w:hAnsi="Courier New" w:cs="Courier New"/>
          <w:b/>
          <w:caps/>
          <w:sz w:val="20"/>
          <w:u w:val="single"/>
        </w:rPr>
        <w:t xml:space="preserve">CONSENSUS OF BOARD TO </w:t>
      </w:r>
      <w:r>
        <w:rPr>
          <w:rFonts w:ascii="Courier New" w:hAnsi="Courier New" w:cs="Courier New"/>
          <w:b/>
          <w:caps/>
          <w:sz w:val="20"/>
          <w:u w:val="single"/>
        </w:rPr>
        <w:t>TAKE</w:t>
      </w:r>
      <w:r w:rsidRPr="00E64830">
        <w:rPr>
          <w:rFonts w:ascii="Courier New" w:hAnsi="Courier New" w:cs="Courier New"/>
          <w:b/>
          <w:caps/>
          <w:sz w:val="20"/>
          <w:u w:val="single"/>
        </w:rPr>
        <w:t xml:space="preserve"> </w:t>
      </w:r>
      <w:r>
        <w:rPr>
          <w:rFonts w:ascii="Courier New" w:hAnsi="Courier New" w:cs="Courier New"/>
          <w:b/>
          <w:caps/>
          <w:sz w:val="20"/>
          <w:u w:val="single"/>
        </w:rPr>
        <w:t>ACTION ON iTEMS 11</w:t>
      </w:r>
      <w:r w:rsidRPr="00E64830">
        <w:rPr>
          <w:rFonts w:ascii="Courier New" w:hAnsi="Courier New" w:cs="Courier New"/>
          <w:b/>
          <w:caps/>
          <w:sz w:val="20"/>
          <w:u w:val="single"/>
        </w:rPr>
        <w:t>.0 –</w:t>
      </w:r>
      <w:r>
        <w:rPr>
          <w:rFonts w:ascii="Courier New" w:hAnsi="Courier New" w:cs="Courier New"/>
          <w:b/>
          <w:caps/>
          <w:sz w:val="20"/>
          <w:u w:val="single"/>
        </w:rPr>
        <w:t xml:space="preserve"> 13</w:t>
      </w:r>
      <w:r w:rsidRPr="00E64830">
        <w:rPr>
          <w:rFonts w:ascii="Courier New" w:hAnsi="Courier New" w:cs="Courier New"/>
          <w:b/>
          <w:caps/>
          <w:sz w:val="20"/>
          <w:u w:val="single"/>
        </w:rPr>
        <w:t xml:space="preserve">.0 </w:t>
      </w:r>
      <w:r>
        <w:rPr>
          <w:rFonts w:ascii="Courier New" w:hAnsi="Courier New" w:cs="Courier New"/>
          <w:b/>
          <w:caps/>
          <w:sz w:val="20"/>
          <w:u w:val="single"/>
        </w:rPr>
        <w:t>COLLECTIVELY</w:t>
      </w:r>
    </w:p>
    <w:p w:rsidR="004A51D4" w:rsidRPr="00934CE5" w:rsidRDefault="004A51D4" w:rsidP="005F52B3">
      <w:pPr>
        <w:numPr>
          <w:ilvl w:val="0"/>
          <w:numId w:val="26"/>
        </w:numPr>
        <w:tabs>
          <w:tab w:val="num" w:pos="540"/>
          <w:tab w:val="left" w:pos="9360"/>
        </w:tabs>
        <w:ind w:left="540" w:right="-180" w:hanging="630"/>
        <w:jc w:val="both"/>
        <w:rPr>
          <w:rFonts w:ascii="Courier New" w:hAnsi="Courier New" w:cs="Courier New"/>
          <w:b/>
          <w:caps/>
          <w:sz w:val="20"/>
        </w:rPr>
      </w:pPr>
      <w:r w:rsidRPr="00934CE5">
        <w:rPr>
          <w:rFonts w:ascii="Courier New" w:eastAsiaTheme="minorHAnsi" w:hAnsi="Courier New" w:cs="Courier New"/>
          <w:b/>
          <w:color w:val="000000"/>
          <w:sz w:val="20"/>
        </w:rPr>
        <w:t>AUTHORIZATION TO AWARD CONTRACT FOR MAINTENANCE OF NETWORK EQUIPMENT AND CABLING DISTRICTWIDE</w:t>
      </w:r>
    </w:p>
    <w:p w:rsidR="00934CE5" w:rsidRPr="00935002" w:rsidRDefault="001D04F4" w:rsidP="008E5070">
      <w:pPr>
        <w:tabs>
          <w:tab w:val="num" w:pos="540"/>
        </w:tabs>
        <w:ind w:right="-180"/>
        <w:jc w:val="center"/>
        <w:rPr>
          <w:rFonts w:ascii="Courier New" w:hAnsi="Courier New" w:cs="Courier New"/>
          <w:b/>
          <w:caps/>
          <w:sz w:val="20"/>
        </w:rPr>
      </w:pPr>
      <w:r>
        <w:rPr>
          <w:rFonts w:ascii="Courier New" w:hAnsi="Courier New" w:cs="Courier New"/>
          <w:b/>
          <w:caps/>
          <w:sz w:val="20"/>
        </w:rPr>
        <w:t>and</w:t>
      </w:r>
    </w:p>
    <w:p w:rsidR="004A51D4" w:rsidRPr="00934CE5" w:rsidRDefault="004A51D4" w:rsidP="005F52B3">
      <w:pPr>
        <w:numPr>
          <w:ilvl w:val="0"/>
          <w:numId w:val="26"/>
        </w:numPr>
        <w:tabs>
          <w:tab w:val="num" w:pos="540"/>
          <w:tab w:val="left" w:pos="9360"/>
        </w:tabs>
        <w:ind w:left="540" w:right="-180" w:hanging="630"/>
        <w:jc w:val="both"/>
        <w:rPr>
          <w:rFonts w:ascii="Courier New" w:hAnsi="Courier New" w:cs="Courier New"/>
          <w:b/>
          <w:caps/>
          <w:sz w:val="20"/>
        </w:rPr>
      </w:pPr>
      <w:r w:rsidRPr="00934CE5">
        <w:rPr>
          <w:rFonts w:ascii="Courier New" w:eastAsiaTheme="minorHAnsi" w:hAnsi="Courier New" w:cs="Courier New"/>
          <w:b/>
          <w:color w:val="000000"/>
          <w:sz w:val="20"/>
        </w:rPr>
        <w:t>AUTHORIZATION TO AWARD CONTRACT FOR INSTALLATION OF STRUCTURED CABLING SYSTEM AND NETWORK EQUIPMENT AT VARIOUS E-RATE ELIGIBLE SITES DISTRICTWIDE</w:t>
      </w:r>
    </w:p>
    <w:p w:rsidR="00934CE5" w:rsidRPr="00935002" w:rsidRDefault="001D04F4" w:rsidP="008E5070">
      <w:pPr>
        <w:tabs>
          <w:tab w:val="num" w:pos="540"/>
        </w:tabs>
        <w:ind w:right="-180"/>
        <w:jc w:val="center"/>
        <w:rPr>
          <w:rFonts w:ascii="Courier New" w:hAnsi="Courier New" w:cs="Courier New"/>
          <w:b/>
          <w:caps/>
          <w:sz w:val="20"/>
        </w:rPr>
      </w:pPr>
      <w:r>
        <w:rPr>
          <w:rFonts w:ascii="Courier New" w:hAnsi="Courier New" w:cs="Courier New"/>
          <w:b/>
          <w:caps/>
          <w:sz w:val="20"/>
        </w:rPr>
        <w:t>AND</w:t>
      </w:r>
    </w:p>
    <w:p w:rsidR="004A51D4" w:rsidRPr="00934CE5" w:rsidRDefault="004A51D4" w:rsidP="005F52B3">
      <w:pPr>
        <w:numPr>
          <w:ilvl w:val="0"/>
          <w:numId w:val="26"/>
        </w:numPr>
        <w:tabs>
          <w:tab w:val="num" w:pos="540"/>
          <w:tab w:val="left" w:pos="9360"/>
        </w:tabs>
        <w:ind w:left="540" w:right="-180" w:hanging="630"/>
        <w:jc w:val="both"/>
        <w:rPr>
          <w:rFonts w:ascii="Courier New" w:hAnsi="Courier New" w:cs="Courier New"/>
          <w:b/>
          <w:caps/>
          <w:sz w:val="20"/>
        </w:rPr>
      </w:pPr>
      <w:r w:rsidRPr="00934CE5">
        <w:rPr>
          <w:rFonts w:ascii="Courier New" w:hAnsi="Courier New" w:cs="Courier New"/>
          <w:b/>
          <w:caps/>
          <w:sz w:val="20"/>
        </w:rPr>
        <w:t>authorization to award contract for smartnet maintenance for network equipment districtwide</w:t>
      </w:r>
    </w:p>
    <w:p w:rsidR="004A51D4" w:rsidRPr="007F60B3" w:rsidRDefault="004A51D4" w:rsidP="005F52B3">
      <w:pPr>
        <w:tabs>
          <w:tab w:val="num" w:pos="540"/>
        </w:tabs>
        <w:ind w:left="540" w:right="-180" w:hanging="630"/>
        <w:jc w:val="both"/>
        <w:rPr>
          <w:rFonts w:ascii="Courier New" w:hAnsi="Courier New" w:cs="Courier New"/>
          <w:b/>
          <w:caps/>
          <w:sz w:val="16"/>
          <w:szCs w:val="16"/>
        </w:rPr>
      </w:pPr>
    </w:p>
    <w:p w:rsidR="001171AC" w:rsidRDefault="00935002" w:rsidP="005F52B3">
      <w:pPr>
        <w:ind w:left="540" w:right="-180"/>
        <w:jc w:val="both"/>
        <w:rPr>
          <w:rFonts w:ascii="Courier New" w:hAnsi="Courier New" w:cs="Courier New"/>
          <w:sz w:val="20"/>
        </w:rPr>
      </w:pPr>
      <w:r w:rsidRPr="004A51D4">
        <w:rPr>
          <w:rFonts w:ascii="Courier New" w:hAnsi="Courier New" w:cs="Courier New"/>
          <w:sz w:val="20"/>
        </w:rPr>
        <w:t>It was moved</w:t>
      </w:r>
      <w:r w:rsidRPr="004A51D4">
        <w:rPr>
          <w:rFonts w:ascii="Courier New" w:hAnsi="Courier New" w:cs="Courier New"/>
          <w:i/>
          <w:sz w:val="20"/>
        </w:rPr>
        <w:t xml:space="preserve"> </w:t>
      </w:r>
      <w:r w:rsidRPr="004A51D4">
        <w:rPr>
          <w:rFonts w:ascii="Courier New" w:hAnsi="Courier New" w:cs="Courier New"/>
          <w:sz w:val="20"/>
        </w:rPr>
        <w:t>by Mr. Hernández, seconded by Mr. Richardson, and carried</w:t>
      </w:r>
      <w:r w:rsidRPr="004A51D4">
        <w:rPr>
          <w:rFonts w:ascii="Courier New" w:hAnsi="Courier New" w:cs="Courier New"/>
          <w:i/>
          <w:sz w:val="20"/>
        </w:rPr>
        <w:t xml:space="preserve"> </w:t>
      </w:r>
      <w:r w:rsidR="001171AC">
        <w:rPr>
          <w:rFonts w:ascii="Courier New" w:hAnsi="Courier New" w:cs="Courier New"/>
          <w:sz w:val="20"/>
        </w:rPr>
        <w:t>5</w:t>
      </w:r>
      <w:r w:rsidRPr="004A51D4">
        <w:rPr>
          <w:rFonts w:ascii="Courier New" w:hAnsi="Courier New" w:cs="Courier New"/>
          <w:sz w:val="20"/>
        </w:rPr>
        <w:t>-0, to</w:t>
      </w:r>
      <w:r w:rsidR="001171AC">
        <w:rPr>
          <w:rFonts w:ascii="Courier New" w:hAnsi="Courier New" w:cs="Courier New"/>
          <w:sz w:val="20"/>
        </w:rPr>
        <w:t xml:space="preserve"> authorize the following:</w:t>
      </w:r>
    </w:p>
    <w:p w:rsidR="001171AC" w:rsidRPr="007F60B3" w:rsidRDefault="001171AC" w:rsidP="005F52B3">
      <w:pPr>
        <w:ind w:left="540" w:right="-180"/>
        <w:jc w:val="both"/>
        <w:rPr>
          <w:rFonts w:ascii="Courier New" w:hAnsi="Courier New" w:cs="Courier New"/>
          <w:sz w:val="16"/>
          <w:szCs w:val="16"/>
        </w:rPr>
      </w:pPr>
    </w:p>
    <w:p w:rsidR="00935002" w:rsidRPr="00FB2F4A" w:rsidRDefault="001171AC" w:rsidP="00FB2F4A">
      <w:pPr>
        <w:pStyle w:val="ListParagraph"/>
        <w:numPr>
          <w:ilvl w:val="0"/>
          <w:numId w:val="28"/>
        </w:numPr>
        <w:ind w:left="1080" w:right="-180" w:hanging="540"/>
        <w:jc w:val="both"/>
        <w:rPr>
          <w:rFonts w:ascii="Courier New" w:hAnsi="Courier New" w:cs="Courier New"/>
          <w:sz w:val="20"/>
        </w:rPr>
      </w:pPr>
      <w:r w:rsidRPr="00FB2F4A">
        <w:rPr>
          <w:rFonts w:ascii="Courier New" w:hAnsi="Courier New" w:cs="Courier New"/>
          <w:sz w:val="20"/>
        </w:rPr>
        <w:t>A</w:t>
      </w:r>
      <w:r w:rsidR="003F68DD">
        <w:rPr>
          <w:rFonts w:ascii="Courier New" w:hAnsi="Courier New" w:cs="Courier New"/>
          <w:sz w:val="20"/>
        </w:rPr>
        <w:t>ward</w:t>
      </w:r>
      <w:r w:rsidRPr="00FB2F4A">
        <w:rPr>
          <w:rFonts w:ascii="Courier New" w:hAnsi="Courier New" w:cs="Courier New"/>
          <w:sz w:val="20"/>
        </w:rPr>
        <w:t xml:space="preserve"> contract for maintenance of network equipment and cabling Districtwide to Network Integration Company Partners, Inc., in the amount of $270,800, pursuant to RFP #15-11</w:t>
      </w:r>
    </w:p>
    <w:p w:rsidR="001171AC" w:rsidRPr="00FB2F4A" w:rsidRDefault="003F68DD" w:rsidP="00FB2F4A">
      <w:pPr>
        <w:pStyle w:val="ListParagraph"/>
        <w:numPr>
          <w:ilvl w:val="0"/>
          <w:numId w:val="28"/>
        </w:numPr>
        <w:ind w:left="1080" w:right="-180" w:hanging="540"/>
        <w:jc w:val="both"/>
        <w:rPr>
          <w:rFonts w:ascii="Courier New" w:hAnsi="Courier New" w:cs="Courier New"/>
          <w:sz w:val="20"/>
        </w:rPr>
      </w:pPr>
      <w:r>
        <w:rPr>
          <w:rFonts w:ascii="Courier New" w:hAnsi="Courier New" w:cs="Courier New"/>
          <w:sz w:val="20"/>
        </w:rPr>
        <w:t>Award</w:t>
      </w:r>
      <w:r w:rsidR="001171AC" w:rsidRPr="00FB2F4A">
        <w:rPr>
          <w:rFonts w:ascii="Courier New" w:hAnsi="Courier New" w:cs="Courier New"/>
          <w:sz w:val="20"/>
        </w:rPr>
        <w:t xml:space="preserve"> contract for installation of structured cabling system and network equipment at various E-Rate eligible sites Districtwide to NexusIS, Inc., in the amount of $13,968,428.48 pursuant to Bid #14-11</w:t>
      </w:r>
    </w:p>
    <w:p w:rsidR="001171AC" w:rsidRPr="001171AC" w:rsidRDefault="003F68DD" w:rsidP="00FB2F4A">
      <w:pPr>
        <w:pStyle w:val="ListParagraph"/>
        <w:numPr>
          <w:ilvl w:val="0"/>
          <w:numId w:val="28"/>
        </w:numPr>
        <w:ind w:left="1080" w:right="-180" w:hanging="540"/>
        <w:jc w:val="both"/>
        <w:rPr>
          <w:rFonts w:ascii="Courier New" w:hAnsi="Courier New" w:cs="Courier New"/>
          <w:sz w:val="20"/>
        </w:rPr>
      </w:pPr>
      <w:r>
        <w:rPr>
          <w:rFonts w:ascii="Courier New" w:hAnsi="Courier New" w:cs="Courier New"/>
          <w:sz w:val="20"/>
        </w:rPr>
        <w:t>Award</w:t>
      </w:r>
      <w:r w:rsidR="001171AC">
        <w:rPr>
          <w:rFonts w:ascii="Courier New" w:hAnsi="Courier New" w:cs="Courier New"/>
          <w:sz w:val="20"/>
        </w:rPr>
        <w:t xml:space="preserve"> contract for SmartNet maintenance for network equipment Districtwide to NexusIS, Inc., in the amount of $233,719, pursuant to RFP #17-11</w:t>
      </w:r>
    </w:p>
    <w:p w:rsidR="00935002" w:rsidRPr="00934CE5" w:rsidRDefault="00935002" w:rsidP="0086223A">
      <w:pPr>
        <w:tabs>
          <w:tab w:val="num" w:pos="540"/>
        </w:tabs>
        <w:ind w:right="-180"/>
        <w:jc w:val="both"/>
        <w:rPr>
          <w:rFonts w:ascii="Courier New" w:hAnsi="Courier New" w:cs="Courier New"/>
          <w:b/>
          <w:caps/>
          <w:sz w:val="20"/>
        </w:rPr>
      </w:pPr>
    </w:p>
    <w:p w:rsidR="004A51D4" w:rsidRPr="00934CE5" w:rsidRDefault="004A51D4" w:rsidP="00FB2F4A">
      <w:pPr>
        <w:numPr>
          <w:ilvl w:val="0"/>
          <w:numId w:val="28"/>
        </w:numPr>
        <w:tabs>
          <w:tab w:val="num" w:pos="540"/>
          <w:tab w:val="left" w:pos="9360"/>
        </w:tabs>
        <w:ind w:left="540" w:right="-180" w:hanging="630"/>
        <w:jc w:val="both"/>
        <w:rPr>
          <w:rFonts w:ascii="Courier New" w:hAnsi="Courier New" w:cs="Courier New"/>
          <w:b/>
          <w:caps/>
          <w:sz w:val="20"/>
        </w:rPr>
      </w:pPr>
      <w:r w:rsidRPr="00934CE5">
        <w:rPr>
          <w:rFonts w:ascii="Courier New" w:hAnsi="Courier New" w:cs="Courier New"/>
          <w:b/>
          <w:bCs/>
          <w:sz w:val="20"/>
        </w:rPr>
        <w:t>ADOPTION OF RESOLUTION NO. 10/11-2860 - FINDINGS OF 2009-10 DEVELOPER FEE REPORT</w:t>
      </w:r>
    </w:p>
    <w:p w:rsidR="00B00115" w:rsidRPr="006D29DB" w:rsidRDefault="00B00115" w:rsidP="005F52B3">
      <w:pPr>
        <w:tabs>
          <w:tab w:val="num" w:pos="540"/>
        </w:tabs>
        <w:ind w:right="-180"/>
        <w:jc w:val="both"/>
        <w:rPr>
          <w:rFonts w:ascii="Courier New" w:hAnsi="Courier New" w:cs="Courier New"/>
          <w:b/>
          <w:caps/>
          <w:sz w:val="16"/>
          <w:szCs w:val="16"/>
        </w:rPr>
      </w:pPr>
    </w:p>
    <w:p w:rsidR="00B00115" w:rsidRDefault="00B00115" w:rsidP="005F52B3">
      <w:pPr>
        <w:ind w:left="540" w:right="-180"/>
        <w:jc w:val="both"/>
        <w:rPr>
          <w:rFonts w:ascii="Courier New" w:hAnsi="Courier New" w:cs="Courier New"/>
          <w:sz w:val="20"/>
        </w:rPr>
      </w:pPr>
      <w:r w:rsidRPr="004A51D4">
        <w:rPr>
          <w:rFonts w:ascii="Courier New" w:hAnsi="Courier New" w:cs="Courier New"/>
          <w:sz w:val="20"/>
        </w:rPr>
        <w:t>It was moved</w:t>
      </w:r>
      <w:r w:rsidRPr="004A51D4">
        <w:rPr>
          <w:rFonts w:ascii="Courier New" w:hAnsi="Courier New" w:cs="Courier New"/>
          <w:i/>
          <w:sz w:val="20"/>
        </w:rPr>
        <w:t xml:space="preserve"> </w:t>
      </w:r>
      <w:r w:rsidRPr="004A51D4">
        <w:rPr>
          <w:rFonts w:ascii="Courier New" w:hAnsi="Courier New" w:cs="Courier New"/>
          <w:sz w:val="20"/>
        </w:rPr>
        <w:t xml:space="preserve">by Mr. </w:t>
      </w:r>
      <w:r w:rsidR="00F87633">
        <w:rPr>
          <w:rFonts w:ascii="Courier New" w:hAnsi="Courier New" w:cs="Courier New"/>
          <w:sz w:val="20"/>
        </w:rPr>
        <w:t>Richardson</w:t>
      </w:r>
      <w:r w:rsidRPr="004A51D4">
        <w:rPr>
          <w:rFonts w:ascii="Courier New" w:hAnsi="Courier New" w:cs="Courier New"/>
          <w:sz w:val="20"/>
        </w:rPr>
        <w:t xml:space="preserve">, seconded by Mr. </w:t>
      </w:r>
      <w:r w:rsidR="00F87633" w:rsidRPr="004A51D4">
        <w:rPr>
          <w:rFonts w:ascii="Courier New" w:hAnsi="Courier New" w:cs="Courier New"/>
          <w:sz w:val="20"/>
        </w:rPr>
        <w:t>Hernández</w:t>
      </w:r>
      <w:r w:rsidRPr="004A51D4">
        <w:rPr>
          <w:rFonts w:ascii="Courier New" w:hAnsi="Courier New" w:cs="Courier New"/>
          <w:sz w:val="20"/>
        </w:rPr>
        <w:t>, and carried</w:t>
      </w:r>
      <w:r w:rsidRPr="004A51D4">
        <w:rPr>
          <w:rFonts w:ascii="Courier New" w:hAnsi="Courier New" w:cs="Courier New"/>
          <w:i/>
          <w:sz w:val="20"/>
        </w:rPr>
        <w:t xml:space="preserve"> </w:t>
      </w:r>
      <w:r w:rsidR="001171AC">
        <w:rPr>
          <w:rFonts w:ascii="Courier New" w:hAnsi="Courier New" w:cs="Courier New"/>
          <w:sz w:val="20"/>
        </w:rPr>
        <w:t>5</w:t>
      </w:r>
      <w:r w:rsidRPr="004A51D4">
        <w:rPr>
          <w:rFonts w:ascii="Courier New" w:hAnsi="Courier New" w:cs="Courier New"/>
          <w:sz w:val="20"/>
        </w:rPr>
        <w:t>-0, to</w:t>
      </w:r>
      <w:r w:rsidR="00D03B81">
        <w:rPr>
          <w:rFonts w:ascii="Courier New" w:hAnsi="Courier New" w:cs="Courier New"/>
          <w:sz w:val="20"/>
        </w:rPr>
        <w:t xml:space="preserve"> adopt the findings of the annual developer fee report pursuant to Government Code Section 66001 and 66006.</w:t>
      </w:r>
      <w:r w:rsidR="00577495">
        <w:rPr>
          <w:rFonts w:ascii="Courier New" w:hAnsi="Courier New" w:cs="Courier New"/>
          <w:sz w:val="20"/>
        </w:rPr>
        <w:t xml:space="preserve"> A copy of the resolution is attached to the Minutes.</w:t>
      </w:r>
    </w:p>
    <w:p w:rsidR="000F79EB" w:rsidRDefault="000F79EB" w:rsidP="005F52B3">
      <w:pPr>
        <w:ind w:left="540" w:right="-180"/>
        <w:jc w:val="both"/>
        <w:rPr>
          <w:rFonts w:ascii="Courier New" w:hAnsi="Courier New" w:cs="Courier New"/>
          <w:sz w:val="20"/>
        </w:rPr>
      </w:pPr>
    </w:p>
    <w:p w:rsidR="000F79EB" w:rsidRDefault="000F79EB" w:rsidP="005F52B3">
      <w:pPr>
        <w:ind w:left="540" w:right="-180"/>
        <w:jc w:val="both"/>
        <w:rPr>
          <w:rFonts w:ascii="Courier New" w:hAnsi="Courier New" w:cs="Courier New"/>
          <w:sz w:val="20"/>
        </w:rPr>
      </w:pPr>
    </w:p>
    <w:p w:rsidR="000F79EB" w:rsidRDefault="000F79EB" w:rsidP="005F52B3">
      <w:pPr>
        <w:ind w:left="540" w:right="-180"/>
        <w:jc w:val="both"/>
        <w:rPr>
          <w:rFonts w:ascii="Courier New" w:hAnsi="Courier New" w:cs="Courier New"/>
          <w:sz w:val="20"/>
        </w:rPr>
      </w:pPr>
    </w:p>
    <w:p w:rsidR="00D03B81" w:rsidRPr="00D03B81" w:rsidRDefault="00D03B81" w:rsidP="005F52B3">
      <w:pPr>
        <w:ind w:left="540" w:right="-180"/>
        <w:jc w:val="both"/>
        <w:rPr>
          <w:rFonts w:ascii="Courier New" w:hAnsi="Courier New" w:cs="Courier New"/>
          <w:b/>
          <w:sz w:val="16"/>
          <w:szCs w:val="16"/>
        </w:rPr>
      </w:pPr>
    </w:p>
    <w:p w:rsidR="00B00115" w:rsidRPr="00A8055D" w:rsidRDefault="00B00115" w:rsidP="005F52B3">
      <w:pPr>
        <w:pStyle w:val="ListParagraph"/>
        <w:tabs>
          <w:tab w:val="num" w:pos="540"/>
        </w:tabs>
        <w:ind w:left="540" w:right="-180" w:hanging="630"/>
        <w:jc w:val="both"/>
        <w:rPr>
          <w:rFonts w:ascii="Courier New" w:hAnsi="Courier New" w:cs="Courier New"/>
          <w:b/>
          <w:caps/>
          <w:sz w:val="8"/>
          <w:szCs w:val="8"/>
        </w:rPr>
      </w:pPr>
    </w:p>
    <w:p w:rsidR="00B04484" w:rsidRDefault="00E64830" w:rsidP="00B04484">
      <w:pPr>
        <w:tabs>
          <w:tab w:val="left" w:pos="9360"/>
        </w:tabs>
        <w:ind w:left="-90" w:right="-180"/>
        <w:jc w:val="both"/>
        <w:rPr>
          <w:rFonts w:ascii="Courier New" w:hAnsi="Courier New" w:cs="Courier New"/>
          <w:b/>
          <w:caps/>
          <w:sz w:val="20"/>
          <w:u w:val="single"/>
        </w:rPr>
      </w:pPr>
      <w:r w:rsidRPr="00E64830">
        <w:rPr>
          <w:rFonts w:ascii="Courier New" w:hAnsi="Courier New" w:cs="Courier New"/>
          <w:b/>
          <w:caps/>
          <w:sz w:val="20"/>
          <w:u w:val="single"/>
        </w:rPr>
        <w:t xml:space="preserve">CONSENSUS OF BOARD TO TAKE </w:t>
      </w:r>
      <w:r>
        <w:rPr>
          <w:rFonts w:ascii="Courier New" w:hAnsi="Courier New" w:cs="Courier New"/>
          <w:b/>
          <w:caps/>
          <w:sz w:val="20"/>
          <w:u w:val="single"/>
        </w:rPr>
        <w:t xml:space="preserve">ACTION </w:t>
      </w:r>
      <w:r w:rsidR="000F567D">
        <w:rPr>
          <w:rFonts w:ascii="Courier New" w:hAnsi="Courier New" w:cs="Courier New"/>
          <w:b/>
          <w:caps/>
          <w:sz w:val="20"/>
          <w:u w:val="single"/>
        </w:rPr>
        <w:t xml:space="preserve">ON ITEMS </w:t>
      </w:r>
      <w:r w:rsidRPr="00E64830">
        <w:rPr>
          <w:rFonts w:ascii="Courier New" w:hAnsi="Courier New" w:cs="Courier New"/>
          <w:b/>
          <w:caps/>
          <w:sz w:val="20"/>
          <w:u w:val="single"/>
        </w:rPr>
        <w:t xml:space="preserve">15.0 – 18.0 </w:t>
      </w:r>
      <w:r>
        <w:rPr>
          <w:rFonts w:ascii="Courier New" w:hAnsi="Courier New" w:cs="Courier New"/>
          <w:b/>
          <w:caps/>
          <w:sz w:val="20"/>
          <w:u w:val="single"/>
        </w:rPr>
        <w:t>COLLECTIVELY</w:t>
      </w:r>
    </w:p>
    <w:p w:rsidR="00B04484" w:rsidRPr="00092827" w:rsidRDefault="00B04484" w:rsidP="00B04484">
      <w:pPr>
        <w:tabs>
          <w:tab w:val="left" w:pos="9360"/>
        </w:tabs>
        <w:ind w:left="-90" w:right="-180"/>
        <w:jc w:val="both"/>
        <w:rPr>
          <w:rFonts w:ascii="Courier New" w:hAnsi="Courier New" w:cs="Courier New"/>
          <w:b/>
          <w:caps/>
          <w:sz w:val="16"/>
          <w:szCs w:val="16"/>
          <w:u w:val="single"/>
        </w:rPr>
      </w:pPr>
    </w:p>
    <w:p w:rsidR="00B00115" w:rsidRPr="001D04F4" w:rsidRDefault="004A51D4" w:rsidP="00FB2F4A">
      <w:pPr>
        <w:numPr>
          <w:ilvl w:val="0"/>
          <w:numId w:val="28"/>
        </w:numPr>
        <w:tabs>
          <w:tab w:val="num" w:pos="540"/>
          <w:tab w:val="left" w:pos="9360"/>
        </w:tabs>
        <w:ind w:left="540" w:right="-180" w:hanging="630"/>
        <w:jc w:val="both"/>
        <w:rPr>
          <w:rFonts w:ascii="Courier New" w:hAnsi="Courier New" w:cs="Courier New"/>
          <w:b/>
          <w:caps/>
          <w:sz w:val="20"/>
        </w:rPr>
      </w:pPr>
      <w:r w:rsidRPr="00934CE5">
        <w:rPr>
          <w:rFonts w:ascii="Courier New" w:hAnsi="Courier New" w:cs="Courier New"/>
          <w:b/>
          <w:bCs/>
          <w:sz w:val="20"/>
        </w:rPr>
        <w:t>AUTHORIZATION TO AWARD CONTRACT FOR BID PACKAGE NO. 14, FOR  THEATER RIGGING AT SANTA ANA HIGH SCHOOL UNDER MODERNIZATION PROJECT</w:t>
      </w:r>
    </w:p>
    <w:p w:rsidR="00B00115" w:rsidRPr="00934CE5" w:rsidRDefault="001D04F4" w:rsidP="008E5070">
      <w:pPr>
        <w:pStyle w:val="ListParagraph"/>
        <w:tabs>
          <w:tab w:val="num" w:pos="540"/>
        </w:tabs>
        <w:ind w:left="540" w:right="-180" w:hanging="630"/>
        <w:jc w:val="center"/>
        <w:rPr>
          <w:rFonts w:ascii="Courier New" w:hAnsi="Courier New" w:cs="Courier New"/>
          <w:b/>
          <w:caps/>
          <w:sz w:val="20"/>
        </w:rPr>
      </w:pPr>
      <w:r>
        <w:rPr>
          <w:rFonts w:ascii="Courier New" w:hAnsi="Courier New" w:cs="Courier New"/>
          <w:b/>
          <w:caps/>
          <w:sz w:val="20"/>
        </w:rPr>
        <w:t>and</w:t>
      </w:r>
    </w:p>
    <w:p w:rsidR="004A51D4" w:rsidRPr="00934CE5" w:rsidRDefault="004A51D4" w:rsidP="003F68DD">
      <w:pPr>
        <w:numPr>
          <w:ilvl w:val="0"/>
          <w:numId w:val="28"/>
        </w:numPr>
        <w:tabs>
          <w:tab w:val="num" w:pos="540"/>
        </w:tabs>
        <w:ind w:left="540" w:right="-180" w:hanging="630"/>
        <w:jc w:val="both"/>
        <w:rPr>
          <w:rFonts w:ascii="Courier New" w:hAnsi="Courier New" w:cs="Courier New"/>
          <w:b/>
          <w:caps/>
          <w:sz w:val="20"/>
        </w:rPr>
      </w:pPr>
      <w:r w:rsidRPr="00934CE5">
        <w:rPr>
          <w:rFonts w:ascii="Courier New" w:hAnsi="Courier New" w:cs="Courier New"/>
          <w:b/>
          <w:bCs/>
          <w:sz w:val="20"/>
        </w:rPr>
        <w:t>AUTHORIZATION TO AWARD CONTRACT FOR BID PACKAGE NO. 15, FOR  THEATER ELECTRICAL AT SANTA ANA HIGH SCHOOL UNDER MODERNIZATION PROJECT</w:t>
      </w:r>
    </w:p>
    <w:p w:rsidR="00B00115" w:rsidRPr="00934CE5" w:rsidRDefault="001D04F4" w:rsidP="00A8055D">
      <w:pPr>
        <w:tabs>
          <w:tab w:val="num" w:pos="540"/>
        </w:tabs>
        <w:ind w:right="-180"/>
        <w:jc w:val="center"/>
        <w:rPr>
          <w:rFonts w:ascii="Courier New" w:hAnsi="Courier New" w:cs="Courier New"/>
          <w:b/>
          <w:bCs/>
          <w:sz w:val="20"/>
        </w:rPr>
      </w:pPr>
      <w:r>
        <w:rPr>
          <w:rFonts w:ascii="Courier New" w:hAnsi="Courier New" w:cs="Courier New"/>
          <w:b/>
          <w:bCs/>
          <w:sz w:val="20"/>
        </w:rPr>
        <w:t>AND</w:t>
      </w:r>
    </w:p>
    <w:p w:rsidR="004A51D4" w:rsidRPr="00934CE5" w:rsidRDefault="004A51D4" w:rsidP="003F68DD">
      <w:pPr>
        <w:numPr>
          <w:ilvl w:val="0"/>
          <w:numId w:val="28"/>
        </w:numPr>
        <w:tabs>
          <w:tab w:val="num" w:pos="540"/>
        </w:tabs>
        <w:ind w:left="540" w:right="-180" w:hanging="630"/>
        <w:jc w:val="both"/>
        <w:rPr>
          <w:rFonts w:ascii="Courier New" w:hAnsi="Courier New" w:cs="Courier New"/>
          <w:b/>
          <w:caps/>
          <w:sz w:val="20"/>
        </w:rPr>
      </w:pPr>
      <w:r w:rsidRPr="00934CE5">
        <w:rPr>
          <w:rFonts w:ascii="Courier New" w:hAnsi="Courier New" w:cs="Courier New"/>
          <w:b/>
          <w:bCs/>
          <w:sz w:val="20"/>
        </w:rPr>
        <w:t>AUTHORIZATION TO AWARD CONTRACT FOR BID PACKAGE NO. 17, FOR THEATER AUDIO VISUAL AT SANTA ANA HIGH SCHOOL UNDER MODERNIZATION PROJECT</w:t>
      </w:r>
    </w:p>
    <w:p w:rsidR="00B00115" w:rsidRPr="00934CE5" w:rsidRDefault="001D04F4" w:rsidP="00A8055D">
      <w:pPr>
        <w:tabs>
          <w:tab w:val="num" w:pos="540"/>
        </w:tabs>
        <w:ind w:right="-180"/>
        <w:jc w:val="center"/>
        <w:rPr>
          <w:rFonts w:ascii="Courier New" w:hAnsi="Courier New" w:cs="Courier New"/>
          <w:b/>
          <w:caps/>
          <w:sz w:val="20"/>
        </w:rPr>
      </w:pPr>
      <w:r>
        <w:rPr>
          <w:rFonts w:ascii="Courier New" w:hAnsi="Courier New" w:cs="Courier New"/>
          <w:b/>
          <w:caps/>
          <w:sz w:val="20"/>
        </w:rPr>
        <w:t>AND</w:t>
      </w:r>
    </w:p>
    <w:p w:rsidR="004A51D4" w:rsidRPr="00934CE5" w:rsidRDefault="004A51D4" w:rsidP="003F68DD">
      <w:pPr>
        <w:numPr>
          <w:ilvl w:val="0"/>
          <w:numId w:val="28"/>
        </w:numPr>
        <w:tabs>
          <w:tab w:val="num" w:pos="540"/>
        </w:tabs>
        <w:ind w:left="540" w:right="-180" w:hanging="630"/>
        <w:jc w:val="both"/>
        <w:rPr>
          <w:rFonts w:ascii="Courier New" w:hAnsi="Courier New" w:cs="Courier New"/>
          <w:b/>
          <w:caps/>
          <w:sz w:val="20"/>
        </w:rPr>
      </w:pPr>
      <w:r w:rsidRPr="00934CE5">
        <w:rPr>
          <w:rFonts w:ascii="Courier New" w:hAnsi="Courier New" w:cs="Courier New"/>
          <w:b/>
          <w:bCs/>
          <w:sz w:val="20"/>
        </w:rPr>
        <w:t>AUTHORIZATION TO AWARD CONTRACT FOR BID PACKAGE NO. 18, FOR THEATER SEATING AT SANTA ANA HIGH SCHOOL UNDER MODERNIZATION PROJECT</w:t>
      </w:r>
    </w:p>
    <w:p w:rsidR="00E64830" w:rsidRPr="00A8055D" w:rsidRDefault="00E64830" w:rsidP="003F68DD">
      <w:pPr>
        <w:ind w:left="540" w:right="-180"/>
        <w:jc w:val="both"/>
        <w:rPr>
          <w:rFonts w:ascii="Courier New" w:hAnsi="Courier New" w:cs="Courier New"/>
          <w:sz w:val="8"/>
          <w:szCs w:val="8"/>
        </w:rPr>
      </w:pPr>
    </w:p>
    <w:p w:rsidR="00B00115" w:rsidRDefault="00B00115" w:rsidP="003F68DD">
      <w:pPr>
        <w:ind w:left="540" w:right="-180"/>
        <w:jc w:val="both"/>
        <w:rPr>
          <w:rFonts w:ascii="Courier New" w:hAnsi="Courier New" w:cs="Courier New"/>
          <w:sz w:val="20"/>
        </w:rPr>
      </w:pPr>
      <w:r w:rsidRPr="004A51D4">
        <w:rPr>
          <w:rFonts w:ascii="Courier New" w:hAnsi="Courier New" w:cs="Courier New"/>
          <w:sz w:val="20"/>
        </w:rPr>
        <w:t>It was moved</w:t>
      </w:r>
      <w:r w:rsidRPr="004A51D4">
        <w:rPr>
          <w:rFonts w:ascii="Courier New" w:hAnsi="Courier New" w:cs="Courier New"/>
          <w:i/>
          <w:sz w:val="20"/>
        </w:rPr>
        <w:t xml:space="preserve"> </w:t>
      </w:r>
      <w:r w:rsidRPr="004A51D4">
        <w:rPr>
          <w:rFonts w:ascii="Courier New" w:hAnsi="Courier New" w:cs="Courier New"/>
          <w:sz w:val="20"/>
        </w:rPr>
        <w:t xml:space="preserve">by Mr. </w:t>
      </w:r>
      <w:r w:rsidR="00A83078">
        <w:rPr>
          <w:rFonts w:ascii="Courier New" w:hAnsi="Courier New" w:cs="Courier New"/>
          <w:sz w:val="20"/>
        </w:rPr>
        <w:t>Richardson</w:t>
      </w:r>
      <w:r w:rsidRPr="004A51D4">
        <w:rPr>
          <w:rFonts w:ascii="Courier New" w:hAnsi="Courier New" w:cs="Courier New"/>
          <w:sz w:val="20"/>
        </w:rPr>
        <w:t xml:space="preserve">, seconded by Mr. </w:t>
      </w:r>
      <w:r w:rsidR="00A83078">
        <w:rPr>
          <w:rFonts w:ascii="Courier New" w:hAnsi="Courier New" w:cs="Courier New"/>
          <w:sz w:val="20"/>
        </w:rPr>
        <w:t>Reyna</w:t>
      </w:r>
      <w:r w:rsidRPr="004A51D4">
        <w:rPr>
          <w:rFonts w:ascii="Courier New" w:hAnsi="Courier New" w:cs="Courier New"/>
          <w:sz w:val="20"/>
        </w:rPr>
        <w:t>, and carried</w:t>
      </w:r>
      <w:r w:rsidRPr="004A51D4">
        <w:rPr>
          <w:rFonts w:ascii="Courier New" w:hAnsi="Courier New" w:cs="Courier New"/>
          <w:i/>
          <w:sz w:val="20"/>
        </w:rPr>
        <w:t xml:space="preserve"> </w:t>
      </w:r>
      <w:r w:rsidR="003F68DD">
        <w:rPr>
          <w:rFonts w:ascii="Courier New" w:hAnsi="Courier New" w:cs="Courier New"/>
          <w:sz w:val="20"/>
        </w:rPr>
        <w:t>5</w:t>
      </w:r>
      <w:r w:rsidRPr="004A51D4">
        <w:rPr>
          <w:rFonts w:ascii="Courier New" w:hAnsi="Courier New" w:cs="Courier New"/>
          <w:sz w:val="20"/>
        </w:rPr>
        <w:t>-0, to</w:t>
      </w:r>
      <w:r w:rsidR="003F68DD">
        <w:rPr>
          <w:rFonts w:ascii="Courier New" w:hAnsi="Courier New" w:cs="Courier New"/>
          <w:sz w:val="20"/>
        </w:rPr>
        <w:t xml:space="preserve"> authorize the following:</w:t>
      </w:r>
    </w:p>
    <w:p w:rsidR="003F68DD" w:rsidRDefault="003F68DD" w:rsidP="003F68DD">
      <w:pPr>
        <w:ind w:left="540" w:right="-180"/>
        <w:jc w:val="both"/>
        <w:rPr>
          <w:rFonts w:ascii="Courier New" w:hAnsi="Courier New" w:cs="Courier New"/>
          <w:sz w:val="20"/>
        </w:rPr>
      </w:pPr>
    </w:p>
    <w:p w:rsidR="003F68DD" w:rsidRDefault="003F68DD" w:rsidP="003F68DD">
      <w:pPr>
        <w:ind w:left="1260" w:right="-180" w:hanging="720"/>
        <w:jc w:val="both"/>
        <w:rPr>
          <w:rFonts w:ascii="Courier New" w:hAnsi="Courier New" w:cs="Courier New"/>
          <w:sz w:val="20"/>
        </w:rPr>
      </w:pPr>
      <w:r>
        <w:rPr>
          <w:rFonts w:ascii="Courier New" w:hAnsi="Courier New" w:cs="Courier New"/>
          <w:sz w:val="20"/>
        </w:rPr>
        <w:t>15.0</w:t>
      </w:r>
      <w:r>
        <w:rPr>
          <w:rFonts w:ascii="Courier New" w:hAnsi="Courier New" w:cs="Courier New"/>
          <w:sz w:val="20"/>
        </w:rPr>
        <w:tab/>
        <w:t>Award contract to Cruz, Prado &amp; Associates, Inc. dba CP Systems for Bid Package No. 14 for Theater Rigging at Santa Ana High School in the amount of $285,000 under Modernization project</w:t>
      </w:r>
    </w:p>
    <w:p w:rsidR="003F68DD" w:rsidRDefault="003F68DD" w:rsidP="003F68DD">
      <w:pPr>
        <w:ind w:left="1260" w:right="-180" w:hanging="720"/>
        <w:jc w:val="both"/>
        <w:rPr>
          <w:rFonts w:ascii="Courier New" w:hAnsi="Courier New" w:cs="Courier New"/>
          <w:sz w:val="20"/>
        </w:rPr>
      </w:pPr>
      <w:r>
        <w:rPr>
          <w:rFonts w:ascii="Courier New" w:hAnsi="Courier New" w:cs="Courier New"/>
          <w:sz w:val="20"/>
        </w:rPr>
        <w:t>16.0</w:t>
      </w:r>
      <w:r>
        <w:rPr>
          <w:rFonts w:ascii="Courier New" w:hAnsi="Courier New" w:cs="Courier New"/>
          <w:sz w:val="20"/>
        </w:rPr>
        <w:tab/>
        <w:t>Award contract to USS Cal Builders, Inc. for Bid Package No. 15, for Theater Electrical at Santa Ana High School in the amount of $1,074,000 under Modernization project</w:t>
      </w:r>
    </w:p>
    <w:p w:rsidR="003F68DD" w:rsidRDefault="003F68DD" w:rsidP="003F68DD">
      <w:pPr>
        <w:ind w:left="1260" w:right="-180" w:hanging="720"/>
        <w:jc w:val="both"/>
        <w:rPr>
          <w:rFonts w:ascii="Courier New" w:hAnsi="Courier New" w:cs="Courier New"/>
          <w:sz w:val="20"/>
        </w:rPr>
      </w:pPr>
      <w:r>
        <w:rPr>
          <w:rFonts w:ascii="Courier New" w:hAnsi="Courier New" w:cs="Courier New"/>
          <w:sz w:val="20"/>
        </w:rPr>
        <w:t>17.0</w:t>
      </w:r>
      <w:r>
        <w:rPr>
          <w:rFonts w:ascii="Courier New" w:hAnsi="Courier New" w:cs="Courier New"/>
          <w:sz w:val="20"/>
        </w:rPr>
        <w:tab/>
        <w:t>Award contract to Digital Networks Group, Inc. for Bid Package No. 17 for Theater Audio Visual at Santa Ana High School in the amount of $735,981.72 under Modernization project</w:t>
      </w:r>
    </w:p>
    <w:p w:rsidR="00057D64" w:rsidRDefault="00057D64" w:rsidP="003F68DD">
      <w:pPr>
        <w:ind w:left="1260" w:right="-180" w:hanging="720"/>
        <w:jc w:val="both"/>
        <w:rPr>
          <w:rFonts w:ascii="Courier New" w:hAnsi="Courier New" w:cs="Courier New"/>
          <w:sz w:val="20"/>
        </w:rPr>
      </w:pPr>
      <w:r>
        <w:rPr>
          <w:rFonts w:ascii="Courier New" w:hAnsi="Courier New" w:cs="Courier New"/>
          <w:sz w:val="20"/>
        </w:rPr>
        <w:t>18.0</w:t>
      </w:r>
      <w:r>
        <w:rPr>
          <w:rFonts w:ascii="Courier New" w:hAnsi="Courier New" w:cs="Courier New"/>
          <w:sz w:val="20"/>
        </w:rPr>
        <w:tab/>
        <w:t>Award a contract to Digital Networks Group, Inc. for Bid Package No. 1</w:t>
      </w:r>
      <w:r w:rsidR="00601000">
        <w:rPr>
          <w:rFonts w:ascii="Courier New" w:hAnsi="Courier New" w:cs="Courier New"/>
          <w:sz w:val="20"/>
        </w:rPr>
        <w:t>8 for Theater S</w:t>
      </w:r>
      <w:r>
        <w:rPr>
          <w:rFonts w:ascii="Courier New" w:hAnsi="Courier New" w:cs="Courier New"/>
          <w:sz w:val="20"/>
        </w:rPr>
        <w:t>eating at Santa Ana High School in the amount of $348,</w:t>
      </w:r>
      <w:r w:rsidR="00601000">
        <w:rPr>
          <w:rFonts w:ascii="Courier New" w:hAnsi="Courier New" w:cs="Courier New"/>
          <w:sz w:val="20"/>
        </w:rPr>
        <w:t>000 under Modernization project</w:t>
      </w:r>
    </w:p>
    <w:p w:rsidR="00B00115" w:rsidRPr="00B00115" w:rsidRDefault="00B00115" w:rsidP="003F68DD">
      <w:pPr>
        <w:tabs>
          <w:tab w:val="num" w:pos="540"/>
        </w:tabs>
        <w:ind w:right="-180"/>
        <w:jc w:val="both"/>
        <w:rPr>
          <w:rFonts w:ascii="Courier New" w:hAnsi="Courier New" w:cs="Courier New"/>
          <w:b/>
          <w:caps/>
          <w:sz w:val="20"/>
        </w:rPr>
      </w:pPr>
    </w:p>
    <w:p w:rsidR="004A51D4" w:rsidRDefault="004A51D4" w:rsidP="00CD3B3F">
      <w:pPr>
        <w:numPr>
          <w:ilvl w:val="0"/>
          <w:numId w:val="28"/>
        </w:numPr>
        <w:tabs>
          <w:tab w:val="num" w:pos="540"/>
        </w:tabs>
        <w:ind w:left="540" w:right="-180" w:hanging="630"/>
        <w:jc w:val="both"/>
        <w:rPr>
          <w:rFonts w:ascii="Courier New" w:hAnsi="Courier New" w:cs="Courier New"/>
          <w:b/>
          <w:caps/>
          <w:sz w:val="20"/>
        </w:rPr>
      </w:pPr>
      <w:r w:rsidRPr="00934CE5">
        <w:rPr>
          <w:rFonts w:ascii="Courier New" w:hAnsi="Courier New" w:cs="Courier New"/>
          <w:b/>
          <w:caps/>
          <w:sz w:val="20"/>
        </w:rPr>
        <w:t xml:space="preserve">adoption of resolution no. 10/11-2863 – uniform system of prequalifying and rating bidders on district construction projects  </w:t>
      </w:r>
    </w:p>
    <w:p w:rsidR="00826259" w:rsidRPr="00826259" w:rsidRDefault="00826259" w:rsidP="00CD3B3F">
      <w:pPr>
        <w:ind w:right="-180"/>
        <w:jc w:val="both"/>
        <w:rPr>
          <w:rFonts w:ascii="Courier New" w:hAnsi="Courier New" w:cs="Courier New"/>
          <w:b/>
          <w:caps/>
          <w:sz w:val="16"/>
          <w:szCs w:val="16"/>
        </w:rPr>
      </w:pPr>
    </w:p>
    <w:p w:rsidR="00826259" w:rsidRPr="00934CE5" w:rsidRDefault="00315417" w:rsidP="00CD3B3F">
      <w:pPr>
        <w:ind w:left="540" w:right="-180"/>
        <w:jc w:val="both"/>
        <w:rPr>
          <w:rFonts w:ascii="Courier New" w:hAnsi="Courier New" w:cs="Courier New"/>
          <w:b/>
          <w:caps/>
          <w:sz w:val="20"/>
        </w:rPr>
      </w:pPr>
      <w:r>
        <w:rPr>
          <w:rFonts w:ascii="Courier New" w:hAnsi="Courier New" w:cs="Courier New"/>
          <w:sz w:val="20"/>
        </w:rPr>
        <w:t>This item was removed from the Agenda and will return to a future Board meeting.</w:t>
      </w:r>
    </w:p>
    <w:p w:rsidR="004A51D4" w:rsidRPr="00092827" w:rsidRDefault="004A51D4" w:rsidP="00CD3B3F">
      <w:pPr>
        <w:pStyle w:val="ListParagraph"/>
        <w:tabs>
          <w:tab w:val="num" w:pos="540"/>
        </w:tabs>
        <w:ind w:left="540" w:right="-180" w:hanging="630"/>
        <w:jc w:val="both"/>
        <w:rPr>
          <w:rFonts w:ascii="Courier New" w:hAnsi="Courier New" w:cs="Courier New"/>
          <w:b/>
          <w:caps/>
          <w:sz w:val="20"/>
        </w:rPr>
      </w:pPr>
    </w:p>
    <w:p w:rsidR="000F567D" w:rsidRPr="00E64830" w:rsidRDefault="000F567D" w:rsidP="00CD3B3F">
      <w:pPr>
        <w:tabs>
          <w:tab w:val="left" w:pos="9360"/>
        </w:tabs>
        <w:ind w:left="-90" w:right="-180"/>
        <w:jc w:val="both"/>
        <w:rPr>
          <w:rFonts w:ascii="Courier New" w:hAnsi="Courier New" w:cs="Courier New"/>
          <w:b/>
          <w:caps/>
          <w:sz w:val="20"/>
          <w:u w:val="single"/>
        </w:rPr>
      </w:pPr>
      <w:r w:rsidRPr="00E64830">
        <w:rPr>
          <w:rFonts w:ascii="Courier New" w:hAnsi="Courier New" w:cs="Courier New"/>
          <w:b/>
          <w:caps/>
          <w:sz w:val="20"/>
          <w:u w:val="single"/>
        </w:rPr>
        <w:t xml:space="preserve">CONSENSUS OF BOARD TO TAKE </w:t>
      </w:r>
      <w:r>
        <w:rPr>
          <w:rFonts w:ascii="Courier New" w:hAnsi="Courier New" w:cs="Courier New"/>
          <w:b/>
          <w:caps/>
          <w:sz w:val="20"/>
          <w:u w:val="single"/>
        </w:rPr>
        <w:t>ACTION ON ITEMS 20</w:t>
      </w:r>
      <w:r w:rsidRPr="00E64830">
        <w:rPr>
          <w:rFonts w:ascii="Courier New" w:hAnsi="Courier New" w:cs="Courier New"/>
          <w:b/>
          <w:caps/>
          <w:sz w:val="20"/>
          <w:u w:val="single"/>
        </w:rPr>
        <w:t>.0 –</w:t>
      </w:r>
      <w:r>
        <w:rPr>
          <w:rFonts w:ascii="Courier New" w:hAnsi="Courier New" w:cs="Courier New"/>
          <w:b/>
          <w:caps/>
          <w:sz w:val="20"/>
          <w:u w:val="single"/>
        </w:rPr>
        <w:t xml:space="preserve"> 21</w:t>
      </w:r>
      <w:r w:rsidRPr="00E64830">
        <w:rPr>
          <w:rFonts w:ascii="Courier New" w:hAnsi="Courier New" w:cs="Courier New"/>
          <w:b/>
          <w:caps/>
          <w:sz w:val="20"/>
          <w:u w:val="single"/>
        </w:rPr>
        <w:t xml:space="preserve">.0 </w:t>
      </w:r>
      <w:r>
        <w:rPr>
          <w:rFonts w:ascii="Courier New" w:hAnsi="Courier New" w:cs="Courier New"/>
          <w:b/>
          <w:caps/>
          <w:sz w:val="20"/>
          <w:u w:val="single"/>
        </w:rPr>
        <w:t>COLLECTIVELY</w:t>
      </w:r>
    </w:p>
    <w:p w:rsidR="000F567D" w:rsidRPr="00934CE5" w:rsidRDefault="000F567D" w:rsidP="00CD3B3F">
      <w:pPr>
        <w:pStyle w:val="ListParagraph"/>
        <w:tabs>
          <w:tab w:val="num" w:pos="540"/>
        </w:tabs>
        <w:ind w:left="540" w:right="-180" w:hanging="630"/>
        <w:jc w:val="both"/>
        <w:rPr>
          <w:rFonts w:ascii="Courier New" w:hAnsi="Courier New" w:cs="Courier New"/>
          <w:b/>
          <w:caps/>
          <w:sz w:val="20"/>
        </w:rPr>
      </w:pPr>
    </w:p>
    <w:p w:rsidR="004A51D4" w:rsidRPr="00934CE5" w:rsidRDefault="004A51D4" w:rsidP="00CD3B3F">
      <w:pPr>
        <w:numPr>
          <w:ilvl w:val="0"/>
          <w:numId w:val="28"/>
        </w:numPr>
        <w:tabs>
          <w:tab w:val="num" w:pos="540"/>
          <w:tab w:val="left" w:pos="9360"/>
        </w:tabs>
        <w:ind w:left="540" w:right="-180" w:hanging="630"/>
        <w:jc w:val="both"/>
        <w:rPr>
          <w:rFonts w:ascii="Courier New" w:hAnsi="Courier New" w:cs="Courier New"/>
          <w:b/>
          <w:caps/>
          <w:sz w:val="20"/>
        </w:rPr>
      </w:pPr>
      <w:r w:rsidRPr="00934CE5">
        <w:rPr>
          <w:rFonts w:ascii="Courier New" w:hAnsi="Courier New" w:cs="Courier New"/>
          <w:b/>
          <w:bCs/>
          <w:sz w:val="20"/>
        </w:rPr>
        <w:t>AUTHORIZATION TO AWARD CONTRACT TO DIGITAL NETWORKS GROUP, INC. FOR PURCHASE AND INSTALLATION OF TECHNOLOGY INFRASTRUCTURE AND AUDIO VISUAL EQUIPMENT AT VARIOUS SCHOOL SITES UTILIZING STATE OF CALIFORNIA MULTIPLE AWARD SCHEDULE CONTRACT NUMBER GS-35F-0294S</w:t>
      </w:r>
    </w:p>
    <w:p w:rsidR="004A51D4" w:rsidRPr="00B04484" w:rsidRDefault="004A51D4" w:rsidP="00CD3B3F">
      <w:pPr>
        <w:tabs>
          <w:tab w:val="num" w:pos="540"/>
          <w:tab w:val="left" w:pos="9360"/>
        </w:tabs>
        <w:ind w:left="540" w:right="-180" w:hanging="630"/>
        <w:jc w:val="both"/>
        <w:rPr>
          <w:rFonts w:ascii="Courier New" w:hAnsi="Courier New" w:cs="Courier New"/>
          <w:b/>
          <w:caps/>
          <w:sz w:val="4"/>
          <w:szCs w:val="4"/>
        </w:rPr>
      </w:pPr>
    </w:p>
    <w:p w:rsidR="00B00115" w:rsidRPr="00B04484" w:rsidRDefault="00B00115" w:rsidP="00B04484">
      <w:pPr>
        <w:tabs>
          <w:tab w:val="num" w:pos="540"/>
          <w:tab w:val="left" w:pos="9360"/>
        </w:tabs>
        <w:ind w:left="540" w:right="-180" w:hanging="630"/>
        <w:jc w:val="center"/>
        <w:rPr>
          <w:rFonts w:ascii="Courier New" w:hAnsi="Courier New" w:cs="Courier New"/>
          <w:b/>
          <w:caps/>
          <w:sz w:val="20"/>
        </w:rPr>
      </w:pPr>
      <w:r>
        <w:rPr>
          <w:rFonts w:ascii="Courier New" w:hAnsi="Courier New" w:cs="Courier New"/>
          <w:b/>
          <w:caps/>
          <w:sz w:val="20"/>
        </w:rPr>
        <w:t>and</w:t>
      </w:r>
      <w:r>
        <w:rPr>
          <w:rFonts w:ascii="Courier New" w:hAnsi="Courier New" w:cs="Courier New"/>
          <w:b/>
          <w:caps/>
          <w:sz w:val="20"/>
        </w:rPr>
        <w:tab/>
      </w:r>
    </w:p>
    <w:p w:rsidR="004A51D4" w:rsidRPr="00087C82" w:rsidRDefault="004A51D4" w:rsidP="00CD3B3F">
      <w:pPr>
        <w:numPr>
          <w:ilvl w:val="0"/>
          <w:numId w:val="28"/>
        </w:numPr>
        <w:tabs>
          <w:tab w:val="num" w:pos="540"/>
          <w:tab w:val="left" w:pos="9360"/>
        </w:tabs>
        <w:ind w:left="540" w:right="-180" w:hanging="630"/>
        <w:jc w:val="both"/>
        <w:rPr>
          <w:rFonts w:ascii="Courier New" w:hAnsi="Courier New" w:cs="Courier New"/>
          <w:b/>
          <w:caps/>
          <w:sz w:val="20"/>
        </w:rPr>
      </w:pPr>
      <w:r w:rsidRPr="00934CE5">
        <w:rPr>
          <w:rFonts w:ascii="Courier New" w:hAnsi="Courier New" w:cs="Courier New"/>
          <w:b/>
          <w:bCs/>
          <w:sz w:val="20"/>
        </w:rPr>
        <w:t>AUTHORIZATION TO AWARD CONTRACT TO CALIFORNIA TRACK &amp; ENGINEERING INC. FOR PURCHASE AND INSTALLATION OF TRACK SURFACING AT CENTURY AND SANTA ANA HIGH SCHOOLS UTILIZING CALIFORNIA MULTIPLE AWARD SCHEDULE CONTRACT NUMBER 4-09-78-0048A</w:t>
      </w:r>
    </w:p>
    <w:p w:rsidR="00087C82" w:rsidRPr="00087C82" w:rsidRDefault="00087C82" w:rsidP="00087C82">
      <w:pPr>
        <w:tabs>
          <w:tab w:val="left" w:pos="9360"/>
        </w:tabs>
        <w:ind w:right="-180"/>
        <w:jc w:val="both"/>
        <w:rPr>
          <w:rFonts w:ascii="Courier New" w:hAnsi="Courier New" w:cs="Courier New"/>
          <w:b/>
          <w:bCs/>
          <w:sz w:val="8"/>
          <w:szCs w:val="8"/>
        </w:rPr>
      </w:pPr>
    </w:p>
    <w:p w:rsidR="00087C82" w:rsidRDefault="00087C82" w:rsidP="00087C82">
      <w:pPr>
        <w:ind w:left="540" w:right="-180"/>
        <w:jc w:val="both"/>
        <w:rPr>
          <w:rFonts w:ascii="Courier New" w:hAnsi="Courier New" w:cs="Courier New"/>
          <w:sz w:val="20"/>
        </w:rPr>
      </w:pPr>
      <w:r w:rsidRPr="004A51D4">
        <w:rPr>
          <w:rFonts w:ascii="Courier New" w:hAnsi="Courier New" w:cs="Courier New"/>
          <w:sz w:val="20"/>
        </w:rPr>
        <w:t>It was moved</w:t>
      </w:r>
      <w:r w:rsidRPr="004A51D4">
        <w:rPr>
          <w:rFonts w:ascii="Courier New" w:hAnsi="Courier New" w:cs="Courier New"/>
          <w:i/>
          <w:sz w:val="20"/>
        </w:rPr>
        <w:t xml:space="preserve"> </w:t>
      </w:r>
      <w:r w:rsidRPr="004A51D4">
        <w:rPr>
          <w:rFonts w:ascii="Courier New" w:hAnsi="Courier New" w:cs="Courier New"/>
          <w:sz w:val="20"/>
        </w:rPr>
        <w:t xml:space="preserve">by Mr. Hernández, seconded by Mr. </w:t>
      </w:r>
      <w:r w:rsidR="00987B01">
        <w:rPr>
          <w:rFonts w:ascii="Courier New" w:hAnsi="Courier New" w:cs="Courier New"/>
          <w:sz w:val="20"/>
        </w:rPr>
        <w:t>Reyna</w:t>
      </w:r>
      <w:r w:rsidRPr="004A51D4">
        <w:rPr>
          <w:rFonts w:ascii="Courier New" w:hAnsi="Courier New" w:cs="Courier New"/>
          <w:sz w:val="20"/>
        </w:rPr>
        <w:t>, and carried</w:t>
      </w:r>
      <w:r w:rsidRPr="004A51D4">
        <w:rPr>
          <w:rFonts w:ascii="Courier New" w:hAnsi="Courier New" w:cs="Courier New"/>
          <w:i/>
          <w:sz w:val="20"/>
        </w:rPr>
        <w:t xml:space="preserve"> </w:t>
      </w:r>
      <w:r>
        <w:rPr>
          <w:rFonts w:ascii="Courier New" w:hAnsi="Courier New" w:cs="Courier New"/>
          <w:sz w:val="20"/>
        </w:rPr>
        <w:t>5</w:t>
      </w:r>
      <w:r w:rsidRPr="004A51D4">
        <w:rPr>
          <w:rFonts w:ascii="Courier New" w:hAnsi="Courier New" w:cs="Courier New"/>
          <w:sz w:val="20"/>
        </w:rPr>
        <w:t>-0, to</w:t>
      </w:r>
      <w:r>
        <w:rPr>
          <w:rFonts w:ascii="Courier New" w:hAnsi="Courier New" w:cs="Courier New"/>
          <w:sz w:val="20"/>
        </w:rPr>
        <w:t xml:space="preserve"> </w:t>
      </w:r>
      <w:r w:rsidR="00A8055D">
        <w:rPr>
          <w:rFonts w:ascii="Courier New" w:hAnsi="Courier New" w:cs="Courier New"/>
          <w:sz w:val="20"/>
        </w:rPr>
        <w:t>authorize the following:</w:t>
      </w:r>
    </w:p>
    <w:p w:rsidR="00C72C08" w:rsidRPr="00092827" w:rsidRDefault="00C72C08" w:rsidP="00087C82">
      <w:pPr>
        <w:ind w:left="540" w:right="-180"/>
        <w:jc w:val="both"/>
        <w:rPr>
          <w:rFonts w:ascii="Courier New" w:hAnsi="Courier New" w:cs="Courier New"/>
          <w:sz w:val="8"/>
          <w:szCs w:val="8"/>
        </w:rPr>
      </w:pPr>
    </w:p>
    <w:p w:rsidR="00A8055D" w:rsidRDefault="00A8055D" w:rsidP="00A8055D">
      <w:pPr>
        <w:ind w:left="1260" w:right="-180" w:hanging="720"/>
        <w:jc w:val="both"/>
        <w:rPr>
          <w:rFonts w:ascii="Courier New" w:hAnsi="Courier New" w:cs="Courier New"/>
          <w:sz w:val="20"/>
        </w:rPr>
      </w:pPr>
      <w:r>
        <w:rPr>
          <w:rFonts w:ascii="Courier New" w:hAnsi="Courier New" w:cs="Courier New"/>
          <w:sz w:val="20"/>
        </w:rPr>
        <w:t>20.0</w:t>
      </w:r>
      <w:r>
        <w:rPr>
          <w:rFonts w:ascii="Courier New" w:hAnsi="Courier New" w:cs="Courier New"/>
          <w:sz w:val="20"/>
        </w:rPr>
        <w:tab/>
        <w:t>Award contract for the installation of technology infrastructure and audio-visual equipment at various school sites to Digital Networks Group, Inc. in the amount of $1,259,219.70 utilizing the State of California Multiple Award Schedule (CMAS) contract number GS-35F-0294S</w:t>
      </w:r>
    </w:p>
    <w:p w:rsidR="00A8055D" w:rsidRPr="00C72C08" w:rsidRDefault="0082035B" w:rsidP="0082035B">
      <w:pPr>
        <w:tabs>
          <w:tab w:val="left" w:pos="1260"/>
        </w:tabs>
        <w:ind w:left="1260" w:right="-180" w:hanging="720"/>
        <w:jc w:val="both"/>
        <w:rPr>
          <w:rFonts w:ascii="Courier New" w:hAnsi="Courier New" w:cs="Courier New"/>
          <w:caps/>
          <w:sz w:val="20"/>
        </w:rPr>
      </w:pPr>
      <w:r w:rsidRPr="00C72C08">
        <w:rPr>
          <w:rFonts w:ascii="Courier New" w:hAnsi="Courier New" w:cs="Courier New"/>
          <w:caps/>
          <w:sz w:val="20"/>
        </w:rPr>
        <w:t>21.</w:t>
      </w:r>
      <w:r w:rsidRPr="00C72C08">
        <w:rPr>
          <w:rFonts w:ascii="Courier New" w:hAnsi="Courier New" w:cs="Courier New"/>
          <w:sz w:val="20"/>
        </w:rPr>
        <w:t xml:space="preserve">0 </w:t>
      </w:r>
      <w:r>
        <w:rPr>
          <w:rFonts w:ascii="Courier New" w:hAnsi="Courier New" w:cs="Courier New"/>
          <w:sz w:val="20"/>
        </w:rPr>
        <w:tab/>
      </w:r>
      <w:r w:rsidRPr="00C72C08">
        <w:rPr>
          <w:rFonts w:ascii="Courier New" w:hAnsi="Courier New" w:cs="Courier New"/>
          <w:sz w:val="20"/>
        </w:rPr>
        <w:t>Award</w:t>
      </w:r>
      <w:r w:rsidR="00C72C08" w:rsidRPr="00C72C08">
        <w:rPr>
          <w:rFonts w:ascii="Courier New" w:hAnsi="Courier New" w:cs="Courier New"/>
          <w:sz w:val="20"/>
        </w:rPr>
        <w:t xml:space="preserve"> contract</w:t>
      </w:r>
      <w:r w:rsidR="00C72C08">
        <w:rPr>
          <w:rFonts w:ascii="Courier New" w:hAnsi="Courier New" w:cs="Courier New"/>
          <w:sz w:val="20"/>
        </w:rPr>
        <w:t xml:space="preserve"> for purchase and installation of track surfacing at Century and Santa Ana High to California Track &amp; Engineering, Inc. in the amount of $870,081 utilizing the California Multiple Award Schedule (CMAS) contract number 4-09-78-0048A, pursuant to Public Contract Code Sections 10298 and 10299.</w:t>
      </w:r>
    </w:p>
    <w:p w:rsidR="004A51D4" w:rsidRPr="00934CE5" w:rsidRDefault="004A51D4" w:rsidP="00627E0C">
      <w:pPr>
        <w:tabs>
          <w:tab w:val="num" w:pos="540"/>
        </w:tabs>
        <w:rPr>
          <w:rFonts w:ascii="Courier New" w:hAnsi="Courier New" w:cs="Courier New"/>
          <w:b/>
          <w:caps/>
          <w:sz w:val="20"/>
        </w:rPr>
      </w:pPr>
    </w:p>
    <w:p w:rsidR="004A51D4" w:rsidRPr="00CD09C9" w:rsidRDefault="004A51D4" w:rsidP="00CD09C9">
      <w:pPr>
        <w:numPr>
          <w:ilvl w:val="0"/>
          <w:numId w:val="28"/>
        </w:numPr>
        <w:tabs>
          <w:tab w:val="num" w:pos="540"/>
          <w:tab w:val="left" w:pos="9360"/>
        </w:tabs>
        <w:ind w:left="540" w:right="-7" w:hanging="630"/>
        <w:jc w:val="both"/>
        <w:rPr>
          <w:rFonts w:ascii="Courier New" w:hAnsi="Courier New" w:cs="Courier New"/>
          <w:b/>
          <w:caps/>
          <w:sz w:val="20"/>
        </w:rPr>
      </w:pPr>
      <w:r w:rsidRPr="00934CE5">
        <w:rPr>
          <w:rFonts w:ascii="Courier New" w:hAnsi="Courier New" w:cs="Courier New"/>
          <w:b/>
          <w:sz w:val="20"/>
        </w:rPr>
        <w:t>APPROVAL OF REVISED JOB DESCRIPTION:  SCHOOL PSYCHOLOGIST</w:t>
      </w:r>
    </w:p>
    <w:p w:rsidR="00CD09C9" w:rsidRDefault="00CD09C9" w:rsidP="00CD09C9">
      <w:pPr>
        <w:tabs>
          <w:tab w:val="left" w:pos="9360"/>
        </w:tabs>
        <w:ind w:right="-7"/>
        <w:jc w:val="both"/>
        <w:rPr>
          <w:rFonts w:ascii="Courier New" w:hAnsi="Courier New" w:cs="Courier New"/>
          <w:b/>
          <w:sz w:val="20"/>
        </w:rPr>
      </w:pPr>
    </w:p>
    <w:p w:rsidR="00CD09C9" w:rsidRDefault="002E7233" w:rsidP="00A276CD">
      <w:pPr>
        <w:tabs>
          <w:tab w:val="left" w:pos="9360"/>
        </w:tabs>
        <w:ind w:left="540" w:right="-7"/>
        <w:jc w:val="both"/>
        <w:rPr>
          <w:rFonts w:ascii="Courier New" w:hAnsi="Courier New" w:cs="Courier New"/>
          <w:b/>
          <w:sz w:val="20"/>
        </w:rPr>
      </w:pPr>
      <w:r>
        <w:rPr>
          <w:rFonts w:ascii="Courier New" w:hAnsi="Courier New" w:cs="Courier New"/>
          <w:sz w:val="20"/>
        </w:rPr>
        <w:t>This item was removed from the Agenda and will return to a future Board meeting.</w:t>
      </w:r>
    </w:p>
    <w:p w:rsidR="004A51D4" w:rsidRPr="00934CE5" w:rsidRDefault="00CD09C9" w:rsidP="00A276CD">
      <w:pPr>
        <w:ind w:right="-7"/>
        <w:jc w:val="both"/>
        <w:rPr>
          <w:rFonts w:ascii="Courier New" w:hAnsi="Courier New" w:cs="Courier New"/>
          <w:b/>
          <w:caps/>
          <w:sz w:val="20"/>
        </w:rPr>
      </w:pPr>
      <w:r>
        <w:rPr>
          <w:rFonts w:ascii="Courier New" w:hAnsi="Courier New" w:cs="Courier New"/>
          <w:b/>
          <w:sz w:val="20"/>
        </w:rPr>
        <w:tab/>
      </w:r>
    </w:p>
    <w:p w:rsidR="004A51D4" w:rsidRPr="00934CE5" w:rsidRDefault="004A51D4" w:rsidP="00FB2F4A">
      <w:pPr>
        <w:numPr>
          <w:ilvl w:val="0"/>
          <w:numId w:val="28"/>
        </w:numPr>
        <w:tabs>
          <w:tab w:val="num" w:pos="540"/>
          <w:tab w:val="left" w:pos="9360"/>
        </w:tabs>
        <w:ind w:left="540" w:right="-7" w:hanging="630"/>
        <w:jc w:val="both"/>
        <w:rPr>
          <w:rFonts w:ascii="Courier New" w:hAnsi="Courier New" w:cs="Courier New"/>
          <w:b/>
          <w:caps/>
          <w:sz w:val="20"/>
        </w:rPr>
      </w:pPr>
      <w:r w:rsidRPr="00934CE5">
        <w:rPr>
          <w:rFonts w:ascii="Courier New" w:hAnsi="Courier New" w:cs="Courier New"/>
          <w:b/>
          <w:caps/>
          <w:sz w:val="20"/>
        </w:rPr>
        <w:t>PERsonnel action</w:t>
      </w:r>
    </w:p>
    <w:p w:rsidR="004A51D4" w:rsidRPr="00934CE5" w:rsidRDefault="004A51D4" w:rsidP="00934CE5">
      <w:pPr>
        <w:tabs>
          <w:tab w:val="num" w:pos="540"/>
          <w:tab w:val="left" w:pos="9360"/>
        </w:tabs>
        <w:ind w:left="540" w:right="-180" w:hanging="540"/>
        <w:jc w:val="both"/>
        <w:rPr>
          <w:rFonts w:ascii="Courier New" w:hAnsi="Courier New" w:cs="Courier New"/>
          <w:b/>
          <w:caps/>
          <w:sz w:val="20"/>
        </w:rPr>
      </w:pPr>
    </w:p>
    <w:p w:rsidR="004A51D4" w:rsidRPr="004A51D4" w:rsidRDefault="00A276CD" w:rsidP="00A276CD">
      <w:pPr>
        <w:tabs>
          <w:tab w:val="left" w:pos="9360"/>
        </w:tabs>
        <w:ind w:left="540" w:right="-180"/>
        <w:jc w:val="both"/>
        <w:rPr>
          <w:rFonts w:ascii="Courier New" w:hAnsi="Courier New" w:cs="Courier New"/>
          <w:b/>
          <w:caps/>
          <w:sz w:val="20"/>
        </w:rPr>
      </w:pPr>
      <w:r w:rsidRPr="004A51D4">
        <w:rPr>
          <w:rFonts w:ascii="Courier New" w:hAnsi="Courier New" w:cs="Courier New"/>
          <w:sz w:val="20"/>
        </w:rPr>
        <w:t>It was moved</w:t>
      </w:r>
      <w:r w:rsidRPr="004A51D4">
        <w:rPr>
          <w:rFonts w:ascii="Courier New" w:hAnsi="Courier New" w:cs="Courier New"/>
          <w:i/>
          <w:sz w:val="20"/>
        </w:rPr>
        <w:t xml:space="preserve"> </w:t>
      </w:r>
      <w:r w:rsidRPr="004A51D4">
        <w:rPr>
          <w:rFonts w:ascii="Courier New" w:hAnsi="Courier New" w:cs="Courier New"/>
          <w:sz w:val="20"/>
        </w:rPr>
        <w:t>by Mr. Hernández, seconded by Mr. Richardson, and carried</w:t>
      </w:r>
      <w:r w:rsidRPr="004A51D4">
        <w:rPr>
          <w:rFonts w:ascii="Courier New" w:hAnsi="Courier New" w:cs="Courier New"/>
          <w:i/>
          <w:sz w:val="20"/>
        </w:rPr>
        <w:t xml:space="preserve"> </w:t>
      </w:r>
      <w:r>
        <w:rPr>
          <w:rFonts w:ascii="Courier New" w:hAnsi="Courier New" w:cs="Courier New"/>
          <w:sz w:val="20"/>
        </w:rPr>
        <w:t>5</w:t>
      </w:r>
      <w:r w:rsidRPr="004A51D4">
        <w:rPr>
          <w:rFonts w:ascii="Courier New" w:hAnsi="Courier New" w:cs="Courier New"/>
          <w:sz w:val="20"/>
        </w:rPr>
        <w:t>-0, to</w:t>
      </w:r>
      <w:r>
        <w:rPr>
          <w:rFonts w:ascii="Courier New" w:hAnsi="Courier New" w:cs="Courier New"/>
          <w:sz w:val="20"/>
        </w:rPr>
        <w:t xml:space="preserve"> approve the Personnel Calendar in its entirety.  A copy is attached to the Minutes.</w:t>
      </w:r>
    </w:p>
    <w:p w:rsidR="00961B85" w:rsidRPr="009F6B0D" w:rsidRDefault="00961B85" w:rsidP="00BB1842">
      <w:pPr>
        <w:ind w:right="-180"/>
        <w:jc w:val="both"/>
        <w:rPr>
          <w:rFonts w:ascii="Courier New" w:hAnsi="Courier New" w:cs="Courier New"/>
          <w:b/>
          <w:caps/>
          <w:sz w:val="20"/>
        </w:rPr>
      </w:pPr>
    </w:p>
    <w:p w:rsidR="00E9090E" w:rsidRPr="009F6B0D" w:rsidRDefault="00D96A6A" w:rsidP="002A4983">
      <w:pPr>
        <w:tabs>
          <w:tab w:val="left" w:pos="540"/>
        </w:tabs>
        <w:ind w:left="540" w:right="-180" w:hanging="630"/>
        <w:jc w:val="both"/>
        <w:rPr>
          <w:rFonts w:ascii="Courier New" w:hAnsi="Courier New" w:cs="Courier New"/>
          <w:b/>
          <w:caps/>
          <w:sz w:val="20"/>
        </w:rPr>
      </w:pPr>
      <w:r>
        <w:rPr>
          <w:rFonts w:ascii="Courier New" w:hAnsi="Courier New" w:cs="Courier New"/>
          <w:b/>
          <w:caps/>
          <w:sz w:val="20"/>
        </w:rPr>
        <w:t>24</w:t>
      </w:r>
      <w:r w:rsidR="00471189" w:rsidRPr="009F6B0D">
        <w:rPr>
          <w:rFonts w:ascii="Courier New" w:hAnsi="Courier New" w:cs="Courier New"/>
          <w:b/>
          <w:caps/>
          <w:sz w:val="20"/>
        </w:rPr>
        <w:t>.0</w:t>
      </w:r>
      <w:r w:rsidR="00471189" w:rsidRPr="009F6B0D">
        <w:rPr>
          <w:rFonts w:ascii="Courier New" w:hAnsi="Courier New" w:cs="Courier New"/>
          <w:b/>
          <w:caps/>
          <w:sz w:val="20"/>
        </w:rPr>
        <w:tab/>
        <w:t>Board and Staff Reports/Activities</w:t>
      </w:r>
    </w:p>
    <w:p w:rsidR="00BD710D" w:rsidRPr="00F044DE" w:rsidRDefault="00BD710D" w:rsidP="008A49F0">
      <w:pPr>
        <w:tabs>
          <w:tab w:val="left" w:pos="540"/>
        </w:tabs>
        <w:ind w:left="540" w:right="-180" w:hanging="630"/>
        <w:jc w:val="both"/>
        <w:rPr>
          <w:rFonts w:ascii="Courier New" w:hAnsi="Courier New" w:cs="Courier New"/>
          <w:b/>
          <w:caps/>
          <w:sz w:val="16"/>
          <w:szCs w:val="16"/>
        </w:rPr>
      </w:pPr>
    </w:p>
    <w:p w:rsidR="00453FEF" w:rsidRDefault="00453FEF" w:rsidP="00453FEF">
      <w:pPr>
        <w:pStyle w:val="ListParagraph"/>
        <w:ind w:left="-90" w:right="-270"/>
        <w:jc w:val="both"/>
        <w:rPr>
          <w:rFonts w:ascii="Courier New" w:hAnsi="Courier New" w:cs="Courier New"/>
          <w:sz w:val="20"/>
        </w:rPr>
      </w:pPr>
      <w:r>
        <w:rPr>
          <w:rFonts w:ascii="Courier New" w:hAnsi="Courier New" w:cs="Courier New"/>
          <w:sz w:val="20"/>
          <w:u w:val="single"/>
        </w:rPr>
        <w:t>Dr. Yamagata-Noji</w:t>
      </w:r>
      <w:r w:rsidRPr="00151122">
        <w:rPr>
          <w:rFonts w:ascii="Courier New" w:hAnsi="Courier New" w:cs="Courier New"/>
          <w:sz w:val="20"/>
        </w:rPr>
        <w:t>:</w:t>
      </w:r>
    </w:p>
    <w:p w:rsidR="00453FEF" w:rsidRDefault="00453FEF" w:rsidP="00453FEF">
      <w:pPr>
        <w:pStyle w:val="ListParagraph"/>
        <w:numPr>
          <w:ilvl w:val="0"/>
          <w:numId w:val="31"/>
        </w:numPr>
        <w:ind w:right="-270"/>
        <w:jc w:val="both"/>
        <w:rPr>
          <w:rFonts w:ascii="Courier New" w:hAnsi="Courier New" w:cs="Courier New"/>
          <w:sz w:val="20"/>
        </w:rPr>
      </w:pPr>
      <w:r>
        <w:rPr>
          <w:rFonts w:ascii="Courier New" w:hAnsi="Courier New" w:cs="Courier New"/>
          <w:sz w:val="20"/>
        </w:rPr>
        <w:t>She welcomed everyone back from Winter Recess and wished them all a Happy New Year!</w:t>
      </w:r>
    </w:p>
    <w:p w:rsidR="00453FEF" w:rsidRDefault="00453FEF" w:rsidP="00453FEF">
      <w:pPr>
        <w:pStyle w:val="ListParagraph"/>
        <w:numPr>
          <w:ilvl w:val="0"/>
          <w:numId w:val="31"/>
        </w:numPr>
        <w:ind w:right="-270"/>
        <w:jc w:val="both"/>
        <w:rPr>
          <w:rFonts w:ascii="Courier New" w:hAnsi="Courier New" w:cs="Courier New"/>
          <w:sz w:val="20"/>
        </w:rPr>
      </w:pPr>
      <w:r>
        <w:rPr>
          <w:rFonts w:ascii="Courier New" w:hAnsi="Courier New" w:cs="Courier New"/>
          <w:sz w:val="20"/>
        </w:rPr>
        <w:t>She thanked everyone who contributed/participated in the CENA on December 24.  It was a great event where more than 2</w:t>
      </w:r>
      <w:r w:rsidR="0082035B">
        <w:rPr>
          <w:rFonts w:ascii="Courier New" w:hAnsi="Courier New" w:cs="Courier New"/>
          <w:sz w:val="20"/>
        </w:rPr>
        <w:t>,</w:t>
      </w:r>
      <w:r>
        <w:rPr>
          <w:rFonts w:ascii="Courier New" w:hAnsi="Courier New" w:cs="Courier New"/>
          <w:sz w:val="20"/>
        </w:rPr>
        <w:t xml:space="preserve">300 people were in attendance to receive a warm meal, a gift, and a book.  She thanked </w:t>
      </w:r>
      <w:r w:rsidR="00585341">
        <w:rPr>
          <w:rFonts w:ascii="Courier New" w:hAnsi="Courier New" w:cs="Courier New"/>
          <w:sz w:val="20"/>
        </w:rPr>
        <w:t>the custodian and warehouse staff</w:t>
      </w:r>
      <w:r>
        <w:rPr>
          <w:rFonts w:ascii="Courier New" w:hAnsi="Courier New" w:cs="Courier New"/>
          <w:sz w:val="20"/>
        </w:rPr>
        <w:t xml:space="preserve"> who did a fantastic job in getting it set up the day before and </w:t>
      </w:r>
      <w:r w:rsidR="00D26DE5">
        <w:rPr>
          <w:rFonts w:ascii="Courier New" w:hAnsi="Courier New" w:cs="Courier New"/>
          <w:sz w:val="20"/>
        </w:rPr>
        <w:t>break down.</w:t>
      </w:r>
      <w:r>
        <w:rPr>
          <w:rFonts w:ascii="Courier New" w:hAnsi="Courier New" w:cs="Courier New"/>
          <w:sz w:val="20"/>
        </w:rPr>
        <w:t xml:space="preserve"> </w:t>
      </w:r>
      <w:r w:rsidR="00287BEC">
        <w:rPr>
          <w:rFonts w:ascii="Courier New" w:hAnsi="Courier New" w:cs="Courier New"/>
          <w:sz w:val="20"/>
        </w:rPr>
        <w:t xml:space="preserve">She noted that school police spent the night; this was truly a team effort. </w:t>
      </w:r>
    </w:p>
    <w:p w:rsidR="00287BEC" w:rsidRPr="00151122" w:rsidRDefault="00287BEC" w:rsidP="00453FEF">
      <w:pPr>
        <w:pStyle w:val="ListParagraph"/>
        <w:numPr>
          <w:ilvl w:val="0"/>
          <w:numId w:val="31"/>
        </w:numPr>
        <w:ind w:right="-270"/>
        <w:jc w:val="both"/>
        <w:rPr>
          <w:rFonts w:ascii="Courier New" w:hAnsi="Courier New" w:cs="Courier New"/>
          <w:sz w:val="20"/>
        </w:rPr>
      </w:pPr>
      <w:r>
        <w:rPr>
          <w:rFonts w:ascii="Courier New" w:hAnsi="Courier New" w:cs="Courier New"/>
          <w:sz w:val="20"/>
        </w:rPr>
        <w:t xml:space="preserve">She proposed Alumni Day at the SAUSD, where alumni could share encouraging stories with students.  This would boost pride </w:t>
      </w:r>
      <w:r w:rsidR="009E0203">
        <w:rPr>
          <w:rFonts w:ascii="Courier New" w:hAnsi="Courier New" w:cs="Courier New"/>
          <w:sz w:val="20"/>
        </w:rPr>
        <w:t>and school spirit and recognizing community members to speak as well.</w:t>
      </w:r>
    </w:p>
    <w:p w:rsidR="00287BEC" w:rsidRDefault="00287BEC" w:rsidP="00287BEC">
      <w:pPr>
        <w:pStyle w:val="ListParagraph"/>
        <w:tabs>
          <w:tab w:val="left" w:pos="900"/>
        </w:tabs>
        <w:ind w:left="-90" w:right="-270"/>
        <w:jc w:val="both"/>
        <w:rPr>
          <w:rFonts w:ascii="Courier New" w:hAnsi="Courier New" w:cs="Courier New"/>
          <w:sz w:val="20"/>
          <w:u w:val="single"/>
        </w:rPr>
      </w:pPr>
    </w:p>
    <w:p w:rsidR="00287BEC" w:rsidRDefault="00287BEC" w:rsidP="00287BEC">
      <w:pPr>
        <w:pStyle w:val="ListParagraph"/>
        <w:tabs>
          <w:tab w:val="left" w:pos="900"/>
        </w:tabs>
        <w:ind w:left="-90" w:right="-270"/>
        <w:jc w:val="both"/>
        <w:rPr>
          <w:rFonts w:ascii="Courier New" w:hAnsi="Courier New" w:cs="Courier New"/>
          <w:sz w:val="20"/>
        </w:rPr>
      </w:pPr>
      <w:r w:rsidRPr="00287BEC">
        <w:rPr>
          <w:rFonts w:ascii="Courier New" w:hAnsi="Courier New" w:cs="Courier New"/>
          <w:sz w:val="20"/>
          <w:u w:val="single"/>
        </w:rPr>
        <w:t>Mr. Richardson</w:t>
      </w:r>
      <w:r w:rsidRPr="00287BEC">
        <w:rPr>
          <w:rFonts w:ascii="Courier New" w:hAnsi="Courier New" w:cs="Courier New"/>
          <w:sz w:val="20"/>
        </w:rPr>
        <w:t>:</w:t>
      </w:r>
    </w:p>
    <w:p w:rsidR="00287BEC" w:rsidRDefault="00287BEC" w:rsidP="00287BEC">
      <w:pPr>
        <w:pStyle w:val="ListParagraph"/>
        <w:numPr>
          <w:ilvl w:val="0"/>
          <w:numId w:val="32"/>
        </w:numPr>
        <w:tabs>
          <w:tab w:val="left" w:pos="900"/>
        </w:tabs>
        <w:ind w:left="720" w:right="-270"/>
        <w:jc w:val="both"/>
        <w:rPr>
          <w:rFonts w:ascii="Courier New" w:hAnsi="Courier New" w:cs="Courier New"/>
          <w:sz w:val="20"/>
        </w:rPr>
      </w:pPr>
      <w:r>
        <w:rPr>
          <w:rFonts w:ascii="Courier New" w:hAnsi="Courier New" w:cs="Courier New"/>
          <w:sz w:val="20"/>
        </w:rPr>
        <w:t>He too welcomed all back and wished everyone a Happy New Year!</w:t>
      </w:r>
    </w:p>
    <w:p w:rsidR="00287BEC" w:rsidRPr="00287BEC" w:rsidRDefault="00287BEC" w:rsidP="00287BEC">
      <w:pPr>
        <w:pStyle w:val="ListParagraph"/>
        <w:tabs>
          <w:tab w:val="left" w:pos="900"/>
        </w:tabs>
        <w:ind w:left="-90" w:right="-270"/>
        <w:jc w:val="both"/>
        <w:rPr>
          <w:rFonts w:ascii="Courier New" w:hAnsi="Courier New" w:cs="Courier New"/>
          <w:sz w:val="20"/>
        </w:rPr>
      </w:pPr>
    </w:p>
    <w:p w:rsidR="008C5A09" w:rsidRPr="00151122" w:rsidRDefault="008C5A09" w:rsidP="00A248F7">
      <w:pPr>
        <w:pStyle w:val="ListParagraph"/>
        <w:tabs>
          <w:tab w:val="left" w:pos="900"/>
        </w:tabs>
        <w:ind w:left="-90" w:right="-270"/>
        <w:jc w:val="both"/>
        <w:rPr>
          <w:rFonts w:ascii="Courier New" w:hAnsi="Courier New" w:cs="Courier New"/>
          <w:sz w:val="20"/>
        </w:rPr>
      </w:pPr>
      <w:r w:rsidRPr="00151122">
        <w:rPr>
          <w:rFonts w:ascii="Courier New" w:hAnsi="Courier New" w:cs="Courier New"/>
          <w:sz w:val="20"/>
          <w:u w:val="single"/>
        </w:rPr>
        <w:t>Mr. Palacio</w:t>
      </w:r>
      <w:r w:rsidRPr="00151122">
        <w:rPr>
          <w:rFonts w:ascii="Courier New" w:hAnsi="Courier New" w:cs="Courier New"/>
          <w:sz w:val="20"/>
        </w:rPr>
        <w:t>:</w:t>
      </w:r>
    </w:p>
    <w:p w:rsidR="00FB4BBF" w:rsidRDefault="00287BEC" w:rsidP="00FB4BBF">
      <w:pPr>
        <w:pStyle w:val="ListParagraph"/>
        <w:numPr>
          <w:ilvl w:val="0"/>
          <w:numId w:val="17"/>
        </w:numPr>
        <w:tabs>
          <w:tab w:val="left" w:pos="720"/>
        </w:tabs>
        <w:ind w:right="-270"/>
        <w:jc w:val="both"/>
        <w:rPr>
          <w:rFonts w:ascii="Courier New" w:hAnsi="Courier New" w:cs="Courier New"/>
          <w:sz w:val="20"/>
        </w:rPr>
      </w:pPr>
      <w:r>
        <w:rPr>
          <w:rFonts w:ascii="Courier New" w:hAnsi="Courier New" w:cs="Courier New"/>
          <w:sz w:val="20"/>
        </w:rPr>
        <w:t>He wished everyone a Happy New Year!</w:t>
      </w:r>
      <w:r w:rsidR="009E0203">
        <w:rPr>
          <w:rFonts w:ascii="Courier New" w:hAnsi="Courier New" w:cs="Courier New"/>
          <w:sz w:val="20"/>
        </w:rPr>
        <w:t xml:space="preserve"> </w:t>
      </w:r>
      <w:r w:rsidR="0082035B">
        <w:rPr>
          <w:rFonts w:ascii="Courier New" w:hAnsi="Courier New" w:cs="Courier New"/>
          <w:sz w:val="20"/>
        </w:rPr>
        <w:t>In addition,</w:t>
      </w:r>
      <w:r w:rsidR="009E0203">
        <w:rPr>
          <w:rFonts w:ascii="Courier New" w:hAnsi="Courier New" w:cs="Courier New"/>
          <w:sz w:val="20"/>
        </w:rPr>
        <w:t xml:space="preserve"> he looks forward to a new year.</w:t>
      </w:r>
    </w:p>
    <w:p w:rsidR="009E0203" w:rsidRDefault="009E0203" w:rsidP="009E0203">
      <w:pPr>
        <w:tabs>
          <w:tab w:val="left" w:pos="720"/>
        </w:tabs>
        <w:ind w:left="-90" w:right="-270"/>
        <w:jc w:val="both"/>
        <w:rPr>
          <w:rFonts w:ascii="Courier New" w:hAnsi="Courier New" w:cs="Courier New"/>
          <w:sz w:val="20"/>
        </w:rPr>
      </w:pPr>
    </w:p>
    <w:p w:rsidR="009E0203" w:rsidRDefault="009E0203" w:rsidP="009E0203">
      <w:pPr>
        <w:tabs>
          <w:tab w:val="left" w:pos="720"/>
        </w:tabs>
        <w:ind w:left="-90" w:right="-270"/>
        <w:jc w:val="both"/>
        <w:rPr>
          <w:rFonts w:ascii="Courier New" w:hAnsi="Courier New" w:cs="Courier New"/>
          <w:sz w:val="20"/>
        </w:rPr>
      </w:pPr>
      <w:r w:rsidRPr="009E0203">
        <w:rPr>
          <w:rFonts w:ascii="Courier New" w:hAnsi="Courier New" w:cs="Courier New"/>
          <w:sz w:val="20"/>
          <w:u w:val="single"/>
        </w:rPr>
        <w:t>Mr. Reyna</w:t>
      </w:r>
      <w:r>
        <w:rPr>
          <w:rFonts w:ascii="Courier New" w:hAnsi="Courier New" w:cs="Courier New"/>
          <w:sz w:val="20"/>
        </w:rPr>
        <w:t xml:space="preserve">: </w:t>
      </w:r>
    </w:p>
    <w:p w:rsidR="009E0203" w:rsidRDefault="009E0203" w:rsidP="009E0203">
      <w:pPr>
        <w:pStyle w:val="ListParagraph"/>
        <w:numPr>
          <w:ilvl w:val="0"/>
          <w:numId w:val="17"/>
        </w:numPr>
        <w:tabs>
          <w:tab w:val="left" w:pos="720"/>
        </w:tabs>
        <w:ind w:right="-270"/>
        <w:jc w:val="both"/>
        <w:rPr>
          <w:rFonts w:ascii="Courier New" w:hAnsi="Courier New" w:cs="Courier New"/>
          <w:sz w:val="20"/>
        </w:rPr>
      </w:pPr>
      <w:r>
        <w:rPr>
          <w:rFonts w:ascii="Courier New" w:hAnsi="Courier New" w:cs="Courier New"/>
          <w:sz w:val="20"/>
        </w:rPr>
        <w:t>He asked parents to read</w:t>
      </w:r>
      <w:r w:rsidRPr="009E0203">
        <w:rPr>
          <w:rFonts w:ascii="Courier New" w:hAnsi="Courier New" w:cs="Courier New"/>
          <w:sz w:val="20"/>
        </w:rPr>
        <w:t xml:space="preserve"> </w:t>
      </w:r>
      <w:r>
        <w:rPr>
          <w:rFonts w:ascii="Courier New" w:hAnsi="Courier New" w:cs="Courier New"/>
          <w:sz w:val="20"/>
        </w:rPr>
        <w:t>to their children and send them to school every day.</w:t>
      </w:r>
    </w:p>
    <w:p w:rsidR="00E12AE9" w:rsidRPr="001076A9" w:rsidRDefault="009E0203" w:rsidP="001076A9">
      <w:pPr>
        <w:pStyle w:val="ListParagraph"/>
        <w:numPr>
          <w:ilvl w:val="0"/>
          <w:numId w:val="17"/>
        </w:numPr>
        <w:tabs>
          <w:tab w:val="left" w:pos="720"/>
        </w:tabs>
        <w:ind w:right="-270"/>
        <w:jc w:val="both"/>
        <w:rPr>
          <w:rFonts w:ascii="Courier New" w:hAnsi="Courier New" w:cs="Courier New"/>
          <w:sz w:val="16"/>
          <w:szCs w:val="16"/>
        </w:rPr>
      </w:pPr>
      <w:r w:rsidRPr="008F7B13">
        <w:rPr>
          <w:rFonts w:ascii="Courier New" w:hAnsi="Courier New" w:cs="Courier New"/>
          <w:sz w:val="20"/>
        </w:rPr>
        <w:t xml:space="preserve">He </w:t>
      </w:r>
      <w:r w:rsidR="0082035B" w:rsidRPr="008F7B13">
        <w:rPr>
          <w:rFonts w:ascii="Courier New" w:hAnsi="Courier New" w:cs="Courier New"/>
          <w:sz w:val="20"/>
        </w:rPr>
        <w:t>said,</w:t>
      </w:r>
      <w:r w:rsidRPr="008F7B13">
        <w:rPr>
          <w:rFonts w:ascii="Courier New" w:hAnsi="Courier New" w:cs="Courier New"/>
          <w:sz w:val="20"/>
        </w:rPr>
        <w:t xml:space="preserve"> as the fundamental lottery meetings will soon take place at 6:00 p.m. </w:t>
      </w:r>
      <w:r w:rsidR="003D6B63">
        <w:rPr>
          <w:rFonts w:ascii="Courier New" w:hAnsi="Courier New" w:cs="Courier New"/>
          <w:sz w:val="20"/>
        </w:rPr>
        <w:t xml:space="preserve">in secondary; </w:t>
      </w:r>
      <w:r w:rsidR="008F7B13" w:rsidRPr="008F7B13">
        <w:rPr>
          <w:rFonts w:ascii="Courier New" w:hAnsi="Courier New" w:cs="Courier New"/>
          <w:sz w:val="20"/>
        </w:rPr>
        <w:t xml:space="preserve">elementary meetings </w:t>
      </w:r>
      <w:r w:rsidR="003D6B63">
        <w:rPr>
          <w:rFonts w:ascii="Courier New" w:hAnsi="Courier New" w:cs="Courier New"/>
          <w:sz w:val="20"/>
        </w:rPr>
        <w:t xml:space="preserve">are scheduled for </w:t>
      </w:r>
      <w:r w:rsidR="008F7B13" w:rsidRPr="008F7B13">
        <w:rPr>
          <w:rFonts w:ascii="Courier New" w:hAnsi="Courier New" w:cs="Courier New"/>
          <w:sz w:val="20"/>
        </w:rPr>
        <w:t>3:30 p.m. His concern i</w:t>
      </w:r>
      <w:r w:rsidR="003D6B63">
        <w:rPr>
          <w:rFonts w:ascii="Courier New" w:hAnsi="Courier New" w:cs="Courier New"/>
          <w:sz w:val="20"/>
        </w:rPr>
        <w:t>s that most parents are working during that time.</w:t>
      </w:r>
      <w:r w:rsidR="008F7B13" w:rsidRPr="008F7B13">
        <w:rPr>
          <w:rFonts w:ascii="Courier New" w:hAnsi="Courier New" w:cs="Courier New"/>
          <w:sz w:val="20"/>
        </w:rPr>
        <w:t xml:space="preserve"> If </w:t>
      </w:r>
      <w:r w:rsidR="00A07247">
        <w:rPr>
          <w:rFonts w:ascii="Courier New" w:hAnsi="Courier New" w:cs="Courier New"/>
          <w:sz w:val="20"/>
        </w:rPr>
        <w:t>times cannot</w:t>
      </w:r>
      <w:r w:rsidR="00C447E2">
        <w:rPr>
          <w:rFonts w:ascii="Courier New" w:hAnsi="Courier New" w:cs="Courier New"/>
          <w:sz w:val="20"/>
        </w:rPr>
        <w:t xml:space="preserve"> </w:t>
      </w:r>
      <w:r w:rsidR="00A07247">
        <w:rPr>
          <w:rFonts w:ascii="Courier New" w:hAnsi="Courier New" w:cs="Courier New"/>
          <w:sz w:val="20"/>
        </w:rPr>
        <w:t>be</w:t>
      </w:r>
      <w:r w:rsidR="008F7B13" w:rsidRPr="008F7B13">
        <w:rPr>
          <w:rFonts w:ascii="Courier New" w:hAnsi="Courier New" w:cs="Courier New"/>
          <w:sz w:val="20"/>
        </w:rPr>
        <w:t xml:space="preserve"> </w:t>
      </w:r>
      <w:r w:rsidR="00A07247">
        <w:rPr>
          <w:rFonts w:ascii="Courier New" w:hAnsi="Courier New" w:cs="Courier New"/>
          <w:sz w:val="20"/>
        </w:rPr>
        <w:t>adjusted</w:t>
      </w:r>
      <w:r w:rsidR="008F7B13" w:rsidRPr="008F7B13">
        <w:rPr>
          <w:rFonts w:ascii="Courier New" w:hAnsi="Courier New" w:cs="Courier New"/>
          <w:sz w:val="20"/>
        </w:rPr>
        <w:t xml:space="preserve"> this year, </w:t>
      </w:r>
      <w:r w:rsidR="008F7B13">
        <w:rPr>
          <w:rFonts w:ascii="Courier New" w:hAnsi="Courier New" w:cs="Courier New"/>
          <w:sz w:val="20"/>
        </w:rPr>
        <w:t xml:space="preserve">to please </w:t>
      </w:r>
      <w:r w:rsidR="00A07247">
        <w:rPr>
          <w:rFonts w:ascii="Courier New" w:hAnsi="Courier New" w:cs="Courier New"/>
          <w:sz w:val="20"/>
        </w:rPr>
        <w:t xml:space="preserve">look at </w:t>
      </w:r>
      <w:r w:rsidR="003D6B63">
        <w:rPr>
          <w:rFonts w:ascii="Courier New" w:hAnsi="Courier New" w:cs="Courier New"/>
          <w:sz w:val="20"/>
        </w:rPr>
        <w:t>later</w:t>
      </w:r>
      <w:r w:rsidR="008F7B13">
        <w:rPr>
          <w:rFonts w:ascii="Courier New" w:hAnsi="Courier New" w:cs="Courier New"/>
          <w:sz w:val="20"/>
        </w:rPr>
        <w:t xml:space="preserve"> meeting times next year.</w:t>
      </w:r>
    </w:p>
    <w:p w:rsidR="00E12AE9" w:rsidRDefault="00E12AE9" w:rsidP="004A7056">
      <w:pPr>
        <w:ind w:right="-270"/>
        <w:jc w:val="both"/>
        <w:rPr>
          <w:rFonts w:ascii="Courier New" w:hAnsi="Courier New" w:cs="Courier New"/>
          <w:sz w:val="20"/>
        </w:rPr>
      </w:pPr>
    </w:p>
    <w:p w:rsidR="00827940" w:rsidRPr="00151122" w:rsidRDefault="00827940" w:rsidP="004A492B">
      <w:pPr>
        <w:ind w:left="561" w:right="-270" w:hanging="561"/>
        <w:jc w:val="both"/>
        <w:rPr>
          <w:rFonts w:ascii="Courier New" w:hAnsi="Courier New" w:cs="Courier New"/>
          <w:sz w:val="20"/>
        </w:rPr>
      </w:pPr>
      <w:r w:rsidRPr="00151122">
        <w:rPr>
          <w:rFonts w:ascii="Courier New" w:hAnsi="Courier New" w:cs="Courier New"/>
          <w:sz w:val="20"/>
        </w:rPr>
        <w:t>ADJOURNMENT</w:t>
      </w:r>
    </w:p>
    <w:p w:rsidR="00387C7E" w:rsidRPr="00151122" w:rsidRDefault="00387C7E" w:rsidP="004A492B">
      <w:pPr>
        <w:tabs>
          <w:tab w:val="left" w:pos="90"/>
          <w:tab w:val="left" w:pos="540"/>
          <w:tab w:val="left" w:pos="7830"/>
        </w:tabs>
        <w:ind w:right="-270"/>
        <w:jc w:val="both"/>
        <w:rPr>
          <w:rFonts w:ascii="Courier New" w:hAnsi="Courier New" w:cs="Courier New"/>
          <w:sz w:val="20"/>
        </w:rPr>
      </w:pPr>
    </w:p>
    <w:p w:rsidR="00FF5C46" w:rsidRPr="00227140" w:rsidRDefault="00387C7E" w:rsidP="00227140">
      <w:pPr>
        <w:tabs>
          <w:tab w:val="left" w:pos="540"/>
        </w:tabs>
        <w:ind w:right="-270"/>
        <w:jc w:val="both"/>
        <w:rPr>
          <w:rFonts w:ascii="Courier New" w:hAnsi="Courier New" w:cs="Courier New"/>
          <w:spacing w:val="-5"/>
          <w:sz w:val="20"/>
        </w:rPr>
      </w:pPr>
      <w:r w:rsidRPr="00151122">
        <w:rPr>
          <w:rFonts w:ascii="Courier New" w:hAnsi="Courier New" w:cs="Courier New"/>
          <w:spacing w:val="-5"/>
          <w:sz w:val="20"/>
        </w:rPr>
        <w:tab/>
        <w:t xml:space="preserve">There being no further business to come before the Board, the meeting adjourned at </w:t>
      </w:r>
      <w:r w:rsidR="008F7B13">
        <w:rPr>
          <w:rFonts w:ascii="Courier New" w:hAnsi="Courier New" w:cs="Courier New"/>
          <w:spacing w:val="-5"/>
          <w:sz w:val="20"/>
        </w:rPr>
        <w:t>9:05</w:t>
      </w:r>
      <w:r w:rsidR="00076505" w:rsidRPr="00151122">
        <w:rPr>
          <w:rFonts w:ascii="Courier New" w:hAnsi="Courier New" w:cs="Courier New"/>
          <w:spacing w:val="-5"/>
          <w:sz w:val="20"/>
        </w:rPr>
        <w:t xml:space="preserve"> </w:t>
      </w:r>
      <w:r w:rsidR="00E7567A" w:rsidRPr="00151122">
        <w:rPr>
          <w:rFonts w:ascii="Courier New" w:hAnsi="Courier New" w:cs="Courier New"/>
          <w:spacing w:val="-5"/>
          <w:sz w:val="20"/>
        </w:rPr>
        <w:t>p</w:t>
      </w:r>
      <w:r w:rsidRPr="00151122">
        <w:rPr>
          <w:rFonts w:ascii="Courier New" w:hAnsi="Courier New" w:cs="Courier New"/>
          <w:spacing w:val="-5"/>
          <w:sz w:val="20"/>
        </w:rPr>
        <w:t>.m.</w:t>
      </w:r>
    </w:p>
    <w:p w:rsidR="00FF5C46" w:rsidRPr="00151122" w:rsidRDefault="00FF5C46" w:rsidP="004A492B">
      <w:pPr>
        <w:ind w:right="-270"/>
        <w:jc w:val="both"/>
        <w:rPr>
          <w:rFonts w:ascii="Courier New" w:hAnsi="Courier New" w:cs="Courier New"/>
          <w:sz w:val="20"/>
        </w:rPr>
      </w:pPr>
    </w:p>
    <w:p w:rsidR="004C5CB8" w:rsidRPr="00151122" w:rsidRDefault="006D7CFD" w:rsidP="004A492B">
      <w:pPr>
        <w:tabs>
          <w:tab w:val="left" w:pos="540"/>
        </w:tabs>
        <w:ind w:right="-270"/>
        <w:jc w:val="both"/>
        <w:rPr>
          <w:rFonts w:ascii="Courier New" w:hAnsi="Courier New" w:cs="Courier New"/>
          <w:sz w:val="20"/>
        </w:rPr>
      </w:pPr>
      <w:r w:rsidRPr="00151122">
        <w:rPr>
          <w:rFonts w:ascii="Courier New" w:hAnsi="Courier New" w:cs="Courier New"/>
          <w:sz w:val="20"/>
        </w:rPr>
        <w:tab/>
      </w:r>
      <w:r w:rsidR="004C5CB8" w:rsidRPr="00151122">
        <w:rPr>
          <w:rFonts w:ascii="Courier New" w:hAnsi="Courier New" w:cs="Courier New"/>
          <w:sz w:val="20"/>
        </w:rPr>
        <w:t>The next regularly scheduled meeting of the Board of Education wil</w:t>
      </w:r>
      <w:r w:rsidR="00231EB6" w:rsidRPr="00151122">
        <w:rPr>
          <w:rFonts w:ascii="Courier New" w:hAnsi="Courier New" w:cs="Courier New"/>
          <w:sz w:val="20"/>
        </w:rPr>
        <w:t xml:space="preserve">l </w:t>
      </w:r>
      <w:r w:rsidR="000C558D" w:rsidRPr="00151122">
        <w:rPr>
          <w:rFonts w:ascii="Courier New" w:hAnsi="Courier New" w:cs="Courier New"/>
          <w:sz w:val="20"/>
        </w:rPr>
        <w:t xml:space="preserve">be </w:t>
      </w:r>
      <w:r w:rsidR="006E0057" w:rsidRPr="00151122">
        <w:rPr>
          <w:rFonts w:ascii="Courier New" w:hAnsi="Courier New" w:cs="Courier New"/>
          <w:sz w:val="20"/>
        </w:rPr>
        <w:t xml:space="preserve">held on Tuesday, </w:t>
      </w:r>
      <w:r w:rsidR="008F7B13">
        <w:rPr>
          <w:rFonts w:ascii="Courier New" w:hAnsi="Courier New" w:cs="Courier New"/>
          <w:sz w:val="20"/>
        </w:rPr>
        <w:t>January 25</w:t>
      </w:r>
      <w:r w:rsidR="00227140">
        <w:rPr>
          <w:rFonts w:ascii="Courier New" w:hAnsi="Courier New" w:cs="Courier New"/>
          <w:sz w:val="20"/>
        </w:rPr>
        <w:t>, 2011</w:t>
      </w:r>
      <w:r w:rsidR="004C5CB8" w:rsidRPr="00151122">
        <w:rPr>
          <w:rFonts w:ascii="Courier New" w:hAnsi="Courier New" w:cs="Courier New"/>
          <w:sz w:val="20"/>
        </w:rPr>
        <w:t xml:space="preserve">, at 6:00 p.m.  </w:t>
      </w:r>
    </w:p>
    <w:p w:rsidR="004C5CB8" w:rsidRPr="00151122" w:rsidRDefault="004C5CB8" w:rsidP="004A492B">
      <w:pPr>
        <w:ind w:right="-270"/>
        <w:jc w:val="both"/>
        <w:rPr>
          <w:rFonts w:ascii="Courier New" w:hAnsi="Courier New" w:cs="Courier New"/>
          <w:sz w:val="20"/>
        </w:rPr>
      </w:pPr>
    </w:p>
    <w:p w:rsidR="009A741E" w:rsidRPr="00151122" w:rsidRDefault="009A741E" w:rsidP="004A492B">
      <w:pPr>
        <w:ind w:right="-270"/>
        <w:rPr>
          <w:rFonts w:ascii="Courier New" w:hAnsi="Courier New" w:cs="Courier New"/>
          <w:sz w:val="20"/>
        </w:rPr>
      </w:pPr>
    </w:p>
    <w:p w:rsidR="004F5CFB" w:rsidRPr="00151122" w:rsidRDefault="004F5CFB" w:rsidP="004A492B">
      <w:pPr>
        <w:ind w:right="-270"/>
        <w:rPr>
          <w:rFonts w:ascii="Courier New" w:hAnsi="Courier New" w:cs="Courier New"/>
          <w:sz w:val="20"/>
        </w:rPr>
      </w:pPr>
    </w:p>
    <w:p w:rsidR="004C5CB8" w:rsidRPr="00151122" w:rsidRDefault="004C5CB8" w:rsidP="004A492B">
      <w:pPr>
        <w:ind w:right="-270"/>
        <w:rPr>
          <w:rFonts w:ascii="Courier New" w:hAnsi="Courier New" w:cs="Courier New"/>
          <w:sz w:val="20"/>
        </w:rPr>
      </w:pPr>
      <w:r w:rsidRPr="00151122">
        <w:rPr>
          <w:rFonts w:ascii="Courier New" w:hAnsi="Courier New" w:cs="Courier New"/>
          <w:sz w:val="20"/>
        </w:rPr>
        <w:t>ATTEST:</w:t>
      </w:r>
      <w:r w:rsidRPr="00151122">
        <w:rPr>
          <w:rFonts w:ascii="Courier New" w:hAnsi="Courier New" w:cs="Courier New"/>
          <w:sz w:val="20"/>
        </w:rPr>
        <w:tab/>
      </w:r>
      <w:r w:rsidR="00F23D77" w:rsidRPr="00151122">
        <w:rPr>
          <w:rFonts w:ascii="Courier New" w:hAnsi="Courier New" w:cs="Courier New"/>
          <w:sz w:val="20"/>
        </w:rPr>
        <w:t xml:space="preserve">   </w:t>
      </w:r>
      <w:r w:rsidRPr="00151122">
        <w:rPr>
          <w:rFonts w:ascii="Courier New" w:hAnsi="Courier New" w:cs="Courier New"/>
          <w:sz w:val="20"/>
        </w:rPr>
        <w:t>________________________________</w:t>
      </w:r>
    </w:p>
    <w:p w:rsidR="004C5CB8" w:rsidRPr="00151122" w:rsidRDefault="004C5CB8" w:rsidP="004A492B">
      <w:pPr>
        <w:ind w:right="-270"/>
        <w:rPr>
          <w:rFonts w:ascii="Courier New" w:hAnsi="Courier New" w:cs="Courier New"/>
          <w:sz w:val="20"/>
        </w:rPr>
      </w:pPr>
      <w:r w:rsidRPr="00151122">
        <w:rPr>
          <w:rFonts w:ascii="Courier New" w:hAnsi="Courier New" w:cs="Courier New"/>
          <w:sz w:val="20"/>
        </w:rPr>
        <w:t>Jane A. Russo</w:t>
      </w:r>
    </w:p>
    <w:p w:rsidR="004C5CB8" w:rsidRPr="00151122" w:rsidRDefault="004C5CB8" w:rsidP="004A492B">
      <w:pPr>
        <w:ind w:right="-270"/>
        <w:rPr>
          <w:rFonts w:ascii="Courier New" w:hAnsi="Courier New" w:cs="Courier New"/>
          <w:sz w:val="20"/>
        </w:rPr>
      </w:pPr>
      <w:r w:rsidRPr="00151122">
        <w:rPr>
          <w:rFonts w:ascii="Courier New" w:hAnsi="Courier New" w:cs="Courier New"/>
          <w:sz w:val="20"/>
        </w:rPr>
        <w:t xml:space="preserve">Secretary </w:t>
      </w:r>
    </w:p>
    <w:p w:rsidR="004149FA" w:rsidRDefault="004C5CB8" w:rsidP="004A492B">
      <w:pPr>
        <w:ind w:right="-270"/>
        <w:rPr>
          <w:rFonts w:ascii="Courier New" w:hAnsi="Courier New" w:cs="Courier New"/>
          <w:sz w:val="20"/>
        </w:rPr>
      </w:pPr>
      <w:r w:rsidRPr="00151122">
        <w:rPr>
          <w:rFonts w:ascii="Courier New" w:hAnsi="Courier New" w:cs="Courier New"/>
          <w:sz w:val="20"/>
        </w:rPr>
        <w:t xml:space="preserve">Santa Ana Board of Education </w:t>
      </w:r>
    </w:p>
    <w:p w:rsidR="00E73C86" w:rsidRDefault="00E73C86" w:rsidP="004A492B">
      <w:pPr>
        <w:ind w:right="-270"/>
        <w:rPr>
          <w:rFonts w:ascii="Courier New" w:hAnsi="Courier New" w:cs="Courier New"/>
          <w:sz w:val="20"/>
        </w:rPr>
      </w:pPr>
    </w:p>
    <w:p w:rsidR="00E73C86" w:rsidRPr="00151122" w:rsidRDefault="00E73C86" w:rsidP="004A492B">
      <w:pPr>
        <w:ind w:right="-270"/>
        <w:rPr>
          <w:rFonts w:ascii="Courier New" w:hAnsi="Courier New" w:cs="Courier New"/>
          <w:sz w:val="20"/>
        </w:rPr>
      </w:pPr>
    </w:p>
    <w:sectPr w:rsidR="00E73C86" w:rsidRPr="00151122" w:rsidSect="00661915">
      <w:headerReference w:type="even" r:id="rId8"/>
      <w:headerReference w:type="default" r:id="rId9"/>
      <w:headerReference w:type="first" r:id="rId10"/>
      <w:footnotePr>
        <w:numStart w:val="535"/>
      </w:footnotePr>
      <w:pgSz w:w="12240" w:h="15840"/>
      <w:pgMar w:top="720" w:right="1440" w:bottom="720" w:left="1440" w:header="720" w:footer="720" w:gutter="0"/>
      <w:pgNumType w:start="513"/>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F16" w:rsidRPr="000C1850" w:rsidRDefault="00D63F16">
      <w:pPr>
        <w:rPr>
          <w:sz w:val="23"/>
          <w:szCs w:val="23"/>
        </w:rPr>
      </w:pPr>
      <w:r w:rsidRPr="000C1850">
        <w:rPr>
          <w:sz w:val="23"/>
          <w:szCs w:val="23"/>
        </w:rPr>
        <w:separator/>
      </w:r>
    </w:p>
  </w:endnote>
  <w:endnote w:type="continuationSeparator" w:id="0">
    <w:p w:rsidR="00D63F16" w:rsidRPr="000C1850" w:rsidRDefault="00D63F16">
      <w:pPr>
        <w:rPr>
          <w:sz w:val="23"/>
          <w:szCs w:val="23"/>
        </w:rPr>
      </w:pPr>
      <w:r w:rsidRPr="000C1850">
        <w:rPr>
          <w:sz w:val="23"/>
          <w:szCs w:val="23"/>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B Prestige Elite Bold">
    <w:altName w:val="Courier New"/>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F16" w:rsidRPr="000C1850" w:rsidRDefault="00D63F16">
      <w:pPr>
        <w:rPr>
          <w:sz w:val="23"/>
          <w:szCs w:val="23"/>
        </w:rPr>
      </w:pPr>
      <w:r w:rsidRPr="000C1850">
        <w:rPr>
          <w:sz w:val="23"/>
          <w:szCs w:val="23"/>
        </w:rPr>
        <w:separator/>
      </w:r>
    </w:p>
  </w:footnote>
  <w:footnote w:type="continuationSeparator" w:id="0">
    <w:p w:rsidR="00D63F16" w:rsidRPr="000C1850" w:rsidRDefault="00D63F16">
      <w:pPr>
        <w:rPr>
          <w:sz w:val="23"/>
          <w:szCs w:val="23"/>
        </w:rPr>
      </w:pPr>
      <w:r w:rsidRPr="000C1850">
        <w:rPr>
          <w:sz w:val="23"/>
          <w:szCs w:val="23"/>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9C9" w:rsidRPr="000C1850" w:rsidRDefault="00CD09C9">
    <w:pPr>
      <w:pStyle w:val="Header"/>
      <w:tabs>
        <w:tab w:val="clear" w:pos="4320"/>
        <w:tab w:val="clear" w:pos="8640"/>
        <w:tab w:val="right" w:pos="9720"/>
      </w:tabs>
      <w:ind w:right="360"/>
      <w:rPr>
        <w:rFonts w:ascii="Courier New" w:hAnsi="Courier New" w:cs="Courier New"/>
        <w:sz w:val="19"/>
        <w:szCs w:val="19"/>
      </w:rPr>
    </w:pPr>
    <w:r w:rsidRPr="000C1850">
      <w:rPr>
        <w:rFonts w:ascii="Courier New" w:hAnsi="Courier New" w:cs="Courier New"/>
        <w:sz w:val="19"/>
        <w:szCs w:val="19"/>
      </w:rPr>
      <w:t xml:space="preserve">Minute Book Page </w:t>
    </w:r>
    <w:r w:rsidR="005C66B7" w:rsidRPr="000C1850">
      <w:rPr>
        <w:rStyle w:val="PageNumber"/>
        <w:sz w:val="19"/>
        <w:szCs w:val="19"/>
      </w:rPr>
      <w:fldChar w:fldCharType="begin"/>
    </w:r>
    <w:r w:rsidRPr="000C1850">
      <w:rPr>
        <w:rStyle w:val="PageNumber"/>
        <w:sz w:val="19"/>
        <w:szCs w:val="19"/>
      </w:rPr>
      <w:instrText xml:space="preserve"> PAGE </w:instrText>
    </w:r>
    <w:r w:rsidR="005C66B7" w:rsidRPr="000C1850">
      <w:rPr>
        <w:rStyle w:val="PageNumber"/>
        <w:sz w:val="19"/>
        <w:szCs w:val="19"/>
      </w:rPr>
      <w:fldChar w:fldCharType="separate"/>
    </w:r>
    <w:r w:rsidR="001663A7">
      <w:rPr>
        <w:rStyle w:val="PageNumber"/>
        <w:noProof/>
        <w:sz w:val="19"/>
        <w:szCs w:val="19"/>
      </w:rPr>
      <w:t>520</w:t>
    </w:r>
    <w:r w:rsidR="005C66B7" w:rsidRPr="000C1850">
      <w:rPr>
        <w:rStyle w:val="PageNumber"/>
        <w:sz w:val="19"/>
        <w:szCs w:val="19"/>
      </w:rPr>
      <w:fldChar w:fldCharType="end"/>
    </w:r>
    <w:r w:rsidRPr="000C1850">
      <w:rPr>
        <w:rFonts w:ascii="Courier New" w:hAnsi="Courier New" w:cs="Courier New"/>
        <w:sz w:val="19"/>
        <w:szCs w:val="19"/>
      </w:rPr>
      <w:tab/>
      <w:t>Board of Education</w:t>
    </w:r>
  </w:p>
  <w:p w:rsidR="00CD09C9" w:rsidRPr="000C1850" w:rsidRDefault="00CD09C9">
    <w:pPr>
      <w:pStyle w:val="Header"/>
      <w:tabs>
        <w:tab w:val="clear" w:pos="4320"/>
        <w:tab w:val="clear" w:pos="8640"/>
        <w:tab w:val="right" w:pos="9720"/>
      </w:tabs>
      <w:ind w:right="-360"/>
      <w:rPr>
        <w:rFonts w:ascii="Courier New" w:hAnsi="Courier New" w:cs="Courier New"/>
        <w:sz w:val="19"/>
        <w:szCs w:val="19"/>
      </w:rPr>
    </w:pPr>
    <w:r w:rsidRPr="000C1850">
      <w:rPr>
        <w:rFonts w:ascii="Courier New" w:hAnsi="Courier New" w:cs="Courier New"/>
        <w:sz w:val="19"/>
        <w:szCs w:val="19"/>
      </w:rPr>
      <w:tab/>
      <w:t>Minutes</w:t>
    </w:r>
  </w:p>
  <w:p w:rsidR="00CD09C9" w:rsidRPr="000C1850" w:rsidRDefault="00CD09C9">
    <w:pPr>
      <w:pStyle w:val="Header"/>
      <w:tabs>
        <w:tab w:val="clear" w:pos="4320"/>
        <w:tab w:val="clear" w:pos="8640"/>
        <w:tab w:val="right" w:pos="9720"/>
      </w:tabs>
      <w:ind w:right="-360"/>
      <w:rPr>
        <w:rFonts w:ascii="Courier New" w:hAnsi="Courier New" w:cs="Courier New"/>
        <w:sz w:val="19"/>
        <w:szCs w:val="19"/>
      </w:rPr>
    </w:pPr>
    <w:r w:rsidRPr="000C1850">
      <w:rPr>
        <w:rFonts w:ascii="Courier New" w:hAnsi="Courier New" w:cs="Courier New"/>
        <w:sz w:val="19"/>
        <w:szCs w:val="19"/>
      </w:rPr>
      <w:tab/>
    </w:r>
    <w:r w:rsidR="00603233">
      <w:rPr>
        <w:rFonts w:ascii="Courier New" w:hAnsi="Courier New" w:cs="Courier New"/>
        <w:sz w:val="19"/>
        <w:szCs w:val="19"/>
      </w:rPr>
      <w:t>January 11, 2011</w:t>
    </w:r>
  </w:p>
  <w:p w:rsidR="00CD09C9" w:rsidRPr="000C1850" w:rsidRDefault="00CD09C9">
    <w:pPr>
      <w:pStyle w:val="Header"/>
      <w:tabs>
        <w:tab w:val="clear" w:pos="4320"/>
        <w:tab w:val="clear" w:pos="8640"/>
        <w:tab w:val="right" w:pos="9720"/>
      </w:tabs>
      <w:ind w:right="-360"/>
      <w:rPr>
        <w:rFonts w:ascii="Courier New" w:hAnsi="Courier New" w:cs="Courier New"/>
        <w:sz w:val="19"/>
        <w:szCs w:val="19"/>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9C9" w:rsidRPr="000C1850" w:rsidRDefault="00CD09C9" w:rsidP="00E56A1F">
    <w:pPr>
      <w:pStyle w:val="Header"/>
      <w:tabs>
        <w:tab w:val="clear" w:pos="4320"/>
        <w:tab w:val="clear" w:pos="8640"/>
      </w:tabs>
      <w:ind w:right="-360"/>
      <w:rPr>
        <w:rFonts w:ascii="Courier New" w:hAnsi="Courier New" w:cs="Courier New"/>
        <w:sz w:val="19"/>
        <w:szCs w:val="19"/>
      </w:rPr>
    </w:pPr>
    <w:r w:rsidRPr="000C1850">
      <w:rPr>
        <w:rFonts w:ascii="Courier New" w:hAnsi="Courier New" w:cs="Courier New"/>
        <w:sz w:val="19"/>
        <w:szCs w:val="19"/>
      </w:rPr>
      <w:t xml:space="preserve">Board of Education                                         </w:t>
    </w:r>
    <w:r>
      <w:rPr>
        <w:rFonts w:ascii="Courier New" w:hAnsi="Courier New" w:cs="Courier New"/>
        <w:sz w:val="19"/>
        <w:szCs w:val="19"/>
      </w:rPr>
      <w:t xml:space="preserve">    </w:t>
    </w:r>
    <w:r w:rsidRPr="000C1850">
      <w:rPr>
        <w:rFonts w:ascii="Courier New" w:hAnsi="Courier New" w:cs="Courier New"/>
        <w:sz w:val="19"/>
        <w:szCs w:val="19"/>
      </w:rPr>
      <w:t xml:space="preserve">Minute Book Page </w:t>
    </w:r>
    <w:r w:rsidR="005C66B7" w:rsidRPr="000C1850">
      <w:rPr>
        <w:rStyle w:val="PageNumber"/>
        <w:sz w:val="19"/>
        <w:szCs w:val="19"/>
      </w:rPr>
      <w:fldChar w:fldCharType="begin"/>
    </w:r>
    <w:r w:rsidRPr="000C1850">
      <w:rPr>
        <w:rStyle w:val="PageNumber"/>
        <w:sz w:val="19"/>
        <w:szCs w:val="19"/>
      </w:rPr>
      <w:instrText xml:space="preserve"> PAGE </w:instrText>
    </w:r>
    <w:r w:rsidR="005C66B7" w:rsidRPr="000C1850">
      <w:rPr>
        <w:rStyle w:val="PageNumber"/>
        <w:sz w:val="19"/>
        <w:szCs w:val="19"/>
      </w:rPr>
      <w:fldChar w:fldCharType="separate"/>
    </w:r>
    <w:r w:rsidR="001663A7">
      <w:rPr>
        <w:rStyle w:val="PageNumber"/>
        <w:noProof/>
        <w:sz w:val="19"/>
        <w:szCs w:val="19"/>
      </w:rPr>
      <w:t>521</w:t>
    </w:r>
    <w:r w:rsidR="005C66B7" w:rsidRPr="000C1850">
      <w:rPr>
        <w:rStyle w:val="PageNumber"/>
        <w:sz w:val="19"/>
        <w:szCs w:val="19"/>
      </w:rPr>
      <w:fldChar w:fldCharType="end"/>
    </w:r>
  </w:p>
  <w:p w:rsidR="00CD09C9" w:rsidRPr="000C1850" w:rsidRDefault="00CD09C9">
    <w:pPr>
      <w:pStyle w:val="Header"/>
      <w:tabs>
        <w:tab w:val="clear" w:pos="4320"/>
      </w:tabs>
      <w:rPr>
        <w:rFonts w:ascii="Courier New" w:hAnsi="Courier New" w:cs="Courier New"/>
        <w:sz w:val="19"/>
        <w:szCs w:val="19"/>
      </w:rPr>
    </w:pPr>
    <w:r w:rsidRPr="000C1850">
      <w:rPr>
        <w:rFonts w:ascii="Courier New" w:hAnsi="Courier New" w:cs="Courier New"/>
        <w:sz w:val="19"/>
        <w:szCs w:val="19"/>
      </w:rPr>
      <w:t>Minutes</w:t>
    </w:r>
  </w:p>
  <w:p w:rsidR="00CD09C9" w:rsidRPr="00476F42" w:rsidRDefault="00603233">
    <w:pPr>
      <w:pStyle w:val="Header"/>
      <w:tabs>
        <w:tab w:val="clear" w:pos="4320"/>
      </w:tabs>
      <w:rPr>
        <w:rFonts w:ascii="Courier New" w:hAnsi="Courier New" w:cs="Courier New"/>
        <w:sz w:val="19"/>
        <w:szCs w:val="19"/>
      </w:rPr>
    </w:pPr>
    <w:r>
      <w:rPr>
        <w:rFonts w:ascii="Courier New" w:hAnsi="Courier New" w:cs="Courier New"/>
        <w:sz w:val="19"/>
        <w:szCs w:val="19"/>
      </w:rPr>
      <w:t>January 11, 2011</w:t>
    </w:r>
  </w:p>
  <w:p w:rsidR="00CD09C9" w:rsidRPr="000C1850" w:rsidRDefault="00CD09C9" w:rsidP="00476F42">
    <w:pPr>
      <w:pStyle w:val="Header"/>
      <w:tabs>
        <w:tab w:val="clear" w:pos="4320"/>
        <w:tab w:val="clear" w:pos="8640"/>
        <w:tab w:val="left" w:pos="1125"/>
      </w:tabs>
      <w:rPr>
        <w:sz w:val="19"/>
        <w:szCs w:val="19"/>
      </w:rPr>
    </w:pPr>
    <w:r>
      <w:rPr>
        <w:sz w:val="19"/>
        <w:szCs w:val="19"/>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9C9" w:rsidRDefault="00CD09C9">
    <w:pPr>
      <w:pStyle w:val="Header"/>
      <w:tabs>
        <w:tab w:val="clear" w:pos="4320"/>
        <w:tab w:val="clear" w:pos="8640"/>
      </w:tabs>
      <w:ind w:right="-360"/>
      <w:rPr>
        <w:rFonts w:ascii="Courier New" w:hAnsi="Courier New" w:cs="Courier New"/>
        <w:sz w:val="19"/>
        <w:szCs w:val="19"/>
      </w:rPr>
    </w:pPr>
    <w:r w:rsidRPr="000C1850">
      <w:rPr>
        <w:sz w:val="19"/>
        <w:szCs w:val="19"/>
      </w:rPr>
      <w:tab/>
    </w:r>
    <w:r w:rsidRPr="000C1850">
      <w:rPr>
        <w:sz w:val="19"/>
        <w:szCs w:val="19"/>
      </w:rPr>
      <w:tab/>
    </w:r>
    <w:r w:rsidRPr="000C1850">
      <w:rPr>
        <w:sz w:val="19"/>
        <w:szCs w:val="19"/>
      </w:rPr>
      <w:tab/>
    </w:r>
    <w:r w:rsidRPr="000C1850">
      <w:rPr>
        <w:sz w:val="19"/>
        <w:szCs w:val="19"/>
      </w:rPr>
      <w:tab/>
    </w:r>
    <w:r w:rsidRPr="000C1850">
      <w:rPr>
        <w:sz w:val="19"/>
        <w:szCs w:val="19"/>
      </w:rPr>
      <w:tab/>
    </w:r>
    <w:r w:rsidRPr="000C1850">
      <w:rPr>
        <w:sz w:val="19"/>
        <w:szCs w:val="19"/>
      </w:rPr>
      <w:tab/>
    </w:r>
    <w:r w:rsidRPr="000C1850">
      <w:rPr>
        <w:sz w:val="19"/>
        <w:szCs w:val="19"/>
      </w:rPr>
      <w:tab/>
    </w:r>
    <w:r w:rsidRPr="000C1850">
      <w:rPr>
        <w:sz w:val="19"/>
        <w:szCs w:val="19"/>
      </w:rPr>
      <w:tab/>
    </w:r>
    <w:r w:rsidRPr="000C1850">
      <w:rPr>
        <w:sz w:val="19"/>
        <w:szCs w:val="19"/>
      </w:rPr>
      <w:tab/>
    </w:r>
    <w:r w:rsidRPr="000C1850">
      <w:rPr>
        <w:rFonts w:ascii="Courier New" w:hAnsi="Courier New" w:cs="Courier New"/>
        <w:sz w:val="19"/>
        <w:szCs w:val="19"/>
      </w:rPr>
      <w:t xml:space="preserve">      Minute Book Page </w:t>
    </w:r>
    <w:r w:rsidR="00661915">
      <w:rPr>
        <w:rFonts w:ascii="Courier New" w:hAnsi="Courier New" w:cs="Courier New"/>
        <w:sz w:val="19"/>
        <w:szCs w:val="19"/>
      </w:rPr>
      <w:t>513</w:t>
    </w:r>
  </w:p>
  <w:p w:rsidR="00CD09C9" w:rsidRPr="000C1850" w:rsidRDefault="00CD09C9">
    <w:pPr>
      <w:pStyle w:val="Header"/>
      <w:tabs>
        <w:tab w:val="clear" w:pos="4320"/>
        <w:tab w:val="clear" w:pos="8640"/>
      </w:tabs>
      <w:ind w:right="-360"/>
      <w:rPr>
        <w:rStyle w:val="PageNumber"/>
        <w:rFonts w:ascii="Courier New" w:hAnsi="Courier New" w:cs="Courier New"/>
        <w:sz w:val="19"/>
        <w:szCs w:val="19"/>
      </w:rPr>
    </w:pPr>
  </w:p>
  <w:p w:rsidR="00CD09C9" w:rsidRPr="000C1850" w:rsidRDefault="00CD09C9">
    <w:pPr>
      <w:pStyle w:val="Header"/>
      <w:tabs>
        <w:tab w:val="clear" w:pos="4320"/>
        <w:tab w:val="clear" w:pos="8640"/>
      </w:tabs>
      <w:ind w:right="-360"/>
      <w:rPr>
        <w:rFonts w:ascii="Courier New" w:hAnsi="Courier New" w:cs="Courier New"/>
        <w:sz w:val="23"/>
        <w:szCs w:val="2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46AFD"/>
    <w:multiLevelType w:val="multilevel"/>
    <w:tmpl w:val="D5360B3E"/>
    <w:lvl w:ilvl="0">
      <w:start w:val="1"/>
      <w:numFmt w:val="decimal"/>
      <w:lvlText w:val="%1.0"/>
      <w:lvlJc w:val="left"/>
      <w:pPr>
        <w:tabs>
          <w:tab w:val="num" w:pos="540"/>
        </w:tabs>
        <w:ind w:left="540" w:hanging="540"/>
      </w:pPr>
      <w:rPr>
        <w:rFonts w:hint="default"/>
        <w:b/>
        <w:sz w:val="20"/>
        <w:szCs w:val="20"/>
        <w:u w:val="none"/>
      </w:rPr>
    </w:lvl>
    <w:lvl w:ilvl="1">
      <w:start w:val="1"/>
      <w:numFmt w:val="decimal"/>
      <w:lvlText w:val="%1.%2"/>
      <w:lvlJc w:val="left"/>
      <w:pPr>
        <w:tabs>
          <w:tab w:val="num" w:pos="720"/>
        </w:tabs>
        <w:ind w:left="720" w:hanging="540"/>
      </w:pPr>
      <w:rPr>
        <w:rFonts w:hint="default"/>
        <w:b w:val="0"/>
        <w:u w:val="none"/>
      </w:rPr>
    </w:lvl>
    <w:lvl w:ilvl="2">
      <w:start w:val="1"/>
      <w:numFmt w:val="decimal"/>
      <w:lvlText w:val="%1.%2.%3"/>
      <w:lvlJc w:val="left"/>
      <w:pPr>
        <w:tabs>
          <w:tab w:val="num" w:pos="2160"/>
        </w:tabs>
        <w:ind w:left="2160" w:hanging="720"/>
      </w:pPr>
      <w:rPr>
        <w:rFonts w:hint="default"/>
        <w:b w:val="0"/>
        <w:u w:val="none"/>
      </w:rPr>
    </w:lvl>
    <w:lvl w:ilvl="3">
      <w:start w:val="1"/>
      <w:numFmt w:val="decimal"/>
      <w:lvlText w:val="%1.%2.%3.%4"/>
      <w:lvlJc w:val="left"/>
      <w:pPr>
        <w:tabs>
          <w:tab w:val="num" w:pos="3240"/>
        </w:tabs>
        <w:ind w:left="3240" w:hanging="108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5040"/>
        </w:tabs>
        <w:ind w:left="5040" w:hanging="1440"/>
      </w:pPr>
      <w:rPr>
        <w:rFonts w:hint="default"/>
        <w:b w:val="0"/>
        <w:u w:val="none"/>
      </w:rPr>
    </w:lvl>
    <w:lvl w:ilvl="6">
      <w:start w:val="1"/>
      <w:numFmt w:val="decimal"/>
      <w:lvlText w:val="%1.%2.%3.%4.%5.%6.%7"/>
      <w:lvlJc w:val="left"/>
      <w:pPr>
        <w:tabs>
          <w:tab w:val="num" w:pos="6120"/>
        </w:tabs>
        <w:ind w:left="6120" w:hanging="1800"/>
      </w:pPr>
      <w:rPr>
        <w:rFonts w:hint="default"/>
        <w:b w:val="0"/>
        <w:u w:val="none"/>
      </w:rPr>
    </w:lvl>
    <w:lvl w:ilvl="7">
      <w:start w:val="1"/>
      <w:numFmt w:val="decimal"/>
      <w:lvlText w:val="%1.%2.%3.%4.%5.%6.%7.%8"/>
      <w:lvlJc w:val="left"/>
      <w:pPr>
        <w:tabs>
          <w:tab w:val="num" w:pos="6840"/>
        </w:tabs>
        <w:ind w:left="6840" w:hanging="1800"/>
      </w:pPr>
      <w:rPr>
        <w:rFonts w:hint="default"/>
        <w:b w:val="0"/>
        <w:u w:val="none"/>
      </w:rPr>
    </w:lvl>
    <w:lvl w:ilvl="8">
      <w:start w:val="1"/>
      <w:numFmt w:val="decimal"/>
      <w:lvlText w:val="%1.%2.%3.%4.%5.%6.%7.%8.%9"/>
      <w:lvlJc w:val="left"/>
      <w:pPr>
        <w:tabs>
          <w:tab w:val="num" w:pos="7920"/>
        </w:tabs>
        <w:ind w:left="7920" w:hanging="2160"/>
      </w:pPr>
      <w:rPr>
        <w:rFonts w:hint="default"/>
        <w:b w:val="0"/>
        <w:u w:val="none"/>
      </w:rPr>
    </w:lvl>
  </w:abstractNum>
  <w:abstractNum w:abstractNumId="1">
    <w:nsid w:val="05497734"/>
    <w:multiLevelType w:val="hybridMultilevel"/>
    <w:tmpl w:val="CA0A880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07AB5387"/>
    <w:multiLevelType w:val="hybridMultilevel"/>
    <w:tmpl w:val="38C65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074055"/>
    <w:multiLevelType w:val="hybridMultilevel"/>
    <w:tmpl w:val="99165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A5397F"/>
    <w:multiLevelType w:val="hybridMultilevel"/>
    <w:tmpl w:val="FF7254E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112444A8"/>
    <w:multiLevelType w:val="hybridMultilevel"/>
    <w:tmpl w:val="5E044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2853570"/>
    <w:multiLevelType w:val="hybridMultilevel"/>
    <w:tmpl w:val="A816D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776380"/>
    <w:multiLevelType w:val="multilevel"/>
    <w:tmpl w:val="B59CC108"/>
    <w:lvl w:ilvl="0">
      <w:start w:val="1"/>
      <w:numFmt w:val="decimal"/>
      <w:lvlText w:val="%1.0"/>
      <w:lvlJc w:val="left"/>
      <w:pPr>
        <w:tabs>
          <w:tab w:val="num" w:pos="720"/>
        </w:tabs>
        <w:ind w:left="720" w:hanging="720"/>
      </w:pPr>
      <w:rPr>
        <w:rFonts w:cs="Times New Roman"/>
      </w:rPr>
    </w:lvl>
    <w:lvl w:ilvl="1">
      <w:numFmt w:val="decimal"/>
      <w:lvlText w:val="%1.%2"/>
      <w:lvlJc w:val="left"/>
      <w:pPr>
        <w:tabs>
          <w:tab w:val="num" w:pos="720"/>
        </w:tabs>
        <w:ind w:left="72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4320"/>
        </w:tabs>
        <w:ind w:left="4320" w:hanging="1440"/>
      </w:pPr>
      <w:rPr>
        <w:rFonts w:cs="Times New Roman"/>
      </w:rPr>
    </w:lvl>
    <w:lvl w:ilvl="5">
      <w:start w:val="1"/>
      <w:numFmt w:val="decimal"/>
      <w:lvlText w:val="%1.%2.%3.%4.%5.%6"/>
      <w:lvlJc w:val="left"/>
      <w:pPr>
        <w:tabs>
          <w:tab w:val="num" w:pos="5400"/>
        </w:tabs>
        <w:ind w:left="5400" w:hanging="1800"/>
      </w:pPr>
      <w:rPr>
        <w:rFonts w:cs="Times New Roman"/>
      </w:rPr>
    </w:lvl>
    <w:lvl w:ilvl="6">
      <w:start w:val="1"/>
      <w:numFmt w:val="decimal"/>
      <w:lvlText w:val="%1.%2.%3.%4.%5.%6.%7"/>
      <w:lvlJc w:val="left"/>
      <w:pPr>
        <w:tabs>
          <w:tab w:val="num" w:pos="6480"/>
        </w:tabs>
        <w:ind w:left="6480" w:hanging="2160"/>
      </w:pPr>
      <w:rPr>
        <w:rFonts w:cs="Times New Roman"/>
      </w:rPr>
    </w:lvl>
    <w:lvl w:ilvl="7">
      <w:start w:val="1"/>
      <w:numFmt w:val="decimal"/>
      <w:lvlText w:val="%1.%2.%3.%4.%5.%6.%7.%8"/>
      <w:lvlJc w:val="left"/>
      <w:pPr>
        <w:tabs>
          <w:tab w:val="num" w:pos="7200"/>
        </w:tabs>
        <w:ind w:left="7200" w:hanging="2160"/>
      </w:pPr>
      <w:rPr>
        <w:rFonts w:cs="Times New Roman"/>
      </w:rPr>
    </w:lvl>
    <w:lvl w:ilvl="8">
      <w:start w:val="1"/>
      <w:numFmt w:val="decimal"/>
      <w:lvlText w:val="%1.%2.%3.%4.%5.%6.%7.%8.%9"/>
      <w:lvlJc w:val="left"/>
      <w:pPr>
        <w:tabs>
          <w:tab w:val="num" w:pos="8280"/>
        </w:tabs>
        <w:ind w:left="8280" w:hanging="2520"/>
      </w:pPr>
      <w:rPr>
        <w:rFonts w:cs="Times New Roman"/>
      </w:rPr>
    </w:lvl>
  </w:abstractNum>
  <w:abstractNum w:abstractNumId="8">
    <w:nsid w:val="1A6951A3"/>
    <w:multiLevelType w:val="hybridMultilevel"/>
    <w:tmpl w:val="2B803F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2F66619"/>
    <w:multiLevelType w:val="hybridMultilevel"/>
    <w:tmpl w:val="23E45E4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nsid w:val="287704DD"/>
    <w:multiLevelType w:val="hybridMultilevel"/>
    <w:tmpl w:val="831C3A8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nsid w:val="29D20C63"/>
    <w:multiLevelType w:val="multilevel"/>
    <w:tmpl w:val="EDAA3FA6"/>
    <w:lvl w:ilvl="0">
      <w:start w:val="6"/>
      <w:numFmt w:val="decimal"/>
      <w:lvlText w:val="%1.0"/>
      <w:lvlJc w:val="left"/>
      <w:pPr>
        <w:ind w:left="720" w:hanging="720"/>
      </w:pPr>
      <w:rPr>
        <w:rFonts w:eastAsiaTheme="minorHAnsi" w:hint="default"/>
        <w:color w:val="000000"/>
      </w:rPr>
    </w:lvl>
    <w:lvl w:ilvl="1">
      <w:start w:val="1"/>
      <w:numFmt w:val="decimal"/>
      <w:lvlText w:val="%1.%2"/>
      <w:lvlJc w:val="left"/>
      <w:pPr>
        <w:ind w:left="2160" w:hanging="720"/>
      </w:pPr>
      <w:rPr>
        <w:rFonts w:eastAsiaTheme="minorHAnsi" w:hint="default"/>
        <w:color w:val="000000"/>
      </w:rPr>
    </w:lvl>
    <w:lvl w:ilvl="2">
      <w:start w:val="1"/>
      <w:numFmt w:val="decimal"/>
      <w:lvlText w:val="%1.%2.%3"/>
      <w:lvlJc w:val="left"/>
      <w:pPr>
        <w:ind w:left="2880" w:hanging="720"/>
      </w:pPr>
      <w:rPr>
        <w:rFonts w:eastAsiaTheme="minorHAnsi" w:hint="default"/>
        <w:color w:val="000000"/>
      </w:rPr>
    </w:lvl>
    <w:lvl w:ilvl="3">
      <w:start w:val="1"/>
      <w:numFmt w:val="decimal"/>
      <w:lvlText w:val="%1.%2.%3.%4"/>
      <w:lvlJc w:val="left"/>
      <w:pPr>
        <w:ind w:left="3960" w:hanging="1080"/>
      </w:pPr>
      <w:rPr>
        <w:rFonts w:eastAsiaTheme="minorHAnsi" w:hint="default"/>
        <w:color w:val="000000"/>
      </w:rPr>
    </w:lvl>
    <w:lvl w:ilvl="4">
      <w:start w:val="1"/>
      <w:numFmt w:val="decimal"/>
      <w:lvlText w:val="%1.%2.%3.%4.%5"/>
      <w:lvlJc w:val="left"/>
      <w:pPr>
        <w:ind w:left="5040" w:hanging="1440"/>
      </w:pPr>
      <w:rPr>
        <w:rFonts w:eastAsiaTheme="minorHAnsi" w:hint="default"/>
        <w:color w:val="000000"/>
      </w:rPr>
    </w:lvl>
    <w:lvl w:ilvl="5">
      <w:start w:val="1"/>
      <w:numFmt w:val="decimal"/>
      <w:lvlText w:val="%1.%2.%3.%4.%5.%6"/>
      <w:lvlJc w:val="left"/>
      <w:pPr>
        <w:ind w:left="6120" w:hanging="1800"/>
      </w:pPr>
      <w:rPr>
        <w:rFonts w:eastAsiaTheme="minorHAnsi" w:hint="default"/>
        <w:color w:val="000000"/>
      </w:rPr>
    </w:lvl>
    <w:lvl w:ilvl="6">
      <w:start w:val="1"/>
      <w:numFmt w:val="decimal"/>
      <w:lvlText w:val="%1.%2.%3.%4.%5.%6.%7"/>
      <w:lvlJc w:val="left"/>
      <w:pPr>
        <w:ind w:left="7200" w:hanging="2160"/>
      </w:pPr>
      <w:rPr>
        <w:rFonts w:eastAsiaTheme="minorHAnsi" w:hint="default"/>
        <w:color w:val="000000"/>
      </w:rPr>
    </w:lvl>
    <w:lvl w:ilvl="7">
      <w:start w:val="1"/>
      <w:numFmt w:val="decimal"/>
      <w:lvlText w:val="%1.%2.%3.%4.%5.%6.%7.%8"/>
      <w:lvlJc w:val="left"/>
      <w:pPr>
        <w:ind w:left="7920" w:hanging="2160"/>
      </w:pPr>
      <w:rPr>
        <w:rFonts w:eastAsiaTheme="minorHAnsi" w:hint="default"/>
        <w:color w:val="000000"/>
      </w:rPr>
    </w:lvl>
    <w:lvl w:ilvl="8">
      <w:start w:val="1"/>
      <w:numFmt w:val="decimal"/>
      <w:lvlText w:val="%1.%2.%3.%4.%5.%6.%7.%8.%9"/>
      <w:lvlJc w:val="left"/>
      <w:pPr>
        <w:ind w:left="9000" w:hanging="2520"/>
      </w:pPr>
      <w:rPr>
        <w:rFonts w:eastAsiaTheme="minorHAnsi" w:hint="default"/>
        <w:color w:val="000000"/>
      </w:rPr>
    </w:lvl>
  </w:abstractNum>
  <w:abstractNum w:abstractNumId="12">
    <w:nsid w:val="2A343587"/>
    <w:multiLevelType w:val="hybridMultilevel"/>
    <w:tmpl w:val="7004C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DBA4506"/>
    <w:multiLevelType w:val="hybridMultilevel"/>
    <w:tmpl w:val="6386A7EE"/>
    <w:lvl w:ilvl="0" w:tplc="BC464F9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42A212D9"/>
    <w:multiLevelType w:val="hybridMultilevel"/>
    <w:tmpl w:val="7F60F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F826C7"/>
    <w:multiLevelType w:val="multilevel"/>
    <w:tmpl w:val="A8A09A62"/>
    <w:lvl w:ilvl="0">
      <w:start w:val="11"/>
      <w:numFmt w:val="decimal"/>
      <w:lvlText w:val="%1.0"/>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49481AB3"/>
    <w:multiLevelType w:val="hybridMultilevel"/>
    <w:tmpl w:val="EAF8D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79622C"/>
    <w:multiLevelType w:val="multilevel"/>
    <w:tmpl w:val="B59CC108"/>
    <w:lvl w:ilvl="0">
      <w:start w:val="1"/>
      <w:numFmt w:val="decimal"/>
      <w:lvlText w:val="%1.0"/>
      <w:lvlJc w:val="left"/>
      <w:pPr>
        <w:tabs>
          <w:tab w:val="num" w:pos="720"/>
        </w:tabs>
        <w:ind w:left="720" w:hanging="720"/>
      </w:pPr>
      <w:rPr>
        <w:rFonts w:cs="Times New Roman"/>
      </w:rPr>
    </w:lvl>
    <w:lvl w:ilvl="1">
      <w:numFmt w:val="decimal"/>
      <w:lvlText w:val="%1.%2"/>
      <w:lvlJc w:val="left"/>
      <w:pPr>
        <w:tabs>
          <w:tab w:val="num" w:pos="720"/>
        </w:tabs>
        <w:ind w:left="72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4320"/>
        </w:tabs>
        <w:ind w:left="4320" w:hanging="1440"/>
      </w:pPr>
      <w:rPr>
        <w:rFonts w:cs="Times New Roman"/>
      </w:rPr>
    </w:lvl>
    <w:lvl w:ilvl="5">
      <w:start w:val="1"/>
      <w:numFmt w:val="decimal"/>
      <w:lvlText w:val="%1.%2.%3.%4.%5.%6"/>
      <w:lvlJc w:val="left"/>
      <w:pPr>
        <w:tabs>
          <w:tab w:val="num" w:pos="5400"/>
        </w:tabs>
        <w:ind w:left="5400" w:hanging="1800"/>
      </w:pPr>
      <w:rPr>
        <w:rFonts w:cs="Times New Roman"/>
      </w:rPr>
    </w:lvl>
    <w:lvl w:ilvl="6">
      <w:start w:val="1"/>
      <w:numFmt w:val="decimal"/>
      <w:lvlText w:val="%1.%2.%3.%4.%5.%6.%7"/>
      <w:lvlJc w:val="left"/>
      <w:pPr>
        <w:tabs>
          <w:tab w:val="num" w:pos="6480"/>
        </w:tabs>
        <w:ind w:left="6480" w:hanging="2160"/>
      </w:pPr>
      <w:rPr>
        <w:rFonts w:cs="Times New Roman"/>
      </w:rPr>
    </w:lvl>
    <w:lvl w:ilvl="7">
      <w:start w:val="1"/>
      <w:numFmt w:val="decimal"/>
      <w:lvlText w:val="%1.%2.%3.%4.%5.%6.%7.%8"/>
      <w:lvlJc w:val="left"/>
      <w:pPr>
        <w:tabs>
          <w:tab w:val="num" w:pos="7200"/>
        </w:tabs>
        <w:ind w:left="7200" w:hanging="2160"/>
      </w:pPr>
      <w:rPr>
        <w:rFonts w:cs="Times New Roman"/>
      </w:rPr>
    </w:lvl>
    <w:lvl w:ilvl="8">
      <w:start w:val="1"/>
      <w:numFmt w:val="decimal"/>
      <w:lvlText w:val="%1.%2.%3.%4.%5.%6.%7.%8.%9"/>
      <w:lvlJc w:val="left"/>
      <w:pPr>
        <w:tabs>
          <w:tab w:val="num" w:pos="8280"/>
        </w:tabs>
        <w:ind w:left="8280" w:hanging="2520"/>
      </w:pPr>
      <w:rPr>
        <w:rFonts w:cs="Times New Roman"/>
      </w:rPr>
    </w:lvl>
  </w:abstractNum>
  <w:abstractNum w:abstractNumId="18">
    <w:nsid w:val="52EA19CD"/>
    <w:multiLevelType w:val="hybridMultilevel"/>
    <w:tmpl w:val="E3D02500"/>
    <w:lvl w:ilvl="0" w:tplc="04090001">
      <w:start w:val="1"/>
      <w:numFmt w:val="bullet"/>
      <w:lvlText w:val=""/>
      <w:lvlJc w:val="left"/>
      <w:pPr>
        <w:tabs>
          <w:tab w:val="num" w:pos="720"/>
        </w:tabs>
        <w:ind w:left="720" w:hanging="360"/>
      </w:pPr>
      <w:rPr>
        <w:rFonts w:ascii="Symbol" w:hAnsi="Symbol" w:hint="default"/>
      </w:rPr>
    </w:lvl>
    <w:lvl w:ilvl="1" w:tplc="F9B2DC2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9C52A29"/>
    <w:multiLevelType w:val="hybridMultilevel"/>
    <w:tmpl w:val="22F44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396AB3"/>
    <w:multiLevelType w:val="multilevel"/>
    <w:tmpl w:val="B59CC108"/>
    <w:lvl w:ilvl="0">
      <w:start w:val="1"/>
      <w:numFmt w:val="decimal"/>
      <w:lvlText w:val="%1.0"/>
      <w:lvlJc w:val="left"/>
      <w:pPr>
        <w:tabs>
          <w:tab w:val="num" w:pos="720"/>
        </w:tabs>
        <w:ind w:left="720" w:hanging="720"/>
      </w:pPr>
      <w:rPr>
        <w:rFonts w:cs="Times New Roman"/>
      </w:rPr>
    </w:lvl>
    <w:lvl w:ilvl="1">
      <w:numFmt w:val="decimal"/>
      <w:lvlText w:val="%1.%2"/>
      <w:lvlJc w:val="left"/>
      <w:pPr>
        <w:tabs>
          <w:tab w:val="num" w:pos="720"/>
        </w:tabs>
        <w:ind w:left="72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4320"/>
        </w:tabs>
        <w:ind w:left="4320" w:hanging="1440"/>
      </w:pPr>
      <w:rPr>
        <w:rFonts w:cs="Times New Roman"/>
      </w:rPr>
    </w:lvl>
    <w:lvl w:ilvl="5">
      <w:start w:val="1"/>
      <w:numFmt w:val="decimal"/>
      <w:lvlText w:val="%1.%2.%3.%4.%5.%6"/>
      <w:lvlJc w:val="left"/>
      <w:pPr>
        <w:tabs>
          <w:tab w:val="num" w:pos="5400"/>
        </w:tabs>
        <w:ind w:left="5400" w:hanging="1800"/>
      </w:pPr>
      <w:rPr>
        <w:rFonts w:cs="Times New Roman"/>
      </w:rPr>
    </w:lvl>
    <w:lvl w:ilvl="6">
      <w:start w:val="1"/>
      <w:numFmt w:val="decimal"/>
      <w:lvlText w:val="%1.%2.%3.%4.%5.%6.%7"/>
      <w:lvlJc w:val="left"/>
      <w:pPr>
        <w:tabs>
          <w:tab w:val="num" w:pos="6480"/>
        </w:tabs>
        <w:ind w:left="6480" w:hanging="2160"/>
      </w:pPr>
      <w:rPr>
        <w:rFonts w:cs="Times New Roman"/>
      </w:rPr>
    </w:lvl>
    <w:lvl w:ilvl="7">
      <w:start w:val="1"/>
      <w:numFmt w:val="decimal"/>
      <w:lvlText w:val="%1.%2.%3.%4.%5.%6.%7.%8"/>
      <w:lvlJc w:val="left"/>
      <w:pPr>
        <w:tabs>
          <w:tab w:val="num" w:pos="7200"/>
        </w:tabs>
        <w:ind w:left="7200" w:hanging="2160"/>
      </w:pPr>
      <w:rPr>
        <w:rFonts w:cs="Times New Roman"/>
      </w:rPr>
    </w:lvl>
    <w:lvl w:ilvl="8">
      <w:start w:val="1"/>
      <w:numFmt w:val="decimal"/>
      <w:lvlText w:val="%1.%2.%3.%4.%5.%6.%7.%8.%9"/>
      <w:lvlJc w:val="left"/>
      <w:pPr>
        <w:tabs>
          <w:tab w:val="num" w:pos="8280"/>
        </w:tabs>
        <w:ind w:left="8280" w:hanging="2520"/>
      </w:pPr>
      <w:rPr>
        <w:rFonts w:cs="Times New Roman"/>
      </w:rPr>
    </w:lvl>
  </w:abstractNum>
  <w:abstractNum w:abstractNumId="21">
    <w:nsid w:val="5EED7523"/>
    <w:multiLevelType w:val="hybridMultilevel"/>
    <w:tmpl w:val="11903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91449E"/>
    <w:multiLevelType w:val="hybridMultilevel"/>
    <w:tmpl w:val="257C6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317E31"/>
    <w:multiLevelType w:val="hybridMultilevel"/>
    <w:tmpl w:val="D42C5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3050E5"/>
    <w:multiLevelType w:val="hybridMultilevel"/>
    <w:tmpl w:val="61F45F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FE9007A"/>
    <w:multiLevelType w:val="hybridMultilevel"/>
    <w:tmpl w:val="B7FE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873041"/>
    <w:multiLevelType w:val="hybridMultilevel"/>
    <w:tmpl w:val="E9C2408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nsid w:val="72AC7DB6"/>
    <w:multiLevelType w:val="multilevel"/>
    <w:tmpl w:val="D5360B3E"/>
    <w:lvl w:ilvl="0">
      <w:start w:val="1"/>
      <w:numFmt w:val="decimal"/>
      <w:lvlText w:val="%1.0"/>
      <w:lvlJc w:val="left"/>
      <w:pPr>
        <w:tabs>
          <w:tab w:val="num" w:pos="540"/>
        </w:tabs>
        <w:ind w:left="540" w:hanging="540"/>
      </w:pPr>
      <w:rPr>
        <w:rFonts w:hint="default"/>
        <w:b/>
        <w:sz w:val="20"/>
        <w:szCs w:val="20"/>
        <w:u w:val="none"/>
      </w:rPr>
    </w:lvl>
    <w:lvl w:ilvl="1">
      <w:start w:val="1"/>
      <w:numFmt w:val="decimal"/>
      <w:lvlText w:val="%1.%2"/>
      <w:lvlJc w:val="left"/>
      <w:pPr>
        <w:tabs>
          <w:tab w:val="num" w:pos="720"/>
        </w:tabs>
        <w:ind w:left="720" w:hanging="540"/>
      </w:pPr>
      <w:rPr>
        <w:rFonts w:hint="default"/>
        <w:b w:val="0"/>
        <w:u w:val="none"/>
      </w:rPr>
    </w:lvl>
    <w:lvl w:ilvl="2">
      <w:start w:val="1"/>
      <w:numFmt w:val="decimal"/>
      <w:lvlText w:val="%1.%2.%3"/>
      <w:lvlJc w:val="left"/>
      <w:pPr>
        <w:tabs>
          <w:tab w:val="num" w:pos="2160"/>
        </w:tabs>
        <w:ind w:left="2160" w:hanging="720"/>
      </w:pPr>
      <w:rPr>
        <w:rFonts w:hint="default"/>
        <w:b w:val="0"/>
        <w:u w:val="none"/>
      </w:rPr>
    </w:lvl>
    <w:lvl w:ilvl="3">
      <w:start w:val="1"/>
      <w:numFmt w:val="decimal"/>
      <w:lvlText w:val="%1.%2.%3.%4"/>
      <w:lvlJc w:val="left"/>
      <w:pPr>
        <w:tabs>
          <w:tab w:val="num" w:pos="3240"/>
        </w:tabs>
        <w:ind w:left="3240" w:hanging="108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5040"/>
        </w:tabs>
        <w:ind w:left="5040" w:hanging="1440"/>
      </w:pPr>
      <w:rPr>
        <w:rFonts w:hint="default"/>
        <w:b w:val="0"/>
        <w:u w:val="none"/>
      </w:rPr>
    </w:lvl>
    <w:lvl w:ilvl="6">
      <w:start w:val="1"/>
      <w:numFmt w:val="decimal"/>
      <w:lvlText w:val="%1.%2.%3.%4.%5.%6.%7"/>
      <w:lvlJc w:val="left"/>
      <w:pPr>
        <w:tabs>
          <w:tab w:val="num" w:pos="6120"/>
        </w:tabs>
        <w:ind w:left="6120" w:hanging="1800"/>
      </w:pPr>
      <w:rPr>
        <w:rFonts w:hint="default"/>
        <w:b w:val="0"/>
        <w:u w:val="none"/>
      </w:rPr>
    </w:lvl>
    <w:lvl w:ilvl="7">
      <w:start w:val="1"/>
      <w:numFmt w:val="decimal"/>
      <w:lvlText w:val="%1.%2.%3.%4.%5.%6.%7.%8"/>
      <w:lvlJc w:val="left"/>
      <w:pPr>
        <w:tabs>
          <w:tab w:val="num" w:pos="6840"/>
        </w:tabs>
        <w:ind w:left="6840" w:hanging="1800"/>
      </w:pPr>
      <w:rPr>
        <w:rFonts w:hint="default"/>
        <w:b w:val="0"/>
        <w:u w:val="none"/>
      </w:rPr>
    </w:lvl>
    <w:lvl w:ilvl="8">
      <w:start w:val="1"/>
      <w:numFmt w:val="decimal"/>
      <w:lvlText w:val="%1.%2.%3.%4.%5.%6.%7.%8.%9"/>
      <w:lvlJc w:val="left"/>
      <w:pPr>
        <w:tabs>
          <w:tab w:val="num" w:pos="7920"/>
        </w:tabs>
        <w:ind w:left="7920" w:hanging="2160"/>
      </w:pPr>
      <w:rPr>
        <w:rFonts w:hint="default"/>
        <w:b w:val="0"/>
        <w:u w:val="none"/>
      </w:rPr>
    </w:lvl>
  </w:abstractNum>
  <w:abstractNum w:abstractNumId="28">
    <w:nsid w:val="75F57773"/>
    <w:multiLevelType w:val="hybridMultilevel"/>
    <w:tmpl w:val="6F6C13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A33406F"/>
    <w:multiLevelType w:val="hybridMultilevel"/>
    <w:tmpl w:val="60FAE33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nsid w:val="7DA0410F"/>
    <w:multiLevelType w:val="hybridMultilevel"/>
    <w:tmpl w:val="2F6A5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2"/>
  </w:num>
  <w:num w:numId="4">
    <w:abstractNumId w:val="4"/>
  </w:num>
  <w:num w:numId="5">
    <w:abstractNumId w:val="25"/>
  </w:num>
  <w:num w:numId="6">
    <w:abstractNumId w:val="16"/>
  </w:num>
  <w:num w:numId="7">
    <w:abstractNumId w:val="21"/>
  </w:num>
  <w:num w:numId="8">
    <w:abstractNumId w:val="12"/>
  </w:num>
  <w:num w:numId="9">
    <w:abstractNumId w:val="28"/>
  </w:num>
  <w:num w:numId="10">
    <w:abstractNumId w:val="24"/>
  </w:num>
  <w:num w:numId="11">
    <w:abstractNumId w:val="8"/>
  </w:num>
  <w:num w:numId="12">
    <w:abstractNumId w:val="19"/>
  </w:num>
  <w:num w:numId="13">
    <w:abstractNumId w:val="9"/>
  </w:num>
  <w:num w:numId="1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7"/>
  </w:num>
  <w:num w:numId="17">
    <w:abstractNumId w:val="22"/>
  </w:num>
  <w:num w:numId="18">
    <w:abstractNumId w:val="26"/>
  </w:num>
  <w:num w:numId="19">
    <w:abstractNumId w:val="6"/>
  </w:num>
  <w:num w:numId="20">
    <w:abstractNumId w:val="14"/>
  </w:num>
  <w:num w:numId="21">
    <w:abstractNumId w:val="7"/>
  </w:num>
  <w:num w:numId="22">
    <w:abstractNumId w:val="1"/>
  </w:num>
  <w:num w:numId="23">
    <w:abstractNumId w:val="29"/>
  </w:num>
  <w:num w:numId="24">
    <w:abstractNumId w:val="5"/>
  </w:num>
  <w:num w:numId="25">
    <w:abstractNumId w:val="27"/>
  </w:num>
  <w:num w:numId="26">
    <w:abstractNumId w:val="11"/>
  </w:num>
  <w:num w:numId="27">
    <w:abstractNumId w:val="13"/>
  </w:num>
  <w:num w:numId="28">
    <w:abstractNumId w:val="15"/>
  </w:num>
  <w:num w:numId="29">
    <w:abstractNumId w:val="3"/>
  </w:num>
  <w:num w:numId="30">
    <w:abstractNumId w:val="23"/>
  </w:num>
  <w:num w:numId="31">
    <w:abstractNumId w:val="30"/>
  </w:num>
  <w:num w:numId="32">
    <w:abstractNumId w:val="1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activeWritingStyle w:appName="MSWord" w:lang="en-US" w:vendorID="64" w:dllVersion="131078" w:nlCheck="1" w:checkStyle="0"/>
  <w:activeWritingStyle w:appName="MSWord" w:lang="es-BO"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US" w:vendorID="8" w:dllVersion="513" w:checkStyle="1"/>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71010">
      <o:colormenu v:ext="edit" fillcolor="#969696"/>
    </o:shapedefaults>
  </w:hdrShapeDefaults>
  <w:footnotePr>
    <w:numStart w:val="535"/>
    <w:footnote w:id="-1"/>
    <w:footnote w:id="0"/>
  </w:footnotePr>
  <w:endnotePr>
    <w:endnote w:id="-1"/>
    <w:endnote w:id="0"/>
  </w:endnotePr>
  <w:compat/>
  <w:rsids>
    <w:rsidRoot w:val="00497C77"/>
    <w:rsid w:val="000003E1"/>
    <w:rsid w:val="000004E9"/>
    <w:rsid w:val="0000091A"/>
    <w:rsid w:val="00000AE0"/>
    <w:rsid w:val="00000C53"/>
    <w:rsid w:val="0000116A"/>
    <w:rsid w:val="00001223"/>
    <w:rsid w:val="00001229"/>
    <w:rsid w:val="000013A1"/>
    <w:rsid w:val="0000146B"/>
    <w:rsid w:val="00001506"/>
    <w:rsid w:val="0000168E"/>
    <w:rsid w:val="00001B38"/>
    <w:rsid w:val="00002048"/>
    <w:rsid w:val="00002054"/>
    <w:rsid w:val="00002145"/>
    <w:rsid w:val="000024C8"/>
    <w:rsid w:val="00002558"/>
    <w:rsid w:val="000025F1"/>
    <w:rsid w:val="00002878"/>
    <w:rsid w:val="00002887"/>
    <w:rsid w:val="00002FCD"/>
    <w:rsid w:val="0000307D"/>
    <w:rsid w:val="0000389C"/>
    <w:rsid w:val="000038EA"/>
    <w:rsid w:val="00003ADC"/>
    <w:rsid w:val="000040E1"/>
    <w:rsid w:val="00004310"/>
    <w:rsid w:val="00004795"/>
    <w:rsid w:val="000047A5"/>
    <w:rsid w:val="0000488E"/>
    <w:rsid w:val="00004BA9"/>
    <w:rsid w:val="00004FEC"/>
    <w:rsid w:val="000050EB"/>
    <w:rsid w:val="0000514F"/>
    <w:rsid w:val="00005174"/>
    <w:rsid w:val="00005239"/>
    <w:rsid w:val="000055EF"/>
    <w:rsid w:val="00005602"/>
    <w:rsid w:val="00005639"/>
    <w:rsid w:val="00005A74"/>
    <w:rsid w:val="00005C97"/>
    <w:rsid w:val="00005CEA"/>
    <w:rsid w:val="00005DAB"/>
    <w:rsid w:val="0000616B"/>
    <w:rsid w:val="0000618F"/>
    <w:rsid w:val="00006456"/>
    <w:rsid w:val="0000690A"/>
    <w:rsid w:val="00006BE6"/>
    <w:rsid w:val="0000737F"/>
    <w:rsid w:val="00007485"/>
    <w:rsid w:val="00007786"/>
    <w:rsid w:val="00007AA8"/>
    <w:rsid w:val="00007B44"/>
    <w:rsid w:val="00007D44"/>
    <w:rsid w:val="00007F21"/>
    <w:rsid w:val="000101FF"/>
    <w:rsid w:val="00010246"/>
    <w:rsid w:val="00010616"/>
    <w:rsid w:val="00010683"/>
    <w:rsid w:val="00010858"/>
    <w:rsid w:val="00010B23"/>
    <w:rsid w:val="00010CE3"/>
    <w:rsid w:val="0001103C"/>
    <w:rsid w:val="00011192"/>
    <w:rsid w:val="0001151C"/>
    <w:rsid w:val="000116E7"/>
    <w:rsid w:val="00011B51"/>
    <w:rsid w:val="00011C43"/>
    <w:rsid w:val="00011D95"/>
    <w:rsid w:val="00011DAD"/>
    <w:rsid w:val="00011E5C"/>
    <w:rsid w:val="0001205E"/>
    <w:rsid w:val="00012527"/>
    <w:rsid w:val="00012539"/>
    <w:rsid w:val="000128B8"/>
    <w:rsid w:val="00012925"/>
    <w:rsid w:val="00012CCC"/>
    <w:rsid w:val="00012FED"/>
    <w:rsid w:val="00013143"/>
    <w:rsid w:val="00013172"/>
    <w:rsid w:val="0001317F"/>
    <w:rsid w:val="00013204"/>
    <w:rsid w:val="00013319"/>
    <w:rsid w:val="000135D2"/>
    <w:rsid w:val="000138EE"/>
    <w:rsid w:val="00013C70"/>
    <w:rsid w:val="00013E93"/>
    <w:rsid w:val="000144C1"/>
    <w:rsid w:val="000144CC"/>
    <w:rsid w:val="000148FB"/>
    <w:rsid w:val="00014B65"/>
    <w:rsid w:val="00014BF6"/>
    <w:rsid w:val="00014CEA"/>
    <w:rsid w:val="00014E00"/>
    <w:rsid w:val="0001503E"/>
    <w:rsid w:val="000151D3"/>
    <w:rsid w:val="0001528C"/>
    <w:rsid w:val="00015350"/>
    <w:rsid w:val="000153CF"/>
    <w:rsid w:val="00015494"/>
    <w:rsid w:val="00015593"/>
    <w:rsid w:val="0001562F"/>
    <w:rsid w:val="000156A8"/>
    <w:rsid w:val="00015864"/>
    <w:rsid w:val="00015A81"/>
    <w:rsid w:val="00015A96"/>
    <w:rsid w:val="00015B9F"/>
    <w:rsid w:val="00015D73"/>
    <w:rsid w:val="00015E59"/>
    <w:rsid w:val="000161B3"/>
    <w:rsid w:val="000162AB"/>
    <w:rsid w:val="0001633B"/>
    <w:rsid w:val="00016359"/>
    <w:rsid w:val="0001647F"/>
    <w:rsid w:val="00016562"/>
    <w:rsid w:val="00016571"/>
    <w:rsid w:val="000165C7"/>
    <w:rsid w:val="0001664C"/>
    <w:rsid w:val="000170A3"/>
    <w:rsid w:val="000172DC"/>
    <w:rsid w:val="000174BF"/>
    <w:rsid w:val="0001774A"/>
    <w:rsid w:val="00017A1D"/>
    <w:rsid w:val="00017CAC"/>
    <w:rsid w:val="00017D18"/>
    <w:rsid w:val="00020049"/>
    <w:rsid w:val="00020370"/>
    <w:rsid w:val="00020380"/>
    <w:rsid w:val="00020471"/>
    <w:rsid w:val="00020730"/>
    <w:rsid w:val="00020CD0"/>
    <w:rsid w:val="00020DA9"/>
    <w:rsid w:val="0002130E"/>
    <w:rsid w:val="000213D4"/>
    <w:rsid w:val="000215C8"/>
    <w:rsid w:val="0002169A"/>
    <w:rsid w:val="000217F1"/>
    <w:rsid w:val="000219DD"/>
    <w:rsid w:val="00021A23"/>
    <w:rsid w:val="00021A75"/>
    <w:rsid w:val="00021BEB"/>
    <w:rsid w:val="00021C58"/>
    <w:rsid w:val="000220C7"/>
    <w:rsid w:val="000222C4"/>
    <w:rsid w:val="000222CB"/>
    <w:rsid w:val="00022903"/>
    <w:rsid w:val="00022A6F"/>
    <w:rsid w:val="00022D7C"/>
    <w:rsid w:val="00022F97"/>
    <w:rsid w:val="00022FC3"/>
    <w:rsid w:val="00022FDF"/>
    <w:rsid w:val="00023137"/>
    <w:rsid w:val="00023229"/>
    <w:rsid w:val="000232AD"/>
    <w:rsid w:val="000232F5"/>
    <w:rsid w:val="000233AB"/>
    <w:rsid w:val="000234C0"/>
    <w:rsid w:val="000236F4"/>
    <w:rsid w:val="000237C5"/>
    <w:rsid w:val="00023C5B"/>
    <w:rsid w:val="00023D74"/>
    <w:rsid w:val="00023F2B"/>
    <w:rsid w:val="00024000"/>
    <w:rsid w:val="0002402B"/>
    <w:rsid w:val="000241CD"/>
    <w:rsid w:val="000242C7"/>
    <w:rsid w:val="000243EF"/>
    <w:rsid w:val="0002468F"/>
    <w:rsid w:val="00024889"/>
    <w:rsid w:val="000248FA"/>
    <w:rsid w:val="00024947"/>
    <w:rsid w:val="00024B29"/>
    <w:rsid w:val="00024B3D"/>
    <w:rsid w:val="00024C39"/>
    <w:rsid w:val="00024D11"/>
    <w:rsid w:val="00024DA2"/>
    <w:rsid w:val="000253B7"/>
    <w:rsid w:val="00025404"/>
    <w:rsid w:val="000255ED"/>
    <w:rsid w:val="00025767"/>
    <w:rsid w:val="00025820"/>
    <w:rsid w:val="00025938"/>
    <w:rsid w:val="00025A2C"/>
    <w:rsid w:val="00025B7C"/>
    <w:rsid w:val="00025C3F"/>
    <w:rsid w:val="00025DA1"/>
    <w:rsid w:val="00025F3E"/>
    <w:rsid w:val="00026163"/>
    <w:rsid w:val="00026391"/>
    <w:rsid w:val="000263E2"/>
    <w:rsid w:val="00026498"/>
    <w:rsid w:val="0002663C"/>
    <w:rsid w:val="00026A29"/>
    <w:rsid w:val="00026AEC"/>
    <w:rsid w:val="00026BDF"/>
    <w:rsid w:val="00027238"/>
    <w:rsid w:val="0002724B"/>
    <w:rsid w:val="000272C0"/>
    <w:rsid w:val="000273B9"/>
    <w:rsid w:val="00027647"/>
    <w:rsid w:val="0002767B"/>
    <w:rsid w:val="0002772F"/>
    <w:rsid w:val="00027ACA"/>
    <w:rsid w:val="00027C13"/>
    <w:rsid w:val="00027EE3"/>
    <w:rsid w:val="00027F47"/>
    <w:rsid w:val="0003004C"/>
    <w:rsid w:val="000301A0"/>
    <w:rsid w:val="000302D8"/>
    <w:rsid w:val="00030537"/>
    <w:rsid w:val="00030668"/>
    <w:rsid w:val="00030C89"/>
    <w:rsid w:val="00030D37"/>
    <w:rsid w:val="00030EEB"/>
    <w:rsid w:val="00030FE7"/>
    <w:rsid w:val="0003105E"/>
    <w:rsid w:val="00031218"/>
    <w:rsid w:val="0003126E"/>
    <w:rsid w:val="00031311"/>
    <w:rsid w:val="000314B2"/>
    <w:rsid w:val="00031810"/>
    <w:rsid w:val="0003181A"/>
    <w:rsid w:val="00031984"/>
    <w:rsid w:val="00031A32"/>
    <w:rsid w:val="00031ABB"/>
    <w:rsid w:val="00031B41"/>
    <w:rsid w:val="0003203C"/>
    <w:rsid w:val="00032100"/>
    <w:rsid w:val="00032101"/>
    <w:rsid w:val="0003220B"/>
    <w:rsid w:val="000322D3"/>
    <w:rsid w:val="0003233E"/>
    <w:rsid w:val="0003246C"/>
    <w:rsid w:val="00032898"/>
    <w:rsid w:val="000328EC"/>
    <w:rsid w:val="00032C35"/>
    <w:rsid w:val="00032D03"/>
    <w:rsid w:val="00032D1F"/>
    <w:rsid w:val="00032D21"/>
    <w:rsid w:val="00032E67"/>
    <w:rsid w:val="00032FA4"/>
    <w:rsid w:val="000331B6"/>
    <w:rsid w:val="0003337C"/>
    <w:rsid w:val="000334E6"/>
    <w:rsid w:val="000335F9"/>
    <w:rsid w:val="00033652"/>
    <w:rsid w:val="00033950"/>
    <w:rsid w:val="00033B9A"/>
    <w:rsid w:val="00033E48"/>
    <w:rsid w:val="00033FFD"/>
    <w:rsid w:val="000340CA"/>
    <w:rsid w:val="0003416A"/>
    <w:rsid w:val="000341CD"/>
    <w:rsid w:val="00034445"/>
    <w:rsid w:val="00034678"/>
    <w:rsid w:val="00034BE2"/>
    <w:rsid w:val="00034CB3"/>
    <w:rsid w:val="00034D71"/>
    <w:rsid w:val="0003509F"/>
    <w:rsid w:val="00035276"/>
    <w:rsid w:val="000354FD"/>
    <w:rsid w:val="00035530"/>
    <w:rsid w:val="000356B6"/>
    <w:rsid w:val="000356F3"/>
    <w:rsid w:val="000359C3"/>
    <w:rsid w:val="00035BC1"/>
    <w:rsid w:val="00035E51"/>
    <w:rsid w:val="0003603E"/>
    <w:rsid w:val="0003609B"/>
    <w:rsid w:val="000361E9"/>
    <w:rsid w:val="000362B6"/>
    <w:rsid w:val="0003640C"/>
    <w:rsid w:val="000366AC"/>
    <w:rsid w:val="00036705"/>
    <w:rsid w:val="00036A2A"/>
    <w:rsid w:val="00036C59"/>
    <w:rsid w:val="00036C61"/>
    <w:rsid w:val="00036CE3"/>
    <w:rsid w:val="00036E59"/>
    <w:rsid w:val="00036E9A"/>
    <w:rsid w:val="00037105"/>
    <w:rsid w:val="000372E8"/>
    <w:rsid w:val="00037524"/>
    <w:rsid w:val="00037716"/>
    <w:rsid w:val="00037780"/>
    <w:rsid w:val="0003793F"/>
    <w:rsid w:val="00037A96"/>
    <w:rsid w:val="000400A5"/>
    <w:rsid w:val="000404D9"/>
    <w:rsid w:val="0004073D"/>
    <w:rsid w:val="000407CB"/>
    <w:rsid w:val="00040977"/>
    <w:rsid w:val="00040988"/>
    <w:rsid w:val="00040A90"/>
    <w:rsid w:val="00040B65"/>
    <w:rsid w:val="00040CB0"/>
    <w:rsid w:val="00040D89"/>
    <w:rsid w:val="00040E81"/>
    <w:rsid w:val="00040FA8"/>
    <w:rsid w:val="0004100A"/>
    <w:rsid w:val="000410FF"/>
    <w:rsid w:val="0004158C"/>
    <w:rsid w:val="000415C5"/>
    <w:rsid w:val="0004169A"/>
    <w:rsid w:val="0004170A"/>
    <w:rsid w:val="000417EC"/>
    <w:rsid w:val="000419E0"/>
    <w:rsid w:val="00041B9A"/>
    <w:rsid w:val="00041BC1"/>
    <w:rsid w:val="00041CEB"/>
    <w:rsid w:val="00041F07"/>
    <w:rsid w:val="00042073"/>
    <w:rsid w:val="000421B0"/>
    <w:rsid w:val="00042392"/>
    <w:rsid w:val="00042488"/>
    <w:rsid w:val="00042489"/>
    <w:rsid w:val="0004293F"/>
    <w:rsid w:val="00042B6C"/>
    <w:rsid w:val="00042BEE"/>
    <w:rsid w:val="00042CB4"/>
    <w:rsid w:val="00042CEB"/>
    <w:rsid w:val="00042D30"/>
    <w:rsid w:val="00042F2A"/>
    <w:rsid w:val="000430B1"/>
    <w:rsid w:val="00043115"/>
    <w:rsid w:val="00043223"/>
    <w:rsid w:val="00043287"/>
    <w:rsid w:val="00043605"/>
    <w:rsid w:val="00043671"/>
    <w:rsid w:val="0004380E"/>
    <w:rsid w:val="00043B32"/>
    <w:rsid w:val="00043E26"/>
    <w:rsid w:val="00043F9D"/>
    <w:rsid w:val="00044157"/>
    <w:rsid w:val="00044181"/>
    <w:rsid w:val="0004440B"/>
    <w:rsid w:val="0004442B"/>
    <w:rsid w:val="000445AC"/>
    <w:rsid w:val="000446F4"/>
    <w:rsid w:val="00044850"/>
    <w:rsid w:val="00044856"/>
    <w:rsid w:val="00044B1D"/>
    <w:rsid w:val="00044B43"/>
    <w:rsid w:val="00044B8E"/>
    <w:rsid w:val="00044BA6"/>
    <w:rsid w:val="00044D82"/>
    <w:rsid w:val="00045008"/>
    <w:rsid w:val="000450B0"/>
    <w:rsid w:val="00045136"/>
    <w:rsid w:val="0004524A"/>
    <w:rsid w:val="000452AC"/>
    <w:rsid w:val="000452B5"/>
    <w:rsid w:val="000452F7"/>
    <w:rsid w:val="00045578"/>
    <w:rsid w:val="00045622"/>
    <w:rsid w:val="00045681"/>
    <w:rsid w:val="00045864"/>
    <w:rsid w:val="00045941"/>
    <w:rsid w:val="000459F2"/>
    <w:rsid w:val="00045F29"/>
    <w:rsid w:val="000460B0"/>
    <w:rsid w:val="0004629F"/>
    <w:rsid w:val="000462C9"/>
    <w:rsid w:val="00046463"/>
    <w:rsid w:val="000464B1"/>
    <w:rsid w:val="0004651F"/>
    <w:rsid w:val="000467BD"/>
    <w:rsid w:val="00046960"/>
    <w:rsid w:val="00046A18"/>
    <w:rsid w:val="00046A27"/>
    <w:rsid w:val="00046E07"/>
    <w:rsid w:val="00046E1D"/>
    <w:rsid w:val="00047176"/>
    <w:rsid w:val="000473AF"/>
    <w:rsid w:val="00047412"/>
    <w:rsid w:val="00047466"/>
    <w:rsid w:val="00047542"/>
    <w:rsid w:val="00047640"/>
    <w:rsid w:val="0004773F"/>
    <w:rsid w:val="00047CD5"/>
    <w:rsid w:val="00047E9E"/>
    <w:rsid w:val="00047EC6"/>
    <w:rsid w:val="00050138"/>
    <w:rsid w:val="00050343"/>
    <w:rsid w:val="000505C5"/>
    <w:rsid w:val="000506EB"/>
    <w:rsid w:val="00050759"/>
    <w:rsid w:val="00050ACE"/>
    <w:rsid w:val="00050C4C"/>
    <w:rsid w:val="00050D52"/>
    <w:rsid w:val="00050E71"/>
    <w:rsid w:val="00050E9C"/>
    <w:rsid w:val="00050EFD"/>
    <w:rsid w:val="000510F0"/>
    <w:rsid w:val="00051289"/>
    <w:rsid w:val="000512DC"/>
    <w:rsid w:val="000512F3"/>
    <w:rsid w:val="000512FB"/>
    <w:rsid w:val="000516C4"/>
    <w:rsid w:val="000517A1"/>
    <w:rsid w:val="00051845"/>
    <w:rsid w:val="000518C6"/>
    <w:rsid w:val="00051988"/>
    <w:rsid w:val="00051E73"/>
    <w:rsid w:val="00051E96"/>
    <w:rsid w:val="00051E98"/>
    <w:rsid w:val="00051F8F"/>
    <w:rsid w:val="00052160"/>
    <w:rsid w:val="0005226D"/>
    <w:rsid w:val="00052359"/>
    <w:rsid w:val="00052430"/>
    <w:rsid w:val="000525E0"/>
    <w:rsid w:val="000527AD"/>
    <w:rsid w:val="00052BF3"/>
    <w:rsid w:val="00052EB9"/>
    <w:rsid w:val="00052F01"/>
    <w:rsid w:val="000530F0"/>
    <w:rsid w:val="000532F2"/>
    <w:rsid w:val="000534B4"/>
    <w:rsid w:val="00053863"/>
    <w:rsid w:val="000538BA"/>
    <w:rsid w:val="00053BD3"/>
    <w:rsid w:val="00053BE4"/>
    <w:rsid w:val="00053C3C"/>
    <w:rsid w:val="00053D05"/>
    <w:rsid w:val="00053D1F"/>
    <w:rsid w:val="00053ED0"/>
    <w:rsid w:val="000544E7"/>
    <w:rsid w:val="00054A51"/>
    <w:rsid w:val="00054CEC"/>
    <w:rsid w:val="00054DB3"/>
    <w:rsid w:val="00054EA7"/>
    <w:rsid w:val="00054EAF"/>
    <w:rsid w:val="0005517B"/>
    <w:rsid w:val="00055212"/>
    <w:rsid w:val="0005532A"/>
    <w:rsid w:val="0005546E"/>
    <w:rsid w:val="00055676"/>
    <w:rsid w:val="00055779"/>
    <w:rsid w:val="00055877"/>
    <w:rsid w:val="0005597E"/>
    <w:rsid w:val="00055A60"/>
    <w:rsid w:val="00055FAB"/>
    <w:rsid w:val="00056403"/>
    <w:rsid w:val="000565D9"/>
    <w:rsid w:val="0005675D"/>
    <w:rsid w:val="00056CD2"/>
    <w:rsid w:val="00056DFA"/>
    <w:rsid w:val="00056E0F"/>
    <w:rsid w:val="00056EC1"/>
    <w:rsid w:val="00056F53"/>
    <w:rsid w:val="0005700E"/>
    <w:rsid w:val="0005718D"/>
    <w:rsid w:val="0005740C"/>
    <w:rsid w:val="00057673"/>
    <w:rsid w:val="000576C7"/>
    <w:rsid w:val="0005777C"/>
    <w:rsid w:val="00057BB6"/>
    <w:rsid w:val="00057C9A"/>
    <w:rsid w:val="00057CD6"/>
    <w:rsid w:val="00057D64"/>
    <w:rsid w:val="00057F3F"/>
    <w:rsid w:val="000600A4"/>
    <w:rsid w:val="00060138"/>
    <w:rsid w:val="0006013B"/>
    <w:rsid w:val="0006040E"/>
    <w:rsid w:val="0006045A"/>
    <w:rsid w:val="000604BE"/>
    <w:rsid w:val="0006064A"/>
    <w:rsid w:val="00060702"/>
    <w:rsid w:val="00060824"/>
    <w:rsid w:val="00060A14"/>
    <w:rsid w:val="00060B70"/>
    <w:rsid w:val="00060DD7"/>
    <w:rsid w:val="00060FBC"/>
    <w:rsid w:val="0006100E"/>
    <w:rsid w:val="0006104B"/>
    <w:rsid w:val="000612BB"/>
    <w:rsid w:val="000614A2"/>
    <w:rsid w:val="00061523"/>
    <w:rsid w:val="0006163F"/>
    <w:rsid w:val="000616ED"/>
    <w:rsid w:val="000617FA"/>
    <w:rsid w:val="0006181D"/>
    <w:rsid w:val="0006195C"/>
    <w:rsid w:val="00061ABB"/>
    <w:rsid w:val="00061CB0"/>
    <w:rsid w:val="00061E8B"/>
    <w:rsid w:val="00062302"/>
    <w:rsid w:val="00062337"/>
    <w:rsid w:val="00062895"/>
    <w:rsid w:val="00062EA9"/>
    <w:rsid w:val="0006309A"/>
    <w:rsid w:val="00063756"/>
    <w:rsid w:val="00063943"/>
    <w:rsid w:val="00063A5D"/>
    <w:rsid w:val="00063C1D"/>
    <w:rsid w:val="00063E55"/>
    <w:rsid w:val="00063E57"/>
    <w:rsid w:val="00063EF5"/>
    <w:rsid w:val="00063FD6"/>
    <w:rsid w:val="00063FF4"/>
    <w:rsid w:val="00064298"/>
    <w:rsid w:val="00064443"/>
    <w:rsid w:val="0006466C"/>
    <w:rsid w:val="0006476E"/>
    <w:rsid w:val="00064960"/>
    <w:rsid w:val="00064A7B"/>
    <w:rsid w:val="00064B57"/>
    <w:rsid w:val="00064D2D"/>
    <w:rsid w:val="000651E6"/>
    <w:rsid w:val="00065397"/>
    <w:rsid w:val="00065400"/>
    <w:rsid w:val="000654D3"/>
    <w:rsid w:val="00065638"/>
    <w:rsid w:val="00065A37"/>
    <w:rsid w:val="00065B96"/>
    <w:rsid w:val="00065BDC"/>
    <w:rsid w:val="000660E7"/>
    <w:rsid w:val="000660EC"/>
    <w:rsid w:val="00066682"/>
    <w:rsid w:val="00066A9F"/>
    <w:rsid w:val="00066F3B"/>
    <w:rsid w:val="000670CB"/>
    <w:rsid w:val="000672EF"/>
    <w:rsid w:val="0006731A"/>
    <w:rsid w:val="00067397"/>
    <w:rsid w:val="0006744C"/>
    <w:rsid w:val="00067471"/>
    <w:rsid w:val="00067482"/>
    <w:rsid w:val="0006797D"/>
    <w:rsid w:val="00067A73"/>
    <w:rsid w:val="00067A99"/>
    <w:rsid w:val="00067C04"/>
    <w:rsid w:val="00067DC0"/>
    <w:rsid w:val="00067DD2"/>
    <w:rsid w:val="00067EFC"/>
    <w:rsid w:val="00070070"/>
    <w:rsid w:val="00070112"/>
    <w:rsid w:val="00070567"/>
    <w:rsid w:val="0007079B"/>
    <w:rsid w:val="000707B1"/>
    <w:rsid w:val="00070CE8"/>
    <w:rsid w:val="00070E9A"/>
    <w:rsid w:val="000710BE"/>
    <w:rsid w:val="000711F6"/>
    <w:rsid w:val="0007124B"/>
    <w:rsid w:val="00071300"/>
    <w:rsid w:val="000714F2"/>
    <w:rsid w:val="000715A5"/>
    <w:rsid w:val="00071887"/>
    <w:rsid w:val="0007189C"/>
    <w:rsid w:val="000718A0"/>
    <w:rsid w:val="00071946"/>
    <w:rsid w:val="00071A74"/>
    <w:rsid w:val="00071C82"/>
    <w:rsid w:val="00071E46"/>
    <w:rsid w:val="00071F98"/>
    <w:rsid w:val="00072016"/>
    <w:rsid w:val="000722F1"/>
    <w:rsid w:val="0007252C"/>
    <w:rsid w:val="00072588"/>
    <w:rsid w:val="00072607"/>
    <w:rsid w:val="000726E7"/>
    <w:rsid w:val="0007295D"/>
    <w:rsid w:val="00072DC0"/>
    <w:rsid w:val="00072E0F"/>
    <w:rsid w:val="00072E1F"/>
    <w:rsid w:val="00072E92"/>
    <w:rsid w:val="00072EC6"/>
    <w:rsid w:val="00072F69"/>
    <w:rsid w:val="0007304E"/>
    <w:rsid w:val="00073098"/>
    <w:rsid w:val="00073424"/>
    <w:rsid w:val="00073493"/>
    <w:rsid w:val="0007353D"/>
    <w:rsid w:val="000737CD"/>
    <w:rsid w:val="00073A68"/>
    <w:rsid w:val="00073DA1"/>
    <w:rsid w:val="00073F27"/>
    <w:rsid w:val="0007407E"/>
    <w:rsid w:val="00074248"/>
    <w:rsid w:val="0007433D"/>
    <w:rsid w:val="000743B9"/>
    <w:rsid w:val="000744A5"/>
    <w:rsid w:val="0007455C"/>
    <w:rsid w:val="000745A6"/>
    <w:rsid w:val="0007498C"/>
    <w:rsid w:val="00074A2D"/>
    <w:rsid w:val="00074B62"/>
    <w:rsid w:val="00074C6E"/>
    <w:rsid w:val="00074CE7"/>
    <w:rsid w:val="00074E46"/>
    <w:rsid w:val="00074F7A"/>
    <w:rsid w:val="00075011"/>
    <w:rsid w:val="00075285"/>
    <w:rsid w:val="00075323"/>
    <w:rsid w:val="00075AE4"/>
    <w:rsid w:val="00075BE1"/>
    <w:rsid w:val="00075C46"/>
    <w:rsid w:val="00075CC8"/>
    <w:rsid w:val="00075E38"/>
    <w:rsid w:val="00075E8A"/>
    <w:rsid w:val="00075F7A"/>
    <w:rsid w:val="00076294"/>
    <w:rsid w:val="000762AF"/>
    <w:rsid w:val="00076505"/>
    <w:rsid w:val="000765CF"/>
    <w:rsid w:val="00076D33"/>
    <w:rsid w:val="00076D69"/>
    <w:rsid w:val="00076E3D"/>
    <w:rsid w:val="00076E55"/>
    <w:rsid w:val="00076FE9"/>
    <w:rsid w:val="00077050"/>
    <w:rsid w:val="0007705F"/>
    <w:rsid w:val="00077112"/>
    <w:rsid w:val="00077926"/>
    <w:rsid w:val="000779C8"/>
    <w:rsid w:val="00077BD6"/>
    <w:rsid w:val="00077E32"/>
    <w:rsid w:val="00077E81"/>
    <w:rsid w:val="00077EA4"/>
    <w:rsid w:val="00077F21"/>
    <w:rsid w:val="00077F9B"/>
    <w:rsid w:val="00077FE3"/>
    <w:rsid w:val="00080066"/>
    <w:rsid w:val="0008007C"/>
    <w:rsid w:val="00080222"/>
    <w:rsid w:val="00080348"/>
    <w:rsid w:val="00080589"/>
    <w:rsid w:val="00080826"/>
    <w:rsid w:val="0008090F"/>
    <w:rsid w:val="000809BB"/>
    <w:rsid w:val="00080A1E"/>
    <w:rsid w:val="00080B4D"/>
    <w:rsid w:val="00080BED"/>
    <w:rsid w:val="00080FB7"/>
    <w:rsid w:val="00080FC0"/>
    <w:rsid w:val="000811F6"/>
    <w:rsid w:val="00081228"/>
    <w:rsid w:val="00081401"/>
    <w:rsid w:val="00081455"/>
    <w:rsid w:val="000816E8"/>
    <w:rsid w:val="00081A5B"/>
    <w:rsid w:val="00081A8B"/>
    <w:rsid w:val="00081AAF"/>
    <w:rsid w:val="00081B91"/>
    <w:rsid w:val="00081BD9"/>
    <w:rsid w:val="00081D10"/>
    <w:rsid w:val="00081E36"/>
    <w:rsid w:val="00081FE3"/>
    <w:rsid w:val="000820C9"/>
    <w:rsid w:val="00082439"/>
    <w:rsid w:val="000824F5"/>
    <w:rsid w:val="000826C3"/>
    <w:rsid w:val="00082991"/>
    <w:rsid w:val="00082A9D"/>
    <w:rsid w:val="00082B09"/>
    <w:rsid w:val="00083128"/>
    <w:rsid w:val="000838CC"/>
    <w:rsid w:val="00083DDB"/>
    <w:rsid w:val="00083E6B"/>
    <w:rsid w:val="00083EE3"/>
    <w:rsid w:val="00084016"/>
    <w:rsid w:val="000846BB"/>
    <w:rsid w:val="00084FD7"/>
    <w:rsid w:val="000850E2"/>
    <w:rsid w:val="000854D4"/>
    <w:rsid w:val="000857FC"/>
    <w:rsid w:val="0008596C"/>
    <w:rsid w:val="0008599B"/>
    <w:rsid w:val="00085B87"/>
    <w:rsid w:val="00085C5E"/>
    <w:rsid w:val="00085F09"/>
    <w:rsid w:val="000860DE"/>
    <w:rsid w:val="00086167"/>
    <w:rsid w:val="000861C7"/>
    <w:rsid w:val="000865FF"/>
    <w:rsid w:val="0008662E"/>
    <w:rsid w:val="0008676C"/>
    <w:rsid w:val="00086C7D"/>
    <w:rsid w:val="00086DE2"/>
    <w:rsid w:val="00086E3F"/>
    <w:rsid w:val="00087061"/>
    <w:rsid w:val="000870CE"/>
    <w:rsid w:val="00087223"/>
    <w:rsid w:val="000873C7"/>
    <w:rsid w:val="0008740B"/>
    <w:rsid w:val="000875A6"/>
    <w:rsid w:val="00087C82"/>
    <w:rsid w:val="00087CFA"/>
    <w:rsid w:val="000901A5"/>
    <w:rsid w:val="00090523"/>
    <w:rsid w:val="0009064B"/>
    <w:rsid w:val="0009068E"/>
    <w:rsid w:val="000906D0"/>
    <w:rsid w:val="0009075E"/>
    <w:rsid w:val="00090857"/>
    <w:rsid w:val="00090ABF"/>
    <w:rsid w:val="00090BC0"/>
    <w:rsid w:val="00090DAD"/>
    <w:rsid w:val="00090EDE"/>
    <w:rsid w:val="000910D8"/>
    <w:rsid w:val="00091501"/>
    <w:rsid w:val="00091508"/>
    <w:rsid w:val="00091571"/>
    <w:rsid w:val="000915DF"/>
    <w:rsid w:val="00091898"/>
    <w:rsid w:val="0009189B"/>
    <w:rsid w:val="00091A92"/>
    <w:rsid w:val="00091D41"/>
    <w:rsid w:val="00091F03"/>
    <w:rsid w:val="0009224A"/>
    <w:rsid w:val="00092282"/>
    <w:rsid w:val="00092382"/>
    <w:rsid w:val="000925B5"/>
    <w:rsid w:val="00092637"/>
    <w:rsid w:val="00092691"/>
    <w:rsid w:val="000926BC"/>
    <w:rsid w:val="00092827"/>
    <w:rsid w:val="00092E10"/>
    <w:rsid w:val="00093152"/>
    <w:rsid w:val="000933E6"/>
    <w:rsid w:val="000934B2"/>
    <w:rsid w:val="000935EF"/>
    <w:rsid w:val="00093B4F"/>
    <w:rsid w:val="00093B68"/>
    <w:rsid w:val="00093BAD"/>
    <w:rsid w:val="00093C0D"/>
    <w:rsid w:val="00093C3A"/>
    <w:rsid w:val="00093E19"/>
    <w:rsid w:val="000940A2"/>
    <w:rsid w:val="00094145"/>
    <w:rsid w:val="000944BE"/>
    <w:rsid w:val="000944EA"/>
    <w:rsid w:val="00094554"/>
    <w:rsid w:val="00094617"/>
    <w:rsid w:val="000946CC"/>
    <w:rsid w:val="0009476B"/>
    <w:rsid w:val="00094822"/>
    <w:rsid w:val="000949FF"/>
    <w:rsid w:val="00094B56"/>
    <w:rsid w:val="00094D0C"/>
    <w:rsid w:val="00094E13"/>
    <w:rsid w:val="00094E7B"/>
    <w:rsid w:val="000950D1"/>
    <w:rsid w:val="000951A5"/>
    <w:rsid w:val="0009535E"/>
    <w:rsid w:val="000955AD"/>
    <w:rsid w:val="00095627"/>
    <w:rsid w:val="00095716"/>
    <w:rsid w:val="0009571C"/>
    <w:rsid w:val="00095ACC"/>
    <w:rsid w:val="00095B5D"/>
    <w:rsid w:val="00096729"/>
    <w:rsid w:val="000968C2"/>
    <w:rsid w:val="00096A21"/>
    <w:rsid w:val="00096CA7"/>
    <w:rsid w:val="00096D2B"/>
    <w:rsid w:val="00096E90"/>
    <w:rsid w:val="00096ED3"/>
    <w:rsid w:val="000970DC"/>
    <w:rsid w:val="00097169"/>
    <w:rsid w:val="000972E0"/>
    <w:rsid w:val="000974E8"/>
    <w:rsid w:val="00097678"/>
    <w:rsid w:val="000977F0"/>
    <w:rsid w:val="0009781F"/>
    <w:rsid w:val="00097CA2"/>
    <w:rsid w:val="00097CD8"/>
    <w:rsid w:val="00097FD9"/>
    <w:rsid w:val="000A0027"/>
    <w:rsid w:val="000A030F"/>
    <w:rsid w:val="000A03A8"/>
    <w:rsid w:val="000A041B"/>
    <w:rsid w:val="000A050C"/>
    <w:rsid w:val="000A08B1"/>
    <w:rsid w:val="000A08FC"/>
    <w:rsid w:val="000A0C6C"/>
    <w:rsid w:val="000A0E94"/>
    <w:rsid w:val="000A0ED0"/>
    <w:rsid w:val="000A11B6"/>
    <w:rsid w:val="000A130E"/>
    <w:rsid w:val="000A1405"/>
    <w:rsid w:val="000A1445"/>
    <w:rsid w:val="000A14FA"/>
    <w:rsid w:val="000A16B4"/>
    <w:rsid w:val="000A1787"/>
    <w:rsid w:val="000A190B"/>
    <w:rsid w:val="000A1958"/>
    <w:rsid w:val="000A1960"/>
    <w:rsid w:val="000A1AA8"/>
    <w:rsid w:val="000A1CF1"/>
    <w:rsid w:val="000A1CF7"/>
    <w:rsid w:val="000A1EC5"/>
    <w:rsid w:val="000A1FBD"/>
    <w:rsid w:val="000A2025"/>
    <w:rsid w:val="000A22F2"/>
    <w:rsid w:val="000A2332"/>
    <w:rsid w:val="000A2682"/>
    <w:rsid w:val="000A271B"/>
    <w:rsid w:val="000A29C6"/>
    <w:rsid w:val="000A2AD9"/>
    <w:rsid w:val="000A2C10"/>
    <w:rsid w:val="000A2C24"/>
    <w:rsid w:val="000A2C52"/>
    <w:rsid w:val="000A2E4F"/>
    <w:rsid w:val="000A3011"/>
    <w:rsid w:val="000A3219"/>
    <w:rsid w:val="000A3425"/>
    <w:rsid w:val="000A34ED"/>
    <w:rsid w:val="000A3658"/>
    <w:rsid w:val="000A376B"/>
    <w:rsid w:val="000A3C61"/>
    <w:rsid w:val="000A3D4B"/>
    <w:rsid w:val="000A3DA2"/>
    <w:rsid w:val="000A3ECC"/>
    <w:rsid w:val="000A40F0"/>
    <w:rsid w:val="000A45F5"/>
    <w:rsid w:val="000A48F4"/>
    <w:rsid w:val="000A4BB1"/>
    <w:rsid w:val="000A4C0E"/>
    <w:rsid w:val="000A4C24"/>
    <w:rsid w:val="000A4ED2"/>
    <w:rsid w:val="000A4EDF"/>
    <w:rsid w:val="000A4F98"/>
    <w:rsid w:val="000A5214"/>
    <w:rsid w:val="000A534C"/>
    <w:rsid w:val="000A53E7"/>
    <w:rsid w:val="000A55EA"/>
    <w:rsid w:val="000A583D"/>
    <w:rsid w:val="000A5916"/>
    <w:rsid w:val="000A5944"/>
    <w:rsid w:val="000A5C15"/>
    <w:rsid w:val="000A5F11"/>
    <w:rsid w:val="000A5FA1"/>
    <w:rsid w:val="000A6075"/>
    <w:rsid w:val="000A619F"/>
    <w:rsid w:val="000A6292"/>
    <w:rsid w:val="000A639C"/>
    <w:rsid w:val="000A647B"/>
    <w:rsid w:val="000A6833"/>
    <w:rsid w:val="000A692A"/>
    <w:rsid w:val="000A6A5A"/>
    <w:rsid w:val="000A6D48"/>
    <w:rsid w:val="000A6FB5"/>
    <w:rsid w:val="000A7086"/>
    <w:rsid w:val="000A71D7"/>
    <w:rsid w:val="000A7248"/>
    <w:rsid w:val="000A745A"/>
    <w:rsid w:val="000A7625"/>
    <w:rsid w:val="000A76C2"/>
    <w:rsid w:val="000A7996"/>
    <w:rsid w:val="000A7A14"/>
    <w:rsid w:val="000A7A71"/>
    <w:rsid w:val="000A7C05"/>
    <w:rsid w:val="000A7CCD"/>
    <w:rsid w:val="000A7DB4"/>
    <w:rsid w:val="000B029E"/>
    <w:rsid w:val="000B037C"/>
    <w:rsid w:val="000B05BE"/>
    <w:rsid w:val="000B075E"/>
    <w:rsid w:val="000B0836"/>
    <w:rsid w:val="000B085C"/>
    <w:rsid w:val="000B0F3D"/>
    <w:rsid w:val="000B0F7F"/>
    <w:rsid w:val="000B1372"/>
    <w:rsid w:val="000B14CA"/>
    <w:rsid w:val="000B178B"/>
    <w:rsid w:val="000B1AD6"/>
    <w:rsid w:val="000B1B82"/>
    <w:rsid w:val="000B1C01"/>
    <w:rsid w:val="000B1D98"/>
    <w:rsid w:val="000B1DF8"/>
    <w:rsid w:val="000B1EBF"/>
    <w:rsid w:val="000B1F8C"/>
    <w:rsid w:val="000B216F"/>
    <w:rsid w:val="000B21E2"/>
    <w:rsid w:val="000B2275"/>
    <w:rsid w:val="000B2474"/>
    <w:rsid w:val="000B267F"/>
    <w:rsid w:val="000B277A"/>
    <w:rsid w:val="000B291B"/>
    <w:rsid w:val="000B2CEF"/>
    <w:rsid w:val="000B2EEA"/>
    <w:rsid w:val="000B2F2F"/>
    <w:rsid w:val="000B39F5"/>
    <w:rsid w:val="000B3A6E"/>
    <w:rsid w:val="000B3B36"/>
    <w:rsid w:val="000B3C02"/>
    <w:rsid w:val="000B3C58"/>
    <w:rsid w:val="000B3C88"/>
    <w:rsid w:val="000B3D7A"/>
    <w:rsid w:val="000B3EB7"/>
    <w:rsid w:val="000B4222"/>
    <w:rsid w:val="000B4258"/>
    <w:rsid w:val="000B47AB"/>
    <w:rsid w:val="000B494B"/>
    <w:rsid w:val="000B4B6B"/>
    <w:rsid w:val="000B4C6D"/>
    <w:rsid w:val="000B4C79"/>
    <w:rsid w:val="000B4D38"/>
    <w:rsid w:val="000B4D4A"/>
    <w:rsid w:val="000B4F7E"/>
    <w:rsid w:val="000B5277"/>
    <w:rsid w:val="000B54CE"/>
    <w:rsid w:val="000B55C0"/>
    <w:rsid w:val="000B5864"/>
    <w:rsid w:val="000B58B2"/>
    <w:rsid w:val="000B5C2D"/>
    <w:rsid w:val="000B5D1E"/>
    <w:rsid w:val="000B5E7D"/>
    <w:rsid w:val="000B648B"/>
    <w:rsid w:val="000B65A0"/>
    <w:rsid w:val="000B6609"/>
    <w:rsid w:val="000B6657"/>
    <w:rsid w:val="000B6842"/>
    <w:rsid w:val="000B6BC1"/>
    <w:rsid w:val="000B6E60"/>
    <w:rsid w:val="000B7202"/>
    <w:rsid w:val="000B7493"/>
    <w:rsid w:val="000B7551"/>
    <w:rsid w:val="000B7685"/>
    <w:rsid w:val="000B7F25"/>
    <w:rsid w:val="000C0435"/>
    <w:rsid w:val="000C0641"/>
    <w:rsid w:val="000C068F"/>
    <w:rsid w:val="000C06D5"/>
    <w:rsid w:val="000C07A6"/>
    <w:rsid w:val="000C09E2"/>
    <w:rsid w:val="000C0A5C"/>
    <w:rsid w:val="000C0E8B"/>
    <w:rsid w:val="000C12CF"/>
    <w:rsid w:val="000C1337"/>
    <w:rsid w:val="000C145C"/>
    <w:rsid w:val="000C15E3"/>
    <w:rsid w:val="000C1749"/>
    <w:rsid w:val="000C1759"/>
    <w:rsid w:val="000C1850"/>
    <w:rsid w:val="000C1897"/>
    <w:rsid w:val="000C1C18"/>
    <w:rsid w:val="000C1D3B"/>
    <w:rsid w:val="000C2053"/>
    <w:rsid w:val="000C216C"/>
    <w:rsid w:val="000C21FD"/>
    <w:rsid w:val="000C24DA"/>
    <w:rsid w:val="000C260A"/>
    <w:rsid w:val="000C2714"/>
    <w:rsid w:val="000C2916"/>
    <w:rsid w:val="000C295B"/>
    <w:rsid w:val="000C2AA3"/>
    <w:rsid w:val="000C2AF9"/>
    <w:rsid w:val="000C2B53"/>
    <w:rsid w:val="000C2C2A"/>
    <w:rsid w:val="000C2E40"/>
    <w:rsid w:val="000C2FD1"/>
    <w:rsid w:val="000C3066"/>
    <w:rsid w:val="000C3108"/>
    <w:rsid w:val="000C32FB"/>
    <w:rsid w:val="000C335A"/>
    <w:rsid w:val="000C34F0"/>
    <w:rsid w:val="000C37C9"/>
    <w:rsid w:val="000C3C9B"/>
    <w:rsid w:val="000C3ED1"/>
    <w:rsid w:val="000C3EE0"/>
    <w:rsid w:val="000C42BC"/>
    <w:rsid w:val="000C475B"/>
    <w:rsid w:val="000C4894"/>
    <w:rsid w:val="000C48E1"/>
    <w:rsid w:val="000C4A36"/>
    <w:rsid w:val="000C4A6E"/>
    <w:rsid w:val="000C4F0F"/>
    <w:rsid w:val="000C513A"/>
    <w:rsid w:val="000C51FE"/>
    <w:rsid w:val="000C54FE"/>
    <w:rsid w:val="000C558D"/>
    <w:rsid w:val="000C59E3"/>
    <w:rsid w:val="000C5B05"/>
    <w:rsid w:val="000C5C6C"/>
    <w:rsid w:val="000C6042"/>
    <w:rsid w:val="000C6440"/>
    <w:rsid w:val="000C6594"/>
    <w:rsid w:val="000C65D9"/>
    <w:rsid w:val="000C6638"/>
    <w:rsid w:val="000C666E"/>
    <w:rsid w:val="000C69AD"/>
    <w:rsid w:val="000C6A10"/>
    <w:rsid w:val="000C6A39"/>
    <w:rsid w:val="000C6AC7"/>
    <w:rsid w:val="000C6AE2"/>
    <w:rsid w:val="000C6BB5"/>
    <w:rsid w:val="000C6C02"/>
    <w:rsid w:val="000C6C8C"/>
    <w:rsid w:val="000C6D73"/>
    <w:rsid w:val="000C7106"/>
    <w:rsid w:val="000C7217"/>
    <w:rsid w:val="000C76D3"/>
    <w:rsid w:val="000C777A"/>
    <w:rsid w:val="000C785E"/>
    <w:rsid w:val="000C7A12"/>
    <w:rsid w:val="000C7EBE"/>
    <w:rsid w:val="000C7F1F"/>
    <w:rsid w:val="000C7FCC"/>
    <w:rsid w:val="000D01AA"/>
    <w:rsid w:val="000D0656"/>
    <w:rsid w:val="000D0764"/>
    <w:rsid w:val="000D0778"/>
    <w:rsid w:val="000D0D63"/>
    <w:rsid w:val="000D0E19"/>
    <w:rsid w:val="000D0EEF"/>
    <w:rsid w:val="000D0FE4"/>
    <w:rsid w:val="000D11E6"/>
    <w:rsid w:val="000D1319"/>
    <w:rsid w:val="000D13C2"/>
    <w:rsid w:val="000D1466"/>
    <w:rsid w:val="000D14B5"/>
    <w:rsid w:val="000D15F5"/>
    <w:rsid w:val="000D1C31"/>
    <w:rsid w:val="000D1E47"/>
    <w:rsid w:val="000D2300"/>
    <w:rsid w:val="000D2B73"/>
    <w:rsid w:val="000D2E53"/>
    <w:rsid w:val="000D33AE"/>
    <w:rsid w:val="000D3443"/>
    <w:rsid w:val="000D37D2"/>
    <w:rsid w:val="000D3B48"/>
    <w:rsid w:val="000D3D4C"/>
    <w:rsid w:val="000D40E2"/>
    <w:rsid w:val="000D4329"/>
    <w:rsid w:val="000D4520"/>
    <w:rsid w:val="000D45C3"/>
    <w:rsid w:val="000D4644"/>
    <w:rsid w:val="000D471B"/>
    <w:rsid w:val="000D47C2"/>
    <w:rsid w:val="000D4F4A"/>
    <w:rsid w:val="000D5368"/>
    <w:rsid w:val="000D59FC"/>
    <w:rsid w:val="000D5A1D"/>
    <w:rsid w:val="000D5D14"/>
    <w:rsid w:val="000D5E3C"/>
    <w:rsid w:val="000D5FF3"/>
    <w:rsid w:val="000D64FF"/>
    <w:rsid w:val="000D67D4"/>
    <w:rsid w:val="000D6908"/>
    <w:rsid w:val="000D697E"/>
    <w:rsid w:val="000D69BF"/>
    <w:rsid w:val="000D6EF8"/>
    <w:rsid w:val="000D7278"/>
    <w:rsid w:val="000D7662"/>
    <w:rsid w:val="000D7811"/>
    <w:rsid w:val="000D78CE"/>
    <w:rsid w:val="000D7DB6"/>
    <w:rsid w:val="000E0204"/>
    <w:rsid w:val="000E04F8"/>
    <w:rsid w:val="000E0627"/>
    <w:rsid w:val="000E0677"/>
    <w:rsid w:val="000E06F5"/>
    <w:rsid w:val="000E07AE"/>
    <w:rsid w:val="000E0CC9"/>
    <w:rsid w:val="000E0F0B"/>
    <w:rsid w:val="000E10F1"/>
    <w:rsid w:val="000E1110"/>
    <w:rsid w:val="000E114C"/>
    <w:rsid w:val="000E160D"/>
    <w:rsid w:val="000E172D"/>
    <w:rsid w:val="000E1861"/>
    <w:rsid w:val="000E1AA1"/>
    <w:rsid w:val="000E1CCA"/>
    <w:rsid w:val="000E1D96"/>
    <w:rsid w:val="000E1E97"/>
    <w:rsid w:val="000E1E9B"/>
    <w:rsid w:val="000E2133"/>
    <w:rsid w:val="000E217D"/>
    <w:rsid w:val="000E22A4"/>
    <w:rsid w:val="000E22BC"/>
    <w:rsid w:val="000E22DC"/>
    <w:rsid w:val="000E2337"/>
    <w:rsid w:val="000E23A4"/>
    <w:rsid w:val="000E23AE"/>
    <w:rsid w:val="000E24BA"/>
    <w:rsid w:val="000E2604"/>
    <w:rsid w:val="000E2680"/>
    <w:rsid w:val="000E2857"/>
    <w:rsid w:val="000E295D"/>
    <w:rsid w:val="000E2D7B"/>
    <w:rsid w:val="000E2EEA"/>
    <w:rsid w:val="000E30BB"/>
    <w:rsid w:val="000E3308"/>
    <w:rsid w:val="000E3CE5"/>
    <w:rsid w:val="000E3D0C"/>
    <w:rsid w:val="000E3EBB"/>
    <w:rsid w:val="000E4043"/>
    <w:rsid w:val="000E448A"/>
    <w:rsid w:val="000E4689"/>
    <w:rsid w:val="000E47D4"/>
    <w:rsid w:val="000E4CCB"/>
    <w:rsid w:val="000E4E2D"/>
    <w:rsid w:val="000E4E35"/>
    <w:rsid w:val="000E4E86"/>
    <w:rsid w:val="000E505E"/>
    <w:rsid w:val="000E518E"/>
    <w:rsid w:val="000E5466"/>
    <w:rsid w:val="000E549F"/>
    <w:rsid w:val="000E5736"/>
    <w:rsid w:val="000E57CB"/>
    <w:rsid w:val="000E5993"/>
    <w:rsid w:val="000E5AA0"/>
    <w:rsid w:val="000E5D72"/>
    <w:rsid w:val="000E6111"/>
    <w:rsid w:val="000E6137"/>
    <w:rsid w:val="000E61C3"/>
    <w:rsid w:val="000E66E4"/>
    <w:rsid w:val="000E68D0"/>
    <w:rsid w:val="000E6A80"/>
    <w:rsid w:val="000E6B61"/>
    <w:rsid w:val="000E6E29"/>
    <w:rsid w:val="000E74B4"/>
    <w:rsid w:val="000E7771"/>
    <w:rsid w:val="000E7B74"/>
    <w:rsid w:val="000E7B9C"/>
    <w:rsid w:val="000E7D8E"/>
    <w:rsid w:val="000F0201"/>
    <w:rsid w:val="000F083F"/>
    <w:rsid w:val="000F098A"/>
    <w:rsid w:val="000F0C00"/>
    <w:rsid w:val="000F0E8C"/>
    <w:rsid w:val="000F0F47"/>
    <w:rsid w:val="000F0F8E"/>
    <w:rsid w:val="000F128D"/>
    <w:rsid w:val="000F1323"/>
    <w:rsid w:val="000F144B"/>
    <w:rsid w:val="000F14D2"/>
    <w:rsid w:val="000F1607"/>
    <w:rsid w:val="000F1817"/>
    <w:rsid w:val="000F1ACE"/>
    <w:rsid w:val="000F1E78"/>
    <w:rsid w:val="000F20BA"/>
    <w:rsid w:val="000F24C3"/>
    <w:rsid w:val="000F2779"/>
    <w:rsid w:val="000F2C26"/>
    <w:rsid w:val="000F2CC2"/>
    <w:rsid w:val="000F2E18"/>
    <w:rsid w:val="000F2EA0"/>
    <w:rsid w:val="000F2FD8"/>
    <w:rsid w:val="000F300A"/>
    <w:rsid w:val="000F3046"/>
    <w:rsid w:val="000F34FC"/>
    <w:rsid w:val="000F391F"/>
    <w:rsid w:val="000F3A51"/>
    <w:rsid w:val="000F3C6C"/>
    <w:rsid w:val="000F3C74"/>
    <w:rsid w:val="000F3FDB"/>
    <w:rsid w:val="000F445D"/>
    <w:rsid w:val="000F4926"/>
    <w:rsid w:val="000F512D"/>
    <w:rsid w:val="000F530B"/>
    <w:rsid w:val="000F5326"/>
    <w:rsid w:val="000F5447"/>
    <w:rsid w:val="000F567D"/>
    <w:rsid w:val="000F5B37"/>
    <w:rsid w:val="000F5D50"/>
    <w:rsid w:val="000F5E19"/>
    <w:rsid w:val="000F5E66"/>
    <w:rsid w:val="000F6218"/>
    <w:rsid w:val="000F63E4"/>
    <w:rsid w:val="000F6553"/>
    <w:rsid w:val="000F674C"/>
    <w:rsid w:val="000F6BC4"/>
    <w:rsid w:val="000F6C17"/>
    <w:rsid w:val="000F6C5F"/>
    <w:rsid w:val="000F6CAD"/>
    <w:rsid w:val="000F6CBA"/>
    <w:rsid w:val="000F6D12"/>
    <w:rsid w:val="000F6D53"/>
    <w:rsid w:val="000F6DC2"/>
    <w:rsid w:val="000F6FED"/>
    <w:rsid w:val="000F7022"/>
    <w:rsid w:val="000F722F"/>
    <w:rsid w:val="000F74F4"/>
    <w:rsid w:val="000F75B2"/>
    <w:rsid w:val="000F7679"/>
    <w:rsid w:val="000F7950"/>
    <w:rsid w:val="000F79EB"/>
    <w:rsid w:val="000F7ABE"/>
    <w:rsid w:val="000F7B98"/>
    <w:rsid w:val="000F7BAA"/>
    <w:rsid w:val="000F7C8C"/>
    <w:rsid w:val="000F7F02"/>
    <w:rsid w:val="000F7FB7"/>
    <w:rsid w:val="0010013A"/>
    <w:rsid w:val="001003D1"/>
    <w:rsid w:val="00100584"/>
    <w:rsid w:val="00100677"/>
    <w:rsid w:val="0010076B"/>
    <w:rsid w:val="001009BB"/>
    <w:rsid w:val="00100BE9"/>
    <w:rsid w:val="0010122F"/>
    <w:rsid w:val="001012E7"/>
    <w:rsid w:val="00101608"/>
    <w:rsid w:val="00101700"/>
    <w:rsid w:val="0010184B"/>
    <w:rsid w:val="00101930"/>
    <w:rsid w:val="00101A23"/>
    <w:rsid w:val="00101ADB"/>
    <w:rsid w:val="00101D59"/>
    <w:rsid w:val="00101DCE"/>
    <w:rsid w:val="00101E52"/>
    <w:rsid w:val="001025D7"/>
    <w:rsid w:val="00102761"/>
    <w:rsid w:val="001028D3"/>
    <w:rsid w:val="001028E9"/>
    <w:rsid w:val="00102B5A"/>
    <w:rsid w:val="00102D5B"/>
    <w:rsid w:val="00102DB3"/>
    <w:rsid w:val="00103059"/>
    <w:rsid w:val="001030E0"/>
    <w:rsid w:val="001033F6"/>
    <w:rsid w:val="00103535"/>
    <w:rsid w:val="0010354D"/>
    <w:rsid w:val="001035A8"/>
    <w:rsid w:val="001036A1"/>
    <w:rsid w:val="00103A8F"/>
    <w:rsid w:val="00103B03"/>
    <w:rsid w:val="00103E94"/>
    <w:rsid w:val="00103ED3"/>
    <w:rsid w:val="00103F85"/>
    <w:rsid w:val="00104279"/>
    <w:rsid w:val="001042C2"/>
    <w:rsid w:val="001044F5"/>
    <w:rsid w:val="0010467F"/>
    <w:rsid w:val="001046E0"/>
    <w:rsid w:val="00104746"/>
    <w:rsid w:val="00104AD9"/>
    <w:rsid w:val="00104B5A"/>
    <w:rsid w:val="00104D8E"/>
    <w:rsid w:val="00104E57"/>
    <w:rsid w:val="00104F81"/>
    <w:rsid w:val="00104FF6"/>
    <w:rsid w:val="001050F8"/>
    <w:rsid w:val="001052A9"/>
    <w:rsid w:val="001052DE"/>
    <w:rsid w:val="00105526"/>
    <w:rsid w:val="00105635"/>
    <w:rsid w:val="001056F8"/>
    <w:rsid w:val="00105A74"/>
    <w:rsid w:val="00105B68"/>
    <w:rsid w:val="00105DD8"/>
    <w:rsid w:val="00105E4D"/>
    <w:rsid w:val="00105F30"/>
    <w:rsid w:val="00106183"/>
    <w:rsid w:val="0010644B"/>
    <w:rsid w:val="001064B2"/>
    <w:rsid w:val="001064E3"/>
    <w:rsid w:val="001065F5"/>
    <w:rsid w:val="001067D0"/>
    <w:rsid w:val="001067FD"/>
    <w:rsid w:val="00106A1C"/>
    <w:rsid w:val="00106B6B"/>
    <w:rsid w:val="00106B96"/>
    <w:rsid w:val="00106E2C"/>
    <w:rsid w:val="00106FDF"/>
    <w:rsid w:val="00107354"/>
    <w:rsid w:val="00107420"/>
    <w:rsid w:val="0010743B"/>
    <w:rsid w:val="00107546"/>
    <w:rsid w:val="001075AE"/>
    <w:rsid w:val="00107644"/>
    <w:rsid w:val="001076A9"/>
    <w:rsid w:val="0010773E"/>
    <w:rsid w:val="00107D54"/>
    <w:rsid w:val="0011007B"/>
    <w:rsid w:val="0011025A"/>
    <w:rsid w:val="001102BF"/>
    <w:rsid w:val="001103C1"/>
    <w:rsid w:val="001104DA"/>
    <w:rsid w:val="00110678"/>
    <w:rsid w:val="00110A30"/>
    <w:rsid w:val="00111560"/>
    <w:rsid w:val="001119B2"/>
    <w:rsid w:val="00111A26"/>
    <w:rsid w:val="00111C1F"/>
    <w:rsid w:val="00111D2B"/>
    <w:rsid w:val="0011271F"/>
    <w:rsid w:val="00112AD2"/>
    <w:rsid w:val="00112BBC"/>
    <w:rsid w:val="00113229"/>
    <w:rsid w:val="001134AA"/>
    <w:rsid w:val="0011353A"/>
    <w:rsid w:val="00113647"/>
    <w:rsid w:val="0011375A"/>
    <w:rsid w:val="001137AC"/>
    <w:rsid w:val="00113D8D"/>
    <w:rsid w:val="00113F3F"/>
    <w:rsid w:val="00113FB0"/>
    <w:rsid w:val="0011405C"/>
    <w:rsid w:val="0011406A"/>
    <w:rsid w:val="00114114"/>
    <w:rsid w:val="001141EB"/>
    <w:rsid w:val="0011463E"/>
    <w:rsid w:val="00114E90"/>
    <w:rsid w:val="00115083"/>
    <w:rsid w:val="001151CE"/>
    <w:rsid w:val="001157C3"/>
    <w:rsid w:val="00115821"/>
    <w:rsid w:val="00115A6E"/>
    <w:rsid w:val="00115B21"/>
    <w:rsid w:val="00116050"/>
    <w:rsid w:val="0011630C"/>
    <w:rsid w:val="001167C9"/>
    <w:rsid w:val="00116C7B"/>
    <w:rsid w:val="00116DCF"/>
    <w:rsid w:val="00116F08"/>
    <w:rsid w:val="00116F5A"/>
    <w:rsid w:val="001171AC"/>
    <w:rsid w:val="00117221"/>
    <w:rsid w:val="00117546"/>
    <w:rsid w:val="0011757D"/>
    <w:rsid w:val="00117A0C"/>
    <w:rsid w:val="00117D71"/>
    <w:rsid w:val="00120035"/>
    <w:rsid w:val="00120047"/>
    <w:rsid w:val="001202AE"/>
    <w:rsid w:val="0012042F"/>
    <w:rsid w:val="001205D8"/>
    <w:rsid w:val="001206A2"/>
    <w:rsid w:val="001206A3"/>
    <w:rsid w:val="001208FC"/>
    <w:rsid w:val="00120961"/>
    <w:rsid w:val="001209D7"/>
    <w:rsid w:val="00120A83"/>
    <w:rsid w:val="00120C45"/>
    <w:rsid w:val="00120EE5"/>
    <w:rsid w:val="00120F48"/>
    <w:rsid w:val="0012112A"/>
    <w:rsid w:val="0012159B"/>
    <w:rsid w:val="001215CD"/>
    <w:rsid w:val="00121625"/>
    <w:rsid w:val="00121679"/>
    <w:rsid w:val="00121714"/>
    <w:rsid w:val="00121A0A"/>
    <w:rsid w:val="00121E29"/>
    <w:rsid w:val="00121E94"/>
    <w:rsid w:val="00122037"/>
    <w:rsid w:val="001222AE"/>
    <w:rsid w:val="00122873"/>
    <w:rsid w:val="00122D03"/>
    <w:rsid w:val="00122D9B"/>
    <w:rsid w:val="00122E11"/>
    <w:rsid w:val="00122E20"/>
    <w:rsid w:val="00122F64"/>
    <w:rsid w:val="001230E9"/>
    <w:rsid w:val="0012343C"/>
    <w:rsid w:val="00123522"/>
    <w:rsid w:val="001239A2"/>
    <w:rsid w:val="00123B21"/>
    <w:rsid w:val="00123D6B"/>
    <w:rsid w:val="001242F7"/>
    <w:rsid w:val="00124319"/>
    <w:rsid w:val="001245CD"/>
    <w:rsid w:val="00124AAF"/>
    <w:rsid w:val="00124B0A"/>
    <w:rsid w:val="00124BBF"/>
    <w:rsid w:val="00124DD5"/>
    <w:rsid w:val="00124F43"/>
    <w:rsid w:val="00125410"/>
    <w:rsid w:val="001254E4"/>
    <w:rsid w:val="001254ED"/>
    <w:rsid w:val="001255E5"/>
    <w:rsid w:val="001255FF"/>
    <w:rsid w:val="00125738"/>
    <w:rsid w:val="001258CE"/>
    <w:rsid w:val="00125961"/>
    <w:rsid w:val="00125BAC"/>
    <w:rsid w:val="00125FB3"/>
    <w:rsid w:val="00125FCC"/>
    <w:rsid w:val="001262C2"/>
    <w:rsid w:val="0012649A"/>
    <w:rsid w:val="00126695"/>
    <w:rsid w:val="00126776"/>
    <w:rsid w:val="001269F1"/>
    <w:rsid w:val="00126C69"/>
    <w:rsid w:val="00126D36"/>
    <w:rsid w:val="00126F23"/>
    <w:rsid w:val="00127635"/>
    <w:rsid w:val="001276AF"/>
    <w:rsid w:val="0012782B"/>
    <w:rsid w:val="00127B85"/>
    <w:rsid w:val="00127BAB"/>
    <w:rsid w:val="00127F9F"/>
    <w:rsid w:val="00127FBA"/>
    <w:rsid w:val="001302D1"/>
    <w:rsid w:val="001305E3"/>
    <w:rsid w:val="001306B9"/>
    <w:rsid w:val="001306E5"/>
    <w:rsid w:val="001307C9"/>
    <w:rsid w:val="00130949"/>
    <w:rsid w:val="00130965"/>
    <w:rsid w:val="00131106"/>
    <w:rsid w:val="001313FC"/>
    <w:rsid w:val="001314B8"/>
    <w:rsid w:val="001314C2"/>
    <w:rsid w:val="001318CF"/>
    <w:rsid w:val="00131999"/>
    <w:rsid w:val="001319D8"/>
    <w:rsid w:val="00131AA5"/>
    <w:rsid w:val="00131AC1"/>
    <w:rsid w:val="00131C1A"/>
    <w:rsid w:val="00131D15"/>
    <w:rsid w:val="00131E12"/>
    <w:rsid w:val="00132197"/>
    <w:rsid w:val="0013228A"/>
    <w:rsid w:val="00132333"/>
    <w:rsid w:val="001325AA"/>
    <w:rsid w:val="00132656"/>
    <w:rsid w:val="001326AC"/>
    <w:rsid w:val="00132795"/>
    <w:rsid w:val="001328F9"/>
    <w:rsid w:val="00132D97"/>
    <w:rsid w:val="00132F8D"/>
    <w:rsid w:val="00132FEE"/>
    <w:rsid w:val="00133060"/>
    <w:rsid w:val="00133623"/>
    <w:rsid w:val="001336FF"/>
    <w:rsid w:val="0013383E"/>
    <w:rsid w:val="00133B0C"/>
    <w:rsid w:val="00133B70"/>
    <w:rsid w:val="00133B9A"/>
    <w:rsid w:val="00133E30"/>
    <w:rsid w:val="00133EA1"/>
    <w:rsid w:val="0013415E"/>
    <w:rsid w:val="00134230"/>
    <w:rsid w:val="001346AE"/>
    <w:rsid w:val="00134770"/>
    <w:rsid w:val="00134779"/>
    <w:rsid w:val="00134A59"/>
    <w:rsid w:val="00134EB8"/>
    <w:rsid w:val="0013530D"/>
    <w:rsid w:val="001357E8"/>
    <w:rsid w:val="001358AF"/>
    <w:rsid w:val="0013593F"/>
    <w:rsid w:val="0013599A"/>
    <w:rsid w:val="00135A1E"/>
    <w:rsid w:val="00135F26"/>
    <w:rsid w:val="001362C8"/>
    <w:rsid w:val="001364CE"/>
    <w:rsid w:val="00136561"/>
    <w:rsid w:val="0013664C"/>
    <w:rsid w:val="00136B46"/>
    <w:rsid w:val="00136C72"/>
    <w:rsid w:val="00136EAC"/>
    <w:rsid w:val="00136F1B"/>
    <w:rsid w:val="00137091"/>
    <w:rsid w:val="00137280"/>
    <w:rsid w:val="001376AD"/>
    <w:rsid w:val="00137907"/>
    <w:rsid w:val="00137977"/>
    <w:rsid w:val="001379F3"/>
    <w:rsid w:val="00137A47"/>
    <w:rsid w:val="00137EDC"/>
    <w:rsid w:val="00137F5A"/>
    <w:rsid w:val="00137FFB"/>
    <w:rsid w:val="0014000A"/>
    <w:rsid w:val="00140022"/>
    <w:rsid w:val="0014004A"/>
    <w:rsid w:val="0014015E"/>
    <w:rsid w:val="00140285"/>
    <w:rsid w:val="00140291"/>
    <w:rsid w:val="001404DB"/>
    <w:rsid w:val="001404F1"/>
    <w:rsid w:val="001406FB"/>
    <w:rsid w:val="00140C89"/>
    <w:rsid w:val="00140EAB"/>
    <w:rsid w:val="00140F72"/>
    <w:rsid w:val="00141164"/>
    <w:rsid w:val="001411B9"/>
    <w:rsid w:val="001411D9"/>
    <w:rsid w:val="0014136A"/>
    <w:rsid w:val="001413EE"/>
    <w:rsid w:val="001417CC"/>
    <w:rsid w:val="00141A17"/>
    <w:rsid w:val="00141BEB"/>
    <w:rsid w:val="00141D6C"/>
    <w:rsid w:val="00142094"/>
    <w:rsid w:val="0014215B"/>
    <w:rsid w:val="001421D9"/>
    <w:rsid w:val="00142477"/>
    <w:rsid w:val="0014270E"/>
    <w:rsid w:val="001428DB"/>
    <w:rsid w:val="00142A11"/>
    <w:rsid w:val="00142B62"/>
    <w:rsid w:val="00142E34"/>
    <w:rsid w:val="00142E80"/>
    <w:rsid w:val="00142EFB"/>
    <w:rsid w:val="0014301C"/>
    <w:rsid w:val="00143159"/>
    <w:rsid w:val="0014337C"/>
    <w:rsid w:val="0014360E"/>
    <w:rsid w:val="00143644"/>
    <w:rsid w:val="00143717"/>
    <w:rsid w:val="001437A1"/>
    <w:rsid w:val="001438A5"/>
    <w:rsid w:val="00143F6E"/>
    <w:rsid w:val="00143F92"/>
    <w:rsid w:val="001440DD"/>
    <w:rsid w:val="0014434A"/>
    <w:rsid w:val="001446EB"/>
    <w:rsid w:val="00144B32"/>
    <w:rsid w:val="00144C88"/>
    <w:rsid w:val="00144D9F"/>
    <w:rsid w:val="00144E30"/>
    <w:rsid w:val="001454B9"/>
    <w:rsid w:val="001457F4"/>
    <w:rsid w:val="00145866"/>
    <w:rsid w:val="00145CED"/>
    <w:rsid w:val="00145DBA"/>
    <w:rsid w:val="00146088"/>
    <w:rsid w:val="001462C3"/>
    <w:rsid w:val="00146333"/>
    <w:rsid w:val="001463F9"/>
    <w:rsid w:val="00146437"/>
    <w:rsid w:val="00146696"/>
    <w:rsid w:val="001468E5"/>
    <w:rsid w:val="001468F5"/>
    <w:rsid w:val="0014698D"/>
    <w:rsid w:val="00146BC3"/>
    <w:rsid w:val="00146BE8"/>
    <w:rsid w:val="00146E93"/>
    <w:rsid w:val="001472DC"/>
    <w:rsid w:val="001478AC"/>
    <w:rsid w:val="0014796E"/>
    <w:rsid w:val="0014797E"/>
    <w:rsid w:val="00147B07"/>
    <w:rsid w:val="00147CC2"/>
    <w:rsid w:val="00147CC7"/>
    <w:rsid w:val="001501B8"/>
    <w:rsid w:val="001502E9"/>
    <w:rsid w:val="001506D9"/>
    <w:rsid w:val="00150760"/>
    <w:rsid w:val="00150C7B"/>
    <w:rsid w:val="00150D98"/>
    <w:rsid w:val="00150DF1"/>
    <w:rsid w:val="00151101"/>
    <w:rsid w:val="00151122"/>
    <w:rsid w:val="001515F6"/>
    <w:rsid w:val="00151BE0"/>
    <w:rsid w:val="00151D01"/>
    <w:rsid w:val="00151D63"/>
    <w:rsid w:val="00152112"/>
    <w:rsid w:val="001521E5"/>
    <w:rsid w:val="0015231E"/>
    <w:rsid w:val="001523C0"/>
    <w:rsid w:val="0015251A"/>
    <w:rsid w:val="0015262F"/>
    <w:rsid w:val="001527CC"/>
    <w:rsid w:val="0015287B"/>
    <w:rsid w:val="00152AA9"/>
    <w:rsid w:val="00152D36"/>
    <w:rsid w:val="00152E7D"/>
    <w:rsid w:val="00152ECA"/>
    <w:rsid w:val="00152FF8"/>
    <w:rsid w:val="001530A5"/>
    <w:rsid w:val="00153362"/>
    <w:rsid w:val="0015346F"/>
    <w:rsid w:val="00153471"/>
    <w:rsid w:val="001535FE"/>
    <w:rsid w:val="00153760"/>
    <w:rsid w:val="001537BD"/>
    <w:rsid w:val="00153B80"/>
    <w:rsid w:val="00153D70"/>
    <w:rsid w:val="00153EAD"/>
    <w:rsid w:val="00153EE9"/>
    <w:rsid w:val="00154048"/>
    <w:rsid w:val="001542AD"/>
    <w:rsid w:val="001545D0"/>
    <w:rsid w:val="00154CAA"/>
    <w:rsid w:val="00154D72"/>
    <w:rsid w:val="001551AF"/>
    <w:rsid w:val="00155268"/>
    <w:rsid w:val="0015533F"/>
    <w:rsid w:val="0015565E"/>
    <w:rsid w:val="001556B5"/>
    <w:rsid w:val="00155709"/>
    <w:rsid w:val="00155B67"/>
    <w:rsid w:val="00155C9B"/>
    <w:rsid w:val="00156044"/>
    <w:rsid w:val="00156049"/>
    <w:rsid w:val="00156447"/>
    <w:rsid w:val="00156758"/>
    <w:rsid w:val="001567DE"/>
    <w:rsid w:val="001567E7"/>
    <w:rsid w:val="001568A1"/>
    <w:rsid w:val="00156B6D"/>
    <w:rsid w:val="00156FB1"/>
    <w:rsid w:val="00156FCC"/>
    <w:rsid w:val="001573AA"/>
    <w:rsid w:val="0015750C"/>
    <w:rsid w:val="0015750F"/>
    <w:rsid w:val="00157577"/>
    <w:rsid w:val="00157B8F"/>
    <w:rsid w:val="00157BB5"/>
    <w:rsid w:val="00157D20"/>
    <w:rsid w:val="00157EC5"/>
    <w:rsid w:val="0016014E"/>
    <w:rsid w:val="001601C4"/>
    <w:rsid w:val="00160399"/>
    <w:rsid w:val="0016051D"/>
    <w:rsid w:val="00160584"/>
    <w:rsid w:val="001605E8"/>
    <w:rsid w:val="00160617"/>
    <w:rsid w:val="00160A37"/>
    <w:rsid w:val="00160B49"/>
    <w:rsid w:val="00160DAC"/>
    <w:rsid w:val="00160ECE"/>
    <w:rsid w:val="00160ED4"/>
    <w:rsid w:val="00161068"/>
    <w:rsid w:val="0016106F"/>
    <w:rsid w:val="001617EA"/>
    <w:rsid w:val="00161840"/>
    <w:rsid w:val="00161A0C"/>
    <w:rsid w:val="00161A50"/>
    <w:rsid w:val="00161B1A"/>
    <w:rsid w:val="00161B73"/>
    <w:rsid w:val="00161D1C"/>
    <w:rsid w:val="00161E5F"/>
    <w:rsid w:val="00161E79"/>
    <w:rsid w:val="00161F07"/>
    <w:rsid w:val="00162414"/>
    <w:rsid w:val="00162435"/>
    <w:rsid w:val="001624F2"/>
    <w:rsid w:val="00162748"/>
    <w:rsid w:val="001629A0"/>
    <w:rsid w:val="001629D5"/>
    <w:rsid w:val="00162D45"/>
    <w:rsid w:val="00162E61"/>
    <w:rsid w:val="001630A5"/>
    <w:rsid w:val="00163163"/>
    <w:rsid w:val="00163292"/>
    <w:rsid w:val="0016341B"/>
    <w:rsid w:val="0016352B"/>
    <w:rsid w:val="0016355D"/>
    <w:rsid w:val="001635B0"/>
    <w:rsid w:val="0016369E"/>
    <w:rsid w:val="0016379B"/>
    <w:rsid w:val="0016383D"/>
    <w:rsid w:val="00163A7C"/>
    <w:rsid w:val="00163B55"/>
    <w:rsid w:val="00163E6F"/>
    <w:rsid w:val="00163ECD"/>
    <w:rsid w:val="001640A0"/>
    <w:rsid w:val="0016430A"/>
    <w:rsid w:val="001644AE"/>
    <w:rsid w:val="00164724"/>
    <w:rsid w:val="0016477E"/>
    <w:rsid w:val="00164A79"/>
    <w:rsid w:val="00164B55"/>
    <w:rsid w:val="00164BB9"/>
    <w:rsid w:val="00164C81"/>
    <w:rsid w:val="001650F0"/>
    <w:rsid w:val="00165358"/>
    <w:rsid w:val="00165590"/>
    <w:rsid w:val="0016559E"/>
    <w:rsid w:val="001656B8"/>
    <w:rsid w:val="00165771"/>
    <w:rsid w:val="00165851"/>
    <w:rsid w:val="00165A0F"/>
    <w:rsid w:val="00165BEA"/>
    <w:rsid w:val="00165C38"/>
    <w:rsid w:val="00165D2D"/>
    <w:rsid w:val="00165D58"/>
    <w:rsid w:val="00165E53"/>
    <w:rsid w:val="00165E88"/>
    <w:rsid w:val="00165F9E"/>
    <w:rsid w:val="00166321"/>
    <w:rsid w:val="001663A7"/>
    <w:rsid w:val="0016668C"/>
    <w:rsid w:val="001668B8"/>
    <w:rsid w:val="001669C3"/>
    <w:rsid w:val="00166C86"/>
    <w:rsid w:val="00166D1E"/>
    <w:rsid w:val="001670A4"/>
    <w:rsid w:val="001672DC"/>
    <w:rsid w:val="001674BF"/>
    <w:rsid w:val="001674D7"/>
    <w:rsid w:val="0016751B"/>
    <w:rsid w:val="00167568"/>
    <w:rsid w:val="0016783D"/>
    <w:rsid w:val="001678D7"/>
    <w:rsid w:val="00167AA7"/>
    <w:rsid w:val="00167C97"/>
    <w:rsid w:val="0017000E"/>
    <w:rsid w:val="001701B5"/>
    <w:rsid w:val="001704D8"/>
    <w:rsid w:val="001704F6"/>
    <w:rsid w:val="00170859"/>
    <w:rsid w:val="00170927"/>
    <w:rsid w:val="00170EF4"/>
    <w:rsid w:val="00171029"/>
    <w:rsid w:val="001710E0"/>
    <w:rsid w:val="001712D2"/>
    <w:rsid w:val="00171357"/>
    <w:rsid w:val="00171442"/>
    <w:rsid w:val="0017156F"/>
    <w:rsid w:val="001716D3"/>
    <w:rsid w:val="00171AC5"/>
    <w:rsid w:val="0017212E"/>
    <w:rsid w:val="00172215"/>
    <w:rsid w:val="0017228E"/>
    <w:rsid w:val="001722CD"/>
    <w:rsid w:val="0017243B"/>
    <w:rsid w:val="00172C02"/>
    <w:rsid w:val="00172FC0"/>
    <w:rsid w:val="0017301B"/>
    <w:rsid w:val="001731C0"/>
    <w:rsid w:val="00173288"/>
    <w:rsid w:val="001732B0"/>
    <w:rsid w:val="001732CC"/>
    <w:rsid w:val="001737FA"/>
    <w:rsid w:val="00173983"/>
    <w:rsid w:val="00173BB9"/>
    <w:rsid w:val="00173D5C"/>
    <w:rsid w:val="00173DB8"/>
    <w:rsid w:val="00173E1D"/>
    <w:rsid w:val="001740EE"/>
    <w:rsid w:val="001741AB"/>
    <w:rsid w:val="00174390"/>
    <w:rsid w:val="001743D1"/>
    <w:rsid w:val="0017442F"/>
    <w:rsid w:val="001745AE"/>
    <w:rsid w:val="001745C0"/>
    <w:rsid w:val="001747A1"/>
    <w:rsid w:val="00174D10"/>
    <w:rsid w:val="00174E48"/>
    <w:rsid w:val="00175332"/>
    <w:rsid w:val="00175446"/>
    <w:rsid w:val="0017545B"/>
    <w:rsid w:val="0017551E"/>
    <w:rsid w:val="00175607"/>
    <w:rsid w:val="00175762"/>
    <w:rsid w:val="00175A92"/>
    <w:rsid w:val="00175EF2"/>
    <w:rsid w:val="001763E0"/>
    <w:rsid w:val="0017640D"/>
    <w:rsid w:val="00176487"/>
    <w:rsid w:val="00176984"/>
    <w:rsid w:val="00176A50"/>
    <w:rsid w:val="00176B89"/>
    <w:rsid w:val="00176C42"/>
    <w:rsid w:val="00176DAB"/>
    <w:rsid w:val="00176DD2"/>
    <w:rsid w:val="00176DED"/>
    <w:rsid w:val="00176E1E"/>
    <w:rsid w:val="00176EA3"/>
    <w:rsid w:val="001773B6"/>
    <w:rsid w:val="001774AE"/>
    <w:rsid w:val="0017775F"/>
    <w:rsid w:val="00177AC6"/>
    <w:rsid w:val="00177BFE"/>
    <w:rsid w:val="00177CE9"/>
    <w:rsid w:val="00177D0B"/>
    <w:rsid w:val="00177EDB"/>
    <w:rsid w:val="00177F84"/>
    <w:rsid w:val="0018007F"/>
    <w:rsid w:val="0018011E"/>
    <w:rsid w:val="001805C0"/>
    <w:rsid w:val="001805D6"/>
    <w:rsid w:val="0018063A"/>
    <w:rsid w:val="00180B56"/>
    <w:rsid w:val="00180EFF"/>
    <w:rsid w:val="00180F01"/>
    <w:rsid w:val="00180F11"/>
    <w:rsid w:val="00180F5A"/>
    <w:rsid w:val="00181361"/>
    <w:rsid w:val="0018156B"/>
    <w:rsid w:val="001817E0"/>
    <w:rsid w:val="00181CB3"/>
    <w:rsid w:val="00181E35"/>
    <w:rsid w:val="00181ED2"/>
    <w:rsid w:val="00182087"/>
    <w:rsid w:val="001824F6"/>
    <w:rsid w:val="00182500"/>
    <w:rsid w:val="0018259D"/>
    <w:rsid w:val="00182A87"/>
    <w:rsid w:val="00182EC7"/>
    <w:rsid w:val="00183104"/>
    <w:rsid w:val="00183514"/>
    <w:rsid w:val="001837A8"/>
    <w:rsid w:val="00183872"/>
    <w:rsid w:val="001839EF"/>
    <w:rsid w:val="00183AD9"/>
    <w:rsid w:val="00183B0D"/>
    <w:rsid w:val="00183D99"/>
    <w:rsid w:val="00183FC8"/>
    <w:rsid w:val="00184390"/>
    <w:rsid w:val="00184437"/>
    <w:rsid w:val="0018458B"/>
    <w:rsid w:val="00184628"/>
    <w:rsid w:val="001847CC"/>
    <w:rsid w:val="00184833"/>
    <w:rsid w:val="0018489B"/>
    <w:rsid w:val="001849AF"/>
    <w:rsid w:val="00184B93"/>
    <w:rsid w:val="00184C15"/>
    <w:rsid w:val="00184EE9"/>
    <w:rsid w:val="001851FC"/>
    <w:rsid w:val="00185276"/>
    <w:rsid w:val="001853B2"/>
    <w:rsid w:val="001853FE"/>
    <w:rsid w:val="00185481"/>
    <w:rsid w:val="001854AC"/>
    <w:rsid w:val="001855C5"/>
    <w:rsid w:val="00185B92"/>
    <w:rsid w:val="00185D4E"/>
    <w:rsid w:val="00185E6A"/>
    <w:rsid w:val="00186003"/>
    <w:rsid w:val="001862CA"/>
    <w:rsid w:val="001864FA"/>
    <w:rsid w:val="001867A5"/>
    <w:rsid w:val="001868AF"/>
    <w:rsid w:val="001869D0"/>
    <w:rsid w:val="00186CDE"/>
    <w:rsid w:val="001875FE"/>
    <w:rsid w:val="00187A50"/>
    <w:rsid w:val="00187BCD"/>
    <w:rsid w:val="00187DB6"/>
    <w:rsid w:val="00187EFC"/>
    <w:rsid w:val="00190021"/>
    <w:rsid w:val="00190189"/>
    <w:rsid w:val="00190472"/>
    <w:rsid w:val="00190509"/>
    <w:rsid w:val="001905A5"/>
    <w:rsid w:val="001905A7"/>
    <w:rsid w:val="00190603"/>
    <w:rsid w:val="001907E2"/>
    <w:rsid w:val="0019098C"/>
    <w:rsid w:val="001909AB"/>
    <w:rsid w:val="00190ABA"/>
    <w:rsid w:val="00190ACD"/>
    <w:rsid w:val="00190B44"/>
    <w:rsid w:val="00190C7B"/>
    <w:rsid w:val="00190E4D"/>
    <w:rsid w:val="00190FE0"/>
    <w:rsid w:val="001912B9"/>
    <w:rsid w:val="001917B9"/>
    <w:rsid w:val="001919A9"/>
    <w:rsid w:val="00191B98"/>
    <w:rsid w:val="00191D47"/>
    <w:rsid w:val="00191D48"/>
    <w:rsid w:val="00191ECD"/>
    <w:rsid w:val="001920B8"/>
    <w:rsid w:val="0019221C"/>
    <w:rsid w:val="0019223C"/>
    <w:rsid w:val="00192826"/>
    <w:rsid w:val="001928F5"/>
    <w:rsid w:val="00192A0E"/>
    <w:rsid w:val="00192B51"/>
    <w:rsid w:val="00192D29"/>
    <w:rsid w:val="00192E1B"/>
    <w:rsid w:val="00192F8D"/>
    <w:rsid w:val="00193045"/>
    <w:rsid w:val="00193086"/>
    <w:rsid w:val="001934B1"/>
    <w:rsid w:val="00193648"/>
    <w:rsid w:val="001936D0"/>
    <w:rsid w:val="001937A9"/>
    <w:rsid w:val="001937B2"/>
    <w:rsid w:val="00193828"/>
    <w:rsid w:val="00193C05"/>
    <w:rsid w:val="00193D01"/>
    <w:rsid w:val="00193FA8"/>
    <w:rsid w:val="00194249"/>
    <w:rsid w:val="001942E6"/>
    <w:rsid w:val="0019447D"/>
    <w:rsid w:val="001944D3"/>
    <w:rsid w:val="00194A0E"/>
    <w:rsid w:val="00194B3B"/>
    <w:rsid w:val="00194D3E"/>
    <w:rsid w:val="00194F10"/>
    <w:rsid w:val="00195200"/>
    <w:rsid w:val="00195D3E"/>
    <w:rsid w:val="00196194"/>
    <w:rsid w:val="0019621D"/>
    <w:rsid w:val="0019641B"/>
    <w:rsid w:val="0019647D"/>
    <w:rsid w:val="001969BC"/>
    <w:rsid w:val="00196A31"/>
    <w:rsid w:val="00196A60"/>
    <w:rsid w:val="00196A99"/>
    <w:rsid w:val="00196B3D"/>
    <w:rsid w:val="00196E48"/>
    <w:rsid w:val="001973CA"/>
    <w:rsid w:val="0019761F"/>
    <w:rsid w:val="00197620"/>
    <w:rsid w:val="00197A85"/>
    <w:rsid w:val="00197FE7"/>
    <w:rsid w:val="001A0023"/>
    <w:rsid w:val="001A00E9"/>
    <w:rsid w:val="001A01AD"/>
    <w:rsid w:val="001A0470"/>
    <w:rsid w:val="001A0739"/>
    <w:rsid w:val="001A07FD"/>
    <w:rsid w:val="001A0D52"/>
    <w:rsid w:val="001A0D69"/>
    <w:rsid w:val="001A1430"/>
    <w:rsid w:val="001A14AE"/>
    <w:rsid w:val="001A150D"/>
    <w:rsid w:val="001A1586"/>
    <w:rsid w:val="001A15B9"/>
    <w:rsid w:val="001A1DAF"/>
    <w:rsid w:val="001A1E40"/>
    <w:rsid w:val="001A2379"/>
    <w:rsid w:val="001A24BC"/>
    <w:rsid w:val="001A251F"/>
    <w:rsid w:val="001A25B3"/>
    <w:rsid w:val="001A270B"/>
    <w:rsid w:val="001A2833"/>
    <w:rsid w:val="001A2B97"/>
    <w:rsid w:val="001A2FAA"/>
    <w:rsid w:val="001A3156"/>
    <w:rsid w:val="001A31FC"/>
    <w:rsid w:val="001A333E"/>
    <w:rsid w:val="001A33D0"/>
    <w:rsid w:val="001A3504"/>
    <w:rsid w:val="001A3777"/>
    <w:rsid w:val="001A385A"/>
    <w:rsid w:val="001A3AFF"/>
    <w:rsid w:val="001A3B40"/>
    <w:rsid w:val="001A3CD5"/>
    <w:rsid w:val="001A3D01"/>
    <w:rsid w:val="001A3E6A"/>
    <w:rsid w:val="001A3EBC"/>
    <w:rsid w:val="001A43C2"/>
    <w:rsid w:val="001A4403"/>
    <w:rsid w:val="001A4548"/>
    <w:rsid w:val="001A463D"/>
    <w:rsid w:val="001A4704"/>
    <w:rsid w:val="001A480E"/>
    <w:rsid w:val="001A4920"/>
    <w:rsid w:val="001A4AEC"/>
    <w:rsid w:val="001A4B97"/>
    <w:rsid w:val="001A4CDC"/>
    <w:rsid w:val="001A4EF6"/>
    <w:rsid w:val="001A5164"/>
    <w:rsid w:val="001A535F"/>
    <w:rsid w:val="001A5502"/>
    <w:rsid w:val="001A55C2"/>
    <w:rsid w:val="001A5B12"/>
    <w:rsid w:val="001A5CB9"/>
    <w:rsid w:val="001A5D5F"/>
    <w:rsid w:val="001A5D9F"/>
    <w:rsid w:val="001A5E1F"/>
    <w:rsid w:val="001A5E36"/>
    <w:rsid w:val="001A5F4B"/>
    <w:rsid w:val="001A644A"/>
    <w:rsid w:val="001A6706"/>
    <w:rsid w:val="001A6866"/>
    <w:rsid w:val="001A6BB5"/>
    <w:rsid w:val="001A6BC4"/>
    <w:rsid w:val="001A6E88"/>
    <w:rsid w:val="001A6F04"/>
    <w:rsid w:val="001A6F8C"/>
    <w:rsid w:val="001A7104"/>
    <w:rsid w:val="001A729A"/>
    <w:rsid w:val="001A7485"/>
    <w:rsid w:val="001A7584"/>
    <w:rsid w:val="001A7627"/>
    <w:rsid w:val="001A76B1"/>
    <w:rsid w:val="001A7738"/>
    <w:rsid w:val="001A7AFD"/>
    <w:rsid w:val="001A7B6D"/>
    <w:rsid w:val="001A7B93"/>
    <w:rsid w:val="001A7F7D"/>
    <w:rsid w:val="001B070B"/>
    <w:rsid w:val="001B088B"/>
    <w:rsid w:val="001B08D3"/>
    <w:rsid w:val="001B09A7"/>
    <w:rsid w:val="001B09AE"/>
    <w:rsid w:val="001B0A31"/>
    <w:rsid w:val="001B0BD1"/>
    <w:rsid w:val="001B0C8F"/>
    <w:rsid w:val="001B0D73"/>
    <w:rsid w:val="001B1011"/>
    <w:rsid w:val="001B1974"/>
    <w:rsid w:val="001B1B22"/>
    <w:rsid w:val="001B1C04"/>
    <w:rsid w:val="001B1C80"/>
    <w:rsid w:val="001B1CF1"/>
    <w:rsid w:val="001B1CFD"/>
    <w:rsid w:val="001B1D0F"/>
    <w:rsid w:val="001B1D4C"/>
    <w:rsid w:val="001B1DB8"/>
    <w:rsid w:val="001B1F27"/>
    <w:rsid w:val="001B227E"/>
    <w:rsid w:val="001B229E"/>
    <w:rsid w:val="001B2313"/>
    <w:rsid w:val="001B24FA"/>
    <w:rsid w:val="001B2575"/>
    <w:rsid w:val="001B26EB"/>
    <w:rsid w:val="001B28D3"/>
    <w:rsid w:val="001B2953"/>
    <w:rsid w:val="001B2D28"/>
    <w:rsid w:val="001B2F1D"/>
    <w:rsid w:val="001B2F51"/>
    <w:rsid w:val="001B3241"/>
    <w:rsid w:val="001B3636"/>
    <w:rsid w:val="001B36CD"/>
    <w:rsid w:val="001B3DCD"/>
    <w:rsid w:val="001B3F64"/>
    <w:rsid w:val="001B42AD"/>
    <w:rsid w:val="001B447B"/>
    <w:rsid w:val="001B44BC"/>
    <w:rsid w:val="001B44FC"/>
    <w:rsid w:val="001B4709"/>
    <w:rsid w:val="001B4867"/>
    <w:rsid w:val="001B4B67"/>
    <w:rsid w:val="001B4DAB"/>
    <w:rsid w:val="001B4F45"/>
    <w:rsid w:val="001B4F8E"/>
    <w:rsid w:val="001B5284"/>
    <w:rsid w:val="001B550C"/>
    <w:rsid w:val="001B5521"/>
    <w:rsid w:val="001B56DA"/>
    <w:rsid w:val="001B5723"/>
    <w:rsid w:val="001B572F"/>
    <w:rsid w:val="001B58C8"/>
    <w:rsid w:val="001B58E0"/>
    <w:rsid w:val="001B593A"/>
    <w:rsid w:val="001B598A"/>
    <w:rsid w:val="001B5B4E"/>
    <w:rsid w:val="001B5C03"/>
    <w:rsid w:val="001B5D55"/>
    <w:rsid w:val="001B5FC2"/>
    <w:rsid w:val="001B63B5"/>
    <w:rsid w:val="001B64DE"/>
    <w:rsid w:val="001B6A61"/>
    <w:rsid w:val="001B6AAA"/>
    <w:rsid w:val="001B6D86"/>
    <w:rsid w:val="001B6DC1"/>
    <w:rsid w:val="001B6FC0"/>
    <w:rsid w:val="001B7197"/>
    <w:rsid w:val="001B736E"/>
    <w:rsid w:val="001B7402"/>
    <w:rsid w:val="001B7524"/>
    <w:rsid w:val="001B78AE"/>
    <w:rsid w:val="001B790B"/>
    <w:rsid w:val="001B7944"/>
    <w:rsid w:val="001B7A8F"/>
    <w:rsid w:val="001C0018"/>
    <w:rsid w:val="001C016B"/>
    <w:rsid w:val="001C0641"/>
    <w:rsid w:val="001C08C3"/>
    <w:rsid w:val="001C0996"/>
    <w:rsid w:val="001C09F3"/>
    <w:rsid w:val="001C0A08"/>
    <w:rsid w:val="001C0BE5"/>
    <w:rsid w:val="001C1282"/>
    <w:rsid w:val="001C1383"/>
    <w:rsid w:val="001C1434"/>
    <w:rsid w:val="001C165C"/>
    <w:rsid w:val="001C1B2B"/>
    <w:rsid w:val="001C1B5A"/>
    <w:rsid w:val="001C1BD5"/>
    <w:rsid w:val="001C1BD9"/>
    <w:rsid w:val="001C1CB3"/>
    <w:rsid w:val="001C1CE2"/>
    <w:rsid w:val="001C1DF1"/>
    <w:rsid w:val="001C2041"/>
    <w:rsid w:val="001C22EB"/>
    <w:rsid w:val="001C250B"/>
    <w:rsid w:val="001C27ED"/>
    <w:rsid w:val="001C27FA"/>
    <w:rsid w:val="001C2829"/>
    <w:rsid w:val="001C2918"/>
    <w:rsid w:val="001C2CE8"/>
    <w:rsid w:val="001C2D09"/>
    <w:rsid w:val="001C2DC5"/>
    <w:rsid w:val="001C2EC0"/>
    <w:rsid w:val="001C2F91"/>
    <w:rsid w:val="001C32D4"/>
    <w:rsid w:val="001C3358"/>
    <w:rsid w:val="001C3895"/>
    <w:rsid w:val="001C38BA"/>
    <w:rsid w:val="001C437E"/>
    <w:rsid w:val="001C4415"/>
    <w:rsid w:val="001C4811"/>
    <w:rsid w:val="001C483A"/>
    <w:rsid w:val="001C4887"/>
    <w:rsid w:val="001C4A52"/>
    <w:rsid w:val="001C4ABF"/>
    <w:rsid w:val="001C4B00"/>
    <w:rsid w:val="001C4C0F"/>
    <w:rsid w:val="001C4D59"/>
    <w:rsid w:val="001C4D8E"/>
    <w:rsid w:val="001C4E3F"/>
    <w:rsid w:val="001C50D3"/>
    <w:rsid w:val="001C51CF"/>
    <w:rsid w:val="001C54CC"/>
    <w:rsid w:val="001C55DC"/>
    <w:rsid w:val="001C5B02"/>
    <w:rsid w:val="001C5C2F"/>
    <w:rsid w:val="001C5C4B"/>
    <w:rsid w:val="001C5E1B"/>
    <w:rsid w:val="001C5FBA"/>
    <w:rsid w:val="001C603B"/>
    <w:rsid w:val="001C627E"/>
    <w:rsid w:val="001C6729"/>
    <w:rsid w:val="001C687B"/>
    <w:rsid w:val="001C6CD1"/>
    <w:rsid w:val="001C6FAD"/>
    <w:rsid w:val="001C7054"/>
    <w:rsid w:val="001C71F1"/>
    <w:rsid w:val="001C7566"/>
    <w:rsid w:val="001C7690"/>
    <w:rsid w:val="001C77B2"/>
    <w:rsid w:val="001C795C"/>
    <w:rsid w:val="001C7E97"/>
    <w:rsid w:val="001D003B"/>
    <w:rsid w:val="001D02D1"/>
    <w:rsid w:val="001D035C"/>
    <w:rsid w:val="001D04F4"/>
    <w:rsid w:val="001D0623"/>
    <w:rsid w:val="001D078F"/>
    <w:rsid w:val="001D0878"/>
    <w:rsid w:val="001D08DA"/>
    <w:rsid w:val="001D095C"/>
    <w:rsid w:val="001D0967"/>
    <w:rsid w:val="001D0B74"/>
    <w:rsid w:val="001D0B8A"/>
    <w:rsid w:val="001D0CB1"/>
    <w:rsid w:val="001D101D"/>
    <w:rsid w:val="001D14EE"/>
    <w:rsid w:val="001D177D"/>
    <w:rsid w:val="001D1BFF"/>
    <w:rsid w:val="001D1E21"/>
    <w:rsid w:val="001D1E29"/>
    <w:rsid w:val="001D2024"/>
    <w:rsid w:val="001D2253"/>
    <w:rsid w:val="001D239A"/>
    <w:rsid w:val="001D26D1"/>
    <w:rsid w:val="001D2715"/>
    <w:rsid w:val="001D2876"/>
    <w:rsid w:val="001D29E1"/>
    <w:rsid w:val="001D2A13"/>
    <w:rsid w:val="001D2BCD"/>
    <w:rsid w:val="001D2C3C"/>
    <w:rsid w:val="001D2E42"/>
    <w:rsid w:val="001D3224"/>
    <w:rsid w:val="001D32B8"/>
    <w:rsid w:val="001D34D3"/>
    <w:rsid w:val="001D35E0"/>
    <w:rsid w:val="001D3C6C"/>
    <w:rsid w:val="001D3D13"/>
    <w:rsid w:val="001D3DA3"/>
    <w:rsid w:val="001D3ED0"/>
    <w:rsid w:val="001D4136"/>
    <w:rsid w:val="001D4309"/>
    <w:rsid w:val="001D4733"/>
    <w:rsid w:val="001D4769"/>
    <w:rsid w:val="001D498D"/>
    <w:rsid w:val="001D4A45"/>
    <w:rsid w:val="001D4A71"/>
    <w:rsid w:val="001D4DD8"/>
    <w:rsid w:val="001D516E"/>
    <w:rsid w:val="001D5443"/>
    <w:rsid w:val="001D5477"/>
    <w:rsid w:val="001D5511"/>
    <w:rsid w:val="001D56C1"/>
    <w:rsid w:val="001D59A9"/>
    <w:rsid w:val="001D6011"/>
    <w:rsid w:val="001D6068"/>
    <w:rsid w:val="001D60EB"/>
    <w:rsid w:val="001D61CF"/>
    <w:rsid w:val="001D63E2"/>
    <w:rsid w:val="001D66AC"/>
    <w:rsid w:val="001D6731"/>
    <w:rsid w:val="001D6920"/>
    <w:rsid w:val="001D6AEF"/>
    <w:rsid w:val="001D6B8D"/>
    <w:rsid w:val="001D6BE6"/>
    <w:rsid w:val="001D7021"/>
    <w:rsid w:val="001D7258"/>
    <w:rsid w:val="001D72D9"/>
    <w:rsid w:val="001D782D"/>
    <w:rsid w:val="001D7AF3"/>
    <w:rsid w:val="001D7C19"/>
    <w:rsid w:val="001D7D3C"/>
    <w:rsid w:val="001D7E8E"/>
    <w:rsid w:val="001D7F73"/>
    <w:rsid w:val="001D7FC4"/>
    <w:rsid w:val="001E017E"/>
    <w:rsid w:val="001E01B2"/>
    <w:rsid w:val="001E0215"/>
    <w:rsid w:val="001E02F6"/>
    <w:rsid w:val="001E035A"/>
    <w:rsid w:val="001E0466"/>
    <w:rsid w:val="001E0671"/>
    <w:rsid w:val="001E0687"/>
    <w:rsid w:val="001E074E"/>
    <w:rsid w:val="001E07F1"/>
    <w:rsid w:val="001E08CD"/>
    <w:rsid w:val="001E0B70"/>
    <w:rsid w:val="001E0BA1"/>
    <w:rsid w:val="001E0C8A"/>
    <w:rsid w:val="001E0D0F"/>
    <w:rsid w:val="001E0D85"/>
    <w:rsid w:val="001E0EF9"/>
    <w:rsid w:val="001E1341"/>
    <w:rsid w:val="001E15DF"/>
    <w:rsid w:val="001E186B"/>
    <w:rsid w:val="001E19E1"/>
    <w:rsid w:val="001E1DD4"/>
    <w:rsid w:val="001E1F73"/>
    <w:rsid w:val="001E21B6"/>
    <w:rsid w:val="001E21F7"/>
    <w:rsid w:val="001E2634"/>
    <w:rsid w:val="001E26F2"/>
    <w:rsid w:val="001E2782"/>
    <w:rsid w:val="001E297D"/>
    <w:rsid w:val="001E29E4"/>
    <w:rsid w:val="001E2A6A"/>
    <w:rsid w:val="001E2AF3"/>
    <w:rsid w:val="001E2B2C"/>
    <w:rsid w:val="001E2B89"/>
    <w:rsid w:val="001E2D9B"/>
    <w:rsid w:val="001E2E4A"/>
    <w:rsid w:val="001E2FA3"/>
    <w:rsid w:val="001E2FD2"/>
    <w:rsid w:val="001E31D8"/>
    <w:rsid w:val="001E3356"/>
    <w:rsid w:val="001E33D3"/>
    <w:rsid w:val="001E3AE8"/>
    <w:rsid w:val="001E3BEF"/>
    <w:rsid w:val="001E3C0F"/>
    <w:rsid w:val="001E3F87"/>
    <w:rsid w:val="001E4147"/>
    <w:rsid w:val="001E41A2"/>
    <w:rsid w:val="001E4349"/>
    <w:rsid w:val="001E4630"/>
    <w:rsid w:val="001E466A"/>
    <w:rsid w:val="001E490F"/>
    <w:rsid w:val="001E4935"/>
    <w:rsid w:val="001E4A8B"/>
    <w:rsid w:val="001E4A92"/>
    <w:rsid w:val="001E4E0D"/>
    <w:rsid w:val="001E51CD"/>
    <w:rsid w:val="001E5397"/>
    <w:rsid w:val="001E55F2"/>
    <w:rsid w:val="001E5844"/>
    <w:rsid w:val="001E5885"/>
    <w:rsid w:val="001E5A80"/>
    <w:rsid w:val="001E5AB8"/>
    <w:rsid w:val="001E5B1E"/>
    <w:rsid w:val="001E5D1C"/>
    <w:rsid w:val="001E5EE1"/>
    <w:rsid w:val="001E5F5B"/>
    <w:rsid w:val="001E60B0"/>
    <w:rsid w:val="001E6144"/>
    <w:rsid w:val="001E644E"/>
    <w:rsid w:val="001E6535"/>
    <w:rsid w:val="001E65CD"/>
    <w:rsid w:val="001E65D5"/>
    <w:rsid w:val="001E6756"/>
    <w:rsid w:val="001E68AC"/>
    <w:rsid w:val="001E6AE9"/>
    <w:rsid w:val="001E6C57"/>
    <w:rsid w:val="001E6EE4"/>
    <w:rsid w:val="001E6FEB"/>
    <w:rsid w:val="001E7025"/>
    <w:rsid w:val="001E7423"/>
    <w:rsid w:val="001E7831"/>
    <w:rsid w:val="001E7942"/>
    <w:rsid w:val="001E7A0C"/>
    <w:rsid w:val="001E7F4E"/>
    <w:rsid w:val="001F006E"/>
    <w:rsid w:val="001F00FE"/>
    <w:rsid w:val="001F041B"/>
    <w:rsid w:val="001F0836"/>
    <w:rsid w:val="001F0AE9"/>
    <w:rsid w:val="001F0C1B"/>
    <w:rsid w:val="001F0F45"/>
    <w:rsid w:val="001F1070"/>
    <w:rsid w:val="001F10E6"/>
    <w:rsid w:val="001F125C"/>
    <w:rsid w:val="001F1A37"/>
    <w:rsid w:val="001F1A3F"/>
    <w:rsid w:val="001F1E44"/>
    <w:rsid w:val="001F1F41"/>
    <w:rsid w:val="001F2044"/>
    <w:rsid w:val="001F2129"/>
    <w:rsid w:val="001F27B1"/>
    <w:rsid w:val="001F27DD"/>
    <w:rsid w:val="001F293D"/>
    <w:rsid w:val="001F29C3"/>
    <w:rsid w:val="001F29D7"/>
    <w:rsid w:val="001F2F07"/>
    <w:rsid w:val="001F30BE"/>
    <w:rsid w:val="001F31CA"/>
    <w:rsid w:val="001F33E7"/>
    <w:rsid w:val="001F3585"/>
    <w:rsid w:val="001F3663"/>
    <w:rsid w:val="001F3C05"/>
    <w:rsid w:val="001F3C0F"/>
    <w:rsid w:val="001F3C11"/>
    <w:rsid w:val="001F3C5F"/>
    <w:rsid w:val="001F4165"/>
    <w:rsid w:val="001F41BD"/>
    <w:rsid w:val="001F4286"/>
    <w:rsid w:val="001F4291"/>
    <w:rsid w:val="001F4420"/>
    <w:rsid w:val="001F44D0"/>
    <w:rsid w:val="001F4558"/>
    <w:rsid w:val="001F467C"/>
    <w:rsid w:val="001F485C"/>
    <w:rsid w:val="001F498B"/>
    <w:rsid w:val="001F4EF1"/>
    <w:rsid w:val="001F5000"/>
    <w:rsid w:val="001F52BD"/>
    <w:rsid w:val="001F53DB"/>
    <w:rsid w:val="001F5485"/>
    <w:rsid w:val="001F554D"/>
    <w:rsid w:val="001F5919"/>
    <w:rsid w:val="001F5C25"/>
    <w:rsid w:val="001F5D04"/>
    <w:rsid w:val="001F5EB0"/>
    <w:rsid w:val="001F6222"/>
    <w:rsid w:val="001F6255"/>
    <w:rsid w:val="001F6420"/>
    <w:rsid w:val="001F690B"/>
    <w:rsid w:val="001F692A"/>
    <w:rsid w:val="001F6ACC"/>
    <w:rsid w:val="001F6B8B"/>
    <w:rsid w:val="001F6C04"/>
    <w:rsid w:val="001F6C0D"/>
    <w:rsid w:val="001F6FFD"/>
    <w:rsid w:val="001F70B2"/>
    <w:rsid w:val="001F74CA"/>
    <w:rsid w:val="001F74CF"/>
    <w:rsid w:val="001F755F"/>
    <w:rsid w:val="001F76B4"/>
    <w:rsid w:val="001F76C3"/>
    <w:rsid w:val="001F7839"/>
    <w:rsid w:val="001F7A36"/>
    <w:rsid w:val="001F7D4E"/>
    <w:rsid w:val="00200062"/>
    <w:rsid w:val="0020006A"/>
    <w:rsid w:val="00200131"/>
    <w:rsid w:val="0020016F"/>
    <w:rsid w:val="0020037F"/>
    <w:rsid w:val="00200943"/>
    <w:rsid w:val="00201292"/>
    <w:rsid w:val="00201310"/>
    <w:rsid w:val="002014BB"/>
    <w:rsid w:val="00201987"/>
    <w:rsid w:val="00201B82"/>
    <w:rsid w:val="00201C31"/>
    <w:rsid w:val="00201C74"/>
    <w:rsid w:val="00201D00"/>
    <w:rsid w:val="00201D21"/>
    <w:rsid w:val="00201E2E"/>
    <w:rsid w:val="00201F84"/>
    <w:rsid w:val="00201F94"/>
    <w:rsid w:val="00201FF6"/>
    <w:rsid w:val="002020DA"/>
    <w:rsid w:val="002022D7"/>
    <w:rsid w:val="0020253C"/>
    <w:rsid w:val="00202603"/>
    <w:rsid w:val="002028FB"/>
    <w:rsid w:val="002028FD"/>
    <w:rsid w:val="00202983"/>
    <w:rsid w:val="002029BE"/>
    <w:rsid w:val="00202A80"/>
    <w:rsid w:val="00202B05"/>
    <w:rsid w:val="00202B46"/>
    <w:rsid w:val="00202BAA"/>
    <w:rsid w:val="00202C24"/>
    <w:rsid w:val="00202F5A"/>
    <w:rsid w:val="0020300A"/>
    <w:rsid w:val="002031A8"/>
    <w:rsid w:val="0020335E"/>
    <w:rsid w:val="002033DF"/>
    <w:rsid w:val="002038ED"/>
    <w:rsid w:val="00203C9E"/>
    <w:rsid w:val="00203E8E"/>
    <w:rsid w:val="00203E93"/>
    <w:rsid w:val="0020423A"/>
    <w:rsid w:val="00204479"/>
    <w:rsid w:val="002044D0"/>
    <w:rsid w:val="002045FF"/>
    <w:rsid w:val="0020463C"/>
    <w:rsid w:val="002048F0"/>
    <w:rsid w:val="00204CB2"/>
    <w:rsid w:val="00204EB8"/>
    <w:rsid w:val="00204EC9"/>
    <w:rsid w:val="00205075"/>
    <w:rsid w:val="0020512E"/>
    <w:rsid w:val="002052CB"/>
    <w:rsid w:val="002052EF"/>
    <w:rsid w:val="002055BF"/>
    <w:rsid w:val="0020570A"/>
    <w:rsid w:val="002058B5"/>
    <w:rsid w:val="00205997"/>
    <w:rsid w:val="00205A05"/>
    <w:rsid w:val="00205A7A"/>
    <w:rsid w:val="00205AED"/>
    <w:rsid w:val="00205DC8"/>
    <w:rsid w:val="00205EEE"/>
    <w:rsid w:val="00205F3C"/>
    <w:rsid w:val="002060A4"/>
    <w:rsid w:val="0020612C"/>
    <w:rsid w:val="002061AE"/>
    <w:rsid w:val="0020636B"/>
    <w:rsid w:val="00206604"/>
    <w:rsid w:val="00206F07"/>
    <w:rsid w:val="00206FC4"/>
    <w:rsid w:val="0020708F"/>
    <w:rsid w:val="00207132"/>
    <w:rsid w:val="0020730B"/>
    <w:rsid w:val="0020731C"/>
    <w:rsid w:val="00207392"/>
    <w:rsid w:val="002074A9"/>
    <w:rsid w:val="002075FA"/>
    <w:rsid w:val="002076E0"/>
    <w:rsid w:val="002077FF"/>
    <w:rsid w:val="00207B0E"/>
    <w:rsid w:val="00207B1F"/>
    <w:rsid w:val="00207B89"/>
    <w:rsid w:val="00207BE9"/>
    <w:rsid w:val="00207EF5"/>
    <w:rsid w:val="0021006A"/>
    <w:rsid w:val="0021010B"/>
    <w:rsid w:val="0021031B"/>
    <w:rsid w:val="00210365"/>
    <w:rsid w:val="002104AE"/>
    <w:rsid w:val="00210717"/>
    <w:rsid w:val="00210862"/>
    <w:rsid w:val="00210895"/>
    <w:rsid w:val="00210A42"/>
    <w:rsid w:val="00210A6F"/>
    <w:rsid w:val="00210D4C"/>
    <w:rsid w:val="00211159"/>
    <w:rsid w:val="0021120F"/>
    <w:rsid w:val="002112AA"/>
    <w:rsid w:val="002112EF"/>
    <w:rsid w:val="00211336"/>
    <w:rsid w:val="0021135B"/>
    <w:rsid w:val="00211467"/>
    <w:rsid w:val="00211479"/>
    <w:rsid w:val="002114B2"/>
    <w:rsid w:val="00211523"/>
    <w:rsid w:val="0021179C"/>
    <w:rsid w:val="00211BA2"/>
    <w:rsid w:val="0021210D"/>
    <w:rsid w:val="002122E9"/>
    <w:rsid w:val="0021239A"/>
    <w:rsid w:val="002126C4"/>
    <w:rsid w:val="00212766"/>
    <w:rsid w:val="002128EA"/>
    <w:rsid w:val="002129E9"/>
    <w:rsid w:val="00212C50"/>
    <w:rsid w:val="00212C54"/>
    <w:rsid w:val="00212CF8"/>
    <w:rsid w:val="00212DF0"/>
    <w:rsid w:val="00213080"/>
    <w:rsid w:val="00213173"/>
    <w:rsid w:val="0021319E"/>
    <w:rsid w:val="002132F5"/>
    <w:rsid w:val="0021391F"/>
    <w:rsid w:val="00213989"/>
    <w:rsid w:val="00213A4F"/>
    <w:rsid w:val="00213D3A"/>
    <w:rsid w:val="00213D4A"/>
    <w:rsid w:val="00213E0C"/>
    <w:rsid w:val="00213F8A"/>
    <w:rsid w:val="002140E5"/>
    <w:rsid w:val="00214409"/>
    <w:rsid w:val="00214414"/>
    <w:rsid w:val="0021445E"/>
    <w:rsid w:val="00214807"/>
    <w:rsid w:val="00214A42"/>
    <w:rsid w:val="00214A8F"/>
    <w:rsid w:val="00214C2E"/>
    <w:rsid w:val="00214CDE"/>
    <w:rsid w:val="00214D92"/>
    <w:rsid w:val="00214DE2"/>
    <w:rsid w:val="00214DE9"/>
    <w:rsid w:val="00214FB3"/>
    <w:rsid w:val="0021513A"/>
    <w:rsid w:val="0021542A"/>
    <w:rsid w:val="0021595A"/>
    <w:rsid w:val="0021596D"/>
    <w:rsid w:val="00215A9E"/>
    <w:rsid w:val="00215B63"/>
    <w:rsid w:val="00215B8F"/>
    <w:rsid w:val="00215D5F"/>
    <w:rsid w:val="00215FD3"/>
    <w:rsid w:val="002160F1"/>
    <w:rsid w:val="002161AB"/>
    <w:rsid w:val="00216212"/>
    <w:rsid w:val="0021622B"/>
    <w:rsid w:val="0021643A"/>
    <w:rsid w:val="0021646E"/>
    <w:rsid w:val="002167B2"/>
    <w:rsid w:val="002167D0"/>
    <w:rsid w:val="00216905"/>
    <w:rsid w:val="00216FE4"/>
    <w:rsid w:val="00217027"/>
    <w:rsid w:val="0021725A"/>
    <w:rsid w:val="00217337"/>
    <w:rsid w:val="0021765F"/>
    <w:rsid w:val="00217797"/>
    <w:rsid w:val="002177A1"/>
    <w:rsid w:val="0021785B"/>
    <w:rsid w:val="00217BC3"/>
    <w:rsid w:val="00217CEE"/>
    <w:rsid w:val="00217D65"/>
    <w:rsid w:val="00217D89"/>
    <w:rsid w:val="00217EF6"/>
    <w:rsid w:val="00220218"/>
    <w:rsid w:val="00220442"/>
    <w:rsid w:val="002206B3"/>
    <w:rsid w:val="0022084F"/>
    <w:rsid w:val="00220D1E"/>
    <w:rsid w:val="00220DD6"/>
    <w:rsid w:val="00220E76"/>
    <w:rsid w:val="00220E86"/>
    <w:rsid w:val="002210EA"/>
    <w:rsid w:val="00221739"/>
    <w:rsid w:val="002218B6"/>
    <w:rsid w:val="00221AA4"/>
    <w:rsid w:val="00221DF3"/>
    <w:rsid w:val="0022202B"/>
    <w:rsid w:val="002220BB"/>
    <w:rsid w:val="00222148"/>
    <w:rsid w:val="002221B0"/>
    <w:rsid w:val="002221D0"/>
    <w:rsid w:val="002222FB"/>
    <w:rsid w:val="00222409"/>
    <w:rsid w:val="002227CC"/>
    <w:rsid w:val="00222A98"/>
    <w:rsid w:val="00222CB5"/>
    <w:rsid w:val="00222D96"/>
    <w:rsid w:val="00222FB6"/>
    <w:rsid w:val="00223202"/>
    <w:rsid w:val="00223401"/>
    <w:rsid w:val="002237BB"/>
    <w:rsid w:val="002239DF"/>
    <w:rsid w:val="00223A0D"/>
    <w:rsid w:val="00223BB2"/>
    <w:rsid w:val="00223BD8"/>
    <w:rsid w:val="00223C13"/>
    <w:rsid w:val="00223C76"/>
    <w:rsid w:val="00223EDD"/>
    <w:rsid w:val="00224007"/>
    <w:rsid w:val="002240B2"/>
    <w:rsid w:val="00224229"/>
    <w:rsid w:val="002242C4"/>
    <w:rsid w:val="002242C5"/>
    <w:rsid w:val="002243F8"/>
    <w:rsid w:val="002245EC"/>
    <w:rsid w:val="002246D7"/>
    <w:rsid w:val="00224873"/>
    <w:rsid w:val="00224974"/>
    <w:rsid w:val="00224980"/>
    <w:rsid w:val="0022498F"/>
    <w:rsid w:val="00224A28"/>
    <w:rsid w:val="00224A9A"/>
    <w:rsid w:val="00224AC1"/>
    <w:rsid w:val="00224C67"/>
    <w:rsid w:val="00224CA8"/>
    <w:rsid w:val="00224E70"/>
    <w:rsid w:val="00224F4B"/>
    <w:rsid w:val="00224F94"/>
    <w:rsid w:val="00225138"/>
    <w:rsid w:val="0022549B"/>
    <w:rsid w:val="002258FB"/>
    <w:rsid w:val="0022591D"/>
    <w:rsid w:val="00225D77"/>
    <w:rsid w:val="00226113"/>
    <w:rsid w:val="00226182"/>
    <w:rsid w:val="00226379"/>
    <w:rsid w:val="00226460"/>
    <w:rsid w:val="0022659C"/>
    <w:rsid w:val="002266D3"/>
    <w:rsid w:val="0022688B"/>
    <w:rsid w:val="002268FE"/>
    <w:rsid w:val="0022698E"/>
    <w:rsid w:val="00226B17"/>
    <w:rsid w:val="00226E24"/>
    <w:rsid w:val="00226E29"/>
    <w:rsid w:val="0022712A"/>
    <w:rsid w:val="00227140"/>
    <w:rsid w:val="002274F1"/>
    <w:rsid w:val="00227664"/>
    <w:rsid w:val="002276F2"/>
    <w:rsid w:val="0022772A"/>
    <w:rsid w:val="0022777C"/>
    <w:rsid w:val="002277E7"/>
    <w:rsid w:val="00227860"/>
    <w:rsid w:val="00227F23"/>
    <w:rsid w:val="0023019A"/>
    <w:rsid w:val="0023030F"/>
    <w:rsid w:val="00230338"/>
    <w:rsid w:val="00230505"/>
    <w:rsid w:val="002309D9"/>
    <w:rsid w:val="00230A7B"/>
    <w:rsid w:val="00230CE2"/>
    <w:rsid w:val="002311AB"/>
    <w:rsid w:val="002316E6"/>
    <w:rsid w:val="00231957"/>
    <w:rsid w:val="00231A3C"/>
    <w:rsid w:val="00231B03"/>
    <w:rsid w:val="00231BAE"/>
    <w:rsid w:val="00231DF1"/>
    <w:rsid w:val="00231E03"/>
    <w:rsid w:val="00231EB6"/>
    <w:rsid w:val="00232124"/>
    <w:rsid w:val="0023226D"/>
    <w:rsid w:val="00232597"/>
    <w:rsid w:val="002325EA"/>
    <w:rsid w:val="00232721"/>
    <w:rsid w:val="00232726"/>
    <w:rsid w:val="00232781"/>
    <w:rsid w:val="00232A3D"/>
    <w:rsid w:val="00232BA6"/>
    <w:rsid w:val="00232D58"/>
    <w:rsid w:val="0023320D"/>
    <w:rsid w:val="00233254"/>
    <w:rsid w:val="00233356"/>
    <w:rsid w:val="002333A3"/>
    <w:rsid w:val="00233594"/>
    <w:rsid w:val="00233921"/>
    <w:rsid w:val="0023392E"/>
    <w:rsid w:val="00233A6E"/>
    <w:rsid w:val="00233B7B"/>
    <w:rsid w:val="00233C0A"/>
    <w:rsid w:val="00233D4F"/>
    <w:rsid w:val="00233D82"/>
    <w:rsid w:val="0023449C"/>
    <w:rsid w:val="00234543"/>
    <w:rsid w:val="00234573"/>
    <w:rsid w:val="0023457B"/>
    <w:rsid w:val="002347A9"/>
    <w:rsid w:val="00234D0A"/>
    <w:rsid w:val="00234E8E"/>
    <w:rsid w:val="00234F8F"/>
    <w:rsid w:val="00234FBD"/>
    <w:rsid w:val="00235309"/>
    <w:rsid w:val="00235355"/>
    <w:rsid w:val="00235539"/>
    <w:rsid w:val="00235592"/>
    <w:rsid w:val="002355BD"/>
    <w:rsid w:val="002356F2"/>
    <w:rsid w:val="00235C3E"/>
    <w:rsid w:val="00235F4C"/>
    <w:rsid w:val="00236317"/>
    <w:rsid w:val="00236432"/>
    <w:rsid w:val="00236570"/>
    <w:rsid w:val="00236579"/>
    <w:rsid w:val="00236673"/>
    <w:rsid w:val="002366E5"/>
    <w:rsid w:val="00236703"/>
    <w:rsid w:val="00236708"/>
    <w:rsid w:val="00236A12"/>
    <w:rsid w:val="00236B94"/>
    <w:rsid w:val="00236B99"/>
    <w:rsid w:val="00236C17"/>
    <w:rsid w:val="00237372"/>
    <w:rsid w:val="002374B2"/>
    <w:rsid w:val="00237685"/>
    <w:rsid w:val="00237862"/>
    <w:rsid w:val="002378C7"/>
    <w:rsid w:val="00237A15"/>
    <w:rsid w:val="00240002"/>
    <w:rsid w:val="002402D2"/>
    <w:rsid w:val="00240337"/>
    <w:rsid w:val="002406C1"/>
    <w:rsid w:val="002407FA"/>
    <w:rsid w:val="00240907"/>
    <w:rsid w:val="0024092B"/>
    <w:rsid w:val="00240A08"/>
    <w:rsid w:val="00240AB5"/>
    <w:rsid w:val="00240ADA"/>
    <w:rsid w:val="00240B1A"/>
    <w:rsid w:val="00240E47"/>
    <w:rsid w:val="00240F43"/>
    <w:rsid w:val="00241167"/>
    <w:rsid w:val="002413C5"/>
    <w:rsid w:val="0024151D"/>
    <w:rsid w:val="002417CA"/>
    <w:rsid w:val="002418C2"/>
    <w:rsid w:val="002419FB"/>
    <w:rsid w:val="00241D6F"/>
    <w:rsid w:val="0024217E"/>
    <w:rsid w:val="002422BF"/>
    <w:rsid w:val="0024242C"/>
    <w:rsid w:val="0024248B"/>
    <w:rsid w:val="002425EA"/>
    <w:rsid w:val="0024277F"/>
    <w:rsid w:val="00242F5F"/>
    <w:rsid w:val="0024317F"/>
    <w:rsid w:val="0024359B"/>
    <w:rsid w:val="002436A9"/>
    <w:rsid w:val="00243AAD"/>
    <w:rsid w:val="00243BFF"/>
    <w:rsid w:val="00243CCE"/>
    <w:rsid w:val="00243D45"/>
    <w:rsid w:val="00243DF0"/>
    <w:rsid w:val="00243E54"/>
    <w:rsid w:val="00243FE5"/>
    <w:rsid w:val="002441FF"/>
    <w:rsid w:val="002442CA"/>
    <w:rsid w:val="00244316"/>
    <w:rsid w:val="0024433C"/>
    <w:rsid w:val="00244482"/>
    <w:rsid w:val="00244AC6"/>
    <w:rsid w:val="00244D45"/>
    <w:rsid w:val="00244D4C"/>
    <w:rsid w:val="002452F1"/>
    <w:rsid w:val="00245474"/>
    <w:rsid w:val="00245714"/>
    <w:rsid w:val="00245A69"/>
    <w:rsid w:val="00245B9F"/>
    <w:rsid w:val="00245C32"/>
    <w:rsid w:val="00245CDF"/>
    <w:rsid w:val="0024601C"/>
    <w:rsid w:val="0024626C"/>
    <w:rsid w:val="002463BA"/>
    <w:rsid w:val="00246655"/>
    <w:rsid w:val="00246671"/>
    <w:rsid w:val="00246865"/>
    <w:rsid w:val="00246CEC"/>
    <w:rsid w:val="00246DFA"/>
    <w:rsid w:val="0024710F"/>
    <w:rsid w:val="002474DA"/>
    <w:rsid w:val="00247566"/>
    <w:rsid w:val="00247634"/>
    <w:rsid w:val="002478A7"/>
    <w:rsid w:val="00247AF8"/>
    <w:rsid w:val="0025032C"/>
    <w:rsid w:val="0025072F"/>
    <w:rsid w:val="0025076B"/>
    <w:rsid w:val="00250953"/>
    <w:rsid w:val="00250BE3"/>
    <w:rsid w:val="00250E0C"/>
    <w:rsid w:val="00251332"/>
    <w:rsid w:val="002515ED"/>
    <w:rsid w:val="00251718"/>
    <w:rsid w:val="00251729"/>
    <w:rsid w:val="00251823"/>
    <w:rsid w:val="0025186D"/>
    <w:rsid w:val="00251D17"/>
    <w:rsid w:val="00252053"/>
    <w:rsid w:val="00252765"/>
    <w:rsid w:val="00252798"/>
    <w:rsid w:val="00252BA1"/>
    <w:rsid w:val="00252DA2"/>
    <w:rsid w:val="00252E0F"/>
    <w:rsid w:val="00252E67"/>
    <w:rsid w:val="00252EC8"/>
    <w:rsid w:val="00252EF7"/>
    <w:rsid w:val="002531B0"/>
    <w:rsid w:val="00253657"/>
    <w:rsid w:val="00253AB7"/>
    <w:rsid w:val="00253C2F"/>
    <w:rsid w:val="00253C7C"/>
    <w:rsid w:val="0025427B"/>
    <w:rsid w:val="002543D8"/>
    <w:rsid w:val="0025455F"/>
    <w:rsid w:val="002545A7"/>
    <w:rsid w:val="00254616"/>
    <w:rsid w:val="002546B4"/>
    <w:rsid w:val="0025471A"/>
    <w:rsid w:val="002547D6"/>
    <w:rsid w:val="00254803"/>
    <w:rsid w:val="00254817"/>
    <w:rsid w:val="002548FC"/>
    <w:rsid w:val="00254A0A"/>
    <w:rsid w:val="00254ADD"/>
    <w:rsid w:val="00254FD6"/>
    <w:rsid w:val="00254FE9"/>
    <w:rsid w:val="002550AE"/>
    <w:rsid w:val="0025515A"/>
    <w:rsid w:val="0025541E"/>
    <w:rsid w:val="002554BB"/>
    <w:rsid w:val="0025556C"/>
    <w:rsid w:val="00255755"/>
    <w:rsid w:val="002557ED"/>
    <w:rsid w:val="0025587A"/>
    <w:rsid w:val="00255973"/>
    <w:rsid w:val="00255E94"/>
    <w:rsid w:val="002564B2"/>
    <w:rsid w:val="002566A8"/>
    <w:rsid w:val="0025679E"/>
    <w:rsid w:val="002567F6"/>
    <w:rsid w:val="002569DA"/>
    <w:rsid w:val="00256C3C"/>
    <w:rsid w:val="00256DFB"/>
    <w:rsid w:val="00256EB3"/>
    <w:rsid w:val="00257002"/>
    <w:rsid w:val="00257018"/>
    <w:rsid w:val="00257052"/>
    <w:rsid w:val="00257683"/>
    <w:rsid w:val="00257B9D"/>
    <w:rsid w:val="00257C5D"/>
    <w:rsid w:val="00257F67"/>
    <w:rsid w:val="00260597"/>
    <w:rsid w:val="00260717"/>
    <w:rsid w:val="00260776"/>
    <w:rsid w:val="0026090F"/>
    <w:rsid w:val="00260B73"/>
    <w:rsid w:val="00260BBB"/>
    <w:rsid w:val="00260BCF"/>
    <w:rsid w:val="00260C24"/>
    <w:rsid w:val="00260CC9"/>
    <w:rsid w:val="00261181"/>
    <w:rsid w:val="0026121E"/>
    <w:rsid w:val="00261290"/>
    <w:rsid w:val="002612F0"/>
    <w:rsid w:val="00261367"/>
    <w:rsid w:val="00261868"/>
    <w:rsid w:val="00261BF4"/>
    <w:rsid w:val="00261C0A"/>
    <w:rsid w:val="00261F9C"/>
    <w:rsid w:val="00262170"/>
    <w:rsid w:val="00262184"/>
    <w:rsid w:val="0026259D"/>
    <w:rsid w:val="00262B92"/>
    <w:rsid w:val="00263272"/>
    <w:rsid w:val="00263375"/>
    <w:rsid w:val="00263539"/>
    <w:rsid w:val="0026359A"/>
    <w:rsid w:val="002635CE"/>
    <w:rsid w:val="002635E1"/>
    <w:rsid w:val="002639A2"/>
    <w:rsid w:val="00263B4C"/>
    <w:rsid w:val="00263D18"/>
    <w:rsid w:val="00263D64"/>
    <w:rsid w:val="002640E3"/>
    <w:rsid w:val="002641D6"/>
    <w:rsid w:val="002641FD"/>
    <w:rsid w:val="002643F0"/>
    <w:rsid w:val="00264461"/>
    <w:rsid w:val="002644EC"/>
    <w:rsid w:val="00264583"/>
    <w:rsid w:val="00264662"/>
    <w:rsid w:val="002647C2"/>
    <w:rsid w:val="0026495F"/>
    <w:rsid w:val="00264C01"/>
    <w:rsid w:val="00264F6E"/>
    <w:rsid w:val="002650AD"/>
    <w:rsid w:val="002652A0"/>
    <w:rsid w:val="002652E3"/>
    <w:rsid w:val="002653EF"/>
    <w:rsid w:val="002654FA"/>
    <w:rsid w:val="00265579"/>
    <w:rsid w:val="002655BC"/>
    <w:rsid w:val="00265749"/>
    <w:rsid w:val="002657D6"/>
    <w:rsid w:val="002658BE"/>
    <w:rsid w:val="00265A0D"/>
    <w:rsid w:val="00265A54"/>
    <w:rsid w:val="00265B38"/>
    <w:rsid w:val="00266247"/>
    <w:rsid w:val="00266302"/>
    <w:rsid w:val="0026646E"/>
    <w:rsid w:val="002668B8"/>
    <w:rsid w:val="00266ACB"/>
    <w:rsid w:val="00266B48"/>
    <w:rsid w:val="00266B9F"/>
    <w:rsid w:val="00266D82"/>
    <w:rsid w:val="00266E72"/>
    <w:rsid w:val="00266E9D"/>
    <w:rsid w:val="0026700C"/>
    <w:rsid w:val="002670D0"/>
    <w:rsid w:val="00267423"/>
    <w:rsid w:val="0026751A"/>
    <w:rsid w:val="00267912"/>
    <w:rsid w:val="0026797C"/>
    <w:rsid w:val="00267B60"/>
    <w:rsid w:val="00267CCF"/>
    <w:rsid w:val="00267FB8"/>
    <w:rsid w:val="0027014E"/>
    <w:rsid w:val="002703DF"/>
    <w:rsid w:val="0027040F"/>
    <w:rsid w:val="0027059B"/>
    <w:rsid w:val="0027068A"/>
    <w:rsid w:val="00270725"/>
    <w:rsid w:val="00270757"/>
    <w:rsid w:val="002707F6"/>
    <w:rsid w:val="0027093E"/>
    <w:rsid w:val="00270962"/>
    <w:rsid w:val="0027098A"/>
    <w:rsid w:val="00270AD8"/>
    <w:rsid w:val="00270D15"/>
    <w:rsid w:val="00270FB5"/>
    <w:rsid w:val="002710E1"/>
    <w:rsid w:val="0027129E"/>
    <w:rsid w:val="00271570"/>
    <w:rsid w:val="00271657"/>
    <w:rsid w:val="0027173B"/>
    <w:rsid w:val="00271A0F"/>
    <w:rsid w:val="00271B9A"/>
    <w:rsid w:val="00271D88"/>
    <w:rsid w:val="00271D98"/>
    <w:rsid w:val="00271E12"/>
    <w:rsid w:val="00271E43"/>
    <w:rsid w:val="00271F3E"/>
    <w:rsid w:val="0027201A"/>
    <w:rsid w:val="00272133"/>
    <w:rsid w:val="00272137"/>
    <w:rsid w:val="002724DF"/>
    <w:rsid w:val="0027284B"/>
    <w:rsid w:val="002729C0"/>
    <w:rsid w:val="00272EA9"/>
    <w:rsid w:val="002730B8"/>
    <w:rsid w:val="002731EC"/>
    <w:rsid w:val="002735BA"/>
    <w:rsid w:val="00273724"/>
    <w:rsid w:val="00273784"/>
    <w:rsid w:val="00273E0C"/>
    <w:rsid w:val="00273EB4"/>
    <w:rsid w:val="00273EC3"/>
    <w:rsid w:val="0027429A"/>
    <w:rsid w:val="00274A60"/>
    <w:rsid w:val="00274B57"/>
    <w:rsid w:val="00274DBA"/>
    <w:rsid w:val="002750C1"/>
    <w:rsid w:val="00275101"/>
    <w:rsid w:val="0027549B"/>
    <w:rsid w:val="002756CE"/>
    <w:rsid w:val="002759CA"/>
    <w:rsid w:val="002759EB"/>
    <w:rsid w:val="00275C4D"/>
    <w:rsid w:val="00275D0A"/>
    <w:rsid w:val="00275D4D"/>
    <w:rsid w:val="00275DF1"/>
    <w:rsid w:val="002761E7"/>
    <w:rsid w:val="00276332"/>
    <w:rsid w:val="00276592"/>
    <w:rsid w:val="0027666E"/>
    <w:rsid w:val="00276764"/>
    <w:rsid w:val="00276818"/>
    <w:rsid w:val="00276911"/>
    <w:rsid w:val="00276A6D"/>
    <w:rsid w:val="00276B52"/>
    <w:rsid w:val="00276CC5"/>
    <w:rsid w:val="00276D72"/>
    <w:rsid w:val="00276FB5"/>
    <w:rsid w:val="00276FD7"/>
    <w:rsid w:val="00277058"/>
    <w:rsid w:val="002770D0"/>
    <w:rsid w:val="0027718A"/>
    <w:rsid w:val="002803B9"/>
    <w:rsid w:val="00280438"/>
    <w:rsid w:val="002806CA"/>
    <w:rsid w:val="00280731"/>
    <w:rsid w:val="00280ECE"/>
    <w:rsid w:val="00281028"/>
    <w:rsid w:val="0028148F"/>
    <w:rsid w:val="00281A5E"/>
    <w:rsid w:val="00281C63"/>
    <w:rsid w:val="0028220C"/>
    <w:rsid w:val="002822B5"/>
    <w:rsid w:val="0028255F"/>
    <w:rsid w:val="0028260E"/>
    <w:rsid w:val="00282630"/>
    <w:rsid w:val="002827B2"/>
    <w:rsid w:val="00282C97"/>
    <w:rsid w:val="00282CB5"/>
    <w:rsid w:val="00282FBC"/>
    <w:rsid w:val="00283014"/>
    <w:rsid w:val="00283211"/>
    <w:rsid w:val="00283518"/>
    <w:rsid w:val="00283562"/>
    <w:rsid w:val="00283A83"/>
    <w:rsid w:val="00283AA8"/>
    <w:rsid w:val="00283E50"/>
    <w:rsid w:val="0028418B"/>
    <w:rsid w:val="002843C1"/>
    <w:rsid w:val="002845F7"/>
    <w:rsid w:val="00284A66"/>
    <w:rsid w:val="00284C8E"/>
    <w:rsid w:val="00284E04"/>
    <w:rsid w:val="00285022"/>
    <w:rsid w:val="00285047"/>
    <w:rsid w:val="002851A6"/>
    <w:rsid w:val="002853FF"/>
    <w:rsid w:val="0028545F"/>
    <w:rsid w:val="00285757"/>
    <w:rsid w:val="002857ED"/>
    <w:rsid w:val="0028591A"/>
    <w:rsid w:val="00285D5C"/>
    <w:rsid w:val="00285D63"/>
    <w:rsid w:val="00285EF7"/>
    <w:rsid w:val="00285F9E"/>
    <w:rsid w:val="00285FE7"/>
    <w:rsid w:val="00286033"/>
    <w:rsid w:val="00286104"/>
    <w:rsid w:val="00286155"/>
    <w:rsid w:val="0028620C"/>
    <w:rsid w:val="0028633B"/>
    <w:rsid w:val="002863AF"/>
    <w:rsid w:val="0028647B"/>
    <w:rsid w:val="00286641"/>
    <w:rsid w:val="00286E68"/>
    <w:rsid w:val="002871C8"/>
    <w:rsid w:val="00287233"/>
    <w:rsid w:val="002873BA"/>
    <w:rsid w:val="002874B2"/>
    <w:rsid w:val="00287594"/>
    <w:rsid w:val="00287809"/>
    <w:rsid w:val="002879BE"/>
    <w:rsid w:val="00287A2C"/>
    <w:rsid w:val="00287ADE"/>
    <w:rsid w:val="00287BB8"/>
    <w:rsid w:val="00287BEC"/>
    <w:rsid w:val="00287BFD"/>
    <w:rsid w:val="00287DDE"/>
    <w:rsid w:val="00287FEC"/>
    <w:rsid w:val="00290014"/>
    <w:rsid w:val="0029017F"/>
    <w:rsid w:val="0029019B"/>
    <w:rsid w:val="002901B8"/>
    <w:rsid w:val="002903BA"/>
    <w:rsid w:val="00290707"/>
    <w:rsid w:val="0029073C"/>
    <w:rsid w:val="00290999"/>
    <w:rsid w:val="00290BF4"/>
    <w:rsid w:val="00290D5F"/>
    <w:rsid w:val="00290D97"/>
    <w:rsid w:val="00290F1A"/>
    <w:rsid w:val="00290F59"/>
    <w:rsid w:val="00290FA1"/>
    <w:rsid w:val="002911EE"/>
    <w:rsid w:val="0029144D"/>
    <w:rsid w:val="00291517"/>
    <w:rsid w:val="00291579"/>
    <w:rsid w:val="002915E6"/>
    <w:rsid w:val="0029164F"/>
    <w:rsid w:val="00291B04"/>
    <w:rsid w:val="00291E81"/>
    <w:rsid w:val="00291F52"/>
    <w:rsid w:val="00291FCA"/>
    <w:rsid w:val="002920B4"/>
    <w:rsid w:val="00292277"/>
    <w:rsid w:val="002923E6"/>
    <w:rsid w:val="00292477"/>
    <w:rsid w:val="002925B8"/>
    <w:rsid w:val="002926E2"/>
    <w:rsid w:val="00292967"/>
    <w:rsid w:val="00292A26"/>
    <w:rsid w:val="00292ABD"/>
    <w:rsid w:val="00292B94"/>
    <w:rsid w:val="00292CD9"/>
    <w:rsid w:val="00292E10"/>
    <w:rsid w:val="00292E69"/>
    <w:rsid w:val="00292E93"/>
    <w:rsid w:val="00292EC8"/>
    <w:rsid w:val="00292F1F"/>
    <w:rsid w:val="00292FF5"/>
    <w:rsid w:val="002931A0"/>
    <w:rsid w:val="002935BD"/>
    <w:rsid w:val="002936E9"/>
    <w:rsid w:val="00293747"/>
    <w:rsid w:val="00294153"/>
    <w:rsid w:val="002942C1"/>
    <w:rsid w:val="00294418"/>
    <w:rsid w:val="002947CF"/>
    <w:rsid w:val="0029484D"/>
    <w:rsid w:val="00294AA3"/>
    <w:rsid w:val="00294B27"/>
    <w:rsid w:val="00294C4F"/>
    <w:rsid w:val="00295367"/>
    <w:rsid w:val="002953F4"/>
    <w:rsid w:val="002958D6"/>
    <w:rsid w:val="00295B3B"/>
    <w:rsid w:val="00295CB5"/>
    <w:rsid w:val="00295DD3"/>
    <w:rsid w:val="00295FA2"/>
    <w:rsid w:val="00295FD7"/>
    <w:rsid w:val="00296051"/>
    <w:rsid w:val="002960BC"/>
    <w:rsid w:val="002961EA"/>
    <w:rsid w:val="0029621B"/>
    <w:rsid w:val="002963CC"/>
    <w:rsid w:val="00296663"/>
    <w:rsid w:val="002968F2"/>
    <w:rsid w:val="002969CD"/>
    <w:rsid w:val="00296A3D"/>
    <w:rsid w:val="002972A9"/>
    <w:rsid w:val="002973F2"/>
    <w:rsid w:val="002974CE"/>
    <w:rsid w:val="002975B7"/>
    <w:rsid w:val="00297B35"/>
    <w:rsid w:val="00297C6C"/>
    <w:rsid w:val="00297F3D"/>
    <w:rsid w:val="002A02D1"/>
    <w:rsid w:val="002A065E"/>
    <w:rsid w:val="002A06A4"/>
    <w:rsid w:val="002A06A5"/>
    <w:rsid w:val="002A0726"/>
    <w:rsid w:val="002A08A4"/>
    <w:rsid w:val="002A0B4A"/>
    <w:rsid w:val="002A0D3F"/>
    <w:rsid w:val="002A10BA"/>
    <w:rsid w:val="002A11D3"/>
    <w:rsid w:val="002A11F7"/>
    <w:rsid w:val="002A1260"/>
    <w:rsid w:val="002A14AD"/>
    <w:rsid w:val="002A16EA"/>
    <w:rsid w:val="002A1814"/>
    <w:rsid w:val="002A1F15"/>
    <w:rsid w:val="002A209C"/>
    <w:rsid w:val="002A2109"/>
    <w:rsid w:val="002A24D7"/>
    <w:rsid w:val="002A24DB"/>
    <w:rsid w:val="002A2519"/>
    <w:rsid w:val="002A25DC"/>
    <w:rsid w:val="002A270A"/>
    <w:rsid w:val="002A2A46"/>
    <w:rsid w:val="002A2AC9"/>
    <w:rsid w:val="002A2AFC"/>
    <w:rsid w:val="002A2B96"/>
    <w:rsid w:val="002A2C3D"/>
    <w:rsid w:val="002A2D57"/>
    <w:rsid w:val="002A2D99"/>
    <w:rsid w:val="002A2EB4"/>
    <w:rsid w:val="002A304C"/>
    <w:rsid w:val="002A30F8"/>
    <w:rsid w:val="002A31C1"/>
    <w:rsid w:val="002A31FA"/>
    <w:rsid w:val="002A339B"/>
    <w:rsid w:val="002A3821"/>
    <w:rsid w:val="002A3950"/>
    <w:rsid w:val="002A3AE1"/>
    <w:rsid w:val="002A3D68"/>
    <w:rsid w:val="002A3F24"/>
    <w:rsid w:val="002A4307"/>
    <w:rsid w:val="002A4336"/>
    <w:rsid w:val="002A465D"/>
    <w:rsid w:val="002A4667"/>
    <w:rsid w:val="002A47A1"/>
    <w:rsid w:val="002A4913"/>
    <w:rsid w:val="002A4983"/>
    <w:rsid w:val="002A4C18"/>
    <w:rsid w:val="002A4C31"/>
    <w:rsid w:val="002A4D29"/>
    <w:rsid w:val="002A4D66"/>
    <w:rsid w:val="002A4EC2"/>
    <w:rsid w:val="002A511C"/>
    <w:rsid w:val="002A5240"/>
    <w:rsid w:val="002A53D0"/>
    <w:rsid w:val="002A53F7"/>
    <w:rsid w:val="002A54D7"/>
    <w:rsid w:val="002A553F"/>
    <w:rsid w:val="002A5875"/>
    <w:rsid w:val="002A58A7"/>
    <w:rsid w:val="002A5929"/>
    <w:rsid w:val="002A5B48"/>
    <w:rsid w:val="002A60E8"/>
    <w:rsid w:val="002A6261"/>
    <w:rsid w:val="002A6383"/>
    <w:rsid w:val="002A6386"/>
    <w:rsid w:val="002A64BF"/>
    <w:rsid w:val="002A67AC"/>
    <w:rsid w:val="002A685C"/>
    <w:rsid w:val="002A696D"/>
    <w:rsid w:val="002A6BFA"/>
    <w:rsid w:val="002A6D32"/>
    <w:rsid w:val="002A6D53"/>
    <w:rsid w:val="002A6DE5"/>
    <w:rsid w:val="002A749F"/>
    <w:rsid w:val="002A778F"/>
    <w:rsid w:val="002A7FDB"/>
    <w:rsid w:val="002B0280"/>
    <w:rsid w:val="002B0540"/>
    <w:rsid w:val="002B093E"/>
    <w:rsid w:val="002B09B2"/>
    <w:rsid w:val="002B0A40"/>
    <w:rsid w:val="002B0C97"/>
    <w:rsid w:val="002B0FFB"/>
    <w:rsid w:val="002B1068"/>
    <w:rsid w:val="002B10DF"/>
    <w:rsid w:val="002B117C"/>
    <w:rsid w:val="002B11F9"/>
    <w:rsid w:val="002B12B1"/>
    <w:rsid w:val="002B13E3"/>
    <w:rsid w:val="002B14E4"/>
    <w:rsid w:val="002B153F"/>
    <w:rsid w:val="002B1553"/>
    <w:rsid w:val="002B164B"/>
    <w:rsid w:val="002B1670"/>
    <w:rsid w:val="002B1A30"/>
    <w:rsid w:val="002B1B3A"/>
    <w:rsid w:val="002B1BAF"/>
    <w:rsid w:val="002B241D"/>
    <w:rsid w:val="002B2505"/>
    <w:rsid w:val="002B2AAD"/>
    <w:rsid w:val="002B2B02"/>
    <w:rsid w:val="002B2B82"/>
    <w:rsid w:val="002B2DD5"/>
    <w:rsid w:val="002B2ECB"/>
    <w:rsid w:val="002B30EF"/>
    <w:rsid w:val="002B3231"/>
    <w:rsid w:val="002B3804"/>
    <w:rsid w:val="002B3818"/>
    <w:rsid w:val="002B3CAA"/>
    <w:rsid w:val="002B3CE9"/>
    <w:rsid w:val="002B3D25"/>
    <w:rsid w:val="002B3DB9"/>
    <w:rsid w:val="002B3DED"/>
    <w:rsid w:val="002B4175"/>
    <w:rsid w:val="002B41F4"/>
    <w:rsid w:val="002B42CB"/>
    <w:rsid w:val="002B449B"/>
    <w:rsid w:val="002B4748"/>
    <w:rsid w:val="002B4927"/>
    <w:rsid w:val="002B49CE"/>
    <w:rsid w:val="002B4AB9"/>
    <w:rsid w:val="002B4F44"/>
    <w:rsid w:val="002B4F6B"/>
    <w:rsid w:val="002B5093"/>
    <w:rsid w:val="002B50E6"/>
    <w:rsid w:val="002B51B8"/>
    <w:rsid w:val="002B530C"/>
    <w:rsid w:val="002B53A0"/>
    <w:rsid w:val="002B5538"/>
    <w:rsid w:val="002B5781"/>
    <w:rsid w:val="002B57BF"/>
    <w:rsid w:val="002B5825"/>
    <w:rsid w:val="002B5912"/>
    <w:rsid w:val="002B5B57"/>
    <w:rsid w:val="002B5C73"/>
    <w:rsid w:val="002B5C90"/>
    <w:rsid w:val="002B5E40"/>
    <w:rsid w:val="002B5FBF"/>
    <w:rsid w:val="002B6008"/>
    <w:rsid w:val="002B60A3"/>
    <w:rsid w:val="002B6106"/>
    <w:rsid w:val="002B626B"/>
    <w:rsid w:val="002B6329"/>
    <w:rsid w:val="002B6330"/>
    <w:rsid w:val="002B6428"/>
    <w:rsid w:val="002B666C"/>
    <w:rsid w:val="002B69BA"/>
    <w:rsid w:val="002B6BCD"/>
    <w:rsid w:val="002B6DB8"/>
    <w:rsid w:val="002B6DDB"/>
    <w:rsid w:val="002B700D"/>
    <w:rsid w:val="002B736C"/>
    <w:rsid w:val="002B7458"/>
    <w:rsid w:val="002B75DD"/>
    <w:rsid w:val="002B776A"/>
    <w:rsid w:val="002B78D0"/>
    <w:rsid w:val="002B7AF8"/>
    <w:rsid w:val="002B7B93"/>
    <w:rsid w:val="002B7C18"/>
    <w:rsid w:val="002B7FEB"/>
    <w:rsid w:val="002C000A"/>
    <w:rsid w:val="002C012E"/>
    <w:rsid w:val="002C0221"/>
    <w:rsid w:val="002C03DD"/>
    <w:rsid w:val="002C04C8"/>
    <w:rsid w:val="002C07B3"/>
    <w:rsid w:val="002C07E9"/>
    <w:rsid w:val="002C0923"/>
    <w:rsid w:val="002C0B2C"/>
    <w:rsid w:val="002C0DCE"/>
    <w:rsid w:val="002C1045"/>
    <w:rsid w:val="002C1627"/>
    <w:rsid w:val="002C1658"/>
    <w:rsid w:val="002C18C9"/>
    <w:rsid w:val="002C1A1A"/>
    <w:rsid w:val="002C1DCD"/>
    <w:rsid w:val="002C1FBC"/>
    <w:rsid w:val="002C20D7"/>
    <w:rsid w:val="002C22F2"/>
    <w:rsid w:val="002C2604"/>
    <w:rsid w:val="002C26CD"/>
    <w:rsid w:val="002C26E1"/>
    <w:rsid w:val="002C26FC"/>
    <w:rsid w:val="002C286F"/>
    <w:rsid w:val="002C2BEE"/>
    <w:rsid w:val="002C2D9C"/>
    <w:rsid w:val="002C2EA1"/>
    <w:rsid w:val="002C3124"/>
    <w:rsid w:val="002C32E8"/>
    <w:rsid w:val="002C3536"/>
    <w:rsid w:val="002C362B"/>
    <w:rsid w:val="002C3666"/>
    <w:rsid w:val="002C3863"/>
    <w:rsid w:val="002C3901"/>
    <w:rsid w:val="002C3A7E"/>
    <w:rsid w:val="002C3F58"/>
    <w:rsid w:val="002C3FE2"/>
    <w:rsid w:val="002C4287"/>
    <w:rsid w:val="002C4323"/>
    <w:rsid w:val="002C43A6"/>
    <w:rsid w:val="002C449B"/>
    <w:rsid w:val="002C4580"/>
    <w:rsid w:val="002C4860"/>
    <w:rsid w:val="002C487A"/>
    <w:rsid w:val="002C4ABE"/>
    <w:rsid w:val="002C4B02"/>
    <w:rsid w:val="002C4B64"/>
    <w:rsid w:val="002C4C2B"/>
    <w:rsid w:val="002C4EE5"/>
    <w:rsid w:val="002C4F22"/>
    <w:rsid w:val="002C4FB2"/>
    <w:rsid w:val="002C5044"/>
    <w:rsid w:val="002C52C3"/>
    <w:rsid w:val="002C5317"/>
    <w:rsid w:val="002C533E"/>
    <w:rsid w:val="002C5484"/>
    <w:rsid w:val="002C5A3D"/>
    <w:rsid w:val="002C5BB1"/>
    <w:rsid w:val="002C5BDF"/>
    <w:rsid w:val="002C5C52"/>
    <w:rsid w:val="002C5EE3"/>
    <w:rsid w:val="002C60E4"/>
    <w:rsid w:val="002C6326"/>
    <w:rsid w:val="002C667D"/>
    <w:rsid w:val="002C699D"/>
    <w:rsid w:val="002C6A86"/>
    <w:rsid w:val="002C6B8A"/>
    <w:rsid w:val="002C6D7A"/>
    <w:rsid w:val="002C6F32"/>
    <w:rsid w:val="002C7189"/>
    <w:rsid w:val="002C72CF"/>
    <w:rsid w:val="002C743A"/>
    <w:rsid w:val="002C7446"/>
    <w:rsid w:val="002C746C"/>
    <w:rsid w:val="002C760C"/>
    <w:rsid w:val="002C76AB"/>
    <w:rsid w:val="002C7B08"/>
    <w:rsid w:val="002C7B1F"/>
    <w:rsid w:val="002C7FB3"/>
    <w:rsid w:val="002D0176"/>
    <w:rsid w:val="002D0272"/>
    <w:rsid w:val="002D02A4"/>
    <w:rsid w:val="002D041E"/>
    <w:rsid w:val="002D062B"/>
    <w:rsid w:val="002D07CA"/>
    <w:rsid w:val="002D0D05"/>
    <w:rsid w:val="002D0F0D"/>
    <w:rsid w:val="002D0F6F"/>
    <w:rsid w:val="002D1559"/>
    <w:rsid w:val="002D1578"/>
    <w:rsid w:val="002D15CE"/>
    <w:rsid w:val="002D1875"/>
    <w:rsid w:val="002D19AF"/>
    <w:rsid w:val="002D1CD1"/>
    <w:rsid w:val="002D1D40"/>
    <w:rsid w:val="002D2128"/>
    <w:rsid w:val="002D21ED"/>
    <w:rsid w:val="002D2288"/>
    <w:rsid w:val="002D232A"/>
    <w:rsid w:val="002D2663"/>
    <w:rsid w:val="002D27A7"/>
    <w:rsid w:val="002D27F5"/>
    <w:rsid w:val="002D2B75"/>
    <w:rsid w:val="002D2C8F"/>
    <w:rsid w:val="002D325F"/>
    <w:rsid w:val="002D35AE"/>
    <w:rsid w:val="002D3836"/>
    <w:rsid w:val="002D39BE"/>
    <w:rsid w:val="002D3AEF"/>
    <w:rsid w:val="002D3B41"/>
    <w:rsid w:val="002D3EA4"/>
    <w:rsid w:val="002D455A"/>
    <w:rsid w:val="002D4659"/>
    <w:rsid w:val="002D48F7"/>
    <w:rsid w:val="002D4B79"/>
    <w:rsid w:val="002D4BE8"/>
    <w:rsid w:val="002D4C11"/>
    <w:rsid w:val="002D4D41"/>
    <w:rsid w:val="002D515C"/>
    <w:rsid w:val="002D5350"/>
    <w:rsid w:val="002D5554"/>
    <w:rsid w:val="002D5821"/>
    <w:rsid w:val="002D597D"/>
    <w:rsid w:val="002D5A7F"/>
    <w:rsid w:val="002D5C33"/>
    <w:rsid w:val="002D6020"/>
    <w:rsid w:val="002D642D"/>
    <w:rsid w:val="002D644B"/>
    <w:rsid w:val="002D65A3"/>
    <w:rsid w:val="002D6B53"/>
    <w:rsid w:val="002D6CAB"/>
    <w:rsid w:val="002D6D2A"/>
    <w:rsid w:val="002D6D31"/>
    <w:rsid w:val="002D6E66"/>
    <w:rsid w:val="002D70A4"/>
    <w:rsid w:val="002D7937"/>
    <w:rsid w:val="002D7968"/>
    <w:rsid w:val="002D7B5D"/>
    <w:rsid w:val="002D7ECF"/>
    <w:rsid w:val="002D7F4A"/>
    <w:rsid w:val="002E092B"/>
    <w:rsid w:val="002E0A1E"/>
    <w:rsid w:val="002E0BB2"/>
    <w:rsid w:val="002E0BEB"/>
    <w:rsid w:val="002E0DF2"/>
    <w:rsid w:val="002E1648"/>
    <w:rsid w:val="002E1BF5"/>
    <w:rsid w:val="002E1DE2"/>
    <w:rsid w:val="002E1E30"/>
    <w:rsid w:val="002E1EDB"/>
    <w:rsid w:val="002E2112"/>
    <w:rsid w:val="002E227B"/>
    <w:rsid w:val="002E23EB"/>
    <w:rsid w:val="002E2410"/>
    <w:rsid w:val="002E2890"/>
    <w:rsid w:val="002E2950"/>
    <w:rsid w:val="002E2A10"/>
    <w:rsid w:val="002E2AEE"/>
    <w:rsid w:val="002E2BAC"/>
    <w:rsid w:val="002E325B"/>
    <w:rsid w:val="002E35BF"/>
    <w:rsid w:val="002E38CE"/>
    <w:rsid w:val="002E39CE"/>
    <w:rsid w:val="002E3AE4"/>
    <w:rsid w:val="002E3D56"/>
    <w:rsid w:val="002E3F9B"/>
    <w:rsid w:val="002E4139"/>
    <w:rsid w:val="002E41AC"/>
    <w:rsid w:val="002E41EF"/>
    <w:rsid w:val="002E432B"/>
    <w:rsid w:val="002E434B"/>
    <w:rsid w:val="002E45D9"/>
    <w:rsid w:val="002E46B6"/>
    <w:rsid w:val="002E4710"/>
    <w:rsid w:val="002E4882"/>
    <w:rsid w:val="002E495C"/>
    <w:rsid w:val="002E4C72"/>
    <w:rsid w:val="002E536D"/>
    <w:rsid w:val="002E5600"/>
    <w:rsid w:val="002E59CC"/>
    <w:rsid w:val="002E5A43"/>
    <w:rsid w:val="002E60BA"/>
    <w:rsid w:val="002E6197"/>
    <w:rsid w:val="002E654C"/>
    <w:rsid w:val="002E6553"/>
    <w:rsid w:val="002E65E1"/>
    <w:rsid w:val="002E669F"/>
    <w:rsid w:val="002E6954"/>
    <w:rsid w:val="002E6A24"/>
    <w:rsid w:val="002E6B90"/>
    <w:rsid w:val="002E6D85"/>
    <w:rsid w:val="002E6DD0"/>
    <w:rsid w:val="002E7106"/>
    <w:rsid w:val="002E7233"/>
    <w:rsid w:val="002E737C"/>
    <w:rsid w:val="002E73EB"/>
    <w:rsid w:val="002E7544"/>
    <w:rsid w:val="002E7647"/>
    <w:rsid w:val="002E76CA"/>
    <w:rsid w:val="002E7EF9"/>
    <w:rsid w:val="002F001B"/>
    <w:rsid w:val="002F0099"/>
    <w:rsid w:val="002F00A9"/>
    <w:rsid w:val="002F02DC"/>
    <w:rsid w:val="002F048C"/>
    <w:rsid w:val="002F04CF"/>
    <w:rsid w:val="002F0709"/>
    <w:rsid w:val="002F0876"/>
    <w:rsid w:val="002F09A0"/>
    <w:rsid w:val="002F0A8D"/>
    <w:rsid w:val="002F0BF1"/>
    <w:rsid w:val="002F0CA4"/>
    <w:rsid w:val="002F0DAA"/>
    <w:rsid w:val="002F101A"/>
    <w:rsid w:val="002F1094"/>
    <w:rsid w:val="002F110C"/>
    <w:rsid w:val="002F1429"/>
    <w:rsid w:val="002F16DD"/>
    <w:rsid w:val="002F170D"/>
    <w:rsid w:val="002F1D34"/>
    <w:rsid w:val="002F1D63"/>
    <w:rsid w:val="002F1FEF"/>
    <w:rsid w:val="002F2079"/>
    <w:rsid w:val="002F2345"/>
    <w:rsid w:val="002F242A"/>
    <w:rsid w:val="002F250C"/>
    <w:rsid w:val="002F264A"/>
    <w:rsid w:val="002F26C3"/>
    <w:rsid w:val="002F26EA"/>
    <w:rsid w:val="002F28CC"/>
    <w:rsid w:val="002F2A29"/>
    <w:rsid w:val="002F2B0A"/>
    <w:rsid w:val="002F2CBE"/>
    <w:rsid w:val="002F2D34"/>
    <w:rsid w:val="002F2D61"/>
    <w:rsid w:val="002F2DA6"/>
    <w:rsid w:val="002F2E06"/>
    <w:rsid w:val="002F365A"/>
    <w:rsid w:val="002F3917"/>
    <w:rsid w:val="002F3950"/>
    <w:rsid w:val="002F39A8"/>
    <w:rsid w:val="002F3BFA"/>
    <w:rsid w:val="002F3FB8"/>
    <w:rsid w:val="002F3FCC"/>
    <w:rsid w:val="002F40D7"/>
    <w:rsid w:val="002F4436"/>
    <w:rsid w:val="002F4535"/>
    <w:rsid w:val="002F4706"/>
    <w:rsid w:val="002F48BA"/>
    <w:rsid w:val="002F48C4"/>
    <w:rsid w:val="002F4910"/>
    <w:rsid w:val="002F4D62"/>
    <w:rsid w:val="002F4DD0"/>
    <w:rsid w:val="002F537A"/>
    <w:rsid w:val="002F54FE"/>
    <w:rsid w:val="002F5718"/>
    <w:rsid w:val="002F5812"/>
    <w:rsid w:val="002F58B0"/>
    <w:rsid w:val="002F5A99"/>
    <w:rsid w:val="002F5C08"/>
    <w:rsid w:val="002F5F28"/>
    <w:rsid w:val="002F60F2"/>
    <w:rsid w:val="002F6107"/>
    <w:rsid w:val="002F6332"/>
    <w:rsid w:val="002F6442"/>
    <w:rsid w:val="002F6D9D"/>
    <w:rsid w:val="002F6E70"/>
    <w:rsid w:val="002F744F"/>
    <w:rsid w:val="002F7549"/>
    <w:rsid w:val="002F784B"/>
    <w:rsid w:val="002F7B9E"/>
    <w:rsid w:val="002F7C4B"/>
    <w:rsid w:val="002F7E5E"/>
    <w:rsid w:val="002F7FA9"/>
    <w:rsid w:val="00300002"/>
    <w:rsid w:val="0030045A"/>
    <w:rsid w:val="0030048B"/>
    <w:rsid w:val="003004D1"/>
    <w:rsid w:val="00300673"/>
    <w:rsid w:val="003007AD"/>
    <w:rsid w:val="00300D98"/>
    <w:rsid w:val="0030124E"/>
    <w:rsid w:val="0030131C"/>
    <w:rsid w:val="00301391"/>
    <w:rsid w:val="003017D7"/>
    <w:rsid w:val="00301C0E"/>
    <w:rsid w:val="00301C82"/>
    <w:rsid w:val="003021AC"/>
    <w:rsid w:val="00302684"/>
    <w:rsid w:val="0030278C"/>
    <w:rsid w:val="0030280E"/>
    <w:rsid w:val="0030316D"/>
    <w:rsid w:val="0030330D"/>
    <w:rsid w:val="00303368"/>
    <w:rsid w:val="00303449"/>
    <w:rsid w:val="00303551"/>
    <w:rsid w:val="00303783"/>
    <w:rsid w:val="0030383A"/>
    <w:rsid w:val="0030394F"/>
    <w:rsid w:val="00303B96"/>
    <w:rsid w:val="00303CAA"/>
    <w:rsid w:val="003040DA"/>
    <w:rsid w:val="00304192"/>
    <w:rsid w:val="00304236"/>
    <w:rsid w:val="003043CC"/>
    <w:rsid w:val="003044E5"/>
    <w:rsid w:val="003045FD"/>
    <w:rsid w:val="003046F2"/>
    <w:rsid w:val="00304771"/>
    <w:rsid w:val="003047D4"/>
    <w:rsid w:val="003048A5"/>
    <w:rsid w:val="003048FE"/>
    <w:rsid w:val="00304B75"/>
    <w:rsid w:val="00304C62"/>
    <w:rsid w:val="00304DBF"/>
    <w:rsid w:val="00304DC2"/>
    <w:rsid w:val="00304E84"/>
    <w:rsid w:val="00305162"/>
    <w:rsid w:val="00305539"/>
    <w:rsid w:val="00305934"/>
    <w:rsid w:val="00305A5A"/>
    <w:rsid w:val="00305AE0"/>
    <w:rsid w:val="00305D26"/>
    <w:rsid w:val="00305EC2"/>
    <w:rsid w:val="00306385"/>
    <w:rsid w:val="0030651C"/>
    <w:rsid w:val="00306558"/>
    <w:rsid w:val="00306B60"/>
    <w:rsid w:val="00307084"/>
    <w:rsid w:val="0030749F"/>
    <w:rsid w:val="003075D0"/>
    <w:rsid w:val="0031006E"/>
    <w:rsid w:val="00310259"/>
    <w:rsid w:val="00310463"/>
    <w:rsid w:val="003107A9"/>
    <w:rsid w:val="00310966"/>
    <w:rsid w:val="003109AA"/>
    <w:rsid w:val="00310A01"/>
    <w:rsid w:val="00310A45"/>
    <w:rsid w:val="00310B3F"/>
    <w:rsid w:val="00310FA5"/>
    <w:rsid w:val="00311067"/>
    <w:rsid w:val="0031113F"/>
    <w:rsid w:val="003112CE"/>
    <w:rsid w:val="003112EC"/>
    <w:rsid w:val="0031180E"/>
    <w:rsid w:val="00311AB9"/>
    <w:rsid w:val="00311AD8"/>
    <w:rsid w:val="0031202C"/>
    <w:rsid w:val="00312305"/>
    <w:rsid w:val="003124A9"/>
    <w:rsid w:val="003128B9"/>
    <w:rsid w:val="00312ABC"/>
    <w:rsid w:val="00312F2C"/>
    <w:rsid w:val="00313171"/>
    <w:rsid w:val="003134B2"/>
    <w:rsid w:val="003135C7"/>
    <w:rsid w:val="00313698"/>
    <w:rsid w:val="003137B9"/>
    <w:rsid w:val="00313943"/>
    <w:rsid w:val="003139BC"/>
    <w:rsid w:val="00313B50"/>
    <w:rsid w:val="00313E3C"/>
    <w:rsid w:val="00313F1A"/>
    <w:rsid w:val="00313F53"/>
    <w:rsid w:val="00313FC0"/>
    <w:rsid w:val="0031407A"/>
    <w:rsid w:val="0031408C"/>
    <w:rsid w:val="003140EA"/>
    <w:rsid w:val="003140F8"/>
    <w:rsid w:val="0031454E"/>
    <w:rsid w:val="0031473B"/>
    <w:rsid w:val="00314CEE"/>
    <w:rsid w:val="00314F24"/>
    <w:rsid w:val="003150FE"/>
    <w:rsid w:val="0031531D"/>
    <w:rsid w:val="00315325"/>
    <w:rsid w:val="00315417"/>
    <w:rsid w:val="0031541B"/>
    <w:rsid w:val="003155A0"/>
    <w:rsid w:val="00315750"/>
    <w:rsid w:val="0031581A"/>
    <w:rsid w:val="003158FC"/>
    <w:rsid w:val="00315A2E"/>
    <w:rsid w:val="00315A50"/>
    <w:rsid w:val="00315C5B"/>
    <w:rsid w:val="00316286"/>
    <w:rsid w:val="00316391"/>
    <w:rsid w:val="00316462"/>
    <w:rsid w:val="003165D9"/>
    <w:rsid w:val="00316917"/>
    <w:rsid w:val="00316C7F"/>
    <w:rsid w:val="00316EB5"/>
    <w:rsid w:val="00317121"/>
    <w:rsid w:val="00317361"/>
    <w:rsid w:val="003174B2"/>
    <w:rsid w:val="00317558"/>
    <w:rsid w:val="00317667"/>
    <w:rsid w:val="00317835"/>
    <w:rsid w:val="003179F0"/>
    <w:rsid w:val="00317AF2"/>
    <w:rsid w:val="00317DCD"/>
    <w:rsid w:val="00320289"/>
    <w:rsid w:val="003202CA"/>
    <w:rsid w:val="003202D8"/>
    <w:rsid w:val="00320449"/>
    <w:rsid w:val="00320465"/>
    <w:rsid w:val="003207ED"/>
    <w:rsid w:val="00320908"/>
    <w:rsid w:val="00320972"/>
    <w:rsid w:val="00320A11"/>
    <w:rsid w:val="00320ECD"/>
    <w:rsid w:val="00321109"/>
    <w:rsid w:val="00321490"/>
    <w:rsid w:val="003215E4"/>
    <w:rsid w:val="003216B0"/>
    <w:rsid w:val="00321750"/>
    <w:rsid w:val="0032192F"/>
    <w:rsid w:val="00321967"/>
    <w:rsid w:val="00321B3E"/>
    <w:rsid w:val="00321B9F"/>
    <w:rsid w:val="00321C82"/>
    <w:rsid w:val="00321F81"/>
    <w:rsid w:val="00321F9B"/>
    <w:rsid w:val="00322062"/>
    <w:rsid w:val="003221C2"/>
    <w:rsid w:val="003221F8"/>
    <w:rsid w:val="00322844"/>
    <w:rsid w:val="003229DD"/>
    <w:rsid w:val="00322BD0"/>
    <w:rsid w:val="00322C36"/>
    <w:rsid w:val="00322CE1"/>
    <w:rsid w:val="00322CED"/>
    <w:rsid w:val="00323019"/>
    <w:rsid w:val="003230C9"/>
    <w:rsid w:val="00323124"/>
    <w:rsid w:val="00323366"/>
    <w:rsid w:val="0032374A"/>
    <w:rsid w:val="003237E3"/>
    <w:rsid w:val="003238D2"/>
    <w:rsid w:val="00323A69"/>
    <w:rsid w:val="00323C4F"/>
    <w:rsid w:val="00323CF4"/>
    <w:rsid w:val="00323F07"/>
    <w:rsid w:val="00324175"/>
    <w:rsid w:val="0032450B"/>
    <w:rsid w:val="00324AEB"/>
    <w:rsid w:val="00325136"/>
    <w:rsid w:val="00325445"/>
    <w:rsid w:val="0032577C"/>
    <w:rsid w:val="0032594E"/>
    <w:rsid w:val="00325B41"/>
    <w:rsid w:val="00325B96"/>
    <w:rsid w:val="00325DAC"/>
    <w:rsid w:val="00325DC4"/>
    <w:rsid w:val="00325F4E"/>
    <w:rsid w:val="003260DF"/>
    <w:rsid w:val="0032661A"/>
    <w:rsid w:val="00326623"/>
    <w:rsid w:val="003266B5"/>
    <w:rsid w:val="0032681F"/>
    <w:rsid w:val="00326E18"/>
    <w:rsid w:val="0032719A"/>
    <w:rsid w:val="00327635"/>
    <w:rsid w:val="003278EA"/>
    <w:rsid w:val="00327968"/>
    <w:rsid w:val="00327C9D"/>
    <w:rsid w:val="00327E66"/>
    <w:rsid w:val="00327F75"/>
    <w:rsid w:val="0033007A"/>
    <w:rsid w:val="00330145"/>
    <w:rsid w:val="0033067E"/>
    <w:rsid w:val="003307E4"/>
    <w:rsid w:val="00330901"/>
    <w:rsid w:val="00330BA7"/>
    <w:rsid w:val="00330DCE"/>
    <w:rsid w:val="00330FDC"/>
    <w:rsid w:val="00331198"/>
    <w:rsid w:val="0033121D"/>
    <w:rsid w:val="003313AC"/>
    <w:rsid w:val="0033196C"/>
    <w:rsid w:val="00331B6A"/>
    <w:rsid w:val="00331BB8"/>
    <w:rsid w:val="00331C04"/>
    <w:rsid w:val="003320CE"/>
    <w:rsid w:val="0033215C"/>
    <w:rsid w:val="003321E6"/>
    <w:rsid w:val="00332248"/>
    <w:rsid w:val="003323EC"/>
    <w:rsid w:val="00332495"/>
    <w:rsid w:val="00332B15"/>
    <w:rsid w:val="00332C99"/>
    <w:rsid w:val="00333062"/>
    <w:rsid w:val="00333380"/>
    <w:rsid w:val="003333BE"/>
    <w:rsid w:val="00333469"/>
    <w:rsid w:val="00333688"/>
    <w:rsid w:val="003336C6"/>
    <w:rsid w:val="0033370A"/>
    <w:rsid w:val="0033375D"/>
    <w:rsid w:val="00333860"/>
    <w:rsid w:val="00333C2D"/>
    <w:rsid w:val="00333ED2"/>
    <w:rsid w:val="0033402F"/>
    <w:rsid w:val="00334380"/>
    <w:rsid w:val="00334413"/>
    <w:rsid w:val="0033463C"/>
    <w:rsid w:val="003347D8"/>
    <w:rsid w:val="00334916"/>
    <w:rsid w:val="00334B8C"/>
    <w:rsid w:val="00334D6C"/>
    <w:rsid w:val="00334DB5"/>
    <w:rsid w:val="00334E66"/>
    <w:rsid w:val="00334F64"/>
    <w:rsid w:val="003353A3"/>
    <w:rsid w:val="00335906"/>
    <w:rsid w:val="00335A17"/>
    <w:rsid w:val="00335ACD"/>
    <w:rsid w:val="00335CE5"/>
    <w:rsid w:val="00335F17"/>
    <w:rsid w:val="0033608A"/>
    <w:rsid w:val="0033608C"/>
    <w:rsid w:val="003361A5"/>
    <w:rsid w:val="003362D8"/>
    <w:rsid w:val="003367DB"/>
    <w:rsid w:val="003368A6"/>
    <w:rsid w:val="003369DC"/>
    <w:rsid w:val="00336BE6"/>
    <w:rsid w:val="00336C74"/>
    <w:rsid w:val="00336E86"/>
    <w:rsid w:val="00336EFE"/>
    <w:rsid w:val="003372AE"/>
    <w:rsid w:val="00337304"/>
    <w:rsid w:val="00337716"/>
    <w:rsid w:val="00337A32"/>
    <w:rsid w:val="00337A34"/>
    <w:rsid w:val="00337BEF"/>
    <w:rsid w:val="00337EB4"/>
    <w:rsid w:val="00337F09"/>
    <w:rsid w:val="003400BA"/>
    <w:rsid w:val="003400E0"/>
    <w:rsid w:val="00340262"/>
    <w:rsid w:val="003406FC"/>
    <w:rsid w:val="003409AC"/>
    <w:rsid w:val="00340BCA"/>
    <w:rsid w:val="00340C48"/>
    <w:rsid w:val="00340F2F"/>
    <w:rsid w:val="00340F80"/>
    <w:rsid w:val="0034110C"/>
    <w:rsid w:val="003412C4"/>
    <w:rsid w:val="00341323"/>
    <w:rsid w:val="00341339"/>
    <w:rsid w:val="003415BA"/>
    <w:rsid w:val="00341B34"/>
    <w:rsid w:val="00341BC7"/>
    <w:rsid w:val="00341E6C"/>
    <w:rsid w:val="00341F93"/>
    <w:rsid w:val="00342013"/>
    <w:rsid w:val="003420A1"/>
    <w:rsid w:val="0034211D"/>
    <w:rsid w:val="003421E0"/>
    <w:rsid w:val="0034222B"/>
    <w:rsid w:val="003423CD"/>
    <w:rsid w:val="00342471"/>
    <w:rsid w:val="00342580"/>
    <w:rsid w:val="00342599"/>
    <w:rsid w:val="003429CC"/>
    <w:rsid w:val="00342A2C"/>
    <w:rsid w:val="00342AD8"/>
    <w:rsid w:val="00342CB1"/>
    <w:rsid w:val="00342E30"/>
    <w:rsid w:val="00342F8F"/>
    <w:rsid w:val="00343015"/>
    <w:rsid w:val="00343069"/>
    <w:rsid w:val="00343090"/>
    <w:rsid w:val="003430C4"/>
    <w:rsid w:val="003433B8"/>
    <w:rsid w:val="003434CA"/>
    <w:rsid w:val="00343554"/>
    <w:rsid w:val="00343709"/>
    <w:rsid w:val="00343840"/>
    <w:rsid w:val="00343895"/>
    <w:rsid w:val="003438E7"/>
    <w:rsid w:val="00343AAC"/>
    <w:rsid w:val="00343B2B"/>
    <w:rsid w:val="00343B3A"/>
    <w:rsid w:val="00343FE5"/>
    <w:rsid w:val="0034402E"/>
    <w:rsid w:val="00344364"/>
    <w:rsid w:val="003444A7"/>
    <w:rsid w:val="003444C7"/>
    <w:rsid w:val="00344653"/>
    <w:rsid w:val="003447F9"/>
    <w:rsid w:val="0034481E"/>
    <w:rsid w:val="00344920"/>
    <w:rsid w:val="00344AC2"/>
    <w:rsid w:val="00344B4A"/>
    <w:rsid w:val="00344B83"/>
    <w:rsid w:val="00344D48"/>
    <w:rsid w:val="00344DEF"/>
    <w:rsid w:val="00344E30"/>
    <w:rsid w:val="003451E3"/>
    <w:rsid w:val="00345263"/>
    <w:rsid w:val="00345342"/>
    <w:rsid w:val="00345371"/>
    <w:rsid w:val="00345466"/>
    <w:rsid w:val="00345574"/>
    <w:rsid w:val="003459BC"/>
    <w:rsid w:val="00345D15"/>
    <w:rsid w:val="00345E65"/>
    <w:rsid w:val="00345FD1"/>
    <w:rsid w:val="003461DC"/>
    <w:rsid w:val="00346217"/>
    <w:rsid w:val="003465FF"/>
    <w:rsid w:val="003466DD"/>
    <w:rsid w:val="00346832"/>
    <w:rsid w:val="00346921"/>
    <w:rsid w:val="00346ABE"/>
    <w:rsid w:val="00346B69"/>
    <w:rsid w:val="00346B90"/>
    <w:rsid w:val="00346BDE"/>
    <w:rsid w:val="00346C6D"/>
    <w:rsid w:val="00346D43"/>
    <w:rsid w:val="00346DA3"/>
    <w:rsid w:val="00346F1F"/>
    <w:rsid w:val="00346F25"/>
    <w:rsid w:val="00346F4B"/>
    <w:rsid w:val="00347079"/>
    <w:rsid w:val="00347298"/>
    <w:rsid w:val="00347393"/>
    <w:rsid w:val="003473C1"/>
    <w:rsid w:val="00347427"/>
    <w:rsid w:val="00347C57"/>
    <w:rsid w:val="00347E5B"/>
    <w:rsid w:val="00347F54"/>
    <w:rsid w:val="00347F97"/>
    <w:rsid w:val="00350491"/>
    <w:rsid w:val="00350694"/>
    <w:rsid w:val="003506E5"/>
    <w:rsid w:val="003508F6"/>
    <w:rsid w:val="00350B2A"/>
    <w:rsid w:val="00350EC7"/>
    <w:rsid w:val="003510ED"/>
    <w:rsid w:val="0035113D"/>
    <w:rsid w:val="00351424"/>
    <w:rsid w:val="0035176B"/>
    <w:rsid w:val="00351973"/>
    <w:rsid w:val="00351A95"/>
    <w:rsid w:val="00351B2B"/>
    <w:rsid w:val="00351B32"/>
    <w:rsid w:val="00351D26"/>
    <w:rsid w:val="00351ED8"/>
    <w:rsid w:val="00351FC9"/>
    <w:rsid w:val="00351FEE"/>
    <w:rsid w:val="00351FFC"/>
    <w:rsid w:val="00352085"/>
    <w:rsid w:val="0035238B"/>
    <w:rsid w:val="003524F9"/>
    <w:rsid w:val="00352590"/>
    <w:rsid w:val="00352724"/>
    <w:rsid w:val="00352837"/>
    <w:rsid w:val="00352883"/>
    <w:rsid w:val="00352BEC"/>
    <w:rsid w:val="00352FC5"/>
    <w:rsid w:val="00353016"/>
    <w:rsid w:val="00353094"/>
    <w:rsid w:val="00353117"/>
    <w:rsid w:val="003531E2"/>
    <w:rsid w:val="00353334"/>
    <w:rsid w:val="00353477"/>
    <w:rsid w:val="0035351E"/>
    <w:rsid w:val="00353672"/>
    <w:rsid w:val="00353867"/>
    <w:rsid w:val="00353F6B"/>
    <w:rsid w:val="0035400E"/>
    <w:rsid w:val="00354091"/>
    <w:rsid w:val="00354189"/>
    <w:rsid w:val="003543C3"/>
    <w:rsid w:val="00354899"/>
    <w:rsid w:val="00354AEA"/>
    <w:rsid w:val="00354BDA"/>
    <w:rsid w:val="00354BEC"/>
    <w:rsid w:val="00354EA1"/>
    <w:rsid w:val="00354FA4"/>
    <w:rsid w:val="003552FB"/>
    <w:rsid w:val="00355893"/>
    <w:rsid w:val="00355960"/>
    <w:rsid w:val="00355B94"/>
    <w:rsid w:val="00355E42"/>
    <w:rsid w:val="003560A8"/>
    <w:rsid w:val="003560EE"/>
    <w:rsid w:val="00356124"/>
    <w:rsid w:val="003564D5"/>
    <w:rsid w:val="003565AF"/>
    <w:rsid w:val="003566E4"/>
    <w:rsid w:val="003567C4"/>
    <w:rsid w:val="0035693B"/>
    <w:rsid w:val="00356CE5"/>
    <w:rsid w:val="00356D43"/>
    <w:rsid w:val="00356F36"/>
    <w:rsid w:val="00357027"/>
    <w:rsid w:val="00357583"/>
    <w:rsid w:val="003576EB"/>
    <w:rsid w:val="00357987"/>
    <w:rsid w:val="0035799C"/>
    <w:rsid w:val="003579F2"/>
    <w:rsid w:val="00357A93"/>
    <w:rsid w:val="00357C4B"/>
    <w:rsid w:val="003601BF"/>
    <w:rsid w:val="0036074C"/>
    <w:rsid w:val="00360BC8"/>
    <w:rsid w:val="00360E19"/>
    <w:rsid w:val="00360FDF"/>
    <w:rsid w:val="003612E6"/>
    <w:rsid w:val="00361607"/>
    <w:rsid w:val="003616A9"/>
    <w:rsid w:val="00361808"/>
    <w:rsid w:val="00361B29"/>
    <w:rsid w:val="00361BCF"/>
    <w:rsid w:val="00361D71"/>
    <w:rsid w:val="00361E57"/>
    <w:rsid w:val="00361F78"/>
    <w:rsid w:val="0036225C"/>
    <w:rsid w:val="003628A9"/>
    <w:rsid w:val="00362E93"/>
    <w:rsid w:val="00362F81"/>
    <w:rsid w:val="0036364A"/>
    <w:rsid w:val="0036375D"/>
    <w:rsid w:val="00363CF5"/>
    <w:rsid w:val="0036438D"/>
    <w:rsid w:val="003645CA"/>
    <w:rsid w:val="00364635"/>
    <w:rsid w:val="0036466A"/>
    <w:rsid w:val="00364754"/>
    <w:rsid w:val="00364812"/>
    <w:rsid w:val="00364B52"/>
    <w:rsid w:val="00364CC9"/>
    <w:rsid w:val="00364D47"/>
    <w:rsid w:val="00364DB5"/>
    <w:rsid w:val="00364E34"/>
    <w:rsid w:val="003650DB"/>
    <w:rsid w:val="003652F1"/>
    <w:rsid w:val="00365383"/>
    <w:rsid w:val="0036548C"/>
    <w:rsid w:val="003659AC"/>
    <w:rsid w:val="00365A65"/>
    <w:rsid w:val="00365B6C"/>
    <w:rsid w:val="00365C22"/>
    <w:rsid w:val="00365EB9"/>
    <w:rsid w:val="00365F54"/>
    <w:rsid w:val="00365F79"/>
    <w:rsid w:val="003660A9"/>
    <w:rsid w:val="0036611C"/>
    <w:rsid w:val="0036613E"/>
    <w:rsid w:val="0036646B"/>
    <w:rsid w:val="0036659D"/>
    <w:rsid w:val="0036694B"/>
    <w:rsid w:val="00366A9D"/>
    <w:rsid w:val="00366B14"/>
    <w:rsid w:val="00366C11"/>
    <w:rsid w:val="00366CEE"/>
    <w:rsid w:val="00366D76"/>
    <w:rsid w:val="003674AD"/>
    <w:rsid w:val="0036757E"/>
    <w:rsid w:val="00367783"/>
    <w:rsid w:val="003677AF"/>
    <w:rsid w:val="00367881"/>
    <w:rsid w:val="0037021C"/>
    <w:rsid w:val="003702BA"/>
    <w:rsid w:val="003705C9"/>
    <w:rsid w:val="003705FE"/>
    <w:rsid w:val="00370611"/>
    <w:rsid w:val="00370872"/>
    <w:rsid w:val="00370AAA"/>
    <w:rsid w:val="00370AB9"/>
    <w:rsid w:val="00370ADE"/>
    <w:rsid w:val="00370D91"/>
    <w:rsid w:val="00370DF4"/>
    <w:rsid w:val="00370FDB"/>
    <w:rsid w:val="003711F5"/>
    <w:rsid w:val="003711F7"/>
    <w:rsid w:val="003712B8"/>
    <w:rsid w:val="003712D1"/>
    <w:rsid w:val="00371483"/>
    <w:rsid w:val="003718FF"/>
    <w:rsid w:val="00371912"/>
    <w:rsid w:val="00371C8E"/>
    <w:rsid w:val="00371CE5"/>
    <w:rsid w:val="00371E69"/>
    <w:rsid w:val="00372DEA"/>
    <w:rsid w:val="00372E21"/>
    <w:rsid w:val="00372F2C"/>
    <w:rsid w:val="00373113"/>
    <w:rsid w:val="00373199"/>
    <w:rsid w:val="003732B2"/>
    <w:rsid w:val="00373819"/>
    <w:rsid w:val="00373857"/>
    <w:rsid w:val="00373A51"/>
    <w:rsid w:val="00373ED3"/>
    <w:rsid w:val="003741B1"/>
    <w:rsid w:val="003742C3"/>
    <w:rsid w:val="003742E7"/>
    <w:rsid w:val="0037435E"/>
    <w:rsid w:val="003744B2"/>
    <w:rsid w:val="003745F2"/>
    <w:rsid w:val="00374757"/>
    <w:rsid w:val="003748BF"/>
    <w:rsid w:val="003748D9"/>
    <w:rsid w:val="00374994"/>
    <w:rsid w:val="00374A8C"/>
    <w:rsid w:val="00374B69"/>
    <w:rsid w:val="00374F22"/>
    <w:rsid w:val="00374FEA"/>
    <w:rsid w:val="003759DC"/>
    <w:rsid w:val="00375A46"/>
    <w:rsid w:val="00375BE2"/>
    <w:rsid w:val="00375D70"/>
    <w:rsid w:val="00375DB8"/>
    <w:rsid w:val="00375E1D"/>
    <w:rsid w:val="00375F4A"/>
    <w:rsid w:val="00375FBE"/>
    <w:rsid w:val="0037606D"/>
    <w:rsid w:val="00376419"/>
    <w:rsid w:val="00376527"/>
    <w:rsid w:val="0037656F"/>
    <w:rsid w:val="003767EF"/>
    <w:rsid w:val="00376925"/>
    <w:rsid w:val="003769E5"/>
    <w:rsid w:val="00376C95"/>
    <w:rsid w:val="00376C97"/>
    <w:rsid w:val="00376D19"/>
    <w:rsid w:val="00376F87"/>
    <w:rsid w:val="003773F5"/>
    <w:rsid w:val="003774A0"/>
    <w:rsid w:val="003775D3"/>
    <w:rsid w:val="0037776C"/>
    <w:rsid w:val="00377944"/>
    <w:rsid w:val="003779AF"/>
    <w:rsid w:val="00377D18"/>
    <w:rsid w:val="00377D20"/>
    <w:rsid w:val="00377FB9"/>
    <w:rsid w:val="0038019C"/>
    <w:rsid w:val="003801EF"/>
    <w:rsid w:val="00380705"/>
    <w:rsid w:val="0038084A"/>
    <w:rsid w:val="00380A28"/>
    <w:rsid w:val="00380A7D"/>
    <w:rsid w:val="00380BB6"/>
    <w:rsid w:val="00380BD3"/>
    <w:rsid w:val="00380C9A"/>
    <w:rsid w:val="00380D01"/>
    <w:rsid w:val="00380F0F"/>
    <w:rsid w:val="00380F38"/>
    <w:rsid w:val="0038123F"/>
    <w:rsid w:val="00381348"/>
    <w:rsid w:val="003813DA"/>
    <w:rsid w:val="003817D5"/>
    <w:rsid w:val="003819F4"/>
    <w:rsid w:val="00381A8A"/>
    <w:rsid w:val="00381CAD"/>
    <w:rsid w:val="00381CD5"/>
    <w:rsid w:val="00381DC9"/>
    <w:rsid w:val="003820A3"/>
    <w:rsid w:val="003821D7"/>
    <w:rsid w:val="003822AD"/>
    <w:rsid w:val="003822F0"/>
    <w:rsid w:val="00382335"/>
    <w:rsid w:val="0038241D"/>
    <w:rsid w:val="00382AB0"/>
    <w:rsid w:val="00382C94"/>
    <w:rsid w:val="0038307B"/>
    <w:rsid w:val="003831B7"/>
    <w:rsid w:val="00383318"/>
    <w:rsid w:val="0038387C"/>
    <w:rsid w:val="003838B7"/>
    <w:rsid w:val="0038396D"/>
    <w:rsid w:val="00383DA0"/>
    <w:rsid w:val="00383E42"/>
    <w:rsid w:val="00383F11"/>
    <w:rsid w:val="0038438F"/>
    <w:rsid w:val="00384409"/>
    <w:rsid w:val="00384448"/>
    <w:rsid w:val="003847DC"/>
    <w:rsid w:val="0038481B"/>
    <w:rsid w:val="00384989"/>
    <w:rsid w:val="00384F2A"/>
    <w:rsid w:val="00384F4B"/>
    <w:rsid w:val="00385114"/>
    <w:rsid w:val="003854E6"/>
    <w:rsid w:val="0038555C"/>
    <w:rsid w:val="00385858"/>
    <w:rsid w:val="003858A1"/>
    <w:rsid w:val="00385E21"/>
    <w:rsid w:val="00386279"/>
    <w:rsid w:val="00386AB9"/>
    <w:rsid w:val="00387123"/>
    <w:rsid w:val="0038715A"/>
    <w:rsid w:val="00387164"/>
    <w:rsid w:val="003871F5"/>
    <w:rsid w:val="00387741"/>
    <w:rsid w:val="00387744"/>
    <w:rsid w:val="00387B70"/>
    <w:rsid w:val="00387BC4"/>
    <w:rsid w:val="00387C7E"/>
    <w:rsid w:val="00390218"/>
    <w:rsid w:val="0039062F"/>
    <w:rsid w:val="0039070C"/>
    <w:rsid w:val="00390821"/>
    <w:rsid w:val="003910FC"/>
    <w:rsid w:val="00391228"/>
    <w:rsid w:val="0039138B"/>
    <w:rsid w:val="003913DA"/>
    <w:rsid w:val="00391539"/>
    <w:rsid w:val="003919CE"/>
    <w:rsid w:val="00391B67"/>
    <w:rsid w:val="00391D71"/>
    <w:rsid w:val="00392187"/>
    <w:rsid w:val="003921A2"/>
    <w:rsid w:val="003921B3"/>
    <w:rsid w:val="0039263B"/>
    <w:rsid w:val="00392768"/>
    <w:rsid w:val="003929D0"/>
    <w:rsid w:val="00392CD4"/>
    <w:rsid w:val="00392D06"/>
    <w:rsid w:val="00392E05"/>
    <w:rsid w:val="00393185"/>
    <w:rsid w:val="003931CB"/>
    <w:rsid w:val="003934BA"/>
    <w:rsid w:val="0039356D"/>
    <w:rsid w:val="00393586"/>
    <w:rsid w:val="0039377C"/>
    <w:rsid w:val="003937F0"/>
    <w:rsid w:val="00393EAA"/>
    <w:rsid w:val="0039427E"/>
    <w:rsid w:val="00394850"/>
    <w:rsid w:val="00394BBD"/>
    <w:rsid w:val="00394C06"/>
    <w:rsid w:val="00394C1B"/>
    <w:rsid w:val="00394E01"/>
    <w:rsid w:val="0039505A"/>
    <w:rsid w:val="003952A1"/>
    <w:rsid w:val="00395559"/>
    <w:rsid w:val="003958F2"/>
    <w:rsid w:val="0039596B"/>
    <w:rsid w:val="00395D95"/>
    <w:rsid w:val="00395E77"/>
    <w:rsid w:val="0039609C"/>
    <w:rsid w:val="003960FA"/>
    <w:rsid w:val="0039676D"/>
    <w:rsid w:val="00396869"/>
    <w:rsid w:val="00396C72"/>
    <w:rsid w:val="00396DF9"/>
    <w:rsid w:val="00397817"/>
    <w:rsid w:val="00397822"/>
    <w:rsid w:val="00397912"/>
    <w:rsid w:val="00397A47"/>
    <w:rsid w:val="00397B61"/>
    <w:rsid w:val="00397B73"/>
    <w:rsid w:val="00397F11"/>
    <w:rsid w:val="00397F60"/>
    <w:rsid w:val="003A0190"/>
    <w:rsid w:val="003A0299"/>
    <w:rsid w:val="003A0359"/>
    <w:rsid w:val="003A0365"/>
    <w:rsid w:val="003A0398"/>
    <w:rsid w:val="003A03AD"/>
    <w:rsid w:val="003A0529"/>
    <w:rsid w:val="003A05E9"/>
    <w:rsid w:val="003A06C3"/>
    <w:rsid w:val="003A0931"/>
    <w:rsid w:val="003A0BAB"/>
    <w:rsid w:val="003A0CC4"/>
    <w:rsid w:val="003A0EF2"/>
    <w:rsid w:val="003A1016"/>
    <w:rsid w:val="003A105A"/>
    <w:rsid w:val="003A10E7"/>
    <w:rsid w:val="003A1519"/>
    <w:rsid w:val="003A152E"/>
    <w:rsid w:val="003A1957"/>
    <w:rsid w:val="003A1BAA"/>
    <w:rsid w:val="003A1DF5"/>
    <w:rsid w:val="003A1FC5"/>
    <w:rsid w:val="003A2044"/>
    <w:rsid w:val="003A205C"/>
    <w:rsid w:val="003A2246"/>
    <w:rsid w:val="003A2406"/>
    <w:rsid w:val="003A2489"/>
    <w:rsid w:val="003A24B3"/>
    <w:rsid w:val="003A24FC"/>
    <w:rsid w:val="003A2516"/>
    <w:rsid w:val="003A27C4"/>
    <w:rsid w:val="003A27DD"/>
    <w:rsid w:val="003A2E74"/>
    <w:rsid w:val="003A2F26"/>
    <w:rsid w:val="003A35EE"/>
    <w:rsid w:val="003A3607"/>
    <w:rsid w:val="003A39BE"/>
    <w:rsid w:val="003A3AEC"/>
    <w:rsid w:val="003A3D22"/>
    <w:rsid w:val="003A3EF6"/>
    <w:rsid w:val="003A3F5F"/>
    <w:rsid w:val="003A420C"/>
    <w:rsid w:val="003A44F7"/>
    <w:rsid w:val="003A46B0"/>
    <w:rsid w:val="003A48D6"/>
    <w:rsid w:val="003A4AD2"/>
    <w:rsid w:val="003A4AFE"/>
    <w:rsid w:val="003A4BF5"/>
    <w:rsid w:val="003A4ECD"/>
    <w:rsid w:val="003A51EC"/>
    <w:rsid w:val="003A52E2"/>
    <w:rsid w:val="003A534C"/>
    <w:rsid w:val="003A5988"/>
    <w:rsid w:val="003A5A31"/>
    <w:rsid w:val="003A5AE4"/>
    <w:rsid w:val="003A5DC1"/>
    <w:rsid w:val="003A5DF1"/>
    <w:rsid w:val="003A5F63"/>
    <w:rsid w:val="003A6115"/>
    <w:rsid w:val="003A6170"/>
    <w:rsid w:val="003A6430"/>
    <w:rsid w:val="003A6B0D"/>
    <w:rsid w:val="003A6D51"/>
    <w:rsid w:val="003A6DBD"/>
    <w:rsid w:val="003A6F50"/>
    <w:rsid w:val="003A6FBE"/>
    <w:rsid w:val="003A7022"/>
    <w:rsid w:val="003A71EC"/>
    <w:rsid w:val="003A728B"/>
    <w:rsid w:val="003A7309"/>
    <w:rsid w:val="003A7409"/>
    <w:rsid w:val="003A7758"/>
    <w:rsid w:val="003A7AD2"/>
    <w:rsid w:val="003A7CF9"/>
    <w:rsid w:val="003A7F6A"/>
    <w:rsid w:val="003B000B"/>
    <w:rsid w:val="003B02BB"/>
    <w:rsid w:val="003B03B2"/>
    <w:rsid w:val="003B052E"/>
    <w:rsid w:val="003B05D2"/>
    <w:rsid w:val="003B0632"/>
    <w:rsid w:val="003B0694"/>
    <w:rsid w:val="003B0971"/>
    <w:rsid w:val="003B0AE7"/>
    <w:rsid w:val="003B0C7A"/>
    <w:rsid w:val="003B0D6E"/>
    <w:rsid w:val="003B0DF7"/>
    <w:rsid w:val="003B1136"/>
    <w:rsid w:val="003B11EF"/>
    <w:rsid w:val="003B126B"/>
    <w:rsid w:val="003B1378"/>
    <w:rsid w:val="003B1530"/>
    <w:rsid w:val="003B175C"/>
    <w:rsid w:val="003B1B33"/>
    <w:rsid w:val="003B1D84"/>
    <w:rsid w:val="003B204C"/>
    <w:rsid w:val="003B2264"/>
    <w:rsid w:val="003B22C2"/>
    <w:rsid w:val="003B24EB"/>
    <w:rsid w:val="003B2616"/>
    <w:rsid w:val="003B26A0"/>
    <w:rsid w:val="003B2788"/>
    <w:rsid w:val="003B27FB"/>
    <w:rsid w:val="003B2AE0"/>
    <w:rsid w:val="003B2E00"/>
    <w:rsid w:val="003B2E0A"/>
    <w:rsid w:val="003B2E76"/>
    <w:rsid w:val="003B2EF3"/>
    <w:rsid w:val="003B3030"/>
    <w:rsid w:val="003B359F"/>
    <w:rsid w:val="003B3A18"/>
    <w:rsid w:val="003B3A28"/>
    <w:rsid w:val="003B3F50"/>
    <w:rsid w:val="003B4102"/>
    <w:rsid w:val="003B4180"/>
    <w:rsid w:val="003B42DD"/>
    <w:rsid w:val="003B435C"/>
    <w:rsid w:val="003B4702"/>
    <w:rsid w:val="003B475A"/>
    <w:rsid w:val="003B4893"/>
    <w:rsid w:val="003B48E1"/>
    <w:rsid w:val="003B4A82"/>
    <w:rsid w:val="003B4B62"/>
    <w:rsid w:val="003B4BC3"/>
    <w:rsid w:val="003B4CCF"/>
    <w:rsid w:val="003B50A0"/>
    <w:rsid w:val="003B50DF"/>
    <w:rsid w:val="003B5703"/>
    <w:rsid w:val="003B5944"/>
    <w:rsid w:val="003B5965"/>
    <w:rsid w:val="003B5A66"/>
    <w:rsid w:val="003B5FBD"/>
    <w:rsid w:val="003B6171"/>
    <w:rsid w:val="003B61B7"/>
    <w:rsid w:val="003B621F"/>
    <w:rsid w:val="003B628C"/>
    <w:rsid w:val="003B643E"/>
    <w:rsid w:val="003B6F7F"/>
    <w:rsid w:val="003B70D2"/>
    <w:rsid w:val="003B7174"/>
    <w:rsid w:val="003B72F3"/>
    <w:rsid w:val="003B7392"/>
    <w:rsid w:val="003B73EB"/>
    <w:rsid w:val="003B7AD7"/>
    <w:rsid w:val="003B7B1D"/>
    <w:rsid w:val="003B7B65"/>
    <w:rsid w:val="003B7E50"/>
    <w:rsid w:val="003C0271"/>
    <w:rsid w:val="003C04D3"/>
    <w:rsid w:val="003C0662"/>
    <w:rsid w:val="003C09C1"/>
    <w:rsid w:val="003C09E9"/>
    <w:rsid w:val="003C0BDB"/>
    <w:rsid w:val="003C0E68"/>
    <w:rsid w:val="003C0EA4"/>
    <w:rsid w:val="003C12AC"/>
    <w:rsid w:val="003C12D8"/>
    <w:rsid w:val="003C1419"/>
    <w:rsid w:val="003C145D"/>
    <w:rsid w:val="003C1839"/>
    <w:rsid w:val="003C1C6E"/>
    <w:rsid w:val="003C1FA7"/>
    <w:rsid w:val="003C1FAD"/>
    <w:rsid w:val="003C2013"/>
    <w:rsid w:val="003C203E"/>
    <w:rsid w:val="003C219F"/>
    <w:rsid w:val="003C22A4"/>
    <w:rsid w:val="003C26B7"/>
    <w:rsid w:val="003C2863"/>
    <w:rsid w:val="003C28E9"/>
    <w:rsid w:val="003C2A9A"/>
    <w:rsid w:val="003C2BEF"/>
    <w:rsid w:val="003C2D95"/>
    <w:rsid w:val="003C2F7E"/>
    <w:rsid w:val="003C3249"/>
    <w:rsid w:val="003C33A5"/>
    <w:rsid w:val="003C360B"/>
    <w:rsid w:val="003C3626"/>
    <w:rsid w:val="003C365C"/>
    <w:rsid w:val="003C3777"/>
    <w:rsid w:val="003C3EC2"/>
    <w:rsid w:val="003C4077"/>
    <w:rsid w:val="003C4148"/>
    <w:rsid w:val="003C4E20"/>
    <w:rsid w:val="003C4FF7"/>
    <w:rsid w:val="003C510A"/>
    <w:rsid w:val="003C5375"/>
    <w:rsid w:val="003C553B"/>
    <w:rsid w:val="003C5848"/>
    <w:rsid w:val="003C59EA"/>
    <w:rsid w:val="003C5ACB"/>
    <w:rsid w:val="003C5F12"/>
    <w:rsid w:val="003C6009"/>
    <w:rsid w:val="003C625C"/>
    <w:rsid w:val="003C6311"/>
    <w:rsid w:val="003C65CA"/>
    <w:rsid w:val="003C6829"/>
    <w:rsid w:val="003C6978"/>
    <w:rsid w:val="003C69F0"/>
    <w:rsid w:val="003C6AFE"/>
    <w:rsid w:val="003C6B4E"/>
    <w:rsid w:val="003C6BD0"/>
    <w:rsid w:val="003C6BD4"/>
    <w:rsid w:val="003C6C7F"/>
    <w:rsid w:val="003C6C99"/>
    <w:rsid w:val="003C6D4A"/>
    <w:rsid w:val="003C6D50"/>
    <w:rsid w:val="003C6DB1"/>
    <w:rsid w:val="003C6E2A"/>
    <w:rsid w:val="003C71F6"/>
    <w:rsid w:val="003C7268"/>
    <w:rsid w:val="003C72F1"/>
    <w:rsid w:val="003C7547"/>
    <w:rsid w:val="003C772B"/>
    <w:rsid w:val="003C778F"/>
    <w:rsid w:val="003C781F"/>
    <w:rsid w:val="003C79DD"/>
    <w:rsid w:val="003C7ABD"/>
    <w:rsid w:val="003C7BFC"/>
    <w:rsid w:val="003C7DB5"/>
    <w:rsid w:val="003C7EDA"/>
    <w:rsid w:val="003C7EF4"/>
    <w:rsid w:val="003C7FB4"/>
    <w:rsid w:val="003D049E"/>
    <w:rsid w:val="003D0811"/>
    <w:rsid w:val="003D0BD8"/>
    <w:rsid w:val="003D0F6B"/>
    <w:rsid w:val="003D1036"/>
    <w:rsid w:val="003D1195"/>
    <w:rsid w:val="003D12B4"/>
    <w:rsid w:val="003D12C8"/>
    <w:rsid w:val="003D1319"/>
    <w:rsid w:val="003D181F"/>
    <w:rsid w:val="003D18AC"/>
    <w:rsid w:val="003D1BEB"/>
    <w:rsid w:val="003D2410"/>
    <w:rsid w:val="003D24FF"/>
    <w:rsid w:val="003D25EF"/>
    <w:rsid w:val="003D2621"/>
    <w:rsid w:val="003D2A7A"/>
    <w:rsid w:val="003D2CDD"/>
    <w:rsid w:val="003D3146"/>
    <w:rsid w:val="003D3206"/>
    <w:rsid w:val="003D33F3"/>
    <w:rsid w:val="003D3430"/>
    <w:rsid w:val="003D364A"/>
    <w:rsid w:val="003D36D1"/>
    <w:rsid w:val="003D3A24"/>
    <w:rsid w:val="003D3B84"/>
    <w:rsid w:val="003D3C47"/>
    <w:rsid w:val="003D3D08"/>
    <w:rsid w:val="003D3F12"/>
    <w:rsid w:val="003D3FA2"/>
    <w:rsid w:val="003D4007"/>
    <w:rsid w:val="003D44B6"/>
    <w:rsid w:val="003D4577"/>
    <w:rsid w:val="003D45D1"/>
    <w:rsid w:val="003D4A7E"/>
    <w:rsid w:val="003D4AB8"/>
    <w:rsid w:val="003D4ECF"/>
    <w:rsid w:val="003D4EDA"/>
    <w:rsid w:val="003D4F2E"/>
    <w:rsid w:val="003D5043"/>
    <w:rsid w:val="003D523A"/>
    <w:rsid w:val="003D5428"/>
    <w:rsid w:val="003D547F"/>
    <w:rsid w:val="003D5A9C"/>
    <w:rsid w:val="003D5AC4"/>
    <w:rsid w:val="003D5ADA"/>
    <w:rsid w:val="003D5C0F"/>
    <w:rsid w:val="003D5D21"/>
    <w:rsid w:val="003D61FF"/>
    <w:rsid w:val="003D62C4"/>
    <w:rsid w:val="003D65FE"/>
    <w:rsid w:val="003D664A"/>
    <w:rsid w:val="003D6741"/>
    <w:rsid w:val="003D674F"/>
    <w:rsid w:val="003D686E"/>
    <w:rsid w:val="003D69E8"/>
    <w:rsid w:val="003D6B18"/>
    <w:rsid w:val="003D6B3E"/>
    <w:rsid w:val="003D6B63"/>
    <w:rsid w:val="003D6DE6"/>
    <w:rsid w:val="003D708B"/>
    <w:rsid w:val="003D717F"/>
    <w:rsid w:val="003D72FC"/>
    <w:rsid w:val="003D7546"/>
    <w:rsid w:val="003D758E"/>
    <w:rsid w:val="003D75CD"/>
    <w:rsid w:val="003D7B12"/>
    <w:rsid w:val="003D7CA6"/>
    <w:rsid w:val="003D7E21"/>
    <w:rsid w:val="003D7E5D"/>
    <w:rsid w:val="003E069C"/>
    <w:rsid w:val="003E08D9"/>
    <w:rsid w:val="003E090E"/>
    <w:rsid w:val="003E092C"/>
    <w:rsid w:val="003E0A4C"/>
    <w:rsid w:val="003E0B07"/>
    <w:rsid w:val="003E0BD0"/>
    <w:rsid w:val="003E0D4C"/>
    <w:rsid w:val="003E0E03"/>
    <w:rsid w:val="003E1385"/>
    <w:rsid w:val="003E1428"/>
    <w:rsid w:val="003E1867"/>
    <w:rsid w:val="003E1A25"/>
    <w:rsid w:val="003E1D40"/>
    <w:rsid w:val="003E1FCB"/>
    <w:rsid w:val="003E2230"/>
    <w:rsid w:val="003E2420"/>
    <w:rsid w:val="003E2674"/>
    <w:rsid w:val="003E27DC"/>
    <w:rsid w:val="003E282D"/>
    <w:rsid w:val="003E2E83"/>
    <w:rsid w:val="003E2ED0"/>
    <w:rsid w:val="003E30DB"/>
    <w:rsid w:val="003E3162"/>
    <w:rsid w:val="003E3598"/>
    <w:rsid w:val="003E35BE"/>
    <w:rsid w:val="003E3AAC"/>
    <w:rsid w:val="003E3B1C"/>
    <w:rsid w:val="003E3CC7"/>
    <w:rsid w:val="003E3CF1"/>
    <w:rsid w:val="003E3D2C"/>
    <w:rsid w:val="003E3DF0"/>
    <w:rsid w:val="003E3E06"/>
    <w:rsid w:val="003E3E10"/>
    <w:rsid w:val="003E3FE7"/>
    <w:rsid w:val="003E4237"/>
    <w:rsid w:val="003E4424"/>
    <w:rsid w:val="003E4905"/>
    <w:rsid w:val="003E4A1E"/>
    <w:rsid w:val="003E4B27"/>
    <w:rsid w:val="003E4D5D"/>
    <w:rsid w:val="003E4E89"/>
    <w:rsid w:val="003E4ECD"/>
    <w:rsid w:val="003E4F8E"/>
    <w:rsid w:val="003E4FE0"/>
    <w:rsid w:val="003E5069"/>
    <w:rsid w:val="003E54B5"/>
    <w:rsid w:val="003E58B9"/>
    <w:rsid w:val="003E59DC"/>
    <w:rsid w:val="003E5D6F"/>
    <w:rsid w:val="003E659D"/>
    <w:rsid w:val="003E6712"/>
    <w:rsid w:val="003E6871"/>
    <w:rsid w:val="003E695A"/>
    <w:rsid w:val="003E6FA9"/>
    <w:rsid w:val="003E6FAC"/>
    <w:rsid w:val="003E73A3"/>
    <w:rsid w:val="003E7535"/>
    <w:rsid w:val="003E7709"/>
    <w:rsid w:val="003E7879"/>
    <w:rsid w:val="003E7B93"/>
    <w:rsid w:val="003E7E9B"/>
    <w:rsid w:val="003F00BA"/>
    <w:rsid w:val="003F0176"/>
    <w:rsid w:val="003F032E"/>
    <w:rsid w:val="003F041E"/>
    <w:rsid w:val="003F05CD"/>
    <w:rsid w:val="003F0659"/>
    <w:rsid w:val="003F069B"/>
    <w:rsid w:val="003F06E0"/>
    <w:rsid w:val="003F0C08"/>
    <w:rsid w:val="003F0DB1"/>
    <w:rsid w:val="003F0F12"/>
    <w:rsid w:val="003F0FEF"/>
    <w:rsid w:val="003F124D"/>
    <w:rsid w:val="003F1294"/>
    <w:rsid w:val="003F1587"/>
    <w:rsid w:val="003F15AB"/>
    <w:rsid w:val="003F16E8"/>
    <w:rsid w:val="003F17A0"/>
    <w:rsid w:val="003F17A8"/>
    <w:rsid w:val="003F1D98"/>
    <w:rsid w:val="003F208E"/>
    <w:rsid w:val="003F23D5"/>
    <w:rsid w:val="003F272C"/>
    <w:rsid w:val="003F28BF"/>
    <w:rsid w:val="003F2AE7"/>
    <w:rsid w:val="003F2EE0"/>
    <w:rsid w:val="003F332B"/>
    <w:rsid w:val="003F3505"/>
    <w:rsid w:val="003F389E"/>
    <w:rsid w:val="003F39F6"/>
    <w:rsid w:val="003F3BE4"/>
    <w:rsid w:val="003F3D40"/>
    <w:rsid w:val="003F3EE7"/>
    <w:rsid w:val="003F438B"/>
    <w:rsid w:val="003F46F7"/>
    <w:rsid w:val="003F47BE"/>
    <w:rsid w:val="003F486D"/>
    <w:rsid w:val="003F4880"/>
    <w:rsid w:val="003F4903"/>
    <w:rsid w:val="003F4C79"/>
    <w:rsid w:val="003F4C7A"/>
    <w:rsid w:val="003F5089"/>
    <w:rsid w:val="003F5296"/>
    <w:rsid w:val="003F541B"/>
    <w:rsid w:val="003F54F7"/>
    <w:rsid w:val="003F554C"/>
    <w:rsid w:val="003F5579"/>
    <w:rsid w:val="003F5580"/>
    <w:rsid w:val="003F56CF"/>
    <w:rsid w:val="003F57FE"/>
    <w:rsid w:val="003F5C10"/>
    <w:rsid w:val="003F5C5F"/>
    <w:rsid w:val="003F5C73"/>
    <w:rsid w:val="003F5F6E"/>
    <w:rsid w:val="003F5F98"/>
    <w:rsid w:val="003F6023"/>
    <w:rsid w:val="003F6073"/>
    <w:rsid w:val="003F6086"/>
    <w:rsid w:val="003F616B"/>
    <w:rsid w:val="003F6321"/>
    <w:rsid w:val="003F68DD"/>
    <w:rsid w:val="003F6AAF"/>
    <w:rsid w:val="003F6AB3"/>
    <w:rsid w:val="003F6E71"/>
    <w:rsid w:val="003F7072"/>
    <w:rsid w:val="003F746B"/>
    <w:rsid w:val="003F75AC"/>
    <w:rsid w:val="003F7699"/>
    <w:rsid w:val="003F7975"/>
    <w:rsid w:val="003F7A2B"/>
    <w:rsid w:val="003F7A9F"/>
    <w:rsid w:val="003F7CCC"/>
    <w:rsid w:val="003F7D5B"/>
    <w:rsid w:val="003F7E79"/>
    <w:rsid w:val="003F7F0B"/>
    <w:rsid w:val="004004EE"/>
    <w:rsid w:val="00400553"/>
    <w:rsid w:val="0040065C"/>
    <w:rsid w:val="00400792"/>
    <w:rsid w:val="00400AF0"/>
    <w:rsid w:val="00400B8B"/>
    <w:rsid w:val="00400EA7"/>
    <w:rsid w:val="0040100C"/>
    <w:rsid w:val="004011EE"/>
    <w:rsid w:val="00401383"/>
    <w:rsid w:val="00401547"/>
    <w:rsid w:val="0040167A"/>
    <w:rsid w:val="00401689"/>
    <w:rsid w:val="0040178C"/>
    <w:rsid w:val="00401C01"/>
    <w:rsid w:val="00402066"/>
    <w:rsid w:val="004023EF"/>
    <w:rsid w:val="00402724"/>
    <w:rsid w:val="0040276E"/>
    <w:rsid w:val="00402778"/>
    <w:rsid w:val="004027F6"/>
    <w:rsid w:val="00402858"/>
    <w:rsid w:val="00402A75"/>
    <w:rsid w:val="00402A9E"/>
    <w:rsid w:val="00402AB4"/>
    <w:rsid w:val="00402AFD"/>
    <w:rsid w:val="00402B57"/>
    <w:rsid w:val="00402D7D"/>
    <w:rsid w:val="0040339C"/>
    <w:rsid w:val="004034C4"/>
    <w:rsid w:val="0040355C"/>
    <w:rsid w:val="004036BE"/>
    <w:rsid w:val="00403742"/>
    <w:rsid w:val="0040395B"/>
    <w:rsid w:val="00403A79"/>
    <w:rsid w:val="00403A7D"/>
    <w:rsid w:val="00403B17"/>
    <w:rsid w:val="00403B40"/>
    <w:rsid w:val="00403BB5"/>
    <w:rsid w:val="00403C4D"/>
    <w:rsid w:val="00403D55"/>
    <w:rsid w:val="00403DAB"/>
    <w:rsid w:val="00403F45"/>
    <w:rsid w:val="00403F8A"/>
    <w:rsid w:val="00404188"/>
    <w:rsid w:val="0040421E"/>
    <w:rsid w:val="004043AB"/>
    <w:rsid w:val="00404790"/>
    <w:rsid w:val="00404821"/>
    <w:rsid w:val="0040499D"/>
    <w:rsid w:val="00404A0F"/>
    <w:rsid w:val="00404BED"/>
    <w:rsid w:val="00404C6B"/>
    <w:rsid w:val="00404D80"/>
    <w:rsid w:val="004057FE"/>
    <w:rsid w:val="0040587A"/>
    <w:rsid w:val="00405A20"/>
    <w:rsid w:val="00405A87"/>
    <w:rsid w:val="00405DE4"/>
    <w:rsid w:val="00406196"/>
    <w:rsid w:val="004063BF"/>
    <w:rsid w:val="0040687F"/>
    <w:rsid w:val="004069C4"/>
    <w:rsid w:val="00406C7B"/>
    <w:rsid w:val="00406CE9"/>
    <w:rsid w:val="00406E0D"/>
    <w:rsid w:val="00406FAF"/>
    <w:rsid w:val="004070E6"/>
    <w:rsid w:val="0040734B"/>
    <w:rsid w:val="004075AE"/>
    <w:rsid w:val="004075FD"/>
    <w:rsid w:val="0040764A"/>
    <w:rsid w:val="00407F91"/>
    <w:rsid w:val="00407FA7"/>
    <w:rsid w:val="00407FD6"/>
    <w:rsid w:val="004101D1"/>
    <w:rsid w:val="0041064E"/>
    <w:rsid w:val="00410983"/>
    <w:rsid w:val="00410ABF"/>
    <w:rsid w:val="00410C0B"/>
    <w:rsid w:val="00410E73"/>
    <w:rsid w:val="00411041"/>
    <w:rsid w:val="0041128B"/>
    <w:rsid w:val="004114A0"/>
    <w:rsid w:val="00411562"/>
    <w:rsid w:val="00411580"/>
    <w:rsid w:val="00411738"/>
    <w:rsid w:val="004118DD"/>
    <w:rsid w:val="00411A41"/>
    <w:rsid w:val="00411A51"/>
    <w:rsid w:val="0041208C"/>
    <w:rsid w:val="0041212B"/>
    <w:rsid w:val="004121DB"/>
    <w:rsid w:val="00412474"/>
    <w:rsid w:val="00412532"/>
    <w:rsid w:val="0041284A"/>
    <w:rsid w:val="00412A00"/>
    <w:rsid w:val="00412BC7"/>
    <w:rsid w:val="004131C2"/>
    <w:rsid w:val="00413212"/>
    <w:rsid w:val="004135AE"/>
    <w:rsid w:val="004135F0"/>
    <w:rsid w:val="004137A0"/>
    <w:rsid w:val="004137AF"/>
    <w:rsid w:val="004137BE"/>
    <w:rsid w:val="004138E0"/>
    <w:rsid w:val="00413A96"/>
    <w:rsid w:val="00413B4F"/>
    <w:rsid w:val="00413BFC"/>
    <w:rsid w:val="00413C69"/>
    <w:rsid w:val="00413DB8"/>
    <w:rsid w:val="00413F4C"/>
    <w:rsid w:val="00413F74"/>
    <w:rsid w:val="004141CA"/>
    <w:rsid w:val="0041425B"/>
    <w:rsid w:val="00414328"/>
    <w:rsid w:val="00414399"/>
    <w:rsid w:val="004149FA"/>
    <w:rsid w:val="00414BFB"/>
    <w:rsid w:val="00414CE0"/>
    <w:rsid w:val="00414FAA"/>
    <w:rsid w:val="0041503A"/>
    <w:rsid w:val="004150F9"/>
    <w:rsid w:val="0041522B"/>
    <w:rsid w:val="00415784"/>
    <w:rsid w:val="00415807"/>
    <w:rsid w:val="00415AB9"/>
    <w:rsid w:val="00415B26"/>
    <w:rsid w:val="00415BE2"/>
    <w:rsid w:val="00415BE5"/>
    <w:rsid w:val="00415C83"/>
    <w:rsid w:val="00415CAF"/>
    <w:rsid w:val="00415E0C"/>
    <w:rsid w:val="00415EC7"/>
    <w:rsid w:val="0041603B"/>
    <w:rsid w:val="00416266"/>
    <w:rsid w:val="0041693A"/>
    <w:rsid w:val="00416964"/>
    <w:rsid w:val="004169D5"/>
    <w:rsid w:val="00416A64"/>
    <w:rsid w:val="00416DC8"/>
    <w:rsid w:val="0041722F"/>
    <w:rsid w:val="0041746C"/>
    <w:rsid w:val="0041753F"/>
    <w:rsid w:val="004175C7"/>
    <w:rsid w:val="004177A0"/>
    <w:rsid w:val="004177C5"/>
    <w:rsid w:val="00417934"/>
    <w:rsid w:val="00417A5C"/>
    <w:rsid w:val="0042006B"/>
    <w:rsid w:val="0042008C"/>
    <w:rsid w:val="00420225"/>
    <w:rsid w:val="0042039B"/>
    <w:rsid w:val="00420512"/>
    <w:rsid w:val="00420655"/>
    <w:rsid w:val="0042067E"/>
    <w:rsid w:val="00420800"/>
    <w:rsid w:val="00420C36"/>
    <w:rsid w:val="00420F80"/>
    <w:rsid w:val="00421394"/>
    <w:rsid w:val="0042150B"/>
    <w:rsid w:val="00421AF7"/>
    <w:rsid w:val="00421B95"/>
    <w:rsid w:val="00421B98"/>
    <w:rsid w:val="00421BDD"/>
    <w:rsid w:val="00421C4E"/>
    <w:rsid w:val="00421EAA"/>
    <w:rsid w:val="00422175"/>
    <w:rsid w:val="00422565"/>
    <w:rsid w:val="00422633"/>
    <w:rsid w:val="00422730"/>
    <w:rsid w:val="00422868"/>
    <w:rsid w:val="00422BB7"/>
    <w:rsid w:val="00422E23"/>
    <w:rsid w:val="00423078"/>
    <w:rsid w:val="004230C3"/>
    <w:rsid w:val="0042315B"/>
    <w:rsid w:val="00423646"/>
    <w:rsid w:val="00423A7C"/>
    <w:rsid w:val="00423A96"/>
    <w:rsid w:val="00423ADA"/>
    <w:rsid w:val="00423BFA"/>
    <w:rsid w:val="00423CF6"/>
    <w:rsid w:val="00423FD9"/>
    <w:rsid w:val="004240F8"/>
    <w:rsid w:val="0042434B"/>
    <w:rsid w:val="004243E6"/>
    <w:rsid w:val="0042450A"/>
    <w:rsid w:val="00424670"/>
    <w:rsid w:val="004247B3"/>
    <w:rsid w:val="00424951"/>
    <w:rsid w:val="00424A41"/>
    <w:rsid w:val="00424A6F"/>
    <w:rsid w:val="00424BDA"/>
    <w:rsid w:val="00424C9A"/>
    <w:rsid w:val="00424E8C"/>
    <w:rsid w:val="00425142"/>
    <w:rsid w:val="004252CE"/>
    <w:rsid w:val="00425477"/>
    <w:rsid w:val="00425749"/>
    <w:rsid w:val="00425B7E"/>
    <w:rsid w:val="00425BD9"/>
    <w:rsid w:val="00425C03"/>
    <w:rsid w:val="00425C28"/>
    <w:rsid w:val="00425C29"/>
    <w:rsid w:val="00425D79"/>
    <w:rsid w:val="00425E05"/>
    <w:rsid w:val="00426183"/>
    <w:rsid w:val="0042645D"/>
    <w:rsid w:val="00426568"/>
    <w:rsid w:val="004266DE"/>
    <w:rsid w:val="00426A94"/>
    <w:rsid w:val="00426C63"/>
    <w:rsid w:val="00426E38"/>
    <w:rsid w:val="00426FEA"/>
    <w:rsid w:val="004274AC"/>
    <w:rsid w:val="0042771F"/>
    <w:rsid w:val="004278BF"/>
    <w:rsid w:val="00427BFA"/>
    <w:rsid w:val="00427EC6"/>
    <w:rsid w:val="00430167"/>
    <w:rsid w:val="00430230"/>
    <w:rsid w:val="004303B2"/>
    <w:rsid w:val="00430555"/>
    <w:rsid w:val="00430844"/>
    <w:rsid w:val="0043089B"/>
    <w:rsid w:val="004308C0"/>
    <w:rsid w:val="004308D7"/>
    <w:rsid w:val="00430DBF"/>
    <w:rsid w:val="004310A2"/>
    <w:rsid w:val="004310A4"/>
    <w:rsid w:val="00431180"/>
    <w:rsid w:val="004311B6"/>
    <w:rsid w:val="0043167F"/>
    <w:rsid w:val="004316B9"/>
    <w:rsid w:val="00431733"/>
    <w:rsid w:val="004318B9"/>
    <w:rsid w:val="00431A77"/>
    <w:rsid w:val="00431BFC"/>
    <w:rsid w:val="00432038"/>
    <w:rsid w:val="004323CF"/>
    <w:rsid w:val="00432419"/>
    <w:rsid w:val="00432635"/>
    <w:rsid w:val="00432776"/>
    <w:rsid w:val="004327C2"/>
    <w:rsid w:val="004329AE"/>
    <w:rsid w:val="00432A8A"/>
    <w:rsid w:val="00432BE2"/>
    <w:rsid w:val="00432EFD"/>
    <w:rsid w:val="00432F55"/>
    <w:rsid w:val="00433083"/>
    <w:rsid w:val="004331EA"/>
    <w:rsid w:val="00433543"/>
    <w:rsid w:val="004335A1"/>
    <w:rsid w:val="004335E5"/>
    <w:rsid w:val="0043363C"/>
    <w:rsid w:val="0043374F"/>
    <w:rsid w:val="004337F8"/>
    <w:rsid w:val="004338F3"/>
    <w:rsid w:val="00433AE6"/>
    <w:rsid w:val="00433B40"/>
    <w:rsid w:val="00433C27"/>
    <w:rsid w:val="00433F5B"/>
    <w:rsid w:val="00434102"/>
    <w:rsid w:val="00434119"/>
    <w:rsid w:val="0043413D"/>
    <w:rsid w:val="004341AE"/>
    <w:rsid w:val="004342B3"/>
    <w:rsid w:val="00434423"/>
    <w:rsid w:val="004344AE"/>
    <w:rsid w:val="00434616"/>
    <w:rsid w:val="0043462F"/>
    <w:rsid w:val="00434BAB"/>
    <w:rsid w:val="00434C2C"/>
    <w:rsid w:val="00435125"/>
    <w:rsid w:val="00435266"/>
    <w:rsid w:val="00435596"/>
    <w:rsid w:val="004355B5"/>
    <w:rsid w:val="00435726"/>
    <w:rsid w:val="00435935"/>
    <w:rsid w:val="00435BF8"/>
    <w:rsid w:val="00435E8C"/>
    <w:rsid w:val="00435F43"/>
    <w:rsid w:val="004365E7"/>
    <w:rsid w:val="004366FD"/>
    <w:rsid w:val="00436955"/>
    <w:rsid w:val="00436C06"/>
    <w:rsid w:val="00436C2F"/>
    <w:rsid w:val="00436C64"/>
    <w:rsid w:val="00436D3B"/>
    <w:rsid w:val="0043700C"/>
    <w:rsid w:val="00437629"/>
    <w:rsid w:val="004377C6"/>
    <w:rsid w:val="004377F0"/>
    <w:rsid w:val="00437EF0"/>
    <w:rsid w:val="00437FC2"/>
    <w:rsid w:val="004400B3"/>
    <w:rsid w:val="004400B4"/>
    <w:rsid w:val="0044013E"/>
    <w:rsid w:val="00440148"/>
    <w:rsid w:val="004402B8"/>
    <w:rsid w:val="004402E8"/>
    <w:rsid w:val="0044032F"/>
    <w:rsid w:val="00440B92"/>
    <w:rsid w:val="00440CE5"/>
    <w:rsid w:val="00440E8C"/>
    <w:rsid w:val="00440F69"/>
    <w:rsid w:val="00440FE8"/>
    <w:rsid w:val="0044149A"/>
    <w:rsid w:val="0044149E"/>
    <w:rsid w:val="00441793"/>
    <w:rsid w:val="004417DB"/>
    <w:rsid w:val="00441BF8"/>
    <w:rsid w:val="00441C30"/>
    <w:rsid w:val="00441D59"/>
    <w:rsid w:val="00441D64"/>
    <w:rsid w:val="00441D7E"/>
    <w:rsid w:val="00441D8D"/>
    <w:rsid w:val="00441E2A"/>
    <w:rsid w:val="00441E31"/>
    <w:rsid w:val="00441F06"/>
    <w:rsid w:val="00442202"/>
    <w:rsid w:val="0044222B"/>
    <w:rsid w:val="0044230E"/>
    <w:rsid w:val="0044262E"/>
    <w:rsid w:val="0044265E"/>
    <w:rsid w:val="00442702"/>
    <w:rsid w:val="004429BE"/>
    <w:rsid w:val="004429C0"/>
    <w:rsid w:val="00442B9E"/>
    <w:rsid w:val="00442EA4"/>
    <w:rsid w:val="00443962"/>
    <w:rsid w:val="004439E3"/>
    <w:rsid w:val="00443A41"/>
    <w:rsid w:val="00443D72"/>
    <w:rsid w:val="00443E6E"/>
    <w:rsid w:val="00443F5F"/>
    <w:rsid w:val="00444013"/>
    <w:rsid w:val="004442B2"/>
    <w:rsid w:val="00444330"/>
    <w:rsid w:val="00444479"/>
    <w:rsid w:val="00444A83"/>
    <w:rsid w:val="00444CAA"/>
    <w:rsid w:val="00444E9E"/>
    <w:rsid w:val="00445068"/>
    <w:rsid w:val="00445070"/>
    <w:rsid w:val="004450AD"/>
    <w:rsid w:val="004456F5"/>
    <w:rsid w:val="004457B2"/>
    <w:rsid w:val="00445863"/>
    <w:rsid w:val="00445947"/>
    <w:rsid w:val="00445AAE"/>
    <w:rsid w:val="00445AD6"/>
    <w:rsid w:val="00445FA4"/>
    <w:rsid w:val="004460AE"/>
    <w:rsid w:val="00446355"/>
    <w:rsid w:val="004464BE"/>
    <w:rsid w:val="0044688A"/>
    <w:rsid w:val="00446C5E"/>
    <w:rsid w:val="00446C6F"/>
    <w:rsid w:val="0044705F"/>
    <w:rsid w:val="004473B7"/>
    <w:rsid w:val="004474C5"/>
    <w:rsid w:val="00447508"/>
    <w:rsid w:val="004476CB"/>
    <w:rsid w:val="00447776"/>
    <w:rsid w:val="00447AAA"/>
    <w:rsid w:val="00447E19"/>
    <w:rsid w:val="00447F82"/>
    <w:rsid w:val="0045005F"/>
    <w:rsid w:val="004501A3"/>
    <w:rsid w:val="00450385"/>
    <w:rsid w:val="0045047B"/>
    <w:rsid w:val="0045049F"/>
    <w:rsid w:val="004504EC"/>
    <w:rsid w:val="004507C3"/>
    <w:rsid w:val="00450AC6"/>
    <w:rsid w:val="00450AF6"/>
    <w:rsid w:val="00450BA1"/>
    <w:rsid w:val="00451273"/>
    <w:rsid w:val="00451285"/>
    <w:rsid w:val="004512D4"/>
    <w:rsid w:val="004513FB"/>
    <w:rsid w:val="004517AC"/>
    <w:rsid w:val="0045180C"/>
    <w:rsid w:val="0045185D"/>
    <w:rsid w:val="00451D1D"/>
    <w:rsid w:val="00451FDE"/>
    <w:rsid w:val="0045211E"/>
    <w:rsid w:val="004521E4"/>
    <w:rsid w:val="004525D3"/>
    <w:rsid w:val="00452CA6"/>
    <w:rsid w:val="00452D70"/>
    <w:rsid w:val="00452D79"/>
    <w:rsid w:val="00452F06"/>
    <w:rsid w:val="00452F2B"/>
    <w:rsid w:val="00453262"/>
    <w:rsid w:val="004534AC"/>
    <w:rsid w:val="00453592"/>
    <w:rsid w:val="00453AFD"/>
    <w:rsid w:val="00453C50"/>
    <w:rsid w:val="00453E0E"/>
    <w:rsid w:val="00453F4A"/>
    <w:rsid w:val="00453FEF"/>
    <w:rsid w:val="0045413F"/>
    <w:rsid w:val="00454419"/>
    <w:rsid w:val="00454515"/>
    <w:rsid w:val="00454746"/>
    <w:rsid w:val="00454C15"/>
    <w:rsid w:val="00454F8E"/>
    <w:rsid w:val="00454F9C"/>
    <w:rsid w:val="004555CE"/>
    <w:rsid w:val="00455618"/>
    <w:rsid w:val="00455763"/>
    <w:rsid w:val="00455991"/>
    <w:rsid w:val="0045599F"/>
    <w:rsid w:val="00455A4D"/>
    <w:rsid w:val="00455BA3"/>
    <w:rsid w:val="00455C65"/>
    <w:rsid w:val="00455DE6"/>
    <w:rsid w:val="004566D8"/>
    <w:rsid w:val="004568EC"/>
    <w:rsid w:val="00456979"/>
    <w:rsid w:val="00456A6A"/>
    <w:rsid w:val="00456D05"/>
    <w:rsid w:val="00456DA7"/>
    <w:rsid w:val="004570E3"/>
    <w:rsid w:val="0045730D"/>
    <w:rsid w:val="004577DA"/>
    <w:rsid w:val="004578F9"/>
    <w:rsid w:val="00457C77"/>
    <w:rsid w:val="00457EE3"/>
    <w:rsid w:val="00457FE2"/>
    <w:rsid w:val="00460211"/>
    <w:rsid w:val="00460222"/>
    <w:rsid w:val="00460268"/>
    <w:rsid w:val="0046029D"/>
    <w:rsid w:val="004602E0"/>
    <w:rsid w:val="00460677"/>
    <w:rsid w:val="004606C2"/>
    <w:rsid w:val="004607F2"/>
    <w:rsid w:val="00460AE0"/>
    <w:rsid w:val="00460BA9"/>
    <w:rsid w:val="00460BD4"/>
    <w:rsid w:val="00460CDF"/>
    <w:rsid w:val="00460EF9"/>
    <w:rsid w:val="0046139E"/>
    <w:rsid w:val="004615F1"/>
    <w:rsid w:val="00461865"/>
    <w:rsid w:val="0046186F"/>
    <w:rsid w:val="00461C9C"/>
    <w:rsid w:val="00461E25"/>
    <w:rsid w:val="00461FA3"/>
    <w:rsid w:val="00462015"/>
    <w:rsid w:val="00462044"/>
    <w:rsid w:val="00462381"/>
    <w:rsid w:val="004623AA"/>
    <w:rsid w:val="004625B2"/>
    <w:rsid w:val="00462667"/>
    <w:rsid w:val="00462A00"/>
    <w:rsid w:val="00462A7C"/>
    <w:rsid w:val="00462C72"/>
    <w:rsid w:val="00462E25"/>
    <w:rsid w:val="00463112"/>
    <w:rsid w:val="0046322C"/>
    <w:rsid w:val="00463237"/>
    <w:rsid w:val="0046325D"/>
    <w:rsid w:val="004632C4"/>
    <w:rsid w:val="00463387"/>
    <w:rsid w:val="00463590"/>
    <w:rsid w:val="00463596"/>
    <w:rsid w:val="00463760"/>
    <w:rsid w:val="00463873"/>
    <w:rsid w:val="00463B2E"/>
    <w:rsid w:val="00463BC1"/>
    <w:rsid w:val="00463C14"/>
    <w:rsid w:val="00463D90"/>
    <w:rsid w:val="00463E60"/>
    <w:rsid w:val="00463FBD"/>
    <w:rsid w:val="00464029"/>
    <w:rsid w:val="004640D2"/>
    <w:rsid w:val="004641E3"/>
    <w:rsid w:val="004642D5"/>
    <w:rsid w:val="004643B7"/>
    <w:rsid w:val="004644FF"/>
    <w:rsid w:val="00464615"/>
    <w:rsid w:val="00464DA3"/>
    <w:rsid w:val="00464E08"/>
    <w:rsid w:val="00464E2D"/>
    <w:rsid w:val="00464E3B"/>
    <w:rsid w:val="00465138"/>
    <w:rsid w:val="004652B6"/>
    <w:rsid w:val="00465500"/>
    <w:rsid w:val="004656EA"/>
    <w:rsid w:val="00465844"/>
    <w:rsid w:val="00465853"/>
    <w:rsid w:val="00465860"/>
    <w:rsid w:val="004658B7"/>
    <w:rsid w:val="00465C16"/>
    <w:rsid w:val="00465C38"/>
    <w:rsid w:val="00465D8E"/>
    <w:rsid w:val="00465FCA"/>
    <w:rsid w:val="004661ED"/>
    <w:rsid w:val="00466584"/>
    <w:rsid w:val="00466622"/>
    <w:rsid w:val="00466A12"/>
    <w:rsid w:val="00466CA4"/>
    <w:rsid w:val="00466ED2"/>
    <w:rsid w:val="0046701B"/>
    <w:rsid w:val="004671C3"/>
    <w:rsid w:val="004671D8"/>
    <w:rsid w:val="004671F4"/>
    <w:rsid w:val="00467251"/>
    <w:rsid w:val="00467355"/>
    <w:rsid w:val="00467421"/>
    <w:rsid w:val="00467826"/>
    <w:rsid w:val="00467C52"/>
    <w:rsid w:val="00467E45"/>
    <w:rsid w:val="00467FF5"/>
    <w:rsid w:val="00470137"/>
    <w:rsid w:val="0047024F"/>
    <w:rsid w:val="00470279"/>
    <w:rsid w:val="004703F1"/>
    <w:rsid w:val="0047049D"/>
    <w:rsid w:val="00470708"/>
    <w:rsid w:val="004708F4"/>
    <w:rsid w:val="00470980"/>
    <w:rsid w:val="00470A8A"/>
    <w:rsid w:val="00470C60"/>
    <w:rsid w:val="00470CC8"/>
    <w:rsid w:val="00470D78"/>
    <w:rsid w:val="00471189"/>
    <w:rsid w:val="004711F3"/>
    <w:rsid w:val="0047141C"/>
    <w:rsid w:val="00471541"/>
    <w:rsid w:val="0047187B"/>
    <w:rsid w:val="0047191C"/>
    <w:rsid w:val="00471974"/>
    <w:rsid w:val="00471A36"/>
    <w:rsid w:val="00471BC9"/>
    <w:rsid w:val="00471F63"/>
    <w:rsid w:val="00471F6D"/>
    <w:rsid w:val="0047209B"/>
    <w:rsid w:val="004720F0"/>
    <w:rsid w:val="00472127"/>
    <w:rsid w:val="0047241B"/>
    <w:rsid w:val="004726CF"/>
    <w:rsid w:val="004727D2"/>
    <w:rsid w:val="0047292D"/>
    <w:rsid w:val="00472973"/>
    <w:rsid w:val="00472A2D"/>
    <w:rsid w:val="00472A54"/>
    <w:rsid w:val="00472ADA"/>
    <w:rsid w:val="00472E46"/>
    <w:rsid w:val="00472F48"/>
    <w:rsid w:val="00473153"/>
    <w:rsid w:val="00473179"/>
    <w:rsid w:val="004734A9"/>
    <w:rsid w:val="00473581"/>
    <w:rsid w:val="00473586"/>
    <w:rsid w:val="00473A40"/>
    <w:rsid w:val="00473DBA"/>
    <w:rsid w:val="00473E45"/>
    <w:rsid w:val="00473F5A"/>
    <w:rsid w:val="00473FBB"/>
    <w:rsid w:val="00474101"/>
    <w:rsid w:val="00474245"/>
    <w:rsid w:val="00474911"/>
    <w:rsid w:val="00474A5B"/>
    <w:rsid w:val="00474C89"/>
    <w:rsid w:val="00474E45"/>
    <w:rsid w:val="00474EC4"/>
    <w:rsid w:val="00475168"/>
    <w:rsid w:val="00475192"/>
    <w:rsid w:val="00475272"/>
    <w:rsid w:val="004753B1"/>
    <w:rsid w:val="00475739"/>
    <w:rsid w:val="00475919"/>
    <w:rsid w:val="0047594E"/>
    <w:rsid w:val="00475981"/>
    <w:rsid w:val="004759E1"/>
    <w:rsid w:val="00475A57"/>
    <w:rsid w:val="00475AB3"/>
    <w:rsid w:val="00475BAE"/>
    <w:rsid w:val="00475C39"/>
    <w:rsid w:val="004761D5"/>
    <w:rsid w:val="004763EA"/>
    <w:rsid w:val="0047695B"/>
    <w:rsid w:val="00476A58"/>
    <w:rsid w:val="00476A64"/>
    <w:rsid w:val="00476BD8"/>
    <w:rsid w:val="00476CA4"/>
    <w:rsid w:val="00476F42"/>
    <w:rsid w:val="00477089"/>
    <w:rsid w:val="0047725C"/>
    <w:rsid w:val="00477456"/>
    <w:rsid w:val="004778AE"/>
    <w:rsid w:val="004779C3"/>
    <w:rsid w:val="00477DC4"/>
    <w:rsid w:val="00477F3B"/>
    <w:rsid w:val="00477F9A"/>
    <w:rsid w:val="0048004F"/>
    <w:rsid w:val="00480197"/>
    <w:rsid w:val="004801D2"/>
    <w:rsid w:val="004803F9"/>
    <w:rsid w:val="00480556"/>
    <w:rsid w:val="00480662"/>
    <w:rsid w:val="004806F9"/>
    <w:rsid w:val="0048078F"/>
    <w:rsid w:val="004808DA"/>
    <w:rsid w:val="00480957"/>
    <w:rsid w:val="00480ADD"/>
    <w:rsid w:val="00480B23"/>
    <w:rsid w:val="00480E64"/>
    <w:rsid w:val="00481240"/>
    <w:rsid w:val="00481352"/>
    <w:rsid w:val="004813C3"/>
    <w:rsid w:val="00481455"/>
    <w:rsid w:val="004819D7"/>
    <w:rsid w:val="00481CF4"/>
    <w:rsid w:val="00481DB3"/>
    <w:rsid w:val="00481DC5"/>
    <w:rsid w:val="004820FA"/>
    <w:rsid w:val="004823E0"/>
    <w:rsid w:val="004824B6"/>
    <w:rsid w:val="00482A13"/>
    <w:rsid w:val="00482BF9"/>
    <w:rsid w:val="00482D91"/>
    <w:rsid w:val="00482FC4"/>
    <w:rsid w:val="00483193"/>
    <w:rsid w:val="004832E2"/>
    <w:rsid w:val="004833CD"/>
    <w:rsid w:val="004834E1"/>
    <w:rsid w:val="0048353C"/>
    <w:rsid w:val="00483781"/>
    <w:rsid w:val="004838A9"/>
    <w:rsid w:val="00483A92"/>
    <w:rsid w:val="00483FB1"/>
    <w:rsid w:val="00484173"/>
    <w:rsid w:val="00484298"/>
    <w:rsid w:val="004842E3"/>
    <w:rsid w:val="0048435F"/>
    <w:rsid w:val="00484625"/>
    <w:rsid w:val="0048464E"/>
    <w:rsid w:val="00484B9C"/>
    <w:rsid w:val="00485173"/>
    <w:rsid w:val="0048580B"/>
    <w:rsid w:val="00485A50"/>
    <w:rsid w:val="00485C37"/>
    <w:rsid w:val="00485F75"/>
    <w:rsid w:val="00485FB4"/>
    <w:rsid w:val="00486218"/>
    <w:rsid w:val="0048643C"/>
    <w:rsid w:val="004869C3"/>
    <w:rsid w:val="00486BC8"/>
    <w:rsid w:val="00486C11"/>
    <w:rsid w:val="00486C82"/>
    <w:rsid w:val="00486D36"/>
    <w:rsid w:val="00486DB6"/>
    <w:rsid w:val="00486DD6"/>
    <w:rsid w:val="00486ECC"/>
    <w:rsid w:val="00486FA7"/>
    <w:rsid w:val="00487284"/>
    <w:rsid w:val="00487295"/>
    <w:rsid w:val="00487A9D"/>
    <w:rsid w:val="004900BB"/>
    <w:rsid w:val="00490232"/>
    <w:rsid w:val="0049046C"/>
    <w:rsid w:val="004906CA"/>
    <w:rsid w:val="00490978"/>
    <w:rsid w:val="00490A3E"/>
    <w:rsid w:val="00490BDC"/>
    <w:rsid w:val="00490F0F"/>
    <w:rsid w:val="00490F2C"/>
    <w:rsid w:val="0049106D"/>
    <w:rsid w:val="0049120C"/>
    <w:rsid w:val="00491210"/>
    <w:rsid w:val="0049123A"/>
    <w:rsid w:val="00491860"/>
    <w:rsid w:val="00491A3A"/>
    <w:rsid w:val="00491EAB"/>
    <w:rsid w:val="00492265"/>
    <w:rsid w:val="004924B8"/>
    <w:rsid w:val="00492678"/>
    <w:rsid w:val="0049268B"/>
    <w:rsid w:val="00492737"/>
    <w:rsid w:val="0049282A"/>
    <w:rsid w:val="0049286C"/>
    <w:rsid w:val="00492DDB"/>
    <w:rsid w:val="00493071"/>
    <w:rsid w:val="004931A3"/>
    <w:rsid w:val="004934B3"/>
    <w:rsid w:val="00493545"/>
    <w:rsid w:val="00493584"/>
    <w:rsid w:val="0049368C"/>
    <w:rsid w:val="00493AD1"/>
    <w:rsid w:val="00493E39"/>
    <w:rsid w:val="00493E52"/>
    <w:rsid w:val="00493EB9"/>
    <w:rsid w:val="00494126"/>
    <w:rsid w:val="0049421F"/>
    <w:rsid w:val="004943B8"/>
    <w:rsid w:val="004943D5"/>
    <w:rsid w:val="00494409"/>
    <w:rsid w:val="004944AC"/>
    <w:rsid w:val="004944B8"/>
    <w:rsid w:val="004946A6"/>
    <w:rsid w:val="004946AA"/>
    <w:rsid w:val="00494748"/>
    <w:rsid w:val="004947A4"/>
    <w:rsid w:val="00494908"/>
    <w:rsid w:val="00494921"/>
    <w:rsid w:val="00494997"/>
    <w:rsid w:val="00494BA1"/>
    <w:rsid w:val="00494C6B"/>
    <w:rsid w:val="00494D32"/>
    <w:rsid w:val="00494E1E"/>
    <w:rsid w:val="00494ED2"/>
    <w:rsid w:val="00495120"/>
    <w:rsid w:val="00495154"/>
    <w:rsid w:val="004951D0"/>
    <w:rsid w:val="00495274"/>
    <w:rsid w:val="00495346"/>
    <w:rsid w:val="0049547B"/>
    <w:rsid w:val="00495578"/>
    <w:rsid w:val="00495AC2"/>
    <w:rsid w:val="00495B90"/>
    <w:rsid w:val="00495C8B"/>
    <w:rsid w:val="00496362"/>
    <w:rsid w:val="004963F4"/>
    <w:rsid w:val="00496439"/>
    <w:rsid w:val="00496951"/>
    <w:rsid w:val="0049695A"/>
    <w:rsid w:val="00496AE2"/>
    <w:rsid w:val="00496E74"/>
    <w:rsid w:val="00496FD2"/>
    <w:rsid w:val="004974D1"/>
    <w:rsid w:val="004976C4"/>
    <w:rsid w:val="0049786A"/>
    <w:rsid w:val="004978D7"/>
    <w:rsid w:val="00497A0D"/>
    <w:rsid w:val="00497C77"/>
    <w:rsid w:val="00497D79"/>
    <w:rsid w:val="004A011D"/>
    <w:rsid w:val="004A0260"/>
    <w:rsid w:val="004A03BA"/>
    <w:rsid w:val="004A03DF"/>
    <w:rsid w:val="004A044D"/>
    <w:rsid w:val="004A074E"/>
    <w:rsid w:val="004A07A7"/>
    <w:rsid w:val="004A0843"/>
    <w:rsid w:val="004A08B5"/>
    <w:rsid w:val="004A1332"/>
    <w:rsid w:val="004A13B9"/>
    <w:rsid w:val="004A1559"/>
    <w:rsid w:val="004A193C"/>
    <w:rsid w:val="004A1A3E"/>
    <w:rsid w:val="004A1A82"/>
    <w:rsid w:val="004A1D31"/>
    <w:rsid w:val="004A1D95"/>
    <w:rsid w:val="004A1FE3"/>
    <w:rsid w:val="004A2001"/>
    <w:rsid w:val="004A23CC"/>
    <w:rsid w:val="004A251D"/>
    <w:rsid w:val="004A2652"/>
    <w:rsid w:val="004A2657"/>
    <w:rsid w:val="004A2934"/>
    <w:rsid w:val="004A29D6"/>
    <w:rsid w:val="004A2A23"/>
    <w:rsid w:val="004A3005"/>
    <w:rsid w:val="004A317E"/>
    <w:rsid w:val="004A3295"/>
    <w:rsid w:val="004A3349"/>
    <w:rsid w:val="004A3377"/>
    <w:rsid w:val="004A35CD"/>
    <w:rsid w:val="004A36E2"/>
    <w:rsid w:val="004A3760"/>
    <w:rsid w:val="004A3A2F"/>
    <w:rsid w:val="004A3CF7"/>
    <w:rsid w:val="004A424D"/>
    <w:rsid w:val="004A42F3"/>
    <w:rsid w:val="004A452A"/>
    <w:rsid w:val="004A47D2"/>
    <w:rsid w:val="004A4805"/>
    <w:rsid w:val="004A4819"/>
    <w:rsid w:val="004A4820"/>
    <w:rsid w:val="004A484A"/>
    <w:rsid w:val="004A484F"/>
    <w:rsid w:val="004A492B"/>
    <w:rsid w:val="004A49B8"/>
    <w:rsid w:val="004A4A3D"/>
    <w:rsid w:val="004A4BFD"/>
    <w:rsid w:val="004A4C50"/>
    <w:rsid w:val="004A4C92"/>
    <w:rsid w:val="004A4CC0"/>
    <w:rsid w:val="004A4EB6"/>
    <w:rsid w:val="004A5028"/>
    <w:rsid w:val="004A51D4"/>
    <w:rsid w:val="004A533F"/>
    <w:rsid w:val="004A5401"/>
    <w:rsid w:val="004A5859"/>
    <w:rsid w:val="004A5E4C"/>
    <w:rsid w:val="004A603D"/>
    <w:rsid w:val="004A606E"/>
    <w:rsid w:val="004A6262"/>
    <w:rsid w:val="004A63B2"/>
    <w:rsid w:val="004A65DD"/>
    <w:rsid w:val="004A661E"/>
    <w:rsid w:val="004A67B2"/>
    <w:rsid w:val="004A67FE"/>
    <w:rsid w:val="004A6A2A"/>
    <w:rsid w:val="004A6A3C"/>
    <w:rsid w:val="004A6B5E"/>
    <w:rsid w:val="004A6B64"/>
    <w:rsid w:val="004A6B69"/>
    <w:rsid w:val="004A6D84"/>
    <w:rsid w:val="004A6F9F"/>
    <w:rsid w:val="004A7053"/>
    <w:rsid w:val="004A7056"/>
    <w:rsid w:val="004A70D4"/>
    <w:rsid w:val="004A7164"/>
    <w:rsid w:val="004A718C"/>
    <w:rsid w:val="004A7214"/>
    <w:rsid w:val="004A728E"/>
    <w:rsid w:val="004A72A6"/>
    <w:rsid w:val="004A72FD"/>
    <w:rsid w:val="004A73A6"/>
    <w:rsid w:val="004A7754"/>
    <w:rsid w:val="004A7837"/>
    <w:rsid w:val="004A7EAE"/>
    <w:rsid w:val="004B01C7"/>
    <w:rsid w:val="004B01EC"/>
    <w:rsid w:val="004B0392"/>
    <w:rsid w:val="004B04C0"/>
    <w:rsid w:val="004B075E"/>
    <w:rsid w:val="004B1007"/>
    <w:rsid w:val="004B118D"/>
    <w:rsid w:val="004B1228"/>
    <w:rsid w:val="004B1312"/>
    <w:rsid w:val="004B143A"/>
    <w:rsid w:val="004B16C8"/>
    <w:rsid w:val="004B1708"/>
    <w:rsid w:val="004B182E"/>
    <w:rsid w:val="004B1CCF"/>
    <w:rsid w:val="004B1DE5"/>
    <w:rsid w:val="004B2063"/>
    <w:rsid w:val="004B209D"/>
    <w:rsid w:val="004B2861"/>
    <w:rsid w:val="004B2864"/>
    <w:rsid w:val="004B28D4"/>
    <w:rsid w:val="004B2D6B"/>
    <w:rsid w:val="004B2D98"/>
    <w:rsid w:val="004B2E9D"/>
    <w:rsid w:val="004B2F79"/>
    <w:rsid w:val="004B2FED"/>
    <w:rsid w:val="004B349A"/>
    <w:rsid w:val="004B3863"/>
    <w:rsid w:val="004B3893"/>
    <w:rsid w:val="004B38BC"/>
    <w:rsid w:val="004B3EC3"/>
    <w:rsid w:val="004B4190"/>
    <w:rsid w:val="004B4345"/>
    <w:rsid w:val="004B46C0"/>
    <w:rsid w:val="004B4B2F"/>
    <w:rsid w:val="004B4CD4"/>
    <w:rsid w:val="004B4D27"/>
    <w:rsid w:val="004B4D58"/>
    <w:rsid w:val="004B5103"/>
    <w:rsid w:val="004B51D3"/>
    <w:rsid w:val="004B543F"/>
    <w:rsid w:val="004B54E1"/>
    <w:rsid w:val="004B5590"/>
    <w:rsid w:val="004B563F"/>
    <w:rsid w:val="004B5648"/>
    <w:rsid w:val="004B5829"/>
    <w:rsid w:val="004B586D"/>
    <w:rsid w:val="004B5B0A"/>
    <w:rsid w:val="004B5BBB"/>
    <w:rsid w:val="004B5DF3"/>
    <w:rsid w:val="004B5E03"/>
    <w:rsid w:val="004B5E4B"/>
    <w:rsid w:val="004B5E54"/>
    <w:rsid w:val="004B5E92"/>
    <w:rsid w:val="004B5F79"/>
    <w:rsid w:val="004B5FA5"/>
    <w:rsid w:val="004B6010"/>
    <w:rsid w:val="004B6068"/>
    <w:rsid w:val="004B6108"/>
    <w:rsid w:val="004B6130"/>
    <w:rsid w:val="004B613B"/>
    <w:rsid w:val="004B656D"/>
    <w:rsid w:val="004B65DB"/>
    <w:rsid w:val="004B66C1"/>
    <w:rsid w:val="004B68B6"/>
    <w:rsid w:val="004B6C13"/>
    <w:rsid w:val="004B6E50"/>
    <w:rsid w:val="004B6EF6"/>
    <w:rsid w:val="004B74B9"/>
    <w:rsid w:val="004B763E"/>
    <w:rsid w:val="004B768F"/>
    <w:rsid w:val="004B769B"/>
    <w:rsid w:val="004B7D65"/>
    <w:rsid w:val="004B7EBB"/>
    <w:rsid w:val="004C002F"/>
    <w:rsid w:val="004C010C"/>
    <w:rsid w:val="004C07BA"/>
    <w:rsid w:val="004C0E23"/>
    <w:rsid w:val="004C0F74"/>
    <w:rsid w:val="004C1184"/>
    <w:rsid w:val="004C11BD"/>
    <w:rsid w:val="004C1243"/>
    <w:rsid w:val="004C13D7"/>
    <w:rsid w:val="004C1712"/>
    <w:rsid w:val="004C1722"/>
    <w:rsid w:val="004C1AF0"/>
    <w:rsid w:val="004C1D7F"/>
    <w:rsid w:val="004C1EC3"/>
    <w:rsid w:val="004C21C9"/>
    <w:rsid w:val="004C22C0"/>
    <w:rsid w:val="004C2481"/>
    <w:rsid w:val="004C26C1"/>
    <w:rsid w:val="004C2787"/>
    <w:rsid w:val="004C2A0B"/>
    <w:rsid w:val="004C2B9A"/>
    <w:rsid w:val="004C2FC0"/>
    <w:rsid w:val="004C2FF2"/>
    <w:rsid w:val="004C31AA"/>
    <w:rsid w:val="004C3233"/>
    <w:rsid w:val="004C330B"/>
    <w:rsid w:val="004C3706"/>
    <w:rsid w:val="004C3F8D"/>
    <w:rsid w:val="004C4285"/>
    <w:rsid w:val="004C439F"/>
    <w:rsid w:val="004C4682"/>
    <w:rsid w:val="004C4B57"/>
    <w:rsid w:val="004C4C78"/>
    <w:rsid w:val="004C4D13"/>
    <w:rsid w:val="004C4D61"/>
    <w:rsid w:val="004C4E7F"/>
    <w:rsid w:val="004C4F86"/>
    <w:rsid w:val="004C515D"/>
    <w:rsid w:val="004C51CB"/>
    <w:rsid w:val="004C53C5"/>
    <w:rsid w:val="004C5626"/>
    <w:rsid w:val="004C56F5"/>
    <w:rsid w:val="004C5B61"/>
    <w:rsid w:val="004C5CB8"/>
    <w:rsid w:val="004C5CC9"/>
    <w:rsid w:val="004C5E3C"/>
    <w:rsid w:val="004C5E64"/>
    <w:rsid w:val="004C5F1C"/>
    <w:rsid w:val="004C608D"/>
    <w:rsid w:val="004C61D3"/>
    <w:rsid w:val="004C660B"/>
    <w:rsid w:val="004C6624"/>
    <w:rsid w:val="004C6960"/>
    <w:rsid w:val="004C6976"/>
    <w:rsid w:val="004C6F64"/>
    <w:rsid w:val="004C70E6"/>
    <w:rsid w:val="004C7220"/>
    <w:rsid w:val="004C731E"/>
    <w:rsid w:val="004C7399"/>
    <w:rsid w:val="004C740D"/>
    <w:rsid w:val="004C757C"/>
    <w:rsid w:val="004C7907"/>
    <w:rsid w:val="004C7D37"/>
    <w:rsid w:val="004D01DB"/>
    <w:rsid w:val="004D0683"/>
    <w:rsid w:val="004D0B2E"/>
    <w:rsid w:val="004D0BC3"/>
    <w:rsid w:val="004D0EEE"/>
    <w:rsid w:val="004D1014"/>
    <w:rsid w:val="004D1547"/>
    <w:rsid w:val="004D17AA"/>
    <w:rsid w:val="004D17E6"/>
    <w:rsid w:val="004D1A74"/>
    <w:rsid w:val="004D1A9B"/>
    <w:rsid w:val="004D1BDC"/>
    <w:rsid w:val="004D1EA1"/>
    <w:rsid w:val="004D2056"/>
    <w:rsid w:val="004D210D"/>
    <w:rsid w:val="004D22B6"/>
    <w:rsid w:val="004D23BE"/>
    <w:rsid w:val="004D250B"/>
    <w:rsid w:val="004D256E"/>
    <w:rsid w:val="004D2575"/>
    <w:rsid w:val="004D2F43"/>
    <w:rsid w:val="004D3046"/>
    <w:rsid w:val="004D33CA"/>
    <w:rsid w:val="004D3499"/>
    <w:rsid w:val="004D3540"/>
    <w:rsid w:val="004D4330"/>
    <w:rsid w:val="004D4894"/>
    <w:rsid w:val="004D4A74"/>
    <w:rsid w:val="004D4B1D"/>
    <w:rsid w:val="004D4D77"/>
    <w:rsid w:val="004D4ED5"/>
    <w:rsid w:val="004D4EF7"/>
    <w:rsid w:val="004D51C4"/>
    <w:rsid w:val="004D568E"/>
    <w:rsid w:val="004D5A96"/>
    <w:rsid w:val="004D5AA4"/>
    <w:rsid w:val="004D5AC8"/>
    <w:rsid w:val="004D5F67"/>
    <w:rsid w:val="004D604C"/>
    <w:rsid w:val="004D617A"/>
    <w:rsid w:val="004D6282"/>
    <w:rsid w:val="004D62C8"/>
    <w:rsid w:val="004D6456"/>
    <w:rsid w:val="004D65B6"/>
    <w:rsid w:val="004D65CF"/>
    <w:rsid w:val="004D65FF"/>
    <w:rsid w:val="004D6845"/>
    <w:rsid w:val="004D69A6"/>
    <w:rsid w:val="004D69C2"/>
    <w:rsid w:val="004D6ACB"/>
    <w:rsid w:val="004D6B60"/>
    <w:rsid w:val="004D6CD4"/>
    <w:rsid w:val="004D6FDE"/>
    <w:rsid w:val="004D7045"/>
    <w:rsid w:val="004D704E"/>
    <w:rsid w:val="004D72E0"/>
    <w:rsid w:val="004D7556"/>
    <w:rsid w:val="004D767A"/>
    <w:rsid w:val="004D76EC"/>
    <w:rsid w:val="004D7944"/>
    <w:rsid w:val="004D79B7"/>
    <w:rsid w:val="004D7A25"/>
    <w:rsid w:val="004D7E3A"/>
    <w:rsid w:val="004E02D2"/>
    <w:rsid w:val="004E0548"/>
    <w:rsid w:val="004E067D"/>
    <w:rsid w:val="004E073B"/>
    <w:rsid w:val="004E0841"/>
    <w:rsid w:val="004E08EF"/>
    <w:rsid w:val="004E0A33"/>
    <w:rsid w:val="004E0A3B"/>
    <w:rsid w:val="004E0A65"/>
    <w:rsid w:val="004E0A97"/>
    <w:rsid w:val="004E0B8B"/>
    <w:rsid w:val="004E0D3A"/>
    <w:rsid w:val="004E12F3"/>
    <w:rsid w:val="004E13D5"/>
    <w:rsid w:val="004E1403"/>
    <w:rsid w:val="004E15D0"/>
    <w:rsid w:val="004E1602"/>
    <w:rsid w:val="004E19C1"/>
    <w:rsid w:val="004E1A5C"/>
    <w:rsid w:val="004E1AA7"/>
    <w:rsid w:val="004E1B57"/>
    <w:rsid w:val="004E1C44"/>
    <w:rsid w:val="004E1C7F"/>
    <w:rsid w:val="004E20C7"/>
    <w:rsid w:val="004E2198"/>
    <w:rsid w:val="004E2541"/>
    <w:rsid w:val="004E28B0"/>
    <w:rsid w:val="004E2A52"/>
    <w:rsid w:val="004E2AEC"/>
    <w:rsid w:val="004E2B60"/>
    <w:rsid w:val="004E2BC3"/>
    <w:rsid w:val="004E2C38"/>
    <w:rsid w:val="004E2C5A"/>
    <w:rsid w:val="004E2D5A"/>
    <w:rsid w:val="004E2F11"/>
    <w:rsid w:val="004E2FCF"/>
    <w:rsid w:val="004E30C5"/>
    <w:rsid w:val="004E31D5"/>
    <w:rsid w:val="004E34A4"/>
    <w:rsid w:val="004E360A"/>
    <w:rsid w:val="004E368E"/>
    <w:rsid w:val="004E36BB"/>
    <w:rsid w:val="004E36D4"/>
    <w:rsid w:val="004E38B3"/>
    <w:rsid w:val="004E3999"/>
    <w:rsid w:val="004E39AC"/>
    <w:rsid w:val="004E4336"/>
    <w:rsid w:val="004E43B0"/>
    <w:rsid w:val="004E44AA"/>
    <w:rsid w:val="004E495F"/>
    <w:rsid w:val="004E4AE5"/>
    <w:rsid w:val="004E4C53"/>
    <w:rsid w:val="004E4DC1"/>
    <w:rsid w:val="004E4EBC"/>
    <w:rsid w:val="004E50A9"/>
    <w:rsid w:val="004E55C0"/>
    <w:rsid w:val="004E569C"/>
    <w:rsid w:val="004E58C6"/>
    <w:rsid w:val="004E5A8E"/>
    <w:rsid w:val="004E5B44"/>
    <w:rsid w:val="004E5D01"/>
    <w:rsid w:val="004E5DBB"/>
    <w:rsid w:val="004E5DEC"/>
    <w:rsid w:val="004E5E96"/>
    <w:rsid w:val="004E60B7"/>
    <w:rsid w:val="004E61B9"/>
    <w:rsid w:val="004E6263"/>
    <w:rsid w:val="004E6568"/>
    <w:rsid w:val="004E6802"/>
    <w:rsid w:val="004E6B09"/>
    <w:rsid w:val="004E6C92"/>
    <w:rsid w:val="004E6DD1"/>
    <w:rsid w:val="004E6DEA"/>
    <w:rsid w:val="004E72CE"/>
    <w:rsid w:val="004F03B8"/>
    <w:rsid w:val="004F0786"/>
    <w:rsid w:val="004F086D"/>
    <w:rsid w:val="004F0C60"/>
    <w:rsid w:val="004F0C7A"/>
    <w:rsid w:val="004F0D06"/>
    <w:rsid w:val="004F1267"/>
    <w:rsid w:val="004F12A8"/>
    <w:rsid w:val="004F12AB"/>
    <w:rsid w:val="004F12BA"/>
    <w:rsid w:val="004F1871"/>
    <w:rsid w:val="004F1C09"/>
    <w:rsid w:val="004F1DB0"/>
    <w:rsid w:val="004F2189"/>
    <w:rsid w:val="004F22F0"/>
    <w:rsid w:val="004F256A"/>
    <w:rsid w:val="004F2790"/>
    <w:rsid w:val="004F2AA0"/>
    <w:rsid w:val="004F2B9E"/>
    <w:rsid w:val="004F2BF5"/>
    <w:rsid w:val="004F2D35"/>
    <w:rsid w:val="004F2D47"/>
    <w:rsid w:val="004F2E80"/>
    <w:rsid w:val="004F31D3"/>
    <w:rsid w:val="004F3868"/>
    <w:rsid w:val="004F3C5C"/>
    <w:rsid w:val="004F3CA7"/>
    <w:rsid w:val="004F3D1E"/>
    <w:rsid w:val="004F3DB2"/>
    <w:rsid w:val="004F3E5B"/>
    <w:rsid w:val="004F411D"/>
    <w:rsid w:val="004F426A"/>
    <w:rsid w:val="004F4403"/>
    <w:rsid w:val="004F454C"/>
    <w:rsid w:val="004F466B"/>
    <w:rsid w:val="004F4C95"/>
    <w:rsid w:val="004F4E5A"/>
    <w:rsid w:val="004F50D3"/>
    <w:rsid w:val="004F5149"/>
    <w:rsid w:val="004F516D"/>
    <w:rsid w:val="004F5229"/>
    <w:rsid w:val="004F523D"/>
    <w:rsid w:val="004F5801"/>
    <w:rsid w:val="004F5AE6"/>
    <w:rsid w:val="004F5B3C"/>
    <w:rsid w:val="004F5B57"/>
    <w:rsid w:val="004F5CFB"/>
    <w:rsid w:val="004F5D2A"/>
    <w:rsid w:val="004F5D93"/>
    <w:rsid w:val="004F5E71"/>
    <w:rsid w:val="004F5F45"/>
    <w:rsid w:val="004F609F"/>
    <w:rsid w:val="004F628C"/>
    <w:rsid w:val="004F6524"/>
    <w:rsid w:val="004F6955"/>
    <w:rsid w:val="004F69C6"/>
    <w:rsid w:val="004F6A6E"/>
    <w:rsid w:val="004F6D19"/>
    <w:rsid w:val="004F6DB8"/>
    <w:rsid w:val="004F6F12"/>
    <w:rsid w:val="004F70E8"/>
    <w:rsid w:val="004F71EA"/>
    <w:rsid w:val="004F77AF"/>
    <w:rsid w:val="004F782C"/>
    <w:rsid w:val="004F7882"/>
    <w:rsid w:val="004F793A"/>
    <w:rsid w:val="004F79AC"/>
    <w:rsid w:val="004F7CD1"/>
    <w:rsid w:val="004F7CEE"/>
    <w:rsid w:val="004F7FD5"/>
    <w:rsid w:val="00500172"/>
    <w:rsid w:val="005001D3"/>
    <w:rsid w:val="00500238"/>
    <w:rsid w:val="0050053C"/>
    <w:rsid w:val="00500793"/>
    <w:rsid w:val="005007BE"/>
    <w:rsid w:val="0050088F"/>
    <w:rsid w:val="005009FA"/>
    <w:rsid w:val="00500A16"/>
    <w:rsid w:val="00500C43"/>
    <w:rsid w:val="00500FD3"/>
    <w:rsid w:val="00500FD4"/>
    <w:rsid w:val="0050183F"/>
    <w:rsid w:val="00501A47"/>
    <w:rsid w:val="00501A68"/>
    <w:rsid w:val="00501AA8"/>
    <w:rsid w:val="00501C54"/>
    <w:rsid w:val="00501D80"/>
    <w:rsid w:val="005020F7"/>
    <w:rsid w:val="0050257C"/>
    <w:rsid w:val="00502838"/>
    <w:rsid w:val="00502978"/>
    <w:rsid w:val="00502C5A"/>
    <w:rsid w:val="00502DE1"/>
    <w:rsid w:val="00502E40"/>
    <w:rsid w:val="00503194"/>
    <w:rsid w:val="0050332E"/>
    <w:rsid w:val="005033A6"/>
    <w:rsid w:val="005033B0"/>
    <w:rsid w:val="0050380F"/>
    <w:rsid w:val="00503919"/>
    <w:rsid w:val="005039F3"/>
    <w:rsid w:val="00503F0D"/>
    <w:rsid w:val="00503F2F"/>
    <w:rsid w:val="005042AE"/>
    <w:rsid w:val="005042CF"/>
    <w:rsid w:val="005042F0"/>
    <w:rsid w:val="005045C5"/>
    <w:rsid w:val="00504604"/>
    <w:rsid w:val="00504686"/>
    <w:rsid w:val="00504973"/>
    <w:rsid w:val="00504D40"/>
    <w:rsid w:val="00504DEC"/>
    <w:rsid w:val="00504F1F"/>
    <w:rsid w:val="00504FCD"/>
    <w:rsid w:val="005056A1"/>
    <w:rsid w:val="005057BE"/>
    <w:rsid w:val="00505BC4"/>
    <w:rsid w:val="00505D68"/>
    <w:rsid w:val="00505E3D"/>
    <w:rsid w:val="00505E46"/>
    <w:rsid w:val="00505E4F"/>
    <w:rsid w:val="00506382"/>
    <w:rsid w:val="0050638B"/>
    <w:rsid w:val="00506422"/>
    <w:rsid w:val="005064DA"/>
    <w:rsid w:val="005065AA"/>
    <w:rsid w:val="005065CC"/>
    <w:rsid w:val="00506937"/>
    <w:rsid w:val="0050693E"/>
    <w:rsid w:val="0050694A"/>
    <w:rsid w:val="005069E4"/>
    <w:rsid w:val="00506CBA"/>
    <w:rsid w:val="00506DD6"/>
    <w:rsid w:val="00506FBD"/>
    <w:rsid w:val="00507777"/>
    <w:rsid w:val="005102BE"/>
    <w:rsid w:val="0051050B"/>
    <w:rsid w:val="005106AB"/>
    <w:rsid w:val="005108D9"/>
    <w:rsid w:val="00510995"/>
    <w:rsid w:val="00510D72"/>
    <w:rsid w:val="00510ED6"/>
    <w:rsid w:val="00510FCF"/>
    <w:rsid w:val="0051145E"/>
    <w:rsid w:val="0051155A"/>
    <w:rsid w:val="00511591"/>
    <w:rsid w:val="005116C5"/>
    <w:rsid w:val="005116E8"/>
    <w:rsid w:val="00511721"/>
    <w:rsid w:val="005117DB"/>
    <w:rsid w:val="005119DF"/>
    <w:rsid w:val="00511B98"/>
    <w:rsid w:val="00511C6C"/>
    <w:rsid w:val="00511C9A"/>
    <w:rsid w:val="00511C9B"/>
    <w:rsid w:val="00511DF6"/>
    <w:rsid w:val="00511E5B"/>
    <w:rsid w:val="00511F67"/>
    <w:rsid w:val="0051226B"/>
    <w:rsid w:val="00512956"/>
    <w:rsid w:val="00512C99"/>
    <w:rsid w:val="00512CE7"/>
    <w:rsid w:val="00512F65"/>
    <w:rsid w:val="00513599"/>
    <w:rsid w:val="005137FE"/>
    <w:rsid w:val="00513949"/>
    <w:rsid w:val="00513A8C"/>
    <w:rsid w:val="00513D12"/>
    <w:rsid w:val="00513E1D"/>
    <w:rsid w:val="0051469E"/>
    <w:rsid w:val="00514744"/>
    <w:rsid w:val="005149AF"/>
    <w:rsid w:val="00514A2C"/>
    <w:rsid w:val="00514A72"/>
    <w:rsid w:val="00514B9F"/>
    <w:rsid w:val="00514EE1"/>
    <w:rsid w:val="00515203"/>
    <w:rsid w:val="005152C9"/>
    <w:rsid w:val="005153B0"/>
    <w:rsid w:val="005153F4"/>
    <w:rsid w:val="00515546"/>
    <w:rsid w:val="005156E7"/>
    <w:rsid w:val="005157AF"/>
    <w:rsid w:val="005158EC"/>
    <w:rsid w:val="00515A3F"/>
    <w:rsid w:val="00515C7E"/>
    <w:rsid w:val="00515CCE"/>
    <w:rsid w:val="00515DD1"/>
    <w:rsid w:val="00516041"/>
    <w:rsid w:val="0051636E"/>
    <w:rsid w:val="005163CF"/>
    <w:rsid w:val="00516440"/>
    <w:rsid w:val="0051652A"/>
    <w:rsid w:val="005166CE"/>
    <w:rsid w:val="00516B22"/>
    <w:rsid w:val="00516B53"/>
    <w:rsid w:val="00516D73"/>
    <w:rsid w:val="00516E9F"/>
    <w:rsid w:val="0051733D"/>
    <w:rsid w:val="005174D8"/>
    <w:rsid w:val="005176A2"/>
    <w:rsid w:val="005177A5"/>
    <w:rsid w:val="00517ECB"/>
    <w:rsid w:val="00517F29"/>
    <w:rsid w:val="00520051"/>
    <w:rsid w:val="00520492"/>
    <w:rsid w:val="005207D8"/>
    <w:rsid w:val="005208EF"/>
    <w:rsid w:val="00520DE0"/>
    <w:rsid w:val="00521182"/>
    <w:rsid w:val="005212F5"/>
    <w:rsid w:val="0052146E"/>
    <w:rsid w:val="005214EE"/>
    <w:rsid w:val="0052155C"/>
    <w:rsid w:val="005217A6"/>
    <w:rsid w:val="0052181C"/>
    <w:rsid w:val="0052191B"/>
    <w:rsid w:val="00521FD3"/>
    <w:rsid w:val="005220DB"/>
    <w:rsid w:val="005221AC"/>
    <w:rsid w:val="005222B5"/>
    <w:rsid w:val="005222D0"/>
    <w:rsid w:val="00522429"/>
    <w:rsid w:val="00522430"/>
    <w:rsid w:val="00522519"/>
    <w:rsid w:val="005227E9"/>
    <w:rsid w:val="00522869"/>
    <w:rsid w:val="005229C6"/>
    <w:rsid w:val="005229DA"/>
    <w:rsid w:val="00522C31"/>
    <w:rsid w:val="00522D70"/>
    <w:rsid w:val="00522F10"/>
    <w:rsid w:val="00523050"/>
    <w:rsid w:val="005233CC"/>
    <w:rsid w:val="00523451"/>
    <w:rsid w:val="005234C3"/>
    <w:rsid w:val="005235FA"/>
    <w:rsid w:val="00523697"/>
    <w:rsid w:val="005236DD"/>
    <w:rsid w:val="00523752"/>
    <w:rsid w:val="00523A0F"/>
    <w:rsid w:val="00523CEF"/>
    <w:rsid w:val="00523D31"/>
    <w:rsid w:val="00523EF6"/>
    <w:rsid w:val="005240E9"/>
    <w:rsid w:val="00524152"/>
    <w:rsid w:val="00524155"/>
    <w:rsid w:val="005242A3"/>
    <w:rsid w:val="0052454F"/>
    <w:rsid w:val="005246BD"/>
    <w:rsid w:val="00524826"/>
    <w:rsid w:val="005248DF"/>
    <w:rsid w:val="00524F6A"/>
    <w:rsid w:val="005254E2"/>
    <w:rsid w:val="00525639"/>
    <w:rsid w:val="00525661"/>
    <w:rsid w:val="005257C8"/>
    <w:rsid w:val="005259C8"/>
    <w:rsid w:val="005259FB"/>
    <w:rsid w:val="00525A1F"/>
    <w:rsid w:val="00525A41"/>
    <w:rsid w:val="00525B2B"/>
    <w:rsid w:val="00525B74"/>
    <w:rsid w:val="00525BA2"/>
    <w:rsid w:val="00525BE9"/>
    <w:rsid w:val="00526406"/>
    <w:rsid w:val="0052656F"/>
    <w:rsid w:val="00526626"/>
    <w:rsid w:val="005266A5"/>
    <w:rsid w:val="005269FE"/>
    <w:rsid w:val="00526E28"/>
    <w:rsid w:val="00527094"/>
    <w:rsid w:val="00527106"/>
    <w:rsid w:val="00527195"/>
    <w:rsid w:val="005271DE"/>
    <w:rsid w:val="0052742E"/>
    <w:rsid w:val="0052748F"/>
    <w:rsid w:val="00527529"/>
    <w:rsid w:val="0052759A"/>
    <w:rsid w:val="00527ADD"/>
    <w:rsid w:val="00527CAB"/>
    <w:rsid w:val="00527F01"/>
    <w:rsid w:val="00530265"/>
    <w:rsid w:val="00530341"/>
    <w:rsid w:val="00530584"/>
    <w:rsid w:val="0053060B"/>
    <w:rsid w:val="00530703"/>
    <w:rsid w:val="0053071A"/>
    <w:rsid w:val="00530B08"/>
    <w:rsid w:val="00530C17"/>
    <w:rsid w:val="00530E3A"/>
    <w:rsid w:val="00531088"/>
    <w:rsid w:val="0053114D"/>
    <w:rsid w:val="00531872"/>
    <w:rsid w:val="00531AB8"/>
    <w:rsid w:val="00531DA6"/>
    <w:rsid w:val="00531DB2"/>
    <w:rsid w:val="00532259"/>
    <w:rsid w:val="005325F2"/>
    <w:rsid w:val="0053277A"/>
    <w:rsid w:val="00532A0D"/>
    <w:rsid w:val="00532A5C"/>
    <w:rsid w:val="00532A63"/>
    <w:rsid w:val="00532A9A"/>
    <w:rsid w:val="00532BAB"/>
    <w:rsid w:val="00532BB6"/>
    <w:rsid w:val="00533006"/>
    <w:rsid w:val="0053300C"/>
    <w:rsid w:val="00533075"/>
    <w:rsid w:val="005333E6"/>
    <w:rsid w:val="0053365C"/>
    <w:rsid w:val="0053382C"/>
    <w:rsid w:val="005338EE"/>
    <w:rsid w:val="00533A5C"/>
    <w:rsid w:val="00533A9E"/>
    <w:rsid w:val="00533AC7"/>
    <w:rsid w:val="00533B7B"/>
    <w:rsid w:val="00533BEA"/>
    <w:rsid w:val="00533BEF"/>
    <w:rsid w:val="00533EE1"/>
    <w:rsid w:val="00533EF1"/>
    <w:rsid w:val="00534519"/>
    <w:rsid w:val="00534750"/>
    <w:rsid w:val="005348FB"/>
    <w:rsid w:val="00534C3A"/>
    <w:rsid w:val="00535064"/>
    <w:rsid w:val="0053517F"/>
    <w:rsid w:val="0053530F"/>
    <w:rsid w:val="0053593F"/>
    <w:rsid w:val="00535AB2"/>
    <w:rsid w:val="00535D80"/>
    <w:rsid w:val="00536104"/>
    <w:rsid w:val="005361D5"/>
    <w:rsid w:val="00536403"/>
    <w:rsid w:val="005364B6"/>
    <w:rsid w:val="005366DE"/>
    <w:rsid w:val="00536A44"/>
    <w:rsid w:val="00536F5C"/>
    <w:rsid w:val="00537169"/>
    <w:rsid w:val="005371F0"/>
    <w:rsid w:val="005373FD"/>
    <w:rsid w:val="00537528"/>
    <w:rsid w:val="005375EA"/>
    <w:rsid w:val="0053767A"/>
    <w:rsid w:val="005376F0"/>
    <w:rsid w:val="0053789F"/>
    <w:rsid w:val="0053799F"/>
    <w:rsid w:val="005379B7"/>
    <w:rsid w:val="00537B07"/>
    <w:rsid w:val="00537D42"/>
    <w:rsid w:val="00537EB2"/>
    <w:rsid w:val="00537F7C"/>
    <w:rsid w:val="00537FDC"/>
    <w:rsid w:val="00540030"/>
    <w:rsid w:val="005401A2"/>
    <w:rsid w:val="00540850"/>
    <w:rsid w:val="005409F7"/>
    <w:rsid w:val="00540AA8"/>
    <w:rsid w:val="00540B53"/>
    <w:rsid w:val="00540CAF"/>
    <w:rsid w:val="00540DCA"/>
    <w:rsid w:val="005410F6"/>
    <w:rsid w:val="0054111D"/>
    <w:rsid w:val="00541292"/>
    <w:rsid w:val="00541825"/>
    <w:rsid w:val="005419B2"/>
    <w:rsid w:val="005419C9"/>
    <w:rsid w:val="00541B40"/>
    <w:rsid w:val="00541BD9"/>
    <w:rsid w:val="00541D11"/>
    <w:rsid w:val="00541E74"/>
    <w:rsid w:val="00541FD8"/>
    <w:rsid w:val="00542153"/>
    <w:rsid w:val="00542365"/>
    <w:rsid w:val="005424AB"/>
    <w:rsid w:val="0054264C"/>
    <w:rsid w:val="005426A4"/>
    <w:rsid w:val="0054270B"/>
    <w:rsid w:val="00542B38"/>
    <w:rsid w:val="00542C17"/>
    <w:rsid w:val="0054331C"/>
    <w:rsid w:val="00543363"/>
    <w:rsid w:val="005434A0"/>
    <w:rsid w:val="005436F5"/>
    <w:rsid w:val="0054375D"/>
    <w:rsid w:val="00543941"/>
    <w:rsid w:val="00543CEA"/>
    <w:rsid w:val="00543D66"/>
    <w:rsid w:val="00543F09"/>
    <w:rsid w:val="00544175"/>
    <w:rsid w:val="005441B0"/>
    <w:rsid w:val="005441F8"/>
    <w:rsid w:val="005443D5"/>
    <w:rsid w:val="00544405"/>
    <w:rsid w:val="005445D3"/>
    <w:rsid w:val="00544600"/>
    <w:rsid w:val="00544B5F"/>
    <w:rsid w:val="00544C1A"/>
    <w:rsid w:val="00544CC3"/>
    <w:rsid w:val="00544EB6"/>
    <w:rsid w:val="005451A7"/>
    <w:rsid w:val="005452F6"/>
    <w:rsid w:val="00545405"/>
    <w:rsid w:val="00545740"/>
    <w:rsid w:val="005457F7"/>
    <w:rsid w:val="0054588A"/>
    <w:rsid w:val="00545961"/>
    <w:rsid w:val="00545A0C"/>
    <w:rsid w:val="00545B36"/>
    <w:rsid w:val="00545BD4"/>
    <w:rsid w:val="00545E26"/>
    <w:rsid w:val="005460D8"/>
    <w:rsid w:val="005461B1"/>
    <w:rsid w:val="00546572"/>
    <w:rsid w:val="00546686"/>
    <w:rsid w:val="00546703"/>
    <w:rsid w:val="0054673B"/>
    <w:rsid w:val="00546920"/>
    <w:rsid w:val="00546E11"/>
    <w:rsid w:val="0054704A"/>
    <w:rsid w:val="00547136"/>
    <w:rsid w:val="00547341"/>
    <w:rsid w:val="0054748E"/>
    <w:rsid w:val="00547609"/>
    <w:rsid w:val="00547CE7"/>
    <w:rsid w:val="00547DBB"/>
    <w:rsid w:val="00547DFC"/>
    <w:rsid w:val="00550066"/>
    <w:rsid w:val="00550116"/>
    <w:rsid w:val="0055049A"/>
    <w:rsid w:val="005505D0"/>
    <w:rsid w:val="0055076D"/>
    <w:rsid w:val="00550BD2"/>
    <w:rsid w:val="00550D00"/>
    <w:rsid w:val="00550D6F"/>
    <w:rsid w:val="00551255"/>
    <w:rsid w:val="005513C1"/>
    <w:rsid w:val="0055170C"/>
    <w:rsid w:val="00551788"/>
    <w:rsid w:val="00551911"/>
    <w:rsid w:val="005519CE"/>
    <w:rsid w:val="00551A42"/>
    <w:rsid w:val="00551B45"/>
    <w:rsid w:val="00551C93"/>
    <w:rsid w:val="00551FF2"/>
    <w:rsid w:val="00552035"/>
    <w:rsid w:val="00552085"/>
    <w:rsid w:val="00552145"/>
    <w:rsid w:val="00552192"/>
    <w:rsid w:val="00552230"/>
    <w:rsid w:val="00552248"/>
    <w:rsid w:val="0055253F"/>
    <w:rsid w:val="005526AF"/>
    <w:rsid w:val="00552729"/>
    <w:rsid w:val="00552A6D"/>
    <w:rsid w:val="00552B08"/>
    <w:rsid w:val="00553115"/>
    <w:rsid w:val="00553285"/>
    <w:rsid w:val="005536F9"/>
    <w:rsid w:val="00553D21"/>
    <w:rsid w:val="00553DD3"/>
    <w:rsid w:val="00553E07"/>
    <w:rsid w:val="00553E60"/>
    <w:rsid w:val="00553E91"/>
    <w:rsid w:val="00553F66"/>
    <w:rsid w:val="005541E0"/>
    <w:rsid w:val="0055448E"/>
    <w:rsid w:val="005544C5"/>
    <w:rsid w:val="00554674"/>
    <w:rsid w:val="005546C2"/>
    <w:rsid w:val="005546F6"/>
    <w:rsid w:val="00554959"/>
    <w:rsid w:val="00554A58"/>
    <w:rsid w:val="00554C1C"/>
    <w:rsid w:val="00554E18"/>
    <w:rsid w:val="00554EB4"/>
    <w:rsid w:val="00555173"/>
    <w:rsid w:val="00555906"/>
    <w:rsid w:val="0055594F"/>
    <w:rsid w:val="00555977"/>
    <w:rsid w:val="0055599A"/>
    <w:rsid w:val="00555A7D"/>
    <w:rsid w:val="00555AC0"/>
    <w:rsid w:val="00555D7A"/>
    <w:rsid w:val="00556002"/>
    <w:rsid w:val="00556031"/>
    <w:rsid w:val="005561AF"/>
    <w:rsid w:val="0055624C"/>
    <w:rsid w:val="00556659"/>
    <w:rsid w:val="0055685B"/>
    <w:rsid w:val="00556A23"/>
    <w:rsid w:val="00556E7F"/>
    <w:rsid w:val="00556F86"/>
    <w:rsid w:val="00556FDD"/>
    <w:rsid w:val="00556FF3"/>
    <w:rsid w:val="005574C8"/>
    <w:rsid w:val="005576B6"/>
    <w:rsid w:val="005576BC"/>
    <w:rsid w:val="00557D74"/>
    <w:rsid w:val="00557E0A"/>
    <w:rsid w:val="00557F96"/>
    <w:rsid w:val="005601AF"/>
    <w:rsid w:val="005601E0"/>
    <w:rsid w:val="005602A9"/>
    <w:rsid w:val="00560502"/>
    <w:rsid w:val="00560587"/>
    <w:rsid w:val="0056064C"/>
    <w:rsid w:val="005606BD"/>
    <w:rsid w:val="00560ED0"/>
    <w:rsid w:val="00560F60"/>
    <w:rsid w:val="0056104A"/>
    <w:rsid w:val="00561081"/>
    <w:rsid w:val="005611E9"/>
    <w:rsid w:val="00561553"/>
    <w:rsid w:val="00561812"/>
    <w:rsid w:val="00561A57"/>
    <w:rsid w:val="00561C78"/>
    <w:rsid w:val="00561DF0"/>
    <w:rsid w:val="00561E59"/>
    <w:rsid w:val="005621F5"/>
    <w:rsid w:val="00562681"/>
    <w:rsid w:val="0056272A"/>
    <w:rsid w:val="005628AB"/>
    <w:rsid w:val="005629F0"/>
    <w:rsid w:val="00562B6A"/>
    <w:rsid w:val="00562CE4"/>
    <w:rsid w:val="00563182"/>
    <w:rsid w:val="00563372"/>
    <w:rsid w:val="00563561"/>
    <w:rsid w:val="00563680"/>
    <w:rsid w:val="00563683"/>
    <w:rsid w:val="005638F2"/>
    <w:rsid w:val="00563C0B"/>
    <w:rsid w:val="00563DE9"/>
    <w:rsid w:val="00563E49"/>
    <w:rsid w:val="00564187"/>
    <w:rsid w:val="005642F0"/>
    <w:rsid w:val="00564352"/>
    <w:rsid w:val="005647D7"/>
    <w:rsid w:val="00564A66"/>
    <w:rsid w:val="00564AA3"/>
    <w:rsid w:val="00565181"/>
    <w:rsid w:val="00565526"/>
    <w:rsid w:val="00565585"/>
    <w:rsid w:val="005658D9"/>
    <w:rsid w:val="005659F5"/>
    <w:rsid w:val="00565B1F"/>
    <w:rsid w:val="00565B6B"/>
    <w:rsid w:val="00565BD5"/>
    <w:rsid w:val="00565CC5"/>
    <w:rsid w:val="00565E4E"/>
    <w:rsid w:val="00565E64"/>
    <w:rsid w:val="00565EAB"/>
    <w:rsid w:val="00566142"/>
    <w:rsid w:val="00566295"/>
    <w:rsid w:val="0056658E"/>
    <w:rsid w:val="005669A3"/>
    <w:rsid w:val="00566A70"/>
    <w:rsid w:val="00566B0A"/>
    <w:rsid w:val="00566BF4"/>
    <w:rsid w:val="00566C23"/>
    <w:rsid w:val="00566C4A"/>
    <w:rsid w:val="00566C60"/>
    <w:rsid w:val="00566D5B"/>
    <w:rsid w:val="00566D64"/>
    <w:rsid w:val="00566EBF"/>
    <w:rsid w:val="00566ED7"/>
    <w:rsid w:val="005670AB"/>
    <w:rsid w:val="00567185"/>
    <w:rsid w:val="0056725E"/>
    <w:rsid w:val="00567428"/>
    <w:rsid w:val="00567B75"/>
    <w:rsid w:val="00567F11"/>
    <w:rsid w:val="00570076"/>
    <w:rsid w:val="0057018E"/>
    <w:rsid w:val="005702DB"/>
    <w:rsid w:val="00570650"/>
    <w:rsid w:val="00570662"/>
    <w:rsid w:val="00570B88"/>
    <w:rsid w:val="00570BC3"/>
    <w:rsid w:val="00570DF6"/>
    <w:rsid w:val="00570E71"/>
    <w:rsid w:val="00570E80"/>
    <w:rsid w:val="00570F19"/>
    <w:rsid w:val="00570FE5"/>
    <w:rsid w:val="00571008"/>
    <w:rsid w:val="0057110C"/>
    <w:rsid w:val="0057118C"/>
    <w:rsid w:val="005711F5"/>
    <w:rsid w:val="0057146E"/>
    <w:rsid w:val="00571A1C"/>
    <w:rsid w:val="00571F03"/>
    <w:rsid w:val="00571F8F"/>
    <w:rsid w:val="00572030"/>
    <w:rsid w:val="0057232A"/>
    <w:rsid w:val="005725D7"/>
    <w:rsid w:val="005729D8"/>
    <w:rsid w:val="00572A97"/>
    <w:rsid w:val="00572AC4"/>
    <w:rsid w:val="00572D3E"/>
    <w:rsid w:val="00572E5B"/>
    <w:rsid w:val="00573034"/>
    <w:rsid w:val="00573421"/>
    <w:rsid w:val="00573761"/>
    <w:rsid w:val="005738B2"/>
    <w:rsid w:val="00573BBE"/>
    <w:rsid w:val="00573E67"/>
    <w:rsid w:val="0057402F"/>
    <w:rsid w:val="005742FF"/>
    <w:rsid w:val="00574580"/>
    <w:rsid w:val="0057468F"/>
    <w:rsid w:val="005747E3"/>
    <w:rsid w:val="00574B23"/>
    <w:rsid w:val="00574B83"/>
    <w:rsid w:val="00574E9C"/>
    <w:rsid w:val="00574FD4"/>
    <w:rsid w:val="00574FD5"/>
    <w:rsid w:val="0057511A"/>
    <w:rsid w:val="0057518D"/>
    <w:rsid w:val="0057550C"/>
    <w:rsid w:val="005755EE"/>
    <w:rsid w:val="00575A92"/>
    <w:rsid w:val="00575B29"/>
    <w:rsid w:val="00575D71"/>
    <w:rsid w:val="00575E63"/>
    <w:rsid w:val="00575EA4"/>
    <w:rsid w:val="00575EC0"/>
    <w:rsid w:val="00575F5A"/>
    <w:rsid w:val="00576162"/>
    <w:rsid w:val="0057620A"/>
    <w:rsid w:val="00576354"/>
    <w:rsid w:val="005766A7"/>
    <w:rsid w:val="005767CB"/>
    <w:rsid w:val="005768A7"/>
    <w:rsid w:val="005768EC"/>
    <w:rsid w:val="00576A22"/>
    <w:rsid w:val="00576CDB"/>
    <w:rsid w:val="0057700D"/>
    <w:rsid w:val="005770E9"/>
    <w:rsid w:val="00577206"/>
    <w:rsid w:val="005772CA"/>
    <w:rsid w:val="00577495"/>
    <w:rsid w:val="00577582"/>
    <w:rsid w:val="00577956"/>
    <w:rsid w:val="0057798E"/>
    <w:rsid w:val="00577A5C"/>
    <w:rsid w:val="00577AC3"/>
    <w:rsid w:val="00577C1E"/>
    <w:rsid w:val="00580048"/>
    <w:rsid w:val="0058037A"/>
    <w:rsid w:val="005806FF"/>
    <w:rsid w:val="0058077D"/>
    <w:rsid w:val="005808FD"/>
    <w:rsid w:val="00580B5B"/>
    <w:rsid w:val="00580C3F"/>
    <w:rsid w:val="00580C99"/>
    <w:rsid w:val="00580D84"/>
    <w:rsid w:val="0058100C"/>
    <w:rsid w:val="005811D8"/>
    <w:rsid w:val="0058122B"/>
    <w:rsid w:val="0058125A"/>
    <w:rsid w:val="00581309"/>
    <w:rsid w:val="00581364"/>
    <w:rsid w:val="00581387"/>
    <w:rsid w:val="0058140B"/>
    <w:rsid w:val="00581503"/>
    <w:rsid w:val="0058158A"/>
    <w:rsid w:val="0058161D"/>
    <w:rsid w:val="00581790"/>
    <w:rsid w:val="005818D8"/>
    <w:rsid w:val="00581912"/>
    <w:rsid w:val="0058199D"/>
    <w:rsid w:val="00581C6E"/>
    <w:rsid w:val="00581FB8"/>
    <w:rsid w:val="00582184"/>
    <w:rsid w:val="005822FA"/>
    <w:rsid w:val="00582331"/>
    <w:rsid w:val="0058249C"/>
    <w:rsid w:val="005825A7"/>
    <w:rsid w:val="0058260B"/>
    <w:rsid w:val="00582615"/>
    <w:rsid w:val="0058272F"/>
    <w:rsid w:val="00582784"/>
    <w:rsid w:val="0058285F"/>
    <w:rsid w:val="00582923"/>
    <w:rsid w:val="0058298B"/>
    <w:rsid w:val="00582A94"/>
    <w:rsid w:val="00582AEC"/>
    <w:rsid w:val="00582BA9"/>
    <w:rsid w:val="00582CE6"/>
    <w:rsid w:val="00582D71"/>
    <w:rsid w:val="0058320D"/>
    <w:rsid w:val="0058323C"/>
    <w:rsid w:val="0058329C"/>
    <w:rsid w:val="005835FB"/>
    <w:rsid w:val="00583626"/>
    <w:rsid w:val="005836B9"/>
    <w:rsid w:val="00583790"/>
    <w:rsid w:val="00583806"/>
    <w:rsid w:val="00583A3B"/>
    <w:rsid w:val="00583C66"/>
    <w:rsid w:val="00583D96"/>
    <w:rsid w:val="00583DEC"/>
    <w:rsid w:val="005841D8"/>
    <w:rsid w:val="00584208"/>
    <w:rsid w:val="00584261"/>
    <w:rsid w:val="0058440E"/>
    <w:rsid w:val="00584572"/>
    <w:rsid w:val="00584662"/>
    <w:rsid w:val="00584853"/>
    <w:rsid w:val="005848E6"/>
    <w:rsid w:val="00584991"/>
    <w:rsid w:val="00584A19"/>
    <w:rsid w:val="00584B3C"/>
    <w:rsid w:val="00584C17"/>
    <w:rsid w:val="00584C32"/>
    <w:rsid w:val="00584D65"/>
    <w:rsid w:val="00584DE3"/>
    <w:rsid w:val="00585020"/>
    <w:rsid w:val="00585090"/>
    <w:rsid w:val="005851EB"/>
    <w:rsid w:val="00585341"/>
    <w:rsid w:val="0058545D"/>
    <w:rsid w:val="005855EF"/>
    <w:rsid w:val="00585697"/>
    <w:rsid w:val="00585884"/>
    <w:rsid w:val="00585B0D"/>
    <w:rsid w:val="00585DB4"/>
    <w:rsid w:val="00585FF6"/>
    <w:rsid w:val="005863A1"/>
    <w:rsid w:val="005864B2"/>
    <w:rsid w:val="00586669"/>
    <w:rsid w:val="005866ED"/>
    <w:rsid w:val="0058675C"/>
    <w:rsid w:val="00586880"/>
    <w:rsid w:val="00586978"/>
    <w:rsid w:val="00586A1D"/>
    <w:rsid w:val="00586DB5"/>
    <w:rsid w:val="00586E9E"/>
    <w:rsid w:val="00586EF5"/>
    <w:rsid w:val="0058714B"/>
    <w:rsid w:val="0058718D"/>
    <w:rsid w:val="005871F6"/>
    <w:rsid w:val="005871FE"/>
    <w:rsid w:val="0058756E"/>
    <w:rsid w:val="005876F2"/>
    <w:rsid w:val="0058773F"/>
    <w:rsid w:val="00587910"/>
    <w:rsid w:val="00587B92"/>
    <w:rsid w:val="00587C09"/>
    <w:rsid w:val="00587CFF"/>
    <w:rsid w:val="00587DCB"/>
    <w:rsid w:val="00587DD7"/>
    <w:rsid w:val="00587F10"/>
    <w:rsid w:val="00587F31"/>
    <w:rsid w:val="0059031E"/>
    <w:rsid w:val="00590390"/>
    <w:rsid w:val="005905D6"/>
    <w:rsid w:val="0059070F"/>
    <w:rsid w:val="005907BE"/>
    <w:rsid w:val="0059086D"/>
    <w:rsid w:val="00590A7C"/>
    <w:rsid w:val="00590BC6"/>
    <w:rsid w:val="00590D30"/>
    <w:rsid w:val="00590D5A"/>
    <w:rsid w:val="00590F5D"/>
    <w:rsid w:val="00590F9A"/>
    <w:rsid w:val="005910E8"/>
    <w:rsid w:val="00591470"/>
    <w:rsid w:val="0059170E"/>
    <w:rsid w:val="0059183E"/>
    <w:rsid w:val="005918ED"/>
    <w:rsid w:val="00591A59"/>
    <w:rsid w:val="00591AA6"/>
    <w:rsid w:val="00591C1A"/>
    <w:rsid w:val="00591EB1"/>
    <w:rsid w:val="0059200C"/>
    <w:rsid w:val="005923D3"/>
    <w:rsid w:val="00592484"/>
    <w:rsid w:val="00592608"/>
    <w:rsid w:val="00592902"/>
    <w:rsid w:val="00592B44"/>
    <w:rsid w:val="005930B9"/>
    <w:rsid w:val="005935B2"/>
    <w:rsid w:val="005935C8"/>
    <w:rsid w:val="005938AE"/>
    <w:rsid w:val="00593AE1"/>
    <w:rsid w:val="00593AF4"/>
    <w:rsid w:val="00593DF4"/>
    <w:rsid w:val="005942E6"/>
    <w:rsid w:val="005943DC"/>
    <w:rsid w:val="00594436"/>
    <w:rsid w:val="00594476"/>
    <w:rsid w:val="005945AD"/>
    <w:rsid w:val="00594CB8"/>
    <w:rsid w:val="00594CBF"/>
    <w:rsid w:val="00594D0D"/>
    <w:rsid w:val="00594D6F"/>
    <w:rsid w:val="00594D95"/>
    <w:rsid w:val="00594D9E"/>
    <w:rsid w:val="0059512A"/>
    <w:rsid w:val="005951AE"/>
    <w:rsid w:val="005954C1"/>
    <w:rsid w:val="00595722"/>
    <w:rsid w:val="00595843"/>
    <w:rsid w:val="005959B0"/>
    <w:rsid w:val="00595BF1"/>
    <w:rsid w:val="005963F0"/>
    <w:rsid w:val="005963F9"/>
    <w:rsid w:val="0059645A"/>
    <w:rsid w:val="00596528"/>
    <w:rsid w:val="00596606"/>
    <w:rsid w:val="005967EF"/>
    <w:rsid w:val="00596C9B"/>
    <w:rsid w:val="00596F82"/>
    <w:rsid w:val="00596FF1"/>
    <w:rsid w:val="00597242"/>
    <w:rsid w:val="005973BF"/>
    <w:rsid w:val="00597527"/>
    <w:rsid w:val="0059754D"/>
    <w:rsid w:val="0059776E"/>
    <w:rsid w:val="00597877"/>
    <w:rsid w:val="005979D1"/>
    <w:rsid w:val="00597AAD"/>
    <w:rsid w:val="00597FAE"/>
    <w:rsid w:val="005A038F"/>
    <w:rsid w:val="005A04D6"/>
    <w:rsid w:val="005A0622"/>
    <w:rsid w:val="005A076B"/>
    <w:rsid w:val="005A0D56"/>
    <w:rsid w:val="005A0DBC"/>
    <w:rsid w:val="005A1211"/>
    <w:rsid w:val="005A148D"/>
    <w:rsid w:val="005A15A9"/>
    <w:rsid w:val="005A1862"/>
    <w:rsid w:val="005A197C"/>
    <w:rsid w:val="005A1C1C"/>
    <w:rsid w:val="005A215E"/>
    <w:rsid w:val="005A231B"/>
    <w:rsid w:val="005A2690"/>
    <w:rsid w:val="005A277A"/>
    <w:rsid w:val="005A289D"/>
    <w:rsid w:val="005A29EE"/>
    <w:rsid w:val="005A2C50"/>
    <w:rsid w:val="005A2C8A"/>
    <w:rsid w:val="005A2DCC"/>
    <w:rsid w:val="005A2F4A"/>
    <w:rsid w:val="005A30A7"/>
    <w:rsid w:val="005A315D"/>
    <w:rsid w:val="005A3631"/>
    <w:rsid w:val="005A3678"/>
    <w:rsid w:val="005A3725"/>
    <w:rsid w:val="005A387B"/>
    <w:rsid w:val="005A3914"/>
    <w:rsid w:val="005A3A16"/>
    <w:rsid w:val="005A3A32"/>
    <w:rsid w:val="005A3B4A"/>
    <w:rsid w:val="005A3BA8"/>
    <w:rsid w:val="005A3C0D"/>
    <w:rsid w:val="005A3C56"/>
    <w:rsid w:val="005A3ED7"/>
    <w:rsid w:val="005A4005"/>
    <w:rsid w:val="005A44EB"/>
    <w:rsid w:val="005A4891"/>
    <w:rsid w:val="005A48E8"/>
    <w:rsid w:val="005A4C15"/>
    <w:rsid w:val="005A4CE0"/>
    <w:rsid w:val="005A5B08"/>
    <w:rsid w:val="005A5B5D"/>
    <w:rsid w:val="005A5EA9"/>
    <w:rsid w:val="005A5FB9"/>
    <w:rsid w:val="005A60F6"/>
    <w:rsid w:val="005A63F1"/>
    <w:rsid w:val="005A6460"/>
    <w:rsid w:val="005A67C5"/>
    <w:rsid w:val="005A68CA"/>
    <w:rsid w:val="005A6928"/>
    <w:rsid w:val="005A6C2B"/>
    <w:rsid w:val="005A6C2D"/>
    <w:rsid w:val="005A6DF1"/>
    <w:rsid w:val="005A7091"/>
    <w:rsid w:val="005A765E"/>
    <w:rsid w:val="005A7952"/>
    <w:rsid w:val="005A7B11"/>
    <w:rsid w:val="005A7C1E"/>
    <w:rsid w:val="005A7D2F"/>
    <w:rsid w:val="005A7EC9"/>
    <w:rsid w:val="005A7F15"/>
    <w:rsid w:val="005A7F28"/>
    <w:rsid w:val="005A7FFA"/>
    <w:rsid w:val="005B0189"/>
    <w:rsid w:val="005B0258"/>
    <w:rsid w:val="005B035D"/>
    <w:rsid w:val="005B04BB"/>
    <w:rsid w:val="005B05AD"/>
    <w:rsid w:val="005B088C"/>
    <w:rsid w:val="005B08DD"/>
    <w:rsid w:val="005B0906"/>
    <w:rsid w:val="005B0EAB"/>
    <w:rsid w:val="005B13C1"/>
    <w:rsid w:val="005B1A69"/>
    <w:rsid w:val="005B1A9E"/>
    <w:rsid w:val="005B25BB"/>
    <w:rsid w:val="005B2996"/>
    <w:rsid w:val="005B29B7"/>
    <w:rsid w:val="005B2B0A"/>
    <w:rsid w:val="005B2D9E"/>
    <w:rsid w:val="005B2EF3"/>
    <w:rsid w:val="005B2FA6"/>
    <w:rsid w:val="005B3004"/>
    <w:rsid w:val="005B359B"/>
    <w:rsid w:val="005B35A1"/>
    <w:rsid w:val="005B36C4"/>
    <w:rsid w:val="005B387C"/>
    <w:rsid w:val="005B3AFC"/>
    <w:rsid w:val="005B3B62"/>
    <w:rsid w:val="005B3CAB"/>
    <w:rsid w:val="005B3EEF"/>
    <w:rsid w:val="005B3F31"/>
    <w:rsid w:val="005B3F5F"/>
    <w:rsid w:val="005B3F95"/>
    <w:rsid w:val="005B4262"/>
    <w:rsid w:val="005B4697"/>
    <w:rsid w:val="005B47CB"/>
    <w:rsid w:val="005B5152"/>
    <w:rsid w:val="005B51A4"/>
    <w:rsid w:val="005B5303"/>
    <w:rsid w:val="005B5426"/>
    <w:rsid w:val="005B5AD0"/>
    <w:rsid w:val="005B5C41"/>
    <w:rsid w:val="005B5C5E"/>
    <w:rsid w:val="005B6408"/>
    <w:rsid w:val="005B66A8"/>
    <w:rsid w:val="005B685C"/>
    <w:rsid w:val="005B697A"/>
    <w:rsid w:val="005B6B3B"/>
    <w:rsid w:val="005B6C9B"/>
    <w:rsid w:val="005B6F66"/>
    <w:rsid w:val="005B6F7E"/>
    <w:rsid w:val="005B6FD7"/>
    <w:rsid w:val="005B71B6"/>
    <w:rsid w:val="005B75C7"/>
    <w:rsid w:val="005B7724"/>
    <w:rsid w:val="005B7DD3"/>
    <w:rsid w:val="005C00DE"/>
    <w:rsid w:val="005C0179"/>
    <w:rsid w:val="005C0317"/>
    <w:rsid w:val="005C049C"/>
    <w:rsid w:val="005C0598"/>
    <w:rsid w:val="005C0603"/>
    <w:rsid w:val="005C0748"/>
    <w:rsid w:val="005C0CFF"/>
    <w:rsid w:val="005C0E14"/>
    <w:rsid w:val="005C0EAA"/>
    <w:rsid w:val="005C0F49"/>
    <w:rsid w:val="005C129A"/>
    <w:rsid w:val="005C17F5"/>
    <w:rsid w:val="005C18D5"/>
    <w:rsid w:val="005C1DCF"/>
    <w:rsid w:val="005C1FF6"/>
    <w:rsid w:val="005C2008"/>
    <w:rsid w:val="005C2031"/>
    <w:rsid w:val="005C210B"/>
    <w:rsid w:val="005C22D6"/>
    <w:rsid w:val="005C25A6"/>
    <w:rsid w:val="005C2630"/>
    <w:rsid w:val="005C292A"/>
    <w:rsid w:val="005C2DC6"/>
    <w:rsid w:val="005C2DEA"/>
    <w:rsid w:val="005C2EED"/>
    <w:rsid w:val="005C337E"/>
    <w:rsid w:val="005C3413"/>
    <w:rsid w:val="005C341D"/>
    <w:rsid w:val="005C3485"/>
    <w:rsid w:val="005C367C"/>
    <w:rsid w:val="005C3C10"/>
    <w:rsid w:val="005C3C23"/>
    <w:rsid w:val="005C3C40"/>
    <w:rsid w:val="005C3CAB"/>
    <w:rsid w:val="005C3D65"/>
    <w:rsid w:val="005C3E6B"/>
    <w:rsid w:val="005C3FD1"/>
    <w:rsid w:val="005C41FF"/>
    <w:rsid w:val="005C43AC"/>
    <w:rsid w:val="005C4BEF"/>
    <w:rsid w:val="005C4E88"/>
    <w:rsid w:val="005C4F76"/>
    <w:rsid w:val="005C503F"/>
    <w:rsid w:val="005C51D8"/>
    <w:rsid w:val="005C520E"/>
    <w:rsid w:val="005C52D3"/>
    <w:rsid w:val="005C52F6"/>
    <w:rsid w:val="005C54BE"/>
    <w:rsid w:val="005C56ED"/>
    <w:rsid w:val="005C5710"/>
    <w:rsid w:val="005C57DB"/>
    <w:rsid w:val="005C5935"/>
    <w:rsid w:val="005C5BBA"/>
    <w:rsid w:val="005C5DA2"/>
    <w:rsid w:val="005C5FE5"/>
    <w:rsid w:val="005C600A"/>
    <w:rsid w:val="005C602F"/>
    <w:rsid w:val="005C6056"/>
    <w:rsid w:val="005C6153"/>
    <w:rsid w:val="005C6169"/>
    <w:rsid w:val="005C630E"/>
    <w:rsid w:val="005C6558"/>
    <w:rsid w:val="005C6601"/>
    <w:rsid w:val="005C66B7"/>
    <w:rsid w:val="005C67D8"/>
    <w:rsid w:val="005C67F9"/>
    <w:rsid w:val="005C68F1"/>
    <w:rsid w:val="005C6971"/>
    <w:rsid w:val="005C6CA6"/>
    <w:rsid w:val="005C6E8E"/>
    <w:rsid w:val="005C70CE"/>
    <w:rsid w:val="005C7412"/>
    <w:rsid w:val="005C760C"/>
    <w:rsid w:val="005C76A5"/>
    <w:rsid w:val="005C7BD9"/>
    <w:rsid w:val="005C7C37"/>
    <w:rsid w:val="005C7FF6"/>
    <w:rsid w:val="005D0B77"/>
    <w:rsid w:val="005D0BE2"/>
    <w:rsid w:val="005D0CC7"/>
    <w:rsid w:val="005D0DDA"/>
    <w:rsid w:val="005D0EF9"/>
    <w:rsid w:val="005D13CF"/>
    <w:rsid w:val="005D1477"/>
    <w:rsid w:val="005D14EE"/>
    <w:rsid w:val="005D1C08"/>
    <w:rsid w:val="005D1D14"/>
    <w:rsid w:val="005D1F7D"/>
    <w:rsid w:val="005D207F"/>
    <w:rsid w:val="005D2094"/>
    <w:rsid w:val="005D25C0"/>
    <w:rsid w:val="005D25F2"/>
    <w:rsid w:val="005D2646"/>
    <w:rsid w:val="005D2924"/>
    <w:rsid w:val="005D2B67"/>
    <w:rsid w:val="005D2BD5"/>
    <w:rsid w:val="005D2BF8"/>
    <w:rsid w:val="005D2C14"/>
    <w:rsid w:val="005D3107"/>
    <w:rsid w:val="005D3388"/>
    <w:rsid w:val="005D33D5"/>
    <w:rsid w:val="005D39E9"/>
    <w:rsid w:val="005D3D87"/>
    <w:rsid w:val="005D416A"/>
    <w:rsid w:val="005D43BE"/>
    <w:rsid w:val="005D4425"/>
    <w:rsid w:val="005D44A5"/>
    <w:rsid w:val="005D44F3"/>
    <w:rsid w:val="005D45C1"/>
    <w:rsid w:val="005D49F0"/>
    <w:rsid w:val="005D5223"/>
    <w:rsid w:val="005D54F3"/>
    <w:rsid w:val="005D5570"/>
    <w:rsid w:val="005D5625"/>
    <w:rsid w:val="005D57A5"/>
    <w:rsid w:val="005D588C"/>
    <w:rsid w:val="005D5C0C"/>
    <w:rsid w:val="005D5C22"/>
    <w:rsid w:val="005D5F84"/>
    <w:rsid w:val="005D60E6"/>
    <w:rsid w:val="005D6289"/>
    <w:rsid w:val="005D6809"/>
    <w:rsid w:val="005D6858"/>
    <w:rsid w:val="005D68D2"/>
    <w:rsid w:val="005D6AAB"/>
    <w:rsid w:val="005D6C23"/>
    <w:rsid w:val="005D6C45"/>
    <w:rsid w:val="005D6CD9"/>
    <w:rsid w:val="005D6F4F"/>
    <w:rsid w:val="005D7018"/>
    <w:rsid w:val="005D7383"/>
    <w:rsid w:val="005D754C"/>
    <w:rsid w:val="005D7611"/>
    <w:rsid w:val="005D7656"/>
    <w:rsid w:val="005D77BC"/>
    <w:rsid w:val="005D7888"/>
    <w:rsid w:val="005D7926"/>
    <w:rsid w:val="005D7A5C"/>
    <w:rsid w:val="005D7DF4"/>
    <w:rsid w:val="005D7FDE"/>
    <w:rsid w:val="005E003F"/>
    <w:rsid w:val="005E010F"/>
    <w:rsid w:val="005E0225"/>
    <w:rsid w:val="005E0697"/>
    <w:rsid w:val="005E08A1"/>
    <w:rsid w:val="005E08F6"/>
    <w:rsid w:val="005E09BD"/>
    <w:rsid w:val="005E123C"/>
    <w:rsid w:val="005E148C"/>
    <w:rsid w:val="005E1702"/>
    <w:rsid w:val="005E1E14"/>
    <w:rsid w:val="005E22CC"/>
    <w:rsid w:val="005E2605"/>
    <w:rsid w:val="005E29B3"/>
    <w:rsid w:val="005E2AAE"/>
    <w:rsid w:val="005E2C16"/>
    <w:rsid w:val="005E2C6A"/>
    <w:rsid w:val="005E2DBF"/>
    <w:rsid w:val="005E2DC7"/>
    <w:rsid w:val="005E2E58"/>
    <w:rsid w:val="005E32DB"/>
    <w:rsid w:val="005E335D"/>
    <w:rsid w:val="005E3414"/>
    <w:rsid w:val="005E3665"/>
    <w:rsid w:val="005E36F1"/>
    <w:rsid w:val="005E37F7"/>
    <w:rsid w:val="005E3B9C"/>
    <w:rsid w:val="005E3C14"/>
    <w:rsid w:val="005E3C3D"/>
    <w:rsid w:val="005E3E06"/>
    <w:rsid w:val="005E432F"/>
    <w:rsid w:val="005E456B"/>
    <w:rsid w:val="005E45A5"/>
    <w:rsid w:val="005E46A4"/>
    <w:rsid w:val="005E49D4"/>
    <w:rsid w:val="005E4B17"/>
    <w:rsid w:val="005E4DCE"/>
    <w:rsid w:val="005E4F37"/>
    <w:rsid w:val="005E4FD1"/>
    <w:rsid w:val="005E5102"/>
    <w:rsid w:val="005E519B"/>
    <w:rsid w:val="005E562D"/>
    <w:rsid w:val="005E56A1"/>
    <w:rsid w:val="005E572E"/>
    <w:rsid w:val="005E5794"/>
    <w:rsid w:val="005E5A54"/>
    <w:rsid w:val="005E5C92"/>
    <w:rsid w:val="005E5E92"/>
    <w:rsid w:val="005E5E99"/>
    <w:rsid w:val="005E5EBB"/>
    <w:rsid w:val="005E5F5D"/>
    <w:rsid w:val="005E67EB"/>
    <w:rsid w:val="005E6A59"/>
    <w:rsid w:val="005E6C7D"/>
    <w:rsid w:val="005E6DCE"/>
    <w:rsid w:val="005E6E31"/>
    <w:rsid w:val="005E6E67"/>
    <w:rsid w:val="005E6E84"/>
    <w:rsid w:val="005E6FE2"/>
    <w:rsid w:val="005E70B0"/>
    <w:rsid w:val="005E7195"/>
    <w:rsid w:val="005E781E"/>
    <w:rsid w:val="005E7A08"/>
    <w:rsid w:val="005E7BF0"/>
    <w:rsid w:val="005E7BF2"/>
    <w:rsid w:val="005E7D1C"/>
    <w:rsid w:val="005E7EE4"/>
    <w:rsid w:val="005E7EF7"/>
    <w:rsid w:val="005E7F14"/>
    <w:rsid w:val="005F01CD"/>
    <w:rsid w:val="005F0226"/>
    <w:rsid w:val="005F04A5"/>
    <w:rsid w:val="005F04C9"/>
    <w:rsid w:val="005F0596"/>
    <w:rsid w:val="005F05A0"/>
    <w:rsid w:val="005F0652"/>
    <w:rsid w:val="005F09AE"/>
    <w:rsid w:val="005F0AFC"/>
    <w:rsid w:val="005F0CB6"/>
    <w:rsid w:val="005F0D2A"/>
    <w:rsid w:val="005F0DE2"/>
    <w:rsid w:val="005F0F82"/>
    <w:rsid w:val="005F1024"/>
    <w:rsid w:val="005F1247"/>
    <w:rsid w:val="005F1630"/>
    <w:rsid w:val="005F1659"/>
    <w:rsid w:val="005F18B2"/>
    <w:rsid w:val="005F26AE"/>
    <w:rsid w:val="005F270F"/>
    <w:rsid w:val="005F2837"/>
    <w:rsid w:val="005F2CF7"/>
    <w:rsid w:val="005F2F44"/>
    <w:rsid w:val="005F306A"/>
    <w:rsid w:val="005F3337"/>
    <w:rsid w:val="005F3823"/>
    <w:rsid w:val="005F3CE1"/>
    <w:rsid w:val="005F3F84"/>
    <w:rsid w:val="005F41BA"/>
    <w:rsid w:val="005F4340"/>
    <w:rsid w:val="005F4465"/>
    <w:rsid w:val="005F467E"/>
    <w:rsid w:val="005F46FC"/>
    <w:rsid w:val="005F49D4"/>
    <w:rsid w:val="005F4A89"/>
    <w:rsid w:val="005F4CD3"/>
    <w:rsid w:val="005F4DB8"/>
    <w:rsid w:val="005F4FD5"/>
    <w:rsid w:val="005F5231"/>
    <w:rsid w:val="005F52B3"/>
    <w:rsid w:val="005F5367"/>
    <w:rsid w:val="005F579B"/>
    <w:rsid w:val="005F592D"/>
    <w:rsid w:val="005F59CC"/>
    <w:rsid w:val="005F59EC"/>
    <w:rsid w:val="005F5A1A"/>
    <w:rsid w:val="005F5B6B"/>
    <w:rsid w:val="005F5BC0"/>
    <w:rsid w:val="005F5C46"/>
    <w:rsid w:val="005F5C99"/>
    <w:rsid w:val="005F5D10"/>
    <w:rsid w:val="005F5D3C"/>
    <w:rsid w:val="005F5DD5"/>
    <w:rsid w:val="005F5F96"/>
    <w:rsid w:val="005F64CB"/>
    <w:rsid w:val="005F65BA"/>
    <w:rsid w:val="005F6904"/>
    <w:rsid w:val="005F6B0C"/>
    <w:rsid w:val="005F6CFE"/>
    <w:rsid w:val="005F6F4E"/>
    <w:rsid w:val="005F76F9"/>
    <w:rsid w:val="005F778F"/>
    <w:rsid w:val="005F789B"/>
    <w:rsid w:val="005F797B"/>
    <w:rsid w:val="005F7A31"/>
    <w:rsid w:val="005F7C57"/>
    <w:rsid w:val="005F7D66"/>
    <w:rsid w:val="005F7D7A"/>
    <w:rsid w:val="005F7D7E"/>
    <w:rsid w:val="0060015F"/>
    <w:rsid w:val="00600507"/>
    <w:rsid w:val="0060063D"/>
    <w:rsid w:val="00600B4A"/>
    <w:rsid w:val="00600B9A"/>
    <w:rsid w:val="00600D46"/>
    <w:rsid w:val="00600D4F"/>
    <w:rsid w:val="00600F47"/>
    <w:rsid w:val="00601000"/>
    <w:rsid w:val="00601BA5"/>
    <w:rsid w:val="00601DE5"/>
    <w:rsid w:val="00601EDA"/>
    <w:rsid w:val="006020CA"/>
    <w:rsid w:val="00602145"/>
    <w:rsid w:val="006022A3"/>
    <w:rsid w:val="006022AB"/>
    <w:rsid w:val="006024B5"/>
    <w:rsid w:val="0060269E"/>
    <w:rsid w:val="006026AC"/>
    <w:rsid w:val="00602817"/>
    <w:rsid w:val="0060288F"/>
    <w:rsid w:val="00602899"/>
    <w:rsid w:val="006029FE"/>
    <w:rsid w:val="00602A23"/>
    <w:rsid w:val="0060308B"/>
    <w:rsid w:val="00603233"/>
    <w:rsid w:val="00603278"/>
    <w:rsid w:val="00603295"/>
    <w:rsid w:val="00603491"/>
    <w:rsid w:val="006034CF"/>
    <w:rsid w:val="00603580"/>
    <w:rsid w:val="006035EC"/>
    <w:rsid w:val="0060364B"/>
    <w:rsid w:val="006036D0"/>
    <w:rsid w:val="00603999"/>
    <w:rsid w:val="00603AFF"/>
    <w:rsid w:val="00603F16"/>
    <w:rsid w:val="00603F39"/>
    <w:rsid w:val="006045FC"/>
    <w:rsid w:val="006046D9"/>
    <w:rsid w:val="0060475A"/>
    <w:rsid w:val="0060488F"/>
    <w:rsid w:val="00604C18"/>
    <w:rsid w:val="00604C32"/>
    <w:rsid w:val="00604D3E"/>
    <w:rsid w:val="00605158"/>
    <w:rsid w:val="006051D0"/>
    <w:rsid w:val="006052B8"/>
    <w:rsid w:val="0060530A"/>
    <w:rsid w:val="006053B6"/>
    <w:rsid w:val="00605461"/>
    <w:rsid w:val="0060568B"/>
    <w:rsid w:val="006056A6"/>
    <w:rsid w:val="00605778"/>
    <w:rsid w:val="0060578A"/>
    <w:rsid w:val="00605D58"/>
    <w:rsid w:val="00605EFE"/>
    <w:rsid w:val="006060BE"/>
    <w:rsid w:val="006061C8"/>
    <w:rsid w:val="00606257"/>
    <w:rsid w:val="006062CE"/>
    <w:rsid w:val="0060637F"/>
    <w:rsid w:val="0060645E"/>
    <w:rsid w:val="0060665F"/>
    <w:rsid w:val="00606B87"/>
    <w:rsid w:val="00606C76"/>
    <w:rsid w:val="00606D86"/>
    <w:rsid w:val="00606E8A"/>
    <w:rsid w:val="00606FA7"/>
    <w:rsid w:val="00607114"/>
    <w:rsid w:val="0060733D"/>
    <w:rsid w:val="00607532"/>
    <w:rsid w:val="0060764F"/>
    <w:rsid w:val="006077F2"/>
    <w:rsid w:val="006079EB"/>
    <w:rsid w:val="00607AB2"/>
    <w:rsid w:val="00607B0E"/>
    <w:rsid w:val="00607CDF"/>
    <w:rsid w:val="006103F7"/>
    <w:rsid w:val="00610644"/>
    <w:rsid w:val="00610A03"/>
    <w:rsid w:val="00610A5E"/>
    <w:rsid w:val="00610CC8"/>
    <w:rsid w:val="00610E1A"/>
    <w:rsid w:val="00610F01"/>
    <w:rsid w:val="006110DE"/>
    <w:rsid w:val="006111FB"/>
    <w:rsid w:val="0061138E"/>
    <w:rsid w:val="006114F4"/>
    <w:rsid w:val="006115F4"/>
    <w:rsid w:val="00611611"/>
    <w:rsid w:val="006116AF"/>
    <w:rsid w:val="006117FC"/>
    <w:rsid w:val="00611940"/>
    <w:rsid w:val="00611ACE"/>
    <w:rsid w:val="00611CE7"/>
    <w:rsid w:val="00611D33"/>
    <w:rsid w:val="00612097"/>
    <w:rsid w:val="00612115"/>
    <w:rsid w:val="00612252"/>
    <w:rsid w:val="006122E2"/>
    <w:rsid w:val="00612470"/>
    <w:rsid w:val="0061250D"/>
    <w:rsid w:val="006125F0"/>
    <w:rsid w:val="00612AE6"/>
    <w:rsid w:val="00612E81"/>
    <w:rsid w:val="0061329F"/>
    <w:rsid w:val="00613329"/>
    <w:rsid w:val="00613ADD"/>
    <w:rsid w:val="00613B68"/>
    <w:rsid w:val="00613B73"/>
    <w:rsid w:val="00613BA1"/>
    <w:rsid w:val="00613C4F"/>
    <w:rsid w:val="00613D2E"/>
    <w:rsid w:val="00613E2E"/>
    <w:rsid w:val="00613F65"/>
    <w:rsid w:val="00613FDC"/>
    <w:rsid w:val="006140CD"/>
    <w:rsid w:val="006141C2"/>
    <w:rsid w:val="00614220"/>
    <w:rsid w:val="0061429B"/>
    <w:rsid w:val="00614385"/>
    <w:rsid w:val="00614C9A"/>
    <w:rsid w:val="00614E5B"/>
    <w:rsid w:val="00615497"/>
    <w:rsid w:val="006156D0"/>
    <w:rsid w:val="00615AEE"/>
    <w:rsid w:val="00616343"/>
    <w:rsid w:val="0061635A"/>
    <w:rsid w:val="006164CC"/>
    <w:rsid w:val="0061676F"/>
    <w:rsid w:val="006167B2"/>
    <w:rsid w:val="006168C4"/>
    <w:rsid w:val="00616D19"/>
    <w:rsid w:val="00616FBB"/>
    <w:rsid w:val="00617107"/>
    <w:rsid w:val="0061737B"/>
    <w:rsid w:val="00617465"/>
    <w:rsid w:val="00617570"/>
    <w:rsid w:val="006176B1"/>
    <w:rsid w:val="006176D6"/>
    <w:rsid w:val="00617DCC"/>
    <w:rsid w:val="00620059"/>
    <w:rsid w:val="00620258"/>
    <w:rsid w:val="00620379"/>
    <w:rsid w:val="006205F1"/>
    <w:rsid w:val="006207A5"/>
    <w:rsid w:val="0062086A"/>
    <w:rsid w:val="006208E4"/>
    <w:rsid w:val="0062090E"/>
    <w:rsid w:val="00620CEC"/>
    <w:rsid w:val="00620EF4"/>
    <w:rsid w:val="00620F63"/>
    <w:rsid w:val="00620FC2"/>
    <w:rsid w:val="0062105F"/>
    <w:rsid w:val="00621064"/>
    <w:rsid w:val="006210CE"/>
    <w:rsid w:val="00621299"/>
    <w:rsid w:val="006212EC"/>
    <w:rsid w:val="00621D30"/>
    <w:rsid w:val="00621D53"/>
    <w:rsid w:val="006221D7"/>
    <w:rsid w:val="0062223F"/>
    <w:rsid w:val="00622297"/>
    <w:rsid w:val="0062249F"/>
    <w:rsid w:val="006227DD"/>
    <w:rsid w:val="00622946"/>
    <w:rsid w:val="006229C3"/>
    <w:rsid w:val="00622ABA"/>
    <w:rsid w:val="00622F20"/>
    <w:rsid w:val="00622F24"/>
    <w:rsid w:val="006232C2"/>
    <w:rsid w:val="0062365C"/>
    <w:rsid w:val="0062386F"/>
    <w:rsid w:val="006238FA"/>
    <w:rsid w:val="00623A0C"/>
    <w:rsid w:val="00623A32"/>
    <w:rsid w:val="00623AD8"/>
    <w:rsid w:val="00623FB7"/>
    <w:rsid w:val="006245E6"/>
    <w:rsid w:val="00624786"/>
    <w:rsid w:val="00624AC0"/>
    <w:rsid w:val="00624D0C"/>
    <w:rsid w:val="0062504D"/>
    <w:rsid w:val="00625068"/>
    <w:rsid w:val="006251BA"/>
    <w:rsid w:val="006253E9"/>
    <w:rsid w:val="0062554F"/>
    <w:rsid w:val="00625792"/>
    <w:rsid w:val="006257FD"/>
    <w:rsid w:val="00625A8F"/>
    <w:rsid w:val="00625AA8"/>
    <w:rsid w:val="00625D29"/>
    <w:rsid w:val="00625DAF"/>
    <w:rsid w:val="00625E4E"/>
    <w:rsid w:val="00625E61"/>
    <w:rsid w:val="00625F22"/>
    <w:rsid w:val="00626074"/>
    <w:rsid w:val="00626095"/>
    <w:rsid w:val="006263FA"/>
    <w:rsid w:val="00626B92"/>
    <w:rsid w:val="00626BE2"/>
    <w:rsid w:val="00626CFB"/>
    <w:rsid w:val="00626E46"/>
    <w:rsid w:val="00626E9E"/>
    <w:rsid w:val="00626FA8"/>
    <w:rsid w:val="006272E2"/>
    <w:rsid w:val="0062734F"/>
    <w:rsid w:val="006274AD"/>
    <w:rsid w:val="006274FC"/>
    <w:rsid w:val="0062758C"/>
    <w:rsid w:val="00627915"/>
    <w:rsid w:val="0062793A"/>
    <w:rsid w:val="00627CFA"/>
    <w:rsid w:val="00627E0C"/>
    <w:rsid w:val="00627E5D"/>
    <w:rsid w:val="00627EB4"/>
    <w:rsid w:val="00627EBF"/>
    <w:rsid w:val="00627F5B"/>
    <w:rsid w:val="006300B2"/>
    <w:rsid w:val="0063028C"/>
    <w:rsid w:val="006303CE"/>
    <w:rsid w:val="006305A0"/>
    <w:rsid w:val="00630B39"/>
    <w:rsid w:val="00630D7F"/>
    <w:rsid w:val="00631196"/>
    <w:rsid w:val="006311F1"/>
    <w:rsid w:val="006314BB"/>
    <w:rsid w:val="006314DF"/>
    <w:rsid w:val="006316C8"/>
    <w:rsid w:val="00631908"/>
    <w:rsid w:val="00631944"/>
    <w:rsid w:val="00631C33"/>
    <w:rsid w:val="00631D5A"/>
    <w:rsid w:val="00631D90"/>
    <w:rsid w:val="00631D93"/>
    <w:rsid w:val="00631E76"/>
    <w:rsid w:val="006323A1"/>
    <w:rsid w:val="0063243A"/>
    <w:rsid w:val="006325C6"/>
    <w:rsid w:val="00632734"/>
    <w:rsid w:val="006328D1"/>
    <w:rsid w:val="00632C63"/>
    <w:rsid w:val="00632D49"/>
    <w:rsid w:val="00632D7B"/>
    <w:rsid w:val="00632EF5"/>
    <w:rsid w:val="00633047"/>
    <w:rsid w:val="0063307E"/>
    <w:rsid w:val="006335F5"/>
    <w:rsid w:val="00633938"/>
    <w:rsid w:val="00633CAA"/>
    <w:rsid w:val="00633CB2"/>
    <w:rsid w:val="00634183"/>
    <w:rsid w:val="0063418B"/>
    <w:rsid w:val="0063431C"/>
    <w:rsid w:val="0063441F"/>
    <w:rsid w:val="006344DB"/>
    <w:rsid w:val="0063479D"/>
    <w:rsid w:val="006347B5"/>
    <w:rsid w:val="0063483C"/>
    <w:rsid w:val="00634957"/>
    <w:rsid w:val="00634A5A"/>
    <w:rsid w:val="00634DB5"/>
    <w:rsid w:val="00634E47"/>
    <w:rsid w:val="006350E3"/>
    <w:rsid w:val="0063562F"/>
    <w:rsid w:val="00635699"/>
    <w:rsid w:val="006357C9"/>
    <w:rsid w:val="006358D3"/>
    <w:rsid w:val="00635902"/>
    <w:rsid w:val="00635D2B"/>
    <w:rsid w:val="00635DF8"/>
    <w:rsid w:val="00635E75"/>
    <w:rsid w:val="006362F0"/>
    <w:rsid w:val="006364E1"/>
    <w:rsid w:val="00636801"/>
    <w:rsid w:val="00636806"/>
    <w:rsid w:val="00636D9A"/>
    <w:rsid w:val="00636E8C"/>
    <w:rsid w:val="00637170"/>
    <w:rsid w:val="006371D7"/>
    <w:rsid w:val="006372F0"/>
    <w:rsid w:val="00637329"/>
    <w:rsid w:val="006374E2"/>
    <w:rsid w:val="0063755C"/>
    <w:rsid w:val="006377F0"/>
    <w:rsid w:val="00637E01"/>
    <w:rsid w:val="00637E34"/>
    <w:rsid w:val="00637F0C"/>
    <w:rsid w:val="00637F3F"/>
    <w:rsid w:val="00637F68"/>
    <w:rsid w:val="006402ED"/>
    <w:rsid w:val="00640467"/>
    <w:rsid w:val="006406FC"/>
    <w:rsid w:val="00640880"/>
    <w:rsid w:val="006408C2"/>
    <w:rsid w:val="00640A2E"/>
    <w:rsid w:val="00640BC1"/>
    <w:rsid w:val="00640EC9"/>
    <w:rsid w:val="00640F16"/>
    <w:rsid w:val="00640F9D"/>
    <w:rsid w:val="00641005"/>
    <w:rsid w:val="006410C1"/>
    <w:rsid w:val="00641154"/>
    <w:rsid w:val="0064117A"/>
    <w:rsid w:val="00641444"/>
    <w:rsid w:val="006419D5"/>
    <w:rsid w:val="00641AC8"/>
    <w:rsid w:val="00641AE0"/>
    <w:rsid w:val="00641E6F"/>
    <w:rsid w:val="00641E76"/>
    <w:rsid w:val="00641E8B"/>
    <w:rsid w:val="00641E9A"/>
    <w:rsid w:val="00642036"/>
    <w:rsid w:val="006423E6"/>
    <w:rsid w:val="0064260E"/>
    <w:rsid w:val="0064266C"/>
    <w:rsid w:val="00642A0E"/>
    <w:rsid w:val="00642BB7"/>
    <w:rsid w:val="00642E39"/>
    <w:rsid w:val="006430F2"/>
    <w:rsid w:val="00643144"/>
    <w:rsid w:val="00643298"/>
    <w:rsid w:val="006433C4"/>
    <w:rsid w:val="00643696"/>
    <w:rsid w:val="006436A9"/>
    <w:rsid w:val="00643743"/>
    <w:rsid w:val="00643901"/>
    <w:rsid w:val="00643913"/>
    <w:rsid w:val="00643AEB"/>
    <w:rsid w:val="00643C10"/>
    <w:rsid w:val="0064411C"/>
    <w:rsid w:val="00644236"/>
    <w:rsid w:val="00644444"/>
    <w:rsid w:val="00644626"/>
    <w:rsid w:val="006446AC"/>
    <w:rsid w:val="006449AE"/>
    <w:rsid w:val="00644A51"/>
    <w:rsid w:val="00644A65"/>
    <w:rsid w:val="00644AB1"/>
    <w:rsid w:val="00644B33"/>
    <w:rsid w:val="00644BFE"/>
    <w:rsid w:val="00644C3F"/>
    <w:rsid w:val="00644E10"/>
    <w:rsid w:val="00644E20"/>
    <w:rsid w:val="006450E3"/>
    <w:rsid w:val="00645240"/>
    <w:rsid w:val="00645530"/>
    <w:rsid w:val="00645531"/>
    <w:rsid w:val="006455C2"/>
    <w:rsid w:val="006455EE"/>
    <w:rsid w:val="00645A51"/>
    <w:rsid w:val="00645B2C"/>
    <w:rsid w:val="00645CE3"/>
    <w:rsid w:val="00646100"/>
    <w:rsid w:val="00646121"/>
    <w:rsid w:val="00646137"/>
    <w:rsid w:val="00646166"/>
    <w:rsid w:val="006462B0"/>
    <w:rsid w:val="006462DE"/>
    <w:rsid w:val="006463E4"/>
    <w:rsid w:val="00646557"/>
    <w:rsid w:val="006466B0"/>
    <w:rsid w:val="00646731"/>
    <w:rsid w:val="006467A3"/>
    <w:rsid w:val="006467C5"/>
    <w:rsid w:val="00646A5E"/>
    <w:rsid w:val="00646AA3"/>
    <w:rsid w:val="00646E4C"/>
    <w:rsid w:val="00647198"/>
    <w:rsid w:val="0064721E"/>
    <w:rsid w:val="0064731D"/>
    <w:rsid w:val="0064742A"/>
    <w:rsid w:val="006475E3"/>
    <w:rsid w:val="00647651"/>
    <w:rsid w:val="00647779"/>
    <w:rsid w:val="00647AAF"/>
    <w:rsid w:val="00647B6E"/>
    <w:rsid w:val="00647D8C"/>
    <w:rsid w:val="00647DB2"/>
    <w:rsid w:val="00647EE9"/>
    <w:rsid w:val="006500C6"/>
    <w:rsid w:val="00650187"/>
    <w:rsid w:val="006502C7"/>
    <w:rsid w:val="0065059A"/>
    <w:rsid w:val="00650949"/>
    <w:rsid w:val="00650B57"/>
    <w:rsid w:val="00650D29"/>
    <w:rsid w:val="006510EE"/>
    <w:rsid w:val="00651138"/>
    <w:rsid w:val="006513E1"/>
    <w:rsid w:val="00651674"/>
    <w:rsid w:val="0065169A"/>
    <w:rsid w:val="00651779"/>
    <w:rsid w:val="00651830"/>
    <w:rsid w:val="00651B2D"/>
    <w:rsid w:val="00651BB7"/>
    <w:rsid w:val="006523B4"/>
    <w:rsid w:val="00652687"/>
    <w:rsid w:val="006526D3"/>
    <w:rsid w:val="006527FE"/>
    <w:rsid w:val="006528A6"/>
    <w:rsid w:val="006528D5"/>
    <w:rsid w:val="00652A7F"/>
    <w:rsid w:val="00652AC5"/>
    <w:rsid w:val="00652E18"/>
    <w:rsid w:val="00653037"/>
    <w:rsid w:val="00653104"/>
    <w:rsid w:val="00653204"/>
    <w:rsid w:val="00653280"/>
    <w:rsid w:val="006535EF"/>
    <w:rsid w:val="00653641"/>
    <w:rsid w:val="006536D4"/>
    <w:rsid w:val="0065379E"/>
    <w:rsid w:val="00653BD7"/>
    <w:rsid w:val="00653C04"/>
    <w:rsid w:val="00654024"/>
    <w:rsid w:val="00654139"/>
    <w:rsid w:val="0065417A"/>
    <w:rsid w:val="00654209"/>
    <w:rsid w:val="00654575"/>
    <w:rsid w:val="0065457E"/>
    <w:rsid w:val="00654690"/>
    <w:rsid w:val="00654B4A"/>
    <w:rsid w:val="00654BB9"/>
    <w:rsid w:val="00654F32"/>
    <w:rsid w:val="00655022"/>
    <w:rsid w:val="006552E6"/>
    <w:rsid w:val="006554B1"/>
    <w:rsid w:val="0065581A"/>
    <w:rsid w:val="0065594F"/>
    <w:rsid w:val="00655C8E"/>
    <w:rsid w:val="00655F58"/>
    <w:rsid w:val="00655F8C"/>
    <w:rsid w:val="00655FD7"/>
    <w:rsid w:val="00656285"/>
    <w:rsid w:val="00656304"/>
    <w:rsid w:val="00656452"/>
    <w:rsid w:val="006565CF"/>
    <w:rsid w:val="006566C0"/>
    <w:rsid w:val="00656AF9"/>
    <w:rsid w:val="00656B8C"/>
    <w:rsid w:val="00656DF4"/>
    <w:rsid w:val="00656EE2"/>
    <w:rsid w:val="00656F56"/>
    <w:rsid w:val="0065701C"/>
    <w:rsid w:val="006571AB"/>
    <w:rsid w:val="006576FD"/>
    <w:rsid w:val="006577EF"/>
    <w:rsid w:val="00657ACE"/>
    <w:rsid w:val="00657BEF"/>
    <w:rsid w:val="00657D10"/>
    <w:rsid w:val="00657FC5"/>
    <w:rsid w:val="006609FE"/>
    <w:rsid w:val="00660C48"/>
    <w:rsid w:val="00660C91"/>
    <w:rsid w:val="00660FEA"/>
    <w:rsid w:val="0066102A"/>
    <w:rsid w:val="00661057"/>
    <w:rsid w:val="00661137"/>
    <w:rsid w:val="006612E1"/>
    <w:rsid w:val="00661382"/>
    <w:rsid w:val="0066148A"/>
    <w:rsid w:val="00661730"/>
    <w:rsid w:val="00661915"/>
    <w:rsid w:val="00661963"/>
    <w:rsid w:val="006619FD"/>
    <w:rsid w:val="00661C0C"/>
    <w:rsid w:val="00661D89"/>
    <w:rsid w:val="00662241"/>
    <w:rsid w:val="00662348"/>
    <w:rsid w:val="006624D9"/>
    <w:rsid w:val="00662521"/>
    <w:rsid w:val="0066254A"/>
    <w:rsid w:val="00662583"/>
    <w:rsid w:val="00662A93"/>
    <w:rsid w:val="00662B14"/>
    <w:rsid w:val="00662CBE"/>
    <w:rsid w:val="00662F2A"/>
    <w:rsid w:val="0066308D"/>
    <w:rsid w:val="0066311F"/>
    <w:rsid w:val="0066348D"/>
    <w:rsid w:val="006639E6"/>
    <w:rsid w:val="00663A37"/>
    <w:rsid w:val="00663C16"/>
    <w:rsid w:val="00663C21"/>
    <w:rsid w:val="00663CAF"/>
    <w:rsid w:val="00663F5A"/>
    <w:rsid w:val="00663FD8"/>
    <w:rsid w:val="006640C9"/>
    <w:rsid w:val="00664479"/>
    <w:rsid w:val="006645AE"/>
    <w:rsid w:val="0066481E"/>
    <w:rsid w:val="006649C0"/>
    <w:rsid w:val="00664A5F"/>
    <w:rsid w:val="00664B9B"/>
    <w:rsid w:val="00664BCC"/>
    <w:rsid w:val="00664E28"/>
    <w:rsid w:val="00665010"/>
    <w:rsid w:val="00665155"/>
    <w:rsid w:val="0066518E"/>
    <w:rsid w:val="0066528C"/>
    <w:rsid w:val="0066534F"/>
    <w:rsid w:val="006653AB"/>
    <w:rsid w:val="006655D3"/>
    <w:rsid w:val="00665676"/>
    <w:rsid w:val="0066578F"/>
    <w:rsid w:val="00665AC5"/>
    <w:rsid w:val="00665C4D"/>
    <w:rsid w:val="0066626F"/>
    <w:rsid w:val="006666E5"/>
    <w:rsid w:val="0066681C"/>
    <w:rsid w:val="00666A94"/>
    <w:rsid w:val="00666CBE"/>
    <w:rsid w:val="0066711F"/>
    <w:rsid w:val="006672A3"/>
    <w:rsid w:val="00667468"/>
    <w:rsid w:val="006675BC"/>
    <w:rsid w:val="00667607"/>
    <w:rsid w:val="006677B9"/>
    <w:rsid w:val="00667AA1"/>
    <w:rsid w:val="00667E7B"/>
    <w:rsid w:val="0067006A"/>
    <w:rsid w:val="006703BD"/>
    <w:rsid w:val="006704BD"/>
    <w:rsid w:val="006705E6"/>
    <w:rsid w:val="00670643"/>
    <w:rsid w:val="00670713"/>
    <w:rsid w:val="006709A1"/>
    <w:rsid w:val="00670A80"/>
    <w:rsid w:val="00670B75"/>
    <w:rsid w:val="00670BC1"/>
    <w:rsid w:val="0067165C"/>
    <w:rsid w:val="006716E9"/>
    <w:rsid w:val="00671833"/>
    <w:rsid w:val="00671C02"/>
    <w:rsid w:val="00671E1B"/>
    <w:rsid w:val="00671E81"/>
    <w:rsid w:val="0067247D"/>
    <w:rsid w:val="00672690"/>
    <w:rsid w:val="00672791"/>
    <w:rsid w:val="00672A46"/>
    <w:rsid w:val="00672AAB"/>
    <w:rsid w:val="00672B17"/>
    <w:rsid w:val="00672B50"/>
    <w:rsid w:val="00672B5C"/>
    <w:rsid w:val="00672C54"/>
    <w:rsid w:val="00672C66"/>
    <w:rsid w:val="00672DC7"/>
    <w:rsid w:val="00672ED4"/>
    <w:rsid w:val="00673151"/>
    <w:rsid w:val="00673165"/>
    <w:rsid w:val="006731A0"/>
    <w:rsid w:val="006732DB"/>
    <w:rsid w:val="006733EF"/>
    <w:rsid w:val="00673598"/>
    <w:rsid w:val="00673671"/>
    <w:rsid w:val="006738E5"/>
    <w:rsid w:val="00673B86"/>
    <w:rsid w:val="00673CA8"/>
    <w:rsid w:val="00673D2E"/>
    <w:rsid w:val="00674338"/>
    <w:rsid w:val="00674425"/>
    <w:rsid w:val="00674894"/>
    <w:rsid w:val="006749D1"/>
    <w:rsid w:val="00674BA1"/>
    <w:rsid w:val="00674BDA"/>
    <w:rsid w:val="00674CC7"/>
    <w:rsid w:val="00674DD9"/>
    <w:rsid w:val="006751E2"/>
    <w:rsid w:val="00675250"/>
    <w:rsid w:val="0067538C"/>
    <w:rsid w:val="006753D2"/>
    <w:rsid w:val="00675441"/>
    <w:rsid w:val="0067553F"/>
    <w:rsid w:val="00675605"/>
    <w:rsid w:val="0067571E"/>
    <w:rsid w:val="00675774"/>
    <w:rsid w:val="006757F5"/>
    <w:rsid w:val="00675805"/>
    <w:rsid w:val="0067587C"/>
    <w:rsid w:val="00675908"/>
    <w:rsid w:val="006760E3"/>
    <w:rsid w:val="006761AF"/>
    <w:rsid w:val="006761FB"/>
    <w:rsid w:val="00676268"/>
    <w:rsid w:val="0067679C"/>
    <w:rsid w:val="006767A6"/>
    <w:rsid w:val="0067680B"/>
    <w:rsid w:val="006769AA"/>
    <w:rsid w:val="006769AD"/>
    <w:rsid w:val="006769ED"/>
    <w:rsid w:val="006769F5"/>
    <w:rsid w:val="00676C45"/>
    <w:rsid w:val="00676CAC"/>
    <w:rsid w:val="006770F2"/>
    <w:rsid w:val="00677185"/>
    <w:rsid w:val="00677270"/>
    <w:rsid w:val="006772F9"/>
    <w:rsid w:val="0067765E"/>
    <w:rsid w:val="00677B8E"/>
    <w:rsid w:val="00677D41"/>
    <w:rsid w:val="00677F50"/>
    <w:rsid w:val="0068021E"/>
    <w:rsid w:val="006803C1"/>
    <w:rsid w:val="0068044C"/>
    <w:rsid w:val="006806C8"/>
    <w:rsid w:val="006807DF"/>
    <w:rsid w:val="0068090C"/>
    <w:rsid w:val="00680D4D"/>
    <w:rsid w:val="00680DCE"/>
    <w:rsid w:val="00680F57"/>
    <w:rsid w:val="00680F5F"/>
    <w:rsid w:val="00680FE3"/>
    <w:rsid w:val="00681087"/>
    <w:rsid w:val="00681147"/>
    <w:rsid w:val="0068124A"/>
    <w:rsid w:val="006816D7"/>
    <w:rsid w:val="006817A0"/>
    <w:rsid w:val="00681836"/>
    <w:rsid w:val="00681D91"/>
    <w:rsid w:val="00681E6E"/>
    <w:rsid w:val="00681F8F"/>
    <w:rsid w:val="006820F1"/>
    <w:rsid w:val="00682376"/>
    <w:rsid w:val="00682531"/>
    <w:rsid w:val="00682699"/>
    <w:rsid w:val="00682781"/>
    <w:rsid w:val="0068283D"/>
    <w:rsid w:val="00682871"/>
    <w:rsid w:val="00682E0C"/>
    <w:rsid w:val="00683515"/>
    <w:rsid w:val="006837E3"/>
    <w:rsid w:val="00683ABC"/>
    <w:rsid w:val="00683BDE"/>
    <w:rsid w:val="00683CFD"/>
    <w:rsid w:val="006840DF"/>
    <w:rsid w:val="006841DF"/>
    <w:rsid w:val="006842AD"/>
    <w:rsid w:val="0068439A"/>
    <w:rsid w:val="006843D8"/>
    <w:rsid w:val="0068453C"/>
    <w:rsid w:val="006845A5"/>
    <w:rsid w:val="006846DF"/>
    <w:rsid w:val="00684B3A"/>
    <w:rsid w:val="00684B91"/>
    <w:rsid w:val="00684C11"/>
    <w:rsid w:val="00684FC4"/>
    <w:rsid w:val="00685013"/>
    <w:rsid w:val="00685068"/>
    <w:rsid w:val="006856AC"/>
    <w:rsid w:val="006856DD"/>
    <w:rsid w:val="0068581A"/>
    <w:rsid w:val="0068599A"/>
    <w:rsid w:val="00685A94"/>
    <w:rsid w:val="00685BA3"/>
    <w:rsid w:val="00685C16"/>
    <w:rsid w:val="00685D65"/>
    <w:rsid w:val="00685E2A"/>
    <w:rsid w:val="00685FE0"/>
    <w:rsid w:val="006860F0"/>
    <w:rsid w:val="00686356"/>
    <w:rsid w:val="006865D2"/>
    <w:rsid w:val="006865F1"/>
    <w:rsid w:val="00686662"/>
    <w:rsid w:val="00686768"/>
    <w:rsid w:val="00686773"/>
    <w:rsid w:val="00686A29"/>
    <w:rsid w:val="00686ABE"/>
    <w:rsid w:val="00686B2A"/>
    <w:rsid w:val="00686D1C"/>
    <w:rsid w:val="006870B1"/>
    <w:rsid w:val="0068725E"/>
    <w:rsid w:val="0068765A"/>
    <w:rsid w:val="006879A2"/>
    <w:rsid w:val="00687C4A"/>
    <w:rsid w:val="00687D79"/>
    <w:rsid w:val="00687E46"/>
    <w:rsid w:val="00687E9B"/>
    <w:rsid w:val="00687F06"/>
    <w:rsid w:val="0069011C"/>
    <w:rsid w:val="0069013E"/>
    <w:rsid w:val="006908C2"/>
    <w:rsid w:val="00690E22"/>
    <w:rsid w:val="00690FF5"/>
    <w:rsid w:val="00691439"/>
    <w:rsid w:val="006915CF"/>
    <w:rsid w:val="00691637"/>
    <w:rsid w:val="006916E4"/>
    <w:rsid w:val="006918B1"/>
    <w:rsid w:val="00691AC6"/>
    <w:rsid w:val="00691BA9"/>
    <w:rsid w:val="00691E44"/>
    <w:rsid w:val="00691EE4"/>
    <w:rsid w:val="00692234"/>
    <w:rsid w:val="0069223A"/>
    <w:rsid w:val="006926F3"/>
    <w:rsid w:val="00692B78"/>
    <w:rsid w:val="00692BFB"/>
    <w:rsid w:val="00692F6B"/>
    <w:rsid w:val="00692F85"/>
    <w:rsid w:val="00693060"/>
    <w:rsid w:val="006930B8"/>
    <w:rsid w:val="006930C9"/>
    <w:rsid w:val="006933EC"/>
    <w:rsid w:val="006937A9"/>
    <w:rsid w:val="0069388C"/>
    <w:rsid w:val="00693A63"/>
    <w:rsid w:val="00693B73"/>
    <w:rsid w:val="00693C07"/>
    <w:rsid w:val="00693E10"/>
    <w:rsid w:val="00693EE7"/>
    <w:rsid w:val="00693F23"/>
    <w:rsid w:val="00694465"/>
    <w:rsid w:val="006944F4"/>
    <w:rsid w:val="0069450C"/>
    <w:rsid w:val="00694733"/>
    <w:rsid w:val="00694927"/>
    <w:rsid w:val="0069498F"/>
    <w:rsid w:val="00694BE2"/>
    <w:rsid w:val="00694F0F"/>
    <w:rsid w:val="006950C2"/>
    <w:rsid w:val="00695325"/>
    <w:rsid w:val="006955F7"/>
    <w:rsid w:val="0069587F"/>
    <w:rsid w:val="00695A4F"/>
    <w:rsid w:val="00695BD8"/>
    <w:rsid w:val="006960E0"/>
    <w:rsid w:val="00696500"/>
    <w:rsid w:val="0069689A"/>
    <w:rsid w:val="0069699F"/>
    <w:rsid w:val="00696AC7"/>
    <w:rsid w:val="00696B09"/>
    <w:rsid w:val="00696C54"/>
    <w:rsid w:val="00696E43"/>
    <w:rsid w:val="006970B1"/>
    <w:rsid w:val="00697A52"/>
    <w:rsid w:val="00697CDB"/>
    <w:rsid w:val="00697D54"/>
    <w:rsid w:val="00697D5D"/>
    <w:rsid w:val="00697D6B"/>
    <w:rsid w:val="00697DC0"/>
    <w:rsid w:val="00697E3F"/>
    <w:rsid w:val="00697EF1"/>
    <w:rsid w:val="00697F01"/>
    <w:rsid w:val="00697FE2"/>
    <w:rsid w:val="006A015D"/>
    <w:rsid w:val="006A030C"/>
    <w:rsid w:val="006A0A30"/>
    <w:rsid w:val="006A0A3F"/>
    <w:rsid w:val="006A0AB4"/>
    <w:rsid w:val="006A0B05"/>
    <w:rsid w:val="006A0BCF"/>
    <w:rsid w:val="006A0CAB"/>
    <w:rsid w:val="006A0CE9"/>
    <w:rsid w:val="006A0E1D"/>
    <w:rsid w:val="006A10C3"/>
    <w:rsid w:val="006A1159"/>
    <w:rsid w:val="006A14CB"/>
    <w:rsid w:val="006A1510"/>
    <w:rsid w:val="006A17E6"/>
    <w:rsid w:val="006A193A"/>
    <w:rsid w:val="006A195B"/>
    <w:rsid w:val="006A1B51"/>
    <w:rsid w:val="006A1B6E"/>
    <w:rsid w:val="006A1D18"/>
    <w:rsid w:val="006A200A"/>
    <w:rsid w:val="006A2070"/>
    <w:rsid w:val="006A2157"/>
    <w:rsid w:val="006A2205"/>
    <w:rsid w:val="006A224B"/>
    <w:rsid w:val="006A231E"/>
    <w:rsid w:val="006A2390"/>
    <w:rsid w:val="006A2439"/>
    <w:rsid w:val="006A2598"/>
    <w:rsid w:val="006A2779"/>
    <w:rsid w:val="006A27E6"/>
    <w:rsid w:val="006A29FF"/>
    <w:rsid w:val="006A2A7A"/>
    <w:rsid w:val="006A2AB9"/>
    <w:rsid w:val="006A2B97"/>
    <w:rsid w:val="006A2CCA"/>
    <w:rsid w:val="006A2CF6"/>
    <w:rsid w:val="006A2DFD"/>
    <w:rsid w:val="006A2F13"/>
    <w:rsid w:val="006A2F94"/>
    <w:rsid w:val="006A319C"/>
    <w:rsid w:val="006A3295"/>
    <w:rsid w:val="006A33AC"/>
    <w:rsid w:val="006A38BC"/>
    <w:rsid w:val="006A38F1"/>
    <w:rsid w:val="006A3ABE"/>
    <w:rsid w:val="006A3C73"/>
    <w:rsid w:val="006A3D56"/>
    <w:rsid w:val="006A41BD"/>
    <w:rsid w:val="006A41E9"/>
    <w:rsid w:val="006A4355"/>
    <w:rsid w:val="006A43AD"/>
    <w:rsid w:val="006A43F9"/>
    <w:rsid w:val="006A4672"/>
    <w:rsid w:val="006A48E1"/>
    <w:rsid w:val="006A4923"/>
    <w:rsid w:val="006A4CB8"/>
    <w:rsid w:val="006A4DB3"/>
    <w:rsid w:val="006A4F59"/>
    <w:rsid w:val="006A500A"/>
    <w:rsid w:val="006A50CC"/>
    <w:rsid w:val="006A53EF"/>
    <w:rsid w:val="006A54EF"/>
    <w:rsid w:val="006A57B8"/>
    <w:rsid w:val="006A5908"/>
    <w:rsid w:val="006A5A3B"/>
    <w:rsid w:val="006A5BAD"/>
    <w:rsid w:val="006A5D93"/>
    <w:rsid w:val="006A5E1E"/>
    <w:rsid w:val="006A5E7F"/>
    <w:rsid w:val="006A5EA7"/>
    <w:rsid w:val="006A5F58"/>
    <w:rsid w:val="006A5F8B"/>
    <w:rsid w:val="006A62AA"/>
    <w:rsid w:val="006A638F"/>
    <w:rsid w:val="006A63AC"/>
    <w:rsid w:val="006A63CC"/>
    <w:rsid w:val="006A6574"/>
    <w:rsid w:val="006A670B"/>
    <w:rsid w:val="006A67E2"/>
    <w:rsid w:val="006A6B42"/>
    <w:rsid w:val="006A6B48"/>
    <w:rsid w:val="006A6C7E"/>
    <w:rsid w:val="006A7004"/>
    <w:rsid w:val="006A70C7"/>
    <w:rsid w:val="006A7133"/>
    <w:rsid w:val="006A7276"/>
    <w:rsid w:val="006A7489"/>
    <w:rsid w:val="006A7594"/>
    <w:rsid w:val="006A777E"/>
    <w:rsid w:val="006A779D"/>
    <w:rsid w:val="006A77F8"/>
    <w:rsid w:val="006A7C8D"/>
    <w:rsid w:val="006B05C8"/>
    <w:rsid w:val="006B07C5"/>
    <w:rsid w:val="006B0849"/>
    <w:rsid w:val="006B0A07"/>
    <w:rsid w:val="006B0E9C"/>
    <w:rsid w:val="006B11D3"/>
    <w:rsid w:val="006B1362"/>
    <w:rsid w:val="006B14D5"/>
    <w:rsid w:val="006B1509"/>
    <w:rsid w:val="006B1539"/>
    <w:rsid w:val="006B15F5"/>
    <w:rsid w:val="006B161D"/>
    <w:rsid w:val="006B18B0"/>
    <w:rsid w:val="006B1A11"/>
    <w:rsid w:val="006B1A13"/>
    <w:rsid w:val="006B1C56"/>
    <w:rsid w:val="006B2044"/>
    <w:rsid w:val="006B214F"/>
    <w:rsid w:val="006B225E"/>
    <w:rsid w:val="006B22D6"/>
    <w:rsid w:val="006B282D"/>
    <w:rsid w:val="006B289D"/>
    <w:rsid w:val="006B2924"/>
    <w:rsid w:val="006B292C"/>
    <w:rsid w:val="006B317C"/>
    <w:rsid w:val="006B322C"/>
    <w:rsid w:val="006B32A0"/>
    <w:rsid w:val="006B3316"/>
    <w:rsid w:val="006B34C2"/>
    <w:rsid w:val="006B34CC"/>
    <w:rsid w:val="006B34D0"/>
    <w:rsid w:val="006B369F"/>
    <w:rsid w:val="006B370A"/>
    <w:rsid w:val="006B3767"/>
    <w:rsid w:val="006B3780"/>
    <w:rsid w:val="006B3843"/>
    <w:rsid w:val="006B4365"/>
    <w:rsid w:val="006B43D4"/>
    <w:rsid w:val="006B46D1"/>
    <w:rsid w:val="006B4807"/>
    <w:rsid w:val="006B49AB"/>
    <w:rsid w:val="006B49F4"/>
    <w:rsid w:val="006B4A0D"/>
    <w:rsid w:val="006B4A57"/>
    <w:rsid w:val="006B4C65"/>
    <w:rsid w:val="006B4CF3"/>
    <w:rsid w:val="006B4FAB"/>
    <w:rsid w:val="006B51B2"/>
    <w:rsid w:val="006B528E"/>
    <w:rsid w:val="006B55F8"/>
    <w:rsid w:val="006B562B"/>
    <w:rsid w:val="006B5936"/>
    <w:rsid w:val="006B5990"/>
    <w:rsid w:val="006B5B51"/>
    <w:rsid w:val="006B5C23"/>
    <w:rsid w:val="006B5C4D"/>
    <w:rsid w:val="006B5FE9"/>
    <w:rsid w:val="006B621E"/>
    <w:rsid w:val="006B6649"/>
    <w:rsid w:val="006B6978"/>
    <w:rsid w:val="006B6A32"/>
    <w:rsid w:val="006B6BBC"/>
    <w:rsid w:val="006B6DAE"/>
    <w:rsid w:val="006B6F09"/>
    <w:rsid w:val="006B6F14"/>
    <w:rsid w:val="006B716A"/>
    <w:rsid w:val="006B72BD"/>
    <w:rsid w:val="006B73C7"/>
    <w:rsid w:val="006B7795"/>
    <w:rsid w:val="006B791F"/>
    <w:rsid w:val="006B7EBD"/>
    <w:rsid w:val="006B7F5C"/>
    <w:rsid w:val="006C0664"/>
    <w:rsid w:val="006C07AE"/>
    <w:rsid w:val="006C08D3"/>
    <w:rsid w:val="006C0A9F"/>
    <w:rsid w:val="006C0C67"/>
    <w:rsid w:val="006C0D7D"/>
    <w:rsid w:val="006C130B"/>
    <w:rsid w:val="006C1362"/>
    <w:rsid w:val="006C13F5"/>
    <w:rsid w:val="006C1425"/>
    <w:rsid w:val="006C157E"/>
    <w:rsid w:val="006C17EF"/>
    <w:rsid w:val="006C18AF"/>
    <w:rsid w:val="006C19DE"/>
    <w:rsid w:val="006C1CD5"/>
    <w:rsid w:val="006C1E03"/>
    <w:rsid w:val="006C1EE6"/>
    <w:rsid w:val="006C1F4E"/>
    <w:rsid w:val="006C214D"/>
    <w:rsid w:val="006C222F"/>
    <w:rsid w:val="006C26A8"/>
    <w:rsid w:val="006C281B"/>
    <w:rsid w:val="006C2975"/>
    <w:rsid w:val="006C2A60"/>
    <w:rsid w:val="006C2B66"/>
    <w:rsid w:val="006C2C9B"/>
    <w:rsid w:val="006C2D98"/>
    <w:rsid w:val="006C2FA9"/>
    <w:rsid w:val="006C3136"/>
    <w:rsid w:val="006C3240"/>
    <w:rsid w:val="006C327F"/>
    <w:rsid w:val="006C3466"/>
    <w:rsid w:val="006C34B0"/>
    <w:rsid w:val="006C36C2"/>
    <w:rsid w:val="006C3B6B"/>
    <w:rsid w:val="006C3DC2"/>
    <w:rsid w:val="006C4079"/>
    <w:rsid w:val="006C43E3"/>
    <w:rsid w:val="006C44C5"/>
    <w:rsid w:val="006C44D1"/>
    <w:rsid w:val="006C4CAD"/>
    <w:rsid w:val="006C501C"/>
    <w:rsid w:val="006C546E"/>
    <w:rsid w:val="006C56E1"/>
    <w:rsid w:val="006C5B05"/>
    <w:rsid w:val="006C5CD2"/>
    <w:rsid w:val="006C5F82"/>
    <w:rsid w:val="006C6274"/>
    <w:rsid w:val="006C6293"/>
    <w:rsid w:val="006C62D2"/>
    <w:rsid w:val="006C64BE"/>
    <w:rsid w:val="006C64C5"/>
    <w:rsid w:val="006C657C"/>
    <w:rsid w:val="006C661F"/>
    <w:rsid w:val="006C66C3"/>
    <w:rsid w:val="006C7A46"/>
    <w:rsid w:val="006C7AFE"/>
    <w:rsid w:val="006C7CF5"/>
    <w:rsid w:val="006C7D70"/>
    <w:rsid w:val="006C7DFE"/>
    <w:rsid w:val="006C7FBF"/>
    <w:rsid w:val="006D02B8"/>
    <w:rsid w:val="006D039E"/>
    <w:rsid w:val="006D043D"/>
    <w:rsid w:val="006D0456"/>
    <w:rsid w:val="006D071F"/>
    <w:rsid w:val="006D0875"/>
    <w:rsid w:val="006D0C8F"/>
    <w:rsid w:val="006D0E37"/>
    <w:rsid w:val="006D0F50"/>
    <w:rsid w:val="006D1378"/>
    <w:rsid w:val="006D14CE"/>
    <w:rsid w:val="006D1700"/>
    <w:rsid w:val="006D1ABD"/>
    <w:rsid w:val="006D1AE0"/>
    <w:rsid w:val="006D1B10"/>
    <w:rsid w:val="006D1B42"/>
    <w:rsid w:val="006D1D91"/>
    <w:rsid w:val="006D1E59"/>
    <w:rsid w:val="006D1F2C"/>
    <w:rsid w:val="006D1F5B"/>
    <w:rsid w:val="006D1FAF"/>
    <w:rsid w:val="006D2185"/>
    <w:rsid w:val="006D218F"/>
    <w:rsid w:val="006D24A3"/>
    <w:rsid w:val="006D2721"/>
    <w:rsid w:val="006D2952"/>
    <w:rsid w:val="006D29DB"/>
    <w:rsid w:val="006D2B61"/>
    <w:rsid w:val="006D2F8B"/>
    <w:rsid w:val="006D311E"/>
    <w:rsid w:val="006D3137"/>
    <w:rsid w:val="006D31EF"/>
    <w:rsid w:val="006D33CE"/>
    <w:rsid w:val="006D37AF"/>
    <w:rsid w:val="006D3CB6"/>
    <w:rsid w:val="006D415C"/>
    <w:rsid w:val="006D4425"/>
    <w:rsid w:val="006D45A3"/>
    <w:rsid w:val="006D4677"/>
    <w:rsid w:val="006D4B58"/>
    <w:rsid w:val="006D502F"/>
    <w:rsid w:val="006D5195"/>
    <w:rsid w:val="006D529C"/>
    <w:rsid w:val="006D52B0"/>
    <w:rsid w:val="006D5520"/>
    <w:rsid w:val="006D5543"/>
    <w:rsid w:val="006D5669"/>
    <w:rsid w:val="006D56CB"/>
    <w:rsid w:val="006D576D"/>
    <w:rsid w:val="006D579C"/>
    <w:rsid w:val="006D5A50"/>
    <w:rsid w:val="006D5B74"/>
    <w:rsid w:val="006D61FE"/>
    <w:rsid w:val="006D6623"/>
    <w:rsid w:val="006D664F"/>
    <w:rsid w:val="006D667B"/>
    <w:rsid w:val="006D67C4"/>
    <w:rsid w:val="006D68A3"/>
    <w:rsid w:val="006D6BFF"/>
    <w:rsid w:val="006D6E4C"/>
    <w:rsid w:val="006D707C"/>
    <w:rsid w:val="006D7656"/>
    <w:rsid w:val="006D7BCE"/>
    <w:rsid w:val="006D7CFD"/>
    <w:rsid w:val="006E0057"/>
    <w:rsid w:val="006E02DC"/>
    <w:rsid w:val="006E03BC"/>
    <w:rsid w:val="006E049D"/>
    <w:rsid w:val="006E0CD4"/>
    <w:rsid w:val="006E0DC3"/>
    <w:rsid w:val="006E0FEA"/>
    <w:rsid w:val="006E106A"/>
    <w:rsid w:val="006E10D1"/>
    <w:rsid w:val="006E12E0"/>
    <w:rsid w:val="006E153E"/>
    <w:rsid w:val="006E167C"/>
    <w:rsid w:val="006E1A35"/>
    <w:rsid w:val="006E1C8B"/>
    <w:rsid w:val="006E1D21"/>
    <w:rsid w:val="006E1D9C"/>
    <w:rsid w:val="006E1ED6"/>
    <w:rsid w:val="006E2355"/>
    <w:rsid w:val="006E24D2"/>
    <w:rsid w:val="006E2CE7"/>
    <w:rsid w:val="006E2D28"/>
    <w:rsid w:val="006E2D7F"/>
    <w:rsid w:val="006E30D5"/>
    <w:rsid w:val="006E32C5"/>
    <w:rsid w:val="006E3465"/>
    <w:rsid w:val="006E353F"/>
    <w:rsid w:val="006E356A"/>
    <w:rsid w:val="006E36E5"/>
    <w:rsid w:val="006E37C2"/>
    <w:rsid w:val="006E3891"/>
    <w:rsid w:val="006E3980"/>
    <w:rsid w:val="006E39AC"/>
    <w:rsid w:val="006E3B23"/>
    <w:rsid w:val="006E3B39"/>
    <w:rsid w:val="006E3B93"/>
    <w:rsid w:val="006E3C98"/>
    <w:rsid w:val="006E3D6D"/>
    <w:rsid w:val="006E3D9E"/>
    <w:rsid w:val="006E3DD9"/>
    <w:rsid w:val="006E40D1"/>
    <w:rsid w:val="006E414B"/>
    <w:rsid w:val="006E41E8"/>
    <w:rsid w:val="006E4487"/>
    <w:rsid w:val="006E4787"/>
    <w:rsid w:val="006E4C65"/>
    <w:rsid w:val="006E4C75"/>
    <w:rsid w:val="006E529B"/>
    <w:rsid w:val="006E534D"/>
    <w:rsid w:val="006E544B"/>
    <w:rsid w:val="006E5721"/>
    <w:rsid w:val="006E57B0"/>
    <w:rsid w:val="006E59A7"/>
    <w:rsid w:val="006E5A4F"/>
    <w:rsid w:val="006E5A71"/>
    <w:rsid w:val="006E5E84"/>
    <w:rsid w:val="006E5F0B"/>
    <w:rsid w:val="006E5F92"/>
    <w:rsid w:val="006E5FA5"/>
    <w:rsid w:val="006E60FF"/>
    <w:rsid w:val="006E649B"/>
    <w:rsid w:val="006E6741"/>
    <w:rsid w:val="006E6992"/>
    <w:rsid w:val="006E6ADD"/>
    <w:rsid w:val="006E6E62"/>
    <w:rsid w:val="006E6EBB"/>
    <w:rsid w:val="006E7110"/>
    <w:rsid w:val="006E7141"/>
    <w:rsid w:val="006E728E"/>
    <w:rsid w:val="006E72EE"/>
    <w:rsid w:val="006E7404"/>
    <w:rsid w:val="006E74CD"/>
    <w:rsid w:val="006E76D6"/>
    <w:rsid w:val="006E7741"/>
    <w:rsid w:val="006E7CA4"/>
    <w:rsid w:val="006E7D11"/>
    <w:rsid w:val="006E7D91"/>
    <w:rsid w:val="006E7EBF"/>
    <w:rsid w:val="006F020F"/>
    <w:rsid w:val="006F0227"/>
    <w:rsid w:val="006F039E"/>
    <w:rsid w:val="006F044E"/>
    <w:rsid w:val="006F0E3B"/>
    <w:rsid w:val="006F0EDF"/>
    <w:rsid w:val="006F1332"/>
    <w:rsid w:val="006F135E"/>
    <w:rsid w:val="006F1468"/>
    <w:rsid w:val="006F148F"/>
    <w:rsid w:val="006F1579"/>
    <w:rsid w:val="006F1590"/>
    <w:rsid w:val="006F1612"/>
    <w:rsid w:val="006F166C"/>
    <w:rsid w:val="006F1A56"/>
    <w:rsid w:val="006F1A81"/>
    <w:rsid w:val="006F1D33"/>
    <w:rsid w:val="006F1DA9"/>
    <w:rsid w:val="006F2035"/>
    <w:rsid w:val="006F226C"/>
    <w:rsid w:val="006F28FE"/>
    <w:rsid w:val="006F29F0"/>
    <w:rsid w:val="006F2DAF"/>
    <w:rsid w:val="006F31B4"/>
    <w:rsid w:val="006F328D"/>
    <w:rsid w:val="006F3426"/>
    <w:rsid w:val="006F34F0"/>
    <w:rsid w:val="006F357D"/>
    <w:rsid w:val="006F36F6"/>
    <w:rsid w:val="006F39AF"/>
    <w:rsid w:val="006F3A46"/>
    <w:rsid w:val="006F3E41"/>
    <w:rsid w:val="006F3F07"/>
    <w:rsid w:val="006F41BB"/>
    <w:rsid w:val="006F42C4"/>
    <w:rsid w:val="006F4538"/>
    <w:rsid w:val="006F45EB"/>
    <w:rsid w:val="006F467F"/>
    <w:rsid w:val="006F48E2"/>
    <w:rsid w:val="006F4AC4"/>
    <w:rsid w:val="006F4C3A"/>
    <w:rsid w:val="006F4CD0"/>
    <w:rsid w:val="006F4F27"/>
    <w:rsid w:val="006F4F6B"/>
    <w:rsid w:val="006F50C6"/>
    <w:rsid w:val="006F51F2"/>
    <w:rsid w:val="006F5291"/>
    <w:rsid w:val="006F5814"/>
    <w:rsid w:val="006F58E2"/>
    <w:rsid w:val="006F5C55"/>
    <w:rsid w:val="006F5C8D"/>
    <w:rsid w:val="006F5DA5"/>
    <w:rsid w:val="006F5E1B"/>
    <w:rsid w:val="006F6336"/>
    <w:rsid w:val="006F63BD"/>
    <w:rsid w:val="006F659B"/>
    <w:rsid w:val="006F680E"/>
    <w:rsid w:val="006F6935"/>
    <w:rsid w:val="006F69ED"/>
    <w:rsid w:val="006F6B3B"/>
    <w:rsid w:val="006F6B9D"/>
    <w:rsid w:val="006F6C33"/>
    <w:rsid w:val="006F6CA1"/>
    <w:rsid w:val="006F6DFF"/>
    <w:rsid w:val="006F6F82"/>
    <w:rsid w:val="006F71DB"/>
    <w:rsid w:val="006F73BE"/>
    <w:rsid w:val="006F75B7"/>
    <w:rsid w:val="006F784D"/>
    <w:rsid w:val="006F7852"/>
    <w:rsid w:val="006F78DA"/>
    <w:rsid w:val="006F791C"/>
    <w:rsid w:val="006F7AE9"/>
    <w:rsid w:val="006F7BFB"/>
    <w:rsid w:val="007000DB"/>
    <w:rsid w:val="00700234"/>
    <w:rsid w:val="0070036E"/>
    <w:rsid w:val="00700571"/>
    <w:rsid w:val="0070059E"/>
    <w:rsid w:val="0070071D"/>
    <w:rsid w:val="007009B4"/>
    <w:rsid w:val="00700B71"/>
    <w:rsid w:val="00700C92"/>
    <w:rsid w:val="00700CCC"/>
    <w:rsid w:val="00700F9F"/>
    <w:rsid w:val="00701103"/>
    <w:rsid w:val="007011CD"/>
    <w:rsid w:val="00701219"/>
    <w:rsid w:val="007013A1"/>
    <w:rsid w:val="007014FB"/>
    <w:rsid w:val="00701885"/>
    <w:rsid w:val="00701901"/>
    <w:rsid w:val="00701B26"/>
    <w:rsid w:val="00701C5F"/>
    <w:rsid w:val="00701C9A"/>
    <w:rsid w:val="00701CBA"/>
    <w:rsid w:val="00701E2B"/>
    <w:rsid w:val="00702105"/>
    <w:rsid w:val="00702167"/>
    <w:rsid w:val="00702194"/>
    <w:rsid w:val="007021A4"/>
    <w:rsid w:val="0070257D"/>
    <w:rsid w:val="007025F4"/>
    <w:rsid w:val="00702686"/>
    <w:rsid w:val="007027C7"/>
    <w:rsid w:val="0070289E"/>
    <w:rsid w:val="00702DA8"/>
    <w:rsid w:val="00702E95"/>
    <w:rsid w:val="00702EF1"/>
    <w:rsid w:val="00702F49"/>
    <w:rsid w:val="007030EC"/>
    <w:rsid w:val="00703121"/>
    <w:rsid w:val="00703205"/>
    <w:rsid w:val="00703244"/>
    <w:rsid w:val="00703410"/>
    <w:rsid w:val="0070345C"/>
    <w:rsid w:val="0070360B"/>
    <w:rsid w:val="00703770"/>
    <w:rsid w:val="00703790"/>
    <w:rsid w:val="00703889"/>
    <w:rsid w:val="00703BBC"/>
    <w:rsid w:val="00703DCE"/>
    <w:rsid w:val="00703ED1"/>
    <w:rsid w:val="00703ED5"/>
    <w:rsid w:val="00703F43"/>
    <w:rsid w:val="00703F54"/>
    <w:rsid w:val="0070424E"/>
    <w:rsid w:val="007042A0"/>
    <w:rsid w:val="007047F0"/>
    <w:rsid w:val="00704E81"/>
    <w:rsid w:val="00705158"/>
    <w:rsid w:val="007052D4"/>
    <w:rsid w:val="007055E6"/>
    <w:rsid w:val="00705971"/>
    <w:rsid w:val="00705A09"/>
    <w:rsid w:val="00705BD1"/>
    <w:rsid w:val="00705D21"/>
    <w:rsid w:val="00706180"/>
    <w:rsid w:val="0070620D"/>
    <w:rsid w:val="007063CA"/>
    <w:rsid w:val="007064D7"/>
    <w:rsid w:val="007065E3"/>
    <w:rsid w:val="00706647"/>
    <w:rsid w:val="00706649"/>
    <w:rsid w:val="007068A8"/>
    <w:rsid w:val="007069DB"/>
    <w:rsid w:val="00706AAA"/>
    <w:rsid w:val="00706ABB"/>
    <w:rsid w:val="00706BA9"/>
    <w:rsid w:val="00706C4D"/>
    <w:rsid w:val="00706DCE"/>
    <w:rsid w:val="00707156"/>
    <w:rsid w:val="00707308"/>
    <w:rsid w:val="00707A50"/>
    <w:rsid w:val="00707BB0"/>
    <w:rsid w:val="00707C1E"/>
    <w:rsid w:val="00707DFD"/>
    <w:rsid w:val="007105F6"/>
    <w:rsid w:val="00710980"/>
    <w:rsid w:val="007109B8"/>
    <w:rsid w:val="007109BA"/>
    <w:rsid w:val="00710B7B"/>
    <w:rsid w:val="00710DB5"/>
    <w:rsid w:val="007110DE"/>
    <w:rsid w:val="00711190"/>
    <w:rsid w:val="007112AA"/>
    <w:rsid w:val="00711444"/>
    <w:rsid w:val="0071152B"/>
    <w:rsid w:val="007115A7"/>
    <w:rsid w:val="0071164C"/>
    <w:rsid w:val="007117A7"/>
    <w:rsid w:val="007118E4"/>
    <w:rsid w:val="00711A24"/>
    <w:rsid w:val="00711AFE"/>
    <w:rsid w:val="00711C4C"/>
    <w:rsid w:val="00711FE7"/>
    <w:rsid w:val="0071221F"/>
    <w:rsid w:val="0071243B"/>
    <w:rsid w:val="007124D3"/>
    <w:rsid w:val="007128B7"/>
    <w:rsid w:val="00712961"/>
    <w:rsid w:val="00712D29"/>
    <w:rsid w:val="00712DE6"/>
    <w:rsid w:val="00712F9F"/>
    <w:rsid w:val="0071308A"/>
    <w:rsid w:val="00713237"/>
    <w:rsid w:val="00713340"/>
    <w:rsid w:val="007137B0"/>
    <w:rsid w:val="00713895"/>
    <w:rsid w:val="00713A34"/>
    <w:rsid w:val="00713A97"/>
    <w:rsid w:val="00713BDA"/>
    <w:rsid w:val="007140ED"/>
    <w:rsid w:val="007146B7"/>
    <w:rsid w:val="007146C3"/>
    <w:rsid w:val="007147D7"/>
    <w:rsid w:val="007149BE"/>
    <w:rsid w:val="00714A79"/>
    <w:rsid w:val="00714B56"/>
    <w:rsid w:val="00714BED"/>
    <w:rsid w:val="00714D39"/>
    <w:rsid w:val="00715052"/>
    <w:rsid w:val="00715417"/>
    <w:rsid w:val="007154A3"/>
    <w:rsid w:val="0071566F"/>
    <w:rsid w:val="007156AD"/>
    <w:rsid w:val="007158E4"/>
    <w:rsid w:val="00715B21"/>
    <w:rsid w:val="00715EE9"/>
    <w:rsid w:val="00715F28"/>
    <w:rsid w:val="00716212"/>
    <w:rsid w:val="0071635F"/>
    <w:rsid w:val="00716466"/>
    <w:rsid w:val="0071650A"/>
    <w:rsid w:val="0071652B"/>
    <w:rsid w:val="0071674D"/>
    <w:rsid w:val="00716766"/>
    <w:rsid w:val="007168BE"/>
    <w:rsid w:val="00716925"/>
    <w:rsid w:val="0071692B"/>
    <w:rsid w:val="0071694C"/>
    <w:rsid w:val="007169B8"/>
    <w:rsid w:val="00716ABB"/>
    <w:rsid w:val="00716AED"/>
    <w:rsid w:val="00716F1A"/>
    <w:rsid w:val="007175E5"/>
    <w:rsid w:val="007176E2"/>
    <w:rsid w:val="00717727"/>
    <w:rsid w:val="00717A1E"/>
    <w:rsid w:val="00717B1D"/>
    <w:rsid w:val="00717BB8"/>
    <w:rsid w:val="00720495"/>
    <w:rsid w:val="00720A4E"/>
    <w:rsid w:val="00720A65"/>
    <w:rsid w:val="00720AD2"/>
    <w:rsid w:val="00720EFF"/>
    <w:rsid w:val="00721005"/>
    <w:rsid w:val="0072110C"/>
    <w:rsid w:val="007211DC"/>
    <w:rsid w:val="007213FA"/>
    <w:rsid w:val="007214DE"/>
    <w:rsid w:val="00721513"/>
    <w:rsid w:val="00721535"/>
    <w:rsid w:val="00721BA4"/>
    <w:rsid w:val="00721C0A"/>
    <w:rsid w:val="00721CB9"/>
    <w:rsid w:val="00721FFD"/>
    <w:rsid w:val="00722559"/>
    <w:rsid w:val="007225B1"/>
    <w:rsid w:val="00722A53"/>
    <w:rsid w:val="00722B33"/>
    <w:rsid w:val="00722E41"/>
    <w:rsid w:val="0072305F"/>
    <w:rsid w:val="007230F3"/>
    <w:rsid w:val="00723190"/>
    <w:rsid w:val="00723240"/>
    <w:rsid w:val="0072332D"/>
    <w:rsid w:val="0072337A"/>
    <w:rsid w:val="00723573"/>
    <w:rsid w:val="00723629"/>
    <w:rsid w:val="007238D2"/>
    <w:rsid w:val="00723B9F"/>
    <w:rsid w:val="00723C9C"/>
    <w:rsid w:val="007240C3"/>
    <w:rsid w:val="00724384"/>
    <w:rsid w:val="0072491B"/>
    <w:rsid w:val="0072494F"/>
    <w:rsid w:val="00724997"/>
    <w:rsid w:val="00724A5D"/>
    <w:rsid w:val="00724C64"/>
    <w:rsid w:val="00724D1B"/>
    <w:rsid w:val="00724DF8"/>
    <w:rsid w:val="00724FCF"/>
    <w:rsid w:val="0072533E"/>
    <w:rsid w:val="007255C9"/>
    <w:rsid w:val="007259A0"/>
    <w:rsid w:val="00725BDE"/>
    <w:rsid w:val="00725DB8"/>
    <w:rsid w:val="00725EBA"/>
    <w:rsid w:val="007261A6"/>
    <w:rsid w:val="007262D5"/>
    <w:rsid w:val="0072651F"/>
    <w:rsid w:val="00726555"/>
    <w:rsid w:val="00726594"/>
    <w:rsid w:val="007265D4"/>
    <w:rsid w:val="007268DD"/>
    <w:rsid w:val="00726B0A"/>
    <w:rsid w:val="007270B9"/>
    <w:rsid w:val="00727267"/>
    <w:rsid w:val="00727313"/>
    <w:rsid w:val="00727815"/>
    <w:rsid w:val="007278D4"/>
    <w:rsid w:val="007278DE"/>
    <w:rsid w:val="00727B38"/>
    <w:rsid w:val="00727B87"/>
    <w:rsid w:val="00727C32"/>
    <w:rsid w:val="00727C9D"/>
    <w:rsid w:val="00727D53"/>
    <w:rsid w:val="00727D58"/>
    <w:rsid w:val="00727E5F"/>
    <w:rsid w:val="0073017D"/>
    <w:rsid w:val="0073040C"/>
    <w:rsid w:val="0073045B"/>
    <w:rsid w:val="0073048E"/>
    <w:rsid w:val="00730671"/>
    <w:rsid w:val="00730694"/>
    <w:rsid w:val="007307E6"/>
    <w:rsid w:val="00730889"/>
    <w:rsid w:val="007309B1"/>
    <w:rsid w:val="007311AB"/>
    <w:rsid w:val="0073168F"/>
    <w:rsid w:val="0073198B"/>
    <w:rsid w:val="00731A41"/>
    <w:rsid w:val="00731C08"/>
    <w:rsid w:val="00731DC4"/>
    <w:rsid w:val="00731E26"/>
    <w:rsid w:val="00732180"/>
    <w:rsid w:val="00732222"/>
    <w:rsid w:val="007322A9"/>
    <w:rsid w:val="00732334"/>
    <w:rsid w:val="007324B7"/>
    <w:rsid w:val="0073267E"/>
    <w:rsid w:val="0073291F"/>
    <w:rsid w:val="00732965"/>
    <w:rsid w:val="00732A04"/>
    <w:rsid w:val="00732A11"/>
    <w:rsid w:val="00732A93"/>
    <w:rsid w:val="00732AF8"/>
    <w:rsid w:val="00732D38"/>
    <w:rsid w:val="0073348A"/>
    <w:rsid w:val="00733794"/>
    <w:rsid w:val="00733A51"/>
    <w:rsid w:val="00733D27"/>
    <w:rsid w:val="00733ED3"/>
    <w:rsid w:val="00733F92"/>
    <w:rsid w:val="007341C8"/>
    <w:rsid w:val="00734449"/>
    <w:rsid w:val="0073448F"/>
    <w:rsid w:val="00734632"/>
    <w:rsid w:val="00734A94"/>
    <w:rsid w:val="00734C34"/>
    <w:rsid w:val="00734CCC"/>
    <w:rsid w:val="00734D16"/>
    <w:rsid w:val="00735003"/>
    <w:rsid w:val="00735176"/>
    <w:rsid w:val="00735658"/>
    <w:rsid w:val="0073582F"/>
    <w:rsid w:val="00735A0A"/>
    <w:rsid w:val="00735C18"/>
    <w:rsid w:val="00735D10"/>
    <w:rsid w:val="00735D60"/>
    <w:rsid w:val="00735E3E"/>
    <w:rsid w:val="00736157"/>
    <w:rsid w:val="007361A9"/>
    <w:rsid w:val="00736396"/>
    <w:rsid w:val="00736B31"/>
    <w:rsid w:val="00736B71"/>
    <w:rsid w:val="00736BA2"/>
    <w:rsid w:val="00736EF5"/>
    <w:rsid w:val="00736F55"/>
    <w:rsid w:val="00736F9D"/>
    <w:rsid w:val="007371A8"/>
    <w:rsid w:val="0073729F"/>
    <w:rsid w:val="0073732E"/>
    <w:rsid w:val="007373FC"/>
    <w:rsid w:val="007374A5"/>
    <w:rsid w:val="007374D0"/>
    <w:rsid w:val="007375C0"/>
    <w:rsid w:val="007377A7"/>
    <w:rsid w:val="00737A84"/>
    <w:rsid w:val="00737AFD"/>
    <w:rsid w:val="00737B23"/>
    <w:rsid w:val="00737C78"/>
    <w:rsid w:val="00737C8A"/>
    <w:rsid w:val="00737DCD"/>
    <w:rsid w:val="00737F40"/>
    <w:rsid w:val="007400B1"/>
    <w:rsid w:val="007403BB"/>
    <w:rsid w:val="0074043B"/>
    <w:rsid w:val="00740654"/>
    <w:rsid w:val="00740786"/>
    <w:rsid w:val="00740879"/>
    <w:rsid w:val="0074090F"/>
    <w:rsid w:val="00740932"/>
    <w:rsid w:val="00740C3E"/>
    <w:rsid w:val="00740D5A"/>
    <w:rsid w:val="00741015"/>
    <w:rsid w:val="0074107D"/>
    <w:rsid w:val="00741086"/>
    <w:rsid w:val="007410F7"/>
    <w:rsid w:val="00741214"/>
    <w:rsid w:val="0074138C"/>
    <w:rsid w:val="007413B2"/>
    <w:rsid w:val="007413BA"/>
    <w:rsid w:val="007413E5"/>
    <w:rsid w:val="007417E3"/>
    <w:rsid w:val="0074187B"/>
    <w:rsid w:val="007418C6"/>
    <w:rsid w:val="00741A14"/>
    <w:rsid w:val="00741A22"/>
    <w:rsid w:val="00742047"/>
    <w:rsid w:val="00742148"/>
    <w:rsid w:val="00742180"/>
    <w:rsid w:val="007421F3"/>
    <w:rsid w:val="0074224C"/>
    <w:rsid w:val="0074237E"/>
    <w:rsid w:val="00742428"/>
    <w:rsid w:val="0074253E"/>
    <w:rsid w:val="007427D1"/>
    <w:rsid w:val="0074293B"/>
    <w:rsid w:val="00742D80"/>
    <w:rsid w:val="00742EB4"/>
    <w:rsid w:val="00742FB2"/>
    <w:rsid w:val="0074300D"/>
    <w:rsid w:val="00743059"/>
    <w:rsid w:val="007430F1"/>
    <w:rsid w:val="0074353C"/>
    <w:rsid w:val="007435FD"/>
    <w:rsid w:val="007436DA"/>
    <w:rsid w:val="0074397A"/>
    <w:rsid w:val="00743A9D"/>
    <w:rsid w:val="00743B2F"/>
    <w:rsid w:val="00743CCB"/>
    <w:rsid w:val="0074419C"/>
    <w:rsid w:val="007441ED"/>
    <w:rsid w:val="0074441D"/>
    <w:rsid w:val="007444EC"/>
    <w:rsid w:val="007445AF"/>
    <w:rsid w:val="0074489F"/>
    <w:rsid w:val="00744C93"/>
    <w:rsid w:val="00744C9F"/>
    <w:rsid w:val="00744D59"/>
    <w:rsid w:val="00744E48"/>
    <w:rsid w:val="00745277"/>
    <w:rsid w:val="007454D4"/>
    <w:rsid w:val="00745678"/>
    <w:rsid w:val="007456A7"/>
    <w:rsid w:val="007459AB"/>
    <w:rsid w:val="00745A76"/>
    <w:rsid w:val="00745BF1"/>
    <w:rsid w:val="00745D62"/>
    <w:rsid w:val="00746104"/>
    <w:rsid w:val="007461A0"/>
    <w:rsid w:val="0074631B"/>
    <w:rsid w:val="00746516"/>
    <w:rsid w:val="00746651"/>
    <w:rsid w:val="0074699B"/>
    <w:rsid w:val="00746A63"/>
    <w:rsid w:val="00746AC4"/>
    <w:rsid w:val="00746B2E"/>
    <w:rsid w:val="00746B66"/>
    <w:rsid w:val="00746DE9"/>
    <w:rsid w:val="00746E5A"/>
    <w:rsid w:val="00746EE9"/>
    <w:rsid w:val="00746F49"/>
    <w:rsid w:val="00747364"/>
    <w:rsid w:val="00747390"/>
    <w:rsid w:val="00747498"/>
    <w:rsid w:val="007475E5"/>
    <w:rsid w:val="00747BF9"/>
    <w:rsid w:val="00747C66"/>
    <w:rsid w:val="00747CDA"/>
    <w:rsid w:val="00747D25"/>
    <w:rsid w:val="00747EA6"/>
    <w:rsid w:val="00747F3E"/>
    <w:rsid w:val="00747F9E"/>
    <w:rsid w:val="007501C0"/>
    <w:rsid w:val="00750233"/>
    <w:rsid w:val="00750266"/>
    <w:rsid w:val="00750340"/>
    <w:rsid w:val="00750362"/>
    <w:rsid w:val="00750373"/>
    <w:rsid w:val="007503B4"/>
    <w:rsid w:val="00750907"/>
    <w:rsid w:val="00750D30"/>
    <w:rsid w:val="00750D4E"/>
    <w:rsid w:val="00750F06"/>
    <w:rsid w:val="007510CF"/>
    <w:rsid w:val="00751250"/>
    <w:rsid w:val="007516A4"/>
    <w:rsid w:val="007516BE"/>
    <w:rsid w:val="007517AB"/>
    <w:rsid w:val="0075193C"/>
    <w:rsid w:val="00751A7B"/>
    <w:rsid w:val="00751BD3"/>
    <w:rsid w:val="00751EDA"/>
    <w:rsid w:val="00751F63"/>
    <w:rsid w:val="00751F8A"/>
    <w:rsid w:val="00751F91"/>
    <w:rsid w:val="00752172"/>
    <w:rsid w:val="007521A3"/>
    <w:rsid w:val="0075278C"/>
    <w:rsid w:val="00752D7B"/>
    <w:rsid w:val="00753132"/>
    <w:rsid w:val="00753181"/>
    <w:rsid w:val="00753226"/>
    <w:rsid w:val="00753359"/>
    <w:rsid w:val="00753457"/>
    <w:rsid w:val="007535D1"/>
    <w:rsid w:val="0075360D"/>
    <w:rsid w:val="0075389A"/>
    <w:rsid w:val="00753AFF"/>
    <w:rsid w:val="00753CC5"/>
    <w:rsid w:val="00753E7A"/>
    <w:rsid w:val="00753F18"/>
    <w:rsid w:val="00754287"/>
    <w:rsid w:val="00754401"/>
    <w:rsid w:val="00754432"/>
    <w:rsid w:val="007545D1"/>
    <w:rsid w:val="00754829"/>
    <w:rsid w:val="00754AEA"/>
    <w:rsid w:val="0075522E"/>
    <w:rsid w:val="00755234"/>
    <w:rsid w:val="0075552C"/>
    <w:rsid w:val="007555DC"/>
    <w:rsid w:val="0075573F"/>
    <w:rsid w:val="00755827"/>
    <w:rsid w:val="00755972"/>
    <w:rsid w:val="007559E6"/>
    <w:rsid w:val="00755A0E"/>
    <w:rsid w:val="00755B27"/>
    <w:rsid w:val="00755CE5"/>
    <w:rsid w:val="0075635D"/>
    <w:rsid w:val="007563BF"/>
    <w:rsid w:val="00756759"/>
    <w:rsid w:val="00756A0E"/>
    <w:rsid w:val="00756BB6"/>
    <w:rsid w:val="00756E73"/>
    <w:rsid w:val="0075719C"/>
    <w:rsid w:val="007573F5"/>
    <w:rsid w:val="00757688"/>
    <w:rsid w:val="007577A7"/>
    <w:rsid w:val="007577C5"/>
    <w:rsid w:val="00757919"/>
    <w:rsid w:val="00757993"/>
    <w:rsid w:val="00757C86"/>
    <w:rsid w:val="00757CBE"/>
    <w:rsid w:val="007600E1"/>
    <w:rsid w:val="00760138"/>
    <w:rsid w:val="00760148"/>
    <w:rsid w:val="007607B2"/>
    <w:rsid w:val="00760F58"/>
    <w:rsid w:val="00760FD9"/>
    <w:rsid w:val="0076111E"/>
    <w:rsid w:val="007611D2"/>
    <w:rsid w:val="00761360"/>
    <w:rsid w:val="00761381"/>
    <w:rsid w:val="0076151A"/>
    <w:rsid w:val="00761651"/>
    <w:rsid w:val="00761A0D"/>
    <w:rsid w:val="00761A39"/>
    <w:rsid w:val="00761BCC"/>
    <w:rsid w:val="00761D52"/>
    <w:rsid w:val="00761D96"/>
    <w:rsid w:val="00761EAC"/>
    <w:rsid w:val="00762189"/>
    <w:rsid w:val="007625C8"/>
    <w:rsid w:val="007629C2"/>
    <w:rsid w:val="00763156"/>
    <w:rsid w:val="007632D5"/>
    <w:rsid w:val="0076368C"/>
    <w:rsid w:val="0076375A"/>
    <w:rsid w:val="007637A0"/>
    <w:rsid w:val="00763934"/>
    <w:rsid w:val="007639B9"/>
    <w:rsid w:val="00763A50"/>
    <w:rsid w:val="00763AB7"/>
    <w:rsid w:val="00763B75"/>
    <w:rsid w:val="00763F29"/>
    <w:rsid w:val="00764176"/>
    <w:rsid w:val="007643F8"/>
    <w:rsid w:val="00764986"/>
    <w:rsid w:val="00764F50"/>
    <w:rsid w:val="007653B5"/>
    <w:rsid w:val="007658EB"/>
    <w:rsid w:val="00765DE9"/>
    <w:rsid w:val="00765F1D"/>
    <w:rsid w:val="007660B9"/>
    <w:rsid w:val="0076612D"/>
    <w:rsid w:val="00766647"/>
    <w:rsid w:val="0076675B"/>
    <w:rsid w:val="00766780"/>
    <w:rsid w:val="00766B4A"/>
    <w:rsid w:val="00766B6E"/>
    <w:rsid w:val="00766C40"/>
    <w:rsid w:val="00766E19"/>
    <w:rsid w:val="00766E52"/>
    <w:rsid w:val="00766ED6"/>
    <w:rsid w:val="0076727D"/>
    <w:rsid w:val="00767297"/>
    <w:rsid w:val="007672E8"/>
    <w:rsid w:val="0076735D"/>
    <w:rsid w:val="00767675"/>
    <w:rsid w:val="0076767C"/>
    <w:rsid w:val="0076768D"/>
    <w:rsid w:val="007677A1"/>
    <w:rsid w:val="00767922"/>
    <w:rsid w:val="00767AB8"/>
    <w:rsid w:val="00767CD1"/>
    <w:rsid w:val="00767CFB"/>
    <w:rsid w:val="00767EC8"/>
    <w:rsid w:val="00767EFD"/>
    <w:rsid w:val="00770072"/>
    <w:rsid w:val="00770176"/>
    <w:rsid w:val="0077032F"/>
    <w:rsid w:val="00770BA6"/>
    <w:rsid w:val="00770C5D"/>
    <w:rsid w:val="00770E1A"/>
    <w:rsid w:val="007710E5"/>
    <w:rsid w:val="00771113"/>
    <w:rsid w:val="00771232"/>
    <w:rsid w:val="0077124A"/>
    <w:rsid w:val="00771431"/>
    <w:rsid w:val="00771522"/>
    <w:rsid w:val="007715EE"/>
    <w:rsid w:val="0077173B"/>
    <w:rsid w:val="007717D1"/>
    <w:rsid w:val="007717F1"/>
    <w:rsid w:val="0077193F"/>
    <w:rsid w:val="00771953"/>
    <w:rsid w:val="00771A24"/>
    <w:rsid w:val="00771FE0"/>
    <w:rsid w:val="00772155"/>
    <w:rsid w:val="00772362"/>
    <w:rsid w:val="007723C5"/>
    <w:rsid w:val="0077244E"/>
    <w:rsid w:val="007725ED"/>
    <w:rsid w:val="00772662"/>
    <w:rsid w:val="007727E1"/>
    <w:rsid w:val="007728A0"/>
    <w:rsid w:val="00772A65"/>
    <w:rsid w:val="00772A8A"/>
    <w:rsid w:val="00772C07"/>
    <w:rsid w:val="00772CEA"/>
    <w:rsid w:val="00772E0C"/>
    <w:rsid w:val="00772EE9"/>
    <w:rsid w:val="00772EFF"/>
    <w:rsid w:val="00773437"/>
    <w:rsid w:val="00773745"/>
    <w:rsid w:val="00773800"/>
    <w:rsid w:val="00773914"/>
    <w:rsid w:val="00773CA1"/>
    <w:rsid w:val="00773D88"/>
    <w:rsid w:val="00773F30"/>
    <w:rsid w:val="0077433A"/>
    <w:rsid w:val="0077445B"/>
    <w:rsid w:val="0077461B"/>
    <w:rsid w:val="0077462C"/>
    <w:rsid w:val="0077474B"/>
    <w:rsid w:val="00774767"/>
    <w:rsid w:val="00774AB0"/>
    <w:rsid w:val="00774AF3"/>
    <w:rsid w:val="00774B28"/>
    <w:rsid w:val="00774C3D"/>
    <w:rsid w:val="00774F5A"/>
    <w:rsid w:val="007750B3"/>
    <w:rsid w:val="00775136"/>
    <w:rsid w:val="00775208"/>
    <w:rsid w:val="007754E4"/>
    <w:rsid w:val="007755A0"/>
    <w:rsid w:val="0077578A"/>
    <w:rsid w:val="00775D17"/>
    <w:rsid w:val="00775D76"/>
    <w:rsid w:val="007760BB"/>
    <w:rsid w:val="00776641"/>
    <w:rsid w:val="007767B9"/>
    <w:rsid w:val="00776927"/>
    <w:rsid w:val="00776B46"/>
    <w:rsid w:val="00776BB0"/>
    <w:rsid w:val="00776E0D"/>
    <w:rsid w:val="00776E5C"/>
    <w:rsid w:val="00776E77"/>
    <w:rsid w:val="00776EF9"/>
    <w:rsid w:val="00777034"/>
    <w:rsid w:val="00777646"/>
    <w:rsid w:val="0077769F"/>
    <w:rsid w:val="00777C1B"/>
    <w:rsid w:val="0078012C"/>
    <w:rsid w:val="007801FF"/>
    <w:rsid w:val="00780286"/>
    <w:rsid w:val="00780385"/>
    <w:rsid w:val="0078039E"/>
    <w:rsid w:val="00780439"/>
    <w:rsid w:val="00780511"/>
    <w:rsid w:val="00780AEB"/>
    <w:rsid w:val="00780FF6"/>
    <w:rsid w:val="007814B8"/>
    <w:rsid w:val="007818CA"/>
    <w:rsid w:val="00781977"/>
    <w:rsid w:val="007823BF"/>
    <w:rsid w:val="00782826"/>
    <w:rsid w:val="00782903"/>
    <w:rsid w:val="00782E27"/>
    <w:rsid w:val="00782E51"/>
    <w:rsid w:val="00782EDB"/>
    <w:rsid w:val="0078307E"/>
    <w:rsid w:val="00783294"/>
    <w:rsid w:val="00783446"/>
    <w:rsid w:val="0078384F"/>
    <w:rsid w:val="00783EE4"/>
    <w:rsid w:val="007841D1"/>
    <w:rsid w:val="00784402"/>
    <w:rsid w:val="00784570"/>
    <w:rsid w:val="00784697"/>
    <w:rsid w:val="007847D8"/>
    <w:rsid w:val="007849AE"/>
    <w:rsid w:val="007849CD"/>
    <w:rsid w:val="00784A8E"/>
    <w:rsid w:val="00784AF5"/>
    <w:rsid w:val="007852D3"/>
    <w:rsid w:val="00785508"/>
    <w:rsid w:val="007858D4"/>
    <w:rsid w:val="00785945"/>
    <w:rsid w:val="007859F4"/>
    <w:rsid w:val="00785B7C"/>
    <w:rsid w:val="00785BF9"/>
    <w:rsid w:val="00785C77"/>
    <w:rsid w:val="00785E10"/>
    <w:rsid w:val="00785F48"/>
    <w:rsid w:val="00786116"/>
    <w:rsid w:val="007861CD"/>
    <w:rsid w:val="00786369"/>
    <w:rsid w:val="0078662C"/>
    <w:rsid w:val="00786679"/>
    <w:rsid w:val="00786A9C"/>
    <w:rsid w:val="00786B52"/>
    <w:rsid w:val="00786E21"/>
    <w:rsid w:val="00786E32"/>
    <w:rsid w:val="00786F6F"/>
    <w:rsid w:val="00787064"/>
    <w:rsid w:val="0078708A"/>
    <w:rsid w:val="00787142"/>
    <w:rsid w:val="00787204"/>
    <w:rsid w:val="00787324"/>
    <w:rsid w:val="00787810"/>
    <w:rsid w:val="0078795C"/>
    <w:rsid w:val="00787AF2"/>
    <w:rsid w:val="00787C73"/>
    <w:rsid w:val="00787CA5"/>
    <w:rsid w:val="0079008C"/>
    <w:rsid w:val="007900AD"/>
    <w:rsid w:val="00790133"/>
    <w:rsid w:val="00790194"/>
    <w:rsid w:val="0079034B"/>
    <w:rsid w:val="00790524"/>
    <w:rsid w:val="007906CC"/>
    <w:rsid w:val="007907EA"/>
    <w:rsid w:val="00790F0F"/>
    <w:rsid w:val="00791692"/>
    <w:rsid w:val="00791840"/>
    <w:rsid w:val="00791C3B"/>
    <w:rsid w:val="00791DB1"/>
    <w:rsid w:val="00791F4A"/>
    <w:rsid w:val="00792000"/>
    <w:rsid w:val="0079233F"/>
    <w:rsid w:val="007923B8"/>
    <w:rsid w:val="00792421"/>
    <w:rsid w:val="00792778"/>
    <w:rsid w:val="00792D5D"/>
    <w:rsid w:val="00792DE2"/>
    <w:rsid w:val="00792F7E"/>
    <w:rsid w:val="0079301B"/>
    <w:rsid w:val="00793063"/>
    <w:rsid w:val="007930F1"/>
    <w:rsid w:val="00793292"/>
    <w:rsid w:val="007933EC"/>
    <w:rsid w:val="007934CD"/>
    <w:rsid w:val="00793875"/>
    <w:rsid w:val="00793886"/>
    <w:rsid w:val="00793BEB"/>
    <w:rsid w:val="00793E1E"/>
    <w:rsid w:val="00793E3D"/>
    <w:rsid w:val="0079430D"/>
    <w:rsid w:val="00794530"/>
    <w:rsid w:val="00794587"/>
    <w:rsid w:val="0079464A"/>
    <w:rsid w:val="0079473E"/>
    <w:rsid w:val="007948F7"/>
    <w:rsid w:val="0079497F"/>
    <w:rsid w:val="00794A8B"/>
    <w:rsid w:val="00794EC9"/>
    <w:rsid w:val="0079514B"/>
    <w:rsid w:val="007951DD"/>
    <w:rsid w:val="0079520E"/>
    <w:rsid w:val="0079528F"/>
    <w:rsid w:val="0079539C"/>
    <w:rsid w:val="00795521"/>
    <w:rsid w:val="0079562A"/>
    <w:rsid w:val="00795A28"/>
    <w:rsid w:val="00795A64"/>
    <w:rsid w:val="00795C4C"/>
    <w:rsid w:val="00795F08"/>
    <w:rsid w:val="00796045"/>
    <w:rsid w:val="007962D8"/>
    <w:rsid w:val="00796475"/>
    <w:rsid w:val="0079679A"/>
    <w:rsid w:val="00796CF8"/>
    <w:rsid w:val="00796E87"/>
    <w:rsid w:val="00797035"/>
    <w:rsid w:val="0079707E"/>
    <w:rsid w:val="00797198"/>
    <w:rsid w:val="007971C2"/>
    <w:rsid w:val="007973CA"/>
    <w:rsid w:val="0079759D"/>
    <w:rsid w:val="007975D7"/>
    <w:rsid w:val="00797666"/>
    <w:rsid w:val="0079779B"/>
    <w:rsid w:val="00797898"/>
    <w:rsid w:val="0079789F"/>
    <w:rsid w:val="00797CBA"/>
    <w:rsid w:val="00797CEF"/>
    <w:rsid w:val="00797CFA"/>
    <w:rsid w:val="00797EB4"/>
    <w:rsid w:val="00797EB9"/>
    <w:rsid w:val="007A0035"/>
    <w:rsid w:val="007A036D"/>
    <w:rsid w:val="007A03AF"/>
    <w:rsid w:val="007A07D8"/>
    <w:rsid w:val="007A08CE"/>
    <w:rsid w:val="007A08EC"/>
    <w:rsid w:val="007A09C1"/>
    <w:rsid w:val="007A0C55"/>
    <w:rsid w:val="007A0E97"/>
    <w:rsid w:val="007A0EB7"/>
    <w:rsid w:val="007A1086"/>
    <w:rsid w:val="007A11AE"/>
    <w:rsid w:val="007A1206"/>
    <w:rsid w:val="007A1429"/>
    <w:rsid w:val="007A1438"/>
    <w:rsid w:val="007A1657"/>
    <w:rsid w:val="007A1739"/>
    <w:rsid w:val="007A1C4C"/>
    <w:rsid w:val="007A1DB0"/>
    <w:rsid w:val="007A1F0E"/>
    <w:rsid w:val="007A1F1D"/>
    <w:rsid w:val="007A1F39"/>
    <w:rsid w:val="007A1FA2"/>
    <w:rsid w:val="007A1FD8"/>
    <w:rsid w:val="007A1FE5"/>
    <w:rsid w:val="007A20E3"/>
    <w:rsid w:val="007A2393"/>
    <w:rsid w:val="007A2741"/>
    <w:rsid w:val="007A2749"/>
    <w:rsid w:val="007A2EA0"/>
    <w:rsid w:val="007A2EAD"/>
    <w:rsid w:val="007A2FF8"/>
    <w:rsid w:val="007A31A4"/>
    <w:rsid w:val="007A3349"/>
    <w:rsid w:val="007A394D"/>
    <w:rsid w:val="007A398F"/>
    <w:rsid w:val="007A3B68"/>
    <w:rsid w:val="007A3BF2"/>
    <w:rsid w:val="007A3E3B"/>
    <w:rsid w:val="007A3EBA"/>
    <w:rsid w:val="007A42E6"/>
    <w:rsid w:val="007A430C"/>
    <w:rsid w:val="007A4351"/>
    <w:rsid w:val="007A4458"/>
    <w:rsid w:val="007A468B"/>
    <w:rsid w:val="007A47C7"/>
    <w:rsid w:val="007A4DD9"/>
    <w:rsid w:val="007A4EAB"/>
    <w:rsid w:val="007A4FAC"/>
    <w:rsid w:val="007A50A3"/>
    <w:rsid w:val="007A50E6"/>
    <w:rsid w:val="007A516E"/>
    <w:rsid w:val="007A518D"/>
    <w:rsid w:val="007A544E"/>
    <w:rsid w:val="007A5545"/>
    <w:rsid w:val="007A5C3C"/>
    <w:rsid w:val="007A5D74"/>
    <w:rsid w:val="007A5FCF"/>
    <w:rsid w:val="007A6162"/>
    <w:rsid w:val="007A63B8"/>
    <w:rsid w:val="007A6801"/>
    <w:rsid w:val="007A69DA"/>
    <w:rsid w:val="007A6C6C"/>
    <w:rsid w:val="007A6C85"/>
    <w:rsid w:val="007A6E01"/>
    <w:rsid w:val="007A7192"/>
    <w:rsid w:val="007A7302"/>
    <w:rsid w:val="007A7309"/>
    <w:rsid w:val="007A7369"/>
    <w:rsid w:val="007A7473"/>
    <w:rsid w:val="007A74A6"/>
    <w:rsid w:val="007A7526"/>
    <w:rsid w:val="007A758D"/>
    <w:rsid w:val="007A7792"/>
    <w:rsid w:val="007A7818"/>
    <w:rsid w:val="007A78E5"/>
    <w:rsid w:val="007A7A07"/>
    <w:rsid w:val="007A7A11"/>
    <w:rsid w:val="007A7BF8"/>
    <w:rsid w:val="007A7DBB"/>
    <w:rsid w:val="007A7E73"/>
    <w:rsid w:val="007B0125"/>
    <w:rsid w:val="007B026C"/>
    <w:rsid w:val="007B0477"/>
    <w:rsid w:val="007B04CF"/>
    <w:rsid w:val="007B050A"/>
    <w:rsid w:val="007B0588"/>
    <w:rsid w:val="007B0762"/>
    <w:rsid w:val="007B0828"/>
    <w:rsid w:val="007B0ADB"/>
    <w:rsid w:val="007B0ADD"/>
    <w:rsid w:val="007B0B33"/>
    <w:rsid w:val="007B0B3F"/>
    <w:rsid w:val="007B0CB1"/>
    <w:rsid w:val="007B0CD0"/>
    <w:rsid w:val="007B0D3D"/>
    <w:rsid w:val="007B0D88"/>
    <w:rsid w:val="007B0EF4"/>
    <w:rsid w:val="007B1059"/>
    <w:rsid w:val="007B11D1"/>
    <w:rsid w:val="007B1438"/>
    <w:rsid w:val="007B154E"/>
    <w:rsid w:val="007B1591"/>
    <w:rsid w:val="007B1630"/>
    <w:rsid w:val="007B16ED"/>
    <w:rsid w:val="007B17B2"/>
    <w:rsid w:val="007B17DD"/>
    <w:rsid w:val="007B1833"/>
    <w:rsid w:val="007B18B8"/>
    <w:rsid w:val="007B199D"/>
    <w:rsid w:val="007B1D28"/>
    <w:rsid w:val="007B1D29"/>
    <w:rsid w:val="007B1DAA"/>
    <w:rsid w:val="007B1F0D"/>
    <w:rsid w:val="007B21F4"/>
    <w:rsid w:val="007B2349"/>
    <w:rsid w:val="007B2363"/>
    <w:rsid w:val="007B2475"/>
    <w:rsid w:val="007B2539"/>
    <w:rsid w:val="007B273D"/>
    <w:rsid w:val="007B2879"/>
    <w:rsid w:val="007B2E60"/>
    <w:rsid w:val="007B2FD3"/>
    <w:rsid w:val="007B300F"/>
    <w:rsid w:val="007B305C"/>
    <w:rsid w:val="007B3086"/>
    <w:rsid w:val="007B3337"/>
    <w:rsid w:val="007B338A"/>
    <w:rsid w:val="007B3655"/>
    <w:rsid w:val="007B36E3"/>
    <w:rsid w:val="007B3713"/>
    <w:rsid w:val="007B3973"/>
    <w:rsid w:val="007B39B9"/>
    <w:rsid w:val="007B3EF6"/>
    <w:rsid w:val="007B3F9C"/>
    <w:rsid w:val="007B404D"/>
    <w:rsid w:val="007B42FE"/>
    <w:rsid w:val="007B4343"/>
    <w:rsid w:val="007B4359"/>
    <w:rsid w:val="007B4620"/>
    <w:rsid w:val="007B49E5"/>
    <w:rsid w:val="007B4D31"/>
    <w:rsid w:val="007B509D"/>
    <w:rsid w:val="007B5115"/>
    <w:rsid w:val="007B5725"/>
    <w:rsid w:val="007B5768"/>
    <w:rsid w:val="007B5928"/>
    <w:rsid w:val="007B5A06"/>
    <w:rsid w:val="007B5A8F"/>
    <w:rsid w:val="007B5E50"/>
    <w:rsid w:val="007B6092"/>
    <w:rsid w:val="007B642C"/>
    <w:rsid w:val="007B6783"/>
    <w:rsid w:val="007B68A2"/>
    <w:rsid w:val="007B6B5C"/>
    <w:rsid w:val="007B777B"/>
    <w:rsid w:val="007B79B8"/>
    <w:rsid w:val="007B7B91"/>
    <w:rsid w:val="007B7DE0"/>
    <w:rsid w:val="007B7E74"/>
    <w:rsid w:val="007B7E86"/>
    <w:rsid w:val="007B7FAA"/>
    <w:rsid w:val="007C016A"/>
    <w:rsid w:val="007C0192"/>
    <w:rsid w:val="007C03F0"/>
    <w:rsid w:val="007C0484"/>
    <w:rsid w:val="007C05D0"/>
    <w:rsid w:val="007C0ADD"/>
    <w:rsid w:val="007C0B53"/>
    <w:rsid w:val="007C0DA8"/>
    <w:rsid w:val="007C0EBE"/>
    <w:rsid w:val="007C1A82"/>
    <w:rsid w:val="007C1CCB"/>
    <w:rsid w:val="007C1F41"/>
    <w:rsid w:val="007C2013"/>
    <w:rsid w:val="007C214A"/>
    <w:rsid w:val="007C25C6"/>
    <w:rsid w:val="007C2682"/>
    <w:rsid w:val="007C2879"/>
    <w:rsid w:val="007C29FE"/>
    <w:rsid w:val="007C3233"/>
    <w:rsid w:val="007C32C9"/>
    <w:rsid w:val="007C3642"/>
    <w:rsid w:val="007C38C6"/>
    <w:rsid w:val="007C3C14"/>
    <w:rsid w:val="007C3D3F"/>
    <w:rsid w:val="007C3D45"/>
    <w:rsid w:val="007C3E83"/>
    <w:rsid w:val="007C40DF"/>
    <w:rsid w:val="007C4199"/>
    <w:rsid w:val="007C46CB"/>
    <w:rsid w:val="007C4700"/>
    <w:rsid w:val="007C491C"/>
    <w:rsid w:val="007C4948"/>
    <w:rsid w:val="007C4BAF"/>
    <w:rsid w:val="007C4D68"/>
    <w:rsid w:val="007C50B3"/>
    <w:rsid w:val="007C52D9"/>
    <w:rsid w:val="007C5559"/>
    <w:rsid w:val="007C5571"/>
    <w:rsid w:val="007C587E"/>
    <w:rsid w:val="007C5973"/>
    <w:rsid w:val="007C5AD2"/>
    <w:rsid w:val="007C5E07"/>
    <w:rsid w:val="007C61C0"/>
    <w:rsid w:val="007C61D1"/>
    <w:rsid w:val="007C628D"/>
    <w:rsid w:val="007C68CA"/>
    <w:rsid w:val="007C68CD"/>
    <w:rsid w:val="007C6B48"/>
    <w:rsid w:val="007C6C39"/>
    <w:rsid w:val="007C6E48"/>
    <w:rsid w:val="007C712A"/>
    <w:rsid w:val="007C7530"/>
    <w:rsid w:val="007C7823"/>
    <w:rsid w:val="007C79F3"/>
    <w:rsid w:val="007C7AC2"/>
    <w:rsid w:val="007C7ECB"/>
    <w:rsid w:val="007D023A"/>
    <w:rsid w:val="007D07AE"/>
    <w:rsid w:val="007D0A18"/>
    <w:rsid w:val="007D0E9F"/>
    <w:rsid w:val="007D10D5"/>
    <w:rsid w:val="007D12BC"/>
    <w:rsid w:val="007D131C"/>
    <w:rsid w:val="007D1433"/>
    <w:rsid w:val="007D1532"/>
    <w:rsid w:val="007D1577"/>
    <w:rsid w:val="007D16DE"/>
    <w:rsid w:val="007D17C9"/>
    <w:rsid w:val="007D1932"/>
    <w:rsid w:val="007D19B9"/>
    <w:rsid w:val="007D1B8F"/>
    <w:rsid w:val="007D1F0F"/>
    <w:rsid w:val="007D200E"/>
    <w:rsid w:val="007D20B3"/>
    <w:rsid w:val="007D2545"/>
    <w:rsid w:val="007D26E7"/>
    <w:rsid w:val="007D2AC0"/>
    <w:rsid w:val="007D2AC5"/>
    <w:rsid w:val="007D2B95"/>
    <w:rsid w:val="007D2EA7"/>
    <w:rsid w:val="007D3388"/>
    <w:rsid w:val="007D39E3"/>
    <w:rsid w:val="007D3B3A"/>
    <w:rsid w:val="007D3B64"/>
    <w:rsid w:val="007D3CC1"/>
    <w:rsid w:val="007D3CD1"/>
    <w:rsid w:val="007D3DC8"/>
    <w:rsid w:val="007D3FB4"/>
    <w:rsid w:val="007D407A"/>
    <w:rsid w:val="007D4328"/>
    <w:rsid w:val="007D440D"/>
    <w:rsid w:val="007D44A0"/>
    <w:rsid w:val="007D44AA"/>
    <w:rsid w:val="007D45D7"/>
    <w:rsid w:val="007D4676"/>
    <w:rsid w:val="007D4709"/>
    <w:rsid w:val="007D480D"/>
    <w:rsid w:val="007D4911"/>
    <w:rsid w:val="007D4A18"/>
    <w:rsid w:val="007D4B21"/>
    <w:rsid w:val="007D4D13"/>
    <w:rsid w:val="007D51B9"/>
    <w:rsid w:val="007D51CC"/>
    <w:rsid w:val="007D527B"/>
    <w:rsid w:val="007D5333"/>
    <w:rsid w:val="007D5421"/>
    <w:rsid w:val="007D5736"/>
    <w:rsid w:val="007D5B4E"/>
    <w:rsid w:val="007D5C15"/>
    <w:rsid w:val="007D5C86"/>
    <w:rsid w:val="007D5FAB"/>
    <w:rsid w:val="007D6326"/>
    <w:rsid w:val="007D68BA"/>
    <w:rsid w:val="007D6AD6"/>
    <w:rsid w:val="007D6BE9"/>
    <w:rsid w:val="007D6F17"/>
    <w:rsid w:val="007D7610"/>
    <w:rsid w:val="007D77C5"/>
    <w:rsid w:val="007D780E"/>
    <w:rsid w:val="007D78B6"/>
    <w:rsid w:val="007D79E9"/>
    <w:rsid w:val="007D7A64"/>
    <w:rsid w:val="007D7AD1"/>
    <w:rsid w:val="007D7CB4"/>
    <w:rsid w:val="007D7D33"/>
    <w:rsid w:val="007E0017"/>
    <w:rsid w:val="007E003F"/>
    <w:rsid w:val="007E0247"/>
    <w:rsid w:val="007E0298"/>
    <w:rsid w:val="007E02CC"/>
    <w:rsid w:val="007E033F"/>
    <w:rsid w:val="007E059A"/>
    <w:rsid w:val="007E065E"/>
    <w:rsid w:val="007E0926"/>
    <w:rsid w:val="007E0A58"/>
    <w:rsid w:val="007E0A5E"/>
    <w:rsid w:val="007E0CBA"/>
    <w:rsid w:val="007E0DDE"/>
    <w:rsid w:val="007E0EEE"/>
    <w:rsid w:val="007E1044"/>
    <w:rsid w:val="007E1473"/>
    <w:rsid w:val="007E1595"/>
    <w:rsid w:val="007E1721"/>
    <w:rsid w:val="007E1D41"/>
    <w:rsid w:val="007E1D59"/>
    <w:rsid w:val="007E1E89"/>
    <w:rsid w:val="007E2059"/>
    <w:rsid w:val="007E2256"/>
    <w:rsid w:val="007E2569"/>
    <w:rsid w:val="007E2978"/>
    <w:rsid w:val="007E29CC"/>
    <w:rsid w:val="007E2C08"/>
    <w:rsid w:val="007E2E3A"/>
    <w:rsid w:val="007E2ECF"/>
    <w:rsid w:val="007E2FDA"/>
    <w:rsid w:val="007E2FEB"/>
    <w:rsid w:val="007E31FC"/>
    <w:rsid w:val="007E3423"/>
    <w:rsid w:val="007E35D1"/>
    <w:rsid w:val="007E3781"/>
    <w:rsid w:val="007E3847"/>
    <w:rsid w:val="007E38F4"/>
    <w:rsid w:val="007E3C98"/>
    <w:rsid w:val="007E3CD4"/>
    <w:rsid w:val="007E3DF6"/>
    <w:rsid w:val="007E4270"/>
    <w:rsid w:val="007E4291"/>
    <w:rsid w:val="007E42AC"/>
    <w:rsid w:val="007E42FD"/>
    <w:rsid w:val="007E4545"/>
    <w:rsid w:val="007E45D0"/>
    <w:rsid w:val="007E46D7"/>
    <w:rsid w:val="007E47A1"/>
    <w:rsid w:val="007E4981"/>
    <w:rsid w:val="007E4993"/>
    <w:rsid w:val="007E4A61"/>
    <w:rsid w:val="007E4AEA"/>
    <w:rsid w:val="007E4C92"/>
    <w:rsid w:val="007E4E92"/>
    <w:rsid w:val="007E4F15"/>
    <w:rsid w:val="007E5443"/>
    <w:rsid w:val="007E55F9"/>
    <w:rsid w:val="007E56D0"/>
    <w:rsid w:val="007E5891"/>
    <w:rsid w:val="007E58EC"/>
    <w:rsid w:val="007E5B83"/>
    <w:rsid w:val="007E5D32"/>
    <w:rsid w:val="007E5D4F"/>
    <w:rsid w:val="007E5ECC"/>
    <w:rsid w:val="007E5F12"/>
    <w:rsid w:val="007E6005"/>
    <w:rsid w:val="007E6244"/>
    <w:rsid w:val="007E68B1"/>
    <w:rsid w:val="007E6B27"/>
    <w:rsid w:val="007E6BF1"/>
    <w:rsid w:val="007E6FD8"/>
    <w:rsid w:val="007E7116"/>
    <w:rsid w:val="007E73BF"/>
    <w:rsid w:val="007E74EF"/>
    <w:rsid w:val="007E7D44"/>
    <w:rsid w:val="007E7FBE"/>
    <w:rsid w:val="007F0279"/>
    <w:rsid w:val="007F037B"/>
    <w:rsid w:val="007F03C8"/>
    <w:rsid w:val="007F05D3"/>
    <w:rsid w:val="007F065F"/>
    <w:rsid w:val="007F0AD8"/>
    <w:rsid w:val="007F0B79"/>
    <w:rsid w:val="007F0CD7"/>
    <w:rsid w:val="007F0D0D"/>
    <w:rsid w:val="007F0D10"/>
    <w:rsid w:val="007F0F05"/>
    <w:rsid w:val="007F1049"/>
    <w:rsid w:val="007F163B"/>
    <w:rsid w:val="007F16A8"/>
    <w:rsid w:val="007F1774"/>
    <w:rsid w:val="007F1AE1"/>
    <w:rsid w:val="007F1AFD"/>
    <w:rsid w:val="007F1C2A"/>
    <w:rsid w:val="007F1D3B"/>
    <w:rsid w:val="007F1DEA"/>
    <w:rsid w:val="007F2105"/>
    <w:rsid w:val="007F21AD"/>
    <w:rsid w:val="007F23EA"/>
    <w:rsid w:val="007F2A1F"/>
    <w:rsid w:val="007F2BBA"/>
    <w:rsid w:val="007F2CDA"/>
    <w:rsid w:val="007F2EE6"/>
    <w:rsid w:val="007F35D1"/>
    <w:rsid w:val="007F3668"/>
    <w:rsid w:val="007F36DB"/>
    <w:rsid w:val="007F381F"/>
    <w:rsid w:val="007F3A44"/>
    <w:rsid w:val="007F409C"/>
    <w:rsid w:val="007F42CB"/>
    <w:rsid w:val="007F4306"/>
    <w:rsid w:val="007F45ED"/>
    <w:rsid w:val="007F45F4"/>
    <w:rsid w:val="007F4703"/>
    <w:rsid w:val="007F4798"/>
    <w:rsid w:val="007F48BF"/>
    <w:rsid w:val="007F4922"/>
    <w:rsid w:val="007F494B"/>
    <w:rsid w:val="007F496F"/>
    <w:rsid w:val="007F4C47"/>
    <w:rsid w:val="007F4E8C"/>
    <w:rsid w:val="007F5094"/>
    <w:rsid w:val="007F5604"/>
    <w:rsid w:val="007F5665"/>
    <w:rsid w:val="007F5674"/>
    <w:rsid w:val="007F5774"/>
    <w:rsid w:val="007F57F1"/>
    <w:rsid w:val="007F5919"/>
    <w:rsid w:val="007F5985"/>
    <w:rsid w:val="007F6075"/>
    <w:rsid w:val="007F60B3"/>
    <w:rsid w:val="007F65E6"/>
    <w:rsid w:val="007F6759"/>
    <w:rsid w:val="007F6833"/>
    <w:rsid w:val="007F68C5"/>
    <w:rsid w:val="007F6A01"/>
    <w:rsid w:val="007F6B71"/>
    <w:rsid w:val="007F6D61"/>
    <w:rsid w:val="007F759C"/>
    <w:rsid w:val="007F75C9"/>
    <w:rsid w:val="007F76C7"/>
    <w:rsid w:val="007F7774"/>
    <w:rsid w:val="007F7859"/>
    <w:rsid w:val="007F7A42"/>
    <w:rsid w:val="007F7A85"/>
    <w:rsid w:val="007F7F06"/>
    <w:rsid w:val="007F7F32"/>
    <w:rsid w:val="0080004D"/>
    <w:rsid w:val="0080022D"/>
    <w:rsid w:val="00800322"/>
    <w:rsid w:val="008004DD"/>
    <w:rsid w:val="008006CE"/>
    <w:rsid w:val="0080075F"/>
    <w:rsid w:val="0080093F"/>
    <w:rsid w:val="0080094D"/>
    <w:rsid w:val="00800BB2"/>
    <w:rsid w:val="00800CAB"/>
    <w:rsid w:val="00800EBB"/>
    <w:rsid w:val="008010BF"/>
    <w:rsid w:val="00801589"/>
    <w:rsid w:val="00801600"/>
    <w:rsid w:val="0080181A"/>
    <w:rsid w:val="00801A73"/>
    <w:rsid w:val="00801ACB"/>
    <w:rsid w:val="00801F6D"/>
    <w:rsid w:val="00802022"/>
    <w:rsid w:val="00802431"/>
    <w:rsid w:val="008025AF"/>
    <w:rsid w:val="00802910"/>
    <w:rsid w:val="00802A2C"/>
    <w:rsid w:val="00802BE8"/>
    <w:rsid w:val="00802C79"/>
    <w:rsid w:val="00802F8B"/>
    <w:rsid w:val="00803397"/>
    <w:rsid w:val="008035D5"/>
    <w:rsid w:val="008038EC"/>
    <w:rsid w:val="008039C1"/>
    <w:rsid w:val="00803C44"/>
    <w:rsid w:val="00803EF1"/>
    <w:rsid w:val="00804250"/>
    <w:rsid w:val="00804407"/>
    <w:rsid w:val="00804544"/>
    <w:rsid w:val="008045DE"/>
    <w:rsid w:val="00804A71"/>
    <w:rsid w:val="00804BD2"/>
    <w:rsid w:val="00804D51"/>
    <w:rsid w:val="00805451"/>
    <w:rsid w:val="008056B1"/>
    <w:rsid w:val="008058BC"/>
    <w:rsid w:val="008059A1"/>
    <w:rsid w:val="00805AE9"/>
    <w:rsid w:val="00805DA6"/>
    <w:rsid w:val="00805DCA"/>
    <w:rsid w:val="00805E83"/>
    <w:rsid w:val="00805EE9"/>
    <w:rsid w:val="00806060"/>
    <w:rsid w:val="00806131"/>
    <w:rsid w:val="00806629"/>
    <w:rsid w:val="008066DE"/>
    <w:rsid w:val="00806B29"/>
    <w:rsid w:val="00806B4D"/>
    <w:rsid w:val="00806CBD"/>
    <w:rsid w:val="00806DF0"/>
    <w:rsid w:val="00806E15"/>
    <w:rsid w:val="00806E2C"/>
    <w:rsid w:val="00806E5D"/>
    <w:rsid w:val="00807A64"/>
    <w:rsid w:val="00807A7C"/>
    <w:rsid w:val="00807AB6"/>
    <w:rsid w:val="00807B06"/>
    <w:rsid w:val="00807F59"/>
    <w:rsid w:val="00810260"/>
    <w:rsid w:val="00810388"/>
    <w:rsid w:val="0081055A"/>
    <w:rsid w:val="00810688"/>
    <w:rsid w:val="0081069D"/>
    <w:rsid w:val="008107B8"/>
    <w:rsid w:val="0081093E"/>
    <w:rsid w:val="00810A2E"/>
    <w:rsid w:val="00810B0B"/>
    <w:rsid w:val="00810D59"/>
    <w:rsid w:val="00810D8F"/>
    <w:rsid w:val="00810E08"/>
    <w:rsid w:val="00810E71"/>
    <w:rsid w:val="008113B9"/>
    <w:rsid w:val="008114E0"/>
    <w:rsid w:val="0081157C"/>
    <w:rsid w:val="0081171D"/>
    <w:rsid w:val="008118B8"/>
    <w:rsid w:val="00811B3E"/>
    <w:rsid w:val="00811C32"/>
    <w:rsid w:val="00811C37"/>
    <w:rsid w:val="00811CB8"/>
    <w:rsid w:val="00811E16"/>
    <w:rsid w:val="00812369"/>
    <w:rsid w:val="008125B1"/>
    <w:rsid w:val="0081281A"/>
    <w:rsid w:val="008128A1"/>
    <w:rsid w:val="008129CD"/>
    <w:rsid w:val="008129E0"/>
    <w:rsid w:val="00812A44"/>
    <w:rsid w:val="00812CD2"/>
    <w:rsid w:val="00812D40"/>
    <w:rsid w:val="00813043"/>
    <w:rsid w:val="008130A1"/>
    <w:rsid w:val="0081316B"/>
    <w:rsid w:val="008132A0"/>
    <w:rsid w:val="00813372"/>
    <w:rsid w:val="00813517"/>
    <w:rsid w:val="00813666"/>
    <w:rsid w:val="0081371C"/>
    <w:rsid w:val="00813A3C"/>
    <w:rsid w:val="00813F0D"/>
    <w:rsid w:val="0081400F"/>
    <w:rsid w:val="00814162"/>
    <w:rsid w:val="0081429F"/>
    <w:rsid w:val="008142BD"/>
    <w:rsid w:val="00814485"/>
    <w:rsid w:val="0081482C"/>
    <w:rsid w:val="00814AB9"/>
    <w:rsid w:val="00814C8E"/>
    <w:rsid w:val="00814D4B"/>
    <w:rsid w:val="00815395"/>
    <w:rsid w:val="0081560A"/>
    <w:rsid w:val="00815B84"/>
    <w:rsid w:val="00815D1C"/>
    <w:rsid w:val="00816154"/>
    <w:rsid w:val="0081642B"/>
    <w:rsid w:val="008164C3"/>
    <w:rsid w:val="00816658"/>
    <w:rsid w:val="008166D0"/>
    <w:rsid w:val="008168BE"/>
    <w:rsid w:val="00816B66"/>
    <w:rsid w:val="00816CEA"/>
    <w:rsid w:val="00816D32"/>
    <w:rsid w:val="00816D97"/>
    <w:rsid w:val="00816E0B"/>
    <w:rsid w:val="00816E6C"/>
    <w:rsid w:val="0081703C"/>
    <w:rsid w:val="008173EE"/>
    <w:rsid w:val="00817460"/>
    <w:rsid w:val="00817732"/>
    <w:rsid w:val="00817B97"/>
    <w:rsid w:val="00817CFD"/>
    <w:rsid w:val="00817D47"/>
    <w:rsid w:val="00817D52"/>
    <w:rsid w:val="00817F40"/>
    <w:rsid w:val="008201E5"/>
    <w:rsid w:val="0082035B"/>
    <w:rsid w:val="00820445"/>
    <w:rsid w:val="008206A7"/>
    <w:rsid w:val="0082071F"/>
    <w:rsid w:val="00820AA3"/>
    <w:rsid w:val="00820C90"/>
    <w:rsid w:val="00820DA4"/>
    <w:rsid w:val="00820E72"/>
    <w:rsid w:val="00821039"/>
    <w:rsid w:val="008211F5"/>
    <w:rsid w:val="008213E0"/>
    <w:rsid w:val="00821425"/>
    <w:rsid w:val="00821689"/>
    <w:rsid w:val="0082198B"/>
    <w:rsid w:val="00821C08"/>
    <w:rsid w:val="00822306"/>
    <w:rsid w:val="0082239E"/>
    <w:rsid w:val="008225E4"/>
    <w:rsid w:val="00822A64"/>
    <w:rsid w:val="00822A9E"/>
    <w:rsid w:val="00822D59"/>
    <w:rsid w:val="00822E55"/>
    <w:rsid w:val="0082303A"/>
    <w:rsid w:val="00823422"/>
    <w:rsid w:val="008236D6"/>
    <w:rsid w:val="00823706"/>
    <w:rsid w:val="0082402C"/>
    <w:rsid w:val="00824030"/>
    <w:rsid w:val="008242C2"/>
    <w:rsid w:val="0082430E"/>
    <w:rsid w:val="008247FD"/>
    <w:rsid w:val="00824812"/>
    <w:rsid w:val="0082492F"/>
    <w:rsid w:val="00824DE7"/>
    <w:rsid w:val="00824E3D"/>
    <w:rsid w:val="00824E93"/>
    <w:rsid w:val="00824EB1"/>
    <w:rsid w:val="00825048"/>
    <w:rsid w:val="0082506D"/>
    <w:rsid w:val="008251BD"/>
    <w:rsid w:val="008251C2"/>
    <w:rsid w:val="00825682"/>
    <w:rsid w:val="00825802"/>
    <w:rsid w:val="00825915"/>
    <w:rsid w:val="00825DD6"/>
    <w:rsid w:val="00825F34"/>
    <w:rsid w:val="00825F54"/>
    <w:rsid w:val="0082617B"/>
    <w:rsid w:val="00826222"/>
    <w:rsid w:val="00826259"/>
    <w:rsid w:val="008263F1"/>
    <w:rsid w:val="0082648F"/>
    <w:rsid w:val="0082654E"/>
    <w:rsid w:val="00826628"/>
    <w:rsid w:val="008266D2"/>
    <w:rsid w:val="0082697A"/>
    <w:rsid w:val="00826AEB"/>
    <w:rsid w:val="00826DE7"/>
    <w:rsid w:val="00827360"/>
    <w:rsid w:val="0082744D"/>
    <w:rsid w:val="008275A5"/>
    <w:rsid w:val="008275E5"/>
    <w:rsid w:val="00827857"/>
    <w:rsid w:val="00827940"/>
    <w:rsid w:val="008279AB"/>
    <w:rsid w:val="00827A84"/>
    <w:rsid w:val="00827AEB"/>
    <w:rsid w:val="0083001F"/>
    <w:rsid w:val="008301F4"/>
    <w:rsid w:val="0083029C"/>
    <w:rsid w:val="008306A0"/>
    <w:rsid w:val="00830A62"/>
    <w:rsid w:val="00830BE6"/>
    <w:rsid w:val="00830C49"/>
    <w:rsid w:val="00830DC4"/>
    <w:rsid w:val="00830E32"/>
    <w:rsid w:val="00830E6B"/>
    <w:rsid w:val="00830F0B"/>
    <w:rsid w:val="00830F20"/>
    <w:rsid w:val="00830FA9"/>
    <w:rsid w:val="008310DB"/>
    <w:rsid w:val="008310FB"/>
    <w:rsid w:val="00831660"/>
    <w:rsid w:val="00831670"/>
    <w:rsid w:val="008317AE"/>
    <w:rsid w:val="00831EF8"/>
    <w:rsid w:val="00831FC0"/>
    <w:rsid w:val="0083210A"/>
    <w:rsid w:val="008321CB"/>
    <w:rsid w:val="008323E0"/>
    <w:rsid w:val="0083241A"/>
    <w:rsid w:val="00832755"/>
    <w:rsid w:val="0083283B"/>
    <w:rsid w:val="00832C14"/>
    <w:rsid w:val="00832F3E"/>
    <w:rsid w:val="00832FCC"/>
    <w:rsid w:val="0083334D"/>
    <w:rsid w:val="0083380C"/>
    <w:rsid w:val="0083386B"/>
    <w:rsid w:val="00833983"/>
    <w:rsid w:val="008339BE"/>
    <w:rsid w:val="00833B09"/>
    <w:rsid w:val="00833B90"/>
    <w:rsid w:val="00833BF9"/>
    <w:rsid w:val="00833C28"/>
    <w:rsid w:val="00833F6D"/>
    <w:rsid w:val="008344E4"/>
    <w:rsid w:val="008345FC"/>
    <w:rsid w:val="008347BC"/>
    <w:rsid w:val="008349AE"/>
    <w:rsid w:val="00834A55"/>
    <w:rsid w:val="00834AE6"/>
    <w:rsid w:val="00834D6C"/>
    <w:rsid w:val="00834DEE"/>
    <w:rsid w:val="00834E8B"/>
    <w:rsid w:val="0083519D"/>
    <w:rsid w:val="00835455"/>
    <w:rsid w:val="00835596"/>
    <w:rsid w:val="00835616"/>
    <w:rsid w:val="0083566C"/>
    <w:rsid w:val="00835BE4"/>
    <w:rsid w:val="00835E30"/>
    <w:rsid w:val="0083634D"/>
    <w:rsid w:val="00836458"/>
    <w:rsid w:val="00836544"/>
    <w:rsid w:val="00836560"/>
    <w:rsid w:val="00836576"/>
    <w:rsid w:val="00836836"/>
    <w:rsid w:val="00836890"/>
    <w:rsid w:val="00836B5D"/>
    <w:rsid w:val="00836BC7"/>
    <w:rsid w:val="00836CC9"/>
    <w:rsid w:val="00836D23"/>
    <w:rsid w:val="008374E0"/>
    <w:rsid w:val="0083761D"/>
    <w:rsid w:val="00837714"/>
    <w:rsid w:val="00837A77"/>
    <w:rsid w:val="00837CD9"/>
    <w:rsid w:val="00837D73"/>
    <w:rsid w:val="00837D9D"/>
    <w:rsid w:val="00837E40"/>
    <w:rsid w:val="00837E71"/>
    <w:rsid w:val="008402A1"/>
    <w:rsid w:val="008402EA"/>
    <w:rsid w:val="008403CA"/>
    <w:rsid w:val="008404DE"/>
    <w:rsid w:val="00840606"/>
    <w:rsid w:val="0084065C"/>
    <w:rsid w:val="008406E0"/>
    <w:rsid w:val="008407A5"/>
    <w:rsid w:val="00840B70"/>
    <w:rsid w:val="00840D9E"/>
    <w:rsid w:val="00840DAE"/>
    <w:rsid w:val="00840DAF"/>
    <w:rsid w:val="0084116D"/>
    <w:rsid w:val="008411E8"/>
    <w:rsid w:val="00841270"/>
    <w:rsid w:val="00841416"/>
    <w:rsid w:val="00841486"/>
    <w:rsid w:val="0084151C"/>
    <w:rsid w:val="0084160E"/>
    <w:rsid w:val="008416DB"/>
    <w:rsid w:val="008417B3"/>
    <w:rsid w:val="00841A60"/>
    <w:rsid w:val="00841AF4"/>
    <w:rsid w:val="00841ED0"/>
    <w:rsid w:val="00842431"/>
    <w:rsid w:val="0084243C"/>
    <w:rsid w:val="008424E5"/>
    <w:rsid w:val="0084287A"/>
    <w:rsid w:val="00842ADE"/>
    <w:rsid w:val="00842BCB"/>
    <w:rsid w:val="00842C90"/>
    <w:rsid w:val="00842D1E"/>
    <w:rsid w:val="00842F80"/>
    <w:rsid w:val="0084309F"/>
    <w:rsid w:val="008432B0"/>
    <w:rsid w:val="00843642"/>
    <w:rsid w:val="008437FC"/>
    <w:rsid w:val="0084398A"/>
    <w:rsid w:val="00843B07"/>
    <w:rsid w:val="00844030"/>
    <w:rsid w:val="00844086"/>
    <w:rsid w:val="0084417B"/>
    <w:rsid w:val="00844201"/>
    <w:rsid w:val="00844353"/>
    <w:rsid w:val="008443C5"/>
    <w:rsid w:val="008443F9"/>
    <w:rsid w:val="00844489"/>
    <w:rsid w:val="00844795"/>
    <w:rsid w:val="008447D6"/>
    <w:rsid w:val="00844992"/>
    <w:rsid w:val="00844ACE"/>
    <w:rsid w:val="00844C58"/>
    <w:rsid w:val="00844C6A"/>
    <w:rsid w:val="00844DEC"/>
    <w:rsid w:val="00844E3D"/>
    <w:rsid w:val="00844E4E"/>
    <w:rsid w:val="00844E93"/>
    <w:rsid w:val="00844F34"/>
    <w:rsid w:val="00845042"/>
    <w:rsid w:val="0084542C"/>
    <w:rsid w:val="00845776"/>
    <w:rsid w:val="00845843"/>
    <w:rsid w:val="008459F1"/>
    <w:rsid w:val="00845C96"/>
    <w:rsid w:val="00845FC4"/>
    <w:rsid w:val="008461B4"/>
    <w:rsid w:val="0084623A"/>
    <w:rsid w:val="0084634C"/>
    <w:rsid w:val="00846409"/>
    <w:rsid w:val="008464EB"/>
    <w:rsid w:val="00846532"/>
    <w:rsid w:val="008466FA"/>
    <w:rsid w:val="00846A8D"/>
    <w:rsid w:val="00846E7B"/>
    <w:rsid w:val="00846FAB"/>
    <w:rsid w:val="00847241"/>
    <w:rsid w:val="008472CB"/>
    <w:rsid w:val="00847451"/>
    <w:rsid w:val="00847490"/>
    <w:rsid w:val="00847683"/>
    <w:rsid w:val="00847749"/>
    <w:rsid w:val="008478E3"/>
    <w:rsid w:val="00847952"/>
    <w:rsid w:val="008479CE"/>
    <w:rsid w:val="00847C7F"/>
    <w:rsid w:val="00847EE1"/>
    <w:rsid w:val="00847EFD"/>
    <w:rsid w:val="00847F7B"/>
    <w:rsid w:val="0085024D"/>
    <w:rsid w:val="008503E9"/>
    <w:rsid w:val="008504A3"/>
    <w:rsid w:val="00850855"/>
    <w:rsid w:val="00850B56"/>
    <w:rsid w:val="00850C5D"/>
    <w:rsid w:val="00850E7C"/>
    <w:rsid w:val="00850EF8"/>
    <w:rsid w:val="008515A3"/>
    <w:rsid w:val="0085165E"/>
    <w:rsid w:val="008518A2"/>
    <w:rsid w:val="00851A16"/>
    <w:rsid w:val="00851C97"/>
    <w:rsid w:val="00851CEE"/>
    <w:rsid w:val="00851E1C"/>
    <w:rsid w:val="00851E7D"/>
    <w:rsid w:val="008520A3"/>
    <w:rsid w:val="0085231C"/>
    <w:rsid w:val="008524FA"/>
    <w:rsid w:val="0085257E"/>
    <w:rsid w:val="00852644"/>
    <w:rsid w:val="00852E1B"/>
    <w:rsid w:val="00852E9A"/>
    <w:rsid w:val="00852FD0"/>
    <w:rsid w:val="00853310"/>
    <w:rsid w:val="00853491"/>
    <w:rsid w:val="00853BC3"/>
    <w:rsid w:val="00853ECA"/>
    <w:rsid w:val="008540CA"/>
    <w:rsid w:val="0085448F"/>
    <w:rsid w:val="008544DD"/>
    <w:rsid w:val="00854526"/>
    <w:rsid w:val="008546FB"/>
    <w:rsid w:val="0085480A"/>
    <w:rsid w:val="00854810"/>
    <w:rsid w:val="0085485E"/>
    <w:rsid w:val="00854962"/>
    <w:rsid w:val="008549AD"/>
    <w:rsid w:val="00854C62"/>
    <w:rsid w:val="00854D88"/>
    <w:rsid w:val="00854F04"/>
    <w:rsid w:val="00854F19"/>
    <w:rsid w:val="00855398"/>
    <w:rsid w:val="00855621"/>
    <w:rsid w:val="00855717"/>
    <w:rsid w:val="0085596F"/>
    <w:rsid w:val="00855A30"/>
    <w:rsid w:val="00855A33"/>
    <w:rsid w:val="00855C18"/>
    <w:rsid w:val="00855CDC"/>
    <w:rsid w:val="00856735"/>
    <w:rsid w:val="0085679B"/>
    <w:rsid w:val="00856B28"/>
    <w:rsid w:val="00856D2A"/>
    <w:rsid w:val="00856FD3"/>
    <w:rsid w:val="00857203"/>
    <w:rsid w:val="00857215"/>
    <w:rsid w:val="00857428"/>
    <w:rsid w:val="00857505"/>
    <w:rsid w:val="008575A9"/>
    <w:rsid w:val="00857859"/>
    <w:rsid w:val="008578B6"/>
    <w:rsid w:val="008578DC"/>
    <w:rsid w:val="008578DF"/>
    <w:rsid w:val="008578E7"/>
    <w:rsid w:val="00857B08"/>
    <w:rsid w:val="00857E0B"/>
    <w:rsid w:val="00857E30"/>
    <w:rsid w:val="00857F49"/>
    <w:rsid w:val="00860041"/>
    <w:rsid w:val="00860097"/>
    <w:rsid w:val="00860336"/>
    <w:rsid w:val="00860383"/>
    <w:rsid w:val="008603DD"/>
    <w:rsid w:val="008606F9"/>
    <w:rsid w:val="0086078F"/>
    <w:rsid w:val="008609B8"/>
    <w:rsid w:val="00860C53"/>
    <w:rsid w:val="0086103E"/>
    <w:rsid w:val="00861153"/>
    <w:rsid w:val="008611C0"/>
    <w:rsid w:val="008613CB"/>
    <w:rsid w:val="008615BB"/>
    <w:rsid w:val="008616FE"/>
    <w:rsid w:val="00861708"/>
    <w:rsid w:val="0086172C"/>
    <w:rsid w:val="00861760"/>
    <w:rsid w:val="0086186B"/>
    <w:rsid w:val="00861BED"/>
    <w:rsid w:val="00861C5C"/>
    <w:rsid w:val="00861EBD"/>
    <w:rsid w:val="00861EC2"/>
    <w:rsid w:val="00861F55"/>
    <w:rsid w:val="0086223A"/>
    <w:rsid w:val="008622FC"/>
    <w:rsid w:val="00862586"/>
    <w:rsid w:val="008629F5"/>
    <w:rsid w:val="00862D42"/>
    <w:rsid w:val="00862E61"/>
    <w:rsid w:val="0086315E"/>
    <w:rsid w:val="0086341B"/>
    <w:rsid w:val="00863475"/>
    <w:rsid w:val="00863D7B"/>
    <w:rsid w:val="00864137"/>
    <w:rsid w:val="008641A7"/>
    <w:rsid w:val="008647B5"/>
    <w:rsid w:val="0086484A"/>
    <w:rsid w:val="008648CB"/>
    <w:rsid w:val="008649E0"/>
    <w:rsid w:val="00864A9A"/>
    <w:rsid w:val="00864C8D"/>
    <w:rsid w:val="00864DCD"/>
    <w:rsid w:val="0086540F"/>
    <w:rsid w:val="00865765"/>
    <w:rsid w:val="00865847"/>
    <w:rsid w:val="008658DB"/>
    <w:rsid w:val="00865C22"/>
    <w:rsid w:val="00865C28"/>
    <w:rsid w:val="00865C4A"/>
    <w:rsid w:val="00866716"/>
    <w:rsid w:val="0086699A"/>
    <w:rsid w:val="00866B40"/>
    <w:rsid w:val="00866B49"/>
    <w:rsid w:val="00866BAC"/>
    <w:rsid w:val="008671B7"/>
    <w:rsid w:val="008673C4"/>
    <w:rsid w:val="00867445"/>
    <w:rsid w:val="00867572"/>
    <w:rsid w:val="00867CC3"/>
    <w:rsid w:val="00867DE1"/>
    <w:rsid w:val="00867E50"/>
    <w:rsid w:val="00867F1F"/>
    <w:rsid w:val="00870301"/>
    <w:rsid w:val="008703DA"/>
    <w:rsid w:val="00870413"/>
    <w:rsid w:val="00870429"/>
    <w:rsid w:val="00870657"/>
    <w:rsid w:val="00870D65"/>
    <w:rsid w:val="00870E84"/>
    <w:rsid w:val="0087108C"/>
    <w:rsid w:val="00871131"/>
    <w:rsid w:val="0087114B"/>
    <w:rsid w:val="00871366"/>
    <w:rsid w:val="0087186D"/>
    <w:rsid w:val="00871AC9"/>
    <w:rsid w:val="00871E3D"/>
    <w:rsid w:val="00872135"/>
    <w:rsid w:val="00872492"/>
    <w:rsid w:val="0087268C"/>
    <w:rsid w:val="0087295B"/>
    <w:rsid w:val="008729D8"/>
    <w:rsid w:val="00872AE9"/>
    <w:rsid w:val="00872AF5"/>
    <w:rsid w:val="00872D3C"/>
    <w:rsid w:val="0087317C"/>
    <w:rsid w:val="00873262"/>
    <w:rsid w:val="0087328E"/>
    <w:rsid w:val="008732C0"/>
    <w:rsid w:val="008733DE"/>
    <w:rsid w:val="00873534"/>
    <w:rsid w:val="00873715"/>
    <w:rsid w:val="00873948"/>
    <w:rsid w:val="00873BE6"/>
    <w:rsid w:val="00873E0C"/>
    <w:rsid w:val="00873E5F"/>
    <w:rsid w:val="00873F10"/>
    <w:rsid w:val="008741B5"/>
    <w:rsid w:val="008742BB"/>
    <w:rsid w:val="00874452"/>
    <w:rsid w:val="008747DE"/>
    <w:rsid w:val="00874BAA"/>
    <w:rsid w:val="00874C84"/>
    <w:rsid w:val="00874D16"/>
    <w:rsid w:val="00874E74"/>
    <w:rsid w:val="00874F99"/>
    <w:rsid w:val="0087508C"/>
    <w:rsid w:val="0087513B"/>
    <w:rsid w:val="00875518"/>
    <w:rsid w:val="0087551E"/>
    <w:rsid w:val="008755E4"/>
    <w:rsid w:val="008755EA"/>
    <w:rsid w:val="00875AD7"/>
    <w:rsid w:val="00875E43"/>
    <w:rsid w:val="00875F5C"/>
    <w:rsid w:val="008763A4"/>
    <w:rsid w:val="00876521"/>
    <w:rsid w:val="00876580"/>
    <w:rsid w:val="008766F0"/>
    <w:rsid w:val="008769AC"/>
    <w:rsid w:val="00876A3A"/>
    <w:rsid w:val="00876B72"/>
    <w:rsid w:val="00876F68"/>
    <w:rsid w:val="008771EB"/>
    <w:rsid w:val="0087747B"/>
    <w:rsid w:val="0087786E"/>
    <w:rsid w:val="008778A6"/>
    <w:rsid w:val="00877934"/>
    <w:rsid w:val="008779D4"/>
    <w:rsid w:val="00877AFC"/>
    <w:rsid w:val="00877C57"/>
    <w:rsid w:val="00880103"/>
    <w:rsid w:val="00880192"/>
    <w:rsid w:val="008801D8"/>
    <w:rsid w:val="008801DF"/>
    <w:rsid w:val="0088027A"/>
    <w:rsid w:val="008802D7"/>
    <w:rsid w:val="008808A5"/>
    <w:rsid w:val="008809C2"/>
    <w:rsid w:val="00880D87"/>
    <w:rsid w:val="00880E84"/>
    <w:rsid w:val="008810EA"/>
    <w:rsid w:val="008814A6"/>
    <w:rsid w:val="00881942"/>
    <w:rsid w:val="00881A76"/>
    <w:rsid w:val="00881CEA"/>
    <w:rsid w:val="008821D7"/>
    <w:rsid w:val="008821F2"/>
    <w:rsid w:val="008822CB"/>
    <w:rsid w:val="00882788"/>
    <w:rsid w:val="00882880"/>
    <w:rsid w:val="00882BBD"/>
    <w:rsid w:val="00882BDF"/>
    <w:rsid w:val="00882D71"/>
    <w:rsid w:val="00882F7B"/>
    <w:rsid w:val="008830DA"/>
    <w:rsid w:val="00883138"/>
    <w:rsid w:val="0088319C"/>
    <w:rsid w:val="0088329C"/>
    <w:rsid w:val="00883794"/>
    <w:rsid w:val="00883976"/>
    <w:rsid w:val="00883B73"/>
    <w:rsid w:val="00883EA3"/>
    <w:rsid w:val="00884092"/>
    <w:rsid w:val="008842B6"/>
    <w:rsid w:val="00884498"/>
    <w:rsid w:val="008848EA"/>
    <w:rsid w:val="008849AC"/>
    <w:rsid w:val="00884AE7"/>
    <w:rsid w:val="00884C46"/>
    <w:rsid w:val="00884DEE"/>
    <w:rsid w:val="00884E18"/>
    <w:rsid w:val="0088540D"/>
    <w:rsid w:val="0088553D"/>
    <w:rsid w:val="0088554C"/>
    <w:rsid w:val="008855CE"/>
    <w:rsid w:val="00885952"/>
    <w:rsid w:val="00885B55"/>
    <w:rsid w:val="00885EC8"/>
    <w:rsid w:val="00886265"/>
    <w:rsid w:val="00886368"/>
    <w:rsid w:val="008867C7"/>
    <w:rsid w:val="008867F8"/>
    <w:rsid w:val="0088697D"/>
    <w:rsid w:val="00886D57"/>
    <w:rsid w:val="00886EB0"/>
    <w:rsid w:val="008871CD"/>
    <w:rsid w:val="00887414"/>
    <w:rsid w:val="008874BB"/>
    <w:rsid w:val="0088752B"/>
    <w:rsid w:val="0088759D"/>
    <w:rsid w:val="008875A7"/>
    <w:rsid w:val="00887677"/>
    <w:rsid w:val="0088780E"/>
    <w:rsid w:val="008879BC"/>
    <w:rsid w:val="00887CE3"/>
    <w:rsid w:val="00887D67"/>
    <w:rsid w:val="00887DCF"/>
    <w:rsid w:val="0089004B"/>
    <w:rsid w:val="008902BC"/>
    <w:rsid w:val="008903E1"/>
    <w:rsid w:val="008908B4"/>
    <w:rsid w:val="00890EB4"/>
    <w:rsid w:val="00890F30"/>
    <w:rsid w:val="00891253"/>
    <w:rsid w:val="00891458"/>
    <w:rsid w:val="0089176D"/>
    <w:rsid w:val="00891963"/>
    <w:rsid w:val="00891995"/>
    <w:rsid w:val="00892032"/>
    <w:rsid w:val="008921EB"/>
    <w:rsid w:val="00892396"/>
    <w:rsid w:val="0089266D"/>
    <w:rsid w:val="00892673"/>
    <w:rsid w:val="0089277D"/>
    <w:rsid w:val="00892849"/>
    <w:rsid w:val="00892AC6"/>
    <w:rsid w:val="00892AD0"/>
    <w:rsid w:val="00892C36"/>
    <w:rsid w:val="0089315D"/>
    <w:rsid w:val="008931C7"/>
    <w:rsid w:val="00893322"/>
    <w:rsid w:val="008933CA"/>
    <w:rsid w:val="00893864"/>
    <w:rsid w:val="008939CE"/>
    <w:rsid w:val="00893B4A"/>
    <w:rsid w:val="00893B50"/>
    <w:rsid w:val="00893B9F"/>
    <w:rsid w:val="00893D49"/>
    <w:rsid w:val="00893FAF"/>
    <w:rsid w:val="0089402F"/>
    <w:rsid w:val="0089411A"/>
    <w:rsid w:val="008942DE"/>
    <w:rsid w:val="008944F1"/>
    <w:rsid w:val="0089469D"/>
    <w:rsid w:val="008946A0"/>
    <w:rsid w:val="0089484B"/>
    <w:rsid w:val="008949E7"/>
    <w:rsid w:val="00894DE5"/>
    <w:rsid w:val="00895112"/>
    <w:rsid w:val="00895214"/>
    <w:rsid w:val="0089523B"/>
    <w:rsid w:val="0089552B"/>
    <w:rsid w:val="00895531"/>
    <w:rsid w:val="0089559E"/>
    <w:rsid w:val="008956F8"/>
    <w:rsid w:val="00895A10"/>
    <w:rsid w:val="00895E69"/>
    <w:rsid w:val="00895E78"/>
    <w:rsid w:val="00895EF4"/>
    <w:rsid w:val="00895F17"/>
    <w:rsid w:val="00896046"/>
    <w:rsid w:val="008963C0"/>
    <w:rsid w:val="00896447"/>
    <w:rsid w:val="0089654D"/>
    <w:rsid w:val="00896568"/>
    <w:rsid w:val="00896811"/>
    <w:rsid w:val="00896928"/>
    <w:rsid w:val="00896B50"/>
    <w:rsid w:val="00896BA6"/>
    <w:rsid w:val="00896D6B"/>
    <w:rsid w:val="00896EAB"/>
    <w:rsid w:val="00896F36"/>
    <w:rsid w:val="00897259"/>
    <w:rsid w:val="0089797C"/>
    <w:rsid w:val="008979D2"/>
    <w:rsid w:val="00897A59"/>
    <w:rsid w:val="00897C4D"/>
    <w:rsid w:val="00897DF5"/>
    <w:rsid w:val="00897E55"/>
    <w:rsid w:val="00897F58"/>
    <w:rsid w:val="008A0436"/>
    <w:rsid w:val="008A049B"/>
    <w:rsid w:val="008A058A"/>
    <w:rsid w:val="008A05D0"/>
    <w:rsid w:val="008A061C"/>
    <w:rsid w:val="008A08D9"/>
    <w:rsid w:val="008A08E2"/>
    <w:rsid w:val="008A08E7"/>
    <w:rsid w:val="008A09A0"/>
    <w:rsid w:val="008A0C56"/>
    <w:rsid w:val="008A0DBB"/>
    <w:rsid w:val="008A0FBE"/>
    <w:rsid w:val="008A0FDD"/>
    <w:rsid w:val="008A13DB"/>
    <w:rsid w:val="008A177E"/>
    <w:rsid w:val="008A1A71"/>
    <w:rsid w:val="008A1C50"/>
    <w:rsid w:val="008A1CF0"/>
    <w:rsid w:val="008A1D41"/>
    <w:rsid w:val="008A1E13"/>
    <w:rsid w:val="008A2044"/>
    <w:rsid w:val="008A21A2"/>
    <w:rsid w:val="008A22C9"/>
    <w:rsid w:val="008A26C1"/>
    <w:rsid w:val="008A26E5"/>
    <w:rsid w:val="008A275F"/>
    <w:rsid w:val="008A295B"/>
    <w:rsid w:val="008A2A41"/>
    <w:rsid w:val="008A2BBA"/>
    <w:rsid w:val="008A2BBE"/>
    <w:rsid w:val="008A2F57"/>
    <w:rsid w:val="008A3169"/>
    <w:rsid w:val="008A338D"/>
    <w:rsid w:val="008A33C8"/>
    <w:rsid w:val="008A3860"/>
    <w:rsid w:val="008A391C"/>
    <w:rsid w:val="008A3B0D"/>
    <w:rsid w:val="008A3B46"/>
    <w:rsid w:val="008A3D96"/>
    <w:rsid w:val="008A4014"/>
    <w:rsid w:val="008A419B"/>
    <w:rsid w:val="008A43A0"/>
    <w:rsid w:val="008A43D7"/>
    <w:rsid w:val="008A4864"/>
    <w:rsid w:val="008A49F0"/>
    <w:rsid w:val="008A4A7A"/>
    <w:rsid w:val="008A4C23"/>
    <w:rsid w:val="008A4FCE"/>
    <w:rsid w:val="008A53EB"/>
    <w:rsid w:val="008A5694"/>
    <w:rsid w:val="008A5865"/>
    <w:rsid w:val="008A586B"/>
    <w:rsid w:val="008A59EC"/>
    <w:rsid w:val="008A5B39"/>
    <w:rsid w:val="008A5B63"/>
    <w:rsid w:val="008A64F5"/>
    <w:rsid w:val="008A66FE"/>
    <w:rsid w:val="008A672C"/>
    <w:rsid w:val="008A677D"/>
    <w:rsid w:val="008A68B4"/>
    <w:rsid w:val="008A68C1"/>
    <w:rsid w:val="008A68DE"/>
    <w:rsid w:val="008A69F8"/>
    <w:rsid w:val="008A6ADE"/>
    <w:rsid w:val="008A6B68"/>
    <w:rsid w:val="008A6BB5"/>
    <w:rsid w:val="008A6C44"/>
    <w:rsid w:val="008A6E25"/>
    <w:rsid w:val="008A6E6B"/>
    <w:rsid w:val="008A6F2E"/>
    <w:rsid w:val="008A704E"/>
    <w:rsid w:val="008A73E3"/>
    <w:rsid w:val="008A7472"/>
    <w:rsid w:val="008A74B1"/>
    <w:rsid w:val="008A764D"/>
    <w:rsid w:val="008A7A53"/>
    <w:rsid w:val="008A7C7F"/>
    <w:rsid w:val="008A7F80"/>
    <w:rsid w:val="008B002D"/>
    <w:rsid w:val="008B0757"/>
    <w:rsid w:val="008B0892"/>
    <w:rsid w:val="008B0BC0"/>
    <w:rsid w:val="008B0D0E"/>
    <w:rsid w:val="008B1538"/>
    <w:rsid w:val="008B1575"/>
    <w:rsid w:val="008B158B"/>
    <w:rsid w:val="008B1604"/>
    <w:rsid w:val="008B18FA"/>
    <w:rsid w:val="008B1BCA"/>
    <w:rsid w:val="008B1D7D"/>
    <w:rsid w:val="008B1FF3"/>
    <w:rsid w:val="008B21E4"/>
    <w:rsid w:val="008B22D9"/>
    <w:rsid w:val="008B2401"/>
    <w:rsid w:val="008B2545"/>
    <w:rsid w:val="008B25B6"/>
    <w:rsid w:val="008B26AD"/>
    <w:rsid w:val="008B27A0"/>
    <w:rsid w:val="008B2814"/>
    <w:rsid w:val="008B2823"/>
    <w:rsid w:val="008B29BD"/>
    <w:rsid w:val="008B2D1F"/>
    <w:rsid w:val="008B2F9C"/>
    <w:rsid w:val="008B306E"/>
    <w:rsid w:val="008B3B72"/>
    <w:rsid w:val="008B3D80"/>
    <w:rsid w:val="008B3DB1"/>
    <w:rsid w:val="008B4040"/>
    <w:rsid w:val="008B4059"/>
    <w:rsid w:val="008B426D"/>
    <w:rsid w:val="008B46B7"/>
    <w:rsid w:val="008B46DD"/>
    <w:rsid w:val="008B4BFA"/>
    <w:rsid w:val="008B51CF"/>
    <w:rsid w:val="008B522A"/>
    <w:rsid w:val="008B5252"/>
    <w:rsid w:val="008B525C"/>
    <w:rsid w:val="008B5462"/>
    <w:rsid w:val="008B56FC"/>
    <w:rsid w:val="008B5974"/>
    <w:rsid w:val="008B5AB2"/>
    <w:rsid w:val="008B5C30"/>
    <w:rsid w:val="008B5D7D"/>
    <w:rsid w:val="008B5DAD"/>
    <w:rsid w:val="008B6266"/>
    <w:rsid w:val="008B648E"/>
    <w:rsid w:val="008B67A8"/>
    <w:rsid w:val="008B6B2F"/>
    <w:rsid w:val="008B6E51"/>
    <w:rsid w:val="008B6E5A"/>
    <w:rsid w:val="008B6EF9"/>
    <w:rsid w:val="008B6F7D"/>
    <w:rsid w:val="008B710B"/>
    <w:rsid w:val="008B715C"/>
    <w:rsid w:val="008B7207"/>
    <w:rsid w:val="008B7327"/>
    <w:rsid w:val="008B7409"/>
    <w:rsid w:val="008B7506"/>
    <w:rsid w:val="008B780E"/>
    <w:rsid w:val="008B79B6"/>
    <w:rsid w:val="008B79F5"/>
    <w:rsid w:val="008B7B2B"/>
    <w:rsid w:val="008B7C3B"/>
    <w:rsid w:val="008C0060"/>
    <w:rsid w:val="008C03B4"/>
    <w:rsid w:val="008C060B"/>
    <w:rsid w:val="008C0685"/>
    <w:rsid w:val="008C08FB"/>
    <w:rsid w:val="008C09B5"/>
    <w:rsid w:val="008C09DF"/>
    <w:rsid w:val="008C0AF6"/>
    <w:rsid w:val="008C0CB1"/>
    <w:rsid w:val="008C0E52"/>
    <w:rsid w:val="008C1347"/>
    <w:rsid w:val="008C1379"/>
    <w:rsid w:val="008C157C"/>
    <w:rsid w:val="008C16B2"/>
    <w:rsid w:val="008C172E"/>
    <w:rsid w:val="008C19E9"/>
    <w:rsid w:val="008C1DBB"/>
    <w:rsid w:val="008C1E94"/>
    <w:rsid w:val="008C1E97"/>
    <w:rsid w:val="008C1F0E"/>
    <w:rsid w:val="008C208D"/>
    <w:rsid w:val="008C23C5"/>
    <w:rsid w:val="008C2728"/>
    <w:rsid w:val="008C2887"/>
    <w:rsid w:val="008C2A01"/>
    <w:rsid w:val="008C2BB9"/>
    <w:rsid w:val="008C2DA6"/>
    <w:rsid w:val="008C2E03"/>
    <w:rsid w:val="008C2E4A"/>
    <w:rsid w:val="008C336C"/>
    <w:rsid w:val="008C33F6"/>
    <w:rsid w:val="008C3438"/>
    <w:rsid w:val="008C3675"/>
    <w:rsid w:val="008C371E"/>
    <w:rsid w:val="008C3773"/>
    <w:rsid w:val="008C3844"/>
    <w:rsid w:val="008C3971"/>
    <w:rsid w:val="008C3A65"/>
    <w:rsid w:val="008C3B37"/>
    <w:rsid w:val="008C3F29"/>
    <w:rsid w:val="008C40CD"/>
    <w:rsid w:val="008C42D0"/>
    <w:rsid w:val="008C469F"/>
    <w:rsid w:val="008C48E8"/>
    <w:rsid w:val="008C4AA9"/>
    <w:rsid w:val="008C4B66"/>
    <w:rsid w:val="008C4D03"/>
    <w:rsid w:val="008C4DCD"/>
    <w:rsid w:val="008C4F4A"/>
    <w:rsid w:val="008C5113"/>
    <w:rsid w:val="008C5579"/>
    <w:rsid w:val="008C5A09"/>
    <w:rsid w:val="008C5AA5"/>
    <w:rsid w:val="008C5FE5"/>
    <w:rsid w:val="008C6384"/>
    <w:rsid w:val="008C6389"/>
    <w:rsid w:val="008C6566"/>
    <w:rsid w:val="008C6596"/>
    <w:rsid w:val="008C66D2"/>
    <w:rsid w:val="008C690B"/>
    <w:rsid w:val="008C6BEA"/>
    <w:rsid w:val="008C6C04"/>
    <w:rsid w:val="008C6C36"/>
    <w:rsid w:val="008C6E80"/>
    <w:rsid w:val="008C701F"/>
    <w:rsid w:val="008C704A"/>
    <w:rsid w:val="008C707D"/>
    <w:rsid w:val="008C7721"/>
    <w:rsid w:val="008C7A15"/>
    <w:rsid w:val="008C7A39"/>
    <w:rsid w:val="008C7DF0"/>
    <w:rsid w:val="008D0088"/>
    <w:rsid w:val="008D0111"/>
    <w:rsid w:val="008D02B0"/>
    <w:rsid w:val="008D099D"/>
    <w:rsid w:val="008D0BE0"/>
    <w:rsid w:val="008D0BF8"/>
    <w:rsid w:val="008D0C68"/>
    <w:rsid w:val="008D159C"/>
    <w:rsid w:val="008D16E4"/>
    <w:rsid w:val="008D1800"/>
    <w:rsid w:val="008D1806"/>
    <w:rsid w:val="008D19B3"/>
    <w:rsid w:val="008D1AB0"/>
    <w:rsid w:val="008D1B1A"/>
    <w:rsid w:val="008D1BC3"/>
    <w:rsid w:val="008D1C2B"/>
    <w:rsid w:val="008D2009"/>
    <w:rsid w:val="008D2012"/>
    <w:rsid w:val="008D217D"/>
    <w:rsid w:val="008D221D"/>
    <w:rsid w:val="008D23C5"/>
    <w:rsid w:val="008D24E9"/>
    <w:rsid w:val="008D25A3"/>
    <w:rsid w:val="008D2913"/>
    <w:rsid w:val="008D291D"/>
    <w:rsid w:val="008D2D03"/>
    <w:rsid w:val="008D2D38"/>
    <w:rsid w:val="008D2F05"/>
    <w:rsid w:val="008D30C9"/>
    <w:rsid w:val="008D3143"/>
    <w:rsid w:val="008D332E"/>
    <w:rsid w:val="008D345D"/>
    <w:rsid w:val="008D3BDE"/>
    <w:rsid w:val="008D3D8E"/>
    <w:rsid w:val="008D403B"/>
    <w:rsid w:val="008D4771"/>
    <w:rsid w:val="008D49C4"/>
    <w:rsid w:val="008D49EB"/>
    <w:rsid w:val="008D4B87"/>
    <w:rsid w:val="008D4F93"/>
    <w:rsid w:val="008D561E"/>
    <w:rsid w:val="008D595C"/>
    <w:rsid w:val="008D597E"/>
    <w:rsid w:val="008D599C"/>
    <w:rsid w:val="008D59AE"/>
    <w:rsid w:val="008D5B51"/>
    <w:rsid w:val="008D5B77"/>
    <w:rsid w:val="008D5BA8"/>
    <w:rsid w:val="008D5C8E"/>
    <w:rsid w:val="008D61BA"/>
    <w:rsid w:val="008D653D"/>
    <w:rsid w:val="008D65E1"/>
    <w:rsid w:val="008D663B"/>
    <w:rsid w:val="008D67A3"/>
    <w:rsid w:val="008D67D3"/>
    <w:rsid w:val="008D6803"/>
    <w:rsid w:val="008D685C"/>
    <w:rsid w:val="008D6A96"/>
    <w:rsid w:val="008D6CFD"/>
    <w:rsid w:val="008D7064"/>
    <w:rsid w:val="008D73C9"/>
    <w:rsid w:val="008D7708"/>
    <w:rsid w:val="008D7864"/>
    <w:rsid w:val="008D7C58"/>
    <w:rsid w:val="008D7CB2"/>
    <w:rsid w:val="008D7F39"/>
    <w:rsid w:val="008E0166"/>
    <w:rsid w:val="008E04DF"/>
    <w:rsid w:val="008E0DCD"/>
    <w:rsid w:val="008E0F8A"/>
    <w:rsid w:val="008E101A"/>
    <w:rsid w:val="008E10A9"/>
    <w:rsid w:val="008E14FA"/>
    <w:rsid w:val="008E1701"/>
    <w:rsid w:val="008E18B8"/>
    <w:rsid w:val="008E18F5"/>
    <w:rsid w:val="008E1997"/>
    <w:rsid w:val="008E2167"/>
    <w:rsid w:val="008E21A6"/>
    <w:rsid w:val="008E24BF"/>
    <w:rsid w:val="008E254A"/>
    <w:rsid w:val="008E26D7"/>
    <w:rsid w:val="008E2861"/>
    <w:rsid w:val="008E2BFD"/>
    <w:rsid w:val="008E2C49"/>
    <w:rsid w:val="008E2C4A"/>
    <w:rsid w:val="008E2C66"/>
    <w:rsid w:val="008E2D80"/>
    <w:rsid w:val="008E3465"/>
    <w:rsid w:val="008E35BB"/>
    <w:rsid w:val="008E35E8"/>
    <w:rsid w:val="008E367D"/>
    <w:rsid w:val="008E3830"/>
    <w:rsid w:val="008E3C47"/>
    <w:rsid w:val="008E3D04"/>
    <w:rsid w:val="008E3D82"/>
    <w:rsid w:val="008E45E2"/>
    <w:rsid w:val="008E4747"/>
    <w:rsid w:val="008E4818"/>
    <w:rsid w:val="008E4C45"/>
    <w:rsid w:val="008E4F1B"/>
    <w:rsid w:val="008E5070"/>
    <w:rsid w:val="008E549E"/>
    <w:rsid w:val="008E550E"/>
    <w:rsid w:val="008E551B"/>
    <w:rsid w:val="008E55A7"/>
    <w:rsid w:val="008E599C"/>
    <w:rsid w:val="008E59F2"/>
    <w:rsid w:val="008E59F9"/>
    <w:rsid w:val="008E5B43"/>
    <w:rsid w:val="008E5D4F"/>
    <w:rsid w:val="008E5F34"/>
    <w:rsid w:val="008E5F9C"/>
    <w:rsid w:val="008E6011"/>
    <w:rsid w:val="008E6292"/>
    <w:rsid w:val="008E62F3"/>
    <w:rsid w:val="008E62F5"/>
    <w:rsid w:val="008E6530"/>
    <w:rsid w:val="008E665F"/>
    <w:rsid w:val="008E6801"/>
    <w:rsid w:val="008E6955"/>
    <w:rsid w:val="008E6A1E"/>
    <w:rsid w:val="008E6A7B"/>
    <w:rsid w:val="008E6BF6"/>
    <w:rsid w:val="008E6DDC"/>
    <w:rsid w:val="008E6E14"/>
    <w:rsid w:val="008E6E85"/>
    <w:rsid w:val="008E6F82"/>
    <w:rsid w:val="008E7008"/>
    <w:rsid w:val="008E70EC"/>
    <w:rsid w:val="008E72A3"/>
    <w:rsid w:val="008E72AE"/>
    <w:rsid w:val="008E763D"/>
    <w:rsid w:val="008E7A7D"/>
    <w:rsid w:val="008E7C07"/>
    <w:rsid w:val="008E7C54"/>
    <w:rsid w:val="008E7E73"/>
    <w:rsid w:val="008E7F2F"/>
    <w:rsid w:val="008F0298"/>
    <w:rsid w:val="008F03E8"/>
    <w:rsid w:val="008F076C"/>
    <w:rsid w:val="008F09AC"/>
    <w:rsid w:val="008F0CAC"/>
    <w:rsid w:val="008F0E46"/>
    <w:rsid w:val="008F0ED9"/>
    <w:rsid w:val="008F10AA"/>
    <w:rsid w:val="008F1125"/>
    <w:rsid w:val="008F1600"/>
    <w:rsid w:val="008F1BEB"/>
    <w:rsid w:val="008F229D"/>
    <w:rsid w:val="008F24B2"/>
    <w:rsid w:val="008F2800"/>
    <w:rsid w:val="008F2B24"/>
    <w:rsid w:val="008F2BCF"/>
    <w:rsid w:val="008F2E43"/>
    <w:rsid w:val="008F2F76"/>
    <w:rsid w:val="008F32B9"/>
    <w:rsid w:val="008F3414"/>
    <w:rsid w:val="008F36BD"/>
    <w:rsid w:val="008F3838"/>
    <w:rsid w:val="008F3862"/>
    <w:rsid w:val="008F38A2"/>
    <w:rsid w:val="008F38E4"/>
    <w:rsid w:val="008F3952"/>
    <w:rsid w:val="008F3B9B"/>
    <w:rsid w:val="008F3D45"/>
    <w:rsid w:val="008F3ECF"/>
    <w:rsid w:val="008F3FF1"/>
    <w:rsid w:val="008F40BD"/>
    <w:rsid w:val="008F43CC"/>
    <w:rsid w:val="008F44C1"/>
    <w:rsid w:val="008F4A4D"/>
    <w:rsid w:val="008F4B3A"/>
    <w:rsid w:val="008F4BC4"/>
    <w:rsid w:val="008F4EE3"/>
    <w:rsid w:val="008F5158"/>
    <w:rsid w:val="008F5455"/>
    <w:rsid w:val="008F5978"/>
    <w:rsid w:val="008F5BBD"/>
    <w:rsid w:val="008F5C3E"/>
    <w:rsid w:val="008F5C48"/>
    <w:rsid w:val="008F6295"/>
    <w:rsid w:val="008F63A8"/>
    <w:rsid w:val="008F6605"/>
    <w:rsid w:val="008F661A"/>
    <w:rsid w:val="008F678B"/>
    <w:rsid w:val="008F69A5"/>
    <w:rsid w:val="008F69AE"/>
    <w:rsid w:val="008F69B9"/>
    <w:rsid w:val="008F6C5A"/>
    <w:rsid w:val="008F7000"/>
    <w:rsid w:val="008F71D1"/>
    <w:rsid w:val="008F71FA"/>
    <w:rsid w:val="008F739D"/>
    <w:rsid w:val="008F7593"/>
    <w:rsid w:val="008F7679"/>
    <w:rsid w:val="008F7B13"/>
    <w:rsid w:val="008F7BB5"/>
    <w:rsid w:val="008F7D36"/>
    <w:rsid w:val="00900955"/>
    <w:rsid w:val="0090096A"/>
    <w:rsid w:val="009009DD"/>
    <w:rsid w:val="00900C27"/>
    <w:rsid w:val="00900C5E"/>
    <w:rsid w:val="00900CA2"/>
    <w:rsid w:val="00900CB5"/>
    <w:rsid w:val="009010E0"/>
    <w:rsid w:val="009011A7"/>
    <w:rsid w:val="009011C2"/>
    <w:rsid w:val="00901524"/>
    <w:rsid w:val="00901641"/>
    <w:rsid w:val="00901D12"/>
    <w:rsid w:val="00901FC1"/>
    <w:rsid w:val="00901FEC"/>
    <w:rsid w:val="00902414"/>
    <w:rsid w:val="009024CF"/>
    <w:rsid w:val="0090279B"/>
    <w:rsid w:val="00902E4C"/>
    <w:rsid w:val="0090303C"/>
    <w:rsid w:val="009030FA"/>
    <w:rsid w:val="00903114"/>
    <w:rsid w:val="0090313E"/>
    <w:rsid w:val="009032A8"/>
    <w:rsid w:val="00903392"/>
    <w:rsid w:val="00903808"/>
    <w:rsid w:val="00903B65"/>
    <w:rsid w:val="00903CC4"/>
    <w:rsid w:val="00904328"/>
    <w:rsid w:val="00904778"/>
    <w:rsid w:val="009047C1"/>
    <w:rsid w:val="00904A08"/>
    <w:rsid w:val="00904B06"/>
    <w:rsid w:val="00904B45"/>
    <w:rsid w:val="00904CAA"/>
    <w:rsid w:val="00904DDD"/>
    <w:rsid w:val="0090550B"/>
    <w:rsid w:val="0090589A"/>
    <w:rsid w:val="009059D5"/>
    <w:rsid w:val="009059D7"/>
    <w:rsid w:val="00905B17"/>
    <w:rsid w:val="00905B24"/>
    <w:rsid w:val="009060BE"/>
    <w:rsid w:val="009060E3"/>
    <w:rsid w:val="0090619F"/>
    <w:rsid w:val="009066B3"/>
    <w:rsid w:val="00906B0A"/>
    <w:rsid w:val="00906BCE"/>
    <w:rsid w:val="00906DCE"/>
    <w:rsid w:val="0090711F"/>
    <w:rsid w:val="00907278"/>
    <w:rsid w:val="0090730F"/>
    <w:rsid w:val="00907335"/>
    <w:rsid w:val="009073AE"/>
    <w:rsid w:val="0090744F"/>
    <w:rsid w:val="009074FA"/>
    <w:rsid w:val="0090761F"/>
    <w:rsid w:val="0090778E"/>
    <w:rsid w:val="009079CF"/>
    <w:rsid w:val="00907BAA"/>
    <w:rsid w:val="00907D4E"/>
    <w:rsid w:val="00907ECF"/>
    <w:rsid w:val="009100FD"/>
    <w:rsid w:val="0091017C"/>
    <w:rsid w:val="00910238"/>
    <w:rsid w:val="009104AB"/>
    <w:rsid w:val="0091064F"/>
    <w:rsid w:val="00910663"/>
    <w:rsid w:val="009106B5"/>
    <w:rsid w:val="0091074B"/>
    <w:rsid w:val="00910834"/>
    <w:rsid w:val="00910CDD"/>
    <w:rsid w:val="00910F91"/>
    <w:rsid w:val="00911050"/>
    <w:rsid w:val="009111E2"/>
    <w:rsid w:val="00911516"/>
    <w:rsid w:val="0091155B"/>
    <w:rsid w:val="009115E4"/>
    <w:rsid w:val="009116F8"/>
    <w:rsid w:val="009118B2"/>
    <w:rsid w:val="00911A13"/>
    <w:rsid w:val="00911B97"/>
    <w:rsid w:val="00911BF3"/>
    <w:rsid w:val="00911C9D"/>
    <w:rsid w:val="00911DA0"/>
    <w:rsid w:val="00911E2A"/>
    <w:rsid w:val="00912065"/>
    <w:rsid w:val="00912235"/>
    <w:rsid w:val="00912904"/>
    <w:rsid w:val="00912960"/>
    <w:rsid w:val="00912A81"/>
    <w:rsid w:val="00912AA3"/>
    <w:rsid w:val="00912AF6"/>
    <w:rsid w:val="00912C64"/>
    <w:rsid w:val="00912C74"/>
    <w:rsid w:val="00912E07"/>
    <w:rsid w:val="00913199"/>
    <w:rsid w:val="00913211"/>
    <w:rsid w:val="00913433"/>
    <w:rsid w:val="00913562"/>
    <w:rsid w:val="009136C8"/>
    <w:rsid w:val="009136DF"/>
    <w:rsid w:val="0091378B"/>
    <w:rsid w:val="009137F8"/>
    <w:rsid w:val="0091386C"/>
    <w:rsid w:val="0091391D"/>
    <w:rsid w:val="00913DA6"/>
    <w:rsid w:val="00913ED0"/>
    <w:rsid w:val="0091455E"/>
    <w:rsid w:val="009145B9"/>
    <w:rsid w:val="00914630"/>
    <w:rsid w:val="009146EE"/>
    <w:rsid w:val="009148AB"/>
    <w:rsid w:val="009148D5"/>
    <w:rsid w:val="00914AD8"/>
    <w:rsid w:val="00914D9F"/>
    <w:rsid w:val="009150C9"/>
    <w:rsid w:val="00915299"/>
    <w:rsid w:val="009152AE"/>
    <w:rsid w:val="009152CF"/>
    <w:rsid w:val="0091532E"/>
    <w:rsid w:val="00915471"/>
    <w:rsid w:val="009159AA"/>
    <w:rsid w:val="009159F5"/>
    <w:rsid w:val="00915A5E"/>
    <w:rsid w:val="00915BCB"/>
    <w:rsid w:val="00915CC2"/>
    <w:rsid w:val="0091638C"/>
    <w:rsid w:val="00916456"/>
    <w:rsid w:val="00916736"/>
    <w:rsid w:val="00916CE8"/>
    <w:rsid w:val="00917021"/>
    <w:rsid w:val="009172DD"/>
    <w:rsid w:val="00917380"/>
    <w:rsid w:val="009175B0"/>
    <w:rsid w:val="009175BD"/>
    <w:rsid w:val="009178C1"/>
    <w:rsid w:val="00917D99"/>
    <w:rsid w:val="009202F8"/>
    <w:rsid w:val="00920574"/>
    <w:rsid w:val="00920C51"/>
    <w:rsid w:val="00920D5F"/>
    <w:rsid w:val="00920F34"/>
    <w:rsid w:val="00921235"/>
    <w:rsid w:val="00921415"/>
    <w:rsid w:val="00921438"/>
    <w:rsid w:val="009214A3"/>
    <w:rsid w:val="00921981"/>
    <w:rsid w:val="00922094"/>
    <w:rsid w:val="0092219A"/>
    <w:rsid w:val="00922748"/>
    <w:rsid w:val="0092278D"/>
    <w:rsid w:val="00922818"/>
    <w:rsid w:val="00922A06"/>
    <w:rsid w:val="00922CD1"/>
    <w:rsid w:val="009230A4"/>
    <w:rsid w:val="009233FA"/>
    <w:rsid w:val="0092359B"/>
    <w:rsid w:val="009236CF"/>
    <w:rsid w:val="00923833"/>
    <w:rsid w:val="00923CA8"/>
    <w:rsid w:val="00923E53"/>
    <w:rsid w:val="00923EAE"/>
    <w:rsid w:val="00923F66"/>
    <w:rsid w:val="00924272"/>
    <w:rsid w:val="0092468A"/>
    <w:rsid w:val="00924942"/>
    <w:rsid w:val="009249FC"/>
    <w:rsid w:val="00924A18"/>
    <w:rsid w:val="00924AE9"/>
    <w:rsid w:val="00924C77"/>
    <w:rsid w:val="00924E1F"/>
    <w:rsid w:val="009250F1"/>
    <w:rsid w:val="009250F4"/>
    <w:rsid w:val="00925126"/>
    <w:rsid w:val="009257F7"/>
    <w:rsid w:val="0092580F"/>
    <w:rsid w:val="0092590B"/>
    <w:rsid w:val="00925B4E"/>
    <w:rsid w:val="00925F6B"/>
    <w:rsid w:val="00925FE4"/>
    <w:rsid w:val="00926059"/>
    <w:rsid w:val="00926070"/>
    <w:rsid w:val="00926077"/>
    <w:rsid w:val="0092612E"/>
    <w:rsid w:val="00926379"/>
    <w:rsid w:val="00926452"/>
    <w:rsid w:val="009268A8"/>
    <w:rsid w:val="0092696A"/>
    <w:rsid w:val="009269B5"/>
    <w:rsid w:val="00926A9D"/>
    <w:rsid w:val="00926CD2"/>
    <w:rsid w:val="00926DB3"/>
    <w:rsid w:val="00926E8B"/>
    <w:rsid w:val="00926F52"/>
    <w:rsid w:val="00926F5C"/>
    <w:rsid w:val="0092715D"/>
    <w:rsid w:val="0092737E"/>
    <w:rsid w:val="0092745B"/>
    <w:rsid w:val="009277BD"/>
    <w:rsid w:val="009278CB"/>
    <w:rsid w:val="0092796E"/>
    <w:rsid w:val="009279A4"/>
    <w:rsid w:val="00927C6A"/>
    <w:rsid w:val="00927D20"/>
    <w:rsid w:val="00927D36"/>
    <w:rsid w:val="00927D4D"/>
    <w:rsid w:val="009301D2"/>
    <w:rsid w:val="009303B8"/>
    <w:rsid w:val="009304FE"/>
    <w:rsid w:val="0093069F"/>
    <w:rsid w:val="00930796"/>
    <w:rsid w:val="00930874"/>
    <w:rsid w:val="00930A6A"/>
    <w:rsid w:val="00930AFF"/>
    <w:rsid w:val="00930BAD"/>
    <w:rsid w:val="00930BF7"/>
    <w:rsid w:val="00930DC3"/>
    <w:rsid w:val="00930DC6"/>
    <w:rsid w:val="00930EDA"/>
    <w:rsid w:val="009313EB"/>
    <w:rsid w:val="009314A4"/>
    <w:rsid w:val="00931AFF"/>
    <w:rsid w:val="00931B75"/>
    <w:rsid w:val="00931C9D"/>
    <w:rsid w:val="00931D54"/>
    <w:rsid w:val="00931E34"/>
    <w:rsid w:val="00931F2C"/>
    <w:rsid w:val="00931FC9"/>
    <w:rsid w:val="00932273"/>
    <w:rsid w:val="009323C8"/>
    <w:rsid w:val="009327F4"/>
    <w:rsid w:val="0093291B"/>
    <w:rsid w:val="00932A23"/>
    <w:rsid w:val="00932A6A"/>
    <w:rsid w:val="00932D02"/>
    <w:rsid w:val="00933035"/>
    <w:rsid w:val="0093307D"/>
    <w:rsid w:val="00933176"/>
    <w:rsid w:val="00933399"/>
    <w:rsid w:val="009336BC"/>
    <w:rsid w:val="00933872"/>
    <w:rsid w:val="00933C23"/>
    <w:rsid w:val="00933F55"/>
    <w:rsid w:val="00933FA4"/>
    <w:rsid w:val="009342D5"/>
    <w:rsid w:val="009345C6"/>
    <w:rsid w:val="0093498F"/>
    <w:rsid w:val="00934B05"/>
    <w:rsid w:val="00934CE5"/>
    <w:rsid w:val="00934D92"/>
    <w:rsid w:val="00934FCE"/>
    <w:rsid w:val="00935002"/>
    <w:rsid w:val="009351D4"/>
    <w:rsid w:val="009355F8"/>
    <w:rsid w:val="00935816"/>
    <w:rsid w:val="009358A3"/>
    <w:rsid w:val="00935B5D"/>
    <w:rsid w:val="00935BA7"/>
    <w:rsid w:val="00935D15"/>
    <w:rsid w:val="00935D9C"/>
    <w:rsid w:val="00935EED"/>
    <w:rsid w:val="00936239"/>
    <w:rsid w:val="0093624F"/>
    <w:rsid w:val="00936262"/>
    <w:rsid w:val="00936548"/>
    <w:rsid w:val="009366D3"/>
    <w:rsid w:val="00936B3E"/>
    <w:rsid w:val="00936C1B"/>
    <w:rsid w:val="00936C7F"/>
    <w:rsid w:val="00936ECE"/>
    <w:rsid w:val="00937764"/>
    <w:rsid w:val="00937811"/>
    <w:rsid w:val="00937948"/>
    <w:rsid w:val="00937AC7"/>
    <w:rsid w:val="00937F87"/>
    <w:rsid w:val="009401ED"/>
    <w:rsid w:val="0094035C"/>
    <w:rsid w:val="009403AB"/>
    <w:rsid w:val="00940654"/>
    <w:rsid w:val="009406D0"/>
    <w:rsid w:val="0094091B"/>
    <w:rsid w:val="009409D8"/>
    <w:rsid w:val="00940C39"/>
    <w:rsid w:val="00940EE8"/>
    <w:rsid w:val="00940EEF"/>
    <w:rsid w:val="0094104D"/>
    <w:rsid w:val="00941229"/>
    <w:rsid w:val="0094137D"/>
    <w:rsid w:val="0094144B"/>
    <w:rsid w:val="00941862"/>
    <w:rsid w:val="00941FCF"/>
    <w:rsid w:val="00942117"/>
    <w:rsid w:val="009422F9"/>
    <w:rsid w:val="009423AA"/>
    <w:rsid w:val="00942504"/>
    <w:rsid w:val="00942509"/>
    <w:rsid w:val="00942802"/>
    <w:rsid w:val="00942920"/>
    <w:rsid w:val="00942983"/>
    <w:rsid w:val="00942B14"/>
    <w:rsid w:val="00942BBE"/>
    <w:rsid w:val="00942C31"/>
    <w:rsid w:val="00942CDA"/>
    <w:rsid w:val="00942D82"/>
    <w:rsid w:val="0094326C"/>
    <w:rsid w:val="00943A83"/>
    <w:rsid w:val="00943B87"/>
    <w:rsid w:val="00943D43"/>
    <w:rsid w:val="00943D70"/>
    <w:rsid w:val="00943E56"/>
    <w:rsid w:val="00944112"/>
    <w:rsid w:val="009446ED"/>
    <w:rsid w:val="00944820"/>
    <w:rsid w:val="00944867"/>
    <w:rsid w:val="009449F9"/>
    <w:rsid w:val="00944E6E"/>
    <w:rsid w:val="00944F06"/>
    <w:rsid w:val="00945112"/>
    <w:rsid w:val="009452A7"/>
    <w:rsid w:val="009456A3"/>
    <w:rsid w:val="0094596D"/>
    <w:rsid w:val="00945AC5"/>
    <w:rsid w:val="00945E42"/>
    <w:rsid w:val="00945E98"/>
    <w:rsid w:val="00945F68"/>
    <w:rsid w:val="009461AA"/>
    <w:rsid w:val="0094639D"/>
    <w:rsid w:val="00946435"/>
    <w:rsid w:val="00946661"/>
    <w:rsid w:val="00946664"/>
    <w:rsid w:val="00946699"/>
    <w:rsid w:val="009467FC"/>
    <w:rsid w:val="009469D8"/>
    <w:rsid w:val="00946A9D"/>
    <w:rsid w:val="00946AD3"/>
    <w:rsid w:val="00946B4E"/>
    <w:rsid w:val="00946D80"/>
    <w:rsid w:val="00946E87"/>
    <w:rsid w:val="00946F49"/>
    <w:rsid w:val="00947576"/>
    <w:rsid w:val="00947618"/>
    <w:rsid w:val="009476D7"/>
    <w:rsid w:val="0094778B"/>
    <w:rsid w:val="0094779E"/>
    <w:rsid w:val="00947C40"/>
    <w:rsid w:val="00947CBF"/>
    <w:rsid w:val="00947CD1"/>
    <w:rsid w:val="00950112"/>
    <w:rsid w:val="0095016A"/>
    <w:rsid w:val="0095048F"/>
    <w:rsid w:val="009504B8"/>
    <w:rsid w:val="009507CF"/>
    <w:rsid w:val="0095091A"/>
    <w:rsid w:val="009509FC"/>
    <w:rsid w:val="00950AA6"/>
    <w:rsid w:val="00950B26"/>
    <w:rsid w:val="00950B38"/>
    <w:rsid w:val="00950C07"/>
    <w:rsid w:val="00950D70"/>
    <w:rsid w:val="00950E55"/>
    <w:rsid w:val="0095120A"/>
    <w:rsid w:val="0095158C"/>
    <w:rsid w:val="009515B4"/>
    <w:rsid w:val="009515E0"/>
    <w:rsid w:val="0095165C"/>
    <w:rsid w:val="00951760"/>
    <w:rsid w:val="009518DF"/>
    <w:rsid w:val="009518F1"/>
    <w:rsid w:val="00951906"/>
    <w:rsid w:val="00951F19"/>
    <w:rsid w:val="00951FC7"/>
    <w:rsid w:val="00952499"/>
    <w:rsid w:val="009524D3"/>
    <w:rsid w:val="009526C9"/>
    <w:rsid w:val="00952974"/>
    <w:rsid w:val="00952AFB"/>
    <w:rsid w:val="00952BF0"/>
    <w:rsid w:val="00952BF4"/>
    <w:rsid w:val="00952DB9"/>
    <w:rsid w:val="00952DDD"/>
    <w:rsid w:val="00952F8D"/>
    <w:rsid w:val="00953239"/>
    <w:rsid w:val="00953368"/>
    <w:rsid w:val="009533C5"/>
    <w:rsid w:val="00953674"/>
    <w:rsid w:val="0095379C"/>
    <w:rsid w:val="009537D9"/>
    <w:rsid w:val="00953B7A"/>
    <w:rsid w:val="00953CE6"/>
    <w:rsid w:val="00953DF7"/>
    <w:rsid w:val="0095404B"/>
    <w:rsid w:val="009542F7"/>
    <w:rsid w:val="009543CE"/>
    <w:rsid w:val="0095478C"/>
    <w:rsid w:val="00954967"/>
    <w:rsid w:val="00954A3A"/>
    <w:rsid w:val="00954CDA"/>
    <w:rsid w:val="00954D33"/>
    <w:rsid w:val="00954FF0"/>
    <w:rsid w:val="00955092"/>
    <w:rsid w:val="009550A7"/>
    <w:rsid w:val="009550D0"/>
    <w:rsid w:val="009550E7"/>
    <w:rsid w:val="009552E0"/>
    <w:rsid w:val="00955418"/>
    <w:rsid w:val="00955468"/>
    <w:rsid w:val="009557C6"/>
    <w:rsid w:val="00955A65"/>
    <w:rsid w:val="00955B1A"/>
    <w:rsid w:val="00955B47"/>
    <w:rsid w:val="00955D10"/>
    <w:rsid w:val="00956040"/>
    <w:rsid w:val="00956941"/>
    <w:rsid w:val="00956CA7"/>
    <w:rsid w:val="00956DF8"/>
    <w:rsid w:val="00956FA5"/>
    <w:rsid w:val="0095716C"/>
    <w:rsid w:val="00957569"/>
    <w:rsid w:val="0095799C"/>
    <w:rsid w:val="009579AC"/>
    <w:rsid w:val="00957A21"/>
    <w:rsid w:val="00957DBA"/>
    <w:rsid w:val="00957FB0"/>
    <w:rsid w:val="00960104"/>
    <w:rsid w:val="0096015B"/>
    <w:rsid w:val="009603A1"/>
    <w:rsid w:val="009605BC"/>
    <w:rsid w:val="009607B5"/>
    <w:rsid w:val="00960A42"/>
    <w:rsid w:val="00960B41"/>
    <w:rsid w:val="0096109E"/>
    <w:rsid w:val="00961164"/>
    <w:rsid w:val="009611D5"/>
    <w:rsid w:val="009611FA"/>
    <w:rsid w:val="00961208"/>
    <w:rsid w:val="009618A0"/>
    <w:rsid w:val="009618E5"/>
    <w:rsid w:val="00961A8C"/>
    <w:rsid w:val="00961B85"/>
    <w:rsid w:val="00961C4A"/>
    <w:rsid w:val="00961D04"/>
    <w:rsid w:val="00961DC1"/>
    <w:rsid w:val="00961EDA"/>
    <w:rsid w:val="00961F76"/>
    <w:rsid w:val="00962088"/>
    <w:rsid w:val="00962171"/>
    <w:rsid w:val="00962376"/>
    <w:rsid w:val="009626A0"/>
    <w:rsid w:val="009626D5"/>
    <w:rsid w:val="00962B12"/>
    <w:rsid w:val="00962B30"/>
    <w:rsid w:val="00962B48"/>
    <w:rsid w:val="00962D15"/>
    <w:rsid w:val="009630DC"/>
    <w:rsid w:val="009631B5"/>
    <w:rsid w:val="009635E6"/>
    <w:rsid w:val="009636A6"/>
    <w:rsid w:val="009637D6"/>
    <w:rsid w:val="00963A9A"/>
    <w:rsid w:val="00963D12"/>
    <w:rsid w:val="00964086"/>
    <w:rsid w:val="009640DD"/>
    <w:rsid w:val="00964650"/>
    <w:rsid w:val="00964692"/>
    <w:rsid w:val="009646A3"/>
    <w:rsid w:val="00964753"/>
    <w:rsid w:val="00964756"/>
    <w:rsid w:val="00964C93"/>
    <w:rsid w:val="00964CBB"/>
    <w:rsid w:val="00965352"/>
    <w:rsid w:val="00965495"/>
    <w:rsid w:val="00965904"/>
    <w:rsid w:val="00965A02"/>
    <w:rsid w:val="00965E7B"/>
    <w:rsid w:val="00965E9B"/>
    <w:rsid w:val="00966112"/>
    <w:rsid w:val="009663B4"/>
    <w:rsid w:val="00966D51"/>
    <w:rsid w:val="00967156"/>
    <w:rsid w:val="00967280"/>
    <w:rsid w:val="009676C8"/>
    <w:rsid w:val="00967776"/>
    <w:rsid w:val="009678C1"/>
    <w:rsid w:val="00967A40"/>
    <w:rsid w:val="00967D5C"/>
    <w:rsid w:val="00967F59"/>
    <w:rsid w:val="00970121"/>
    <w:rsid w:val="009702F9"/>
    <w:rsid w:val="0097047E"/>
    <w:rsid w:val="009706B8"/>
    <w:rsid w:val="0097085B"/>
    <w:rsid w:val="00970C95"/>
    <w:rsid w:val="00970D82"/>
    <w:rsid w:val="00971640"/>
    <w:rsid w:val="009716A7"/>
    <w:rsid w:val="00971C81"/>
    <w:rsid w:val="00971D96"/>
    <w:rsid w:val="00971FEC"/>
    <w:rsid w:val="00972132"/>
    <w:rsid w:val="00972D16"/>
    <w:rsid w:val="00972DDE"/>
    <w:rsid w:val="00973071"/>
    <w:rsid w:val="00973175"/>
    <w:rsid w:val="009734D8"/>
    <w:rsid w:val="009736B1"/>
    <w:rsid w:val="00973A87"/>
    <w:rsid w:val="00973B3E"/>
    <w:rsid w:val="00973B6B"/>
    <w:rsid w:val="00973B9D"/>
    <w:rsid w:val="00973C07"/>
    <w:rsid w:val="00973C23"/>
    <w:rsid w:val="00973D5F"/>
    <w:rsid w:val="00973DF9"/>
    <w:rsid w:val="00973E0D"/>
    <w:rsid w:val="00973EC0"/>
    <w:rsid w:val="00973F5F"/>
    <w:rsid w:val="00973FB6"/>
    <w:rsid w:val="00974172"/>
    <w:rsid w:val="009741B3"/>
    <w:rsid w:val="009741CE"/>
    <w:rsid w:val="0097439A"/>
    <w:rsid w:val="00974905"/>
    <w:rsid w:val="00974B30"/>
    <w:rsid w:val="00975507"/>
    <w:rsid w:val="009755B9"/>
    <w:rsid w:val="009757B2"/>
    <w:rsid w:val="009757EB"/>
    <w:rsid w:val="009758F5"/>
    <w:rsid w:val="00975A3E"/>
    <w:rsid w:val="00975E05"/>
    <w:rsid w:val="00975EC9"/>
    <w:rsid w:val="00975F78"/>
    <w:rsid w:val="009762E6"/>
    <w:rsid w:val="009763D5"/>
    <w:rsid w:val="0097648B"/>
    <w:rsid w:val="009764A2"/>
    <w:rsid w:val="00976A8A"/>
    <w:rsid w:val="00976BD4"/>
    <w:rsid w:val="00976CEE"/>
    <w:rsid w:val="0097702A"/>
    <w:rsid w:val="009772FE"/>
    <w:rsid w:val="0097739F"/>
    <w:rsid w:val="00977668"/>
    <w:rsid w:val="0097766A"/>
    <w:rsid w:val="00977689"/>
    <w:rsid w:val="00977749"/>
    <w:rsid w:val="009777FD"/>
    <w:rsid w:val="00977B60"/>
    <w:rsid w:val="00977BC8"/>
    <w:rsid w:val="009803D7"/>
    <w:rsid w:val="00980934"/>
    <w:rsid w:val="00980A06"/>
    <w:rsid w:val="00980A0C"/>
    <w:rsid w:val="00980C05"/>
    <w:rsid w:val="00980FCD"/>
    <w:rsid w:val="009810BF"/>
    <w:rsid w:val="0098124F"/>
    <w:rsid w:val="009812D8"/>
    <w:rsid w:val="00981342"/>
    <w:rsid w:val="0098167C"/>
    <w:rsid w:val="00981762"/>
    <w:rsid w:val="009817EC"/>
    <w:rsid w:val="00981802"/>
    <w:rsid w:val="00981839"/>
    <w:rsid w:val="00981916"/>
    <w:rsid w:val="009819C2"/>
    <w:rsid w:val="00981A19"/>
    <w:rsid w:val="00981B00"/>
    <w:rsid w:val="00981C35"/>
    <w:rsid w:val="00981EDD"/>
    <w:rsid w:val="009822C3"/>
    <w:rsid w:val="009822FD"/>
    <w:rsid w:val="0098256D"/>
    <w:rsid w:val="009825B0"/>
    <w:rsid w:val="009826AB"/>
    <w:rsid w:val="00982AF3"/>
    <w:rsid w:val="00982EF6"/>
    <w:rsid w:val="009832D8"/>
    <w:rsid w:val="009833C4"/>
    <w:rsid w:val="00983515"/>
    <w:rsid w:val="0098356F"/>
    <w:rsid w:val="00983AE2"/>
    <w:rsid w:val="00983B6A"/>
    <w:rsid w:val="00983C64"/>
    <w:rsid w:val="00984145"/>
    <w:rsid w:val="0098414E"/>
    <w:rsid w:val="009841AD"/>
    <w:rsid w:val="009841E9"/>
    <w:rsid w:val="00984269"/>
    <w:rsid w:val="009842C4"/>
    <w:rsid w:val="009843FF"/>
    <w:rsid w:val="009844F5"/>
    <w:rsid w:val="009845A4"/>
    <w:rsid w:val="00984723"/>
    <w:rsid w:val="009848F8"/>
    <w:rsid w:val="00984BC4"/>
    <w:rsid w:val="00984BC7"/>
    <w:rsid w:val="00984EB1"/>
    <w:rsid w:val="00984ECA"/>
    <w:rsid w:val="00984F6B"/>
    <w:rsid w:val="00985030"/>
    <w:rsid w:val="0098533D"/>
    <w:rsid w:val="0098537B"/>
    <w:rsid w:val="0098567F"/>
    <w:rsid w:val="009858DB"/>
    <w:rsid w:val="00985D1C"/>
    <w:rsid w:val="00985D77"/>
    <w:rsid w:val="00985EC6"/>
    <w:rsid w:val="00985F90"/>
    <w:rsid w:val="00986076"/>
    <w:rsid w:val="009864BC"/>
    <w:rsid w:val="00986564"/>
    <w:rsid w:val="0098660C"/>
    <w:rsid w:val="009866E2"/>
    <w:rsid w:val="00986922"/>
    <w:rsid w:val="00986DA8"/>
    <w:rsid w:val="00986E31"/>
    <w:rsid w:val="00986F8D"/>
    <w:rsid w:val="00987093"/>
    <w:rsid w:val="00987285"/>
    <w:rsid w:val="00987294"/>
    <w:rsid w:val="009872CD"/>
    <w:rsid w:val="00987391"/>
    <w:rsid w:val="009873AE"/>
    <w:rsid w:val="009874C9"/>
    <w:rsid w:val="009875D1"/>
    <w:rsid w:val="009877ED"/>
    <w:rsid w:val="00987837"/>
    <w:rsid w:val="00987A27"/>
    <w:rsid w:val="00987B01"/>
    <w:rsid w:val="00987D21"/>
    <w:rsid w:val="00987E31"/>
    <w:rsid w:val="00987E45"/>
    <w:rsid w:val="00987F33"/>
    <w:rsid w:val="0099046F"/>
    <w:rsid w:val="009907B9"/>
    <w:rsid w:val="00990B1B"/>
    <w:rsid w:val="00990E16"/>
    <w:rsid w:val="00990E2B"/>
    <w:rsid w:val="00991085"/>
    <w:rsid w:val="009915E4"/>
    <w:rsid w:val="0099164A"/>
    <w:rsid w:val="009916A3"/>
    <w:rsid w:val="00991919"/>
    <w:rsid w:val="009919CD"/>
    <w:rsid w:val="009919E7"/>
    <w:rsid w:val="00991C9A"/>
    <w:rsid w:val="00991CC9"/>
    <w:rsid w:val="00991F58"/>
    <w:rsid w:val="00991F7C"/>
    <w:rsid w:val="0099202D"/>
    <w:rsid w:val="00992888"/>
    <w:rsid w:val="00992B2F"/>
    <w:rsid w:val="00992FFC"/>
    <w:rsid w:val="0099339C"/>
    <w:rsid w:val="00993908"/>
    <w:rsid w:val="00993B06"/>
    <w:rsid w:val="00993CF1"/>
    <w:rsid w:val="00993DBE"/>
    <w:rsid w:val="00993DC3"/>
    <w:rsid w:val="00994047"/>
    <w:rsid w:val="009940B7"/>
    <w:rsid w:val="009940FF"/>
    <w:rsid w:val="0099423B"/>
    <w:rsid w:val="00994240"/>
    <w:rsid w:val="009943D4"/>
    <w:rsid w:val="00994415"/>
    <w:rsid w:val="00994696"/>
    <w:rsid w:val="009946D3"/>
    <w:rsid w:val="00994C3F"/>
    <w:rsid w:val="00994C4A"/>
    <w:rsid w:val="00994DA1"/>
    <w:rsid w:val="00994F77"/>
    <w:rsid w:val="00995065"/>
    <w:rsid w:val="00995140"/>
    <w:rsid w:val="0099529E"/>
    <w:rsid w:val="009954CB"/>
    <w:rsid w:val="009958AA"/>
    <w:rsid w:val="009960BA"/>
    <w:rsid w:val="0099619F"/>
    <w:rsid w:val="0099621A"/>
    <w:rsid w:val="00996639"/>
    <w:rsid w:val="00996853"/>
    <w:rsid w:val="00996B29"/>
    <w:rsid w:val="00996B49"/>
    <w:rsid w:val="00996BAE"/>
    <w:rsid w:val="00996C47"/>
    <w:rsid w:val="00996C48"/>
    <w:rsid w:val="00996D66"/>
    <w:rsid w:val="00996E68"/>
    <w:rsid w:val="0099703A"/>
    <w:rsid w:val="0099715E"/>
    <w:rsid w:val="009972E4"/>
    <w:rsid w:val="009974FD"/>
    <w:rsid w:val="00997674"/>
    <w:rsid w:val="00997688"/>
    <w:rsid w:val="009977C0"/>
    <w:rsid w:val="009977E6"/>
    <w:rsid w:val="00997912"/>
    <w:rsid w:val="00997B52"/>
    <w:rsid w:val="00997BE5"/>
    <w:rsid w:val="00997F66"/>
    <w:rsid w:val="009A005D"/>
    <w:rsid w:val="009A00C1"/>
    <w:rsid w:val="009A00F3"/>
    <w:rsid w:val="009A0222"/>
    <w:rsid w:val="009A05D6"/>
    <w:rsid w:val="009A06C5"/>
    <w:rsid w:val="009A07DD"/>
    <w:rsid w:val="009A089F"/>
    <w:rsid w:val="009A093B"/>
    <w:rsid w:val="009A0956"/>
    <w:rsid w:val="009A0B14"/>
    <w:rsid w:val="009A0ED9"/>
    <w:rsid w:val="009A1624"/>
    <w:rsid w:val="009A1838"/>
    <w:rsid w:val="009A1B82"/>
    <w:rsid w:val="009A1BEB"/>
    <w:rsid w:val="009A1F79"/>
    <w:rsid w:val="009A20B6"/>
    <w:rsid w:val="009A229B"/>
    <w:rsid w:val="009A22BA"/>
    <w:rsid w:val="009A22CF"/>
    <w:rsid w:val="009A2564"/>
    <w:rsid w:val="009A259D"/>
    <w:rsid w:val="009A262B"/>
    <w:rsid w:val="009A2796"/>
    <w:rsid w:val="009A2978"/>
    <w:rsid w:val="009A2C19"/>
    <w:rsid w:val="009A2DF2"/>
    <w:rsid w:val="009A2E0B"/>
    <w:rsid w:val="009A2E4C"/>
    <w:rsid w:val="009A30CE"/>
    <w:rsid w:val="009A3104"/>
    <w:rsid w:val="009A3198"/>
    <w:rsid w:val="009A33A3"/>
    <w:rsid w:val="009A34D2"/>
    <w:rsid w:val="009A356E"/>
    <w:rsid w:val="009A3662"/>
    <w:rsid w:val="009A3EF3"/>
    <w:rsid w:val="009A40F6"/>
    <w:rsid w:val="009A41B0"/>
    <w:rsid w:val="009A45AC"/>
    <w:rsid w:val="009A4C11"/>
    <w:rsid w:val="009A4E85"/>
    <w:rsid w:val="009A5501"/>
    <w:rsid w:val="009A5621"/>
    <w:rsid w:val="009A5763"/>
    <w:rsid w:val="009A5B97"/>
    <w:rsid w:val="009A5D93"/>
    <w:rsid w:val="009A5F3D"/>
    <w:rsid w:val="009A6168"/>
    <w:rsid w:val="009A6607"/>
    <w:rsid w:val="009A6A74"/>
    <w:rsid w:val="009A6B0A"/>
    <w:rsid w:val="009A6E08"/>
    <w:rsid w:val="009A6E72"/>
    <w:rsid w:val="009A6F66"/>
    <w:rsid w:val="009A70E8"/>
    <w:rsid w:val="009A714C"/>
    <w:rsid w:val="009A7227"/>
    <w:rsid w:val="009A7397"/>
    <w:rsid w:val="009A73AD"/>
    <w:rsid w:val="009A73B1"/>
    <w:rsid w:val="009A741E"/>
    <w:rsid w:val="009A7473"/>
    <w:rsid w:val="009A75E2"/>
    <w:rsid w:val="009A76C9"/>
    <w:rsid w:val="009A7718"/>
    <w:rsid w:val="009A7737"/>
    <w:rsid w:val="009A78E7"/>
    <w:rsid w:val="009A7A70"/>
    <w:rsid w:val="009A7C2A"/>
    <w:rsid w:val="009A7D0B"/>
    <w:rsid w:val="009B015F"/>
    <w:rsid w:val="009B02C3"/>
    <w:rsid w:val="009B0415"/>
    <w:rsid w:val="009B0E2E"/>
    <w:rsid w:val="009B0F3F"/>
    <w:rsid w:val="009B0F88"/>
    <w:rsid w:val="009B0F9C"/>
    <w:rsid w:val="009B1049"/>
    <w:rsid w:val="009B1447"/>
    <w:rsid w:val="009B15D8"/>
    <w:rsid w:val="009B1990"/>
    <w:rsid w:val="009B1BAF"/>
    <w:rsid w:val="009B1D39"/>
    <w:rsid w:val="009B1D40"/>
    <w:rsid w:val="009B1E85"/>
    <w:rsid w:val="009B207E"/>
    <w:rsid w:val="009B246B"/>
    <w:rsid w:val="009B275B"/>
    <w:rsid w:val="009B2981"/>
    <w:rsid w:val="009B29DE"/>
    <w:rsid w:val="009B2A25"/>
    <w:rsid w:val="009B2CA2"/>
    <w:rsid w:val="009B2EC3"/>
    <w:rsid w:val="009B3093"/>
    <w:rsid w:val="009B3225"/>
    <w:rsid w:val="009B35DB"/>
    <w:rsid w:val="009B369C"/>
    <w:rsid w:val="009B36F9"/>
    <w:rsid w:val="009B3717"/>
    <w:rsid w:val="009B3868"/>
    <w:rsid w:val="009B3936"/>
    <w:rsid w:val="009B3952"/>
    <w:rsid w:val="009B3A38"/>
    <w:rsid w:val="009B3B64"/>
    <w:rsid w:val="009B3DB8"/>
    <w:rsid w:val="009B3DD2"/>
    <w:rsid w:val="009B481B"/>
    <w:rsid w:val="009B4875"/>
    <w:rsid w:val="009B4968"/>
    <w:rsid w:val="009B4977"/>
    <w:rsid w:val="009B49C4"/>
    <w:rsid w:val="009B4A04"/>
    <w:rsid w:val="009B4C33"/>
    <w:rsid w:val="009B4D4B"/>
    <w:rsid w:val="009B4D90"/>
    <w:rsid w:val="009B4E0D"/>
    <w:rsid w:val="009B5671"/>
    <w:rsid w:val="009B5874"/>
    <w:rsid w:val="009B5ADC"/>
    <w:rsid w:val="009B5BC9"/>
    <w:rsid w:val="009B5F40"/>
    <w:rsid w:val="009B5FDF"/>
    <w:rsid w:val="009B6096"/>
    <w:rsid w:val="009B60C3"/>
    <w:rsid w:val="009B632D"/>
    <w:rsid w:val="009B668C"/>
    <w:rsid w:val="009B66E6"/>
    <w:rsid w:val="009B6977"/>
    <w:rsid w:val="009B6B8D"/>
    <w:rsid w:val="009B6C3B"/>
    <w:rsid w:val="009B6C5A"/>
    <w:rsid w:val="009B701E"/>
    <w:rsid w:val="009B7076"/>
    <w:rsid w:val="009B709A"/>
    <w:rsid w:val="009B7403"/>
    <w:rsid w:val="009B757B"/>
    <w:rsid w:val="009B75C2"/>
    <w:rsid w:val="009B7609"/>
    <w:rsid w:val="009B798F"/>
    <w:rsid w:val="009B7E75"/>
    <w:rsid w:val="009B7EE8"/>
    <w:rsid w:val="009C0764"/>
    <w:rsid w:val="009C081B"/>
    <w:rsid w:val="009C0971"/>
    <w:rsid w:val="009C0AC6"/>
    <w:rsid w:val="009C1573"/>
    <w:rsid w:val="009C16BA"/>
    <w:rsid w:val="009C187E"/>
    <w:rsid w:val="009C1978"/>
    <w:rsid w:val="009C1C5E"/>
    <w:rsid w:val="009C1D9D"/>
    <w:rsid w:val="009C1E45"/>
    <w:rsid w:val="009C1F03"/>
    <w:rsid w:val="009C28E4"/>
    <w:rsid w:val="009C2A28"/>
    <w:rsid w:val="009C2B8A"/>
    <w:rsid w:val="009C2C85"/>
    <w:rsid w:val="009C2C8D"/>
    <w:rsid w:val="009C2DF0"/>
    <w:rsid w:val="009C2F61"/>
    <w:rsid w:val="009C306D"/>
    <w:rsid w:val="009C3113"/>
    <w:rsid w:val="009C31D2"/>
    <w:rsid w:val="009C32DF"/>
    <w:rsid w:val="009C33A1"/>
    <w:rsid w:val="009C35AE"/>
    <w:rsid w:val="009C36E7"/>
    <w:rsid w:val="009C387E"/>
    <w:rsid w:val="009C390C"/>
    <w:rsid w:val="009C39D7"/>
    <w:rsid w:val="009C3AD4"/>
    <w:rsid w:val="009C3BA6"/>
    <w:rsid w:val="009C3D13"/>
    <w:rsid w:val="009C3D20"/>
    <w:rsid w:val="009C3DA8"/>
    <w:rsid w:val="009C404D"/>
    <w:rsid w:val="009C4060"/>
    <w:rsid w:val="009C406E"/>
    <w:rsid w:val="009C4185"/>
    <w:rsid w:val="009C42C2"/>
    <w:rsid w:val="009C4350"/>
    <w:rsid w:val="009C44E5"/>
    <w:rsid w:val="009C4878"/>
    <w:rsid w:val="009C49EC"/>
    <w:rsid w:val="009C4AC4"/>
    <w:rsid w:val="009C4BE8"/>
    <w:rsid w:val="009C4CE3"/>
    <w:rsid w:val="009C4FD4"/>
    <w:rsid w:val="009C5181"/>
    <w:rsid w:val="009C525D"/>
    <w:rsid w:val="009C52A0"/>
    <w:rsid w:val="009C54FD"/>
    <w:rsid w:val="009C553C"/>
    <w:rsid w:val="009C554F"/>
    <w:rsid w:val="009C58CC"/>
    <w:rsid w:val="009C5D30"/>
    <w:rsid w:val="009C5E02"/>
    <w:rsid w:val="009C5E8C"/>
    <w:rsid w:val="009C6015"/>
    <w:rsid w:val="009C60BE"/>
    <w:rsid w:val="009C624F"/>
    <w:rsid w:val="009C62C7"/>
    <w:rsid w:val="009C64C1"/>
    <w:rsid w:val="009C6518"/>
    <w:rsid w:val="009C672A"/>
    <w:rsid w:val="009C6869"/>
    <w:rsid w:val="009C70B4"/>
    <w:rsid w:val="009C7298"/>
    <w:rsid w:val="009C730D"/>
    <w:rsid w:val="009C7418"/>
    <w:rsid w:val="009C7539"/>
    <w:rsid w:val="009C754A"/>
    <w:rsid w:val="009C7669"/>
    <w:rsid w:val="009C76C4"/>
    <w:rsid w:val="009C7860"/>
    <w:rsid w:val="009C7BC6"/>
    <w:rsid w:val="009C7CEC"/>
    <w:rsid w:val="009C7FC3"/>
    <w:rsid w:val="009C7FE1"/>
    <w:rsid w:val="009D0027"/>
    <w:rsid w:val="009D0156"/>
    <w:rsid w:val="009D018D"/>
    <w:rsid w:val="009D01E5"/>
    <w:rsid w:val="009D035C"/>
    <w:rsid w:val="009D0384"/>
    <w:rsid w:val="009D04B8"/>
    <w:rsid w:val="009D05DC"/>
    <w:rsid w:val="009D09FB"/>
    <w:rsid w:val="009D0C1A"/>
    <w:rsid w:val="009D0CAD"/>
    <w:rsid w:val="009D0E4C"/>
    <w:rsid w:val="009D0EF7"/>
    <w:rsid w:val="009D12B4"/>
    <w:rsid w:val="009D1869"/>
    <w:rsid w:val="009D1A0F"/>
    <w:rsid w:val="009D1B0B"/>
    <w:rsid w:val="009D1D2D"/>
    <w:rsid w:val="009D1D3E"/>
    <w:rsid w:val="009D1E20"/>
    <w:rsid w:val="009D200B"/>
    <w:rsid w:val="009D21D5"/>
    <w:rsid w:val="009D2320"/>
    <w:rsid w:val="009D2404"/>
    <w:rsid w:val="009D24A6"/>
    <w:rsid w:val="009D264F"/>
    <w:rsid w:val="009D270E"/>
    <w:rsid w:val="009D2BE2"/>
    <w:rsid w:val="009D2CB1"/>
    <w:rsid w:val="009D2ECE"/>
    <w:rsid w:val="009D2F3E"/>
    <w:rsid w:val="009D319B"/>
    <w:rsid w:val="009D31D9"/>
    <w:rsid w:val="009D32B1"/>
    <w:rsid w:val="009D34AB"/>
    <w:rsid w:val="009D36D9"/>
    <w:rsid w:val="009D37FF"/>
    <w:rsid w:val="009D3811"/>
    <w:rsid w:val="009D382F"/>
    <w:rsid w:val="009D3928"/>
    <w:rsid w:val="009D3C6D"/>
    <w:rsid w:val="009D3C75"/>
    <w:rsid w:val="009D3CA1"/>
    <w:rsid w:val="009D40F5"/>
    <w:rsid w:val="009D4453"/>
    <w:rsid w:val="009D4840"/>
    <w:rsid w:val="009D49A1"/>
    <w:rsid w:val="009D4A71"/>
    <w:rsid w:val="009D4B41"/>
    <w:rsid w:val="009D4D84"/>
    <w:rsid w:val="009D53B3"/>
    <w:rsid w:val="009D5470"/>
    <w:rsid w:val="009D5929"/>
    <w:rsid w:val="009D5D0B"/>
    <w:rsid w:val="009D5DCB"/>
    <w:rsid w:val="009D6060"/>
    <w:rsid w:val="009D6073"/>
    <w:rsid w:val="009D62E0"/>
    <w:rsid w:val="009D62E3"/>
    <w:rsid w:val="009D6310"/>
    <w:rsid w:val="009D6314"/>
    <w:rsid w:val="009D6481"/>
    <w:rsid w:val="009D6FE7"/>
    <w:rsid w:val="009D70A0"/>
    <w:rsid w:val="009D70B3"/>
    <w:rsid w:val="009D74CD"/>
    <w:rsid w:val="009D76F1"/>
    <w:rsid w:val="009D7884"/>
    <w:rsid w:val="009D78FB"/>
    <w:rsid w:val="009D7AA5"/>
    <w:rsid w:val="009D7ADC"/>
    <w:rsid w:val="009D7B50"/>
    <w:rsid w:val="009D7CFD"/>
    <w:rsid w:val="009D7D64"/>
    <w:rsid w:val="009D7E56"/>
    <w:rsid w:val="009E008B"/>
    <w:rsid w:val="009E00D7"/>
    <w:rsid w:val="009E0203"/>
    <w:rsid w:val="009E0295"/>
    <w:rsid w:val="009E0470"/>
    <w:rsid w:val="009E0659"/>
    <w:rsid w:val="009E0821"/>
    <w:rsid w:val="009E0862"/>
    <w:rsid w:val="009E090D"/>
    <w:rsid w:val="009E0D3B"/>
    <w:rsid w:val="009E0FBB"/>
    <w:rsid w:val="009E1190"/>
    <w:rsid w:val="009E1429"/>
    <w:rsid w:val="009E1486"/>
    <w:rsid w:val="009E1510"/>
    <w:rsid w:val="009E155C"/>
    <w:rsid w:val="009E1842"/>
    <w:rsid w:val="009E1A48"/>
    <w:rsid w:val="009E1D22"/>
    <w:rsid w:val="009E1F7A"/>
    <w:rsid w:val="009E21C0"/>
    <w:rsid w:val="009E2266"/>
    <w:rsid w:val="009E246F"/>
    <w:rsid w:val="009E252A"/>
    <w:rsid w:val="009E2B1F"/>
    <w:rsid w:val="009E2D2E"/>
    <w:rsid w:val="009E2EC7"/>
    <w:rsid w:val="009E316C"/>
    <w:rsid w:val="009E3198"/>
    <w:rsid w:val="009E333E"/>
    <w:rsid w:val="009E335D"/>
    <w:rsid w:val="009E336D"/>
    <w:rsid w:val="009E3405"/>
    <w:rsid w:val="009E367C"/>
    <w:rsid w:val="009E3B52"/>
    <w:rsid w:val="009E3C26"/>
    <w:rsid w:val="009E3C50"/>
    <w:rsid w:val="009E3C8A"/>
    <w:rsid w:val="009E3E67"/>
    <w:rsid w:val="009E4196"/>
    <w:rsid w:val="009E4221"/>
    <w:rsid w:val="009E4245"/>
    <w:rsid w:val="009E4418"/>
    <w:rsid w:val="009E45EC"/>
    <w:rsid w:val="009E47A5"/>
    <w:rsid w:val="009E4B2F"/>
    <w:rsid w:val="009E4B50"/>
    <w:rsid w:val="009E4C36"/>
    <w:rsid w:val="009E4D0F"/>
    <w:rsid w:val="009E4E14"/>
    <w:rsid w:val="009E4E8A"/>
    <w:rsid w:val="009E500D"/>
    <w:rsid w:val="009E5253"/>
    <w:rsid w:val="009E579F"/>
    <w:rsid w:val="009E581B"/>
    <w:rsid w:val="009E5BB0"/>
    <w:rsid w:val="009E5D76"/>
    <w:rsid w:val="009E5D92"/>
    <w:rsid w:val="009E604F"/>
    <w:rsid w:val="009E60BC"/>
    <w:rsid w:val="009E6547"/>
    <w:rsid w:val="009E660C"/>
    <w:rsid w:val="009E66F4"/>
    <w:rsid w:val="009E6C9A"/>
    <w:rsid w:val="009E6E01"/>
    <w:rsid w:val="009E70E6"/>
    <w:rsid w:val="009E7163"/>
    <w:rsid w:val="009E71E3"/>
    <w:rsid w:val="009E73DB"/>
    <w:rsid w:val="009E742D"/>
    <w:rsid w:val="009E7505"/>
    <w:rsid w:val="009E7638"/>
    <w:rsid w:val="009E769C"/>
    <w:rsid w:val="009E7A5B"/>
    <w:rsid w:val="009E7CD8"/>
    <w:rsid w:val="009E7E33"/>
    <w:rsid w:val="009F02E8"/>
    <w:rsid w:val="009F03AF"/>
    <w:rsid w:val="009F0AA7"/>
    <w:rsid w:val="009F0AE6"/>
    <w:rsid w:val="009F0BA0"/>
    <w:rsid w:val="009F0D8C"/>
    <w:rsid w:val="009F0DDF"/>
    <w:rsid w:val="009F0EBA"/>
    <w:rsid w:val="009F0EE6"/>
    <w:rsid w:val="009F1140"/>
    <w:rsid w:val="009F165A"/>
    <w:rsid w:val="009F190D"/>
    <w:rsid w:val="009F1AFB"/>
    <w:rsid w:val="009F1B12"/>
    <w:rsid w:val="009F1B65"/>
    <w:rsid w:val="009F1C5D"/>
    <w:rsid w:val="009F1CB4"/>
    <w:rsid w:val="009F1DC7"/>
    <w:rsid w:val="009F2008"/>
    <w:rsid w:val="009F209F"/>
    <w:rsid w:val="009F279F"/>
    <w:rsid w:val="009F292F"/>
    <w:rsid w:val="009F2939"/>
    <w:rsid w:val="009F293D"/>
    <w:rsid w:val="009F2D0B"/>
    <w:rsid w:val="009F2F3B"/>
    <w:rsid w:val="009F2F9E"/>
    <w:rsid w:val="009F316D"/>
    <w:rsid w:val="009F342E"/>
    <w:rsid w:val="009F344B"/>
    <w:rsid w:val="009F3628"/>
    <w:rsid w:val="009F3770"/>
    <w:rsid w:val="009F37E3"/>
    <w:rsid w:val="009F3977"/>
    <w:rsid w:val="009F3D1A"/>
    <w:rsid w:val="009F3D98"/>
    <w:rsid w:val="009F3E56"/>
    <w:rsid w:val="009F3F4F"/>
    <w:rsid w:val="009F4045"/>
    <w:rsid w:val="009F4097"/>
    <w:rsid w:val="009F4309"/>
    <w:rsid w:val="009F432B"/>
    <w:rsid w:val="009F44C2"/>
    <w:rsid w:val="009F482F"/>
    <w:rsid w:val="009F4891"/>
    <w:rsid w:val="009F4947"/>
    <w:rsid w:val="009F4B16"/>
    <w:rsid w:val="009F4B43"/>
    <w:rsid w:val="009F4ECE"/>
    <w:rsid w:val="009F4F2D"/>
    <w:rsid w:val="009F50B1"/>
    <w:rsid w:val="009F514D"/>
    <w:rsid w:val="009F5314"/>
    <w:rsid w:val="009F53E6"/>
    <w:rsid w:val="009F548B"/>
    <w:rsid w:val="009F5646"/>
    <w:rsid w:val="009F56FE"/>
    <w:rsid w:val="009F5704"/>
    <w:rsid w:val="009F5B08"/>
    <w:rsid w:val="009F5F37"/>
    <w:rsid w:val="009F5F94"/>
    <w:rsid w:val="009F61F7"/>
    <w:rsid w:val="009F64ED"/>
    <w:rsid w:val="009F6542"/>
    <w:rsid w:val="009F65B8"/>
    <w:rsid w:val="009F6635"/>
    <w:rsid w:val="009F6691"/>
    <w:rsid w:val="009F6751"/>
    <w:rsid w:val="009F678F"/>
    <w:rsid w:val="009F683C"/>
    <w:rsid w:val="009F68A9"/>
    <w:rsid w:val="009F697A"/>
    <w:rsid w:val="009F6B0D"/>
    <w:rsid w:val="009F6BBB"/>
    <w:rsid w:val="009F6C83"/>
    <w:rsid w:val="009F6CDB"/>
    <w:rsid w:val="009F6D17"/>
    <w:rsid w:val="009F6D48"/>
    <w:rsid w:val="009F6E84"/>
    <w:rsid w:val="009F6F0D"/>
    <w:rsid w:val="009F7037"/>
    <w:rsid w:val="009F763C"/>
    <w:rsid w:val="009F77F1"/>
    <w:rsid w:val="009F790F"/>
    <w:rsid w:val="009F79F0"/>
    <w:rsid w:val="009F7A25"/>
    <w:rsid w:val="009F7A8B"/>
    <w:rsid w:val="009F7DA0"/>
    <w:rsid w:val="009F7F35"/>
    <w:rsid w:val="00A00068"/>
    <w:rsid w:val="00A001C1"/>
    <w:rsid w:val="00A001F0"/>
    <w:rsid w:val="00A002ED"/>
    <w:rsid w:val="00A002FB"/>
    <w:rsid w:val="00A00378"/>
    <w:rsid w:val="00A00508"/>
    <w:rsid w:val="00A00676"/>
    <w:rsid w:val="00A0067E"/>
    <w:rsid w:val="00A0071D"/>
    <w:rsid w:val="00A00826"/>
    <w:rsid w:val="00A0083B"/>
    <w:rsid w:val="00A008A0"/>
    <w:rsid w:val="00A00A78"/>
    <w:rsid w:val="00A00A82"/>
    <w:rsid w:val="00A00D3B"/>
    <w:rsid w:val="00A01045"/>
    <w:rsid w:val="00A012A7"/>
    <w:rsid w:val="00A017DC"/>
    <w:rsid w:val="00A0186A"/>
    <w:rsid w:val="00A01B11"/>
    <w:rsid w:val="00A01E97"/>
    <w:rsid w:val="00A01EDE"/>
    <w:rsid w:val="00A0200D"/>
    <w:rsid w:val="00A0257B"/>
    <w:rsid w:val="00A0258F"/>
    <w:rsid w:val="00A0269E"/>
    <w:rsid w:val="00A026DA"/>
    <w:rsid w:val="00A027CB"/>
    <w:rsid w:val="00A0290C"/>
    <w:rsid w:val="00A02915"/>
    <w:rsid w:val="00A0296B"/>
    <w:rsid w:val="00A029F8"/>
    <w:rsid w:val="00A02BE1"/>
    <w:rsid w:val="00A02DB4"/>
    <w:rsid w:val="00A02F0B"/>
    <w:rsid w:val="00A02F4B"/>
    <w:rsid w:val="00A02F8F"/>
    <w:rsid w:val="00A02FD9"/>
    <w:rsid w:val="00A03186"/>
    <w:rsid w:val="00A033A7"/>
    <w:rsid w:val="00A03D4A"/>
    <w:rsid w:val="00A03D70"/>
    <w:rsid w:val="00A03EBA"/>
    <w:rsid w:val="00A040AA"/>
    <w:rsid w:val="00A04310"/>
    <w:rsid w:val="00A044DA"/>
    <w:rsid w:val="00A046B4"/>
    <w:rsid w:val="00A0475C"/>
    <w:rsid w:val="00A04828"/>
    <w:rsid w:val="00A04D07"/>
    <w:rsid w:val="00A053A3"/>
    <w:rsid w:val="00A053D9"/>
    <w:rsid w:val="00A05558"/>
    <w:rsid w:val="00A056A5"/>
    <w:rsid w:val="00A057ED"/>
    <w:rsid w:val="00A05A10"/>
    <w:rsid w:val="00A05A41"/>
    <w:rsid w:val="00A05B10"/>
    <w:rsid w:val="00A0605E"/>
    <w:rsid w:val="00A060EE"/>
    <w:rsid w:val="00A06142"/>
    <w:rsid w:val="00A068DD"/>
    <w:rsid w:val="00A06AB6"/>
    <w:rsid w:val="00A06B4F"/>
    <w:rsid w:val="00A06BF3"/>
    <w:rsid w:val="00A06D14"/>
    <w:rsid w:val="00A06D6A"/>
    <w:rsid w:val="00A06F49"/>
    <w:rsid w:val="00A07058"/>
    <w:rsid w:val="00A07247"/>
    <w:rsid w:val="00A07927"/>
    <w:rsid w:val="00A079BE"/>
    <w:rsid w:val="00A07B32"/>
    <w:rsid w:val="00A07B9F"/>
    <w:rsid w:val="00A07BC2"/>
    <w:rsid w:val="00A07DBF"/>
    <w:rsid w:val="00A07E5B"/>
    <w:rsid w:val="00A07E5C"/>
    <w:rsid w:val="00A07F9B"/>
    <w:rsid w:val="00A102E0"/>
    <w:rsid w:val="00A103EF"/>
    <w:rsid w:val="00A10800"/>
    <w:rsid w:val="00A1081D"/>
    <w:rsid w:val="00A10B49"/>
    <w:rsid w:val="00A10C87"/>
    <w:rsid w:val="00A10DB9"/>
    <w:rsid w:val="00A10E17"/>
    <w:rsid w:val="00A10E26"/>
    <w:rsid w:val="00A10F11"/>
    <w:rsid w:val="00A10F28"/>
    <w:rsid w:val="00A112A8"/>
    <w:rsid w:val="00A1146F"/>
    <w:rsid w:val="00A1178D"/>
    <w:rsid w:val="00A11AF9"/>
    <w:rsid w:val="00A11B45"/>
    <w:rsid w:val="00A11C06"/>
    <w:rsid w:val="00A12360"/>
    <w:rsid w:val="00A125EC"/>
    <w:rsid w:val="00A12672"/>
    <w:rsid w:val="00A126FD"/>
    <w:rsid w:val="00A127FC"/>
    <w:rsid w:val="00A1289E"/>
    <w:rsid w:val="00A12DF4"/>
    <w:rsid w:val="00A12E4D"/>
    <w:rsid w:val="00A13347"/>
    <w:rsid w:val="00A134CC"/>
    <w:rsid w:val="00A134FB"/>
    <w:rsid w:val="00A13547"/>
    <w:rsid w:val="00A137C6"/>
    <w:rsid w:val="00A138AE"/>
    <w:rsid w:val="00A13984"/>
    <w:rsid w:val="00A13BEC"/>
    <w:rsid w:val="00A13C64"/>
    <w:rsid w:val="00A13F61"/>
    <w:rsid w:val="00A1404D"/>
    <w:rsid w:val="00A1408D"/>
    <w:rsid w:val="00A140FF"/>
    <w:rsid w:val="00A141E6"/>
    <w:rsid w:val="00A14233"/>
    <w:rsid w:val="00A142F8"/>
    <w:rsid w:val="00A14326"/>
    <w:rsid w:val="00A14546"/>
    <w:rsid w:val="00A1463D"/>
    <w:rsid w:val="00A1497D"/>
    <w:rsid w:val="00A14C20"/>
    <w:rsid w:val="00A14D87"/>
    <w:rsid w:val="00A14E64"/>
    <w:rsid w:val="00A14F97"/>
    <w:rsid w:val="00A154A2"/>
    <w:rsid w:val="00A15594"/>
    <w:rsid w:val="00A15708"/>
    <w:rsid w:val="00A158DA"/>
    <w:rsid w:val="00A159B0"/>
    <w:rsid w:val="00A15DF9"/>
    <w:rsid w:val="00A15EB0"/>
    <w:rsid w:val="00A15FB6"/>
    <w:rsid w:val="00A16948"/>
    <w:rsid w:val="00A16D00"/>
    <w:rsid w:val="00A16EA9"/>
    <w:rsid w:val="00A17382"/>
    <w:rsid w:val="00A173ED"/>
    <w:rsid w:val="00A17406"/>
    <w:rsid w:val="00A1762B"/>
    <w:rsid w:val="00A17667"/>
    <w:rsid w:val="00A17724"/>
    <w:rsid w:val="00A17C25"/>
    <w:rsid w:val="00A206B5"/>
    <w:rsid w:val="00A20B83"/>
    <w:rsid w:val="00A20E07"/>
    <w:rsid w:val="00A20E77"/>
    <w:rsid w:val="00A21091"/>
    <w:rsid w:val="00A21337"/>
    <w:rsid w:val="00A2137F"/>
    <w:rsid w:val="00A21413"/>
    <w:rsid w:val="00A2167C"/>
    <w:rsid w:val="00A21696"/>
    <w:rsid w:val="00A2172A"/>
    <w:rsid w:val="00A21B7C"/>
    <w:rsid w:val="00A21BE7"/>
    <w:rsid w:val="00A21CCC"/>
    <w:rsid w:val="00A2218F"/>
    <w:rsid w:val="00A22397"/>
    <w:rsid w:val="00A223D4"/>
    <w:rsid w:val="00A224D2"/>
    <w:rsid w:val="00A2252B"/>
    <w:rsid w:val="00A2272C"/>
    <w:rsid w:val="00A2299F"/>
    <w:rsid w:val="00A22A5B"/>
    <w:rsid w:val="00A22A63"/>
    <w:rsid w:val="00A22AAA"/>
    <w:rsid w:val="00A22D8A"/>
    <w:rsid w:val="00A231DF"/>
    <w:rsid w:val="00A2323B"/>
    <w:rsid w:val="00A2336F"/>
    <w:rsid w:val="00A234F1"/>
    <w:rsid w:val="00A236BF"/>
    <w:rsid w:val="00A23893"/>
    <w:rsid w:val="00A2393F"/>
    <w:rsid w:val="00A239C6"/>
    <w:rsid w:val="00A23A80"/>
    <w:rsid w:val="00A23C56"/>
    <w:rsid w:val="00A23DD5"/>
    <w:rsid w:val="00A24003"/>
    <w:rsid w:val="00A240D3"/>
    <w:rsid w:val="00A2410B"/>
    <w:rsid w:val="00A2421F"/>
    <w:rsid w:val="00A242C8"/>
    <w:rsid w:val="00A243AB"/>
    <w:rsid w:val="00A24549"/>
    <w:rsid w:val="00A24619"/>
    <w:rsid w:val="00A248F7"/>
    <w:rsid w:val="00A24CE6"/>
    <w:rsid w:val="00A24D94"/>
    <w:rsid w:val="00A24ED2"/>
    <w:rsid w:val="00A24F2A"/>
    <w:rsid w:val="00A24FE3"/>
    <w:rsid w:val="00A250FF"/>
    <w:rsid w:val="00A25283"/>
    <w:rsid w:val="00A2530F"/>
    <w:rsid w:val="00A254FD"/>
    <w:rsid w:val="00A2550C"/>
    <w:rsid w:val="00A25729"/>
    <w:rsid w:val="00A2596E"/>
    <w:rsid w:val="00A25A2E"/>
    <w:rsid w:val="00A25AA4"/>
    <w:rsid w:val="00A25DA7"/>
    <w:rsid w:val="00A26266"/>
    <w:rsid w:val="00A2634E"/>
    <w:rsid w:val="00A26486"/>
    <w:rsid w:val="00A264FE"/>
    <w:rsid w:val="00A26939"/>
    <w:rsid w:val="00A26AD2"/>
    <w:rsid w:val="00A26B56"/>
    <w:rsid w:val="00A26BC2"/>
    <w:rsid w:val="00A26DD2"/>
    <w:rsid w:val="00A26ED7"/>
    <w:rsid w:val="00A26FA1"/>
    <w:rsid w:val="00A27213"/>
    <w:rsid w:val="00A27215"/>
    <w:rsid w:val="00A274C7"/>
    <w:rsid w:val="00A275D9"/>
    <w:rsid w:val="00A27629"/>
    <w:rsid w:val="00A2766E"/>
    <w:rsid w:val="00A276CD"/>
    <w:rsid w:val="00A278E8"/>
    <w:rsid w:val="00A27A56"/>
    <w:rsid w:val="00A27B86"/>
    <w:rsid w:val="00A27CB7"/>
    <w:rsid w:val="00A27E1E"/>
    <w:rsid w:val="00A27F8C"/>
    <w:rsid w:val="00A27FAF"/>
    <w:rsid w:val="00A30053"/>
    <w:rsid w:val="00A3007B"/>
    <w:rsid w:val="00A30500"/>
    <w:rsid w:val="00A308AE"/>
    <w:rsid w:val="00A30B02"/>
    <w:rsid w:val="00A30C1D"/>
    <w:rsid w:val="00A30DE7"/>
    <w:rsid w:val="00A30E21"/>
    <w:rsid w:val="00A310ED"/>
    <w:rsid w:val="00A31340"/>
    <w:rsid w:val="00A314F5"/>
    <w:rsid w:val="00A3152B"/>
    <w:rsid w:val="00A31718"/>
    <w:rsid w:val="00A3189B"/>
    <w:rsid w:val="00A31965"/>
    <w:rsid w:val="00A31A9B"/>
    <w:rsid w:val="00A31DBB"/>
    <w:rsid w:val="00A31EA1"/>
    <w:rsid w:val="00A31EC3"/>
    <w:rsid w:val="00A31EEF"/>
    <w:rsid w:val="00A3231F"/>
    <w:rsid w:val="00A3238A"/>
    <w:rsid w:val="00A3253D"/>
    <w:rsid w:val="00A32704"/>
    <w:rsid w:val="00A327D8"/>
    <w:rsid w:val="00A328C8"/>
    <w:rsid w:val="00A328D9"/>
    <w:rsid w:val="00A328DF"/>
    <w:rsid w:val="00A32AC3"/>
    <w:rsid w:val="00A32B89"/>
    <w:rsid w:val="00A32C30"/>
    <w:rsid w:val="00A32DD1"/>
    <w:rsid w:val="00A33099"/>
    <w:rsid w:val="00A332C9"/>
    <w:rsid w:val="00A33363"/>
    <w:rsid w:val="00A3344F"/>
    <w:rsid w:val="00A336AD"/>
    <w:rsid w:val="00A33BF6"/>
    <w:rsid w:val="00A33C24"/>
    <w:rsid w:val="00A33E1A"/>
    <w:rsid w:val="00A33F05"/>
    <w:rsid w:val="00A34198"/>
    <w:rsid w:val="00A342CB"/>
    <w:rsid w:val="00A34329"/>
    <w:rsid w:val="00A343F4"/>
    <w:rsid w:val="00A34682"/>
    <w:rsid w:val="00A34779"/>
    <w:rsid w:val="00A347C0"/>
    <w:rsid w:val="00A34C63"/>
    <w:rsid w:val="00A34E77"/>
    <w:rsid w:val="00A34F9A"/>
    <w:rsid w:val="00A350A2"/>
    <w:rsid w:val="00A351F6"/>
    <w:rsid w:val="00A354B5"/>
    <w:rsid w:val="00A3553F"/>
    <w:rsid w:val="00A3559E"/>
    <w:rsid w:val="00A3566D"/>
    <w:rsid w:val="00A35BDB"/>
    <w:rsid w:val="00A35FF1"/>
    <w:rsid w:val="00A3609E"/>
    <w:rsid w:val="00A360E9"/>
    <w:rsid w:val="00A363B6"/>
    <w:rsid w:val="00A369BC"/>
    <w:rsid w:val="00A36B59"/>
    <w:rsid w:val="00A370E6"/>
    <w:rsid w:val="00A371F5"/>
    <w:rsid w:val="00A373B6"/>
    <w:rsid w:val="00A373E0"/>
    <w:rsid w:val="00A3743E"/>
    <w:rsid w:val="00A3748B"/>
    <w:rsid w:val="00A37706"/>
    <w:rsid w:val="00A37A25"/>
    <w:rsid w:val="00A37C75"/>
    <w:rsid w:val="00A37CFD"/>
    <w:rsid w:val="00A37E75"/>
    <w:rsid w:val="00A37F6D"/>
    <w:rsid w:val="00A400E5"/>
    <w:rsid w:val="00A40104"/>
    <w:rsid w:val="00A40347"/>
    <w:rsid w:val="00A4042B"/>
    <w:rsid w:val="00A40478"/>
    <w:rsid w:val="00A405E9"/>
    <w:rsid w:val="00A407AA"/>
    <w:rsid w:val="00A4083C"/>
    <w:rsid w:val="00A4088A"/>
    <w:rsid w:val="00A4089B"/>
    <w:rsid w:val="00A409DC"/>
    <w:rsid w:val="00A40D19"/>
    <w:rsid w:val="00A40F5B"/>
    <w:rsid w:val="00A40FC0"/>
    <w:rsid w:val="00A4109D"/>
    <w:rsid w:val="00A41239"/>
    <w:rsid w:val="00A412C1"/>
    <w:rsid w:val="00A41738"/>
    <w:rsid w:val="00A41931"/>
    <w:rsid w:val="00A41EF4"/>
    <w:rsid w:val="00A41FDA"/>
    <w:rsid w:val="00A420BA"/>
    <w:rsid w:val="00A4241A"/>
    <w:rsid w:val="00A42564"/>
    <w:rsid w:val="00A42785"/>
    <w:rsid w:val="00A42CB1"/>
    <w:rsid w:val="00A4311F"/>
    <w:rsid w:val="00A432E2"/>
    <w:rsid w:val="00A4338E"/>
    <w:rsid w:val="00A434A0"/>
    <w:rsid w:val="00A43538"/>
    <w:rsid w:val="00A43574"/>
    <w:rsid w:val="00A4367C"/>
    <w:rsid w:val="00A4393C"/>
    <w:rsid w:val="00A43C24"/>
    <w:rsid w:val="00A43C9E"/>
    <w:rsid w:val="00A43D9D"/>
    <w:rsid w:val="00A43DBF"/>
    <w:rsid w:val="00A44125"/>
    <w:rsid w:val="00A443BD"/>
    <w:rsid w:val="00A4440A"/>
    <w:rsid w:val="00A4465C"/>
    <w:rsid w:val="00A447D6"/>
    <w:rsid w:val="00A449B3"/>
    <w:rsid w:val="00A44BA9"/>
    <w:rsid w:val="00A44DBB"/>
    <w:rsid w:val="00A4525D"/>
    <w:rsid w:val="00A452A7"/>
    <w:rsid w:val="00A4541D"/>
    <w:rsid w:val="00A45742"/>
    <w:rsid w:val="00A45B45"/>
    <w:rsid w:val="00A45CDA"/>
    <w:rsid w:val="00A45D67"/>
    <w:rsid w:val="00A45E27"/>
    <w:rsid w:val="00A45EAE"/>
    <w:rsid w:val="00A4617B"/>
    <w:rsid w:val="00A462C7"/>
    <w:rsid w:val="00A4638A"/>
    <w:rsid w:val="00A46685"/>
    <w:rsid w:val="00A468F7"/>
    <w:rsid w:val="00A46929"/>
    <w:rsid w:val="00A46A4C"/>
    <w:rsid w:val="00A46B1A"/>
    <w:rsid w:val="00A46E08"/>
    <w:rsid w:val="00A470A7"/>
    <w:rsid w:val="00A4728C"/>
    <w:rsid w:val="00A4746D"/>
    <w:rsid w:val="00A47549"/>
    <w:rsid w:val="00A47815"/>
    <w:rsid w:val="00A47B0B"/>
    <w:rsid w:val="00A47B3F"/>
    <w:rsid w:val="00A47C4D"/>
    <w:rsid w:val="00A47D4D"/>
    <w:rsid w:val="00A47D96"/>
    <w:rsid w:val="00A50047"/>
    <w:rsid w:val="00A501B3"/>
    <w:rsid w:val="00A50670"/>
    <w:rsid w:val="00A5069E"/>
    <w:rsid w:val="00A50D47"/>
    <w:rsid w:val="00A50E49"/>
    <w:rsid w:val="00A51137"/>
    <w:rsid w:val="00A51215"/>
    <w:rsid w:val="00A5122C"/>
    <w:rsid w:val="00A5144E"/>
    <w:rsid w:val="00A5147E"/>
    <w:rsid w:val="00A51518"/>
    <w:rsid w:val="00A5156C"/>
    <w:rsid w:val="00A51610"/>
    <w:rsid w:val="00A51A6D"/>
    <w:rsid w:val="00A51EAE"/>
    <w:rsid w:val="00A51FBE"/>
    <w:rsid w:val="00A5235D"/>
    <w:rsid w:val="00A5265F"/>
    <w:rsid w:val="00A526FF"/>
    <w:rsid w:val="00A52807"/>
    <w:rsid w:val="00A52957"/>
    <w:rsid w:val="00A52B08"/>
    <w:rsid w:val="00A52E4B"/>
    <w:rsid w:val="00A52FBE"/>
    <w:rsid w:val="00A5306A"/>
    <w:rsid w:val="00A53378"/>
    <w:rsid w:val="00A5337A"/>
    <w:rsid w:val="00A533B8"/>
    <w:rsid w:val="00A5362B"/>
    <w:rsid w:val="00A536AE"/>
    <w:rsid w:val="00A54025"/>
    <w:rsid w:val="00A54245"/>
    <w:rsid w:val="00A5433F"/>
    <w:rsid w:val="00A54879"/>
    <w:rsid w:val="00A548DF"/>
    <w:rsid w:val="00A5494E"/>
    <w:rsid w:val="00A54A38"/>
    <w:rsid w:val="00A54D99"/>
    <w:rsid w:val="00A54EF7"/>
    <w:rsid w:val="00A54FDA"/>
    <w:rsid w:val="00A550C3"/>
    <w:rsid w:val="00A551EC"/>
    <w:rsid w:val="00A55344"/>
    <w:rsid w:val="00A553C8"/>
    <w:rsid w:val="00A556F1"/>
    <w:rsid w:val="00A5584D"/>
    <w:rsid w:val="00A558D4"/>
    <w:rsid w:val="00A5591B"/>
    <w:rsid w:val="00A55D75"/>
    <w:rsid w:val="00A55F55"/>
    <w:rsid w:val="00A560D3"/>
    <w:rsid w:val="00A560FD"/>
    <w:rsid w:val="00A561D9"/>
    <w:rsid w:val="00A564E4"/>
    <w:rsid w:val="00A566C6"/>
    <w:rsid w:val="00A56F81"/>
    <w:rsid w:val="00A5700A"/>
    <w:rsid w:val="00A5737A"/>
    <w:rsid w:val="00A573BB"/>
    <w:rsid w:val="00A57779"/>
    <w:rsid w:val="00A57AC0"/>
    <w:rsid w:val="00A57C28"/>
    <w:rsid w:val="00A57D8A"/>
    <w:rsid w:val="00A57E99"/>
    <w:rsid w:val="00A60100"/>
    <w:rsid w:val="00A60355"/>
    <w:rsid w:val="00A6062D"/>
    <w:rsid w:val="00A6081C"/>
    <w:rsid w:val="00A608AC"/>
    <w:rsid w:val="00A60A1A"/>
    <w:rsid w:val="00A60D87"/>
    <w:rsid w:val="00A60E5B"/>
    <w:rsid w:val="00A60F51"/>
    <w:rsid w:val="00A60F86"/>
    <w:rsid w:val="00A610E7"/>
    <w:rsid w:val="00A61539"/>
    <w:rsid w:val="00A61542"/>
    <w:rsid w:val="00A61624"/>
    <w:rsid w:val="00A6166D"/>
    <w:rsid w:val="00A617CE"/>
    <w:rsid w:val="00A61907"/>
    <w:rsid w:val="00A619DF"/>
    <w:rsid w:val="00A61D34"/>
    <w:rsid w:val="00A61F4C"/>
    <w:rsid w:val="00A61F65"/>
    <w:rsid w:val="00A62162"/>
    <w:rsid w:val="00A621D6"/>
    <w:rsid w:val="00A623D5"/>
    <w:rsid w:val="00A623F6"/>
    <w:rsid w:val="00A6259A"/>
    <w:rsid w:val="00A62846"/>
    <w:rsid w:val="00A62911"/>
    <w:rsid w:val="00A6293A"/>
    <w:rsid w:val="00A62AE9"/>
    <w:rsid w:val="00A62D1B"/>
    <w:rsid w:val="00A62D7B"/>
    <w:rsid w:val="00A62F21"/>
    <w:rsid w:val="00A630CA"/>
    <w:rsid w:val="00A635BB"/>
    <w:rsid w:val="00A6387D"/>
    <w:rsid w:val="00A63887"/>
    <w:rsid w:val="00A63B04"/>
    <w:rsid w:val="00A63C7B"/>
    <w:rsid w:val="00A64149"/>
    <w:rsid w:val="00A644E4"/>
    <w:rsid w:val="00A64536"/>
    <w:rsid w:val="00A646E0"/>
    <w:rsid w:val="00A6483E"/>
    <w:rsid w:val="00A64AFD"/>
    <w:rsid w:val="00A64BBD"/>
    <w:rsid w:val="00A64E8D"/>
    <w:rsid w:val="00A64F20"/>
    <w:rsid w:val="00A650B8"/>
    <w:rsid w:val="00A654B2"/>
    <w:rsid w:val="00A65519"/>
    <w:rsid w:val="00A65557"/>
    <w:rsid w:val="00A65B30"/>
    <w:rsid w:val="00A65B77"/>
    <w:rsid w:val="00A65B95"/>
    <w:rsid w:val="00A6604B"/>
    <w:rsid w:val="00A66519"/>
    <w:rsid w:val="00A666BD"/>
    <w:rsid w:val="00A66928"/>
    <w:rsid w:val="00A669B6"/>
    <w:rsid w:val="00A669D7"/>
    <w:rsid w:val="00A66C0D"/>
    <w:rsid w:val="00A66CFF"/>
    <w:rsid w:val="00A66F82"/>
    <w:rsid w:val="00A67056"/>
    <w:rsid w:val="00A67397"/>
    <w:rsid w:val="00A673EA"/>
    <w:rsid w:val="00A67748"/>
    <w:rsid w:val="00A67802"/>
    <w:rsid w:val="00A6793A"/>
    <w:rsid w:val="00A67AC2"/>
    <w:rsid w:val="00A67B55"/>
    <w:rsid w:val="00A67C76"/>
    <w:rsid w:val="00A67D19"/>
    <w:rsid w:val="00A67EFA"/>
    <w:rsid w:val="00A67FF8"/>
    <w:rsid w:val="00A70137"/>
    <w:rsid w:val="00A7014F"/>
    <w:rsid w:val="00A70230"/>
    <w:rsid w:val="00A70A91"/>
    <w:rsid w:val="00A70B7F"/>
    <w:rsid w:val="00A70C00"/>
    <w:rsid w:val="00A7126F"/>
    <w:rsid w:val="00A71293"/>
    <w:rsid w:val="00A712DA"/>
    <w:rsid w:val="00A7148C"/>
    <w:rsid w:val="00A71821"/>
    <w:rsid w:val="00A719F8"/>
    <w:rsid w:val="00A71A48"/>
    <w:rsid w:val="00A71BA6"/>
    <w:rsid w:val="00A71C25"/>
    <w:rsid w:val="00A71D6C"/>
    <w:rsid w:val="00A71EF2"/>
    <w:rsid w:val="00A71F06"/>
    <w:rsid w:val="00A723AB"/>
    <w:rsid w:val="00A723C3"/>
    <w:rsid w:val="00A72537"/>
    <w:rsid w:val="00A72546"/>
    <w:rsid w:val="00A72967"/>
    <w:rsid w:val="00A72DF3"/>
    <w:rsid w:val="00A72EA0"/>
    <w:rsid w:val="00A731AC"/>
    <w:rsid w:val="00A732C2"/>
    <w:rsid w:val="00A73322"/>
    <w:rsid w:val="00A737E6"/>
    <w:rsid w:val="00A73805"/>
    <w:rsid w:val="00A739A7"/>
    <w:rsid w:val="00A739D6"/>
    <w:rsid w:val="00A739F0"/>
    <w:rsid w:val="00A73C38"/>
    <w:rsid w:val="00A73E45"/>
    <w:rsid w:val="00A7403F"/>
    <w:rsid w:val="00A74929"/>
    <w:rsid w:val="00A74A33"/>
    <w:rsid w:val="00A75157"/>
    <w:rsid w:val="00A7538A"/>
    <w:rsid w:val="00A75570"/>
    <w:rsid w:val="00A755A5"/>
    <w:rsid w:val="00A755D8"/>
    <w:rsid w:val="00A755E1"/>
    <w:rsid w:val="00A7581E"/>
    <w:rsid w:val="00A75B40"/>
    <w:rsid w:val="00A75D40"/>
    <w:rsid w:val="00A76418"/>
    <w:rsid w:val="00A76AAA"/>
    <w:rsid w:val="00A76B3B"/>
    <w:rsid w:val="00A76ECB"/>
    <w:rsid w:val="00A76F87"/>
    <w:rsid w:val="00A771D3"/>
    <w:rsid w:val="00A774E2"/>
    <w:rsid w:val="00A77571"/>
    <w:rsid w:val="00A7766B"/>
    <w:rsid w:val="00A7770E"/>
    <w:rsid w:val="00A77846"/>
    <w:rsid w:val="00A778B7"/>
    <w:rsid w:val="00A778CE"/>
    <w:rsid w:val="00A77A4C"/>
    <w:rsid w:val="00A77B40"/>
    <w:rsid w:val="00A77BF3"/>
    <w:rsid w:val="00A77CEC"/>
    <w:rsid w:val="00A801DB"/>
    <w:rsid w:val="00A801F4"/>
    <w:rsid w:val="00A8042B"/>
    <w:rsid w:val="00A8055D"/>
    <w:rsid w:val="00A80626"/>
    <w:rsid w:val="00A80969"/>
    <w:rsid w:val="00A8139F"/>
    <w:rsid w:val="00A816D5"/>
    <w:rsid w:val="00A81848"/>
    <w:rsid w:val="00A8190D"/>
    <w:rsid w:val="00A81A16"/>
    <w:rsid w:val="00A81B6D"/>
    <w:rsid w:val="00A81C78"/>
    <w:rsid w:val="00A81DCC"/>
    <w:rsid w:val="00A81FD8"/>
    <w:rsid w:val="00A8200E"/>
    <w:rsid w:val="00A82065"/>
    <w:rsid w:val="00A8215D"/>
    <w:rsid w:val="00A822C3"/>
    <w:rsid w:val="00A8243A"/>
    <w:rsid w:val="00A824A5"/>
    <w:rsid w:val="00A824DF"/>
    <w:rsid w:val="00A8261F"/>
    <w:rsid w:val="00A827A9"/>
    <w:rsid w:val="00A827B7"/>
    <w:rsid w:val="00A82A88"/>
    <w:rsid w:val="00A82C33"/>
    <w:rsid w:val="00A82E4D"/>
    <w:rsid w:val="00A83078"/>
    <w:rsid w:val="00A83545"/>
    <w:rsid w:val="00A83696"/>
    <w:rsid w:val="00A83CE5"/>
    <w:rsid w:val="00A83F1B"/>
    <w:rsid w:val="00A83FAD"/>
    <w:rsid w:val="00A84104"/>
    <w:rsid w:val="00A8418F"/>
    <w:rsid w:val="00A84430"/>
    <w:rsid w:val="00A84456"/>
    <w:rsid w:val="00A84604"/>
    <w:rsid w:val="00A84647"/>
    <w:rsid w:val="00A846CC"/>
    <w:rsid w:val="00A849EB"/>
    <w:rsid w:val="00A849F3"/>
    <w:rsid w:val="00A84DD2"/>
    <w:rsid w:val="00A84FD3"/>
    <w:rsid w:val="00A85067"/>
    <w:rsid w:val="00A8517A"/>
    <w:rsid w:val="00A8538D"/>
    <w:rsid w:val="00A8558F"/>
    <w:rsid w:val="00A85A27"/>
    <w:rsid w:val="00A85C60"/>
    <w:rsid w:val="00A85DD3"/>
    <w:rsid w:val="00A860C9"/>
    <w:rsid w:val="00A860D6"/>
    <w:rsid w:val="00A86113"/>
    <w:rsid w:val="00A862BC"/>
    <w:rsid w:val="00A86307"/>
    <w:rsid w:val="00A863A8"/>
    <w:rsid w:val="00A8661C"/>
    <w:rsid w:val="00A86621"/>
    <w:rsid w:val="00A86737"/>
    <w:rsid w:val="00A867AE"/>
    <w:rsid w:val="00A86AC6"/>
    <w:rsid w:val="00A86D93"/>
    <w:rsid w:val="00A872CA"/>
    <w:rsid w:val="00A877B1"/>
    <w:rsid w:val="00A87DD3"/>
    <w:rsid w:val="00A87E0C"/>
    <w:rsid w:val="00A87ECB"/>
    <w:rsid w:val="00A87ED6"/>
    <w:rsid w:val="00A87F48"/>
    <w:rsid w:val="00A900C8"/>
    <w:rsid w:val="00A902FC"/>
    <w:rsid w:val="00A904D6"/>
    <w:rsid w:val="00A90560"/>
    <w:rsid w:val="00A90696"/>
    <w:rsid w:val="00A909A3"/>
    <w:rsid w:val="00A90BC1"/>
    <w:rsid w:val="00A90C3D"/>
    <w:rsid w:val="00A90E09"/>
    <w:rsid w:val="00A90E12"/>
    <w:rsid w:val="00A90E91"/>
    <w:rsid w:val="00A9111B"/>
    <w:rsid w:val="00A91264"/>
    <w:rsid w:val="00A9130E"/>
    <w:rsid w:val="00A913D5"/>
    <w:rsid w:val="00A91419"/>
    <w:rsid w:val="00A916D7"/>
    <w:rsid w:val="00A91B68"/>
    <w:rsid w:val="00A91D6D"/>
    <w:rsid w:val="00A92064"/>
    <w:rsid w:val="00A9212C"/>
    <w:rsid w:val="00A92606"/>
    <w:rsid w:val="00A92884"/>
    <w:rsid w:val="00A92DD7"/>
    <w:rsid w:val="00A92E52"/>
    <w:rsid w:val="00A92F78"/>
    <w:rsid w:val="00A930E6"/>
    <w:rsid w:val="00A93110"/>
    <w:rsid w:val="00A9321E"/>
    <w:rsid w:val="00A93494"/>
    <w:rsid w:val="00A934CD"/>
    <w:rsid w:val="00A9395D"/>
    <w:rsid w:val="00A93B4C"/>
    <w:rsid w:val="00A93B54"/>
    <w:rsid w:val="00A93E3C"/>
    <w:rsid w:val="00A94207"/>
    <w:rsid w:val="00A942E0"/>
    <w:rsid w:val="00A943F5"/>
    <w:rsid w:val="00A94402"/>
    <w:rsid w:val="00A946EF"/>
    <w:rsid w:val="00A94752"/>
    <w:rsid w:val="00A94867"/>
    <w:rsid w:val="00A94897"/>
    <w:rsid w:val="00A94AE0"/>
    <w:rsid w:val="00A94BBF"/>
    <w:rsid w:val="00A94EE8"/>
    <w:rsid w:val="00A95328"/>
    <w:rsid w:val="00A953D9"/>
    <w:rsid w:val="00A956F1"/>
    <w:rsid w:val="00A95753"/>
    <w:rsid w:val="00A95799"/>
    <w:rsid w:val="00A9592B"/>
    <w:rsid w:val="00A9599E"/>
    <w:rsid w:val="00A95AD1"/>
    <w:rsid w:val="00A95AF4"/>
    <w:rsid w:val="00A95EE7"/>
    <w:rsid w:val="00A961DF"/>
    <w:rsid w:val="00A963D9"/>
    <w:rsid w:val="00A9656D"/>
    <w:rsid w:val="00A965BD"/>
    <w:rsid w:val="00A966B0"/>
    <w:rsid w:val="00A96935"/>
    <w:rsid w:val="00A96BB7"/>
    <w:rsid w:val="00A96D77"/>
    <w:rsid w:val="00A96DA6"/>
    <w:rsid w:val="00A96DA9"/>
    <w:rsid w:val="00A96FB5"/>
    <w:rsid w:val="00A971FE"/>
    <w:rsid w:val="00A972B8"/>
    <w:rsid w:val="00A97555"/>
    <w:rsid w:val="00A97F7C"/>
    <w:rsid w:val="00A97FCE"/>
    <w:rsid w:val="00AA01AD"/>
    <w:rsid w:val="00AA0332"/>
    <w:rsid w:val="00AA053B"/>
    <w:rsid w:val="00AA0956"/>
    <w:rsid w:val="00AA0999"/>
    <w:rsid w:val="00AA0A86"/>
    <w:rsid w:val="00AA0D22"/>
    <w:rsid w:val="00AA0DCB"/>
    <w:rsid w:val="00AA0F0E"/>
    <w:rsid w:val="00AA0F36"/>
    <w:rsid w:val="00AA0FA6"/>
    <w:rsid w:val="00AA102D"/>
    <w:rsid w:val="00AA115D"/>
    <w:rsid w:val="00AA1161"/>
    <w:rsid w:val="00AA1230"/>
    <w:rsid w:val="00AA13BA"/>
    <w:rsid w:val="00AA1815"/>
    <w:rsid w:val="00AA1E0C"/>
    <w:rsid w:val="00AA1FBB"/>
    <w:rsid w:val="00AA2101"/>
    <w:rsid w:val="00AA2554"/>
    <w:rsid w:val="00AA2857"/>
    <w:rsid w:val="00AA2A28"/>
    <w:rsid w:val="00AA30CD"/>
    <w:rsid w:val="00AA3341"/>
    <w:rsid w:val="00AA34AF"/>
    <w:rsid w:val="00AA38C8"/>
    <w:rsid w:val="00AA397B"/>
    <w:rsid w:val="00AA3DBF"/>
    <w:rsid w:val="00AA3F54"/>
    <w:rsid w:val="00AA42D9"/>
    <w:rsid w:val="00AA4394"/>
    <w:rsid w:val="00AA44C1"/>
    <w:rsid w:val="00AA44D3"/>
    <w:rsid w:val="00AA46E6"/>
    <w:rsid w:val="00AA47A0"/>
    <w:rsid w:val="00AA47A8"/>
    <w:rsid w:val="00AA4CBF"/>
    <w:rsid w:val="00AA4CDE"/>
    <w:rsid w:val="00AA4EDE"/>
    <w:rsid w:val="00AA50A2"/>
    <w:rsid w:val="00AA50A5"/>
    <w:rsid w:val="00AA528B"/>
    <w:rsid w:val="00AA5469"/>
    <w:rsid w:val="00AA550F"/>
    <w:rsid w:val="00AA58B6"/>
    <w:rsid w:val="00AA590B"/>
    <w:rsid w:val="00AA5967"/>
    <w:rsid w:val="00AA5CF4"/>
    <w:rsid w:val="00AA5DBE"/>
    <w:rsid w:val="00AA5F1B"/>
    <w:rsid w:val="00AA624E"/>
    <w:rsid w:val="00AA6573"/>
    <w:rsid w:val="00AA697A"/>
    <w:rsid w:val="00AA6A70"/>
    <w:rsid w:val="00AA6B86"/>
    <w:rsid w:val="00AA6BC1"/>
    <w:rsid w:val="00AA71AB"/>
    <w:rsid w:val="00AA72D7"/>
    <w:rsid w:val="00AA7415"/>
    <w:rsid w:val="00AA748E"/>
    <w:rsid w:val="00AA75B9"/>
    <w:rsid w:val="00AA7751"/>
    <w:rsid w:val="00AA786D"/>
    <w:rsid w:val="00AA7889"/>
    <w:rsid w:val="00AA798F"/>
    <w:rsid w:val="00AA7AD6"/>
    <w:rsid w:val="00AA7CE7"/>
    <w:rsid w:val="00AA7DD4"/>
    <w:rsid w:val="00AA7F9D"/>
    <w:rsid w:val="00AB0027"/>
    <w:rsid w:val="00AB0134"/>
    <w:rsid w:val="00AB06D4"/>
    <w:rsid w:val="00AB07C5"/>
    <w:rsid w:val="00AB0893"/>
    <w:rsid w:val="00AB0ECF"/>
    <w:rsid w:val="00AB1160"/>
    <w:rsid w:val="00AB1280"/>
    <w:rsid w:val="00AB12CE"/>
    <w:rsid w:val="00AB12ED"/>
    <w:rsid w:val="00AB131D"/>
    <w:rsid w:val="00AB1558"/>
    <w:rsid w:val="00AB15B7"/>
    <w:rsid w:val="00AB18BC"/>
    <w:rsid w:val="00AB1953"/>
    <w:rsid w:val="00AB1AA1"/>
    <w:rsid w:val="00AB1CA8"/>
    <w:rsid w:val="00AB1EAA"/>
    <w:rsid w:val="00AB2151"/>
    <w:rsid w:val="00AB21F5"/>
    <w:rsid w:val="00AB2250"/>
    <w:rsid w:val="00AB2690"/>
    <w:rsid w:val="00AB290B"/>
    <w:rsid w:val="00AB2981"/>
    <w:rsid w:val="00AB2B92"/>
    <w:rsid w:val="00AB2D75"/>
    <w:rsid w:val="00AB2FD8"/>
    <w:rsid w:val="00AB322E"/>
    <w:rsid w:val="00AB3279"/>
    <w:rsid w:val="00AB3395"/>
    <w:rsid w:val="00AB3539"/>
    <w:rsid w:val="00AB3639"/>
    <w:rsid w:val="00AB384C"/>
    <w:rsid w:val="00AB3862"/>
    <w:rsid w:val="00AB398E"/>
    <w:rsid w:val="00AB3A15"/>
    <w:rsid w:val="00AB3C09"/>
    <w:rsid w:val="00AB3C59"/>
    <w:rsid w:val="00AB40A1"/>
    <w:rsid w:val="00AB4112"/>
    <w:rsid w:val="00AB41D3"/>
    <w:rsid w:val="00AB4259"/>
    <w:rsid w:val="00AB48B8"/>
    <w:rsid w:val="00AB4E56"/>
    <w:rsid w:val="00AB4F46"/>
    <w:rsid w:val="00AB5333"/>
    <w:rsid w:val="00AB5632"/>
    <w:rsid w:val="00AB56B2"/>
    <w:rsid w:val="00AB601F"/>
    <w:rsid w:val="00AB6275"/>
    <w:rsid w:val="00AB63DE"/>
    <w:rsid w:val="00AB648F"/>
    <w:rsid w:val="00AB64D6"/>
    <w:rsid w:val="00AB66E7"/>
    <w:rsid w:val="00AB688A"/>
    <w:rsid w:val="00AB6905"/>
    <w:rsid w:val="00AB6B30"/>
    <w:rsid w:val="00AB6BF9"/>
    <w:rsid w:val="00AB6CD0"/>
    <w:rsid w:val="00AB6DF8"/>
    <w:rsid w:val="00AB7082"/>
    <w:rsid w:val="00AB7211"/>
    <w:rsid w:val="00AB7282"/>
    <w:rsid w:val="00AB748A"/>
    <w:rsid w:val="00AB751D"/>
    <w:rsid w:val="00AB75B7"/>
    <w:rsid w:val="00AB76DB"/>
    <w:rsid w:val="00AB7735"/>
    <w:rsid w:val="00AB7A90"/>
    <w:rsid w:val="00AB7EFA"/>
    <w:rsid w:val="00AB7FB0"/>
    <w:rsid w:val="00AB7FEE"/>
    <w:rsid w:val="00AC0136"/>
    <w:rsid w:val="00AC0431"/>
    <w:rsid w:val="00AC0981"/>
    <w:rsid w:val="00AC0AE8"/>
    <w:rsid w:val="00AC0D70"/>
    <w:rsid w:val="00AC0E24"/>
    <w:rsid w:val="00AC1008"/>
    <w:rsid w:val="00AC12F5"/>
    <w:rsid w:val="00AC1547"/>
    <w:rsid w:val="00AC1732"/>
    <w:rsid w:val="00AC182E"/>
    <w:rsid w:val="00AC20A5"/>
    <w:rsid w:val="00AC227E"/>
    <w:rsid w:val="00AC2305"/>
    <w:rsid w:val="00AC23F2"/>
    <w:rsid w:val="00AC250C"/>
    <w:rsid w:val="00AC2648"/>
    <w:rsid w:val="00AC295A"/>
    <w:rsid w:val="00AC2ADB"/>
    <w:rsid w:val="00AC2F43"/>
    <w:rsid w:val="00AC336D"/>
    <w:rsid w:val="00AC367A"/>
    <w:rsid w:val="00AC384C"/>
    <w:rsid w:val="00AC3A01"/>
    <w:rsid w:val="00AC3A54"/>
    <w:rsid w:val="00AC3A93"/>
    <w:rsid w:val="00AC3C8E"/>
    <w:rsid w:val="00AC3D8A"/>
    <w:rsid w:val="00AC3EF0"/>
    <w:rsid w:val="00AC3F78"/>
    <w:rsid w:val="00AC3FA8"/>
    <w:rsid w:val="00AC3FAC"/>
    <w:rsid w:val="00AC4122"/>
    <w:rsid w:val="00AC41A7"/>
    <w:rsid w:val="00AC4644"/>
    <w:rsid w:val="00AC4831"/>
    <w:rsid w:val="00AC49A0"/>
    <w:rsid w:val="00AC4AE0"/>
    <w:rsid w:val="00AC4AF5"/>
    <w:rsid w:val="00AC4C79"/>
    <w:rsid w:val="00AC4E18"/>
    <w:rsid w:val="00AC4F9E"/>
    <w:rsid w:val="00AC507B"/>
    <w:rsid w:val="00AC5330"/>
    <w:rsid w:val="00AC56DD"/>
    <w:rsid w:val="00AC57B8"/>
    <w:rsid w:val="00AC5841"/>
    <w:rsid w:val="00AC5896"/>
    <w:rsid w:val="00AC5AF2"/>
    <w:rsid w:val="00AC6158"/>
    <w:rsid w:val="00AC6289"/>
    <w:rsid w:val="00AC6CA8"/>
    <w:rsid w:val="00AC7086"/>
    <w:rsid w:val="00AC70BD"/>
    <w:rsid w:val="00AC70F6"/>
    <w:rsid w:val="00AC731A"/>
    <w:rsid w:val="00AC73BB"/>
    <w:rsid w:val="00AC740F"/>
    <w:rsid w:val="00AC74BA"/>
    <w:rsid w:val="00AC74E5"/>
    <w:rsid w:val="00AC7AE0"/>
    <w:rsid w:val="00AC7AFA"/>
    <w:rsid w:val="00AC7BD3"/>
    <w:rsid w:val="00AD0185"/>
    <w:rsid w:val="00AD01F9"/>
    <w:rsid w:val="00AD028D"/>
    <w:rsid w:val="00AD0680"/>
    <w:rsid w:val="00AD06D2"/>
    <w:rsid w:val="00AD0A4A"/>
    <w:rsid w:val="00AD0A5C"/>
    <w:rsid w:val="00AD0EE2"/>
    <w:rsid w:val="00AD1091"/>
    <w:rsid w:val="00AD1241"/>
    <w:rsid w:val="00AD1337"/>
    <w:rsid w:val="00AD13B1"/>
    <w:rsid w:val="00AD1602"/>
    <w:rsid w:val="00AD1836"/>
    <w:rsid w:val="00AD18C6"/>
    <w:rsid w:val="00AD197F"/>
    <w:rsid w:val="00AD1AA6"/>
    <w:rsid w:val="00AD1AF9"/>
    <w:rsid w:val="00AD1C8C"/>
    <w:rsid w:val="00AD2320"/>
    <w:rsid w:val="00AD24A0"/>
    <w:rsid w:val="00AD24A2"/>
    <w:rsid w:val="00AD265C"/>
    <w:rsid w:val="00AD26CB"/>
    <w:rsid w:val="00AD29A2"/>
    <w:rsid w:val="00AD2AE7"/>
    <w:rsid w:val="00AD2E18"/>
    <w:rsid w:val="00AD2E4F"/>
    <w:rsid w:val="00AD2FCD"/>
    <w:rsid w:val="00AD318A"/>
    <w:rsid w:val="00AD31E2"/>
    <w:rsid w:val="00AD3314"/>
    <w:rsid w:val="00AD3318"/>
    <w:rsid w:val="00AD332F"/>
    <w:rsid w:val="00AD3C96"/>
    <w:rsid w:val="00AD3D48"/>
    <w:rsid w:val="00AD3E3B"/>
    <w:rsid w:val="00AD3E87"/>
    <w:rsid w:val="00AD3F29"/>
    <w:rsid w:val="00AD3F65"/>
    <w:rsid w:val="00AD4133"/>
    <w:rsid w:val="00AD42A4"/>
    <w:rsid w:val="00AD4356"/>
    <w:rsid w:val="00AD452F"/>
    <w:rsid w:val="00AD475F"/>
    <w:rsid w:val="00AD4F38"/>
    <w:rsid w:val="00AD4F39"/>
    <w:rsid w:val="00AD52C4"/>
    <w:rsid w:val="00AD52F1"/>
    <w:rsid w:val="00AD5451"/>
    <w:rsid w:val="00AD5857"/>
    <w:rsid w:val="00AD5A94"/>
    <w:rsid w:val="00AD5B8A"/>
    <w:rsid w:val="00AD5BB9"/>
    <w:rsid w:val="00AD5CDC"/>
    <w:rsid w:val="00AD6209"/>
    <w:rsid w:val="00AD6540"/>
    <w:rsid w:val="00AD65CB"/>
    <w:rsid w:val="00AD6796"/>
    <w:rsid w:val="00AD6D2A"/>
    <w:rsid w:val="00AD6FDF"/>
    <w:rsid w:val="00AD72BC"/>
    <w:rsid w:val="00AD74B9"/>
    <w:rsid w:val="00AD7865"/>
    <w:rsid w:val="00AD79AC"/>
    <w:rsid w:val="00AD79E7"/>
    <w:rsid w:val="00AD7A72"/>
    <w:rsid w:val="00AD7D83"/>
    <w:rsid w:val="00AD7E45"/>
    <w:rsid w:val="00AE0025"/>
    <w:rsid w:val="00AE010E"/>
    <w:rsid w:val="00AE0133"/>
    <w:rsid w:val="00AE023A"/>
    <w:rsid w:val="00AE04B4"/>
    <w:rsid w:val="00AE06B1"/>
    <w:rsid w:val="00AE08E3"/>
    <w:rsid w:val="00AE0C2B"/>
    <w:rsid w:val="00AE0CA8"/>
    <w:rsid w:val="00AE0E39"/>
    <w:rsid w:val="00AE0F40"/>
    <w:rsid w:val="00AE0F81"/>
    <w:rsid w:val="00AE108C"/>
    <w:rsid w:val="00AE119D"/>
    <w:rsid w:val="00AE14EF"/>
    <w:rsid w:val="00AE1718"/>
    <w:rsid w:val="00AE17F9"/>
    <w:rsid w:val="00AE17FE"/>
    <w:rsid w:val="00AE18D1"/>
    <w:rsid w:val="00AE194A"/>
    <w:rsid w:val="00AE1F38"/>
    <w:rsid w:val="00AE1F67"/>
    <w:rsid w:val="00AE202D"/>
    <w:rsid w:val="00AE20DD"/>
    <w:rsid w:val="00AE22B6"/>
    <w:rsid w:val="00AE23BB"/>
    <w:rsid w:val="00AE2A6A"/>
    <w:rsid w:val="00AE2E24"/>
    <w:rsid w:val="00AE2EF1"/>
    <w:rsid w:val="00AE2F28"/>
    <w:rsid w:val="00AE2F7E"/>
    <w:rsid w:val="00AE2F90"/>
    <w:rsid w:val="00AE3122"/>
    <w:rsid w:val="00AE3164"/>
    <w:rsid w:val="00AE31AC"/>
    <w:rsid w:val="00AE31D1"/>
    <w:rsid w:val="00AE34F9"/>
    <w:rsid w:val="00AE35C0"/>
    <w:rsid w:val="00AE3794"/>
    <w:rsid w:val="00AE37D9"/>
    <w:rsid w:val="00AE3B7B"/>
    <w:rsid w:val="00AE3DC0"/>
    <w:rsid w:val="00AE3E30"/>
    <w:rsid w:val="00AE42DB"/>
    <w:rsid w:val="00AE44A6"/>
    <w:rsid w:val="00AE44B1"/>
    <w:rsid w:val="00AE4A7B"/>
    <w:rsid w:val="00AE4FA4"/>
    <w:rsid w:val="00AE511C"/>
    <w:rsid w:val="00AE5141"/>
    <w:rsid w:val="00AE5250"/>
    <w:rsid w:val="00AE52D3"/>
    <w:rsid w:val="00AE54E7"/>
    <w:rsid w:val="00AE550F"/>
    <w:rsid w:val="00AE559E"/>
    <w:rsid w:val="00AE5BB0"/>
    <w:rsid w:val="00AE5E5C"/>
    <w:rsid w:val="00AE5FFD"/>
    <w:rsid w:val="00AE6216"/>
    <w:rsid w:val="00AE6270"/>
    <w:rsid w:val="00AE62B6"/>
    <w:rsid w:val="00AE62D6"/>
    <w:rsid w:val="00AE668B"/>
    <w:rsid w:val="00AE66E9"/>
    <w:rsid w:val="00AE690A"/>
    <w:rsid w:val="00AE6DBB"/>
    <w:rsid w:val="00AE6F83"/>
    <w:rsid w:val="00AE6FA8"/>
    <w:rsid w:val="00AE7053"/>
    <w:rsid w:val="00AE740B"/>
    <w:rsid w:val="00AE74D1"/>
    <w:rsid w:val="00AE750E"/>
    <w:rsid w:val="00AE76A2"/>
    <w:rsid w:val="00AE7887"/>
    <w:rsid w:val="00AE7895"/>
    <w:rsid w:val="00AE7947"/>
    <w:rsid w:val="00AE7A46"/>
    <w:rsid w:val="00AE7C99"/>
    <w:rsid w:val="00AE7DAA"/>
    <w:rsid w:val="00AF009D"/>
    <w:rsid w:val="00AF00C2"/>
    <w:rsid w:val="00AF0644"/>
    <w:rsid w:val="00AF0758"/>
    <w:rsid w:val="00AF08E5"/>
    <w:rsid w:val="00AF0980"/>
    <w:rsid w:val="00AF0B5E"/>
    <w:rsid w:val="00AF0BB3"/>
    <w:rsid w:val="00AF0DB5"/>
    <w:rsid w:val="00AF0DDE"/>
    <w:rsid w:val="00AF0E0B"/>
    <w:rsid w:val="00AF0E1C"/>
    <w:rsid w:val="00AF0EE6"/>
    <w:rsid w:val="00AF0FF0"/>
    <w:rsid w:val="00AF1246"/>
    <w:rsid w:val="00AF12AC"/>
    <w:rsid w:val="00AF12FC"/>
    <w:rsid w:val="00AF1AD1"/>
    <w:rsid w:val="00AF1DAB"/>
    <w:rsid w:val="00AF209F"/>
    <w:rsid w:val="00AF2380"/>
    <w:rsid w:val="00AF2591"/>
    <w:rsid w:val="00AF2734"/>
    <w:rsid w:val="00AF2962"/>
    <w:rsid w:val="00AF29F8"/>
    <w:rsid w:val="00AF2D87"/>
    <w:rsid w:val="00AF2FE2"/>
    <w:rsid w:val="00AF35CE"/>
    <w:rsid w:val="00AF3766"/>
    <w:rsid w:val="00AF3868"/>
    <w:rsid w:val="00AF3BCD"/>
    <w:rsid w:val="00AF3FC8"/>
    <w:rsid w:val="00AF421B"/>
    <w:rsid w:val="00AF4340"/>
    <w:rsid w:val="00AF43B6"/>
    <w:rsid w:val="00AF448B"/>
    <w:rsid w:val="00AF4520"/>
    <w:rsid w:val="00AF456D"/>
    <w:rsid w:val="00AF4E02"/>
    <w:rsid w:val="00AF4E68"/>
    <w:rsid w:val="00AF4FE3"/>
    <w:rsid w:val="00AF5097"/>
    <w:rsid w:val="00AF52EC"/>
    <w:rsid w:val="00AF54DC"/>
    <w:rsid w:val="00AF54E1"/>
    <w:rsid w:val="00AF55B6"/>
    <w:rsid w:val="00AF5711"/>
    <w:rsid w:val="00AF5785"/>
    <w:rsid w:val="00AF57F6"/>
    <w:rsid w:val="00AF591F"/>
    <w:rsid w:val="00AF5966"/>
    <w:rsid w:val="00AF59E3"/>
    <w:rsid w:val="00AF5A75"/>
    <w:rsid w:val="00AF5F69"/>
    <w:rsid w:val="00AF60D6"/>
    <w:rsid w:val="00AF6597"/>
    <w:rsid w:val="00AF65BC"/>
    <w:rsid w:val="00AF7052"/>
    <w:rsid w:val="00AF7309"/>
    <w:rsid w:val="00AF768E"/>
    <w:rsid w:val="00AF7986"/>
    <w:rsid w:val="00AF7DFB"/>
    <w:rsid w:val="00AF7E77"/>
    <w:rsid w:val="00AF7F51"/>
    <w:rsid w:val="00AF7F52"/>
    <w:rsid w:val="00B00115"/>
    <w:rsid w:val="00B001E4"/>
    <w:rsid w:val="00B00286"/>
    <w:rsid w:val="00B002F6"/>
    <w:rsid w:val="00B00349"/>
    <w:rsid w:val="00B006B1"/>
    <w:rsid w:val="00B0089F"/>
    <w:rsid w:val="00B00D7F"/>
    <w:rsid w:val="00B00ECB"/>
    <w:rsid w:val="00B01204"/>
    <w:rsid w:val="00B01219"/>
    <w:rsid w:val="00B012D7"/>
    <w:rsid w:val="00B0145D"/>
    <w:rsid w:val="00B01474"/>
    <w:rsid w:val="00B01482"/>
    <w:rsid w:val="00B0152B"/>
    <w:rsid w:val="00B015E0"/>
    <w:rsid w:val="00B015FD"/>
    <w:rsid w:val="00B01AD6"/>
    <w:rsid w:val="00B01B1B"/>
    <w:rsid w:val="00B01CB1"/>
    <w:rsid w:val="00B01E1B"/>
    <w:rsid w:val="00B0201B"/>
    <w:rsid w:val="00B022CB"/>
    <w:rsid w:val="00B023C1"/>
    <w:rsid w:val="00B025E5"/>
    <w:rsid w:val="00B02FF1"/>
    <w:rsid w:val="00B03291"/>
    <w:rsid w:val="00B032A6"/>
    <w:rsid w:val="00B033E7"/>
    <w:rsid w:val="00B037ED"/>
    <w:rsid w:val="00B037FD"/>
    <w:rsid w:val="00B03873"/>
    <w:rsid w:val="00B0396C"/>
    <w:rsid w:val="00B03C2C"/>
    <w:rsid w:val="00B0435E"/>
    <w:rsid w:val="00B0436D"/>
    <w:rsid w:val="00B04484"/>
    <w:rsid w:val="00B044EB"/>
    <w:rsid w:val="00B04BEA"/>
    <w:rsid w:val="00B04F59"/>
    <w:rsid w:val="00B04FAB"/>
    <w:rsid w:val="00B05118"/>
    <w:rsid w:val="00B0588E"/>
    <w:rsid w:val="00B05A5B"/>
    <w:rsid w:val="00B05BF7"/>
    <w:rsid w:val="00B05E54"/>
    <w:rsid w:val="00B065CA"/>
    <w:rsid w:val="00B067BD"/>
    <w:rsid w:val="00B067E8"/>
    <w:rsid w:val="00B06A01"/>
    <w:rsid w:val="00B06CC4"/>
    <w:rsid w:val="00B070D1"/>
    <w:rsid w:val="00B07233"/>
    <w:rsid w:val="00B077BD"/>
    <w:rsid w:val="00B07885"/>
    <w:rsid w:val="00B078E5"/>
    <w:rsid w:val="00B07B5A"/>
    <w:rsid w:val="00B07C5A"/>
    <w:rsid w:val="00B07C63"/>
    <w:rsid w:val="00B07F83"/>
    <w:rsid w:val="00B102CF"/>
    <w:rsid w:val="00B10695"/>
    <w:rsid w:val="00B10AD1"/>
    <w:rsid w:val="00B10C37"/>
    <w:rsid w:val="00B10DB5"/>
    <w:rsid w:val="00B10F9F"/>
    <w:rsid w:val="00B1107D"/>
    <w:rsid w:val="00B11464"/>
    <w:rsid w:val="00B114C6"/>
    <w:rsid w:val="00B114C8"/>
    <w:rsid w:val="00B116CB"/>
    <w:rsid w:val="00B11779"/>
    <w:rsid w:val="00B117D9"/>
    <w:rsid w:val="00B1187E"/>
    <w:rsid w:val="00B11889"/>
    <w:rsid w:val="00B118D0"/>
    <w:rsid w:val="00B11B9C"/>
    <w:rsid w:val="00B11C80"/>
    <w:rsid w:val="00B11E22"/>
    <w:rsid w:val="00B11E64"/>
    <w:rsid w:val="00B11E7C"/>
    <w:rsid w:val="00B11FDB"/>
    <w:rsid w:val="00B120EB"/>
    <w:rsid w:val="00B12243"/>
    <w:rsid w:val="00B1239A"/>
    <w:rsid w:val="00B123C1"/>
    <w:rsid w:val="00B126DB"/>
    <w:rsid w:val="00B1294C"/>
    <w:rsid w:val="00B134BF"/>
    <w:rsid w:val="00B1356E"/>
    <w:rsid w:val="00B13899"/>
    <w:rsid w:val="00B13991"/>
    <w:rsid w:val="00B139D1"/>
    <w:rsid w:val="00B13BBF"/>
    <w:rsid w:val="00B13CA5"/>
    <w:rsid w:val="00B1409D"/>
    <w:rsid w:val="00B14180"/>
    <w:rsid w:val="00B145BA"/>
    <w:rsid w:val="00B145C9"/>
    <w:rsid w:val="00B14826"/>
    <w:rsid w:val="00B15077"/>
    <w:rsid w:val="00B15220"/>
    <w:rsid w:val="00B15254"/>
    <w:rsid w:val="00B1534E"/>
    <w:rsid w:val="00B1557E"/>
    <w:rsid w:val="00B15693"/>
    <w:rsid w:val="00B15A0B"/>
    <w:rsid w:val="00B15C4D"/>
    <w:rsid w:val="00B15D8A"/>
    <w:rsid w:val="00B16066"/>
    <w:rsid w:val="00B164B7"/>
    <w:rsid w:val="00B167B0"/>
    <w:rsid w:val="00B167C4"/>
    <w:rsid w:val="00B1684A"/>
    <w:rsid w:val="00B170CD"/>
    <w:rsid w:val="00B172B6"/>
    <w:rsid w:val="00B17322"/>
    <w:rsid w:val="00B176AD"/>
    <w:rsid w:val="00B17831"/>
    <w:rsid w:val="00B17918"/>
    <w:rsid w:val="00B17F8C"/>
    <w:rsid w:val="00B20008"/>
    <w:rsid w:val="00B203BD"/>
    <w:rsid w:val="00B20404"/>
    <w:rsid w:val="00B204B7"/>
    <w:rsid w:val="00B204F1"/>
    <w:rsid w:val="00B20714"/>
    <w:rsid w:val="00B20B92"/>
    <w:rsid w:val="00B20CCD"/>
    <w:rsid w:val="00B20DFD"/>
    <w:rsid w:val="00B20EA3"/>
    <w:rsid w:val="00B20EF2"/>
    <w:rsid w:val="00B21083"/>
    <w:rsid w:val="00B21829"/>
    <w:rsid w:val="00B21A34"/>
    <w:rsid w:val="00B21D40"/>
    <w:rsid w:val="00B21D95"/>
    <w:rsid w:val="00B21E1A"/>
    <w:rsid w:val="00B21EA3"/>
    <w:rsid w:val="00B221A9"/>
    <w:rsid w:val="00B2243B"/>
    <w:rsid w:val="00B224A6"/>
    <w:rsid w:val="00B22514"/>
    <w:rsid w:val="00B2251D"/>
    <w:rsid w:val="00B22540"/>
    <w:rsid w:val="00B2297B"/>
    <w:rsid w:val="00B22A3A"/>
    <w:rsid w:val="00B22DB2"/>
    <w:rsid w:val="00B22E54"/>
    <w:rsid w:val="00B22E99"/>
    <w:rsid w:val="00B232D9"/>
    <w:rsid w:val="00B23429"/>
    <w:rsid w:val="00B235E0"/>
    <w:rsid w:val="00B2378D"/>
    <w:rsid w:val="00B23AB0"/>
    <w:rsid w:val="00B23B9D"/>
    <w:rsid w:val="00B23CB9"/>
    <w:rsid w:val="00B23D5A"/>
    <w:rsid w:val="00B240EE"/>
    <w:rsid w:val="00B245F2"/>
    <w:rsid w:val="00B24A6C"/>
    <w:rsid w:val="00B24B7B"/>
    <w:rsid w:val="00B24D80"/>
    <w:rsid w:val="00B24EE3"/>
    <w:rsid w:val="00B250F6"/>
    <w:rsid w:val="00B254A8"/>
    <w:rsid w:val="00B259BB"/>
    <w:rsid w:val="00B25A49"/>
    <w:rsid w:val="00B25A79"/>
    <w:rsid w:val="00B25A89"/>
    <w:rsid w:val="00B25B14"/>
    <w:rsid w:val="00B25B93"/>
    <w:rsid w:val="00B25BCE"/>
    <w:rsid w:val="00B25DD6"/>
    <w:rsid w:val="00B25E8C"/>
    <w:rsid w:val="00B261B3"/>
    <w:rsid w:val="00B262E6"/>
    <w:rsid w:val="00B264EC"/>
    <w:rsid w:val="00B265AF"/>
    <w:rsid w:val="00B26662"/>
    <w:rsid w:val="00B26690"/>
    <w:rsid w:val="00B267C6"/>
    <w:rsid w:val="00B268AB"/>
    <w:rsid w:val="00B2699D"/>
    <w:rsid w:val="00B26DFB"/>
    <w:rsid w:val="00B27148"/>
    <w:rsid w:val="00B272B4"/>
    <w:rsid w:val="00B2737E"/>
    <w:rsid w:val="00B27584"/>
    <w:rsid w:val="00B275CA"/>
    <w:rsid w:val="00B278F2"/>
    <w:rsid w:val="00B27D0D"/>
    <w:rsid w:val="00B27DC2"/>
    <w:rsid w:val="00B27E6B"/>
    <w:rsid w:val="00B303E7"/>
    <w:rsid w:val="00B304D9"/>
    <w:rsid w:val="00B305F3"/>
    <w:rsid w:val="00B307B2"/>
    <w:rsid w:val="00B309ED"/>
    <w:rsid w:val="00B30DBF"/>
    <w:rsid w:val="00B30E2C"/>
    <w:rsid w:val="00B30FA4"/>
    <w:rsid w:val="00B31150"/>
    <w:rsid w:val="00B31491"/>
    <w:rsid w:val="00B315C0"/>
    <w:rsid w:val="00B3175C"/>
    <w:rsid w:val="00B31843"/>
    <w:rsid w:val="00B31A1F"/>
    <w:rsid w:val="00B31D7B"/>
    <w:rsid w:val="00B31E26"/>
    <w:rsid w:val="00B31E85"/>
    <w:rsid w:val="00B32171"/>
    <w:rsid w:val="00B32341"/>
    <w:rsid w:val="00B327C6"/>
    <w:rsid w:val="00B32E54"/>
    <w:rsid w:val="00B32F0A"/>
    <w:rsid w:val="00B330AD"/>
    <w:rsid w:val="00B33248"/>
    <w:rsid w:val="00B3330F"/>
    <w:rsid w:val="00B33365"/>
    <w:rsid w:val="00B33391"/>
    <w:rsid w:val="00B334F5"/>
    <w:rsid w:val="00B335B6"/>
    <w:rsid w:val="00B33635"/>
    <w:rsid w:val="00B3368B"/>
    <w:rsid w:val="00B336FB"/>
    <w:rsid w:val="00B339CF"/>
    <w:rsid w:val="00B33A52"/>
    <w:rsid w:val="00B33C44"/>
    <w:rsid w:val="00B34029"/>
    <w:rsid w:val="00B34069"/>
    <w:rsid w:val="00B340FD"/>
    <w:rsid w:val="00B3416F"/>
    <w:rsid w:val="00B3420A"/>
    <w:rsid w:val="00B343B7"/>
    <w:rsid w:val="00B3486A"/>
    <w:rsid w:val="00B34B5E"/>
    <w:rsid w:val="00B34C4A"/>
    <w:rsid w:val="00B34CF6"/>
    <w:rsid w:val="00B34D02"/>
    <w:rsid w:val="00B34D77"/>
    <w:rsid w:val="00B34E26"/>
    <w:rsid w:val="00B34E67"/>
    <w:rsid w:val="00B34ED2"/>
    <w:rsid w:val="00B35048"/>
    <w:rsid w:val="00B3514F"/>
    <w:rsid w:val="00B356D5"/>
    <w:rsid w:val="00B3572D"/>
    <w:rsid w:val="00B35746"/>
    <w:rsid w:val="00B35896"/>
    <w:rsid w:val="00B35A0B"/>
    <w:rsid w:val="00B35AF2"/>
    <w:rsid w:val="00B35BAB"/>
    <w:rsid w:val="00B35BC2"/>
    <w:rsid w:val="00B35C4D"/>
    <w:rsid w:val="00B35DF6"/>
    <w:rsid w:val="00B35F15"/>
    <w:rsid w:val="00B3609D"/>
    <w:rsid w:val="00B36666"/>
    <w:rsid w:val="00B36863"/>
    <w:rsid w:val="00B368CD"/>
    <w:rsid w:val="00B36F49"/>
    <w:rsid w:val="00B36FB5"/>
    <w:rsid w:val="00B36FE9"/>
    <w:rsid w:val="00B37146"/>
    <w:rsid w:val="00B37175"/>
    <w:rsid w:val="00B371E8"/>
    <w:rsid w:val="00B37252"/>
    <w:rsid w:val="00B372B0"/>
    <w:rsid w:val="00B37620"/>
    <w:rsid w:val="00B37856"/>
    <w:rsid w:val="00B378C2"/>
    <w:rsid w:val="00B379E3"/>
    <w:rsid w:val="00B37D03"/>
    <w:rsid w:val="00B40053"/>
    <w:rsid w:val="00B404E9"/>
    <w:rsid w:val="00B40A86"/>
    <w:rsid w:val="00B40CE1"/>
    <w:rsid w:val="00B40E0D"/>
    <w:rsid w:val="00B40EB6"/>
    <w:rsid w:val="00B4114B"/>
    <w:rsid w:val="00B4120B"/>
    <w:rsid w:val="00B41274"/>
    <w:rsid w:val="00B412A6"/>
    <w:rsid w:val="00B412FB"/>
    <w:rsid w:val="00B413E6"/>
    <w:rsid w:val="00B41610"/>
    <w:rsid w:val="00B41C0D"/>
    <w:rsid w:val="00B41E7F"/>
    <w:rsid w:val="00B41F72"/>
    <w:rsid w:val="00B42203"/>
    <w:rsid w:val="00B4239D"/>
    <w:rsid w:val="00B42864"/>
    <w:rsid w:val="00B42AF9"/>
    <w:rsid w:val="00B42BCF"/>
    <w:rsid w:val="00B42D05"/>
    <w:rsid w:val="00B42F94"/>
    <w:rsid w:val="00B431D8"/>
    <w:rsid w:val="00B432EE"/>
    <w:rsid w:val="00B433FF"/>
    <w:rsid w:val="00B4352E"/>
    <w:rsid w:val="00B436B8"/>
    <w:rsid w:val="00B43864"/>
    <w:rsid w:val="00B43997"/>
    <w:rsid w:val="00B43B9A"/>
    <w:rsid w:val="00B43D2B"/>
    <w:rsid w:val="00B43F06"/>
    <w:rsid w:val="00B443F3"/>
    <w:rsid w:val="00B44ACD"/>
    <w:rsid w:val="00B44D92"/>
    <w:rsid w:val="00B44EA2"/>
    <w:rsid w:val="00B4504F"/>
    <w:rsid w:val="00B45306"/>
    <w:rsid w:val="00B45664"/>
    <w:rsid w:val="00B456D4"/>
    <w:rsid w:val="00B4587F"/>
    <w:rsid w:val="00B45A5E"/>
    <w:rsid w:val="00B45B03"/>
    <w:rsid w:val="00B45BFB"/>
    <w:rsid w:val="00B45C84"/>
    <w:rsid w:val="00B45CBF"/>
    <w:rsid w:val="00B45E5B"/>
    <w:rsid w:val="00B45EDA"/>
    <w:rsid w:val="00B45FE6"/>
    <w:rsid w:val="00B46210"/>
    <w:rsid w:val="00B4623D"/>
    <w:rsid w:val="00B46398"/>
    <w:rsid w:val="00B465C1"/>
    <w:rsid w:val="00B46888"/>
    <w:rsid w:val="00B46A17"/>
    <w:rsid w:val="00B46B92"/>
    <w:rsid w:val="00B4766B"/>
    <w:rsid w:val="00B47961"/>
    <w:rsid w:val="00B47B96"/>
    <w:rsid w:val="00B47BBB"/>
    <w:rsid w:val="00B47E0F"/>
    <w:rsid w:val="00B47E7A"/>
    <w:rsid w:val="00B47E97"/>
    <w:rsid w:val="00B50172"/>
    <w:rsid w:val="00B503D4"/>
    <w:rsid w:val="00B50479"/>
    <w:rsid w:val="00B5049E"/>
    <w:rsid w:val="00B50505"/>
    <w:rsid w:val="00B50AA3"/>
    <w:rsid w:val="00B50B27"/>
    <w:rsid w:val="00B50B53"/>
    <w:rsid w:val="00B50C5F"/>
    <w:rsid w:val="00B50FF5"/>
    <w:rsid w:val="00B510DD"/>
    <w:rsid w:val="00B51194"/>
    <w:rsid w:val="00B51293"/>
    <w:rsid w:val="00B51498"/>
    <w:rsid w:val="00B5175A"/>
    <w:rsid w:val="00B51A54"/>
    <w:rsid w:val="00B51C57"/>
    <w:rsid w:val="00B51CC8"/>
    <w:rsid w:val="00B51DC2"/>
    <w:rsid w:val="00B51E0E"/>
    <w:rsid w:val="00B521B9"/>
    <w:rsid w:val="00B52344"/>
    <w:rsid w:val="00B52478"/>
    <w:rsid w:val="00B5265D"/>
    <w:rsid w:val="00B526DD"/>
    <w:rsid w:val="00B52865"/>
    <w:rsid w:val="00B529DC"/>
    <w:rsid w:val="00B52A86"/>
    <w:rsid w:val="00B52AD7"/>
    <w:rsid w:val="00B52B6D"/>
    <w:rsid w:val="00B52BE6"/>
    <w:rsid w:val="00B52C54"/>
    <w:rsid w:val="00B52CB4"/>
    <w:rsid w:val="00B53124"/>
    <w:rsid w:val="00B531AB"/>
    <w:rsid w:val="00B53361"/>
    <w:rsid w:val="00B53641"/>
    <w:rsid w:val="00B5370B"/>
    <w:rsid w:val="00B53B2F"/>
    <w:rsid w:val="00B53C18"/>
    <w:rsid w:val="00B540DD"/>
    <w:rsid w:val="00B54127"/>
    <w:rsid w:val="00B5421B"/>
    <w:rsid w:val="00B54488"/>
    <w:rsid w:val="00B544A9"/>
    <w:rsid w:val="00B546C2"/>
    <w:rsid w:val="00B5472C"/>
    <w:rsid w:val="00B549E5"/>
    <w:rsid w:val="00B54C01"/>
    <w:rsid w:val="00B54C2B"/>
    <w:rsid w:val="00B54D90"/>
    <w:rsid w:val="00B54DE9"/>
    <w:rsid w:val="00B552A2"/>
    <w:rsid w:val="00B5537F"/>
    <w:rsid w:val="00B55540"/>
    <w:rsid w:val="00B55AC4"/>
    <w:rsid w:val="00B55C2C"/>
    <w:rsid w:val="00B55E5D"/>
    <w:rsid w:val="00B55EF0"/>
    <w:rsid w:val="00B564CA"/>
    <w:rsid w:val="00B56751"/>
    <w:rsid w:val="00B569CA"/>
    <w:rsid w:val="00B56BBD"/>
    <w:rsid w:val="00B56CDF"/>
    <w:rsid w:val="00B56D17"/>
    <w:rsid w:val="00B56FB3"/>
    <w:rsid w:val="00B57156"/>
    <w:rsid w:val="00B57ACB"/>
    <w:rsid w:val="00B57B86"/>
    <w:rsid w:val="00B606AB"/>
    <w:rsid w:val="00B60737"/>
    <w:rsid w:val="00B60849"/>
    <w:rsid w:val="00B6093F"/>
    <w:rsid w:val="00B60B3E"/>
    <w:rsid w:val="00B60CAE"/>
    <w:rsid w:val="00B60DB2"/>
    <w:rsid w:val="00B60F39"/>
    <w:rsid w:val="00B61125"/>
    <w:rsid w:val="00B612C0"/>
    <w:rsid w:val="00B6148D"/>
    <w:rsid w:val="00B615EF"/>
    <w:rsid w:val="00B619BC"/>
    <w:rsid w:val="00B61B5B"/>
    <w:rsid w:val="00B61CF9"/>
    <w:rsid w:val="00B6219D"/>
    <w:rsid w:val="00B62412"/>
    <w:rsid w:val="00B62483"/>
    <w:rsid w:val="00B62868"/>
    <w:rsid w:val="00B62DB7"/>
    <w:rsid w:val="00B62E7E"/>
    <w:rsid w:val="00B62EB0"/>
    <w:rsid w:val="00B62EB4"/>
    <w:rsid w:val="00B62EE0"/>
    <w:rsid w:val="00B62F58"/>
    <w:rsid w:val="00B630D3"/>
    <w:rsid w:val="00B6324A"/>
    <w:rsid w:val="00B63392"/>
    <w:rsid w:val="00B63408"/>
    <w:rsid w:val="00B63422"/>
    <w:rsid w:val="00B6358D"/>
    <w:rsid w:val="00B638B0"/>
    <w:rsid w:val="00B63AA4"/>
    <w:rsid w:val="00B63BE2"/>
    <w:rsid w:val="00B63D10"/>
    <w:rsid w:val="00B63D7F"/>
    <w:rsid w:val="00B63E35"/>
    <w:rsid w:val="00B64044"/>
    <w:rsid w:val="00B6422E"/>
    <w:rsid w:val="00B642D7"/>
    <w:rsid w:val="00B6456C"/>
    <w:rsid w:val="00B645C2"/>
    <w:rsid w:val="00B64662"/>
    <w:rsid w:val="00B64906"/>
    <w:rsid w:val="00B64A10"/>
    <w:rsid w:val="00B64EB0"/>
    <w:rsid w:val="00B64EB5"/>
    <w:rsid w:val="00B64F79"/>
    <w:rsid w:val="00B65623"/>
    <w:rsid w:val="00B65B9B"/>
    <w:rsid w:val="00B65BC9"/>
    <w:rsid w:val="00B65BEE"/>
    <w:rsid w:val="00B65C2C"/>
    <w:rsid w:val="00B65E0B"/>
    <w:rsid w:val="00B65E2D"/>
    <w:rsid w:val="00B660E5"/>
    <w:rsid w:val="00B661A9"/>
    <w:rsid w:val="00B66271"/>
    <w:rsid w:val="00B66311"/>
    <w:rsid w:val="00B6653F"/>
    <w:rsid w:val="00B66614"/>
    <w:rsid w:val="00B66866"/>
    <w:rsid w:val="00B668F6"/>
    <w:rsid w:val="00B66ACB"/>
    <w:rsid w:val="00B66B89"/>
    <w:rsid w:val="00B66DB0"/>
    <w:rsid w:val="00B66DCD"/>
    <w:rsid w:val="00B66E36"/>
    <w:rsid w:val="00B66EDC"/>
    <w:rsid w:val="00B67368"/>
    <w:rsid w:val="00B67564"/>
    <w:rsid w:val="00B67747"/>
    <w:rsid w:val="00B677D2"/>
    <w:rsid w:val="00B679DE"/>
    <w:rsid w:val="00B67B36"/>
    <w:rsid w:val="00B67BAD"/>
    <w:rsid w:val="00B67BD3"/>
    <w:rsid w:val="00B67BDA"/>
    <w:rsid w:val="00B67FBD"/>
    <w:rsid w:val="00B7039B"/>
    <w:rsid w:val="00B7042B"/>
    <w:rsid w:val="00B705AB"/>
    <w:rsid w:val="00B7096B"/>
    <w:rsid w:val="00B70A5E"/>
    <w:rsid w:val="00B70CF9"/>
    <w:rsid w:val="00B70DA1"/>
    <w:rsid w:val="00B70DEE"/>
    <w:rsid w:val="00B71522"/>
    <w:rsid w:val="00B715E7"/>
    <w:rsid w:val="00B71676"/>
    <w:rsid w:val="00B71835"/>
    <w:rsid w:val="00B719F3"/>
    <w:rsid w:val="00B719FB"/>
    <w:rsid w:val="00B71AB7"/>
    <w:rsid w:val="00B71C17"/>
    <w:rsid w:val="00B72037"/>
    <w:rsid w:val="00B723D5"/>
    <w:rsid w:val="00B726AB"/>
    <w:rsid w:val="00B72CED"/>
    <w:rsid w:val="00B730D7"/>
    <w:rsid w:val="00B7343E"/>
    <w:rsid w:val="00B73B67"/>
    <w:rsid w:val="00B73CA5"/>
    <w:rsid w:val="00B73E26"/>
    <w:rsid w:val="00B73FF1"/>
    <w:rsid w:val="00B74032"/>
    <w:rsid w:val="00B741B9"/>
    <w:rsid w:val="00B741FD"/>
    <w:rsid w:val="00B74A47"/>
    <w:rsid w:val="00B74E3E"/>
    <w:rsid w:val="00B74E49"/>
    <w:rsid w:val="00B74ED1"/>
    <w:rsid w:val="00B75065"/>
    <w:rsid w:val="00B750EE"/>
    <w:rsid w:val="00B7532A"/>
    <w:rsid w:val="00B754C3"/>
    <w:rsid w:val="00B75781"/>
    <w:rsid w:val="00B75BDE"/>
    <w:rsid w:val="00B75CC6"/>
    <w:rsid w:val="00B75D79"/>
    <w:rsid w:val="00B76222"/>
    <w:rsid w:val="00B76230"/>
    <w:rsid w:val="00B76264"/>
    <w:rsid w:val="00B76529"/>
    <w:rsid w:val="00B76748"/>
    <w:rsid w:val="00B767AB"/>
    <w:rsid w:val="00B767E1"/>
    <w:rsid w:val="00B76D93"/>
    <w:rsid w:val="00B770B8"/>
    <w:rsid w:val="00B770EE"/>
    <w:rsid w:val="00B7724B"/>
    <w:rsid w:val="00B772A0"/>
    <w:rsid w:val="00B772C8"/>
    <w:rsid w:val="00B77325"/>
    <w:rsid w:val="00B7752E"/>
    <w:rsid w:val="00B7758D"/>
    <w:rsid w:val="00B776A6"/>
    <w:rsid w:val="00B7794D"/>
    <w:rsid w:val="00B77D6A"/>
    <w:rsid w:val="00B8056B"/>
    <w:rsid w:val="00B80643"/>
    <w:rsid w:val="00B807EA"/>
    <w:rsid w:val="00B808E3"/>
    <w:rsid w:val="00B80AEA"/>
    <w:rsid w:val="00B80B06"/>
    <w:rsid w:val="00B80BA0"/>
    <w:rsid w:val="00B80E8B"/>
    <w:rsid w:val="00B80F7B"/>
    <w:rsid w:val="00B81107"/>
    <w:rsid w:val="00B81174"/>
    <w:rsid w:val="00B8147D"/>
    <w:rsid w:val="00B81498"/>
    <w:rsid w:val="00B818DB"/>
    <w:rsid w:val="00B818DC"/>
    <w:rsid w:val="00B819D9"/>
    <w:rsid w:val="00B81AAA"/>
    <w:rsid w:val="00B81AB6"/>
    <w:rsid w:val="00B81C2D"/>
    <w:rsid w:val="00B81CF2"/>
    <w:rsid w:val="00B81D95"/>
    <w:rsid w:val="00B81E91"/>
    <w:rsid w:val="00B823AA"/>
    <w:rsid w:val="00B823AB"/>
    <w:rsid w:val="00B824C2"/>
    <w:rsid w:val="00B824E9"/>
    <w:rsid w:val="00B82579"/>
    <w:rsid w:val="00B8262E"/>
    <w:rsid w:val="00B82C31"/>
    <w:rsid w:val="00B82F0F"/>
    <w:rsid w:val="00B82F42"/>
    <w:rsid w:val="00B8316D"/>
    <w:rsid w:val="00B83196"/>
    <w:rsid w:val="00B8338A"/>
    <w:rsid w:val="00B83804"/>
    <w:rsid w:val="00B83827"/>
    <w:rsid w:val="00B83951"/>
    <w:rsid w:val="00B83AD7"/>
    <w:rsid w:val="00B83B39"/>
    <w:rsid w:val="00B8408B"/>
    <w:rsid w:val="00B84172"/>
    <w:rsid w:val="00B846F1"/>
    <w:rsid w:val="00B84851"/>
    <w:rsid w:val="00B849B5"/>
    <w:rsid w:val="00B84A45"/>
    <w:rsid w:val="00B84CB0"/>
    <w:rsid w:val="00B84E90"/>
    <w:rsid w:val="00B84F22"/>
    <w:rsid w:val="00B84FF3"/>
    <w:rsid w:val="00B850ED"/>
    <w:rsid w:val="00B854DC"/>
    <w:rsid w:val="00B85634"/>
    <w:rsid w:val="00B85954"/>
    <w:rsid w:val="00B85C1B"/>
    <w:rsid w:val="00B865A1"/>
    <w:rsid w:val="00B86610"/>
    <w:rsid w:val="00B8667C"/>
    <w:rsid w:val="00B8687F"/>
    <w:rsid w:val="00B86A75"/>
    <w:rsid w:val="00B86AF1"/>
    <w:rsid w:val="00B86E65"/>
    <w:rsid w:val="00B86F81"/>
    <w:rsid w:val="00B87055"/>
    <w:rsid w:val="00B875A3"/>
    <w:rsid w:val="00B87613"/>
    <w:rsid w:val="00B8763F"/>
    <w:rsid w:val="00B87907"/>
    <w:rsid w:val="00B87EEE"/>
    <w:rsid w:val="00B900E5"/>
    <w:rsid w:val="00B901E7"/>
    <w:rsid w:val="00B90445"/>
    <w:rsid w:val="00B906C5"/>
    <w:rsid w:val="00B90A38"/>
    <w:rsid w:val="00B90BAC"/>
    <w:rsid w:val="00B90EB9"/>
    <w:rsid w:val="00B9145F"/>
    <w:rsid w:val="00B91A0F"/>
    <w:rsid w:val="00B91A2C"/>
    <w:rsid w:val="00B91B6C"/>
    <w:rsid w:val="00B91E80"/>
    <w:rsid w:val="00B91FCE"/>
    <w:rsid w:val="00B92230"/>
    <w:rsid w:val="00B92421"/>
    <w:rsid w:val="00B92827"/>
    <w:rsid w:val="00B928A0"/>
    <w:rsid w:val="00B92955"/>
    <w:rsid w:val="00B929D4"/>
    <w:rsid w:val="00B92AB5"/>
    <w:rsid w:val="00B92ABD"/>
    <w:rsid w:val="00B92E32"/>
    <w:rsid w:val="00B92FD5"/>
    <w:rsid w:val="00B934E6"/>
    <w:rsid w:val="00B937B6"/>
    <w:rsid w:val="00B93812"/>
    <w:rsid w:val="00B9383E"/>
    <w:rsid w:val="00B939E5"/>
    <w:rsid w:val="00B93A5B"/>
    <w:rsid w:val="00B93D13"/>
    <w:rsid w:val="00B93D78"/>
    <w:rsid w:val="00B93E21"/>
    <w:rsid w:val="00B93EA6"/>
    <w:rsid w:val="00B94358"/>
    <w:rsid w:val="00B943DD"/>
    <w:rsid w:val="00B945C2"/>
    <w:rsid w:val="00B94741"/>
    <w:rsid w:val="00B9481A"/>
    <w:rsid w:val="00B94931"/>
    <w:rsid w:val="00B949AF"/>
    <w:rsid w:val="00B94B33"/>
    <w:rsid w:val="00B94F7B"/>
    <w:rsid w:val="00B951C5"/>
    <w:rsid w:val="00B953BD"/>
    <w:rsid w:val="00B9555C"/>
    <w:rsid w:val="00B955CF"/>
    <w:rsid w:val="00B9563D"/>
    <w:rsid w:val="00B9573B"/>
    <w:rsid w:val="00B95835"/>
    <w:rsid w:val="00B95C1B"/>
    <w:rsid w:val="00B95E4B"/>
    <w:rsid w:val="00B95EEC"/>
    <w:rsid w:val="00B96696"/>
    <w:rsid w:val="00B966E8"/>
    <w:rsid w:val="00B96817"/>
    <w:rsid w:val="00B96995"/>
    <w:rsid w:val="00B969BA"/>
    <w:rsid w:val="00B96FF7"/>
    <w:rsid w:val="00B9701A"/>
    <w:rsid w:val="00B970E1"/>
    <w:rsid w:val="00B97143"/>
    <w:rsid w:val="00B9733B"/>
    <w:rsid w:val="00B97C09"/>
    <w:rsid w:val="00B97D7A"/>
    <w:rsid w:val="00BA01C3"/>
    <w:rsid w:val="00BA0545"/>
    <w:rsid w:val="00BA06A6"/>
    <w:rsid w:val="00BA07DC"/>
    <w:rsid w:val="00BA096F"/>
    <w:rsid w:val="00BA0A14"/>
    <w:rsid w:val="00BA0B26"/>
    <w:rsid w:val="00BA0C26"/>
    <w:rsid w:val="00BA0C7B"/>
    <w:rsid w:val="00BA10D6"/>
    <w:rsid w:val="00BA1588"/>
    <w:rsid w:val="00BA164F"/>
    <w:rsid w:val="00BA1658"/>
    <w:rsid w:val="00BA1673"/>
    <w:rsid w:val="00BA173D"/>
    <w:rsid w:val="00BA1978"/>
    <w:rsid w:val="00BA1BBB"/>
    <w:rsid w:val="00BA1E05"/>
    <w:rsid w:val="00BA1E34"/>
    <w:rsid w:val="00BA1F8C"/>
    <w:rsid w:val="00BA22A5"/>
    <w:rsid w:val="00BA23F9"/>
    <w:rsid w:val="00BA240F"/>
    <w:rsid w:val="00BA2646"/>
    <w:rsid w:val="00BA2A71"/>
    <w:rsid w:val="00BA2B5C"/>
    <w:rsid w:val="00BA2BFB"/>
    <w:rsid w:val="00BA2E8D"/>
    <w:rsid w:val="00BA2F02"/>
    <w:rsid w:val="00BA3321"/>
    <w:rsid w:val="00BA3BBE"/>
    <w:rsid w:val="00BA41F4"/>
    <w:rsid w:val="00BA438C"/>
    <w:rsid w:val="00BA43C8"/>
    <w:rsid w:val="00BA447F"/>
    <w:rsid w:val="00BA478E"/>
    <w:rsid w:val="00BA4B6A"/>
    <w:rsid w:val="00BA4C0C"/>
    <w:rsid w:val="00BA4DCF"/>
    <w:rsid w:val="00BA5218"/>
    <w:rsid w:val="00BA523F"/>
    <w:rsid w:val="00BA5322"/>
    <w:rsid w:val="00BA55B8"/>
    <w:rsid w:val="00BA57BA"/>
    <w:rsid w:val="00BA5867"/>
    <w:rsid w:val="00BA5AB2"/>
    <w:rsid w:val="00BA5D72"/>
    <w:rsid w:val="00BA5FC3"/>
    <w:rsid w:val="00BA6164"/>
    <w:rsid w:val="00BA63EA"/>
    <w:rsid w:val="00BA6499"/>
    <w:rsid w:val="00BA6662"/>
    <w:rsid w:val="00BA671B"/>
    <w:rsid w:val="00BA697E"/>
    <w:rsid w:val="00BA6E37"/>
    <w:rsid w:val="00BA6EA6"/>
    <w:rsid w:val="00BA7167"/>
    <w:rsid w:val="00BA7238"/>
    <w:rsid w:val="00BA725D"/>
    <w:rsid w:val="00BA745E"/>
    <w:rsid w:val="00BA774A"/>
    <w:rsid w:val="00BA7A5D"/>
    <w:rsid w:val="00BA7AA6"/>
    <w:rsid w:val="00BA7D43"/>
    <w:rsid w:val="00BA7DFE"/>
    <w:rsid w:val="00BA7F2E"/>
    <w:rsid w:val="00BB001E"/>
    <w:rsid w:val="00BB0149"/>
    <w:rsid w:val="00BB02E5"/>
    <w:rsid w:val="00BB03D9"/>
    <w:rsid w:val="00BB04D0"/>
    <w:rsid w:val="00BB05E1"/>
    <w:rsid w:val="00BB0632"/>
    <w:rsid w:val="00BB09AC"/>
    <w:rsid w:val="00BB0DBB"/>
    <w:rsid w:val="00BB0E53"/>
    <w:rsid w:val="00BB0FA3"/>
    <w:rsid w:val="00BB1537"/>
    <w:rsid w:val="00BB1726"/>
    <w:rsid w:val="00BB1842"/>
    <w:rsid w:val="00BB199D"/>
    <w:rsid w:val="00BB1C3C"/>
    <w:rsid w:val="00BB1D58"/>
    <w:rsid w:val="00BB1D62"/>
    <w:rsid w:val="00BB21EA"/>
    <w:rsid w:val="00BB2568"/>
    <w:rsid w:val="00BB25EE"/>
    <w:rsid w:val="00BB261F"/>
    <w:rsid w:val="00BB2719"/>
    <w:rsid w:val="00BB2941"/>
    <w:rsid w:val="00BB2D95"/>
    <w:rsid w:val="00BB2DC7"/>
    <w:rsid w:val="00BB2DDA"/>
    <w:rsid w:val="00BB2FBF"/>
    <w:rsid w:val="00BB30A0"/>
    <w:rsid w:val="00BB30A3"/>
    <w:rsid w:val="00BB31BB"/>
    <w:rsid w:val="00BB3358"/>
    <w:rsid w:val="00BB33C7"/>
    <w:rsid w:val="00BB33EE"/>
    <w:rsid w:val="00BB3639"/>
    <w:rsid w:val="00BB3759"/>
    <w:rsid w:val="00BB3904"/>
    <w:rsid w:val="00BB3996"/>
    <w:rsid w:val="00BB39E7"/>
    <w:rsid w:val="00BB3BFC"/>
    <w:rsid w:val="00BB3C31"/>
    <w:rsid w:val="00BB3DE5"/>
    <w:rsid w:val="00BB3FB7"/>
    <w:rsid w:val="00BB3FE6"/>
    <w:rsid w:val="00BB42E9"/>
    <w:rsid w:val="00BB4546"/>
    <w:rsid w:val="00BB4730"/>
    <w:rsid w:val="00BB4801"/>
    <w:rsid w:val="00BB486A"/>
    <w:rsid w:val="00BB4915"/>
    <w:rsid w:val="00BB49F7"/>
    <w:rsid w:val="00BB4B1E"/>
    <w:rsid w:val="00BB4B81"/>
    <w:rsid w:val="00BB4C4F"/>
    <w:rsid w:val="00BB4ECC"/>
    <w:rsid w:val="00BB504D"/>
    <w:rsid w:val="00BB50D1"/>
    <w:rsid w:val="00BB52A2"/>
    <w:rsid w:val="00BB55AA"/>
    <w:rsid w:val="00BB5929"/>
    <w:rsid w:val="00BB593B"/>
    <w:rsid w:val="00BB5A98"/>
    <w:rsid w:val="00BB5E11"/>
    <w:rsid w:val="00BB5EF0"/>
    <w:rsid w:val="00BB5FF0"/>
    <w:rsid w:val="00BB603B"/>
    <w:rsid w:val="00BB64D3"/>
    <w:rsid w:val="00BB64F0"/>
    <w:rsid w:val="00BB6501"/>
    <w:rsid w:val="00BB67B9"/>
    <w:rsid w:val="00BB6B12"/>
    <w:rsid w:val="00BB6FC6"/>
    <w:rsid w:val="00BB72D0"/>
    <w:rsid w:val="00BB75C8"/>
    <w:rsid w:val="00BB764A"/>
    <w:rsid w:val="00BB7BF0"/>
    <w:rsid w:val="00BB7EA1"/>
    <w:rsid w:val="00BC0050"/>
    <w:rsid w:val="00BC00D5"/>
    <w:rsid w:val="00BC073D"/>
    <w:rsid w:val="00BC0943"/>
    <w:rsid w:val="00BC0A92"/>
    <w:rsid w:val="00BC0D3E"/>
    <w:rsid w:val="00BC112B"/>
    <w:rsid w:val="00BC1192"/>
    <w:rsid w:val="00BC13B1"/>
    <w:rsid w:val="00BC1890"/>
    <w:rsid w:val="00BC193C"/>
    <w:rsid w:val="00BC197F"/>
    <w:rsid w:val="00BC19D7"/>
    <w:rsid w:val="00BC1BA9"/>
    <w:rsid w:val="00BC1C47"/>
    <w:rsid w:val="00BC1CB1"/>
    <w:rsid w:val="00BC21BB"/>
    <w:rsid w:val="00BC223C"/>
    <w:rsid w:val="00BC22D6"/>
    <w:rsid w:val="00BC24C4"/>
    <w:rsid w:val="00BC2760"/>
    <w:rsid w:val="00BC2941"/>
    <w:rsid w:val="00BC3431"/>
    <w:rsid w:val="00BC345C"/>
    <w:rsid w:val="00BC3469"/>
    <w:rsid w:val="00BC3497"/>
    <w:rsid w:val="00BC3AB1"/>
    <w:rsid w:val="00BC3D14"/>
    <w:rsid w:val="00BC4129"/>
    <w:rsid w:val="00BC4C14"/>
    <w:rsid w:val="00BC4E69"/>
    <w:rsid w:val="00BC4EFB"/>
    <w:rsid w:val="00BC4F7F"/>
    <w:rsid w:val="00BC50E8"/>
    <w:rsid w:val="00BC5185"/>
    <w:rsid w:val="00BC5246"/>
    <w:rsid w:val="00BC52B0"/>
    <w:rsid w:val="00BC56D8"/>
    <w:rsid w:val="00BC5C6E"/>
    <w:rsid w:val="00BC5C84"/>
    <w:rsid w:val="00BC5D8B"/>
    <w:rsid w:val="00BC5F81"/>
    <w:rsid w:val="00BC6230"/>
    <w:rsid w:val="00BC6245"/>
    <w:rsid w:val="00BC687F"/>
    <w:rsid w:val="00BC6C17"/>
    <w:rsid w:val="00BC6D75"/>
    <w:rsid w:val="00BC6EE2"/>
    <w:rsid w:val="00BC7132"/>
    <w:rsid w:val="00BC7262"/>
    <w:rsid w:val="00BC7B07"/>
    <w:rsid w:val="00BC7FD6"/>
    <w:rsid w:val="00BD0179"/>
    <w:rsid w:val="00BD0200"/>
    <w:rsid w:val="00BD0237"/>
    <w:rsid w:val="00BD04F0"/>
    <w:rsid w:val="00BD0684"/>
    <w:rsid w:val="00BD0806"/>
    <w:rsid w:val="00BD0A0F"/>
    <w:rsid w:val="00BD0BB6"/>
    <w:rsid w:val="00BD0D12"/>
    <w:rsid w:val="00BD0D80"/>
    <w:rsid w:val="00BD0EB6"/>
    <w:rsid w:val="00BD1017"/>
    <w:rsid w:val="00BD12A2"/>
    <w:rsid w:val="00BD13CA"/>
    <w:rsid w:val="00BD1474"/>
    <w:rsid w:val="00BD14E1"/>
    <w:rsid w:val="00BD15D9"/>
    <w:rsid w:val="00BD17A0"/>
    <w:rsid w:val="00BD1FCE"/>
    <w:rsid w:val="00BD202F"/>
    <w:rsid w:val="00BD21A8"/>
    <w:rsid w:val="00BD238C"/>
    <w:rsid w:val="00BD242B"/>
    <w:rsid w:val="00BD247D"/>
    <w:rsid w:val="00BD2529"/>
    <w:rsid w:val="00BD2703"/>
    <w:rsid w:val="00BD2782"/>
    <w:rsid w:val="00BD2B70"/>
    <w:rsid w:val="00BD2F51"/>
    <w:rsid w:val="00BD31DA"/>
    <w:rsid w:val="00BD3EFF"/>
    <w:rsid w:val="00BD4422"/>
    <w:rsid w:val="00BD4555"/>
    <w:rsid w:val="00BD46C3"/>
    <w:rsid w:val="00BD46FA"/>
    <w:rsid w:val="00BD4811"/>
    <w:rsid w:val="00BD4A6C"/>
    <w:rsid w:val="00BD4ECC"/>
    <w:rsid w:val="00BD4F9A"/>
    <w:rsid w:val="00BD5012"/>
    <w:rsid w:val="00BD5205"/>
    <w:rsid w:val="00BD522C"/>
    <w:rsid w:val="00BD53D3"/>
    <w:rsid w:val="00BD55CF"/>
    <w:rsid w:val="00BD579C"/>
    <w:rsid w:val="00BD588C"/>
    <w:rsid w:val="00BD5A7E"/>
    <w:rsid w:val="00BD618C"/>
    <w:rsid w:val="00BD6202"/>
    <w:rsid w:val="00BD678D"/>
    <w:rsid w:val="00BD68CC"/>
    <w:rsid w:val="00BD6AB5"/>
    <w:rsid w:val="00BD6E2D"/>
    <w:rsid w:val="00BD6ECE"/>
    <w:rsid w:val="00BD6F6E"/>
    <w:rsid w:val="00BD6F92"/>
    <w:rsid w:val="00BD710D"/>
    <w:rsid w:val="00BD71A5"/>
    <w:rsid w:val="00BD71C3"/>
    <w:rsid w:val="00BD71F5"/>
    <w:rsid w:val="00BD7463"/>
    <w:rsid w:val="00BD7537"/>
    <w:rsid w:val="00BD7643"/>
    <w:rsid w:val="00BD785A"/>
    <w:rsid w:val="00BD7A8A"/>
    <w:rsid w:val="00BD7AAB"/>
    <w:rsid w:val="00BD7B7C"/>
    <w:rsid w:val="00BD7CC1"/>
    <w:rsid w:val="00BD7CD7"/>
    <w:rsid w:val="00BD7DB6"/>
    <w:rsid w:val="00BD7E96"/>
    <w:rsid w:val="00BD7EA5"/>
    <w:rsid w:val="00BE01A3"/>
    <w:rsid w:val="00BE0219"/>
    <w:rsid w:val="00BE02BB"/>
    <w:rsid w:val="00BE0386"/>
    <w:rsid w:val="00BE0428"/>
    <w:rsid w:val="00BE0462"/>
    <w:rsid w:val="00BE050D"/>
    <w:rsid w:val="00BE093C"/>
    <w:rsid w:val="00BE09F2"/>
    <w:rsid w:val="00BE0A65"/>
    <w:rsid w:val="00BE0AF5"/>
    <w:rsid w:val="00BE0D4D"/>
    <w:rsid w:val="00BE0EC9"/>
    <w:rsid w:val="00BE0FC1"/>
    <w:rsid w:val="00BE103E"/>
    <w:rsid w:val="00BE14FB"/>
    <w:rsid w:val="00BE15A5"/>
    <w:rsid w:val="00BE177A"/>
    <w:rsid w:val="00BE1CEB"/>
    <w:rsid w:val="00BE1D00"/>
    <w:rsid w:val="00BE1D53"/>
    <w:rsid w:val="00BE1DCF"/>
    <w:rsid w:val="00BE2010"/>
    <w:rsid w:val="00BE2196"/>
    <w:rsid w:val="00BE23E1"/>
    <w:rsid w:val="00BE28D0"/>
    <w:rsid w:val="00BE2A20"/>
    <w:rsid w:val="00BE2B6A"/>
    <w:rsid w:val="00BE2EA1"/>
    <w:rsid w:val="00BE335F"/>
    <w:rsid w:val="00BE3465"/>
    <w:rsid w:val="00BE3511"/>
    <w:rsid w:val="00BE3984"/>
    <w:rsid w:val="00BE3FD9"/>
    <w:rsid w:val="00BE4349"/>
    <w:rsid w:val="00BE4525"/>
    <w:rsid w:val="00BE4727"/>
    <w:rsid w:val="00BE476C"/>
    <w:rsid w:val="00BE483C"/>
    <w:rsid w:val="00BE4B3B"/>
    <w:rsid w:val="00BE510E"/>
    <w:rsid w:val="00BE537E"/>
    <w:rsid w:val="00BE538F"/>
    <w:rsid w:val="00BE546F"/>
    <w:rsid w:val="00BE55E0"/>
    <w:rsid w:val="00BE568F"/>
    <w:rsid w:val="00BE5AF2"/>
    <w:rsid w:val="00BE5FA0"/>
    <w:rsid w:val="00BE6209"/>
    <w:rsid w:val="00BE63BB"/>
    <w:rsid w:val="00BE63D4"/>
    <w:rsid w:val="00BE64CF"/>
    <w:rsid w:val="00BE67D6"/>
    <w:rsid w:val="00BE6885"/>
    <w:rsid w:val="00BE69F4"/>
    <w:rsid w:val="00BE6A0E"/>
    <w:rsid w:val="00BE6A59"/>
    <w:rsid w:val="00BE6CCF"/>
    <w:rsid w:val="00BE6F38"/>
    <w:rsid w:val="00BE6FE8"/>
    <w:rsid w:val="00BE71C4"/>
    <w:rsid w:val="00BE71D1"/>
    <w:rsid w:val="00BE761B"/>
    <w:rsid w:val="00BE766D"/>
    <w:rsid w:val="00BE78F5"/>
    <w:rsid w:val="00BF0077"/>
    <w:rsid w:val="00BF02FC"/>
    <w:rsid w:val="00BF0574"/>
    <w:rsid w:val="00BF0595"/>
    <w:rsid w:val="00BF06BB"/>
    <w:rsid w:val="00BF0724"/>
    <w:rsid w:val="00BF0987"/>
    <w:rsid w:val="00BF0A76"/>
    <w:rsid w:val="00BF0AA2"/>
    <w:rsid w:val="00BF0C09"/>
    <w:rsid w:val="00BF1248"/>
    <w:rsid w:val="00BF13B7"/>
    <w:rsid w:val="00BF1645"/>
    <w:rsid w:val="00BF16C4"/>
    <w:rsid w:val="00BF17F5"/>
    <w:rsid w:val="00BF1BF8"/>
    <w:rsid w:val="00BF1F45"/>
    <w:rsid w:val="00BF20A5"/>
    <w:rsid w:val="00BF22E7"/>
    <w:rsid w:val="00BF2537"/>
    <w:rsid w:val="00BF26BD"/>
    <w:rsid w:val="00BF28DA"/>
    <w:rsid w:val="00BF29A7"/>
    <w:rsid w:val="00BF2A81"/>
    <w:rsid w:val="00BF2CBE"/>
    <w:rsid w:val="00BF2F44"/>
    <w:rsid w:val="00BF2FD7"/>
    <w:rsid w:val="00BF36D0"/>
    <w:rsid w:val="00BF36D1"/>
    <w:rsid w:val="00BF382C"/>
    <w:rsid w:val="00BF3896"/>
    <w:rsid w:val="00BF39DD"/>
    <w:rsid w:val="00BF3AB2"/>
    <w:rsid w:val="00BF3B1E"/>
    <w:rsid w:val="00BF3F81"/>
    <w:rsid w:val="00BF40EA"/>
    <w:rsid w:val="00BF41AE"/>
    <w:rsid w:val="00BF435C"/>
    <w:rsid w:val="00BF4669"/>
    <w:rsid w:val="00BF46DB"/>
    <w:rsid w:val="00BF47F6"/>
    <w:rsid w:val="00BF481F"/>
    <w:rsid w:val="00BF4B1E"/>
    <w:rsid w:val="00BF4C70"/>
    <w:rsid w:val="00BF4D4A"/>
    <w:rsid w:val="00BF4D75"/>
    <w:rsid w:val="00BF4D8A"/>
    <w:rsid w:val="00BF4F00"/>
    <w:rsid w:val="00BF4F4C"/>
    <w:rsid w:val="00BF5031"/>
    <w:rsid w:val="00BF50C9"/>
    <w:rsid w:val="00BF5428"/>
    <w:rsid w:val="00BF565F"/>
    <w:rsid w:val="00BF5979"/>
    <w:rsid w:val="00BF5C0A"/>
    <w:rsid w:val="00BF5F79"/>
    <w:rsid w:val="00BF6004"/>
    <w:rsid w:val="00BF6419"/>
    <w:rsid w:val="00BF65FF"/>
    <w:rsid w:val="00BF6740"/>
    <w:rsid w:val="00BF68BA"/>
    <w:rsid w:val="00BF6929"/>
    <w:rsid w:val="00BF69DC"/>
    <w:rsid w:val="00BF6ECE"/>
    <w:rsid w:val="00BF6F51"/>
    <w:rsid w:val="00BF709F"/>
    <w:rsid w:val="00BF73F1"/>
    <w:rsid w:val="00BF7AD9"/>
    <w:rsid w:val="00BF7F5E"/>
    <w:rsid w:val="00C00026"/>
    <w:rsid w:val="00C001A4"/>
    <w:rsid w:val="00C001BB"/>
    <w:rsid w:val="00C001FE"/>
    <w:rsid w:val="00C00431"/>
    <w:rsid w:val="00C00511"/>
    <w:rsid w:val="00C00571"/>
    <w:rsid w:val="00C005F4"/>
    <w:rsid w:val="00C00659"/>
    <w:rsid w:val="00C006F4"/>
    <w:rsid w:val="00C00B3A"/>
    <w:rsid w:val="00C00B56"/>
    <w:rsid w:val="00C00CC1"/>
    <w:rsid w:val="00C00DF5"/>
    <w:rsid w:val="00C0113C"/>
    <w:rsid w:val="00C01204"/>
    <w:rsid w:val="00C0128F"/>
    <w:rsid w:val="00C0139E"/>
    <w:rsid w:val="00C0146F"/>
    <w:rsid w:val="00C017BE"/>
    <w:rsid w:val="00C01CAC"/>
    <w:rsid w:val="00C01F05"/>
    <w:rsid w:val="00C0232B"/>
    <w:rsid w:val="00C023B6"/>
    <w:rsid w:val="00C02404"/>
    <w:rsid w:val="00C02755"/>
    <w:rsid w:val="00C02AC5"/>
    <w:rsid w:val="00C02BC3"/>
    <w:rsid w:val="00C02E75"/>
    <w:rsid w:val="00C03690"/>
    <w:rsid w:val="00C036E1"/>
    <w:rsid w:val="00C03A90"/>
    <w:rsid w:val="00C04013"/>
    <w:rsid w:val="00C042DA"/>
    <w:rsid w:val="00C044B4"/>
    <w:rsid w:val="00C048D4"/>
    <w:rsid w:val="00C049C8"/>
    <w:rsid w:val="00C04AE4"/>
    <w:rsid w:val="00C053D5"/>
    <w:rsid w:val="00C05417"/>
    <w:rsid w:val="00C0542A"/>
    <w:rsid w:val="00C0558E"/>
    <w:rsid w:val="00C056DE"/>
    <w:rsid w:val="00C056E8"/>
    <w:rsid w:val="00C0584F"/>
    <w:rsid w:val="00C0587C"/>
    <w:rsid w:val="00C05A47"/>
    <w:rsid w:val="00C05B0B"/>
    <w:rsid w:val="00C05BA9"/>
    <w:rsid w:val="00C05EB0"/>
    <w:rsid w:val="00C05ED6"/>
    <w:rsid w:val="00C05F2A"/>
    <w:rsid w:val="00C05F78"/>
    <w:rsid w:val="00C0614A"/>
    <w:rsid w:val="00C063B1"/>
    <w:rsid w:val="00C063FE"/>
    <w:rsid w:val="00C0683F"/>
    <w:rsid w:val="00C06BD8"/>
    <w:rsid w:val="00C06FA9"/>
    <w:rsid w:val="00C07008"/>
    <w:rsid w:val="00C07069"/>
    <w:rsid w:val="00C07144"/>
    <w:rsid w:val="00C0726F"/>
    <w:rsid w:val="00C07320"/>
    <w:rsid w:val="00C075CC"/>
    <w:rsid w:val="00C077C9"/>
    <w:rsid w:val="00C07941"/>
    <w:rsid w:val="00C07B86"/>
    <w:rsid w:val="00C07CF8"/>
    <w:rsid w:val="00C07D72"/>
    <w:rsid w:val="00C07E2C"/>
    <w:rsid w:val="00C07E97"/>
    <w:rsid w:val="00C07FE0"/>
    <w:rsid w:val="00C10293"/>
    <w:rsid w:val="00C10958"/>
    <w:rsid w:val="00C10C97"/>
    <w:rsid w:val="00C10EC4"/>
    <w:rsid w:val="00C10F74"/>
    <w:rsid w:val="00C117D1"/>
    <w:rsid w:val="00C11A60"/>
    <w:rsid w:val="00C11DA3"/>
    <w:rsid w:val="00C11E4A"/>
    <w:rsid w:val="00C11E70"/>
    <w:rsid w:val="00C12220"/>
    <w:rsid w:val="00C12821"/>
    <w:rsid w:val="00C1282A"/>
    <w:rsid w:val="00C12884"/>
    <w:rsid w:val="00C1288D"/>
    <w:rsid w:val="00C128F0"/>
    <w:rsid w:val="00C12A32"/>
    <w:rsid w:val="00C12A40"/>
    <w:rsid w:val="00C13038"/>
    <w:rsid w:val="00C1345D"/>
    <w:rsid w:val="00C1365C"/>
    <w:rsid w:val="00C136FC"/>
    <w:rsid w:val="00C13802"/>
    <w:rsid w:val="00C13915"/>
    <w:rsid w:val="00C13983"/>
    <w:rsid w:val="00C13ACC"/>
    <w:rsid w:val="00C13D91"/>
    <w:rsid w:val="00C13E26"/>
    <w:rsid w:val="00C13EDC"/>
    <w:rsid w:val="00C14115"/>
    <w:rsid w:val="00C14241"/>
    <w:rsid w:val="00C143DC"/>
    <w:rsid w:val="00C14953"/>
    <w:rsid w:val="00C14B5E"/>
    <w:rsid w:val="00C14DE8"/>
    <w:rsid w:val="00C15028"/>
    <w:rsid w:val="00C150CC"/>
    <w:rsid w:val="00C1520C"/>
    <w:rsid w:val="00C1521A"/>
    <w:rsid w:val="00C1528E"/>
    <w:rsid w:val="00C15299"/>
    <w:rsid w:val="00C1544A"/>
    <w:rsid w:val="00C155C8"/>
    <w:rsid w:val="00C15833"/>
    <w:rsid w:val="00C15863"/>
    <w:rsid w:val="00C15A2D"/>
    <w:rsid w:val="00C15BC9"/>
    <w:rsid w:val="00C15DB1"/>
    <w:rsid w:val="00C15EFF"/>
    <w:rsid w:val="00C1606D"/>
    <w:rsid w:val="00C16192"/>
    <w:rsid w:val="00C16314"/>
    <w:rsid w:val="00C16686"/>
    <w:rsid w:val="00C16912"/>
    <w:rsid w:val="00C16A40"/>
    <w:rsid w:val="00C16B32"/>
    <w:rsid w:val="00C16C83"/>
    <w:rsid w:val="00C16C85"/>
    <w:rsid w:val="00C1749F"/>
    <w:rsid w:val="00C17588"/>
    <w:rsid w:val="00C176A8"/>
    <w:rsid w:val="00C17816"/>
    <w:rsid w:val="00C178C4"/>
    <w:rsid w:val="00C17B7E"/>
    <w:rsid w:val="00C17D64"/>
    <w:rsid w:val="00C17E84"/>
    <w:rsid w:val="00C20214"/>
    <w:rsid w:val="00C20276"/>
    <w:rsid w:val="00C2063B"/>
    <w:rsid w:val="00C207C8"/>
    <w:rsid w:val="00C20929"/>
    <w:rsid w:val="00C209FF"/>
    <w:rsid w:val="00C20B4C"/>
    <w:rsid w:val="00C20D0E"/>
    <w:rsid w:val="00C20F37"/>
    <w:rsid w:val="00C2101A"/>
    <w:rsid w:val="00C2124B"/>
    <w:rsid w:val="00C214DB"/>
    <w:rsid w:val="00C215F8"/>
    <w:rsid w:val="00C2166F"/>
    <w:rsid w:val="00C21747"/>
    <w:rsid w:val="00C21888"/>
    <w:rsid w:val="00C21BE4"/>
    <w:rsid w:val="00C21F6A"/>
    <w:rsid w:val="00C2209E"/>
    <w:rsid w:val="00C221E3"/>
    <w:rsid w:val="00C2220C"/>
    <w:rsid w:val="00C223F8"/>
    <w:rsid w:val="00C224F6"/>
    <w:rsid w:val="00C228ED"/>
    <w:rsid w:val="00C22A49"/>
    <w:rsid w:val="00C22AE2"/>
    <w:rsid w:val="00C2306D"/>
    <w:rsid w:val="00C2327E"/>
    <w:rsid w:val="00C234A1"/>
    <w:rsid w:val="00C235FA"/>
    <w:rsid w:val="00C23760"/>
    <w:rsid w:val="00C23864"/>
    <w:rsid w:val="00C2390C"/>
    <w:rsid w:val="00C23AAE"/>
    <w:rsid w:val="00C23DA3"/>
    <w:rsid w:val="00C23DB5"/>
    <w:rsid w:val="00C23E79"/>
    <w:rsid w:val="00C240A8"/>
    <w:rsid w:val="00C243B7"/>
    <w:rsid w:val="00C243C2"/>
    <w:rsid w:val="00C2448F"/>
    <w:rsid w:val="00C246BB"/>
    <w:rsid w:val="00C247DB"/>
    <w:rsid w:val="00C249A0"/>
    <w:rsid w:val="00C24C40"/>
    <w:rsid w:val="00C24DF7"/>
    <w:rsid w:val="00C24E67"/>
    <w:rsid w:val="00C25274"/>
    <w:rsid w:val="00C2560D"/>
    <w:rsid w:val="00C256B8"/>
    <w:rsid w:val="00C257F3"/>
    <w:rsid w:val="00C25803"/>
    <w:rsid w:val="00C25988"/>
    <w:rsid w:val="00C25A46"/>
    <w:rsid w:val="00C25B34"/>
    <w:rsid w:val="00C25B91"/>
    <w:rsid w:val="00C25E0D"/>
    <w:rsid w:val="00C25FE4"/>
    <w:rsid w:val="00C26257"/>
    <w:rsid w:val="00C265A5"/>
    <w:rsid w:val="00C26849"/>
    <w:rsid w:val="00C26A05"/>
    <w:rsid w:val="00C26AF6"/>
    <w:rsid w:val="00C26BBA"/>
    <w:rsid w:val="00C26C95"/>
    <w:rsid w:val="00C26E31"/>
    <w:rsid w:val="00C26E61"/>
    <w:rsid w:val="00C27372"/>
    <w:rsid w:val="00C2747E"/>
    <w:rsid w:val="00C2754B"/>
    <w:rsid w:val="00C27556"/>
    <w:rsid w:val="00C27673"/>
    <w:rsid w:val="00C276AE"/>
    <w:rsid w:val="00C27785"/>
    <w:rsid w:val="00C27847"/>
    <w:rsid w:val="00C279BE"/>
    <w:rsid w:val="00C27BA1"/>
    <w:rsid w:val="00C27C4B"/>
    <w:rsid w:val="00C27CE3"/>
    <w:rsid w:val="00C27E80"/>
    <w:rsid w:val="00C27E96"/>
    <w:rsid w:val="00C27EAD"/>
    <w:rsid w:val="00C301B4"/>
    <w:rsid w:val="00C301CF"/>
    <w:rsid w:val="00C30220"/>
    <w:rsid w:val="00C30550"/>
    <w:rsid w:val="00C305F7"/>
    <w:rsid w:val="00C3068C"/>
    <w:rsid w:val="00C3075C"/>
    <w:rsid w:val="00C30C38"/>
    <w:rsid w:val="00C30C51"/>
    <w:rsid w:val="00C30CAE"/>
    <w:rsid w:val="00C30F50"/>
    <w:rsid w:val="00C30F51"/>
    <w:rsid w:val="00C310CE"/>
    <w:rsid w:val="00C312E8"/>
    <w:rsid w:val="00C31419"/>
    <w:rsid w:val="00C3144D"/>
    <w:rsid w:val="00C317C4"/>
    <w:rsid w:val="00C318D1"/>
    <w:rsid w:val="00C31934"/>
    <w:rsid w:val="00C31BE0"/>
    <w:rsid w:val="00C31D2A"/>
    <w:rsid w:val="00C31D4F"/>
    <w:rsid w:val="00C31E24"/>
    <w:rsid w:val="00C320E0"/>
    <w:rsid w:val="00C3222E"/>
    <w:rsid w:val="00C3247A"/>
    <w:rsid w:val="00C326C8"/>
    <w:rsid w:val="00C3270F"/>
    <w:rsid w:val="00C3282F"/>
    <w:rsid w:val="00C32909"/>
    <w:rsid w:val="00C3292F"/>
    <w:rsid w:val="00C329F6"/>
    <w:rsid w:val="00C32CA8"/>
    <w:rsid w:val="00C32D26"/>
    <w:rsid w:val="00C33030"/>
    <w:rsid w:val="00C33150"/>
    <w:rsid w:val="00C33478"/>
    <w:rsid w:val="00C33517"/>
    <w:rsid w:val="00C33559"/>
    <w:rsid w:val="00C3361D"/>
    <w:rsid w:val="00C33739"/>
    <w:rsid w:val="00C338D9"/>
    <w:rsid w:val="00C339A8"/>
    <w:rsid w:val="00C33AB0"/>
    <w:rsid w:val="00C33D39"/>
    <w:rsid w:val="00C33E84"/>
    <w:rsid w:val="00C33ED0"/>
    <w:rsid w:val="00C340B5"/>
    <w:rsid w:val="00C341DA"/>
    <w:rsid w:val="00C34794"/>
    <w:rsid w:val="00C34887"/>
    <w:rsid w:val="00C3494C"/>
    <w:rsid w:val="00C34968"/>
    <w:rsid w:val="00C351CA"/>
    <w:rsid w:val="00C353FA"/>
    <w:rsid w:val="00C35418"/>
    <w:rsid w:val="00C357C8"/>
    <w:rsid w:val="00C35AFF"/>
    <w:rsid w:val="00C36067"/>
    <w:rsid w:val="00C3608C"/>
    <w:rsid w:val="00C36164"/>
    <w:rsid w:val="00C361A4"/>
    <w:rsid w:val="00C364F5"/>
    <w:rsid w:val="00C365E8"/>
    <w:rsid w:val="00C36661"/>
    <w:rsid w:val="00C3676D"/>
    <w:rsid w:val="00C37096"/>
    <w:rsid w:val="00C37295"/>
    <w:rsid w:val="00C3750F"/>
    <w:rsid w:val="00C37C25"/>
    <w:rsid w:val="00C37D84"/>
    <w:rsid w:val="00C37DED"/>
    <w:rsid w:val="00C37E3A"/>
    <w:rsid w:val="00C40017"/>
    <w:rsid w:val="00C4023E"/>
    <w:rsid w:val="00C40299"/>
    <w:rsid w:val="00C403EC"/>
    <w:rsid w:val="00C40475"/>
    <w:rsid w:val="00C405D6"/>
    <w:rsid w:val="00C40743"/>
    <w:rsid w:val="00C408B9"/>
    <w:rsid w:val="00C40DDE"/>
    <w:rsid w:val="00C40F61"/>
    <w:rsid w:val="00C4109D"/>
    <w:rsid w:val="00C411AB"/>
    <w:rsid w:val="00C4145B"/>
    <w:rsid w:val="00C414CE"/>
    <w:rsid w:val="00C4176C"/>
    <w:rsid w:val="00C417F0"/>
    <w:rsid w:val="00C41B84"/>
    <w:rsid w:val="00C41BE0"/>
    <w:rsid w:val="00C41C01"/>
    <w:rsid w:val="00C41C29"/>
    <w:rsid w:val="00C41C84"/>
    <w:rsid w:val="00C41D4F"/>
    <w:rsid w:val="00C41DBB"/>
    <w:rsid w:val="00C41E43"/>
    <w:rsid w:val="00C41ED5"/>
    <w:rsid w:val="00C4207D"/>
    <w:rsid w:val="00C420D5"/>
    <w:rsid w:val="00C42135"/>
    <w:rsid w:val="00C42227"/>
    <w:rsid w:val="00C422B1"/>
    <w:rsid w:val="00C423C7"/>
    <w:rsid w:val="00C425DD"/>
    <w:rsid w:val="00C42880"/>
    <w:rsid w:val="00C4292B"/>
    <w:rsid w:val="00C42B00"/>
    <w:rsid w:val="00C42CCC"/>
    <w:rsid w:val="00C42D35"/>
    <w:rsid w:val="00C42DF1"/>
    <w:rsid w:val="00C4301C"/>
    <w:rsid w:val="00C43070"/>
    <w:rsid w:val="00C43885"/>
    <w:rsid w:val="00C43AD3"/>
    <w:rsid w:val="00C43B55"/>
    <w:rsid w:val="00C43C58"/>
    <w:rsid w:val="00C43D44"/>
    <w:rsid w:val="00C43DA1"/>
    <w:rsid w:val="00C43F07"/>
    <w:rsid w:val="00C4416F"/>
    <w:rsid w:val="00C44348"/>
    <w:rsid w:val="00C447C6"/>
    <w:rsid w:val="00C447E2"/>
    <w:rsid w:val="00C447E8"/>
    <w:rsid w:val="00C44914"/>
    <w:rsid w:val="00C44CB2"/>
    <w:rsid w:val="00C44D84"/>
    <w:rsid w:val="00C44DD9"/>
    <w:rsid w:val="00C44E51"/>
    <w:rsid w:val="00C451AA"/>
    <w:rsid w:val="00C451F8"/>
    <w:rsid w:val="00C45368"/>
    <w:rsid w:val="00C453C8"/>
    <w:rsid w:val="00C45753"/>
    <w:rsid w:val="00C4579A"/>
    <w:rsid w:val="00C45D3A"/>
    <w:rsid w:val="00C45DDD"/>
    <w:rsid w:val="00C45E79"/>
    <w:rsid w:val="00C4601D"/>
    <w:rsid w:val="00C46152"/>
    <w:rsid w:val="00C46205"/>
    <w:rsid w:val="00C46341"/>
    <w:rsid w:val="00C4641C"/>
    <w:rsid w:val="00C468BB"/>
    <w:rsid w:val="00C46928"/>
    <w:rsid w:val="00C46C14"/>
    <w:rsid w:val="00C46CB4"/>
    <w:rsid w:val="00C4709B"/>
    <w:rsid w:val="00C47413"/>
    <w:rsid w:val="00C476D1"/>
    <w:rsid w:val="00C47AA7"/>
    <w:rsid w:val="00C47D69"/>
    <w:rsid w:val="00C47D8D"/>
    <w:rsid w:val="00C50203"/>
    <w:rsid w:val="00C50429"/>
    <w:rsid w:val="00C50599"/>
    <w:rsid w:val="00C505AF"/>
    <w:rsid w:val="00C5062E"/>
    <w:rsid w:val="00C506B3"/>
    <w:rsid w:val="00C50BEA"/>
    <w:rsid w:val="00C50EBF"/>
    <w:rsid w:val="00C514C9"/>
    <w:rsid w:val="00C51579"/>
    <w:rsid w:val="00C515B9"/>
    <w:rsid w:val="00C51641"/>
    <w:rsid w:val="00C519BA"/>
    <w:rsid w:val="00C51AC4"/>
    <w:rsid w:val="00C51DCE"/>
    <w:rsid w:val="00C52333"/>
    <w:rsid w:val="00C5239E"/>
    <w:rsid w:val="00C52930"/>
    <w:rsid w:val="00C52AD0"/>
    <w:rsid w:val="00C52B29"/>
    <w:rsid w:val="00C52BF5"/>
    <w:rsid w:val="00C52DEA"/>
    <w:rsid w:val="00C52EC0"/>
    <w:rsid w:val="00C53200"/>
    <w:rsid w:val="00C537DB"/>
    <w:rsid w:val="00C539E9"/>
    <w:rsid w:val="00C53CCB"/>
    <w:rsid w:val="00C53DBC"/>
    <w:rsid w:val="00C53E8E"/>
    <w:rsid w:val="00C540BE"/>
    <w:rsid w:val="00C54A30"/>
    <w:rsid w:val="00C54A3B"/>
    <w:rsid w:val="00C54A7C"/>
    <w:rsid w:val="00C54C67"/>
    <w:rsid w:val="00C54FA1"/>
    <w:rsid w:val="00C550F7"/>
    <w:rsid w:val="00C55802"/>
    <w:rsid w:val="00C55AE1"/>
    <w:rsid w:val="00C55B35"/>
    <w:rsid w:val="00C55B6D"/>
    <w:rsid w:val="00C55D33"/>
    <w:rsid w:val="00C55D8B"/>
    <w:rsid w:val="00C55E46"/>
    <w:rsid w:val="00C55E98"/>
    <w:rsid w:val="00C561D1"/>
    <w:rsid w:val="00C5674E"/>
    <w:rsid w:val="00C5678E"/>
    <w:rsid w:val="00C567E4"/>
    <w:rsid w:val="00C5683B"/>
    <w:rsid w:val="00C5691E"/>
    <w:rsid w:val="00C569B4"/>
    <w:rsid w:val="00C569BC"/>
    <w:rsid w:val="00C57158"/>
    <w:rsid w:val="00C572BE"/>
    <w:rsid w:val="00C5739E"/>
    <w:rsid w:val="00C57419"/>
    <w:rsid w:val="00C575DC"/>
    <w:rsid w:val="00C57659"/>
    <w:rsid w:val="00C5765B"/>
    <w:rsid w:val="00C5774D"/>
    <w:rsid w:val="00C577DF"/>
    <w:rsid w:val="00C57A36"/>
    <w:rsid w:val="00C57AE5"/>
    <w:rsid w:val="00C57B12"/>
    <w:rsid w:val="00C57B67"/>
    <w:rsid w:val="00C57BBD"/>
    <w:rsid w:val="00C57C23"/>
    <w:rsid w:val="00C57D04"/>
    <w:rsid w:val="00C57E18"/>
    <w:rsid w:val="00C60253"/>
    <w:rsid w:val="00C602D1"/>
    <w:rsid w:val="00C60665"/>
    <w:rsid w:val="00C6069D"/>
    <w:rsid w:val="00C60735"/>
    <w:rsid w:val="00C608E9"/>
    <w:rsid w:val="00C60971"/>
    <w:rsid w:val="00C609BC"/>
    <w:rsid w:val="00C609FC"/>
    <w:rsid w:val="00C60A71"/>
    <w:rsid w:val="00C60BF5"/>
    <w:rsid w:val="00C60C65"/>
    <w:rsid w:val="00C6143A"/>
    <w:rsid w:val="00C61932"/>
    <w:rsid w:val="00C61995"/>
    <w:rsid w:val="00C61A5A"/>
    <w:rsid w:val="00C61EDB"/>
    <w:rsid w:val="00C61F3D"/>
    <w:rsid w:val="00C621E0"/>
    <w:rsid w:val="00C62419"/>
    <w:rsid w:val="00C62432"/>
    <w:rsid w:val="00C625FD"/>
    <w:rsid w:val="00C62682"/>
    <w:rsid w:val="00C6275F"/>
    <w:rsid w:val="00C62857"/>
    <w:rsid w:val="00C62C7A"/>
    <w:rsid w:val="00C62F63"/>
    <w:rsid w:val="00C62FF1"/>
    <w:rsid w:val="00C63020"/>
    <w:rsid w:val="00C632EF"/>
    <w:rsid w:val="00C63441"/>
    <w:rsid w:val="00C6344C"/>
    <w:rsid w:val="00C635BF"/>
    <w:rsid w:val="00C636AF"/>
    <w:rsid w:val="00C636E3"/>
    <w:rsid w:val="00C637E2"/>
    <w:rsid w:val="00C63810"/>
    <w:rsid w:val="00C63A2B"/>
    <w:rsid w:val="00C63A5C"/>
    <w:rsid w:val="00C63BCC"/>
    <w:rsid w:val="00C63CB8"/>
    <w:rsid w:val="00C63D06"/>
    <w:rsid w:val="00C647EB"/>
    <w:rsid w:val="00C64E11"/>
    <w:rsid w:val="00C64EC5"/>
    <w:rsid w:val="00C65020"/>
    <w:rsid w:val="00C651BD"/>
    <w:rsid w:val="00C652B1"/>
    <w:rsid w:val="00C65390"/>
    <w:rsid w:val="00C6541D"/>
    <w:rsid w:val="00C65582"/>
    <w:rsid w:val="00C6572D"/>
    <w:rsid w:val="00C6583D"/>
    <w:rsid w:val="00C65998"/>
    <w:rsid w:val="00C65C87"/>
    <w:rsid w:val="00C65FA6"/>
    <w:rsid w:val="00C66013"/>
    <w:rsid w:val="00C66267"/>
    <w:rsid w:val="00C66617"/>
    <w:rsid w:val="00C66790"/>
    <w:rsid w:val="00C66818"/>
    <w:rsid w:val="00C66948"/>
    <w:rsid w:val="00C669F8"/>
    <w:rsid w:val="00C66C62"/>
    <w:rsid w:val="00C66D61"/>
    <w:rsid w:val="00C66E3C"/>
    <w:rsid w:val="00C66EC0"/>
    <w:rsid w:val="00C66F47"/>
    <w:rsid w:val="00C66FE7"/>
    <w:rsid w:val="00C6718A"/>
    <w:rsid w:val="00C671F3"/>
    <w:rsid w:val="00C6721B"/>
    <w:rsid w:val="00C6742D"/>
    <w:rsid w:val="00C67744"/>
    <w:rsid w:val="00C677F1"/>
    <w:rsid w:val="00C67A60"/>
    <w:rsid w:val="00C67AF4"/>
    <w:rsid w:val="00C67B41"/>
    <w:rsid w:val="00C67DFE"/>
    <w:rsid w:val="00C67E85"/>
    <w:rsid w:val="00C67FD2"/>
    <w:rsid w:val="00C700F1"/>
    <w:rsid w:val="00C70292"/>
    <w:rsid w:val="00C702F2"/>
    <w:rsid w:val="00C704BA"/>
    <w:rsid w:val="00C704BC"/>
    <w:rsid w:val="00C7072B"/>
    <w:rsid w:val="00C708BB"/>
    <w:rsid w:val="00C7094E"/>
    <w:rsid w:val="00C70B8E"/>
    <w:rsid w:val="00C71239"/>
    <w:rsid w:val="00C713AA"/>
    <w:rsid w:val="00C7149D"/>
    <w:rsid w:val="00C714E8"/>
    <w:rsid w:val="00C71888"/>
    <w:rsid w:val="00C718C2"/>
    <w:rsid w:val="00C71D03"/>
    <w:rsid w:val="00C71D85"/>
    <w:rsid w:val="00C71FCC"/>
    <w:rsid w:val="00C72691"/>
    <w:rsid w:val="00C72706"/>
    <w:rsid w:val="00C728EE"/>
    <w:rsid w:val="00C72C08"/>
    <w:rsid w:val="00C72FFA"/>
    <w:rsid w:val="00C73307"/>
    <w:rsid w:val="00C7334E"/>
    <w:rsid w:val="00C73353"/>
    <w:rsid w:val="00C733E1"/>
    <w:rsid w:val="00C73457"/>
    <w:rsid w:val="00C7357A"/>
    <w:rsid w:val="00C7382D"/>
    <w:rsid w:val="00C73B5F"/>
    <w:rsid w:val="00C73C6B"/>
    <w:rsid w:val="00C73CE3"/>
    <w:rsid w:val="00C73E58"/>
    <w:rsid w:val="00C73EC6"/>
    <w:rsid w:val="00C740BC"/>
    <w:rsid w:val="00C740D2"/>
    <w:rsid w:val="00C74360"/>
    <w:rsid w:val="00C744CD"/>
    <w:rsid w:val="00C744E8"/>
    <w:rsid w:val="00C7451C"/>
    <w:rsid w:val="00C74525"/>
    <w:rsid w:val="00C746C8"/>
    <w:rsid w:val="00C748A7"/>
    <w:rsid w:val="00C7491F"/>
    <w:rsid w:val="00C74D0A"/>
    <w:rsid w:val="00C74D64"/>
    <w:rsid w:val="00C74E61"/>
    <w:rsid w:val="00C74EEC"/>
    <w:rsid w:val="00C752B3"/>
    <w:rsid w:val="00C75699"/>
    <w:rsid w:val="00C7585B"/>
    <w:rsid w:val="00C75911"/>
    <w:rsid w:val="00C7595D"/>
    <w:rsid w:val="00C75B6C"/>
    <w:rsid w:val="00C75BF5"/>
    <w:rsid w:val="00C75D4B"/>
    <w:rsid w:val="00C75E43"/>
    <w:rsid w:val="00C7615A"/>
    <w:rsid w:val="00C76391"/>
    <w:rsid w:val="00C76446"/>
    <w:rsid w:val="00C764C6"/>
    <w:rsid w:val="00C76531"/>
    <w:rsid w:val="00C7658C"/>
    <w:rsid w:val="00C76B69"/>
    <w:rsid w:val="00C76EB8"/>
    <w:rsid w:val="00C76F6B"/>
    <w:rsid w:val="00C76F6E"/>
    <w:rsid w:val="00C77022"/>
    <w:rsid w:val="00C770D4"/>
    <w:rsid w:val="00C771D6"/>
    <w:rsid w:val="00C77498"/>
    <w:rsid w:val="00C7790F"/>
    <w:rsid w:val="00C77A2B"/>
    <w:rsid w:val="00C77B99"/>
    <w:rsid w:val="00C77BF2"/>
    <w:rsid w:val="00C77D93"/>
    <w:rsid w:val="00C77EEA"/>
    <w:rsid w:val="00C800AC"/>
    <w:rsid w:val="00C80203"/>
    <w:rsid w:val="00C80280"/>
    <w:rsid w:val="00C80860"/>
    <w:rsid w:val="00C8088F"/>
    <w:rsid w:val="00C808D1"/>
    <w:rsid w:val="00C80CCD"/>
    <w:rsid w:val="00C80E40"/>
    <w:rsid w:val="00C80F4F"/>
    <w:rsid w:val="00C8124C"/>
    <w:rsid w:val="00C81471"/>
    <w:rsid w:val="00C8196A"/>
    <w:rsid w:val="00C81BF5"/>
    <w:rsid w:val="00C81DED"/>
    <w:rsid w:val="00C820AF"/>
    <w:rsid w:val="00C821C2"/>
    <w:rsid w:val="00C82266"/>
    <w:rsid w:val="00C82444"/>
    <w:rsid w:val="00C8280C"/>
    <w:rsid w:val="00C829EE"/>
    <w:rsid w:val="00C82F91"/>
    <w:rsid w:val="00C831FF"/>
    <w:rsid w:val="00C83591"/>
    <w:rsid w:val="00C83731"/>
    <w:rsid w:val="00C83B7C"/>
    <w:rsid w:val="00C83CB0"/>
    <w:rsid w:val="00C83CFA"/>
    <w:rsid w:val="00C83DF8"/>
    <w:rsid w:val="00C83F10"/>
    <w:rsid w:val="00C840EB"/>
    <w:rsid w:val="00C841AB"/>
    <w:rsid w:val="00C844E7"/>
    <w:rsid w:val="00C84520"/>
    <w:rsid w:val="00C84609"/>
    <w:rsid w:val="00C8464F"/>
    <w:rsid w:val="00C847D7"/>
    <w:rsid w:val="00C848B6"/>
    <w:rsid w:val="00C84943"/>
    <w:rsid w:val="00C84AD4"/>
    <w:rsid w:val="00C85033"/>
    <w:rsid w:val="00C8503A"/>
    <w:rsid w:val="00C853FB"/>
    <w:rsid w:val="00C85481"/>
    <w:rsid w:val="00C85750"/>
    <w:rsid w:val="00C8576F"/>
    <w:rsid w:val="00C85818"/>
    <w:rsid w:val="00C85876"/>
    <w:rsid w:val="00C85B20"/>
    <w:rsid w:val="00C85D46"/>
    <w:rsid w:val="00C86154"/>
    <w:rsid w:val="00C86214"/>
    <w:rsid w:val="00C863BF"/>
    <w:rsid w:val="00C86426"/>
    <w:rsid w:val="00C8648F"/>
    <w:rsid w:val="00C86547"/>
    <w:rsid w:val="00C868DB"/>
    <w:rsid w:val="00C868F5"/>
    <w:rsid w:val="00C86A99"/>
    <w:rsid w:val="00C86C89"/>
    <w:rsid w:val="00C86D6D"/>
    <w:rsid w:val="00C87942"/>
    <w:rsid w:val="00C87965"/>
    <w:rsid w:val="00C87A09"/>
    <w:rsid w:val="00C87CBE"/>
    <w:rsid w:val="00C87E11"/>
    <w:rsid w:val="00C901ED"/>
    <w:rsid w:val="00C903A5"/>
    <w:rsid w:val="00C9042C"/>
    <w:rsid w:val="00C9059D"/>
    <w:rsid w:val="00C9088B"/>
    <w:rsid w:val="00C909FD"/>
    <w:rsid w:val="00C90C41"/>
    <w:rsid w:val="00C90D94"/>
    <w:rsid w:val="00C90EBB"/>
    <w:rsid w:val="00C90EF5"/>
    <w:rsid w:val="00C90F99"/>
    <w:rsid w:val="00C9118A"/>
    <w:rsid w:val="00C914AF"/>
    <w:rsid w:val="00C91542"/>
    <w:rsid w:val="00C91552"/>
    <w:rsid w:val="00C91A8D"/>
    <w:rsid w:val="00C91E07"/>
    <w:rsid w:val="00C92131"/>
    <w:rsid w:val="00C9217E"/>
    <w:rsid w:val="00C921AA"/>
    <w:rsid w:val="00C92391"/>
    <w:rsid w:val="00C9277D"/>
    <w:rsid w:val="00C9296C"/>
    <w:rsid w:val="00C92A58"/>
    <w:rsid w:val="00C92A61"/>
    <w:rsid w:val="00C92B85"/>
    <w:rsid w:val="00C92D31"/>
    <w:rsid w:val="00C92D4D"/>
    <w:rsid w:val="00C92F6F"/>
    <w:rsid w:val="00C9316A"/>
    <w:rsid w:val="00C93258"/>
    <w:rsid w:val="00C937CA"/>
    <w:rsid w:val="00C93A07"/>
    <w:rsid w:val="00C93A7B"/>
    <w:rsid w:val="00C94072"/>
    <w:rsid w:val="00C9415A"/>
    <w:rsid w:val="00C94379"/>
    <w:rsid w:val="00C946C4"/>
    <w:rsid w:val="00C9495F"/>
    <w:rsid w:val="00C94995"/>
    <w:rsid w:val="00C94D23"/>
    <w:rsid w:val="00C94F4D"/>
    <w:rsid w:val="00C95153"/>
    <w:rsid w:val="00C953C0"/>
    <w:rsid w:val="00C9547A"/>
    <w:rsid w:val="00C954AD"/>
    <w:rsid w:val="00C95596"/>
    <w:rsid w:val="00C95654"/>
    <w:rsid w:val="00C95750"/>
    <w:rsid w:val="00C95A61"/>
    <w:rsid w:val="00C95ABC"/>
    <w:rsid w:val="00C95B65"/>
    <w:rsid w:val="00C95CBE"/>
    <w:rsid w:val="00C95CF0"/>
    <w:rsid w:val="00C95F77"/>
    <w:rsid w:val="00C962C8"/>
    <w:rsid w:val="00C96431"/>
    <w:rsid w:val="00C96583"/>
    <w:rsid w:val="00C965F9"/>
    <w:rsid w:val="00C968D0"/>
    <w:rsid w:val="00C96BBD"/>
    <w:rsid w:val="00C96C30"/>
    <w:rsid w:val="00C96EE7"/>
    <w:rsid w:val="00C97327"/>
    <w:rsid w:val="00C97460"/>
    <w:rsid w:val="00C9755C"/>
    <w:rsid w:val="00C97714"/>
    <w:rsid w:val="00C97A11"/>
    <w:rsid w:val="00C97D85"/>
    <w:rsid w:val="00C97DE8"/>
    <w:rsid w:val="00C97E87"/>
    <w:rsid w:val="00CA0310"/>
    <w:rsid w:val="00CA0504"/>
    <w:rsid w:val="00CA0713"/>
    <w:rsid w:val="00CA084F"/>
    <w:rsid w:val="00CA0B28"/>
    <w:rsid w:val="00CA0B30"/>
    <w:rsid w:val="00CA0CA0"/>
    <w:rsid w:val="00CA0D8E"/>
    <w:rsid w:val="00CA0EA3"/>
    <w:rsid w:val="00CA1038"/>
    <w:rsid w:val="00CA12C3"/>
    <w:rsid w:val="00CA1303"/>
    <w:rsid w:val="00CA17B3"/>
    <w:rsid w:val="00CA1815"/>
    <w:rsid w:val="00CA1B88"/>
    <w:rsid w:val="00CA1CCF"/>
    <w:rsid w:val="00CA1D0F"/>
    <w:rsid w:val="00CA20A0"/>
    <w:rsid w:val="00CA2427"/>
    <w:rsid w:val="00CA2999"/>
    <w:rsid w:val="00CA2C9E"/>
    <w:rsid w:val="00CA2FA2"/>
    <w:rsid w:val="00CA3050"/>
    <w:rsid w:val="00CA389A"/>
    <w:rsid w:val="00CA3B54"/>
    <w:rsid w:val="00CA3ED9"/>
    <w:rsid w:val="00CA41FE"/>
    <w:rsid w:val="00CA429F"/>
    <w:rsid w:val="00CA45CD"/>
    <w:rsid w:val="00CA48B6"/>
    <w:rsid w:val="00CA4BAC"/>
    <w:rsid w:val="00CA5251"/>
    <w:rsid w:val="00CA5506"/>
    <w:rsid w:val="00CA562B"/>
    <w:rsid w:val="00CA57F2"/>
    <w:rsid w:val="00CA5C68"/>
    <w:rsid w:val="00CA5FAA"/>
    <w:rsid w:val="00CA645B"/>
    <w:rsid w:val="00CA64A7"/>
    <w:rsid w:val="00CA653C"/>
    <w:rsid w:val="00CA6695"/>
    <w:rsid w:val="00CA68A5"/>
    <w:rsid w:val="00CA6C46"/>
    <w:rsid w:val="00CA721C"/>
    <w:rsid w:val="00CA7584"/>
    <w:rsid w:val="00CA7632"/>
    <w:rsid w:val="00CA774B"/>
    <w:rsid w:val="00CA7A17"/>
    <w:rsid w:val="00CA7A34"/>
    <w:rsid w:val="00CA7C54"/>
    <w:rsid w:val="00CA7D5F"/>
    <w:rsid w:val="00CA7E6B"/>
    <w:rsid w:val="00CA7FCF"/>
    <w:rsid w:val="00CB03E7"/>
    <w:rsid w:val="00CB06BF"/>
    <w:rsid w:val="00CB07C8"/>
    <w:rsid w:val="00CB0CA2"/>
    <w:rsid w:val="00CB0E62"/>
    <w:rsid w:val="00CB110B"/>
    <w:rsid w:val="00CB1322"/>
    <w:rsid w:val="00CB15A8"/>
    <w:rsid w:val="00CB1681"/>
    <w:rsid w:val="00CB16A0"/>
    <w:rsid w:val="00CB1BC2"/>
    <w:rsid w:val="00CB20A9"/>
    <w:rsid w:val="00CB226F"/>
    <w:rsid w:val="00CB2354"/>
    <w:rsid w:val="00CB2438"/>
    <w:rsid w:val="00CB2731"/>
    <w:rsid w:val="00CB27F6"/>
    <w:rsid w:val="00CB2896"/>
    <w:rsid w:val="00CB289D"/>
    <w:rsid w:val="00CB2B45"/>
    <w:rsid w:val="00CB2BB3"/>
    <w:rsid w:val="00CB2C3E"/>
    <w:rsid w:val="00CB2CAF"/>
    <w:rsid w:val="00CB2FBF"/>
    <w:rsid w:val="00CB3158"/>
    <w:rsid w:val="00CB3298"/>
    <w:rsid w:val="00CB3369"/>
    <w:rsid w:val="00CB381E"/>
    <w:rsid w:val="00CB38BB"/>
    <w:rsid w:val="00CB3916"/>
    <w:rsid w:val="00CB42A9"/>
    <w:rsid w:val="00CB4383"/>
    <w:rsid w:val="00CB439D"/>
    <w:rsid w:val="00CB4759"/>
    <w:rsid w:val="00CB48DC"/>
    <w:rsid w:val="00CB48E3"/>
    <w:rsid w:val="00CB4B00"/>
    <w:rsid w:val="00CB512F"/>
    <w:rsid w:val="00CB521E"/>
    <w:rsid w:val="00CB53B6"/>
    <w:rsid w:val="00CB5401"/>
    <w:rsid w:val="00CB55C0"/>
    <w:rsid w:val="00CB565B"/>
    <w:rsid w:val="00CB56D1"/>
    <w:rsid w:val="00CB57D4"/>
    <w:rsid w:val="00CB5879"/>
    <w:rsid w:val="00CB58FE"/>
    <w:rsid w:val="00CB5933"/>
    <w:rsid w:val="00CB5941"/>
    <w:rsid w:val="00CB5F63"/>
    <w:rsid w:val="00CB5F6B"/>
    <w:rsid w:val="00CB60E4"/>
    <w:rsid w:val="00CB6221"/>
    <w:rsid w:val="00CB6622"/>
    <w:rsid w:val="00CB696F"/>
    <w:rsid w:val="00CB6DA4"/>
    <w:rsid w:val="00CB6DD4"/>
    <w:rsid w:val="00CB6EEA"/>
    <w:rsid w:val="00CB7112"/>
    <w:rsid w:val="00CB7580"/>
    <w:rsid w:val="00CB796D"/>
    <w:rsid w:val="00CB7A64"/>
    <w:rsid w:val="00CB7B0E"/>
    <w:rsid w:val="00CB7C70"/>
    <w:rsid w:val="00CB7E82"/>
    <w:rsid w:val="00CB7ED0"/>
    <w:rsid w:val="00CC026F"/>
    <w:rsid w:val="00CC031B"/>
    <w:rsid w:val="00CC0463"/>
    <w:rsid w:val="00CC04E1"/>
    <w:rsid w:val="00CC0574"/>
    <w:rsid w:val="00CC0E5F"/>
    <w:rsid w:val="00CC12F7"/>
    <w:rsid w:val="00CC1548"/>
    <w:rsid w:val="00CC15E8"/>
    <w:rsid w:val="00CC1676"/>
    <w:rsid w:val="00CC185C"/>
    <w:rsid w:val="00CC1907"/>
    <w:rsid w:val="00CC1AD0"/>
    <w:rsid w:val="00CC1AFE"/>
    <w:rsid w:val="00CC1B2A"/>
    <w:rsid w:val="00CC1CC3"/>
    <w:rsid w:val="00CC2176"/>
    <w:rsid w:val="00CC21D3"/>
    <w:rsid w:val="00CC239B"/>
    <w:rsid w:val="00CC2465"/>
    <w:rsid w:val="00CC258B"/>
    <w:rsid w:val="00CC2676"/>
    <w:rsid w:val="00CC2B2C"/>
    <w:rsid w:val="00CC2B97"/>
    <w:rsid w:val="00CC2C92"/>
    <w:rsid w:val="00CC2EC7"/>
    <w:rsid w:val="00CC2F34"/>
    <w:rsid w:val="00CC302A"/>
    <w:rsid w:val="00CC33BF"/>
    <w:rsid w:val="00CC33E9"/>
    <w:rsid w:val="00CC3765"/>
    <w:rsid w:val="00CC37FE"/>
    <w:rsid w:val="00CC3A2E"/>
    <w:rsid w:val="00CC3AD8"/>
    <w:rsid w:val="00CC3BD7"/>
    <w:rsid w:val="00CC3CE5"/>
    <w:rsid w:val="00CC3EA9"/>
    <w:rsid w:val="00CC3ED0"/>
    <w:rsid w:val="00CC3ED9"/>
    <w:rsid w:val="00CC41EC"/>
    <w:rsid w:val="00CC43BF"/>
    <w:rsid w:val="00CC4446"/>
    <w:rsid w:val="00CC46B0"/>
    <w:rsid w:val="00CC4759"/>
    <w:rsid w:val="00CC47B2"/>
    <w:rsid w:val="00CC4914"/>
    <w:rsid w:val="00CC5407"/>
    <w:rsid w:val="00CC56A0"/>
    <w:rsid w:val="00CC56C7"/>
    <w:rsid w:val="00CC5774"/>
    <w:rsid w:val="00CC57A9"/>
    <w:rsid w:val="00CC57C6"/>
    <w:rsid w:val="00CC58F3"/>
    <w:rsid w:val="00CC5B6B"/>
    <w:rsid w:val="00CC5BBE"/>
    <w:rsid w:val="00CC5D0A"/>
    <w:rsid w:val="00CC5F5D"/>
    <w:rsid w:val="00CC5F82"/>
    <w:rsid w:val="00CC6164"/>
    <w:rsid w:val="00CC650B"/>
    <w:rsid w:val="00CC6536"/>
    <w:rsid w:val="00CC66E3"/>
    <w:rsid w:val="00CC6783"/>
    <w:rsid w:val="00CC6AB9"/>
    <w:rsid w:val="00CC6EB7"/>
    <w:rsid w:val="00CC7113"/>
    <w:rsid w:val="00CC7289"/>
    <w:rsid w:val="00CC72D7"/>
    <w:rsid w:val="00CC7355"/>
    <w:rsid w:val="00CC73E2"/>
    <w:rsid w:val="00CC7943"/>
    <w:rsid w:val="00CC7AD3"/>
    <w:rsid w:val="00CC7D0A"/>
    <w:rsid w:val="00CC7DA6"/>
    <w:rsid w:val="00CC7FE8"/>
    <w:rsid w:val="00CD0357"/>
    <w:rsid w:val="00CD0421"/>
    <w:rsid w:val="00CD0917"/>
    <w:rsid w:val="00CD09C9"/>
    <w:rsid w:val="00CD0B77"/>
    <w:rsid w:val="00CD0FCA"/>
    <w:rsid w:val="00CD0FE1"/>
    <w:rsid w:val="00CD13D7"/>
    <w:rsid w:val="00CD1484"/>
    <w:rsid w:val="00CD149A"/>
    <w:rsid w:val="00CD1566"/>
    <w:rsid w:val="00CD1643"/>
    <w:rsid w:val="00CD172B"/>
    <w:rsid w:val="00CD1A33"/>
    <w:rsid w:val="00CD1C28"/>
    <w:rsid w:val="00CD1D4B"/>
    <w:rsid w:val="00CD1E46"/>
    <w:rsid w:val="00CD1F3B"/>
    <w:rsid w:val="00CD224F"/>
    <w:rsid w:val="00CD237D"/>
    <w:rsid w:val="00CD261D"/>
    <w:rsid w:val="00CD27EB"/>
    <w:rsid w:val="00CD294B"/>
    <w:rsid w:val="00CD2984"/>
    <w:rsid w:val="00CD2998"/>
    <w:rsid w:val="00CD2E7C"/>
    <w:rsid w:val="00CD2F27"/>
    <w:rsid w:val="00CD2F32"/>
    <w:rsid w:val="00CD2FB6"/>
    <w:rsid w:val="00CD2FE9"/>
    <w:rsid w:val="00CD3058"/>
    <w:rsid w:val="00CD3225"/>
    <w:rsid w:val="00CD34A6"/>
    <w:rsid w:val="00CD3574"/>
    <w:rsid w:val="00CD362D"/>
    <w:rsid w:val="00CD3B3F"/>
    <w:rsid w:val="00CD3BC5"/>
    <w:rsid w:val="00CD3C59"/>
    <w:rsid w:val="00CD3C78"/>
    <w:rsid w:val="00CD3CE6"/>
    <w:rsid w:val="00CD3D80"/>
    <w:rsid w:val="00CD3F0A"/>
    <w:rsid w:val="00CD4074"/>
    <w:rsid w:val="00CD40DD"/>
    <w:rsid w:val="00CD4269"/>
    <w:rsid w:val="00CD43C8"/>
    <w:rsid w:val="00CD46A2"/>
    <w:rsid w:val="00CD4ACE"/>
    <w:rsid w:val="00CD4D8D"/>
    <w:rsid w:val="00CD5044"/>
    <w:rsid w:val="00CD506B"/>
    <w:rsid w:val="00CD51B8"/>
    <w:rsid w:val="00CD526F"/>
    <w:rsid w:val="00CD5425"/>
    <w:rsid w:val="00CD5624"/>
    <w:rsid w:val="00CD5A09"/>
    <w:rsid w:val="00CD5B8B"/>
    <w:rsid w:val="00CD5E15"/>
    <w:rsid w:val="00CD5E4A"/>
    <w:rsid w:val="00CD5FBB"/>
    <w:rsid w:val="00CD6003"/>
    <w:rsid w:val="00CD60A2"/>
    <w:rsid w:val="00CD673D"/>
    <w:rsid w:val="00CD67F7"/>
    <w:rsid w:val="00CD68A6"/>
    <w:rsid w:val="00CD68CD"/>
    <w:rsid w:val="00CD6997"/>
    <w:rsid w:val="00CD6B39"/>
    <w:rsid w:val="00CD6E3A"/>
    <w:rsid w:val="00CD6F9A"/>
    <w:rsid w:val="00CD74FB"/>
    <w:rsid w:val="00CD75D6"/>
    <w:rsid w:val="00CD7763"/>
    <w:rsid w:val="00CD77AD"/>
    <w:rsid w:val="00CD7A74"/>
    <w:rsid w:val="00CD7C54"/>
    <w:rsid w:val="00CD7D25"/>
    <w:rsid w:val="00CE00BD"/>
    <w:rsid w:val="00CE0302"/>
    <w:rsid w:val="00CE035A"/>
    <w:rsid w:val="00CE0614"/>
    <w:rsid w:val="00CE072A"/>
    <w:rsid w:val="00CE0781"/>
    <w:rsid w:val="00CE07D8"/>
    <w:rsid w:val="00CE081A"/>
    <w:rsid w:val="00CE0907"/>
    <w:rsid w:val="00CE090B"/>
    <w:rsid w:val="00CE0BDC"/>
    <w:rsid w:val="00CE0DEE"/>
    <w:rsid w:val="00CE0F0F"/>
    <w:rsid w:val="00CE126C"/>
    <w:rsid w:val="00CE12A4"/>
    <w:rsid w:val="00CE12C6"/>
    <w:rsid w:val="00CE130E"/>
    <w:rsid w:val="00CE13FC"/>
    <w:rsid w:val="00CE158E"/>
    <w:rsid w:val="00CE15E9"/>
    <w:rsid w:val="00CE1618"/>
    <w:rsid w:val="00CE1669"/>
    <w:rsid w:val="00CE1B43"/>
    <w:rsid w:val="00CE1D04"/>
    <w:rsid w:val="00CE1D12"/>
    <w:rsid w:val="00CE20B3"/>
    <w:rsid w:val="00CE20E4"/>
    <w:rsid w:val="00CE291C"/>
    <w:rsid w:val="00CE29AF"/>
    <w:rsid w:val="00CE2A3A"/>
    <w:rsid w:val="00CE2CB5"/>
    <w:rsid w:val="00CE2CC3"/>
    <w:rsid w:val="00CE2FAB"/>
    <w:rsid w:val="00CE3009"/>
    <w:rsid w:val="00CE300A"/>
    <w:rsid w:val="00CE300F"/>
    <w:rsid w:val="00CE304D"/>
    <w:rsid w:val="00CE3263"/>
    <w:rsid w:val="00CE3375"/>
    <w:rsid w:val="00CE3698"/>
    <w:rsid w:val="00CE38E5"/>
    <w:rsid w:val="00CE3C2D"/>
    <w:rsid w:val="00CE3D31"/>
    <w:rsid w:val="00CE3D7E"/>
    <w:rsid w:val="00CE3E1A"/>
    <w:rsid w:val="00CE4043"/>
    <w:rsid w:val="00CE411B"/>
    <w:rsid w:val="00CE4191"/>
    <w:rsid w:val="00CE4434"/>
    <w:rsid w:val="00CE448B"/>
    <w:rsid w:val="00CE456A"/>
    <w:rsid w:val="00CE4625"/>
    <w:rsid w:val="00CE4BA5"/>
    <w:rsid w:val="00CE4FCA"/>
    <w:rsid w:val="00CE50B8"/>
    <w:rsid w:val="00CE51C8"/>
    <w:rsid w:val="00CE54F9"/>
    <w:rsid w:val="00CE5634"/>
    <w:rsid w:val="00CE565F"/>
    <w:rsid w:val="00CE58D5"/>
    <w:rsid w:val="00CE5CD2"/>
    <w:rsid w:val="00CE5F49"/>
    <w:rsid w:val="00CE60DD"/>
    <w:rsid w:val="00CE6164"/>
    <w:rsid w:val="00CE61D4"/>
    <w:rsid w:val="00CE62E4"/>
    <w:rsid w:val="00CE6304"/>
    <w:rsid w:val="00CE6415"/>
    <w:rsid w:val="00CE6765"/>
    <w:rsid w:val="00CE6795"/>
    <w:rsid w:val="00CE689F"/>
    <w:rsid w:val="00CE69C4"/>
    <w:rsid w:val="00CE6A8B"/>
    <w:rsid w:val="00CE6BAC"/>
    <w:rsid w:val="00CE6DBC"/>
    <w:rsid w:val="00CE6E79"/>
    <w:rsid w:val="00CE6F9A"/>
    <w:rsid w:val="00CE746D"/>
    <w:rsid w:val="00CE74CC"/>
    <w:rsid w:val="00CE7538"/>
    <w:rsid w:val="00CE755E"/>
    <w:rsid w:val="00CE761F"/>
    <w:rsid w:val="00CE7641"/>
    <w:rsid w:val="00CE77C6"/>
    <w:rsid w:val="00CE77C9"/>
    <w:rsid w:val="00CE7BBC"/>
    <w:rsid w:val="00CE7CF7"/>
    <w:rsid w:val="00CE7DAF"/>
    <w:rsid w:val="00CE7E3F"/>
    <w:rsid w:val="00CF0081"/>
    <w:rsid w:val="00CF032B"/>
    <w:rsid w:val="00CF043C"/>
    <w:rsid w:val="00CF04D8"/>
    <w:rsid w:val="00CF0514"/>
    <w:rsid w:val="00CF0517"/>
    <w:rsid w:val="00CF05C7"/>
    <w:rsid w:val="00CF0953"/>
    <w:rsid w:val="00CF0B16"/>
    <w:rsid w:val="00CF0B66"/>
    <w:rsid w:val="00CF10DE"/>
    <w:rsid w:val="00CF127A"/>
    <w:rsid w:val="00CF1659"/>
    <w:rsid w:val="00CF1713"/>
    <w:rsid w:val="00CF2480"/>
    <w:rsid w:val="00CF24A5"/>
    <w:rsid w:val="00CF24D8"/>
    <w:rsid w:val="00CF2596"/>
    <w:rsid w:val="00CF25F2"/>
    <w:rsid w:val="00CF26DF"/>
    <w:rsid w:val="00CF2708"/>
    <w:rsid w:val="00CF27C2"/>
    <w:rsid w:val="00CF280D"/>
    <w:rsid w:val="00CF2BDC"/>
    <w:rsid w:val="00CF2F23"/>
    <w:rsid w:val="00CF2F85"/>
    <w:rsid w:val="00CF3364"/>
    <w:rsid w:val="00CF3544"/>
    <w:rsid w:val="00CF3573"/>
    <w:rsid w:val="00CF3588"/>
    <w:rsid w:val="00CF36F4"/>
    <w:rsid w:val="00CF3722"/>
    <w:rsid w:val="00CF37B8"/>
    <w:rsid w:val="00CF37F5"/>
    <w:rsid w:val="00CF395C"/>
    <w:rsid w:val="00CF3C99"/>
    <w:rsid w:val="00CF3F8A"/>
    <w:rsid w:val="00CF3FAE"/>
    <w:rsid w:val="00CF4077"/>
    <w:rsid w:val="00CF40A6"/>
    <w:rsid w:val="00CF41C1"/>
    <w:rsid w:val="00CF42C2"/>
    <w:rsid w:val="00CF4421"/>
    <w:rsid w:val="00CF469A"/>
    <w:rsid w:val="00CF46DD"/>
    <w:rsid w:val="00CF4716"/>
    <w:rsid w:val="00CF4807"/>
    <w:rsid w:val="00CF4BB8"/>
    <w:rsid w:val="00CF4D1A"/>
    <w:rsid w:val="00CF54B8"/>
    <w:rsid w:val="00CF5647"/>
    <w:rsid w:val="00CF5706"/>
    <w:rsid w:val="00CF579B"/>
    <w:rsid w:val="00CF57CC"/>
    <w:rsid w:val="00CF59B0"/>
    <w:rsid w:val="00CF59C9"/>
    <w:rsid w:val="00CF5BF3"/>
    <w:rsid w:val="00CF5D95"/>
    <w:rsid w:val="00CF5FA6"/>
    <w:rsid w:val="00CF607E"/>
    <w:rsid w:val="00CF625A"/>
    <w:rsid w:val="00CF6375"/>
    <w:rsid w:val="00CF655B"/>
    <w:rsid w:val="00CF685D"/>
    <w:rsid w:val="00CF6A46"/>
    <w:rsid w:val="00CF6C08"/>
    <w:rsid w:val="00CF6D9A"/>
    <w:rsid w:val="00CF6DFF"/>
    <w:rsid w:val="00CF6FF2"/>
    <w:rsid w:val="00CF70D9"/>
    <w:rsid w:val="00CF72FB"/>
    <w:rsid w:val="00CF74C4"/>
    <w:rsid w:val="00CF74F2"/>
    <w:rsid w:val="00CF7627"/>
    <w:rsid w:val="00CF76F3"/>
    <w:rsid w:val="00CF773E"/>
    <w:rsid w:val="00CF7AF2"/>
    <w:rsid w:val="00CF7D1E"/>
    <w:rsid w:val="00CF7FCD"/>
    <w:rsid w:val="00D001B5"/>
    <w:rsid w:val="00D0049F"/>
    <w:rsid w:val="00D0073F"/>
    <w:rsid w:val="00D007CD"/>
    <w:rsid w:val="00D0089E"/>
    <w:rsid w:val="00D008DF"/>
    <w:rsid w:val="00D00AA9"/>
    <w:rsid w:val="00D00F3D"/>
    <w:rsid w:val="00D00F64"/>
    <w:rsid w:val="00D00F8F"/>
    <w:rsid w:val="00D0137D"/>
    <w:rsid w:val="00D013A7"/>
    <w:rsid w:val="00D0143A"/>
    <w:rsid w:val="00D01547"/>
    <w:rsid w:val="00D0182D"/>
    <w:rsid w:val="00D019F7"/>
    <w:rsid w:val="00D01D0D"/>
    <w:rsid w:val="00D01DBA"/>
    <w:rsid w:val="00D01F41"/>
    <w:rsid w:val="00D02043"/>
    <w:rsid w:val="00D0217C"/>
    <w:rsid w:val="00D021E1"/>
    <w:rsid w:val="00D0265D"/>
    <w:rsid w:val="00D0274A"/>
    <w:rsid w:val="00D027B3"/>
    <w:rsid w:val="00D027B5"/>
    <w:rsid w:val="00D030D2"/>
    <w:rsid w:val="00D03301"/>
    <w:rsid w:val="00D034CB"/>
    <w:rsid w:val="00D03643"/>
    <w:rsid w:val="00D03746"/>
    <w:rsid w:val="00D03757"/>
    <w:rsid w:val="00D03839"/>
    <w:rsid w:val="00D038F1"/>
    <w:rsid w:val="00D03B81"/>
    <w:rsid w:val="00D03BB1"/>
    <w:rsid w:val="00D03EE0"/>
    <w:rsid w:val="00D0407A"/>
    <w:rsid w:val="00D0455D"/>
    <w:rsid w:val="00D0457C"/>
    <w:rsid w:val="00D045E4"/>
    <w:rsid w:val="00D04635"/>
    <w:rsid w:val="00D047DA"/>
    <w:rsid w:val="00D04E53"/>
    <w:rsid w:val="00D0533D"/>
    <w:rsid w:val="00D0540E"/>
    <w:rsid w:val="00D05481"/>
    <w:rsid w:val="00D055CB"/>
    <w:rsid w:val="00D0562C"/>
    <w:rsid w:val="00D05705"/>
    <w:rsid w:val="00D057E8"/>
    <w:rsid w:val="00D05ADB"/>
    <w:rsid w:val="00D05E44"/>
    <w:rsid w:val="00D060B3"/>
    <w:rsid w:val="00D065BE"/>
    <w:rsid w:val="00D06981"/>
    <w:rsid w:val="00D06EA3"/>
    <w:rsid w:val="00D06EA4"/>
    <w:rsid w:val="00D06F8F"/>
    <w:rsid w:val="00D07103"/>
    <w:rsid w:val="00D073A8"/>
    <w:rsid w:val="00D07640"/>
    <w:rsid w:val="00D07A7A"/>
    <w:rsid w:val="00D07ABD"/>
    <w:rsid w:val="00D07E73"/>
    <w:rsid w:val="00D100FA"/>
    <w:rsid w:val="00D1010C"/>
    <w:rsid w:val="00D10673"/>
    <w:rsid w:val="00D10722"/>
    <w:rsid w:val="00D10960"/>
    <w:rsid w:val="00D10A1C"/>
    <w:rsid w:val="00D10CDA"/>
    <w:rsid w:val="00D10E41"/>
    <w:rsid w:val="00D10F84"/>
    <w:rsid w:val="00D110C8"/>
    <w:rsid w:val="00D11144"/>
    <w:rsid w:val="00D113D5"/>
    <w:rsid w:val="00D1157B"/>
    <w:rsid w:val="00D11762"/>
    <w:rsid w:val="00D1191C"/>
    <w:rsid w:val="00D1198E"/>
    <w:rsid w:val="00D11C9C"/>
    <w:rsid w:val="00D11E79"/>
    <w:rsid w:val="00D11FB2"/>
    <w:rsid w:val="00D1204F"/>
    <w:rsid w:val="00D121D5"/>
    <w:rsid w:val="00D124B2"/>
    <w:rsid w:val="00D12828"/>
    <w:rsid w:val="00D1289C"/>
    <w:rsid w:val="00D12F04"/>
    <w:rsid w:val="00D12F62"/>
    <w:rsid w:val="00D12FEC"/>
    <w:rsid w:val="00D13152"/>
    <w:rsid w:val="00D13256"/>
    <w:rsid w:val="00D132B8"/>
    <w:rsid w:val="00D1369C"/>
    <w:rsid w:val="00D1376A"/>
    <w:rsid w:val="00D13CC0"/>
    <w:rsid w:val="00D13DF4"/>
    <w:rsid w:val="00D13F06"/>
    <w:rsid w:val="00D13F20"/>
    <w:rsid w:val="00D1409E"/>
    <w:rsid w:val="00D1414F"/>
    <w:rsid w:val="00D14372"/>
    <w:rsid w:val="00D14428"/>
    <w:rsid w:val="00D145DD"/>
    <w:rsid w:val="00D1463B"/>
    <w:rsid w:val="00D14BBD"/>
    <w:rsid w:val="00D14F69"/>
    <w:rsid w:val="00D1517A"/>
    <w:rsid w:val="00D15187"/>
    <w:rsid w:val="00D152E4"/>
    <w:rsid w:val="00D1539B"/>
    <w:rsid w:val="00D15421"/>
    <w:rsid w:val="00D154BD"/>
    <w:rsid w:val="00D158DC"/>
    <w:rsid w:val="00D15BB2"/>
    <w:rsid w:val="00D15F52"/>
    <w:rsid w:val="00D1649A"/>
    <w:rsid w:val="00D1653D"/>
    <w:rsid w:val="00D169A2"/>
    <w:rsid w:val="00D16B66"/>
    <w:rsid w:val="00D16D01"/>
    <w:rsid w:val="00D16E46"/>
    <w:rsid w:val="00D16F0B"/>
    <w:rsid w:val="00D16FB7"/>
    <w:rsid w:val="00D1707E"/>
    <w:rsid w:val="00D172B6"/>
    <w:rsid w:val="00D1732D"/>
    <w:rsid w:val="00D17975"/>
    <w:rsid w:val="00D17D5E"/>
    <w:rsid w:val="00D17DE0"/>
    <w:rsid w:val="00D17E1B"/>
    <w:rsid w:val="00D17F67"/>
    <w:rsid w:val="00D17F95"/>
    <w:rsid w:val="00D20483"/>
    <w:rsid w:val="00D2088A"/>
    <w:rsid w:val="00D20904"/>
    <w:rsid w:val="00D2099E"/>
    <w:rsid w:val="00D20B0F"/>
    <w:rsid w:val="00D20B66"/>
    <w:rsid w:val="00D20C4F"/>
    <w:rsid w:val="00D20D35"/>
    <w:rsid w:val="00D20EE0"/>
    <w:rsid w:val="00D20EEF"/>
    <w:rsid w:val="00D21100"/>
    <w:rsid w:val="00D2148B"/>
    <w:rsid w:val="00D215B3"/>
    <w:rsid w:val="00D218F7"/>
    <w:rsid w:val="00D218F9"/>
    <w:rsid w:val="00D2196C"/>
    <w:rsid w:val="00D21B81"/>
    <w:rsid w:val="00D21BB9"/>
    <w:rsid w:val="00D21EA3"/>
    <w:rsid w:val="00D21F17"/>
    <w:rsid w:val="00D21F69"/>
    <w:rsid w:val="00D21F70"/>
    <w:rsid w:val="00D21FBC"/>
    <w:rsid w:val="00D22661"/>
    <w:rsid w:val="00D22675"/>
    <w:rsid w:val="00D22771"/>
    <w:rsid w:val="00D227BA"/>
    <w:rsid w:val="00D22967"/>
    <w:rsid w:val="00D22CFD"/>
    <w:rsid w:val="00D22D0C"/>
    <w:rsid w:val="00D22ED5"/>
    <w:rsid w:val="00D22EE1"/>
    <w:rsid w:val="00D22FE9"/>
    <w:rsid w:val="00D230AC"/>
    <w:rsid w:val="00D234A5"/>
    <w:rsid w:val="00D23582"/>
    <w:rsid w:val="00D238A1"/>
    <w:rsid w:val="00D23A7F"/>
    <w:rsid w:val="00D23AC7"/>
    <w:rsid w:val="00D23B0A"/>
    <w:rsid w:val="00D23C3C"/>
    <w:rsid w:val="00D23C95"/>
    <w:rsid w:val="00D243D1"/>
    <w:rsid w:val="00D24513"/>
    <w:rsid w:val="00D24528"/>
    <w:rsid w:val="00D24546"/>
    <w:rsid w:val="00D24C0D"/>
    <w:rsid w:val="00D24C7D"/>
    <w:rsid w:val="00D24DB5"/>
    <w:rsid w:val="00D25130"/>
    <w:rsid w:val="00D25134"/>
    <w:rsid w:val="00D25452"/>
    <w:rsid w:val="00D25629"/>
    <w:rsid w:val="00D25710"/>
    <w:rsid w:val="00D25984"/>
    <w:rsid w:val="00D25E2D"/>
    <w:rsid w:val="00D2611B"/>
    <w:rsid w:val="00D26173"/>
    <w:rsid w:val="00D2620E"/>
    <w:rsid w:val="00D26283"/>
    <w:rsid w:val="00D262E9"/>
    <w:rsid w:val="00D263DB"/>
    <w:rsid w:val="00D2671D"/>
    <w:rsid w:val="00D2686F"/>
    <w:rsid w:val="00D268E9"/>
    <w:rsid w:val="00D26A11"/>
    <w:rsid w:val="00D26B3D"/>
    <w:rsid w:val="00D26DE5"/>
    <w:rsid w:val="00D27400"/>
    <w:rsid w:val="00D2748E"/>
    <w:rsid w:val="00D27950"/>
    <w:rsid w:val="00D27AF4"/>
    <w:rsid w:val="00D27BC9"/>
    <w:rsid w:val="00D27CE9"/>
    <w:rsid w:val="00D27D3B"/>
    <w:rsid w:val="00D302CC"/>
    <w:rsid w:val="00D30321"/>
    <w:rsid w:val="00D30BC9"/>
    <w:rsid w:val="00D30C9A"/>
    <w:rsid w:val="00D30D38"/>
    <w:rsid w:val="00D30DAC"/>
    <w:rsid w:val="00D31057"/>
    <w:rsid w:val="00D31134"/>
    <w:rsid w:val="00D31144"/>
    <w:rsid w:val="00D31593"/>
    <w:rsid w:val="00D31671"/>
    <w:rsid w:val="00D31834"/>
    <w:rsid w:val="00D31AE3"/>
    <w:rsid w:val="00D31AF6"/>
    <w:rsid w:val="00D31B2A"/>
    <w:rsid w:val="00D31F4B"/>
    <w:rsid w:val="00D31FE4"/>
    <w:rsid w:val="00D32305"/>
    <w:rsid w:val="00D32358"/>
    <w:rsid w:val="00D324E7"/>
    <w:rsid w:val="00D32718"/>
    <w:rsid w:val="00D32960"/>
    <w:rsid w:val="00D329EE"/>
    <w:rsid w:val="00D32AFE"/>
    <w:rsid w:val="00D330BC"/>
    <w:rsid w:val="00D33145"/>
    <w:rsid w:val="00D332C7"/>
    <w:rsid w:val="00D334A7"/>
    <w:rsid w:val="00D33514"/>
    <w:rsid w:val="00D33860"/>
    <w:rsid w:val="00D33B59"/>
    <w:rsid w:val="00D33C39"/>
    <w:rsid w:val="00D33D1A"/>
    <w:rsid w:val="00D33D85"/>
    <w:rsid w:val="00D33DD0"/>
    <w:rsid w:val="00D3402A"/>
    <w:rsid w:val="00D3417E"/>
    <w:rsid w:val="00D345D5"/>
    <w:rsid w:val="00D3464D"/>
    <w:rsid w:val="00D347D5"/>
    <w:rsid w:val="00D34AFB"/>
    <w:rsid w:val="00D34C51"/>
    <w:rsid w:val="00D34F53"/>
    <w:rsid w:val="00D34F5E"/>
    <w:rsid w:val="00D3508E"/>
    <w:rsid w:val="00D351D8"/>
    <w:rsid w:val="00D353B4"/>
    <w:rsid w:val="00D353E0"/>
    <w:rsid w:val="00D355F7"/>
    <w:rsid w:val="00D35879"/>
    <w:rsid w:val="00D35986"/>
    <w:rsid w:val="00D359BC"/>
    <w:rsid w:val="00D35A48"/>
    <w:rsid w:val="00D35C1D"/>
    <w:rsid w:val="00D36543"/>
    <w:rsid w:val="00D36803"/>
    <w:rsid w:val="00D36927"/>
    <w:rsid w:val="00D36ABE"/>
    <w:rsid w:val="00D36B49"/>
    <w:rsid w:val="00D36BF9"/>
    <w:rsid w:val="00D36C5F"/>
    <w:rsid w:val="00D371E1"/>
    <w:rsid w:val="00D37276"/>
    <w:rsid w:val="00D373C3"/>
    <w:rsid w:val="00D37510"/>
    <w:rsid w:val="00D3756E"/>
    <w:rsid w:val="00D37ABE"/>
    <w:rsid w:val="00D402E8"/>
    <w:rsid w:val="00D403D6"/>
    <w:rsid w:val="00D40511"/>
    <w:rsid w:val="00D4080E"/>
    <w:rsid w:val="00D40955"/>
    <w:rsid w:val="00D40BD7"/>
    <w:rsid w:val="00D40BED"/>
    <w:rsid w:val="00D40C52"/>
    <w:rsid w:val="00D4115D"/>
    <w:rsid w:val="00D41168"/>
    <w:rsid w:val="00D41181"/>
    <w:rsid w:val="00D411C0"/>
    <w:rsid w:val="00D412E8"/>
    <w:rsid w:val="00D41344"/>
    <w:rsid w:val="00D41859"/>
    <w:rsid w:val="00D41A2D"/>
    <w:rsid w:val="00D41B4C"/>
    <w:rsid w:val="00D41D26"/>
    <w:rsid w:val="00D41ED0"/>
    <w:rsid w:val="00D41F2E"/>
    <w:rsid w:val="00D4217A"/>
    <w:rsid w:val="00D4221F"/>
    <w:rsid w:val="00D4258C"/>
    <w:rsid w:val="00D42787"/>
    <w:rsid w:val="00D42A29"/>
    <w:rsid w:val="00D42B02"/>
    <w:rsid w:val="00D42C5C"/>
    <w:rsid w:val="00D43087"/>
    <w:rsid w:val="00D43421"/>
    <w:rsid w:val="00D4343E"/>
    <w:rsid w:val="00D434F6"/>
    <w:rsid w:val="00D436DB"/>
    <w:rsid w:val="00D43809"/>
    <w:rsid w:val="00D43827"/>
    <w:rsid w:val="00D43834"/>
    <w:rsid w:val="00D439EE"/>
    <w:rsid w:val="00D43B72"/>
    <w:rsid w:val="00D43DCD"/>
    <w:rsid w:val="00D43FCB"/>
    <w:rsid w:val="00D4425B"/>
    <w:rsid w:val="00D445EB"/>
    <w:rsid w:val="00D44652"/>
    <w:rsid w:val="00D44704"/>
    <w:rsid w:val="00D44728"/>
    <w:rsid w:val="00D44759"/>
    <w:rsid w:val="00D447F3"/>
    <w:rsid w:val="00D44813"/>
    <w:rsid w:val="00D449B8"/>
    <w:rsid w:val="00D44A0F"/>
    <w:rsid w:val="00D44D2B"/>
    <w:rsid w:val="00D44DAE"/>
    <w:rsid w:val="00D450F7"/>
    <w:rsid w:val="00D455F1"/>
    <w:rsid w:val="00D456E7"/>
    <w:rsid w:val="00D45741"/>
    <w:rsid w:val="00D457E5"/>
    <w:rsid w:val="00D45860"/>
    <w:rsid w:val="00D458DD"/>
    <w:rsid w:val="00D46054"/>
    <w:rsid w:val="00D460F3"/>
    <w:rsid w:val="00D46263"/>
    <w:rsid w:val="00D462DE"/>
    <w:rsid w:val="00D462EF"/>
    <w:rsid w:val="00D46557"/>
    <w:rsid w:val="00D4655A"/>
    <w:rsid w:val="00D466F7"/>
    <w:rsid w:val="00D46718"/>
    <w:rsid w:val="00D46942"/>
    <w:rsid w:val="00D46A9D"/>
    <w:rsid w:val="00D46FD4"/>
    <w:rsid w:val="00D47083"/>
    <w:rsid w:val="00D47155"/>
    <w:rsid w:val="00D47166"/>
    <w:rsid w:val="00D47303"/>
    <w:rsid w:val="00D473F3"/>
    <w:rsid w:val="00D4786B"/>
    <w:rsid w:val="00D47B93"/>
    <w:rsid w:val="00D47D40"/>
    <w:rsid w:val="00D47D76"/>
    <w:rsid w:val="00D47F11"/>
    <w:rsid w:val="00D47F5E"/>
    <w:rsid w:val="00D500E8"/>
    <w:rsid w:val="00D501B8"/>
    <w:rsid w:val="00D5052E"/>
    <w:rsid w:val="00D5058A"/>
    <w:rsid w:val="00D505BB"/>
    <w:rsid w:val="00D505BF"/>
    <w:rsid w:val="00D509C6"/>
    <w:rsid w:val="00D50A0F"/>
    <w:rsid w:val="00D50A4F"/>
    <w:rsid w:val="00D50BC4"/>
    <w:rsid w:val="00D50DBF"/>
    <w:rsid w:val="00D50ED9"/>
    <w:rsid w:val="00D5107B"/>
    <w:rsid w:val="00D51683"/>
    <w:rsid w:val="00D51774"/>
    <w:rsid w:val="00D51908"/>
    <w:rsid w:val="00D5192D"/>
    <w:rsid w:val="00D519CA"/>
    <w:rsid w:val="00D519E8"/>
    <w:rsid w:val="00D51ACF"/>
    <w:rsid w:val="00D51BDA"/>
    <w:rsid w:val="00D51E3E"/>
    <w:rsid w:val="00D51FAB"/>
    <w:rsid w:val="00D523D1"/>
    <w:rsid w:val="00D52569"/>
    <w:rsid w:val="00D52626"/>
    <w:rsid w:val="00D52A3D"/>
    <w:rsid w:val="00D52A40"/>
    <w:rsid w:val="00D52DAF"/>
    <w:rsid w:val="00D52E98"/>
    <w:rsid w:val="00D52F84"/>
    <w:rsid w:val="00D52FFC"/>
    <w:rsid w:val="00D53097"/>
    <w:rsid w:val="00D531A1"/>
    <w:rsid w:val="00D53482"/>
    <w:rsid w:val="00D5360D"/>
    <w:rsid w:val="00D5370D"/>
    <w:rsid w:val="00D537C1"/>
    <w:rsid w:val="00D53B53"/>
    <w:rsid w:val="00D53D95"/>
    <w:rsid w:val="00D5417D"/>
    <w:rsid w:val="00D544C3"/>
    <w:rsid w:val="00D54591"/>
    <w:rsid w:val="00D545DA"/>
    <w:rsid w:val="00D546BF"/>
    <w:rsid w:val="00D547C4"/>
    <w:rsid w:val="00D54AFC"/>
    <w:rsid w:val="00D54CA5"/>
    <w:rsid w:val="00D54D18"/>
    <w:rsid w:val="00D54D58"/>
    <w:rsid w:val="00D54FFA"/>
    <w:rsid w:val="00D5502C"/>
    <w:rsid w:val="00D550BA"/>
    <w:rsid w:val="00D55204"/>
    <w:rsid w:val="00D5521A"/>
    <w:rsid w:val="00D55257"/>
    <w:rsid w:val="00D554DB"/>
    <w:rsid w:val="00D55528"/>
    <w:rsid w:val="00D5574C"/>
    <w:rsid w:val="00D55968"/>
    <w:rsid w:val="00D55BDC"/>
    <w:rsid w:val="00D55D8F"/>
    <w:rsid w:val="00D55DDA"/>
    <w:rsid w:val="00D55DEA"/>
    <w:rsid w:val="00D561CD"/>
    <w:rsid w:val="00D56268"/>
    <w:rsid w:val="00D56932"/>
    <w:rsid w:val="00D56A65"/>
    <w:rsid w:val="00D56B97"/>
    <w:rsid w:val="00D56C12"/>
    <w:rsid w:val="00D56F60"/>
    <w:rsid w:val="00D56F84"/>
    <w:rsid w:val="00D57059"/>
    <w:rsid w:val="00D571B3"/>
    <w:rsid w:val="00D5722B"/>
    <w:rsid w:val="00D5741E"/>
    <w:rsid w:val="00D57879"/>
    <w:rsid w:val="00D578E0"/>
    <w:rsid w:val="00D579A8"/>
    <w:rsid w:val="00D57A2F"/>
    <w:rsid w:val="00D57BAF"/>
    <w:rsid w:val="00D57CD1"/>
    <w:rsid w:val="00D57CEB"/>
    <w:rsid w:val="00D57E0F"/>
    <w:rsid w:val="00D6014B"/>
    <w:rsid w:val="00D6015B"/>
    <w:rsid w:val="00D60174"/>
    <w:rsid w:val="00D60295"/>
    <w:rsid w:val="00D603C2"/>
    <w:rsid w:val="00D603D5"/>
    <w:rsid w:val="00D60485"/>
    <w:rsid w:val="00D60534"/>
    <w:rsid w:val="00D60683"/>
    <w:rsid w:val="00D606B6"/>
    <w:rsid w:val="00D60D04"/>
    <w:rsid w:val="00D60D7F"/>
    <w:rsid w:val="00D60FC8"/>
    <w:rsid w:val="00D61010"/>
    <w:rsid w:val="00D610F5"/>
    <w:rsid w:val="00D611F4"/>
    <w:rsid w:val="00D61460"/>
    <w:rsid w:val="00D61674"/>
    <w:rsid w:val="00D616CD"/>
    <w:rsid w:val="00D61706"/>
    <w:rsid w:val="00D61C4D"/>
    <w:rsid w:val="00D61CE9"/>
    <w:rsid w:val="00D621A9"/>
    <w:rsid w:val="00D6231B"/>
    <w:rsid w:val="00D6238F"/>
    <w:rsid w:val="00D626D8"/>
    <w:rsid w:val="00D62738"/>
    <w:rsid w:val="00D62B81"/>
    <w:rsid w:val="00D62C6B"/>
    <w:rsid w:val="00D62F90"/>
    <w:rsid w:val="00D6306A"/>
    <w:rsid w:val="00D6393B"/>
    <w:rsid w:val="00D63F16"/>
    <w:rsid w:val="00D6429E"/>
    <w:rsid w:val="00D64653"/>
    <w:rsid w:val="00D64B54"/>
    <w:rsid w:val="00D64D5E"/>
    <w:rsid w:val="00D64DB6"/>
    <w:rsid w:val="00D65020"/>
    <w:rsid w:val="00D6514F"/>
    <w:rsid w:val="00D65163"/>
    <w:rsid w:val="00D6521F"/>
    <w:rsid w:val="00D653D7"/>
    <w:rsid w:val="00D657F0"/>
    <w:rsid w:val="00D65ACE"/>
    <w:rsid w:val="00D65B91"/>
    <w:rsid w:val="00D65C16"/>
    <w:rsid w:val="00D65DDC"/>
    <w:rsid w:val="00D65EF0"/>
    <w:rsid w:val="00D66040"/>
    <w:rsid w:val="00D66227"/>
    <w:rsid w:val="00D668F3"/>
    <w:rsid w:val="00D66A7A"/>
    <w:rsid w:val="00D66A90"/>
    <w:rsid w:val="00D66CB7"/>
    <w:rsid w:val="00D66D2B"/>
    <w:rsid w:val="00D66DE9"/>
    <w:rsid w:val="00D66EF5"/>
    <w:rsid w:val="00D66F10"/>
    <w:rsid w:val="00D671CE"/>
    <w:rsid w:val="00D671FA"/>
    <w:rsid w:val="00D67210"/>
    <w:rsid w:val="00D676AE"/>
    <w:rsid w:val="00D67945"/>
    <w:rsid w:val="00D67A42"/>
    <w:rsid w:val="00D67B30"/>
    <w:rsid w:val="00D67BF6"/>
    <w:rsid w:val="00D67FA0"/>
    <w:rsid w:val="00D70116"/>
    <w:rsid w:val="00D70222"/>
    <w:rsid w:val="00D702EB"/>
    <w:rsid w:val="00D70935"/>
    <w:rsid w:val="00D70972"/>
    <w:rsid w:val="00D709A2"/>
    <w:rsid w:val="00D70AEA"/>
    <w:rsid w:val="00D70AFE"/>
    <w:rsid w:val="00D70B5A"/>
    <w:rsid w:val="00D70BBE"/>
    <w:rsid w:val="00D70D83"/>
    <w:rsid w:val="00D70F2E"/>
    <w:rsid w:val="00D70FCB"/>
    <w:rsid w:val="00D70FF0"/>
    <w:rsid w:val="00D7101B"/>
    <w:rsid w:val="00D7136E"/>
    <w:rsid w:val="00D715EE"/>
    <w:rsid w:val="00D71A85"/>
    <w:rsid w:val="00D71B92"/>
    <w:rsid w:val="00D71BDF"/>
    <w:rsid w:val="00D71D0C"/>
    <w:rsid w:val="00D7222E"/>
    <w:rsid w:val="00D72281"/>
    <w:rsid w:val="00D722F7"/>
    <w:rsid w:val="00D7270A"/>
    <w:rsid w:val="00D72924"/>
    <w:rsid w:val="00D72A1F"/>
    <w:rsid w:val="00D72AC1"/>
    <w:rsid w:val="00D72B39"/>
    <w:rsid w:val="00D72B7F"/>
    <w:rsid w:val="00D72BFE"/>
    <w:rsid w:val="00D72CED"/>
    <w:rsid w:val="00D73022"/>
    <w:rsid w:val="00D73025"/>
    <w:rsid w:val="00D7342F"/>
    <w:rsid w:val="00D7349D"/>
    <w:rsid w:val="00D7359A"/>
    <w:rsid w:val="00D73612"/>
    <w:rsid w:val="00D73707"/>
    <w:rsid w:val="00D738A0"/>
    <w:rsid w:val="00D73905"/>
    <w:rsid w:val="00D73945"/>
    <w:rsid w:val="00D73B57"/>
    <w:rsid w:val="00D73C63"/>
    <w:rsid w:val="00D73D1A"/>
    <w:rsid w:val="00D73E72"/>
    <w:rsid w:val="00D74124"/>
    <w:rsid w:val="00D74378"/>
    <w:rsid w:val="00D74440"/>
    <w:rsid w:val="00D747FC"/>
    <w:rsid w:val="00D74FF1"/>
    <w:rsid w:val="00D750BC"/>
    <w:rsid w:val="00D75225"/>
    <w:rsid w:val="00D753FD"/>
    <w:rsid w:val="00D75423"/>
    <w:rsid w:val="00D75806"/>
    <w:rsid w:val="00D75AA9"/>
    <w:rsid w:val="00D75D18"/>
    <w:rsid w:val="00D75E2E"/>
    <w:rsid w:val="00D76201"/>
    <w:rsid w:val="00D7624D"/>
    <w:rsid w:val="00D762E8"/>
    <w:rsid w:val="00D76862"/>
    <w:rsid w:val="00D76B62"/>
    <w:rsid w:val="00D76B98"/>
    <w:rsid w:val="00D77799"/>
    <w:rsid w:val="00D7781C"/>
    <w:rsid w:val="00D7784E"/>
    <w:rsid w:val="00D779CF"/>
    <w:rsid w:val="00D77C40"/>
    <w:rsid w:val="00D77CBF"/>
    <w:rsid w:val="00D77D04"/>
    <w:rsid w:val="00D77E3E"/>
    <w:rsid w:val="00D80782"/>
    <w:rsid w:val="00D8082E"/>
    <w:rsid w:val="00D80880"/>
    <w:rsid w:val="00D8097E"/>
    <w:rsid w:val="00D80A1A"/>
    <w:rsid w:val="00D80A7D"/>
    <w:rsid w:val="00D80B30"/>
    <w:rsid w:val="00D80B69"/>
    <w:rsid w:val="00D80F8B"/>
    <w:rsid w:val="00D81019"/>
    <w:rsid w:val="00D81113"/>
    <w:rsid w:val="00D81339"/>
    <w:rsid w:val="00D81817"/>
    <w:rsid w:val="00D81D32"/>
    <w:rsid w:val="00D81D5C"/>
    <w:rsid w:val="00D82086"/>
    <w:rsid w:val="00D8270D"/>
    <w:rsid w:val="00D82803"/>
    <w:rsid w:val="00D82C58"/>
    <w:rsid w:val="00D82E55"/>
    <w:rsid w:val="00D8313F"/>
    <w:rsid w:val="00D83217"/>
    <w:rsid w:val="00D83323"/>
    <w:rsid w:val="00D83333"/>
    <w:rsid w:val="00D835B5"/>
    <w:rsid w:val="00D836AD"/>
    <w:rsid w:val="00D83744"/>
    <w:rsid w:val="00D837A1"/>
    <w:rsid w:val="00D837C7"/>
    <w:rsid w:val="00D839DC"/>
    <w:rsid w:val="00D83FF0"/>
    <w:rsid w:val="00D84067"/>
    <w:rsid w:val="00D840D1"/>
    <w:rsid w:val="00D84241"/>
    <w:rsid w:val="00D84842"/>
    <w:rsid w:val="00D84936"/>
    <w:rsid w:val="00D84BBE"/>
    <w:rsid w:val="00D84CAA"/>
    <w:rsid w:val="00D84DCA"/>
    <w:rsid w:val="00D84E1B"/>
    <w:rsid w:val="00D851ED"/>
    <w:rsid w:val="00D85265"/>
    <w:rsid w:val="00D852E4"/>
    <w:rsid w:val="00D8539E"/>
    <w:rsid w:val="00D853EC"/>
    <w:rsid w:val="00D85920"/>
    <w:rsid w:val="00D85930"/>
    <w:rsid w:val="00D85ACF"/>
    <w:rsid w:val="00D85B62"/>
    <w:rsid w:val="00D85C0A"/>
    <w:rsid w:val="00D85C46"/>
    <w:rsid w:val="00D85C54"/>
    <w:rsid w:val="00D85E7B"/>
    <w:rsid w:val="00D85EA9"/>
    <w:rsid w:val="00D86302"/>
    <w:rsid w:val="00D863F4"/>
    <w:rsid w:val="00D868AD"/>
    <w:rsid w:val="00D86B25"/>
    <w:rsid w:val="00D86C77"/>
    <w:rsid w:val="00D86E9F"/>
    <w:rsid w:val="00D8700C"/>
    <w:rsid w:val="00D870E7"/>
    <w:rsid w:val="00D871DD"/>
    <w:rsid w:val="00D87614"/>
    <w:rsid w:val="00D87666"/>
    <w:rsid w:val="00D878CD"/>
    <w:rsid w:val="00D87B60"/>
    <w:rsid w:val="00D87D32"/>
    <w:rsid w:val="00D90798"/>
    <w:rsid w:val="00D90A7C"/>
    <w:rsid w:val="00D90C56"/>
    <w:rsid w:val="00D90D0F"/>
    <w:rsid w:val="00D90DDD"/>
    <w:rsid w:val="00D90E7E"/>
    <w:rsid w:val="00D9109D"/>
    <w:rsid w:val="00D916A4"/>
    <w:rsid w:val="00D9182B"/>
    <w:rsid w:val="00D91CB4"/>
    <w:rsid w:val="00D91CFE"/>
    <w:rsid w:val="00D92210"/>
    <w:rsid w:val="00D922CD"/>
    <w:rsid w:val="00D925B5"/>
    <w:rsid w:val="00D926FA"/>
    <w:rsid w:val="00D926FB"/>
    <w:rsid w:val="00D92ACC"/>
    <w:rsid w:val="00D92B81"/>
    <w:rsid w:val="00D92E38"/>
    <w:rsid w:val="00D92E89"/>
    <w:rsid w:val="00D92F97"/>
    <w:rsid w:val="00D93044"/>
    <w:rsid w:val="00D930F6"/>
    <w:rsid w:val="00D9330B"/>
    <w:rsid w:val="00D9330C"/>
    <w:rsid w:val="00D93398"/>
    <w:rsid w:val="00D93468"/>
    <w:rsid w:val="00D936FA"/>
    <w:rsid w:val="00D93C42"/>
    <w:rsid w:val="00D93D1D"/>
    <w:rsid w:val="00D93D69"/>
    <w:rsid w:val="00D93F31"/>
    <w:rsid w:val="00D94157"/>
    <w:rsid w:val="00D942F9"/>
    <w:rsid w:val="00D9479D"/>
    <w:rsid w:val="00D9493B"/>
    <w:rsid w:val="00D94A16"/>
    <w:rsid w:val="00D94C72"/>
    <w:rsid w:val="00D953D8"/>
    <w:rsid w:val="00D958D3"/>
    <w:rsid w:val="00D95928"/>
    <w:rsid w:val="00D95A6E"/>
    <w:rsid w:val="00D95F1C"/>
    <w:rsid w:val="00D96173"/>
    <w:rsid w:val="00D96194"/>
    <w:rsid w:val="00D967B3"/>
    <w:rsid w:val="00D96A6A"/>
    <w:rsid w:val="00D96DD9"/>
    <w:rsid w:val="00D96DFD"/>
    <w:rsid w:val="00D96E6E"/>
    <w:rsid w:val="00D97095"/>
    <w:rsid w:val="00D97291"/>
    <w:rsid w:val="00D97379"/>
    <w:rsid w:val="00D97540"/>
    <w:rsid w:val="00D97561"/>
    <w:rsid w:val="00D9768F"/>
    <w:rsid w:val="00D9776B"/>
    <w:rsid w:val="00D97787"/>
    <w:rsid w:val="00D97A2E"/>
    <w:rsid w:val="00D97C1C"/>
    <w:rsid w:val="00D97CF8"/>
    <w:rsid w:val="00D97E05"/>
    <w:rsid w:val="00DA0265"/>
    <w:rsid w:val="00DA0408"/>
    <w:rsid w:val="00DA0555"/>
    <w:rsid w:val="00DA059A"/>
    <w:rsid w:val="00DA0BB2"/>
    <w:rsid w:val="00DA0E2A"/>
    <w:rsid w:val="00DA0E4E"/>
    <w:rsid w:val="00DA0FCB"/>
    <w:rsid w:val="00DA139A"/>
    <w:rsid w:val="00DA1553"/>
    <w:rsid w:val="00DA15DC"/>
    <w:rsid w:val="00DA1688"/>
    <w:rsid w:val="00DA1E35"/>
    <w:rsid w:val="00DA1E8A"/>
    <w:rsid w:val="00DA214E"/>
    <w:rsid w:val="00DA241A"/>
    <w:rsid w:val="00DA252D"/>
    <w:rsid w:val="00DA26CE"/>
    <w:rsid w:val="00DA2733"/>
    <w:rsid w:val="00DA27E8"/>
    <w:rsid w:val="00DA27FF"/>
    <w:rsid w:val="00DA285D"/>
    <w:rsid w:val="00DA2B77"/>
    <w:rsid w:val="00DA2C89"/>
    <w:rsid w:val="00DA2E35"/>
    <w:rsid w:val="00DA2EAB"/>
    <w:rsid w:val="00DA2F19"/>
    <w:rsid w:val="00DA3148"/>
    <w:rsid w:val="00DA31AC"/>
    <w:rsid w:val="00DA34E3"/>
    <w:rsid w:val="00DA3618"/>
    <w:rsid w:val="00DA36D3"/>
    <w:rsid w:val="00DA3765"/>
    <w:rsid w:val="00DA3961"/>
    <w:rsid w:val="00DA39CE"/>
    <w:rsid w:val="00DA3D0A"/>
    <w:rsid w:val="00DA3D1D"/>
    <w:rsid w:val="00DA3EB4"/>
    <w:rsid w:val="00DA3FA5"/>
    <w:rsid w:val="00DA3FDE"/>
    <w:rsid w:val="00DA4054"/>
    <w:rsid w:val="00DA4074"/>
    <w:rsid w:val="00DA41D6"/>
    <w:rsid w:val="00DA45A2"/>
    <w:rsid w:val="00DA462D"/>
    <w:rsid w:val="00DA4876"/>
    <w:rsid w:val="00DA493E"/>
    <w:rsid w:val="00DA4967"/>
    <w:rsid w:val="00DA4AED"/>
    <w:rsid w:val="00DA4AF6"/>
    <w:rsid w:val="00DA4BD1"/>
    <w:rsid w:val="00DA4D71"/>
    <w:rsid w:val="00DA4D8B"/>
    <w:rsid w:val="00DA505D"/>
    <w:rsid w:val="00DA50AF"/>
    <w:rsid w:val="00DA50BF"/>
    <w:rsid w:val="00DA5375"/>
    <w:rsid w:val="00DA586C"/>
    <w:rsid w:val="00DA58A0"/>
    <w:rsid w:val="00DA5A86"/>
    <w:rsid w:val="00DA5BFF"/>
    <w:rsid w:val="00DA6030"/>
    <w:rsid w:val="00DA6060"/>
    <w:rsid w:val="00DA617C"/>
    <w:rsid w:val="00DA62C3"/>
    <w:rsid w:val="00DA6421"/>
    <w:rsid w:val="00DA6482"/>
    <w:rsid w:val="00DA64C3"/>
    <w:rsid w:val="00DA6785"/>
    <w:rsid w:val="00DA6896"/>
    <w:rsid w:val="00DA6B64"/>
    <w:rsid w:val="00DA6E6B"/>
    <w:rsid w:val="00DA6EDC"/>
    <w:rsid w:val="00DA7066"/>
    <w:rsid w:val="00DA70A2"/>
    <w:rsid w:val="00DA72D6"/>
    <w:rsid w:val="00DA7312"/>
    <w:rsid w:val="00DA7396"/>
    <w:rsid w:val="00DA740F"/>
    <w:rsid w:val="00DA7865"/>
    <w:rsid w:val="00DA799E"/>
    <w:rsid w:val="00DB021D"/>
    <w:rsid w:val="00DB06BE"/>
    <w:rsid w:val="00DB09BF"/>
    <w:rsid w:val="00DB0A7E"/>
    <w:rsid w:val="00DB0C2B"/>
    <w:rsid w:val="00DB0C65"/>
    <w:rsid w:val="00DB0CA3"/>
    <w:rsid w:val="00DB0CB3"/>
    <w:rsid w:val="00DB0E94"/>
    <w:rsid w:val="00DB1007"/>
    <w:rsid w:val="00DB128A"/>
    <w:rsid w:val="00DB12F5"/>
    <w:rsid w:val="00DB14E4"/>
    <w:rsid w:val="00DB1545"/>
    <w:rsid w:val="00DB1995"/>
    <w:rsid w:val="00DB19B3"/>
    <w:rsid w:val="00DB1A3C"/>
    <w:rsid w:val="00DB1E1A"/>
    <w:rsid w:val="00DB214D"/>
    <w:rsid w:val="00DB222B"/>
    <w:rsid w:val="00DB25DA"/>
    <w:rsid w:val="00DB2624"/>
    <w:rsid w:val="00DB27B0"/>
    <w:rsid w:val="00DB2824"/>
    <w:rsid w:val="00DB29A5"/>
    <w:rsid w:val="00DB2A91"/>
    <w:rsid w:val="00DB3012"/>
    <w:rsid w:val="00DB30B1"/>
    <w:rsid w:val="00DB3282"/>
    <w:rsid w:val="00DB328C"/>
    <w:rsid w:val="00DB3540"/>
    <w:rsid w:val="00DB3620"/>
    <w:rsid w:val="00DB3860"/>
    <w:rsid w:val="00DB3953"/>
    <w:rsid w:val="00DB3983"/>
    <w:rsid w:val="00DB3BD7"/>
    <w:rsid w:val="00DB451F"/>
    <w:rsid w:val="00DB4DE4"/>
    <w:rsid w:val="00DB4E4C"/>
    <w:rsid w:val="00DB4EB1"/>
    <w:rsid w:val="00DB4EF0"/>
    <w:rsid w:val="00DB503D"/>
    <w:rsid w:val="00DB50DE"/>
    <w:rsid w:val="00DB50EB"/>
    <w:rsid w:val="00DB512D"/>
    <w:rsid w:val="00DB51C7"/>
    <w:rsid w:val="00DB5285"/>
    <w:rsid w:val="00DB52B6"/>
    <w:rsid w:val="00DB53EC"/>
    <w:rsid w:val="00DB5557"/>
    <w:rsid w:val="00DB5776"/>
    <w:rsid w:val="00DB5814"/>
    <w:rsid w:val="00DB5861"/>
    <w:rsid w:val="00DB5A8E"/>
    <w:rsid w:val="00DB5A91"/>
    <w:rsid w:val="00DB5CB1"/>
    <w:rsid w:val="00DB5DA1"/>
    <w:rsid w:val="00DB61EE"/>
    <w:rsid w:val="00DB651A"/>
    <w:rsid w:val="00DB66B9"/>
    <w:rsid w:val="00DB692B"/>
    <w:rsid w:val="00DB6A13"/>
    <w:rsid w:val="00DB6A4C"/>
    <w:rsid w:val="00DB6ADC"/>
    <w:rsid w:val="00DB6B8B"/>
    <w:rsid w:val="00DB6BC0"/>
    <w:rsid w:val="00DB6DA1"/>
    <w:rsid w:val="00DB6EAF"/>
    <w:rsid w:val="00DB6FEE"/>
    <w:rsid w:val="00DB7276"/>
    <w:rsid w:val="00DB7AA1"/>
    <w:rsid w:val="00DB7B8A"/>
    <w:rsid w:val="00DB7DA1"/>
    <w:rsid w:val="00DB7DA8"/>
    <w:rsid w:val="00DC010F"/>
    <w:rsid w:val="00DC014C"/>
    <w:rsid w:val="00DC0349"/>
    <w:rsid w:val="00DC041F"/>
    <w:rsid w:val="00DC0468"/>
    <w:rsid w:val="00DC0855"/>
    <w:rsid w:val="00DC08D0"/>
    <w:rsid w:val="00DC093F"/>
    <w:rsid w:val="00DC0986"/>
    <w:rsid w:val="00DC0EBC"/>
    <w:rsid w:val="00DC0EC7"/>
    <w:rsid w:val="00DC0F1A"/>
    <w:rsid w:val="00DC0F50"/>
    <w:rsid w:val="00DC1206"/>
    <w:rsid w:val="00DC1215"/>
    <w:rsid w:val="00DC123C"/>
    <w:rsid w:val="00DC17C2"/>
    <w:rsid w:val="00DC183D"/>
    <w:rsid w:val="00DC191A"/>
    <w:rsid w:val="00DC1A7E"/>
    <w:rsid w:val="00DC1A8F"/>
    <w:rsid w:val="00DC1BD6"/>
    <w:rsid w:val="00DC1CD8"/>
    <w:rsid w:val="00DC1DD6"/>
    <w:rsid w:val="00DC1F59"/>
    <w:rsid w:val="00DC23DC"/>
    <w:rsid w:val="00DC252F"/>
    <w:rsid w:val="00DC270A"/>
    <w:rsid w:val="00DC2815"/>
    <w:rsid w:val="00DC28DA"/>
    <w:rsid w:val="00DC2E81"/>
    <w:rsid w:val="00DC3054"/>
    <w:rsid w:val="00DC307A"/>
    <w:rsid w:val="00DC3197"/>
    <w:rsid w:val="00DC31F3"/>
    <w:rsid w:val="00DC3249"/>
    <w:rsid w:val="00DC3463"/>
    <w:rsid w:val="00DC3C7F"/>
    <w:rsid w:val="00DC49A6"/>
    <w:rsid w:val="00DC4A55"/>
    <w:rsid w:val="00DC4B82"/>
    <w:rsid w:val="00DC4E23"/>
    <w:rsid w:val="00DC4EAE"/>
    <w:rsid w:val="00DC51A9"/>
    <w:rsid w:val="00DC5276"/>
    <w:rsid w:val="00DC534E"/>
    <w:rsid w:val="00DC54BB"/>
    <w:rsid w:val="00DC5504"/>
    <w:rsid w:val="00DC555D"/>
    <w:rsid w:val="00DC57CB"/>
    <w:rsid w:val="00DC581E"/>
    <w:rsid w:val="00DC582E"/>
    <w:rsid w:val="00DC5BFF"/>
    <w:rsid w:val="00DC5C53"/>
    <w:rsid w:val="00DC5D37"/>
    <w:rsid w:val="00DC5E24"/>
    <w:rsid w:val="00DC6026"/>
    <w:rsid w:val="00DC659A"/>
    <w:rsid w:val="00DC65A4"/>
    <w:rsid w:val="00DC662B"/>
    <w:rsid w:val="00DC6820"/>
    <w:rsid w:val="00DC6A9B"/>
    <w:rsid w:val="00DC6B0B"/>
    <w:rsid w:val="00DC6D6C"/>
    <w:rsid w:val="00DC72D3"/>
    <w:rsid w:val="00DC7505"/>
    <w:rsid w:val="00DC7844"/>
    <w:rsid w:val="00DC785A"/>
    <w:rsid w:val="00DC7A4F"/>
    <w:rsid w:val="00DC7A9F"/>
    <w:rsid w:val="00DC7BAF"/>
    <w:rsid w:val="00DC7C63"/>
    <w:rsid w:val="00DD03F6"/>
    <w:rsid w:val="00DD0457"/>
    <w:rsid w:val="00DD0650"/>
    <w:rsid w:val="00DD0C66"/>
    <w:rsid w:val="00DD0C9F"/>
    <w:rsid w:val="00DD0FB6"/>
    <w:rsid w:val="00DD1197"/>
    <w:rsid w:val="00DD12CB"/>
    <w:rsid w:val="00DD13E3"/>
    <w:rsid w:val="00DD156A"/>
    <w:rsid w:val="00DD1595"/>
    <w:rsid w:val="00DD1618"/>
    <w:rsid w:val="00DD19CF"/>
    <w:rsid w:val="00DD1AA2"/>
    <w:rsid w:val="00DD1B68"/>
    <w:rsid w:val="00DD1BFB"/>
    <w:rsid w:val="00DD1E5F"/>
    <w:rsid w:val="00DD1FDF"/>
    <w:rsid w:val="00DD207B"/>
    <w:rsid w:val="00DD2148"/>
    <w:rsid w:val="00DD2360"/>
    <w:rsid w:val="00DD23E0"/>
    <w:rsid w:val="00DD255E"/>
    <w:rsid w:val="00DD26E2"/>
    <w:rsid w:val="00DD27F7"/>
    <w:rsid w:val="00DD2979"/>
    <w:rsid w:val="00DD2D9C"/>
    <w:rsid w:val="00DD2F1F"/>
    <w:rsid w:val="00DD3157"/>
    <w:rsid w:val="00DD31F9"/>
    <w:rsid w:val="00DD33BD"/>
    <w:rsid w:val="00DD364C"/>
    <w:rsid w:val="00DD3A00"/>
    <w:rsid w:val="00DD3AC9"/>
    <w:rsid w:val="00DD3AED"/>
    <w:rsid w:val="00DD3C67"/>
    <w:rsid w:val="00DD3D26"/>
    <w:rsid w:val="00DD3D4F"/>
    <w:rsid w:val="00DD3DA9"/>
    <w:rsid w:val="00DD3E1A"/>
    <w:rsid w:val="00DD403D"/>
    <w:rsid w:val="00DD40A1"/>
    <w:rsid w:val="00DD44AC"/>
    <w:rsid w:val="00DD4763"/>
    <w:rsid w:val="00DD48B0"/>
    <w:rsid w:val="00DD49AD"/>
    <w:rsid w:val="00DD4B26"/>
    <w:rsid w:val="00DD4F93"/>
    <w:rsid w:val="00DD50BC"/>
    <w:rsid w:val="00DD5192"/>
    <w:rsid w:val="00DD5408"/>
    <w:rsid w:val="00DD5414"/>
    <w:rsid w:val="00DD5840"/>
    <w:rsid w:val="00DD5B4F"/>
    <w:rsid w:val="00DD5CB1"/>
    <w:rsid w:val="00DD62EA"/>
    <w:rsid w:val="00DD636F"/>
    <w:rsid w:val="00DD63C8"/>
    <w:rsid w:val="00DD69D8"/>
    <w:rsid w:val="00DD6B9F"/>
    <w:rsid w:val="00DD6E72"/>
    <w:rsid w:val="00DD73ED"/>
    <w:rsid w:val="00DD757D"/>
    <w:rsid w:val="00DD762A"/>
    <w:rsid w:val="00DD7746"/>
    <w:rsid w:val="00DD79C1"/>
    <w:rsid w:val="00DD7A7E"/>
    <w:rsid w:val="00DD7ABE"/>
    <w:rsid w:val="00DD7B6B"/>
    <w:rsid w:val="00DD7BCB"/>
    <w:rsid w:val="00DD7C40"/>
    <w:rsid w:val="00DD7E3B"/>
    <w:rsid w:val="00DD7E5D"/>
    <w:rsid w:val="00DE0188"/>
    <w:rsid w:val="00DE02E3"/>
    <w:rsid w:val="00DE0551"/>
    <w:rsid w:val="00DE07E4"/>
    <w:rsid w:val="00DE09CE"/>
    <w:rsid w:val="00DE09EA"/>
    <w:rsid w:val="00DE0B26"/>
    <w:rsid w:val="00DE0EE4"/>
    <w:rsid w:val="00DE11E7"/>
    <w:rsid w:val="00DE1252"/>
    <w:rsid w:val="00DE1256"/>
    <w:rsid w:val="00DE12F4"/>
    <w:rsid w:val="00DE133C"/>
    <w:rsid w:val="00DE1390"/>
    <w:rsid w:val="00DE1617"/>
    <w:rsid w:val="00DE161D"/>
    <w:rsid w:val="00DE17D2"/>
    <w:rsid w:val="00DE1A79"/>
    <w:rsid w:val="00DE1A7B"/>
    <w:rsid w:val="00DE1A9B"/>
    <w:rsid w:val="00DE1ACB"/>
    <w:rsid w:val="00DE1C5E"/>
    <w:rsid w:val="00DE212D"/>
    <w:rsid w:val="00DE22A7"/>
    <w:rsid w:val="00DE22FE"/>
    <w:rsid w:val="00DE25E5"/>
    <w:rsid w:val="00DE25F4"/>
    <w:rsid w:val="00DE2944"/>
    <w:rsid w:val="00DE29EA"/>
    <w:rsid w:val="00DE2ADF"/>
    <w:rsid w:val="00DE2CCD"/>
    <w:rsid w:val="00DE2DD7"/>
    <w:rsid w:val="00DE2E52"/>
    <w:rsid w:val="00DE2EAF"/>
    <w:rsid w:val="00DE2F7E"/>
    <w:rsid w:val="00DE3013"/>
    <w:rsid w:val="00DE3223"/>
    <w:rsid w:val="00DE323E"/>
    <w:rsid w:val="00DE34EB"/>
    <w:rsid w:val="00DE37EA"/>
    <w:rsid w:val="00DE3943"/>
    <w:rsid w:val="00DE3B76"/>
    <w:rsid w:val="00DE3D9F"/>
    <w:rsid w:val="00DE3EC6"/>
    <w:rsid w:val="00DE3F53"/>
    <w:rsid w:val="00DE4822"/>
    <w:rsid w:val="00DE4BA8"/>
    <w:rsid w:val="00DE4BCA"/>
    <w:rsid w:val="00DE4D3B"/>
    <w:rsid w:val="00DE4F5B"/>
    <w:rsid w:val="00DE4FE3"/>
    <w:rsid w:val="00DE5168"/>
    <w:rsid w:val="00DE5300"/>
    <w:rsid w:val="00DE53C0"/>
    <w:rsid w:val="00DE5465"/>
    <w:rsid w:val="00DE54F3"/>
    <w:rsid w:val="00DE5B04"/>
    <w:rsid w:val="00DE5C89"/>
    <w:rsid w:val="00DE5E84"/>
    <w:rsid w:val="00DE61A4"/>
    <w:rsid w:val="00DE62AE"/>
    <w:rsid w:val="00DE65F7"/>
    <w:rsid w:val="00DE667D"/>
    <w:rsid w:val="00DE6757"/>
    <w:rsid w:val="00DE6790"/>
    <w:rsid w:val="00DE6818"/>
    <w:rsid w:val="00DE68FD"/>
    <w:rsid w:val="00DE6AB4"/>
    <w:rsid w:val="00DE6ACB"/>
    <w:rsid w:val="00DE6D13"/>
    <w:rsid w:val="00DE6FA8"/>
    <w:rsid w:val="00DE730C"/>
    <w:rsid w:val="00DE78C8"/>
    <w:rsid w:val="00DE7A18"/>
    <w:rsid w:val="00DE7BCB"/>
    <w:rsid w:val="00DE7CBB"/>
    <w:rsid w:val="00DE7DB6"/>
    <w:rsid w:val="00DE7E05"/>
    <w:rsid w:val="00DE7E65"/>
    <w:rsid w:val="00DE7FCC"/>
    <w:rsid w:val="00DF00AC"/>
    <w:rsid w:val="00DF0503"/>
    <w:rsid w:val="00DF05B9"/>
    <w:rsid w:val="00DF07F2"/>
    <w:rsid w:val="00DF07FC"/>
    <w:rsid w:val="00DF0A68"/>
    <w:rsid w:val="00DF0A80"/>
    <w:rsid w:val="00DF0A8C"/>
    <w:rsid w:val="00DF0AED"/>
    <w:rsid w:val="00DF0CD7"/>
    <w:rsid w:val="00DF1088"/>
    <w:rsid w:val="00DF1579"/>
    <w:rsid w:val="00DF16E6"/>
    <w:rsid w:val="00DF183E"/>
    <w:rsid w:val="00DF1B42"/>
    <w:rsid w:val="00DF1B90"/>
    <w:rsid w:val="00DF1C56"/>
    <w:rsid w:val="00DF201A"/>
    <w:rsid w:val="00DF22B3"/>
    <w:rsid w:val="00DF2CB1"/>
    <w:rsid w:val="00DF2CE6"/>
    <w:rsid w:val="00DF2D17"/>
    <w:rsid w:val="00DF2D52"/>
    <w:rsid w:val="00DF3281"/>
    <w:rsid w:val="00DF35B8"/>
    <w:rsid w:val="00DF37FC"/>
    <w:rsid w:val="00DF39A7"/>
    <w:rsid w:val="00DF3AA1"/>
    <w:rsid w:val="00DF3D50"/>
    <w:rsid w:val="00DF3D55"/>
    <w:rsid w:val="00DF3EA3"/>
    <w:rsid w:val="00DF3F01"/>
    <w:rsid w:val="00DF47F2"/>
    <w:rsid w:val="00DF49F1"/>
    <w:rsid w:val="00DF4A11"/>
    <w:rsid w:val="00DF4AD2"/>
    <w:rsid w:val="00DF4D4A"/>
    <w:rsid w:val="00DF4D9E"/>
    <w:rsid w:val="00DF4E32"/>
    <w:rsid w:val="00DF4EAA"/>
    <w:rsid w:val="00DF52EB"/>
    <w:rsid w:val="00DF539B"/>
    <w:rsid w:val="00DF5400"/>
    <w:rsid w:val="00DF54BD"/>
    <w:rsid w:val="00DF588E"/>
    <w:rsid w:val="00DF5A07"/>
    <w:rsid w:val="00DF5A18"/>
    <w:rsid w:val="00DF5A49"/>
    <w:rsid w:val="00DF5BFC"/>
    <w:rsid w:val="00DF5D46"/>
    <w:rsid w:val="00DF6053"/>
    <w:rsid w:val="00DF6296"/>
    <w:rsid w:val="00DF6397"/>
    <w:rsid w:val="00DF661B"/>
    <w:rsid w:val="00DF6677"/>
    <w:rsid w:val="00DF674D"/>
    <w:rsid w:val="00DF6836"/>
    <w:rsid w:val="00DF6868"/>
    <w:rsid w:val="00DF6A47"/>
    <w:rsid w:val="00DF6A97"/>
    <w:rsid w:val="00DF6C4B"/>
    <w:rsid w:val="00DF6E6F"/>
    <w:rsid w:val="00DF6F9E"/>
    <w:rsid w:val="00DF7359"/>
    <w:rsid w:val="00DF74EF"/>
    <w:rsid w:val="00DF77DA"/>
    <w:rsid w:val="00DF7ABF"/>
    <w:rsid w:val="00DF7BFF"/>
    <w:rsid w:val="00E0030E"/>
    <w:rsid w:val="00E006B9"/>
    <w:rsid w:val="00E00712"/>
    <w:rsid w:val="00E00791"/>
    <w:rsid w:val="00E00C15"/>
    <w:rsid w:val="00E00FC8"/>
    <w:rsid w:val="00E01152"/>
    <w:rsid w:val="00E014DE"/>
    <w:rsid w:val="00E015F9"/>
    <w:rsid w:val="00E0175C"/>
    <w:rsid w:val="00E017B8"/>
    <w:rsid w:val="00E0190C"/>
    <w:rsid w:val="00E01921"/>
    <w:rsid w:val="00E01FDF"/>
    <w:rsid w:val="00E022EE"/>
    <w:rsid w:val="00E02326"/>
    <w:rsid w:val="00E0258F"/>
    <w:rsid w:val="00E026E0"/>
    <w:rsid w:val="00E02844"/>
    <w:rsid w:val="00E02988"/>
    <w:rsid w:val="00E02C8F"/>
    <w:rsid w:val="00E02E2F"/>
    <w:rsid w:val="00E03119"/>
    <w:rsid w:val="00E0316A"/>
    <w:rsid w:val="00E0316F"/>
    <w:rsid w:val="00E031A1"/>
    <w:rsid w:val="00E032E7"/>
    <w:rsid w:val="00E033C1"/>
    <w:rsid w:val="00E03456"/>
    <w:rsid w:val="00E03554"/>
    <w:rsid w:val="00E03BE5"/>
    <w:rsid w:val="00E03CBD"/>
    <w:rsid w:val="00E03F1E"/>
    <w:rsid w:val="00E04136"/>
    <w:rsid w:val="00E0421D"/>
    <w:rsid w:val="00E0437A"/>
    <w:rsid w:val="00E045E5"/>
    <w:rsid w:val="00E04CA1"/>
    <w:rsid w:val="00E04FD7"/>
    <w:rsid w:val="00E0508C"/>
    <w:rsid w:val="00E052DD"/>
    <w:rsid w:val="00E05496"/>
    <w:rsid w:val="00E054C7"/>
    <w:rsid w:val="00E05882"/>
    <w:rsid w:val="00E05A1B"/>
    <w:rsid w:val="00E05E62"/>
    <w:rsid w:val="00E0614B"/>
    <w:rsid w:val="00E061BA"/>
    <w:rsid w:val="00E0625D"/>
    <w:rsid w:val="00E065F4"/>
    <w:rsid w:val="00E06868"/>
    <w:rsid w:val="00E06BE1"/>
    <w:rsid w:val="00E07435"/>
    <w:rsid w:val="00E0758A"/>
    <w:rsid w:val="00E075E1"/>
    <w:rsid w:val="00E077F5"/>
    <w:rsid w:val="00E07974"/>
    <w:rsid w:val="00E07A12"/>
    <w:rsid w:val="00E07A79"/>
    <w:rsid w:val="00E07ABE"/>
    <w:rsid w:val="00E07BEB"/>
    <w:rsid w:val="00E07F8A"/>
    <w:rsid w:val="00E101C2"/>
    <w:rsid w:val="00E101D2"/>
    <w:rsid w:val="00E1041B"/>
    <w:rsid w:val="00E104F4"/>
    <w:rsid w:val="00E10727"/>
    <w:rsid w:val="00E1072B"/>
    <w:rsid w:val="00E10988"/>
    <w:rsid w:val="00E10EAB"/>
    <w:rsid w:val="00E1112B"/>
    <w:rsid w:val="00E11864"/>
    <w:rsid w:val="00E11F22"/>
    <w:rsid w:val="00E11F33"/>
    <w:rsid w:val="00E1249D"/>
    <w:rsid w:val="00E124E3"/>
    <w:rsid w:val="00E12595"/>
    <w:rsid w:val="00E12AE9"/>
    <w:rsid w:val="00E12B97"/>
    <w:rsid w:val="00E12BB8"/>
    <w:rsid w:val="00E12E57"/>
    <w:rsid w:val="00E12F09"/>
    <w:rsid w:val="00E12F16"/>
    <w:rsid w:val="00E12F8A"/>
    <w:rsid w:val="00E132C9"/>
    <w:rsid w:val="00E133F2"/>
    <w:rsid w:val="00E1349F"/>
    <w:rsid w:val="00E13512"/>
    <w:rsid w:val="00E1361C"/>
    <w:rsid w:val="00E13737"/>
    <w:rsid w:val="00E13C68"/>
    <w:rsid w:val="00E13CBD"/>
    <w:rsid w:val="00E13DCF"/>
    <w:rsid w:val="00E1426F"/>
    <w:rsid w:val="00E142CA"/>
    <w:rsid w:val="00E14325"/>
    <w:rsid w:val="00E143AA"/>
    <w:rsid w:val="00E14614"/>
    <w:rsid w:val="00E14639"/>
    <w:rsid w:val="00E148A6"/>
    <w:rsid w:val="00E14D05"/>
    <w:rsid w:val="00E14E79"/>
    <w:rsid w:val="00E14F2D"/>
    <w:rsid w:val="00E14F54"/>
    <w:rsid w:val="00E15191"/>
    <w:rsid w:val="00E15200"/>
    <w:rsid w:val="00E1549C"/>
    <w:rsid w:val="00E155CE"/>
    <w:rsid w:val="00E1563A"/>
    <w:rsid w:val="00E15A20"/>
    <w:rsid w:val="00E15A37"/>
    <w:rsid w:val="00E1635F"/>
    <w:rsid w:val="00E16392"/>
    <w:rsid w:val="00E165AE"/>
    <w:rsid w:val="00E167AE"/>
    <w:rsid w:val="00E16806"/>
    <w:rsid w:val="00E168D2"/>
    <w:rsid w:val="00E1691E"/>
    <w:rsid w:val="00E169BD"/>
    <w:rsid w:val="00E16A6A"/>
    <w:rsid w:val="00E16B1D"/>
    <w:rsid w:val="00E16C83"/>
    <w:rsid w:val="00E16DC1"/>
    <w:rsid w:val="00E16DC8"/>
    <w:rsid w:val="00E16DCE"/>
    <w:rsid w:val="00E16F79"/>
    <w:rsid w:val="00E16FBB"/>
    <w:rsid w:val="00E170CC"/>
    <w:rsid w:val="00E171A8"/>
    <w:rsid w:val="00E174AC"/>
    <w:rsid w:val="00E176E8"/>
    <w:rsid w:val="00E17836"/>
    <w:rsid w:val="00E17910"/>
    <w:rsid w:val="00E179CF"/>
    <w:rsid w:val="00E17BF9"/>
    <w:rsid w:val="00E17D88"/>
    <w:rsid w:val="00E17F0A"/>
    <w:rsid w:val="00E17F91"/>
    <w:rsid w:val="00E201A6"/>
    <w:rsid w:val="00E20D11"/>
    <w:rsid w:val="00E20D46"/>
    <w:rsid w:val="00E2104D"/>
    <w:rsid w:val="00E21250"/>
    <w:rsid w:val="00E21252"/>
    <w:rsid w:val="00E21442"/>
    <w:rsid w:val="00E21455"/>
    <w:rsid w:val="00E21699"/>
    <w:rsid w:val="00E21743"/>
    <w:rsid w:val="00E21769"/>
    <w:rsid w:val="00E217FD"/>
    <w:rsid w:val="00E21A13"/>
    <w:rsid w:val="00E21BEC"/>
    <w:rsid w:val="00E21C40"/>
    <w:rsid w:val="00E21D7E"/>
    <w:rsid w:val="00E21D99"/>
    <w:rsid w:val="00E21E9C"/>
    <w:rsid w:val="00E21FDB"/>
    <w:rsid w:val="00E220BD"/>
    <w:rsid w:val="00E22348"/>
    <w:rsid w:val="00E22652"/>
    <w:rsid w:val="00E226B5"/>
    <w:rsid w:val="00E227E6"/>
    <w:rsid w:val="00E22A75"/>
    <w:rsid w:val="00E22A89"/>
    <w:rsid w:val="00E22AB8"/>
    <w:rsid w:val="00E22AD2"/>
    <w:rsid w:val="00E22ADF"/>
    <w:rsid w:val="00E22B79"/>
    <w:rsid w:val="00E22C46"/>
    <w:rsid w:val="00E22DAE"/>
    <w:rsid w:val="00E230F0"/>
    <w:rsid w:val="00E23267"/>
    <w:rsid w:val="00E23552"/>
    <w:rsid w:val="00E237FE"/>
    <w:rsid w:val="00E23820"/>
    <w:rsid w:val="00E238E5"/>
    <w:rsid w:val="00E23BB0"/>
    <w:rsid w:val="00E23CEE"/>
    <w:rsid w:val="00E23D50"/>
    <w:rsid w:val="00E2424B"/>
    <w:rsid w:val="00E2453A"/>
    <w:rsid w:val="00E24723"/>
    <w:rsid w:val="00E24B9A"/>
    <w:rsid w:val="00E24FEF"/>
    <w:rsid w:val="00E25117"/>
    <w:rsid w:val="00E2518A"/>
    <w:rsid w:val="00E2520D"/>
    <w:rsid w:val="00E2540C"/>
    <w:rsid w:val="00E255CB"/>
    <w:rsid w:val="00E25696"/>
    <w:rsid w:val="00E257FE"/>
    <w:rsid w:val="00E25A53"/>
    <w:rsid w:val="00E25B6D"/>
    <w:rsid w:val="00E25BD3"/>
    <w:rsid w:val="00E25E2A"/>
    <w:rsid w:val="00E25F42"/>
    <w:rsid w:val="00E26053"/>
    <w:rsid w:val="00E260A4"/>
    <w:rsid w:val="00E2692F"/>
    <w:rsid w:val="00E26C13"/>
    <w:rsid w:val="00E26C2E"/>
    <w:rsid w:val="00E26C56"/>
    <w:rsid w:val="00E26C6F"/>
    <w:rsid w:val="00E26CEA"/>
    <w:rsid w:val="00E26D7B"/>
    <w:rsid w:val="00E26DC3"/>
    <w:rsid w:val="00E2709A"/>
    <w:rsid w:val="00E27529"/>
    <w:rsid w:val="00E276EF"/>
    <w:rsid w:val="00E27796"/>
    <w:rsid w:val="00E27994"/>
    <w:rsid w:val="00E27CEC"/>
    <w:rsid w:val="00E27D01"/>
    <w:rsid w:val="00E27D5A"/>
    <w:rsid w:val="00E30168"/>
    <w:rsid w:val="00E3029B"/>
    <w:rsid w:val="00E30380"/>
    <w:rsid w:val="00E306F4"/>
    <w:rsid w:val="00E30788"/>
    <w:rsid w:val="00E3080D"/>
    <w:rsid w:val="00E30B13"/>
    <w:rsid w:val="00E31125"/>
    <w:rsid w:val="00E312E2"/>
    <w:rsid w:val="00E3134B"/>
    <w:rsid w:val="00E31822"/>
    <w:rsid w:val="00E318DD"/>
    <w:rsid w:val="00E31B2F"/>
    <w:rsid w:val="00E31D41"/>
    <w:rsid w:val="00E31DEB"/>
    <w:rsid w:val="00E31E8D"/>
    <w:rsid w:val="00E31EC8"/>
    <w:rsid w:val="00E32092"/>
    <w:rsid w:val="00E320F7"/>
    <w:rsid w:val="00E3214D"/>
    <w:rsid w:val="00E32203"/>
    <w:rsid w:val="00E3234C"/>
    <w:rsid w:val="00E32379"/>
    <w:rsid w:val="00E323BF"/>
    <w:rsid w:val="00E32445"/>
    <w:rsid w:val="00E327A4"/>
    <w:rsid w:val="00E32DE4"/>
    <w:rsid w:val="00E33093"/>
    <w:rsid w:val="00E3371B"/>
    <w:rsid w:val="00E33956"/>
    <w:rsid w:val="00E339AD"/>
    <w:rsid w:val="00E33D2A"/>
    <w:rsid w:val="00E3401C"/>
    <w:rsid w:val="00E34084"/>
    <w:rsid w:val="00E345FB"/>
    <w:rsid w:val="00E347DA"/>
    <w:rsid w:val="00E34A37"/>
    <w:rsid w:val="00E34AB2"/>
    <w:rsid w:val="00E34C3C"/>
    <w:rsid w:val="00E350CC"/>
    <w:rsid w:val="00E356CD"/>
    <w:rsid w:val="00E357D0"/>
    <w:rsid w:val="00E35801"/>
    <w:rsid w:val="00E35809"/>
    <w:rsid w:val="00E3591D"/>
    <w:rsid w:val="00E35998"/>
    <w:rsid w:val="00E35B7D"/>
    <w:rsid w:val="00E35B9D"/>
    <w:rsid w:val="00E35D91"/>
    <w:rsid w:val="00E35EB5"/>
    <w:rsid w:val="00E35F6F"/>
    <w:rsid w:val="00E36195"/>
    <w:rsid w:val="00E361ED"/>
    <w:rsid w:val="00E36229"/>
    <w:rsid w:val="00E362A2"/>
    <w:rsid w:val="00E36322"/>
    <w:rsid w:val="00E36410"/>
    <w:rsid w:val="00E367B8"/>
    <w:rsid w:val="00E36946"/>
    <w:rsid w:val="00E3695B"/>
    <w:rsid w:val="00E36CC6"/>
    <w:rsid w:val="00E3701F"/>
    <w:rsid w:val="00E370DD"/>
    <w:rsid w:val="00E372E5"/>
    <w:rsid w:val="00E377E7"/>
    <w:rsid w:val="00E3787A"/>
    <w:rsid w:val="00E37AD4"/>
    <w:rsid w:val="00E37C19"/>
    <w:rsid w:val="00E37CA8"/>
    <w:rsid w:val="00E37CB9"/>
    <w:rsid w:val="00E37ECA"/>
    <w:rsid w:val="00E37F77"/>
    <w:rsid w:val="00E37FFE"/>
    <w:rsid w:val="00E4010A"/>
    <w:rsid w:val="00E40373"/>
    <w:rsid w:val="00E40376"/>
    <w:rsid w:val="00E40395"/>
    <w:rsid w:val="00E409B1"/>
    <w:rsid w:val="00E40A45"/>
    <w:rsid w:val="00E40A5A"/>
    <w:rsid w:val="00E40B34"/>
    <w:rsid w:val="00E40CBA"/>
    <w:rsid w:val="00E40E52"/>
    <w:rsid w:val="00E40E84"/>
    <w:rsid w:val="00E40EB0"/>
    <w:rsid w:val="00E40FB2"/>
    <w:rsid w:val="00E40FC6"/>
    <w:rsid w:val="00E4115E"/>
    <w:rsid w:val="00E41175"/>
    <w:rsid w:val="00E412B3"/>
    <w:rsid w:val="00E41397"/>
    <w:rsid w:val="00E41460"/>
    <w:rsid w:val="00E414C6"/>
    <w:rsid w:val="00E4163A"/>
    <w:rsid w:val="00E416E9"/>
    <w:rsid w:val="00E41850"/>
    <w:rsid w:val="00E419A4"/>
    <w:rsid w:val="00E41ECB"/>
    <w:rsid w:val="00E42034"/>
    <w:rsid w:val="00E42128"/>
    <w:rsid w:val="00E421A2"/>
    <w:rsid w:val="00E42987"/>
    <w:rsid w:val="00E42BCE"/>
    <w:rsid w:val="00E42C52"/>
    <w:rsid w:val="00E42ED0"/>
    <w:rsid w:val="00E42F53"/>
    <w:rsid w:val="00E43312"/>
    <w:rsid w:val="00E436F2"/>
    <w:rsid w:val="00E43A0B"/>
    <w:rsid w:val="00E43B9F"/>
    <w:rsid w:val="00E43D34"/>
    <w:rsid w:val="00E43D4A"/>
    <w:rsid w:val="00E43D9E"/>
    <w:rsid w:val="00E44702"/>
    <w:rsid w:val="00E44891"/>
    <w:rsid w:val="00E44930"/>
    <w:rsid w:val="00E44A56"/>
    <w:rsid w:val="00E44A7C"/>
    <w:rsid w:val="00E44B7A"/>
    <w:rsid w:val="00E44C67"/>
    <w:rsid w:val="00E44DD4"/>
    <w:rsid w:val="00E44E58"/>
    <w:rsid w:val="00E44F30"/>
    <w:rsid w:val="00E4528B"/>
    <w:rsid w:val="00E45455"/>
    <w:rsid w:val="00E454DA"/>
    <w:rsid w:val="00E455F6"/>
    <w:rsid w:val="00E45639"/>
    <w:rsid w:val="00E45754"/>
    <w:rsid w:val="00E45770"/>
    <w:rsid w:val="00E4579D"/>
    <w:rsid w:val="00E458E0"/>
    <w:rsid w:val="00E459ED"/>
    <w:rsid w:val="00E45C02"/>
    <w:rsid w:val="00E45C43"/>
    <w:rsid w:val="00E45D46"/>
    <w:rsid w:val="00E45EBB"/>
    <w:rsid w:val="00E45F3A"/>
    <w:rsid w:val="00E46061"/>
    <w:rsid w:val="00E463A0"/>
    <w:rsid w:val="00E4655E"/>
    <w:rsid w:val="00E467B0"/>
    <w:rsid w:val="00E468C7"/>
    <w:rsid w:val="00E469FC"/>
    <w:rsid w:val="00E46B37"/>
    <w:rsid w:val="00E46FBA"/>
    <w:rsid w:val="00E472D6"/>
    <w:rsid w:val="00E4767C"/>
    <w:rsid w:val="00E477C9"/>
    <w:rsid w:val="00E4785E"/>
    <w:rsid w:val="00E479E2"/>
    <w:rsid w:val="00E47A58"/>
    <w:rsid w:val="00E47B5C"/>
    <w:rsid w:val="00E47F12"/>
    <w:rsid w:val="00E47FE4"/>
    <w:rsid w:val="00E50181"/>
    <w:rsid w:val="00E501AB"/>
    <w:rsid w:val="00E503CD"/>
    <w:rsid w:val="00E5045D"/>
    <w:rsid w:val="00E5062F"/>
    <w:rsid w:val="00E5098A"/>
    <w:rsid w:val="00E50C02"/>
    <w:rsid w:val="00E50CAF"/>
    <w:rsid w:val="00E50CEF"/>
    <w:rsid w:val="00E50E8D"/>
    <w:rsid w:val="00E5109B"/>
    <w:rsid w:val="00E5110C"/>
    <w:rsid w:val="00E51163"/>
    <w:rsid w:val="00E513F6"/>
    <w:rsid w:val="00E5198C"/>
    <w:rsid w:val="00E51A5B"/>
    <w:rsid w:val="00E51ADD"/>
    <w:rsid w:val="00E525A3"/>
    <w:rsid w:val="00E528B8"/>
    <w:rsid w:val="00E52993"/>
    <w:rsid w:val="00E529CF"/>
    <w:rsid w:val="00E52D77"/>
    <w:rsid w:val="00E52EF0"/>
    <w:rsid w:val="00E530AC"/>
    <w:rsid w:val="00E531BD"/>
    <w:rsid w:val="00E531CC"/>
    <w:rsid w:val="00E5347B"/>
    <w:rsid w:val="00E535B6"/>
    <w:rsid w:val="00E536DE"/>
    <w:rsid w:val="00E537EB"/>
    <w:rsid w:val="00E539AD"/>
    <w:rsid w:val="00E53D37"/>
    <w:rsid w:val="00E53DF9"/>
    <w:rsid w:val="00E53F09"/>
    <w:rsid w:val="00E53FC9"/>
    <w:rsid w:val="00E5408B"/>
    <w:rsid w:val="00E5435C"/>
    <w:rsid w:val="00E546F4"/>
    <w:rsid w:val="00E5474C"/>
    <w:rsid w:val="00E547B7"/>
    <w:rsid w:val="00E54820"/>
    <w:rsid w:val="00E54AA5"/>
    <w:rsid w:val="00E54B7F"/>
    <w:rsid w:val="00E54BA0"/>
    <w:rsid w:val="00E54D60"/>
    <w:rsid w:val="00E54EC2"/>
    <w:rsid w:val="00E54ED7"/>
    <w:rsid w:val="00E54F62"/>
    <w:rsid w:val="00E55085"/>
    <w:rsid w:val="00E551A8"/>
    <w:rsid w:val="00E55272"/>
    <w:rsid w:val="00E55322"/>
    <w:rsid w:val="00E553E3"/>
    <w:rsid w:val="00E5578A"/>
    <w:rsid w:val="00E55AC1"/>
    <w:rsid w:val="00E55CBF"/>
    <w:rsid w:val="00E55DF7"/>
    <w:rsid w:val="00E55EE0"/>
    <w:rsid w:val="00E55F1E"/>
    <w:rsid w:val="00E55F5C"/>
    <w:rsid w:val="00E56286"/>
    <w:rsid w:val="00E56849"/>
    <w:rsid w:val="00E56A1F"/>
    <w:rsid w:val="00E56CF8"/>
    <w:rsid w:val="00E56F83"/>
    <w:rsid w:val="00E5717C"/>
    <w:rsid w:val="00E5755B"/>
    <w:rsid w:val="00E5775C"/>
    <w:rsid w:val="00E57BE4"/>
    <w:rsid w:val="00E57F49"/>
    <w:rsid w:val="00E6011E"/>
    <w:rsid w:val="00E60138"/>
    <w:rsid w:val="00E6017C"/>
    <w:rsid w:val="00E60449"/>
    <w:rsid w:val="00E604AB"/>
    <w:rsid w:val="00E60A86"/>
    <w:rsid w:val="00E6115D"/>
    <w:rsid w:val="00E614C8"/>
    <w:rsid w:val="00E6154E"/>
    <w:rsid w:val="00E615CC"/>
    <w:rsid w:val="00E61AF7"/>
    <w:rsid w:val="00E61BDA"/>
    <w:rsid w:val="00E61FE6"/>
    <w:rsid w:val="00E62114"/>
    <w:rsid w:val="00E62233"/>
    <w:rsid w:val="00E62986"/>
    <w:rsid w:val="00E62C47"/>
    <w:rsid w:val="00E62CF1"/>
    <w:rsid w:val="00E62E53"/>
    <w:rsid w:val="00E6364B"/>
    <w:rsid w:val="00E6367A"/>
    <w:rsid w:val="00E63876"/>
    <w:rsid w:val="00E63A73"/>
    <w:rsid w:val="00E63B31"/>
    <w:rsid w:val="00E63D23"/>
    <w:rsid w:val="00E640C1"/>
    <w:rsid w:val="00E64289"/>
    <w:rsid w:val="00E647B7"/>
    <w:rsid w:val="00E64830"/>
    <w:rsid w:val="00E648D5"/>
    <w:rsid w:val="00E64938"/>
    <w:rsid w:val="00E6496D"/>
    <w:rsid w:val="00E649CA"/>
    <w:rsid w:val="00E64A89"/>
    <w:rsid w:val="00E64A91"/>
    <w:rsid w:val="00E64F16"/>
    <w:rsid w:val="00E65034"/>
    <w:rsid w:val="00E65533"/>
    <w:rsid w:val="00E6590E"/>
    <w:rsid w:val="00E659BC"/>
    <w:rsid w:val="00E65B75"/>
    <w:rsid w:val="00E65CE5"/>
    <w:rsid w:val="00E65D0B"/>
    <w:rsid w:val="00E65D37"/>
    <w:rsid w:val="00E661A4"/>
    <w:rsid w:val="00E662AC"/>
    <w:rsid w:val="00E664F7"/>
    <w:rsid w:val="00E66540"/>
    <w:rsid w:val="00E66560"/>
    <w:rsid w:val="00E6656F"/>
    <w:rsid w:val="00E6674E"/>
    <w:rsid w:val="00E66903"/>
    <w:rsid w:val="00E66C35"/>
    <w:rsid w:val="00E67131"/>
    <w:rsid w:val="00E671D1"/>
    <w:rsid w:val="00E6740C"/>
    <w:rsid w:val="00E67432"/>
    <w:rsid w:val="00E675A1"/>
    <w:rsid w:val="00E67CC1"/>
    <w:rsid w:val="00E67CF5"/>
    <w:rsid w:val="00E67DAD"/>
    <w:rsid w:val="00E701E1"/>
    <w:rsid w:val="00E70301"/>
    <w:rsid w:val="00E70413"/>
    <w:rsid w:val="00E7062A"/>
    <w:rsid w:val="00E70A22"/>
    <w:rsid w:val="00E70B51"/>
    <w:rsid w:val="00E70D96"/>
    <w:rsid w:val="00E70E48"/>
    <w:rsid w:val="00E70FA3"/>
    <w:rsid w:val="00E7100F"/>
    <w:rsid w:val="00E7106C"/>
    <w:rsid w:val="00E7110C"/>
    <w:rsid w:val="00E71236"/>
    <w:rsid w:val="00E71463"/>
    <w:rsid w:val="00E71799"/>
    <w:rsid w:val="00E718EC"/>
    <w:rsid w:val="00E71969"/>
    <w:rsid w:val="00E71A50"/>
    <w:rsid w:val="00E71CD4"/>
    <w:rsid w:val="00E71D49"/>
    <w:rsid w:val="00E71E28"/>
    <w:rsid w:val="00E71E9A"/>
    <w:rsid w:val="00E71F56"/>
    <w:rsid w:val="00E72139"/>
    <w:rsid w:val="00E72232"/>
    <w:rsid w:val="00E722C6"/>
    <w:rsid w:val="00E725F4"/>
    <w:rsid w:val="00E72953"/>
    <w:rsid w:val="00E72A08"/>
    <w:rsid w:val="00E72A3D"/>
    <w:rsid w:val="00E72B79"/>
    <w:rsid w:val="00E7317B"/>
    <w:rsid w:val="00E731FE"/>
    <w:rsid w:val="00E73347"/>
    <w:rsid w:val="00E73445"/>
    <w:rsid w:val="00E739D4"/>
    <w:rsid w:val="00E73A3D"/>
    <w:rsid w:val="00E73B2B"/>
    <w:rsid w:val="00E73C5F"/>
    <w:rsid w:val="00E73C6B"/>
    <w:rsid w:val="00E73C86"/>
    <w:rsid w:val="00E73DAF"/>
    <w:rsid w:val="00E73DBD"/>
    <w:rsid w:val="00E74224"/>
    <w:rsid w:val="00E743DC"/>
    <w:rsid w:val="00E74840"/>
    <w:rsid w:val="00E74C13"/>
    <w:rsid w:val="00E74C55"/>
    <w:rsid w:val="00E74D9B"/>
    <w:rsid w:val="00E74E0E"/>
    <w:rsid w:val="00E75062"/>
    <w:rsid w:val="00E752BF"/>
    <w:rsid w:val="00E755D8"/>
    <w:rsid w:val="00E7567A"/>
    <w:rsid w:val="00E75CF4"/>
    <w:rsid w:val="00E75E92"/>
    <w:rsid w:val="00E75ECB"/>
    <w:rsid w:val="00E75ED2"/>
    <w:rsid w:val="00E75F63"/>
    <w:rsid w:val="00E766A5"/>
    <w:rsid w:val="00E76729"/>
    <w:rsid w:val="00E76767"/>
    <w:rsid w:val="00E76CC4"/>
    <w:rsid w:val="00E76D6F"/>
    <w:rsid w:val="00E76E5A"/>
    <w:rsid w:val="00E770CE"/>
    <w:rsid w:val="00E77118"/>
    <w:rsid w:val="00E772D1"/>
    <w:rsid w:val="00E773A9"/>
    <w:rsid w:val="00E77405"/>
    <w:rsid w:val="00E77417"/>
    <w:rsid w:val="00E77516"/>
    <w:rsid w:val="00E776DC"/>
    <w:rsid w:val="00E77736"/>
    <w:rsid w:val="00E77B5E"/>
    <w:rsid w:val="00E77C29"/>
    <w:rsid w:val="00E77CD9"/>
    <w:rsid w:val="00E77EE3"/>
    <w:rsid w:val="00E801CB"/>
    <w:rsid w:val="00E803CB"/>
    <w:rsid w:val="00E80444"/>
    <w:rsid w:val="00E80BF7"/>
    <w:rsid w:val="00E80D01"/>
    <w:rsid w:val="00E80E4D"/>
    <w:rsid w:val="00E80EB5"/>
    <w:rsid w:val="00E810DE"/>
    <w:rsid w:val="00E81108"/>
    <w:rsid w:val="00E812A1"/>
    <w:rsid w:val="00E814D4"/>
    <w:rsid w:val="00E8151E"/>
    <w:rsid w:val="00E816CB"/>
    <w:rsid w:val="00E819A5"/>
    <w:rsid w:val="00E81AB4"/>
    <w:rsid w:val="00E81D59"/>
    <w:rsid w:val="00E8222E"/>
    <w:rsid w:val="00E82504"/>
    <w:rsid w:val="00E82708"/>
    <w:rsid w:val="00E82802"/>
    <w:rsid w:val="00E82928"/>
    <w:rsid w:val="00E82CFB"/>
    <w:rsid w:val="00E82E19"/>
    <w:rsid w:val="00E82EAE"/>
    <w:rsid w:val="00E832D8"/>
    <w:rsid w:val="00E8337D"/>
    <w:rsid w:val="00E833A7"/>
    <w:rsid w:val="00E83994"/>
    <w:rsid w:val="00E839C5"/>
    <w:rsid w:val="00E83B45"/>
    <w:rsid w:val="00E83BE7"/>
    <w:rsid w:val="00E83D7C"/>
    <w:rsid w:val="00E83DAC"/>
    <w:rsid w:val="00E83EC1"/>
    <w:rsid w:val="00E841FB"/>
    <w:rsid w:val="00E842F0"/>
    <w:rsid w:val="00E8450C"/>
    <w:rsid w:val="00E8452D"/>
    <w:rsid w:val="00E845C4"/>
    <w:rsid w:val="00E84692"/>
    <w:rsid w:val="00E84A42"/>
    <w:rsid w:val="00E84A63"/>
    <w:rsid w:val="00E84A7E"/>
    <w:rsid w:val="00E84DED"/>
    <w:rsid w:val="00E85099"/>
    <w:rsid w:val="00E85190"/>
    <w:rsid w:val="00E851A0"/>
    <w:rsid w:val="00E853E0"/>
    <w:rsid w:val="00E856FF"/>
    <w:rsid w:val="00E857D8"/>
    <w:rsid w:val="00E85A59"/>
    <w:rsid w:val="00E85C92"/>
    <w:rsid w:val="00E85CA0"/>
    <w:rsid w:val="00E85F01"/>
    <w:rsid w:val="00E85FB1"/>
    <w:rsid w:val="00E8634C"/>
    <w:rsid w:val="00E864A2"/>
    <w:rsid w:val="00E86783"/>
    <w:rsid w:val="00E8686D"/>
    <w:rsid w:val="00E86ABB"/>
    <w:rsid w:val="00E86BD6"/>
    <w:rsid w:val="00E86E14"/>
    <w:rsid w:val="00E86E3E"/>
    <w:rsid w:val="00E86EB9"/>
    <w:rsid w:val="00E87066"/>
    <w:rsid w:val="00E87823"/>
    <w:rsid w:val="00E8788A"/>
    <w:rsid w:val="00E87A03"/>
    <w:rsid w:val="00E87A93"/>
    <w:rsid w:val="00E87B84"/>
    <w:rsid w:val="00E87C44"/>
    <w:rsid w:val="00E87CCD"/>
    <w:rsid w:val="00E87D84"/>
    <w:rsid w:val="00E87F8D"/>
    <w:rsid w:val="00E9005F"/>
    <w:rsid w:val="00E901C2"/>
    <w:rsid w:val="00E90228"/>
    <w:rsid w:val="00E90352"/>
    <w:rsid w:val="00E9045B"/>
    <w:rsid w:val="00E904A6"/>
    <w:rsid w:val="00E90530"/>
    <w:rsid w:val="00E906C4"/>
    <w:rsid w:val="00E90772"/>
    <w:rsid w:val="00E9090E"/>
    <w:rsid w:val="00E90982"/>
    <w:rsid w:val="00E90ADF"/>
    <w:rsid w:val="00E90E16"/>
    <w:rsid w:val="00E90FE2"/>
    <w:rsid w:val="00E91002"/>
    <w:rsid w:val="00E911F9"/>
    <w:rsid w:val="00E913EA"/>
    <w:rsid w:val="00E9158B"/>
    <w:rsid w:val="00E91678"/>
    <w:rsid w:val="00E9169C"/>
    <w:rsid w:val="00E9174C"/>
    <w:rsid w:val="00E91A82"/>
    <w:rsid w:val="00E91D1A"/>
    <w:rsid w:val="00E91ECC"/>
    <w:rsid w:val="00E92163"/>
    <w:rsid w:val="00E9226D"/>
    <w:rsid w:val="00E9231C"/>
    <w:rsid w:val="00E92420"/>
    <w:rsid w:val="00E9263A"/>
    <w:rsid w:val="00E926AA"/>
    <w:rsid w:val="00E927C7"/>
    <w:rsid w:val="00E929CD"/>
    <w:rsid w:val="00E92ACD"/>
    <w:rsid w:val="00E92AD9"/>
    <w:rsid w:val="00E92BC3"/>
    <w:rsid w:val="00E92C1D"/>
    <w:rsid w:val="00E92C1E"/>
    <w:rsid w:val="00E92F5D"/>
    <w:rsid w:val="00E9307D"/>
    <w:rsid w:val="00E930DD"/>
    <w:rsid w:val="00E9355F"/>
    <w:rsid w:val="00E93590"/>
    <w:rsid w:val="00E935D9"/>
    <w:rsid w:val="00E93850"/>
    <w:rsid w:val="00E938CA"/>
    <w:rsid w:val="00E939D4"/>
    <w:rsid w:val="00E93B28"/>
    <w:rsid w:val="00E93EE6"/>
    <w:rsid w:val="00E942AC"/>
    <w:rsid w:val="00E942FC"/>
    <w:rsid w:val="00E94538"/>
    <w:rsid w:val="00E946A4"/>
    <w:rsid w:val="00E94D95"/>
    <w:rsid w:val="00E952CE"/>
    <w:rsid w:val="00E95792"/>
    <w:rsid w:val="00E9584C"/>
    <w:rsid w:val="00E9584D"/>
    <w:rsid w:val="00E95D95"/>
    <w:rsid w:val="00E95DC1"/>
    <w:rsid w:val="00E95DED"/>
    <w:rsid w:val="00E95FB7"/>
    <w:rsid w:val="00E96003"/>
    <w:rsid w:val="00E96257"/>
    <w:rsid w:val="00E96463"/>
    <w:rsid w:val="00E96620"/>
    <w:rsid w:val="00E967CF"/>
    <w:rsid w:val="00E96A13"/>
    <w:rsid w:val="00E96BBF"/>
    <w:rsid w:val="00E96CFC"/>
    <w:rsid w:val="00E96D43"/>
    <w:rsid w:val="00E96DBE"/>
    <w:rsid w:val="00E970F5"/>
    <w:rsid w:val="00E97125"/>
    <w:rsid w:val="00E97319"/>
    <w:rsid w:val="00E9756F"/>
    <w:rsid w:val="00E975F2"/>
    <w:rsid w:val="00E977EB"/>
    <w:rsid w:val="00E979A8"/>
    <w:rsid w:val="00E979A9"/>
    <w:rsid w:val="00E97A73"/>
    <w:rsid w:val="00E97B4D"/>
    <w:rsid w:val="00E97E60"/>
    <w:rsid w:val="00EA004F"/>
    <w:rsid w:val="00EA0206"/>
    <w:rsid w:val="00EA06B5"/>
    <w:rsid w:val="00EA0875"/>
    <w:rsid w:val="00EA0960"/>
    <w:rsid w:val="00EA0BF0"/>
    <w:rsid w:val="00EA0C2A"/>
    <w:rsid w:val="00EA0C7F"/>
    <w:rsid w:val="00EA0D6F"/>
    <w:rsid w:val="00EA0D8C"/>
    <w:rsid w:val="00EA0E28"/>
    <w:rsid w:val="00EA0E43"/>
    <w:rsid w:val="00EA1547"/>
    <w:rsid w:val="00EA184A"/>
    <w:rsid w:val="00EA1F38"/>
    <w:rsid w:val="00EA223B"/>
    <w:rsid w:val="00EA248C"/>
    <w:rsid w:val="00EA2547"/>
    <w:rsid w:val="00EA25F4"/>
    <w:rsid w:val="00EA266A"/>
    <w:rsid w:val="00EA26D3"/>
    <w:rsid w:val="00EA280C"/>
    <w:rsid w:val="00EA2AD8"/>
    <w:rsid w:val="00EA2B4E"/>
    <w:rsid w:val="00EA2B98"/>
    <w:rsid w:val="00EA2BAF"/>
    <w:rsid w:val="00EA2C4D"/>
    <w:rsid w:val="00EA2DAC"/>
    <w:rsid w:val="00EA2F07"/>
    <w:rsid w:val="00EA2FEE"/>
    <w:rsid w:val="00EA319A"/>
    <w:rsid w:val="00EA3359"/>
    <w:rsid w:val="00EA3387"/>
    <w:rsid w:val="00EA350D"/>
    <w:rsid w:val="00EA3577"/>
    <w:rsid w:val="00EA365C"/>
    <w:rsid w:val="00EA369F"/>
    <w:rsid w:val="00EA36C8"/>
    <w:rsid w:val="00EA377C"/>
    <w:rsid w:val="00EA3900"/>
    <w:rsid w:val="00EA3940"/>
    <w:rsid w:val="00EA3D0D"/>
    <w:rsid w:val="00EA3FCB"/>
    <w:rsid w:val="00EA41A6"/>
    <w:rsid w:val="00EA41BD"/>
    <w:rsid w:val="00EA4477"/>
    <w:rsid w:val="00EA45A4"/>
    <w:rsid w:val="00EA478F"/>
    <w:rsid w:val="00EA4E36"/>
    <w:rsid w:val="00EA4E58"/>
    <w:rsid w:val="00EA4EE8"/>
    <w:rsid w:val="00EA4F49"/>
    <w:rsid w:val="00EA4FF4"/>
    <w:rsid w:val="00EA527D"/>
    <w:rsid w:val="00EA52B7"/>
    <w:rsid w:val="00EA5365"/>
    <w:rsid w:val="00EA53A7"/>
    <w:rsid w:val="00EA54C8"/>
    <w:rsid w:val="00EA55C4"/>
    <w:rsid w:val="00EA5643"/>
    <w:rsid w:val="00EA5B62"/>
    <w:rsid w:val="00EA5B76"/>
    <w:rsid w:val="00EA5D5B"/>
    <w:rsid w:val="00EA606D"/>
    <w:rsid w:val="00EA6268"/>
    <w:rsid w:val="00EA649B"/>
    <w:rsid w:val="00EA660B"/>
    <w:rsid w:val="00EA66B8"/>
    <w:rsid w:val="00EA6718"/>
    <w:rsid w:val="00EA68A5"/>
    <w:rsid w:val="00EA6959"/>
    <w:rsid w:val="00EA6ABB"/>
    <w:rsid w:val="00EA6BA9"/>
    <w:rsid w:val="00EA6C40"/>
    <w:rsid w:val="00EA6DCC"/>
    <w:rsid w:val="00EA6E80"/>
    <w:rsid w:val="00EA6F70"/>
    <w:rsid w:val="00EA700A"/>
    <w:rsid w:val="00EA7018"/>
    <w:rsid w:val="00EA71BE"/>
    <w:rsid w:val="00EA7301"/>
    <w:rsid w:val="00EA7322"/>
    <w:rsid w:val="00EA7358"/>
    <w:rsid w:val="00EA740E"/>
    <w:rsid w:val="00EA746B"/>
    <w:rsid w:val="00EA7497"/>
    <w:rsid w:val="00EA749C"/>
    <w:rsid w:val="00EA78B9"/>
    <w:rsid w:val="00EA7BAD"/>
    <w:rsid w:val="00EA7CD0"/>
    <w:rsid w:val="00EA7EA3"/>
    <w:rsid w:val="00EA7FB3"/>
    <w:rsid w:val="00EB01C6"/>
    <w:rsid w:val="00EB068D"/>
    <w:rsid w:val="00EB09CC"/>
    <w:rsid w:val="00EB0B17"/>
    <w:rsid w:val="00EB0E49"/>
    <w:rsid w:val="00EB0F1D"/>
    <w:rsid w:val="00EB1043"/>
    <w:rsid w:val="00EB10F2"/>
    <w:rsid w:val="00EB1190"/>
    <w:rsid w:val="00EB11F0"/>
    <w:rsid w:val="00EB1BB7"/>
    <w:rsid w:val="00EB1CFC"/>
    <w:rsid w:val="00EB1DF7"/>
    <w:rsid w:val="00EB2315"/>
    <w:rsid w:val="00EB24D2"/>
    <w:rsid w:val="00EB2607"/>
    <w:rsid w:val="00EB2929"/>
    <w:rsid w:val="00EB2B1B"/>
    <w:rsid w:val="00EB2C4D"/>
    <w:rsid w:val="00EB2CB6"/>
    <w:rsid w:val="00EB3563"/>
    <w:rsid w:val="00EB364F"/>
    <w:rsid w:val="00EB387D"/>
    <w:rsid w:val="00EB38D9"/>
    <w:rsid w:val="00EB3B46"/>
    <w:rsid w:val="00EB3CBE"/>
    <w:rsid w:val="00EB40A9"/>
    <w:rsid w:val="00EB4290"/>
    <w:rsid w:val="00EB4780"/>
    <w:rsid w:val="00EB4914"/>
    <w:rsid w:val="00EB4B04"/>
    <w:rsid w:val="00EB4C36"/>
    <w:rsid w:val="00EB4CB4"/>
    <w:rsid w:val="00EB4CFD"/>
    <w:rsid w:val="00EB4EFB"/>
    <w:rsid w:val="00EB4F16"/>
    <w:rsid w:val="00EB52F7"/>
    <w:rsid w:val="00EB5787"/>
    <w:rsid w:val="00EB5822"/>
    <w:rsid w:val="00EB59DF"/>
    <w:rsid w:val="00EB5A99"/>
    <w:rsid w:val="00EB5C2D"/>
    <w:rsid w:val="00EB6126"/>
    <w:rsid w:val="00EB61E3"/>
    <w:rsid w:val="00EB65B8"/>
    <w:rsid w:val="00EB6693"/>
    <w:rsid w:val="00EB6906"/>
    <w:rsid w:val="00EB69D7"/>
    <w:rsid w:val="00EB6C58"/>
    <w:rsid w:val="00EB6EBB"/>
    <w:rsid w:val="00EB7113"/>
    <w:rsid w:val="00EB717D"/>
    <w:rsid w:val="00EB71F8"/>
    <w:rsid w:val="00EB72D0"/>
    <w:rsid w:val="00EB72D8"/>
    <w:rsid w:val="00EB7A26"/>
    <w:rsid w:val="00EB7B41"/>
    <w:rsid w:val="00EB7B79"/>
    <w:rsid w:val="00EB7EB2"/>
    <w:rsid w:val="00EB7F42"/>
    <w:rsid w:val="00EB7FB3"/>
    <w:rsid w:val="00EC009B"/>
    <w:rsid w:val="00EC0175"/>
    <w:rsid w:val="00EC02AC"/>
    <w:rsid w:val="00EC0413"/>
    <w:rsid w:val="00EC060D"/>
    <w:rsid w:val="00EC0659"/>
    <w:rsid w:val="00EC0B00"/>
    <w:rsid w:val="00EC0D4B"/>
    <w:rsid w:val="00EC0DC6"/>
    <w:rsid w:val="00EC0E86"/>
    <w:rsid w:val="00EC0F18"/>
    <w:rsid w:val="00EC0FB9"/>
    <w:rsid w:val="00EC10E8"/>
    <w:rsid w:val="00EC10FD"/>
    <w:rsid w:val="00EC11C7"/>
    <w:rsid w:val="00EC11F1"/>
    <w:rsid w:val="00EC143A"/>
    <w:rsid w:val="00EC160A"/>
    <w:rsid w:val="00EC1660"/>
    <w:rsid w:val="00EC175E"/>
    <w:rsid w:val="00EC1853"/>
    <w:rsid w:val="00EC1869"/>
    <w:rsid w:val="00EC1991"/>
    <w:rsid w:val="00EC19CD"/>
    <w:rsid w:val="00EC1A44"/>
    <w:rsid w:val="00EC1B5B"/>
    <w:rsid w:val="00EC205B"/>
    <w:rsid w:val="00EC23BE"/>
    <w:rsid w:val="00EC25E9"/>
    <w:rsid w:val="00EC279B"/>
    <w:rsid w:val="00EC2A87"/>
    <w:rsid w:val="00EC2B80"/>
    <w:rsid w:val="00EC2EDB"/>
    <w:rsid w:val="00EC32F2"/>
    <w:rsid w:val="00EC332B"/>
    <w:rsid w:val="00EC3613"/>
    <w:rsid w:val="00EC3702"/>
    <w:rsid w:val="00EC37AB"/>
    <w:rsid w:val="00EC37FA"/>
    <w:rsid w:val="00EC3969"/>
    <w:rsid w:val="00EC3B70"/>
    <w:rsid w:val="00EC3EF6"/>
    <w:rsid w:val="00EC3F8C"/>
    <w:rsid w:val="00EC423E"/>
    <w:rsid w:val="00EC431C"/>
    <w:rsid w:val="00EC4405"/>
    <w:rsid w:val="00EC4BF8"/>
    <w:rsid w:val="00EC4F5A"/>
    <w:rsid w:val="00EC51D2"/>
    <w:rsid w:val="00EC53AA"/>
    <w:rsid w:val="00EC549C"/>
    <w:rsid w:val="00EC54AF"/>
    <w:rsid w:val="00EC56AE"/>
    <w:rsid w:val="00EC58AB"/>
    <w:rsid w:val="00EC58D4"/>
    <w:rsid w:val="00EC5FEE"/>
    <w:rsid w:val="00EC6206"/>
    <w:rsid w:val="00EC6237"/>
    <w:rsid w:val="00EC63CB"/>
    <w:rsid w:val="00EC63F9"/>
    <w:rsid w:val="00EC65A2"/>
    <w:rsid w:val="00EC6763"/>
    <w:rsid w:val="00EC68A8"/>
    <w:rsid w:val="00EC68D2"/>
    <w:rsid w:val="00EC6B4D"/>
    <w:rsid w:val="00EC6DBE"/>
    <w:rsid w:val="00EC71A8"/>
    <w:rsid w:val="00EC71BE"/>
    <w:rsid w:val="00EC722F"/>
    <w:rsid w:val="00EC7285"/>
    <w:rsid w:val="00EC7310"/>
    <w:rsid w:val="00EC732D"/>
    <w:rsid w:val="00EC7361"/>
    <w:rsid w:val="00EC756C"/>
    <w:rsid w:val="00EC782F"/>
    <w:rsid w:val="00EC786D"/>
    <w:rsid w:val="00EC7A3E"/>
    <w:rsid w:val="00EC7B0A"/>
    <w:rsid w:val="00EC7C9B"/>
    <w:rsid w:val="00EC7FF6"/>
    <w:rsid w:val="00ED00E7"/>
    <w:rsid w:val="00ED02E4"/>
    <w:rsid w:val="00ED04E9"/>
    <w:rsid w:val="00ED0543"/>
    <w:rsid w:val="00ED0925"/>
    <w:rsid w:val="00ED0E82"/>
    <w:rsid w:val="00ED108D"/>
    <w:rsid w:val="00ED1A82"/>
    <w:rsid w:val="00ED1AF1"/>
    <w:rsid w:val="00ED1D63"/>
    <w:rsid w:val="00ED1D85"/>
    <w:rsid w:val="00ED1DC4"/>
    <w:rsid w:val="00ED1FDE"/>
    <w:rsid w:val="00ED21A5"/>
    <w:rsid w:val="00ED22BC"/>
    <w:rsid w:val="00ED23B1"/>
    <w:rsid w:val="00ED2418"/>
    <w:rsid w:val="00ED291C"/>
    <w:rsid w:val="00ED29AA"/>
    <w:rsid w:val="00ED2BB9"/>
    <w:rsid w:val="00ED2DE6"/>
    <w:rsid w:val="00ED2F07"/>
    <w:rsid w:val="00ED3115"/>
    <w:rsid w:val="00ED32B0"/>
    <w:rsid w:val="00ED377D"/>
    <w:rsid w:val="00ED3855"/>
    <w:rsid w:val="00ED392B"/>
    <w:rsid w:val="00ED399A"/>
    <w:rsid w:val="00ED3A4B"/>
    <w:rsid w:val="00ED3C66"/>
    <w:rsid w:val="00ED3D5D"/>
    <w:rsid w:val="00ED3F19"/>
    <w:rsid w:val="00ED437C"/>
    <w:rsid w:val="00ED4730"/>
    <w:rsid w:val="00ED483F"/>
    <w:rsid w:val="00ED496B"/>
    <w:rsid w:val="00ED4A81"/>
    <w:rsid w:val="00ED4A8D"/>
    <w:rsid w:val="00ED4AB4"/>
    <w:rsid w:val="00ED52D6"/>
    <w:rsid w:val="00ED54A2"/>
    <w:rsid w:val="00ED54D3"/>
    <w:rsid w:val="00ED551F"/>
    <w:rsid w:val="00ED5D2B"/>
    <w:rsid w:val="00ED5DB1"/>
    <w:rsid w:val="00ED6431"/>
    <w:rsid w:val="00ED685E"/>
    <w:rsid w:val="00ED6A1A"/>
    <w:rsid w:val="00ED6A35"/>
    <w:rsid w:val="00ED6DD9"/>
    <w:rsid w:val="00ED707B"/>
    <w:rsid w:val="00ED71D4"/>
    <w:rsid w:val="00ED7460"/>
    <w:rsid w:val="00ED74C4"/>
    <w:rsid w:val="00ED7812"/>
    <w:rsid w:val="00ED7A91"/>
    <w:rsid w:val="00ED7B8B"/>
    <w:rsid w:val="00ED7D55"/>
    <w:rsid w:val="00ED7E5C"/>
    <w:rsid w:val="00EE0020"/>
    <w:rsid w:val="00EE00C5"/>
    <w:rsid w:val="00EE0126"/>
    <w:rsid w:val="00EE0156"/>
    <w:rsid w:val="00EE020A"/>
    <w:rsid w:val="00EE0595"/>
    <w:rsid w:val="00EE079C"/>
    <w:rsid w:val="00EE0940"/>
    <w:rsid w:val="00EE0EB5"/>
    <w:rsid w:val="00EE0F3E"/>
    <w:rsid w:val="00EE0F84"/>
    <w:rsid w:val="00EE1744"/>
    <w:rsid w:val="00EE18F5"/>
    <w:rsid w:val="00EE18FC"/>
    <w:rsid w:val="00EE19E4"/>
    <w:rsid w:val="00EE219A"/>
    <w:rsid w:val="00EE2444"/>
    <w:rsid w:val="00EE247E"/>
    <w:rsid w:val="00EE26D1"/>
    <w:rsid w:val="00EE2A90"/>
    <w:rsid w:val="00EE2AFF"/>
    <w:rsid w:val="00EE3020"/>
    <w:rsid w:val="00EE3095"/>
    <w:rsid w:val="00EE3318"/>
    <w:rsid w:val="00EE355B"/>
    <w:rsid w:val="00EE3784"/>
    <w:rsid w:val="00EE395E"/>
    <w:rsid w:val="00EE3D34"/>
    <w:rsid w:val="00EE49AF"/>
    <w:rsid w:val="00EE4A2B"/>
    <w:rsid w:val="00EE4E3C"/>
    <w:rsid w:val="00EE5220"/>
    <w:rsid w:val="00EE56E7"/>
    <w:rsid w:val="00EE5A43"/>
    <w:rsid w:val="00EE5A64"/>
    <w:rsid w:val="00EE5D49"/>
    <w:rsid w:val="00EE618C"/>
    <w:rsid w:val="00EE62EA"/>
    <w:rsid w:val="00EE6309"/>
    <w:rsid w:val="00EE65EC"/>
    <w:rsid w:val="00EE6626"/>
    <w:rsid w:val="00EE6697"/>
    <w:rsid w:val="00EE68AF"/>
    <w:rsid w:val="00EE695F"/>
    <w:rsid w:val="00EE69C7"/>
    <w:rsid w:val="00EE6AF5"/>
    <w:rsid w:val="00EE6AF6"/>
    <w:rsid w:val="00EE6D77"/>
    <w:rsid w:val="00EE6D79"/>
    <w:rsid w:val="00EE6FE4"/>
    <w:rsid w:val="00EE710A"/>
    <w:rsid w:val="00EE7135"/>
    <w:rsid w:val="00EE7342"/>
    <w:rsid w:val="00EE7442"/>
    <w:rsid w:val="00EE7541"/>
    <w:rsid w:val="00EE7A05"/>
    <w:rsid w:val="00EE7ABF"/>
    <w:rsid w:val="00EE7BBA"/>
    <w:rsid w:val="00EE7C05"/>
    <w:rsid w:val="00EE7C08"/>
    <w:rsid w:val="00EE7F5A"/>
    <w:rsid w:val="00EF0660"/>
    <w:rsid w:val="00EF066A"/>
    <w:rsid w:val="00EF10C0"/>
    <w:rsid w:val="00EF1427"/>
    <w:rsid w:val="00EF15AA"/>
    <w:rsid w:val="00EF1788"/>
    <w:rsid w:val="00EF1854"/>
    <w:rsid w:val="00EF19A2"/>
    <w:rsid w:val="00EF19E8"/>
    <w:rsid w:val="00EF1A60"/>
    <w:rsid w:val="00EF1F7A"/>
    <w:rsid w:val="00EF202D"/>
    <w:rsid w:val="00EF228F"/>
    <w:rsid w:val="00EF27CE"/>
    <w:rsid w:val="00EF2BE6"/>
    <w:rsid w:val="00EF2BEE"/>
    <w:rsid w:val="00EF2C9F"/>
    <w:rsid w:val="00EF2D68"/>
    <w:rsid w:val="00EF2F32"/>
    <w:rsid w:val="00EF3062"/>
    <w:rsid w:val="00EF3402"/>
    <w:rsid w:val="00EF3403"/>
    <w:rsid w:val="00EF3412"/>
    <w:rsid w:val="00EF3611"/>
    <w:rsid w:val="00EF3644"/>
    <w:rsid w:val="00EF381F"/>
    <w:rsid w:val="00EF38A9"/>
    <w:rsid w:val="00EF38AC"/>
    <w:rsid w:val="00EF38FE"/>
    <w:rsid w:val="00EF3C9C"/>
    <w:rsid w:val="00EF3F92"/>
    <w:rsid w:val="00EF42A1"/>
    <w:rsid w:val="00EF4300"/>
    <w:rsid w:val="00EF4340"/>
    <w:rsid w:val="00EF457A"/>
    <w:rsid w:val="00EF45E4"/>
    <w:rsid w:val="00EF4699"/>
    <w:rsid w:val="00EF4859"/>
    <w:rsid w:val="00EF4A16"/>
    <w:rsid w:val="00EF4AFA"/>
    <w:rsid w:val="00EF4B50"/>
    <w:rsid w:val="00EF4B80"/>
    <w:rsid w:val="00EF4CD8"/>
    <w:rsid w:val="00EF4FE7"/>
    <w:rsid w:val="00EF5542"/>
    <w:rsid w:val="00EF5794"/>
    <w:rsid w:val="00EF5A26"/>
    <w:rsid w:val="00EF5A77"/>
    <w:rsid w:val="00EF5C94"/>
    <w:rsid w:val="00EF5D0B"/>
    <w:rsid w:val="00EF5DDD"/>
    <w:rsid w:val="00EF5F2F"/>
    <w:rsid w:val="00EF5F75"/>
    <w:rsid w:val="00EF6542"/>
    <w:rsid w:val="00EF65BE"/>
    <w:rsid w:val="00EF6620"/>
    <w:rsid w:val="00EF6680"/>
    <w:rsid w:val="00EF679C"/>
    <w:rsid w:val="00EF6940"/>
    <w:rsid w:val="00EF6AF9"/>
    <w:rsid w:val="00EF6B40"/>
    <w:rsid w:val="00EF6CD9"/>
    <w:rsid w:val="00EF6EC7"/>
    <w:rsid w:val="00EF71C9"/>
    <w:rsid w:val="00EF7205"/>
    <w:rsid w:val="00EF739B"/>
    <w:rsid w:val="00EF73BB"/>
    <w:rsid w:val="00EF77F2"/>
    <w:rsid w:val="00EF7A41"/>
    <w:rsid w:val="00EF7AE1"/>
    <w:rsid w:val="00EF7F34"/>
    <w:rsid w:val="00F00297"/>
    <w:rsid w:val="00F0033B"/>
    <w:rsid w:val="00F00462"/>
    <w:rsid w:val="00F00484"/>
    <w:rsid w:val="00F00523"/>
    <w:rsid w:val="00F00937"/>
    <w:rsid w:val="00F009D3"/>
    <w:rsid w:val="00F00D9C"/>
    <w:rsid w:val="00F00FDA"/>
    <w:rsid w:val="00F01226"/>
    <w:rsid w:val="00F013BF"/>
    <w:rsid w:val="00F01479"/>
    <w:rsid w:val="00F01529"/>
    <w:rsid w:val="00F015CB"/>
    <w:rsid w:val="00F0180A"/>
    <w:rsid w:val="00F018DF"/>
    <w:rsid w:val="00F019BA"/>
    <w:rsid w:val="00F01C56"/>
    <w:rsid w:val="00F02042"/>
    <w:rsid w:val="00F024D5"/>
    <w:rsid w:val="00F026FF"/>
    <w:rsid w:val="00F02CA1"/>
    <w:rsid w:val="00F02D18"/>
    <w:rsid w:val="00F031B2"/>
    <w:rsid w:val="00F031D2"/>
    <w:rsid w:val="00F03265"/>
    <w:rsid w:val="00F032EF"/>
    <w:rsid w:val="00F03422"/>
    <w:rsid w:val="00F03457"/>
    <w:rsid w:val="00F034FE"/>
    <w:rsid w:val="00F035F0"/>
    <w:rsid w:val="00F037E8"/>
    <w:rsid w:val="00F03949"/>
    <w:rsid w:val="00F0395D"/>
    <w:rsid w:val="00F03ADD"/>
    <w:rsid w:val="00F03AE9"/>
    <w:rsid w:val="00F03B27"/>
    <w:rsid w:val="00F03BE5"/>
    <w:rsid w:val="00F03CF7"/>
    <w:rsid w:val="00F0405C"/>
    <w:rsid w:val="00F04221"/>
    <w:rsid w:val="00F044DE"/>
    <w:rsid w:val="00F04560"/>
    <w:rsid w:val="00F04797"/>
    <w:rsid w:val="00F04956"/>
    <w:rsid w:val="00F04AA3"/>
    <w:rsid w:val="00F04BAB"/>
    <w:rsid w:val="00F04C77"/>
    <w:rsid w:val="00F04D6D"/>
    <w:rsid w:val="00F05601"/>
    <w:rsid w:val="00F056AD"/>
    <w:rsid w:val="00F057ED"/>
    <w:rsid w:val="00F0584E"/>
    <w:rsid w:val="00F05880"/>
    <w:rsid w:val="00F05999"/>
    <w:rsid w:val="00F05F39"/>
    <w:rsid w:val="00F0607D"/>
    <w:rsid w:val="00F06443"/>
    <w:rsid w:val="00F06491"/>
    <w:rsid w:val="00F064F5"/>
    <w:rsid w:val="00F066B5"/>
    <w:rsid w:val="00F06761"/>
    <w:rsid w:val="00F067C0"/>
    <w:rsid w:val="00F06D58"/>
    <w:rsid w:val="00F07176"/>
    <w:rsid w:val="00F072C5"/>
    <w:rsid w:val="00F07313"/>
    <w:rsid w:val="00F074ED"/>
    <w:rsid w:val="00F07896"/>
    <w:rsid w:val="00F07B7C"/>
    <w:rsid w:val="00F07D48"/>
    <w:rsid w:val="00F07FF8"/>
    <w:rsid w:val="00F1009D"/>
    <w:rsid w:val="00F1012D"/>
    <w:rsid w:val="00F10365"/>
    <w:rsid w:val="00F104AC"/>
    <w:rsid w:val="00F10515"/>
    <w:rsid w:val="00F1054A"/>
    <w:rsid w:val="00F10557"/>
    <w:rsid w:val="00F10597"/>
    <w:rsid w:val="00F106AF"/>
    <w:rsid w:val="00F10894"/>
    <w:rsid w:val="00F10B6B"/>
    <w:rsid w:val="00F112B0"/>
    <w:rsid w:val="00F112C0"/>
    <w:rsid w:val="00F1145A"/>
    <w:rsid w:val="00F11903"/>
    <w:rsid w:val="00F11DAC"/>
    <w:rsid w:val="00F11F1D"/>
    <w:rsid w:val="00F121FC"/>
    <w:rsid w:val="00F12210"/>
    <w:rsid w:val="00F12485"/>
    <w:rsid w:val="00F12898"/>
    <w:rsid w:val="00F1292D"/>
    <w:rsid w:val="00F12B68"/>
    <w:rsid w:val="00F12BA3"/>
    <w:rsid w:val="00F12EA3"/>
    <w:rsid w:val="00F12FE0"/>
    <w:rsid w:val="00F13648"/>
    <w:rsid w:val="00F13DA4"/>
    <w:rsid w:val="00F141A1"/>
    <w:rsid w:val="00F14313"/>
    <w:rsid w:val="00F14543"/>
    <w:rsid w:val="00F1477F"/>
    <w:rsid w:val="00F14787"/>
    <w:rsid w:val="00F14AA9"/>
    <w:rsid w:val="00F14DC8"/>
    <w:rsid w:val="00F14ED9"/>
    <w:rsid w:val="00F14F66"/>
    <w:rsid w:val="00F1508E"/>
    <w:rsid w:val="00F15220"/>
    <w:rsid w:val="00F1572C"/>
    <w:rsid w:val="00F15A85"/>
    <w:rsid w:val="00F15DF1"/>
    <w:rsid w:val="00F15FAB"/>
    <w:rsid w:val="00F1608C"/>
    <w:rsid w:val="00F164D8"/>
    <w:rsid w:val="00F16915"/>
    <w:rsid w:val="00F16A39"/>
    <w:rsid w:val="00F16A4B"/>
    <w:rsid w:val="00F16BD9"/>
    <w:rsid w:val="00F171DC"/>
    <w:rsid w:val="00F171F6"/>
    <w:rsid w:val="00F17302"/>
    <w:rsid w:val="00F17423"/>
    <w:rsid w:val="00F1742A"/>
    <w:rsid w:val="00F17689"/>
    <w:rsid w:val="00F1777E"/>
    <w:rsid w:val="00F1780A"/>
    <w:rsid w:val="00F178D2"/>
    <w:rsid w:val="00F1794E"/>
    <w:rsid w:val="00F17D27"/>
    <w:rsid w:val="00F17D8D"/>
    <w:rsid w:val="00F17F33"/>
    <w:rsid w:val="00F17F7E"/>
    <w:rsid w:val="00F20045"/>
    <w:rsid w:val="00F2007F"/>
    <w:rsid w:val="00F20130"/>
    <w:rsid w:val="00F2017B"/>
    <w:rsid w:val="00F20425"/>
    <w:rsid w:val="00F209EE"/>
    <w:rsid w:val="00F20DD1"/>
    <w:rsid w:val="00F20E60"/>
    <w:rsid w:val="00F20E6A"/>
    <w:rsid w:val="00F20FF8"/>
    <w:rsid w:val="00F21344"/>
    <w:rsid w:val="00F2155A"/>
    <w:rsid w:val="00F21890"/>
    <w:rsid w:val="00F218E1"/>
    <w:rsid w:val="00F218EF"/>
    <w:rsid w:val="00F21A11"/>
    <w:rsid w:val="00F21B54"/>
    <w:rsid w:val="00F21B8A"/>
    <w:rsid w:val="00F21C22"/>
    <w:rsid w:val="00F21C50"/>
    <w:rsid w:val="00F21D5B"/>
    <w:rsid w:val="00F21DF7"/>
    <w:rsid w:val="00F21F22"/>
    <w:rsid w:val="00F221E7"/>
    <w:rsid w:val="00F22411"/>
    <w:rsid w:val="00F22441"/>
    <w:rsid w:val="00F22714"/>
    <w:rsid w:val="00F227D3"/>
    <w:rsid w:val="00F22A1C"/>
    <w:rsid w:val="00F23259"/>
    <w:rsid w:val="00F232C0"/>
    <w:rsid w:val="00F235A4"/>
    <w:rsid w:val="00F235C0"/>
    <w:rsid w:val="00F2361C"/>
    <w:rsid w:val="00F2388D"/>
    <w:rsid w:val="00F2398A"/>
    <w:rsid w:val="00F23C14"/>
    <w:rsid w:val="00F23D70"/>
    <w:rsid w:val="00F23D77"/>
    <w:rsid w:val="00F23E73"/>
    <w:rsid w:val="00F241F6"/>
    <w:rsid w:val="00F24363"/>
    <w:rsid w:val="00F245A6"/>
    <w:rsid w:val="00F24851"/>
    <w:rsid w:val="00F249B0"/>
    <w:rsid w:val="00F249EF"/>
    <w:rsid w:val="00F24D7A"/>
    <w:rsid w:val="00F24F16"/>
    <w:rsid w:val="00F25405"/>
    <w:rsid w:val="00F25442"/>
    <w:rsid w:val="00F255E6"/>
    <w:rsid w:val="00F2589A"/>
    <w:rsid w:val="00F25A08"/>
    <w:rsid w:val="00F25B03"/>
    <w:rsid w:val="00F25BE0"/>
    <w:rsid w:val="00F25CA1"/>
    <w:rsid w:val="00F25F25"/>
    <w:rsid w:val="00F25FDA"/>
    <w:rsid w:val="00F2611D"/>
    <w:rsid w:val="00F26258"/>
    <w:rsid w:val="00F2633B"/>
    <w:rsid w:val="00F26414"/>
    <w:rsid w:val="00F264AE"/>
    <w:rsid w:val="00F2651A"/>
    <w:rsid w:val="00F26DC3"/>
    <w:rsid w:val="00F26EDC"/>
    <w:rsid w:val="00F27638"/>
    <w:rsid w:val="00F276BD"/>
    <w:rsid w:val="00F27926"/>
    <w:rsid w:val="00F27A66"/>
    <w:rsid w:val="00F27A6E"/>
    <w:rsid w:val="00F27A74"/>
    <w:rsid w:val="00F27AA9"/>
    <w:rsid w:val="00F27BE3"/>
    <w:rsid w:val="00F27E15"/>
    <w:rsid w:val="00F27EB9"/>
    <w:rsid w:val="00F27EBD"/>
    <w:rsid w:val="00F27F01"/>
    <w:rsid w:val="00F27FA0"/>
    <w:rsid w:val="00F30177"/>
    <w:rsid w:val="00F303A1"/>
    <w:rsid w:val="00F303BA"/>
    <w:rsid w:val="00F3040C"/>
    <w:rsid w:val="00F3056A"/>
    <w:rsid w:val="00F3067F"/>
    <w:rsid w:val="00F306C2"/>
    <w:rsid w:val="00F30712"/>
    <w:rsid w:val="00F31003"/>
    <w:rsid w:val="00F310FA"/>
    <w:rsid w:val="00F3110A"/>
    <w:rsid w:val="00F31147"/>
    <w:rsid w:val="00F3131F"/>
    <w:rsid w:val="00F31379"/>
    <w:rsid w:val="00F316B0"/>
    <w:rsid w:val="00F31ABD"/>
    <w:rsid w:val="00F31C81"/>
    <w:rsid w:val="00F31F39"/>
    <w:rsid w:val="00F31F92"/>
    <w:rsid w:val="00F31FB5"/>
    <w:rsid w:val="00F32026"/>
    <w:rsid w:val="00F32104"/>
    <w:rsid w:val="00F321E7"/>
    <w:rsid w:val="00F323E3"/>
    <w:rsid w:val="00F32776"/>
    <w:rsid w:val="00F32953"/>
    <w:rsid w:val="00F32B03"/>
    <w:rsid w:val="00F33567"/>
    <w:rsid w:val="00F3370B"/>
    <w:rsid w:val="00F3377C"/>
    <w:rsid w:val="00F33892"/>
    <w:rsid w:val="00F33893"/>
    <w:rsid w:val="00F338DC"/>
    <w:rsid w:val="00F33984"/>
    <w:rsid w:val="00F33B46"/>
    <w:rsid w:val="00F33C8B"/>
    <w:rsid w:val="00F33D37"/>
    <w:rsid w:val="00F33D9E"/>
    <w:rsid w:val="00F3420D"/>
    <w:rsid w:val="00F3421D"/>
    <w:rsid w:val="00F34276"/>
    <w:rsid w:val="00F345DD"/>
    <w:rsid w:val="00F34725"/>
    <w:rsid w:val="00F3487F"/>
    <w:rsid w:val="00F34A5A"/>
    <w:rsid w:val="00F34BD5"/>
    <w:rsid w:val="00F35039"/>
    <w:rsid w:val="00F35064"/>
    <w:rsid w:val="00F351E9"/>
    <w:rsid w:val="00F354A0"/>
    <w:rsid w:val="00F3560F"/>
    <w:rsid w:val="00F359E6"/>
    <w:rsid w:val="00F35B5D"/>
    <w:rsid w:val="00F36163"/>
    <w:rsid w:val="00F361AA"/>
    <w:rsid w:val="00F36380"/>
    <w:rsid w:val="00F368DA"/>
    <w:rsid w:val="00F3693C"/>
    <w:rsid w:val="00F369DE"/>
    <w:rsid w:val="00F37053"/>
    <w:rsid w:val="00F3714F"/>
    <w:rsid w:val="00F371E1"/>
    <w:rsid w:val="00F375C6"/>
    <w:rsid w:val="00F375E4"/>
    <w:rsid w:val="00F37738"/>
    <w:rsid w:val="00F37963"/>
    <w:rsid w:val="00F37A49"/>
    <w:rsid w:val="00F37BD0"/>
    <w:rsid w:val="00F37CB8"/>
    <w:rsid w:val="00F37CF1"/>
    <w:rsid w:val="00F37F19"/>
    <w:rsid w:val="00F40056"/>
    <w:rsid w:val="00F400A6"/>
    <w:rsid w:val="00F4023F"/>
    <w:rsid w:val="00F40411"/>
    <w:rsid w:val="00F40499"/>
    <w:rsid w:val="00F406BA"/>
    <w:rsid w:val="00F406EC"/>
    <w:rsid w:val="00F4080F"/>
    <w:rsid w:val="00F40899"/>
    <w:rsid w:val="00F409C0"/>
    <w:rsid w:val="00F40A35"/>
    <w:rsid w:val="00F40B2C"/>
    <w:rsid w:val="00F40C16"/>
    <w:rsid w:val="00F40DF4"/>
    <w:rsid w:val="00F40E0A"/>
    <w:rsid w:val="00F41427"/>
    <w:rsid w:val="00F415CD"/>
    <w:rsid w:val="00F41657"/>
    <w:rsid w:val="00F417A2"/>
    <w:rsid w:val="00F41801"/>
    <w:rsid w:val="00F41FF7"/>
    <w:rsid w:val="00F4200B"/>
    <w:rsid w:val="00F42023"/>
    <w:rsid w:val="00F4206D"/>
    <w:rsid w:val="00F42082"/>
    <w:rsid w:val="00F420B2"/>
    <w:rsid w:val="00F4218E"/>
    <w:rsid w:val="00F42504"/>
    <w:rsid w:val="00F42799"/>
    <w:rsid w:val="00F42837"/>
    <w:rsid w:val="00F42946"/>
    <w:rsid w:val="00F4297E"/>
    <w:rsid w:val="00F42AD2"/>
    <w:rsid w:val="00F42ADD"/>
    <w:rsid w:val="00F42CC8"/>
    <w:rsid w:val="00F42D45"/>
    <w:rsid w:val="00F42E60"/>
    <w:rsid w:val="00F42F7D"/>
    <w:rsid w:val="00F43004"/>
    <w:rsid w:val="00F4302D"/>
    <w:rsid w:val="00F43081"/>
    <w:rsid w:val="00F4315C"/>
    <w:rsid w:val="00F432B3"/>
    <w:rsid w:val="00F433A3"/>
    <w:rsid w:val="00F43727"/>
    <w:rsid w:val="00F437E7"/>
    <w:rsid w:val="00F43809"/>
    <w:rsid w:val="00F43954"/>
    <w:rsid w:val="00F43A14"/>
    <w:rsid w:val="00F43ACA"/>
    <w:rsid w:val="00F43BCC"/>
    <w:rsid w:val="00F43BCF"/>
    <w:rsid w:val="00F43C5A"/>
    <w:rsid w:val="00F43DB6"/>
    <w:rsid w:val="00F43DBB"/>
    <w:rsid w:val="00F444B5"/>
    <w:rsid w:val="00F44603"/>
    <w:rsid w:val="00F4464B"/>
    <w:rsid w:val="00F44815"/>
    <w:rsid w:val="00F4486C"/>
    <w:rsid w:val="00F44979"/>
    <w:rsid w:val="00F449A6"/>
    <w:rsid w:val="00F44CC3"/>
    <w:rsid w:val="00F44F3B"/>
    <w:rsid w:val="00F454F5"/>
    <w:rsid w:val="00F455DB"/>
    <w:rsid w:val="00F45770"/>
    <w:rsid w:val="00F45A7B"/>
    <w:rsid w:val="00F45B0A"/>
    <w:rsid w:val="00F45FE4"/>
    <w:rsid w:val="00F46056"/>
    <w:rsid w:val="00F460AD"/>
    <w:rsid w:val="00F46144"/>
    <w:rsid w:val="00F46391"/>
    <w:rsid w:val="00F46934"/>
    <w:rsid w:val="00F46A02"/>
    <w:rsid w:val="00F46B3A"/>
    <w:rsid w:val="00F46EBE"/>
    <w:rsid w:val="00F47076"/>
    <w:rsid w:val="00F471D8"/>
    <w:rsid w:val="00F471EE"/>
    <w:rsid w:val="00F472EF"/>
    <w:rsid w:val="00F4730F"/>
    <w:rsid w:val="00F47470"/>
    <w:rsid w:val="00F475BE"/>
    <w:rsid w:val="00F476C6"/>
    <w:rsid w:val="00F476FB"/>
    <w:rsid w:val="00F47871"/>
    <w:rsid w:val="00F47893"/>
    <w:rsid w:val="00F47938"/>
    <w:rsid w:val="00F47A56"/>
    <w:rsid w:val="00F47AAD"/>
    <w:rsid w:val="00F503E9"/>
    <w:rsid w:val="00F5064A"/>
    <w:rsid w:val="00F50769"/>
    <w:rsid w:val="00F5082E"/>
    <w:rsid w:val="00F5090E"/>
    <w:rsid w:val="00F50C91"/>
    <w:rsid w:val="00F50CB6"/>
    <w:rsid w:val="00F50D7F"/>
    <w:rsid w:val="00F50D8C"/>
    <w:rsid w:val="00F50DA6"/>
    <w:rsid w:val="00F50EC8"/>
    <w:rsid w:val="00F50F21"/>
    <w:rsid w:val="00F50F4B"/>
    <w:rsid w:val="00F51517"/>
    <w:rsid w:val="00F517EA"/>
    <w:rsid w:val="00F51BC8"/>
    <w:rsid w:val="00F51D3E"/>
    <w:rsid w:val="00F52455"/>
    <w:rsid w:val="00F5287F"/>
    <w:rsid w:val="00F52893"/>
    <w:rsid w:val="00F52FFF"/>
    <w:rsid w:val="00F530C9"/>
    <w:rsid w:val="00F5322E"/>
    <w:rsid w:val="00F5329D"/>
    <w:rsid w:val="00F533B5"/>
    <w:rsid w:val="00F53449"/>
    <w:rsid w:val="00F537E9"/>
    <w:rsid w:val="00F539D4"/>
    <w:rsid w:val="00F53B20"/>
    <w:rsid w:val="00F53C20"/>
    <w:rsid w:val="00F53E31"/>
    <w:rsid w:val="00F53E54"/>
    <w:rsid w:val="00F5401D"/>
    <w:rsid w:val="00F54066"/>
    <w:rsid w:val="00F5419A"/>
    <w:rsid w:val="00F54213"/>
    <w:rsid w:val="00F542EA"/>
    <w:rsid w:val="00F543DA"/>
    <w:rsid w:val="00F54573"/>
    <w:rsid w:val="00F547AF"/>
    <w:rsid w:val="00F548B6"/>
    <w:rsid w:val="00F548BB"/>
    <w:rsid w:val="00F54BC9"/>
    <w:rsid w:val="00F54BF4"/>
    <w:rsid w:val="00F54F2D"/>
    <w:rsid w:val="00F550BF"/>
    <w:rsid w:val="00F55431"/>
    <w:rsid w:val="00F555DC"/>
    <w:rsid w:val="00F5575E"/>
    <w:rsid w:val="00F5588D"/>
    <w:rsid w:val="00F558C1"/>
    <w:rsid w:val="00F55B41"/>
    <w:rsid w:val="00F55C98"/>
    <w:rsid w:val="00F55F75"/>
    <w:rsid w:val="00F5656F"/>
    <w:rsid w:val="00F568DD"/>
    <w:rsid w:val="00F56BC3"/>
    <w:rsid w:val="00F56EEC"/>
    <w:rsid w:val="00F5719E"/>
    <w:rsid w:val="00F572E1"/>
    <w:rsid w:val="00F57475"/>
    <w:rsid w:val="00F57509"/>
    <w:rsid w:val="00F57597"/>
    <w:rsid w:val="00F576B9"/>
    <w:rsid w:val="00F576CD"/>
    <w:rsid w:val="00F57886"/>
    <w:rsid w:val="00F57AE8"/>
    <w:rsid w:val="00F57D8A"/>
    <w:rsid w:val="00F57EB4"/>
    <w:rsid w:val="00F60151"/>
    <w:rsid w:val="00F6016E"/>
    <w:rsid w:val="00F60521"/>
    <w:rsid w:val="00F606B9"/>
    <w:rsid w:val="00F60AE0"/>
    <w:rsid w:val="00F60B59"/>
    <w:rsid w:val="00F60C55"/>
    <w:rsid w:val="00F60D22"/>
    <w:rsid w:val="00F60EB9"/>
    <w:rsid w:val="00F60EC6"/>
    <w:rsid w:val="00F60F2A"/>
    <w:rsid w:val="00F61384"/>
    <w:rsid w:val="00F616D3"/>
    <w:rsid w:val="00F61AF5"/>
    <w:rsid w:val="00F61E5B"/>
    <w:rsid w:val="00F61F9D"/>
    <w:rsid w:val="00F6260F"/>
    <w:rsid w:val="00F62A58"/>
    <w:rsid w:val="00F62BE0"/>
    <w:rsid w:val="00F62DE4"/>
    <w:rsid w:val="00F62F7A"/>
    <w:rsid w:val="00F6303F"/>
    <w:rsid w:val="00F63455"/>
    <w:rsid w:val="00F63B14"/>
    <w:rsid w:val="00F640BD"/>
    <w:rsid w:val="00F64413"/>
    <w:rsid w:val="00F6465C"/>
    <w:rsid w:val="00F64904"/>
    <w:rsid w:val="00F64A91"/>
    <w:rsid w:val="00F64BE0"/>
    <w:rsid w:val="00F64BFF"/>
    <w:rsid w:val="00F65274"/>
    <w:rsid w:val="00F652B0"/>
    <w:rsid w:val="00F65415"/>
    <w:rsid w:val="00F654CE"/>
    <w:rsid w:val="00F65562"/>
    <w:rsid w:val="00F656D1"/>
    <w:rsid w:val="00F656D6"/>
    <w:rsid w:val="00F658B7"/>
    <w:rsid w:val="00F6597F"/>
    <w:rsid w:val="00F65A3C"/>
    <w:rsid w:val="00F65BA1"/>
    <w:rsid w:val="00F65CD6"/>
    <w:rsid w:val="00F65D89"/>
    <w:rsid w:val="00F66017"/>
    <w:rsid w:val="00F662A6"/>
    <w:rsid w:val="00F66349"/>
    <w:rsid w:val="00F664A3"/>
    <w:rsid w:val="00F664C8"/>
    <w:rsid w:val="00F667EE"/>
    <w:rsid w:val="00F669E2"/>
    <w:rsid w:val="00F66AAC"/>
    <w:rsid w:val="00F66E1C"/>
    <w:rsid w:val="00F66E1E"/>
    <w:rsid w:val="00F67100"/>
    <w:rsid w:val="00F67BEB"/>
    <w:rsid w:val="00F67BF8"/>
    <w:rsid w:val="00F70107"/>
    <w:rsid w:val="00F7013B"/>
    <w:rsid w:val="00F70701"/>
    <w:rsid w:val="00F7071F"/>
    <w:rsid w:val="00F70818"/>
    <w:rsid w:val="00F70BA6"/>
    <w:rsid w:val="00F70D96"/>
    <w:rsid w:val="00F70DC1"/>
    <w:rsid w:val="00F70E72"/>
    <w:rsid w:val="00F70F98"/>
    <w:rsid w:val="00F7113D"/>
    <w:rsid w:val="00F71205"/>
    <w:rsid w:val="00F713B6"/>
    <w:rsid w:val="00F718E4"/>
    <w:rsid w:val="00F71BA7"/>
    <w:rsid w:val="00F71E11"/>
    <w:rsid w:val="00F71F99"/>
    <w:rsid w:val="00F72024"/>
    <w:rsid w:val="00F72091"/>
    <w:rsid w:val="00F721D8"/>
    <w:rsid w:val="00F722FD"/>
    <w:rsid w:val="00F7245E"/>
    <w:rsid w:val="00F72489"/>
    <w:rsid w:val="00F7265B"/>
    <w:rsid w:val="00F727E2"/>
    <w:rsid w:val="00F72A5F"/>
    <w:rsid w:val="00F72BD5"/>
    <w:rsid w:val="00F72D76"/>
    <w:rsid w:val="00F73049"/>
    <w:rsid w:val="00F73102"/>
    <w:rsid w:val="00F731D7"/>
    <w:rsid w:val="00F7322C"/>
    <w:rsid w:val="00F732E6"/>
    <w:rsid w:val="00F733F5"/>
    <w:rsid w:val="00F734F0"/>
    <w:rsid w:val="00F73549"/>
    <w:rsid w:val="00F736F6"/>
    <w:rsid w:val="00F737B0"/>
    <w:rsid w:val="00F73948"/>
    <w:rsid w:val="00F7399D"/>
    <w:rsid w:val="00F73AC1"/>
    <w:rsid w:val="00F73ADA"/>
    <w:rsid w:val="00F73B2C"/>
    <w:rsid w:val="00F73C76"/>
    <w:rsid w:val="00F73CEE"/>
    <w:rsid w:val="00F73D75"/>
    <w:rsid w:val="00F73DB7"/>
    <w:rsid w:val="00F73F2F"/>
    <w:rsid w:val="00F74078"/>
    <w:rsid w:val="00F74238"/>
    <w:rsid w:val="00F746DE"/>
    <w:rsid w:val="00F748A6"/>
    <w:rsid w:val="00F748C1"/>
    <w:rsid w:val="00F74CC5"/>
    <w:rsid w:val="00F74E49"/>
    <w:rsid w:val="00F752F7"/>
    <w:rsid w:val="00F7549E"/>
    <w:rsid w:val="00F75BC9"/>
    <w:rsid w:val="00F75C51"/>
    <w:rsid w:val="00F75CB2"/>
    <w:rsid w:val="00F75F01"/>
    <w:rsid w:val="00F76085"/>
    <w:rsid w:val="00F76120"/>
    <w:rsid w:val="00F761C7"/>
    <w:rsid w:val="00F7644F"/>
    <w:rsid w:val="00F764D8"/>
    <w:rsid w:val="00F76793"/>
    <w:rsid w:val="00F7680F"/>
    <w:rsid w:val="00F76885"/>
    <w:rsid w:val="00F76993"/>
    <w:rsid w:val="00F76AEC"/>
    <w:rsid w:val="00F7710E"/>
    <w:rsid w:val="00F77227"/>
    <w:rsid w:val="00F77343"/>
    <w:rsid w:val="00F776D6"/>
    <w:rsid w:val="00F77864"/>
    <w:rsid w:val="00F779E5"/>
    <w:rsid w:val="00F77B79"/>
    <w:rsid w:val="00F77D00"/>
    <w:rsid w:val="00F801C7"/>
    <w:rsid w:val="00F80287"/>
    <w:rsid w:val="00F80516"/>
    <w:rsid w:val="00F805FF"/>
    <w:rsid w:val="00F80743"/>
    <w:rsid w:val="00F80920"/>
    <w:rsid w:val="00F80935"/>
    <w:rsid w:val="00F809C4"/>
    <w:rsid w:val="00F80B0C"/>
    <w:rsid w:val="00F80C39"/>
    <w:rsid w:val="00F80CF0"/>
    <w:rsid w:val="00F810D5"/>
    <w:rsid w:val="00F812C3"/>
    <w:rsid w:val="00F8133F"/>
    <w:rsid w:val="00F813D9"/>
    <w:rsid w:val="00F8148E"/>
    <w:rsid w:val="00F81504"/>
    <w:rsid w:val="00F81A96"/>
    <w:rsid w:val="00F82123"/>
    <w:rsid w:val="00F8216D"/>
    <w:rsid w:val="00F822B4"/>
    <w:rsid w:val="00F823F6"/>
    <w:rsid w:val="00F82601"/>
    <w:rsid w:val="00F826A9"/>
    <w:rsid w:val="00F82758"/>
    <w:rsid w:val="00F8297B"/>
    <w:rsid w:val="00F82AE8"/>
    <w:rsid w:val="00F82B32"/>
    <w:rsid w:val="00F82FF9"/>
    <w:rsid w:val="00F83310"/>
    <w:rsid w:val="00F835D7"/>
    <w:rsid w:val="00F836AC"/>
    <w:rsid w:val="00F83816"/>
    <w:rsid w:val="00F83856"/>
    <w:rsid w:val="00F83ACC"/>
    <w:rsid w:val="00F840DB"/>
    <w:rsid w:val="00F84181"/>
    <w:rsid w:val="00F843E3"/>
    <w:rsid w:val="00F8450D"/>
    <w:rsid w:val="00F846F5"/>
    <w:rsid w:val="00F84926"/>
    <w:rsid w:val="00F84BB3"/>
    <w:rsid w:val="00F84CD7"/>
    <w:rsid w:val="00F84CE1"/>
    <w:rsid w:val="00F84F5D"/>
    <w:rsid w:val="00F84F7B"/>
    <w:rsid w:val="00F851FB"/>
    <w:rsid w:val="00F854D6"/>
    <w:rsid w:val="00F855D3"/>
    <w:rsid w:val="00F85AC6"/>
    <w:rsid w:val="00F85B11"/>
    <w:rsid w:val="00F85DB6"/>
    <w:rsid w:val="00F85DF5"/>
    <w:rsid w:val="00F860BD"/>
    <w:rsid w:val="00F861F1"/>
    <w:rsid w:val="00F862D3"/>
    <w:rsid w:val="00F864B3"/>
    <w:rsid w:val="00F86654"/>
    <w:rsid w:val="00F866B2"/>
    <w:rsid w:val="00F8675C"/>
    <w:rsid w:val="00F868DA"/>
    <w:rsid w:val="00F86920"/>
    <w:rsid w:val="00F86A92"/>
    <w:rsid w:val="00F86B54"/>
    <w:rsid w:val="00F86E1A"/>
    <w:rsid w:val="00F86F58"/>
    <w:rsid w:val="00F87447"/>
    <w:rsid w:val="00F874CF"/>
    <w:rsid w:val="00F874F6"/>
    <w:rsid w:val="00F875E5"/>
    <w:rsid w:val="00F87633"/>
    <w:rsid w:val="00F877B2"/>
    <w:rsid w:val="00F87EDE"/>
    <w:rsid w:val="00F9000A"/>
    <w:rsid w:val="00F900EB"/>
    <w:rsid w:val="00F90390"/>
    <w:rsid w:val="00F903E0"/>
    <w:rsid w:val="00F9043C"/>
    <w:rsid w:val="00F906BD"/>
    <w:rsid w:val="00F9079F"/>
    <w:rsid w:val="00F90EF3"/>
    <w:rsid w:val="00F91203"/>
    <w:rsid w:val="00F91599"/>
    <w:rsid w:val="00F915CB"/>
    <w:rsid w:val="00F916A4"/>
    <w:rsid w:val="00F91737"/>
    <w:rsid w:val="00F917B6"/>
    <w:rsid w:val="00F91B74"/>
    <w:rsid w:val="00F91CCB"/>
    <w:rsid w:val="00F91D46"/>
    <w:rsid w:val="00F91E42"/>
    <w:rsid w:val="00F91FB3"/>
    <w:rsid w:val="00F91FC1"/>
    <w:rsid w:val="00F9202E"/>
    <w:rsid w:val="00F921BC"/>
    <w:rsid w:val="00F922FD"/>
    <w:rsid w:val="00F924D1"/>
    <w:rsid w:val="00F9274B"/>
    <w:rsid w:val="00F92858"/>
    <w:rsid w:val="00F92974"/>
    <w:rsid w:val="00F92D02"/>
    <w:rsid w:val="00F931A3"/>
    <w:rsid w:val="00F933A2"/>
    <w:rsid w:val="00F933CA"/>
    <w:rsid w:val="00F9341A"/>
    <w:rsid w:val="00F9350B"/>
    <w:rsid w:val="00F93560"/>
    <w:rsid w:val="00F9370A"/>
    <w:rsid w:val="00F93A1C"/>
    <w:rsid w:val="00F93AD7"/>
    <w:rsid w:val="00F93BD5"/>
    <w:rsid w:val="00F93D2D"/>
    <w:rsid w:val="00F940E6"/>
    <w:rsid w:val="00F94301"/>
    <w:rsid w:val="00F94337"/>
    <w:rsid w:val="00F94340"/>
    <w:rsid w:val="00F94401"/>
    <w:rsid w:val="00F94696"/>
    <w:rsid w:val="00F94736"/>
    <w:rsid w:val="00F94794"/>
    <w:rsid w:val="00F94A97"/>
    <w:rsid w:val="00F94ABE"/>
    <w:rsid w:val="00F94C45"/>
    <w:rsid w:val="00F94CD2"/>
    <w:rsid w:val="00F94CF9"/>
    <w:rsid w:val="00F950AC"/>
    <w:rsid w:val="00F950C7"/>
    <w:rsid w:val="00F9598A"/>
    <w:rsid w:val="00F959A6"/>
    <w:rsid w:val="00F959EF"/>
    <w:rsid w:val="00F95CA1"/>
    <w:rsid w:val="00F9604D"/>
    <w:rsid w:val="00F960C7"/>
    <w:rsid w:val="00F9618B"/>
    <w:rsid w:val="00F9625F"/>
    <w:rsid w:val="00F963F2"/>
    <w:rsid w:val="00F96441"/>
    <w:rsid w:val="00F965B3"/>
    <w:rsid w:val="00F965B7"/>
    <w:rsid w:val="00F96603"/>
    <w:rsid w:val="00F9673F"/>
    <w:rsid w:val="00F9678C"/>
    <w:rsid w:val="00F96BAF"/>
    <w:rsid w:val="00F974BB"/>
    <w:rsid w:val="00F97527"/>
    <w:rsid w:val="00F976D9"/>
    <w:rsid w:val="00F977CF"/>
    <w:rsid w:val="00F97872"/>
    <w:rsid w:val="00F9790C"/>
    <w:rsid w:val="00F97C22"/>
    <w:rsid w:val="00F97C45"/>
    <w:rsid w:val="00F97C6A"/>
    <w:rsid w:val="00F97C71"/>
    <w:rsid w:val="00F97D7B"/>
    <w:rsid w:val="00F97E20"/>
    <w:rsid w:val="00FA00FD"/>
    <w:rsid w:val="00FA01F8"/>
    <w:rsid w:val="00FA032E"/>
    <w:rsid w:val="00FA04E4"/>
    <w:rsid w:val="00FA05C7"/>
    <w:rsid w:val="00FA05CB"/>
    <w:rsid w:val="00FA0843"/>
    <w:rsid w:val="00FA094F"/>
    <w:rsid w:val="00FA0ABB"/>
    <w:rsid w:val="00FA0B92"/>
    <w:rsid w:val="00FA0E53"/>
    <w:rsid w:val="00FA1599"/>
    <w:rsid w:val="00FA1645"/>
    <w:rsid w:val="00FA17F2"/>
    <w:rsid w:val="00FA1AAB"/>
    <w:rsid w:val="00FA1CD3"/>
    <w:rsid w:val="00FA1EF8"/>
    <w:rsid w:val="00FA1FB0"/>
    <w:rsid w:val="00FA220B"/>
    <w:rsid w:val="00FA2382"/>
    <w:rsid w:val="00FA25CD"/>
    <w:rsid w:val="00FA2782"/>
    <w:rsid w:val="00FA281D"/>
    <w:rsid w:val="00FA287A"/>
    <w:rsid w:val="00FA28A6"/>
    <w:rsid w:val="00FA29FB"/>
    <w:rsid w:val="00FA2BD2"/>
    <w:rsid w:val="00FA2E11"/>
    <w:rsid w:val="00FA351D"/>
    <w:rsid w:val="00FA3633"/>
    <w:rsid w:val="00FA36A1"/>
    <w:rsid w:val="00FA3751"/>
    <w:rsid w:val="00FA3930"/>
    <w:rsid w:val="00FA3AED"/>
    <w:rsid w:val="00FA3DB9"/>
    <w:rsid w:val="00FA3EFE"/>
    <w:rsid w:val="00FA3F6E"/>
    <w:rsid w:val="00FA41E3"/>
    <w:rsid w:val="00FA4396"/>
    <w:rsid w:val="00FA5161"/>
    <w:rsid w:val="00FA5454"/>
    <w:rsid w:val="00FA54B5"/>
    <w:rsid w:val="00FA5588"/>
    <w:rsid w:val="00FA5812"/>
    <w:rsid w:val="00FA590D"/>
    <w:rsid w:val="00FA5D32"/>
    <w:rsid w:val="00FA5F18"/>
    <w:rsid w:val="00FA5F45"/>
    <w:rsid w:val="00FA5F60"/>
    <w:rsid w:val="00FA60DD"/>
    <w:rsid w:val="00FA614F"/>
    <w:rsid w:val="00FA635E"/>
    <w:rsid w:val="00FA673B"/>
    <w:rsid w:val="00FA690B"/>
    <w:rsid w:val="00FA6953"/>
    <w:rsid w:val="00FA6E0B"/>
    <w:rsid w:val="00FA6F70"/>
    <w:rsid w:val="00FA74FF"/>
    <w:rsid w:val="00FA760E"/>
    <w:rsid w:val="00FA764E"/>
    <w:rsid w:val="00FA784E"/>
    <w:rsid w:val="00FA7B3A"/>
    <w:rsid w:val="00FA7EBE"/>
    <w:rsid w:val="00FB0179"/>
    <w:rsid w:val="00FB018B"/>
    <w:rsid w:val="00FB01D4"/>
    <w:rsid w:val="00FB0245"/>
    <w:rsid w:val="00FB04FC"/>
    <w:rsid w:val="00FB05F5"/>
    <w:rsid w:val="00FB0729"/>
    <w:rsid w:val="00FB0861"/>
    <w:rsid w:val="00FB090A"/>
    <w:rsid w:val="00FB09B2"/>
    <w:rsid w:val="00FB0C11"/>
    <w:rsid w:val="00FB0D0F"/>
    <w:rsid w:val="00FB0EBF"/>
    <w:rsid w:val="00FB0EDE"/>
    <w:rsid w:val="00FB120D"/>
    <w:rsid w:val="00FB1380"/>
    <w:rsid w:val="00FB15CC"/>
    <w:rsid w:val="00FB15E0"/>
    <w:rsid w:val="00FB16E3"/>
    <w:rsid w:val="00FB1966"/>
    <w:rsid w:val="00FB1D4F"/>
    <w:rsid w:val="00FB1F07"/>
    <w:rsid w:val="00FB2040"/>
    <w:rsid w:val="00FB2226"/>
    <w:rsid w:val="00FB222A"/>
    <w:rsid w:val="00FB22BA"/>
    <w:rsid w:val="00FB246E"/>
    <w:rsid w:val="00FB2558"/>
    <w:rsid w:val="00FB25B6"/>
    <w:rsid w:val="00FB25CF"/>
    <w:rsid w:val="00FB28E9"/>
    <w:rsid w:val="00FB29E6"/>
    <w:rsid w:val="00FB2AAD"/>
    <w:rsid w:val="00FB2D2C"/>
    <w:rsid w:val="00FB2D41"/>
    <w:rsid w:val="00FB2D7A"/>
    <w:rsid w:val="00FB2DC0"/>
    <w:rsid w:val="00FB2F4A"/>
    <w:rsid w:val="00FB30D5"/>
    <w:rsid w:val="00FB3174"/>
    <w:rsid w:val="00FB3369"/>
    <w:rsid w:val="00FB36E1"/>
    <w:rsid w:val="00FB39E2"/>
    <w:rsid w:val="00FB3A3A"/>
    <w:rsid w:val="00FB3B1E"/>
    <w:rsid w:val="00FB3CF6"/>
    <w:rsid w:val="00FB3D51"/>
    <w:rsid w:val="00FB3D62"/>
    <w:rsid w:val="00FB3FE6"/>
    <w:rsid w:val="00FB4033"/>
    <w:rsid w:val="00FB4073"/>
    <w:rsid w:val="00FB422F"/>
    <w:rsid w:val="00FB429A"/>
    <w:rsid w:val="00FB42EB"/>
    <w:rsid w:val="00FB4478"/>
    <w:rsid w:val="00FB4591"/>
    <w:rsid w:val="00FB4667"/>
    <w:rsid w:val="00FB47DC"/>
    <w:rsid w:val="00FB47E4"/>
    <w:rsid w:val="00FB4911"/>
    <w:rsid w:val="00FB4922"/>
    <w:rsid w:val="00FB4BBF"/>
    <w:rsid w:val="00FB4CB6"/>
    <w:rsid w:val="00FB4F0D"/>
    <w:rsid w:val="00FB4F3F"/>
    <w:rsid w:val="00FB5257"/>
    <w:rsid w:val="00FB5389"/>
    <w:rsid w:val="00FB5429"/>
    <w:rsid w:val="00FB54C8"/>
    <w:rsid w:val="00FB55B6"/>
    <w:rsid w:val="00FB5622"/>
    <w:rsid w:val="00FB5864"/>
    <w:rsid w:val="00FB5B5C"/>
    <w:rsid w:val="00FB5C63"/>
    <w:rsid w:val="00FB61D2"/>
    <w:rsid w:val="00FB6333"/>
    <w:rsid w:val="00FB64DA"/>
    <w:rsid w:val="00FB658B"/>
    <w:rsid w:val="00FB66A3"/>
    <w:rsid w:val="00FB67CB"/>
    <w:rsid w:val="00FB6AFB"/>
    <w:rsid w:val="00FB6AFC"/>
    <w:rsid w:val="00FB6BAF"/>
    <w:rsid w:val="00FB701A"/>
    <w:rsid w:val="00FB71BF"/>
    <w:rsid w:val="00FB7307"/>
    <w:rsid w:val="00FB7669"/>
    <w:rsid w:val="00FB78E0"/>
    <w:rsid w:val="00FB7BB2"/>
    <w:rsid w:val="00FB7CCE"/>
    <w:rsid w:val="00FB7CDF"/>
    <w:rsid w:val="00FB7D1C"/>
    <w:rsid w:val="00FB7F5D"/>
    <w:rsid w:val="00FC0339"/>
    <w:rsid w:val="00FC0432"/>
    <w:rsid w:val="00FC06D9"/>
    <w:rsid w:val="00FC0987"/>
    <w:rsid w:val="00FC0A55"/>
    <w:rsid w:val="00FC0C89"/>
    <w:rsid w:val="00FC0D60"/>
    <w:rsid w:val="00FC0E7C"/>
    <w:rsid w:val="00FC1251"/>
    <w:rsid w:val="00FC1258"/>
    <w:rsid w:val="00FC13BE"/>
    <w:rsid w:val="00FC14AC"/>
    <w:rsid w:val="00FC1513"/>
    <w:rsid w:val="00FC1654"/>
    <w:rsid w:val="00FC17AB"/>
    <w:rsid w:val="00FC1886"/>
    <w:rsid w:val="00FC1932"/>
    <w:rsid w:val="00FC1950"/>
    <w:rsid w:val="00FC19AE"/>
    <w:rsid w:val="00FC1A54"/>
    <w:rsid w:val="00FC1AF5"/>
    <w:rsid w:val="00FC1CC8"/>
    <w:rsid w:val="00FC1D80"/>
    <w:rsid w:val="00FC1DCA"/>
    <w:rsid w:val="00FC1F0F"/>
    <w:rsid w:val="00FC2056"/>
    <w:rsid w:val="00FC2C7A"/>
    <w:rsid w:val="00FC2CF9"/>
    <w:rsid w:val="00FC2E45"/>
    <w:rsid w:val="00FC2FA9"/>
    <w:rsid w:val="00FC3363"/>
    <w:rsid w:val="00FC35F8"/>
    <w:rsid w:val="00FC38A0"/>
    <w:rsid w:val="00FC39C4"/>
    <w:rsid w:val="00FC3A19"/>
    <w:rsid w:val="00FC3BA7"/>
    <w:rsid w:val="00FC3DAE"/>
    <w:rsid w:val="00FC4284"/>
    <w:rsid w:val="00FC4411"/>
    <w:rsid w:val="00FC44F9"/>
    <w:rsid w:val="00FC4690"/>
    <w:rsid w:val="00FC4708"/>
    <w:rsid w:val="00FC47BC"/>
    <w:rsid w:val="00FC4962"/>
    <w:rsid w:val="00FC4A76"/>
    <w:rsid w:val="00FC4A86"/>
    <w:rsid w:val="00FC4A96"/>
    <w:rsid w:val="00FC4ED4"/>
    <w:rsid w:val="00FC4FC2"/>
    <w:rsid w:val="00FC5186"/>
    <w:rsid w:val="00FC51CF"/>
    <w:rsid w:val="00FC5439"/>
    <w:rsid w:val="00FC546E"/>
    <w:rsid w:val="00FC56A1"/>
    <w:rsid w:val="00FC5753"/>
    <w:rsid w:val="00FC581D"/>
    <w:rsid w:val="00FC584A"/>
    <w:rsid w:val="00FC58D0"/>
    <w:rsid w:val="00FC5D25"/>
    <w:rsid w:val="00FC5F12"/>
    <w:rsid w:val="00FC6006"/>
    <w:rsid w:val="00FC640B"/>
    <w:rsid w:val="00FC657E"/>
    <w:rsid w:val="00FC682D"/>
    <w:rsid w:val="00FC6841"/>
    <w:rsid w:val="00FC68F0"/>
    <w:rsid w:val="00FC695C"/>
    <w:rsid w:val="00FC69FA"/>
    <w:rsid w:val="00FC6A88"/>
    <w:rsid w:val="00FC6B13"/>
    <w:rsid w:val="00FC6B56"/>
    <w:rsid w:val="00FC6B59"/>
    <w:rsid w:val="00FC6C43"/>
    <w:rsid w:val="00FC707F"/>
    <w:rsid w:val="00FC73E8"/>
    <w:rsid w:val="00FC7504"/>
    <w:rsid w:val="00FC777E"/>
    <w:rsid w:val="00FC7946"/>
    <w:rsid w:val="00FC7BD9"/>
    <w:rsid w:val="00FC7D91"/>
    <w:rsid w:val="00FC7ED7"/>
    <w:rsid w:val="00FC7F53"/>
    <w:rsid w:val="00FC7FBB"/>
    <w:rsid w:val="00FD0050"/>
    <w:rsid w:val="00FD022F"/>
    <w:rsid w:val="00FD02A9"/>
    <w:rsid w:val="00FD04CE"/>
    <w:rsid w:val="00FD06A6"/>
    <w:rsid w:val="00FD08E7"/>
    <w:rsid w:val="00FD0B0C"/>
    <w:rsid w:val="00FD0B21"/>
    <w:rsid w:val="00FD0C6F"/>
    <w:rsid w:val="00FD0CBC"/>
    <w:rsid w:val="00FD0E5C"/>
    <w:rsid w:val="00FD12FF"/>
    <w:rsid w:val="00FD1368"/>
    <w:rsid w:val="00FD1422"/>
    <w:rsid w:val="00FD14BD"/>
    <w:rsid w:val="00FD1616"/>
    <w:rsid w:val="00FD1EE1"/>
    <w:rsid w:val="00FD1F11"/>
    <w:rsid w:val="00FD2227"/>
    <w:rsid w:val="00FD22D3"/>
    <w:rsid w:val="00FD2423"/>
    <w:rsid w:val="00FD2AB3"/>
    <w:rsid w:val="00FD2B4E"/>
    <w:rsid w:val="00FD2D16"/>
    <w:rsid w:val="00FD327C"/>
    <w:rsid w:val="00FD38C5"/>
    <w:rsid w:val="00FD3B49"/>
    <w:rsid w:val="00FD3C7B"/>
    <w:rsid w:val="00FD3DC0"/>
    <w:rsid w:val="00FD419C"/>
    <w:rsid w:val="00FD433B"/>
    <w:rsid w:val="00FD4434"/>
    <w:rsid w:val="00FD4541"/>
    <w:rsid w:val="00FD4707"/>
    <w:rsid w:val="00FD4809"/>
    <w:rsid w:val="00FD496E"/>
    <w:rsid w:val="00FD4C00"/>
    <w:rsid w:val="00FD500C"/>
    <w:rsid w:val="00FD5043"/>
    <w:rsid w:val="00FD50B3"/>
    <w:rsid w:val="00FD538B"/>
    <w:rsid w:val="00FD5655"/>
    <w:rsid w:val="00FD5A29"/>
    <w:rsid w:val="00FD5A2A"/>
    <w:rsid w:val="00FD5B0B"/>
    <w:rsid w:val="00FD5B76"/>
    <w:rsid w:val="00FD5DF1"/>
    <w:rsid w:val="00FD6049"/>
    <w:rsid w:val="00FD63B7"/>
    <w:rsid w:val="00FD6677"/>
    <w:rsid w:val="00FD68C5"/>
    <w:rsid w:val="00FD6B9F"/>
    <w:rsid w:val="00FD6BB4"/>
    <w:rsid w:val="00FD70EF"/>
    <w:rsid w:val="00FD73DC"/>
    <w:rsid w:val="00FD7949"/>
    <w:rsid w:val="00FD7B0D"/>
    <w:rsid w:val="00FD7C4D"/>
    <w:rsid w:val="00FD7C74"/>
    <w:rsid w:val="00FD7CE5"/>
    <w:rsid w:val="00FD7FD5"/>
    <w:rsid w:val="00FE002C"/>
    <w:rsid w:val="00FE03A2"/>
    <w:rsid w:val="00FE0601"/>
    <w:rsid w:val="00FE0752"/>
    <w:rsid w:val="00FE0782"/>
    <w:rsid w:val="00FE0A0F"/>
    <w:rsid w:val="00FE0E44"/>
    <w:rsid w:val="00FE0E6A"/>
    <w:rsid w:val="00FE0EA6"/>
    <w:rsid w:val="00FE1105"/>
    <w:rsid w:val="00FE116D"/>
    <w:rsid w:val="00FE12E1"/>
    <w:rsid w:val="00FE14CF"/>
    <w:rsid w:val="00FE16A0"/>
    <w:rsid w:val="00FE1975"/>
    <w:rsid w:val="00FE1BD5"/>
    <w:rsid w:val="00FE2338"/>
    <w:rsid w:val="00FE2551"/>
    <w:rsid w:val="00FE2642"/>
    <w:rsid w:val="00FE2786"/>
    <w:rsid w:val="00FE28FD"/>
    <w:rsid w:val="00FE2ED0"/>
    <w:rsid w:val="00FE2EEF"/>
    <w:rsid w:val="00FE3193"/>
    <w:rsid w:val="00FE31FF"/>
    <w:rsid w:val="00FE33EF"/>
    <w:rsid w:val="00FE33FC"/>
    <w:rsid w:val="00FE3402"/>
    <w:rsid w:val="00FE3A1F"/>
    <w:rsid w:val="00FE3F68"/>
    <w:rsid w:val="00FE4082"/>
    <w:rsid w:val="00FE422D"/>
    <w:rsid w:val="00FE434E"/>
    <w:rsid w:val="00FE4561"/>
    <w:rsid w:val="00FE45A6"/>
    <w:rsid w:val="00FE46DB"/>
    <w:rsid w:val="00FE4732"/>
    <w:rsid w:val="00FE4768"/>
    <w:rsid w:val="00FE4952"/>
    <w:rsid w:val="00FE4A2B"/>
    <w:rsid w:val="00FE4BEB"/>
    <w:rsid w:val="00FE4C2C"/>
    <w:rsid w:val="00FE4D77"/>
    <w:rsid w:val="00FE4F5B"/>
    <w:rsid w:val="00FE4FD8"/>
    <w:rsid w:val="00FE54E6"/>
    <w:rsid w:val="00FE572B"/>
    <w:rsid w:val="00FE5C52"/>
    <w:rsid w:val="00FE5CAE"/>
    <w:rsid w:val="00FE5FE4"/>
    <w:rsid w:val="00FE63EC"/>
    <w:rsid w:val="00FE643A"/>
    <w:rsid w:val="00FE6612"/>
    <w:rsid w:val="00FE668F"/>
    <w:rsid w:val="00FE67B6"/>
    <w:rsid w:val="00FE69D1"/>
    <w:rsid w:val="00FE6EB3"/>
    <w:rsid w:val="00FE6F09"/>
    <w:rsid w:val="00FE71D3"/>
    <w:rsid w:val="00FE7416"/>
    <w:rsid w:val="00FE7532"/>
    <w:rsid w:val="00FE77E8"/>
    <w:rsid w:val="00FE77EF"/>
    <w:rsid w:val="00FE78E2"/>
    <w:rsid w:val="00FE7947"/>
    <w:rsid w:val="00FE7B1F"/>
    <w:rsid w:val="00FE7B25"/>
    <w:rsid w:val="00FE7C2F"/>
    <w:rsid w:val="00FE7D73"/>
    <w:rsid w:val="00FE7F4B"/>
    <w:rsid w:val="00FF00F4"/>
    <w:rsid w:val="00FF0460"/>
    <w:rsid w:val="00FF04A8"/>
    <w:rsid w:val="00FF054F"/>
    <w:rsid w:val="00FF06B1"/>
    <w:rsid w:val="00FF08B9"/>
    <w:rsid w:val="00FF08DE"/>
    <w:rsid w:val="00FF0D7D"/>
    <w:rsid w:val="00FF11F9"/>
    <w:rsid w:val="00FF163C"/>
    <w:rsid w:val="00FF1751"/>
    <w:rsid w:val="00FF18D8"/>
    <w:rsid w:val="00FF18F0"/>
    <w:rsid w:val="00FF1B10"/>
    <w:rsid w:val="00FF20A5"/>
    <w:rsid w:val="00FF24B5"/>
    <w:rsid w:val="00FF2680"/>
    <w:rsid w:val="00FF27BC"/>
    <w:rsid w:val="00FF284F"/>
    <w:rsid w:val="00FF29EF"/>
    <w:rsid w:val="00FF2A24"/>
    <w:rsid w:val="00FF2CEA"/>
    <w:rsid w:val="00FF2D9E"/>
    <w:rsid w:val="00FF2DA8"/>
    <w:rsid w:val="00FF2DCD"/>
    <w:rsid w:val="00FF3338"/>
    <w:rsid w:val="00FF368E"/>
    <w:rsid w:val="00FF37C3"/>
    <w:rsid w:val="00FF38E6"/>
    <w:rsid w:val="00FF3A94"/>
    <w:rsid w:val="00FF3AE7"/>
    <w:rsid w:val="00FF3CFD"/>
    <w:rsid w:val="00FF3D0F"/>
    <w:rsid w:val="00FF3DBC"/>
    <w:rsid w:val="00FF3E65"/>
    <w:rsid w:val="00FF4109"/>
    <w:rsid w:val="00FF4136"/>
    <w:rsid w:val="00FF42A7"/>
    <w:rsid w:val="00FF43A2"/>
    <w:rsid w:val="00FF443A"/>
    <w:rsid w:val="00FF4499"/>
    <w:rsid w:val="00FF462A"/>
    <w:rsid w:val="00FF4B05"/>
    <w:rsid w:val="00FF4CD5"/>
    <w:rsid w:val="00FF4D4A"/>
    <w:rsid w:val="00FF4D84"/>
    <w:rsid w:val="00FF4E0F"/>
    <w:rsid w:val="00FF4E11"/>
    <w:rsid w:val="00FF50EE"/>
    <w:rsid w:val="00FF50FC"/>
    <w:rsid w:val="00FF5138"/>
    <w:rsid w:val="00FF5754"/>
    <w:rsid w:val="00FF579C"/>
    <w:rsid w:val="00FF5901"/>
    <w:rsid w:val="00FF5C3F"/>
    <w:rsid w:val="00FF5C46"/>
    <w:rsid w:val="00FF5CA3"/>
    <w:rsid w:val="00FF5DBD"/>
    <w:rsid w:val="00FF5FA5"/>
    <w:rsid w:val="00FF64D4"/>
    <w:rsid w:val="00FF6547"/>
    <w:rsid w:val="00FF66D0"/>
    <w:rsid w:val="00FF6962"/>
    <w:rsid w:val="00FF6AA7"/>
    <w:rsid w:val="00FF6AFC"/>
    <w:rsid w:val="00FF6BFE"/>
    <w:rsid w:val="00FF6C96"/>
    <w:rsid w:val="00FF71D4"/>
    <w:rsid w:val="00FF72D1"/>
    <w:rsid w:val="00FF732C"/>
    <w:rsid w:val="00FF73D6"/>
    <w:rsid w:val="00FF7467"/>
    <w:rsid w:val="00FF778C"/>
    <w:rsid w:val="00FF7D4B"/>
    <w:rsid w:val="00FF7E1F"/>
    <w:rsid w:val="00FF7F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1010">
      <o:colormenu v:ext="edit" fillcolor="#96969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257C"/>
    <w:rPr>
      <w:rFonts w:ascii="B Prestige Elite Bold" w:hAnsi="B Prestige Elite Bold"/>
      <w:sz w:val="24"/>
    </w:rPr>
  </w:style>
  <w:style w:type="paragraph" w:styleId="Heading1">
    <w:name w:val="heading 1"/>
    <w:basedOn w:val="Normal"/>
    <w:next w:val="Normal"/>
    <w:link w:val="Heading1Char"/>
    <w:qFormat/>
    <w:rsid w:val="00DB5776"/>
    <w:pPr>
      <w:keepNext/>
      <w:tabs>
        <w:tab w:val="left" w:pos="720"/>
        <w:tab w:val="left" w:pos="4500"/>
      </w:tabs>
      <w:ind w:right="-360"/>
      <w:jc w:val="both"/>
      <w:outlineLvl w:val="0"/>
    </w:pPr>
    <w:rPr>
      <w:sz w:val="20"/>
      <w:u w:val="single"/>
    </w:rPr>
  </w:style>
  <w:style w:type="paragraph" w:styleId="Heading2">
    <w:name w:val="heading 2"/>
    <w:basedOn w:val="Normal"/>
    <w:next w:val="Normal"/>
    <w:qFormat/>
    <w:rsid w:val="00DB5776"/>
    <w:pPr>
      <w:spacing w:before="120"/>
      <w:outlineLvl w:val="1"/>
    </w:pPr>
    <w:rPr>
      <w:rFonts w:ascii="Helvetica" w:hAnsi="Helvetica"/>
      <w:b/>
    </w:rPr>
  </w:style>
  <w:style w:type="paragraph" w:styleId="Heading3">
    <w:name w:val="heading 3"/>
    <w:basedOn w:val="Normal"/>
    <w:next w:val="Normal"/>
    <w:qFormat/>
    <w:rsid w:val="00DB5776"/>
    <w:pPr>
      <w:keepNext/>
      <w:outlineLvl w:val="2"/>
    </w:pPr>
    <w:rPr>
      <w:sz w:val="20"/>
      <w:u w:val="single"/>
    </w:rPr>
  </w:style>
  <w:style w:type="paragraph" w:styleId="Heading4">
    <w:name w:val="heading 4"/>
    <w:basedOn w:val="Normal"/>
    <w:next w:val="Normal"/>
    <w:qFormat/>
    <w:rsid w:val="00DB5776"/>
    <w:pPr>
      <w:keepNext/>
      <w:tabs>
        <w:tab w:val="left" w:pos="720"/>
        <w:tab w:val="left" w:pos="3600"/>
        <w:tab w:val="left" w:pos="7200"/>
      </w:tabs>
      <w:ind w:left="720" w:right="-800"/>
      <w:jc w:val="both"/>
      <w:outlineLvl w:val="3"/>
    </w:pPr>
    <w:rPr>
      <w:rFonts w:ascii="Courier" w:hAnsi="Courier"/>
    </w:rPr>
  </w:style>
  <w:style w:type="paragraph" w:styleId="Heading5">
    <w:name w:val="heading 5"/>
    <w:basedOn w:val="Normal"/>
    <w:next w:val="Normal"/>
    <w:qFormat/>
    <w:rsid w:val="00DB5776"/>
    <w:pPr>
      <w:keepNext/>
      <w:tabs>
        <w:tab w:val="left" w:pos="720"/>
        <w:tab w:val="left" w:pos="2880"/>
        <w:tab w:val="left" w:pos="5040"/>
        <w:tab w:val="left" w:pos="7200"/>
      </w:tabs>
      <w:jc w:val="both"/>
      <w:outlineLvl w:val="4"/>
    </w:pPr>
    <w:rPr>
      <w:rFonts w:cs="B Prestige Elite Bold"/>
      <w:b/>
      <w:bCs/>
      <w:sz w:val="20"/>
      <w:u w:val="single"/>
    </w:rPr>
  </w:style>
  <w:style w:type="paragraph" w:styleId="Heading6">
    <w:name w:val="heading 6"/>
    <w:basedOn w:val="Normal"/>
    <w:next w:val="Normal"/>
    <w:qFormat/>
    <w:rsid w:val="00DB5776"/>
    <w:pPr>
      <w:keepNext/>
      <w:ind w:right="252"/>
      <w:jc w:val="both"/>
      <w:outlineLvl w:val="5"/>
    </w:pPr>
    <w:rPr>
      <w:sz w:val="20"/>
      <w:u w:val="single"/>
    </w:rPr>
  </w:style>
  <w:style w:type="paragraph" w:styleId="Heading7">
    <w:name w:val="heading 7"/>
    <w:basedOn w:val="Normal"/>
    <w:next w:val="Normal"/>
    <w:qFormat/>
    <w:rsid w:val="00DB5776"/>
    <w:pPr>
      <w:keepNext/>
      <w:ind w:right="79"/>
      <w:jc w:val="both"/>
      <w:outlineLvl w:val="6"/>
    </w:pPr>
    <w:rPr>
      <w:sz w:val="20"/>
      <w:u w:val="single"/>
    </w:rPr>
  </w:style>
  <w:style w:type="paragraph" w:styleId="Heading8">
    <w:name w:val="heading 8"/>
    <w:basedOn w:val="Normal"/>
    <w:next w:val="Normal"/>
    <w:qFormat/>
    <w:rsid w:val="00DB5776"/>
    <w:pPr>
      <w:keepNext/>
      <w:ind w:left="360" w:hanging="360"/>
      <w:outlineLvl w:val="7"/>
    </w:pPr>
    <w:rPr>
      <w:rFonts w:ascii="Courier" w:hAnsi="Courier"/>
      <w:b/>
      <w:sz w:val="20"/>
    </w:rPr>
  </w:style>
  <w:style w:type="paragraph" w:styleId="Heading9">
    <w:name w:val="heading 9"/>
    <w:basedOn w:val="Normal"/>
    <w:next w:val="Normal"/>
    <w:qFormat/>
    <w:rsid w:val="00DB5776"/>
    <w:pPr>
      <w:keepNext/>
      <w:ind w:right="244"/>
      <w:jc w:val="center"/>
      <w:outlineLvl w:val="8"/>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B5776"/>
    <w:pPr>
      <w:tabs>
        <w:tab w:val="center" w:pos="4320"/>
        <w:tab w:val="right" w:pos="8640"/>
      </w:tabs>
    </w:pPr>
  </w:style>
  <w:style w:type="paragraph" w:styleId="Header">
    <w:name w:val="header"/>
    <w:basedOn w:val="Normal"/>
    <w:rsid w:val="00DB5776"/>
    <w:pPr>
      <w:tabs>
        <w:tab w:val="center" w:pos="4320"/>
        <w:tab w:val="right" w:pos="8640"/>
      </w:tabs>
    </w:pPr>
  </w:style>
  <w:style w:type="paragraph" w:styleId="DocumentMap">
    <w:name w:val="Document Map"/>
    <w:basedOn w:val="Normal"/>
    <w:semiHidden/>
    <w:rsid w:val="00DB5776"/>
    <w:pPr>
      <w:shd w:val="clear" w:color="auto" w:fill="000080"/>
    </w:pPr>
    <w:rPr>
      <w:rFonts w:ascii="Geneva" w:hAnsi="Geneva"/>
    </w:rPr>
  </w:style>
  <w:style w:type="character" w:styleId="PageNumber">
    <w:name w:val="page number"/>
    <w:basedOn w:val="DefaultParagraphFont"/>
    <w:rsid w:val="00DB5776"/>
  </w:style>
  <w:style w:type="paragraph" w:styleId="BodyText">
    <w:name w:val="Body Text"/>
    <w:basedOn w:val="Normal"/>
    <w:link w:val="BodyTextChar1"/>
    <w:rsid w:val="00DB5776"/>
    <w:rPr>
      <w:rFonts w:ascii="Courier" w:hAnsi="Courier"/>
      <w:b/>
      <w:sz w:val="20"/>
    </w:rPr>
  </w:style>
  <w:style w:type="paragraph" w:styleId="BodyTextIndent2">
    <w:name w:val="Body Text Indent 2"/>
    <w:basedOn w:val="Normal"/>
    <w:rsid w:val="00DB5776"/>
    <w:pPr>
      <w:ind w:left="360" w:hanging="360"/>
    </w:pPr>
    <w:rPr>
      <w:rFonts w:ascii="Courier" w:hAnsi="Courier"/>
      <w:sz w:val="20"/>
    </w:rPr>
  </w:style>
  <w:style w:type="character" w:styleId="Hyperlink">
    <w:name w:val="Hyperlink"/>
    <w:basedOn w:val="DefaultParagraphFont"/>
    <w:rsid w:val="00DB5776"/>
    <w:rPr>
      <w:color w:val="0000FF"/>
      <w:u w:val="single"/>
    </w:rPr>
  </w:style>
  <w:style w:type="character" w:styleId="CommentReference">
    <w:name w:val="annotation reference"/>
    <w:basedOn w:val="DefaultParagraphFont"/>
    <w:semiHidden/>
    <w:rsid w:val="00DB5776"/>
    <w:rPr>
      <w:sz w:val="16"/>
    </w:rPr>
  </w:style>
  <w:style w:type="paragraph" w:styleId="CommentText">
    <w:name w:val="annotation text"/>
    <w:basedOn w:val="Normal"/>
    <w:semiHidden/>
    <w:rsid w:val="00DB5776"/>
    <w:rPr>
      <w:sz w:val="20"/>
    </w:rPr>
  </w:style>
  <w:style w:type="paragraph" w:styleId="BodyText2">
    <w:name w:val="Body Text 2"/>
    <w:basedOn w:val="Normal"/>
    <w:rsid w:val="00DB5776"/>
    <w:pPr>
      <w:tabs>
        <w:tab w:val="left" w:pos="5040"/>
        <w:tab w:val="right" w:pos="9180"/>
      </w:tabs>
      <w:ind w:right="252"/>
    </w:pPr>
    <w:rPr>
      <w:rFonts w:ascii="Courier" w:hAnsi="Courier"/>
      <w:sz w:val="20"/>
    </w:rPr>
  </w:style>
  <w:style w:type="paragraph" w:styleId="BlockText">
    <w:name w:val="Block Text"/>
    <w:basedOn w:val="Normal"/>
    <w:rsid w:val="00DB5776"/>
    <w:pPr>
      <w:ind w:left="720" w:right="-360"/>
      <w:jc w:val="both"/>
    </w:pPr>
    <w:rPr>
      <w:sz w:val="20"/>
    </w:rPr>
  </w:style>
  <w:style w:type="paragraph" w:styleId="BodyText3">
    <w:name w:val="Body Text 3"/>
    <w:basedOn w:val="Normal"/>
    <w:rsid w:val="00DB5776"/>
    <w:pPr>
      <w:jc w:val="both"/>
    </w:pPr>
    <w:rPr>
      <w:rFonts w:cs="B Prestige Elite Bold"/>
      <w:sz w:val="20"/>
    </w:rPr>
  </w:style>
  <w:style w:type="paragraph" w:styleId="BodyTextIndent">
    <w:name w:val="Body Text Indent"/>
    <w:basedOn w:val="Normal"/>
    <w:rsid w:val="00DB5776"/>
    <w:pPr>
      <w:ind w:right="-364" w:firstLine="720"/>
      <w:jc w:val="both"/>
    </w:pPr>
    <w:rPr>
      <w:sz w:val="20"/>
    </w:rPr>
  </w:style>
  <w:style w:type="paragraph" w:styleId="BodyTextIndent3">
    <w:name w:val="Body Text Indent 3"/>
    <w:basedOn w:val="Normal"/>
    <w:rsid w:val="00DB5776"/>
    <w:pPr>
      <w:ind w:left="360" w:hanging="360"/>
    </w:pPr>
    <w:rPr>
      <w:rFonts w:ascii="Courier" w:hAnsi="Courier"/>
      <w:b/>
      <w:sz w:val="20"/>
    </w:rPr>
  </w:style>
  <w:style w:type="paragraph" w:styleId="FootnoteText">
    <w:name w:val="footnote text"/>
    <w:basedOn w:val="Normal"/>
    <w:semiHidden/>
    <w:rsid w:val="00DB5776"/>
    <w:rPr>
      <w:sz w:val="20"/>
    </w:rPr>
  </w:style>
  <w:style w:type="character" w:styleId="FootnoteReference">
    <w:name w:val="footnote reference"/>
    <w:basedOn w:val="DefaultParagraphFont"/>
    <w:semiHidden/>
    <w:rsid w:val="00DB5776"/>
    <w:rPr>
      <w:vertAlign w:val="superscript"/>
    </w:rPr>
  </w:style>
  <w:style w:type="paragraph" w:customStyle="1" w:styleId="p16">
    <w:name w:val="p16"/>
    <w:basedOn w:val="Normal"/>
    <w:rsid w:val="00DB5776"/>
    <w:pPr>
      <w:widowControl w:val="0"/>
      <w:tabs>
        <w:tab w:val="left" w:pos="740"/>
      </w:tabs>
      <w:spacing w:line="220" w:lineRule="atLeast"/>
      <w:ind w:left="1440" w:firstLine="720"/>
      <w:jc w:val="both"/>
    </w:pPr>
    <w:rPr>
      <w:rFonts w:ascii="Times" w:hAnsi="Times"/>
    </w:rPr>
  </w:style>
  <w:style w:type="paragraph" w:customStyle="1" w:styleId="p15">
    <w:name w:val="p15"/>
    <w:basedOn w:val="Normal"/>
    <w:rsid w:val="00DB5776"/>
    <w:pPr>
      <w:widowControl w:val="0"/>
      <w:tabs>
        <w:tab w:val="left" w:pos="720"/>
      </w:tabs>
      <w:spacing w:line="220" w:lineRule="atLeast"/>
      <w:jc w:val="both"/>
    </w:pPr>
    <w:rPr>
      <w:rFonts w:ascii="Times" w:hAnsi="Times"/>
    </w:rPr>
  </w:style>
  <w:style w:type="paragraph" w:customStyle="1" w:styleId="p19">
    <w:name w:val="p19"/>
    <w:basedOn w:val="Normal"/>
    <w:rsid w:val="00DB5776"/>
    <w:pPr>
      <w:widowControl w:val="0"/>
      <w:tabs>
        <w:tab w:val="left" w:pos="720"/>
      </w:tabs>
      <w:spacing w:line="220" w:lineRule="atLeast"/>
    </w:pPr>
    <w:rPr>
      <w:rFonts w:ascii="Times" w:hAnsi="Times"/>
    </w:rPr>
  </w:style>
  <w:style w:type="paragraph" w:customStyle="1" w:styleId="p20">
    <w:name w:val="p20"/>
    <w:basedOn w:val="Normal"/>
    <w:rsid w:val="00DB5776"/>
    <w:pPr>
      <w:widowControl w:val="0"/>
      <w:tabs>
        <w:tab w:val="left" w:pos="740"/>
      </w:tabs>
      <w:spacing w:line="220" w:lineRule="atLeast"/>
      <w:ind w:left="1440" w:firstLine="720"/>
    </w:pPr>
    <w:rPr>
      <w:rFonts w:ascii="Times" w:hAnsi="Times"/>
    </w:rPr>
  </w:style>
  <w:style w:type="paragraph" w:customStyle="1" w:styleId="p34">
    <w:name w:val="p34"/>
    <w:basedOn w:val="Normal"/>
    <w:rsid w:val="00DB5776"/>
    <w:pPr>
      <w:widowControl w:val="0"/>
      <w:spacing w:line="220" w:lineRule="atLeast"/>
      <w:ind w:left="700"/>
    </w:pPr>
    <w:rPr>
      <w:rFonts w:ascii="Times" w:hAnsi="Times"/>
    </w:rPr>
  </w:style>
  <w:style w:type="paragraph" w:customStyle="1" w:styleId="p40">
    <w:name w:val="p40"/>
    <w:basedOn w:val="Normal"/>
    <w:rsid w:val="00DB5776"/>
    <w:pPr>
      <w:widowControl w:val="0"/>
      <w:tabs>
        <w:tab w:val="left" w:pos="1440"/>
      </w:tabs>
      <w:spacing w:line="240" w:lineRule="atLeast"/>
    </w:pPr>
    <w:rPr>
      <w:rFonts w:ascii="Times" w:hAnsi="Times"/>
    </w:rPr>
  </w:style>
  <w:style w:type="paragraph" w:customStyle="1" w:styleId="p41">
    <w:name w:val="p41"/>
    <w:basedOn w:val="Normal"/>
    <w:rsid w:val="00DB5776"/>
    <w:pPr>
      <w:widowControl w:val="0"/>
      <w:tabs>
        <w:tab w:val="left" w:pos="1460"/>
      </w:tabs>
      <w:spacing w:line="240" w:lineRule="atLeast"/>
      <w:ind w:left="20"/>
    </w:pPr>
    <w:rPr>
      <w:rFonts w:ascii="Times" w:hAnsi="Times"/>
    </w:rPr>
  </w:style>
  <w:style w:type="paragraph" w:customStyle="1" w:styleId="p21">
    <w:name w:val="p21"/>
    <w:basedOn w:val="Normal"/>
    <w:rsid w:val="00DB5776"/>
    <w:pPr>
      <w:widowControl w:val="0"/>
      <w:tabs>
        <w:tab w:val="left" w:pos="720"/>
      </w:tabs>
      <w:spacing w:line="240" w:lineRule="atLeast"/>
    </w:pPr>
    <w:rPr>
      <w:rFonts w:ascii="Times" w:hAnsi="Times"/>
    </w:rPr>
  </w:style>
  <w:style w:type="character" w:customStyle="1" w:styleId="d1">
    <w:name w:val="d1"/>
    <w:basedOn w:val="DefaultParagraphFont"/>
    <w:rsid w:val="0074353C"/>
    <w:rPr>
      <w:sz w:val="18"/>
      <w:szCs w:val="18"/>
    </w:rPr>
  </w:style>
  <w:style w:type="character" w:customStyle="1" w:styleId="hit1">
    <w:name w:val="hit1"/>
    <w:basedOn w:val="DefaultParagraphFont"/>
    <w:rsid w:val="0074353C"/>
    <w:rPr>
      <w:b/>
      <w:bCs/>
    </w:rPr>
  </w:style>
  <w:style w:type="paragraph" w:styleId="NormalWeb">
    <w:name w:val="Normal (Web)"/>
    <w:basedOn w:val="Normal"/>
    <w:uiPriority w:val="99"/>
    <w:rsid w:val="00055877"/>
    <w:pPr>
      <w:spacing w:before="100" w:beforeAutospacing="1" w:after="100" w:afterAutospacing="1"/>
    </w:pPr>
    <w:rPr>
      <w:rFonts w:ascii="Times New Roman" w:hAnsi="Times New Roman"/>
      <w:color w:val="000000"/>
      <w:szCs w:val="24"/>
    </w:rPr>
  </w:style>
  <w:style w:type="paragraph" w:styleId="BalloonText">
    <w:name w:val="Balloon Text"/>
    <w:basedOn w:val="Normal"/>
    <w:semiHidden/>
    <w:rsid w:val="00DB2824"/>
    <w:rPr>
      <w:rFonts w:ascii="Tahoma" w:hAnsi="Tahoma" w:cs="Tahoma"/>
      <w:sz w:val="16"/>
      <w:szCs w:val="16"/>
    </w:rPr>
  </w:style>
  <w:style w:type="character" w:styleId="FollowedHyperlink">
    <w:name w:val="FollowedHyperlink"/>
    <w:basedOn w:val="DefaultParagraphFont"/>
    <w:rsid w:val="00506382"/>
    <w:rPr>
      <w:color w:val="800080"/>
      <w:u w:val="single"/>
    </w:rPr>
  </w:style>
  <w:style w:type="character" w:customStyle="1" w:styleId="Strong4">
    <w:name w:val="Strong4"/>
    <w:basedOn w:val="DefaultParagraphFont"/>
    <w:rsid w:val="00F6260F"/>
    <w:rPr>
      <w:b/>
      <w:bCs/>
    </w:rPr>
  </w:style>
  <w:style w:type="paragraph" w:customStyle="1" w:styleId="Style0">
    <w:name w:val="Style0"/>
    <w:rsid w:val="003A3D22"/>
    <w:pPr>
      <w:autoSpaceDE w:val="0"/>
      <w:autoSpaceDN w:val="0"/>
      <w:adjustRightInd w:val="0"/>
    </w:pPr>
    <w:rPr>
      <w:rFonts w:ascii="Arial" w:hAnsi="Arial"/>
      <w:sz w:val="24"/>
      <w:szCs w:val="24"/>
    </w:rPr>
  </w:style>
  <w:style w:type="paragraph" w:styleId="HTMLPreformatted">
    <w:name w:val="HTML Preformatted"/>
    <w:basedOn w:val="Normal"/>
    <w:rsid w:val="00B62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MessageHeaderLabel">
    <w:name w:val="Message Header Label"/>
    <w:rsid w:val="00BC5246"/>
    <w:rPr>
      <w:rFonts w:ascii="Helvetica" w:hAnsi="Helvetica"/>
      <w:b/>
      <w:caps/>
      <w:sz w:val="18"/>
    </w:rPr>
  </w:style>
  <w:style w:type="character" w:styleId="Strong">
    <w:name w:val="Strong"/>
    <w:basedOn w:val="DefaultParagraphFont"/>
    <w:qFormat/>
    <w:rsid w:val="00D66227"/>
    <w:rPr>
      <w:b/>
      <w:bCs/>
    </w:rPr>
  </w:style>
  <w:style w:type="character" w:customStyle="1" w:styleId="BodyTextChar">
    <w:name w:val="Body Text Char"/>
    <w:basedOn w:val="DefaultParagraphFont"/>
    <w:rsid w:val="00387B70"/>
    <w:rPr>
      <w:b/>
      <w:sz w:val="32"/>
      <w:lang w:val="en-US" w:eastAsia="en-US" w:bidi="ar-SA"/>
    </w:rPr>
  </w:style>
  <w:style w:type="character" w:customStyle="1" w:styleId="BodyTextChar1">
    <w:name w:val="Body Text Char1"/>
    <w:basedOn w:val="DefaultParagraphFont"/>
    <w:link w:val="BodyText"/>
    <w:rsid w:val="00387B70"/>
    <w:rPr>
      <w:rFonts w:ascii="Courier" w:hAnsi="Courier"/>
      <w:b/>
      <w:lang w:val="en-US" w:eastAsia="en-US" w:bidi="ar-SA"/>
    </w:rPr>
  </w:style>
  <w:style w:type="character" w:customStyle="1" w:styleId="EmailStyle511">
    <w:name w:val="EmailStyle51"/>
    <w:aliases w:val="EmailStyle51"/>
    <w:basedOn w:val="DefaultParagraphFont"/>
    <w:semiHidden/>
    <w:personal/>
    <w:personalCompose/>
    <w:rsid w:val="00D24C7D"/>
    <w:rPr>
      <w:rFonts w:ascii="Times New Roman" w:hAnsi="Times New Roman" w:cs="Times New Roman" w:hint="default"/>
      <w:color w:val="000000"/>
    </w:rPr>
  </w:style>
  <w:style w:type="character" w:styleId="Emphasis">
    <w:name w:val="Emphasis"/>
    <w:basedOn w:val="DefaultParagraphFont"/>
    <w:qFormat/>
    <w:rsid w:val="00A3152B"/>
    <w:rPr>
      <w:i/>
      <w:iCs/>
    </w:rPr>
  </w:style>
  <w:style w:type="paragraph" w:customStyle="1" w:styleId="Style">
    <w:name w:val="Style"/>
    <w:rsid w:val="00F94337"/>
    <w:pPr>
      <w:widowControl w:val="0"/>
      <w:autoSpaceDE w:val="0"/>
      <w:autoSpaceDN w:val="0"/>
      <w:adjustRightInd w:val="0"/>
    </w:pPr>
    <w:rPr>
      <w:rFonts w:ascii="Times New Roman" w:hAnsi="Times New Roman"/>
      <w:sz w:val="24"/>
      <w:szCs w:val="24"/>
    </w:rPr>
  </w:style>
  <w:style w:type="character" w:customStyle="1" w:styleId="ital-inline1">
    <w:name w:val="ital-inline1"/>
    <w:basedOn w:val="DefaultParagraphFont"/>
    <w:rsid w:val="000A03A8"/>
    <w:rPr>
      <w:i/>
      <w:iCs/>
      <w:vanish w:val="0"/>
      <w:webHidden w:val="0"/>
      <w:specVanish w:val="0"/>
    </w:rPr>
  </w:style>
  <w:style w:type="paragraph" w:styleId="PlainText">
    <w:name w:val="Plain Text"/>
    <w:basedOn w:val="Normal"/>
    <w:link w:val="PlainTextChar"/>
    <w:uiPriority w:val="99"/>
    <w:rsid w:val="000B7685"/>
    <w:rPr>
      <w:rFonts w:ascii="Courier New" w:hAnsi="Courier New" w:cs="Courier New"/>
      <w:sz w:val="20"/>
    </w:rPr>
  </w:style>
  <w:style w:type="table" w:styleId="TableGrid">
    <w:name w:val="Table Grid"/>
    <w:basedOn w:val="TableNormal"/>
    <w:rsid w:val="0030268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571">
    <w:name w:val="EmailStyle57"/>
    <w:aliases w:val="EmailStyle57"/>
    <w:basedOn w:val="DefaultParagraphFont"/>
    <w:semiHidden/>
    <w:personal/>
    <w:personalCompose/>
    <w:rsid w:val="00D46718"/>
    <w:rPr>
      <w:rFonts w:ascii="Arial" w:hAnsi="Arial" w:cs="Arial"/>
      <w:color w:val="auto"/>
      <w:sz w:val="20"/>
      <w:szCs w:val="20"/>
    </w:rPr>
  </w:style>
  <w:style w:type="character" w:customStyle="1" w:styleId="med3">
    <w:name w:val="med3"/>
    <w:basedOn w:val="DefaultParagraphFont"/>
    <w:rsid w:val="00F8133F"/>
    <w:rPr>
      <w:b w:val="0"/>
      <w:bCs w:val="0"/>
      <w:sz w:val="27"/>
      <w:szCs w:val="27"/>
    </w:rPr>
  </w:style>
  <w:style w:type="character" w:customStyle="1" w:styleId="restxt1">
    <w:name w:val="restxt1"/>
    <w:basedOn w:val="DefaultParagraphFont"/>
    <w:rsid w:val="002D27F5"/>
    <w:rPr>
      <w:rFonts w:ascii="Times New Roman" w:hAnsi="Times New Roman" w:cs="Times New Roman" w:hint="default"/>
      <w:i w:val="0"/>
      <w:iCs w:val="0"/>
      <w:color w:val="000000"/>
      <w:sz w:val="23"/>
      <w:szCs w:val="23"/>
    </w:rPr>
  </w:style>
  <w:style w:type="character" w:customStyle="1" w:styleId="text">
    <w:name w:val="text"/>
    <w:basedOn w:val="DefaultParagraphFont"/>
    <w:rsid w:val="00C150CC"/>
  </w:style>
  <w:style w:type="character" w:customStyle="1" w:styleId="heading11">
    <w:name w:val="heading11"/>
    <w:basedOn w:val="DefaultParagraphFont"/>
    <w:rsid w:val="004A70D4"/>
    <w:rPr>
      <w:rFonts w:ascii="Verdana" w:hAnsi="Verdana" w:hint="default"/>
      <w:b/>
      <w:bCs/>
      <w:i/>
      <w:iCs/>
      <w:color w:val="FFFFFF"/>
      <w:sz w:val="35"/>
      <w:szCs w:val="35"/>
    </w:rPr>
  </w:style>
  <w:style w:type="character" w:customStyle="1" w:styleId="EmailStyle621">
    <w:name w:val="EmailStyle62"/>
    <w:aliases w:val="EmailStyle62"/>
    <w:basedOn w:val="DefaultParagraphFont"/>
    <w:semiHidden/>
    <w:personal/>
    <w:personalCompose/>
    <w:rsid w:val="004C5CB8"/>
    <w:rPr>
      <w:rFonts w:ascii="Arial" w:hAnsi="Arial" w:cs="Arial"/>
      <w:color w:val="auto"/>
      <w:sz w:val="20"/>
      <w:szCs w:val="20"/>
    </w:rPr>
  </w:style>
  <w:style w:type="character" w:customStyle="1" w:styleId="Heading1Char">
    <w:name w:val="Heading 1 Char"/>
    <w:basedOn w:val="DefaultParagraphFont"/>
    <w:link w:val="Heading1"/>
    <w:rsid w:val="008107B8"/>
    <w:rPr>
      <w:rFonts w:ascii="B Prestige Elite Bold" w:hAnsi="B Prestige Elite Bold"/>
      <w:u w:val="single"/>
      <w:lang w:val="en-US" w:eastAsia="en-US" w:bidi="ar-SA"/>
    </w:rPr>
  </w:style>
  <w:style w:type="character" w:customStyle="1" w:styleId="adcaption1">
    <w:name w:val="adcaption1"/>
    <w:basedOn w:val="DefaultParagraphFont"/>
    <w:rsid w:val="00687D79"/>
    <w:rPr>
      <w:vanish w:val="0"/>
      <w:webHidden w:val="0"/>
      <w:color w:val="999999"/>
      <w:sz w:val="15"/>
      <w:szCs w:val="15"/>
      <w:specVanish w:val="0"/>
    </w:rPr>
  </w:style>
  <w:style w:type="paragraph" w:styleId="ListParagraph">
    <w:name w:val="List Paragraph"/>
    <w:basedOn w:val="Normal"/>
    <w:uiPriority w:val="34"/>
    <w:qFormat/>
    <w:rsid w:val="00AA7F9D"/>
    <w:pPr>
      <w:ind w:left="720"/>
    </w:pPr>
  </w:style>
  <w:style w:type="paragraph" w:customStyle="1" w:styleId="Default">
    <w:name w:val="Default"/>
    <w:rsid w:val="00FA1599"/>
    <w:pPr>
      <w:autoSpaceDE w:val="0"/>
      <w:autoSpaceDN w:val="0"/>
      <w:adjustRightInd w:val="0"/>
    </w:pPr>
    <w:rPr>
      <w:rFonts w:ascii="Courier New" w:hAnsi="Courier New" w:cs="Courier New"/>
      <w:color w:val="000000"/>
      <w:sz w:val="24"/>
      <w:szCs w:val="24"/>
    </w:rPr>
  </w:style>
  <w:style w:type="character" w:customStyle="1" w:styleId="PlainTextChar">
    <w:name w:val="Plain Text Char"/>
    <w:basedOn w:val="DefaultParagraphFont"/>
    <w:link w:val="PlainText"/>
    <w:uiPriority w:val="99"/>
    <w:rsid w:val="00D13F20"/>
    <w:rPr>
      <w:rFonts w:ascii="Courier New" w:hAnsi="Courier New" w:cs="Courier New"/>
    </w:rPr>
  </w:style>
  <w:style w:type="character" w:customStyle="1" w:styleId="style111">
    <w:name w:val="style_111"/>
    <w:basedOn w:val="DefaultParagraphFont"/>
    <w:rsid w:val="009423AA"/>
    <w:rPr>
      <w:color w:val="000000"/>
    </w:rPr>
  </w:style>
  <w:style w:type="character" w:customStyle="1" w:styleId="swarticlesdetailtitle1">
    <w:name w:val="swarticlesdetailtitle1"/>
    <w:basedOn w:val="DefaultParagraphFont"/>
    <w:rsid w:val="00621D53"/>
    <w:rPr>
      <w:rFonts w:ascii="Tahoma" w:hAnsi="Tahoma" w:cs="Tahoma" w:hint="default"/>
      <w:b w:val="0"/>
      <w:bCs w:val="0"/>
      <w:color w:val="000000"/>
      <w:sz w:val="22"/>
      <w:szCs w:val="22"/>
    </w:rPr>
  </w:style>
  <w:style w:type="character" w:customStyle="1" w:styleId="swarticlesdetailcontent1">
    <w:name w:val="swarticlesdetailcontent1"/>
    <w:basedOn w:val="DefaultParagraphFont"/>
    <w:rsid w:val="00621D53"/>
    <w:rPr>
      <w:rFonts w:ascii="Tahoma" w:hAnsi="Tahoma" w:cs="Tahoma" w:hint="default"/>
      <w:b w:val="0"/>
      <w:bCs w:val="0"/>
      <w:color w:val="000000"/>
      <w:sz w:val="15"/>
      <w:szCs w:val="15"/>
    </w:rPr>
  </w:style>
</w:styles>
</file>

<file path=word/webSettings.xml><?xml version="1.0" encoding="utf-8"?>
<w:webSettings xmlns:r="http://schemas.openxmlformats.org/officeDocument/2006/relationships" xmlns:w="http://schemas.openxmlformats.org/wordprocessingml/2006/main">
  <w:divs>
    <w:div w:id="6056356">
      <w:bodyDiv w:val="1"/>
      <w:marLeft w:val="0"/>
      <w:marRight w:val="0"/>
      <w:marTop w:val="0"/>
      <w:marBottom w:val="0"/>
      <w:divBdr>
        <w:top w:val="none" w:sz="0" w:space="0" w:color="auto"/>
        <w:left w:val="none" w:sz="0" w:space="0" w:color="auto"/>
        <w:bottom w:val="none" w:sz="0" w:space="0" w:color="auto"/>
        <w:right w:val="none" w:sz="0" w:space="0" w:color="auto"/>
      </w:divBdr>
      <w:divsChild>
        <w:div w:id="294995546">
          <w:marLeft w:val="0"/>
          <w:marRight w:val="0"/>
          <w:marTop w:val="0"/>
          <w:marBottom w:val="0"/>
          <w:divBdr>
            <w:top w:val="none" w:sz="0" w:space="0" w:color="auto"/>
            <w:left w:val="none" w:sz="0" w:space="0" w:color="auto"/>
            <w:bottom w:val="none" w:sz="0" w:space="0" w:color="auto"/>
            <w:right w:val="none" w:sz="0" w:space="0" w:color="auto"/>
          </w:divBdr>
          <w:divsChild>
            <w:div w:id="155338961">
              <w:marLeft w:val="0"/>
              <w:marRight w:val="0"/>
              <w:marTop w:val="0"/>
              <w:marBottom w:val="0"/>
              <w:divBdr>
                <w:top w:val="none" w:sz="0" w:space="0" w:color="auto"/>
                <w:left w:val="none" w:sz="0" w:space="0" w:color="auto"/>
                <w:bottom w:val="none" w:sz="0" w:space="0" w:color="auto"/>
                <w:right w:val="none" w:sz="0" w:space="0" w:color="auto"/>
              </w:divBdr>
            </w:div>
            <w:div w:id="479734046">
              <w:marLeft w:val="0"/>
              <w:marRight w:val="0"/>
              <w:marTop w:val="0"/>
              <w:marBottom w:val="0"/>
              <w:divBdr>
                <w:top w:val="none" w:sz="0" w:space="0" w:color="auto"/>
                <w:left w:val="none" w:sz="0" w:space="0" w:color="auto"/>
                <w:bottom w:val="none" w:sz="0" w:space="0" w:color="auto"/>
                <w:right w:val="none" w:sz="0" w:space="0" w:color="auto"/>
              </w:divBdr>
            </w:div>
            <w:div w:id="652375419">
              <w:marLeft w:val="0"/>
              <w:marRight w:val="0"/>
              <w:marTop w:val="0"/>
              <w:marBottom w:val="0"/>
              <w:divBdr>
                <w:top w:val="none" w:sz="0" w:space="0" w:color="auto"/>
                <w:left w:val="none" w:sz="0" w:space="0" w:color="auto"/>
                <w:bottom w:val="none" w:sz="0" w:space="0" w:color="auto"/>
                <w:right w:val="none" w:sz="0" w:space="0" w:color="auto"/>
              </w:divBdr>
            </w:div>
            <w:div w:id="662007095">
              <w:marLeft w:val="0"/>
              <w:marRight w:val="0"/>
              <w:marTop w:val="0"/>
              <w:marBottom w:val="0"/>
              <w:divBdr>
                <w:top w:val="none" w:sz="0" w:space="0" w:color="auto"/>
                <w:left w:val="none" w:sz="0" w:space="0" w:color="auto"/>
                <w:bottom w:val="none" w:sz="0" w:space="0" w:color="auto"/>
                <w:right w:val="none" w:sz="0" w:space="0" w:color="auto"/>
              </w:divBdr>
            </w:div>
            <w:div w:id="702025366">
              <w:marLeft w:val="0"/>
              <w:marRight w:val="0"/>
              <w:marTop w:val="0"/>
              <w:marBottom w:val="0"/>
              <w:divBdr>
                <w:top w:val="none" w:sz="0" w:space="0" w:color="auto"/>
                <w:left w:val="none" w:sz="0" w:space="0" w:color="auto"/>
                <w:bottom w:val="none" w:sz="0" w:space="0" w:color="auto"/>
                <w:right w:val="none" w:sz="0" w:space="0" w:color="auto"/>
              </w:divBdr>
            </w:div>
            <w:div w:id="789713052">
              <w:marLeft w:val="0"/>
              <w:marRight w:val="0"/>
              <w:marTop w:val="0"/>
              <w:marBottom w:val="0"/>
              <w:divBdr>
                <w:top w:val="none" w:sz="0" w:space="0" w:color="auto"/>
                <w:left w:val="none" w:sz="0" w:space="0" w:color="auto"/>
                <w:bottom w:val="none" w:sz="0" w:space="0" w:color="auto"/>
                <w:right w:val="none" w:sz="0" w:space="0" w:color="auto"/>
              </w:divBdr>
            </w:div>
            <w:div w:id="1026522717">
              <w:marLeft w:val="0"/>
              <w:marRight w:val="0"/>
              <w:marTop w:val="0"/>
              <w:marBottom w:val="0"/>
              <w:divBdr>
                <w:top w:val="none" w:sz="0" w:space="0" w:color="auto"/>
                <w:left w:val="none" w:sz="0" w:space="0" w:color="auto"/>
                <w:bottom w:val="none" w:sz="0" w:space="0" w:color="auto"/>
                <w:right w:val="none" w:sz="0" w:space="0" w:color="auto"/>
              </w:divBdr>
            </w:div>
            <w:div w:id="1099134580">
              <w:marLeft w:val="0"/>
              <w:marRight w:val="0"/>
              <w:marTop w:val="0"/>
              <w:marBottom w:val="0"/>
              <w:divBdr>
                <w:top w:val="none" w:sz="0" w:space="0" w:color="auto"/>
                <w:left w:val="none" w:sz="0" w:space="0" w:color="auto"/>
                <w:bottom w:val="none" w:sz="0" w:space="0" w:color="auto"/>
                <w:right w:val="none" w:sz="0" w:space="0" w:color="auto"/>
              </w:divBdr>
            </w:div>
            <w:div w:id="1206259561">
              <w:marLeft w:val="0"/>
              <w:marRight w:val="0"/>
              <w:marTop w:val="0"/>
              <w:marBottom w:val="0"/>
              <w:divBdr>
                <w:top w:val="none" w:sz="0" w:space="0" w:color="auto"/>
                <w:left w:val="none" w:sz="0" w:space="0" w:color="auto"/>
                <w:bottom w:val="none" w:sz="0" w:space="0" w:color="auto"/>
                <w:right w:val="none" w:sz="0" w:space="0" w:color="auto"/>
              </w:divBdr>
            </w:div>
            <w:div w:id="1608536070">
              <w:marLeft w:val="0"/>
              <w:marRight w:val="0"/>
              <w:marTop w:val="0"/>
              <w:marBottom w:val="0"/>
              <w:divBdr>
                <w:top w:val="none" w:sz="0" w:space="0" w:color="auto"/>
                <w:left w:val="none" w:sz="0" w:space="0" w:color="auto"/>
                <w:bottom w:val="none" w:sz="0" w:space="0" w:color="auto"/>
                <w:right w:val="none" w:sz="0" w:space="0" w:color="auto"/>
              </w:divBdr>
            </w:div>
            <w:div w:id="1938173546">
              <w:marLeft w:val="0"/>
              <w:marRight w:val="0"/>
              <w:marTop w:val="0"/>
              <w:marBottom w:val="0"/>
              <w:divBdr>
                <w:top w:val="none" w:sz="0" w:space="0" w:color="auto"/>
                <w:left w:val="none" w:sz="0" w:space="0" w:color="auto"/>
                <w:bottom w:val="none" w:sz="0" w:space="0" w:color="auto"/>
                <w:right w:val="none" w:sz="0" w:space="0" w:color="auto"/>
              </w:divBdr>
            </w:div>
            <w:div w:id="1993213280">
              <w:marLeft w:val="0"/>
              <w:marRight w:val="0"/>
              <w:marTop w:val="0"/>
              <w:marBottom w:val="0"/>
              <w:divBdr>
                <w:top w:val="none" w:sz="0" w:space="0" w:color="auto"/>
                <w:left w:val="none" w:sz="0" w:space="0" w:color="auto"/>
                <w:bottom w:val="none" w:sz="0" w:space="0" w:color="auto"/>
                <w:right w:val="none" w:sz="0" w:space="0" w:color="auto"/>
              </w:divBdr>
            </w:div>
            <w:div w:id="202624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1787">
      <w:bodyDiv w:val="1"/>
      <w:marLeft w:val="0"/>
      <w:marRight w:val="0"/>
      <w:marTop w:val="0"/>
      <w:marBottom w:val="0"/>
      <w:divBdr>
        <w:top w:val="none" w:sz="0" w:space="0" w:color="auto"/>
        <w:left w:val="none" w:sz="0" w:space="0" w:color="auto"/>
        <w:bottom w:val="none" w:sz="0" w:space="0" w:color="auto"/>
        <w:right w:val="none" w:sz="0" w:space="0" w:color="auto"/>
      </w:divBdr>
      <w:divsChild>
        <w:div w:id="903223548">
          <w:marLeft w:val="0"/>
          <w:marRight w:val="0"/>
          <w:marTop w:val="0"/>
          <w:marBottom w:val="0"/>
          <w:divBdr>
            <w:top w:val="none" w:sz="0" w:space="0" w:color="auto"/>
            <w:left w:val="none" w:sz="0" w:space="0" w:color="auto"/>
            <w:bottom w:val="none" w:sz="0" w:space="0" w:color="auto"/>
            <w:right w:val="none" w:sz="0" w:space="0" w:color="auto"/>
          </w:divBdr>
        </w:div>
        <w:div w:id="1552380625">
          <w:marLeft w:val="0"/>
          <w:marRight w:val="0"/>
          <w:marTop w:val="0"/>
          <w:marBottom w:val="0"/>
          <w:divBdr>
            <w:top w:val="none" w:sz="0" w:space="0" w:color="auto"/>
            <w:left w:val="none" w:sz="0" w:space="0" w:color="auto"/>
            <w:bottom w:val="none" w:sz="0" w:space="0" w:color="auto"/>
            <w:right w:val="none" w:sz="0" w:space="0" w:color="auto"/>
          </w:divBdr>
        </w:div>
        <w:div w:id="2014187676">
          <w:marLeft w:val="0"/>
          <w:marRight w:val="0"/>
          <w:marTop w:val="0"/>
          <w:marBottom w:val="0"/>
          <w:divBdr>
            <w:top w:val="none" w:sz="0" w:space="0" w:color="auto"/>
            <w:left w:val="none" w:sz="0" w:space="0" w:color="auto"/>
            <w:bottom w:val="none" w:sz="0" w:space="0" w:color="auto"/>
            <w:right w:val="none" w:sz="0" w:space="0" w:color="auto"/>
          </w:divBdr>
        </w:div>
      </w:divsChild>
    </w:div>
    <w:div w:id="17896560">
      <w:bodyDiv w:val="1"/>
      <w:marLeft w:val="0"/>
      <w:marRight w:val="0"/>
      <w:marTop w:val="0"/>
      <w:marBottom w:val="0"/>
      <w:divBdr>
        <w:top w:val="none" w:sz="0" w:space="0" w:color="auto"/>
        <w:left w:val="none" w:sz="0" w:space="0" w:color="auto"/>
        <w:bottom w:val="none" w:sz="0" w:space="0" w:color="auto"/>
        <w:right w:val="none" w:sz="0" w:space="0" w:color="auto"/>
      </w:divBdr>
      <w:divsChild>
        <w:div w:id="1114592282">
          <w:marLeft w:val="0"/>
          <w:marRight w:val="0"/>
          <w:marTop w:val="0"/>
          <w:marBottom w:val="0"/>
          <w:divBdr>
            <w:top w:val="none" w:sz="0" w:space="0" w:color="auto"/>
            <w:left w:val="none" w:sz="0" w:space="0" w:color="auto"/>
            <w:bottom w:val="none" w:sz="0" w:space="0" w:color="auto"/>
            <w:right w:val="none" w:sz="0" w:space="0" w:color="auto"/>
          </w:divBdr>
          <w:divsChild>
            <w:div w:id="221672834">
              <w:marLeft w:val="0"/>
              <w:marRight w:val="0"/>
              <w:marTop w:val="0"/>
              <w:marBottom w:val="0"/>
              <w:divBdr>
                <w:top w:val="none" w:sz="0" w:space="0" w:color="auto"/>
                <w:left w:val="none" w:sz="0" w:space="0" w:color="auto"/>
                <w:bottom w:val="none" w:sz="0" w:space="0" w:color="auto"/>
                <w:right w:val="none" w:sz="0" w:space="0" w:color="auto"/>
              </w:divBdr>
            </w:div>
            <w:div w:id="730469452">
              <w:marLeft w:val="0"/>
              <w:marRight w:val="0"/>
              <w:marTop w:val="0"/>
              <w:marBottom w:val="0"/>
              <w:divBdr>
                <w:top w:val="none" w:sz="0" w:space="0" w:color="auto"/>
                <w:left w:val="none" w:sz="0" w:space="0" w:color="auto"/>
                <w:bottom w:val="none" w:sz="0" w:space="0" w:color="auto"/>
                <w:right w:val="none" w:sz="0" w:space="0" w:color="auto"/>
              </w:divBdr>
            </w:div>
            <w:div w:id="815341963">
              <w:marLeft w:val="0"/>
              <w:marRight w:val="0"/>
              <w:marTop w:val="0"/>
              <w:marBottom w:val="0"/>
              <w:divBdr>
                <w:top w:val="none" w:sz="0" w:space="0" w:color="auto"/>
                <w:left w:val="none" w:sz="0" w:space="0" w:color="auto"/>
                <w:bottom w:val="none" w:sz="0" w:space="0" w:color="auto"/>
                <w:right w:val="none" w:sz="0" w:space="0" w:color="auto"/>
              </w:divBdr>
            </w:div>
            <w:div w:id="924876075">
              <w:marLeft w:val="0"/>
              <w:marRight w:val="0"/>
              <w:marTop w:val="0"/>
              <w:marBottom w:val="0"/>
              <w:divBdr>
                <w:top w:val="none" w:sz="0" w:space="0" w:color="auto"/>
                <w:left w:val="none" w:sz="0" w:space="0" w:color="auto"/>
                <w:bottom w:val="none" w:sz="0" w:space="0" w:color="auto"/>
                <w:right w:val="none" w:sz="0" w:space="0" w:color="auto"/>
              </w:divBdr>
            </w:div>
            <w:div w:id="1025131399">
              <w:marLeft w:val="0"/>
              <w:marRight w:val="0"/>
              <w:marTop w:val="0"/>
              <w:marBottom w:val="0"/>
              <w:divBdr>
                <w:top w:val="none" w:sz="0" w:space="0" w:color="auto"/>
                <w:left w:val="none" w:sz="0" w:space="0" w:color="auto"/>
                <w:bottom w:val="none" w:sz="0" w:space="0" w:color="auto"/>
                <w:right w:val="none" w:sz="0" w:space="0" w:color="auto"/>
              </w:divBdr>
            </w:div>
            <w:div w:id="1416246612">
              <w:marLeft w:val="0"/>
              <w:marRight w:val="0"/>
              <w:marTop w:val="0"/>
              <w:marBottom w:val="0"/>
              <w:divBdr>
                <w:top w:val="none" w:sz="0" w:space="0" w:color="auto"/>
                <w:left w:val="none" w:sz="0" w:space="0" w:color="auto"/>
                <w:bottom w:val="none" w:sz="0" w:space="0" w:color="auto"/>
                <w:right w:val="none" w:sz="0" w:space="0" w:color="auto"/>
              </w:divBdr>
            </w:div>
            <w:div w:id="1537813697">
              <w:marLeft w:val="0"/>
              <w:marRight w:val="0"/>
              <w:marTop w:val="0"/>
              <w:marBottom w:val="0"/>
              <w:divBdr>
                <w:top w:val="none" w:sz="0" w:space="0" w:color="auto"/>
                <w:left w:val="none" w:sz="0" w:space="0" w:color="auto"/>
                <w:bottom w:val="none" w:sz="0" w:space="0" w:color="auto"/>
                <w:right w:val="none" w:sz="0" w:space="0" w:color="auto"/>
              </w:divBdr>
            </w:div>
            <w:div w:id="1991401881">
              <w:marLeft w:val="0"/>
              <w:marRight w:val="0"/>
              <w:marTop w:val="0"/>
              <w:marBottom w:val="0"/>
              <w:divBdr>
                <w:top w:val="none" w:sz="0" w:space="0" w:color="auto"/>
                <w:left w:val="none" w:sz="0" w:space="0" w:color="auto"/>
                <w:bottom w:val="none" w:sz="0" w:space="0" w:color="auto"/>
                <w:right w:val="none" w:sz="0" w:space="0" w:color="auto"/>
              </w:divBdr>
            </w:div>
            <w:div w:id="204821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4960">
      <w:bodyDiv w:val="1"/>
      <w:marLeft w:val="0"/>
      <w:marRight w:val="0"/>
      <w:marTop w:val="0"/>
      <w:marBottom w:val="0"/>
      <w:divBdr>
        <w:top w:val="none" w:sz="0" w:space="0" w:color="auto"/>
        <w:left w:val="none" w:sz="0" w:space="0" w:color="auto"/>
        <w:bottom w:val="none" w:sz="0" w:space="0" w:color="auto"/>
        <w:right w:val="none" w:sz="0" w:space="0" w:color="auto"/>
      </w:divBdr>
      <w:divsChild>
        <w:div w:id="917054617">
          <w:marLeft w:val="0"/>
          <w:marRight w:val="0"/>
          <w:marTop w:val="0"/>
          <w:marBottom w:val="0"/>
          <w:divBdr>
            <w:top w:val="none" w:sz="0" w:space="0" w:color="auto"/>
            <w:left w:val="none" w:sz="0" w:space="0" w:color="auto"/>
            <w:bottom w:val="none" w:sz="0" w:space="0" w:color="auto"/>
            <w:right w:val="none" w:sz="0" w:space="0" w:color="auto"/>
          </w:divBdr>
          <w:divsChild>
            <w:div w:id="50544650">
              <w:marLeft w:val="0"/>
              <w:marRight w:val="0"/>
              <w:marTop w:val="0"/>
              <w:marBottom w:val="0"/>
              <w:divBdr>
                <w:top w:val="none" w:sz="0" w:space="0" w:color="auto"/>
                <w:left w:val="none" w:sz="0" w:space="0" w:color="auto"/>
                <w:bottom w:val="none" w:sz="0" w:space="0" w:color="auto"/>
                <w:right w:val="none" w:sz="0" w:space="0" w:color="auto"/>
              </w:divBdr>
            </w:div>
            <w:div w:id="150604199">
              <w:marLeft w:val="0"/>
              <w:marRight w:val="0"/>
              <w:marTop w:val="0"/>
              <w:marBottom w:val="0"/>
              <w:divBdr>
                <w:top w:val="none" w:sz="0" w:space="0" w:color="auto"/>
                <w:left w:val="none" w:sz="0" w:space="0" w:color="auto"/>
                <w:bottom w:val="none" w:sz="0" w:space="0" w:color="auto"/>
                <w:right w:val="none" w:sz="0" w:space="0" w:color="auto"/>
              </w:divBdr>
            </w:div>
            <w:div w:id="1402679104">
              <w:marLeft w:val="0"/>
              <w:marRight w:val="0"/>
              <w:marTop w:val="0"/>
              <w:marBottom w:val="0"/>
              <w:divBdr>
                <w:top w:val="none" w:sz="0" w:space="0" w:color="auto"/>
                <w:left w:val="none" w:sz="0" w:space="0" w:color="auto"/>
                <w:bottom w:val="none" w:sz="0" w:space="0" w:color="auto"/>
                <w:right w:val="none" w:sz="0" w:space="0" w:color="auto"/>
              </w:divBdr>
            </w:div>
            <w:div w:id="1562907742">
              <w:marLeft w:val="0"/>
              <w:marRight w:val="0"/>
              <w:marTop w:val="0"/>
              <w:marBottom w:val="0"/>
              <w:divBdr>
                <w:top w:val="none" w:sz="0" w:space="0" w:color="auto"/>
                <w:left w:val="none" w:sz="0" w:space="0" w:color="auto"/>
                <w:bottom w:val="none" w:sz="0" w:space="0" w:color="auto"/>
                <w:right w:val="none" w:sz="0" w:space="0" w:color="auto"/>
              </w:divBdr>
            </w:div>
            <w:div w:id="166562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3108">
      <w:bodyDiv w:val="1"/>
      <w:marLeft w:val="0"/>
      <w:marRight w:val="0"/>
      <w:marTop w:val="0"/>
      <w:marBottom w:val="0"/>
      <w:divBdr>
        <w:top w:val="none" w:sz="0" w:space="0" w:color="auto"/>
        <w:left w:val="none" w:sz="0" w:space="0" w:color="auto"/>
        <w:bottom w:val="none" w:sz="0" w:space="0" w:color="auto"/>
        <w:right w:val="none" w:sz="0" w:space="0" w:color="auto"/>
      </w:divBdr>
      <w:divsChild>
        <w:div w:id="714355490">
          <w:marLeft w:val="0"/>
          <w:marRight w:val="0"/>
          <w:marTop w:val="0"/>
          <w:marBottom w:val="0"/>
          <w:divBdr>
            <w:top w:val="none" w:sz="0" w:space="0" w:color="auto"/>
            <w:left w:val="none" w:sz="0" w:space="0" w:color="auto"/>
            <w:bottom w:val="none" w:sz="0" w:space="0" w:color="auto"/>
            <w:right w:val="none" w:sz="0" w:space="0" w:color="auto"/>
          </w:divBdr>
        </w:div>
        <w:div w:id="961040677">
          <w:marLeft w:val="0"/>
          <w:marRight w:val="0"/>
          <w:marTop w:val="0"/>
          <w:marBottom w:val="0"/>
          <w:divBdr>
            <w:top w:val="none" w:sz="0" w:space="0" w:color="auto"/>
            <w:left w:val="none" w:sz="0" w:space="0" w:color="auto"/>
            <w:bottom w:val="none" w:sz="0" w:space="0" w:color="auto"/>
            <w:right w:val="none" w:sz="0" w:space="0" w:color="auto"/>
          </w:divBdr>
        </w:div>
        <w:div w:id="1087073111">
          <w:marLeft w:val="0"/>
          <w:marRight w:val="0"/>
          <w:marTop w:val="0"/>
          <w:marBottom w:val="0"/>
          <w:divBdr>
            <w:top w:val="none" w:sz="0" w:space="0" w:color="auto"/>
            <w:left w:val="none" w:sz="0" w:space="0" w:color="auto"/>
            <w:bottom w:val="none" w:sz="0" w:space="0" w:color="auto"/>
            <w:right w:val="none" w:sz="0" w:space="0" w:color="auto"/>
          </w:divBdr>
        </w:div>
      </w:divsChild>
    </w:div>
    <w:div w:id="57482986">
      <w:bodyDiv w:val="1"/>
      <w:marLeft w:val="0"/>
      <w:marRight w:val="0"/>
      <w:marTop w:val="0"/>
      <w:marBottom w:val="0"/>
      <w:divBdr>
        <w:top w:val="none" w:sz="0" w:space="0" w:color="auto"/>
        <w:left w:val="none" w:sz="0" w:space="0" w:color="auto"/>
        <w:bottom w:val="none" w:sz="0" w:space="0" w:color="auto"/>
        <w:right w:val="none" w:sz="0" w:space="0" w:color="auto"/>
      </w:divBdr>
      <w:divsChild>
        <w:div w:id="854925651">
          <w:marLeft w:val="0"/>
          <w:marRight w:val="0"/>
          <w:marTop w:val="0"/>
          <w:marBottom w:val="0"/>
          <w:divBdr>
            <w:top w:val="none" w:sz="0" w:space="0" w:color="auto"/>
            <w:left w:val="none" w:sz="0" w:space="0" w:color="auto"/>
            <w:bottom w:val="none" w:sz="0" w:space="0" w:color="auto"/>
            <w:right w:val="none" w:sz="0" w:space="0" w:color="auto"/>
          </w:divBdr>
        </w:div>
        <w:div w:id="1047727513">
          <w:marLeft w:val="0"/>
          <w:marRight w:val="0"/>
          <w:marTop w:val="0"/>
          <w:marBottom w:val="0"/>
          <w:divBdr>
            <w:top w:val="none" w:sz="0" w:space="0" w:color="auto"/>
            <w:left w:val="none" w:sz="0" w:space="0" w:color="auto"/>
            <w:bottom w:val="none" w:sz="0" w:space="0" w:color="auto"/>
            <w:right w:val="none" w:sz="0" w:space="0" w:color="auto"/>
          </w:divBdr>
        </w:div>
        <w:div w:id="1699743319">
          <w:marLeft w:val="0"/>
          <w:marRight w:val="0"/>
          <w:marTop w:val="0"/>
          <w:marBottom w:val="0"/>
          <w:divBdr>
            <w:top w:val="none" w:sz="0" w:space="0" w:color="auto"/>
            <w:left w:val="none" w:sz="0" w:space="0" w:color="auto"/>
            <w:bottom w:val="none" w:sz="0" w:space="0" w:color="auto"/>
            <w:right w:val="none" w:sz="0" w:space="0" w:color="auto"/>
          </w:divBdr>
        </w:div>
        <w:div w:id="2015720302">
          <w:marLeft w:val="0"/>
          <w:marRight w:val="0"/>
          <w:marTop w:val="0"/>
          <w:marBottom w:val="0"/>
          <w:divBdr>
            <w:top w:val="none" w:sz="0" w:space="0" w:color="auto"/>
            <w:left w:val="none" w:sz="0" w:space="0" w:color="auto"/>
            <w:bottom w:val="none" w:sz="0" w:space="0" w:color="auto"/>
            <w:right w:val="none" w:sz="0" w:space="0" w:color="auto"/>
          </w:divBdr>
        </w:div>
      </w:divsChild>
    </w:div>
    <w:div w:id="63601739">
      <w:bodyDiv w:val="1"/>
      <w:marLeft w:val="0"/>
      <w:marRight w:val="0"/>
      <w:marTop w:val="0"/>
      <w:marBottom w:val="0"/>
      <w:divBdr>
        <w:top w:val="none" w:sz="0" w:space="0" w:color="auto"/>
        <w:left w:val="none" w:sz="0" w:space="0" w:color="auto"/>
        <w:bottom w:val="none" w:sz="0" w:space="0" w:color="auto"/>
        <w:right w:val="none" w:sz="0" w:space="0" w:color="auto"/>
      </w:divBdr>
      <w:divsChild>
        <w:div w:id="579750704">
          <w:marLeft w:val="0"/>
          <w:marRight w:val="0"/>
          <w:marTop w:val="0"/>
          <w:marBottom w:val="0"/>
          <w:divBdr>
            <w:top w:val="none" w:sz="0" w:space="0" w:color="auto"/>
            <w:left w:val="none" w:sz="0" w:space="0" w:color="auto"/>
            <w:bottom w:val="none" w:sz="0" w:space="0" w:color="auto"/>
            <w:right w:val="none" w:sz="0" w:space="0" w:color="auto"/>
          </w:divBdr>
          <w:divsChild>
            <w:div w:id="864711155">
              <w:marLeft w:val="0"/>
              <w:marRight w:val="0"/>
              <w:marTop w:val="0"/>
              <w:marBottom w:val="0"/>
              <w:divBdr>
                <w:top w:val="none" w:sz="0" w:space="0" w:color="auto"/>
                <w:left w:val="none" w:sz="0" w:space="0" w:color="auto"/>
                <w:bottom w:val="none" w:sz="0" w:space="0" w:color="auto"/>
                <w:right w:val="none" w:sz="0" w:space="0" w:color="auto"/>
              </w:divBdr>
            </w:div>
            <w:div w:id="989359383">
              <w:marLeft w:val="0"/>
              <w:marRight w:val="0"/>
              <w:marTop w:val="0"/>
              <w:marBottom w:val="0"/>
              <w:divBdr>
                <w:top w:val="none" w:sz="0" w:space="0" w:color="auto"/>
                <w:left w:val="none" w:sz="0" w:space="0" w:color="auto"/>
                <w:bottom w:val="none" w:sz="0" w:space="0" w:color="auto"/>
                <w:right w:val="none" w:sz="0" w:space="0" w:color="auto"/>
              </w:divBdr>
            </w:div>
            <w:div w:id="1312758438">
              <w:marLeft w:val="0"/>
              <w:marRight w:val="0"/>
              <w:marTop w:val="0"/>
              <w:marBottom w:val="0"/>
              <w:divBdr>
                <w:top w:val="none" w:sz="0" w:space="0" w:color="auto"/>
                <w:left w:val="none" w:sz="0" w:space="0" w:color="auto"/>
                <w:bottom w:val="none" w:sz="0" w:space="0" w:color="auto"/>
                <w:right w:val="none" w:sz="0" w:space="0" w:color="auto"/>
              </w:divBdr>
            </w:div>
            <w:div w:id="161474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5996">
      <w:bodyDiv w:val="1"/>
      <w:marLeft w:val="0"/>
      <w:marRight w:val="0"/>
      <w:marTop w:val="0"/>
      <w:marBottom w:val="0"/>
      <w:divBdr>
        <w:top w:val="none" w:sz="0" w:space="0" w:color="auto"/>
        <w:left w:val="none" w:sz="0" w:space="0" w:color="auto"/>
        <w:bottom w:val="none" w:sz="0" w:space="0" w:color="auto"/>
        <w:right w:val="none" w:sz="0" w:space="0" w:color="auto"/>
      </w:divBdr>
      <w:divsChild>
        <w:div w:id="1542159632">
          <w:marLeft w:val="0"/>
          <w:marRight w:val="0"/>
          <w:marTop w:val="0"/>
          <w:marBottom w:val="0"/>
          <w:divBdr>
            <w:top w:val="none" w:sz="0" w:space="0" w:color="auto"/>
            <w:left w:val="none" w:sz="0" w:space="0" w:color="auto"/>
            <w:bottom w:val="none" w:sz="0" w:space="0" w:color="auto"/>
            <w:right w:val="none" w:sz="0" w:space="0" w:color="auto"/>
          </w:divBdr>
          <w:divsChild>
            <w:div w:id="37855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2813">
      <w:bodyDiv w:val="1"/>
      <w:marLeft w:val="0"/>
      <w:marRight w:val="0"/>
      <w:marTop w:val="0"/>
      <w:marBottom w:val="0"/>
      <w:divBdr>
        <w:top w:val="none" w:sz="0" w:space="0" w:color="auto"/>
        <w:left w:val="none" w:sz="0" w:space="0" w:color="auto"/>
        <w:bottom w:val="none" w:sz="0" w:space="0" w:color="auto"/>
        <w:right w:val="none" w:sz="0" w:space="0" w:color="auto"/>
      </w:divBdr>
      <w:divsChild>
        <w:div w:id="335351956">
          <w:marLeft w:val="0"/>
          <w:marRight w:val="0"/>
          <w:marTop w:val="0"/>
          <w:marBottom w:val="0"/>
          <w:divBdr>
            <w:top w:val="none" w:sz="0" w:space="0" w:color="auto"/>
            <w:left w:val="none" w:sz="0" w:space="0" w:color="auto"/>
            <w:bottom w:val="none" w:sz="0" w:space="0" w:color="auto"/>
            <w:right w:val="none" w:sz="0" w:space="0" w:color="auto"/>
          </w:divBdr>
          <w:divsChild>
            <w:div w:id="8146682">
              <w:marLeft w:val="0"/>
              <w:marRight w:val="0"/>
              <w:marTop w:val="0"/>
              <w:marBottom w:val="0"/>
              <w:divBdr>
                <w:top w:val="none" w:sz="0" w:space="0" w:color="auto"/>
                <w:left w:val="none" w:sz="0" w:space="0" w:color="auto"/>
                <w:bottom w:val="none" w:sz="0" w:space="0" w:color="auto"/>
                <w:right w:val="none" w:sz="0" w:space="0" w:color="auto"/>
              </w:divBdr>
            </w:div>
            <w:div w:id="970865757">
              <w:marLeft w:val="0"/>
              <w:marRight w:val="0"/>
              <w:marTop w:val="0"/>
              <w:marBottom w:val="0"/>
              <w:divBdr>
                <w:top w:val="none" w:sz="0" w:space="0" w:color="auto"/>
                <w:left w:val="none" w:sz="0" w:space="0" w:color="auto"/>
                <w:bottom w:val="none" w:sz="0" w:space="0" w:color="auto"/>
                <w:right w:val="none" w:sz="0" w:space="0" w:color="auto"/>
              </w:divBdr>
            </w:div>
            <w:div w:id="1211303148">
              <w:marLeft w:val="0"/>
              <w:marRight w:val="0"/>
              <w:marTop w:val="0"/>
              <w:marBottom w:val="0"/>
              <w:divBdr>
                <w:top w:val="none" w:sz="0" w:space="0" w:color="auto"/>
                <w:left w:val="none" w:sz="0" w:space="0" w:color="auto"/>
                <w:bottom w:val="none" w:sz="0" w:space="0" w:color="auto"/>
                <w:right w:val="none" w:sz="0" w:space="0" w:color="auto"/>
              </w:divBdr>
            </w:div>
            <w:div w:id="1485388624">
              <w:marLeft w:val="0"/>
              <w:marRight w:val="0"/>
              <w:marTop w:val="0"/>
              <w:marBottom w:val="0"/>
              <w:divBdr>
                <w:top w:val="none" w:sz="0" w:space="0" w:color="auto"/>
                <w:left w:val="none" w:sz="0" w:space="0" w:color="auto"/>
                <w:bottom w:val="none" w:sz="0" w:space="0" w:color="auto"/>
                <w:right w:val="none" w:sz="0" w:space="0" w:color="auto"/>
              </w:divBdr>
            </w:div>
            <w:div w:id="1532917541">
              <w:marLeft w:val="0"/>
              <w:marRight w:val="0"/>
              <w:marTop w:val="0"/>
              <w:marBottom w:val="0"/>
              <w:divBdr>
                <w:top w:val="none" w:sz="0" w:space="0" w:color="auto"/>
                <w:left w:val="none" w:sz="0" w:space="0" w:color="auto"/>
                <w:bottom w:val="none" w:sz="0" w:space="0" w:color="auto"/>
                <w:right w:val="none" w:sz="0" w:space="0" w:color="auto"/>
              </w:divBdr>
            </w:div>
            <w:div w:id="161729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9324">
      <w:bodyDiv w:val="1"/>
      <w:marLeft w:val="0"/>
      <w:marRight w:val="0"/>
      <w:marTop w:val="0"/>
      <w:marBottom w:val="0"/>
      <w:divBdr>
        <w:top w:val="none" w:sz="0" w:space="0" w:color="auto"/>
        <w:left w:val="none" w:sz="0" w:space="0" w:color="auto"/>
        <w:bottom w:val="none" w:sz="0" w:space="0" w:color="auto"/>
        <w:right w:val="none" w:sz="0" w:space="0" w:color="auto"/>
      </w:divBdr>
      <w:divsChild>
        <w:div w:id="1648195252">
          <w:marLeft w:val="0"/>
          <w:marRight w:val="0"/>
          <w:marTop w:val="0"/>
          <w:marBottom w:val="0"/>
          <w:divBdr>
            <w:top w:val="none" w:sz="0" w:space="0" w:color="auto"/>
            <w:left w:val="none" w:sz="0" w:space="0" w:color="auto"/>
            <w:bottom w:val="none" w:sz="0" w:space="0" w:color="auto"/>
            <w:right w:val="none" w:sz="0" w:space="0" w:color="auto"/>
          </w:divBdr>
        </w:div>
      </w:divsChild>
    </w:div>
    <w:div w:id="118956408">
      <w:bodyDiv w:val="1"/>
      <w:marLeft w:val="0"/>
      <w:marRight w:val="0"/>
      <w:marTop w:val="0"/>
      <w:marBottom w:val="0"/>
      <w:divBdr>
        <w:top w:val="none" w:sz="0" w:space="0" w:color="auto"/>
        <w:left w:val="none" w:sz="0" w:space="0" w:color="auto"/>
        <w:bottom w:val="none" w:sz="0" w:space="0" w:color="auto"/>
        <w:right w:val="none" w:sz="0" w:space="0" w:color="auto"/>
      </w:divBdr>
      <w:divsChild>
        <w:div w:id="1722291135">
          <w:marLeft w:val="0"/>
          <w:marRight w:val="0"/>
          <w:marTop w:val="0"/>
          <w:marBottom w:val="0"/>
          <w:divBdr>
            <w:top w:val="none" w:sz="0" w:space="0" w:color="auto"/>
            <w:left w:val="none" w:sz="0" w:space="0" w:color="auto"/>
            <w:bottom w:val="none" w:sz="0" w:space="0" w:color="auto"/>
            <w:right w:val="none" w:sz="0" w:space="0" w:color="auto"/>
          </w:divBdr>
          <w:divsChild>
            <w:div w:id="233392961">
              <w:marLeft w:val="0"/>
              <w:marRight w:val="0"/>
              <w:marTop w:val="0"/>
              <w:marBottom w:val="0"/>
              <w:divBdr>
                <w:top w:val="none" w:sz="0" w:space="0" w:color="auto"/>
                <w:left w:val="none" w:sz="0" w:space="0" w:color="auto"/>
                <w:bottom w:val="none" w:sz="0" w:space="0" w:color="auto"/>
                <w:right w:val="none" w:sz="0" w:space="0" w:color="auto"/>
              </w:divBdr>
            </w:div>
            <w:div w:id="575094216">
              <w:marLeft w:val="0"/>
              <w:marRight w:val="0"/>
              <w:marTop w:val="0"/>
              <w:marBottom w:val="0"/>
              <w:divBdr>
                <w:top w:val="none" w:sz="0" w:space="0" w:color="auto"/>
                <w:left w:val="none" w:sz="0" w:space="0" w:color="auto"/>
                <w:bottom w:val="none" w:sz="0" w:space="0" w:color="auto"/>
                <w:right w:val="none" w:sz="0" w:space="0" w:color="auto"/>
              </w:divBdr>
            </w:div>
            <w:div w:id="781069146">
              <w:marLeft w:val="0"/>
              <w:marRight w:val="0"/>
              <w:marTop w:val="0"/>
              <w:marBottom w:val="0"/>
              <w:divBdr>
                <w:top w:val="none" w:sz="0" w:space="0" w:color="auto"/>
                <w:left w:val="none" w:sz="0" w:space="0" w:color="auto"/>
                <w:bottom w:val="none" w:sz="0" w:space="0" w:color="auto"/>
                <w:right w:val="none" w:sz="0" w:space="0" w:color="auto"/>
              </w:divBdr>
            </w:div>
            <w:div w:id="871453340">
              <w:marLeft w:val="0"/>
              <w:marRight w:val="0"/>
              <w:marTop w:val="0"/>
              <w:marBottom w:val="0"/>
              <w:divBdr>
                <w:top w:val="none" w:sz="0" w:space="0" w:color="auto"/>
                <w:left w:val="none" w:sz="0" w:space="0" w:color="auto"/>
                <w:bottom w:val="none" w:sz="0" w:space="0" w:color="auto"/>
                <w:right w:val="none" w:sz="0" w:space="0" w:color="auto"/>
              </w:divBdr>
            </w:div>
            <w:div w:id="942767075">
              <w:marLeft w:val="0"/>
              <w:marRight w:val="0"/>
              <w:marTop w:val="0"/>
              <w:marBottom w:val="0"/>
              <w:divBdr>
                <w:top w:val="none" w:sz="0" w:space="0" w:color="auto"/>
                <w:left w:val="none" w:sz="0" w:space="0" w:color="auto"/>
                <w:bottom w:val="none" w:sz="0" w:space="0" w:color="auto"/>
                <w:right w:val="none" w:sz="0" w:space="0" w:color="auto"/>
              </w:divBdr>
            </w:div>
            <w:div w:id="9605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6960">
      <w:bodyDiv w:val="1"/>
      <w:marLeft w:val="0"/>
      <w:marRight w:val="0"/>
      <w:marTop w:val="0"/>
      <w:marBottom w:val="0"/>
      <w:divBdr>
        <w:top w:val="none" w:sz="0" w:space="0" w:color="auto"/>
        <w:left w:val="none" w:sz="0" w:space="0" w:color="auto"/>
        <w:bottom w:val="none" w:sz="0" w:space="0" w:color="auto"/>
        <w:right w:val="none" w:sz="0" w:space="0" w:color="auto"/>
      </w:divBdr>
      <w:divsChild>
        <w:div w:id="991954854">
          <w:marLeft w:val="0"/>
          <w:marRight w:val="0"/>
          <w:marTop w:val="0"/>
          <w:marBottom w:val="0"/>
          <w:divBdr>
            <w:top w:val="none" w:sz="0" w:space="0" w:color="auto"/>
            <w:left w:val="none" w:sz="0" w:space="0" w:color="auto"/>
            <w:bottom w:val="none" w:sz="0" w:space="0" w:color="auto"/>
            <w:right w:val="none" w:sz="0" w:space="0" w:color="auto"/>
          </w:divBdr>
          <w:divsChild>
            <w:div w:id="201750171">
              <w:marLeft w:val="0"/>
              <w:marRight w:val="0"/>
              <w:marTop w:val="0"/>
              <w:marBottom w:val="0"/>
              <w:divBdr>
                <w:top w:val="none" w:sz="0" w:space="0" w:color="auto"/>
                <w:left w:val="none" w:sz="0" w:space="0" w:color="auto"/>
                <w:bottom w:val="none" w:sz="0" w:space="0" w:color="auto"/>
                <w:right w:val="none" w:sz="0" w:space="0" w:color="auto"/>
              </w:divBdr>
            </w:div>
            <w:div w:id="1149054220">
              <w:marLeft w:val="0"/>
              <w:marRight w:val="0"/>
              <w:marTop w:val="0"/>
              <w:marBottom w:val="0"/>
              <w:divBdr>
                <w:top w:val="none" w:sz="0" w:space="0" w:color="auto"/>
                <w:left w:val="none" w:sz="0" w:space="0" w:color="auto"/>
                <w:bottom w:val="none" w:sz="0" w:space="0" w:color="auto"/>
                <w:right w:val="none" w:sz="0" w:space="0" w:color="auto"/>
              </w:divBdr>
            </w:div>
            <w:div w:id="1453741390">
              <w:marLeft w:val="0"/>
              <w:marRight w:val="0"/>
              <w:marTop w:val="0"/>
              <w:marBottom w:val="0"/>
              <w:divBdr>
                <w:top w:val="none" w:sz="0" w:space="0" w:color="auto"/>
                <w:left w:val="none" w:sz="0" w:space="0" w:color="auto"/>
                <w:bottom w:val="none" w:sz="0" w:space="0" w:color="auto"/>
                <w:right w:val="none" w:sz="0" w:space="0" w:color="auto"/>
              </w:divBdr>
            </w:div>
            <w:div w:id="1559046009">
              <w:marLeft w:val="0"/>
              <w:marRight w:val="0"/>
              <w:marTop w:val="0"/>
              <w:marBottom w:val="0"/>
              <w:divBdr>
                <w:top w:val="none" w:sz="0" w:space="0" w:color="auto"/>
                <w:left w:val="none" w:sz="0" w:space="0" w:color="auto"/>
                <w:bottom w:val="none" w:sz="0" w:space="0" w:color="auto"/>
                <w:right w:val="none" w:sz="0" w:space="0" w:color="auto"/>
              </w:divBdr>
            </w:div>
            <w:div w:id="1840343322">
              <w:marLeft w:val="0"/>
              <w:marRight w:val="0"/>
              <w:marTop w:val="0"/>
              <w:marBottom w:val="0"/>
              <w:divBdr>
                <w:top w:val="none" w:sz="0" w:space="0" w:color="auto"/>
                <w:left w:val="none" w:sz="0" w:space="0" w:color="auto"/>
                <w:bottom w:val="none" w:sz="0" w:space="0" w:color="auto"/>
                <w:right w:val="none" w:sz="0" w:space="0" w:color="auto"/>
              </w:divBdr>
            </w:div>
            <w:div w:id="193188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9298">
      <w:bodyDiv w:val="1"/>
      <w:marLeft w:val="0"/>
      <w:marRight w:val="0"/>
      <w:marTop w:val="0"/>
      <w:marBottom w:val="0"/>
      <w:divBdr>
        <w:top w:val="none" w:sz="0" w:space="0" w:color="auto"/>
        <w:left w:val="none" w:sz="0" w:space="0" w:color="auto"/>
        <w:bottom w:val="none" w:sz="0" w:space="0" w:color="auto"/>
        <w:right w:val="none" w:sz="0" w:space="0" w:color="auto"/>
      </w:divBdr>
      <w:divsChild>
        <w:div w:id="102262592">
          <w:marLeft w:val="0"/>
          <w:marRight w:val="0"/>
          <w:marTop w:val="0"/>
          <w:marBottom w:val="0"/>
          <w:divBdr>
            <w:top w:val="none" w:sz="0" w:space="0" w:color="auto"/>
            <w:left w:val="none" w:sz="0" w:space="0" w:color="auto"/>
            <w:bottom w:val="none" w:sz="0" w:space="0" w:color="auto"/>
            <w:right w:val="none" w:sz="0" w:space="0" w:color="auto"/>
          </w:divBdr>
        </w:div>
        <w:div w:id="138694996">
          <w:marLeft w:val="0"/>
          <w:marRight w:val="0"/>
          <w:marTop w:val="0"/>
          <w:marBottom w:val="0"/>
          <w:divBdr>
            <w:top w:val="none" w:sz="0" w:space="0" w:color="auto"/>
            <w:left w:val="none" w:sz="0" w:space="0" w:color="auto"/>
            <w:bottom w:val="none" w:sz="0" w:space="0" w:color="auto"/>
            <w:right w:val="none" w:sz="0" w:space="0" w:color="auto"/>
          </w:divBdr>
        </w:div>
        <w:div w:id="256645350">
          <w:marLeft w:val="0"/>
          <w:marRight w:val="0"/>
          <w:marTop w:val="0"/>
          <w:marBottom w:val="0"/>
          <w:divBdr>
            <w:top w:val="none" w:sz="0" w:space="0" w:color="auto"/>
            <w:left w:val="none" w:sz="0" w:space="0" w:color="auto"/>
            <w:bottom w:val="none" w:sz="0" w:space="0" w:color="auto"/>
            <w:right w:val="none" w:sz="0" w:space="0" w:color="auto"/>
          </w:divBdr>
        </w:div>
        <w:div w:id="278462952">
          <w:marLeft w:val="0"/>
          <w:marRight w:val="0"/>
          <w:marTop w:val="0"/>
          <w:marBottom w:val="0"/>
          <w:divBdr>
            <w:top w:val="none" w:sz="0" w:space="0" w:color="auto"/>
            <w:left w:val="none" w:sz="0" w:space="0" w:color="auto"/>
            <w:bottom w:val="none" w:sz="0" w:space="0" w:color="auto"/>
            <w:right w:val="none" w:sz="0" w:space="0" w:color="auto"/>
          </w:divBdr>
        </w:div>
        <w:div w:id="346639826">
          <w:marLeft w:val="0"/>
          <w:marRight w:val="0"/>
          <w:marTop w:val="0"/>
          <w:marBottom w:val="0"/>
          <w:divBdr>
            <w:top w:val="none" w:sz="0" w:space="0" w:color="auto"/>
            <w:left w:val="none" w:sz="0" w:space="0" w:color="auto"/>
            <w:bottom w:val="none" w:sz="0" w:space="0" w:color="auto"/>
            <w:right w:val="none" w:sz="0" w:space="0" w:color="auto"/>
          </w:divBdr>
        </w:div>
        <w:div w:id="355814165">
          <w:marLeft w:val="0"/>
          <w:marRight w:val="0"/>
          <w:marTop w:val="0"/>
          <w:marBottom w:val="0"/>
          <w:divBdr>
            <w:top w:val="none" w:sz="0" w:space="0" w:color="auto"/>
            <w:left w:val="none" w:sz="0" w:space="0" w:color="auto"/>
            <w:bottom w:val="none" w:sz="0" w:space="0" w:color="auto"/>
            <w:right w:val="none" w:sz="0" w:space="0" w:color="auto"/>
          </w:divBdr>
        </w:div>
        <w:div w:id="360471972">
          <w:marLeft w:val="0"/>
          <w:marRight w:val="0"/>
          <w:marTop w:val="0"/>
          <w:marBottom w:val="0"/>
          <w:divBdr>
            <w:top w:val="none" w:sz="0" w:space="0" w:color="auto"/>
            <w:left w:val="none" w:sz="0" w:space="0" w:color="auto"/>
            <w:bottom w:val="none" w:sz="0" w:space="0" w:color="auto"/>
            <w:right w:val="none" w:sz="0" w:space="0" w:color="auto"/>
          </w:divBdr>
        </w:div>
        <w:div w:id="429397749">
          <w:marLeft w:val="0"/>
          <w:marRight w:val="0"/>
          <w:marTop w:val="0"/>
          <w:marBottom w:val="0"/>
          <w:divBdr>
            <w:top w:val="none" w:sz="0" w:space="0" w:color="auto"/>
            <w:left w:val="none" w:sz="0" w:space="0" w:color="auto"/>
            <w:bottom w:val="none" w:sz="0" w:space="0" w:color="auto"/>
            <w:right w:val="none" w:sz="0" w:space="0" w:color="auto"/>
          </w:divBdr>
        </w:div>
        <w:div w:id="480930484">
          <w:marLeft w:val="0"/>
          <w:marRight w:val="0"/>
          <w:marTop w:val="0"/>
          <w:marBottom w:val="0"/>
          <w:divBdr>
            <w:top w:val="none" w:sz="0" w:space="0" w:color="auto"/>
            <w:left w:val="none" w:sz="0" w:space="0" w:color="auto"/>
            <w:bottom w:val="none" w:sz="0" w:space="0" w:color="auto"/>
            <w:right w:val="none" w:sz="0" w:space="0" w:color="auto"/>
          </w:divBdr>
        </w:div>
        <w:div w:id="534346217">
          <w:marLeft w:val="0"/>
          <w:marRight w:val="0"/>
          <w:marTop w:val="0"/>
          <w:marBottom w:val="0"/>
          <w:divBdr>
            <w:top w:val="none" w:sz="0" w:space="0" w:color="auto"/>
            <w:left w:val="none" w:sz="0" w:space="0" w:color="auto"/>
            <w:bottom w:val="none" w:sz="0" w:space="0" w:color="auto"/>
            <w:right w:val="none" w:sz="0" w:space="0" w:color="auto"/>
          </w:divBdr>
        </w:div>
        <w:div w:id="672341437">
          <w:marLeft w:val="0"/>
          <w:marRight w:val="0"/>
          <w:marTop w:val="0"/>
          <w:marBottom w:val="0"/>
          <w:divBdr>
            <w:top w:val="none" w:sz="0" w:space="0" w:color="auto"/>
            <w:left w:val="none" w:sz="0" w:space="0" w:color="auto"/>
            <w:bottom w:val="none" w:sz="0" w:space="0" w:color="auto"/>
            <w:right w:val="none" w:sz="0" w:space="0" w:color="auto"/>
          </w:divBdr>
        </w:div>
        <w:div w:id="678312076">
          <w:marLeft w:val="0"/>
          <w:marRight w:val="0"/>
          <w:marTop w:val="0"/>
          <w:marBottom w:val="0"/>
          <w:divBdr>
            <w:top w:val="none" w:sz="0" w:space="0" w:color="auto"/>
            <w:left w:val="none" w:sz="0" w:space="0" w:color="auto"/>
            <w:bottom w:val="none" w:sz="0" w:space="0" w:color="auto"/>
            <w:right w:val="none" w:sz="0" w:space="0" w:color="auto"/>
          </w:divBdr>
        </w:div>
        <w:div w:id="757025661">
          <w:marLeft w:val="0"/>
          <w:marRight w:val="0"/>
          <w:marTop w:val="0"/>
          <w:marBottom w:val="0"/>
          <w:divBdr>
            <w:top w:val="none" w:sz="0" w:space="0" w:color="auto"/>
            <w:left w:val="none" w:sz="0" w:space="0" w:color="auto"/>
            <w:bottom w:val="none" w:sz="0" w:space="0" w:color="auto"/>
            <w:right w:val="none" w:sz="0" w:space="0" w:color="auto"/>
          </w:divBdr>
        </w:div>
        <w:div w:id="934945133">
          <w:marLeft w:val="0"/>
          <w:marRight w:val="0"/>
          <w:marTop w:val="0"/>
          <w:marBottom w:val="0"/>
          <w:divBdr>
            <w:top w:val="none" w:sz="0" w:space="0" w:color="auto"/>
            <w:left w:val="none" w:sz="0" w:space="0" w:color="auto"/>
            <w:bottom w:val="none" w:sz="0" w:space="0" w:color="auto"/>
            <w:right w:val="none" w:sz="0" w:space="0" w:color="auto"/>
          </w:divBdr>
        </w:div>
        <w:div w:id="992833692">
          <w:marLeft w:val="0"/>
          <w:marRight w:val="0"/>
          <w:marTop w:val="0"/>
          <w:marBottom w:val="0"/>
          <w:divBdr>
            <w:top w:val="none" w:sz="0" w:space="0" w:color="auto"/>
            <w:left w:val="none" w:sz="0" w:space="0" w:color="auto"/>
            <w:bottom w:val="none" w:sz="0" w:space="0" w:color="auto"/>
            <w:right w:val="none" w:sz="0" w:space="0" w:color="auto"/>
          </w:divBdr>
        </w:div>
        <w:div w:id="1024021691">
          <w:marLeft w:val="0"/>
          <w:marRight w:val="0"/>
          <w:marTop w:val="0"/>
          <w:marBottom w:val="0"/>
          <w:divBdr>
            <w:top w:val="none" w:sz="0" w:space="0" w:color="auto"/>
            <w:left w:val="none" w:sz="0" w:space="0" w:color="auto"/>
            <w:bottom w:val="none" w:sz="0" w:space="0" w:color="auto"/>
            <w:right w:val="none" w:sz="0" w:space="0" w:color="auto"/>
          </w:divBdr>
        </w:div>
        <w:div w:id="1035808312">
          <w:marLeft w:val="0"/>
          <w:marRight w:val="0"/>
          <w:marTop w:val="0"/>
          <w:marBottom w:val="0"/>
          <w:divBdr>
            <w:top w:val="none" w:sz="0" w:space="0" w:color="auto"/>
            <w:left w:val="none" w:sz="0" w:space="0" w:color="auto"/>
            <w:bottom w:val="none" w:sz="0" w:space="0" w:color="auto"/>
            <w:right w:val="none" w:sz="0" w:space="0" w:color="auto"/>
          </w:divBdr>
        </w:div>
        <w:div w:id="1037774891">
          <w:marLeft w:val="0"/>
          <w:marRight w:val="0"/>
          <w:marTop w:val="0"/>
          <w:marBottom w:val="0"/>
          <w:divBdr>
            <w:top w:val="none" w:sz="0" w:space="0" w:color="auto"/>
            <w:left w:val="none" w:sz="0" w:space="0" w:color="auto"/>
            <w:bottom w:val="none" w:sz="0" w:space="0" w:color="auto"/>
            <w:right w:val="none" w:sz="0" w:space="0" w:color="auto"/>
          </w:divBdr>
        </w:div>
        <w:div w:id="1040933496">
          <w:marLeft w:val="0"/>
          <w:marRight w:val="0"/>
          <w:marTop w:val="0"/>
          <w:marBottom w:val="0"/>
          <w:divBdr>
            <w:top w:val="none" w:sz="0" w:space="0" w:color="auto"/>
            <w:left w:val="none" w:sz="0" w:space="0" w:color="auto"/>
            <w:bottom w:val="none" w:sz="0" w:space="0" w:color="auto"/>
            <w:right w:val="none" w:sz="0" w:space="0" w:color="auto"/>
          </w:divBdr>
        </w:div>
        <w:div w:id="1074160899">
          <w:marLeft w:val="0"/>
          <w:marRight w:val="0"/>
          <w:marTop w:val="0"/>
          <w:marBottom w:val="0"/>
          <w:divBdr>
            <w:top w:val="none" w:sz="0" w:space="0" w:color="auto"/>
            <w:left w:val="none" w:sz="0" w:space="0" w:color="auto"/>
            <w:bottom w:val="none" w:sz="0" w:space="0" w:color="auto"/>
            <w:right w:val="none" w:sz="0" w:space="0" w:color="auto"/>
          </w:divBdr>
        </w:div>
        <w:div w:id="1102459062">
          <w:marLeft w:val="0"/>
          <w:marRight w:val="0"/>
          <w:marTop w:val="0"/>
          <w:marBottom w:val="0"/>
          <w:divBdr>
            <w:top w:val="none" w:sz="0" w:space="0" w:color="auto"/>
            <w:left w:val="none" w:sz="0" w:space="0" w:color="auto"/>
            <w:bottom w:val="none" w:sz="0" w:space="0" w:color="auto"/>
            <w:right w:val="none" w:sz="0" w:space="0" w:color="auto"/>
          </w:divBdr>
        </w:div>
        <w:div w:id="1122575158">
          <w:marLeft w:val="0"/>
          <w:marRight w:val="0"/>
          <w:marTop w:val="0"/>
          <w:marBottom w:val="0"/>
          <w:divBdr>
            <w:top w:val="none" w:sz="0" w:space="0" w:color="auto"/>
            <w:left w:val="none" w:sz="0" w:space="0" w:color="auto"/>
            <w:bottom w:val="none" w:sz="0" w:space="0" w:color="auto"/>
            <w:right w:val="none" w:sz="0" w:space="0" w:color="auto"/>
          </w:divBdr>
        </w:div>
        <w:div w:id="1134643544">
          <w:marLeft w:val="0"/>
          <w:marRight w:val="0"/>
          <w:marTop w:val="0"/>
          <w:marBottom w:val="0"/>
          <w:divBdr>
            <w:top w:val="none" w:sz="0" w:space="0" w:color="auto"/>
            <w:left w:val="none" w:sz="0" w:space="0" w:color="auto"/>
            <w:bottom w:val="none" w:sz="0" w:space="0" w:color="auto"/>
            <w:right w:val="none" w:sz="0" w:space="0" w:color="auto"/>
          </w:divBdr>
        </w:div>
        <w:div w:id="1143473930">
          <w:marLeft w:val="0"/>
          <w:marRight w:val="0"/>
          <w:marTop w:val="0"/>
          <w:marBottom w:val="0"/>
          <w:divBdr>
            <w:top w:val="none" w:sz="0" w:space="0" w:color="auto"/>
            <w:left w:val="none" w:sz="0" w:space="0" w:color="auto"/>
            <w:bottom w:val="none" w:sz="0" w:space="0" w:color="auto"/>
            <w:right w:val="none" w:sz="0" w:space="0" w:color="auto"/>
          </w:divBdr>
        </w:div>
        <w:div w:id="1337029149">
          <w:marLeft w:val="0"/>
          <w:marRight w:val="0"/>
          <w:marTop w:val="0"/>
          <w:marBottom w:val="0"/>
          <w:divBdr>
            <w:top w:val="none" w:sz="0" w:space="0" w:color="auto"/>
            <w:left w:val="none" w:sz="0" w:space="0" w:color="auto"/>
            <w:bottom w:val="none" w:sz="0" w:space="0" w:color="auto"/>
            <w:right w:val="none" w:sz="0" w:space="0" w:color="auto"/>
          </w:divBdr>
        </w:div>
        <w:div w:id="1358459182">
          <w:marLeft w:val="0"/>
          <w:marRight w:val="0"/>
          <w:marTop w:val="0"/>
          <w:marBottom w:val="0"/>
          <w:divBdr>
            <w:top w:val="none" w:sz="0" w:space="0" w:color="auto"/>
            <w:left w:val="none" w:sz="0" w:space="0" w:color="auto"/>
            <w:bottom w:val="none" w:sz="0" w:space="0" w:color="auto"/>
            <w:right w:val="none" w:sz="0" w:space="0" w:color="auto"/>
          </w:divBdr>
        </w:div>
        <w:div w:id="1462844048">
          <w:marLeft w:val="0"/>
          <w:marRight w:val="0"/>
          <w:marTop w:val="0"/>
          <w:marBottom w:val="0"/>
          <w:divBdr>
            <w:top w:val="none" w:sz="0" w:space="0" w:color="auto"/>
            <w:left w:val="none" w:sz="0" w:space="0" w:color="auto"/>
            <w:bottom w:val="none" w:sz="0" w:space="0" w:color="auto"/>
            <w:right w:val="none" w:sz="0" w:space="0" w:color="auto"/>
          </w:divBdr>
        </w:div>
        <w:div w:id="1618372673">
          <w:marLeft w:val="0"/>
          <w:marRight w:val="0"/>
          <w:marTop w:val="0"/>
          <w:marBottom w:val="0"/>
          <w:divBdr>
            <w:top w:val="none" w:sz="0" w:space="0" w:color="auto"/>
            <w:left w:val="none" w:sz="0" w:space="0" w:color="auto"/>
            <w:bottom w:val="none" w:sz="0" w:space="0" w:color="auto"/>
            <w:right w:val="none" w:sz="0" w:space="0" w:color="auto"/>
          </w:divBdr>
        </w:div>
        <w:div w:id="1625307117">
          <w:marLeft w:val="0"/>
          <w:marRight w:val="0"/>
          <w:marTop w:val="0"/>
          <w:marBottom w:val="0"/>
          <w:divBdr>
            <w:top w:val="none" w:sz="0" w:space="0" w:color="auto"/>
            <w:left w:val="none" w:sz="0" w:space="0" w:color="auto"/>
            <w:bottom w:val="none" w:sz="0" w:space="0" w:color="auto"/>
            <w:right w:val="none" w:sz="0" w:space="0" w:color="auto"/>
          </w:divBdr>
        </w:div>
        <w:div w:id="1824353994">
          <w:marLeft w:val="0"/>
          <w:marRight w:val="0"/>
          <w:marTop w:val="0"/>
          <w:marBottom w:val="0"/>
          <w:divBdr>
            <w:top w:val="none" w:sz="0" w:space="0" w:color="auto"/>
            <w:left w:val="none" w:sz="0" w:space="0" w:color="auto"/>
            <w:bottom w:val="none" w:sz="0" w:space="0" w:color="auto"/>
            <w:right w:val="none" w:sz="0" w:space="0" w:color="auto"/>
          </w:divBdr>
        </w:div>
        <w:div w:id="1833595874">
          <w:marLeft w:val="0"/>
          <w:marRight w:val="0"/>
          <w:marTop w:val="0"/>
          <w:marBottom w:val="0"/>
          <w:divBdr>
            <w:top w:val="none" w:sz="0" w:space="0" w:color="auto"/>
            <w:left w:val="none" w:sz="0" w:space="0" w:color="auto"/>
            <w:bottom w:val="none" w:sz="0" w:space="0" w:color="auto"/>
            <w:right w:val="none" w:sz="0" w:space="0" w:color="auto"/>
          </w:divBdr>
        </w:div>
        <w:div w:id="1869952094">
          <w:marLeft w:val="0"/>
          <w:marRight w:val="0"/>
          <w:marTop w:val="0"/>
          <w:marBottom w:val="0"/>
          <w:divBdr>
            <w:top w:val="none" w:sz="0" w:space="0" w:color="auto"/>
            <w:left w:val="none" w:sz="0" w:space="0" w:color="auto"/>
            <w:bottom w:val="none" w:sz="0" w:space="0" w:color="auto"/>
            <w:right w:val="none" w:sz="0" w:space="0" w:color="auto"/>
          </w:divBdr>
        </w:div>
        <w:div w:id="1926331360">
          <w:marLeft w:val="0"/>
          <w:marRight w:val="0"/>
          <w:marTop w:val="0"/>
          <w:marBottom w:val="0"/>
          <w:divBdr>
            <w:top w:val="none" w:sz="0" w:space="0" w:color="auto"/>
            <w:left w:val="none" w:sz="0" w:space="0" w:color="auto"/>
            <w:bottom w:val="none" w:sz="0" w:space="0" w:color="auto"/>
            <w:right w:val="none" w:sz="0" w:space="0" w:color="auto"/>
          </w:divBdr>
        </w:div>
        <w:div w:id="1970012572">
          <w:marLeft w:val="0"/>
          <w:marRight w:val="0"/>
          <w:marTop w:val="0"/>
          <w:marBottom w:val="0"/>
          <w:divBdr>
            <w:top w:val="none" w:sz="0" w:space="0" w:color="auto"/>
            <w:left w:val="none" w:sz="0" w:space="0" w:color="auto"/>
            <w:bottom w:val="none" w:sz="0" w:space="0" w:color="auto"/>
            <w:right w:val="none" w:sz="0" w:space="0" w:color="auto"/>
          </w:divBdr>
        </w:div>
        <w:div w:id="2071339283">
          <w:marLeft w:val="0"/>
          <w:marRight w:val="0"/>
          <w:marTop w:val="0"/>
          <w:marBottom w:val="0"/>
          <w:divBdr>
            <w:top w:val="none" w:sz="0" w:space="0" w:color="auto"/>
            <w:left w:val="none" w:sz="0" w:space="0" w:color="auto"/>
            <w:bottom w:val="none" w:sz="0" w:space="0" w:color="auto"/>
            <w:right w:val="none" w:sz="0" w:space="0" w:color="auto"/>
          </w:divBdr>
        </w:div>
        <w:div w:id="2074694257">
          <w:marLeft w:val="0"/>
          <w:marRight w:val="0"/>
          <w:marTop w:val="0"/>
          <w:marBottom w:val="0"/>
          <w:divBdr>
            <w:top w:val="none" w:sz="0" w:space="0" w:color="auto"/>
            <w:left w:val="none" w:sz="0" w:space="0" w:color="auto"/>
            <w:bottom w:val="none" w:sz="0" w:space="0" w:color="auto"/>
            <w:right w:val="none" w:sz="0" w:space="0" w:color="auto"/>
          </w:divBdr>
        </w:div>
        <w:div w:id="2083989651">
          <w:marLeft w:val="0"/>
          <w:marRight w:val="0"/>
          <w:marTop w:val="0"/>
          <w:marBottom w:val="0"/>
          <w:divBdr>
            <w:top w:val="none" w:sz="0" w:space="0" w:color="auto"/>
            <w:left w:val="none" w:sz="0" w:space="0" w:color="auto"/>
            <w:bottom w:val="none" w:sz="0" w:space="0" w:color="auto"/>
            <w:right w:val="none" w:sz="0" w:space="0" w:color="auto"/>
          </w:divBdr>
        </w:div>
        <w:div w:id="2115442380">
          <w:marLeft w:val="0"/>
          <w:marRight w:val="0"/>
          <w:marTop w:val="0"/>
          <w:marBottom w:val="0"/>
          <w:divBdr>
            <w:top w:val="none" w:sz="0" w:space="0" w:color="auto"/>
            <w:left w:val="none" w:sz="0" w:space="0" w:color="auto"/>
            <w:bottom w:val="none" w:sz="0" w:space="0" w:color="auto"/>
            <w:right w:val="none" w:sz="0" w:space="0" w:color="auto"/>
          </w:divBdr>
        </w:div>
      </w:divsChild>
    </w:div>
    <w:div w:id="178934650">
      <w:bodyDiv w:val="1"/>
      <w:marLeft w:val="0"/>
      <w:marRight w:val="0"/>
      <w:marTop w:val="0"/>
      <w:marBottom w:val="0"/>
      <w:divBdr>
        <w:top w:val="none" w:sz="0" w:space="0" w:color="auto"/>
        <w:left w:val="none" w:sz="0" w:space="0" w:color="auto"/>
        <w:bottom w:val="none" w:sz="0" w:space="0" w:color="auto"/>
        <w:right w:val="none" w:sz="0" w:space="0" w:color="auto"/>
      </w:divBdr>
      <w:divsChild>
        <w:div w:id="543249721">
          <w:marLeft w:val="0"/>
          <w:marRight w:val="0"/>
          <w:marTop w:val="0"/>
          <w:marBottom w:val="0"/>
          <w:divBdr>
            <w:top w:val="none" w:sz="0" w:space="0" w:color="auto"/>
            <w:left w:val="none" w:sz="0" w:space="0" w:color="auto"/>
            <w:bottom w:val="none" w:sz="0" w:space="0" w:color="auto"/>
            <w:right w:val="none" w:sz="0" w:space="0" w:color="auto"/>
          </w:divBdr>
        </w:div>
      </w:divsChild>
    </w:div>
    <w:div w:id="188758092">
      <w:bodyDiv w:val="1"/>
      <w:marLeft w:val="0"/>
      <w:marRight w:val="0"/>
      <w:marTop w:val="0"/>
      <w:marBottom w:val="0"/>
      <w:divBdr>
        <w:top w:val="none" w:sz="0" w:space="0" w:color="auto"/>
        <w:left w:val="none" w:sz="0" w:space="0" w:color="auto"/>
        <w:bottom w:val="none" w:sz="0" w:space="0" w:color="auto"/>
        <w:right w:val="none" w:sz="0" w:space="0" w:color="auto"/>
      </w:divBdr>
      <w:divsChild>
        <w:div w:id="117913972">
          <w:marLeft w:val="0"/>
          <w:marRight w:val="0"/>
          <w:marTop w:val="0"/>
          <w:marBottom w:val="0"/>
          <w:divBdr>
            <w:top w:val="none" w:sz="0" w:space="0" w:color="auto"/>
            <w:left w:val="none" w:sz="0" w:space="0" w:color="auto"/>
            <w:bottom w:val="none" w:sz="0" w:space="0" w:color="auto"/>
            <w:right w:val="none" w:sz="0" w:space="0" w:color="auto"/>
          </w:divBdr>
        </w:div>
        <w:div w:id="1027868821">
          <w:marLeft w:val="0"/>
          <w:marRight w:val="0"/>
          <w:marTop w:val="0"/>
          <w:marBottom w:val="0"/>
          <w:divBdr>
            <w:top w:val="none" w:sz="0" w:space="0" w:color="auto"/>
            <w:left w:val="none" w:sz="0" w:space="0" w:color="auto"/>
            <w:bottom w:val="none" w:sz="0" w:space="0" w:color="auto"/>
            <w:right w:val="none" w:sz="0" w:space="0" w:color="auto"/>
          </w:divBdr>
        </w:div>
        <w:div w:id="1075863585">
          <w:marLeft w:val="0"/>
          <w:marRight w:val="0"/>
          <w:marTop w:val="0"/>
          <w:marBottom w:val="0"/>
          <w:divBdr>
            <w:top w:val="none" w:sz="0" w:space="0" w:color="auto"/>
            <w:left w:val="none" w:sz="0" w:space="0" w:color="auto"/>
            <w:bottom w:val="none" w:sz="0" w:space="0" w:color="auto"/>
            <w:right w:val="none" w:sz="0" w:space="0" w:color="auto"/>
          </w:divBdr>
        </w:div>
        <w:div w:id="2136484710">
          <w:marLeft w:val="0"/>
          <w:marRight w:val="0"/>
          <w:marTop w:val="0"/>
          <w:marBottom w:val="0"/>
          <w:divBdr>
            <w:top w:val="none" w:sz="0" w:space="0" w:color="auto"/>
            <w:left w:val="none" w:sz="0" w:space="0" w:color="auto"/>
            <w:bottom w:val="none" w:sz="0" w:space="0" w:color="auto"/>
            <w:right w:val="none" w:sz="0" w:space="0" w:color="auto"/>
          </w:divBdr>
        </w:div>
      </w:divsChild>
    </w:div>
    <w:div w:id="201863379">
      <w:bodyDiv w:val="1"/>
      <w:marLeft w:val="0"/>
      <w:marRight w:val="0"/>
      <w:marTop w:val="0"/>
      <w:marBottom w:val="0"/>
      <w:divBdr>
        <w:top w:val="none" w:sz="0" w:space="0" w:color="auto"/>
        <w:left w:val="none" w:sz="0" w:space="0" w:color="auto"/>
        <w:bottom w:val="none" w:sz="0" w:space="0" w:color="auto"/>
        <w:right w:val="none" w:sz="0" w:space="0" w:color="auto"/>
      </w:divBdr>
      <w:divsChild>
        <w:div w:id="558319751">
          <w:marLeft w:val="0"/>
          <w:marRight w:val="0"/>
          <w:marTop w:val="0"/>
          <w:marBottom w:val="0"/>
          <w:divBdr>
            <w:top w:val="none" w:sz="0" w:space="0" w:color="auto"/>
            <w:left w:val="none" w:sz="0" w:space="0" w:color="auto"/>
            <w:bottom w:val="none" w:sz="0" w:space="0" w:color="auto"/>
            <w:right w:val="none" w:sz="0" w:space="0" w:color="auto"/>
          </w:divBdr>
          <w:divsChild>
            <w:div w:id="12801962">
              <w:marLeft w:val="0"/>
              <w:marRight w:val="0"/>
              <w:marTop w:val="0"/>
              <w:marBottom w:val="0"/>
              <w:divBdr>
                <w:top w:val="none" w:sz="0" w:space="0" w:color="auto"/>
                <w:left w:val="none" w:sz="0" w:space="0" w:color="auto"/>
                <w:bottom w:val="none" w:sz="0" w:space="0" w:color="auto"/>
                <w:right w:val="none" w:sz="0" w:space="0" w:color="auto"/>
              </w:divBdr>
            </w:div>
            <w:div w:id="219248043">
              <w:marLeft w:val="0"/>
              <w:marRight w:val="0"/>
              <w:marTop w:val="0"/>
              <w:marBottom w:val="0"/>
              <w:divBdr>
                <w:top w:val="none" w:sz="0" w:space="0" w:color="auto"/>
                <w:left w:val="none" w:sz="0" w:space="0" w:color="auto"/>
                <w:bottom w:val="none" w:sz="0" w:space="0" w:color="auto"/>
                <w:right w:val="none" w:sz="0" w:space="0" w:color="auto"/>
              </w:divBdr>
            </w:div>
            <w:div w:id="369376006">
              <w:marLeft w:val="0"/>
              <w:marRight w:val="0"/>
              <w:marTop w:val="0"/>
              <w:marBottom w:val="0"/>
              <w:divBdr>
                <w:top w:val="none" w:sz="0" w:space="0" w:color="auto"/>
                <w:left w:val="none" w:sz="0" w:space="0" w:color="auto"/>
                <w:bottom w:val="none" w:sz="0" w:space="0" w:color="auto"/>
                <w:right w:val="none" w:sz="0" w:space="0" w:color="auto"/>
              </w:divBdr>
            </w:div>
            <w:div w:id="453058285">
              <w:marLeft w:val="0"/>
              <w:marRight w:val="0"/>
              <w:marTop w:val="0"/>
              <w:marBottom w:val="0"/>
              <w:divBdr>
                <w:top w:val="none" w:sz="0" w:space="0" w:color="auto"/>
                <w:left w:val="none" w:sz="0" w:space="0" w:color="auto"/>
                <w:bottom w:val="none" w:sz="0" w:space="0" w:color="auto"/>
                <w:right w:val="none" w:sz="0" w:space="0" w:color="auto"/>
              </w:divBdr>
            </w:div>
            <w:div w:id="661085675">
              <w:marLeft w:val="0"/>
              <w:marRight w:val="0"/>
              <w:marTop w:val="0"/>
              <w:marBottom w:val="0"/>
              <w:divBdr>
                <w:top w:val="none" w:sz="0" w:space="0" w:color="auto"/>
                <w:left w:val="none" w:sz="0" w:space="0" w:color="auto"/>
                <w:bottom w:val="none" w:sz="0" w:space="0" w:color="auto"/>
                <w:right w:val="none" w:sz="0" w:space="0" w:color="auto"/>
              </w:divBdr>
            </w:div>
            <w:div w:id="897473258">
              <w:marLeft w:val="0"/>
              <w:marRight w:val="0"/>
              <w:marTop w:val="0"/>
              <w:marBottom w:val="0"/>
              <w:divBdr>
                <w:top w:val="none" w:sz="0" w:space="0" w:color="auto"/>
                <w:left w:val="none" w:sz="0" w:space="0" w:color="auto"/>
                <w:bottom w:val="none" w:sz="0" w:space="0" w:color="auto"/>
                <w:right w:val="none" w:sz="0" w:space="0" w:color="auto"/>
              </w:divBdr>
            </w:div>
            <w:div w:id="1367096174">
              <w:marLeft w:val="0"/>
              <w:marRight w:val="0"/>
              <w:marTop w:val="0"/>
              <w:marBottom w:val="0"/>
              <w:divBdr>
                <w:top w:val="none" w:sz="0" w:space="0" w:color="auto"/>
                <w:left w:val="none" w:sz="0" w:space="0" w:color="auto"/>
                <w:bottom w:val="none" w:sz="0" w:space="0" w:color="auto"/>
                <w:right w:val="none" w:sz="0" w:space="0" w:color="auto"/>
              </w:divBdr>
            </w:div>
            <w:div w:id="1905985006">
              <w:marLeft w:val="0"/>
              <w:marRight w:val="0"/>
              <w:marTop w:val="0"/>
              <w:marBottom w:val="0"/>
              <w:divBdr>
                <w:top w:val="none" w:sz="0" w:space="0" w:color="auto"/>
                <w:left w:val="none" w:sz="0" w:space="0" w:color="auto"/>
                <w:bottom w:val="none" w:sz="0" w:space="0" w:color="auto"/>
                <w:right w:val="none" w:sz="0" w:space="0" w:color="auto"/>
              </w:divBdr>
            </w:div>
            <w:div w:id="198747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2937">
      <w:bodyDiv w:val="1"/>
      <w:marLeft w:val="0"/>
      <w:marRight w:val="0"/>
      <w:marTop w:val="0"/>
      <w:marBottom w:val="0"/>
      <w:divBdr>
        <w:top w:val="none" w:sz="0" w:space="0" w:color="auto"/>
        <w:left w:val="none" w:sz="0" w:space="0" w:color="auto"/>
        <w:bottom w:val="none" w:sz="0" w:space="0" w:color="auto"/>
        <w:right w:val="none" w:sz="0" w:space="0" w:color="auto"/>
      </w:divBdr>
    </w:div>
    <w:div w:id="227345841">
      <w:bodyDiv w:val="1"/>
      <w:marLeft w:val="0"/>
      <w:marRight w:val="0"/>
      <w:marTop w:val="0"/>
      <w:marBottom w:val="0"/>
      <w:divBdr>
        <w:top w:val="none" w:sz="0" w:space="0" w:color="auto"/>
        <w:left w:val="none" w:sz="0" w:space="0" w:color="auto"/>
        <w:bottom w:val="none" w:sz="0" w:space="0" w:color="auto"/>
        <w:right w:val="none" w:sz="0" w:space="0" w:color="auto"/>
      </w:divBdr>
      <w:divsChild>
        <w:div w:id="1282685589">
          <w:marLeft w:val="0"/>
          <w:marRight w:val="0"/>
          <w:marTop w:val="0"/>
          <w:marBottom w:val="0"/>
          <w:divBdr>
            <w:top w:val="none" w:sz="0" w:space="0" w:color="auto"/>
            <w:left w:val="none" w:sz="0" w:space="0" w:color="auto"/>
            <w:bottom w:val="none" w:sz="0" w:space="0" w:color="auto"/>
            <w:right w:val="none" w:sz="0" w:space="0" w:color="auto"/>
          </w:divBdr>
        </w:div>
        <w:div w:id="1775855220">
          <w:marLeft w:val="0"/>
          <w:marRight w:val="0"/>
          <w:marTop w:val="0"/>
          <w:marBottom w:val="0"/>
          <w:divBdr>
            <w:top w:val="none" w:sz="0" w:space="0" w:color="auto"/>
            <w:left w:val="none" w:sz="0" w:space="0" w:color="auto"/>
            <w:bottom w:val="none" w:sz="0" w:space="0" w:color="auto"/>
            <w:right w:val="none" w:sz="0" w:space="0" w:color="auto"/>
          </w:divBdr>
        </w:div>
        <w:div w:id="1927954219">
          <w:marLeft w:val="0"/>
          <w:marRight w:val="0"/>
          <w:marTop w:val="0"/>
          <w:marBottom w:val="0"/>
          <w:divBdr>
            <w:top w:val="none" w:sz="0" w:space="0" w:color="auto"/>
            <w:left w:val="none" w:sz="0" w:space="0" w:color="auto"/>
            <w:bottom w:val="none" w:sz="0" w:space="0" w:color="auto"/>
            <w:right w:val="none" w:sz="0" w:space="0" w:color="auto"/>
          </w:divBdr>
        </w:div>
      </w:divsChild>
    </w:div>
    <w:div w:id="233051605">
      <w:bodyDiv w:val="1"/>
      <w:marLeft w:val="0"/>
      <w:marRight w:val="0"/>
      <w:marTop w:val="0"/>
      <w:marBottom w:val="0"/>
      <w:divBdr>
        <w:top w:val="none" w:sz="0" w:space="0" w:color="auto"/>
        <w:left w:val="none" w:sz="0" w:space="0" w:color="auto"/>
        <w:bottom w:val="none" w:sz="0" w:space="0" w:color="auto"/>
        <w:right w:val="none" w:sz="0" w:space="0" w:color="auto"/>
      </w:divBdr>
      <w:divsChild>
        <w:div w:id="52241618">
          <w:marLeft w:val="0"/>
          <w:marRight w:val="0"/>
          <w:marTop w:val="0"/>
          <w:marBottom w:val="0"/>
          <w:divBdr>
            <w:top w:val="none" w:sz="0" w:space="0" w:color="auto"/>
            <w:left w:val="none" w:sz="0" w:space="0" w:color="auto"/>
            <w:bottom w:val="none" w:sz="0" w:space="0" w:color="auto"/>
            <w:right w:val="none" w:sz="0" w:space="0" w:color="auto"/>
          </w:divBdr>
        </w:div>
        <w:div w:id="453645223">
          <w:marLeft w:val="0"/>
          <w:marRight w:val="0"/>
          <w:marTop w:val="0"/>
          <w:marBottom w:val="0"/>
          <w:divBdr>
            <w:top w:val="none" w:sz="0" w:space="0" w:color="auto"/>
            <w:left w:val="none" w:sz="0" w:space="0" w:color="auto"/>
            <w:bottom w:val="none" w:sz="0" w:space="0" w:color="auto"/>
            <w:right w:val="none" w:sz="0" w:space="0" w:color="auto"/>
          </w:divBdr>
        </w:div>
        <w:div w:id="1927379760">
          <w:marLeft w:val="0"/>
          <w:marRight w:val="0"/>
          <w:marTop w:val="0"/>
          <w:marBottom w:val="0"/>
          <w:divBdr>
            <w:top w:val="none" w:sz="0" w:space="0" w:color="auto"/>
            <w:left w:val="none" w:sz="0" w:space="0" w:color="auto"/>
            <w:bottom w:val="none" w:sz="0" w:space="0" w:color="auto"/>
            <w:right w:val="none" w:sz="0" w:space="0" w:color="auto"/>
          </w:divBdr>
        </w:div>
        <w:div w:id="2133087234">
          <w:marLeft w:val="0"/>
          <w:marRight w:val="0"/>
          <w:marTop w:val="0"/>
          <w:marBottom w:val="0"/>
          <w:divBdr>
            <w:top w:val="none" w:sz="0" w:space="0" w:color="auto"/>
            <w:left w:val="none" w:sz="0" w:space="0" w:color="auto"/>
            <w:bottom w:val="none" w:sz="0" w:space="0" w:color="auto"/>
            <w:right w:val="none" w:sz="0" w:space="0" w:color="auto"/>
          </w:divBdr>
        </w:div>
      </w:divsChild>
    </w:div>
    <w:div w:id="238564090">
      <w:bodyDiv w:val="1"/>
      <w:marLeft w:val="0"/>
      <w:marRight w:val="0"/>
      <w:marTop w:val="0"/>
      <w:marBottom w:val="0"/>
      <w:divBdr>
        <w:top w:val="none" w:sz="0" w:space="0" w:color="auto"/>
        <w:left w:val="none" w:sz="0" w:space="0" w:color="auto"/>
        <w:bottom w:val="none" w:sz="0" w:space="0" w:color="auto"/>
        <w:right w:val="none" w:sz="0" w:space="0" w:color="auto"/>
      </w:divBdr>
      <w:divsChild>
        <w:div w:id="1882937220">
          <w:marLeft w:val="0"/>
          <w:marRight w:val="0"/>
          <w:marTop w:val="0"/>
          <w:marBottom w:val="0"/>
          <w:divBdr>
            <w:top w:val="none" w:sz="0" w:space="0" w:color="auto"/>
            <w:left w:val="none" w:sz="0" w:space="0" w:color="auto"/>
            <w:bottom w:val="none" w:sz="0" w:space="0" w:color="auto"/>
            <w:right w:val="none" w:sz="0" w:space="0" w:color="auto"/>
          </w:divBdr>
        </w:div>
      </w:divsChild>
    </w:div>
    <w:div w:id="263653099">
      <w:bodyDiv w:val="1"/>
      <w:marLeft w:val="0"/>
      <w:marRight w:val="0"/>
      <w:marTop w:val="0"/>
      <w:marBottom w:val="0"/>
      <w:divBdr>
        <w:top w:val="none" w:sz="0" w:space="0" w:color="auto"/>
        <w:left w:val="none" w:sz="0" w:space="0" w:color="auto"/>
        <w:bottom w:val="none" w:sz="0" w:space="0" w:color="auto"/>
        <w:right w:val="none" w:sz="0" w:space="0" w:color="auto"/>
      </w:divBdr>
      <w:divsChild>
        <w:div w:id="1300913359">
          <w:marLeft w:val="0"/>
          <w:marRight w:val="0"/>
          <w:marTop w:val="0"/>
          <w:marBottom w:val="0"/>
          <w:divBdr>
            <w:top w:val="none" w:sz="0" w:space="0" w:color="auto"/>
            <w:left w:val="none" w:sz="0" w:space="0" w:color="auto"/>
            <w:bottom w:val="none" w:sz="0" w:space="0" w:color="auto"/>
            <w:right w:val="none" w:sz="0" w:space="0" w:color="auto"/>
          </w:divBdr>
        </w:div>
      </w:divsChild>
    </w:div>
    <w:div w:id="275646306">
      <w:bodyDiv w:val="1"/>
      <w:marLeft w:val="0"/>
      <w:marRight w:val="0"/>
      <w:marTop w:val="0"/>
      <w:marBottom w:val="0"/>
      <w:divBdr>
        <w:top w:val="none" w:sz="0" w:space="0" w:color="auto"/>
        <w:left w:val="none" w:sz="0" w:space="0" w:color="auto"/>
        <w:bottom w:val="none" w:sz="0" w:space="0" w:color="auto"/>
        <w:right w:val="none" w:sz="0" w:space="0" w:color="auto"/>
      </w:divBdr>
      <w:divsChild>
        <w:div w:id="906187632">
          <w:marLeft w:val="0"/>
          <w:marRight w:val="0"/>
          <w:marTop w:val="0"/>
          <w:marBottom w:val="0"/>
          <w:divBdr>
            <w:top w:val="none" w:sz="0" w:space="0" w:color="auto"/>
            <w:left w:val="none" w:sz="0" w:space="0" w:color="auto"/>
            <w:bottom w:val="none" w:sz="0" w:space="0" w:color="auto"/>
            <w:right w:val="none" w:sz="0" w:space="0" w:color="auto"/>
          </w:divBdr>
        </w:div>
        <w:div w:id="1294367987">
          <w:marLeft w:val="0"/>
          <w:marRight w:val="0"/>
          <w:marTop w:val="0"/>
          <w:marBottom w:val="0"/>
          <w:divBdr>
            <w:top w:val="none" w:sz="0" w:space="0" w:color="auto"/>
            <w:left w:val="none" w:sz="0" w:space="0" w:color="auto"/>
            <w:bottom w:val="none" w:sz="0" w:space="0" w:color="auto"/>
            <w:right w:val="none" w:sz="0" w:space="0" w:color="auto"/>
          </w:divBdr>
        </w:div>
      </w:divsChild>
    </w:div>
    <w:div w:id="277421494">
      <w:bodyDiv w:val="1"/>
      <w:marLeft w:val="0"/>
      <w:marRight w:val="0"/>
      <w:marTop w:val="0"/>
      <w:marBottom w:val="0"/>
      <w:divBdr>
        <w:top w:val="none" w:sz="0" w:space="0" w:color="auto"/>
        <w:left w:val="none" w:sz="0" w:space="0" w:color="auto"/>
        <w:bottom w:val="none" w:sz="0" w:space="0" w:color="auto"/>
        <w:right w:val="none" w:sz="0" w:space="0" w:color="auto"/>
      </w:divBdr>
      <w:divsChild>
        <w:div w:id="285090145">
          <w:marLeft w:val="0"/>
          <w:marRight w:val="0"/>
          <w:marTop w:val="0"/>
          <w:marBottom w:val="0"/>
          <w:divBdr>
            <w:top w:val="none" w:sz="0" w:space="0" w:color="auto"/>
            <w:left w:val="none" w:sz="0" w:space="0" w:color="auto"/>
            <w:bottom w:val="none" w:sz="0" w:space="0" w:color="auto"/>
            <w:right w:val="none" w:sz="0" w:space="0" w:color="auto"/>
          </w:divBdr>
        </w:div>
        <w:div w:id="518083331">
          <w:marLeft w:val="0"/>
          <w:marRight w:val="0"/>
          <w:marTop w:val="0"/>
          <w:marBottom w:val="0"/>
          <w:divBdr>
            <w:top w:val="none" w:sz="0" w:space="0" w:color="auto"/>
            <w:left w:val="none" w:sz="0" w:space="0" w:color="auto"/>
            <w:bottom w:val="none" w:sz="0" w:space="0" w:color="auto"/>
            <w:right w:val="none" w:sz="0" w:space="0" w:color="auto"/>
          </w:divBdr>
        </w:div>
        <w:div w:id="667097987">
          <w:marLeft w:val="0"/>
          <w:marRight w:val="0"/>
          <w:marTop w:val="0"/>
          <w:marBottom w:val="0"/>
          <w:divBdr>
            <w:top w:val="none" w:sz="0" w:space="0" w:color="auto"/>
            <w:left w:val="none" w:sz="0" w:space="0" w:color="auto"/>
            <w:bottom w:val="none" w:sz="0" w:space="0" w:color="auto"/>
            <w:right w:val="none" w:sz="0" w:space="0" w:color="auto"/>
          </w:divBdr>
        </w:div>
        <w:div w:id="672804914">
          <w:marLeft w:val="0"/>
          <w:marRight w:val="0"/>
          <w:marTop w:val="0"/>
          <w:marBottom w:val="0"/>
          <w:divBdr>
            <w:top w:val="none" w:sz="0" w:space="0" w:color="auto"/>
            <w:left w:val="none" w:sz="0" w:space="0" w:color="auto"/>
            <w:bottom w:val="none" w:sz="0" w:space="0" w:color="auto"/>
            <w:right w:val="none" w:sz="0" w:space="0" w:color="auto"/>
          </w:divBdr>
        </w:div>
        <w:div w:id="976762523">
          <w:marLeft w:val="0"/>
          <w:marRight w:val="0"/>
          <w:marTop w:val="0"/>
          <w:marBottom w:val="0"/>
          <w:divBdr>
            <w:top w:val="none" w:sz="0" w:space="0" w:color="auto"/>
            <w:left w:val="none" w:sz="0" w:space="0" w:color="auto"/>
            <w:bottom w:val="none" w:sz="0" w:space="0" w:color="auto"/>
            <w:right w:val="none" w:sz="0" w:space="0" w:color="auto"/>
          </w:divBdr>
        </w:div>
        <w:div w:id="1062673576">
          <w:marLeft w:val="0"/>
          <w:marRight w:val="0"/>
          <w:marTop w:val="0"/>
          <w:marBottom w:val="0"/>
          <w:divBdr>
            <w:top w:val="none" w:sz="0" w:space="0" w:color="auto"/>
            <w:left w:val="none" w:sz="0" w:space="0" w:color="auto"/>
            <w:bottom w:val="none" w:sz="0" w:space="0" w:color="auto"/>
            <w:right w:val="none" w:sz="0" w:space="0" w:color="auto"/>
          </w:divBdr>
        </w:div>
        <w:div w:id="1363088308">
          <w:marLeft w:val="0"/>
          <w:marRight w:val="0"/>
          <w:marTop w:val="0"/>
          <w:marBottom w:val="0"/>
          <w:divBdr>
            <w:top w:val="none" w:sz="0" w:space="0" w:color="auto"/>
            <w:left w:val="none" w:sz="0" w:space="0" w:color="auto"/>
            <w:bottom w:val="none" w:sz="0" w:space="0" w:color="auto"/>
            <w:right w:val="none" w:sz="0" w:space="0" w:color="auto"/>
          </w:divBdr>
        </w:div>
        <w:div w:id="1766875009">
          <w:marLeft w:val="0"/>
          <w:marRight w:val="0"/>
          <w:marTop w:val="0"/>
          <w:marBottom w:val="0"/>
          <w:divBdr>
            <w:top w:val="none" w:sz="0" w:space="0" w:color="auto"/>
            <w:left w:val="none" w:sz="0" w:space="0" w:color="auto"/>
            <w:bottom w:val="none" w:sz="0" w:space="0" w:color="auto"/>
            <w:right w:val="none" w:sz="0" w:space="0" w:color="auto"/>
          </w:divBdr>
        </w:div>
        <w:div w:id="1789086329">
          <w:marLeft w:val="0"/>
          <w:marRight w:val="0"/>
          <w:marTop w:val="0"/>
          <w:marBottom w:val="0"/>
          <w:divBdr>
            <w:top w:val="none" w:sz="0" w:space="0" w:color="auto"/>
            <w:left w:val="none" w:sz="0" w:space="0" w:color="auto"/>
            <w:bottom w:val="none" w:sz="0" w:space="0" w:color="auto"/>
            <w:right w:val="none" w:sz="0" w:space="0" w:color="auto"/>
          </w:divBdr>
        </w:div>
        <w:div w:id="1792897916">
          <w:marLeft w:val="0"/>
          <w:marRight w:val="0"/>
          <w:marTop w:val="0"/>
          <w:marBottom w:val="0"/>
          <w:divBdr>
            <w:top w:val="none" w:sz="0" w:space="0" w:color="auto"/>
            <w:left w:val="none" w:sz="0" w:space="0" w:color="auto"/>
            <w:bottom w:val="none" w:sz="0" w:space="0" w:color="auto"/>
            <w:right w:val="none" w:sz="0" w:space="0" w:color="auto"/>
          </w:divBdr>
        </w:div>
        <w:div w:id="1815366683">
          <w:marLeft w:val="0"/>
          <w:marRight w:val="0"/>
          <w:marTop w:val="0"/>
          <w:marBottom w:val="0"/>
          <w:divBdr>
            <w:top w:val="none" w:sz="0" w:space="0" w:color="auto"/>
            <w:left w:val="none" w:sz="0" w:space="0" w:color="auto"/>
            <w:bottom w:val="none" w:sz="0" w:space="0" w:color="auto"/>
            <w:right w:val="none" w:sz="0" w:space="0" w:color="auto"/>
          </w:divBdr>
        </w:div>
        <w:div w:id="1934123826">
          <w:marLeft w:val="0"/>
          <w:marRight w:val="0"/>
          <w:marTop w:val="0"/>
          <w:marBottom w:val="0"/>
          <w:divBdr>
            <w:top w:val="none" w:sz="0" w:space="0" w:color="auto"/>
            <w:left w:val="none" w:sz="0" w:space="0" w:color="auto"/>
            <w:bottom w:val="none" w:sz="0" w:space="0" w:color="auto"/>
            <w:right w:val="none" w:sz="0" w:space="0" w:color="auto"/>
          </w:divBdr>
        </w:div>
        <w:div w:id="1972861501">
          <w:marLeft w:val="0"/>
          <w:marRight w:val="0"/>
          <w:marTop w:val="0"/>
          <w:marBottom w:val="0"/>
          <w:divBdr>
            <w:top w:val="none" w:sz="0" w:space="0" w:color="auto"/>
            <w:left w:val="none" w:sz="0" w:space="0" w:color="auto"/>
            <w:bottom w:val="none" w:sz="0" w:space="0" w:color="auto"/>
            <w:right w:val="none" w:sz="0" w:space="0" w:color="auto"/>
          </w:divBdr>
        </w:div>
        <w:div w:id="1990819530">
          <w:marLeft w:val="0"/>
          <w:marRight w:val="0"/>
          <w:marTop w:val="0"/>
          <w:marBottom w:val="0"/>
          <w:divBdr>
            <w:top w:val="none" w:sz="0" w:space="0" w:color="auto"/>
            <w:left w:val="none" w:sz="0" w:space="0" w:color="auto"/>
            <w:bottom w:val="none" w:sz="0" w:space="0" w:color="auto"/>
            <w:right w:val="none" w:sz="0" w:space="0" w:color="auto"/>
          </w:divBdr>
        </w:div>
        <w:div w:id="2120374091">
          <w:marLeft w:val="0"/>
          <w:marRight w:val="0"/>
          <w:marTop w:val="0"/>
          <w:marBottom w:val="0"/>
          <w:divBdr>
            <w:top w:val="none" w:sz="0" w:space="0" w:color="auto"/>
            <w:left w:val="none" w:sz="0" w:space="0" w:color="auto"/>
            <w:bottom w:val="none" w:sz="0" w:space="0" w:color="auto"/>
            <w:right w:val="none" w:sz="0" w:space="0" w:color="auto"/>
          </w:divBdr>
        </w:div>
      </w:divsChild>
    </w:div>
    <w:div w:id="281116215">
      <w:bodyDiv w:val="1"/>
      <w:marLeft w:val="0"/>
      <w:marRight w:val="0"/>
      <w:marTop w:val="0"/>
      <w:marBottom w:val="0"/>
      <w:divBdr>
        <w:top w:val="none" w:sz="0" w:space="0" w:color="auto"/>
        <w:left w:val="none" w:sz="0" w:space="0" w:color="auto"/>
        <w:bottom w:val="none" w:sz="0" w:space="0" w:color="auto"/>
        <w:right w:val="none" w:sz="0" w:space="0" w:color="auto"/>
      </w:divBdr>
      <w:divsChild>
        <w:div w:id="147020741">
          <w:marLeft w:val="0"/>
          <w:marRight w:val="0"/>
          <w:marTop w:val="0"/>
          <w:marBottom w:val="0"/>
          <w:divBdr>
            <w:top w:val="none" w:sz="0" w:space="0" w:color="auto"/>
            <w:left w:val="none" w:sz="0" w:space="0" w:color="auto"/>
            <w:bottom w:val="none" w:sz="0" w:space="0" w:color="auto"/>
            <w:right w:val="none" w:sz="0" w:space="0" w:color="auto"/>
          </w:divBdr>
        </w:div>
        <w:div w:id="225730407">
          <w:marLeft w:val="0"/>
          <w:marRight w:val="0"/>
          <w:marTop w:val="0"/>
          <w:marBottom w:val="0"/>
          <w:divBdr>
            <w:top w:val="none" w:sz="0" w:space="0" w:color="auto"/>
            <w:left w:val="none" w:sz="0" w:space="0" w:color="auto"/>
            <w:bottom w:val="none" w:sz="0" w:space="0" w:color="auto"/>
            <w:right w:val="none" w:sz="0" w:space="0" w:color="auto"/>
          </w:divBdr>
        </w:div>
        <w:div w:id="241990021">
          <w:marLeft w:val="0"/>
          <w:marRight w:val="0"/>
          <w:marTop w:val="0"/>
          <w:marBottom w:val="0"/>
          <w:divBdr>
            <w:top w:val="none" w:sz="0" w:space="0" w:color="auto"/>
            <w:left w:val="none" w:sz="0" w:space="0" w:color="auto"/>
            <w:bottom w:val="none" w:sz="0" w:space="0" w:color="auto"/>
            <w:right w:val="none" w:sz="0" w:space="0" w:color="auto"/>
          </w:divBdr>
        </w:div>
        <w:div w:id="311519985">
          <w:marLeft w:val="0"/>
          <w:marRight w:val="0"/>
          <w:marTop w:val="0"/>
          <w:marBottom w:val="0"/>
          <w:divBdr>
            <w:top w:val="none" w:sz="0" w:space="0" w:color="auto"/>
            <w:left w:val="none" w:sz="0" w:space="0" w:color="auto"/>
            <w:bottom w:val="none" w:sz="0" w:space="0" w:color="auto"/>
            <w:right w:val="none" w:sz="0" w:space="0" w:color="auto"/>
          </w:divBdr>
        </w:div>
        <w:div w:id="340552642">
          <w:marLeft w:val="0"/>
          <w:marRight w:val="0"/>
          <w:marTop w:val="0"/>
          <w:marBottom w:val="0"/>
          <w:divBdr>
            <w:top w:val="none" w:sz="0" w:space="0" w:color="auto"/>
            <w:left w:val="none" w:sz="0" w:space="0" w:color="auto"/>
            <w:bottom w:val="none" w:sz="0" w:space="0" w:color="auto"/>
            <w:right w:val="none" w:sz="0" w:space="0" w:color="auto"/>
          </w:divBdr>
        </w:div>
        <w:div w:id="367295055">
          <w:marLeft w:val="0"/>
          <w:marRight w:val="0"/>
          <w:marTop w:val="0"/>
          <w:marBottom w:val="0"/>
          <w:divBdr>
            <w:top w:val="none" w:sz="0" w:space="0" w:color="auto"/>
            <w:left w:val="none" w:sz="0" w:space="0" w:color="auto"/>
            <w:bottom w:val="none" w:sz="0" w:space="0" w:color="auto"/>
            <w:right w:val="none" w:sz="0" w:space="0" w:color="auto"/>
          </w:divBdr>
        </w:div>
        <w:div w:id="411859106">
          <w:marLeft w:val="0"/>
          <w:marRight w:val="0"/>
          <w:marTop w:val="0"/>
          <w:marBottom w:val="0"/>
          <w:divBdr>
            <w:top w:val="none" w:sz="0" w:space="0" w:color="auto"/>
            <w:left w:val="none" w:sz="0" w:space="0" w:color="auto"/>
            <w:bottom w:val="none" w:sz="0" w:space="0" w:color="auto"/>
            <w:right w:val="none" w:sz="0" w:space="0" w:color="auto"/>
          </w:divBdr>
        </w:div>
        <w:div w:id="548954462">
          <w:marLeft w:val="0"/>
          <w:marRight w:val="0"/>
          <w:marTop w:val="0"/>
          <w:marBottom w:val="0"/>
          <w:divBdr>
            <w:top w:val="none" w:sz="0" w:space="0" w:color="auto"/>
            <w:left w:val="none" w:sz="0" w:space="0" w:color="auto"/>
            <w:bottom w:val="none" w:sz="0" w:space="0" w:color="auto"/>
            <w:right w:val="none" w:sz="0" w:space="0" w:color="auto"/>
          </w:divBdr>
        </w:div>
        <w:div w:id="615259102">
          <w:marLeft w:val="0"/>
          <w:marRight w:val="0"/>
          <w:marTop w:val="0"/>
          <w:marBottom w:val="0"/>
          <w:divBdr>
            <w:top w:val="none" w:sz="0" w:space="0" w:color="auto"/>
            <w:left w:val="none" w:sz="0" w:space="0" w:color="auto"/>
            <w:bottom w:val="none" w:sz="0" w:space="0" w:color="auto"/>
            <w:right w:val="none" w:sz="0" w:space="0" w:color="auto"/>
          </w:divBdr>
        </w:div>
        <w:div w:id="974606686">
          <w:marLeft w:val="0"/>
          <w:marRight w:val="0"/>
          <w:marTop w:val="0"/>
          <w:marBottom w:val="0"/>
          <w:divBdr>
            <w:top w:val="none" w:sz="0" w:space="0" w:color="auto"/>
            <w:left w:val="none" w:sz="0" w:space="0" w:color="auto"/>
            <w:bottom w:val="none" w:sz="0" w:space="0" w:color="auto"/>
            <w:right w:val="none" w:sz="0" w:space="0" w:color="auto"/>
          </w:divBdr>
        </w:div>
        <w:div w:id="1004358187">
          <w:marLeft w:val="0"/>
          <w:marRight w:val="0"/>
          <w:marTop w:val="0"/>
          <w:marBottom w:val="0"/>
          <w:divBdr>
            <w:top w:val="none" w:sz="0" w:space="0" w:color="auto"/>
            <w:left w:val="none" w:sz="0" w:space="0" w:color="auto"/>
            <w:bottom w:val="none" w:sz="0" w:space="0" w:color="auto"/>
            <w:right w:val="none" w:sz="0" w:space="0" w:color="auto"/>
          </w:divBdr>
        </w:div>
        <w:div w:id="1143427347">
          <w:marLeft w:val="0"/>
          <w:marRight w:val="0"/>
          <w:marTop w:val="0"/>
          <w:marBottom w:val="0"/>
          <w:divBdr>
            <w:top w:val="none" w:sz="0" w:space="0" w:color="auto"/>
            <w:left w:val="none" w:sz="0" w:space="0" w:color="auto"/>
            <w:bottom w:val="none" w:sz="0" w:space="0" w:color="auto"/>
            <w:right w:val="none" w:sz="0" w:space="0" w:color="auto"/>
          </w:divBdr>
        </w:div>
        <w:div w:id="1443644928">
          <w:marLeft w:val="0"/>
          <w:marRight w:val="0"/>
          <w:marTop w:val="0"/>
          <w:marBottom w:val="0"/>
          <w:divBdr>
            <w:top w:val="none" w:sz="0" w:space="0" w:color="auto"/>
            <w:left w:val="none" w:sz="0" w:space="0" w:color="auto"/>
            <w:bottom w:val="none" w:sz="0" w:space="0" w:color="auto"/>
            <w:right w:val="none" w:sz="0" w:space="0" w:color="auto"/>
          </w:divBdr>
        </w:div>
        <w:div w:id="1494222811">
          <w:marLeft w:val="0"/>
          <w:marRight w:val="0"/>
          <w:marTop w:val="0"/>
          <w:marBottom w:val="0"/>
          <w:divBdr>
            <w:top w:val="none" w:sz="0" w:space="0" w:color="auto"/>
            <w:left w:val="none" w:sz="0" w:space="0" w:color="auto"/>
            <w:bottom w:val="none" w:sz="0" w:space="0" w:color="auto"/>
            <w:right w:val="none" w:sz="0" w:space="0" w:color="auto"/>
          </w:divBdr>
        </w:div>
        <w:div w:id="1497575456">
          <w:marLeft w:val="0"/>
          <w:marRight w:val="0"/>
          <w:marTop w:val="0"/>
          <w:marBottom w:val="0"/>
          <w:divBdr>
            <w:top w:val="none" w:sz="0" w:space="0" w:color="auto"/>
            <w:left w:val="none" w:sz="0" w:space="0" w:color="auto"/>
            <w:bottom w:val="none" w:sz="0" w:space="0" w:color="auto"/>
            <w:right w:val="none" w:sz="0" w:space="0" w:color="auto"/>
          </w:divBdr>
        </w:div>
        <w:div w:id="1638946252">
          <w:marLeft w:val="0"/>
          <w:marRight w:val="0"/>
          <w:marTop w:val="0"/>
          <w:marBottom w:val="0"/>
          <w:divBdr>
            <w:top w:val="none" w:sz="0" w:space="0" w:color="auto"/>
            <w:left w:val="none" w:sz="0" w:space="0" w:color="auto"/>
            <w:bottom w:val="none" w:sz="0" w:space="0" w:color="auto"/>
            <w:right w:val="none" w:sz="0" w:space="0" w:color="auto"/>
          </w:divBdr>
        </w:div>
        <w:div w:id="1657032055">
          <w:marLeft w:val="0"/>
          <w:marRight w:val="0"/>
          <w:marTop w:val="0"/>
          <w:marBottom w:val="0"/>
          <w:divBdr>
            <w:top w:val="none" w:sz="0" w:space="0" w:color="auto"/>
            <w:left w:val="none" w:sz="0" w:space="0" w:color="auto"/>
            <w:bottom w:val="none" w:sz="0" w:space="0" w:color="auto"/>
            <w:right w:val="none" w:sz="0" w:space="0" w:color="auto"/>
          </w:divBdr>
        </w:div>
        <w:div w:id="1693729044">
          <w:marLeft w:val="0"/>
          <w:marRight w:val="0"/>
          <w:marTop w:val="0"/>
          <w:marBottom w:val="0"/>
          <w:divBdr>
            <w:top w:val="none" w:sz="0" w:space="0" w:color="auto"/>
            <w:left w:val="none" w:sz="0" w:space="0" w:color="auto"/>
            <w:bottom w:val="none" w:sz="0" w:space="0" w:color="auto"/>
            <w:right w:val="none" w:sz="0" w:space="0" w:color="auto"/>
          </w:divBdr>
        </w:div>
        <w:div w:id="1818913924">
          <w:marLeft w:val="0"/>
          <w:marRight w:val="0"/>
          <w:marTop w:val="0"/>
          <w:marBottom w:val="0"/>
          <w:divBdr>
            <w:top w:val="none" w:sz="0" w:space="0" w:color="auto"/>
            <w:left w:val="none" w:sz="0" w:space="0" w:color="auto"/>
            <w:bottom w:val="none" w:sz="0" w:space="0" w:color="auto"/>
            <w:right w:val="none" w:sz="0" w:space="0" w:color="auto"/>
          </w:divBdr>
        </w:div>
        <w:div w:id="2078503926">
          <w:marLeft w:val="0"/>
          <w:marRight w:val="0"/>
          <w:marTop w:val="0"/>
          <w:marBottom w:val="0"/>
          <w:divBdr>
            <w:top w:val="none" w:sz="0" w:space="0" w:color="auto"/>
            <w:left w:val="none" w:sz="0" w:space="0" w:color="auto"/>
            <w:bottom w:val="none" w:sz="0" w:space="0" w:color="auto"/>
            <w:right w:val="none" w:sz="0" w:space="0" w:color="auto"/>
          </w:divBdr>
        </w:div>
      </w:divsChild>
    </w:div>
    <w:div w:id="309797737">
      <w:bodyDiv w:val="1"/>
      <w:marLeft w:val="0"/>
      <w:marRight w:val="0"/>
      <w:marTop w:val="0"/>
      <w:marBottom w:val="0"/>
      <w:divBdr>
        <w:top w:val="none" w:sz="0" w:space="0" w:color="auto"/>
        <w:left w:val="none" w:sz="0" w:space="0" w:color="auto"/>
        <w:bottom w:val="none" w:sz="0" w:space="0" w:color="auto"/>
        <w:right w:val="none" w:sz="0" w:space="0" w:color="auto"/>
      </w:divBdr>
      <w:divsChild>
        <w:div w:id="1192449097">
          <w:marLeft w:val="0"/>
          <w:marRight w:val="0"/>
          <w:marTop w:val="0"/>
          <w:marBottom w:val="0"/>
          <w:divBdr>
            <w:top w:val="none" w:sz="0" w:space="0" w:color="auto"/>
            <w:left w:val="none" w:sz="0" w:space="0" w:color="auto"/>
            <w:bottom w:val="none" w:sz="0" w:space="0" w:color="auto"/>
            <w:right w:val="none" w:sz="0" w:space="0" w:color="auto"/>
          </w:divBdr>
          <w:divsChild>
            <w:div w:id="91004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00251">
      <w:bodyDiv w:val="1"/>
      <w:marLeft w:val="0"/>
      <w:marRight w:val="0"/>
      <w:marTop w:val="0"/>
      <w:marBottom w:val="0"/>
      <w:divBdr>
        <w:top w:val="none" w:sz="0" w:space="0" w:color="auto"/>
        <w:left w:val="none" w:sz="0" w:space="0" w:color="auto"/>
        <w:bottom w:val="none" w:sz="0" w:space="0" w:color="auto"/>
        <w:right w:val="none" w:sz="0" w:space="0" w:color="auto"/>
      </w:divBdr>
      <w:divsChild>
        <w:div w:id="1263757740">
          <w:marLeft w:val="0"/>
          <w:marRight w:val="0"/>
          <w:marTop w:val="0"/>
          <w:marBottom w:val="0"/>
          <w:divBdr>
            <w:top w:val="none" w:sz="0" w:space="0" w:color="auto"/>
            <w:left w:val="none" w:sz="0" w:space="0" w:color="auto"/>
            <w:bottom w:val="none" w:sz="0" w:space="0" w:color="auto"/>
            <w:right w:val="none" w:sz="0" w:space="0" w:color="auto"/>
          </w:divBdr>
          <w:divsChild>
            <w:div w:id="394396063">
              <w:marLeft w:val="0"/>
              <w:marRight w:val="0"/>
              <w:marTop w:val="0"/>
              <w:marBottom w:val="0"/>
              <w:divBdr>
                <w:top w:val="none" w:sz="0" w:space="0" w:color="auto"/>
                <w:left w:val="none" w:sz="0" w:space="0" w:color="auto"/>
                <w:bottom w:val="none" w:sz="0" w:space="0" w:color="auto"/>
                <w:right w:val="none" w:sz="0" w:space="0" w:color="auto"/>
              </w:divBdr>
            </w:div>
            <w:div w:id="1174808706">
              <w:marLeft w:val="0"/>
              <w:marRight w:val="0"/>
              <w:marTop w:val="0"/>
              <w:marBottom w:val="0"/>
              <w:divBdr>
                <w:top w:val="none" w:sz="0" w:space="0" w:color="auto"/>
                <w:left w:val="none" w:sz="0" w:space="0" w:color="auto"/>
                <w:bottom w:val="none" w:sz="0" w:space="0" w:color="auto"/>
                <w:right w:val="none" w:sz="0" w:space="0" w:color="auto"/>
              </w:divBdr>
            </w:div>
            <w:div w:id="1407191679">
              <w:marLeft w:val="0"/>
              <w:marRight w:val="0"/>
              <w:marTop w:val="0"/>
              <w:marBottom w:val="0"/>
              <w:divBdr>
                <w:top w:val="none" w:sz="0" w:space="0" w:color="auto"/>
                <w:left w:val="none" w:sz="0" w:space="0" w:color="auto"/>
                <w:bottom w:val="none" w:sz="0" w:space="0" w:color="auto"/>
                <w:right w:val="none" w:sz="0" w:space="0" w:color="auto"/>
              </w:divBdr>
            </w:div>
            <w:div w:id="1693024081">
              <w:marLeft w:val="0"/>
              <w:marRight w:val="0"/>
              <w:marTop w:val="0"/>
              <w:marBottom w:val="0"/>
              <w:divBdr>
                <w:top w:val="none" w:sz="0" w:space="0" w:color="auto"/>
                <w:left w:val="none" w:sz="0" w:space="0" w:color="auto"/>
                <w:bottom w:val="none" w:sz="0" w:space="0" w:color="auto"/>
                <w:right w:val="none" w:sz="0" w:space="0" w:color="auto"/>
              </w:divBdr>
            </w:div>
            <w:div w:id="192854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92049">
      <w:bodyDiv w:val="1"/>
      <w:marLeft w:val="0"/>
      <w:marRight w:val="0"/>
      <w:marTop w:val="0"/>
      <w:marBottom w:val="0"/>
      <w:divBdr>
        <w:top w:val="none" w:sz="0" w:space="0" w:color="auto"/>
        <w:left w:val="none" w:sz="0" w:space="0" w:color="auto"/>
        <w:bottom w:val="none" w:sz="0" w:space="0" w:color="auto"/>
        <w:right w:val="none" w:sz="0" w:space="0" w:color="auto"/>
      </w:divBdr>
      <w:divsChild>
        <w:div w:id="1406490931">
          <w:marLeft w:val="0"/>
          <w:marRight w:val="0"/>
          <w:marTop w:val="0"/>
          <w:marBottom w:val="0"/>
          <w:divBdr>
            <w:top w:val="none" w:sz="0" w:space="0" w:color="auto"/>
            <w:left w:val="none" w:sz="0" w:space="0" w:color="auto"/>
            <w:bottom w:val="none" w:sz="0" w:space="0" w:color="auto"/>
            <w:right w:val="none" w:sz="0" w:space="0" w:color="auto"/>
          </w:divBdr>
        </w:div>
      </w:divsChild>
    </w:div>
    <w:div w:id="322970636">
      <w:bodyDiv w:val="1"/>
      <w:marLeft w:val="0"/>
      <w:marRight w:val="0"/>
      <w:marTop w:val="0"/>
      <w:marBottom w:val="0"/>
      <w:divBdr>
        <w:top w:val="none" w:sz="0" w:space="0" w:color="auto"/>
        <w:left w:val="none" w:sz="0" w:space="0" w:color="auto"/>
        <w:bottom w:val="none" w:sz="0" w:space="0" w:color="auto"/>
        <w:right w:val="none" w:sz="0" w:space="0" w:color="auto"/>
      </w:divBdr>
      <w:divsChild>
        <w:div w:id="1457602108">
          <w:marLeft w:val="0"/>
          <w:marRight w:val="0"/>
          <w:marTop w:val="0"/>
          <w:marBottom w:val="0"/>
          <w:divBdr>
            <w:top w:val="none" w:sz="0" w:space="0" w:color="auto"/>
            <w:left w:val="none" w:sz="0" w:space="0" w:color="auto"/>
            <w:bottom w:val="none" w:sz="0" w:space="0" w:color="auto"/>
            <w:right w:val="none" w:sz="0" w:space="0" w:color="auto"/>
          </w:divBdr>
          <w:divsChild>
            <w:div w:id="480661448">
              <w:marLeft w:val="0"/>
              <w:marRight w:val="0"/>
              <w:marTop w:val="0"/>
              <w:marBottom w:val="0"/>
              <w:divBdr>
                <w:top w:val="none" w:sz="0" w:space="0" w:color="auto"/>
                <w:left w:val="none" w:sz="0" w:space="0" w:color="auto"/>
                <w:bottom w:val="none" w:sz="0" w:space="0" w:color="auto"/>
                <w:right w:val="none" w:sz="0" w:space="0" w:color="auto"/>
              </w:divBdr>
            </w:div>
            <w:div w:id="1210344455">
              <w:marLeft w:val="0"/>
              <w:marRight w:val="0"/>
              <w:marTop w:val="0"/>
              <w:marBottom w:val="0"/>
              <w:divBdr>
                <w:top w:val="none" w:sz="0" w:space="0" w:color="auto"/>
                <w:left w:val="none" w:sz="0" w:space="0" w:color="auto"/>
                <w:bottom w:val="none" w:sz="0" w:space="0" w:color="auto"/>
                <w:right w:val="none" w:sz="0" w:space="0" w:color="auto"/>
              </w:divBdr>
            </w:div>
            <w:div w:id="1732188620">
              <w:marLeft w:val="0"/>
              <w:marRight w:val="0"/>
              <w:marTop w:val="0"/>
              <w:marBottom w:val="0"/>
              <w:divBdr>
                <w:top w:val="none" w:sz="0" w:space="0" w:color="auto"/>
                <w:left w:val="none" w:sz="0" w:space="0" w:color="auto"/>
                <w:bottom w:val="none" w:sz="0" w:space="0" w:color="auto"/>
                <w:right w:val="none" w:sz="0" w:space="0" w:color="auto"/>
              </w:divBdr>
            </w:div>
            <w:div w:id="210187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742248">
      <w:bodyDiv w:val="1"/>
      <w:marLeft w:val="0"/>
      <w:marRight w:val="0"/>
      <w:marTop w:val="0"/>
      <w:marBottom w:val="0"/>
      <w:divBdr>
        <w:top w:val="none" w:sz="0" w:space="0" w:color="auto"/>
        <w:left w:val="none" w:sz="0" w:space="0" w:color="auto"/>
        <w:bottom w:val="none" w:sz="0" w:space="0" w:color="auto"/>
        <w:right w:val="none" w:sz="0" w:space="0" w:color="auto"/>
      </w:divBdr>
    </w:div>
    <w:div w:id="329021477">
      <w:bodyDiv w:val="1"/>
      <w:marLeft w:val="0"/>
      <w:marRight w:val="0"/>
      <w:marTop w:val="0"/>
      <w:marBottom w:val="0"/>
      <w:divBdr>
        <w:top w:val="none" w:sz="0" w:space="0" w:color="auto"/>
        <w:left w:val="none" w:sz="0" w:space="0" w:color="auto"/>
        <w:bottom w:val="none" w:sz="0" w:space="0" w:color="auto"/>
        <w:right w:val="none" w:sz="0" w:space="0" w:color="auto"/>
      </w:divBdr>
      <w:divsChild>
        <w:div w:id="666709746">
          <w:marLeft w:val="0"/>
          <w:marRight w:val="0"/>
          <w:marTop w:val="0"/>
          <w:marBottom w:val="0"/>
          <w:divBdr>
            <w:top w:val="none" w:sz="0" w:space="0" w:color="auto"/>
            <w:left w:val="none" w:sz="0" w:space="0" w:color="auto"/>
            <w:bottom w:val="none" w:sz="0" w:space="0" w:color="auto"/>
            <w:right w:val="none" w:sz="0" w:space="0" w:color="auto"/>
          </w:divBdr>
          <w:divsChild>
            <w:div w:id="784740643">
              <w:marLeft w:val="0"/>
              <w:marRight w:val="0"/>
              <w:marTop w:val="0"/>
              <w:marBottom w:val="0"/>
              <w:divBdr>
                <w:top w:val="none" w:sz="0" w:space="0" w:color="auto"/>
                <w:left w:val="none" w:sz="0" w:space="0" w:color="auto"/>
                <w:bottom w:val="none" w:sz="0" w:space="0" w:color="auto"/>
                <w:right w:val="none" w:sz="0" w:space="0" w:color="auto"/>
              </w:divBdr>
              <w:divsChild>
                <w:div w:id="1869638558">
                  <w:marLeft w:val="0"/>
                  <w:marRight w:val="0"/>
                  <w:marTop w:val="0"/>
                  <w:marBottom w:val="0"/>
                  <w:divBdr>
                    <w:top w:val="none" w:sz="0" w:space="0" w:color="auto"/>
                    <w:left w:val="single" w:sz="6" w:space="0" w:color="FFFFFF"/>
                    <w:bottom w:val="none" w:sz="0" w:space="0" w:color="auto"/>
                    <w:right w:val="single" w:sz="6" w:space="0" w:color="FFFFFF"/>
                  </w:divBdr>
                  <w:divsChild>
                    <w:div w:id="173500683">
                      <w:marLeft w:val="0"/>
                      <w:marRight w:val="0"/>
                      <w:marTop w:val="0"/>
                      <w:marBottom w:val="0"/>
                      <w:divBdr>
                        <w:top w:val="none" w:sz="0" w:space="0" w:color="auto"/>
                        <w:left w:val="none" w:sz="0" w:space="0" w:color="auto"/>
                        <w:bottom w:val="none" w:sz="0" w:space="0" w:color="auto"/>
                        <w:right w:val="none" w:sz="0" w:space="0" w:color="auto"/>
                      </w:divBdr>
                      <w:divsChild>
                        <w:div w:id="876042306">
                          <w:marLeft w:val="0"/>
                          <w:marRight w:val="0"/>
                          <w:marTop w:val="0"/>
                          <w:marBottom w:val="0"/>
                          <w:divBdr>
                            <w:top w:val="none" w:sz="0" w:space="0" w:color="auto"/>
                            <w:left w:val="none" w:sz="0" w:space="0" w:color="auto"/>
                            <w:bottom w:val="none" w:sz="0" w:space="0" w:color="auto"/>
                            <w:right w:val="none" w:sz="0" w:space="0" w:color="auto"/>
                          </w:divBdr>
                          <w:divsChild>
                            <w:div w:id="6707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692693">
      <w:bodyDiv w:val="1"/>
      <w:marLeft w:val="0"/>
      <w:marRight w:val="0"/>
      <w:marTop w:val="0"/>
      <w:marBottom w:val="0"/>
      <w:divBdr>
        <w:top w:val="none" w:sz="0" w:space="0" w:color="auto"/>
        <w:left w:val="none" w:sz="0" w:space="0" w:color="auto"/>
        <w:bottom w:val="none" w:sz="0" w:space="0" w:color="auto"/>
        <w:right w:val="none" w:sz="0" w:space="0" w:color="auto"/>
      </w:divBdr>
      <w:divsChild>
        <w:div w:id="525994485">
          <w:marLeft w:val="0"/>
          <w:marRight w:val="0"/>
          <w:marTop w:val="0"/>
          <w:marBottom w:val="0"/>
          <w:divBdr>
            <w:top w:val="none" w:sz="0" w:space="0" w:color="auto"/>
            <w:left w:val="none" w:sz="0" w:space="0" w:color="auto"/>
            <w:bottom w:val="none" w:sz="0" w:space="0" w:color="auto"/>
            <w:right w:val="none" w:sz="0" w:space="0" w:color="auto"/>
          </w:divBdr>
          <w:divsChild>
            <w:div w:id="322661208">
              <w:marLeft w:val="0"/>
              <w:marRight w:val="0"/>
              <w:marTop w:val="0"/>
              <w:marBottom w:val="0"/>
              <w:divBdr>
                <w:top w:val="none" w:sz="0" w:space="0" w:color="auto"/>
                <w:left w:val="none" w:sz="0" w:space="0" w:color="auto"/>
                <w:bottom w:val="none" w:sz="0" w:space="0" w:color="auto"/>
                <w:right w:val="none" w:sz="0" w:space="0" w:color="auto"/>
              </w:divBdr>
            </w:div>
            <w:div w:id="562526141">
              <w:marLeft w:val="0"/>
              <w:marRight w:val="0"/>
              <w:marTop w:val="0"/>
              <w:marBottom w:val="0"/>
              <w:divBdr>
                <w:top w:val="none" w:sz="0" w:space="0" w:color="auto"/>
                <w:left w:val="none" w:sz="0" w:space="0" w:color="auto"/>
                <w:bottom w:val="none" w:sz="0" w:space="0" w:color="auto"/>
                <w:right w:val="none" w:sz="0" w:space="0" w:color="auto"/>
              </w:divBdr>
            </w:div>
            <w:div w:id="602803031">
              <w:marLeft w:val="0"/>
              <w:marRight w:val="0"/>
              <w:marTop w:val="0"/>
              <w:marBottom w:val="0"/>
              <w:divBdr>
                <w:top w:val="none" w:sz="0" w:space="0" w:color="auto"/>
                <w:left w:val="none" w:sz="0" w:space="0" w:color="auto"/>
                <w:bottom w:val="none" w:sz="0" w:space="0" w:color="auto"/>
                <w:right w:val="none" w:sz="0" w:space="0" w:color="auto"/>
              </w:divBdr>
            </w:div>
            <w:div w:id="981160204">
              <w:marLeft w:val="0"/>
              <w:marRight w:val="0"/>
              <w:marTop w:val="0"/>
              <w:marBottom w:val="0"/>
              <w:divBdr>
                <w:top w:val="none" w:sz="0" w:space="0" w:color="auto"/>
                <w:left w:val="none" w:sz="0" w:space="0" w:color="auto"/>
                <w:bottom w:val="none" w:sz="0" w:space="0" w:color="auto"/>
                <w:right w:val="none" w:sz="0" w:space="0" w:color="auto"/>
              </w:divBdr>
            </w:div>
            <w:div w:id="1136872555">
              <w:marLeft w:val="0"/>
              <w:marRight w:val="0"/>
              <w:marTop w:val="0"/>
              <w:marBottom w:val="0"/>
              <w:divBdr>
                <w:top w:val="none" w:sz="0" w:space="0" w:color="auto"/>
                <w:left w:val="none" w:sz="0" w:space="0" w:color="auto"/>
                <w:bottom w:val="none" w:sz="0" w:space="0" w:color="auto"/>
                <w:right w:val="none" w:sz="0" w:space="0" w:color="auto"/>
              </w:divBdr>
            </w:div>
            <w:div w:id="1250314139">
              <w:marLeft w:val="0"/>
              <w:marRight w:val="0"/>
              <w:marTop w:val="0"/>
              <w:marBottom w:val="0"/>
              <w:divBdr>
                <w:top w:val="none" w:sz="0" w:space="0" w:color="auto"/>
                <w:left w:val="none" w:sz="0" w:space="0" w:color="auto"/>
                <w:bottom w:val="none" w:sz="0" w:space="0" w:color="auto"/>
                <w:right w:val="none" w:sz="0" w:space="0" w:color="auto"/>
              </w:divBdr>
            </w:div>
            <w:div w:id="1352294790">
              <w:marLeft w:val="0"/>
              <w:marRight w:val="0"/>
              <w:marTop w:val="0"/>
              <w:marBottom w:val="0"/>
              <w:divBdr>
                <w:top w:val="none" w:sz="0" w:space="0" w:color="auto"/>
                <w:left w:val="none" w:sz="0" w:space="0" w:color="auto"/>
                <w:bottom w:val="none" w:sz="0" w:space="0" w:color="auto"/>
                <w:right w:val="none" w:sz="0" w:space="0" w:color="auto"/>
              </w:divBdr>
            </w:div>
            <w:div w:id="184335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16181">
      <w:bodyDiv w:val="1"/>
      <w:marLeft w:val="0"/>
      <w:marRight w:val="0"/>
      <w:marTop w:val="0"/>
      <w:marBottom w:val="0"/>
      <w:divBdr>
        <w:top w:val="none" w:sz="0" w:space="0" w:color="auto"/>
        <w:left w:val="none" w:sz="0" w:space="0" w:color="auto"/>
        <w:bottom w:val="none" w:sz="0" w:space="0" w:color="auto"/>
        <w:right w:val="none" w:sz="0" w:space="0" w:color="auto"/>
      </w:divBdr>
      <w:divsChild>
        <w:div w:id="36441960">
          <w:marLeft w:val="0"/>
          <w:marRight w:val="0"/>
          <w:marTop w:val="0"/>
          <w:marBottom w:val="0"/>
          <w:divBdr>
            <w:top w:val="none" w:sz="0" w:space="0" w:color="auto"/>
            <w:left w:val="none" w:sz="0" w:space="0" w:color="auto"/>
            <w:bottom w:val="none" w:sz="0" w:space="0" w:color="auto"/>
            <w:right w:val="none" w:sz="0" w:space="0" w:color="auto"/>
          </w:divBdr>
        </w:div>
        <w:div w:id="353045107">
          <w:marLeft w:val="0"/>
          <w:marRight w:val="0"/>
          <w:marTop w:val="0"/>
          <w:marBottom w:val="0"/>
          <w:divBdr>
            <w:top w:val="none" w:sz="0" w:space="0" w:color="auto"/>
            <w:left w:val="none" w:sz="0" w:space="0" w:color="auto"/>
            <w:bottom w:val="none" w:sz="0" w:space="0" w:color="auto"/>
            <w:right w:val="none" w:sz="0" w:space="0" w:color="auto"/>
          </w:divBdr>
        </w:div>
        <w:div w:id="433746650">
          <w:marLeft w:val="0"/>
          <w:marRight w:val="0"/>
          <w:marTop w:val="0"/>
          <w:marBottom w:val="0"/>
          <w:divBdr>
            <w:top w:val="none" w:sz="0" w:space="0" w:color="auto"/>
            <w:left w:val="none" w:sz="0" w:space="0" w:color="auto"/>
            <w:bottom w:val="none" w:sz="0" w:space="0" w:color="auto"/>
            <w:right w:val="none" w:sz="0" w:space="0" w:color="auto"/>
          </w:divBdr>
        </w:div>
        <w:div w:id="555043373">
          <w:marLeft w:val="0"/>
          <w:marRight w:val="0"/>
          <w:marTop w:val="0"/>
          <w:marBottom w:val="0"/>
          <w:divBdr>
            <w:top w:val="none" w:sz="0" w:space="0" w:color="auto"/>
            <w:left w:val="none" w:sz="0" w:space="0" w:color="auto"/>
            <w:bottom w:val="none" w:sz="0" w:space="0" w:color="auto"/>
            <w:right w:val="none" w:sz="0" w:space="0" w:color="auto"/>
          </w:divBdr>
        </w:div>
        <w:div w:id="599483123">
          <w:marLeft w:val="0"/>
          <w:marRight w:val="0"/>
          <w:marTop w:val="0"/>
          <w:marBottom w:val="0"/>
          <w:divBdr>
            <w:top w:val="none" w:sz="0" w:space="0" w:color="auto"/>
            <w:left w:val="none" w:sz="0" w:space="0" w:color="auto"/>
            <w:bottom w:val="none" w:sz="0" w:space="0" w:color="auto"/>
            <w:right w:val="none" w:sz="0" w:space="0" w:color="auto"/>
          </w:divBdr>
        </w:div>
        <w:div w:id="612126626">
          <w:marLeft w:val="0"/>
          <w:marRight w:val="0"/>
          <w:marTop w:val="0"/>
          <w:marBottom w:val="0"/>
          <w:divBdr>
            <w:top w:val="none" w:sz="0" w:space="0" w:color="auto"/>
            <w:left w:val="none" w:sz="0" w:space="0" w:color="auto"/>
            <w:bottom w:val="none" w:sz="0" w:space="0" w:color="auto"/>
            <w:right w:val="none" w:sz="0" w:space="0" w:color="auto"/>
          </w:divBdr>
        </w:div>
        <w:div w:id="685182201">
          <w:marLeft w:val="0"/>
          <w:marRight w:val="0"/>
          <w:marTop w:val="0"/>
          <w:marBottom w:val="0"/>
          <w:divBdr>
            <w:top w:val="none" w:sz="0" w:space="0" w:color="auto"/>
            <w:left w:val="none" w:sz="0" w:space="0" w:color="auto"/>
            <w:bottom w:val="none" w:sz="0" w:space="0" w:color="auto"/>
            <w:right w:val="none" w:sz="0" w:space="0" w:color="auto"/>
          </w:divBdr>
        </w:div>
        <w:div w:id="769544488">
          <w:marLeft w:val="0"/>
          <w:marRight w:val="0"/>
          <w:marTop w:val="0"/>
          <w:marBottom w:val="0"/>
          <w:divBdr>
            <w:top w:val="none" w:sz="0" w:space="0" w:color="auto"/>
            <w:left w:val="none" w:sz="0" w:space="0" w:color="auto"/>
            <w:bottom w:val="none" w:sz="0" w:space="0" w:color="auto"/>
            <w:right w:val="none" w:sz="0" w:space="0" w:color="auto"/>
          </w:divBdr>
        </w:div>
        <w:div w:id="783889810">
          <w:marLeft w:val="0"/>
          <w:marRight w:val="0"/>
          <w:marTop w:val="0"/>
          <w:marBottom w:val="0"/>
          <w:divBdr>
            <w:top w:val="none" w:sz="0" w:space="0" w:color="auto"/>
            <w:left w:val="none" w:sz="0" w:space="0" w:color="auto"/>
            <w:bottom w:val="none" w:sz="0" w:space="0" w:color="auto"/>
            <w:right w:val="none" w:sz="0" w:space="0" w:color="auto"/>
          </w:divBdr>
        </w:div>
        <w:div w:id="903561868">
          <w:marLeft w:val="0"/>
          <w:marRight w:val="0"/>
          <w:marTop w:val="0"/>
          <w:marBottom w:val="0"/>
          <w:divBdr>
            <w:top w:val="none" w:sz="0" w:space="0" w:color="auto"/>
            <w:left w:val="none" w:sz="0" w:space="0" w:color="auto"/>
            <w:bottom w:val="none" w:sz="0" w:space="0" w:color="auto"/>
            <w:right w:val="none" w:sz="0" w:space="0" w:color="auto"/>
          </w:divBdr>
        </w:div>
        <w:div w:id="967975889">
          <w:marLeft w:val="0"/>
          <w:marRight w:val="0"/>
          <w:marTop w:val="0"/>
          <w:marBottom w:val="0"/>
          <w:divBdr>
            <w:top w:val="none" w:sz="0" w:space="0" w:color="auto"/>
            <w:left w:val="none" w:sz="0" w:space="0" w:color="auto"/>
            <w:bottom w:val="none" w:sz="0" w:space="0" w:color="auto"/>
            <w:right w:val="none" w:sz="0" w:space="0" w:color="auto"/>
          </w:divBdr>
        </w:div>
        <w:div w:id="1019818663">
          <w:marLeft w:val="0"/>
          <w:marRight w:val="0"/>
          <w:marTop w:val="0"/>
          <w:marBottom w:val="0"/>
          <w:divBdr>
            <w:top w:val="none" w:sz="0" w:space="0" w:color="auto"/>
            <w:left w:val="none" w:sz="0" w:space="0" w:color="auto"/>
            <w:bottom w:val="none" w:sz="0" w:space="0" w:color="auto"/>
            <w:right w:val="none" w:sz="0" w:space="0" w:color="auto"/>
          </w:divBdr>
        </w:div>
        <w:div w:id="1116482418">
          <w:marLeft w:val="0"/>
          <w:marRight w:val="0"/>
          <w:marTop w:val="0"/>
          <w:marBottom w:val="0"/>
          <w:divBdr>
            <w:top w:val="none" w:sz="0" w:space="0" w:color="auto"/>
            <w:left w:val="none" w:sz="0" w:space="0" w:color="auto"/>
            <w:bottom w:val="none" w:sz="0" w:space="0" w:color="auto"/>
            <w:right w:val="none" w:sz="0" w:space="0" w:color="auto"/>
          </w:divBdr>
        </w:div>
        <w:div w:id="1242520810">
          <w:marLeft w:val="0"/>
          <w:marRight w:val="0"/>
          <w:marTop w:val="0"/>
          <w:marBottom w:val="0"/>
          <w:divBdr>
            <w:top w:val="none" w:sz="0" w:space="0" w:color="auto"/>
            <w:left w:val="none" w:sz="0" w:space="0" w:color="auto"/>
            <w:bottom w:val="none" w:sz="0" w:space="0" w:color="auto"/>
            <w:right w:val="none" w:sz="0" w:space="0" w:color="auto"/>
          </w:divBdr>
        </w:div>
        <w:div w:id="1393625005">
          <w:marLeft w:val="0"/>
          <w:marRight w:val="0"/>
          <w:marTop w:val="0"/>
          <w:marBottom w:val="0"/>
          <w:divBdr>
            <w:top w:val="none" w:sz="0" w:space="0" w:color="auto"/>
            <w:left w:val="none" w:sz="0" w:space="0" w:color="auto"/>
            <w:bottom w:val="none" w:sz="0" w:space="0" w:color="auto"/>
            <w:right w:val="none" w:sz="0" w:space="0" w:color="auto"/>
          </w:divBdr>
        </w:div>
        <w:div w:id="1768882801">
          <w:marLeft w:val="0"/>
          <w:marRight w:val="0"/>
          <w:marTop w:val="0"/>
          <w:marBottom w:val="0"/>
          <w:divBdr>
            <w:top w:val="none" w:sz="0" w:space="0" w:color="auto"/>
            <w:left w:val="none" w:sz="0" w:space="0" w:color="auto"/>
            <w:bottom w:val="none" w:sz="0" w:space="0" w:color="auto"/>
            <w:right w:val="none" w:sz="0" w:space="0" w:color="auto"/>
          </w:divBdr>
        </w:div>
      </w:divsChild>
    </w:div>
    <w:div w:id="345710712">
      <w:bodyDiv w:val="1"/>
      <w:marLeft w:val="0"/>
      <w:marRight w:val="0"/>
      <w:marTop w:val="0"/>
      <w:marBottom w:val="0"/>
      <w:divBdr>
        <w:top w:val="none" w:sz="0" w:space="0" w:color="auto"/>
        <w:left w:val="none" w:sz="0" w:space="0" w:color="auto"/>
        <w:bottom w:val="none" w:sz="0" w:space="0" w:color="auto"/>
        <w:right w:val="none" w:sz="0" w:space="0" w:color="auto"/>
      </w:divBdr>
      <w:divsChild>
        <w:div w:id="1780880499">
          <w:marLeft w:val="0"/>
          <w:marRight w:val="0"/>
          <w:marTop w:val="0"/>
          <w:marBottom w:val="0"/>
          <w:divBdr>
            <w:top w:val="none" w:sz="0" w:space="0" w:color="auto"/>
            <w:left w:val="none" w:sz="0" w:space="0" w:color="auto"/>
            <w:bottom w:val="none" w:sz="0" w:space="0" w:color="auto"/>
            <w:right w:val="none" w:sz="0" w:space="0" w:color="auto"/>
          </w:divBdr>
          <w:divsChild>
            <w:div w:id="167996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65770">
      <w:bodyDiv w:val="1"/>
      <w:marLeft w:val="0"/>
      <w:marRight w:val="0"/>
      <w:marTop w:val="0"/>
      <w:marBottom w:val="0"/>
      <w:divBdr>
        <w:top w:val="none" w:sz="0" w:space="0" w:color="auto"/>
        <w:left w:val="none" w:sz="0" w:space="0" w:color="auto"/>
        <w:bottom w:val="none" w:sz="0" w:space="0" w:color="auto"/>
        <w:right w:val="none" w:sz="0" w:space="0" w:color="auto"/>
      </w:divBdr>
      <w:divsChild>
        <w:div w:id="97481489">
          <w:marLeft w:val="0"/>
          <w:marRight w:val="0"/>
          <w:marTop w:val="0"/>
          <w:marBottom w:val="0"/>
          <w:divBdr>
            <w:top w:val="none" w:sz="0" w:space="0" w:color="auto"/>
            <w:left w:val="none" w:sz="0" w:space="0" w:color="auto"/>
            <w:bottom w:val="none" w:sz="0" w:space="0" w:color="auto"/>
            <w:right w:val="none" w:sz="0" w:space="0" w:color="auto"/>
          </w:divBdr>
        </w:div>
        <w:div w:id="229537155">
          <w:marLeft w:val="0"/>
          <w:marRight w:val="0"/>
          <w:marTop w:val="0"/>
          <w:marBottom w:val="0"/>
          <w:divBdr>
            <w:top w:val="none" w:sz="0" w:space="0" w:color="auto"/>
            <w:left w:val="none" w:sz="0" w:space="0" w:color="auto"/>
            <w:bottom w:val="none" w:sz="0" w:space="0" w:color="auto"/>
            <w:right w:val="none" w:sz="0" w:space="0" w:color="auto"/>
          </w:divBdr>
        </w:div>
        <w:div w:id="230628838">
          <w:marLeft w:val="0"/>
          <w:marRight w:val="0"/>
          <w:marTop w:val="0"/>
          <w:marBottom w:val="0"/>
          <w:divBdr>
            <w:top w:val="none" w:sz="0" w:space="0" w:color="auto"/>
            <w:left w:val="none" w:sz="0" w:space="0" w:color="auto"/>
            <w:bottom w:val="none" w:sz="0" w:space="0" w:color="auto"/>
            <w:right w:val="none" w:sz="0" w:space="0" w:color="auto"/>
          </w:divBdr>
        </w:div>
        <w:div w:id="316344164">
          <w:marLeft w:val="0"/>
          <w:marRight w:val="0"/>
          <w:marTop w:val="0"/>
          <w:marBottom w:val="0"/>
          <w:divBdr>
            <w:top w:val="none" w:sz="0" w:space="0" w:color="auto"/>
            <w:left w:val="none" w:sz="0" w:space="0" w:color="auto"/>
            <w:bottom w:val="none" w:sz="0" w:space="0" w:color="auto"/>
            <w:right w:val="none" w:sz="0" w:space="0" w:color="auto"/>
          </w:divBdr>
        </w:div>
        <w:div w:id="391662526">
          <w:marLeft w:val="0"/>
          <w:marRight w:val="0"/>
          <w:marTop w:val="0"/>
          <w:marBottom w:val="0"/>
          <w:divBdr>
            <w:top w:val="none" w:sz="0" w:space="0" w:color="auto"/>
            <w:left w:val="none" w:sz="0" w:space="0" w:color="auto"/>
            <w:bottom w:val="none" w:sz="0" w:space="0" w:color="auto"/>
            <w:right w:val="none" w:sz="0" w:space="0" w:color="auto"/>
          </w:divBdr>
        </w:div>
        <w:div w:id="400979163">
          <w:marLeft w:val="0"/>
          <w:marRight w:val="0"/>
          <w:marTop w:val="0"/>
          <w:marBottom w:val="0"/>
          <w:divBdr>
            <w:top w:val="none" w:sz="0" w:space="0" w:color="auto"/>
            <w:left w:val="none" w:sz="0" w:space="0" w:color="auto"/>
            <w:bottom w:val="none" w:sz="0" w:space="0" w:color="auto"/>
            <w:right w:val="none" w:sz="0" w:space="0" w:color="auto"/>
          </w:divBdr>
        </w:div>
        <w:div w:id="494734827">
          <w:marLeft w:val="0"/>
          <w:marRight w:val="0"/>
          <w:marTop w:val="0"/>
          <w:marBottom w:val="0"/>
          <w:divBdr>
            <w:top w:val="none" w:sz="0" w:space="0" w:color="auto"/>
            <w:left w:val="none" w:sz="0" w:space="0" w:color="auto"/>
            <w:bottom w:val="none" w:sz="0" w:space="0" w:color="auto"/>
            <w:right w:val="none" w:sz="0" w:space="0" w:color="auto"/>
          </w:divBdr>
        </w:div>
        <w:div w:id="580407514">
          <w:marLeft w:val="0"/>
          <w:marRight w:val="0"/>
          <w:marTop w:val="0"/>
          <w:marBottom w:val="0"/>
          <w:divBdr>
            <w:top w:val="none" w:sz="0" w:space="0" w:color="auto"/>
            <w:left w:val="none" w:sz="0" w:space="0" w:color="auto"/>
            <w:bottom w:val="none" w:sz="0" w:space="0" w:color="auto"/>
            <w:right w:val="none" w:sz="0" w:space="0" w:color="auto"/>
          </w:divBdr>
        </w:div>
        <w:div w:id="665590796">
          <w:marLeft w:val="0"/>
          <w:marRight w:val="0"/>
          <w:marTop w:val="0"/>
          <w:marBottom w:val="0"/>
          <w:divBdr>
            <w:top w:val="none" w:sz="0" w:space="0" w:color="auto"/>
            <w:left w:val="none" w:sz="0" w:space="0" w:color="auto"/>
            <w:bottom w:val="none" w:sz="0" w:space="0" w:color="auto"/>
            <w:right w:val="none" w:sz="0" w:space="0" w:color="auto"/>
          </w:divBdr>
        </w:div>
        <w:div w:id="800920657">
          <w:marLeft w:val="0"/>
          <w:marRight w:val="0"/>
          <w:marTop w:val="0"/>
          <w:marBottom w:val="0"/>
          <w:divBdr>
            <w:top w:val="none" w:sz="0" w:space="0" w:color="auto"/>
            <w:left w:val="none" w:sz="0" w:space="0" w:color="auto"/>
            <w:bottom w:val="none" w:sz="0" w:space="0" w:color="auto"/>
            <w:right w:val="none" w:sz="0" w:space="0" w:color="auto"/>
          </w:divBdr>
        </w:div>
        <w:div w:id="883979797">
          <w:marLeft w:val="0"/>
          <w:marRight w:val="0"/>
          <w:marTop w:val="0"/>
          <w:marBottom w:val="0"/>
          <w:divBdr>
            <w:top w:val="none" w:sz="0" w:space="0" w:color="auto"/>
            <w:left w:val="none" w:sz="0" w:space="0" w:color="auto"/>
            <w:bottom w:val="none" w:sz="0" w:space="0" w:color="auto"/>
            <w:right w:val="none" w:sz="0" w:space="0" w:color="auto"/>
          </w:divBdr>
        </w:div>
        <w:div w:id="981810840">
          <w:marLeft w:val="0"/>
          <w:marRight w:val="0"/>
          <w:marTop w:val="0"/>
          <w:marBottom w:val="0"/>
          <w:divBdr>
            <w:top w:val="none" w:sz="0" w:space="0" w:color="auto"/>
            <w:left w:val="none" w:sz="0" w:space="0" w:color="auto"/>
            <w:bottom w:val="none" w:sz="0" w:space="0" w:color="auto"/>
            <w:right w:val="none" w:sz="0" w:space="0" w:color="auto"/>
          </w:divBdr>
        </w:div>
        <w:div w:id="997996524">
          <w:marLeft w:val="0"/>
          <w:marRight w:val="0"/>
          <w:marTop w:val="0"/>
          <w:marBottom w:val="0"/>
          <w:divBdr>
            <w:top w:val="none" w:sz="0" w:space="0" w:color="auto"/>
            <w:left w:val="none" w:sz="0" w:space="0" w:color="auto"/>
            <w:bottom w:val="none" w:sz="0" w:space="0" w:color="auto"/>
            <w:right w:val="none" w:sz="0" w:space="0" w:color="auto"/>
          </w:divBdr>
        </w:div>
        <w:div w:id="1002968700">
          <w:marLeft w:val="0"/>
          <w:marRight w:val="0"/>
          <w:marTop w:val="0"/>
          <w:marBottom w:val="0"/>
          <w:divBdr>
            <w:top w:val="none" w:sz="0" w:space="0" w:color="auto"/>
            <w:left w:val="none" w:sz="0" w:space="0" w:color="auto"/>
            <w:bottom w:val="none" w:sz="0" w:space="0" w:color="auto"/>
            <w:right w:val="none" w:sz="0" w:space="0" w:color="auto"/>
          </w:divBdr>
        </w:div>
        <w:div w:id="1005480228">
          <w:marLeft w:val="0"/>
          <w:marRight w:val="0"/>
          <w:marTop w:val="0"/>
          <w:marBottom w:val="0"/>
          <w:divBdr>
            <w:top w:val="none" w:sz="0" w:space="0" w:color="auto"/>
            <w:left w:val="none" w:sz="0" w:space="0" w:color="auto"/>
            <w:bottom w:val="none" w:sz="0" w:space="0" w:color="auto"/>
            <w:right w:val="none" w:sz="0" w:space="0" w:color="auto"/>
          </w:divBdr>
        </w:div>
        <w:div w:id="1240554296">
          <w:marLeft w:val="0"/>
          <w:marRight w:val="0"/>
          <w:marTop w:val="0"/>
          <w:marBottom w:val="0"/>
          <w:divBdr>
            <w:top w:val="none" w:sz="0" w:space="0" w:color="auto"/>
            <w:left w:val="none" w:sz="0" w:space="0" w:color="auto"/>
            <w:bottom w:val="none" w:sz="0" w:space="0" w:color="auto"/>
            <w:right w:val="none" w:sz="0" w:space="0" w:color="auto"/>
          </w:divBdr>
        </w:div>
        <w:div w:id="1394544258">
          <w:marLeft w:val="0"/>
          <w:marRight w:val="0"/>
          <w:marTop w:val="0"/>
          <w:marBottom w:val="0"/>
          <w:divBdr>
            <w:top w:val="none" w:sz="0" w:space="0" w:color="auto"/>
            <w:left w:val="none" w:sz="0" w:space="0" w:color="auto"/>
            <w:bottom w:val="none" w:sz="0" w:space="0" w:color="auto"/>
            <w:right w:val="none" w:sz="0" w:space="0" w:color="auto"/>
          </w:divBdr>
        </w:div>
        <w:div w:id="1540119096">
          <w:marLeft w:val="0"/>
          <w:marRight w:val="0"/>
          <w:marTop w:val="0"/>
          <w:marBottom w:val="0"/>
          <w:divBdr>
            <w:top w:val="none" w:sz="0" w:space="0" w:color="auto"/>
            <w:left w:val="none" w:sz="0" w:space="0" w:color="auto"/>
            <w:bottom w:val="none" w:sz="0" w:space="0" w:color="auto"/>
            <w:right w:val="none" w:sz="0" w:space="0" w:color="auto"/>
          </w:divBdr>
        </w:div>
        <w:div w:id="1603877976">
          <w:marLeft w:val="0"/>
          <w:marRight w:val="0"/>
          <w:marTop w:val="0"/>
          <w:marBottom w:val="0"/>
          <w:divBdr>
            <w:top w:val="none" w:sz="0" w:space="0" w:color="auto"/>
            <w:left w:val="none" w:sz="0" w:space="0" w:color="auto"/>
            <w:bottom w:val="none" w:sz="0" w:space="0" w:color="auto"/>
            <w:right w:val="none" w:sz="0" w:space="0" w:color="auto"/>
          </w:divBdr>
        </w:div>
        <w:div w:id="1605529429">
          <w:marLeft w:val="0"/>
          <w:marRight w:val="0"/>
          <w:marTop w:val="0"/>
          <w:marBottom w:val="0"/>
          <w:divBdr>
            <w:top w:val="none" w:sz="0" w:space="0" w:color="auto"/>
            <w:left w:val="none" w:sz="0" w:space="0" w:color="auto"/>
            <w:bottom w:val="none" w:sz="0" w:space="0" w:color="auto"/>
            <w:right w:val="none" w:sz="0" w:space="0" w:color="auto"/>
          </w:divBdr>
        </w:div>
        <w:div w:id="1735085381">
          <w:marLeft w:val="0"/>
          <w:marRight w:val="0"/>
          <w:marTop w:val="0"/>
          <w:marBottom w:val="0"/>
          <w:divBdr>
            <w:top w:val="none" w:sz="0" w:space="0" w:color="auto"/>
            <w:left w:val="none" w:sz="0" w:space="0" w:color="auto"/>
            <w:bottom w:val="none" w:sz="0" w:space="0" w:color="auto"/>
            <w:right w:val="none" w:sz="0" w:space="0" w:color="auto"/>
          </w:divBdr>
        </w:div>
        <w:div w:id="1823958582">
          <w:marLeft w:val="0"/>
          <w:marRight w:val="0"/>
          <w:marTop w:val="0"/>
          <w:marBottom w:val="0"/>
          <w:divBdr>
            <w:top w:val="none" w:sz="0" w:space="0" w:color="auto"/>
            <w:left w:val="none" w:sz="0" w:space="0" w:color="auto"/>
            <w:bottom w:val="none" w:sz="0" w:space="0" w:color="auto"/>
            <w:right w:val="none" w:sz="0" w:space="0" w:color="auto"/>
          </w:divBdr>
        </w:div>
        <w:div w:id="1985743584">
          <w:marLeft w:val="0"/>
          <w:marRight w:val="0"/>
          <w:marTop w:val="0"/>
          <w:marBottom w:val="0"/>
          <w:divBdr>
            <w:top w:val="none" w:sz="0" w:space="0" w:color="auto"/>
            <w:left w:val="none" w:sz="0" w:space="0" w:color="auto"/>
            <w:bottom w:val="none" w:sz="0" w:space="0" w:color="auto"/>
            <w:right w:val="none" w:sz="0" w:space="0" w:color="auto"/>
          </w:divBdr>
        </w:div>
        <w:div w:id="2022781858">
          <w:marLeft w:val="0"/>
          <w:marRight w:val="0"/>
          <w:marTop w:val="0"/>
          <w:marBottom w:val="0"/>
          <w:divBdr>
            <w:top w:val="none" w:sz="0" w:space="0" w:color="auto"/>
            <w:left w:val="none" w:sz="0" w:space="0" w:color="auto"/>
            <w:bottom w:val="none" w:sz="0" w:space="0" w:color="auto"/>
            <w:right w:val="none" w:sz="0" w:space="0" w:color="auto"/>
          </w:divBdr>
        </w:div>
        <w:div w:id="2124417100">
          <w:marLeft w:val="0"/>
          <w:marRight w:val="0"/>
          <w:marTop w:val="0"/>
          <w:marBottom w:val="0"/>
          <w:divBdr>
            <w:top w:val="none" w:sz="0" w:space="0" w:color="auto"/>
            <w:left w:val="none" w:sz="0" w:space="0" w:color="auto"/>
            <w:bottom w:val="none" w:sz="0" w:space="0" w:color="auto"/>
            <w:right w:val="none" w:sz="0" w:space="0" w:color="auto"/>
          </w:divBdr>
        </w:div>
      </w:divsChild>
    </w:div>
    <w:div w:id="360938004">
      <w:bodyDiv w:val="1"/>
      <w:marLeft w:val="0"/>
      <w:marRight w:val="0"/>
      <w:marTop w:val="0"/>
      <w:marBottom w:val="0"/>
      <w:divBdr>
        <w:top w:val="none" w:sz="0" w:space="0" w:color="auto"/>
        <w:left w:val="none" w:sz="0" w:space="0" w:color="auto"/>
        <w:bottom w:val="none" w:sz="0" w:space="0" w:color="auto"/>
        <w:right w:val="none" w:sz="0" w:space="0" w:color="auto"/>
      </w:divBdr>
      <w:divsChild>
        <w:div w:id="1976372052">
          <w:marLeft w:val="0"/>
          <w:marRight w:val="0"/>
          <w:marTop w:val="0"/>
          <w:marBottom w:val="0"/>
          <w:divBdr>
            <w:top w:val="none" w:sz="0" w:space="0" w:color="auto"/>
            <w:left w:val="none" w:sz="0" w:space="0" w:color="auto"/>
            <w:bottom w:val="none" w:sz="0" w:space="0" w:color="auto"/>
            <w:right w:val="none" w:sz="0" w:space="0" w:color="auto"/>
          </w:divBdr>
          <w:divsChild>
            <w:div w:id="195898942">
              <w:marLeft w:val="0"/>
              <w:marRight w:val="0"/>
              <w:marTop w:val="0"/>
              <w:marBottom w:val="0"/>
              <w:divBdr>
                <w:top w:val="none" w:sz="0" w:space="0" w:color="auto"/>
                <w:left w:val="none" w:sz="0" w:space="0" w:color="auto"/>
                <w:bottom w:val="none" w:sz="0" w:space="0" w:color="auto"/>
                <w:right w:val="none" w:sz="0" w:space="0" w:color="auto"/>
              </w:divBdr>
            </w:div>
            <w:div w:id="332800422">
              <w:marLeft w:val="0"/>
              <w:marRight w:val="0"/>
              <w:marTop w:val="0"/>
              <w:marBottom w:val="0"/>
              <w:divBdr>
                <w:top w:val="none" w:sz="0" w:space="0" w:color="auto"/>
                <w:left w:val="none" w:sz="0" w:space="0" w:color="auto"/>
                <w:bottom w:val="none" w:sz="0" w:space="0" w:color="auto"/>
                <w:right w:val="none" w:sz="0" w:space="0" w:color="auto"/>
              </w:divBdr>
            </w:div>
            <w:div w:id="197814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09280">
      <w:bodyDiv w:val="1"/>
      <w:marLeft w:val="0"/>
      <w:marRight w:val="0"/>
      <w:marTop w:val="0"/>
      <w:marBottom w:val="0"/>
      <w:divBdr>
        <w:top w:val="none" w:sz="0" w:space="0" w:color="auto"/>
        <w:left w:val="none" w:sz="0" w:space="0" w:color="auto"/>
        <w:bottom w:val="none" w:sz="0" w:space="0" w:color="auto"/>
        <w:right w:val="none" w:sz="0" w:space="0" w:color="auto"/>
      </w:divBdr>
      <w:divsChild>
        <w:div w:id="969239904">
          <w:marLeft w:val="0"/>
          <w:marRight w:val="0"/>
          <w:marTop w:val="0"/>
          <w:marBottom w:val="0"/>
          <w:divBdr>
            <w:top w:val="none" w:sz="0" w:space="0" w:color="auto"/>
            <w:left w:val="none" w:sz="0" w:space="0" w:color="auto"/>
            <w:bottom w:val="none" w:sz="0" w:space="0" w:color="auto"/>
            <w:right w:val="none" w:sz="0" w:space="0" w:color="auto"/>
          </w:divBdr>
        </w:div>
      </w:divsChild>
    </w:div>
    <w:div w:id="380523005">
      <w:bodyDiv w:val="1"/>
      <w:marLeft w:val="0"/>
      <w:marRight w:val="0"/>
      <w:marTop w:val="0"/>
      <w:marBottom w:val="0"/>
      <w:divBdr>
        <w:top w:val="none" w:sz="0" w:space="0" w:color="auto"/>
        <w:left w:val="none" w:sz="0" w:space="0" w:color="auto"/>
        <w:bottom w:val="none" w:sz="0" w:space="0" w:color="auto"/>
        <w:right w:val="none" w:sz="0" w:space="0" w:color="auto"/>
      </w:divBdr>
    </w:div>
    <w:div w:id="385691029">
      <w:bodyDiv w:val="1"/>
      <w:marLeft w:val="0"/>
      <w:marRight w:val="0"/>
      <w:marTop w:val="0"/>
      <w:marBottom w:val="0"/>
      <w:divBdr>
        <w:top w:val="none" w:sz="0" w:space="0" w:color="auto"/>
        <w:left w:val="none" w:sz="0" w:space="0" w:color="auto"/>
        <w:bottom w:val="none" w:sz="0" w:space="0" w:color="auto"/>
        <w:right w:val="none" w:sz="0" w:space="0" w:color="auto"/>
      </w:divBdr>
      <w:divsChild>
        <w:div w:id="1445228849">
          <w:marLeft w:val="0"/>
          <w:marRight w:val="0"/>
          <w:marTop w:val="0"/>
          <w:marBottom w:val="0"/>
          <w:divBdr>
            <w:top w:val="none" w:sz="0" w:space="0" w:color="auto"/>
            <w:left w:val="none" w:sz="0" w:space="0" w:color="auto"/>
            <w:bottom w:val="none" w:sz="0" w:space="0" w:color="auto"/>
            <w:right w:val="none" w:sz="0" w:space="0" w:color="auto"/>
          </w:divBdr>
        </w:div>
      </w:divsChild>
    </w:div>
    <w:div w:id="399906730">
      <w:bodyDiv w:val="1"/>
      <w:marLeft w:val="0"/>
      <w:marRight w:val="0"/>
      <w:marTop w:val="0"/>
      <w:marBottom w:val="0"/>
      <w:divBdr>
        <w:top w:val="none" w:sz="0" w:space="0" w:color="auto"/>
        <w:left w:val="none" w:sz="0" w:space="0" w:color="auto"/>
        <w:bottom w:val="none" w:sz="0" w:space="0" w:color="auto"/>
        <w:right w:val="none" w:sz="0" w:space="0" w:color="auto"/>
      </w:divBdr>
    </w:div>
    <w:div w:id="400562685">
      <w:bodyDiv w:val="1"/>
      <w:marLeft w:val="0"/>
      <w:marRight w:val="0"/>
      <w:marTop w:val="0"/>
      <w:marBottom w:val="0"/>
      <w:divBdr>
        <w:top w:val="none" w:sz="0" w:space="0" w:color="auto"/>
        <w:left w:val="none" w:sz="0" w:space="0" w:color="auto"/>
        <w:bottom w:val="none" w:sz="0" w:space="0" w:color="auto"/>
        <w:right w:val="none" w:sz="0" w:space="0" w:color="auto"/>
      </w:divBdr>
      <w:divsChild>
        <w:div w:id="21906929">
          <w:marLeft w:val="0"/>
          <w:marRight w:val="0"/>
          <w:marTop w:val="0"/>
          <w:marBottom w:val="0"/>
          <w:divBdr>
            <w:top w:val="none" w:sz="0" w:space="0" w:color="auto"/>
            <w:left w:val="none" w:sz="0" w:space="0" w:color="auto"/>
            <w:bottom w:val="none" w:sz="0" w:space="0" w:color="auto"/>
            <w:right w:val="none" w:sz="0" w:space="0" w:color="auto"/>
          </w:divBdr>
        </w:div>
        <w:div w:id="35129248">
          <w:marLeft w:val="0"/>
          <w:marRight w:val="0"/>
          <w:marTop w:val="0"/>
          <w:marBottom w:val="0"/>
          <w:divBdr>
            <w:top w:val="none" w:sz="0" w:space="0" w:color="auto"/>
            <w:left w:val="none" w:sz="0" w:space="0" w:color="auto"/>
            <w:bottom w:val="none" w:sz="0" w:space="0" w:color="auto"/>
            <w:right w:val="none" w:sz="0" w:space="0" w:color="auto"/>
          </w:divBdr>
        </w:div>
        <w:div w:id="166600121">
          <w:marLeft w:val="0"/>
          <w:marRight w:val="0"/>
          <w:marTop w:val="0"/>
          <w:marBottom w:val="0"/>
          <w:divBdr>
            <w:top w:val="none" w:sz="0" w:space="0" w:color="auto"/>
            <w:left w:val="none" w:sz="0" w:space="0" w:color="auto"/>
            <w:bottom w:val="none" w:sz="0" w:space="0" w:color="auto"/>
            <w:right w:val="none" w:sz="0" w:space="0" w:color="auto"/>
          </w:divBdr>
        </w:div>
        <w:div w:id="301468988">
          <w:marLeft w:val="0"/>
          <w:marRight w:val="0"/>
          <w:marTop w:val="0"/>
          <w:marBottom w:val="0"/>
          <w:divBdr>
            <w:top w:val="none" w:sz="0" w:space="0" w:color="auto"/>
            <w:left w:val="none" w:sz="0" w:space="0" w:color="auto"/>
            <w:bottom w:val="none" w:sz="0" w:space="0" w:color="auto"/>
            <w:right w:val="none" w:sz="0" w:space="0" w:color="auto"/>
          </w:divBdr>
        </w:div>
        <w:div w:id="334766376">
          <w:marLeft w:val="0"/>
          <w:marRight w:val="0"/>
          <w:marTop w:val="0"/>
          <w:marBottom w:val="0"/>
          <w:divBdr>
            <w:top w:val="none" w:sz="0" w:space="0" w:color="auto"/>
            <w:left w:val="none" w:sz="0" w:space="0" w:color="auto"/>
            <w:bottom w:val="none" w:sz="0" w:space="0" w:color="auto"/>
            <w:right w:val="none" w:sz="0" w:space="0" w:color="auto"/>
          </w:divBdr>
        </w:div>
        <w:div w:id="480462800">
          <w:marLeft w:val="0"/>
          <w:marRight w:val="0"/>
          <w:marTop w:val="0"/>
          <w:marBottom w:val="0"/>
          <w:divBdr>
            <w:top w:val="none" w:sz="0" w:space="0" w:color="auto"/>
            <w:left w:val="none" w:sz="0" w:space="0" w:color="auto"/>
            <w:bottom w:val="none" w:sz="0" w:space="0" w:color="auto"/>
            <w:right w:val="none" w:sz="0" w:space="0" w:color="auto"/>
          </w:divBdr>
        </w:div>
        <w:div w:id="534344466">
          <w:marLeft w:val="0"/>
          <w:marRight w:val="0"/>
          <w:marTop w:val="0"/>
          <w:marBottom w:val="0"/>
          <w:divBdr>
            <w:top w:val="none" w:sz="0" w:space="0" w:color="auto"/>
            <w:left w:val="none" w:sz="0" w:space="0" w:color="auto"/>
            <w:bottom w:val="none" w:sz="0" w:space="0" w:color="auto"/>
            <w:right w:val="none" w:sz="0" w:space="0" w:color="auto"/>
          </w:divBdr>
        </w:div>
        <w:div w:id="671184652">
          <w:marLeft w:val="0"/>
          <w:marRight w:val="0"/>
          <w:marTop w:val="0"/>
          <w:marBottom w:val="0"/>
          <w:divBdr>
            <w:top w:val="none" w:sz="0" w:space="0" w:color="auto"/>
            <w:left w:val="none" w:sz="0" w:space="0" w:color="auto"/>
            <w:bottom w:val="none" w:sz="0" w:space="0" w:color="auto"/>
            <w:right w:val="none" w:sz="0" w:space="0" w:color="auto"/>
          </w:divBdr>
        </w:div>
        <w:div w:id="703944332">
          <w:marLeft w:val="0"/>
          <w:marRight w:val="0"/>
          <w:marTop w:val="0"/>
          <w:marBottom w:val="0"/>
          <w:divBdr>
            <w:top w:val="none" w:sz="0" w:space="0" w:color="auto"/>
            <w:left w:val="none" w:sz="0" w:space="0" w:color="auto"/>
            <w:bottom w:val="none" w:sz="0" w:space="0" w:color="auto"/>
            <w:right w:val="none" w:sz="0" w:space="0" w:color="auto"/>
          </w:divBdr>
        </w:div>
        <w:div w:id="946431016">
          <w:marLeft w:val="0"/>
          <w:marRight w:val="0"/>
          <w:marTop w:val="0"/>
          <w:marBottom w:val="0"/>
          <w:divBdr>
            <w:top w:val="none" w:sz="0" w:space="0" w:color="auto"/>
            <w:left w:val="none" w:sz="0" w:space="0" w:color="auto"/>
            <w:bottom w:val="none" w:sz="0" w:space="0" w:color="auto"/>
            <w:right w:val="none" w:sz="0" w:space="0" w:color="auto"/>
          </w:divBdr>
        </w:div>
        <w:div w:id="1086264810">
          <w:marLeft w:val="0"/>
          <w:marRight w:val="0"/>
          <w:marTop w:val="0"/>
          <w:marBottom w:val="0"/>
          <w:divBdr>
            <w:top w:val="none" w:sz="0" w:space="0" w:color="auto"/>
            <w:left w:val="none" w:sz="0" w:space="0" w:color="auto"/>
            <w:bottom w:val="none" w:sz="0" w:space="0" w:color="auto"/>
            <w:right w:val="none" w:sz="0" w:space="0" w:color="auto"/>
          </w:divBdr>
        </w:div>
        <w:div w:id="1128472323">
          <w:marLeft w:val="0"/>
          <w:marRight w:val="0"/>
          <w:marTop w:val="0"/>
          <w:marBottom w:val="0"/>
          <w:divBdr>
            <w:top w:val="none" w:sz="0" w:space="0" w:color="auto"/>
            <w:left w:val="none" w:sz="0" w:space="0" w:color="auto"/>
            <w:bottom w:val="none" w:sz="0" w:space="0" w:color="auto"/>
            <w:right w:val="none" w:sz="0" w:space="0" w:color="auto"/>
          </w:divBdr>
        </w:div>
        <w:div w:id="1155955966">
          <w:marLeft w:val="0"/>
          <w:marRight w:val="0"/>
          <w:marTop w:val="0"/>
          <w:marBottom w:val="0"/>
          <w:divBdr>
            <w:top w:val="none" w:sz="0" w:space="0" w:color="auto"/>
            <w:left w:val="none" w:sz="0" w:space="0" w:color="auto"/>
            <w:bottom w:val="none" w:sz="0" w:space="0" w:color="auto"/>
            <w:right w:val="none" w:sz="0" w:space="0" w:color="auto"/>
          </w:divBdr>
        </w:div>
        <w:div w:id="1227649692">
          <w:marLeft w:val="0"/>
          <w:marRight w:val="0"/>
          <w:marTop w:val="0"/>
          <w:marBottom w:val="0"/>
          <w:divBdr>
            <w:top w:val="none" w:sz="0" w:space="0" w:color="auto"/>
            <w:left w:val="none" w:sz="0" w:space="0" w:color="auto"/>
            <w:bottom w:val="none" w:sz="0" w:space="0" w:color="auto"/>
            <w:right w:val="none" w:sz="0" w:space="0" w:color="auto"/>
          </w:divBdr>
        </w:div>
        <w:div w:id="1277634984">
          <w:marLeft w:val="0"/>
          <w:marRight w:val="0"/>
          <w:marTop w:val="0"/>
          <w:marBottom w:val="0"/>
          <w:divBdr>
            <w:top w:val="none" w:sz="0" w:space="0" w:color="auto"/>
            <w:left w:val="none" w:sz="0" w:space="0" w:color="auto"/>
            <w:bottom w:val="none" w:sz="0" w:space="0" w:color="auto"/>
            <w:right w:val="none" w:sz="0" w:space="0" w:color="auto"/>
          </w:divBdr>
        </w:div>
        <w:div w:id="1346133714">
          <w:marLeft w:val="0"/>
          <w:marRight w:val="0"/>
          <w:marTop w:val="0"/>
          <w:marBottom w:val="0"/>
          <w:divBdr>
            <w:top w:val="none" w:sz="0" w:space="0" w:color="auto"/>
            <w:left w:val="none" w:sz="0" w:space="0" w:color="auto"/>
            <w:bottom w:val="none" w:sz="0" w:space="0" w:color="auto"/>
            <w:right w:val="none" w:sz="0" w:space="0" w:color="auto"/>
          </w:divBdr>
        </w:div>
        <w:div w:id="1612207203">
          <w:marLeft w:val="0"/>
          <w:marRight w:val="0"/>
          <w:marTop w:val="0"/>
          <w:marBottom w:val="0"/>
          <w:divBdr>
            <w:top w:val="none" w:sz="0" w:space="0" w:color="auto"/>
            <w:left w:val="none" w:sz="0" w:space="0" w:color="auto"/>
            <w:bottom w:val="none" w:sz="0" w:space="0" w:color="auto"/>
            <w:right w:val="none" w:sz="0" w:space="0" w:color="auto"/>
          </w:divBdr>
        </w:div>
        <w:div w:id="1615791308">
          <w:marLeft w:val="0"/>
          <w:marRight w:val="0"/>
          <w:marTop w:val="0"/>
          <w:marBottom w:val="0"/>
          <w:divBdr>
            <w:top w:val="none" w:sz="0" w:space="0" w:color="auto"/>
            <w:left w:val="none" w:sz="0" w:space="0" w:color="auto"/>
            <w:bottom w:val="none" w:sz="0" w:space="0" w:color="auto"/>
            <w:right w:val="none" w:sz="0" w:space="0" w:color="auto"/>
          </w:divBdr>
        </w:div>
        <w:div w:id="1886717588">
          <w:marLeft w:val="0"/>
          <w:marRight w:val="0"/>
          <w:marTop w:val="0"/>
          <w:marBottom w:val="0"/>
          <w:divBdr>
            <w:top w:val="none" w:sz="0" w:space="0" w:color="auto"/>
            <w:left w:val="none" w:sz="0" w:space="0" w:color="auto"/>
            <w:bottom w:val="none" w:sz="0" w:space="0" w:color="auto"/>
            <w:right w:val="none" w:sz="0" w:space="0" w:color="auto"/>
          </w:divBdr>
        </w:div>
        <w:div w:id="2083137659">
          <w:marLeft w:val="0"/>
          <w:marRight w:val="0"/>
          <w:marTop w:val="0"/>
          <w:marBottom w:val="0"/>
          <w:divBdr>
            <w:top w:val="none" w:sz="0" w:space="0" w:color="auto"/>
            <w:left w:val="none" w:sz="0" w:space="0" w:color="auto"/>
            <w:bottom w:val="none" w:sz="0" w:space="0" w:color="auto"/>
            <w:right w:val="none" w:sz="0" w:space="0" w:color="auto"/>
          </w:divBdr>
        </w:div>
      </w:divsChild>
    </w:div>
    <w:div w:id="412169571">
      <w:bodyDiv w:val="1"/>
      <w:marLeft w:val="0"/>
      <w:marRight w:val="0"/>
      <w:marTop w:val="0"/>
      <w:marBottom w:val="0"/>
      <w:divBdr>
        <w:top w:val="none" w:sz="0" w:space="0" w:color="auto"/>
        <w:left w:val="none" w:sz="0" w:space="0" w:color="auto"/>
        <w:bottom w:val="none" w:sz="0" w:space="0" w:color="auto"/>
        <w:right w:val="none" w:sz="0" w:space="0" w:color="auto"/>
      </w:divBdr>
      <w:divsChild>
        <w:div w:id="1072463394">
          <w:marLeft w:val="0"/>
          <w:marRight w:val="0"/>
          <w:marTop w:val="0"/>
          <w:marBottom w:val="0"/>
          <w:divBdr>
            <w:top w:val="none" w:sz="0" w:space="0" w:color="auto"/>
            <w:left w:val="none" w:sz="0" w:space="0" w:color="auto"/>
            <w:bottom w:val="none" w:sz="0" w:space="0" w:color="auto"/>
            <w:right w:val="none" w:sz="0" w:space="0" w:color="auto"/>
          </w:divBdr>
        </w:div>
      </w:divsChild>
    </w:div>
    <w:div w:id="414520165">
      <w:bodyDiv w:val="1"/>
      <w:marLeft w:val="0"/>
      <w:marRight w:val="0"/>
      <w:marTop w:val="0"/>
      <w:marBottom w:val="0"/>
      <w:divBdr>
        <w:top w:val="none" w:sz="0" w:space="0" w:color="auto"/>
        <w:left w:val="none" w:sz="0" w:space="0" w:color="auto"/>
        <w:bottom w:val="none" w:sz="0" w:space="0" w:color="auto"/>
        <w:right w:val="none" w:sz="0" w:space="0" w:color="auto"/>
      </w:divBdr>
    </w:div>
    <w:div w:id="429814098">
      <w:bodyDiv w:val="1"/>
      <w:marLeft w:val="0"/>
      <w:marRight w:val="0"/>
      <w:marTop w:val="0"/>
      <w:marBottom w:val="0"/>
      <w:divBdr>
        <w:top w:val="none" w:sz="0" w:space="0" w:color="auto"/>
        <w:left w:val="none" w:sz="0" w:space="0" w:color="auto"/>
        <w:bottom w:val="none" w:sz="0" w:space="0" w:color="auto"/>
        <w:right w:val="none" w:sz="0" w:space="0" w:color="auto"/>
      </w:divBdr>
      <w:divsChild>
        <w:div w:id="45957007">
          <w:marLeft w:val="0"/>
          <w:marRight w:val="0"/>
          <w:marTop w:val="0"/>
          <w:marBottom w:val="0"/>
          <w:divBdr>
            <w:top w:val="none" w:sz="0" w:space="0" w:color="auto"/>
            <w:left w:val="none" w:sz="0" w:space="0" w:color="auto"/>
            <w:bottom w:val="none" w:sz="0" w:space="0" w:color="auto"/>
            <w:right w:val="none" w:sz="0" w:space="0" w:color="auto"/>
          </w:divBdr>
        </w:div>
        <w:div w:id="72824281">
          <w:marLeft w:val="0"/>
          <w:marRight w:val="0"/>
          <w:marTop w:val="0"/>
          <w:marBottom w:val="0"/>
          <w:divBdr>
            <w:top w:val="none" w:sz="0" w:space="0" w:color="auto"/>
            <w:left w:val="none" w:sz="0" w:space="0" w:color="auto"/>
            <w:bottom w:val="none" w:sz="0" w:space="0" w:color="auto"/>
            <w:right w:val="none" w:sz="0" w:space="0" w:color="auto"/>
          </w:divBdr>
        </w:div>
        <w:div w:id="178472076">
          <w:marLeft w:val="0"/>
          <w:marRight w:val="0"/>
          <w:marTop w:val="0"/>
          <w:marBottom w:val="0"/>
          <w:divBdr>
            <w:top w:val="none" w:sz="0" w:space="0" w:color="auto"/>
            <w:left w:val="none" w:sz="0" w:space="0" w:color="auto"/>
            <w:bottom w:val="none" w:sz="0" w:space="0" w:color="auto"/>
            <w:right w:val="none" w:sz="0" w:space="0" w:color="auto"/>
          </w:divBdr>
        </w:div>
        <w:div w:id="224993960">
          <w:marLeft w:val="0"/>
          <w:marRight w:val="0"/>
          <w:marTop w:val="0"/>
          <w:marBottom w:val="0"/>
          <w:divBdr>
            <w:top w:val="none" w:sz="0" w:space="0" w:color="auto"/>
            <w:left w:val="none" w:sz="0" w:space="0" w:color="auto"/>
            <w:bottom w:val="none" w:sz="0" w:space="0" w:color="auto"/>
            <w:right w:val="none" w:sz="0" w:space="0" w:color="auto"/>
          </w:divBdr>
        </w:div>
        <w:div w:id="248657556">
          <w:marLeft w:val="0"/>
          <w:marRight w:val="0"/>
          <w:marTop w:val="0"/>
          <w:marBottom w:val="0"/>
          <w:divBdr>
            <w:top w:val="none" w:sz="0" w:space="0" w:color="auto"/>
            <w:left w:val="none" w:sz="0" w:space="0" w:color="auto"/>
            <w:bottom w:val="none" w:sz="0" w:space="0" w:color="auto"/>
            <w:right w:val="none" w:sz="0" w:space="0" w:color="auto"/>
          </w:divBdr>
        </w:div>
        <w:div w:id="263346112">
          <w:marLeft w:val="0"/>
          <w:marRight w:val="0"/>
          <w:marTop w:val="0"/>
          <w:marBottom w:val="0"/>
          <w:divBdr>
            <w:top w:val="none" w:sz="0" w:space="0" w:color="auto"/>
            <w:left w:val="none" w:sz="0" w:space="0" w:color="auto"/>
            <w:bottom w:val="none" w:sz="0" w:space="0" w:color="auto"/>
            <w:right w:val="none" w:sz="0" w:space="0" w:color="auto"/>
          </w:divBdr>
        </w:div>
        <w:div w:id="415322502">
          <w:marLeft w:val="0"/>
          <w:marRight w:val="0"/>
          <w:marTop w:val="0"/>
          <w:marBottom w:val="0"/>
          <w:divBdr>
            <w:top w:val="none" w:sz="0" w:space="0" w:color="auto"/>
            <w:left w:val="none" w:sz="0" w:space="0" w:color="auto"/>
            <w:bottom w:val="none" w:sz="0" w:space="0" w:color="auto"/>
            <w:right w:val="none" w:sz="0" w:space="0" w:color="auto"/>
          </w:divBdr>
        </w:div>
        <w:div w:id="450171493">
          <w:marLeft w:val="0"/>
          <w:marRight w:val="0"/>
          <w:marTop w:val="0"/>
          <w:marBottom w:val="0"/>
          <w:divBdr>
            <w:top w:val="none" w:sz="0" w:space="0" w:color="auto"/>
            <w:left w:val="none" w:sz="0" w:space="0" w:color="auto"/>
            <w:bottom w:val="none" w:sz="0" w:space="0" w:color="auto"/>
            <w:right w:val="none" w:sz="0" w:space="0" w:color="auto"/>
          </w:divBdr>
        </w:div>
        <w:div w:id="450823423">
          <w:marLeft w:val="0"/>
          <w:marRight w:val="0"/>
          <w:marTop w:val="0"/>
          <w:marBottom w:val="0"/>
          <w:divBdr>
            <w:top w:val="none" w:sz="0" w:space="0" w:color="auto"/>
            <w:left w:val="none" w:sz="0" w:space="0" w:color="auto"/>
            <w:bottom w:val="none" w:sz="0" w:space="0" w:color="auto"/>
            <w:right w:val="none" w:sz="0" w:space="0" w:color="auto"/>
          </w:divBdr>
        </w:div>
        <w:div w:id="708336734">
          <w:marLeft w:val="0"/>
          <w:marRight w:val="0"/>
          <w:marTop w:val="0"/>
          <w:marBottom w:val="0"/>
          <w:divBdr>
            <w:top w:val="none" w:sz="0" w:space="0" w:color="auto"/>
            <w:left w:val="none" w:sz="0" w:space="0" w:color="auto"/>
            <w:bottom w:val="none" w:sz="0" w:space="0" w:color="auto"/>
            <w:right w:val="none" w:sz="0" w:space="0" w:color="auto"/>
          </w:divBdr>
        </w:div>
        <w:div w:id="714080329">
          <w:marLeft w:val="0"/>
          <w:marRight w:val="0"/>
          <w:marTop w:val="0"/>
          <w:marBottom w:val="0"/>
          <w:divBdr>
            <w:top w:val="none" w:sz="0" w:space="0" w:color="auto"/>
            <w:left w:val="none" w:sz="0" w:space="0" w:color="auto"/>
            <w:bottom w:val="none" w:sz="0" w:space="0" w:color="auto"/>
            <w:right w:val="none" w:sz="0" w:space="0" w:color="auto"/>
          </w:divBdr>
        </w:div>
        <w:div w:id="860820074">
          <w:marLeft w:val="0"/>
          <w:marRight w:val="0"/>
          <w:marTop w:val="0"/>
          <w:marBottom w:val="0"/>
          <w:divBdr>
            <w:top w:val="none" w:sz="0" w:space="0" w:color="auto"/>
            <w:left w:val="none" w:sz="0" w:space="0" w:color="auto"/>
            <w:bottom w:val="none" w:sz="0" w:space="0" w:color="auto"/>
            <w:right w:val="none" w:sz="0" w:space="0" w:color="auto"/>
          </w:divBdr>
        </w:div>
        <w:div w:id="930429775">
          <w:marLeft w:val="0"/>
          <w:marRight w:val="0"/>
          <w:marTop w:val="0"/>
          <w:marBottom w:val="0"/>
          <w:divBdr>
            <w:top w:val="none" w:sz="0" w:space="0" w:color="auto"/>
            <w:left w:val="none" w:sz="0" w:space="0" w:color="auto"/>
            <w:bottom w:val="none" w:sz="0" w:space="0" w:color="auto"/>
            <w:right w:val="none" w:sz="0" w:space="0" w:color="auto"/>
          </w:divBdr>
        </w:div>
        <w:div w:id="935752822">
          <w:marLeft w:val="0"/>
          <w:marRight w:val="0"/>
          <w:marTop w:val="0"/>
          <w:marBottom w:val="0"/>
          <w:divBdr>
            <w:top w:val="none" w:sz="0" w:space="0" w:color="auto"/>
            <w:left w:val="none" w:sz="0" w:space="0" w:color="auto"/>
            <w:bottom w:val="none" w:sz="0" w:space="0" w:color="auto"/>
            <w:right w:val="none" w:sz="0" w:space="0" w:color="auto"/>
          </w:divBdr>
        </w:div>
        <w:div w:id="1011763559">
          <w:marLeft w:val="0"/>
          <w:marRight w:val="0"/>
          <w:marTop w:val="0"/>
          <w:marBottom w:val="0"/>
          <w:divBdr>
            <w:top w:val="none" w:sz="0" w:space="0" w:color="auto"/>
            <w:left w:val="none" w:sz="0" w:space="0" w:color="auto"/>
            <w:bottom w:val="none" w:sz="0" w:space="0" w:color="auto"/>
            <w:right w:val="none" w:sz="0" w:space="0" w:color="auto"/>
          </w:divBdr>
        </w:div>
        <w:div w:id="1103189672">
          <w:marLeft w:val="0"/>
          <w:marRight w:val="0"/>
          <w:marTop w:val="0"/>
          <w:marBottom w:val="0"/>
          <w:divBdr>
            <w:top w:val="none" w:sz="0" w:space="0" w:color="auto"/>
            <w:left w:val="none" w:sz="0" w:space="0" w:color="auto"/>
            <w:bottom w:val="none" w:sz="0" w:space="0" w:color="auto"/>
            <w:right w:val="none" w:sz="0" w:space="0" w:color="auto"/>
          </w:divBdr>
        </w:div>
        <w:div w:id="1168015036">
          <w:marLeft w:val="0"/>
          <w:marRight w:val="0"/>
          <w:marTop w:val="0"/>
          <w:marBottom w:val="0"/>
          <w:divBdr>
            <w:top w:val="none" w:sz="0" w:space="0" w:color="auto"/>
            <w:left w:val="none" w:sz="0" w:space="0" w:color="auto"/>
            <w:bottom w:val="none" w:sz="0" w:space="0" w:color="auto"/>
            <w:right w:val="none" w:sz="0" w:space="0" w:color="auto"/>
          </w:divBdr>
        </w:div>
        <w:div w:id="1221402284">
          <w:marLeft w:val="0"/>
          <w:marRight w:val="0"/>
          <w:marTop w:val="0"/>
          <w:marBottom w:val="0"/>
          <w:divBdr>
            <w:top w:val="none" w:sz="0" w:space="0" w:color="auto"/>
            <w:left w:val="none" w:sz="0" w:space="0" w:color="auto"/>
            <w:bottom w:val="none" w:sz="0" w:space="0" w:color="auto"/>
            <w:right w:val="none" w:sz="0" w:space="0" w:color="auto"/>
          </w:divBdr>
        </w:div>
        <w:div w:id="1302998094">
          <w:marLeft w:val="0"/>
          <w:marRight w:val="0"/>
          <w:marTop w:val="0"/>
          <w:marBottom w:val="0"/>
          <w:divBdr>
            <w:top w:val="none" w:sz="0" w:space="0" w:color="auto"/>
            <w:left w:val="none" w:sz="0" w:space="0" w:color="auto"/>
            <w:bottom w:val="none" w:sz="0" w:space="0" w:color="auto"/>
            <w:right w:val="none" w:sz="0" w:space="0" w:color="auto"/>
          </w:divBdr>
        </w:div>
        <w:div w:id="1582450767">
          <w:marLeft w:val="0"/>
          <w:marRight w:val="0"/>
          <w:marTop w:val="0"/>
          <w:marBottom w:val="0"/>
          <w:divBdr>
            <w:top w:val="none" w:sz="0" w:space="0" w:color="auto"/>
            <w:left w:val="none" w:sz="0" w:space="0" w:color="auto"/>
            <w:bottom w:val="none" w:sz="0" w:space="0" w:color="auto"/>
            <w:right w:val="none" w:sz="0" w:space="0" w:color="auto"/>
          </w:divBdr>
        </w:div>
        <w:div w:id="1617909500">
          <w:marLeft w:val="0"/>
          <w:marRight w:val="0"/>
          <w:marTop w:val="0"/>
          <w:marBottom w:val="0"/>
          <w:divBdr>
            <w:top w:val="none" w:sz="0" w:space="0" w:color="auto"/>
            <w:left w:val="none" w:sz="0" w:space="0" w:color="auto"/>
            <w:bottom w:val="none" w:sz="0" w:space="0" w:color="auto"/>
            <w:right w:val="none" w:sz="0" w:space="0" w:color="auto"/>
          </w:divBdr>
        </w:div>
        <w:div w:id="1861433014">
          <w:marLeft w:val="0"/>
          <w:marRight w:val="0"/>
          <w:marTop w:val="0"/>
          <w:marBottom w:val="0"/>
          <w:divBdr>
            <w:top w:val="none" w:sz="0" w:space="0" w:color="auto"/>
            <w:left w:val="none" w:sz="0" w:space="0" w:color="auto"/>
            <w:bottom w:val="none" w:sz="0" w:space="0" w:color="auto"/>
            <w:right w:val="none" w:sz="0" w:space="0" w:color="auto"/>
          </w:divBdr>
        </w:div>
        <w:div w:id="1959994926">
          <w:marLeft w:val="0"/>
          <w:marRight w:val="0"/>
          <w:marTop w:val="0"/>
          <w:marBottom w:val="0"/>
          <w:divBdr>
            <w:top w:val="none" w:sz="0" w:space="0" w:color="auto"/>
            <w:left w:val="none" w:sz="0" w:space="0" w:color="auto"/>
            <w:bottom w:val="none" w:sz="0" w:space="0" w:color="auto"/>
            <w:right w:val="none" w:sz="0" w:space="0" w:color="auto"/>
          </w:divBdr>
        </w:div>
        <w:div w:id="2066415978">
          <w:marLeft w:val="0"/>
          <w:marRight w:val="0"/>
          <w:marTop w:val="0"/>
          <w:marBottom w:val="0"/>
          <w:divBdr>
            <w:top w:val="none" w:sz="0" w:space="0" w:color="auto"/>
            <w:left w:val="none" w:sz="0" w:space="0" w:color="auto"/>
            <w:bottom w:val="none" w:sz="0" w:space="0" w:color="auto"/>
            <w:right w:val="none" w:sz="0" w:space="0" w:color="auto"/>
          </w:divBdr>
        </w:div>
      </w:divsChild>
    </w:div>
    <w:div w:id="429814179">
      <w:bodyDiv w:val="1"/>
      <w:marLeft w:val="0"/>
      <w:marRight w:val="0"/>
      <w:marTop w:val="0"/>
      <w:marBottom w:val="0"/>
      <w:divBdr>
        <w:top w:val="none" w:sz="0" w:space="0" w:color="auto"/>
        <w:left w:val="none" w:sz="0" w:space="0" w:color="auto"/>
        <w:bottom w:val="none" w:sz="0" w:space="0" w:color="auto"/>
        <w:right w:val="none" w:sz="0" w:space="0" w:color="auto"/>
      </w:divBdr>
      <w:divsChild>
        <w:div w:id="1581451228">
          <w:marLeft w:val="0"/>
          <w:marRight w:val="0"/>
          <w:marTop w:val="0"/>
          <w:marBottom w:val="0"/>
          <w:divBdr>
            <w:top w:val="none" w:sz="0" w:space="0" w:color="auto"/>
            <w:left w:val="none" w:sz="0" w:space="0" w:color="auto"/>
            <w:bottom w:val="none" w:sz="0" w:space="0" w:color="auto"/>
            <w:right w:val="none" w:sz="0" w:space="0" w:color="auto"/>
          </w:divBdr>
        </w:div>
      </w:divsChild>
    </w:div>
    <w:div w:id="435058100">
      <w:bodyDiv w:val="1"/>
      <w:marLeft w:val="0"/>
      <w:marRight w:val="0"/>
      <w:marTop w:val="0"/>
      <w:marBottom w:val="0"/>
      <w:divBdr>
        <w:top w:val="none" w:sz="0" w:space="0" w:color="auto"/>
        <w:left w:val="none" w:sz="0" w:space="0" w:color="auto"/>
        <w:bottom w:val="none" w:sz="0" w:space="0" w:color="auto"/>
        <w:right w:val="none" w:sz="0" w:space="0" w:color="auto"/>
      </w:divBdr>
      <w:divsChild>
        <w:div w:id="1944337810">
          <w:marLeft w:val="0"/>
          <w:marRight w:val="0"/>
          <w:marTop w:val="0"/>
          <w:marBottom w:val="0"/>
          <w:divBdr>
            <w:top w:val="none" w:sz="0" w:space="0" w:color="auto"/>
            <w:left w:val="none" w:sz="0" w:space="0" w:color="auto"/>
            <w:bottom w:val="none" w:sz="0" w:space="0" w:color="auto"/>
            <w:right w:val="none" w:sz="0" w:space="0" w:color="auto"/>
          </w:divBdr>
          <w:divsChild>
            <w:div w:id="77870484">
              <w:marLeft w:val="0"/>
              <w:marRight w:val="0"/>
              <w:marTop w:val="0"/>
              <w:marBottom w:val="0"/>
              <w:divBdr>
                <w:top w:val="none" w:sz="0" w:space="0" w:color="auto"/>
                <w:left w:val="none" w:sz="0" w:space="0" w:color="auto"/>
                <w:bottom w:val="none" w:sz="0" w:space="0" w:color="auto"/>
                <w:right w:val="none" w:sz="0" w:space="0" w:color="auto"/>
              </w:divBdr>
            </w:div>
            <w:div w:id="788403454">
              <w:marLeft w:val="0"/>
              <w:marRight w:val="0"/>
              <w:marTop w:val="0"/>
              <w:marBottom w:val="0"/>
              <w:divBdr>
                <w:top w:val="none" w:sz="0" w:space="0" w:color="auto"/>
                <w:left w:val="none" w:sz="0" w:space="0" w:color="auto"/>
                <w:bottom w:val="none" w:sz="0" w:space="0" w:color="auto"/>
                <w:right w:val="none" w:sz="0" w:space="0" w:color="auto"/>
              </w:divBdr>
            </w:div>
            <w:div w:id="889848535">
              <w:marLeft w:val="0"/>
              <w:marRight w:val="0"/>
              <w:marTop w:val="0"/>
              <w:marBottom w:val="0"/>
              <w:divBdr>
                <w:top w:val="none" w:sz="0" w:space="0" w:color="auto"/>
                <w:left w:val="none" w:sz="0" w:space="0" w:color="auto"/>
                <w:bottom w:val="none" w:sz="0" w:space="0" w:color="auto"/>
                <w:right w:val="none" w:sz="0" w:space="0" w:color="auto"/>
              </w:divBdr>
            </w:div>
            <w:div w:id="1332029379">
              <w:marLeft w:val="0"/>
              <w:marRight w:val="0"/>
              <w:marTop w:val="0"/>
              <w:marBottom w:val="0"/>
              <w:divBdr>
                <w:top w:val="none" w:sz="0" w:space="0" w:color="auto"/>
                <w:left w:val="none" w:sz="0" w:space="0" w:color="auto"/>
                <w:bottom w:val="none" w:sz="0" w:space="0" w:color="auto"/>
                <w:right w:val="none" w:sz="0" w:space="0" w:color="auto"/>
              </w:divBdr>
            </w:div>
            <w:div w:id="1918515137">
              <w:marLeft w:val="0"/>
              <w:marRight w:val="0"/>
              <w:marTop w:val="0"/>
              <w:marBottom w:val="0"/>
              <w:divBdr>
                <w:top w:val="none" w:sz="0" w:space="0" w:color="auto"/>
                <w:left w:val="none" w:sz="0" w:space="0" w:color="auto"/>
                <w:bottom w:val="none" w:sz="0" w:space="0" w:color="auto"/>
                <w:right w:val="none" w:sz="0" w:space="0" w:color="auto"/>
              </w:divBdr>
            </w:div>
            <w:div w:id="194538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4331">
      <w:bodyDiv w:val="1"/>
      <w:marLeft w:val="0"/>
      <w:marRight w:val="0"/>
      <w:marTop w:val="0"/>
      <w:marBottom w:val="0"/>
      <w:divBdr>
        <w:top w:val="none" w:sz="0" w:space="0" w:color="auto"/>
        <w:left w:val="none" w:sz="0" w:space="0" w:color="auto"/>
        <w:bottom w:val="none" w:sz="0" w:space="0" w:color="auto"/>
        <w:right w:val="none" w:sz="0" w:space="0" w:color="auto"/>
      </w:divBdr>
    </w:div>
    <w:div w:id="486899113">
      <w:bodyDiv w:val="1"/>
      <w:marLeft w:val="0"/>
      <w:marRight w:val="0"/>
      <w:marTop w:val="0"/>
      <w:marBottom w:val="0"/>
      <w:divBdr>
        <w:top w:val="none" w:sz="0" w:space="0" w:color="auto"/>
        <w:left w:val="none" w:sz="0" w:space="0" w:color="auto"/>
        <w:bottom w:val="none" w:sz="0" w:space="0" w:color="auto"/>
        <w:right w:val="none" w:sz="0" w:space="0" w:color="auto"/>
      </w:divBdr>
      <w:divsChild>
        <w:div w:id="1318994309">
          <w:marLeft w:val="0"/>
          <w:marRight w:val="0"/>
          <w:marTop w:val="0"/>
          <w:marBottom w:val="0"/>
          <w:divBdr>
            <w:top w:val="none" w:sz="0" w:space="0" w:color="auto"/>
            <w:left w:val="none" w:sz="0" w:space="0" w:color="auto"/>
            <w:bottom w:val="none" w:sz="0" w:space="0" w:color="auto"/>
            <w:right w:val="none" w:sz="0" w:space="0" w:color="auto"/>
          </w:divBdr>
        </w:div>
        <w:div w:id="1723865913">
          <w:marLeft w:val="0"/>
          <w:marRight w:val="0"/>
          <w:marTop w:val="0"/>
          <w:marBottom w:val="0"/>
          <w:divBdr>
            <w:top w:val="none" w:sz="0" w:space="0" w:color="auto"/>
            <w:left w:val="none" w:sz="0" w:space="0" w:color="auto"/>
            <w:bottom w:val="none" w:sz="0" w:space="0" w:color="auto"/>
            <w:right w:val="none" w:sz="0" w:space="0" w:color="auto"/>
          </w:divBdr>
        </w:div>
        <w:div w:id="1874145819">
          <w:marLeft w:val="0"/>
          <w:marRight w:val="0"/>
          <w:marTop w:val="0"/>
          <w:marBottom w:val="0"/>
          <w:divBdr>
            <w:top w:val="none" w:sz="0" w:space="0" w:color="auto"/>
            <w:left w:val="none" w:sz="0" w:space="0" w:color="auto"/>
            <w:bottom w:val="none" w:sz="0" w:space="0" w:color="auto"/>
            <w:right w:val="none" w:sz="0" w:space="0" w:color="auto"/>
          </w:divBdr>
        </w:div>
      </w:divsChild>
    </w:div>
    <w:div w:id="500125220">
      <w:bodyDiv w:val="1"/>
      <w:marLeft w:val="0"/>
      <w:marRight w:val="0"/>
      <w:marTop w:val="0"/>
      <w:marBottom w:val="0"/>
      <w:divBdr>
        <w:top w:val="none" w:sz="0" w:space="0" w:color="auto"/>
        <w:left w:val="none" w:sz="0" w:space="0" w:color="auto"/>
        <w:bottom w:val="none" w:sz="0" w:space="0" w:color="auto"/>
        <w:right w:val="none" w:sz="0" w:space="0" w:color="auto"/>
      </w:divBdr>
      <w:divsChild>
        <w:div w:id="2081320274">
          <w:marLeft w:val="0"/>
          <w:marRight w:val="0"/>
          <w:marTop w:val="0"/>
          <w:marBottom w:val="0"/>
          <w:divBdr>
            <w:top w:val="none" w:sz="0" w:space="0" w:color="auto"/>
            <w:left w:val="none" w:sz="0" w:space="0" w:color="auto"/>
            <w:bottom w:val="none" w:sz="0" w:space="0" w:color="auto"/>
            <w:right w:val="none" w:sz="0" w:space="0" w:color="auto"/>
          </w:divBdr>
        </w:div>
      </w:divsChild>
    </w:div>
    <w:div w:id="504247980">
      <w:bodyDiv w:val="1"/>
      <w:marLeft w:val="0"/>
      <w:marRight w:val="0"/>
      <w:marTop w:val="0"/>
      <w:marBottom w:val="0"/>
      <w:divBdr>
        <w:top w:val="none" w:sz="0" w:space="0" w:color="auto"/>
        <w:left w:val="none" w:sz="0" w:space="0" w:color="auto"/>
        <w:bottom w:val="none" w:sz="0" w:space="0" w:color="auto"/>
        <w:right w:val="none" w:sz="0" w:space="0" w:color="auto"/>
      </w:divBdr>
      <w:divsChild>
        <w:div w:id="1540702430">
          <w:marLeft w:val="0"/>
          <w:marRight w:val="0"/>
          <w:marTop w:val="0"/>
          <w:marBottom w:val="0"/>
          <w:divBdr>
            <w:top w:val="none" w:sz="0" w:space="0" w:color="auto"/>
            <w:left w:val="none" w:sz="0" w:space="0" w:color="auto"/>
            <w:bottom w:val="none" w:sz="0" w:space="0" w:color="auto"/>
            <w:right w:val="none" w:sz="0" w:space="0" w:color="auto"/>
          </w:divBdr>
          <w:divsChild>
            <w:div w:id="129980472">
              <w:marLeft w:val="0"/>
              <w:marRight w:val="0"/>
              <w:marTop w:val="0"/>
              <w:marBottom w:val="0"/>
              <w:divBdr>
                <w:top w:val="none" w:sz="0" w:space="0" w:color="auto"/>
                <w:left w:val="none" w:sz="0" w:space="0" w:color="auto"/>
                <w:bottom w:val="none" w:sz="0" w:space="0" w:color="auto"/>
                <w:right w:val="none" w:sz="0" w:space="0" w:color="auto"/>
              </w:divBdr>
            </w:div>
            <w:div w:id="146093036">
              <w:marLeft w:val="0"/>
              <w:marRight w:val="0"/>
              <w:marTop w:val="0"/>
              <w:marBottom w:val="0"/>
              <w:divBdr>
                <w:top w:val="none" w:sz="0" w:space="0" w:color="auto"/>
                <w:left w:val="none" w:sz="0" w:space="0" w:color="auto"/>
                <w:bottom w:val="none" w:sz="0" w:space="0" w:color="auto"/>
                <w:right w:val="none" w:sz="0" w:space="0" w:color="auto"/>
              </w:divBdr>
            </w:div>
            <w:div w:id="160658764">
              <w:marLeft w:val="0"/>
              <w:marRight w:val="0"/>
              <w:marTop w:val="0"/>
              <w:marBottom w:val="0"/>
              <w:divBdr>
                <w:top w:val="none" w:sz="0" w:space="0" w:color="auto"/>
                <w:left w:val="none" w:sz="0" w:space="0" w:color="auto"/>
                <w:bottom w:val="none" w:sz="0" w:space="0" w:color="auto"/>
                <w:right w:val="none" w:sz="0" w:space="0" w:color="auto"/>
              </w:divBdr>
            </w:div>
            <w:div w:id="298654178">
              <w:marLeft w:val="0"/>
              <w:marRight w:val="0"/>
              <w:marTop w:val="0"/>
              <w:marBottom w:val="0"/>
              <w:divBdr>
                <w:top w:val="none" w:sz="0" w:space="0" w:color="auto"/>
                <w:left w:val="none" w:sz="0" w:space="0" w:color="auto"/>
                <w:bottom w:val="none" w:sz="0" w:space="0" w:color="auto"/>
                <w:right w:val="none" w:sz="0" w:space="0" w:color="auto"/>
              </w:divBdr>
            </w:div>
            <w:div w:id="464007098">
              <w:marLeft w:val="0"/>
              <w:marRight w:val="0"/>
              <w:marTop w:val="0"/>
              <w:marBottom w:val="0"/>
              <w:divBdr>
                <w:top w:val="none" w:sz="0" w:space="0" w:color="auto"/>
                <w:left w:val="none" w:sz="0" w:space="0" w:color="auto"/>
                <w:bottom w:val="none" w:sz="0" w:space="0" w:color="auto"/>
                <w:right w:val="none" w:sz="0" w:space="0" w:color="auto"/>
              </w:divBdr>
            </w:div>
            <w:div w:id="490292731">
              <w:marLeft w:val="0"/>
              <w:marRight w:val="0"/>
              <w:marTop w:val="0"/>
              <w:marBottom w:val="0"/>
              <w:divBdr>
                <w:top w:val="none" w:sz="0" w:space="0" w:color="auto"/>
                <w:left w:val="none" w:sz="0" w:space="0" w:color="auto"/>
                <w:bottom w:val="none" w:sz="0" w:space="0" w:color="auto"/>
                <w:right w:val="none" w:sz="0" w:space="0" w:color="auto"/>
              </w:divBdr>
            </w:div>
            <w:div w:id="886188505">
              <w:marLeft w:val="0"/>
              <w:marRight w:val="0"/>
              <w:marTop w:val="0"/>
              <w:marBottom w:val="0"/>
              <w:divBdr>
                <w:top w:val="none" w:sz="0" w:space="0" w:color="auto"/>
                <w:left w:val="none" w:sz="0" w:space="0" w:color="auto"/>
                <w:bottom w:val="none" w:sz="0" w:space="0" w:color="auto"/>
                <w:right w:val="none" w:sz="0" w:space="0" w:color="auto"/>
              </w:divBdr>
            </w:div>
            <w:div w:id="1018119183">
              <w:marLeft w:val="0"/>
              <w:marRight w:val="0"/>
              <w:marTop w:val="0"/>
              <w:marBottom w:val="0"/>
              <w:divBdr>
                <w:top w:val="none" w:sz="0" w:space="0" w:color="auto"/>
                <w:left w:val="none" w:sz="0" w:space="0" w:color="auto"/>
                <w:bottom w:val="none" w:sz="0" w:space="0" w:color="auto"/>
                <w:right w:val="none" w:sz="0" w:space="0" w:color="auto"/>
              </w:divBdr>
            </w:div>
            <w:div w:id="1237285783">
              <w:marLeft w:val="0"/>
              <w:marRight w:val="0"/>
              <w:marTop w:val="0"/>
              <w:marBottom w:val="0"/>
              <w:divBdr>
                <w:top w:val="none" w:sz="0" w:space="0" w:color="auto"/>
                <w:left w:val="none" w:sz="0" w:space="0" w:color="auto"/>
                <w:bottom w:val="none" w:sz="0" w:space="0" w:color="auto"/>
                <w:right w:val="none" w:sz="0" w:space="0" w:color="auto"/>
              </w:divBdr>
            </w:div>
            <w:div w:id="1819494943">
              <w:marLeft w:val="0"/>
              <w:marRight w:val="0"/>
              <w:marTop w:val="0"/>
              <w:marBottom w:val="0"/>
              <w:divBdr>
                <w:top w:val="none" w:sz="0" w:space="0" w:color="auto"/>
                <w:left w:val="none" w:sz="0" w:space="0" w:color="auto"/>
                <w:bottom w:val="none" w:sz="0" w:space="0" w:color="auto"/>
                <w:right w:val="none" w:sz="0" w:space="0" w:color="auto"/>
              </w:divBdr>
            </w:div>
            <w:div w:id="1915118213">
              <w:marLeft w:val="0"/>
              <w:marRight w:val="0"/>
              <w:marTop w:val="0"/>
              <w:marBottom w:val="0"/>
              <w:divBdr>
                <w:top w:val="none" w:sz="0" w:space="0" w:color="auto"/>
                <w:left w:val="none" w:sz="0" w:space="0" w:color="auto"/>
                <w:bottom w:val="none" w:sz="0" w:space="0" w:color="auto"/>
                <w:right w:val="none" w:sz="0" w:space="0" w:color="auto"/>
              </w:divBdr>
            </w:div>
            <w:div w:id="211971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19427">
      <w:bodyDiv w:val="1"/>
      <w:marLeft w:val="0"/>
      <w:marRight w:val="0"/>
      <w:marTop w:val="0"/>
      <w:marBottom w:val="0"/>
      <w:divBdr>
        <w:top w:val="none" w:sz="0" w:space="0" w:color="auto"/>
        <w:left w:val="none" w:sz="0" w:space="0" w:color="auto"/>
        <w:bottom w:val="none" w:sz="0" w:space="0" w:color="auto"/>
        <w:right w:val="none" w:sz="0" w:space="0" w:color="auto"/>
      </w:divBdr>
    </w:div>
    <w:div w:id="512381429">
      <w:bodyDiv w:val="1"/>
      <w:marLeft w:val="0"/>
      <w:marRight w:val="0"/>
      <w:marTop w:val="0"/>
      <w:marBottom w:val="0"/>
      <w:divBdr>
        <w:top w:val="none" w:sz="0" w:space="0" w:color="auto"/>
        <w:left w:val="none" w:sz="0" w:space="0" w:color="auto"/>
        <w:bottom w:val="none" w:sz="0" w:space="0" w:color="auto"/>
        <w:right w:val="none" w:sz="0" w:space="0" w:color="auto"/>
      </w:divBdr>
      <w:divsChild>
        <w:div w:id="1843012591">
          <w:marLeft w:val="0"/>
          <w:marRight w:val="0"/>
          <w:marTop w:val="0"/>
          <w:marBottom w:val="0"/>
          <w:divBdr>
            <w:top w:val="none" w:sz="0" w:space="0" w:color="auto"/>
            <w:left w:val="none" w:sz="0" w:space="0" w:color="auto"/>
            <w:bottom w:val="none" w:sz="0" w:space="0" w:color="auto"/>
            <w:right w:val="none" w:sz="0" w:space="0" w:color="auto"/>
          </w:divBdr>
          <w:divsChild>
            <w:div w:id="131949154">
              <w:marLeft w:val="0"/>
              <w:marRight w:val="0"/>
              <w:marTop w:val="0"/>
              <w:marBottom w:val="0"/>
              <w:divBdr>
                <w:top w:val="none" w:sz="0" w:space="0" w:color="auto"/>
                <w:left w:val="none" w:sz="0" w:space="0" w:color="auto"/>
                <w:bottom w:val="none" w:sz="0" w:space="0" w:color="auto"/>
                <w:right w:val="none" w:sz="0" w:space="0" w:color="auto"/>
              </w:divBdr>
            </w:div>
            <w:div w:id="141433553">
              <w:marLeft w:val="0"/>
              <w:marRight w:val="0"/>
              <w:marTop w:val="0"/>
              <w:marBottom w:val="0"/>
              <w:divBdr>
                <w:top w:val="none" w:sz="0" w:space="0" w:color="auto"/>
                <w:left w:val="none" w:sz="0" w:space="0" w:color="auto"/>
                <w:bottom w:val="none" w:sz="0" w:space="0" w:color="auto"/>
                <w:right w:val="none" w:sz="0" w:space="0" w:color="auto"/>
              </w:divBdr>
            </w:div>
            <w:div w:id="185411806">
              <w:marLeft w:val="0"/>
              <w:marRight w:val="0"/>
              <w:marTop w:val="0"/>
              <w:marBottom w:val="0"/>
              <w:divBdr>
                <w:top w:val="none" w:sz="0" w:space="0" w:color="auto"/>
                <w:left w:val="none" w:sz="0" w:space="0" w:color="auto"/>
                <w:bottom w:val="none" w:sz="0" w:space="0" w:color="auto"/>
                <w:right w:val="none" w:sz="0" w:space="0" w:color="auto"/>
              </w:divBdr>
            </w:div>
            <w:div w:id="563181926">
              <w:marLeft w:val="0"/>
              <w:marRight w:val="0"/>
              <w:marTop w:val="0"/>
              <w:marBottom w:val="0"/>
              <w:divBdr>
                <w:top w:val="none" w:sz="0" w:space="0" w:color="auto"/>
                <w:left w:val="none" w:sz="0" w:space="0" w:color="auto"/>
                <w:bottom w:val="none" w:sz="0" w:space="0" w:color="auto"/>
                <w:right w:val="none" w:sz="0" w:space="0" w:color="auto"/>
              </w:divBdr>
            </w:div>
            <w:div w:id="664207783">
              <w:marLeft w:val="0"/>
              <w:marRight w:val="0"/>
              <w:marTop w:val="0"/>
              <w:marBottom w:val="0"/>
              <w:divBdr>
                <w:top w:val="none" w:sz="0" w:space="0" w:color="auto"/>
                <w:left w:val="none" w:sz="0" w:space="0" w:color="auto"/>
                <w:bottom w:val="none" w:sz="0" w:space="0" w:color="auto"/>
                <w:right w:val="none" w:sz="0" w:space="0" w:color="auto"/>
              </w:divBdr>
            </w:div>
            <w:div w:id="1101561708">
              <w:marLeft w:val="0"/>
              <w:marRight w:val="0"/>
              <w:marTop w:val="0"/>
              <w:marBottom w:val="0"/>
              <w:divBdr>
                <w:top w:val="none" w:sz="0" w:space="0" w:color="auto"/>
                <w:left w:val="none" w:sz="0" w:space="0" w:color="auto"/>
                <w:bottom w:val="none" w:sz="0" w:space="0" w:color="auto"/>
                <w:right w:val="none" w:sz="0" w:space="0" w:color="auto"/>
              </w:divBdr>
            </w:div>
            <w:div w:id="1193500736">
              <w:marLeft w:val="0"/>
              <w:marRight w:val="0"/>
              <w:marTop w:val="0"/>
              <w:marBottom w:val="0"/>
              <w:divBdr>
                <w:top w:val="none" w:sz="0" w:space="0" w:color="auto"/>
                <w:left w:val="none" w:sz="0" w:space="0" w:color="auto"/>
                <w:bottom w:val="none" w:sz="0" w:space="0" w:color="auto"/>
                <w:right w:val="none" w:sz="0" w:space="0" w:color="auto"/>
              </w:divBdr>
            </w:div>
            <w:div w:id="1772583581">
              <w:marLeft w:val="0"/>
              <w:marRight w:val="0"/>
              <w:marTop w:val="0"/>
              <w:marBottom w:val="0"/>
              <w:divBdr>
                <w:top w:val="none" w:sz="0" w:space="0" w:color="auto"/>
                <w:left w:val="none" w:sz="0" w:space="0" w:color="auto"/>
                <w:bottom w:val="none" w:sz="0" w:space="0" w:color="auto"/>
                <w:right w:val="none" w:sz="0" w:space="0" w:color="auto"/>
              </w:divBdr>
            </w:div>
            <w:div w:id="1882325710">
              <w:marLeft w:val="0"/>
              <w:marRight w:val="0"/>
              <w:marTop w:val="0"/>
              <w:marBottom w:val="0"/>
              <w:divBdr>
                <w:top w:val="none" w:sz="0" w:space="0" w:color="auto"/>
                <w:left w:val="none" w:sz="0" w:space="0" w:color="auto"/>
                <w:bottom w:val="none" w:sz="0" w:space="0" w:color="auto"/>
                <w:right w:val="none" w:sz="0" w:space="0" w:color="auto"/>
              </w:divBdr>
            </w:div>
            <w:div w:id="1928268174">
              <w:marLeft w:val="0"/>
              <w:marRight w:val="0"/>
              <w:marTop w:val="0"/>
              <w:marBottom w:val="0"/>
              <w:divBdr>
                <w:top w:val="none" w:sz="0" w:space="0" w:color="auto"/>
                <w:left w:val="none" w:sz="0" w:space="0" w:color="auto"/>
                <w:bottom w:val="none" w:sz="0" w:space="0" w:color="auto"/>
                <w:right w:val="none" w:sz="0" w:space="0" w:color="auto"/>
              </w:divBdr>
            </w:div>
            <w:div w:id="20330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63714">
      <w:bodyDiv w:val="1"/>
      <w:marLeft w:val="0"/>
      <w:marRight w:val="0"/>
      <w:marTop w:val="0"/>
      <w:marBottom w:val="0"/>
      <w:divBdr>
        <w:top w:val="none" w:sz="0" w:space="0" w:color="auto"/>
        <w:left w:val="none" w:sz="0" w:space="0" w:color="auto"/>
        <w:bottom w:val="none" w:sz="0" w:space="0" w:color="auto"/>
        <w:right w:val="none" w:sz="0" w:space="0" w:color="auto"/>
      </w:divBdr>
      <w:divsChild>
        <w:div w:id="969093394">
          <w:marLeft w:val="0"/>
          <w:marRight w:val="0"/>
          <w:marTop w:val="0"/>
          <w:marBottom w:val="0"/>
          <w:divBdr>
            <w:top w:val="none" w:sz="0" w:space="0" w:color="auto"/>
            <w:left w:val="none" w:sz="0" w:space="0" w:color="auto"/>
            <w:bottom w:val="none" w:sz="0" w:space="0" w:color="auto"/>
            <w:right w:val="none" w:sz="0" w:space="0" w:color="auto"/>
          </w:divBdr>
          <w:divsChild>
            <w:div w:id="80997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158819">
      <w:bodyDiv w:val="1"/>
      <w:marLeft w:val="0"/>
      <w:marRight w:val="0"/>
      <w:marTop w:val="0"/>
      <w:marBottom w:val="0"/>
      <w:divBdr>
        <w:top w:val="none" w:sz="0" w:space="0" w:color="auto"/>
        <w:left w:val="none" w:sz="0" w:space="0" w:color="auto"/>
        <w:bottom w:val="none" w:sz="0" w:space="0" w:color="auto"/>
        <w:right w:val="none" w:sz="0" w:space="0" w:color="auto"/>
      </w:divBdr>
      <w:divsChild>
        <w:div w:id="2036152722">
          <w:marLeft w:val="0"/>
          <w:marRight w:val="0"/>
          <w:marTop w:val="0"/>
          <w:marBottom w:val="0"/>
          <w:divBdr>
            <w:top w:val="none" w:sz="0" w:space="0" w:color="auto"/>
            <w:left w:val="none" w:sz="0" w:space="0" w:color="auto"/>
            <w:bottom w:val="none" w:sz="0" w:space="0" w:color="auto"/>
            <w:right w:val="none" w:sz="0" w:space="0" w:color="auto"/>
          </w:divBdr>
          <w:divsChild>
            <w:div w:id="19485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0403">
      <w:bodyDiv w:val="1"/>
      <w:marLeft w:val="0"/>
      <w:marRight w:val="0"/>
      <w:marTop w:val="0"/>
      <w:marBottom w:val="0"/>
      <w:divBdr>
        <w:top w:val="none" w:sz="0" w:space="0" w:color="auto"/>
        <w:left w:val="none" w:sz="0" w:space="0" w:color="auto"/>
        <w:bottom w:val="none" w:sz="0" w:space="0" w:color="auto"/>
        <w:right w:val="none" w:sz="0" w:space="0" w:color="auto"/>
      </w:divBdr>
      <w:divsChild>
        <w:div w:id="2135556804">
          <w:marLeft w:val="0"/>
          <w:marRight w:val="0"/>
          <w:marTop w:val="0"/>
          <w:marBottom w:val="0"/>
          <w:divBdr>
            <w:top w:val="none" w:sz="0" w:space="0" w:color="auto"/>
            <w:left w:val="none" w:sz="0" w:space="0" w:color="auto"/>
            <w:bottom w:val="none" w:sz="0" w:space="0" w:color="auto"/>
            <w:right w:val="none" w:sz="0" w:space="0" w:color="auto"/>
          </w:divBdr>
          <w:divsChild>
            <w:div w:id="287662434">
              <w:marLeft w:val="0"/>
              <w:marRight w:val="0"/>
              <w:marTop w:val="0"/>
              <w:marBottom w:val="0"/>
              <w:divBdr>
                <w:top w:val="none" w:sz="0" w:space="0" w:color="auto"/>
                <w:left w:val="none" w:sz="0" w:space="0" w:color="auto"/>
                <w:bottom w:val="none" w:sz="0" w:space="0" w:color="auto"/>
                <w:right w:val="none" w:sz="0" w:space="0" w:color="auto"/>
              </w:divBdr>
            </w:div>
            <w:div w:id="361053537">
              <w:marLeft w:val="0"/>
              <w:marRight w:val="0"/>
              <w:marTop w:val="0"/>
              <w:marBottom w:val="0"/>
              <w:divBdr>
                <w:top w:val="none" w:sz="0" w:space="0" w:color="auto"/>
                <w:left w:val="none" w:sz="0" w:space="0" w:color="auto"/>
                <w:bottom w:val="none" w:sz="0" w:space="0" w:color="auto"/>
                <w:right w:val="none" w:sz="0" w:space="0" w:color="auto"/>
              </w:divBdr>
            </w:div>
            <w:div w:id="550657330">
              <w:marLeft w:val="0"/>
              <w:marRight w:val="0"/>
              <w:marTop w:val="0"/>
              <w:marBottom w:val="0"/>
              <w:divBdr>
                <w:top w:val="none" w:sz="0" w:space="0" w:color="auto"/>
                <w:left w:val="none" w:sz="0" w:space="0" w:color="auto"/>
                <w:bottom w:val="none" w:sz="0" w:space="0" w:color="auto"/>
                <w:right w:val="none" w:sz="0" w:space="0" w:color="auto"/>
              </w:divBdr>
            </w:div>
            <w:div w:id="1461067500">
              <w:marLeft w:val="0"/>
              <w:marRight w:val="0"/>
              <w:marTop w:val="0"/>
              <w:marBottom w:val="0"/>
              <w:divBdr>
                <w:top w:val="none" w:sz="0" w:space="0" w:color="auto"/>
                <w:left w:val="none" w:sz="0" w:space="0" w:color="auto"/>
                <w:bottom w:val="none" w:sz="0" w:space="0" w:color="auto"/>
                <w:right w:val="none" w:sz="0" w:space="0" w:color="auto"/>
              </w:divBdr>
            </w:div>
            <w:div w:id="1658611762">
              <w:marLeft w:val="0"/>
              <w:marRight w:val="0"/>
              <w:marTop w:val="0"/>
              <w:marBottom w:val="0"/>
              <w:divBdr>
                <w:top w:val="none" w:sz="0" w:space="0" w:color="auto"/>
                <w:left w:val="none" w:sz="0" w:space="0" w:color="auto"/>
                <w:bottom w:val="none" w:sz="0" w:space="0" w:color="auto"/>
                <w:right w:val="none" w:sz="0" w:space="0" w:color="auto"/>
              </w:divBdr>
            </w:div>
            <w:div w:id="168180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34630">
      <w:bodyDiv w:val="1"/>
      <w:marLeft w:val="0"/>
      <w:marRight w:val="0"/>
      <w:marTop w:val="0"/>
      <w:marBottom w:val="0"/>
      <w:divBdr>
        <w:top w:val="none" w:sz="0" w:space="0" w:color="auto"/>
        <w:left w:val="none" w:sz="0" w:space="0" w:color="auto"/>
        <w:bottom w:val="none" w:sz="0" w:space="0" w:color="auto"/>
        <w:right w:val="none" w:sz="0" w:space="0" w:color="auto"/>
      </w:divBdr>
      <w:divsChild>
        <w:div w:id="953974747">
          <w:marLeft w:val="0"/>
          <w:marRight w:val="0"/>
          <w:marTop w:val="0"/>
          <w:marBottom w:val="0"/>
          <w:divBdr>
            <w:top w:val="none" w:sz="0" w:space="0" w:color="auto"/>
            <w:left w:val="none" w:sz="0" w:space="0" w:color="auto"/>
            <w:bottom w:val="none" w:sz="0" w:space="0" w:color="auto"/>
            <w:right w:val="none" w:sz="0" w:space="0" w:color="auto"/>
          </w:divBdr>
          <w:divsChild>
            <w:div w:id="1530679747">
              <w:marLeft w:val="0"/>
              <w:marRight w:val="0"/>
              <w:marTop w:val="0"/>
              <w:marBottom w:val="0"/>
              <w:divBdr>
                <w:top w:val="none" w:sz="0" w:space="0" w:color="auto"/>
                <w:left w:val="none" w:sz="0" w:space="0" w:color="auto"/>
                <w:bottom w:val="none" w:sz="0" w:space="0" w:color="auto"/>
                <w:right w:val="none" w:sz="0" w:space="0" w:color="auto"/>
              </w:divBdr>
            </w:div>
            <w:div w:id="199081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86635">
      <w:bodyDiv w:val="1"/>
      <w:marLeft w:val="0"/>
      <w:marRight w:val="0"/>
      <w:marTop w:val="0"/>
      <w:marBottom w:val="0"/>
      <w:divBdr>
        <w:top w:val="none" w:sz="0" w:space="0" w:color="auto"/>
        <w:left w:val="none" w:sz="0" w:space="0" w:color="auto"/>
        <w:bottom w:val="none" w:sz="0" w:space="0" w:color="auto"/>
        <w:right w:val="none" w:sz="0" w:space="0" w:color="auto"/>
      </w:divBdr>
      <w:divsChild>
        <w:div w:id="1136142149">
          <w:marLeft w:val="0"/>
          <w:marRight w:val="0"/>
          <w:marTop w:val="0"/>
          <w:marBottom w:val="0"/>
          <w:divBdr>
            <w:top w:val="none" w:sz="0" w:space="0" w:color="auto"/>
            <w:left w:val="none" w:sz="0" w:space="0" w:color="auto"/>
            <w:bottom w:val="none" w:sz="0" w:space="0" w:color="auto"/>
            <w:right w:val="none" w:sz="0" w:space="0" w:color="auto"/>
          </w:divBdr>
          <w:divsChild>
            <w:div w:id="673610319">
              <w:marLeft w:val="0"/>
              <w:marRight w:val="0"/>
              <w:marTop w:val="0"/>
              <w:marBottom w:val="0"/>
              <w:divBdr>
                <w:top w:val="none" w:sz="0" w:space="0" w:color="auto"/>
                <w:left w:val="none" w:sz="0" w:space="0" w:color="auto"/>
                <w:bottom w:val="none" w:sz="0" w:space="0" w:color="auto"/>
                <w:right w:val="none" w:sz="0" w:space="0" w:color="auto"/>
              </w:divBdr>
            </w:div>
            <w:div w:id="750396631">
              <w:marLeft w:val="0"/>
              <w:marRight w:val="0"/>
              <w:marTop w:val="0"/>
              <w:marBottom w:val="0"/>
              <w:divBdr>
                <w:top w:val="none" w:sz="0" w:space="0" w:color="auto"/>
                <w:left w:val="none" w:sz="0" w:space="0" w:color="auto"/>
                <w:bottom w:val="none" w:sz="0" w:space="0" w:color="auto"/>
                <w:right w:val="none" w:sz="0" w:space="0" w:color="auto"/>
              </w:divBdr>
            </w:div>
            <w:div w:id="176194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5103">
      <w:bodyDiv w:val="1"/>
      <w:marLeft w:val="0"/>
      <w:marRight w:val="0"/>
      <w:marTop w:val="0"/>
      <w:marBottom w:val="0"/>
      <w:divBdr>
        <w:top w:val="none" w:sz="0" w:space="0" w:color="auto"/>
        <w:left w:val="none" w:sz="0" w:space="0" w:color="auto"/>
        <w:bottom w:val="none" w:sz="0" w:space="0" w:color="auto"/>
        <w:right w:val="none" w:sz="0" w:space="0" w:color="auto"/>
      </w:divBdr>
      <w:divsChild>
        <w:div w:id="308171943">
          <w:marLeft w:val="0"/>
          <w:marRight w:val="0"/>
          <w:marTop w:val="0"/>
          <w:marBottom w:val="0"/>
          <w:divBdr>
            <w:top w:val="none" w:sz="0" w:space="0" w:color="auto"/>
            <w:left w:val="none" w:sz="0" w:space="0" w:color="auto"/>
            <w:bottom w:val="none" w:sz="0" w:space="0" w:color="auto"/>
            <w:right w:val="none" w:sz="0" w:space="0" w:color="auto"/>
          </w:divBdr>
          <w:divsChild>
            <w:div w:id="318314108">
              <w:marLeft w:val="0"/>
              <w:marRight w:val="0"/>
              <w:marTop w:val="0"/>
              <w:marBottom w:val="0"/>
              <w:divBdr>
                <w:top w:val="none" w:sz="0" w:space="0" w:color="auto"/>
                <w:left w:val="none" w:sz="0" w:space="0" w:color="auto"/>
                <w:bottom w:val="none" w:sz="0" w:space="0" w:color="auto"/>
                <w:right w:val="none" w:sz="0" w:space="0" w:color="auto"/>
              </w:divBdr>
            </w:div>
            <w:div w:id="737288771">
              <w:marLeft w:val="0"/>
              <w:marRight w:val="0"/>
              <w:marTop w:val="0"/>
              <w:marBottom w:val="0"/>
              <w:divBdr>
                <w:top w:val="none" w:sz="0" w:space="0" w:color="auto"/>
                <w:left w:val="none" w:sz="0" w:space="0" w:color="auto"/>
                <w:bottom w:val="none" w:sz="0" w:space="0" w:color="auto"/>
                <w:right w:val="none" w:sz="0" w:space="0" w:color="auto"/>
              </w:divBdr>
            </w:div>
            <w:div w:id="742685248">
              <w:marLeft w:val="0"/>
              <w:marRight w:val="0"/>
              <w:marTop w:val="0"/>
              <w:marBottom w:val="0"/>
              <w:divBdr>
                <w:top w:val="none" w:sz="0" w:space="0" w:color="auto"/>
                <w:left w:val="none" w:sz="0" w:space="0" w:color="auto"/>
                <w:bottom w:val="none" w:sz="0" w:space="0" w:color="auto"/>
                <w:right w:val="none" w:sz="0" w:space="0" w:color="auto"/>
              </w:divBdr>
            </w:div>
            <w:div w:id="781921394">
              <w:marLeft w:val="0"/>
              <w:marRight w:val="0"/>
              <w:marTop w:val="0"/>
              <w:marBottom w:val="0"/>
              <w:divBdr>
                <w:top w:val="none" w:sz="0" w:space="0" w:color="auto"/>
                <w:left w:val="none" w:sz="0" w:space="0" w:color="auto"/>
                <w:bottom w:val="none" w:sz="0" w:space="0" w:color="auto"/>
                <w:right w:val="none" w:sz="0" w:space="0" w:color="auto"/>
              </w:divBdr>
            </w:div>
            <w:div w:id="910820523">
              <w:marLeft w:val="0"/>
              <w:marRight w:val="0"/>
              <w:marTop w:val="0"/>
              <w:marBottom w:val="0"/>
              <w:divBdr>
                <w:top w:val="none" w:sz="0" w:space="0" w:color="auto"/>
                <w:left w:val="none" w:sz="0" w:space="0" w:color="auto"/>
                <w:bottom w:val="none" w:sz="0" w:space="0" w:color="auto"/>
                <w:right w:val="none" w:sz="0" w:space="0" w:color="auto"/>
              </w:divBdr>
            </w:div>
            <w:div w:id="1998797553">
              <w:marLeft w:val="0"/>
              <w:marRight w:val="0"/>
              <w:marTop w:val="0"/>
              <w:marBottom w:val="0"/>
              <w:divBdr>
                <w:top w:val="none" w:sz="0" w:space="0" w:color="auto"/>
                <w:left w:val="none" w:sz="0" w:space="0" w:color="auto"/>
                <w:bottom w:val="none" w:sz="0" w:space="0" w:color="auto"/>
                <w:right w:val="none" w:sz="0" w:space="0" w:color="auto"/>
              </w:divBdr>
            </w:div>
            <w:div w:id="207408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05584">
      <w:bodyDiv w:val="1"/>
      <w:marLeft w:val="0"/>
      <w:marRight w:val="0"/>
      <w:marTop w:val="0"/>
      <w:marBottom w:val="0"/>
      <w:divBdr>
        <w:top w:val="none" w:sz="0" w:space="0" w:color="auto"/>
        <w:left w:val="none" w:sz="0" w:space="0" w:color="auto"/>
        <w:bottom w:val="none" w:sz="0" w:space="0" w:color="auto"/>
        <w:right w:val="none" w:sz="0" w:space="0" w:color="auto"/>
      </w:divBdr>
    </w:div>
    <w:div w:id="594945185">
      <w:bodyDiv w:val="1"/>
      <w:marLeft w:val="0"/>
      <w:marRight w:val="0"/>
      <w:marTop w:val="0"/>
      <w:marBottom w:val="0"/>
      <w:divBdr>
        <w:top w:val="none" w:sz="0" w:space="0" w:color="auto"/>
        <w:left w:val="none" w:sz="0" w:space="0" w:color="auto"/>
        <w:bottom w:val="none" w:sz="0" w:space="0" w:color="auto"/>
        <w:right w:val="none" w:sz="0" w:space="0" w:color="auto"/>
      </w:divBdr>
      <w:divsChild>
        <w:div w:id="36783089">
          <w:marLeft w:val="0"/>
          <w:marRight w:val="0"/>
          <w:marTop w:val="0"/>
          <w:marBottom w:val="0"/>
          <w:divBdr>
            <w:top w:val="none" w:sz="0" w:space="0" w:color="auto"/>
            <w:left w:val="none" w:sz="0" w:space="0" w:color="auto"/>
            <w:bottom w:val="none" w:sz="0" w:space="0" w:color="auto"/>
            <w:right w:val="none" w:sz="0" w:space="0" w:color="auto"/>
          </w:divBdr>
        </w:div>
        <w:div w:id="101536448">
          <w:marLeft w:val="0"/>
          <w:marRight w:val="0"/>
          <w:marTop w:val="0"/>
          <w:marBottom w:val="0"/>
          <w:divBdr>
            <w:top w:val="none" w:sz="0" w:space="0" w:color="auto"/>
            <w:left w:val="none" w:sz="0" w:space="0" w:color="auto"/>
            <w:bottom w:val="none" w:sz="0" w:space="0" w:color="auto"/>
            <w:right w:val="none" w:sz="0" w:space="0" w:color="auto"/>
          </w:divBdr>
        </w:div>
        <w:div w:id="101611080">
          <w:marLeft w:val="0"/>
          <w:marRight w:val="0"/>
          <w:marTop w:val="0"/>
          <w:marBottom w:val="0"/>
          <w:divBdr>
            <w:top w:val="none" w:sz="0" w:space="0" w:color="auto"/>
            <w:left w:val="none" w:sz="0" w:space="0" w:color="auto"/>
            <w:bottom w:val="none" w:sz="0" w:space="0" w:color="auto"/>
            <w:right w:val="none" w:sz="0" w:space="0" w:color="auto"/>
          </w:divBdr>
        </w:div>
        <w:div w:id="110366209">
          <w:marLeft w:val="0"/>
          <w:marRight w:val="0"/>
          <w:marTop w:val="0"/>
          <w:marBottom w:val="0"/>
          <w:divBdr>
            <w:top w:val="none" w:sz="0" w:space="0" w:color="auto"/>
            <w:left w:val="none" w:sz="0" w:space="0" w:color="auto"/>
            <w:bottom w:val="none" w:sz="0" w:space="0" w:color="auto"/>
            <w:right w:val="none" w:sz="0" w:space="0" w:color="auto"/>
          </w:divBdr>
        </w:div>
        <w:div w:id="381683554">
          <w:marLeft w:val="0"/>
          <w:marRight w:val="0"/>
          <w:marTop w:val="0"/>
          <w:marBottom w:val="0"/>
          <w:divBdr>
            <w:top w:val="none" w:sz="0" w:space="0" w:color="auto"/>
            <w:left w:val="none" w:sz="0" w:space="0" w:color="auto"/>
            <w:bottom w:val="none" w:sz="0" w:space="0" w:color="auto"/>
            <w:right w:val="none" w:sz="0" w:space="0" w:color="auto"/>
          </w:divBdr>
        </w:div>
        <w:div w:id="387991977">
          <w:marLeft w:val="0"/>
          <w:marRight w:val="0"/>
          <w:marTop w:val="0"/>
          <w:marBottom w:val="0"/>
          <w:divBdr>
            <w:top w:val="none" w:sz="0" w:space="0" w:color="auto"/>
            <w:left w:val="none" w:sz="0" w:space="0" w:color="auto"/>
            <w:bottom w:val="none" w:sz="0" w:space="0" w:color="auto"/>
            <w:right w:val="none" w:sz="0" w:space="0" w:color="auto"/>
          </w:divBdr>
        </w:div>
        <w:div w:id="589193249">
          <w:marLeft w:val="0"/>
          <w:marRight w:val="0"/>
          <w:marTop w:val="0"/>
          <w:marBottom w:val="0"/>
          <w:divBdr>
            <w:top w:val="none" w:sz="0" w:space="0" w:color="auto"/>
            <w:left w:val="none" w:sz="0" w:space="0" w:color="auto"/>
            <w:bottom w:val="none" w:sz="0" w:space="0" w:color="auto"/>
            <w:right w:val="none" w:sz="0" w:space="0" w:color="auto"/>
          </w:divBdr>
        </w:div>
        <w:div w:id="627122460">
          <w:marLeft w:val="0"/>
          <w:marRight w:val="0"/>
          <w:marTop w:val="0"/>
          <w:marBottom w:val="0"/>
          <w:divBdr>
            <w:top w:val="none" w:sz="0" w:space="0" w:color="auto"/>
            <w:left w:val="none" w:sz="0" w:space="0" w:color="auto"/>
            <w:bottom w:val="none" w:sz="0" w:space="0" w:color="auto"/>
            <w:right w:val="none" w:sz="0" w:space="0" w:color="auto"/>
          </w:divBdr>
        </w:div>
        <w:div w:id="640886309">
          <w:marLeft w:val="0"/>
          <w:marRight w:val="0"/>
          <w:marTop w:val="0"/>
          <w:marBottom w:val="0"/>
          <w:divBdr>
            <w:top w:val="none" w:sz="0" w:space="0" w:color="auto"/>
            <w:left w:val="none" w:sz="0" w:space="0" w:color="auto"/>
            <w:bottom w:val="none" w:sz="0" w:space="0" w:color="auto"/>
            <w:right w:val="none" w:sz="0" w:space="0" w:color="auto"/>
          </w:divBdr>
        </w:div>
        <w:div w:id="711735200">
          <w:marLeft w:val="0"/>
          <w:marRight w:val="0"/>
          <w:marTop w:val="0"/>
          <w:marBottom w:val="0"/>
          <w:divBdr>
            <w:top w:val="none" w:sz="0" w:space="0" w:color="auto"/>
            <w:left w:val="none" w:sz="0" w:space="0" w:color="auto"/>
            <w:bottom w:val="none" w:sz="0" w:space="0" w:color="auto"/>
            <w:right w:val="none" w:sz="0" w:space="0" w:color="auto"/>
          </w:divBdr>
        </w:div>
        <w:div w:id="765032728">
          <w:marLeft w:val="0"/>
          <w:marRight w:val="0"/>
          <w:marTop w:val="0"/>
          <w:marBottom w:val="0"/>
          <w:divBdr>
            <w:top w:val="none" w:sz="0" w:space="0" w:color="auto"/>
            <w:left w:val="none" w:sz="0" w:space="0" w:color="auto"/>
            <w:bottom w:val="none" w:sz="0" w:space="0" w:color="auto"/>
            <w:right w:val="none" w:sz="0" w:space="0" w:color="auto"/>
          </w:divBdr>
        </w:div>
        <w:div w:id="824660179">
          <w:marLeft w:val="0"/>
          <w:marRight w:val="0"/>
          <w:marTop w:val="0"/>
          <w:marBottom w:val="0"/>
          <w:divBdr>
            <w:top w:val="none" w:sz="0" w:space="0" w:color="auto"/>
            <w:left w:val="none" w:sz="0" w:space="0" w:color="auto"/>
            <w:bottom w:val="none" w:sz="0" w:space="0" w:color="auto"/>
            <w:right w:val="none" w:sz="0" w:space="0" w:color="auto"/>
          </w:divBdr>
        </w:div>
        <w:div w:id="868568893">
          <w:marLeft w:val="0"/>
          <w:marRight w:val="0"/>
          <w:marTop w:val="0"/>
          <w:marBottom w:val="0"/>
          <w:divBdr>
            <w:top w:val="none" w:sz="0" w:space="0" w:color="auto"/>
            <w:left w:val="none" w:sz="0" w:space="0" w:color="auto"/>
            <w:bottom w:val="none" w:sz="0" w:space="0" w:color="auto"/>
            <w:right w:val="none" w:sz="0" w:space="0" w:color="auto"/>
          </w:divBdr>
        </w:div>
        <w:div w:id="901521017">
          <w:marLeft w:val="0"/>
          <w:marRight w:val="0"/>
          <w:marTop w:val="0"/>
          <w:marBottom w:val="0"/>
          <w:divBdr>
            <w:top w:val="none" w:sz="0" w:space="0" w:color="auto"/>
            <w:left w:val="none" w:sz="0" w:space="0" w:color="auto"/>
            <w:bottom w:val="none" w:sz="0" w:space="0" w:color="auto"/>
            <w:right w:val="none" w:sz="0" w:space="0" w:color="auto"/>
          </w:divBdr>
        </w:div>
        <w:div w:id="965742758">
          <w:marLeft w:val="0"/>
          <w:marRight w:val="0"/>
          <w:marTop w:val="0"/>
          <w:marBottom w:val="0"/>
          <w:divBdr>
            <w:top w:val="none" w:sz="0" w:space="0" w:color="auto"/>
            <w:left w:val="none" w:sz="0" w:space="0" w:color="auto"/>
            <w:bottom w:val="none" w:sz="0" w:space="0" w:color="auto"/>
            <w:right w:val="none" w:sz="0" w:space="0" w:color="auto"/>
          </w:divBdr>
        </w:div>
        <w:div w:id="972562080">
          <w:marLeft w:val="0"/>
          <w:marRight w:val="0"/>
          <w:marTop w:val="0"/>
          <w:marBottom w:val="0"/>
          <w:divBdr>
            <w:top w:val="none" w:sz="0" w:space="0" w:color="auto"/>
            <w:left w:val="none" w:sz="0" w:space="0" w:color="auto"/>
            <w:bottom w:val="none" w:sz="0" w:space="0" w:color="auto"/>
            <w:right w:val="none" w:sz="0" w:space="0" w:color="auto"/>
          </w:divBdr>
        </w:div>
        <w:div w:id="981353943">
          <w:marLeft w:val="0"/>
          <w:marRight w:val="0"/>
          <w:marTop w:val="0"/>
          <w:marBottom w:val="0"/>
          <w:divBdr>
            <w:top w:val="none" w:sz="0" w:space="0" w:color="auto"/>
            <w:left w:val="none" w:sz="0" w:space="0" w:color="auto"/>
            <w:bottom w:val="none" w:sz="0" w:space="0" w:color="auto"/>
            <w:right w:val="none" w:sz="0" w:space="0" w:color="auto"/>
          </w:divBdr>
        </w:div>
        <w:div w:id="1054620490">
          <w:marLeft w:val="0"/>
          <w:marRight w:val="0"/>
          <w:marTop w:val="0"/>
          <w:marBottom w:val="0"/>
          <w:divBdr>
            <w:top w:val="none" w:sz="0" w:space="0" w:color="auto"/>
            <w:left w:val="none" w:sz="0" w:space="0" w:color="auto"/>
            <w:bottom w:val="none" w:sz="0" w:space="0" w:color="auto"/>
            <w:right w:val="none" w:sz="0" w:space="0" w:color="auto"/>
          </w:divBdr>
        </w:div>
        <w:div w:id="1131628529">
          <w:marLeft w:val="0"/>
          <w:marRight w:val="0"/>
          <w:marTop w:val="0"/>
          <w:marBottom w:val="0"/>
          <w:divBdr>
            <w:top w:val="none" w:sz="0" w:space="0" w:color="auto"/>
            <w:left w:val="none" w:sz="0" w:space="0" w:color="auto"/>
            <w:bottom w:val="none" w:sz="0" w:space="0" w:color="auto"/>
            <w:right w:val="none" w:sz="0" w:space="0" w:color="auto"/>
          </w:divBdr>
        </w:div>
        <w:div w:id="1150908092">
          <w:marLeft w:val="0"/>
          <w:marRight w:val="0"/>
          <w:marTop w:val="0"/>
          <w:marBottom w:val="0"/>
          <w:divBdr>
            <w:top w:val="none" w:sz="0" w:space="0" w:color="auto"/>
            <w:left w:val="none" w:sz="0" w:space="0" w:color="auto"/>
            <w:bottom w:val="none" w:sz="0" w:space="0" w:color="auto"/>
            <w:right w:val="none" w:sz="0" w:space="0" w:color="auto"/>
          </w:divBdr>
        </w:div>
        <w:div w:id="1153835298">
          <w:marLeft w:val="0"/>
          <w:marRight w:val="0"/>
          <w:marTop w:val="0"/>
          <w:marBottom w:val="0"/>
          <w:divBdr>
            <w:top w:val="none" w:sz="0" w:space="0" w:color="auto"/>
            <w:left w:val="none" w:sz="0" w:space="0" w:color="auto"/>
            <w:bottom w:val="none" w:sz="0" w:space="0" w:color="auto"/>
            <w:right w:val="none" w:sz="0" w:space="0" w:color="auto"/>
          </w:divBdr>
        </w:div>
        <w:div w:id="1176188495">
          <w:marLeft w:val="0"/>
          <w:marRight w:val="0"/>
          <w:marTop w:val="0"/>
          <w:marBottom w:val="0"/>
          <w:divBdr>
            <w:top w:val="none" w:sz="0" w:space="0" w:color="auto"/>
            <w:left w:val="none" w:sz="0" w:space="0" w:color="auto"/>
            <w:bottom w:val="none" w:sz="0" w:space="0" w:color="auto"/>
            <w:right w:val="none" w:sz="0" w:space="0" w:color="auto"/>
          </w:divBdr>
        </w:div>
        <w:div w:id="1216165589">
          <w:marLeft w:val="0"/>
          <w:marRight w:val="0"/>
          <w:marTop w:val="0"/>
          <w:marBottom w:val="0"/>
          <w:divBdr>
            <w:top w:val="none" w:sz="0" w:space="0" w:color="auto"/>
            <w:left w:val="none" w:sz="0" w:space="0" w:color="auto"/>
            <w:bottom w:val="none" w:sz="0" w:space="0" w:color="auto"/>
            <w:right w:val="none" w:sz="0" w:space="0" w:color="auto"/>
          </w:divBdr>
        </w:div>
        <w:div w:id="1251114701">
          <w:marLeft w:val="0"/>
          <w:marRight w:val="0"/>
          <w:marTop w:val="0"/>
          <w:marBottom w:val="0"/>
          <w:divBdr>
            <w:top w:val="none" w:sz="0" w:space="0" w:color="auto"/>
            <w:left w:val="none" w:sz="0" w:space="0" w:color="auto"/>
            <w:bottom w:val="none" w:sz="0" w:space="0" w:color="auto"/>
            <w:right w:val="none" w:sz="0" w:space="0" w:color="auto"/>
          </w:divBdr>
        </w:div>
        <w:div w:id="1295064806">
          <w:marLeft w:val="0"/>
          <w:marRight w:val="0"/>
          <w:marTop w:val="0"/>
          <w:marBottom w:val="0"/>
          <w:divBdr>
            <w:top w:val="none" w:sz="0" w:space="0" w:color="auto"/>
            <w:left w:val="none" w:sz="0" w:space="0" w:color="auto"/>
            <w:bottom w:val="none" w:sz="0" w:space="0" w:color="auto"/>
            <w:right w:val="none" w:sz="0" w:space="0" w:color="auto"/>
          </w:divBdr>
        </w:div>
        <w:div w:id="1298295848">
          <w:marLeft w:val="0"/>
          <w:marRight w:val="0"/>
          <w:marTop w:val="0"/>
          <w:marBottom w:val="0"/>
          <w:divBdr>
            <w:top w:val="none" w:sz="0" w:space="0" w:color="auto"/>
            <w:left w:val="none" w:sz="0" w:space="0" w:color="auto"/>
            <w:bottom w:val="none" w:sz="0" w:space="0" w:color="auto"/>
            <w:right w:val="none" w:sz="0" w:space="0" w:color="auto"/>
          </w:divBdr>
        </w:div>
        <w:div w:id="1484081075">
          <w:marLeft w:val="0"/>
          <w:marRight w:val="0"/>
          <w:marTop w:val="0"/>
          <w:marBottom w:val="0"/>
          <w:divBdr>
            <w:top w:val="none" w:sz="0" w:space="0" w:color="auto"/>
            <w:left w:val="none" w:sz="0" w:space="0" w:color="auto"/>
            <w:bottom w:val="none" w:sz="0" w:space="0" w:color="auto"/>
            <w:right w:val="none" w:sz="0" w:space="0" w:color="auto"/>
          </w:divBdr>
        </w:div>
        <w:div w:id="1496455332">
          <w:marLeft w:val="0"/>
          <w:marRight w:val="0"/>
          <w:marTop w:val="0"/>
          <w:marBottom w:val="0"/>
          <w:divBdr>
            <w:top w:val="none" w:sz="0" w:space="0" w:color="auto"/>
            <w:left w:val="none" w:sz="0" w:space="0" w:color="auto"/>
            <w:bottom w:val="none" w:sz="0" w:space="0" w:color="auto"/>
            <w:right w:val="none" w:sz="0" w:space="0" w:color="auto"/>
          </w:divBdr>
        </w:div>
        <w:div w:id="1497039655">
          <w:marLeft w:val="0"/>
          <w:marRight w:val="0"/>
          <w:marTop w:val="0"/>
          <w:marBottom w:val="0"/>
          <w:divBdr>
            <w:top w:val="none" w:sz="0" w:space="0" w:color="auto"/>
            <w:left w:val="none" w:sz="0" w:space="0" w:color="auto"/>
            <w:bottom w:val="none" w:sz="0" w:space="0" w:color="auto"/>
            <w:right w:val="none" w:sz="0" w:space="0" w:color="auto"/>
          </w:divBdr>
        </w:div>
        <w:div w:id="1610508734">
          <w:marLeft w:val="0"/>
          <w:marRight w:val="0"/>
          <w:marTop w:val="0"/>
          <w:marBottom w:val="0"/>
          <w:divBdr>
            <w:top w:val="none" w:sz="0" w:space="0" w:color="auto"/>
            <w:left w:val="none" w:sz="0" w:space="0" w:color="auto"/>
            <w:bottom w:val="none" w:sz="0" w:space="0" w:color="auto"/>
            <w:right w:val="none" w:sz="0" w:space="0" w:color="auto"/>
          </w:divBdr>
        </w:div>
        <w:div w:id="1825968444">
          <w:marLeft w:val="0"/>
          <w:marRight w:val="0"/>
          <w:marTop w:val="0"/>
          <w:marBottom w:val="0"/>
          <w:divBdr>
            <w:top w:val="none" w:sz="0" w:space="0" w:color="auto"/>
            <w:left w:val="none" w:sz="0" w:space="0" w:color="auto"/>
            <w:bottom w:val="none" w:sz="0" w:space="0" w:color="auto"/>
            <w:right w:val="none" w:sz="0" w:space="0" w:color="auto"/>
          </w:divBdr>
        </w:div>
        <w:div w:id="1907643425">
          <w:marLeft w:val="0"/>
          <w:marRight w:val="0"/>
          <w:marTop w:val="0"/>
          <w:marBottom w:val="0"/>
          <w:divBdr>
            <w:top w:val="none" w:sz="0" w:space="0" w:color="auto"/>
            <w:left w:val="none" w:sz="0" w:space="0" w:color="auto"/>
            <w:bottom w:val="none" w:sz="0" w:space="0" w:color="auto"/>
            <w:right w:val="none" w:sz="0" w:space="0" w:color="auto"/>
          </w:divBdr>
        </w:div>
        <w:div w:id="1941528043">
          <w:marLeft w:val="0"/>
          <w:marRight w:val="0"/>
          <w:marTop w:val="0"/>
          <w:marBottom w:val="0"/>
          <w:divBdr>
            <w:top w:val="none" w:sz="0" w:space="0" w:color="auto"/>
            <w:left w:val="none" w:sz="0" w:space="0" w:color="auto"/>
            <w:bottom w:val="none" w:sz="0" w:space="0" w:color="auto"/>
            <w:right w:val="none" w:sz="0" w:space="0" w:color="auto"/>
          </w:divBdr>
        </w:div>
        <w:div w:id="1973512751">
          <w:marLeft w:val="0"/>
          <w:marRight w:val="0"/>
          <w:marTop w:val="0"/>
          <w:marBottom w:val="0"/>
          <w:divBdr>
            <w:top w:val="none" w:sz="0" w:space="0" w:color="auto"/>
            <w:left w:val="none" w:sz="0" w:space="0" w:color="auto"/>
            <w:bottom w:val="none" w:sz="0" w:space="0" w:color="auto"/>
            <w:right w:val="none" w:sz="0" w:space="0" w:color="auto"/>
          </w:divBdr>
        </w:div>
        <w:div w:id="2045714179">
          <w:marLeft w:val="0"/>
          <w:marRight w:val="0"/>
          <w:marTop w:val="0"/>
          <w:marBottom w:val="0"/>
          <w:divBdr>
            <w:top w:val="none" w:sz="0" w:space="0" w:color="auto"/>
            <w:left w:val="none" w:sz="0" w:space="0" w:color="auto"/>
            <w:bottom w:val="none" w:sz="0" w:space="0" w:color="auto"/>
            <w:right w:val="none" w:sz="0" w:space="0" w:color="auto"/>
          </w:divBdr>
        </w:div>
        <w:div w:id="2056469484">
          <w:marLeft w:val="0"/>
          <w:marRight w:val="0"/>
          <w:marTop w:val="0"/>
          <w:marBottom w:val="0"/>
          <w:divBdr>
            <w:top w:val="none" w:sz="0" w:space="0" w:color="auto"/>
            <w:left w:val="none" w:sz="0" w:space="0" w:color="auto"/>
            <w:bottom w:val="none" w:sz="0" w:space="0" w:color="auto"/>
            <w:right w:val="none" w:sz="0" w:space="0" w:color="auto"/>
          </w:divBdr>
        </w:div>
        <w:div w:id="2134051822">
          <w:marLeft w:val="0"/>
          <w:marRight w:val="0"/>
          <w:marTop w:val="0"/>
          <w:marBottom w:val="0"/>
          <w:divBdr>
            <w:top w:val="none" w:sz="0" w:space="0" w:color="auto"/>
            <w:left w:val="none" w:sz="0" w:space="0" w:color="auto"/>
            <w:bottom w:val="none" w:sz="0" w:space="0" w:color="auto"/>
            <w:right w:val="none" w:sz="0" w:space="0" w:color="auto"/>
          </w:divBdr>
        </w:div>
        <w:div w:id="2145614799">
          <w:marLeft w:val="0"/>
          <w:marRight w:val="0"/>
          <w:marTop w:val="0"/>
          <w:marBottom w:val="0"/>
          <w:divBdr>
            <w:top w:val="none" w:sz="0" w:space="0" w:color="auto"/>
            <w:left w:val="none" w:sz="0" w:space="0" w:color="auto"/>
            <w:bottom w:val="none" w:sz="0" w:space="0" w:color="auto"/>
            <w:right w:val="none" w:sz="0" w:space="0" w:color="auto"/>
          </w:divBdr>
        </w:div>
      </w:divsChild>
    </w:div>
    <w:div w:id="597252522">
      <w:bodyDiv w:val="1"/>
      <w:marLeft w:val="0"/>
      <w:marRight w:val="0"/>
      <w:marTop w:val="0"/>
      <w:marBottom w:val="0"/>
      <w:divBdr>
        <w:top w:val="none" w:sz="0" w:space="0" w:color="auto"/>
        <w:left w:val="none" w:sz="0" w:space="0" w:color="auto"/>
        <w:bottom w:val="none" w:sz="0" w:space="0" w:color="auto"/>
        <w:right w:val="none" w:sz="0" w:space="0" w:color="auto"/>
      </w:divBdr>
    </w:div>
    <w:div w:id="612713377">
      <w:bodyDiv w:val="1"/>
      <w:marLeft w:val="0"/>
      <w:marRight w:val="0"/>
      <w:marTop w:val="0"/>
      <w:marBottom w:val="0"/>
      <w:divBdr>
        <w:top w:val="none" w:sz="0" w:space="0" w:color="auto"/>
        <w:left w:val="none" w:sz="0" w:space="0" w:color="auto"/>
        <w:bottom w:val="none" w:sz="0" w:space="0" w:color="auto"/>
        <w:right w:val="none" w:sz="0" w:space="0" w:color="auto"/>
      </w:divBdr>
      <w:divsChild>
        <w:div w:id="426537739">
          <w:marLeft w:val="0"/>
          <w:marRight w:val="0"/>
          <w:marTop w:val="0"/>
          <w:marBottom w:val="0"/>
          <w:divBdr>
            <w:top w:val="none" w:sz="0" w:space="0" w:color="auto"/>
            <w:left w:val="none" w:sz="0" w:space="0" w:color="auto"/>
            <w:bottom w:val="none" w:sz="0" w:space="0" w:color="auto"/>
            <w:right w:val="none" w:sz="0" w:space="0" w:color="auto"/>
          </w:divBdr>
        </w:div>
      </w:divsChild>
    </w:div>
    <w:div w:id="613637647">
      <w:bodyDiv w:val="1"/>
      <w:marLeft w:val="0"/>
      <w:marRight w:val="0"/>
      <w:marTop w:val="0"/>
      <w:marBottom w:val="0"/>
      <w:divBdr>
        <w:top w:val="none" w:sz="0" w:space="0" w:color="auto"/>
        <w:left w:val="none" w:sz="0" w:space="0" w:color="auto"/>
        <w:bottom w:val="none" w:sz="0" w:space="0" w:color="auto"/>
        <w:right w:val="none" w:sz="0" w:space="0" w:color="auto"/>
      </w:divBdr>
    </w:div>
    <w:div w:id="618879541">
      <w:bodyDiv w:val="1"/>
      <w:marLeft w:val="0"/>
      <w:marRight w:val="0"/>
      <w:marTop w:val="0"/>
      <w:marBottom w:val="0"/>
      <w:divBdr>
        <w:top w:val="none" w:sz="0" w:space="0" w:color="auto"/>
        <w:left w:val="none" w:sz="0" w:space="0" w:color="auto"/>
        <w:bottom w:val="none" w:sz="0" w:space="0" w:color="auto"/>
        <w:right w:val="none" w:sz="0" w:space="0" w:color="auto"/>
      </w:divBdr>
      <w:divsChild>
        <w:div w:id="1160736797">
          <w:marLeft w:val="0"/>
          <w:marRight w:val="0"/>
          <w:marTop w:val="0"/>
          <w:marBottom w:val="0"/>
          <w:divBdr>
            <w:top w:val="none" w:sz="0" w:space="0" w:color="auto"/>
            <w:left w:val="none" w:sz="0" w:space="0" w:color="auto"/>
            <w:bottom w:val="none" w:sz="0" w:space="0" w:color="auto"/>
            <w:right w:val="none" w:sz="0" w:space="0" w:color="auto"/>
          </w:divBdr>
          <w:divsChild>
            <w:div w:id="148874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88849">
      <w:bodyDiv w:val="1"/>
      <w:marLeft w:val="0"/>
      <w:marRight w:val="0"/>
      <w:marTop w:val="0"/>
      <w:marBottom w:val="0"/>
      <w:divBdr>
        <w:top w:val="none" w:sz="0" w:space="0" w:color="auto"/>
        <w:left w:val="none" w:sz="0" w:space="0" w:color="auto"/>
        <w:bottom w:val="none" w:sz="0" w:space="0" w:color="auto"/>
        <w:right w:val="none" w:sz="0" w:space="0" w:color="auto"/>
      </w:divBdr>
    </w:div>
    <w:div w:id="648092484">
      <w:bodyDiv w:val="1"/>
      <w:marLeft w:val="0"/>
      <w:marRight w:val="0"/>
      <w:marTop w:val="0"/>
      <w:marBottom w:val="0"/>
      <w:divBdr>
        <w:top w:val="none" w:sz="0" w:space="0" w:color="auto"/>
        <w:left w:val="none" w:sz="0" w:space="0" w:color="auto"/>
        <w:bottom w:val="none" w:sz="0" w:space="0" w:color="auto"/>
        <w:right w:val="none" w:sz="0" w:space="0" w:color="auto"/>
      </w:divBdr>
    </w:div>
    <w:div w:id="659970845">
      <w:bodyDiv w:val="1"/>
      <w:marLeft w:val="0"/>
      <w:marRight w:val="0"/>
      <w:marTop w:val="0"/>
      <w:marBottom w:val="0"/>
      <w:divBdr>
        <w:top w:val="none" w:sz="0" w:space="0" w:color="auto"/>
        <w:left w:val="none" w:sz="0" w:space="0" w:color="auto"/>
        <w:bottom w:val="none" w:sz="0" w:space="0" w:color="auto"/>
        <w:right w:val="none" w:sz="0" w:space="0" w:color="auto"/>
      </w:divBdr>
      <w:divsChild>
        <w:div w:id="2065134644">
          <w:marLeft w:val="0"/>
          <w:marRight w:val="0"/>
          <w:marTop w:val="0"/>
          <w:marBottom w:val="0"/>
          <w:divBdr>
            <w:top w:val="none" w:sz="0" w:space="0" w:color="auto"/>
            <w:left w:val="none" w:sz="0" w:space="0" w:color="auto"/>
            <w:bottom w:val="none" w:sz="0" w:space="0" w:color="auto"/>
            <w:right w:val="none" w:sz="0" w:space="0" w:color="auto"/>
          </w:divBdr>
          <w:divsChild>
            <w:div w:id="297343184">
              <w:marLeft w:val="0"/>
              <w:marRight w:val="0"/>
              <w:marTop w:val="0"/>
              <w:marBottom w:val="0"/>
              <w:divBdr>
                <w:top w:val="none" w:sz="0" w:space="0" w:color="auto"/>
                <w:left w:val="none" w:sz="0" w:space="0" w:color="auto"/>
                <w:bottom w:val="none" w:sz="0" w:space="0" w:color="auto"/>
                <w:right w:val="none" w:sz="0" w:space="0" w:color="auto"/>
              </w:divBdr>
            </w:div>
            <w:div w:id="551385611">
              <w:marLeft w:val="0"/>
              <w:marRight w:val="0"/>
              <w:marTop w:val="0"/>
              <w:marBottom w:val="0"/>
              <w:divBdr>
                <w:top w:val="none" w:sz="0" w:space="0" w:color="auto"/>
                <w:left w:val="none" w:sz="0" w:space="0" w:color="auto"/>
                <w:bottom w:val="none" w:sz="0" w:space="0" w:color="auto"/>
                <w:right w:val="none" w:sz="0" w:space="0" w:color="auto"/>
              </w:divBdr>
            </w:div>
            <w:div w:id="648942859">
              <w:marLeft w:val="0"/>
              <w:marRight w:val="0"/>
              <w:marTop w:val="0"/>
              <w:marBottom w:val="0"/>
              <w:divBdr>
                <w:top w:val="none" w:sz="0" w:space="0" w:color="auto"/>
                <w:left w:val="none" w:sz="0" w:space="0" w:color="auto"/>
                <w:bottom w:val="none" w:sz="0" w:space="0" w:color="auto"/>
                <w:right w:val="none" w:sz="0" w:space="0" w:color="auto"/>
              </w:divBdr>
            </w:div>
            <w:div w:id="720592999">
              <w:marLeft w:val="0"/>
              <w:marRight w:val="0"/>
              <w:marTop w:val="0"/>
              <w:marBottom w:val="0"/>
              <w:divBdr>
                <w:top w:val="none" w:sz="0" w:space="0" w:color="auto"/>
                <w:left w:val="none" w:sz="0" w:space="0" w:color="auto"/>
                <w:bottom w:val="none" w:sz="0" w:space="0" w:color="auto"/>
                <w:right w:val="none" w:sz="0" w:space="0" w:color="auto"/>
              </w:divBdr>
            </w:div>
            <w:div w:id="1101532665">
              <w:marLeft w:val="0"/>
              <w:marRight w:val="0"/>
              <w:marTop w:val="0"/>
              <w:marBottom w:val="0"/>
              <w:divBdr>
                <w:top w:val="none" w:sz="0" w:space="0" w:color="auto"/>
                <w:left w:val="none" w:sz="0" w:space="0" w:color="auto"/>
                <w:bottom w:val="none" w:sz="0" w:space="0" w:color="auto"/>
                <w:right w:val="none" w:sz="0" w:space="0" w:color="auto"/>
              </w:divBdr>
            </w:div>
            <w:div w:id="1738162499">
              <w:marLeft w:val="0"/>
              <w:marRight w:val="0"/>
              <w:marTop w:val="0"/>
              <w:marBottom w:val="0"/>
              <w:divBdr>
                <w:top w:val="none" w:sz="0" w:space="0" w:color="auto"/>
                <w:left w:val="none" w:sz="0" w:space="0" w:color="auto"/>
                <w:bottom w:val="none" w:sz="0" w:space="0" w:color="auto"/>
                <w:right w:val="none" w:sz="0" w:space="0" w:color="auto"/>
              </w:divBdr>
            </w:div>
            <w:div w:id="1863207418">
              <w:marLeft w:val="0"/>
              <w:marRight w:val="0"/>
              <w:marTop w:val="0"/>
              <w:marBottom w:val="0"/>
              <w:divBdr>
                <w:top w:val="none" w:sz="0" w:space="0" w:color="auto"/>
                <w:left w:val="none" w:sz="0" w:space="0" w:color="auto"/>
                <w:bottom w:val="none" w:sz="0" w:space="0" w:color="auto"/>
                <w:right w:val="none" w:sz="0" w:space="0" w:color="auto"/>
              </w:divBdr>
            </w:div>
            <w:div w:id="203700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24015">
      <w:bodyDiv w:val="1"/>
      <w:marLeft w:val="0"/>
      <w:marRight w:val="0"/>
      <w:marTop w:val="0"/>
      <w:marBottom w:val="0"/>
      <w:divBdr>
        <w:top w:val="none" w:sz="0" w:space="0" w:color="auto"/>
        <w:left w:val="none" w:sz="0" w:space="0" w:color="auto"/>
        <w:bottom w:val="none" w:sz="0" w:space="0" w:color="auto"/>
        <w:right w:val="none" w:sz="0" w:space="0" w:color="auto"/>
      </w:divBdr>
      <w:divsChild>
        <w:div w:id="220403871">
          <w:marLeft w:val="0"/>
          <w:marRight w:val="0"/>
          <w:marTop w:val="0"/>
          <w:marBottom w:val="0"/>
          <w:divBdr>
            <w:top w:val="none" w:sz="0" w:space="0" w:color="auto"/>
            <w:left w:val="none" w:sz="0" w:space="0" w:color="auto"/>
            <w:bottom w:val="none" w:sz="0" w:space="0" w:color="auto"/>
            <w:right w:val="none" w:sz="0" w:space="0" w:color="auto"/>
          </w:divBdr>
          <w:divsChild>
            <w:div w:id="156269691">
              <w:marLeft w:val="0"/>
              <w:marRight w:val="0"/>
              <w:marTop w:val="0"/>
              <w:marBottom w:val="0"/>
              <w:divBdr>
                <w:top w:val="none" w:sz="0" w:space="0" w:color="auto"/>
                <w:left w:val="none" w:sz="0" w:space="0" w:color="auto"/>
                <w:bottom w:val="none" w:sz="0" w:space="0" w:color="auto"/>
                <w:right w:val="none" w:sz="0" w:space="0" w:color="auto"/>
              </w:divBdr>
            </w:div>
            <w:div w:id="719129458">
              <w:marLeft w:val="0"/>
              <w:marRight w:val="0"/>
              <w:marTop w:val="0"/>
              <w:marBottom w:val="0"/>
              <w:divBdr>
                <w:top w:val="none" w:sz="0" w:space="0" w:color="auto"/>
                <w:left w:val="none" w:sz="0" w:space="0" w:color="auto"/>
                <w:bottom w:val="none" w:sz="0" w:space="0" w:color="auto"/>
                <w:right w:val="none" w:sz="0" w:space="0" w:color="auto"/>
              </w:divBdr>
            </w:div>
            <w:div w:id="161428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129959">
      <w:bodyDiv w:val="1"/>
      <w:marLeft w:val="0"/>
      <w:marRight w:val="0"/>
      <w:marTop w:val="0"/>
      <w:marBottom w:val="0"/>
      <w:divBdr>
        <w:top w:val="none" w:sz="0" w:space="0" w:color="auto"/>
        <w:left w:val="none" w:sz="0" w:space="0" w:color="auto"/>
        <w:bottom w:val="none" w:sz="0" w:space="0" w:color="auto"/>
        <w:right w:val="none" w:sz="0" w:space="0" w:color="auto"/>
      </w:divBdr>
    </w:div>
    <w:div w:id="672682288">
      <w:bodyDiv w:val="1"/>
      <w:marLeft w:val="0"/>
      <w:marRight w:val="0"/>
      <w:marTop w:val="0"/>
      <w:marBottom w:val="0"/>
      <w:divBdr>
        <w:top w:val="none" w:sz="0" w:space="0" w:color="auto"/>
        <w:left w:val="none" w:sz="0" w:space="0" w:color="auto"/>
        <w:bottom w:val="none" w:sz="0" w:space="0" w:color="auto"/>
        <w:right w:val="none" w:sz="0" w:space="0" w:color="auto"/>
      </w:divBdr>
    </w:div>
    <w:div w:id="678890421">
      <w:bodyDiv w:val="1"/>
      <w:marLeft w:val="0"/>
      <w:marRight w:val="0"/>
      <w:marTop w:val="0"/>
      <w:marBottom w:val="0"/>
      <w:divBdr>
        <w:top w:val="none" w:sz="0" w:space="0" w:color="auto"/>
        <w:left w:val="none" w:sz="0" w:space="0" w:color="auto"/>
        <w:bottom w:val="none" w:sz="0" w:space="0" w:color="auto"/>
        <w:right w:val="none" w:sz="0" w:space="0" w:color="auto"/>
      </w:divBdr>
      <w:divsChild>
        <w:div w:id="518591437">
          <w:marLeft w:val="0"/>
          <w:marRight w:val="0"/>
          <w:marTop w:val="0"/>
          <w:marBottom w:val="0"/>
          <w:divBdr>
            <w:top w:val="none" w:sz="0" w:space="0" w:color="auto"/>
            <w:left w:val="none" w:sz="0" w:space="0" w:color="auto"/>
            <w:bottom w:val="none" w:sz="0" w:space="0" w:color="auto"/>
            <w:right w:val="none" w:sz="0" w:space="0" w:color="auto"/>
          </w:divBdr>
          <w:divsChild>
            <w:div w:id="237831528">
              <w:marLeft w:val="0"/>
              <w:marRight w:val="0"/>
              <w:marTop w:val="0"/>
              <w:marBottom w:val="0"/>
              <w:divBdr>
                <w:top w:val="none" w:sz="0" w:space="0" w:color="auto"/>
                <w:left w:val="none" w:sz="0" w:space="0" w:color="auto"/>
                <w:bottom w:val="none" w:sz="0" w:space="0" w:color="auto"/>
                <w:right w:val="none" w:sz="0" w:space="0" w:color="auto"/>
              </w:divBdr>
            </w:div>
            <w:div w:id="1080441475">
              <w:marLeft w:val="0"/>
              <w:marRight w:val="0"/>
              <w:marTop w:val="0"/>
              <w:marBottom w:val="0"/>
              <w:divBdr>
                <w:top w:val="none" w:sz="0" w:space="0" w:color="auto"/>
                <w:left w:val="none" w:sz="0" w:space="0" w:color="auto"/>
                <w:bottom w:val="none" w:sz="0" w:space="0" w:color="auto"/>
                <w:right w:val="none" w:sz="0" w:space="0" w:color="auto"/>
              </w:divBdr>
            </w:div>
            <w:div w:id="1091045549">
              <w:marLeft w:val="0"/>
              <w:marRight w:val="0"/>
              <w:marTop w:val="0"/>
              <w:marBottom w:val="0"/>
              <w:divBdr>
                <w:top w:val="none" w:sz="0" w:space="0" w:color="auto"/>
                <w:left w:val="none" w:sz="0" w:space="0" w:color="auto"/>
                <w:bottom w:val="none" w:sz="0" w:space="0" w:color="auto"/>
                <w:right w:val="none" w:sz="0" w:space="0" w:color="auto"/>
              </w:divBdr>
            </w:div>
            <w:div w:id="1345206837">
              <w:marLeft w:val="0"/>
              <w:marRight w:val="0"/>
              <w:marTop w:val="0"/>
              <w:marBottom w:val="0"/>
              <w:divBdr>
                <w:top w:val="none" w:sz="0" w:space="0" w:color="auto"/>
                <w:left w:val="none" w:sz="0" w:space="0" w:color="auto"/>
                <w:bottom w:val="none" w:sz="0" w:space="0" w:color="auto"/>
                <w:right w:val="none" w:sz="0" w:space="0" w:color="auto"/>
              </w:divBdr>
            </w:div>
            <w:div w:id="1392773826">
              <w:marLeft w:val="0"/>
              <w:marRight w:val="0"/>
              <w:marTop w:val="0"/>
              <w:marBottom w:val="0"/>
              <w:divBdr>
                <w:top w:val="none" w:sz="0" w:space="0" w:color="auto"/>
                <w:left w:val="none" w:sz="0" w:space="0" w:color="auto"/>
                <w:bottom w:val="none" w:sz="0" w:space="0" w:color="auto"/>
                <w:right w:val="none" w:sz="0" w:space="0" w:color="auto"/>
              </w:divBdr>
            </w:div>
            <w:div w:id="1519806250">
              <w:marLeft w:val="0"/>
              <w:marRight w:val="0"/>
              <w:marTop w:val="0"/>
              <w:marBottom w:val="0"/>
              <w:divBdr>
                <w:top w:val="none" w:sz="0" w:space="0" w:color="auto"/>
                <w:left w:val="none" w:sz="0" w:space="0" w:color="auto"/>
                <w:bottom w:val="none" w:sz="0" w:space="0" w:color="auto"/>
                <w:right w:val="none" w:sz="0" w:space="0" w:color="auto"/>
              </w:divBdr>
            </w:div>
            <w:div w:id="204891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862346">
      <w:bodyDiv w:val="1"/>
      <w:marLeft w:val="0"/>
      <w:marRight w:val="0"/>
      <w:marTop w:val="0"/>
      <w:marBottom w:val="0"/>
      <w:divBdr>
        <w:top w:val="none" w:sz="0" w:space="0" w:color="auto"/>
        <w:left w:val="none" w:sz="0" w:space="0" w:color="auto"/>
        <w:bottom w:val="none" w:sz="0" w:space="0" w:color="auto"/>
        <w:right w:val="none" w:sz="0" w:space="0" w:color="auto"/>
      </w:divBdr>
      <w:divsChild>
        <w:div w:id="245236013">
          <w:marLeft w:val="0"/>
          <w:marRight w:val="0"/>
          <w:marTop w:val="0"/>
          <w:marBottom w:val="0"/>
          <w:divBdr>
            <w:top w:val="none" w:sz="0" w:space="0" w:color="auto"/>
            <w:left w:val="none" w:sz="0" w:space="0" w:color="auto"/>
            <w:bottom w:val="none" w:sz="0" w:space="0" w:color="auto"/>
            <w:right w:val="none" w:sz="0" w:space="0" w:color="auto"/>
          </w:divBdr>
        </w:div>
        <w:div w:id="733358884">
          <w:marLeft w:val="0"/>
          <w:marRight w:val="0"/>
          <w:marTop w:val="0"/>
          <w:marBottom w:val="0"/>
          <w:divBdr>
            <w:top w:val="none" w:sz="0" w:space="0" w:color="auto"/>
            <w:left w:val="none" w:sz="0" w:space="0" w:color="auto"/>
            <w:bottom w:val="none" w:sz="0" w:space="0" w:color="auto"/>
            <w:right w:val="none" w:sz="0" w:space="0" w:color="auto"/>
          </w:divBdr>
        </w:div>
      </w:divsChild>
    </w:div>
    <w:div w:id="685834621">
      <w:bodyDiv w:val="1"/>
      <w:marLeft w:val="0"/>
      <w:marRight w:val="0"/>
      <w:marTop w:val="0"/>
      <w:marBottom w:val="0"/>
      <w:divBdr>
        <w:top w:val="none" w:sz="0" w:space="0" w:color="auto"/>
        <w:left w:val="none" w:sz="0" w:space="0" w:color="auto"/>
        <w:bottom w:val="none" w:sz="0" w:space="0" w:color="auto"/>
        <w:right w:val="none" w:sz="0" w:space="0" w:color="auto"/>
      </w:divBdr>
      <w:divsChild>
        <w:div w:id="246887348">
          <w:marLeft w:val="0"/>
          <w:marRight w:val="0"/>
          <w:marTop w:val="0"/>
          <w:marBottom w:val="0"/>
          <w:divBdr>
            <w:top w:val="none" w:sz="0" w:space="0" w:color="auto"/>
            <w:left w:val="none" w:sz="0" w:space="0" w:color="auto"/>
            <w:bottom w:val="none" w:sz="0" w:space="0" w:color="auto"/>
            <w:right w:val="none" w:sz="0" w:space="0" w:color="auto"/>
          </w:divBdr>
          <w:divsChild>
            <w:div w:id="126943707">
              <w:marLeft w:val="0"/>
              <w:marRight w:val="0"/>
              <w:marTop w:val="0"/>
              <w:marBottom w:val="0"/>
              <w:divBdr>
                <w:top w:val="none" w:sz="0" w:space="0" w:color="auto"/>
                <w:left w:val="none" w:sz="0" w:space="0" w:color="auto"/>
                <w:bottom w:val="none" w:sz="0" w:space="0" w:color="auto"/>
                <w:right w:val="none" w:sz="0" w:space="0" w:color="auto"/>
              </w:divBdr>
            </w:div>
            <w:div w:id="1037123649">
              <w:marLeft w:val="0"/>
              <w:marRight w:val="0"/>
              <w:marTop w:val="0"/>
              <w:marBottom w:val="0"/>
              <w:divBdr>
                <w:top w:val="none" w:sz="0" w:space="0" w:color="auto"/>
                <w:left w:val="none" w:sz="0" w:space="0" w:color="auto"/>
                <w:bottom w:val="none" w:sz="0" w:space="0" w:color="auto"/>
                <w:right w:val="none" w:sz="0" w:space="0" w:color="auto"/>
              </w:divBdr>
            </w:div>
            <w:div w:id="209224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80417">
      <w:bodyDiv w:val="1"/>
      <w:marLeft w:val="0"/>
      <w:marRight w:val="0"/>
      <w:marTop w:val="0"/>
      <w:marBottom w:val="0"/>
      <w:divBdr>
        <w:top w:val="none" w:sz="0" w:space="0" w:color="auto"/>
        <w:left w:val="none" w:sz="0" w:space="0" w:color="auto"/>
        <w:bottom w:val="none" w:sz="0" w:space="0" w:color="auto"/>
        <w:right w:val="none" w:sz="0" w:space="0" w:color="auto"/>
      </w:divBdr>
      <w:divsChild>
        <w:div w:id="708532378">
          <w:marLeft w:val="0"/>
          <w:marRight w:val="0"/>
          <w:marTop w:val="0"/>
          <w:marBottom w:val="0"/>
          <w:divBdr>
            <w:top w:val="none" w:sz="0" w:space="0" w:color="auto"/>
            <w:left w:val="none" w:sz="0" w:space="0" w:color="auto"/>
            <w:bottom w:val="none" w:sz="0" w:space="0" w:color="auto"/>
            <w:right w:val="none" w:sz="0" w:space="0" w:color="auto"/>
          </w:divBdr>
          <w:divsChild>
            <w:div w:id="159318044">
              <w:marLeft w:val="0"/>
              <w:marRight w:val="0"/>
              <w:marTop w:val="0"/>
              <w:marBottom w:val="0"/>
              <w:divBdr>
                <w:top w:val="none" w:sz="0" w:space="0" w:color="auto"/>
                <w:left w:val="none" w:sz="0" w:space="0" w:color="auto"/>
                <w:bottom w:val="none" w:sz="0" w:space="0" w:color="auto"/>
                <w:right w:val="none" w:sz="0" w:space="0" w:color="auto"/>
              </w:divBdr>
            </w:div>
            <w:div w:id="1111127444">
              <w:marLeft w:val="0"/>
              <w:marRight w:val="0"/>
              <w:marTop w:val="0"/>
              <w:marBottom w:val="0"/>
              <w:divBdr>
                <w:top w:val="none" w:sz="0" w:space="0" w:color="auto"/>
                <w:left w:val="none" w:sz="0" w:space="0" w:color="auto"/>
                <w:bottom w:val="none" w:sz="0" w:space="0" w:color="auto"/>
                <w:right w:val="none" w:sz="0" w:space="0" w:color="auto"/>
              </w:divBdr>
            </w:div>
            <w:div w:id="1498761444">
              <w:marLeft w:val="0"/>
              <w:marRight w:val="0"/>
              <w:marTop w:val="0"/>
              <w:marBottom w:val="0"/>
              <w:divBdr>
                <w:top w:val="none" w:sz="0" w:space="0" w:color="auto"/>
                <w:left w:val="none" w:sz="0" w:space="0" w:color="auto"/>
                <w:bottom w:val="none" w:sz="0" w:space="0" w:color="auto"/>
                <w:right w:val="none" w:sz="0" w:space="0" w:color="auto"/>
              </w:divBdr>
            </w:div>
            <w:div w:id="1500077159">
              <w:marLeft w:val="0"/>
              <w:marRight w:val="0"/>
              <w:marTop w:val="0"/>
              <w:marBottom w:val="0"/>
              <w:divBdr>
                <w:top w:val="none" w:sz="0" w:space="0" w:color="auto"/>
                <w:left w:val="none" w:sz="0" w:space="0" w:color="auto"/>
                <w:bottom w:val="none" w:sz="0" w:space="0" w:color="auto"/>
                <w:right w:val="none" w:sz="0" w:space="0" w:color="auto"/>
              </w:divBdr>
            </w:div>
            <w:div w:id="1651515981">
              <w:marLeft w:val="0"/>
              <w:marRight w:val="0"/>
              <w:marTop w:val="0"/>
              <w:marBottom w:val="0"/>
              <w:divBdr>
                <w:top w:val="none" w:sz="0" w:space="0" w:color="auto"/>
                <w:left w:val="none" w:sz="0" w:space="0" w:color="auto"/>
                <w:bottom w:val="none" w:sz="0" w:space="0" w:color="auto"/>
                <w:right w:val="none" w:sz="0" w:space="0" w:color="auto"/>
              </w:divBdr>
            </w:div>
            <w:div w:id="183063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24631">
      <w:bodyDiv w:val="1"/>
      <w:marLeft w:val="0"/>
      <w:marRight w:val="0"/>
      <w:marTop w:val="0"/>
      <w:marBottom w:val="0"/>
      <w:divBdr>
        <w:top w:val="none" w:sz="0" w:space="0" w:color="auto"/>
        <w:left w:val="none" w:sz="0" w:space="0" w:color="auto"/>
        <w:bottom w:val="none" w:sz="0" w:space="0" w:color="auto"/>
        <w:right w:val="none" w:sz="0" w:space="0" w:color="auto"/>
      </w:divBdr>
      <w:divsChild>
        <w:div w:id="1189102207">
          <w:marLeft w:val="0"/>
          <w:marRight w:val="0"/>
          <w:marTop w:val="0"/>
          <w:marBottom w:val="0"/>
          <w:divBdr>
            <w:top w:val="none" w:sz="0" w:space="0" w:color="auto"/>
            <w:left w:val="none" w:sz="0" w:space="0" w:color="auto"/>
            <w:bottom w:val="none" w:sz="0" w:space="0" w:color="auto"/>
            <w:right w:val="none" w:sz="0" w:space="0" w:color="auto"/>
          </w:divBdr>
        </w:div>
      </w:divsChild>
    </w:div>
    <w:div w:id="702633450">
      <w:bodyDiv w:val="1"/>
      <w:marLeft w:val="0"/>
      <w:marRight w:val="0"/>
      <w:marTop w:val="0"/>
      <w:marBottom w:val="0"/>
      <w:divBdr>
        <w:top w:val="none" w:sz="0" w:space="0" w:color="auto"/>
        <w:left w:val="none" w:sz="0" w:space="0" w:color="auto"/>
        <w:bottom w:val="none" w:sz="0" w:space="0" w:color="auto"/>
        <w:right w:val="none" w:sz="0" w:space="0" w:color="auto"/>
      </w:divBdr>
      <w:divsChild>
        <w:div w:id="1998072693">
          <w:marLeft w:val="0"/>
          <w:marRight w:val="0"/>
          <w:marTop w:val="0"/>
          <w:marBottom w:val="0"/>
          <w:divBdr>
            <w:top w:val="none" w:sz="0" w:space="0" w:color="auto"/>
            <w:left w:val="none" w:sz="0" w:space="0" w:color="auto"/>
            <w:bottom w:val="none" w:sz="0" w:space="0" w:color="auto"/>
            <w:right w:val="none" w:sz="0" w:space="0" w:color="auto"/>
          </w:divBdr>
          <w:divsChild>
            <w:div w:id="89814834">
              <w:marLeft w:val="0"/>
              <w:marRight w:val="0"/>
              <w:marTop w:val="0"/>
              <w:marBottom w:val="0"/>
              <w:divBdr>
                <w:top w:val="none" w:sz="0" w:space="0" w:color="auto"/>
                <w:left w:val="none" w:sz="0" w:space="0" w:color="auto"/>
                <w:bottom w:val="none" w:sz="0" w:space="0" w:color="auto"/>
                <w:right w:val="none" w:sz="0" w:space="0" w:color="auto"/>
              </w:divBdr>
            </w:div>
            <w:div w:id="496262718">
              <w:marLeft w:val="0"/>
              <w:marRight w:val="0"/>
              <w:marTop w:val="0"/>
              <w:marBottom w:val="0"/>
              <w:divBdr>
                <w:top w:val="none" w:sz="0" w:space="0" w:color="auto"/>
                <w:left w:val="none" w:sz="0" w:space="0" w:color="auto"/>
                <w:bottom w:val="none" w:sz="0" w:space="0" w:color="auto"/>
                <w:right w:val="none" w:sz="0" w:space="0" w:color="auto"/>
              </w:divBdr>
            </w:div>
            <w:div w:id="572200779">
              <w:marLeft w:val="0"/>
              <w:marRight w:val="0"/>
              <w:marTop w:val="0"/>
              <w:marBottom w:val="0"/>
              <w:divBdr>
                <w:top w:val="none" w:sz="0" w:space="0" w:color="auto"/>
                <w:left w:val="none" w:sz="0" w:space="0" w:color="auto"/>
                <w:bottom w:val="none" w:sz="0" w:space="0" w:color="auto"/>
                <w:right w:val="none" w:sz="0" w:space="0" w:color="auto"/>
              </w:divBdr>
            </w:div>
            <w:div w:id="1717462066">
              <w:marLeft w:val="0"/>
              <w:marRight w:val="0"/>
              <w:marTop w:val="0"/>
              <w:marBottom w:val="0"/>
              <w:divBdr>
                <w:top w:val="none" w:sz="0" w:space="0" w:color="auto"/>
                <w:left w:val="none" w:sz="0" w:space="0" w:color="auto"/>
                <w:bottom w:val="none" w:sz="0" w:space="0" w:color="auto"/>
                <w:right w:val="none" w:sz="0" w:space="0" w:color="auto"/>
              </w:divBdr>
            </w:div>
            <w:div w:id="1831285043">
              <w:marLeft w:val="0"/>
              <w:marRight w:val="0"/>
              <w:marTop w:val="0"/>
              <w:marBottom w:val="0"/>
              <w:divBdr>
                <w:top w:val="none" w:sz="0" w:space="0" w:color="auto"/>
                <w:left w:val="none" w:sz="0" w:space="0" w:color="auto"/>
                <w:bottom w:val="none" w:sz="0" w:space="0" w:color="auto"/>
                <w:right w:val="none" w:sz="0" w:space="0" w:color="auto"/>
              </w:divBdr>
            </w:div>
            <w:div w:id="184805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4159">
      <w:bodyDiv w:val="1"/>
      <w:marLeft w:val="0"/>
      <w:marRight w:val="0"/>
      <w:marTop w:val="0"/>
      <w:marBottom w:val="0"/>
      <w:divBdr>
        <w:top w:val="none" w:sz="0" w:space="0" w:color="auto"/>
        <w:left w:val="none" w:sz="0" w:space="0" w:color="auto"/>
        <w:bottom w:val="none" w:sz="0" w:space="0" w:color="auto"/>
        <w:right w:val="none" w:sz="0" w:space="0" w:color="auto"/>
      </w:divBdr>
      <w:divsChild>
        <w:div w:id="409035827">
          <w:marLeft w:val="0"/>
          <w:marRight w:val="0"/>
          <w:marTop w:val="0"/>
          <w:marBottom w:val="0"/>
          <w:divBdr>
            <w:top w:val="none" w:sz="0" w:space="0" w:color="auto"/>
            <w:left w:val="none" w:sz="0" w:space="0" w:color="auto"/>
            <w:bottom w:val="none" w:sz="0" w:space="0" w:color="auto"/>
            <w:right w:val="none" w:sz="0" w:space="0" w:color="auto"/>
          </w:divBdr>
        </w:div>
        <w:div w:id="680477193">
          <w:marLeft w:val="0"/>
          <w:marRight w:val="0"/>
          <w:marTop w:val="0"/>
          <w:marBottom w:val="0"/>
          <w:divBdr>
            <w:top w:val="none" w:sz="0" w:space="0" w:color="auto"/>
            <w:left w:val="none" w:sz="0" w:space="0" w:color="auto"/>
            <w:bottom w:val="none" w:sz="0" w:space="0" w:color="auto"/>
            <w:right w:val="none" w:sz="0" w:space="0" w:color="auto"/>
          </w:divBdr>
        </w:div>
        <w:div w:id="1298679510">
          <w:marLeft w:val="0"/>
          <w:marRight w:val="0"/>
          <w:marTop w:val="0"/>
          <w:marBottom w:val="0"/>
          <w:divBdr>
            <w:top w:val="none" w:sz="0" w:space="0" w:color="auto"/>
            <w:left w:val="none" w:sz="0" w:space="0" w:color="auto"/>
            <w:bottom w:val="none" w:sz="0" w:space="0" w:color="auto"/>
            <w:right w:val="none" w:sz="0" w:space="0" w:color="auto"/>
          </w:divBdr>
        </w:div>
        <w:div w:id="2147358502">
          <w:marLeft w:val="0"/>
          <w:marRight w:val="0"/>
          <w:marTop w:val="0"/>
          <w:marBottom w:val="0"/>
          <w:divBdr>
            <w:top w:val="none" w:sz="0" w:space="0" w:color="auto"/>
            <w:left w:val="none" w:sz="0" w:space="0" w:color="auto"/>
            <w:bottom w:val="none" w:sz="0" w:space="0" w:color="auto"/>
            <w:right w:val="none" w:sz="0" w:space="0" w:color="auto"/>
          </w:divBdr>
        </w:div>
      </w:divsChild>
    </w:div>
    <w:div w:id="711462009">
      <w:bodyDiv w:val="1"/>
      <w:marLeft w:val="0"/>
      <w:marRight w:val="0"/>
      <w:marTop w:val="0"/>
      <w:marBottom w:val="0"/>
      <w:divBdr>
        <w:top w:val="none" w:sz="0" w:space="0" w:color="auto"/>
        <w:left w:val="none" w:sz="0" w:space="0" w:color="auto"/>
        <w:bottom w:val="none" w:sz="0" w:space="0" w:color="auto"/>
        <w:right w:val="none" w:sz="0" w:space="0" w:color="auto"/>
      </w:divBdr>
      <w:divsChild>
        <w:div w:id="203293186">
          <w:marLeft w:val="0"/>
          <w:marRight w:val="0"/>
          <w:marTop w:val="0"/>
          <w:marBottom w:val="0"/>
          <w:divBdr>
            <w:top w:val="none" w:sz="0" w:space="0" w:color="auto"/>
            <w:left w:val="none" w:sz="0" w:space="0" w:color="auto"/>
            <w:bottom w:val="none" w:sz="0" w:space="0" w:color="auto"/>
            <w:right w:val="none" w:sz="0" w:space="0" w:color="auto"/>
          </w:divBdr>
        </w:div>
        <w:div w:id="206070262">
          <w:marLeft w:val="0"/>
          <w:marRight w:val="0"/>
          <w:marTop w:val="0"/>
          <w:marBottom w:val="0"/>
          <w:divBdr>
            <w:top w:val="none" w:sz="0" w:space="0" w:color="auto"/>
            <w:left w:val="none" w:sz="0" w:space="0" w:color="auto"/>
            <w:bottom w:val="none" w:sz="0" w:space="0" w:color="auto"/>
            <w:right w:val="none" w:sz="0" w:space="0" w:color="auto"/>
          </w:divBdr>
        </w:div>
        <w:div w:id="450710540">
          <w:marLeft w:val="0"/>
          <w:marRight w:val="0"/>
          <w:marTop w:val="0"/>
          <w:marBottom w:val="0"/>
          <w:divBdr>
            <w:top w:val="none" w:sz="0" w:space="0" w:color="auto"/>
            <w:left w:val="none" w:sz="0" w:space="0" w:color="auto"/>
            <w:bottom w:val="none" w:sz="0" w:space="0" w:color="auto"/>
            <w:right w:val="none" w:sz="0" w:space="0" w:color="auto"/>
          </w:divBdr>
        </w:div>
        <w:div w:id="457840944">
          <w:marLeft w:val="0"/>
          <w:marRight w:val="0"/>
          <w:marTop w:val="0"/>
          <w:marBottom w:val="0"/>
          <w:divBdr>
            <w:top w:val="none" w:sz="0" w:space="0" w:color="auto"/>
            <w:left w:val="none" w:sz="0" w:space="0" w:color="auto"/>
            <w:bottom w:val="none" w:sz="0" w:space="0" w:color="auto"/>
            <w:right w:val="none" w:sz="0" w:space="0" w:color="auto"/>
          </w:divBdr>
        </w:div>
        <w:div w:id="617836988">
          <w:marLeft w:val="0"/>
          <w:marRight w:val="0"/>
          <w:marTop w:val="0"/>
          <w:marBottom w:val="0"/>
          <w:divBdr>
            <w:top w:val="none" w:sz="0" w:space="0" w:color="auto"/>
            <w:left w:val="none" w:sz="0" w:space="0" w:color="auto"/>
            <w:bottom w:val="none" w:sz="0" w:space="0" w:color="auto"/>
            <w:right w:val="none" w:sz="0" w:space="0" w:color="auto"/>
          </w:divBdr>
        </w:div>
        <w:div w:id="681515298">
          <w:marLeft w:val="0"/>
          <w:marRight w:val="0"/>
          <w:marTop w:val="0"/>
          <w:marBottom w:val="0"/>
          <w:divBdr>
            <w:top w:val="none" w:sz="0" w:space="0" w:color="auto"/>
            <w:left w:val="none" w:sz="0" w:space="0" w:color="auto"/>
            <w:bottom w:val="none" w:sz="0" w:space="0" w:color="auto"/>
            <w:right w:val="none" w:sz="0" w:space="0" w:color="auto"/>
          </w:divBdr>
        </w:div>
        <w:div w:id="875239156">
          <w:marLeft w:val="0"/>
          <w:marRight w:val="0"/>
          <w:marTop w:val="0"/>
          <w:marBottom w:val="0"/>
          <w:divBdr>
            <w:top w:val="none" w:sz="0" w:space="0" w:color="auto"/>
            <w:left w:val="none" w:sz="0" w:space="0" w:color="auto"/>
            <w:bottom w:val="none" w:sz="0" w:space="0" w:color="auto"/>
            <w:right w:val="none" w:sz="0" w:space="0" w:color="auto"/>
          </w:divBdr>
        </w:div>
        <w:div w:id="985357560">
          <w:marLeft w:val="0"/>
          <w:marRight w:val="0"/>
          <w:marTop w:val="0"/>
          <w:marBottom w:val="0"/>
          <w:divBdr>
            <w:top w:val="none" w:sz="0" w:space="0" w:color="auto"/>
            <w:left w:val="none" w:sz="0" w:space="0" w:color="auto"/>
            <w:bottom w:val="none" w:sz="0" w:space="0" w:color="auto"/>
            <w:right w:val="none" w:sz="0" w:space="0" w:color="auto"/>
          </w:divBdr>
        </w:div>
        <w:div w:id="989556857">
          <w:marLeft w:val="0"/>
          <w:marRight w:val="0"/>
          <w:marTop w:val="0"/>
          <w:marBottom w:val="0"/>
          <w:divBdr>
            <w:top w:val="none" w:sz="0" w:space="0" w:color="auto"/>
            <w:left w:val="none" w:sz="0" w:space="0" w:color="auto"/>
            <w:bottom w:val="none" w:sz="0" w:space="0" w:color="auto"/>
            <w:right w:val="none" w:sz="0" w:space="0" w:color="auto"/>
          </w:divBdr>
        </w:div>
        <w:div w:id="997466839">
          <w:marLeft w:val="0"/>
          <w:marRight w:val="0"/>
          <w:marTop w:val="0"/>
          <w:marBottom w:val="0"/>
          <w:divBdr>
            <w:top w:val="none" w:sz="0" w:space="0" w:color="auto"/>
            <w:left w:val="none" w:sz="0" w:space="0" w:color="auto"/>
            <w:bottom w:val="none" w:sz="0" w:space="0" w:color="auto"/>
            <w:right w:val="none" w:sz="0" w:space="0" w:color="auto"/>
          </w:divBdr>
        </w:div>
        <w:div w:id="1069184048">
          <w:marLeft w:val="0"/>
          <w:marRight w:val="0"/>
          <w:marTop w:val="0"/>
          <w:marBottom w:val="0"/>
          <w:divBdr>
            <w:top w:val="none" w:sz="0" w:space="0" w:color="auto"/>
            <w:left w:val="none" w:sz="0" w:space="0" w:color="auto"/>
            <w:bottom w:val="none" w:sz="0" w:space="0" w:color="auto"/>
            <w:right w:val="none" w:sz="0" w:space="0" w:color="auto"/>
          </w:divBdr>
        </w:div>
        <w:div w:id="1071778913">
          <w:marLeft w:val="0"/>
          <w:marRight w:val="0"/>
          <w:marTop w:val="0"/>
          <w:marBottom w:val="0"/>
          <w:divBdr>
            <w:top w:val="none" w:sz="0" w:space="0" w:color="auto"/>
            <w:left w:val="none" w:sz="0" w:space="0" w:color="auto"/>
            <w:bottom w:val="none" w:sz="0" w:space="0" w:color="auto"/>
            <w:right w:val="none" w:sz="0" w:space="0" w:color="auto"/>
          </w:divBdr>
        </w:div>
        <w:div w:id="1249382888">
          <w:marLeft w:val="0"/>
          <w:marRight w:val="0"/>
          <w:marTop w:val="0"/>
          <w:marBottom w:val="0"/>
          <w:divBdr>
            <w:top w:val="none" w:sz="0" w:space="0" w:color="auto"/>
            <w:left w:val="none" w:sz="0" w:space="0" w:color="auto"/>
            <w:bottom w:val="none" w:sz="0" w:space="0" w:color="auto"/>
            <w:right w:val="none" w:sz="0" w:space="0" w:color="auto"/>
          </w:divBdr>
        </w:div>
        <w:div w:id="1316952904">
          <w:marLeft w:val="0"/>
          <w:marRight w:val="0"/>
          <w:marTop w:val="0"/>
          <w:marBottom w:val="0"/>
          <w:divBdr>
            <w:top w:val="none" w:sz="0" w:space="0" w:color="auto"/>
            <w:left w:val="none" w:sz="0" w:space="0" w:color="auto"/>
            <w:bottom w:val="none" w:sz="0" w:space="0" w:color="auto"/>
            <w:right w:val="none" w:sz="0" w:space="0" w:color="auto"/>
          </w:divBdr>
        </w:div>
        <w:div w:id="1367825503">
          <w:marLeft w:val="0"/>
          <w:marRight w:val="0"/>
          <w:marTop w:val="0"/>
          <w:marBottom w:val="0"/>
          <w:divBdr>
            <w:top w:val="none" w:sz="0" w:space="0" w:color="auto"/>
            <w:left w:val="none" w:sz="0" w:space="0" w:color="auto"/>
            <w:bottom w:val="none" w:sz="0" w:space="0" w:color="auto"/>
            <w:right w:val="none" w:sz="0" w:space="0" w:color="auto"/>
          </w:divBdr>
        </w:div>
        <w:div w:id="1660309994">
          <w:marLeft w:val="0"/>
          <w:marRight w:val="0"/>
          <w:marTop w:val="0"/>
          <w:marBottom w:val="0"/>
          <w:divBdr>
            <w:top w:val="none" w:sz="0" w:space="0" w:color="auto"/>
            <w:left w:val="none" w:sz="0" w:space="0" w:color="auto"/>
            <w:bottom w:val="none" w:sz="0" w:space="0" w:color="auto"/>
            <w:right w:val="none" w:sz="0" w:space="0" w:color="auto"/>
          </w:divBdr>
        </w:div>
        <w:div w:id="1769041288">
          <w:marLeft w:val="0"/>
          <w:marRight w:val="0"/>
          <w:marTop w:val="0"/>
          <w:marBottom w:val="0"/>
          <w:divBdr>
            <w:top w:val="none" w:sz="0" w:space="0" w:color="auto"/>
            <w:left w:val="none" w:sz="0" w:space="0" w:color="auto"/>
            <w:bottom w:val="none" w:sz="0" w:space="0" w:color="auto"/>
            <w:right w:val="none" w:sz="0" w:space="0" w:color="auto"/>
          </w:divBdr>
        </w:div>
        <w:div w:id="1772430590">
          <w:marLeft w:val="0"/>
          <w:marRight w:val="0"/>
          <w:marTop w:val="0"/>
          <w:marBottom w:val="0"/>
          <w:divBdr>
            <w:top w:val="none" w:sz="0" w:space="0" w:color="auto"/>
            <w:left w:val="none" w:sz="0" w:space="0" w:color="auto"/>
            <w:bottom w:val="none" w:sz="0" w:space="0" w:color="auto"/>
            <w:right w:val="none" w:sz="0" w:space="0" w:color="auto"/>
          </w:divBdr>
        </w:div>
        <w:div w:id="1801997448">
          <w:marLeft w:val="0"/>
          <w:marRight w:val="0"/>
          <w:marTop w:val="0"/>
          <w:marBottom w:val="0"/>
          <w:divBdr>
            <w:top w:val="none" w:sz="0" w:space="0" w:color="auto"/>
            <w:left w:val="none" w:sz="0" w:space="0" w:color="auto"/>
            <w:bottom w:val="none" w:sz="0" w:space="0" w:color="auto"/>
            <w:right w:val="none" w:sz="0" w:space="0" w:color="auto"/>
          </w:divBdr>
        </w:div>
        <w:div w:id="2012683021">
          <w:marLeft w:val="0"/>
          <w:marRight w:val="0"/>
          <w:marTop w:val="0"/>
          <w:marBottom w:val="0"/>
          <w:divBdr>
            <w:top w:val="none" w:sz="0" w:space="0" w:color="auto"/>
            <w:left w:val="none" w:sz="0" w:space="0" w:color="auto"/>
            <w:bottom w:val="none" w:sz="0" w:space="0" w:color="auto"/>
            <w:right w:val="none" w:sz="0" w:space="0" w:color="auto"/>
          </w:divBdr>
        </w:div>
      </w:divsChild>
    </w:div>
    <w:div w:id="729571515">
      <w:bodyDiv w:val="1"/>
      <w:marLeft w:val="0"/>
      <w:marRight w:val="0"/>
      <w:marTop w:val="0"/>
      <w:marBottom w:val="0"/>
      <w:divBdr>
        <w:top w:val="none" w:sz="0" w:space="0" w:color="auto"/>
        <w:left w:val="none" w:sz="0" w:space="0" w:color="auto"/>
        <w:bottom w:val="none" w:sz="0" w:space="0" w:color="auto"/>
        <w:right w:val="none" w:sz="0" w:space="0" w:color="auto"/>
      </w:divBdr>
      <w:divsChild>
        <w:div w:id="126704389">
          <w:marLeft w:val="0"/>
          <w:marRight w:val="0"/>
          <w:marTop w:val="0"/>
          <w:marBottom w:val="0"/>
          <w:divBdr>
            <w:top w:val="none" w:sz="0" w:space="0" w:color="auto"/>
            <w:left w:val="none" w:sz="0" w:space="0" w:color="auto"/>
            <w:bottom w:val="none" w:sz="0" w:space="0" w:color="auto"/>
            <w:right w:val="none" w:sz="0" w:space="0" w:color="auto"/>
          </w:divBdr>
        </w:div>
        <w:div w:id="132525614">
          <w:marLeft w:val="0"/>
          <w:marRight w:val="0"/>
          <w:marTop w:val="0"/>
          <w:marBottom w:val="0"/>
          <w:divBdr>
            <w:top w:val="none" w:sz="0" w:space="0" w:color="auto"/>
            <w:left w:val="none" w:sz="0" w:space="0" w:color="auto"/>
            <w:bottom w:val="none" w:sz="0" w:space="0" w:color="auto"/>
            <w:right w:val="none" w:sz="0" w:space="0" w:color="auto"/>
          </w:divBdr>
        </w:div>
        <w:div w:id="226570898">
          <w:marLeft w:val="0"/>
          <w:marRight w:val="0"/>
          <w:marTop w:val="0"/>
          <w:marBottom w:val="0"/>
          <w:divBdr>
            <w:top w:val="none" w:sz="0" w:space="0" w:color="auto"/>
            <w:left w:val="none" w:sz="0" w:space="0" w:color="auto"/>
            <w:bottom w:val="none" w:sz="0" w:space="0" w:color="auto"/>
            <w:right w:val="none" w:sz="0" w:space="0" w:color="auto"/>
          </w:divBdr>
        </w:div>
        <w:div w:id="981695845">
          <w:marLeft w:val="0"/>
          <w:marRight w:val="0"/>
          <w:marTop w:val="0"/>
          <w:marBottom w:val="0"/>
          <w:divBdr>
            <w:top w:val="none" w:sz="0" w:space="0" w:color="auto"/>
            <w:left w:val="none" w:sz="0" w:space="0" w:color="auto"/>
            <w:bottom w:val="none" w:sz="0" w:space="0" w:color="auto"/>
            <w:right w:val="none" w:sz="0" w:space="0" w:color="auto"/>
          </w:divBdr>
        </w:div>
        <w:div w:id="988828541">
          <w:marLeft w:val="0"/>
          <w:marRight w:val="0"/>
          <w:marTop w:val="0"/>
          <w:marBottom w:val="0"/>
          <w:divBdr>
            <w:top w:val="none" w:sz="0" w:space="0" w:color="auto"/>
            <w:left w:val="none" w:sz="0" w:space="0" w:color="auto"/>
            <w:bottom w:val="none" w:sz="0" w:space="0" w:color="auto"/>
            <w:right w:val="none" w:sz="0" w:space="0" w:color="auto"/>
          </w:divBdr>
        </w:div>
        <w:div w:id="1082411749">
          <w:marLeft w:val="0"/>
          <w:marRight w:val="0"/>
          <w:marTop w:val="0"/>
          <w:marBottom w:val="0"/>
          <w:divBdr>
            <w:top w:val="none" w:sz="0" w:space="0" w:color="auto"/>
            <w:left w:val="none" w:sz="0" w:space="0" w:color="auto"/>
            <w:bottom w:val="none" w:sz="0" w:space="0" w:color="auto"/>
            <w:right w:val="none" w:sz="0" w:space="0" w:color="auto"/>
          </w:divBdr>
        </w:div>
        <w:div w:id="1106538759">
          <w:marLeft w:val="0"/>
          <w:marRight w:val="0"/>
          <w:marTop w:val="0"/>
          <w:marBottom w:val="0"/>
          <w:divBdr>
            <w:top w:val="none" w:sz="0" w:space="0" w:color="auto"/>
            <w:left w:val="none" w:sz="0" w:space="0" w:color="auto"/>
            <w:bottom w:val="none" w:sz="0" w:space="0" w:color="auto"/>
            <w:right w:val="none" w:sz="0" w:space="0" w:color="auto"/>
          </w:divBdr>
        </w:div>
        <w:div w:id="1127894907">
          <w:marLeft w:val="0"/>
          <w:marRight w:val="0"/>
          <w:marTop w:val="0"/>
          <w:marBottom w:val="0"/>
          <w:divBdr>
            <w:top w:val="none" w:sz="0" w:space="0" w:color="auto"/>
            <w:left w:val="none" w:sz="0" w:space="0" w:color="auto"/>
            <w:bottom w:val="none" w:sz="0" w:space="0" w:color="auto"/>
            <w:right w:val="none" w:sz="0" w:space="0" w:color="auto"/>
          </w:divBdr>
        </w:div>
        <w:div w:id="1133907505">
          <w:marLeft w:val="0"/>
          <w:marRight w:val="0"/>
          <w:marTop w:val="0"/>
          <w:marBottom w:val="0"/>
          <w:divBdr>
            <w:top w:val="none" w:sz="0" w:space="0" w:color="auto"/>
            <w:left w:val="none" w:sz="0" w:space="0" w:color="auto"/>
            <w:bottom w:val="none" w:sz="0" w:space="0" w:color="auto"/>
            <w:right w:val="none" w:sz="0" w:space="0" w:color="auto"/>
          </w:divBdr>
        </w:div>
        <w:div w:id="1778328767">
          <w:marLeft w:val="0"/>
          <w:marRight w:val="0"/>
          <w:marTop w:val="0"/>
          <w:marBottom w:val="0"/>
          <w:divBdr>
            <w:top w:val="none" w:sz="0" w:space="0" w:color="auto"/>
            <w:left w:val="none" w:sz="0" w:space="0" w:color="auto"/>
            <w:bottom w:val="none" w:sz="0" w:space="0" w:color="auto"/>
            <w:right w:val="none" w:sz="0" w:space="0" w:color="auto"/>
          </w:divBdr>
        </w:div>
        <w:div w:id="2037612196">
          <w:marLeft w:val="0"/>
          <w:marRight w:val="0"/>
          <w:marTop w:val="0"/>
          <w:marBottom w:val="0"/>
          <w:divBdr>
            <w:top w:val="none" w:sz="0" w:space="0" w:color="auto"/>
            <w:left w:val="none" w:sz="0" w:space="0" w:color="auto"/>
            <w:bottom w:val="none" w:sz="0" w:space="0" w:color="auto"/>
            <w:right w:val="none" w:sz="0" w:space="0" w:color="auto"/>
          </w:divBdr>
        </w:div>
      </w:divsChild>
    </w:div>
    <w:div w:id="768086871">
      <w:bodyDiv w:val="1"/>
      <w:marLeft w:val="0"/>
      <w:marRight w:val="0"/>
      <w:marTop w:val="0"/>
      <w:marBottom w:val="0"/>
      <w:divBdr>
        <w:top w:val="none" w:sz="0" w:space="0" w:color="auto"/>
        <w:left w:val="none" w:sz="0" w:space="0" w:color="auto"/>
        <w:bottom w:val="none" w:sz="0" w:space="0" w:color="auto"/>
        <w:right w:val="none" w:sz="0" w:space="0" w:color="auto"/>
      </w:divBdr>
      <w:divsChild>
        <w:div w:id="84423140">
          <w:marLeft w:val="0"/>
          <w:marRight w:val="0"/>
          <w:marTop w:val="0"/>
          <w:marBottom w:val="0"/>
          <w:divBdr>
            <w:top w:val="none" w:sz="0" w:space="0" w:color="auto"/>
            <w:left w:val="none" w:sz="0" w:space="0" w:color="auto"/>
            <w:bottom w:val="none" w:sz="0" w:space="0" w:color="auto"/>
            <w:right w:val="none" w:sz="0" w:space="0" w:color="auto"/>
          </w:divBdr>
        </w:div>
        <w:div w:id="122232242">
          <w:marLeft w:val="0"/>
          <w:marRight w:val="0"/>
          <w:marTop w:val="0"/>
          <w:marBottom w:val="0"/>
          <w:divBdr>
            <w:top w:val="none" w:sz="0" w:space="0" w:color="auto"/>
            <w:left w:val="none" w:sz="0" w:space="0" w:color="auto"/>
            <w:bottom w:val="none" w:sz="0" w:space="0" w:color="auto"/>
            <w:right w:val="none" w:sz="0" w:space="0" w:color="auto"/>
          </w:divBdr>
        </w:div>
        <w:div w:id="344523809">
          <w:marLeft w:val="0"/>
          <w:marRight w:val="0"/>
          <w:marTop w:val="0"/>
          <w:marBottom w:val="0"/>
          <w:divBdr>
            <w:top w:val="none" w:sz="0" w:space="0" w:color="auto"/>
            <w:left w:val="none" w:sz="0" w:space="0" w:color="auto"/>
            <w:bottom w:val="none" w:sz="0" w:space="0" w:color="auto"/>
            <w:right w:val="none" w:sz="0" w:space="0" w:color="auto"/>
          </w:divBdr>
        </w:div>
        <w:div w:id="389882689">
          <w:marLeft w:val="0"/>
          <w:marRight w:val="0"/>
          <w:marTop w:val="0"/>
          <w:marBottom w:val="0"/>
          <w:divBdr>
            <w:top w:val="none" w:sz="0" w:space="0" w:color="auto"/>
            <w:left w:val="none" w:sz="0" w:space="0" w:color="auto"/>
            <w:bottom w:val="none" w:sz="0" w:space="0" w:color="auto"/>
            <w:right w:val="none" w:sz="0" w:space="0" w:color="auto"/>
          </w:divBdr>
        </w:div>
        <w:div w:id="468085792">
          <w:marLeft w:val="0"/>
          <w:marRight w:val="0"/>
          <w:marTop w:val="0"/>
          <w:marBottom w:val="0"/>
          <w:divBdr>
            <w:top w:val="none" w:sz="0" w:space="0" w:color="auto"/>
            <w:left w:val="none" w:sz="0" w:space="0" w:color="auto"/>
            <w:bottom w:val="none" w:sz="0" w:space="0" w:color="auto"/>
            <w:right w:val="none" w:sz="0" w:space="0" w:color="auto"/>
          </w:divBdr>
        </w:div>
        <w:div w:id="541140902">
          <w:marLeft w:val="0"/>
          <w:marRight w:val="0"/>
          <w:marTop w:val="0"/>
          <w:marBottom w:val="0"/>
          <w:divBdr>
            <w:top w:val="none" w:sz="0" w:space="0" w:color="auto"/>
            <w:left w:val="none" w:sz="0" w:space="0" w:color="auto"/>
            <w:bottom w:val="none" w:sz="0" w:space="0" w:color="auto"/>
            <w:right w:val="none" w:sz="0" w:space="0" w:color="auto"/>
          </w:divBdr>
        </w:div>
        <w:div w:id="646400455">
          <w:marLeft w:val="0"/>
          <w:marRight w:val="0"/>
          <w:marTop w:val="0"/>
          <w:marBottom w:val="0"/>
          <w:divBdr>
            <w:top w:val="none" w:sz="0" w:space="0" w:color="auto"/>
            <w:left w:val="none" w:sz="0" w:space="0" w:color="auto"/>
            <w:bottom w:val="none" w:sz="0" w:space="0" w:color="auto"/>
            <w:right w:val="none" w:sz="0" w:space="0" w:color="auto"/>
          </w:divBdr>
        </w:div>
        <w:div w:id="762409567">
          <w:marLeft w:val="0"/>
          <w:marRight w:val="0"/>
          <w:marTop w:val="0"/>
          <w:marBottom w:val="0"/>
          <w:divBdr>
            <w:top w:val="none" w:sz="0" w:space="0" w:color="auto"/>
            <w:left w:val="none" w:sz="0" w:space="0" w:color="auto"/>
            <w:bottom w:val="none" w:sz="0" w:space="0" w:color="auto"/>
            <w:right w:val="none" w:sz="0" w:space="0" w:color="auto"/>
          </w:divBdr>
        </w:div>
        <w:div w:id="1040013206">
          <w:marLeft w:val="0"/>
          <w:marRight w:val="0"/>
          <w:marTop w:val="0"/>
          <w:marBottom w:val="0"/>
          <w:divBdr>
            <w:top w:val="none" w:sz="0" w:space="0" w:color="auto"/>
            <w:left w:val="none" w:sz="0" w:space="0" w:color="auto"/>
            <w:bottom w:val="none" w:sz="0" w:space="0" w:color="auto"/>
            <w:right w:val="none" w:sz="0" w:space="0" w:color="auto"/>
          </w:divBdr>
        </w:div>
        <w:div w:id="1066027695">
          <w:marLeft w:val="0"/>
          <w:marRight w:val="0"/>
          <w:marTop w:val="0"/>
          <w:marBottom w:val="0"/>
          <w:divBdr>
            <w:top w:val="none" w:sz="0" w:space="0" w:color="auto"/>
            <w:left w:val="none" w:sz="0" w:space="0" w:color="auto"/>
            <w:bottom w:val="none" w:sz="0" w:space="0" w:color="auto"/>
            <w:right w:val="none" w:sz="0" w:space="0" w:color="auto"/>
          </w:divBdr>
        </w:div>
        <w:div w:id="1097944314">
          <w:marLeft w:val="0"/>
          <w:marRight w:val="0"/>
          <w:marTop w:val="0"/>
          <w:marBottom w:val="0"/>
          <w:divBdr>
            <w:top w:val="none" w:sz="0" w:space="0" w:color="auto"/>
            <w:left w:val="none" w:sz="0" w:space="0" w:color="auto"/>
            <w:bottom w:val="none" w:sz="0" w:space="0" w:color="auto"/>
            <w:right w:val="none" w:sz="0" w:space="0" w:color="auto"/>
          </w:divBdr>
        </w:div>
        <w:div w:id="1291399318">
          <w:marLeft w:val="0"/>
          <w:marRight w:val="0"/>
          <w:marTop w:val="0"/>
          <w:marBottom w:val="0"/>
          <w:divBdr>
            <w:top w:val="none" w:sz="0" w:space="0" w:color="auto"/>
            <w:left w:val="none" w:sz="0" w:space="0" w:color="auto"/>
            <w:bottom w:val="none" w:sz="0" w:space="0" w:color="auto"/>
            <w:right w:val="none" w:sz="0" w:space="0" w:color="auto"/>
          </w:divBdr>
        </w:div>
        <w:div w:id="1475171496">
          <w:marLeft w:val="0"/>
          <w:marRight w:val="0"/>
          <w:marTop w:val="0"/>
          <w:marBottom w:val="0"/>
          <w:divBdr>
            <w:top w:val="none" w:sz="0" w:space="0" w:color="auto"/>
            <w:left w:val="none" w:sz="0" w:space="0" w:color="auto"/>
            <w:bottom w:val="none" w:sz="0" w:space="0" w:color="auto"/>
            <w:right w:val="none" w:sz="0" w:space="0" w:color="auto"/>
          </w:divBdr>
        </w:div>
        <w:div w:id="1535728537">
          <w:marLeft w:val="0"/>
          <w:marRight w:val="0"/>
          <w:marTop w:val="0"/>
          <w:marBottom w:val="0"/>
          <w:divBdr>
            <w:top w:val="none" w:sz="0" w:space="0" w:color="auto"/>
            <w:left w:val="none" w:sz="0" w:space="0" w:color="auto"/>
            <w:bottom w:val="none" w:sz="0" w:space="0" w:color="auto"/>
            <w:right w:val="none" w:sz="0" w:space="0" w:color="auto"/>
          </w:divBdr>
        </w:div>
        <w:div w:id="1673413474">
          <w:marLeft w:val="0"/>
          <w:marRight w:val="0"/>
          <w:marTop w:val="0"/>
          <w:marBottom w:val="0"/>
          <w:divBdr>
            <w:top w:val="none" w:sz="0" w:space="0" w:color="auto"/>
            <w:left w:val="none" w:sz="0" w:space="0" w:color="auto"/>
            <w:bottom w:val="none" w:sz="0" w:space="0" w:color="auto"/>
            <w:right w:val="none" w:sz="0" w:space="0" w:color="auto"/>
          </w:divBdr>
        </w:div>
        <w:div w:id="1690566798">
          <w:marLeft w:val="0"/>
          <w:marRight w:val="0"/>
          <w:marTop w:val="0"/>
          <w:marBottom w:val="0"/>
          <w:divBdr>
            <w:top w:val="none" w:sz="0" w:space="0" w:color="auto"/>
            <w:left w:val="none" w:sz="0" w:space="0" w:color="auto"/>
            <w:bottom w:val="none" w:sz="0" w:space="0" w:color="auto"/>
            <w:right w:val="none" w:sz="0" w:space="0" w:color="auto"/>
          </w:divBdr>
        </w:div>
        <w:div w:id="1841966619">
          <w:marLeft w:val="0"/>
          <w:marRight w:val="0"/>
          <w:marTop w:val="0"/>
          <w:marBottom w:val="0"/>
          <w:divBdr>
            <w:top w:val="none" w:sz="0" w:space="0" w:color="auto"/>
            <w:left w:val="none" w:sz="0" w:space="0" w:color="auto"/>
            <w:bottom w:val="none" w:sz="0" w:space="0" w:color="auto"/>
            <w:right w:val="none" w:sz="0" w:space="0" w:color="auto"/>
          </w:divBdr>
        </w:div>
        <w:div w:id="1844541702">
          <w:marLeft w:val="0"/>
          <w:marRight w:val="0"/>
          <w:marTop w:val="0"/>
          <w:marBottom w:val="0"/>
          <w:divBdr>
            <w:top w:val="none" w:sz="0" w:space="0" w:color="auto"/>
            <w:left w:val="none" w:sz="0" w:space="0" w:color="auto"/>
            <w:bottom w:val="none" w:sz="0" w:space="0" w:color="auto"/>
            <w:right w:val="none" w:sz="0" w:space="0" w:color="auto"/>
          </w:divBdr>
        </w:div>
        <w:div w:id="1986086983">
          <w:marLeft w:val="0"/>
          <w:marRight w:val="0"/>
          <w:marTop w:val="0"/>
          <w:marBottom w:val="0"/>
          <w:divBdr>
            <w:top w:val="none" w:sz="0" w:space="0" w:color="auto"/>
            <w:left w:val="none" w:sz="0" w:space="0" w:color="auto"/>
            <w:bottom w:val="none" w:sz="0" w:space="0" w:color="auto"/>
            <w:right w:val="none" w:sz="0" w:space="0" w:color="auto"/>
          </w:divBdr>
        </w:div>
        <w:div w:id="2098016940">
          <w:marLeft w:val="0"/>
          <w:marRight w:val="0"/>
          <w:marTop w:val="0"/>
          <w:marBottom w:val="0"/>
          <w:divBdr>
            <w:top w:val="none" w:sz="0" w:space="0" w:color="auto"/>
            <w:left w:val="none" w:sz="0" w:space="0" w:color="auto"/>
            <w:bottom w:val="none" w:sz="0" w:space="0" w:color="auto"/>
            <w:right w:val="none" w:sz="0" w:space="0" w:color="auto"/>
          </w:divBdr>
        </w:div>
      </w:divsChild>
    </w:div>
    <w:div w:id="792137655">
      <w:bodyDiv w:val="1"/>
      <w:marLeft w:val="0"/>
      <w:marRight w:val="0"/>
      <w:marTop w:val="0"/>
      <w:marBottom w:val="0"/>
      <w:divBdr>
        <w:top w:val="none" w:sz="0" w:space="0" w:color="auto"/>
        <w:left w:val="none" w:sz="0" w:space="0" w:color="auto"/>
        <w:bottom w:val="none" w:sz="0" w:space="0" w:color="auto"/>
        <w:right w:val="none" w:sz="0" w:space="0" w:color="auto"/>
      </w:divBdr>
      <w:divsChild>
        <w:div w:id="813064186">
          <w:marLeft w:val="0"/>
          <w:marRight w:val="0"/>
          <w:marTop w:val="0"/>
          <w:marBottom w:val="0"/>
          <w:divBdr>
            <w:top w:val="none" w:sz="0" w:space="0" w:color="auto"/>
            <w:left w:val="none" w:sz="0" w:space="0" w:color="auto"/>
            <w:bottom w:val="none" w:sz="0" w:space="0" w:color="auto"/>
            <w:right w:val="none" w:sz="0" w:space="0" w:color="auto"/>
          </w:divBdr>
          <w:divsChild>
            <w:div w:id="78446738">
              <w:marLeft w:val="0"/>
              <w:marRight w:val="0"/>
              <w:marTop w:val="0"/>
              <w:marBottom w:val="0"/>
              <w:divBdr>
                <w:top w:val="none" w:sz="0" w:space="0" w:color="auto"/>
                <w:left w:val="none" w:sz="0" w:space="0" w:color="auto"/>
                <w:bottom w:val="none" w:sz="0" w:space="0" w:color="auto"/>
                <w:right w:val="none" w:sz="0" w:space="0" w:color="auto"/>
              </w:divBdr>
            </w:div>
            <w:div w:id="305861753">
              <w:marLeft w:val="0"/>
              <w:marRight w:val="0"/>
              <w:marTop w:val="0"/>
              <w:marBottom w:val="0"/>
              <w:divBdr>
                <w:top w:val="none" w:sz="0" w:space="0" w:color="auto"/>
                <w:left w:val="none" w:sz="0" w:space="0" w:color="auto"/>
                <w:bottom w:val="none" w:sz="0" w:space="0" w:color="auto"/>
                <w:right w:val="none" w:sz="0" w:space="0" w:color="auto"/>
              </w:divBdr>
            </w:div>
            <w:div w:id="1261916610">
              <w:marLeft w:val="0"/>
              <w:marRight w:val="0"/>
              <w:marTop w:val="0"/>
              <w:marBottom w:val="0"/>
              <w:divBdr>
                <w:top w:val="none" w:sz="0" w:space="0" w:color="auto"/>
                <w:left w:val="none" w:sz="0" w:space="0" w:color="auto"/>
                <w:bottom w:val="none" w:sz="0" w:space="0" w:color="auto"/>
                <w:right w:val="none" w:sz="0" w:space="0" w:color="auto"/>
              </w:divBdr>
            </w:div>
            <w:div w:id="1410956086">
              <w:marLeft w:val="0"/>
              <w:marRight w:val="0"/>
              <w:marTop w:val="0"/>
              <w:marBottom w:val="0"/>
              <w:divBdr>
                <w:top w:val="none" w:sz="0" w:space="0" w:color="auto"/>
                <w:left w:val="none" w:sz="0" w:space="0" w:color="auto"/>
                <w:bottom w:val="none" w:sz="0" w:space="0" w:color="auto"/>
                <w:right w:val="none" w:sz="0" w:space="0" w:color="auto"/>
              </w:divBdr>
            </w:div>
            <w:div w:id="1645813915">
              <w:marLeft w:val="0"/>
              <w:marRight w:val="0"/>
              <w:marTop w:val="0"/>
              <w:marBottom w:val="0"/>
              <w:divBdr>
                <w:top w:val="none" w:sz="0" w:space="0" w:color="auto"/>
                <w:left w:val="none" w:sz="0" w:space="0" w:color="auto"/>
                <w:bottom w:val="none" w:sz="0" w:space="0" w:color="auto"/>
                <w:right w:val="none" w:sz="0" w:space="0" w:color="auto"/>
              </w:divBdr>
            </w:div>
            <w:div w:id="1796561675">
              <w:marLeft w:val="0"/>
              <w:marRight w:val="0"/>
              <w:marTop w:val="0"/>
              <w:marBottom w:val="0"/>
              <w:divBdr>
                <w:top w:val="none" w:sz="0" w:space="0" w:color="auto"/>
                <w:left w:val="none" w:sz="0" w:space="0" w:color="auto"/>
                <w:bottom w:val="none" w:sz="0" w:space="0" w:color="auto"/>
                <w:right w:val="none" w:sz="0" w:space="0" w:color="auto"/>
              </w:divBdr>
            </w:div>
            <w:div w:id="1809855735">
              <w:marLeft w:val="0"/>
              <w:marRight w:val="0"/>
              <w:marTop w:val="0"/>
              <w:marBottom w:val="0"/>
              <w:divBdr>
                <w:top w:val="none" w:sz="0" w:space="0" w:color="auto"/>
                <w:left w:val="none" w:sz="0" w:space="0" w:color="auto"/>
                <w:bottom w:val="none" w:sz="0" w:space="0" w:color="auto"/>
                <w:right w:val="none" w:sz="0" w:space="0" w:color="auto"/>
              </w:divBdr>
            </w:div>
            <w:div w:id="1927419575">
              <w:marLeft w:val="0"/>
              <w:marRight w:val="0"/>
              <w:marTop w:val="0"/>
              <w:marBottom w:val="0"/>
              <w:divBdr>
                <w:top w:val="none" w:sz="0" w:space="0" w:color="auto"/>
                <w:left w:val="none" w:sz="0" w:space="0" w:color="auto"/>
                <w:bottom w:val="none" w:sz="0" w:space="0" w:color="auto"/>
                <w:right w:val="none" w:sz="0" w:space="0" w:color="auto"/>
              </w:divBdr>
            </w:div>
            <w:div w:id="1932543794">
              <w:marLeft w:val="0"/>
              <w:marRight w:val="0"/>
              <w:marTop w:val="0"/>
              <w:marBottom w:val="0"/>
              <w:divBdr>
                <w:top w:val="none" w:sz="0" w:space="0" w:color="auto"/>
                <w:left w:val="none" w:sz="0" w:space="0" w:color="auto"/>
                <w:bottom w:val="none" w:sz="0" w:space="0" w:color="auto"/>
                <w:right w:val="none" w:sz="0" w:space="0" w:color="auto"/>
              </w:divBdr>
            </w:div>
            <w:div w:id="1981572447">
              <w:marLeft w:val="0"/>
              <w:marRight w:val="0"/>
              <w:marTop w:val="0"/>
              <w:marBottom w:val="0"/>
              <w:divBdr>
                <w:top w:val="none" w:sz="0" w:space="0" w:color="auto"/>
                <w:left w:val="none" w:sz="0" w:space="0" w:color="auto"/>
                <w:bottom w:val="none" w:sz="0" w:space="0" w:color="auto"/>
                <w:right w:val="none" w:sz="0" w:space="0" w:color="auto"/>
              </w:divBdr>
            </w:div>
            <w:div w:id="213983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3341">
      <w:bodyDiv w:val="1"/>
      <w:marLeft w:val="0"/>
      <w:marRight w:val="0"/>
      <w:marTop w:val="0"/>
      <w:marBottom w:val="0"/>
      <w:divBdr>
        <w:top w:val="none" w:sz="0" w:space="0" w:color="auto"/>
        <w:left w:val="none" w:sz="0" w:space="0" w:color="auto"/>
        <w:bottom w:val="none" w:sz="0" w:space="0" w:color="auto"/>
        <w:right w:val="none" w:sz="0" w:space="0" w:color="auto"/>
      </w:divBdr>
    </w:div>
    <w:div w:id="805121061">
      <w:bodyDiv w:val="1"/>
      <w:marLeft w:val="0"/>
      <w:marRight w:val="0"/>
      <w:marTop w:val="0"/>
      <w:marBottom w:val="0"/>
      <w:divBdr>
        <w:top w:val="none" w:sz="0" w:space="0" w:color="auto"/>
        <w:left w:val="none" w:sz="0" w:space="0" w:color="auto"/>
        <w:bottom w:val="none" w:sz="0" w:space="0" w:color="auto"/>
        <w:right w:val="none" w:sz="0" w:space="0" w:color="auto"/>
      </w:divBdr>
    </w:div>
    <w:div w:id="830096833">
      <w:bodyDiv w:val="1"/>
      <w:marLeft w:val="0"/>
      <w:marRight w:val="0"/>
      <w:marTop w:val="0"/>
      <w:marBottom w:val="0"/>
      <w:divBdr>
        <w:top w:val="none" w:sz="0" w:space="0" w:color="auto"/>
        <w:left w:val="none" w:sz="0" w:space="0" w:color="auto"/>
        <w:bottom w:val="none" w:sz="0" w:space="0" w:color="auto"/>
        <w:right w:val="none" w:sz="0" w:space="0" w:color="auto"/>
      </w:divBdr>
      <w:divsChild>
        <w:div w:id="940646924">
          <w:marLeft w:val="0"/>
          <w:marRight w:val="0"/>
          <w:marTop w:val="0"/>
          <w:marBottom w:val="0"/>
          <w:divBdr>
            <w:top w:val="none" w:sz="0" w:space="0" w:color="auto"/>
            <w:left w:val="none" w:sz="0" w:space="0" w:color="auto"/>
            <w:bottom w:val="none" w:sz="0" w:space="0" w:color="auto"/>
            <w:right w:val="none" w:sz="0" w:space="0" w:color="auto"/>
          </w:divBdr>
          <w:divsChild>
            <w:div w:id="639312136">
              <w:marLeft w:val="0"/>
              <w:marRight w:val="0"/>
              <w:marTop w:val="0"/>
              <w:marBottom w:val="0"/>
              <w:divBdr>
                <w:top w:val="none" w:sz="0" w:space="0" w:color="auto"/>
                <w:left w:val="none" w:sz="0" w:space="0" w:color="auto"/>
                <w:bottom w:val="none" w:sz="0" w:space="0" w:color="auto"/>
                <w:right w:val="none" w:sz="0" w:space="0" w:color="auto"/>
              </w:divBdr>
            </w:div>
            <w:div w:id="834108906">
              <w:marLeft w:val="0"/>
              <w:marRight w:val="0"/>
              <w:marTop w:val="0"/>
              <w:marBottom w:val="0"/>
              <w:divBdr>
                <w:top w:val="none" w:sz="0" w:space="0" w:color="auto"/>
                <w:left w:val="none" w:sz="0" w:space="0" w:color="auto"/>
                <w:bottom w:val="none" w:sz="0" w:space="0" w:color="auto"/>
                <w:right w:val="none" w:sz="0" w:space="0" w:color="auto"/>
              </w:divBdr>
            </w:div>
            <w:div w:id="1074815828">
              <w:marLeft w:val="0"/>
              <w:marRight w:val="0"/>
              <w:marTop w:val="0"/>
              <w:marBottom w:val="0"/>
              <w:divBdr>
                <w:top w:val="none" w:sz="0" w:space="0" w:color="auto"/>
                <w:left w:val="none" w:sz="0" w:space="0" w:color="auto"/>
                <w:bottom w:val="none" w:sz="0" w:space="0" w:color="auto"/>
                <w:right w:val="none" w:sz="0" w:space="0" w:color="auto"/>
              </w:divBdr>
            </w:div>
            <w:div w:id="1143543561">
              <w:marLeft w:val="0"/>
              <w:marRight w:val="0"/>
              <w:marTop w:val="0"/>
              <w:marBottom w:val="0"/>
              <w:divBdr>
                <w:top w:val="none" w:sz="0" w:space="0" w:color="auto"/>
                <w:left w:val="none" w:sz="0" w:space="0" w:color="auto"/>
                <w:bottom w:val="none" w:sz="0" w:space="0" w:color="auto"/>
                <w:right w:val="none" w:sz="0" w:space="0" w:color="auto"/>
              </w:divBdr>
            </w:div>
            <w:div w:id="1658798080">
              <w:marLeft w:val="0"/>
              <w:marRight w:val="0"/>
              <w:marTop w:val="0"/>
              <w:marBottom w:val="0"/>
              <w:divBdr>
                <w:top w:val="none" w:sz="0" w:space="0" w:color="auto"/>
                <w:left w:val="none" w:sz="0" w:space="0" w:color="auto"/>
                <w:bottom w:val="none" w:sz="0" w:space="0" w:color="auto"/>
                <w:right w:val="none" w:sz="0" w:space="0" w:color="auto"/>
              </w:divBdr>
            </w:div>
            <w:div w:id="18712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598691">
      <w:bodyDiv w:val="1"/>
      <w:marLeft w:val="0"/>
      <w:marRight w:val="0"/>
      <w:marTop w:val="0"/>
      <w:marBottom w:val="0"/>
      <w:divBdr>
        <w:top w:val="none" w:sz="0" w:space="0" w:color="auto"/>
        <w:left w:val="none" w:sz="0" w:space="0" w:color="auto"/>
        <w:bottom w:val="none" w:sz="0" w:space="0" w:color="auto"/>
        <w:right w:val="none" w:sz="0" w:space="0" w:color="auto"/>
      </w:divBdr>
    </w:div>
    <w:div w:id="855584055">
      <w:bodyDiv w:val="1"/>
      <w:marLeft w:val="0"/>
      <w:marRight w:val="0"/>
      <w:marTop w:val="0"/>
      <w:marBottom w:val="0"/>
      <w:divBdr>
        <w:top w:val="none" w:sz="0" w:space="0" w:color="auto"/>
        <w:left w:val="none" w:sz="0" w:space="0" w:color="auto"/>
        <w:bottom w:val="none" w:sz="0" w:space="0" w:color="auto"/>
        <w:right w:val="none" w:sz="0" w:space="0" w:color="auto"/>
      </w:divBdr>
      <w:divsChild>
        <w:div w:id="892038026">
          <w:marLeft w:val="0"/>
          <w:marRight w:val="0"/>
          <w:marTop w:val="0"/>
          <w:marBottom w:val="0"/>
          <w:divBdr>
            <w:top w:val="none" w:sz="0" w:space="0" w:color="auto"/>
            <w:left w:val="none" w:sz="0" w:space="0" w:color="auto"/>
            <w:bottom w:val="none" w:sz="0" w:space="0" w:color="auto"/>
            <w:right w:val="none" w:sz="0" w:space="0" w:color="auto"/>
          </w:divBdr>
          <w:divsChild>
            <w:div w:id="181975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75429">
      <w:bodyDiv w:val="1"/>
      <w:marLeft w:val="0"/>
      <w:marRight w:val="0"/>
      <w:marTop w:val="0"/>
      <w:marBottom w:val="0"/>
      <w:divBdr>
        <w:top w:val="none" w:sz="0" w:space="0" w:color="auto"/>
        <w:left w:val="none" w:sz="0" w:space="0" w:color="auto"/>
        <w:bottom w:val="none" w:sz="0" w:space="0" w:color="auto"/>
        <w:right w:val="none" w:sz="0" w:space="0" w:color="auto"/>
      </w:divBdr>
      <w:divsChild>
        <w:div w:id="139227062">
          <w:marLeft w:val="0"/>
          <w:marRight w:val="0"/>
          <w:marTop w:val="0"/>
          <w:marBottom w:val="0"/>
          <w:divBdr>
            <w:top w:val="none" w:sz="0" w:space="0" w:color="auto"/>
            <w:left w:val="none" w:sz="0" w:space="0" w:color="auto"/>
            <w:bottom w:val="none" w:sz="0" w:space="0" w:color="auto"/>
            <w:right w:val="none" w:sz="0" w:space="0" w:color="auto"/>
          </w:divBdr>
        </w:div>
        <w:div w:id="161120052">
          <w:marLeft w:val="0"/>
          <w:marRight w:val="0"/>
          <w:marTop w:val="0"/>
          <w:marBottom w:val="0"/>
          <w:divBdr>
            <w:top w:val="none" w:sz="0" w:space="0" w:color="auto"/>
            <w:left w:val="none" w:sz="0" w:space="0" w:color="auto"/>
            <w:bottom w:val="none" w:sz="0" w:space="0" w:color="auto"/>
            <w:right w:val="none" w:sz="0" w:space="0" w:color="auto"/>
          </w:divBdr>
        </w:div>
        <w:div w:id="285696699">
          <w:marLeft w:val="0"/>
          <w:marRight w:val="0"/>
          <w:marTop w:val="0"/>
          <w:marBottom w:val="0"/>
          <w:divBdr>
            <w:top w:val="none" w:sz="0" w:space="0" w:color="auto"/>
            <w:left w:val="none" w:sz="0" w:space="0" w:color="auto"/>
            <w:bottom w:val="none" w:sz="0" w:space="0" w:color="auto"/>
            <w:right w:val="none" w:sz="0" w:space="0" w:color="auto"/>
          </w:divBdr>
        </w:div>
        <w:div w:id="290553162">
          <w:marLeft w:val="0"/>
          <w:marRight w:val="0"/>
          <w:marTop w:val="0"/>
          <w:marBottom w:val="0"/>
          <w:divBdr>
            <w:top w:val="none" w:sz="0" w:space="0" w:color="auto"/>
            <w:left w:val="none" w:sz="0" w:space="0" w:color="auto"/>
            <w:bottom w:val="none" w:sz="0" w:space="0" w:color="auto"/>
            <w:right w:val="none" w:sz="0" w:space="0" w:color="auto"/>
          </w:divBdr>
        </w:div>
        <w:div w:id="458498090">
          <w:marLeft w:val="0"/>
          <w:marRight w:val="0"/>
          <w:marTop w:val="0"/>
          <w:marBottom w:val="0"/>
          <w:divBdr>
            <w:top w:val="none" w:sz="0" w:space="0" w:color="auto"/>
            <w:left w:val="none" w:sz="0" w:space="0" w:color="auto"/>
            <w:bottom w:val="none" w:sz="0" w:space="0" w:color="auto"/>
            <w:right w:val="none" w:sz="0" w:space="0" w:color="auto"/>
          </w:divBdr>
        </w:div>
        <w:div w:id="513617852">
          <w:marLeft w:val="0"/>
          <w:marRight w:val="0"/>
          <w:marTop w:val="0"/>
          <w:marBottom w:val="0"/>
          <w:divBdr>
            <w:top w:val="none" w:sz="0" w:space="0" w:color="auto"/>
            <w:left w:val="none" w:sz="0" w:space="0" w:color="auto"/>
            <w:bottom w:val="none" w:sz="0" w:space="0" w:color="auto"/>
            <w:right w:val="none" w:sz="0" w:space="0" w:color="auto"/>
          </w:divBdr>
        </w:div>
        <w:div w:id="659506294">
          <w:marLeft w:val="0"/>
          <w:marRight w:val="0"/>
          <w:marTop w:val="0"/>
          <w:marBottom w:val="0"/>
          <w:divBdr>
            <w:top w:val="none" w:sz="0" w:space="0" w:color="auto"/>
            <w:left w:val="none" w:sz="0" w:space="0" w:color="auto"/>
            <w:bottom w:val="none" w:sz="0" w:space="0" w:color="auto"/>
            <w:right w:val="none" w:sz="0" w:space="0" w:color="auto"/>
          </w:divBdr>
        </w:div>
        <w:div w:id="823744427">
          <w:marLeft w:val="0"/>
          <w:marRight w:val="0"/>
          <w:marTop w:val="0"/>
          <w:marBottom w:val="0"/>
          <w:divBdr>
            <w:top w:val="none" w:sz="0" w:space="0" w:color="auto"/>
            <w:left w:val="none" w:sz="0" w:space="0" w:color="auto"/>
            <w:bottom w:val="none" w:sz="0" w:space="0" w:color="auto"/>
            <w:right w:val="none" w:sz="0" w:space="0" w:color="auto"/>
          </w:divBdr>
        </w:div>
        <w:div w:id="824593575">
          <w:marLeft w:val="0"/>
          <w:marRight w:val="0"/>
          <w:marTop w:val="0"/>
          <w:marBottom w:val="0"/>
          <w:divBdr>
            <w:top w:val="none" w:sz="0" w:space="0" w:color="auto"/>
            <w:left w:val="none" w:sz="0" w:space="0" w:color="auto"/>
            <w:bottom w:val="none" w:sz="0" w:space="0" w:color="auto"/>
            <w:right w:val="none" w:sz="0" w:space="0" w:color="auto"/>
          </w:divBdr>
        </w:div>
        <w:div w:id="918947930">
          <w:marLeft w:val="0"/>
          <w:marRight w:val="0"/>
          <w:marTop w:val="0"/>
          <w:marBottom w:val="0"/>
          <w:divBdr>
            <w:top w:val="none" w:sz="0" w:space="0" w:color="auto"/>
            <w:left w:val="none" w:sz="0" w:space="0" w:color="auto"/>
            <w:bottom w:val="none" w:sz="0" w:space="0" w:color="auto"/>
            <w:right w:val="none" w:sz="0" w:space="0" w:color="auto"/>
          </w:divBdr>
        </w:div>
        <w:div w:id="1013071165">
          <w:marLeft w:val="0"/>
          <w:marRight w:val="0"/>
          <w:marTop w:val="0"/>
          <w:marBottom w:val="0"/>
          <w:divBdr>
            <w:top w:val="none" w:sz="0" w:space="0" w:color="auto"/>
            <w:left w:val="none" w:sz="0" w:space="0" w:color="auto"/>
            <w:bottom w:val="none" w:sz="0" w:space="0" w:color="auto"/>
            <w:right w:val="none" w:sz="0" w:space="0" w:color="auto"/>
          </w:divBdr>
        </w:div>
        <w:div w:id="1189413366">
          <w:marLeft w:val="0"/>
          <w:marRight w:val="0"/>
          <w:marTop w:val="0"/>
          <w:marBottom w:val="0"/>
          <w:divBdr>
            <w:top w:val="none" w:sz="0" w:space="0" w:color="auto"/>
            <w:left w:val="none" w:sz="0" w:space="0" w:color="auto"/>
            <w:bottom w:val="none" w:sz="0" w:space="0" w:color="auto"/>
            <w:right w:val="none" w:sz="0" w:space="0" w:color="auto"/>
          </w:divBdr>
        </w:div>
        <w:div w:id="1230578340">
          <w:marLeft w:val="0"/>
          <w:marRight w:val="0"/>
          <w:marTop w:val="0"/>
          <w:marBottom w:val="0"/>
          <w:divBdr>
            <w:top w:val="none" w:sz="0" w:space="0" w:color="auto"/>
            <w:left w:val="none" w:sz="0" w:space="0" w:color="auto"/>
            <w:bottom w:val="none" w:sz="0" w:space="0" w:color="auto"/>
            <w:right w:val="none" w:sz="0" w:space="0" w:color="auto"/>
          </w:divBdr>
        </w:div>
        <w:div w:id="1344240447">
          <w:marLeft w:val="0"/>
          <w:marRight w:val="0"/>
          <w:marTop w:val="0"/>
          <w:marBottom w:val="0"/>
          <w:divBdr>
            <w:top w:val="none" w:sz="0" w:space="0" w:color="auto"/>
            <w:left w:val="none" w:sz="0" w:space="0" w:color="auto"/>
            <w:bottom w:val="none" w:sz="0" w:space="0" w:color="auto"/>
            <w:right w:val="none" w:sz="0" w:space="0" w:color="auto"/>
          </w:divBdr>
        </w:div>
        <w:div w:id="1483423297">
          <w:marLeft w:val="0"/>
          <w:marRight w:val="0"/>
          <w:marTop w:val="0"/>
          <w:marBottom w:val="0"/>
          <w:divBdr>
            <w:top w:val="none" w:sz="0" w:space="0" w:color="auto"/>
            <w:left w:val="none" w:sz="0" w:space="0" w:color="auto"/>
            <w:bottom w:val="none" w:sz="0" w:space="0" w:color="auto"/>
            <w:right w:val="none" w:sz="0" w:space="0" w:color="auto"/>
          </w:divBdr>
        </w:div>
        <w:div w:id="1639143507">
          <w:marLeft w:val="0"/>
          <w:marRight w:val="0"/>
          <w:marTop w:val="0"/>
          <w:marBottom w:val="0"/>
          <w:divBdr>
            <w:top w:val="none" w:sz="0" w:space="0" w:color="auto"/>
            <w:left w:val="none" w:sz="0" w:space="0" w:color="auto"/>
            <w:bottom w:val="none" w:sz="0" w:space="0" w:color="auto"/>
            <w:right w:val="none" w:sz="0" w:space="0" w:color="auto"/>
          </w:divBdr>
        </w:div>
        <w:div w:id="1770393619">
          <w:marLeft w:val="0"/>
          <w:marRight w:val="0"/>
          <w:marTop w:val="0"/>
          <w:marBottom w:val="0"/>
          <w:divBdr>
            <w:top w:val="none" w:sz="0" w:space="0" w:color="auto"/>
            <w:left w:val="none" w:sz="0" w:space="0" w:color="auto"/>
            <w:bottom w:val="none" w:sz="0" w:space="0" w:color="auto"/>
            <w:right w:val="none" w:sz="0" w:space="0" w:color="auto"/>
          </w:divBdr>
        </w:div>
        <w:div w:id="1891385035">
          <w:marLeft w:val="0"/>
          <w:marRight w:val="0"/>
          <w:marTop w:val="0"/>
          <w:marBottom w:val="0"/>
          <w:divBdr>
            <w:top w:val="none" w:sz="0" w:space="0" w:color="auto"/>
            <w:left w:val="none" w:sz="0" w:space="0" w:color="auto"/>
            <w:bottom w:val="none" w:sz="0" w:space="0" w:color="auto"/>
            <w:right w:val="none" w:sz="0" w:space="0" w:color="auto"/>
          </w:divBdr>
        </w:div>
        <w:div w:id="1976056890">
          <w:marLeft w:val="0"/>
          <w:marRight w:val="0"/>
          <w:marTop w:val="0"/>
          <w:marBottom w:val="0"/>
          <w:divBdr>
            <w:top w:val="none" w:sz="0" w:space="0" w:color="auto"/>
            <w:left w:val="none" w:sz="0" w:space="0" w:color="auto"/>
            <w:bottom w:val="none" w:sz="0" w:space="0" w:color="auto"/>
            <w:right w:val="none" w:sz="0" w:space="0" w:color="auto"/>
          </w:divBdr>
        </w:div>
        <w:div w:id="2040934060">
          <w:marLeft w:val="0"/>
          <w:marRight w:val="0"/>
          <w:marTop w:val="0"/>
          <w:marBottom w:val="0"/>
          <w:divBdr>
            <w:top w:val="none" w:sz="0" w:space="0" w:color="auto"/>
            <w:left w:val="none" w:sz="0" w:space="0" w:color="auto"/>
            <w:bottom w:val="none" w:sz="0" w:space="0" w:color="auto"/>
            <w:right w:val="none" w:sz="0" w:space="0" w:color="auto"/>
          </w:divBdr>
        </w:div>
      </w:divsChild>
    </w:div>
    <w:div w:id="866139196">
      <w:bodyDiv w:val="1"/>
      <w:marLeft w:val="0"/>
      <w:marRight w:val="0"/>
      <w:marTop w:val="0"/>
      <w:marBottom w:val="0"/>
      <w:divBdr>
        <w:top w:val="none" w:sz="0" w:space="0" w:color="auto"/>
        <w:left w:val="none" w:sz="0" w:space="0" w:color="auto"/>
        <w:bottom w:val="none" w:sz="0" w:space="0" w:color="auto"/>
        <w:right w:val="none" w:sz="0" w:space="0" w:color="auto"/>
      </w:divBdr>
      <w:divsChild>
        <w:div w:id="340549857">
          <w:marLeft w:val="0"/>
          <w:marRight w:val="0"/>
          <w:marTop w:val="0"/>
          <w:marBottom w:val="0"/>
          <w:divBdr>
            <w:top w:val="none" w:sz="0" w:space="0" w:color="auto"/>
            <w:left w:val="none" w:sz="0" w:space="0" w:color="auto"/>
            <w:bottom w:val="none" w:sz="0" w:space="0" w:color="auto"/>
            <w:right w:val="none" w:sz="0" w:space="0" w:color="auto"/>
          </w:divBdr>
        </w:div>
        <w:div w:id="435177199">
          <w:marLeft w:val="0"/>
          <w:marRight w:val="0"/>
          <w:marTop w:val="0"/>
          <w:marBottom w:val="0"/>
          <w:divBdr>
            <w:top w:val="none" w:sz="0" w:space="0" w:color="auto"/>
            <w:left w:val="none" w:sz="0" w:space="0" w:color="auto"/>
            <w:bottom w:val="none" w:sz="0" w:space="0" w:color="auto"/>
            <w:right w:val="none" w:sz="0" w:space="0" w:color="auto"/>
          </w:divBdr>
        </w:div>
        <w:div w:id="446194353">
          <w:marLeft w:val="0"/>
          <w:marRight w:val="0"/>
          <w:marTop w:val="0"/>
          <w:marBottom w:val="0"/>
          <w:divBdr>
            <w:top w:val="none" w:sz="0" w:space="0" w:color="auto"/>
            <w:left w:val="none" w:sz="0" w:space="0" w:color="auto"/>
            <w:bottom w:val="none" w:sz="0" w:space="0" w:color="auto"/>
            <w:right w:val="none" w:sz="0" w:space="0" w:color="auto"/>
          </w:divBdr>
        </w:div>
        <w:div w:id="687874245">
          <w:marLeft w:val="0"/>
          <w:marRight w:val="0"/>
          <w:marTop w:val="0"/>
          <w:marBottom w:val="0"/>
          <w:divBdr>
            <w:top w:val="none" w:sz="0" w:space="0" w:color="auto"/>
            <w:left w:val="none" w:sz="0" w:space="0" w:color="auto"/>
            <w:bottom w:val="none" w:sz="0" w:space="0" w:color="auto"/>
            <w:right w:val="none" w:sz="0" w:space="0" w:color="auto"/>
          </w:divBdr>
        </w:div>
        <w:div w:id="708535778">
          <w:marLeft w:val="0"/>
          <w:marRight w:val="0"/>
          <w:marTop w:val="0"/>
          <w:marBottom w:val="0"/>
          <w:divBdr>
            <w:top w:val="none" w:sz="0" w:space="0" w:color="auto"/>
            <w:left w:val="none" w:sz="0" w:space="0" w:color="auto"/>
            <w:bottom w:val="none" w:sz="0" w:space="0" w:color="auto"/>
            <w:right w:val="none" w:sz="0" w:space="0" w:color="auto"/>
          </w:divBdr>
        </w:div>
        <w:div w:id="800541911">
          <w:marLeft w:val="0"/>
          <w:marRight w:val="0"/>
          <w:marTop w:val="0"/>
          <w:marBottom w:val="0"/>
          <w:divBdr>
            <w:top w:val="none" w:sz="0" w:space="0" w:color="auto"/>
            <w:left w:val="none" w:sz="0" w:space="0" w:color="auto"/>
            <w:bottom w:val="none" w:sz="0" w:space="0" w:color="auto"/>
            <w:right w:val="none" w:sz="0" w:space="0" w:color="auto"/>
          </w:divBdr>
        </w:div>
        <w:div w:id="873276626">
          <w:marLeft w:val="0"/>
          <w:marRight w:val="0"/>
          <w:marTop w:val="0"/>
          <w:marBottom w:val="0"/>
          <w:divBdr>
            <w:top w:val="none" w:sz="0" w:space="0" w:color="auto"/>
            <w:left w:val="none" w:sz="0" w:space="0" w:color="auto"/>
            <w:bottom w:val="none" w:sz="0" w:space="0" w:color="auto"/>
            <w:right w:val="none" w:sz="0" w:space="0" w:color="auto"/>
          </w:divBdr>
        </w:div>
        <w:div w:id="924727065">
          <w:marLeft w:val="0"/>
          <w:marRight w:val="0"/>
          <w:marTop w:val="0"/>
          <w:marBottom w:val="0"/>
          <w:divBdr>
            <w:top w:val="none" w:sz="0" w:space="0" w:color="auto"/>
            <w:left w:val="none" w:sz="0" w:space="0" w:color="auto"/>
            <w:bottom w:val="none" w:sz="0" w:space="0" w:color="auto"/>
            <w:right w:val="none" w:sz="0" w:space="0" w:color="auto"/>
          </w:divBdr>
        </w:div>
        <w:div w:id="1000355246">
          <w:marLeft w:val="0"/>
          <w:marRight w:val="0"/>
          <w:marTop w:val="0"/>
          <w:marBottom w:val="0"/>
          <w:divBdr>
            <w:top w:val="none" w:sz="0" w:space="0" w:color="auto"/>
            <w:left w:val="none" w:sz="0" w:space="0" w:color="auto"/>
            <w:bottom w:val="none" w:sz="0" w:space="0" w:color="auto"/>
            <w:right w:val="none" w:sz="0" w:space="0" w:color="auto"/>
          </w:divBdr>
        </w:div>
        <w:div w:id="1093824292">
          <w:marLeft w:val="0"/>
          <w:marRight w:val="0"/>
          <w:marTop w:val="0"/>
          <w:marBottom w:val="0"/>
          <w:divBdr>
            <w:top w:val="none" w:sz="0" w:space="0" w:color="auto"/>
            <w:left w:val="none" w:sz="0" w:space="0" w:color="auto"/>
            <w:bottom w:val="none" w:sz="0" w:space="0" w:color="auto"/>
            <w:right w:val="none" w:sz="0" w:space="0" w:color="auto"/>
          </w:divBdr>
        </w:div>
        <w:div w:id="1126238649">
          <w:marLeft w:val="0"/>
          <w:marRight w:val="0"/>
          <w:marTop w:val="0"/>
          <w:marBottom w:val="0"/>
          <w:divBdr>
            <w:top w:val="none" w:sz="0" w:space="0" w:color="auto"/>
            <w:left w:val="none" w:sz="0" w:space="0" w:color="auto"/>
            <w:bottom w:val="none" w:sz="0" w:space="0" w:color="auto"/>
            <w:right w:val="none" w:sz="0" w:space="0" w:color="auto"/>
          </w:divBdr>
        </w:div>
        <w:div w:id="1190100423">
          <w:marLeft w:val="0"/>
          <w:marRight w:val="0"/>
          <w:marTop w:val="0"/>
          <w:marBottom w:val="0"/>
          <w:divBdr>
            <w:top w:val="none" w:sz="0" w:space="0" w:color="auto"/>
            <w:left w:val="none" w:sz="0" w:space="0" w:color="auto"/>
            <w:bottom w:val="none" w:sz="0" w:space="0" w:color="auto"/>
            <w:right w:val="none" w:sz="0" w:space="0" w:color="auto"/>
          </w:divBdr>
        </w:div>
        <w:div w:id="1305546348">
          <w:marLeft w:val="0"/>
          <w:marRight w:val="0"/>
          <w:marTop w:val="0"/>
          <w:marBottom w:val="0"/>
          <w:divBdr>
            <w:top w:val="none" w:sz="0" w:space="0" w:color="auto"/>
            <w:left w:val="none" w:sz="0" w:space="0" w:color="auto"/>
            <w:bottom w:val="none" w:sz="0" w:space="0" w:color="auto"/>
            <w:right w:val="none" w:sz="0" w:space="0" w:color="auto"/>
          </w:divBdr>
        </w:div>
        <w:div w:id="1330525550">
          <w:marLeft w:val="0"/>
          <w:marRight w:val="0"/>
          <w:marTop w:val="0"/>
          <w:marBottom w:val="0"/>
          <w:divBdr>
            <w:top w:val="none" w:sz="0" w:space="0" w:color="auto"/>
            <w:left w:val="none" w:sz="0" w:space="0" w:color="auto"/>
            <w:bottom w:val="none" w:sz="0" w:space="0" w:color="auto"/>
            <w:right w:val="none" w:sz="0" w:space="0" w:color="auto"/>
          </w:divBdr>
        </w:div>
        <w:div w:id="1393769311">
          <w:marLeft w:val="0"/>
          <w:marRight w:val="0"/>
          <w:marTop w:val="0"/>
          <w:marBottom w:val="0"/>
          <w:divBdr>
            <w:top w:val="none" w:sz="0" w:space="0" w:color="auto"/>
            <w:left w:val="none" w:sz="0" w:space="0" w:color="auto"/>
            <w:bottom w:val="none" w:sz="0" w:space="0" w:color="auto"/>
            <w:right w:val="none" w:sz="0" w:space="0" w:color="auto"/>
          </w:divBdr>
        </w:div>
        <w:div w:id="1395351744">
          <w:marLeft w:val="0"/>
          <w:marRight w:val="0"/>
          <w:marTop w:val="0"/>
          <w:marBottom w:val="0"/>
          <w:divBdr>
            <w:top w:val="none" w:sz="0" w:space="0" w:color="auto"/>
            <w:left w:val="none" w:sz="0" w:space="0" w:color="auto"/>
            <w:bottom w:val="none" w:sz="0" w:space="0" w:color="auto"/>
            <w:right w:val="none" w:sz="0" w:space="0" w:color="auto"/>
          </w:divBdr>
        </w:div>
        <w:div w:id="1416324096">
          <w:marLeft w:val="0"/>
          <w:marRight w:val="0"/>
          <w:marTop w:val="0"/>
          <w:marBottom w:val="0"/>
          <w:divBdr>
            <w:top w:val="none" w:sz="0" w:space="0" w:color="auto"/>
            <w:left w:val="none" w:sz="0" w:space="0" w:color="auto"/>
            <w:bottom w:val="none" w:sz="0" w:space="0" w:color="auto"/>
            <w:right w:val="none" w:sz="0" w:space="0" w:color="auto"/>
          </w:divBdr>
        </w:div>
        <w:div w:id="1509099748">
          <w:marLeft w:val="0"/>
          <w:marRight w:val="0"/>
          <w:marTop w:val="0"/>
          <w:marBottom w:val="0"/>
          <w:divBdr>
            <w:top w:val="none" w:sz="0" w:space="0" w:color="auto"/>
            <w:left w:val="none" w:sz="0" w:space="0" w:color="auto"/>
            <w:bottom w:val="none" w:sz="0" w:space="0" w:color="auto"/>
            <w:right w:val="none" w:sz="0" w:space="0" w:color="auto"/>
          </w:divBdr>
        </w:div>
        <w:div w:id="1565869883">
          <w:marLeft w:val="0"/>
          <w:marRight w:val="0"/>
          <w:marTop w:val="0"/>
          <w:marBottom w:val="0"/>
          <w:divBdr>
            <w:top w:val="none" w:sz="0" w:space="0" w:color="auto"/>
            <w:left w:val="none" w:sz="0" w:space="0" w:color="auto"/>
            <w:bottom w:val="none" w:sz="0" w:space="0" w:color="auto"/>
            <w:right w:val="none" w:sz="0" w:space="0" w:color="auto"/>
          </w:divBdr>
        </w:div>
        <w:div w:id="1663393895">
          <w:marLeft w:val="0"/>
          <w:marRight w:val="0"/>
          <w:marTop w:val="0"/>
          <w:marBottom w:val="0"/>
          <w:divBdr>
            <w:top w:val="none" w:sz="0" w:space="0" w:color="auto"/>
            <w:left w:val="none" w:sz="0" w:space="0" w:color="auto"/>
            <w:bottom w:val="none" w:sz="0" w:space="0" w:color="auto"/>
            <w:right w:val="none" w:sz="0" w:space="0" w:color="auto"/>
          </w:divBdr>
        </w:div>
        <w:div w:id="1691837657">
          <w:marLeft w:val="0"/>
          <w:marRight w:val="0"/>
          <w:marTop w:val="0"/>
          <w:marBottom w:val="0"/>
          <w:divBdr>
            <w:top w:val="none" w:sz="0" w:space="0" w:color="auto"/>
            <w:left w:val="none" w:sz="0" w:space="0" w:color="auto"/>
            <w:bottom w:val="none" w:sz="0" w:space="0" w:color="auto"/>
            <w:right w:val="none" w:sz="0" w:space="0" w:color="auto"/>
          </w:divBdr>
        </w:div>
        <w:div w:id="1715422281">
          <w:marLeft w:val="0"/>
          <w:marRight w:val="0"/>
          <w:marTop w:val="0"/>
          <w:marBottom w:val="0"/>
          <w:divBdr>
            <w:top w:val="none" w:sz="0" w:space="0" w:color="auto"/>
            <w:left w:val="none" w:sz="0" w:space="0" w:color="auto"/>
            <w:bottom w:val="none" w:sz="0" w:space="0" w:color="auto"/>
            <w:right w:val="none" w:sz="0" w:space="0" w:color="auto"/>
          </w:divBdr>
        </w:div>
        <w:div w:id="1788351091">
          <w:marLeft w:val="0"/>
          <w:marRight w:val="0"/>
          <w:marTop w:val="0"/>
          <w:marBottom w:val="0"/>
          <w:divBdr>
            <w:top w:val="none" w:sz="0" w:space="0" w:color="auto"/>
            <w:left w:val="none" w:sz="0" w:space="0" w:color="auto"/>
            <w:bottom w:val="none" w:sz="0" w:space="0" w:color="auto"/>
            <w:right w:val="none" w:sz="0" w:space="0" w:color="auto"/>
          </w:divBdr>
        </w:div>
        <w:div w:id="1852597514">
          <w:marLeft w:val="0"/>
          <w:marRight w:val="0"/>
          <w:marTop w:val="0"/>
          <w:marBottom w:val="0"/>
          <w:divBdr>
            <w:top w:val="none" w:sz="0" w:space="0" w:color="auto"/>
            <w:left w:val="none" w:sz="0" w:space="0" w:color="auto"/>
            <w:bottom w:val="none" w:sz="0" w:space="0" w:color="auto"/>
            <w:right w:val="none" w:sz="0" w:space="0" w:color="auto"/>
          </w:divBdr>
        </w:div>
        <w:div w:id="1861965492">
          <w:marLeft w:val="0"/>
          <w:marRight w:val="0"/>
          <w:marTop w:val="0"/>
          <w:marBottom w:val="0"/>
          <w:divBdr>
            <w:top w:val="none" w:sz="0" w:space="0" w:color="auto"/>
            <w:left w:val="none" w:sz="0" w:space="0" w:color="auto"/>
            <w:bottom w:val="none" w:sz="0" w:space="0" w:color="auto"/>
            <w:right w:val="none" w:sz="0" w:space="0" w:color="auto"/>
          </w:divBdr>
        </w:div>
        <w:div w:id="1906140812">
          <w:marLeft w:val="0"/>
          <w:marRight w:val="0"/>
          <w:marTop w:val="0"/>
          <w:marBottom w:val="0"/>
          <w:divBdr>
            <w:top w:val="none" w:sz="0" w:space="0" w:color="auto"/>
            <w:left w:val="none" w:sz="0" w:space="0" w:color="auto"/>
            <w:bottom w:val="none" w:sz="0" w:space="0" w:color="auto"/>
            <w:right w:val="none" w:sz="0" w:space="0" w:color="auto"/>
          </w:divBdr>
        </w:div>
      </w:divsChild>
    </w:div>
    <w:div w:id="893588665">
      <w:bodyDiv w:val="1"/>
      <w:marLeft w:val="0"/>
      <w:marRight w:val="0"/>
      <w:marTop w:val="0"/>
      <w:marBottom w:val="0"/>
      <w:divBdr>
        <w:top w:val="none" w:sz="0" w:space="0" w:color="auto"/>
        <w:left w:val="none" w:sz="0" w:space="0" w:color="auto"/>
        <w:bottom w:val="none" w:sz="0" w:space="0" w:color="auto"/>
        <w:right w:val="none" w:sz="0" w:space="0" w:color="auto"/>
      </w:divBdr>
    </w:div>
    <w:div w:id="903948822">
      <w:bodyDiv w:val="1"/>
      <w:marLeft w:val="0"/>
      <w:marRight w:val="0"/>
      <w:marTop w:val="0"/>
      <w:marBottom w:val="0"/>
      <w:divBdr>
        <w:top w:val="none" w:sz="0" w:space="0" w:color="auto"/>
        <w:left w:val="none" w:sz="0" w:space="0" w:color="auto"/>
        <w:bottom w:val="none" w:sz="0" w:space="0" w:color="auto"/>
        <w:right w:val="none" w:sz="0" w:space="0" w:color="auto"/>
      </w:divBdr>
      <w:divsChild>
        <w:div w:id="274288733">
          <w:marLeft w:val="0"/>
          <w:marRight w:val="0"/>
          <w:marTop w:val="0"/>
          <w:marBottom w:val="0"/>
          <w:divBdr>
            <w:top w:val="none" w:sz="0" w:space="0" w:color="auto"/>
            <w:left w:val="none" w:sz="0" w:space="0" w:color="auto"/>
            <w:bottom w:val="none" w:sz="0" w:space="0" w:color="auto"/>
            <w:right w:val="none" w:sz="0" w:space="0" w:color="auto"/>
          </w:divBdr>
        </w:div>
        <w:div w:id="362050444">
          <w:marLeft w:val="0"/>
          <w:marRight w:val="0"/>
          <w:marTop w:val="0"/>
          <w:marBottom w:val="0"/>
          <w:divBdr>
            <w:top w:val="none" w:sz="0" w:space="0" w:color="auto"/>
            <w:left w:val="none" w:sz="0" w:space="0" w:color="auto"/>
            <w:bottom w:val="none" w:sz="0" w:space="0" w:color="auto"/>
            <w:right w:val="none" w:sz="0" w:space="0" w:color="auto"/>
          </w:divBdr>
        </w:div>
        <w:div w:id="454982595">
          <w:marLeft w:val="0"/>
          <w:marRight w:val="0"/>
          <w:marTop w:val="0"/>
          <w:marBottom w:val="0"/>
          <w:divBdr>
            <w:top w:val="none" w:sz="0" w:space="0" w:color="auto"/>
            <w:left w:val="none" w:sz="0" w:space="0" w:color="auto"/>
            <w:bottom w:val="none" w:sz="0" w:space="0" w:color="auto"/>
            <w:right w:val="none" w:sz="0" w:space="0" w:color="auto"/>
          </w:divBdr>
        </w:div>
        <w:div w:id="721170852">
          <w:marLeft w:val="0"/>
          <w:marRight w:val="0"/>
          <w:marTop w:val="0"/>
          <w:marBottom w:val="0"/>
          <w:divBdr>
            <w:top w:val="none" w:sz="0" w:space="0" w:color="auto"/>
            <w:left w:val="none" w:sz="0" w:space="0" w:color="auto"/>
            <w:bottom w:val="none" w:sz="0" w:space="0" w:color="auto"/>
            <w:right w:val="none" w:sz="0" w:space="0" w:color="auto"/>
          </w:divBdr>
        </w:div>
        <w:div w:id="851342090">
          <w:marLeft w:val="0"/>
          <w:marRight w:val="0"/>
          <w:marTop w:val="0"/>
          <w:marBottom w:val="0"/>
          <w:divBdr>
            <w:top w:val="none" w:sz="0" w:space="0" w:color="auto"/>
            <w:left w:val="none" w:sz="0" w:space="0" w:color="auto"/>
            <w:bottom w:val="none" w:sz="0" w:space="0" w:color="auto"/>
            <w:right w:val="none" w:sz="0" w:space="0" w:color="auto"/>
          </w:divBdr>
        </w:div>
        <w:div w:id="1286815389">
          <w:marLeft w:val="0"/>
          <w:marRight w:val="0"/>
          <w:marTop w:val="0"/>
          <w:marBottom w:val="0"/>
          <w:divBdr>
            <w:top w:val="none" w:sz="0" w:space="0" w:color="auto"/>
            <w:left w:val="none" w:sz="0" w:space="0" w:color="auto"/>
            <w:bottom w:val="none" w:sz="0" w:space="0" w:color="auto"/>
            <w:right w:val="none" w:sz="0" w:space="0" w:color="auto"/>
          </w:divBdr>
        </w:div>
        <w:div w:id="1567573271">
          <w:marLeft w:val="0"/>
          <w:marRight w:val="0"/>
          <w:marTop w:val="0"/>
          <w:marBottom w:val="0"/>
          <w:divBdr>
            <w:top w:val="none" w:sz="0" w:space="0" w:color="auto"/>
            <w:left w:val="none" w:sz="0" w:space="0" w:color="auto"/>
            <w:bottom w:val="none" w:sz="0" w:space="0" w:color="auto"/>
            <w:right w:val="none" w:sz="0" w:space="0" w:color="auto"/>
          </w:divBdr>
        </w:div>
        <w:div w:id="1643999265">
          <w:marLeft w:val="0"/>
          <w:marRight w:val="0"/>
          <w:marTop w:val="0"/>
          <w:marBottom w:val="0"/>
          <w:divBdr>
            <w:top w:val="none" w:sz="0" w:space="0" w:color="auto"/>
            <w:left w:val="none" w:sz="0" w:space="0" w:color="auto"/>
            <w:bottom w:val="none" w:sz="0" w:space="0" w:color="auto"/>
            <w:right w:val="none" w:sz="0" w:space="0" w:color="auto"/>
          </w:divBdr>
        </w:div>
        <w:div w:id="2046058694">
          <w:marLeft w:val="0"/>
          <w:marRight w:val="0"/>
          <w:marTop w:val="0"/>
          <w:marBottom w:val="0"/>
          <w:divBdr>
            <w:top w:val="none" w:sz="0" w:space="0" w:color="auto"/>
            <w:left w:val="none" w:sz="0" w:space="0" w:color="auto"/>
            <w:bottom w:val="none" w:sz="0" w:space="0" w:color="auto"/>
            <w:right w:val="none" w:sz="0" w:space="0" w:color="auto"/>
          </w:divBdr>
        </w:div>
      </w:divsChild>
    </w:div>
    <w:div w:id="918636134">
      <w:bodyDiv w:val="1"/>
      <w:marLeft w:val="0"/>
      <w:marRight w:val="0"/>
      <w:marTop w:val="0"/>
      <w:marBottom w:val="0"/>
      <w:divBdr>
        <w:top w:val="none" w:sz="0" w:space="0" w:color="auto"/>
        <w:left w:val="none" w:sz="0" w:space="0" w:color="auto"/>
        <w:bottom w:val="none" w:sz="0" w:space="0" w:color="auto"/>
        <w:right w:val="none" w:sz="0" w:space="0" w:color="auto"/>
      </w:divBdr>
      <w:divsChild>
        <w:div w:id="336930830">
          <w:marLeft w:val="0"/>
          <w:marRight w:val="0"/>
          <w:marTop w:val="0"/>
          <w:marBottom w:val="0"/>
          <w:divBdr>
            <w:top w:val="none" w:sz="0" w:space="0" w:color="auto"/>
            <w:left w:val="none" w:sz="0" w:space="0" w:color="auto"/>
            <w:bottom w:val="none" w:sz="0" w:space="0" w:color="auto"/>
            <w:right w:val="none" w:sz="0" w:space="0" w:color="auto"/>
          </w:divBdr>
        </w:div>
        <w:div w:id="1410616933">
          <w:marLeft w:val="0"/>
          <w:marRight w:val="0"/>
          <w:marTop w:val="0"/>
          <w:marBottom w:val="0"/>
          <w:divBdr>
            <w:top w:val="none" w:sz="0" w:space="0" w:color="auto"/>
            <w:left w:val="none" w:sz="0" w:space="0" w:color="auto"/>
            <w:bottom w:val="none" w:sz="0" w:space="0" w:color="auto"/>
            <w:right w:val="none" w:sz="0" w:space="0" w:color="auto"/>
          </w:divBdr>
        </w:div>
        <w:div w:id="1984844458">
          <w:marLeft w:val="0"/>
          <w:marRight w:val="0"/>
          <w:marTop w:val="0"/>
          <w:marBottom w:val="0"/>
          <w:divBdr>
            <w:top w:val="none" w:sz="0" w:space="0" w:color="auto"/>
            <w:left w:val="none" w:sz="0" w:space="0" w:color="auto"/>
            <w:bottom w:val="none" w:sz="0" w:space="0" w:color="auto"/>
            <w:right w:val="none" w:sz="0" w:space="0" w:color="auto"/>
          </w:divBdr>
        </w:div>
      </w:divsChild>
    </w:div>
    <w:div w:id="922449087">
      <w:bodyDiv w:val="1"/>
      <w:marLeft w:val="0"/>
      <w:marRight w:val="0"/>
      <w:marTop w:val="0"/>
      <w:marBottom w:val="0"/>
      <w:divBdr>
        <w:top w:val="none" w:sz="0" w:space="0" w:color="auto"/>
        <w:left w:val="none" w:sz="0" w:space="0" w:color="auto"/>
        <w:bottom w:val="none" w:sz="0" w:space="0" w:color="auto"/>
        <w:right w:val="none" w:sz="0" w:space="0" w:color="auto"/>
      </w:divBdr>
      <w:divsChild>
        <w:div w:id="796025911">
          <w:marLeft w:val="0"/>
          <w:marRight w:val="0"/>
          <w:marTop w:val="0"/>
          <w:marBottom w:val="0"/>
          <w:divBdr>
            <w:top w:val="none" w:sz="0" w:space="0" w:color="auto"/>
            <w:left w:val="none" w:sz="0" w:space="0" w:color="auto"/>
            <w:bottom w:val="none" w:sz="0" w:space="0" w:color="auto"/>
            <w:right w:val="none" w:sz="0" w:space="0" w:color="auto"/>
          </w:divBdr>
          <w:divsChild>
            <w:div w:id="90662157">
              <w:marLeft w:val="0"/>
              <w:marRight w:val="0"/>
              <w:marTop w:val="0"/>
              <w:marBottom w:val="0"/>
              <w:divBdr>
                <w:top w:val="none" w:sz="0" w:space="0" w:color="auto"/>
                <w:left w:val="none" w:sz="0" w:space="0" w:color="auto"/>
                <w:bottom w:val="none" w:sz="0" w:space="0" w:color="auto"/>
                <w:right w:val="none" w:sz="0" w:space="0" w:color="auto"/>
              </w:divBdr>
            </w:div>
            <w:div w:id="354112702">
              <w:marLeft w:val="0"/>
              <w:marRight w:val="0"/>
              <w:marTop w:val="0"/>
              <w:marBottom w:val="0"/>
              <w:divBdr>
                <w:top w:val="none" w:sz="0" w:space="0" w:color="auto"/>
                <w:left w:val="none" w:sz="0" w:space="0" w:color="auto"/>
                <w:bottom w:val="none" w:sz="0" w:space="0" w:color="auto"/>
                <w:right w:val="none" w:sz="0" w:space="0" w:color="auto"/>
              </w:divBdr>
            </w:div>
            <w:div w:id="1083451168">
              <w:marLeft w:val="0"/>
              <w:marRight w:val="0"/>
              <w:marTop w:val="0"/>
              <w:marBottom w:val="0"/>
              <w:divBdr>
                <w:top w:val="none" w:sz="0" w:space="0" w:color="auto"/>
                <w:left w:val="none" w:sz="0" w:space="0" w:color="auto"/>
                <w:bottom w:val="none" w:sz="0" w:space="0" w:color="auto"/>
                <w:right w:val="none" w:sz="0" w:space="0" w:color="auto"/>
              </w:divBdr>
            </w:div>
            <w:div w:id="179640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41425">
      <w:marLeft w:val="0"/>
      <w:marRight w:val="0"/>
      <w:marTop w:val="0"/>
      <w:marBottom w:val="0"/>
      <w:divBdr>
        <w:top w:val="none" w:sz="0" w:space="0" w:color="auto"/>
        <w:left w:val="none" w:sz="0" w:space="0" w:color="auto"/>
        <w:bottom w:val="none" w:sz="0" w:space="0" w:color="auto"/>
        <w:right w:val="none" w:sz="0" w:space="0" w:color="auto"/>
      </w:divBdr>
      <w:divsChild>
        <w:div w:id="2111701450">
          <w:marLeft w:val="0"/>
          <w:marRight w:val="0"/>
          <w:marTop w:val="0"/>
          <w:marBottom w:val="0"/>
          <w:divBdr>
            <w:top w:val="none" w:sz="0" w:space="0" w:color="auto"/>
            <w:left w:val="none" w:sz="0" w:space="0" w:color="auto"/>
            <w:bottom w:val="none" w:sz="0" w:space="0" w:color="auto"/>
            <w:right w:val="none" w:sz="0" w:space="0" w:color="auto"/>
          </w:divBdr>
          <w:divsChild>
            <w:div w:id="1795249481">
              <w:marLeft w:val="0"/>
              <w:marRight w:val="0"/>
              <w:marTop w:val="0"/>
              <w:marBottom w:val="0"/>
              <w:divBdr>
                <w:top w:val="none" w:sz="0" w:space="0" w:color="auto"/>
                <w:left w:val="none" w:sz="0" w:space="0" w:color="auto"/>
                <w:bottom w:val="none" w:sz="0" w:space="0" w:color="auto"/>
                <w:right w:val="none" w:sz="0" w:space="0" w:color="auto"/>
              </w:divBdr>
              <w:divsChild>
                <w:div w:id="1335181012">
                  <w:marLeft w:val="0"/>
                  <w:marRight w:val="0"/>
                  <w:marTop w:val="0"/>
                  <w:marBottom w:val="0"/>
                  <w:divBdr>
                    <w:top w:val="none" w:sz="0" w:space="0" w:color="auto"/>
                    <w:left w:val="none" w:sz="0" w:space="0" w:color="auto"/>
                    <w:bottom w:val="none" w:sz="0" w:space="0" w:color="auto"/>
                    <w:right w:val="none" w:sz="0" w:space="0" w:color="auto"/>
                  </w:divBdr>
                  <w:divsChild>
                    <w:div w:id="475147416">
                      <w:marLeft w:val="0"/>
                      <w:marRight w:val="0"/>
                      <w:marTop w:val="0"/>
                      <w:marBottom w:val="0"/>
                      <w:divBdr>
                        <w:top w:val="none" w:sz="0" w:space="0" w:color="auto"/>
                        <w:left w:val="none" w:sz="0" w:space="0" w:color="auto"/>
                        <w:bottom w:val="none" w:sz="0" w:space="0" w:color="auto"/>
                        <w:right w:val="none" w:sz="0" w:space="0" w:color="auto"/>
                      </w:divBdr>
                      <w:divsChild>
                        <w:div w:id="2131361976">
                          <w:marLeft w:val="0"/>
                          <w:marRight w:val="0"/>
                          <w:marTop w:val="0"/>
                          <w:marBottom w:val="0"/>
                          <w:divBdr>
                            <w:top w:val="none" w:sz="0" w:space="0" w:color="auto"/>
                            <w:left w:val="none" w:sz="0" w:space="0" w:color="auto"/>
                            <w:bottom w:val="none" w:sz="0" w:space="0" w:color="auto"/>
                            <w:right w:val="none" w:sz="0" w:space="0" w:color="auto"/>
                          </w:divBdr>
                          <w:divsChild>
                            <w:div w:id="2041272326">
                              <w:marLeft w:val="0"/>
                              <w:marRight w:val="0"/>
                              <w:marTop w:val="0"/>
                              <w:marBottom w:val="0"/>
                              <w:divBdr>
                                <w:top w:val="none" w:sz="0" w:space="0" w:color="auto"/>
                                <w:left w:val="none" w:sz="0" w:space="0" w:color="auto"/>
                                <w:bottom w:val="none" w:sz="0" w:space="0" w:color="auto"/>
                                <w:right w:val="none" w:sz="0" w:space="0" w:color="auto"/>
                              </w:divBdr>
                              <w:divsChild>
                                <w:div w:id="2020505148">
                                  <w:marLeft w:val="0"/>
                                  <w:marRight w:val="0"/>
                                  <w:marTop w:val="0"/>
                                  <w:marBottom w:val="0"/>
                                  <w:divBdr>
                                    <w:top w:val="none" w:sz="0" w:space="0" w:color="auto"/>
                                    <w:left w:val="none" w:sz="0" w:space="0" w:color="auto"/>
                                    <w:bottom w:val="none" w:sz="0" w:space="0" w:color="auto"/>
                                    <w:right w:val="none" w:sz="0" w:space="0" w:color="auto"/>
                                  </w:divBdr>
                                  <w:divsChild>
                                    <w:div w:id="1969048291">
                                      <w:marLeft w:val="0"/>
                                      <w:marRight w:val="0"/>
                                      <w:marTop w:val="0"/>
                                      <w:marBottom w:val="0"/>
                                      <w:divBdr>
                                        <w:top w:val="none" w:sz="0" w:space="0" w:color="auto"/>
                                        <w:left w:val="none" w:sz="0" w:space="0" w:color="auto"/>
                                        <w:bottom w:val="none" w:sz="0" w:space="0" w:color="auto"/>
                                        <w:right w:val="none" w:sz="0" w:space="0" w:color="auto"/>
                                      </w:divBdr>
                                      <w:divsChild>
                                        <w:div w:id="1764181717">
                                          <w:marLeft w:val="0"/>
                                          <w:marRight w:val="0"/>
                                          <w:marTop w:val="0"/>
                                          <w:marBottom w:val="0"/>
                                          <w:divBdr>
                                            <w:top w:val="none" w:sz="0" w:space="0" w:color="auto"/>
                                            <w:left w:val="none" w:sz="0" w:space="0" w:color="auto"/>
                                            <w:bottom w:val="none" w:sz="0" w:space="0" w:color="auto"/>
                                            <w:right w:val="none" w:sz="0" w:space="0" w:color="auto"/>
                                          </w:divBdr>
                                          <w:divsChild>
                                            <w:div w:id="147013402">
                                              <w:marLeft w:val="0"/>
                                              <w:marRight w:val="0"/>
                                              <w:marTop w:val="0"/>
                                              <w:marBottom w:val="0"/>
                                              <w:divBdr>
                                                <w:top w:val="none" w:sz="0" w:space="0" w:color="auto"/>
                                                <w:left w:val="none" w:sz="0" w:space="0" w:color="auto"/>
                                                <w:bottom w:val="none" w:sz="0" w:space="0" w:color="auto"/>
                                                <w:right w:val="none" w:sz="0" w:space="0" w:color="auto"/>
                                              </w:divBdr>
                                              <w:divsChild>
                                                <w:div w:id="958873124">
                                                  <w:marLeft w:val="0"/>
                                                  <w:marRight w:val="0"/>
                                                  <w:marTop w:val="0"/>
                                                  <w:marBottom w:val="0"/>
                                                  <w:divBdr>
                                                    <w:top w:val="none" w:sz="0" w:space="0" w:color="auto"/>
                                                    <w:left w:val="none" w:sz="0" w:space="0" w:color="auto"/>
                                                    <w:bottom w:val="none" w:sz="0" w:space="0" w:color="auto"/>
                                                    <w:right w:val="none" w:sz="0" w:space="0" w:color="auto"/>
                                                  </w:divBdr>
                                                  <w:divsChild>
                                                    <w:div w:id="1088431285">
                                                      <w:marLeft w:val="0"/>
                                                      <w:marRight w:val="0"/>
                                                      <w:marTop w:val="0"/>
                                                      <w:marBottom w:val="0"/>
                                                      <w:divBdr>
                                                        <w:top w:val="none" w:sz="0" w:space="0" w:color="auto"/>
                                                        <w:left w:val="none" w:sz="0" w:space="0" w:color="auto"/>
                                                        <w:bottom w:val="none" w:sz="0" w:space="0" w:color="auto"/>
                                                        <w:right w:val="none" w:sz="0" w:space="0" w:color="auto"/>
                                                      </w:divBdr>
                                                      <w:divsChild>
                                                        <w:div w:id="680473372">
                                                          <w:marLeft w:val="0"/>
                                                          <w:marRight w:val="0"/>
                                                          <w:marTop w:val="0"/>
                                                          <w:marBottom w:val="0"/>
                                                          <w:divBdr>
                                                            <w:top w:val="none" w:sz="0" w:space="0" w:color="auto"/>
                                                            <w:left w:val="none" w:sz="0" w:space="0" w:color="auto"/>
                                                            <w:bottom w:val="none" w:sz="0" w:space="0" w:color="auto"/>
                                                            <w:right w:val="none" w:sz="0" w:space="0" w:color="auto"/>
                                                          </w:divBdr>
                                                          <w:divsChild>
                                                            <w:div w:id="92912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0164609">
      <w:bodyDiv w:val="1"/>
      <w:marLeft w:val="0"/>
      <w:marRight w:val="0"/>
      <w:marTop w:val="0"/>
      <w:marBottom w:val="0"/>
      <w:divBdr>
        <w:top w:val="none" w:sz="0" w:space="0" w:color="auto"/>
        <w:left w:val="none" w:sz="0" w:space="0" w:color="auto"/>
        <w:bottom w:val="none" w:sz="0" w:space="0" w:color="auto"/>
        <w:right w:val="none" w:sz="0" w:space="0" w:color="auto"/>
      </w:divBdr>
    </w:div>
    <w:div w:id="931934256">
      <w:bodyDiv w:val="1"/>
      <w:marLeft w:val="0"/>
      <w:marRight w:val="0"/>
      <w:marTop w:val="0"/>
      <w:marBottom w:val="0"/>
      <w:divBdr>
        <w:top w:val="none" w:sz="0" w:space="0" w:color="auto"/>
        <w:left w:val="none" w:sz="0" w:space="0" w:color="auto"/>
        <w:bottom w:val="none" w:sz="0" w:space="0" w:color="auto"/>
        <w:right w:val="none" w:sz="0" w:space="0" w:color="auto"/>
      </w:divBdr>
      <w:divsChild>
        <w:div w:id="6560599">
          <w:marLeft w:val="0"/>
          <w:marRight w:val="0"/>
          <w:marTop w:val="0"/>
          <w:marBottom w:val="0"/>
          <w:divBdr>
            <w:top w:val="none" w:sz="0" w:space="0" w:color="auto"/>
            <w:left w:val="none" w:sz="0" w:space="0" w:color="auto"/>
            <w:bottom w:val="none" w:sz="0" w:space="0" w:color="auto"/>
            <w:right w:val="none" w:sz="0" w:space="0" w:color="auto"/>
          </w:divBdr>
        </w:div>
        <w:div w:id="132255732">
          <w:marLeft w:val="0"/>
          <w:marRight w:val="0"/>
          <w:marTop w:val="0"/>
          <w:marBottom w:val="0"/>
          <w:divBdr>
            <w:top w:val="none" w:sz="0" w:space="0" w:color="auto"/>
            <w:left w:val="none" w:sz="0" w:space="0" w:color="auto"/>
            <w:bottom w:val="none" w:sz="0" w:space="0" w:color="auto"/>
            <w:right w:val="none" w:sz="0" w:space="0" w:color="auto"/>
          </w:divBdr>
        </w:div>
        <w:div w:id="143206009">
          <w:marLeft w:val="0"/>
          <w:marRight w:val="0"/>
          <w:marTop w:val="0"/>
          <w:marBottom w:val="0"/>
          <w:divBdr>
            <w:top w:val="none" w:sz="0" w:space="0" w:color="auto"/>
            <w:left w:val="none" w:sz="0" w:space="0" w:color="auto"/>
            <w:bottom w:val="none" w:sz="0" w:space="0" w:color="auto"/>
            <w:right w:val="none" w:sz="0" w:space="0" w:color="auto"/>
          </w:divBdr>
        </w:div>
        <w:div w:id="332496774">
          <w:marLeft w:val="0"/>
          <w:marRight w:val="0"/>
          <w:marTop w:val="0"/>
          <w:marBottom w:val="0"/>
          <w:divBdr>
            <w:top w:val="none" w:sz="0" w:space="0" w:color="auto"/>
            <w:left w:val="none" w:sz="0" w:space="0" w:color="auto"/>
            <w:bottom w:val="none" w:sz="0" w:space="0" w:color="auto"/>
            <w:right w:val="none" w:sz="0" w:space="0" w:color="auto"/>
          </w:divBdr>
        </w:div>
        <w:div w:id="436557097">
          <w:marLeft w:val="0"/>
          <w:marRight w:val="0"/>
          <w:marTop w:val="0"/>
          <w:marBottom w:val="0"/>
          <w:divBdr>
            <w:top w:val="none" w:sz="0" w:space="0" w:color="auto"/>
            <w:left w:val="none" w:sz="0" w:space="0" w:color="auto"/>
            <w:bottom w:val="none" w:sz="0" w:space="0" w:color="auto"/>
            <w:right w:val="none" w:sz="0" w:space="0" w:color="auto"/>
          </w:divBdr>
        </w:div>
        <w:div w:id="461774227">
          <w:marLeft w:val="0"/>
          <w:marRight w:val="0"/>
          <w:marTop w:val="0"/>
          <w:marBottom w:val="0"/>
          <w:divBdr>
            <w:top w:val="none" w:sz="0" w:space="0" w:color="auto"/>
            <w:left w:val="none" w:sz="0" w:space="0" w:color="auto"/>
            <w:bottom w:val="none" w:sz="0" w:space="0" w:color="auto"/>
            <w:right w:val="none" w:sz="0" w:space="0" w:color="auto"/>
          </w:divBdr>
        </w:div>
        <w:div w:id="614337002">
          <w:marLeft w:val="0"/>
          <w:marRight w:val="0"/>
          <w:marTop w:val="0"/>
          <w:marBottom w:val="0"/>
          <w:divBdr>
            <w:top w:val="none" w:sz="0" w:space="0" w:color="auto"/>
            <w:left w:val="none" w:sz="0" w:space="0" w:color="auto"/>
            <w:bottom w:val="none" w:sz="0" w:space="0" w:color="auto"/>
            <w:right w:val="none" w:sz="0" w:space="0" w:color="auto"/>
          </w:divBdr>
        </w:div>
        <w:div w:id="732973222">
          <w:marLeft w:val="0"/>
          <w:marRight w:val="0"/>
          <w:marTop w:val="0"/>
          <w:marBottom w:val="0"/>
          <w:divBdr>
            <w:top w:val="none" w:sz="0" w:space="0" w:color="auto"/>
            <w:left w:val="none" w:sz="0" w:space="0" w:color="auto"/>
            <w:bottom w:val="none" w:sz="0" w:space="0" w:color="auto"/>
            <w:right w:val="none" w:sz="0" w:space="0" w:color="auto"/>
          </w:divBdr>
        </w:div>
        <w:div w:id="736247932">
          <w:marLeft w:val="0"/>
          <w:marRight w:val="0"/>
          <w:marTop w:val="0"/>
          <w:marBottom w:val="0"/>
          <w:divBdr>
            <w:top w:val="none" w:sz="0" w:space="0" w:color="auto"/>
            <w:left w:val="none" w:sz="0" w:space="0" w:color="auto"/>
            <w:bottom w:val="none" w:sz="0" w:space="0" w:color="auto"/>
            <w:right w:val="none" w:sz="0" w:space="0" w:color="auto"/>
          </w:divBdr>
        </w:div>
        <w:div w:id="802423458">
          <w:marLeft w:val="0"/>
          <w:marRight w:val="0"/>
          <w:marTop w:val="0"/>
          <w:marBottom w:val="0"/>
          <w:divBdr>
            <w:top w:val="none" w:sz="0" w:space="0" w:color="auto"/>
            <w:left w:val="none" w:sz="0" w:space="0" w:color="auto"/>
            <w:bottom w:val="none" w:sz="0" w:space="0" w:color="auto"/>
            <w:right w:val="none" w:sz="0" w:space="0" w:color="auto"/>
          </w:divBdr>
        </w:div>
        <w:div w:id="821191516">
          <w:marLeft w:val="0"/>
          <w:marRight w:val="0"/>
          <w:marTop w:val="0"/>
          <w:marBottom w:val="0"/>
          <w:divBdr>
            <w:top w:val="none" w:sz="0" w:space="0" w:color="auto"/>
            <w:left w:val="none" w:sz="0" w:space="0" w:color="auto"/>
            <w:bottom w:val="none" w:sz="0" w:space="0" w:color="auto"/>
            <w:right w:val="none" w:sz="0" w:space="0" w:color="auto"/>
          </w:divBdr>
        </w:div>
        <w:div w:id="872765114">
          <w:marLeft w:val="0"/>
          <w:marRight w:val="0"/>
          <w:marTop w:val="0"/>
          <w:marBottom w:val="0"/>
          <w:divBdr>
            <w:top w:val="none" w:sz="0" w:space="0" w:color="auto"/>
            <w:left w:val="none" w:sz="0" w:space="0" w:color="auto"/>
            <w:bottom w:val="none" w:sz="0" w:space="0" w:color="auto"/>
            <w:right w:val="none" w:sz="0" w:space="0" w:color="auto"/>
          </w:divBdr>
        </w:div>
        <w:div w:id="885797861">
          <w:marLeft w:val="0"/>
          <w:marRight w:val="0"/>
          <w:marTop w:val="0"/>
          <w:marBottom w:val="0"/>
          <w:divBdr>
            <w:top w:val="none" w:sz="0" w:space="0" w:color="auto"/>
            <w:left w:val="none" w:sz="0" w:space="0" w:color="auto"/>
            <w:bottom w:val="none" w:sz="0" w:space="0" w:color="auto"/>
            <w:right w:val="none" w:sz="0" w:space="0" w:color="auto"/>
          </w:divBdr>
        </w:div>
        <w:div w:id="1328098694">
          <w:marLeft w:val="0"/>
          <w:marRight w:val="0"/>
          <w:marTop w:val="0"/>
          <w:marBottom w:val="0"/>
          <w:divBdr>
            <w:top w:val="none" w:sz="0" w:space="0" w:color="auto"/>
            <w:left w:val="none" w:sz="0" w:space="0" w:color="auto"/>
            <w:bottom w:val="none" w:sz="0" w:space="0" w:color="auto"/>
            <w:right w:val="none" w:sz="0" w:space="0" w:color="auto"/>
          </w:divBdr>
        </w:div>
        <w:div w:id="1545748837">
          <w:marLeft w:val="0"/>
          <w:marRight w:val="0"/>
          <w:marTop w:val="0"/>
          <w:marBottom w:val="0"/>
          <w:divBdr>
            <w:top w:val="none" w:sz="0" w:space="0" w:color="auto"/>
            <w:left w:val="none" w:sz="0" w:space="0" w:color="auto"/>
            <w:bottom w:val="none" w:sz="0" w:space="0" w:color="auto"/>
            <w:right w:val="none" w:sz="0" w:space="0" w:color="auto"/>
          </w:divBdr>
        </w:div>
        <w:div w:id="1606041519">
          <w:marLeft w:val="0"/>
          <w:marRight w:val="0"/>
          <w:marTop w:val="0"/>
          <w:marBottom w:val="0"/>
          <w:divBdr>
            <w:top w:val="none" w:sz="0" w:space="0" w:color="auto"/>
            <w:left w:val="none" w:sz="0" w:space="0" w:color="auto"/>
            <w:bottom w:val="none" w:sz="0" w:space="0" w:color="auto"/>
            <w:right w:val="none" w:sz="0" w:space="0" w:color="auto"/>
          </w:divBdr>
        </w:div>
        <w:div w:id="1625237571">
          <w:marLeft w:val="0"/>
          <w:marRight w:val="0"/>
          <w:marTop w:val="0"/>
          <w:marBottom w:val="0"/>
          <w:divBdr>
            <w:top w:val="none" w:sz="0" w:space="0" w:color="auto"/>
            <w:left w:val="none" w:sz="0" w:space="0" w:color="auto"/>
            <w:bottom w:val="none" w:sz="0" w:space="0" w:color="auto"/>
            <w:right w:val="none" w:sz="0" w:space="0" w:color="auto"/>
          </w:divBdr>
        </w:div>
        <w:div w:id="1656061608">
          <w:marLeft w:val="0"/>
          <w:marRight w:val="0"/>
          <w:marTop w:val="0"/>
          <w:marBottom w:val="0"/>
          <w:divBdr>
            <w:top w:val="none" w:sz="0" w:space="0" w:color="auto"/>
            <w:left w:val="none" w:sz="0" w:space="0" w:color="auto"/>
            <w:bottom w:val="none" w:sz="0" w:space="0" w:color="auto"/>
            <w:right w:val="none" w:sz="0" w:space="0" w:color="auto"/>
          </w:divBdr>
        </w:div>
        <w:div w:id="1662268202">
          <w:marLeft w:val="0"/>
          <w:marRight w:val="0"/>
          <w:marTop w:val="0"/>
          <w:marBottom w:val="0"/>
          <w:divBdr>
            <w:top w:val="none" w:sz="0" w:space="0" w:color="auto"/>
            <w:left w:val="none" w:sz="0" w:space="0" w:color="auto"/>
            <w:bottom w:val="none" w:sz="0" w:space="0" w:color="auto"/>
            <w:right w:val="none" w:sz="0" w:space="0" w:color="auto"/>
          </w:divBdr>
        </w:div>
        <w:div w:id="1884828254">
          <w:marLeft w:val="0"/>
          <w:marRight w:val="0"/>
          <w:marTop w:val="0"/>
          <w:marBottom w:val="0"/>
          <w:divBdr>
            <w:top w:val="none" w:sz="0" w:space="0" w:color="auto"/>
            <w:left w:val="none" w:sz="0" w:space="0" w:color="auto"/>
            <w:bottom w:val="none" w:sz="0" w:space="0" w:color="auto"/>
            <w:right w:val="none" w:sz="0" w:space="0" w:color="auto"/>
          </w:divBdr>
        </w:div>
        <w:div w:id="1916088892">
          <w:marLeft w:val="0"/>
          <w:marRight w:val="0"/>
          <w:marTop w:val="0"/>
          <w:marBottom w:val="0"/>
          <w:divBdr>
            <w:top w:val="none" w:sz="0" w:space="0" w:color="auto"/>
            <w:left w:val="none" w:sz="0" w:space="0" w:color="auto"/>
            <w:bottom w:val="none" w:sz="0" w:space="0" w:color="auto"/>
            <w:right w:val="none" w:sz="0" w:space="0" w:color="auto"/>
          </w:divBdr>
        </w:div>
        <w:div w:id="1982419540">
          <w:marLeft w:val="0"/>
          <w:marRight w:val="0"/>
          <w:marTop w:val="0"/>
          <w:marBottom w:val="0"/>
          <w:divBdr>
            <w:top w:val="none" w:sz="0" w:space="0" w:color="auto"/>
            <w:left w:val="none" w:sz="0" w:space="0" w:color="auto"/>
            <w:bottom w:val="none" w:sz="0" w:space="0" w:color="auto"/>
            <w:right w:val="none" w:sz="0" w:space="0" w:color="auto"/>
          </w:divBdr>
        </w:div>
      </w:divsChild>
    </w:div>
    <w:div w:id="972947870">
      <w:bodyDiv w:val="1"/>
      <w:marLeft w:val="0"/>
      <w:marRight w:val="0"/>
      <w:marTop w:val="0"/>
      <w:marBottom w:val="0"/>
      <w:divBdr>
        <w:top w:val="none" w:sz="0" w:space="0" w:color="auto"/>
        <w:left w:val="none" w:sz="0" w:space="0" w:color="auto"/>
        <w:bottom w:val="none" w:sz="0" w:space="0" w:color="auto"/>
        <w:right w:val="none" w:sz="0" w:space="0" w:color="auto"/>
      </w:divBdr>
    </w:div>
    <w:div w:id="991715110">
      <w:bodyDiv w:val="1"/>
      <w:marLeft w:val="0"/>
      <w:marRight w:val="0"/>
      <w:marTop w:val="0"/>
      <w:marBottom w:val="0"/>
      <w:divBdr>
        <w:top w:val="none" w:sz="0" w:space="0" w:color="auto"/>
        <w:left w:val="none" w:sz="0" w:space="0" w:color="auto"/>
        <w:bottom w:val="none" w:sz="0" w:space="0" w:color="auto"/>
        <w:right w:val="none" w:sz="0" w:space="0" w:color="auto"/>
      </w:divBdr>
      <w:divsChild>
        <w:div w:id="653989114">
          <w:marLeft w:val="0"/>
          <w:marRight w:val="0"/>
          <w:marTop w:val="0"/>
          <w:marBottom w:val="0"/>
          <w:divBdr>
            <w:top w:val="none" w:sz="0" w:space="0" w:color="auto"/>
            <w:left w:val="none" w:sz="0" w:space="0" w:color="auto"/>
            <w:bottom w:val="none" w:sz="0" w:space="0" w:color="auto"/>
            <w:right w:val="none" w:sz="0" w:space="0" w:color="auto"/>
          </w:divBdr>
          <w:divsChild>
            <w:div w:id="132061025">
              <w:marLeft w:val="0"/>
              <w:marRight w:val="0"/>
              <w:marTop w:val="0"/>
              <w:marBottom w:val="0"/>
              <w:divBdr>
                <w:top w:val="none" w:sz="0" w:space="0" w:color="auto"/>
                <w:left w:val="none" w:sz="0" w:space="0" w:color="auto"/>
                <w:bottom w:val="none" w:sz="0" w:space="0" w:color="auto"/>
                <w:right w:val="none" w:sz="0" w:space="0" w:color="auto"/>
              </w:divBdr>
            </w:div>
            <w:div w:id="267933665">
              <w:marLeft w:val="0"/>
              <w:marRight w:val="0"/>
              <w:marTop w:val="0"/>
              <w:marBottom w:val="0"/>
              <w:divBdr>
                <w:top w:val="none" w:sz="0" w:space="0" w:color="auto"/>
                <w:left w:val="none" w:sz="0" w:space="0" w:color="auto"/>
                <w:bottom w:val="none" w:sz="0" w:space="0" w:color="auto"/>
                <w:right w:val="none" w:sz="0" w:space="0" w:color="auto"/>
              </w:divBdr>
            </w:div>
            <w:div w:id="648629921">
              <w:marLeft w:val="0"/>
              <w:marRight w:val="0"/>
              <w:marTop w:val="0"/>
              <w:marBottom w:val="0"/>
              <w:divBdr>
                <w:top w:val="none" w:sz="0" w:space="0" w:color="auto"/>
                <w:left w:val="none" w:sz="0" w:space="0" w:color="auto"/>
                <w:bottom w:val="none" w:sz="0" w:space="0" w:color="auto"/>
                <w:right w:val="none" w:sz="0" w:space="0" w:color="auto"/>
              </w:divBdr>
            </w:div>
            <w:div w:id="1599673010">
              <w:marLeft w:val="0"/>
              <w:marRight w:val="0"/>
              <w:marTop w:val="0"/>
              <w:marBottom w:val="0"/>
              <w:divBdr>
                <w:top w:val="none" w:sz="0" w:space="0" w:color="auto"/>
                <w:left w:val="none" w:sz="0" w:space="0" w:color="auto"/>
                <w:bottom w:val="none" w:sz="0" w:space="0" w:color="auto"/>
                <w:right w:val="none" w:sz="0" w:space="0" w:color="auto"/>
              </w:divBdr>
            </w:div>
            <w:div w:id="1672902951">
              <w:marLeft w:val="0"/>
              <w:marRight w:val="0"/>
              <w:marTop w:val="0"/>
              <w:marBottom w:val="0"/>
              <w:divBdr>
                <w:top w:val="none" w:sz="0" w:space="0" w:color="auto"/>
                <w:left w:val="none" w:sz="0" w:space="0" w:color="auto"/>
                <w:bottom w:val="none" w:sz="0" w:space="0" w:color="auto"/>
                <w:right w:val="none" w:sz="0" w:space="0" w:color="auto"/>
              </w:divBdr>
            </w:div>
            <w:div w:id="1800682851">
              <w:marLeft w:val="0"/>
              <w:marRight w:val="0"/>
              <w:marTop w:val="0"/>
              <w:marBottom w:val="0"/>
              <w:divBdr>
                <w:top w:val="none" w:sz="0" w:space="0" w:color="auto"/>
                <w:left w:val="none" w:sz="0" w:space="0" w:color="auto"/>
                <w:bottom w:val="none" w:sz="0" w:space="0" w:color="auto"/>
                <w:right w:val="none" w:sz="0" w:space="0" w:color="auto"/>
              </w:divBdr>
            </w:div>
            <w:div w:id="1914269689">
              <w:marLeft w:val="0"/>
              <w:marRight w:val="0"/>
              <w:marTop w:val="0"/>
              <w:marBottom w:val="0"/>
              <w:divBdr>
                <w:top w:val="none" w:sz="0" w:space="0" w:color="auto"/>
                <w:left w:val="none" w:sz="0" w:space="0" w:color="auto"/>
                <w:bottom w:val="none" w:sz="0" w:space="0" w:color="auto"/>
                <w:right w:val="none" w:sz="0" w:space="0" w:color="auto"/>
              </w:divBdr>
            </w:div>
            <w:div w:id="205746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79907">
      <w:bodyDiv w:val="1"/>
      <w:marLeft w:val="0"/>
      <w:marRight w:val="0"/>
      <w:marTop w:val="0"/>
      <w:marBottom w:val="0"/>
      <w:divBdr>
        <w:top w:val="none" w:sz="0" w:space="0" w:color="auto"/>
        <w:left w:val="none" w:sz="0" w:space="0" w:color="auto"/>
        <w:bottom w:val="none" w:sz="0" w:space="0" w:color="auto"/>
        <w:right w:val="none" w:sz="0" w:space="0" w:color="auto"/>
      </w:divBdr>
    </w:div>
    <w:div w:id="992174256">
      <w:bodyDiv w:val="1"/>
      <w:marLeft w:val="0"/>
      <w:marRight w:val="0"/>
      <w:marTop w:val="0"/>
      <w:marBottom w:val="0"/>
      <w:divBdr>
        <w:top w:val="none" w:sz="0" w:space="0" w:color="auto"/>
        <w:left w:val="none" w:sz="0" w:space="0" w:color="auto"/>
        <w:bottom w:val="none" w:sz="0" w:space="0" w:color="auto"/>
        <w:right w:val="none" w:sz="0" w:space="0" w:color="auto"/>
      </w:divBdr>
      <w:divsChild>
        <w:div w:id="560481133">
          <w:marLeft w:val="0"/>
          <w:marRight w:val="0"/>
          <w:marTop w:val="0"/>
          <w:marBottom w:val="0"/>
          <w:divBdr>
            <w:top w:val="none" w:sz="0" w:space="0" w:color="auto"/>
            <w:left w:val="none" w:sz="0" w:space="0" w:color="auto"/>
            <w:bottom w:val="none" w:sz="0" w:space="0" w:color="auto"/>
            <w:right w:val="none" w:sz="0" w:space="0" w:color="auto"/>
          </w:divBdr>
          <w:divsChild>
            <w:div w:id="164634741">
              <w:marLeft w:val="0"/>
              <w:marRight w:val="0"/>
              <w:marTop w:val="0"/>
              <w:marBottom w:val="0"/>
              <w:divBdr>
                <w:top w:val="none" w:sz="0" w:space="0" w:color="auto"/>
                <w:left w:val="none" w:sz="0" w:space="0" w:color="auto"/>
                <w:bottom w:val="none" w:sz="0" w:space="0" w:color="auto"/>
                <w:right w:val="none" w:sz="0" w:space="0" w:color="auto"/>
              </w:divBdr>
            </w:div>
            <w:div w:id="976452773">
              <w:marLeft w:val="0"/>
              <w:marRight w:val="0"/>
              <w:marTop w:val="0"/>
              <w:marBottom w:val="0"/>
              <w:divBdr>
                <w:top w:val="none" w:sz="0" w:space="0" w:color="auto"/>
                <w:left w:val="none" w:sz="0" w:space="0" w:color="auto"/>
                <w:bottom w:val="none" w:sz="0" w:space="0" w:color="auto"/>
                <w:right w:val="none" w:sz="0" w:space="0" w:color="auto"/>
              </w:divBdr>
            </w:div>
            <w:div w:id="1234049774">
              <w:marLeft w:val="0"/>
              <w:marRight w:val="0"/>
              <w:marTop w:val="0"/>
              <w:marBottom w:val="0"/>
              <w:divBdr>
                <w:top w:val="none" w:sz="0" w:space="0" w:color="auto"/>
                <w:left w:val="none" w:sz="0" w:space="0" w:color="auto"/>
                <w:bottom w:val="none" w:sz="0" w:space="0" w:color="auto"/>
                <w:right w:val="none" w:sz="0" w:space="0" w:color="auto"/>
              </w:divBdr>
            </w:div>
            <w:div w:id="166523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557232">
      <w:bodyDiv w:val="1"/>
      <w:marLeft w:val="0"/>
      <w:marRight w:val="0"/>
      <w:marTop w:val="0"/>
      <w:marBottom w:val="0"/>
      <w:divBdr>
        <w:top w:val="none" w:sz="0" w:space="0" w:color="auto"/>
        <w:left w:val="none" w:sz="0" w:space="0" w:color="auto"/>
        <w:bottom w:val="none" w:sz="0" w:space="0" w:color="auto"/>
        <w:right w:val="none" w:sz="0" w:space="0" w:color="auto"/>
      </w:divBdr>
      <w:divsChild>
        <w:div w:id="182937689">
          <w:marLeft w:val="0"/>
          <w:marRight w:val="0"/>
          <w:marTop w:val="0"/>
          <w:marBottom w:val="0"/>
          <w:divBdr>
            <w:top w:val="none" w:sz="0" w:space="0" w:color="auto"/>
            <w:left w:val="none" w:sz="0" w:space="0" w:color="auto"/>
            <w:bottom w:val="none" w:sz="0" w:space="0" w:color="auto"/>
            <w:right w:val="none" w:sz="0" w:space="0" w:color="auto"/>
          </w:divBdr>
        </w:div>
      </w:divsChild>
    </w:div>
    <w:div w:id="1006831558">
      <w:bodyDiv w:val="1"/>
      <w:marLeft w:val="0"/>
      <w:marRight w:val="0"/>
      <w:marTop w:val="0"/>
      <w:marBottom w:val="0"/>
      <w:divBdr>
        <w:top w:val="none" w:sz="0" w:space="0" w:color="auto"/>
        <w:left w:val="none" w:sz="0" w:space="0" w:color="auto"/>
        <w:bottom w:val="none" w:sz="0" w:space="0" w:color="auto"/>
        <w:right w:val="none" w:sz="0" w:space="0" w:color="auto"/>
      </w:divBdr>
      <w:divsChild>
        <w:div w:id="782696913">
          <w:marLeft w:val="0"/>
          <w:marRight w:val="0"/>
          <w:marTop w:val="0"/>
          <w:marBottom w:val="0"/>
          <w:divBdr>
            <w:top w:val="none" w:sz="0" w:space="0" w:color="auto"/>
            <w:left w:val="none" w:sz="0" w:space="0" w:color="auto"/>
            <w:bottom w:val="none" w:sz="0" w:space="0" w:color="auto"/>
            <w:right w:val="none" w:sz="0" w:space="0" w:color="auto"/>
          </w:divBdr>
          <w:divsChild>
            <w:div w:id="196504933">
              <w:marLeft w:val="0"/>
              <w:marRight w:val="0"/>
              <w:marTop w:val="0"/>
              <w:marBottom w:val="0"/>
              <w:divBdr>
                <w:top w:val="none" w:sz="0" w:space="0" w:color="auto"/>
                <w:left w:val="none" w:sz="0" w:space="0" w:color="auto"/>
                <w:bottom w:val="none" w:sz="0" w:space="0" w:color="auto"/>
                <w:right w:val="none" w:sz="0" w:space="0" w:color="auto"/>
              </w:divBdr>
            </w:div>
            <w:div w:id="1065834500">
              <w:marLeft w:val="0"/>
              <w:marRight w:val="0"/>
              <w:marTop w:val="0"/>
              <w:marBottom w:val="0"/>
              <w:divBdr>
                <w:top w:val="none" w:sz="0" w:space="0" w:color="auto"/>
                <w:left w:val="none" w:sz="0" w:space="0" w:color="auto"/>
                <w:bottom w:val="none" w:sz="0" w:space="0" w:color="auto"/>
                <w:right w:val="none" w:sz="0" w:space="0" w:color="auto"/>
              </w:divBdr>
            </w:div>
            <w:div w:id="1147165333">
              <w:marLeft w:val="0"/>
              <w:marRight w:val="0"/>
              <w:marTop w:val="0"/>
              <w:marBottom w:val="0"/>
              <w:divBdr>
                <w:top w:val="none" w:sz="0" w:space="0" w:color="auto"/>
                <w:left w:val="none" w:sz="0" w:space="0" w:color="auto"/>
                <w:bottom w:val="none" w:sz="0" w:space="0" w:color="auto"/>
                <w:right w:val="none" w:sz="0" w:space="0" w:color="auto"/>
              </w:divBdr>
            </w:div>
            <w:div w:id="1329482227">
              <w:marLeft w:val="0"/>
              <w:marRight w:val="0"/>
              <w:marTop w:val="0"/>
              <w:marBottom w:val="0"/>
              <w:divBdr>
                <w:top w:val="none" w:sz="0" w:space="0" w:color="auto"/>
                <w:left w:val="none" w:sz="0" w:space="0" w:color="auto"/>
                <w:bottom w:val="none" w:sz="0" w:space="0" w:color="auto"/>
                <w:right w:val="none" w:sz="0" w:space="0" w:color="auto"/>
              </w:divBdr>
            </w:div>
            <w:div w:id="178692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88906">
      <w:bodyDiv w:val="1"/>
      <w:marLeft w:val="0"/>
      <w:marRight w:val="0"/>
      <w:marTop w:val="0"/>
      <w:marBottom w:val="0"/>
      <w:divBdr>
        <w:top w:val="none" w:sz="0" w:space="0" w:color="auto"/>
        <w:left w:val="none" w:sz="0" w:space="0" w:color="auto"/>
        <w:bottom w:val="none" w:sz="0" w:space="0" w:color="auto"/>
        <w:right w:val="none" w:sz="0" w:space="0" w:color="auto"/>
      </w:divBdr>
      <w:divsChild>
        <w:div w:id="158620651">
          <w:marLeft w:val="0"/>
          <w:marRight w:val="0"/>
          <w:marTop w:val="0"/>
          <w:marBottom w:val="0"/>
          <w:divBdr>
            <w:top w:val="none" w:sz="0" w:space="0" w:color="auto"/>
            <w:left w:val="none" w:sz="0" w:space="0" w:color="auto"/>
            <w:bottom w:val="none" w:sz="0" w:space="0" w:color="auto"/>
            <w:right w:val="none" w:sz="0" w:space="0" w:color="auto"/>
          </w:divBdr>
        </w:div>
        <w:div w:id="1202203766">
          <w:marLeft w:val="0"/>
          <w:marRight w:val="0"/>
          <w:marTop w:val="0"/>
          <w:marBottom w:val="0"/>
          <w:divBdr>
            <w:top w:val="none" w:sz="0" w:space="0" w:color="auto"/>
            <w:left w:val="none" w:sz="0" w:space="0" w:color="auto"/>
            <w:bottom w:val="none" w:sz="0" w:space="0" w:color="auto"/>
            <w:right w:val="none" w:sz="0" w:space="0" w:color="auto"/>
          </w:divBdr>
        </w:div>
        <w:div w:id="1442383162">
          <w:marLeft w:val="0"/>
          <w:marRight w:val="0"/>
          <w:marTop w:val="0"/>
          <w:marBottom w:val="0"/>
          <w:divBdr>
            <w:top w:val="none" w:sz="0" w:space="0" w:color="auto"/>
            <w:left w:val="none" w:sz="0" w:space="0" w:color="auto"/>
            <w:bottom w:val="none" w:sz="0" w:space="0" w:color="auto"/>
            <w:right w:val="none" w:sz="0" w:space="0" w:color="auto"/>
          </w:divBdr>
        </w:div>
        <w:div w:id="2015260121">
          <w:marLeft w:val="0"/>
          <w:marRight w:val="0"/>
          <w:marTop w:val="0"/>
          <w:marBottom w:val="0"/>
          <w:divBdr>
            <w:top w:val="none" w:sz="0" w:space="0" w:color="auto"/>
            <w:left w:val="none" w:sz="0" w:space="0" w:color="auto"/>
            <w:bottom w:val="none" w:sz="0" w:space="0" w:color="auto"/>
            <w:right w:val="none" w:sz="0" w:space="0" w:color="auto"/>
          </w:divBdr>
        </w:div>
      </w:divsChild>
    </w:div>
    <w:div w:id="1018238937">
      <w:bodyDiv w:val="1"/>
      <w:marLeft w:val="0"/>
      <w:marRight w:val="0"/>
      <w:marTop w:val="0"/>
      <w:marBottom w:val="0"/>
      <w:divBdr>
        <w:top w:val="none" w:sz="0" w:space="0" w:color="auto"/>
        <w:left w:val="none" w:sz="0" w:space="0" w:color="auto"/>
        <w:bottom w:val="none" w:sz="0" w:space="0" w:color="auto"/>
        <w:right w:val="none" w:sz="0" w:space="0" w:color="auto"/>
      </w:divBdr>
      <w:divsChild>
        <w:div w:id="738937626">
          <w:marLeft w:val="0"/>
          <w:marRight w:val="0"/>
          <w:marTop w:val="0"/>
          <w:marBottom w:val="0"/>
          <w:divBdr>
            <w:top w:val="none" w:sz="0" w:space="0" w:color="auto"/>
            <w:left w:val="none" w:sz="0" w:space="0" w:color="auto"/>
            <w:bottom w:val="none" w:sz="0" w:space="0" w:color="auto"/>
            <w:right w:val="none" w:sz="0" w:space="0" w:color="auto"/>
          </w:divBdr>
          <w:divsChild>
            <w:div w:id="12541836">
              <w:marLeft w:val="0"/>
              <w:marRight w:val="0"/>
              <w:marTop w:val="0"/>
              <w:marBottom w:val="0"/>
              <w:divBdr>
                <w:top w:val="none" w:sz="0" w:space="0" w:color="auto"/>
                <w:left w:val="none" w:sz="0" w:space="0" w:color="auto"/>
                <w:bottom w:val="none" w:sz="0" w:space="0" w:color="auto"/>
                <w:right w:val="none" w:sz="0" w:space="0" w:color="auto"/>
              </w:divBdr>
            </w:div>
            <w:div w:id="260724715">
              <w:marLeft w:val="0"/>
              <w:marRight w:val="0"/>
              <w:marTop w:val="0"/>
              <w:marBottom w:val="0"/>
              <w:divBdr>
                <w:top w:val="none" w:sz="0" w:space="0" w:color="auto"/>
                <w:left w:val="none" w:sz="0" w:space="0" w:color="auto"/>
                <w:bottom w:val="none" w:sz="0" w:space="0" w:color="auto"/>
                <w:right w:val="none" w:sz="0" w:space="0" w:color="auto"/>
              </w:divBdr>
            </w:div>
            <w:div w:id="620498192">
              <w:marLeft w:val="0"/>
              <w:marRight w:val="0"/>
              <w:marTop w:val="0"/>
              <w:marBottom w:val="0"/>
              <w:divBdr>
                <w:top w:val="none" w:sz="0" w:space="0" w:color="auto"/>
                <w:left w:val="none" w:sz="0" w:space="0" w:color="auto"/>
                <w:bottom w:val="none" w:sz="0" w:space="0" w:color="auto"/>
                <w:right w:val="none" w:sz="0" w:space="0" w:color="auto"/>
              </w:divBdr>
            </w:div>
            <w:div w:id="689189215">
              <w:marLeft w:val="0"/>
              <w:marRight w:val="0"/>
              <w:marTop w:val="0"/>
              <w:marBottom w:val="0"/>
              <w:divBdr>
                <w:top w:val="none" w:sz="0" w:space="0" w:color="auto"/>
                <w:left w:val="none" w:sz="0" w:space="0" w:color="auto"/>
                <w:bottom w:val="none" w:sz="0" w:space="0" w:color="auto"/>
                <w:right w:val="none" w:sz="0" w:space="0" w:color="auto"/>
              </w:divBdr>
            </w:div>
            <w:div w:id="1672028983">
              <w:marLeft w:val="0"/>
              <w:marRight w:val="0"/>
              <w:marTop w:val="0"/>
              <w:marBottom w:val="0"/>
              <w:divBdr>
                <w:top w:val="none" w:sz="0" w:space="0" w:color="auto"/>
                <w:left w:val="none" w:sz="0" w:space="0" w:color="auto"/>
                <w:bottom w:val="none" w:sz="0" w:space="0" w:color="auto"/>
                <w:right w:val="none" w:sz="0" w:space="0" w:color="auto"/>
              </w:divBdr>
            </w:div>
            <w:div w:id="199560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05136">
      <w:bodyDiv w:val="1"/>
      <w:marLeft w:val="0"/>
      <w:marRight w:val="0"/>
      <w:marTop w:val="0"/>
      <w:marBottom w:val="0"/>
      <w:divBdr>
        <w:top w:val="none" w:sz="0" w:space="0" w:color="auto"/>
        <w:left w:val="none" w:sz="0" w:space="0" w:color="auto"/>
        <w:bottom w:val="none" w:sz="0" w:space="0" w:color="auto"/>
        <w:right w:val="none" w:sz="0" w:space="0" w:color="auto"/>
      </w:divBdr>
      <w:divsChild>
        <w:div w:id="7602677">
          <w:marLeft w:val="0"/>
          <w:marRight w:val="0"/>
          <w:marTop w:val="0"/>
          <w:marBottom w:val="0"/>
          <w:divBdr>
            <w:top w:val="none" w:sz="0" w:space="0" w:color="auto"/>
            <w:left w:val="none" w:sz="0" w:space="0" w:color="auto"/>
            <w:bottom w:val="none" w:sz="0" w:space="0" w:color="auto"/>
            <w:right w:val="none" w:sz="0" w:space="0" w:color="auto"/>
          </w:divBdr>
        </w:div>
        <w:div w:id="40059235">
          <w:marLeft w:val="0"/>
          <w:marRight w:val="0"/>
          <w:marTop w:val="0"/>
          <w:marBottom w:val="0"/>
          <w:divBdr>
            <w:top w:val="none" w:sz="0" w:space="0" w:color="auto"/>
            <w:left w:val="none" w:sz="0" w:space="0" w:color="auto"/>
            <w:bottom w:val="none" w:sz="0" w:space="0" w:color="auto"/>
            <w:right w:val="none" w:sz="0" w:space="0" w:color="auto"/>
          </w:divBdr>
        </w:div>
        <w:div w:id="196623523">
          <w:marLeft w:val="0"/>
          <w:marRight w:val="0"/>
          <w:marTop w:val="0"/>
          <w:marBottom w:val="0"/>
          <w:divBdr>
            <w:top w:val="none" w:sz="0" w:space="0" w:color="auto"/>
            <w:left w:val="none" w:sz="0" w:space="0" w:color="auto"/>
            <w:bottom w:val="none" w:sz="0" w:space="0" w:color="auto"/>
            <w:right w:val="none" w:sz="0" w:space="0" w:color="auto"/>
          </w:divBdr>
        </w:div>
        <w:div w:id="257446469">
          <w:marLeft w:val="0"/>
          <w:marRight w:val="0"/>
          <w:marTop w:val="0"/>
          <w:marBottom w:val="0"/>
          <w:divBdr>
            <w:top w:val="none" w:sz="0" w:space="0" w:color="auto"/>
            <w:left w:val="none" w:sz="0" w:space="0" w:color="auto"/>
            <w:bottom w:val="none" w:sz="0" w:space="0" w:color="auto"/>
            <w:right w:val="none" w:sz="0" w:space="0" w:color="auto"/>
          </w:divBdr>
        </w:div>
        <w:div w:id="557253552">
          <w:marLeft w:val="0"/>
          <w:marRight w:val="0"/>
          <w:marTop w:val="0"/>
          <w:marBottom w:val="0"/>
          <w:divBdr>
            <w:top w:val="none" w:sz="0" w:space="0" w:color="auto"/>
            <w:left w:val="none" w:sz="0" w:space="0" w:color="auto"/>
            <w:bottom w:val="none" w:sz="0" w:space="0" w:color="auto"/>
            <w:right w:val="none" w:sz="0" w:space="0" w:color="auto"/>
          </w:divBdr>
        </w:div>
        <w:div w:id="677654083">
          <w:marLeft w:val="0"/>
          <w:marRight w:val="0"/>
          <w:marTop w:val="0"/>
          <w:marBottom w:val="0"/>
          <w:divBdr>
            <w:top w:val="none" w:sz="0" w:space="0" w:color="auto"/>
            <w:left w:val="none" w:sz="0" w:space="0" w:color="auto"/>
            <w:bottom w:val="none" w:sz="0" w:space="0" w:color="auto"/>
            <w:right w:val="none" w:sz="0" w:space="0" w:color="auto"/>
          </w:divBdr>
        </w:div>
        <w:div w:id="746465614">
          <w:marLeft w:val="0"/>
          <w:marRight w:val="0"/>
          <w:marTop w:val="0"/>
          <w:marBottom w:val="0"/>
          <w:divBdr>
            <w:top w:val="none" w:sz="0" w:space="0" w:color="auto"/>
            <w:left w:val="none" w:sz="0" w:space="0" w:color="auto"/>
            <w:bottom w:val="none" w:sz="0" w:space="0" w:color="auto"/>
            <w:right w:val="none" w:sz="0" w:space="0" w:color="auto"/>
          </w:divBdr>
        </w:div>
        <w:div w:id="847450734">
          <w:marLeft w:val="0"/>
          <w:marRight w:val="0"/>
          <w:marTop w:val="0"/>
          <w:marBottom w:val="0"/>
          <w:divBdr>
            <w:top w:val="none" w:sz="0" w:space="0" w:color="auto"/>
            <w:left w:val="none" w:sz="0" w:space="0" w:color="auto"/>
            <w:bottom w:val="none" w:sz="0" w:space="0" w:color="auto"/>
            <w:right w:val="none" w:sz="0" w:space="0" w:color="auto"/>
          </w:divBdr>
        </w:div>
        <w:div w:id="878322984">
          <w:marLeft w:val="0"/>
          <w:marRight w:val="0"/>
          <w:marTop w:val="0"/>
          <w:marBottom w:val="0"/>
          <w:divBdr>
            <w:top w:val="none" w:sz="0" w:space="0" w:color="auto"/>
            <w:left w:val="none" w:sz="0" w:space="0" w:color="auto"/>
            <w:bottom w:val="none" w:sz="0" w:space="0" w:color="auto"/>
            <w:right w:val="none" w:sz="0" w:space="0" w:color="auto"/>
          </w:divBdr>
        </w:div>
        <w:div w:id="910582576">
          <w:marLeft w:val="0"/>
          <w:marRight w:val="0"/>
          <w:marTop w:val="0"/>
          <w:marBottom w:val="0"/>
          <w:divBdr>
            <w:top w:val="none" w:sz="0" w:space="0" w:color="auto"/>
            <w:left w:val="none" w:sz="0" w:space="0" w:color="auto"/>
            <w:bottom w:val="none" w:sz="0" w:space="0" w:color="auto"/>
            <w:right w:val="none" w:sz="0" w:space="0" w:color="auto"/>
          </w:divBdr>
        </w:div>
        <w:div w:id="1015956249">
          <w:marLeft w:val="0"/>
          <w:marRight w:val="0"/>
          <w:marTop w:val="0"/>
          <w:marBottom w:val="0"/>
          <w:divBdr>
            <w:top w:val="none" w:sz="0" w:space="0" w:color="auto"/>
            <w:left w:val="none" w:sz="0" w:space="0" w:color="auto"/>
            <w:bottom w:val="none" w:sz="0" w:space="0" w:color="auto"/>
            <w:right w:val="none" w:sz="0" w:space="0" w:color="auto"/>
          </w:divBdr>
        </w:div>
        <w:div w:id="1094083924">
          <w:marLeft w:val="0"/>
          <w:marRight w:val="0"/>
          <w:marTop w:val="0"/>
          <w:marBottom w:val="0"/>
          <w:divBdr>
            <w:top w:val="none" w:sz="0" w:space="0" w:color="auto"/>
            <w:left w:val="none" w:sz="0" w:space="0" w:color="auto"/>
            <w:bottom w:val="none" w:sz="0" w:space="0" w:color="auto"/>
            <w:right w:val="none" w:sz="0" w:space="0" w:color="auto"/>
          </w:divBdr>
        </w:div>
        <w:div w:id="1178082364">
          <w:marLeft w:val="0"/>
          <w:marRight w:val="0"/>
          <w:marTop w:val="0"/>
          <w:marBottom w:val="0"/>
          <w:divBdr>
            <w:top w:val="none" w:sz="0" w:space="0" w:color="auto"/>
            <w:left w:val="none" w:sz="0" w:space="0" w:color="auto"/>
            <w:bottom w:val="none" w:sz="0" w:space="0" w:color="auto"/>
            <w:right w:val="none" w:sz="0" w:space="0" w:color="auto"/>
          </w:divBdr>
        </w:div>
        <w:div w:id="1219852868">
          <w:marLeft w:val="0"/>
          <w:marRight w:val="0"/>
          <w:marTop w:val="0"/>
          <w:marBottom w:val="0"/>
          <w:divBdr>
            <w:top w:val="none" w:sz="0" w:space="0" w:color="auto"/>
            <w:left w:val="none" w:sz="0" w:space="0" w:color="auto"/>
            <w:bottom w:val="none" w:sz="0" w:space="0" w:color="auto"/>
            <w:right w:val="none" w:sz="0" w:space="0" w:color="auto"/>
          </w:divBdr>
        </w:div>
        <w:div w:id="1284651428">
          <w:marLeft w:val="0"/>
          <w:marRight w:val="0"/>
          <w:marTop w:val="0"/>
          <w:marBottom w:val="0"/>
          <w:divBdr>
            <w:top w:val="none" w:sz="0" w:space="0" w:color="auto"/>
            <w:left w:val="none" w:sz="0" w:space="0" w:color="auto"/>
            <w:bottom w:val="none" w:sz="0" w:space="0" w:color="auto"/>
            <w:right w:val="none" w:sz="0" w:space="0" w:color="auto"/>
          </w:divBdr>
        </w:div>
        <w:div w:id="1324356511">
          <w:marLeft w:val="0"/>
          <w:marRight w:val="0"/>
          <w:marTop w:val="0"/>
          <w:marBottom w:val="0"/>
          <w:divBdr>
            <w:top w:val="none" w:sz="0" w:space="0" w:color="auto"/>
            <w:left w:val="none" w:sz="0" w:space="0" w:color="auto"/>
            <w:bottom w:val="none" w:sz="0" w:space="0" w:color="auto"/>
            <w:right w:val="none" w:sz="0" w:space="0" w:color="auto"/>
          </w:divBdr>
        </w:div>
        <w:div w:id="1342927925">
          <w:marLeft w:val="0"/>
          <w:marRight w:val="0"/>
          <w:marTop w:val="0"/>
          <w:marBottom w:val="0"/>
          <w:divBdr>
            <w:top w:val="none" w:sz="0" w:space="0" w:color="auto"/>
            <w:left w:val="none" w:sz="0" w:space="0" w:color="auto"/>
            <w:bottom w:val="none" w:sz="0" w:space="0" w:color="auto"/>
            <w:right w:val="none" w:sz="0" w:space="0" w:color="auto"/>
          </w:divBdr>
        </w:div>
        <w:div w:id="1345744274">
          <w:marLeft w:val="0"/>
          <w:marRight w:val="0"/>
          <w:marTop w:val="0"/>
          <w:marBottom w:val="0"/>
          <w:divBdr>
            <w:top w:val="none" w:sz="0" w:space="0" w:color="auto"/>
            <w:left w:val="none" w:sz="0" w:space="0" w:color="auto"/>
            <w:bottom w:val="none" w:sz="0" w:space="0" w:color="auto"/>
            <w:right w:val="none" w:sz="0" w:space="0" w:color="auto"/>
          </w:divBdr>
        </w:div>
        <w:div w:id="1789425917">
          <w:marLeft w:val="0"/>
          <w:marRight w:val="0"/>
          <w:marTop w:val="0"/>
          <w:marBottom w:val="0"/>
          <w:divBdr>
            <w:top w:val="none" w:sz="0" w:space="0" w:color="auto"/>
            <w:left w:val="none" w:sz="0" w:space="0" w:color="auto"/>
            <w:bottom w:val="none" w:sz="0" w:space="0" w:color="auto"/>
            <w:right w:val="none" w:sz="0" w:space="0" w:color="auto"/>
          </w:divBdr>
        </w:div>
        <w:div w:id="2054770498">
          <w:marLeft w:val="0"/>
          <w:marRight w:val="0"/>
          <w:marTop w:val="0"/>
          <w:marBottom w:val="0"/>
          <w:divBdr>
            <w:top w:val="none" w:sz="0" w:space="0" w:color="auto"/>
            <w:left w:val="none" w:sz="0" w:space="0" w:color="auto"/>
            <w:bottom w:val="none" w:sz="0" w:space="0" w:color="auto"/>
            <w:right w:val="none" w:sz="0" w:space="0" w:color="auto"/>
          </w:divBdr>
        </w:div>
      </w:divsChild>
    </w:div>
    <w:div w:id="1050617415">
      <w:bodyDiv w:val="1"/>
      <w:marLeft w:val="0"/>
      <w:marRight w:val="0"/>
      <w:marTop w:val="0"/>
      <w:marBottom w:val="0"/>
      <w:divBdr>
        <w:top w:val="none" w:sz="0" w:space="0" w:color="auto"/>
        <w:left w:val="none" w:sz="0" w:space="0" w:color="auto"/>
        <w:bottom w:val="none" w:sz="0" w:space="0" w:color="auto"/>
        <w:right w:val="none" w:sz="0" w:space="0" w:color="auto"/>
      </w:divBdr>
      <w:divsChild>
        <w:div w:id="298074035">
          <w:marLeft w:val="0"/>
          <w:marRight w:val="0"/>
          <w:marTop w:val="0"/>
          <w:marBottom w:val="0"/>
          <w:divBdr>
            <w:top w:val="none" w:sz="0" w:space="0" w:color="auto"/>
            <w:left w:val="none" w:sz="0" w:space="0" w:color="auto"/>
            <w:bottom w:val="none" w:sz="0" w:space="0" w:color="auto"/>
            <w:right w:val="none" w:sz="0" w:space="0" w:color="auto"/>
          </w:divBdr>
        </w:div>
        <w:div w:id="530344607">
          <w:marLeft w:val="0"/>
          <w:marRight w:val="0"/>
          <w:marTop w:val="0"/>
          <w:marBottom w:val="0"/>
          <w:divBdr>
            <w:top w:val="none" w:sz="0" w:space="0" w:color="auto"/>
            <w:left w:val="none" w:sz="0" w:space="0" w:color="auto"/>
            <w:bottom w:val="none" w:sz="0" w:space="0" w:color="auto"/>
            <w:right w:val="none" w:sz="0" w:space="0" w:color="auto"/>
          </w:divBdr>
        </w:div>
        <w:div w:id="1413971100">
          <w:marLeft w:val="0"/>
          <w:marRight w:val="0"/>
          <w:marTop w:val="0"/>
          <w:marBottom w:val="0"/>
          <w:divBdr>
            <w:top w:val="none" w:sz="0" w:space="0" w:color="auto"/>
            <w:left w:val="none" w:sz="0" w:space="0" w:color="auto"/>
            <w:bottom w:val="none" w:sz="0" w:space="0" w:color="auto"/>
            <w:right w:val="none" w:sz="0" w:space="0" w:color="auto"/>
          </w:divBdr>
        </w:div>
        <w:div w:id="1845510439">
          <w:marLeft w:val="0"/>
          <w:marRight w:val="0"/>
          <w:marTop w:val="0"/>
          <w:marBottom w:val="0"/>
          <w:divBdr>
            <w:top w:val="none" w:sz="0" w:space="0" w:color="auto"/>
            <w:left w:val="none" w:sz="0" w:space="0" w:color="auto"/>
            <w:bottom w:val="none" w:sz="0" w:space="0" w:color="auto"/>
            <w:right w:val="none" w:sz="0" w:space="0" w:color="auto"/>
          </w:divBdr>
        </w:div>
      </w:divsChild>
    </w:div>
    <w:div w:id="1053770448">
      <w:bodyDiv w:val="1"/>
      <w:marLeft w:val="0"/>
      <w:marRight w:val="0"/>
      <w:marTop w:val="0"/>
      <w:marBottom w:val="0"/>
      <w:divBdr>
        <w:top w:val="none" w:sz="0" w:space="0" w:color="auto"/>
        <w:left w:val="none" w:sz="0" w:space="0" w:color="auto"/>
        <w:bottom w:val="none" w:sz="0" w:space="0" w:color="auto"/>
        <w:right w:val="none" w:sz="0" w:space="0" w:color="auto"/>
      </w:divBdr>
      <w:divsChild>
        <w:div w:id="26030287">
          <w:marLeft w:val="0"/>
          <w:marRight w:val="0"/>
          <w:marTop w:val="0"/>
          <w:marBottom w:val="0"/>
          <w:divBdr>
            <w:top w:val="none" w:sz="0" w:space="0" w:color="auto"/>
            <w:left w:val="none" w:sz="0" w:space="0" w:color="auto"/>
            <w:bottom w:val="none" w:sz="0" w:space="0" w:color="auto"/>
            <w:right w:val="none" w:sz="0" w:space="0" w:color="auto"/>
          </w:divBdr>
        </w:div>
        <w:div w:id="142695424">
          <w:marLeft w:val="0"/>
          <w:marRight w:val="0"/>
          <w:marTop w:val="0"/>
          <w:marBottom w:val="0"/>
          <w:divBdr>
            <w:top w:val="none" w:sz="0" w:space="0" w:color="auto"/>
            <w:left w:val="none" w:sz="0" w:space="0" w:color="auto"/>
            <w:bottom w:val="none" w:sz="0" w:space="0" w:color="auto"/>
            <w:right w:val="none" w:sz="0" w:space="0" w:color="auto"/>
          </w:divBdr>
        </w:div>
        <w:div w:id="246158311">
          <w:marLeft w:val="0"/>
          <w:marRight w:val="0"/>
          <w:marTop w:val="0"/>
          <w:marBottom w:val="0"/>
          <w:divBdr>
            <w:top w:val="none" w:sz="0" w:space="0" w:color="auto"/>
            <w:left w:val="none" w:sz="0" w:space="0" w:color="auto"/>
            <w:bottom w:val="none" w:sz="0" w:space="0" w:color="auto"/>
            <w:right w:val="none" w:sz="0" w:space="0" w:color="auto"/>
          </w:divBdr>
        </w:div>
        <w:div w:id="412707947">
          <w:marLeft w:val="0"/>
          <w:marRight w:val="0"/>
          <w:marTop w:val="0"/>
          <w:marBottom w:val="0"/>
          <w:divBdr>
            <w:top w:val="none" w:sz="0" w:space="0" w:color="auto"/>
            <w:left w:val="none" w:sz="0" w:space="0" w:color="auto"/>
            <w:bottom w:val="none" w:sz="0" w:space="0" w:color="auto"/>
            <w:right w:val="none" w:sz="0" w:space="0" w:color="auto"/>
          </w:divBdr>
        </w:div>
        <w:div w:id="423770338">
          <w:marLeft w:val="0"/>
          <w:marRight w:val="0"/>
          <w:marTop w:val="0"/>
          <w:marBottom w:val="0"/>
          <w:divBdr>
            <w:top w:val="none" w:sz="0" w:space="0" w:color="auto"/>
            <w:left w:val="none" w:sz="0" w:space="0" w:color="auto"/>
            <w:bottom w:val="none" w:sz="0" w:space="0" w:color="auto"/>
            <w:right w:val="none" w:sz="0" w:space="0" w:color="auto"/>
          </w:divBdr>
        </w:div>
        <w:div w:id="448008730">
          <w:marLeft w:val="0"/>
          <w:marRight w:val="0"/>
          <w:marTop w:val="0"/>
          <w:marBottom w:val="0"/>
          <w:divBdr>
            <w:top w:val="none" w:sz="0" w:space="0" w:color="auto"/>
            <w:left w:val="none" w:sz="0" w:space="0" w:color="auto"/>
            <w:bottom w:val="none" w:sz="0" w:space="0" w:color="auto"/>
            <w:right w:val="none" w:sz="0" w:space="0" w:color="auto"/>
          </w:divBdr>
        </w:div>
        <w:div w:id="686902769">
          <w:marLeft w:val="0"/>
          <w:marRight w:val="0"/>
          <w:marTop w:val="0"/>
          <w:marBottom w:val="0"/>
          <w:divBdr>
            <w:top w:val="none" w:sz="0" w:space="0" w:color="auto"/>
            <w:left w:val="none" w:sz="0" w:space="0" w:color="auto"/>
            <w:bottom w:val="none" w:sz="0" w:space="0" w:color="auto"/>
            <w:right w:val="none" w:sz="0" w:space="0" w:color="auto"/>
          </w:divBdr>
        </w:div>
        <w:div w:id="687172071">
          <w:marLeft w:val="0"/>
          <w:marRight w:val="0"/>
          <w:marTop w:val="0"/>
          <w:marBottom w:val="0"/>
          <w:divBdr>
            <w:top w:val="none" w:sz="0" w:space="0" w:color="auto"/>
            <w:left w:val="none" w:sz="0" w:space="0" w:color="auto"/>
            <w:bottom w:val="none" w:sz="0" w:space="0" w:color="auto"/>
            <w:right w:val="none" w:sz="0" w:space="0" w:color="auto"/>
          </w:divBdr>
        </w:div>
        <w:div w:id="1267809398">
          <w:marLeft w:val="0"/>
          <w:marRight w:val="0"/>
          <w:marTop w:val="0"/>
          <w:marBottom w:val="0"/>
          <w:divBdr>
            <w:top w:val="none" w:sz="0" w:space="0" w:color="auto"/>
            <w:left w:val="none" w:sz="0" w:space="0" w:color="auto"/>
            <w:bottom w:val="none" w:sz="0" w:space="0" w:color="auto"/>
            <w:right w:val="none" w:sz="0" w:space="0" w:color="auto"/>
          </w:divBdr>
        </w:div>
        <w:div w:id="1671130757">
          <w:marLeft w:val="0"/>
          <w:marRight w:val="0"/>
          <w:marTop w:val="0"/>
          <w:marBottom w:val="0"/>
          <w:divBdr>
            <w:top w:val="none" w:sz="0" w:space="0" w:color="auto"/>
            <w:left w:val="none" w:sz="0" w:space="0" w:color="auto"/>
            <w:bottom w:val="none" w:sz="0" w:space="0" w:color="auto"/>
            <w:right w:val="none" w:sz="0" w:space="0" w:color="auto"/>
          </w:divBdr>
        </w:div>
        <w:div w:id="1919900251">
          <w:marLeft w:val="0"/>
          <w:marRight w:val="0"/>
          <w:marTop w:val="0"/>
          <w:marBottom w:val="0"/>
          <w:divBdr>
            <w:top w:val="none" w:sz="0" w:space="0" w:color="auto"/>
            <w:left w:val="none" w:sz="0" w:space="0" w:color="auto"/>
            <w:bottom w:val="none" w:sz="0" w:space="0" w:color="auto"/>
            <w:right w:val="none" w:sz="0" w:space="0" w:color="auto"/>
          </w:divBdr>
        </w:div>
        <w:div w:id="2144500549">
          <w:marLeft w:val="0"/>
          <w:marRight w:val="0"/>
          <w:marTop w:val="0"/>
          <w:marBottom w:val="0"/>
          <w:divBdr>
            <w:top w:val="none" w:sz="0" w:space="0" w:color="auto"/>
            <w:left w:val="none" w:sz="0" w:space="0" w:color="auto"/>
            <w:bottom w:val="none" w:sz="0" w:space="0" w:color="auto"/>
            <w:right w:val="none" w:sz="0" w:space="0" w:color="auto"/>
          </w:divBdr>
        </w:div>
      </w:divsChild>
    </w:div>
    <w:div w:id="1055008483">
      <w:bodyDiv w:val="1"/>
      <w:marLeft w:val="0"/>
      <w:marRight w:val="0"/>
      <w:marTop w:val="0"/>
      <w:marBottom w:val="0"/>
      <w:divBdr>
        <w:top w:val="none" w:sz="0" w:space="0" w:color="auto"/>
        <w:left w:val="none" w:sz="0" w:space="0" w:color="auto"/>
        <w:bottom w:val="none" w:sz="0" w:space="0" w:color="auto"/>
        <w:right w:val="none" w:sz="0" w:space="0" w:color="auto"/>
      </w:divBdr>
      <w:divsChild>
        <w:div w:id="1050763376">
          <w:marLeft w:val="0"/>
          <w:marRight w:val="0"/>
          <w:marTop w:val="0"/>
          <w:marBottom w:val="0"/>
          <w:divBdr>
            <w:top w:val="none" w:sz="0" w:space="0" w:color="auto"/>
            <w:left w:val="none" w:sz="0" w:space="0" w:color="auto"/>
            <w:bottom w:val="none" w:sz="0" w:space="0" w:color="auto"/>
            <w:right w:val="none" w:sz="0" w:space="0" w:color="auto"/>
          </w:divBdr>
        </w:div>
        <w:div w:id="1207059426">
          <w:marLeft w:val="0"/>
          <w:marRight w:val="0"/>
          <w:marTop w:val="0"/>
          <w:marBottom w:val="0"/>
          <w:divBdr>
            <w:top w:val="none" w:sz="0" w:space="0" w:color="auto"/>
            <w:left w:val="none" w:sz="0" w:space="0" w:color="auto"/>
            <w:bottom w:val="none" w:sz="0" w:space="0" w:color="auto"/>
            <w:right w:val="none" w:sz="0" w:space="0" w:color="auto"/>
          </w:divBdr>
        </w:div>
        <w:div w:id="1446734895">
          <w:marLeft w:val="0"/>
          <w:marRight w:val="0"/>
          <w:marTop w:val="0"/>
          <w:marBottom w:val="0"/>
          <w:divBdr>
            <w:top w:val="none" w:sz="0" w:space="0" w:color="auto"/>
            <w:left w:val="none" w:sz="0" w:space="0" w:color="auto"/>
            <w:bottom w:val="none" w:sz="0" w:space="0" w:color="auto"/>
            <w:right w:val="none" w:sz="0" w:space="0" w:color="auto"/>
          </w:divBdr>
        </w:div>
        <w:div w:id="2109345327">
          <w:marLeft w:val="0"/>
          <w:marRight w:val="0"/>
          <w:marTop w:val="0"/>
          <w:marBottom w:val="0"/>
          <w:divBdr>
            <w:top w:val="none" w:sz="0" w:space="0" w:color="auto"/>
            <w:left w:val="none" w:sz="0" w:space="0" w:color="auto"/>
            <w:bottom w:val="none" w:sz="0" w:space="0" w:color="auto"/>
            <w:right w:val="none" w:sz="0" w:space="0" w:color="auto"/>
          </w:divBdr>
        </w:div>
      </w:divsChild>
    </w:div>
    <w:div w:id="1064790265">
      <w:bodyDiv w:val="1"/>
      <w:marLeft w:val="0"/>
      <w:marRight w:val="0"/>
      <w:marTop w:val="0"/>
      <w:marBottom w:val="0"/>
      <w:divBdr>
        <w:top w:val="none" w:sz="0" w:space="0" w:color="auto"/>
        <w:left w:val="none" w:sz="0" w:space="0" w:color="auto"/>
        <w:bottom w:val="none" w:sz="0" w:space="0" w:color="auto"/>
        <w:right w:val="none" w:sz="0" w:space="0" w:color="auto"/>
      </w:divBdr>
      <w:divsChild>
        <w:div w:id="143932768">
          <w:marLeft w:val="0"/>
          <w:marRight w:val="0"/>
          <w:marTop w:val="0"/>
          <w:marBottom w:val="0"/>
          <w:divBdr>
            <w:top w:val="none" w:sz="0" w:space="0" w:color="auto"/>
            <w:left w:val="none" w:sz="0" w:space="0" w:color="auto"/>
            <w:bottom w:val="none" w:sz="0" w:space="0" w:color="auto"/>
            <w:right w:val="none" w:sz="0" w:space="0" w:color="auto"/>
          </w:divBdr>
        </w:div>
        <w:div w:id="533692390">
          <w:marLeft w:val="0"/>
          <w:marRight w:val="0"/>
          <w:marTop w:val="0"/>
          <w:marBottom w:val="0"/>
          <w:divBdr>
            <w:top w:val="none" w:sz="0" w:space="0" w:color="auto"/>
            <w:left w:val="none" w:sz="0" w:space="0" w:color="auto"/>
            <w:bottom w:val="none" w:sz="0" w:space="0" w:color="auto"/>
            <w:right w:val="none" w:sz="0" w:space="0" w:color="auto"/>
          </w:divBdr>
        </w:div>
        <w:div w:id="925918826">
          <w:marLeft w:val="0"/>
          <w:marRight w:val="0"/>
          <w:marTop w:val="0"/>
          <w:marBottom w:val="0"/>
          <w:divBdr>
            <w:top w:val="none" w:sz="0" w:space="0" w:color="auto"/>
            <w:left w:val="none" w:sz="0" w:space="0" w:color="auto"/>
            <w:bottom w:val="none" w:sz="0" w:space="0" w:color="auto"/>
            <w:right w:val="none" w:sz="0" w:space="0" w:color="auto"/>
          </w:divBdr>
        </w:div>
        <w:div w:id="988873009">
          <w:marLeft w:val="0"/>
          <w:marRight w:val="0"/>
          <w:marTop w:val="0"/>
          <w:marBottom w:val="0"/>
          <w:divBdr>
            <w:top w:val="none" w:sz="0" w:space="0" w:color="auto"/>
            <w:left w:val="none" w:sz="0" w:space="0" w:color="auto"/>
            <w:bottom w:val="none" w:sz="0" w:space="0" w:color="auto"/>
            <w:right w:val="none" w:sz="0" w:space="0" w:color="auto"/>
          </w:divBdr>
        </w:div>
      </w:divsChild>
    </w:div>
    <w:div w:id="1066607053">
      <w:bodyDiv w:val="1"/>
      <w:marLeft w:val="0"/>
      <w:marRight w:val="0"/>
      <w:marTop w:val="0"/>
      <w:marBottom w:val="0"/>
      <w:divBdr>
        <w:top w:val="none" w:sz="0" w:space="0" w:color="auto"/>
        <w:left w:val="none" w:sz="0" w:space="0" w:color="auto"/>
        <w:bottom w:val="none" w:sz="0" w:space="0" w:color="auto"/>
        <w:right w:val="none" w:sz="0" w:space="0" w:color="auto"/>
      </w:divBdr>
      <w:divsChild>
        <w:div w:id="1841770307">
          <w:marLeft w:val="0"/>
          <w:marRight w:val="0"/>
          <w:marTop w:val="0"/>
          <w:marBottom w:val="0"/>
          <w:divBdr>
            <w:top w:val="none" w:sz="0" w:space="0" w:color="auto"/>
            <w:left w:val="none" w:sz="0" w:space="0" w:color="auto"/>
            <w:bottom w:val="none" w:sz="0" w:space="0" w:color="auto"/>
            <w:right w:val="none" w:sz="0" w:space="0" w:color="auto"/>
          </w:divBdr>
        </w:div>
      </w:divsChild>
    </w:div>
    <w:div w:id="1084910333">
      <w:bodyDiv w:val="1"/>
      <w:marLeft w:val="0"/>
      <w:marRight w:val="0"/>
      <w:marTop w:val="0"/>
      <w:marBottom w:val="0"/>
      <w:divBdr>
        <w:top w:val="none" w:sz="0" w:space="0" w:color="auto"/>
        <w:left w:val="none" w:sz="0" w:space="0" w:color="auto"/>
        <w:bottom w:val="none" w:sz="0" w:space="0" w:color="auto"/>
        <w:right w:val="none" w:sz="0" w:space="0" w:color="auto"/>
      </w:divBdr>
      <w:divsChild>
        <w:div w:id="264655738">
          <w:marLeft w:val="0"/>
          <w:marRight w:val="0"/>
          <w:marTop w:val="0"/>
          <w:marBottom w:val="0"/>
          <w:divBdr>
            <w:top w:val="none" w:sz="0" w:space="0" w:color="auto"/>
            <w:left w:val="none" w:sz="0" w:space="0" w:color="auto"/>
            <w:bottom w:val="none" w:sz="0" w:space="0" w:color="auto"/>
            <w:right w:val="none" w:sz="0" w:space="0" w:color="auto"/>
          </w:divBdr>
        </w:div>
        <w:div w:id="418332947">
          <w:marLeft w:val="0"/>
          <w:marRight w:val="0"/>
          <w:marTop w:val="0"/>
          <w:marBottom w:val="0"/>
          <w:divBdr>
            <w:top w:val="none" w:sz="0" w:space="0" w:color="auto"/>
            <w:left w:val="none" w:sz="0" w:space="0" w:color="auto"/>
            <w:bottom w:val="none" w:sz="0" w:space="0" w:color="auto"/>
            <w:right w:val="none" w:sz="0" w:space="0" w:color="auto"/>
          </w:divBdr>
        </w:div>
        <w:div w:id="458105782">
          <w:marLeft w:val="0"/>
          <w:marRight w:val="0"/>
          <w:marTop w:val="0"/>
          <w:marBottom w:val="0"/>
          <w:divBdr>
            <w:top w:val="none" w:sz="0" w:space="0" w:color="auto"/>
            <w:left w:val="none" w:sz="0" w:space="0" w:color="auto"/>
            <w:bottom w:val="none" w:sz="0" w:space="0" w:color="auto"/>
            <w:right w:val="none" w:sz="0" w:space="0" w:color="auto"/>
          </w:divBdr>
        </w:div>
        <w:div w:id="470171015">
          <w:marLeft w:val="0"/>
          <w:marRight w:val="0"/>
          <w:marTop w:val="0"/>
          <w:marBottom w:val="0"/>
          <w:divBdr>
            <w:top w:val="none" w:sz="0" w:space="0" w:color="auto"/>
            <w:left w:val="none" w:sz="0" w:space="0" w:color="auto"/>
            <w:bottom w:val="none" w:sz="0" w:space="0" w:color="auto"/>
            <w:right w:val="none" w:sz="0" w:space="0" w:color="auto"/>
          </w:divBdr>
        </w:div>
        <w:div w:id="929656721">
          <w:marLeft w:val="0"/>
          <w:marRight w:val="0"/>
          <w:marTop w:val="0"/>
          <w:marBottom w:val="0"/>
          <w:divBdr>
            <w:top w:val="none" w:sz="0" w:space="0" w:color="auto"/>
            <w:left w:val="none" w:sz="0" w:space="0" w:color="auto"/>
            <w:bottom w:val="none" w:sz="0" w:space="0" w:color="auto"/>
            <w:right w:val="none" w:sz="0" w:space="0" w:color="auto"/>
          </w:divBdr>
        </w:div>
        <w:div w:id="1231699491">
          <w:marLeft w:val="0"/>
          <w:marRight w:val="0"/>
          <w:marTop w:val="0"/>
          <w:marBottom w:val="0"/>
          <w:divBdr>
            <w:top w:val="none" w:sz="0" w:space="0" w:color="auto"/>
            <w:left w:val="none" w:sz="0" w:space="0" w:color="auto"/>
            <w:bottom w:val="none" w:sz="0" w:space="0" w:color="auto"/>
            <w:right w:val="none" w:sz="0" w:space="0" w:color="auto"/>
          </w:divBdr>
        </w:div>
        <w:div w:id="1388915917">
          <w:marLeft w:val="0"/>
          <w:marRight w:val="0"/>
          <w:marTop w:val="0"/>
          <w:marBottom w:val="0"/>
          <w:divBdr>
            <w:top w:val="none" w:sz="0" w:space="0" w:color="auto"/>
            <w:left w:val="none" w:sz="0" w:space="0" w:color="auto"/>
            <w:bottom w:val="none" w:sz="0" w:space="0" w:color="auto"/>
            <w:right w:val="none" w:sz="0" w:space="0" w:color="auto"/>
          </w:divBdr>
        </w:div>
        <w:div w:id="1561088305">
          <w:marLeft w:val="0"/>
          <w:marRight w:val="0"/>
          <w:marTop w:val="0"/>
          <w:marBottom w:val="0"/>
          <w:divBdr>
            <w:top w:val="none" w:sz="0" w:space="0" w:color="auto"/>
            <w:left w:val="none" w:sz="0" w:space="0" w:color="auto"/>
            <w:bottom w:val="none" w:sz="0" w:space="0" w:color="auto"/>
            <w:right w:val="none" w:sz="0" w:space="0" w:color="auto"/>
          </w:divBdr>
        </w:div>
        <w:div w:id="1643928921">
          <w:marLeft w:val="0"/>
          <w:marRight w:val="0"/>
          <w:marTop w:val="0"/>
          <w:marBottom w:val="0"/>
          <w:divBdr>
            <w:top w:val="none" w:sz="0" w:space="0" w:color="auto"/>
            <w:left w:val="none" w:sz="0" w:space="0" w:color="auto"/>
            <w:bottom w:val="none" w:sz="0" w:space="0" w:color="auto"/>
            <w:right w:val="none" w:sz="0" w:space="0" w:color="auto"/>
          </w:divBdr>
        </w:div>
        <w:div w:id="1843550388">
          <w:marLeft w:val="0"/>
          <w:marRight w:val="0"/>
          <w:marTop w:val="0"/>
          <w:marBottom w:val="0"/>
          <w:divBdr>
            <w:top w:val="none" w:sz="0" w:space="0" w:color="auto"/>
            <w:left w:val="none" w:sz="0" w:space="0" w:color="auto"/>
            <w:bottom w:val="none" w:sz="0" w:space="0" w:color="auto"/>
            <w:right w:val="none" w:sz="0" w:space="0" w:color="auto"/>
          </w:divBdr>
        </w:div>
        <w:div w:id="1912733884">
          <w:marLeft w:val="0"/>
          <w:marRight w:val="0"/>
          <w:marTop w:val="0"/>
          <w:marBottom w:val="0"/>
          <w:divBdr>
            <w:top w:val="none" w:sz="0" w:space="0" w:color="auto"/>
            <w:left w:val="none" w:sz="0" w:space="0" w:color="auto"/>
            <w:bottom w:val="none" w:sz="0" w:space="0" w:color="auto"/>
            <w:right w:val="none" w:sz="0" w:space="0" w:color="auto"/>
          </w:divBdr>
        </w:div>
      </w:divsChild>
    </w:div>
    <w:div w:id="1088234037">
      <w:bodyDiv w:val="1"/>
      <w:marLeft w:val="0"/>
      <w:marRight w:val="0"/>
      <w:marTop w:val="0"/>
      <w:marBottom w:val="0"/>
      <w:divBdr>
        <w:top w:val="none" w:sz="0" w:space="0" w:color="auto"/>
        <w:left w:val="none" w:sz="0" w:space="0" w:color="auto"/>
        <w:bottom w:val="none" w:sz="0" w:space="0" w:color="auto"/>
        <w:right w:val="none" w:sz="0" w:space="0" w:color="auto"/>
      </w:divBdr>
    </w:div>
    <w:div w:id="1096249587">
      <w:bodyDiv w:val="1"/>
      <w:marLeft w:val="0"/>
      <w:marRight w:val="0"/>
      <w:marTop w:val="0"/>
      <w:marBottom w:val="0"/>
      <w:divBdr>
        <w:top w:val="none" w:sz="0" w:space="0" w:color="auto"/>
        <w:left w:val="none" w:sz="0" w:space="0" w:color="auto"/>
        <w:bottom w:val="none" w:sz="0" w:space="0" w:color="auto"/>
        <w:right w:val="none" w:sz="0" w:space="0" w:color="auto"/>
      </w:divBdr>
    </w:div>
    <w:div w:id="1131021120">
      <w:bodyDiv w:val="1"/>
      <w:marLeft w:val="0"/>
      <w:marRight w:val="0"/>
      <w:marTop w:val="0"/>
      <w:marBottom w:val="0"/>
      <w:divBdr>
        <w:top w:val="none" w:sz="0" w:space="0" w:color="auto"/>
        <w:left w:val="none" w:sz="0" w:space="0" w:color="auto"/>
        <w:bottom w:val="none" w:sz="0" w:space="0" w:color="auto"/>
        <w:right w:val="none" w:sz="0" w:space="0" w:color="auto"/>
      </w:divBdr>
    </w:div>
    <w:div w:id="1138231013">
      <w:bodyDiv w:val="1"/>
      <w:marLeft w:val="0"/>
      <w:marRight w:val="0"/>
      <w:marTop w:val="0"/>
      <w:marBottom w:val="0"/>
      <w:divBdr>
        <w:top w:val="none" w:sz="0" w:space="0" w:color="auto"/>
        <w:left w:val="none" w:sz="0" w:space="0" w:color="auto"/>
        <w:bottom w:val="none" w:sz="0" w:space="0" w:color="auto"/>
        <w:right w:val="none" w:sz="0" w:space="0" w:color="auto"/>
      </w:divBdr>
    </w:div>
    <w:div w:id="1154183418">
      <w:bodyDiv w:val="1"/>
      <w:marLeft w:val="0"/>
      <w:marRight w:val="0"/>
      <w:marTop w:val="0"/>
      <w:marBottom w:val="0"/>
      <w:divBdr>
        <w:top w:val="none" w:sz="0" w:space="0" w:color="auto"/>
        <w:left w:val="none" w:sz="0" w:space="0" w:color="auto"/>
        <w:bottom w:val="none" w:sz="0" w:space="0" w:color="auto"/>
        <w:right w:val="none" w:sz="0" w:space="0" w:color="auto"/>
      </w:divBdr>
      <w:divsChild>
        <w:div w:id="1250626339">
          <w:marLeft w:val="0"/>
          <w:marRight w:val="0"/>
          <w:marTop w:val="0"/>
          <w:marBottom w:val="0"/>
          <w:divBdr>
            <w:top w:val="none" w:sz="0" w:space="0" w:color="auto"/>
            <w:left w:val="none" w:sz="0" w:space="0" w:color="auto"/>
            <w:bottom w:val="none" w:sz="0" w:space="0" w:color="auto"/>
            <w:right w:val="none" w:sz="0" w:space="0" w:color="auto"/>
          </w:divBdr>
          <w:divsChild>
            <w:div w:id="194080962">
              <w:marLeft w:val="0"/>
              <w:marRight w:val="0"/>
              <w:marTop w:val="0"/>
              <w:marBottom w:val="0"/>
              <w:divBdr>
                <w:top w:val="none" w:sz="0" w:space="0" w:color="auto"/>
                <w:left w:val="none" w:sz="0" w:space="0" w:color="auto"/>
                <w:bottom w:val="none" w:sz="0" w:space="0" w:color="auto"/>
                <w:right w:val="none" w:sz="0" w:space="0" w:color="auto"/>
              </w:divBdr>
            </w:div>
            <w:div w:id="425199262">
              <w:marLeft w:val="0"/>
              <w:marRight w:val="0"/>
              <w:marTop w:val="0"/>
              <w:marBottom w:val="0"/>
              <w:divBdr>
                <w:top w:val="none" w:sz="0" w:space="0" w:color="auto"/>
                <w:left w:val="none" w:sz="0" w:space="0" w:color="auto"/>
                <w:bottom w:val="none" w:sz="0" w:space="0" w:color="auto"/>
                <w:right w:val="none" w:sz="0" w:space="0" w:color="auto"/>
              </w:divBdr>
            </w:div>
            <w:div w:id="1446846807">
              <w:marLeft w:val="0"/>
              <w:marRight w:val="0"/>
              <w:marTop w:val="0"/>
              <w:marBottom w:val="0"/>
              <w:divBdr>
                <w:top w:val="none" w:sz="0" w:space="0" w:color="auto"/>
                <w:left w:val="none" w:sz="0" w:space="0" w:color="auto"/>
                <w:bottom w:val="none" w:sz="0" w:space="0" w:color="auto"/>
                <w:right w:val="none" w:sz="0" w:space="0" w:color="auto"/>
              </w:divBdr>
            </w:div>
            <w:div w:id="1452702052">
              <w:marLeft w:val="0"/>
              <w:marRight w:val="0"/>
              <w:marTop w:val="0"/>
              <w:marBottom w:val="0"/>
              <w:divBdr>
                <w:top w:val="none" w:sz="0" w:space="0" w:color="auto"/>
                <w:left w:val="none" w:sz="0" w:space="0" w:color="auto"/>
                <w:bottom w:val="none" w:sz="0" w:space="0" w:color="auto"/>
                <w:right w:val="none" w:sz="0" w:space="0" w:color="auto"/>
              </w:divBdr>
            </w:div>
            <w:div w:id="17194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47681">
      <w:bodyDiv w:val="1"/>
      <w:marLeft w:val="0"/>
      <w:marRight w:val="0"/>
      <w:marTop w:val="0"/>
      <w:marBottom w:val="0"/>
      <w:divBdr>
        <w:top w:val="none" w:sz="0" w:space="0" w:color="auto"/>
        <w:left w:val="none" w:sz="0" w:space="0" w:color="auto"/>
        <w:bottom w:val="none" w:sz="0" w:space="0" w:color="auto"/>
        <w:right w:val="none" w:sz="0" w:space="0" w:color="auto"/>
      </w:divBdr>
      <w:divsChild>
        <w:div w:id="597904868">
          <w:marLeft w:val="0"/>
          <w:marRight w:val="0"/>
          <w:marTop w:val="0"/>
          <w:marBottom w:val="0"/>
          <w:divBdr>
            <w:top w:val="none" w:sz="0" w:space="0" w:color="auto"/>
            <w:left w:val="none" w:sz="0" w:space="0" w:color="auto"/>
            <w:bottom w:val="none" w:sz="0" w:space="0" w:color="auto"/>
            <w:right w:val="none" w:sz="0" w:space="0" w:color="auto"/>
          </w:divBdr>
          <w:divsChild>
            <w:div w:id="189735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88263">
      <w:bodyDiv w:val="1"/>
      <w:marLeft w:val="0"/>
      <w:marRight w:val="0"/>
      <w:marTop w:val="0"/>
      <w:marBottom w:val="0"/>
      <w:divBdr>
        <w:top w:val="none" w:sz="0" w:space="0" w:color="auto"/>
        <w:left w:val="none" w:sz="0" w:space="0" w:color="auto"/>
        <w:bottom w:val="none" w:sz="0" w:space="0" w:color="auto"/>
        <w:right w:val="none" w:sz="0" w:space="0" w:color="auto"/>
      </w:divBdr>
    </w:div>
    <w:div w:id="1189413994">
      <w:bodyDiv w:val="1"/>
      <w:marLeft w:val="0"/>
      <w:marRight w:val="0"/>
      <w:marTop w:val="0"/>
      <w:marBottom w:val="0"/>
      <w:divBdr>
        <w:top w:val="none" w:sz="0" w:space="0" w:color="auto"/>
        <w:left w:val="none" w:sz="0" w:space="0" w:color="auto"/>
        <w:bottom w:val="none" w:sz="0" w:space="0" w:color="auto"/>
        <w:right w:val="none" w:sz="0" w:space="0" w:color="auto"/>
      </w:divBdr>
    </w:div>
    <w:div w:id="1204100969">
      <w:bodyDiv w:val="1"/>
      <w:marLeft w:val="0"/>
      <w:marRight w:val="0"/>
      <w:marTop w:val="0"/>
      <w:marBottom w:val="0"/>
      <w:divBdr>
        <w:top w:val="none" w:sz="0" w:space="0" w:color="auto"/>
        <w:left w:val="none" w:sz="0" w:space="0" w:color="auto"/>
        <w:bottom w:val="none" w:sz="0" w:space="0" w:color="auto"/>
        <w:right w:val="none" w:sz="0" w:space="0" w:color="auto"/>
      </w:divBdr>
      <w:divsChild>
        <w:div w:id="713047380">
          <w:marLeft w:val="0"/>
          <w:marRight w:val="0"/>
          <w:marTop w:val="0"/>
          <w:marBottom w:val="0"/>
          <w:divBdr>
            <w:top w:val="none" w:sz="0" w:space="0" w:color="auto"/>
            <w:left w:val="none" w:sz="0" w:space="0" w:color="auto"/>
            <w:bottom w:val="none" w:sz="0" w:space="0" w:color="auto"/>
            <w:right w:val="none" w:sz="0" w:space="0" w:color="auto"/>
          </w:divBdr>
          <w:divsChild>
            <w:div w:id="158736207">
              <w:marLeft w:val="0"/>
              <w:marRight w:val="0"/>
              <w:marTop w:val="0"/>
              <w:marBottom w:val="0"/>
              <w:divBdr>
                <w:top w:val="none" w:sz="0" w:space="0" w:color="auto"/>
                <w:left w:val="none" w:sz="0" w:space="0" w:color="auto"/>
                <w:bottom w:val="none" w:sz="0" w:space="0" w:color="auto"/>
                <w:right w:val="none" w:sz="0" w:space="0" w:color="auto"/>
              </w:divBdr>
            </w:div>
            <w:div w:id="208343465">
              <w:marLeft w:val="0"/>
              <w:marRight w:val="0"/>
              <w:marTop w:val="0"/>
              <w:marBottom w:val="0"/>
              <w:divBdr>
                <w:top w:val="none" w:sz="0" w:space="0" w:color="auto"/>
                <w:left w:val="none" w:sz="0" w:space="0" w:color="auto"/>
                <w:bottom w:val="none" w:sz="0" w:space="0" w:color="auto"/>
                <w:right w:val="none" w:sz="0" w:space="0" w:color="auto"/>
              </w:divBdr>
            </w:div>
            <w:div w:id="442187520">
              <w:marLeft w:val="0"/>
              <w:marRight w:val="0"/>
              <w:marTop w:val="0"/>
              <w:marBottom w:val="0"/>
              <w:divBdr>
                <w:top w:val="none" w:sz="0" w:space="0" w:color="auto"/>
                <w:left w:val="none" w:sz="0" w:space="0" w:color="auto"/>
                <w:bottom w:val="none" w:sz="0" w:space="0" w:color="auto"/>
                <w:right w:val="none" w:sz="0" w:space="0" w:color="auto"/>
              </w:divBdr>
            </w:div>
            <w:div w:id="838891691">
              <w:marLeft w:val="0"/>
              <w:marRight w:val="0"/>
              <w:marTop w:val="0"/>
              <w:marBottom w:val="0"/>
              <w:divBdr>
                <w:top w:val="none" w:sz="0" w:space="0" w:color="auto"/>
                <w:left w:val="none" w:sz="0" w:space="0" w:color="auto"/>
                <w:bottom w:val="none" w:sz="0" w:space="0" w:color="auto"/>
                <w:right w:val="none" w:sz="0" w:space="0" w:color="auto"/>
              </w:divBdr>
            </w:div>
            <w:div w:id="1182668615">
              <w:marLeft w:val="0"/>
              <w:marRight w:val="0"/>
              <w:marTop w:val="0"/>
              <w:marBottom w:val="0"/>
              <w:divBdr>
                <w:top w:val="none" w:sz="0" w:space="0" w:color="auto"/>
                <w:left w:val="none" w:sz="0" w:space="0" w:color="auto"/>
                <w:bottom w:val="none" w:sz="0" w:space="0" w:color="auto"/>
                <w:right w:val="none" w:sz="0" w:space="0" w:color="auto"/>
              </w:divBdr>
            </w:div>
            <w:div w:id="1584411178">
              <w:marLeft w:val="0"/>
              <w:marRight w:val="0"/>
              <w:marTop w:val="0"/>
              <w:marBottom w:val="0"/>
              <w:divBdr>
                <w:top w:val="none" w:sz="0" w:space="0" w:color="auto"/>
                <w:left w:val="none" w:sz="0" w:space="0" w:color="auto"/>
                <w:bottom w:val="none" w:sz="0" w:space="0" w:color="auto"/>
                <w:right w:val="none" w:sz="0" w:space="0" w:color="auto"/>
              </w:divBdr>
            </w:div>
            <w:div w:id="1655916013">
              <w:marLeft w:val="0"/>
              <w:marRight w:val="0"/>
              <w:marTop w:val="0"/>
              <w:marBottom w:val="0"/>
              <w:divBdr>
                <w:top w:val="none" w:sz="0" w:space="0" w:color="auto"/>
                <w:left w:val="none" w:sz="0" w:space="0" w:color="auto"/>
                <w:bottom w:val="none" w:sz="0" w:space="0" w:color="auto"/>
                <w:right w:val="none" w:sz="0" w:space="0" w:color="auto"/>
              </w:divBdr>
            </w:div>
            <w:div w:id="184932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76283">
      <w:bodyDiv w:val="1"/>
      <w:marLeft w:val="0"/>
      <w:marRight w:val="0"/>
      <w:marTop w:val="0"/>
      <w:marBottom w:val="0"/>
      <w:divBdr>
        <w:top w:val="none" w:sz="0" w:space="0" w:color="auto"/>
        <w:left w:val="none" w:sz="0" w:space="0" w:color="auto"/>
        <w:bottom w:val="none" w:sz="0" w:space="0" w:color="auto"/>
        <w:right w:val="none" w:sz="0" w:space="0" w:color="auto"/>
      </w:divBdr>
      <w:divsChild>
        <w:div w:id="1009527836">
          <w:marLeft w:val="0"/>
          <w:marRight w:val="0"/>
          <w:marTop w:val="0"/>
          <w:marBottom w:val="0"/>
          <w:divBdr>
            <w:top w:val="none" w:sz="0" w:space="0" w:color="auto"/>
            <w:left w:val="none" w:sz="0" w:space="0" w:color="auto"/>
            <w:bottom w:val="none" w:sz="0" w:space="0" w:color="auto"/>
            <w:right w:val="none" w:sz="0" w:space="0" w:color="auto"/>
          </w:divBdr>
          <w:divsChild>
            <w:div w:id="483276151">
              <w:marLeft w:val="0"/>
              <w:marRight w:val="0"/>
              <w:marTop w:val="0"/>
              <w:marBottom w:val="0"/>
              <w:divBdr>
                <w:top w:val="none" w:sz="0" w:space="0" w:color="auto"/>
                <w:left w:val="none" w:sz="0" w:space="0" w:color="auto"/>
                <w:bottom w:val="none" w:sz="0" w:space="0" w:color="auto"/>
                <w:right w:val="none" w:sz="0" w:space="0" w:color="auto"/>
              </w:divBdr>
            </w:div>
            <w:div w:id="640500176">
              <w:marLeft w:val="0"/>
              <w:marRight w:val="0"/>
              <w:marTop w:val="0"/>
              <w:marBottom w:val="0"/>
              <w:divBdr>
                <w:top w:val="none" w:sz="0" w:space="0" w:color="auto"/>
                <w:left w:val="none" w:sz="0" w:space="0" w:color="auto"/>
                <w:bottom w:val="none" w:sz="0" w:space="0" w:color="auto"/>
                <w:right w:val="none" w:sz="0" w:space="0" w:color="auto"/>
              </w:divBdr>
            </w:div>
            <w:div w:id="658268762">
              <w:marLeft w:val="0"/>
              <w:marRight w:val="0"/>
              <w:marTop w:val="0"/>
              <w:marBottom w:val="0"/>
              <w:divBdr>
                <w:top w:val="none" w:sz="0" w:space="0" w:color="auto"/>
                <w:left w:val="none" w:sz="0" w:space="0" w:color="auto"/>
                <w:bottom w:val="none" w:sz="0" w:space="0" w:color="auto"/>
                <w:right w:val="none" w:sz="0" w:space="0" w:color="auto"/>
              </w:divBdr>
            </w:div>
            <w:div w:id="842204765">
              <w:marLeft w:val="0"/>
              <w:marRight w:val="0"/>
              <w:marTop w:val="0"/>
              <w:marBottom w:val="0"/>
              <w:divBdr>
                <w:top w:val="none" w:sz="0" w:space="0" w:color="auto"/>
                <w:left w:val="none" w:sz="0" w:space="0" w:color="auto"/>
                <w:bottom w:val="none" w:sz="0" w:space="0" w:color="auto"/>
                <w:right w:val="none" w:sz="0" w:space="0" w:color="auto"/>
              </w:divBdr>
            </w:div>
            <w:div w:id="1043482126">
              <w:marLeft w:val="0"/>
              <w:marRight w:val="0"/>
              <w:marTop w:val="0"/>
              <w:marBottom w:val="0"/>
              <w:divBdr>
                <w:top w:val="none" w:sz="0" w:space="0" w:color="auto"/>
                <w:left w:val="none" w:sz="0" w:space="0" w:color="auto"/>
                <w:bottom w:val="none" w:sz="0" w:space="0" w:color="auto"/>
                <w:right w:val="none" w:sz="0" w:space="0" w:color="auto"/>
              </w:divBdr>
            </w:div>
            <w:div w:id="1346976984">
              <w:marLeft w:val="0"/>
              <w:marRight w:val="0"/>
              <w:marTop w:val="0"/>
              <w:marBottom w:val="0"/>
              <w:divBdr>
                <w:top w:val="none" w:sz="0" w:space="0" w:color="auto"/>
                <w:left w:val="none" w:sz="0" w:space="0" w:color="auto"/>
                <w:bottom w:val="none" w:sz="0" w:space="0" w:color="auto"/>
                <w:right w:val="none" w:sz="0" w:space="0" w:color="auto"/>
              </w:divBdr>
            </w:div>
            <w:div w:id="195991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19215">
      <w:bodyDiv w:val="1"/>
      <w:marLeft w:val="0"/>
      <w:marRight w:val="0"/>
      <w:marTop w:val="0"/>
      <w:marBottom w:val="0"/>
      <w:divBdr>
        <w:top w:val="none" w:sz="0" w:space="0" w:color="auto"/>
        <w:left w:val="none" w:sz="0" w:space="0" w:color="auto"/>
        <w:bottom w:val="none" w:sz="0" w:space="0" w:color="auto"/>
        <w:right w:val="none" w:sz="0" w:space="0" w:color="auto"/>
      </w:divBdr>
    </w:div>
    <w:div w:id="1257054713">
      <w:bodyDiv w:val="1"/>
      <w:marLeft w:val="0"/>
      <w:marRight w:val="0"/>
      <w:marTop w:val="0"/>
      <w:marBottom w:val="0"/>
      <w:divBdr>
        <w:top w:val="none" w:sz="0" w:space="0" w:color="auto"/>
        <w:left w:val="none" w:sz="0" w:space="0" w:color="auto"/>
        <w:bottom w:val="none" w:sz="0" w:space="0" w:color="auto"/>
        <w:right w:val="none" w:sz="0" w:space="0" w:color="auto"/>
      </w:divBdr>
    </w:div>
    <w:div w:id="1258710780">
      <w:bodyDiv w:val="1"/>
      <w:marLeft w:val="0"/>
      <w:marRight w:val="0"/>
      <w:marTop w:val="0"/>
      <w:marBottom w:val="0"/>
      <w:divBdr>
        <w:top w:val="none" w:sz="0" w:space="0" w:color="auto"/>
        <w:left w:val="none" w:sz="0" w:space="0" w:color="auto"/>
        <w:bottom w:val="none" w:sz="0" w:space="0" w:color="auto"/>
        <w:right w:val="none" w:sz="0" w:space="0" w:color="auto"/>
      </w:divBdr>
    </w:div>
    <w:div w:id="1264849043">
      <w:bodyDiv w:val="1"/>
      <w:marLeft w:val="0"/>
      <w:marRight w:val="0"/>
      <w:marTop w:val="0"/>
      <w:marBottom w:val="0"/>
      <w:divBdr>
        <w:top w:val="none" w:sz="0" w:space="0" w:color="auto"/>
        <w:left w:val="none" w:sz="0" w:space="0" w:color="auto"/>
        <w:bottom w:val="none" w:sz="0" w:space="0" w:color="auto"/>
        <w:right w:val="none" w:sz="0" w:space="0" w:color="auto"/>
      </w:divBdr>
    </w:div>
    <w:div w:id="1267229760">
      <w:bodyDiv w:val="1"/>
      <w:marLeft w:val="0"/>
      <w:marRight w:val="0"/>
      <w:marTop w:val="0"/>
      <w:marBottom w:val="0"/>
      <w:divBdr>
        <w:top w:val="none" w:sz="0" w:space="0" w:color="auto"/>
        <w:left w:val="none" w:sz="0" w:space="0" w:color="auto"/>
        <w:bottom w:val="none" w:sz="0" w:space="0" w:color="auto"/>
        <w:right w:val="none" w:sz="0" w:space="0" w:color="auto"/>
      </w:divBdr>
    </w:div>
    <w:div w:id="1279680719">
      <w:bodyDiv w:val="1"/>
      <w:marLeft w:val="0"/>
      <w:marRight w:val="0"/>
      <w:marTop w:val="0"/>
      <w:marBottom w:val="0"/>
      <w:divBdr>
        <w:top w:val="none" w:sz="0" w:space="0" w:color="auto"/>
        <w:left w:val="none" w:sz="0" w:space="0" w:color="auto"/>
        <w:bottom w:val="none" w:sz="0" w:space="0" w:color="auto"/>
        <w:right w:val="none" w:sz="0" w:space="0" w:color="auto"/>
      </w:divBdr>
    </w:div>
    <w:div w:id="1291280204">
      <w:bodyDiv w:val="1"/>
      <w:marLeft w:val="0"/>
      <w:marRight w:val="0"/>
      <w:marTop w:val="0"/>
      <w:marBottom w:val="0"/>
      <w:divBdr>
        <w:top w:val="none" w:sz="0" w:space="0" w:color="auto"/>
        <w:left w:val="none" w:sz="0" w:space="0" w:color="auto"/>
        <w:bottom w:val="none" w:sz="0" w:space="0" w:color="auto"/>
        <w:right w:val="none" w:sz="0" w:space="0" w:color="auto"/>
      </w:divBdr>
    </w:div>
    <w:div w:id="1297682831">
      <w:bodyDiv w:val="1"/>
      <w:marLeft w:val="0"/>
      <w:marRight w:val="0"/>
      <w:marTop w:val="0"/>
      <w:marBottom w:val="0"/>
      <w:divBdr>
        <w:top w:val="none" w:sz="0" w:space="0" w:color="auto"/>
        <w:left w:val="none" w:sz="0" w:space="0" w:color="auto"/>
        <w:bottom w:val="none" w:sz="0" w:space="0" w:color="auto"/>
        <w:right w:val="none" w:sz="0" w:space="0" w:color="auto"/>
      </w:divBdr>
      <w:divsChild>
        <w:div w:id="554512149">
          <w:marLeft w:val="0"/>
          <w:marRight w:val="0"/>
          <w:marTop w:val="0"/>
          <w:marBottom w:val="0"/>
          <w:divBdr>
            <w:top w:val="none" w:sz="0" w:space="0" w:color="auto"/>
            <w:left w:val="none" w:sz="0" w:space="0" w:color="auto"/>
            <w:bottom w:val="none" w:sz="0" w:space="0" w:color="auto"/>
            <w:right w:val="none" w:sz="0" w:space="0" w:color="auto"/>
          </w:divBdr>
        </w:div>
      </w:divsChild>
    </w:div>
    <w:div w:id="1318071296">
      <w:bodyDiv w:val="1"/>
      <w:marLeft w:val="0"/>
      <w:marRight w:val="0"/>
      <w:marTop w:val="0"/>
      <w:marBottom w:val="0"/>
      <w:divBdr>
        <w:top w:val="none" w:sz="0" w:space="0" w:color="auto"/>
        <w:left w:val="none" w:sz="0" w:space="0" w:color="auto"/>
        <w:bottom w:val="none" w:sz="0" w:space="0" w:color="auto"/>
        <w:right w:val="none" w:sz="0" w:space="0" w:color="auto"/>
      </w:divBdr>
      <w:divsChild>
        <w:div w:id="1328053899">
          <w:marLeft w:val="0"/>
          <w:marRight w:val="0"/>
          <w:marTop w:val="0"/>
          <w:marBottom w:val="0"/>
          <w:divBdr>
            <w:top w:val="none" w:sz="0" w:space="0" w:color="auto"/>
            <w:left w:val="none" w:sz="0" w:space="0" w:color="auto"/>
            <w:bottom w:val="none" w:sz="0" w:space="0" w:color="auto"/>
            <w:right w:val="none" w:sz="0" w:space="0" w:color="auto"/>
          </w:divBdr>
        </w:div>
      </w:divsChild>
    </w:div>
    <w:div w:id="1329097617">
      <w:bodyDiv w:val="1"/>
      <w:marLeft w:val="0"/>
      <w:marRight w:val="0"/>
      <w:marTop w:val="0"/>
      <w:marBottom w:val="0"/>
      <w:divBdr>
        <w:top w:val="none" w:sz="0" w:space="0" w:color="auto"/>
        <w:left w:val="none" w:sz="0" w:space="0" w:color="auto"/>
        <w:bottom w:val="none" w:sz="0" w:space="0" w:color="auto"/>
        <w:right w:val="none" w:sz="0" w:space="0" w:color="auto"/>
      </w:divBdr>
      <w:divsChild>
        <w:div w:id="2062243604">
          <w:marLeft w:val="0"/>
          <w:marRight w:val="0"/>
          <w:marTop w:val="0"/>
          <w:marBottom w:val="0"/>
          <w:divBdr>
            <w:top w:val="none" w:sz="0" w:space="0" w:color="auto"/>
            <w:left w:val="none" w:sz="0" w:space="0" w:color="auto"/>
            <w:bottom w:val="none" w:sz="0" w:space="0" w:color="auto"/>
            <w:right w:val="none" w:sz="0" w:space="0" w:color="auto"/>
          </w:divBdr>
        </w:div>
      </w:divsChild>
    </w:div>
    <w:div w:id="1341159526">
      <w:bodyDiv w:val="1"/>
      <w:marLeft w:val="0"/>
      <w:marRight w:val="0"/>
      <w:marTop w:val="0"/>
      <w:marBottom w:val="0"/>
      <w:divBdr>
        <w:top w:val="none" w:sz="0" w:space="0" w:color="auto"/>
        <w:left w:val="none" w:sz="0" w:space="0" w:color="auto"/>
        <w:bottom w:val="none" w:sz="0" w:space="0" w:color="auto"/>
        <w:right w:val="none" w:sz="0" w:space="0" w:color="auto"/>
      </w:divBdr>
      <w:divsChild>
        <w:div w:id="2042045902">
          <w:marLeft w:val="0"/>
          <w:marRight w:val="0"/>
          <w:marTop w:val="0"/>
          <w:marBottom w:val="0"/>
          <w:divBdr>
            <w:top w:val="none" w:sz="0" w:space="0" w:color="auto"/>
            <w:left w:val="none" w:sz="0" w:space="0" w:color="auto"/>
            <w:bottom w:val="none" w:sz="0" w:space="0" w:color="auto"/>
            <w:right w:val="none" w:sz="0" w:space="0" w:color="auto"/>
          </w:divBdr>
          <w:divsChild>
            <w:div w:id="62720604">
              <w:marLeft w:val="0"/>
              <w:marRight w:val="0"/>
              <w:marTop w:val="0"/>
              <w:marBottom w:val="0"/>
              <w:divBdr>
                <w:top w:val="none" w:sz="0" w:space="0" w:color="auto"/>
                <w:left w:val="none" w:sz="0" w:space="0" w:color="auto"/>
                <w:bottom w:val="none" w:sz="0" w:space="0" w:color="auto"/>
                <w:right w:val="none" w:sz="0" w:space="0" w:color="auto"/>
              </w:divBdr>
            </w:div>
            <w:div w:id="614335638">
              <w:marLeft w:val="0"/>
              <w:marRight w:val="0"/>
              <w:marTop w:val="0"/>
              <w:marBottom w:val="0"/>
              <w:divBdr>
                <w:top w:val="none" w:sz="0" w:space="0" w:color="auto"/>
                <w:left w:val="none" w:sz="0" w:space="0" w:color="auto"/>
                <w:bottom w:val="none" w:sz="0" w:space="0" w:color="auto"/>
                <w:right w:val="none" w:sz="0" w:space="0" w:color="auto"/>
              </w:divBdr>
            </w:div>
            <w:div w:id="20707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162513">
      <w:bodyDiv w:val="1"/>
      <w:marLeft w:val="0"/>
      <w:marRight w:val="0"/>
      <w:marTop w:val="0"/>
      <w:marBottom w:val="0"/>
      <w:divBdr>
        <w:top w:val="none" w:sz="0" w:space="0" w:color="auto"/>
        <w:left w:val="none" w:sz="0" w:space="0" w:color="auto"/>
        <w:bottom w:val="none" w:sz="0" w:space="0" w:color="auto"/>
        <w:right w:val="none" w:sz="0" w:space="0" w:color="auto"/>
      </w:divBdr>
      <w:divsChild>
        <w:div w:id="826825303">
          <w:marLeft w:val="0"/>
          <w:marRight w:val="0"/>
          <w:marTop w:val="0"/>
          <w:marBottom w:val="0"/>
          <w:divBdr>
            <w:top w:val="none" w:sz="0" w:space="0" w:color="auto"/>
            <w:left w:val="none" w:sz="0" w:space="0" w:color="auto"/>
            <w:bottom w:val="none" w:sz="0" w:space="0" w:color="auto"/>
            <w:right w:val="none" w:sz="0" w:space="0" w:color="auto"/>
          </w:divBdr>
          <w:divsChild>
            <w:div w:id="874545012">
              <w:marLeft w:val="0"/>
              <w:marRight w:val="0"/>
              <w:marTop w:val="0"/>
              <w:marBottom w:val="0"/>
              <w:divBdr>
                <w:top w:val="none" w:sz="0" w:space="0" w:color="auto"/>
                <w:left w:val="none" w:sz="0" w:space="0" w:color="auto"/>
                <w:bottom w:val="none" w:sz="0" w:space="0" w:color="auto"/>
                <w:right w:val="none" w:sz="0" w:space="0" w:color="auto"/>
              </w:divBdr>
              <w:divsChild>
                <w:div w:id="1824930928">
                  <w:marLeft w:val="0"/>
                  <w:marRight w:val="0"/>
                  <w:marTop w:val="0"/>
                  <w:marBottom w:val="0"/>
                  <w:divBdr>
                    <w:top w:val="none" w:sz="0" w:space="0" w:color="auto"/>
                    <w:left w:val="none" w:sz="0" w:space="0" w:color="auto"/>
                    <w:bottom w:val="none" w:sz="0" w:space="0" w:color="auto"/>
                    <w:right w:val="none" w:sz="0" w:space="0" w:color="auto"/>
                  </w:divBdr>
                  <w:divsChild>
                    <w:div w:id="214716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772456">
      <w:bodyDiv w:val="1"/>
      <w:marLeft w:val="0"/>
      <w:marRight w:val="0"/>
      <w:marTop w:val="0"/>
      <w:marBottom w:val="0"/>
      <w:divBdr>
        <w:top w:val="none" w:sz="0" w:space="0" w:color="auto"/>
        <w:left w:val="none" w:sz="0" w:space="0" w:color="auto"/>
        <w:bottom w:val="none" w:sz="0" w:space="0" w:color="auto"/>
        <w:right w:val="none" w:sz="0" w:space="0" w:color="auto"/>
      </w:divBdr>
      <w:divsChild>
        <w:div w:id="1702242456">
          <w:marLeft w:val="0"/>
          <w:marRight w:val="0"/>
          <w:marTop w:val="0"/>
          <w:marBottom w:val="0"/>
          <w:divBdr>
            <w:top w:val="none" w:sz="0" w:space="0" w:color="auto"/>
            <w:left w:val="none" w:sz="0" w:space="0" w:color="auto"/>
            <w:bottom w:val="none" w:sz="0" w:space="0" w:color="auto"/>
            <w:right w:val="none" w:sz="0" w:space="0" w:color="auto"/>
          </w:divBdr>
          <w:divsChild>
            <w:div w:id="127474183">
              <w:marLeft w:val="0"/>
              <w:marRight w:val="0"/>
              <w:marTop w:val="0"/>
              <w:marBottom w:val="0"/>
              <w:divBdr>
                <w:top w:val="none" w:sz="0" w:space="0" w:color="auto"/>
                <w:left w:val="none" w:sz="0" w:space="0" w:color="auto"/>
                <w:bottom w:val="none" w:sz="0" w:space="0" w:color="auto"/>
                <w:right w:val="none" w:sz="0" w:space="0" w:color="auto"/>
              </w:divBdr>
            </w:div>
            <w:div w:id="283851276">
              <w:marLeft w:val="0"/>
              <w:marRight w:val="0"/>
              <w:marTop w:val="0"/>
              <w:marBottom w:val="0"/>
              <w:divBdr>
                <w:top w:val="none" w:sz="0" w:space="0" w:color="auto"/>
                <w:left w:val="none" w:sz="0" w:space="0" w:color="auto"/>
                <w:bottom w:val="none" w:sz="0" w:space="0" w:color="auto"/>
                <w:right w:val="none" w:sz="0" w:space="0" w:color="auto"/>
              </w:divBdr>
            </w:div>
            <w:div w:id="566184126">
              <w:marLeft w:val="0"/>
              <w:marRight w:val="0"/>
              <w:marTop w:val="0"/>
              <w:marBottom w:val="0"/>
              <w:divBdr>
                <w:top w:val="none" w:sz="0" w:space="0" w:color="auto"/>
                <w:left w:val="none" w:sz="0" w:space="0" w:color="auto"/>
                <w:bottom w:val="none" w:sz="0" w:space="0" w:color="auto"/>
                <w:right w:val="none" w:sz="0" w:space="0" w:color="auto"/>
              </w:divBdr>
            </w:div>
            <w:div w:id="650057544">
              <w:marLeft w:val="0"/>
              <w:marRight w:val="0"/>
              <w:marTop w:val="0"/>
              <w:marBottom w:val="0"/>
              <w:divBdr>
                <w:top w:val="none" w:sz="0" w:space="0" w:color="auto"/>
                <w:left w:val="none" w:sz="0" w:space="0" w:color="auto"/>
                <w:bottom w:val="none" w:sz="0" w:space="0" w:color="auto"/>
                <w:right w:val="none" w:sz="0" w:space="0" w:color="auto"/>
              </w:divBdr>
            </w:div>
            <w:div w:id="102120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457577">
      <w:bodyDiv w:val="1"/>
      <w:marLeft w:val="0"/>
      <w:marRight w:val="0"/>
      <w:marTop w:val="0"/>
      <w:marBottom w:val="0"/>
      <w:divBdr>
        <w:top w:val="none" w:sz="0" w:space="0" w:color="auto"/>
        <w:left w:val="none" w:sz="0" w:space="0" w:color="auto"/>
        <w:bottom w:val="none" w:sz="0" w:space="0" w:color="auto"/>
        <w:right w:val="none" w:sz="0" w:space="0" w:color="auto"/>
      </w:divBdr>
      <w:divsChild>
        <w:div w:id="434397937">
          <w:marLeft w:val="0"/>
          <w:marRight w:val="0"/>
          <w:marTop w:val="0"/>
          <w:marBottom w:val="0"/>
          <w:divBdr>
            <w:top w:val="none" w:sz="0" w:space="0" w:color="auto"/>
            <w:left w:val="none" w:sz="0" w:space="0" w:color="auto"/>
            <w:bottom w:val="none" w:sz="0" w:space="0" w:color="auto"/>
            <w:right w:val="none" w:sz="0" w:space="0" w:color="auto"/>
          </w:divBdr>
        </w:div>
        <w:div w:id="1412971373">
          <w:marLeft w:val="0"/>
          <w:marRight w:val="0"/>
          <w:marTop w:val="0"/>
          <w:marBottom w:val="0"/>
          <w:divBdr>
            <w:top w:val="none" w:sz="0" w:space="0" w:color="auto"/>
            <w:left w:val="none" w:sz="0" w:space="0" w:color="auto"/>
            <w:bottom w:val="none" w:sz="0" w:space="0" w:color="auto"/>
            <w:right w:val="none" w:sz="0" w:space="0" w:color="auto"/>
          </w:divBdr>
        </w:div>
        <w:div w:id="1623920006">
          <w:marLeft w:val="0"/>
          <w:marRight w:val="0"/>
          <w:marTop w:val="0"/>
          <w:marBottom w:val="0"/>
          <w:divBdr>
            <w:top w:val="none" w:sz="0" w:space="0" w:color="auto"/>
            <w:left w:val="none" w:sz="0" w:space="0" w:color="auto"/>
            <w:bottom w:val="none" w:sz="0" w:space="0" w:color="auto"/>
            <w:right w:val="none" w:sz="0" w:space="0" w:color="auto"/>
          </w:divBdr>
        </w:div>
      </w:divsChild>
    </w:div>
    <w:div w:id="1410925504">
      <w:bodyDiv w:val="1"/>
      <w:marLeft w:val="0"/>
      <w:marRight w:val="0"/>
      <w:marTop w:val="0"/>
      <w:marBottom w:val="0"/>
      <w:divBdr>
        <w:top w:val="none" w:sz="0" w:space="0" w:color="auto"/>
        <w:left w:val="none" w:sz="0" w:space="0" w:color="auto"/>
        <w:bottom w:val="none" w:sz="0" w:space="0" w:color="auto"/>
        <w:right w:val="none" w:sz="0" w:space="0" w:color="auto"/>
      </w:divBdr>
      <w:divsChild>
        <w:div w:id="196743465">
          <w:marLeft w:val="0"/>
          <w:marRight w:val="0"/>
          <w:marTop w:val="0"/>
          <w:marBottom w:val="0"/>
          <w:divBdr>
            <w:top w:val="none" w:sz="0" w:space="0" w:color="auto"/>
            <w:left w:val="none" w:sz="0" w:space="0" w:color="auto"/>
            <w:bottom w:val="none" w:sz="0" w:space="0" w:color="auto"/>
            <w:right w:val="none" w:sz="0" w:space="0" w:color="auto"/>
          </w:divBdr>
        </w:div>
      </w:divsChild>
    </w:div>
    <w:div w:id="1415392741">
      <w:bodyDiv w:val="1"/>
      <w:marLeft w:val="0"/>
      <w:marRight w:val="0"/>
      <w:marTop w:val="0"/>
      <w:marBottom w:val="0"/>
      <w:divBdr>
        <w:top w:val="none" w:sz="0" w:space="0" w:color="auto"/>
        <w:left w:val="none" w:sz="0" w:space="0" w:color="auto"/>
        <w:bottom w:val="none" w:sz="0" w:space="0" w:color="auto"/>
        <w:right w:val="none" w:sz="0" w:space="0" w:color="auto"/>
      </w:divBdr>
    </w:div>
    <w:div w:id="1434129115">
      <w:bodyDiv w:val="1"/>
      <w:marLeft w:val="0"/>
      <w:marRight w:val="0"/>
      <w:marTop w:val="0"/>
      <w:marBottom w:val="0"/>
      <w:divBdr>
        <w:top w:val="none" w:sz="0" w:space="0" w:color="auto"/>
        <w:left w:val="none" w:sz="0" w:space="0" w:color="auto"/>
        <w:bottom w:val="none" w:sz="0" w:space="0" w:color="auto"/>
        <w:right w:val="none" w:sz="0" w:space="0" w:color="auto"/>
      </w:divBdr>
      <w:divsChild>
        <w:div w:id="1485269228">
          <w:marLeft w:val="0"/>
          <w:marRight w:val="0"/>
          <w:marTop w:val="0"/>
          <w:marBottom w:val="0"/>
          <w:divBdr>
            <w:top w:val="none" w:sz="0" w:space="0" w:color="auto"/>
            <w:left w:val="none" w:sz="0" w:space="0" w:color="auto"/>
            <w:bottom w:val="none" w:sz="0" w:space="0" w:color="auto"/>
            <w:right w:val="none" w:sz="0" w:space="0" w:color="auto"/>
          </w:divBdr>
        </w:div>
      </w:divsChild>
    </w:div>
    <w:div w:id="1434977410">
      <w:bodyDiv w:val="1"/>
      <w:marLeft w:val="0"/>
      <w:marRight w:val="0"/>
      <w:marTop w:val="0"/>
      <w:marBottom w:val="0"/>
      <w:divBdr>
        <w:top w:val="none" w:sz="0" w:space="0" w:color="auto"/>
        <w:left w:val="none" w:sz="0" w:space="0" w:color="auto"/>
        <w:bottom w:val="none" w:sz="0" w:space="0" w:color="auto"/>
        <w:right w:val="none" w:sz="0" w:space="0" w:color="auto"/>
      </w:divBdr>
      <w:divsChild>
        <w:div w:id="805701231">
          <w:marLeft w:val="0"/>
          <w:marRight w:val="0"/>
          <w:marTop w:val="0"/>
          <w:marBottom w:val="0"/>
          <w:divBdr>
            <w:top w:val="none" w:sz="0" w:space="0" w:color="auto"/>
            <w:left w:val="none" w:sz="0" w:space="0" w:color="auto"/>
            <w:bottom w:val="none" w:sz="0" w:space="0" w:color="auto"/>
            <w:right w:val="none" w:sz="0" w:space="0" w:color="auto"/>
          </w:divBdr>
          <w:divsChild>
            <w:div w:id="316764060">
              <w:marLeft w:val="0"/>
              <w:marRight w:val="0"/>
              <w:marTop w:val="0"/>
              <w:marBottom w:val="0"/>
              <w:divBdr>
                <w:top w:val="none" w:sz="0" w:space="0" w:color="auto"/>
                <w:left w:val="none" w:sz="0" w:space="0" w:color="auto"/>
                <w:bottom w:val="none" w:sz="0" w:space="0" w:color="auto"/>
                <w:right w:val="none" w:sz="0" w:space="0" w:color="auto"/>
              </w:divBdr>
            </w:div>
            <w:div w:id="1083913533">
              <w:marLeft w:val="0"/>
              <w:marRight w:val="0"/>
              <w:marTop w:val="0"/>
              <w:marBottom w:val="0"/>
              <w:divBdr>
                <w:top w:val="none" w:sz="0" w:space="0" w:color="auto"/>
                <w:left w:val="none" w:sz="0" w:space="0" w:color="auto"/>
                <w:bottom w:val="none" w:sz="0" w:space="0" w:color="auto"/>
                <w:right w:val="none" w:sz="0" w:space="0" w:color="auto"/>
              </w:divBdr>
            </w:div>
            <w:div w:id="1235504511">
              <w:marLeft w:val="0"/>
              <w:marRight w:val="0"/>
              <w:marTop w:val="0"/>
              <w:marBottom w:val="0"/>
              <w:divBdr>
                <w:top w:val="none" w:sz="0" w:space="0" w:color="auto"/>
                <w:left w:val="none" w:sz="0" w:space="0" w:color="auto"/>
                <w:bottom w:val="none" w:sz="0" w:space="0" w:color="auto"/>
                <w:right w:val="none" w:sz="0" w:space="0" w:color="auto"/>
              </w:divBdr>
            </w:div>
            <w:div w:id="1467774449">
              <w:marLeft w:val="0"/>
              <w:marRight w:val="0"/>
              <w:marTop w:val="0"/>
              <w:marBottom w:val="0"/>
              <w:divBdr>
                <w:top w:val="none" w:sz="0" w:space="0" w:color="auto"/>
                <w:left w:val="none" w:sz="0" w:space="0" w:color="auto"/>
                <w:bottom w:val="none" w:sz="0" w:space="0" w:color="auto"/>
                <w:right w:val="none" w:sz="0" w:space="0" w:color="auto"/>
              </w:divBdr>
            </w:div>
            <w:div w:id="18136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58130">
      <w:bodyDiv w:val="1"/>
      <w:marLeft w:val="0"/>
      <w:marRight w:val="0"/>
      <w:marTop w:val="0"/>
      <w:marBottom w:val="0"/>
      <w:divBdr>
        <w:top w:val="none" w:sz="0" w:space="0" w:color="auto"/>
        <w:left w:val="none" w:sz="0" w:space="0" w:color="auto"/>
        <w:bottom w:val="none" w:sz="0" w:space="0" w:color="auto"/>
        <w:right w:val="none" w:sz="0" w:space="0" w:color="auto"/>
      </w:divBdr>
    </w:div>
    <w:div w:id="1452549910">
      <w:bodyDiv w:val="1"/>
      <w:marLeft w:val="0"/>
      <w:marRight w:val="0"/>
      <w:marTop w:val="0"/>
      <w:marBottom w:val="0"/>
      <w:divBdr>
        <w:top w:val="none" w:sz="0" w:space="0" w:color="auto"/>
        <w:left w:val="none" w:sz="0" w:space="0" w:color="auto"/>
        <w:bottom w:val="none" w:sz="0" w:space="0" w:color="auto"/>
        <w:right w:val="none" w:sz="0" w:space="0" w:color="auto"/>
      </w:divBdr>
      <w:divsChild>
        <w:div w:id="356273116">
          <w:marLeft w:val="0"/>
          <w:marRight w:val="0"/>
          <w:marTop w:val="0"/>
          <w:marBottom w:val="0"/>
          <w:divBdr>
            <w:top w:val="none" w:sz="0" w:space="0" w:color="auto"/>
            <w:left w:val="none" w:sz="0" w:space="0" w:color="auto"/>
            <w:bottom w:val="none" w:sz="0" w:space="0" w:color="auto"/>
            <w:right w:val="none" w:sz="0" w:space="0" w:color="auto"/>
          </w:divBdr>
          <w:divsChild>
            <w:div w:id="139462428">
              <w:marLeft w:val="0"/>
              <w:marRight w:val="0"/>
              <w:marTop w:val="0"/>
              <w:marBottom w:val="0"/>
              <w:divBdr>
                <w:top w:val="none" w:sz="0" w:space="0" w:color="auto"/>
                <w:left w:val="none" w:sz="0" w:space="0" w:color="auto"/>
                <w:bottom w:val="none" w:sz="0" w:space="0" w:color="auto"/>
                <w:right w:val="none" w:sz="0" w:space="0" w:color="auto"/>
              </w:divBdr>
            </w:div>
            <w:div w:id="326133668">
              <w:marLeft w:val="0"/>
              <w:marRight w:val="0"/>
              <w:marTop w:val="0"/>
              <w:marBottom w:val="0"/>
              <w:divBdr>
                <w:top w:val="none" w:sz="0" w:space="0" w:color="auto"/>
                <w:left w:val="none" w:sz="0" w:space="0" w:color="auto"/>
                <w:bottom w:val="none" w:sz="0" w:space="0" w:color="auto"/>
                <w:right w:val="none" w:sz="0" w:space="0" w:color="auto"/>
              </w:divBdr>
            </w:div>
            <w:div w:id="347216885">
              <w:marLeft w:val="0"/>
              <w:marRight w:val="0"/>
              <w:marTop w:val="0"/>
              <w:marBottom w:val="0"/>
              <w:divBdr>
                <w:top w:val="none" w:sz="0" w:space="0" w:color="auto"/>
                <w:left w:val="none" w:sz="0" w:space="0" w:color="auto"/>
                <w:bottom w:val="none" w:sz="0" w:space="0" w:color="auto"/>
                <w:right w:val="none" w:sz="0" w:space="0" w:color="auto"/>
              </w:divBdr>
            </w:div>
            <w:div w:id="542206297">
              <w:marLeft w:val="0"/>
              <w:marRight w:val="0"/>
              <w:marTop w:val="0"/>
              <w:marBottom w:val="0"/>
              <w:divBdr>
                <w:top w:val="none" w:sz="0" w:space="0" w:color="auto"/>
                <w:left w:val="none" w:sz="0" w:space="0" w:color="auto"/>
                <w:bottom w:val="none" w:sz="0" w:space="0" w:color="auto"/>
                <w:right w:val="none" w:sz="0" w:space="0" w:color="auto"/>
              </w:divBdr>
            </w:div>
            <w:div w:id="547839047">
              <w:marLeft w:val="0"/>
              <w:marRight w:val="0"/>
              <w:marTop w:val="0"/>
              <w:marBottom w:val="0"/>
              <w:divBdr>
                <w:top w:val="none" w:sz="0" w:space="0" w:color="auto"/>
                <w:left w:val="none" w:sz="0" w:space="0" w:color="auto"/>
                <w:bottom w:val="none" w:sz="0" w:space="0" w:color="auto"/>
                <w:right w:val="none" w:sz="0" w:space="0" w:color="auto"/>
              </w:divBdr>
            </w:div>
            <w:div w:id="771365228">
              <w:marLeft w:val="0"/>
              <w:marRight w:val="0"/>
              <w:marTop w:val="0"/>
              <w:marBottom w:val="0"/>
              <w:divBdr>
                <w:top w:val="none" w:sz="0" w:space="0" w:color="auto"/>
                <w:left w:val="none" w:sz="0" w:space="0" w:color="auto"/>
                <w:bottom w:val="none" w:sz="0" w:space="0" w:color="auto"/>
                <w:right w:val="none" w:sz="0" w:space="0" w:color="auto"/>
              </w:divBdr>
            </w:div>
            <w:div w:id="910623355">
              <w:marLeft w:val="0"/>
              <w:marRight w:val="0"/>
              <w:marTop w:val="0"/>
              <w:marBottom w:val="0"/>
              <w:divBdr>
                <w:top w:val="none" w:sz="0" w:space="0" w:color="auto"/>
                <w:left w:val="none" w:sz="0" w:space="0" w:color="auto"/>
                <w:bottom w:val="none" w:sz="0" w:space="0" w:color="auto"/>
                <w:right w:val="none" w:sz="0" w:space="0" w:color="auto"/>
              </w:divBdr>
            </w:div>
            <w:div w:id="924605504">
              <w:marLeft w:val="0"/>
              <w:marRight w:val="0"/>
              <w:marTop w:val="0"/>
              <w:marBottom w:val="0"/>
              <w:divBdr>
                <w:top w:val="none" w:sz="0" w:space="0" w:color="auto"/>
                <w:left w:val="none" w:sz="0" w:space="0" w:color="auto"/>
                <w:bottom w:val="none" w:sz="0" w:space="0" w:color="auto"/>
                <w:right w:val="none" w:sz="0" w:space="0" w:color="auto"/>
              </w:divBdr>
            </w:div>
            <w:div w:id="926111741">
              <w:marLeft w:val="0"/>
              <w:marRight w:val="0"/>
              <w:marTop w:val="0"/>
              <w:marBottom w:val="0"/>
              <w:divBdr>
                <w:top w:val="none" w:sz="0" w:space="0" w:color="auto"/>
                <w:left w:val="none" w:sz="0" w:space="0" w:color="auto"/>
                <w:bottom w:val="none" w:sz="0" w:space="0" w:color="auto"/>
                <w:right w:val="none" w:sz="0" w:space="0" w:color="auto"/>
              </w:divBdr>
            </w:div>
            <w:div w:id="1291202875">
              <w:marLeft w:val="0"/>
              <w:marRight w:val="0"/>
              <w:marTop w:val="0"/>
              <w:marBottom w:val="0"/>
              <w:divBdr>
                <w:top w:val="none" w:sz="0" w:space="0" w:color="auto"/>
                <w:left w:val="none" w:sz="0" w:space="0" w:color="auto"/>
                <w:bottom w:val="none" w:sz="0" w:space="0" w:color="auto"/>
                <w:right w:val="none" w:sz="0" w:space="0" w:color="auto"/>
              </w:divBdr>
            </w:div>
            <w:div w:id="1481539159">
              <w:marLeft w:val="0"/>
              <w:marRight w:val="0"/>
              <w:marTop w:val="0"/>
              <w:marBottom w:val="0"/>
              <w:divBdr>
                <w:top w:val="none" w:sz="0" w:space="0" w:color="auto"/>
                <w:left w:val="none" w:sz="0" w:space="0" w:color="auto"/>
                <w:bottom w:val="none" w:sz="0" w:space="0" w:color="auto"/>
                <w:right w:val="none" w:sz="0" w:space="0" w:color="auto"/>
              </w:divBdr>
            </w:div>
            <w:div w:id="1585332507">
              <w:marLeft w:val="0"/>
              <w:marRight w:val="0"/>
              <w:marTop w:val="0"/>
              <w:marBottom w:val="0"/>
              <w:divBdr>
                <w:top w:val="none" w:sz="0" w:space="0" w:color="auto"/>
                <w:left w:val="none" w:sz="0" w:space="0" w:color="auto"/>
                <w:bottom w:val="none" w:sz="0" w:space="0" w:color="auto"/>
                <w:right w:val="none" w:sz="0" w:space="0" w:color="auto"/>
              </w:divBdr>
            </w:div>
            <w:div w:id="1762480987">
              <w:marLeft w:val="0"/>
              <w:marRight w:val="0"/>
              <w:marTop w:val="0"/>
              <w:marBottom w:val="0"/>
              <w:divBdr>
                <w:top w:val="none" w:sz="0" w:space="0" w:color="auto"/>
                <w:left w:val="none" w:sz="0" w:space="0" w:color="auto"/>
                <w:bottom w:val="none" w:sz="0" w:space="0" w:color="auto"/>
                <w:right w:val="none" w:sz="0" w:space="0" w:color="auto"/>
              </w:divBdr>
            </w:div>
            <w:div w:id="200654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370749">
      <w:bodyDiv w:val="1"/>
      <w:marLeft w:val="0"/>
      <w:marRight w:val="0"/>
      <w:marTop w:val="0"/>
      <w:marBottom w:val="0"/>
      <w:divBdr>
        <w:top w:val="none" w:sz="0" w:space="0" w:color="auto"/>
        <w:left w:val="none" w:sz="0" w:space="0" w:color="auto"/>
        <w:bottom w:val="none" w:sz="0" w:space="0" w:color="auto"/>
        <w:right w:val="none" w:sz="0" w:space="0" w:color="auto"/>
      </w:divBdr>
      <w:divsChild>
        <w:div w:id="28579840">
          <w:marLeft w:val="0"/>
          <w:marRight w:val="0"/>
          <w:marTop w:val="0"/>
          <w:marBottom w:val="0"/>
          <w:divBdr>
            <w:top w:val="none" w:sz="0" w:space="0" w:color="auto"/>
            <w:left w:val="none" w:sz="0" w:space="0" w:color="auto"/>
            <w:bottom w:val="none" w:sz="0" w:space="0" w:color="auto"/>
            <w:right w:val="none" w:sz="0" w:space="0" w:color="auto"/>
          </w:divBdr>
        </w:div>
        <w:div w:id="214122960">
          <w:marLeft w:val="0"/>
          <w:marRight w:val="0"/>
          <w:marTop w:val="0"/>
          <w:marBottom w:val="0"/>
          <w:divBdr>
            <w:top w:val="none" w:sz="0" w:space="0" w:color="auto"/>
            <w:left w:val="none" w:sz="0" w:space="0" w:color="auto"/>
            <w:bottom w:val="none" w:sz="0" w:space="0" w:color="auto"/>
            <w:right w:val="none" w:sz="0" w:space="0" w:color="auto"/>
          </w:divBdr>
        </w:div>
        <w:div w:id="233861629">
          <w:marLeft w:val="0"/>
          <w:marRight w:val="0"/>
          <w:marTop w:val="0"/>
          <w:marBottom w:val="0"/>
          <w:divBdr>
            <w:top w:val="none" w:sz="0" w:space="0" w:color="auto"/>
            <w:left w:val="none" w:sz="0" w:space="0" w:color="auto"/>
            <w:bottom w:val="none" w:sz="0" w:space="0" w:color="auto"/>
            <w:right w:val="none" w:sz="0" w:space="0" w:color="auto"/>
          </w:divBdr>
        </w:div>
        <w:div w:id="235289203">
          <w:marLeft w:val="0"/>
          <w:marRight w:val="0"/>
          <w:marTop w:val="0"/>
          <w:marBottom w:val="0"/>
          <w:divBdr>
            <w:top w:val="none" w:sz="0" w:space="0" w:color="auto"/>
            <w:left w:val="none" w:sz="0" w:space="0" w:color="auto"/>
            <w:bottom w:val="none" w:sz="0" w:space="0" w:color="auto"/>
            <w:right w:val="none" w:sz="0" w:space="0" w:color="auto"/>
          </w:divBdr>
        </w:div>
        <w:div w:id="305548147">
          <w:marLeft w:val="0"/>
          <w:marRight w:val="0"/>
          <w:marTop w:val="0"/>
          <w:marBottom w:val="0"/>
          <w:divBdr>
            <w:top w:val="none" w:sz="0" w:space="0" w:color="auto"/>
            <w:left w:val="none" w:sz="0" w:space="0" w:color="auto"/>
            <w:bottom w:val="none" w:sz="0" w:space="0" w:color="auto"/>
            <w:right w:val="none" w:sz="0" w:space="0" w:color="auto"/>
          </w:divBdr>
        </w:div>
        <w:div w:id="310061714">
          <w:marLeft w:val="0"/>
          <w:marRight w:val="0"/>
          <w:marTop w:val="0"/>
          <w:marBottom w:val="0"/>
          <w:divBdr>
            <w:top w:val="none" w:sz="0" w:space="0" w:color="auto"/>
            <w:left w:val="none" w:sz="0" w:space="0" w:color="auto"/>
            <w:bottom w:val="none" w:sz="0" w:space="0" w:color="auto"/>
            <w:right w:val="none" w:sz="0" w:space="0" w:color="auto"/>
          </w:divBdr>
        </w:div>
        <w:div w:id="323972053">
          <w:marLeft w:val="0"/>
          <w:marRight w:val="0"/>
          <w:marTop w:val="0"/>
          <w:marBottom w:val="0"/>
          <w:divBdr>
            <w:top w:val="none" w:sz="0" w:space="0" w:color="auto"/>
            <w:left w:val="none" w:sz="0" w:space="0" w:color="auto"/>
            <w:bottom w:val="none" w:sz="0" w:space="0" w:color="auto"/>
            <w:right w:val="none" w:sz="0" w:space="0" w:color="auto"/>
          </w:divBdr>
        </w:div>
        <w:div w:id="336931741">
          <w:marLeft w:val="0"/>
          <w:marRight w:val="0"/>
          <w:marTop w:val="0"/>
          <w:marBottom w:val="0"/>
          <w:divBdr>
            <w:top w:val="none" w:sz="0" w:space="0" w:color="auto"/>
            <w:left w:val="none" w:sz="0" w:space="0" w:color="auto"/>
            <w:bottom w:val="none" w:sz="0" w:space="0" w:color="auto"/>
            <w:right w:val="none" w:sz="0" w:space="0" w:color="auto"/>
          </w:divBdr>
        </w:div>
        <w:div w:id="452478003">
          <w:marLeft w:val="0"/>
          <w:marRight w:val="0"/>
          <w:marTop w:val="0"/>
          <w:marBottom w:val="0"/>
          <w:divBdr>
            <w:top w:val="none" w:sz="0" w:space="0" w:color="auto"/>
            <w:left w:val="none" w:sz="0" w:space="0" w:color="auto"/>
            <w:bottom w:val="none" w:sz="0" w:space="0" w:color="auto"/>
            <w:right w:val="none" w:sz="0" w:space="0" w:color="auto"/>
          </w:divBdr>
        </w:div>
        <w:div w:id="458957296">
          <w:marLeft w:val="0"/>
          <w:marRight w:val="0"/>
          <w:marTop w:val="0"/>
          <w:marBottom w:val="0"/>
          <w:divBdr>
            <w:top w:val="none" w:sz="0" w:space="0" w:color="auto"/>
            <w:left w:val="none" w:sz="0" w:space="0" w:color="auto"/>
            <w:bottom w:val="none" w:sz="0" w:space="0" w:color="auto"/>
            <w:right w:val="none" w:sz="0" w:space="0" w:color="auto"/>
          </w:divBdr>
        </w:div>
        <w:div w:id="522131668">
          <w:marLeft w:val="0"/>
          <w:marRight w:val="0"/>
          <w:marTop w:val="0"/>
          <w:marBottom w:val="0"/>
          <w:divBdr>
            <w:top w:val="none" w:sz="0" w:space="0" w:color="auto"/>
            <w:left w:val="none" w:sz="0" w:space="0" w:color="auto"/>
            <w:bottom w:val="none" w:sz="0" w:space="0" w:color="auto"/>
            <w:right w:val="none" w:sz="0" w:space="0" w:color="auto"/>
          </w:divBdr>
        </w:div>
        <w:div w:id="551648596">
          <w:marLeft w:val="0"/>
          <w:marRight w:val="0"/>
          <w:marTop w:val="0"/>
          <w:marBottom w:val="0"/>
          <w:divBdr>
            <w:top w:val="none" w:sz="0" w:space="0" w:color="auto"/>
            <w:left w:val="none" w:sz="0" w:space="0" w:color="auto"/>
            <w:bottom w:val="none" w:sz="0" w:space="0" w:color="auto"/>
            <w:right w:val="none" w:sz="0" w:space="0" w:color="auto"/>
          </w:divBdr>
        </w:div>
        <w:div w:id="555898415">
          <w:marLeft w:val="0"/>
          <w:marRight w:val="0"/>
          <w:marTop w:val="0"/>
          <w:marBottom w:val="0"/>
          <w:divBdr>
            <w:top w:val="none" w:sz="0" w:space="0" w:color="auto"/>
            <w:left w:val="none" w:sz="0" w:space="0" w:color="auto"/>
            <w:bottom w:val="none" w:sz="0" w:space="0" w:color="auto"/>
            <w:right w:val="none" w:sz="0" w:space="0" w:color="auto"/>
          </w:divBdr>
        </w:div>
        <w:div w:id="563758137">
          <w:marLeft w:val="0"/>
          <w:marRight w:val="0"/>
          <w:marTop w:val="0"/>
          <w:marBottom w:val="0"/>
          <w:divBdr>
            <w:top w:val="none" w:sz="0" w:space="0" w:color="auto"/>
            <w:left w:val="none" w:sz="0" w:space="0" w:color="auto"/>
            <w:bottom w:val="none" w:sz="0" w:space="0" w:color="auto"/>
            <w:right w:val="none" w:sz="0" w:space="0" w:color="auto"/>
          </w:divBdr>
        </w:div>
        <w:div w:id="569969605">
          <w:marLeft w:val="0"/>
          <w:marRight w:val="0"/>
          <w:marTop w:val="0"/>
          <w:marBottom w:val="0"/>
          <w:divBdr>
            <w:top w:val="none" w:sz="0" w:space="0" w:color="auto"/>
            <w:left w:val="none" w:sz="0" w:space="0" w:color="auto"/>
            <w:bottom w:val="none" w:sz="0" w:space="0" w:color="auto"/>
            <w:right w:val="none" w:sz="0" w:space="0" w:color="auto"/>
          </w:divBdr>
        </w:div>
        <w:div w:id="590509360">
          <w:marLeft w:val="0"/>
          <w:marRight w:val="0"/>
          <w:marTop w:val="0"/>
          <w:marBottom w:val="0"/>
          <w:divBdr>
            <w:top w:val="none" w:sz="0" w:space="0" w:color="auto"/>
            <w:left w:val="none" w:sz="0" w:space="0" w:color="auto"/>
            <w:bottom w:val="none" w:sz="0" w:space="0" w:color="auto"/>
            <w:right w:val="none" w:sz="0" w:space="0" w:color="auto"/>
          </w:divBdr>
        </w:div>
        <w:div w:id="590890330">
          <w:marLeft w:val="0"/>
          <w:marRight w:val="0"/>
          <w:marTop w:val="0"/>
          <w:marBottom w:val="0"/>
          <w:divBdr>
            <w:top w:val="none" w:sz="0" w:space="0" w:color="auto"/>
            <w:left w:val="none" w:sz="0" w:space="0" w:color="auto"/>
            <w:bottom w:val="none" w:sz="0" w:space="0" w:color="auto"/>
            <w:right w:val="none" w:sz="0" w:space="0" w:color="auto"/>
          </w:divBdr>
        </w:div>
        <w:div w:id="615138416">
          <w:marLeft w:val="0"/>
          <w:marRight w:val="0"/>
          <w:marTop w:val="0"/>
          <w:marBottom w:val="0"/>
          <w:divBdr>
            <w:top w:val="none" w:sz="0" w:space="0" w:color="auto"/>
            <w:left w:val="none" w:sz="0" w:space="0" w:color="auto"/>
            <w:bottom w:val="none" w:sz="0" w:space="0" w:color="auto"/>
            <w:right w:val="none" w:sz="0" w:space="0" w:color="auto"/>
          </w:divBdr>
        </w:div>
        <w:div w:id="616762237">
          <w:marLeft w:val="0"/>
          <w:marRight w:val="0"/>
          <w:marTop w:val="0"/>
          <w:marBottom w:val="0"/>
          <w:divBdr>
            <w:top w:val="none" w:sz="0" w:space="0" w:color="auto"/>
            <w:left w:val="none" w:sz="0" w:space="0" w:color="auto"/>
            <w:bottom w:val="none" w:sz="0" w:space="0" w:color="auto"/>
            <w:right w:val="none" w:sz="0" w:space="0" w:color="auto"/>
          </w:divBdr>
        </w:div>
        <w:div w:id="644436361">
          <w:marLeft w:val="0"/>
          <w:marRight w:val="0"/>
          <w:marTop w:val="0"/>
          <w:marBottom w:val="0"/>
          <w:divBdr>
            <w:top w:val="none" w:sz="0" w:space="0" w:color="auto"/>
            <w:left w:val="none" w:sz="0" w:space="0" w:color="auto"/>
            <w:bottom w:val="none" w:sz="0" w:space="0" w:color="auto"/>
            <w:right w:val="none" w:sz="0" w:space="0" w:color="auto"/>
          </w:divBdr>
        </w:div>
        <w:div w:id="648830609">
          <w:marLeft w:val="0"/>
          <w:marRight w:val="0"/>
          <w:marTop w:val="0"/>
          <w:marBottom w:val="0"/>
          <w:divBdr>
            <w:top w:val="none" w:sz="0" w:space="0" w:color="auto"/>
            <w:left w:val="none" w:sz="0" w:space="0" w:color="auto"/>
            <w:bottom w:val="none" w:sz="0" w:space="0" w:color="auto"/>
            <w:right w:val="none" w:sz="0" w:space="0" w:color="auto"/>
          </w:divBdr>
        </w:div>
        <w:div w:id="656151137">
          <w:marLeft w:val="0"/>
          <w:marRight w:val="0"/>
          <w:marTop w:val="0"/>
          <w:marBottom w:val="0"/>
          <w:divBdr>
            <w:top w:val="none" w:sz="0" w:space="0" w:color="auto"/>
            <w:left w:val="none" w:sz="0" w:space="0" w:color="auto"/>
            <w:bottom w:val="none" w:sz="0" w:space="0" w:color="auto"/>
            <w:right w:val="none" w:sz="0" w:space="0" w:color="auto"/>
          </w:divBdr>
        </w:div>
        <w:div w:id="683557407">
          <w:marLeft w:val="0"/>
          <w:marRight w:val="0"/>
          <w:marTop w:val="0"/>
          <w:marBottom w:val="0"/>
          <w:divBdr>
            <w:top w:val="none" w:sz="0" w:space="0" w:color="auto"/>
            <w:left w:val="none" w:sz="0" w:space="0" w:color="auto"/>
            <w:bottom w:val="none" w:sz="0" w:space="0" w:color="auto"/>
            <w:right w:val="none" w:sz="0" w:space="0" w:color="auto"/>
          </w:divBdr>
        </w:div>
        <w:div w:id="756750879">
          <w:marLeft w:val="0"/>
          <w:marRight w:val="0"/>
          <w:marTop w:val="0"/>
          <w:marBottom w:val="0"/>
          <w:divBdr>
            <w:top w:val="none" w:sz="0" w:space="0" w:color="auto"/>
            <w:left w:val="none" w:sz="0" w:space="0" w:color="auto"/>
            <w:bottom w:val="none" w:sz="0" w:space="0" w:color="auto"/>
            <w:right w:val="none" w:sz="0" w:space="0" w:color="auto"/>
          </w:divBdr>
        </w:div>
        <w:div w:id="761998871">
          <w:marLeft w:val="0"/>
          <w:marRight w:val="0"/>
          <w:marTop w:val="0"/>
          <w:marBottom w:val="0"/>
          <w:divBdr>
            <w:top w:val="none" w:sz="0" w:space="0" w:color="auto"/>
            <w:left w:val="none" w:sz="0" w:space="0" w:color="auto"/>
            <w:bottom w:val="none" w:sz="0" w:space="0" w:color="auto"/>
            <w:right w:val="none" w:sz="0" w:space="0" w:color="auto"/>
          </w:divBdr>
        </w:div>
        <w:div w:id="768042427">
          <w:marLeft w:val="0"/>
          <w:marRight w:val="0"/>
          <w:marTop w:val="0"/>
          <w:marBottom w:val="0"/>
          <w:divBdr>
            <w:top w:val="none" w:sz="0" w:space="0" w:color="auto"/>
            <w:left w:val="none" w:sz="0" w:space="0" w:color="auto"/>
            <w:bottom w:val="none" w:sz="0" w:space="0" w:color="auto"/>
            <w:right w:val="none" w:sz="0" w:space="0" w:color="auto"/>
          </w:divBdr>
        </w:div>
        <w:div w:id="778332781">
          <w:marLeft w:val="0"/>
          <w:marRight w:val="0"/>
          <w:marTop w:val="0"/>
          <w:marBottom w:val="0"/>
          <w:divBdr>
            <w:top w:val="none" w:sz="0" w:space="0" w:color="auto"/>
            <w:left w:val="none" w:sz="0" w:space="0" w:color="auto"/>
            <w:bottom w:val="none" w:sz="0" w:space="0" w:color="auto"/>
            <w:right w:val="none" w:sz="0" w:space="0" w:color="auto"/>
          </w:divBdr>
        </w:div>
        <w:div w:id="819537582">
          <w:marLeft w:val="0"/>
          <w:marRight w:val="0"/>
          <w:marTop w:val="0"/>
          <w:marBottom w:val="0"/>
          <w:divBdr>
            <w:top w:val="none" w:sz="0" w:space="0" w:color="auto"/>
            <w:left w:val="none" w:sz="0" w:space="0" w:color="auto"/>
            <w:bottom w:val="none" w:sz="0" w:space="0" w:color="auto"/>
            <w:right w:val="none" w:sz="0" w:space="0" w:color="auto"/>
          </w:divBdr>
        </w:div>
        <w:div w:id="868642468">
          <w:marLeft w:val="0"/>
          <w:marRight w:val="0"/>
          <w:marTop w:val="0"/>
          <w:marBottom w:val="0"/>
          <w:divBdr>
            <w:top w:val="none" w:sz="0" w:space="0" w:color="auto"/>
            <w:left w:val="none" w:sz="0" w:space="0" w:color="auto"/>
            <w:bottom w:val="none" w:sz="0" w:space="0" w:color="auto"/>
            <w:right w:val="none" w:sz="0" w:space="0" w:color="auto"/>
          </w:divBdr>
        </w:div>
        <w:div w:id="891697104">
          <w:marLeft w:val="0"/>
          <w:marRight w:val="0"/>
          <w:marTop w:val="0"/>
          <w:marBottom w:val="0"/>
          <w:divBdr>
            <w:top w:val="none" w:sz="0" w:space="0" w:color="auto"/>
            <w:left w:val="none" w:sz="0" w:space="0" w:color="auto"/>
            <w:bottom w:val="none" w:sz="0" w:space="0" w:color="auto"/>
            <w:right w:val="none" w:sz="0" w:space="0" w:color="auto"/>
          </w:divBdr>
        </w:div>
        <w:div w:id="901330467">
          <w:marLeft w:val="0"/>
          <w:marRight w:val="0"/>
          <w:marTop w:val="0"/>
          <w:marBottom w:val="0"/>
          <w:divBdr>
            <w:top w:val="none" w:sz="0" w:space="0" w:color="auto"/>
            <w:left w:val="none" w:sz="0" w:space="0" w:color="auto"/>
            <w:bottom w:val="none" w:sz="0" w:space="0" w:color="auto"/>
            <w:right w:val="none" w:sz="0" w:space="0" w:color="auto"/>
          </w:divBdr>
        </w:div>
        <w:div w:id="926768013">
          <w:marLeft w:val="0"/>
          <w:marRight w:val="0"/>
          <w:marTop w:val="0"/>
          <w:marBottom w:val="0"/>
          <w:divBdr>
            <w:top w:val="none" w:sz="0" w:space="0" w:color="auto"/>
            <w:left w:val="none" w:sz="0" w:space="0" w:color="auto"/>
            <w:bottom w:val="none" w:sz="0" w:space="0" w:color="auto"/>
            <w:right w:val="none" w:sz="0" w:space="0" w:color="auto"/>
          </w:divBdr>
        </w:div>
        <w:div w:id="938752406">
          <w:marLeft w:val="0"/>
          <w:marRight w:val="0"/>
          <w:marTop w:val="0"/>
          <w:marBottom w:val="0"/>
          <w:divBdr>
            <w:top w:val="none" w:sz="0" w:space="0" w:color="auto"/>
            <w:left w:val="none" w:sz="0" w:space="0" w:color="auto"/>
            <w:bottom w:val="none" w:sz="0" w:space="0" w:color="auto"/>
            <w:right w:val="none" w:sz="0" w:space="0" w:color="auto"/>
          </w:divBdr>
        </w:div>
        <w:div w:id="969243114">
          <w:marLeft w:val="0"/>
          <w:marRight w:val="0"/>
          <w:marTop w:val="0"/>
          <w:marBottom w:val="0"/>
          <w:divBdr>
            <w:top w:val="none" w:sz="0" w:space="0" w:color="auto"/>
            <w:left w:val="none" w:sz="0" w:space="0" w:color="auto"/>
            <w:bottom w:val="none" w:sz="0" w:space="0" w:color="auto"/>
            <w:right w:val="none" w:sz="0" w:space="0" w:color="auto"/>
          </w:divBdr>
        </w:div>
        <w:div w:id="1011831799">
          <w:marLeft w:val="0"/>
          <w:marRight w:val="0"/>
          <w:marTop w:val="0"/>
          <w:marBottom w:val="0"/>
          <w:divBdr>
            <w:top w:val="none" w:sz="0" w:space="0" w:color="auto"/>
            <w:left w:val="none" w:sz="0" w:space="0" w:color="auto"/>
            <w:bottom w:val="none" w:sz="0" w:space="0" w:color="auto"/>
            <w:right w:val="none" w:sz="0" w:space="0" w:color="auto"/>
          </w:divBdr>
        </w:div>
        <w:div w:id="1136995780">
          <w:marLeft w:val="0"/>
          <w:marRight w:val="0"/>
          <w:marTop w:val="0"/>
          <w:marBottom w:val="0"/>
          <w:divBdr>
            <w:top w:val="none" w:sz="0" w:space="0" w:color="auto"/>
            <w:left w:val="none" w:sz="0" w:space="0" w:color="auto"/>
            <w:bottom w:val="none" w:sz="0" w:space="0" w:color="auto"/>
            <w:right w:val="none" w:sz="0" w:space="0" w:color="auto"/>
          </w:divBdr>
        </w:div>
        <w:div w:id="1148016487">
          <w:marLeft w:val="0"/>
          <w:marRight w:val="0"/>
          <w:marTop w:val="0"/>
          <w:marBottom w:val="0"/>
          <w:divBdr>
            <w:top w:val="none" w:sz="0" w:space="0" w:color="auto"/>
            <w:left w:val="none" w:sz="0" w:space="0" w:color="auto"/>
            <w:bottom w:val="none" w:sz="0" w:space="0" w:color="auto"/>
            <w:right w:val="none" w:sz="0" w:space="0" w:color="auto"/>
          </w:divBdr>
        </w:div>
        <w:div w:id="1159225778">
          <w:marLeft w:val="0"/>
          <w:marRight w:val="0"/>
          <w:marTop w:val="0"/>
          <w:marBottom w:val="0"/>
          <w:divBdr>
            <w:top w:val="none" w:sz="0" w:space="0" w:color="auto"/>
            <w:left w:val="none" w:sz="0" w:space="0" w:color="auto"/>
            <w:bottom w:val="none" w:sz="0" w:space="0" w:color="auto"/>
            <w:right w:val="none" w:sz="0" w:space="0" w:color="auto"/>
          </w:divBdr>
        </w:div>
        <w:div w:id="1178736783">
          <w:marLeft w:val="0"/>
          <w:marRight w:val="0"/>
          <w:marTop w:val="0"/>
          <w:marBottom w:val="0"/>
          <w:divBdr>
            <w:top w:val="none" w:sz="0" w:space="0" w:color="auto"/>
            <w:left w:val="none" w:sz="0" w:space="0" w:color="auto"/>
            <w:bottom w:val="none" w:sz="0" w:space="0" w:color="auto"/>
            <w:right w:val="none" w:sz="0" w:space="0" w:color="auto"/>
          </w:divBdr>
        </w:div>
        <w:div w:id="1206792668">
          <w:marLeft w:val="0"/>
          <w:marRight w:val="0"/>
          <w:marTop w:val="0"/>
          <w:marBottom w:val="0"/>
          <w:divBdr>
            <w:top w:val="none" w:sz="0" w:space="0" w:color="auto"/>
            <w:left w:val="none" w:sz="0" w:space="0" w:color="auto"/>
            <w:bottom w:val="none" w:sz="0" w:space="0" w:color="auto"/>
            <w:right w:val="none" w:sz="0" w:space="0" w:color="auto"/>
          </w:divBdr>
        </w:div>
        <w:div w:id="1249119224">
          <w:marLeft w:val="0"/>
          <w:marRight w:val="0"/>
          <w:marTop w:val="0"/>
          <w:marBottom w:val="0"/>
          <w:divBdr>
            <w:top w:val="none" w:sz="0" w:space="0" w:color="auto"/>
            <w:left w:val="none" w:sz="0" w:space="0" w:color="auto"/>
            <w:bottom w:val="none" w:sz="0" w:space="0" w:color="auto"/>
            <w:right w:val="none" w:sz="0" w:space="0" w:color="auto"/>
          </w:divBdr>
        </w:div>
        <w:div w:id="1263488126">
          <w:marLeft w:val="0"/>
          <w:marRight w:val="0"/>
          <w:marTop w:val="0"/>
          <w:marBottom w:val="0"/>
          <w:divBdr>
            <w:top w:val="none" w:sz="0" w:space="0" w:color="auto"/>
            <w:left w:val="none" w:sz="0" w:space="0" w:color="auto"/>
            <w:bottom w:val="none" w:sz="0" w:space="0" w:color="auto"/>
            <w:right w:val="none" w:sz="0" w:space="0" w:color="auto"/>
          </w:divBdr>
        </w:div>
        <w:div w:id="1283145253">
          <w:marLeft w:val="0"/>
          <w:marRight w:val="0"/>
          <w:marTop w:val="0"/>
          <w:marBottom w:val="0"/>
          <w:divBdr>
            <w:top w:val="none" w:sz="0" w:space="0" w:color="auto"/>
            <w:left w:val="none" w:sz="0" w:space="0" w:color="auto"/>
            <w:bottom w:val="none" w:sz="0" w:space="0" w:color="auto"/>
            <w:right w:val="none" w:sz="0" w:space="0" w:color="auto"/>
          </w:divBdr>
        </w:div>
        <w:div w:id="1301231030">
          <w:marLeft w:val="0"/>
          <w:marRight w:val="0"/>
          <w:marTop w:val="0"/>
          <w:marBottom w:val="0"/>
          <w:divBdr>
            <w:top w:val="none" w:sz="0" w:space="0" w:color="auto"/>
            <w:left w:val="none" w:sz="0" w:space="0" w:color="auto"/>
            <w:bottom w:val="none" w:sz="0" w:space="0" w:color="auto"/>
            <w:right w:val="none" w:sz="0" w:space="0" w:color="auto"/>
          </w:divBdr>
        </w:div>
        <w:div w:id="1318680351">
          <w:marLeft w:val="0"/>
          <w:marRight w:val="0"/>
          <w:marTop w:val="0"/>
          <w:marBottom w:val="0"/>
          <w:divBdr>
            <w:top w:val="none" w:sz="0" w:space="0" w:color="auto"/>
            <w:left w:val="none" w:sz="0" w:space="0" w:color="auto"/>
            <w:bottom w:val="none" w:sz="0" w:space="0" w:color="auto"/>
            <w:right w:val="none" w:sz="0" w:space="0" w:color="auto"/>
          </w:divBdr>
        </w:div>
        <w:div w:id="1339429580">
          <w:marLeft w:val="0"/>
          <w:marRight w:val="0"/>
          <w:marTop w:val="0"/>
          <w:marBottom w:val="0"/>
          <w:divBdr>
            <w:top w:val="none" w:sz="0" w:space="0" w:color="auto"/>
            <w:left w:val="none" w:sz="0" w:space="0" w:color="auto"/>
            <w:bottom w:val="none" w:sz="0" w:space="0" w:color="auto"/>
            <w:right w:val="none" w:sz="0" w:space="0" w:color="auto"/>
          </w:divBdr>
        </w:div>
        <w:div w:id="1467090126">
          <w:marLeft w:val="0"/>
          <w:marRight w:val="0"/>
          <w:marTop w:val="0"/>
          <w:marBottom w:val="0"/>
          <w:divBdr>
            <w:top w:val="none" w:sz="0" w:space="0" w:color="auto"/>
            <w:left w:val="none" w:sz="0" w:space="0" w:color="auto"/>
            <w:bottom w:val="none" w:sz="0" w:space="0" w:color="auto"/>
            <w:right w:val="none" w:sz="0" w:space="0" w:color="auto"/>
          </w:divBdr>
        </w:div>
        <w:div w:id="1584483962">
          <w:marLeft w:val="0"/>
          <w:marRight w:val="0"/>
          <w:marTop w:val="0"/>
          <w:marBottom w:val="0"/>
          <w:divBdr>
            <w:top w:val="none" w:sz="0" w:space="0" w:color="auto"/>
            <w:left w:val="none" w:sz="0" w:space="0" w:color="auto"/>
            <w:bottom w:val="none" w:sz="0" w:space="0" w:color="auto"/>
            <w:right w:val="none" w:sz="0" w:space="0" w:color="auto"/>
          </w:divBdr>
        </w:div>
        <w:div w:id="1611208393">
          <w:marLeft w:val="0"/>
          <w:marRight w:val="0"/>
          <w:marTop w:val="0"/>
          <w:marBottom w:val="0"/>
          <w:divBdr>
            <w:top w:val="none" w:sz="0" w:space="0" w:color="auto"/>
            <w:left w:val="none" w:sz="0" w:space="0" w:color="auto"/>
            <w:bottom w:val="none" w:sz="0" w:space="0" w:color="auto"/>
            <w:right w:val="none" w:sz="0" w:space="0" w:color="auto"/>
          </w:divBdr>
        </w:div>
        <w:div w:id="1621523793">
          <w:marLeft w:val="0"/>
          <w:marRight w:val="0"/>
          <w:marTop w:val="0"/>
          <w:marBottom w:val="0"/>
          <w:divBdr>
            <w:top w:val="none" w:sz="0" w:space="0" w:color="auto"/>
            <w:left w:val="none" w:sz="0" w:space="0" w:color="auto"/>
            <w:bottom w:val="none" w:sz="0" w:space="0" w:color="auto"/>
            <w:right w:val="none" w:sz="0" w:space="0" w:color="auto"/>
          </w:divBdr>
        </w:div>
        <w:div w:id="1669094639">
          <w:marLeft w:val="0"/>
          <w:marRight w:val="0"/>
          <w:marTop w:val="0"/>
          <w:marBottom w:val="0"/>
          <w:divBdr>
            <w:top w:val="none" w:sz="0" w:space="0" w:color="auto"/>
            <w:left w:val="none" w:sz="0" w:space="0" w:color="auto"/>
            <w:bottom w:val="none" w:sz="0" w:space="0" w:color="auto"/>
            <w:right w:val="none" w:sz="0" w:space="0" w:color="auto"/>
          </w:divBdr>
        </w:div>
        <w:div w:id="1697388470">
          <w:marLeft w:val="0"/>
          <w:marRight w:val="0"/>
          <w:marTop w:val="0"/>
          <w:marBottom w:val="0"/>
          <w:divBdr>
            <w:top w:val="none" w:sz="0" w:space="0" w:color="auto"/>
            <w:left w:val="none" w:sz="0" w:space="0" w:color="auto"/>
            <w:bottom w:val="none" w:sz="0" w:space="0" w:color="auto"/>
            <w:right w:val="none" w:sz="0" w:space="0" w:color="auto"/>
          </w:divBdr>
        </w:div>
        <w:div w:id="1723627259">
          <w:marLeft w:val="0"/>
          <w:marRight w:val="0"/>
          <w:marTop w:val="0"/>
          <w:marBottom w:val="0"/>
          <w:divBdr>
            <w:top w:val="none" w:sz="0" w:space="0" w:color="auto"/>
            <w:left w:val="none" w:sz="0" w:space="0" w:color="auto"/>
            <w:bottom w:val="none" w:sz="0" w:space="0" w:color="auto"/>
            <w:right w:val="none" w:sz="0" w:space="0" w:color="auto"/>
          </w:divBdr>
        </w:div>
        <w:div w:id="1796754470">
          <w:marLeft w:val="0"/>
          <w:marRight w:val="0"/>
          <w:marTop w:val="0"/>
          <w:marBottom w:val="0"/>
          <w:divBdr>
            <w:top w:val="none" w:sz="0" w:space="0" w:color="auto"/>
            <w:left w:val="none" w:sz="0" w:space="0" w:color="auto"/>
            <w:bottom w:val="none" w:sz="0" w:space="0" w:color="auto"/>
            <w:right w:val="none" w:sz="0" w:space="0" w:color="auto"/>
          </w:divBdr>
        </w:div>
        <w:div w:id="1816026528">
          <w:marLeft w:val="0"/>
          <w:marRight w:val="0"/>
          <w:marTop w:val="0"/>
          <w:marBottom w:val="0"/>
          <w:divBdr>
            <w:top w:val="none" w:sz="0" w:space="0" w:color="auto"/>
            <w:left w:val="none" w:sz="0" w:space="0" w:color="auto"/>
            <w:bottom w:val="none" w:sz="0" w:space="0" w:color="auto"/>
            <w:right w:val="none" w:sz="0" w:space="0" w:color="auto"/>
          </w:divBdr>
        </w:div>
        <w:div w:id="1835874508">
          <w:marLeft w:val="0"/>
          <w:marRight w:val="0"/>
          <w:marTop w:val="0"/>
          <w:marBottom w:val="0"/>
          <w:divBdr>
            <w:top w:val="none" w:sz="0" w:space="0" w:color="auto"/>
            <w:left w:val="none" w:sz="0" w:space="0" w:color="auto"/>
            <w:bottom w:val="none" w:sz="0" w:space="0" w:color="auto"/>
            <w:right w:val="none" w:sz="0" w:space="0" w:color="auto"/>
          </w:divBdr>
        </w:div>
        <w:div w:id="1852602279">
          <w:marLeft w:val="0"/>
          <w:marRight w:val="0"/>
          <w:marTop w:val="0"/>
          <w:marBottom w:val="0"/>
          <w:divBdr>
            <w:top w:val="none" w:sz="0" w:space="0" w:color="auto"/>
            <w:left w:val="none" w:sz="0" w:space="0" w:color="auto"/>
            <w:bottom w:val="none" w:sz="0" w:space="0" w:color="auto"/>
            <w:right w:val="none" w:sz="0" w:space="0" w:color="auto"/>
          </w:divBdr>
        </w:div>
        <w:div w:id="1889148073">
          <w:marLeft w:val="0"/>
          <w:marRight w:val="0"/>
          <w:marTop w:val="0"/>
          <w:marBottom w:val="0"/>
          <w:divBdr>
            <w:top w:val="none" w:sz="0" w:space="0" w:color="auto"/>
            <w:left w:val="none" w:sz="0" w:space="0" w:color="auto"/>
            <w:bottom w:val="none" w:sz="0" w:space="0" w:color="auto"/>
            <w:right w:val="none" w:sz="0" w:space="0" w:color="auto"/>
          </w:divBdr>
        </w:div>
        <w:div w:id="1910652914">
          <w:marLeft w:val="0"/>
          <w:marRight w:val="0"/>
          <w:marTop w:val="0"/>
          <w:marBottom w:val="0"/>
          <w:divBdr>
            <w:top w:val="none" w:sz="0" w:space="0" w:color="auto"/>
            <w:left w:val="none" w:sz="0" w:space="0" w:color="auto"/>
            <w:bottom w:val="none" w:sz="0" w:space="0" w:color="auto"/>
            <w:right w:val="none" w:sz="0" w:space="0" w:color="auto"/>
          </w:divBdr>
        </w:div>
        <w:div w:id="1968853068">
          <w:marLeft w:val="0"/>
          <w:marRight w:val="0"/>
          <w:marTop w:val="0"/>
          <w:marBottom w:val="0"/>
          <w:divBdr>
            <w:top w:val="none" w:sz="0" w:space="0" w:color="auto"/>
            <w:left w:val="none" w:sz="0" w:space="0" w:color="auto"/>
            <w:bottom w:val="none" w:sz="0" w:space="0" w:color="auto"/>
            <w:right w:val="none" w:sz="0" w:space="0" w:color="auto"/>
          </w:divBdr>
        </w:div>
        <w:div w:id="2006088897">
          <w:marLeft w:val="0"/>
          <w:marRight w:val="0"/>
          <w:marTop w:val="0"/>
          <w:marBottom w:val="0"/>
          <w:divBdr>
            <w:top w:val="none" w:sz="0" w:space="0" w:color="auto"/>
            <w:left w:val="none" w:sz="0" w:space="0" w:color="auto"/>
            <w:bottom w:val="none" w:sz="0" w:space="0" w:color="auto"/>
            <w:right w:val="none" w:sz="0" w:space="0" w:color="auto"/>
          </w:divBdr>
        </w:div>
        <w:div w:id="2046322583">
          <w:marLeft w:val="0"/>
          <w:marRight w:val="0"/>
          <w:marTop w:val="0"/>
          <w:marBottom w:val="0"/>
          <w:divBdr>
            <w:top w:val="none" w:sz="0" w:space="0" w:color="auto"/>
            <w:left w:val="none" w:sz="0" w:space="0" w:color="auto"/>
            <w:bottom w:val="none" w:sz="0" w:space="0" w:color="auto"/>
            <w:right w:val="none" w:sz="0" w:space="0" w:color="auto"/>
          </w:divBdr>
        </w:div>
        <w:div w:id="2083602274">
          <w:marLeft w:val="0"/>
          <w:marRight w:val="0"/>
          <w:marTop w:val="0"/>
          <w:marBottom w:val="0"/>
          <w:divBdr>
            <w:top w:val="none" w:sz="0" w:space="0" w:color="auto"/>
            <w:left w:val="none" w:sz="0" w:space="0" w:color="auto"/>
            <w:bottom w:val="none" w:sz="0" w:space="0" w:color="auto"/>
            <w:right w:val="none" w:sz="0" w:space="0" w:color="auto"/>
          </w:divBdr>
        </w:div>
        <w:div w:id="2116166749">
          <w:marLeft w:val="0"/>
          <w:marRight w:val="0"/>
          <w:marTop w:val="0"/>
          <w:marBottom w:val="0"/>
          <w:divBdr>
            <w:top w:val="none" w:sz="0" w:space="0" w:color="auto"/>
            <w:left w:val="none" w:sz="0" w:space="0" w:color="auto"/>
            <w:bottom w:val="none" w:sz="0" w:space="0" w:color="auto"/>
            <w:right w:val="none" w:sz="0" w:space="0" w:color="auto"/>
          </w:divBdr>
        </w:div>
      </w:divsChild>
    </w:div>
    <w:div w:id="1455905462">
      <w:bodyDiv w:val="1"/>
      <w:marLeft w:val="0"/>
      <w:marRight w:val="0"/>
      <w:marTop w:val="0"/>
      <w:marBottom w:val="0"/>
      <w:divBdr>
        <w:top w:val="none" w:sz="0" w:space="0" w:color="auto"/>
        <w:left w:val="none" w:sz="0" w:space="0" w:color="auto"/>
        <w:bottom w:val="none" w:sz="0" w:space="0" w:color="auto"/>
        <w:right w:val="none" w:sz="0" w:space="0" w:color="auto"/>
      </w:divBdr>
      <w:divsChild>
        <w:div w:id="92363415">
          <w:marLeft w:val="0"/>
          <w:marRight w:val="0"/>
          <w:marTop w:val="0"/>
          <w:marBottom w:val="0"/>
          <w:divBdr>
            <w:top w:val="none" w:sz="0" w:space="0" w:color="auto"/>
            <w:left w:val="none" w:sz="0" w:space="0" w:color="auto"/>
            <w:bottom w:val="none" w:sz="0" w:space="0" w:color="auto"/>
            <w:right w:val="none" w:sz="0" w:space="0" w:color="auto"/>
          </w:divBdr>
        </w:div>
        <w:div w:id="129976581">
          <w:marLeft w:val="0"/>
          <w:marRight w:val="0"/>
          <w:marTop w:val="0"/>
          <w:marBottom w:val="0"/>
          <w:divBdr>
            <w:top w:val="none" w:sz="0" w:space="0" w:color="auto"/>
            <w:left w:val="none" w:sz="0" w:space="0" w:color="auto"/>
            <w:bottom w:val="none" w:sz="0" w:space="0" w:color="auto"/>
            <w:right w:val="none" w:sz="0" w:space="0" w:color="auto"/>
          </w:divBdr>
        </w:div>
        <w:div w:id="534779579">
          <w:marLeft w:val="0"/>
          <w:marRight w:val="0"/>
          <w:marTop w:val="0"/>
          <w:marBottom w:val="0"/>
          <w:divBdr>
            <w:top w:val="none" w:sz="0" w:space="0" w:color="auto"/>
            <w:left w:val="none" w:sz="0" w:space="0" w:color="auto"/>
            <w:bottom w:val="none" w:sz="0" w:space="0" w:color="auto"/>
            <w:right w:val="none" w:sz="0" w:space="0" w:color="auto"/>
          </w:divBdr>
        </w:div>
        <w:div w:id="601034484">
          <w:marLeft w:val="0"/>
          <w:marRight w:val="0"/>
          <w:marTop w:val="0"/>
          <w:marBottom w:val="0"/>
          <w:divBdr>
            <w:top w:val="none" w:sz="0" w:space="0" w:color="auto"/>
            <w:left w:val="none" w:sz="0" w:space="0" w:color="auto"/>
            <w:bottom w:val="none" w:sz="0" w:space="0" w:color="auto"/>
            <w:right w:val="none" w:sz="0" w:space="0" w:color="auto"/>
          </w:divBdr>
        </w:div>
        <w:div w:id="677580009">
          <w:marLeft w:val="0"/>
          <w:marRight w:val="0"/>
          <w:marTop w:val="0"/>
          <w:marBottom w:val="0"/>
          <w:divBdr>
            <w:top w:val="none" w:sz="0" w:space="0" w:color="auto"/>
            <w:left w:val="none" w:sz="0" w:space="0" w:color="auto"/>
            <w:bottom w:val="none" w:sz="0" w:space="0" w:color="auto"/>
            <w:right w:val="none" w:sz="0" w:space="0" w:color="auto"/>
          </w:divBdr>
        </w:div>
        <w:div w:id="776212492">
          <w:marLeft w:val="0"/>
          <w:marRight w:val="0"/>
          <w:marTop w:val="0"/>
          <w:marBottom w:val="0"/>
          <w:divBdr>
            <w:top w:val="none" w:sz="0" w:space="0" w:color="auto"/>
            <w:left w:val="none" w:sz="0" w:space="0" w:color="auto"/>
            <w:bottom w:val="none" w:sz="0" w:space="0" w:color="auto"/>
            <w:right w:val="none" w:sz="0" w:space="0" w:color="auto"/>
          </w:divBdr>
        </w:div>
        <w:div w:id="970475984">
          <w:marLeft w:val="0"/>
          <w:marRight w:val="0"/>
          <w:marTop w:val="0"/>
          <w:marBottom w:val="0"/>
          <w:divBdr>
            <w:top w:val="none" w:sz="0" w:space="0" w:color="auto"/>
            <w:left w:val="none" w:sz="0" w:space="0" w:color="auto"/>
            <w:bottom w:val="none" w:sz="0" w:space="0" w:color="auto"/>
            <w:right w:val="none" w:sz="0" w:space="0" w:color="auto"/>
          </w:divBdr>
        </w:div>
        <w:div w:id="1165509591">
          <w:marLeft w:val="0"/>
          <w:marRight w:val="0"/>
          <w:marTop w:val="0"/>
          <w:marBottom w:val="0"/>
          <w:divBdr>
            <w:top w:val="none" w:sz="0" w:space="0" w:color="auto"/>
            <w:left w:val="none" w:sz="0" w:space="0" w:color="auto"/>
            <w:bottom w:val="none" w:sz="0" w:space="0" w:color="auto"/>
            <w:right w:val="none" w:sz="0" w:space="0" w:color="auto"/>
          </w:divBdr>
        </w:div>
        <w:div w:id="1916353741">
          <w:marLeft w:val="0"/>
          <w:marRight w:val="0"/>
          <w:marTop w:val="0"/>
          <w:marBottom w:val="0"/>
          <w:divBdr>
            <w:top w:val="none" w:sz="0" w:space="0" w:color="auto"/>
            <w:left w:val="none" w:sz="0" w:space="0" w:color="auto"/>
            <w:bottom w:val="none" w:sz="0" w:space="0" w:color="auto"/>
            <w:right w:val="none" w:sz="0" w:space="0" w:color="auto"/>
          </w:divBdr>
        </w:div>
        <w:div w:id="1924409063">
          <w:marLeft w:val="0"/>
          <w:marRight w:val="0"/>
          <w:marTop w:val="0"/>
          <w:marBottom w:val="0"/>
          <w:divBdr>
            <w:top w:val="none" w:sz="0" w:space="0" w:color="auto"/>
            <w:left w:val="none" w:sz="0" w:space="0" w:color="auto"/>
            <w:bottom w:val="none" w:sz="0" w:space="0" w:color="auto"/>
            <w:right w:val="none" w:sz="0" w:space="0" w:color="auto"/>
          </w:divBdr>
        </w:div>
      </w:divsChild>
    </w:div>
    <w:div w:id="1466241241">
      <w:bodyDiv w:val="1"/>
      <w:marLeft w:val="0"/>
      <w:marRight w:val="0"/>
      <w:marTop w:val="0"/>
      <w:marBottom w:val="0"/>
      <w:divBdr>
        <w:top w:val="none" w:sz="0" w:space="0" w:color="auto"/>
        <w:left w:val="none" w:sz="0" w:space="0" w:color="auto"/>
        <w:bottom w:val="none" w:sz="0" w:space="0" w:color="auto"/>
        <w:right w:val="none" w:sz="0" w:space="0" w:color="auto"/>
      </w:divBdr>
      <w:divsChild>
        <w:div w:id="196168014">
          <w:marLeft w:val="0"/>
          <w:marRight w:val="0"/>
          <w:marTop w:val="0"/>
          <w:marBottom w:val="0"/>
          <w:divBdr>
            <w:top w:val="none" w:sz="0" w:space="0" w:color="auto"/>
            <w:left w:val="none" w:sz="0" w:space="0" w:color="auto"/>
            <w:bottom w:val="none" w:sz="0" w:space="0" w:color="auto"/>
            <w:right w:val="none" w:sz="0" w:space="0" w:color="auto"/>
          </w:divBdr>
          <w:divsChild>
            <w:div w:id="1217935299">
              <w:marLeft w:val="0"/>
              <w:marRight w:val="0"/>
              <w:marTop w:val="0"/>
              <w:marBottom w:val="0"/>
              <w:divBdr>
                <w:top w:val="none" w:sz="0" w:space="0" w:color="auto"/>
                <w:left w:val="none" w:sz="0" w:space="0" w:color="auto"/>
                <w:bottom w:val="none" w:sz="0" w:space="0" w:color="auto"/>
                <w:right w:val="none" w:sz="0" w:space="0" w:color="auto"/>
              </w:divBdr>
            </w:div>
            <w:div w:id="13538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50119">
      <w:bodyDiv w:val="1"/>
      <w:marLeft w:val="0"/>
      <w:marRight w:val="0"/>
      <w:marTop w:val="0"/>
      <w:marBottom w:val="0"/>
      <w:divBdr>
        <w:top w:val="none" w:sz="0" w:space="0" w:color="auto"/>
        <w:left w:val="none" w:sz="0" w:space="0" w:color="auto"/>
        <w:bottom w:val="none" w:sz="0" w:space="0" w:color="auto"/>
        <w:right w:val="none" w:sz="0" w:space="0" w:color="auto"/>
      </w:divBdr>
      <w:divsChild>
        <w:div w:id="198317868">
          <w:marLeft w:val="0"/>
          <w:marRight w:val="0"/>
          <w:marTop w:val="0"/>
          <w:marBottom w:val="0"/>
          <w:divBdr>
            <w:top w:val="none" w:sz="0" w:space="0" w:color="auto"/>
            <w:left w:val="none" w:sz="0" w:space="0" w:color="auto"/>
            <w:bottom w:val="none" w:sz="0" w:space="0" w:color="auto"/>
            <w:right w:val="none" w:sz="0" w:space="0" w:color="auto"/>
          </w:divBdr>
        </w:div>
        <w:div w:id="219750816">
          <w:marLeft w:val="0"/>
          <w:marRight w:val="0"/>
          <w:marTop w:val="0"/>
          <w:marBottom w:val="0"/>
          <w:divBdr>
            <w:top w:val="none" w:sz="0" w:space="0" w:color="auto"/>
            <w:left w:val="none" w:sz="0" w:space="0" w:color="auto"/>
            <w:bottom w:val="none" w:sz="0" w:space="0" w:color="auto"/>
            <w:right w:val="none" w:sz="0" w:space="0" w:color="auto"/>
          </w:divBdr>
        </w:div>
        <w:div w:id="245194422">
          <w:marLeft w:val="0"/>
          <w:marRight w:val="0"/>
          <w:marTop w:val="0"/>
          <w:marBottom w:val="0"/>
          <w:divBdr>
            <w:top w:val="none" w:sz="0" w:space="0" w:color="auto"/>
            <w:left w:val="none" w:sz="0" w:space="0" w:color="auto"/>
            <w:bottom w:val="none" w:sz="0" w:space="0" w:color="auto"/>
            <w:right w:val="none" w:sz="0" w:space="0" w:color="auto"/>
          </w:divBdr>
        </w:div>
        <w:div w:id="289242626">
          <w:marLeft w:val="0"/>
          <w:marRight w:val="0"/>
          <w:marTop w:val="0"/>
          <w:marBottom w:val="0"/>
          <w:divBdr>
            <w:top w:val="none" w:sz="0" w:space="0" w:color="auto"/>
            <w:left w:val="none" w:sz="0" w:space="0" w:color="auto"/>
            <w:bottom w:val="none" w:sz="0" w:space="0" w:color="auto"/>
            <w:right w:val="none" w:sz="0" w:space="0" w:color="auto"/>
          </w:divBdr>
        </w:div>
        <w:div w:id="358089922">
          <w:marLeft w:val="0"/>
          <w:marRight w:val="0"/>
          <w:marTop w:val="0"/>
          <w:marBottom w:val="0"/>
          <w:divBdr>
            <w:top w:val="none" w:sz="0" w:space="0" w:color="auto"/>
            <w:left w:val="none" w:sz="0" w:space="0" w:color="auto"/>
            <w:bottom w:val="none" w:sz="0" w:space="0" w:color="auto"/>
            <w:right w:val="none" w:sz="0" w:space="0" w:color="auto"/>
          </w:divBdr>
        </w:div>
        <w:div w:id="365713837">
          <w:marLeft w:val="0"/>
          <w:marRight w:val="0"/>
          <w:marTop w:val="0"/>
          <w:marBottom w:val="0"/>
          <w:divBdr>
            <w:top w:val="none" w:sz="0" w:space="0" w:color="auto"/>
            <w:left w:val="none" w:sz="0" w:space="0" w:color="auto"/>
            <w:bottom w:val="none" w:sz="0" w:space="0" w:color="auto"/>
            <w:right w:val="none" w:sz="0" w:space="0" w:color="auto"/>
          </w:divBdr>
        </w:div>
        <w:div w:id="385567178">
          <w:marLeft w:val="0"/>
          <w:marRight w:val="0"/>
          <w:marTop w:val="0"/>
          <w:marBottom w:val="0"/>
          <w:divBdr>
            <w:top w:val="none" w:sz="0" w:space="0" w:color="auto"/>
            <w:left w:val="none" w:sz="0" w:space="0" w:color="auto"/>
            <w:bottom w:val="none" w:sz="0" w:space="0" w:color="auto"/>
            <w:right w:val="none" w:sz="0" w:space="0" w:color="auto"/>
          </w:divBdr>
        </w:div>
        <w:div w:id="436099821">
          <w:marLeft w:val="0"/>
          <w:marRight w:val="0"/>
          <w:marTop w:val="0"/>
          <w:marBottom w:val="0"/>
          <w:divBdr>
            <w:top w:val="none" w:sz="0" w:space="0" w:color="auto"/>
            <w:left w:val="none" w:sz="0" w:space="0" w:color="auto"/>
            <w:bottom w:val="none" w:sz="0" w:space="0" w:color="auto"/>
            <w:right w:val="none" w:sz="0" w:space="0" w:color="auto"/>
          </w:divBdr>
        </w:div>
        <w:div w:id="467600248">
          <w:marLeft w:val="0"/>
          <w:marRight w:val="0"/>
          <w:marTop w:val="0"/>
          <w:marBottom w:val="0"/>
          <w:divBdr>
            <w:top w:val="none" w:sz="0" w:space="0" w:color="auto"/>
            <w:left w:val="none" w:sz="0" w:space="0" w:color="auto"/>
            <w:bottom w:val="none" w:sz="0" w:space="0" w:color="auto"/>
            <w:right w:val="none" w:sz="0" w:space="0" w:color="auto"/>
          </w:divBdr>
        </w:div>
        <w:div w:id="796414514">
          <w:marLeft w:val="0"/>
          <w:marRight w:val="0"/>
          <w:marTop w:val="0"/>
          <w:marBottom w:val="0"/>
          <w:divBdr>
            <w:top w:val="none" w:sz="0" w:space="0" w:color="auto"/>
            <w:left w:val="none" w:sz="0" w:space="0" w:color="auto"/>
            <w:bottom w:val="none" w:sz="0" w:space="0" w:color="auto"/>
            <w:right w:val="none" w:sz="0" w:space="0" w:color="auto"/>
          </w:divBdr>
        </w:div>
        <w:div w:id="1051147017">
          <w:marLeft w:val="0"/>
          <w:marRight w:val="0"/>
          <w:marTop w:val="0"/>
          <w:marBottom w:val="0"/>
          <w:divBdr>
            <w:top w:val="none" w:sz="0" w:space="0" w:color="auto"/>
            <w:left w:val="none" w:sz="0" w:space="0" w:color="auto"/>
            <w:bottom w:val="none" w:sz="0" w:space="0" w:color="auto"/>
            <w:right w:val="none" w:sz="0" w:space="0" w:color="auto"/>
          </w:divBdr>
        </w:div>
        <w:div w:id="1065563550">
          <w:marLeft w:val="0"/>
          <w:marRight w:val="0"/>
          <w:marTop w:val="0"/>
          <w:marBottom w:val="0"/>
          <w:divBdr>
            <w:top w:val="none" w:sz="0" w:space="0" w:color="auto"/>
            <w:left w:val="none" w:sz="0" w:space="0" w:color="auto"/>
            <w:bottom w:val="none" w:sz="0" w:space="0" w:color="auto"/>
            <w:right w:val="none" w:sz="0" w:space="0" w:color="auto"/>
          </w:divBdr>
        </w:div>
        <w:div w:id="1111123231">
          <w:marLeft w:val="0"/>
          <w:marRight w:val="0"/>
          <w:marTop w:val="0"/>
          <w:marBottom w:val="0"/>
          <w:divBdr>
            <w:top w:val="none" w:sz="0" w:space="0" w:color="auto"/>
            <w:left w:val="none" w:sz="0" w:space="0" w:color="auto"/>
            <w:bottom w:val="none" w:sz="0" w:space="0" w:color="auto"/>
            <w:right w:val="none" w:sz="0" w:space="0" w:color="auto"/>
          </w:divBdr>
        </w:div>
        <w:div w:id="1197356957">
          <w:marLeft w:val="0"/>
          <w:marRight w:val="0"/>
          <w:marTop w:val="0"/>
          <w:marBottom w:val="0"/>
          <w:divBdr>
            <w:top w:val="none" w:sz="0" w:space="0" w:color="auto"/>
            <w:left w:val="none" w:sz="0" w:space="0" w:color="auto"/>
            <w:bottom w:val="none" w:sz="0" w:space="0" w:color="auto"/>
            <w:right w:val="none" w:sz="0" w:space="0" w:color="auto"/>
          </w:divBdr>
        </w:div>
        <w:div w:id="1248151090">
          <w:marLeft w:val="0"/>
          <w:marRight w:val="0"/>
          <w:marTop w:val="0"/>
          <w:marBottom w:val="0"/>
          <w:divBdr>
            <w:top w:val="none" w:sz="0" w:space="0" w:color="auto"/>
            <w:left w:val="none" w:sz="0" w:space="0" w:color="auto"/>
            <w:bottom w:val="none" w:sz="0" w:space="0" w:color="auto"/>
            <w:right w:val="none" w:sz="0" w:space="0" w:color="auto"/>
          </w:divBdr>
        </w:div>
        <w:div w:id="1466579258">
          <w:marLeft w:val="0"/>
          <w:marRight w:val="0"/>
          <w:marTop w:val="0"/>
          <w:marBottom w:val="0"/>
          <w:divBdr>
            <w:top w:val="none" w:sz="0" w:space="0" w:color="auto"/>
            <w:left w:val="none" w:sz="0" w:space="0" w:color="auto"/>
            <w:bottom w:val="none" w:sz="0" w:space="0" w:color="auto"/>
            <w:right w:val="none" w:sz="0" w:space="0" w:color="auto"/>
          </w:divBdr>
        </w:div>
        <w:div w:id="1559517039">
          <w:marLeft w:val="0"/>
          <w:marRight w:val="0"/>
          <w:marTop w:val="0"/>
          <w:marBottom w:val="0"/>
          <w:divBdr>
            <w:top w:val="none" w:sz="0" w:space="0" w:color="auto"/>
            <w:left w:val="none" w:sz="0" w:space="0" w:color="auto"/>
            <w:bottom w:val="none" w:sz="0" w:space="0" w:color="auto"/>
            <w:right w:val="none" w:sz="0" w:space="0" w:color="auto"/>
          </w:divBdr>
        </w:div>
        <w:div w:id="1654945893">
          <w:marLeft w:val="0"/>
          <w:marRight w:val="0"/>
          <w:marTop w:val="0"/>
          <w:marBottom w:val="0"/>
          <w:divBdr>
            <w:top w:val="none" w:sz="0" w:space="0" w:color="auto"/>
            <w:left w:val="none" w:sz="0" w:space="0" w:color="auto"/>
            <w:bottom w:val="none" w:sz="0" w:space="0" w:color="auto"/>
            <w:right w:val="none" w:sz="0" w:space="0" w:color="auto"/>
          </w:divBdr>
        </w:div>
        <w:div w:id="1758818904">
          <w:marLeft w:val="0"/>
          <w:marRight w:val="0"/>
          <w:marTop w:val="0"/>
          <w:marBottom w:val="0"/>
          <w:divBdr>
            <w:top w:val="none" w:sz="0" w:space="0" w:color="auto"/>
            <w:left w:val="none" w:sz="0" w:space="0" w:color="auto"/>
            <w:bottom w:val="none" w:sz="0" w:space="0" w:color="auto"/>
            <w:right w:val="none" w:sz="0" w:space="0" w:color="auto"/>
          </w:divBdr>
        </w:div>
        <w:div w:id="1760711474">
          <w:marLeft w:val="0"/>
          <w:marRight w:val="0"/>
          <w:marTop w:val="0"/>
          <w:marBottom w:val="0"/>
          <w:divBdr>
            <w:top w:val="none" w:sz="0" w:space="0" w:color="auto"/>
            <w:left w:val="none" w:sz="0" w:space="0" w:color="auto"/>
            <w:bottom w:val="none" w:sz="0" w:space="0" w:color="auto"/>
            <w:right w:val="none" w:sz="0" w:space="0" w:color="auto"/>
          </w:divBdr>
        </w:div>
        <w:div w:id="1808164641">
          <w:marLeft w:val="0"/>
          <w:marRight w:val="0"/>
          <w:marTop w:val="0"/>
          <w:marBottom w:val="0"/>
          <w:divBdr>
            <w:top w:val="none" w:sz="0" w:space="0" w:color="auto"/>
            <w:left w:val="none" w:sz="0" w:space="0" w:color="auto"/>
            <w:bottom w:val="none" w:sz="0" w:space="0" w:color="auto"/>
            <w:right w:val="none" w:sz="0" w:space="0" w:color="auto"/>
          </w:divBdr>
        </w:div>
        <w:div w:id="1811509498">
          <w:marLeft w:val="0"/>
          <w:marRight w:val="0"/>
          <w:marTop w:val="0"/>
          <w:marBottom w:val="0"/>
          <w:divBdr>
            <w:top w:val="none" w:sz="0" w:space="0" w:color="auto"/>
            <w:left w:val="none" w:sz="0" w:space="0" w:color="auto"/>
            <w:bottom w:val="none" w:sz="0" w:space="0" w:color="auto"/>
            <w:right w:val="none" w:sz="0" w:space="0" w:color="auto"/>
          </w:divBdr>
        </w:div>
        <w:div w:id="1905949032">
          <w:marLeft w:val="0"/>
          <w:marRight w:val="0"/>
          <w:marTop w:val="0"/>
          <w:marBottom w:val="0"/>
          <w:divBdr>
            <w:top w:val="none" w:sz="0" w:space="0" w:color="auto"/>
            <w:left w:val="none" w:sz="0" w:space="0" w:color="auto"/>
            <w:bottom w:val="none" w:sz="0" w:space="0" w:color="auto"/>
            <w:right w:val="none" w:sz="0" w:space="0" w:color="auto"/>
          </w:divBdr>
        </w:div>
        <w:div w:id="1910381527">
          <w:marLeft w:val="0"/>
          <w:marRight w:val="0"/>
          <w:marTop w:val="0"/>
          <w:marBottom w:val="0"/>
          <w:divBdr>
            <w:top w:val="none" w:sz="0" w:space="0" w:color="auto"/>
            <w:left w:val="none" w:sz="0" w:space="0" w:color="auto"/>
            <w:bottom w:val="none" w:sz="0" w:space="0" w:color="auto"/>
            <w:right w:val="none" w:sz="0" w:space="0" w:color="auto"/>
          </w:divBdr>
        </w:div>
        <w:div w:id="1949317173">
          <w:marLeft w:val="0"/>
          <w:marRight w:val="0"/>
          <w:marTop w:val="0"/>
          <w:marBottom w:val="0"/>
          <w:divBdr>
            <w:top w:val="none" w:sz="0" w:space="0" w:color="auto"/>
            <w:left w:val="none" w:sz="0" w:space="0" w:color="auto"/>
            <w:bottom w:val="none" w:sz="0" w:space="0" w:color="auto"/>
            <w:right w:val="none" w:sz="0" w:space="0" w:color="auto"/>
          </w:divBdr>
        </w:div>
        <w:div w:id="1991593881">
          <w:marLeft w:val="0"/>
          <w:marRight w:val="0"/>
          <w:marTop w:val="0"/>
          <w:marBottom w:val="0"/>
          <w:divBdr>
            <w:top w:val="none" w:sz="0" w:space="0" w:color="auto"/>
            <w:left w:val="none" w:sz="0" w:space="0" w:color="auto"/>
            <w:bottom w:val="none" w:sz="0" w:space="0" w:color="auto"/>
            <w:right w:val="none" w:sz="0" w:space="0" w:color="auto"/>
          </w:divBdr>
        </w:div>
        <w:div w:id="2089957066">
          <w:marLeft w:val="0"/>
          <w:marRight w:val="0"/>
          <w:marTop w:val="0"/>
          <w:marBottom w:val="0"/>
          <w:divBdr>
            <w:top w:val="none" w:sz="0" w:space="0" w:color="auto"/>
            <w:left w:val="none" w:sz="0" w:space="0" w:color="auto"/>
            <w:bottom w:val="none" w:sz="0" w:space="0" w:color="auto"/>
            <w:right w:val="none" w:sz="0" w:space="0" w:color="auto"/>
          </w:divBdr>
        </w:div>
        <w:div w:id="2119829412">
          <w:marLeft w:val="0"/>
          <w:marRight w:val="0"/>
          <w:marTop w:val="0"/>
          <w:marBottom w:val="0"/>
          <w:divBdr>
            <w:top w:val="none" w:sz="0" w:space="0" w:color="auto"/>
            <w:left w:val="none" w:sz="0" w:space="0" w:color="auto"/>
            <w:bottom w:val="none" w:sz="0" w:space="0" w:color="auto"/>
            <w:right w:val="none" w:sz="0" w:space="0" w:color="auto"/>
          </w:divBdr>
        </w:div>
      </w:divsChild>
    </w:div>
    <w:div w:id="1483039026">
      <w:bodyDiv w:val="1"/>
      <w:marLeft w:val="0"/>
      <w:marRight w:val="0"/>
      <w:marTop w:val="0"/>
      <w:marBottom w:val="0"/>
      <w:divBdr>
        <w:top w:val="none" w:sz="0" w:space="0" w:color="auto"/>
        <w:left w:val="none" w:sz="0" w:space="0" w:color="auto"/>
        <w:bottom w:val="none" w:sz="0" w:space="0" w:color="auto"/>
        <w:right w:val="none" w:sz="0" w:space="0" w:color="auto"/>
      </w:divBdr>
      <w:divsChild>
        <w:div w:id="1337925586">
          <w:marLeft w:val="0"/>
          <w:marRight w:val="0"/>
          <w:marTop w:val="0"/>
          <w:marBottom w:val="0"/>
          <w:divBdr>
            <w:top w:val="none" w:sz="0" w:space="0" w:color="auto"/>
            <w:left w:val="none" w:sz="0" w:space="0" w:color="auto"/>
            <w:bottom w:val="none" w:sz="0" w:space="0" w:color="auto"/>
            <w:right w:val="none" w:sz="0" w:space="0" w:color="auto"/>
          </w:divBdr>
          <w:divsChild>
            <w:div w:id="223032105">
              <w:marLeft w:val="0"/>
              <w:marRight w:val="0"/>
              <w:marTop w:val="0"/>
              <w:marBottom w:val="0"/>
              <w:divBdr>
                <w:top w:val="none" w:sz="0" w:space="0" w:color="auto"/>
                <w:left w:val="none" w:sz="0" w:space="0" w:color="auto"/>
                <w:bottom w:val="none" w:sz="0" w:space="0" w:color="auto"/>
                <w:right w:val="none" w:sz="0" w:space="0" w:color="auto"/>
              </w:divBdr>
            </w:div>
            <w:div w:id="853567896">
              <w:marLeft w:val="0"/>
              <w:marRight w:val="0"/>
              <w:marTop w:val="0"/>
              <w:marBottom w:val="0"/>
              <w:divBdr>
                <w:top w:val="none" w:sz="0" w:space="0" w:color="auto"/>
                <w:left w:val="none" w:sz="0" w:space="0" w:color="auto"/>
                <w:bottom w:val="none" w:sz="0" w:space="0" w:color="auto"/>
                <w:right w:val="none" w:sz="0" w:space="0" w:color="auto"/>
              </w:divBdr>
            </w:div>
            <w:div w:id="1088386598">
              <w:marLeft w:val="0"/>
              <w:marRight w:val="0"/>
              <w:marTop w:val="0"/>
              <w:marBottom w:val="0"/>
              <w:divBdr>
                <w:top w:val="none" w:sz="0" w:space="0" w:color="auto"/>
                <w:left w:val="none" w:sz="0" w:space="0" w:color="auto"/>
                <w:bottom w:val="none" w:sz="0" w:space="0" w:color="auto"/>
                <w:right w:val="none" w:sz="0" w:space="0" w:color="auto"/>
              </w:divBdr>
            </w:div>
            <w:div w:id="128530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77470">
      <w:bodyDiv w:val="1"/>
      <w:marLeft w:val="0"/>
      <w:marRight w:val="0"/>
      <w:marTop w:val="0"/>
      <w:marBottom w:val="0"/>
      <w:divBdr>
        <w:top w:val="none" w:sz="0" w:space="0" w:color="auto"/>
        <w:left w:val="none" w:sz="0" w:space="0" w:color="auto"/>
        <w:bottom w:val="none" w:sz="0" w:space="0" w:color="auto"/>
        <w:right w:val="none" w:sz="0" w:space="0" w:color="auto"/>
      </w:divBdr>
      <w:divsChild>
        <w:div w:id="538010330">
          <w:marLeft w:val="0"/>
          <w:marRight w:val="0"/>
          <w:marTop w:val="0"/>
          <w:marBottom w:val="0"/>
          <w:divBdr>
            <w:top w:val="none" w:sz="0" w:space="0" w:color="auto"/>
            <w:left w:val="none" w:sz="0" w:space="0" w:color="auto"/>
            <w:bottom w:val="none" w:sz="0" w:space="0" w:color="auto"/>
            <w:right w:val="none" w:sz="0" w:space="0" w:color="auto"/>
          </w:divBdr>
          <w:divsChild>
            <w:div w:id="453017468">
              <w:marLeft w:val="0"/>
              <w:marRight w:val="0"/>
              <w:marTop w:val="0"/>
              <w:marBottom w:val="0"/>
              <w:divBdr>
                <w:top w:val="none" w:sz="0" w:space="0" w:color="auto"/>
                <w:left w:val="none" w:sz="0" w:space="0" w:color="auto"/>
                <w:bottom w:val="none" w:sz="0" w:space="0" w:color="auto"/>
                <w:right w:val="none" w:sz="0" w:space="0" w:color="auto"/>
              </w:divBdr>
            </w:div>
            <w:div w:id="789054223">
              <w:marLeft w:val="0"/>
              <w:marRight w:val="0"/>
              <w:marTop w:val="0"/>
              <w:marBottom w:val="0"/>
              <w:divBdr>
                <w:top w:val="none" w:sz="0" w:space="0" w:color="auto"/>
                <w:left w:val="none" w:sz="0" w:space="0" w:color="auto"/>
                <w:bottom w:val="none" w:sz="0" w:space="0" w:color="auto"/>
                <w:right w:val="none" w:sz="0" w:space="0" w:color="auto"/>
              </w:divBdr>
            </w:div>
            <w:div w:id="1666588501">
              <w:marLeft w:val="0"/>
              <w:marRight w:val="0"/>
              <w:marTop w:val="0"/>
              <w:marBottom w:val="0"/>
              <w:divBdr>
                <w:top w:val="none" w:sz="0" w:space="0" w:color="auto"/>
                <w:left w:val="none" w:sz="0" w:space="0" w:color="auto"/>
                <w:bottom w:val="none" w:sz="0" w:space="0" w:color="auto"/>
                <w:right w:val="none" w:sz="0" w:space="0" w:color="auto"/>
              </w:divBdr>
            </w:div>
            <w:div w:id="16711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923738">
      <w:bodyDiv w:val="1"/>
      <w:marLeft w:val="0"/>
      <w:marRight w:val="0"/>
      <w:marTop w:val="0"/>
      <w:marBottom w:val="0"/>
      <w:divBdr>
        <w:top w:val="none" w:sz="0" w:space="0" w:color="auto"/>
        <w:left w:val="none" w:sz="0" w:space="0" w:color="auto"/>
        <w:bottom w:val="none" w:sz="0" w:space="0" w:color="auto"/>
        <w:right w:val="none" w:sz="0" w:space="0" w:color="auto"/>
      </w:divBdr>
      <w:divsChild>
        <w:div w:id="1032339860">
          <w:marLeft w:val="0"/>
          <w:marRight w:val="0"/>
          <w:marTop w:val="0"/>
          <w:marBottom w:val="0"/>
          <w:divBdr>
            <w:top w:val="none" w:sz="0" w:space="0" w:color="auto"/>
            <w:left w:val="none" w:sz="0" w:space="0" w:color="auto"/>
            <w:bottom w:val="none" w:sz="0" w:space="0" w:color="auto"/>
            <w:right w:val="none" w:sz="0" w:space="0" w:color="auto"/>
          </w:divBdr>
        </w:div>
      </w:divsChild>
    </w:div>
    <w:div w:id="1500657640">
      <w:bodyDiv w:val="1"/>
      <w:marLeft w:val="0"/>
      <w:marRight w:val="0"/>
      <w:marTop w:val="0"/>
      <w:marBottom w:val="0"/>
      <w:divBdr>
        <w:top w:val="none" w:sz="0" w:space="0" w:color="auto"/>
        <w:left w:val="none" w:sz="0" w:space="0" w:color="auto"/>
        <w:bottom w:val="none" w:sz="0" w:space="0" w:color="auto"/>
        <w:right w:val="none" w:sz="0" w:space="0" w:color="auto"/>
      </w:divBdr>
      <w:divsChild>
        <w:div w:id="578098216">
          <w:marLeft w:val="0"/>
          <w:marRight w:val="0"/>
          <w:marTop w:val="0"/>
          <w:marBottom w:val="0"/>
          <w:divBdr>
            <w:top w:val="none" w:sz="0" w:space="0" w:color="auto"/>
            <w:left w:val="none" w:sz="0" w:space="0" w:color="auto"/>
            <w:bottom w:val="none" w:sz="0" w:space="0" w:color="auto"/>
            <w:right w:val="none" w:sz="0" w:space="0" w:color="auto"/>
          </w:divBdr>
          <w:divsChild>
            <w:div w:id="447043034">
              <w:marLeft w:val="0"/>
              <w:marRight w:val="0"/>
              <w:marTop w:val="0"/>
              <w:marBottom w:val="0"/>
              <w:divBdr>
                <w:top w:val="none" w:sz="0" w:space="0" w:color="auto"/>
                <w:left w:val="none" w:sz="0" w:space="0" w:color="auto"/>
                <w:bottom w:val="none" w:sz="0" w:space="0" w:color="auto"/>
                <w:right w:val="none" w:sz="0" w:space="0" w:color="auto"/>
              </w:divBdr>
            </w:div>
            <w:div w:id="528102169">
              <w:marLeft w:val="0"/>
              <w:marRight w:val="0"/>
              <w:marTop w:val="0"/>
              <w:marBottom w:val="0"/>
              <w:divBdr>
                <w:top w:val="none" w:sz="0" w:space="0" w:color="auto"/>
                <w:left w:val="none" w:sz="0" w:space="0" w:color="auto"/>
                <w:bottom w:val="none" w:sz="0" w:space="0" w:color="auto"/>
                <w:right w:val="none" w:sz="0" w:space="0" w:color="auto"/>
              </w:divBdr>
            </w:div>
            <w:div w:id="620301862">
              <w:marLeft w:val="0"/>
              <w:marRight w:val="0"/>
              <w:marTop w:val="0"/>
              <w:marBottom w:val="0"/>
              <w:divBdr>
                <w:top w:val="none" w:sz="0" w:space="0" w:color="auto"/>
                <w:left w:val="none" w:sz="0" w:space="0" w:color="auto"/>
                <w:bottom w:val="none" w:sz="0" w:space="0" w:color="auto"/>
                <w:right w:val="none" w:sz="0" w:space="0" w:color="auto"/>
              </w:divBdr>
            </w:div>
            <w:div w:id="745803509">
              <w:marLeft w:val="0"/>
              <w:marRight w:val="0"/>
              <w:marTop w:val="0"/>
              <w:marBottom w:val="0"/>
              <w:divBdr>
                <w:top w:val="none" w:sz="0" w:space="0" w:color="auto"/>
                <w:left w:val="none" w:sz="0" w:space="0" w:color="auto"/>
                <w:bottom w:val="none" w:sz="0" w:space="0" w:color="auto"/>
                <w:right w:val="none" w:sz="0" w:space="0" w:color="auto"/>
              </w:divBdr>
            </w:div>
            <w:div w:id="826556302">
              <w:marLeft w:val="0"/>
              <w:marRight w:val="0"/>
              <w:marTop w:val="0"/>
              <w:marBottom w:val="0"/>
              <w:divBdr>
                <w:top w:val="none" w:sz="0" w:space="0" w:color="auto"/>
                <w:left w:val="none" w:sz="0" w:space="0" w:color="auto"/>
                <w:bottom w:val="none" w:sz="0" w:space="0" w:color="auto"/>
                <w:right w:val="none" w:sz="0" w:space="0" w:color="auto"/>
              </w:divBdr>
            </w:div>
            <w:div w:id="956108432">
              <w:marLeft w:val="0"/>
              <w:marRight w:val="0"/>
              <w:marTop w:val="0"/>
              <w:marBottom w:val="0"/>
              <w:divBdr>
                <w:top w:val="none" w:sz="0" w:space="0" w:color="auto"/>
                <w:left w:val="none" w:sz="0" w:space="0" w:color="auto"/>
                <w:bottom w:val="none" w:sz="0" w:space="0" w:color="auto"/>
                <w:right w:val="none" w:sz="0" w:space="0" w:color="auto"/>
              </w:divBdr>
            </w:div>
            <w:div w:id="1357539269">
              <w:marLeft w:val="0"/>
              <w:marRight w:val="0"/>
              <w:marTop w:val="0"/>
              <w:marBottom w:val="0"/>
              <w:divBdr>
                <w:top w:val="none" w:sz="0" w:space="0" w:color="auto"/>
                <w:left w:val="none" w:sz="0" w:space="0" w:color="auto"/>
                <w:bottom w:val="none" w:sz="0" w:space="0" w:color="auto"/>
                <w:right w:val="none" w:sz="0" w:space="0" w:color="auto"/>
              </w:divBdr>
            </w:div>
            <w:div w:id="1384213913">
              <w:marLeft w:val="0"/>
              <w:marRight w:val="0"/>
              <w:marTop w:val="0"/>
              <w:marBottom w:val="0"/>
              <w:divBdr>
                <w:top w:val="none" w:sz="0" w:space="0" w:color="auto"/>
                <w:left w:val="none" w:sz="0" w:space="0" w:color="auto"/>
                <w:bottom w:val="none" w:sz="0" w:space="0" w:color="auto"/>
                <w:right w:val="none" w:sz="0" w:space="0" w:color="auto"/>
              </w:divBdr>
            </w:div>
            <w:div w:id="1669672510">
              <w:marLeft w:val="0"/>
              <w:marRight w:val="0"/>
              <w:marTop w:val="0"/>
              <w:marBottom w:val="0"/>
              <w:divBdr>
                <w:top w:val="none" w:sz="0" w:space="0" w:color="auto"/>
                <w:left w:val="none" w:sz="0" w:space="0" w:color="auto"/>
                <w:bottom w:val="none" w:sz="0" w:space="0" w:color="auto"/>
                <w:right w:val="none" w:sz="0" w:space="0" w:color="auto"/>
              </w:divBdr>
            </w:div>
            <w:div w:id="1761560664">
              <w:marLeft w:val="0"/>
              <w:marRight w:val="0"/>
              <w:marTop w:val="0"/>
              <w:marBottom w:val="0"/>
              <w:divBdr>
                <w:top w:val="none" w:sz="0" w:space="0" w:color="auto"/>
                <w:left w:val="none" w:sz="0" w:space="0" w:color="auto"/>
                <w:bottom w:val="none" w:sz="0" w:space="0" w:color="auto"/>
                <w:right w:val="none" w:sz="0" w:space="0" w:color="auto"/>
              </w:divBdr>
            </w:div>
            <w:div w:id="190402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99187">
      <w:bodyDiv w:val="1"/>
      <w:marLeft w:val="0"/>
      <w:marRight w:val="0"/>
      <w:marTop w:val="0"/>
      <w:marBottom w:val="0"/>
      <w:divBdr>
        <w:top w:val="none" w:sz="0" w:space="0" w:color="auto"/>
        <w:left w:val="none" w:sz="0" w:space="0" w:color="auto"/>
        <w:bottom w:val="none" w:sz="0" w:space="0" w:color="auto"/>
        <w:right w:val="none" w:sz="0" w:space="0" w:color="auto"/>
      </w:divBdr>
      <w:divsChild>
        <w:div w:id="1022974154">
          <w:marLeft w:val="0"/>
          <w:marRight w:val="0"/>
          <w:marTop w:val="0"/>
          <w:marBottom w:val="0"/>
          <w:divBdr>
            <w:top w:val="none" w:sz="0" w:space="0" w:color="auto"/>
            <w:left w:val="none" w:sz="0" w:space="0" w:color="auto"/>
            <w:bottom w:val="none" w:sz="0" w:space="0" w:color="auto"/>
            <w:right w:val="none" w:sz="0" w:space="0" w:color="auto"/>
          </w:divBdr>
          <w:divsChild>
            <w:div w:id="197666266">
              <w:marLeft w:val="0"/>
              <w:marRight w:val="0"/>
              <w:marTop w:val="0"/>
              <w:marBottom w:val="0"/>
              <w:divBdr>
                <w:top w:val="none" w:sz="0" w:space="0" w:color="auto"/>
                <w:left w:val="none" w:sz="0" w:space="0" w:color="auto"/>
                <w:bottom w:val="none" w:sz="0" w:space="0" w:color="auto"/>
                <w:right w:val="none" w:sz="0" w:space="0" w:color="auto"/>
              </w:divBdr>
            </w:div>
            <w:div w:id="225454234">
              <w:marLeft w:val="0"/>
              <w:marRight w:val="0"/>
              <w:marTop w:val="0"/>
              <w:marBottom w:val="0"/>
              <w:divBdr>
                <w:top w:val="none" w:sz="0" w:space="0" w:color="auto"/>
                <w:left w:val="none" w:sz="0" w:space="0" w:color="auto"/>
                <w:bottom w:val="none" w:sz="0" w:space="0" w:color="auto"/>
                <w:right w:val="none" w:sz="0" w:space="0" w:color="auto"/>
              </w:divBdr>
            </w:div>
            <w:div w:id="925653819">
              <w:marLeft w:val="0"/>
              <w:marRight w:val="0"/>
              <w:marTop w:val="0"/>
              <w:marBottom w:val="0"/>
              <w:divBdr>
                <w:top w:val="none" w:sz="0" w:space="0" w:color="auto"/>
                <w:left w:val="none" w:sz="0" w:space="0" w:color="auto"/>
                <w:bottom w:val="none" w:sz="0" w:space="0" w:color="auto"/>
                <w:right w:val="none" w:sz="0" w:space="0" w:color="auto"/>
              </w:divBdr>
            </w:div>
            <w:div w:id="1024599609">
              <w:marLeft w:val="0"/>
              <w:marRight w:val="0"/>
              <w:marTop w:val="0"/>
              <w:marBottom w:val="0"/>
              <w:divBdr>
                <w:top w:val="none" w:sz="0" w:space="0" w:color="auto"/>
                <w:left w:val="none" w:sz="0" w:space="0" w:color="auto"/>
                <w:bottom w:val="none" w:sz="0" w:space="0" w:color="auto"/>
                <w:right w:val="none" w:sz="0" w:space="0" w:color="auto"/>
              </w:divBdr>
            </w:div>
            <w:div w:id="1025406854">
              <w:marLeft w:val="0"/>
              <w:marRight w:val="0"/>
              <w:marTop w:val="0"/>
              <w:marBottom w:val="0"/>
              <w:divBdr>
                <w:top w:val="none" w:sz="0" w:space="0" w:color="auto"/>
                <w:left w:val="none" w:sz="0" w:space="0" w:color="auto"/>
                <w:bottom w:val="none" w:sz="0" w:space="0" w:color="auto"/>
                <w:right w:val="none" w:sz="0" w:space="0" w:color="auto"/>
              </w:divBdr>
            </w:div>
            <w:div w:id="1120343741">
              <w:marLeft w:val="0"/>
              <w:marRight w:val="0"/>
              <w:marTop w:val="0"/>
              <w:marBottom w:val="0"/>
              <w:divBdr>
                <w:top w:val="none" w:sz="0" w:space="0" w:color="auto"/>
                <w:left w:val="none" w:sz="0" w:space="0" w:color="auto"/>
                <w:bottom w:val="none" w:sz="0" w:space="0" w:color="auto"/>
                <w:right w:val="none" w:sz="0" w:space="0" w:color="auto"/>
              </w:divBdr>
            </w:div>
            <w:div w:id="1390616359">
              <w:marLeft w:val="0"/>
              <w:marRight w:val="0"/>
              <w:marTop w:val="0"/>
              <w:marBottom w:val="0"/>
              <w:divBdr>
                <w:top w:val="none" w:sz="0" w:space="0" w:color="auto"/>
                <w:left w:val="none" w:sz="0" w:space="0" w:color="auto"/>
                <w:bottom w:val="none" w:sz="0" w:space="0" w:color="auto"/>
                <w:right w:val="none" w:sz="0" w:space="0" w:color="auto"/>
              </w:divBdr>
            </w:div>
            <w:div w:id="1702703228">
              <w:marLeft w:val="0"/>
              <w:marRight w:val="0"/>
              <w:marTop w:val="0"/>
              <w:marBottom w:val="0"/>
              <w:divBdr>
                <w:top w:val="none" w:sz="0" w:space="0" w:color="auto"/>
                <w:left w:val="none" w:sz="0" w:space="0" w:color="auto"/>
                <w:bottom w:val="none" w:sz="0" w:space="0" w:color="auto"/>
                <w:right w:val="none" w:sz="0" w:space="0" w:color="auto"/>
              </w:divBdr>
            </w:div>
            <w:div w:id="1891918407">
              <w:marLeft w:val="0"/>
              <w:marRight w:val="0"/>
              <w:marTop w:val="0"/>
              <w:marBottom w:val="0"/>
              <w:divBdr>
                <w:top w:val="none" w:sz="0" w:space="0" w:color="auto"/>
                <w:left w:val="none" w:sz="0" w:space="0" w:color="auto"/>
                <w:bottom w:val="none" w:sz="0" w:space="0" w:color="auto"/>
                <w:right w:val="none" w:sz="0" w:space="0" w:color="auto"/>
              </w:divBdr>
            </w:div>
            <w:div w:id="1975714174">
              <w:marLeft w:val="0"/>
              <w:marRight w:val="0"/>
              <w:marTop w:val="0"/>
              <w:marBottom w:val="0"/>
              <w:divBdr>
                <w:top w:val="none" w:sz="0" w:space="0" w:color="auto"/>
                <w:left w:val="none" w:sz="0" w:space="0" w:color="auto"/>
                <w:bottom w:val="none" w:sz="0" w:space="0" w:color="auto"/>
                <w:right w:val="none" w:sz="0" w:space="0" w:color="auto"/>
              </w:divBdr>
            </w:div>
            <w:div w:id="200069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9480">
      <w:bodyDiv w:val="1"/>
      <w:marLeft w:val="0"/>
      <w:marRight w:val="0"/>
      <w:marTop w:val="0"/>
      <w:marBottom w:val="0"/>
      <w:divBdr>
        <w:top w:val="none" w:sz="0" w:space="0" w:color="auto"/>
        <w:left w:val="none" w:sz="0" w:space="0" w:color="auto"/>
        <w:bottom w:val="none" w:sz="0" w:space="0" w:color="auto"/>
        <w:right w:val="none" w:sz="0" w:space="0" w:color="auto"/>
      </w:divBdr>
      <w:divsChild>
        <w:div w:id="190144847">
          <w:marLeft w:val="0"/>
          <w:marRight w:val="0"/>
          <w:marTop w:val="0"/>
          <w:marBottom w:val="0"/>
          <w:divBdr>
            <w:top w:val="none" w:sz="0" w:space="0" w:color="auto"/>
            <w:left w:val="none" w:sz="0" w:space="0" w:color="auto"/>
            <w:bottom w:val="none" w:sz="0" w:space="0" w:color="auto"/>
            <w:right w:val="none" w:sz="0" w:space="0" w:color="auto"/>
          </w:divBdr>
        </w:div>
        <w:div w:id="362289470">
          <w:marLeft w:val="0"/>
          <w:marRight w:val="0"/>
          <w:marTop w:val="0"/>
          <w:marBottom w:val="0"/>
          <w:divBdr>
            <w:top w:val="none" w:sz="0" w:space="0" w:color="auto"/>
            <w:left w:val="none" w:sz="0" w:space="0" w:color="auto"/>
            <w:bottom w:val="none" w:sz="0" w:space="0" w:color="auto"/>
            <w:right w:val="none" w:sz="0" w:space="0" w:color="auto"/>
          </w:divBdr>
        </w:div>
        <w:div w:id="395248459">
          <w:marLeft w:val="0"/>
          <w:marRight w:val="0"/>
          <w:marTop w:val="0"/>
          <w:marBottom w:val="0"/>
          <w:divBdr>
            <w:top w:val="none" w:sz="0" w:space="0" w:color="auto"/>
            <w:left w:val="none" w:sz="0" w:space="0" w:color="auto"/>
            <w:bottom w:val="none" w:sz="0" w:space="0" w:color="auto"/>
            <w:right w:val="none" w:sz="0" w:space="0" w:color="auto"/>
          </w:divBdr>
        </w:div>
        <w:div w:id="448088990">
          <w:marLeft w:val="0"/>
          <w:marRight w:val="0"/>
          <w:marTop w:val="0"/>
          <w:marBottom w:val="0"/>
          <w:divBdr>
            <w:top w:val="none" w:sz="0" w:space="0" w:color="auto"/>
            <w:left w:val="none" w:sz="0" w:space="0" w:color="auto"/>
            <w:bottom w:val="none" w:sz="0" w:space="0" w:color="auto"/>
            <w:right w:val="none" w:sz="0" w:space="0" w:color="auto"/>
          </w:divBdr>
        </w:div>
        <w:div w:id="495149370">
          <w:marLeft w:val="0"/>
          <w:marRight w:val="0"/>
          <w:marTop w:val="0"/>
          <w:marBottom w:val="0"/>
          <w:divBdr>
            <w:top w:val="none" w:sz="0" w:space="0" w:color="auto"/>
            <w:left w:val="none" w:sz="0" w:space="0" w:color="auto"/>
            <w:bottom w:val="none" w:sz="0" w:space="0" w:color="auto"/>
            <w:right w:val="none" w:sz="0" w:space="0" w:color="auto"/>
          </w:divBdr>
        </w:div>
        <w:div w:id="499582063">
          <w:marLeft w:val="0"/>
          <w:marRight w:val="0"/>
          <w:marTop w:val="0"/>
          <w:marBottom w:val="0"/>
          <w:divBdr>
            <w:top w:val="none" w:sz="0" w:space="0" w:color="auto"/>
            <w:left w:val="none" w:sz="0" w:space="0" w:color="auto"/>
            <w:bottom w:val="none" w:sz="0" w:space="0" w:color="auto"/>
            <w:right w:val="none" w:sz="0" w:space="0" w:color="auto"/>
          </w:divBdr>
        </w:div>
        <w:div w:id="610432453">
          <w:marLeft w:val="0"/>
          <w:marRight w:val="0"/>
          <w:marTop w:val="0"/>
          <w:marBottom w:val="0"/>
          <w:divBdr>
            <w:top w:val="none" w:sz="0" w:space="0" w:color="auto"/>
            <w:left w:val="none" w:sz="0" w:space="0" w:color="auto"/>
            <w:bottom w:val="none" w:sz="0" w:space="0" w:color="auto"/>
            <w:right w:val="none" w:sz="0" w:space="0" w:color="auto"/>
          </w:divBdr>
        </w:div>
        <w:div w:id="615016510">
          <w:marLeft w:val="0"/>
          <w:marRight w:val="0"/>
          <w:marTop w:val="0"/>
          <w:marBottom w:val="0"/>
          <w:divBdr>
            <w:top w:val="none" w:sz="0" w:space="0" w:color="auto"/>
            <w:left w:val="none" w:sz="0" w:space="0" w:color="auto"/>
            <w:bottom w:val="none" w:sz="0" w:space="0" w:color="auto"/>
            <w:right w:val="none" w:sz="0" w:space="0" w:color="auto"/>
          </w:divBdr>
        </w:div>
        <w:div w:id="645204829">
          <w:marLeft w:val="0"/>
          <w:marRight w:val="0"/>
          <w:marTop w:val="0"/>
          <w:marBottom w:val="0"/>
          <w:divBdr>
            <w:top w:val="none" w:sz="0" w:space="0" w:color="auto"/>
            <w:left w:val="none" w:sz="0" w:space="0" w:color="auto"/>
            <w:bottom w:val="none" w:sz="0" w:space="0" w:color="auto"/>
            <w:right w:val="none" w:sz="0" w:space="0" w:color="auto"/>
          </w:divBdr>
        </w:div>
        <w:div w:id="691608667">
          <w:marLeft w:val="0"/>
          <w:marRight w:val="0"/>
          <w:marTop w:val="0"/>
          <w:marBottom w:val="0"/>
          <w:divBdr>
            <w:top w:val="none" w:sz="0" w:space="0" w:color="auto"/>
            <w:left w:val="none" w:sz="0" w:space="0" w:color="auto"/>
            <w:bottom w:val="none" w:sz="0" w:space="0" w:color="auto"/>
            <w:right w:val="none" w:sz="0" w:space="0" w:color="auto"/>
          </w:divBdr>
        </w:div>
        <w:div w:id="692611070">
          <w:marLeft w:val="0"/>
          <w:marRight w:val="0"/>
          <w:marTop w:val="0"/>
          <w:marBottom w:val="0"/>
          <w:divBdr>
            <w:top w:val="none" w:sz="0" w:space="0" w:color="auto"/>
            <w:left w:val="none" w:sz="0" w:space="0" w:color="auto"/>
            <w:bottom w:val="none" w:sz="0" w:space="0" w:color="auto"/>
            <w:right w:val="none" w:sz="0" w:space="0" w:color="auto"/>
          </w:divBdr>
        </w:div>
        <w:div w:id="704215829">
          <w:marLeft w:val="0"/>
          <w:marRight w:val="0"/>
          <w:marTop w:val="0"/>
          <w:marBottom w:val="0"/>
          <w:divBdr>
            <w:top w:val="none" w:sz="0" w:space="0" w:color="auto"/>
            <w:left w:val="none" w:sz="0" w:space="0" w:color="auto"/>
            <w:bottom w:val="none" w:sz="0" w:space="0" w:color="auto"/>
            <w:right w:val="none" w:sz="0" w:space="0" w:color="auto"/>
          </w:divBdr>
        </w:div>
        <w:div w:id="706873725">
          <w:marLeft w:val="0"/>
          <w:marRight w:val="0"/>
          <w:marTop w:val="0"/>
          <w:marBottom w:val="0"/>
          <w:divBdr>
            <w:top w:val="none" w:sz="0" w:space="0" w:color="auto"/>
            <w:left w:val="none" w:sz="0" w:space="0" w:color="auto"/>
            <w:bottom w:val="none" w:sz="0" w:space="0" w:color="auto"/>
            <w:right w:val="none" w:sz="0" w:space="0" w:color="auto"/>
          </w:divBdr>
        </w:div>
        <w:div w:id="716392023">
          <w:marLeft w:val="0"/>
          <w:marRight w:val="0"/>
          <w:marTop w:val="0"/>
          <w:marBottom w:val="0"/>
          <w:divBdr>
            <w:top w:val="none" w:sz="0" w:space="0" w:color="auto"/>
            <w:left w:val="none" w:sz="0" w:space="0" w:color="auto"/>
            <w:bottom w:val="none" w:sz="0" w:space="0" w:color="auto"/>
            <w:right w:val="none" w:sz="0" w:space="0" w:color="auto"/>
          </w:divBdr>
        </w:div>
        <w:div w:id="782771251">
          <w:marLeft w:val="0"/>
          <w:marRight w:val="0"/>
          <w:marTop w:val="0"/>
          <w:marBottom w:val="0"/>
          <w:divBdr>
            <w:top w:val="none" w:sz="0" w:space="0" w:color="auto"/>
            <w:left w:val="none" w:sz="0" w:space="0" w:color="auto"/>
            <w:bottom w:val="none" w:sz="0" w:space="0" w:color="auto"/>
            <w:right w:val="none" w:sz="0" w:space="0" w:color="auto"/>
          </w:divBdr>
        </w:div>
        <w:div w:id="961035938">
          <w:marLeft w:val="0"/>
          <w:marRight w:val="0"/>
          <w:marTop w:val="0"/>
          <w:marBottom w:val="0"/>
          <w:divBdr>
            <w:top w:val="none" w:sz="0" w:space="0" w:color="auto"/>
            <w:left w:val="none" w:sz="0" w:space="0" w:color="auto"/>
            <w:bottom w:val="none" w:sz="0" w:space="0" w:color="auto"/>
            <w:right w:val="none" w:sz="0" w:space="0" w:color="auto"/>
          </w:divBdr>
        </w:div>
        <w:div w:id="994575433">
          <w:marLeft w:val="0"/>
          <w:marRight w:val="0"/>
          <w:marTop w:val="0"/>
          <w:marBottom w:val="0"/>
          <w:divBdr>
            <w:top w:val="none" w:sz="0" w:space="0" w:color="auto"/>
            <w:left w:val="none" w:sz="0" w:space="0" w:color="auto"/>
            <w:bottom w:val="none" w:sz="0" w:space="0" w:color="auto"/>
            <w:right w:val="none" w:sz="0" w:space="0" w:color="auto"/>
          </w:divBdr>
        </w:div>
        <w:div w:id="1004865814">
          <w:marLeft w:val="0"/>
          <w:marRight w:val="0"/>
          <w:marTop w:val="0"/>
          <w:marBottom w:val="0"/>
          <w:divBdr>
            <w:top w:val="none" w:sz="0" w:space="0" w:color="auto"/>
            <w:left w:val="none" w:sz="0" w:space="0" w:color="auto"/>
            <w:bottom w:val="none" w:sz="0" w:space="0" w:color="auto"/>
            <w:right w:val="none" w:sz="0" w:space="0" w:color="auto"/>
          </w:divBdr>
        </w:div>
        <w:div w:id="1022441757">
          <w:marLeft w:val="0"/>
          <w:marRight w:val="0"/>
          <w:marTop w:val="0"/>
          <w:marBottom w:val="0"/>
          <w:divBdr>
            <w:top w:val="none" w:sz="0" w:space="0" w:color="auto"/>
            <w:left w:val="none" w:sz="0" w:space="0" w:color="auto"/>
            <w:bottom w:val="none" w:sz="0" w:space="0" w:color="auto"/>
            <w:right w:val="none" w:sz="0" w:space="0" w:color="auto"/>
          </w:divBdr>
        </w:div>
        <w:div w:id="1032996911">
          <w:marLeft w:val="0"/>
          <w:marRight w:val="0"/>
          <w:marTop w:val="0"/>
          <w:marBottom w:val="0"/>
          <w:divBdr>
            <w:top w:val="none" w:sz="0" w:space="0" w:color="auto"/>
            <w:left w:val="none" w:sz="0" w:space="0" w:color="auto"/>
            <w:bottom w:val="none" w:sz="0" w:space="0" w:color="auto"/>
            <w:right w:val="none" w:sz="0" w:space="0" w:color="auto"/>
          </w:divBdr>
        </w:div>
        <w:div w:id="1045326845">
          <w:marLeft w:val="0"/>
          <w:marRight w:val="0"/>
          <w:marTop w:val="0"/>
          <w:marBottom w:val="0"/>
          <w:divBdr>
            <w:top w:val="none" w:sz="0" w:space="0" w:color="auto"/>
            <w:left w:val="none" w:sz="0" w:space="0" w:color="auto"/>
            <w:bottom w:val="none" w:sz="0" w:space="0" w:color="auto"/>
            <w:right w:val="none" w:sz="0" w:space="0" w:color="auto"/>
          </w:divBdr>
        </w:div>
        <w:div w:id="1247492292">
          <w:marLeft w:val="0"/>
          <w:marRight w:val="0"/>
          <w:marTop w:val="0"/>
          <w:marBottom w:val="0"/>
          <w:divBdr>
            <w:top w:val="none" w:sz="0" w:space="0" w:color="auto"/>
            <w:left w:val="none" w:sz="0" w:space="0" w:color="auto"/>
            <w:bottom w:val="none" w:sz="0" w:space="0" w:color="auto"/>
            <w:right w:val="none" w:sz="0" w:space="0" w:color="auto"/>
          </w:divBdr>
        </w:div>
        <w:div w:id="1371567377">
          <w:marLeft w:val="0"/>
          <w:marRight w:val="0"/>
          <w:marTop w:val="0"/>
          <w:marBottom w:val="0"/>
          <w:divBdr>
            <w:top w:val="none" w:sz="0" w:space="0" w:color="auto"/>
            <w:left w:val="none" w:sz="0" w:space="0" w:color="auto"/>
            <w:bottom w:val="none" w:sz="0" w:space="0" w:color="auto"/>
            <w:right w:val="none" w:sz="0" w:space="0" w:color="auto"/>
          </w:divBdr>
        </w:div>
        <w:div w:id="1448818444">
          <w:marLeft w:val="0"/>
          <w:marRight w:val="0"/>
          <w:marTop w:val="0"/>
          <w:marBottom w:val="0"/>
          <w:divBdr>
            <w:top w:val="none" w:sz="0" w:space="0" w:color="auto"/>
            <w:left w:val="none" w:sz="0" w:space="0" w:color="auto"/>
            <w:bottom w:val="none" w:sz="0" w:space="0" w:color="auto"/>
            <w:right w:val="none" w:sz="0" w:space="0" w:color="auto"/>
          </w:divBdr>
        </w:div>
        <w:div w:id="1532262142">
          <w:marLeft w:val="0"/>
          <w:marRight w:val="0"/>
          <w:marTop w:val="0"/>
          <w:marBottom w:val="0"/>
          <w:divBdr>
            <w:top w:val="none" w:sz="0" w:space="0" w:color="auto"/>
            <w:left w:val="none" w:sz="0" w:space="0" w:color="auto"/>
            <w:bottom w:val="none" w:sz="0" w:space="0" w:color="auto"/>
            <w:right w:val="none" w:sz="0" w:space="0" w:color="auto"/>
          </w:divBdr>
        </w:div>
        <w:div w:id="1565220322">
          <w:marLeft w:val="0"/>
          <w:marRight w:val="0"/>
          <w:marTop w:val="0"/>
          <w:marBottom w:val="0"/>
          <w:divBdr>
            <w:top w:val="none" w:sz="0" w:space="0" w:color="auto"/>
            <w:left w:val="none" w:sz="0" w:space="0" w:color="auto"/>
            <w:bottom w:val="none" w:sz="0" w:space="0" w:color="auto"/>
            <w:right w:val="none" w:sz="0" w:space="0" w:color="auto"/>
          </w:divBdr>
        </w:div>
        <w:div w:id="1591962756">
          <w:marLeft w:val="0"/>
          <w:marRight w:val="0"/>
          <w:marTop w:val="0"/>
          <w:marBottom w:val="0"/>
          <w:divBdr>
            <w:top w:val="none" w:sz="0" w:space="0" w:color="auto"/>
            <w:left w:val="none" w:sz="0" w:space="0" w:color="auto"/>
            <w:bottom w:val="none" w:sz="0" w:space="0" w:color="auto"/>
            <w:right w:val="none" w:sz="0" w:space="0" w:color="auto"/>
          </w:divBdr>
        </w:div>
        <w:div w:id="1598292088">
          <w:marLeft w:val="0"/>
          <w:marRight w:val="0"/>
          <w:marTop w:val="0"/>
          <w:marBottom w:val="0"/>
          <w:divBdr>
            <w:top w:val="none" w:sz="0" w:space="0" w:color="auto"/>
            <w:left w:val="none" w:sz="0" w:space="0" w:color="auto"/>
            <w:bottom w:val="none" w:sz="0" w:space="0" w:color="auto"/>
            <w:right w:val="none" w:sz="0" w:space="0" w:color="auto"/>
          </w:divBdr>
        </w:div>
        <w:div w:id="1640721488">
          <w:marLeft w:val="0"/>
          <w:marRight w:val="0"/>
          <w:marTop w:val="0"/>
          <w:marBottom w:val="0"/>
          <w:divBdr>
            <w:top w:val="none" w:sz="0" w:space="0" w:color="auto"/>
            <w:left w:val="none" w:sz="0" w:space="0" w:color="auto"/>
            <w:bottom w:val="none" w:sz="0" w:space="0" w:color="auto"/>
            <w:right w:val="none" w:sz="0" w:space="0" w:color="auto"/>
          </w:divBdr>
        </w:div>
        <w:div w:id="1717006852">
          <w:marLeft w:val="0"/>
          <w:marRight w:val="0"/>
          <w:marTop w:val="0"/>
          <w:marBottom w:val="0"/>
          <w:divBdr>
            <w:top w:val="none" w:sz="0" w:space="0" w:color="auto"/>
            <w:left w:val="none" w:sz="0" w:space="0" w:color="auto"/>
            <w:bottom w:val="none" w:sz="0" w:space="0" w:color="auto"/>
            <w:right w:val="none" w:sz="0" w:space="0" w:color="auto"/>
          </w:divBdr>
        </w:div>
        <w:div w:id="1752653955">
          <w:marLeft w:val="0"/>
          <w:marRight w:val="0"/>
          <w:marTop w:val="0"/>
          <w:marBottom w:val="0"/>
          <w:divBdr>
            <w:top w:val="none" w:sz="0" w:space="0" w:color="auto"/>
            <w:left w:val="none" w:sz="0" w:space="0" w:color="auto"/>
            <w:bottom w:val="none" w:sz="0" w:space="0" w:color="auto"/>
            <w:right w:val="none" w:sz="0" w:space="0" w:color="auto"/>
          </w:divBdr>
        </w:div>
        <w:div w:id="1785688523">
          <w:marLeft w:val="0"/>
          <w:marRight w:val="0"/>
          <w:marTop w:val="0"/>
          <w:marBottom w:val="0"/>
          <w:divBdr>
            <w:top w:val="none" w:sz="0" w:space="0" w:color="auto"/>
            <w:left w:val="none" w:sz="0" w:space="0" w:color="auto"/>
            <w:bottom w:val="none" w:sz="0" w:space="0" w:color="auto"/>
            <w:right w:val="none" w:sz="0" w:space="0" w:color="auto"/>
          </w:divBdr>
        </w:div>
        <w:div w:id="1807970026">
          <w:marLeft w:val="0"/>
          <w:marRight w:val="0"/>
          <w:marTop w:val="0"/>
          <w:marBottom w:val="0"/>
          <w:divBdr>
            <w:top w:val="none" w:sz="0" w:space="0" w:color="auto"/>
            <w:left w:val="none" w:sz="0" w:space="0" w:color="auto"/>
            <w:bottom w:val="none" w:sz="0" w:space="0" w:color="auto"/>
            <w:right w:val="none" w:sz="0" w:space="0" w:color="auto"/>
          </w:divBdr>
        </w:div>
        <w:div w:id="1828747052">
          <w:marLeft w:val="0"/>
          <w:marRight w:val="0"/>
          <w:marTop w:val="0"/>
          <w:marBottom w:val="0"/>
          <w:divBdr>
            <w:top w:val="none" w:sz="0" w:space="0" w:color="auto"/>
            <w:left w:val="none" w:sz="0" w:space="0" w:color="auto"/>
            <w:bottom w:val="none" w:sz="0" w:space="0" w:color="auto"/>
            <w:right w:val="none" w:sz="0" w:space="0" w:color="auto"/>
          </w:divBdr>
        </w:div>
        <w:div w:id="1889368833">
          <w:marLeft w:val="0"/>
          <w:marRight w:val="0"/>
          <w:marTop w:val="0"/>
          <w:marBottom w:val="0"/>
          <w:divBdr>
            <w:top w:val="none" w:sz="0" w:space="0" w:color="auto"/>
            <w:left w:val="none" w:sz="0" w:space="0" w:color="auto"/>
            <w:bottom w:val="none" w:sz="0" w:space="0" w:color="auto"/>
            <w:right w:val="none" w:sz="0" w:space="0" w:color="auto"/>
          </w:divBdr>
        </w:div>
        <w:div w:id="1913394203">
          <w:marLeft w:val="0"/>
          <w:marRight w:val="0"/>
          <w:marTop w:val="0"/>
          <w:marBottom w:val="0"/>
          <w:divBdr>
            <w:top w:val="none" w:sz="0" w:space="0" w:color="auto"/>
            <w:left w:val="none" w:sz="0" w:space="0" w:color="auto"/>
            <w:bottom w:val="none" w:sz="0" w:space="0" w:color="auto"/>
            <w:right w:val="none" w:sz="0" w:space="0" w:color="auto"/>
          </w:divBdr>
        </w:div>
        <w:div w:id="1979142965">
          <w:marLeft w:val="0"/>
          <w:marRight w:val="0"/>
          <w:marTop w:val="0"/>
          <w:marBottom w:val="0"/>
          <w:divBdr>
            <w:top w:val="none" w:sz="0" w:space="0" w:color="auto"/>
            <w:left w:val="none" w:sz="0" w:space="0" w:color="auto"/>
            <w:bottom w:val="none" w:sz="0" w:space="0" w:color="auto"/>
            <w:right w:val="none" w:sz="0" w:space="0" w:color="auto"/>
          </w:divBdr>
        </w:div>
        <w:div w:id="2004044788">
          <w:marLeft w:val="0"/>
          <w:marRight w:val="0"/>
          <w:marTop w:val="0"/>
          <w:marBottom w:val="0"/>
          <w:divBdr>
            <w:top w:val="none" w:sz="0" w:space="0" w:color="auto"/>
            <w:left w:val="none" w:sz="0" w:space="0" w:color="auto"/>
            <w:bottom w:val="none" w:sz="0" w:space="0" w:color="auto"/>
            <w:right w:val="none" w:sz="0" w:space="0" w:color="auto"/>
          </w:divBdr>
        </w:div>
        <w:div w:id="2040233165">
          <w:marLeft w:val="0"/>
          <w:marRight w:val="0"/>
          <w:marTop w:val="0"/>
          <w:marBottom w:val="0"/>
          <w:divBdr>
            <w:top w:val="none" w:sz="0" w:space="0" w:color="auto"/>
            <w:left w:val="none" w:sz="0" w:space="0" w:color="auto"/>
            <w:bottom w:val="none" w:sz="0" w:space="0" w:color="auto"/>
            <w:right w:val="none" w:sz="0" w:space="0" w:color="auto"/>
          </w:divBdr>
        </w:div>
        <w:div w:id="2040275908">
          <w:marLeft w:val="0"/>
          <w:marRight w:val="0"/>
          <w:marTop w:val="0"/>
          <w:marBottom w:val="0"/>
          <w:divBdr>
            <w:top w:val="none" w:sz="0" w:space="0" w:color="auto"/>
            <w:left w:val="none" w:sz="0" w:space="0" w:color="auto"/>
            <w:bottom w:val="none" w:sz="0" w:space="0" w:color="auto"/>
            <w:right w:val="none" w:sz="0" w:space="0" w:color="auto"/>
          </w:divBdr>
        </w:div>
      </w:divsChild>
    </w:div>
    <w:div w:id="1535073516">
      <w:bodyDiv w:val="1"/>
      <w:marLeft w:val="0"/>
      <w:marRight w:val="0"/>
      <w:marTop w:val="0"/>
      <w:marBottom w:val="0"/>
      <w:divBdr>
        <w:top w:val="none" w:sz="0" w:space="0" w:color="auto"/>
        <w:left w:val="none" w:sz="0" w:space="0" w:color="auto"/>
        <w:bottom w:val="none" w:sz="0" w:space="0" w:color="auto"/>
        <w:right w:val="none" w:sz="0" w:space="0" w:color="auto"/>
      </w:divBdr>
      <w:divsChild>
        <w:div w:id="415398436">
          <w:marLeft w:val="0"/>
          <w:marRight w:val="0"/>
          <w:marTop w:val="0"/>
          <w:marBottom w:val="0"/>
          <w:divBdr>
            <w:top w:val="none" w:sz="0" w:space="0" w:color="auto"/>
            <w:left w:val="none" w:sz="0" w:space="0" w:color="auto"/>
            <w:bottom w:val="none" w:sz="0" w:space="0" w:color="auto"/>
            <w:right w:val="none" w:sz="0" w:space="0" w:color="auto"/>
          </w:divBdr>
          <w:divsChild>
            <w:div w:id="167722591">
              <w:marLeft w:val="0"/>
              <w:marRight w:val="0"/>
              <w:marTop w:val="0"/>
              <w:marBottom w:val="0"/>
              <w:divBdr>
                <w:top w:val="none" w:sz="0" w:space="0" w:color="auto"/>
                <w:left w:val="none" w:sz="0" w:space="0" w:color="auto"/>
                <w:bottom w:val="none" w:sz="0" w:space="0" w:color="auto"/>
                <w:right w:val="none" w:sz="0" w:space="0" w:color="auto"/>
              </w:divBdr>
            </w:div>
            <w:div w:id="747265002">
              <w:marLeft w:val="0"/>
              <w:marRight w:val="0"/>
              <w:marTop w:val="0"/>
              <w:marBottom w:val="0"/>
              <w:divBdr>
                <w:top w:val="none" w:sz="0" w:space="0" w:color="auto"/>
                <w:left w:val="none" w:sz="0" w:space="0" w:color="auto"/>
                <w:bottom w:val="none" w:sz="0" w:space="0" w:color="auto"/>
                <w:right w:val="none" w:sz="0" w:space="0" w:color="auto"/>
              </w:divBdr>
            </w:div>
            <w:div w:id="1017081327">
              <w:marLeft w:val="0"/>
              <w:marRight w:val="0"/>
              <w:marTop w:val="0"/>
              <w:marBottom w:val="0"/>
              <w:divBdr>
                <w:top w:val="none" w:sz="0" w:space="0" w:color="auto"/>
                <w:left w:val="none" w:sz="0" w:space="0" w:color="auto"/>
                <w:bottom w:val="none" w:sz="0" w:space="0" w:color="auto"/>
                <w:right w:val="none" w:sz="0" w:space="0" w:color="auto"/>
              </w:divBdr>
            </w:div>
            <w:div w:id="1050346025">
              <w:marLeft w:val="0"/>
              <w:marRight w:val="0"/>
              <w:marTop w:val="0"/>
              <w:marBottom w:val="0"/>
              <w:divBdr>
                <w:top w:val="none" w:sz="0" w:space="0" w:color="auto"/>
                <w:left w:val="none" w:sz="0" w:space="0" w:color="auto"/>
                <w:bottom w:val="none" w:sz="0" w:space="0" w:color="auto"/>
                <w:right w:val="none" w:sz="0" w:space="0" w:color="auto"/>
              </w:divBdr>
            </w:div>
            <w:div w:id="1266764998">
              <w:marLeft w:val="0"/>
              <w:marRight w:val="0"/>
              <w:marTop w:val="0"/>
              <w:marBottom w:val="0"/>
              <w:divBdr>
                <w:top w:val="none" w:sz="0" w:space="0" w:color="auto"/>
                <w:left w:val="none" w:sz="0" w:space="0" w:color="auto"/>
                <w:bottom w:val="none" w:sz="0" w:space="0" w:color="auto"/>
                <w:right w:val="none" w:sz="0" w:space="0" w:color="auto"/>
              </w:divBdr>
            </w:div>
            <w:div w:id="1268973884">
              <w:marLeft w:val="0"/>
              <w:marRight w:val="0"/>
              <w:marTop w:val="0"/>
              <w:marBottom w:val="0"/>
              <w:divBdr>
                <w:top w:val="none" w:sz="0" w:space="0" w:color="auto"/>
                <w:left w:val="none" w:sz="0" w:space="0" w:color="auto"/>
                <w:bottom w:val="none" w:sz="0" w:space="0" w:color="auto"/>
                <w:right w:val="none" w:sz="0" w:space="0" w:color="auto"/>
              </w:divBdr>
            </w:div>
            <w:div w:id="1369454041">
              <w:marLeft w:val="0"/>
              <w:marRight w:val="0"/>
              <w:marTop w:val="0"/>
              <w:marBottom w:val="0"/>
              <w:divBdr>
                <w:top w:val="none" w:sz="0" w:space="0" w:color="auto"/>
                <w:left w:val="none" w:sz="0" w:space="0" w:color="auto"/>
                <w:bottom w:val="none" w:sz="0" w:space="0" w:color="auto"/>
                <w:right w:val="none" w:sz="0" w:space="0" w:color="auto"/>
              </w:divBdr>
            </w:div>
            <w:div w:id="1843932265">
              <w:marLeft w:val="0"/>
              <w:marRight w:val="0"/>
              <w:marTop w:val="0"/>
              <w:marBottom w:val="0"/>
              <w:divBdr>
                <w:top w:val="none" w:sz="0" w:space="0" w:color="auto"/>
                <w:left w:val="none" w:sz="0" w:space="0" w:color="auto"/>
                <w:bottom w:val="none" w:sz="0" w:space="0" w:color="auto"/>
                <w:right w:val="none" w:sz="0" w:space="0" w:color="auto"/>
              </w:divBdr>
            </w:div>
            <w:div w:id="1857425146">
              <w:marLeft w:val="0"/>
              <w:marRight w:val="0"/>
              <w:marTop w:val="0"/>
              <w:marBottom w:val="0"/>
              <w:divBdr>
                <w:top w:val="none" w:sz="0" w:space="0" w:color="auto"/>
                <w:left w:val="none" w:sz="0" w:space="0" w:color="auto"/>
                <w:bottom w:val="none" w:sz="0" w:space="0" w:color="auto"/>
                <w:right w:val="none" w:sz="0" w:space="0" w:color="auto"/>
              </w:divBdr>
            </w:div>
            <w:div w:id="1869174067">
              <w:marLeft w:val="0"/>
              <w:marRight w:val="0"/>
              <w:marTop w:val="0"/>
              <w:marBottom w:val="0"/>
              <w:divBdr>
                <w:top w:val="none" w:sz="0" w:space="0" w:color="auto"/>
                <w:left w:val="none" w:sz="0" w:space="0" w:color="auto"/>
                <w:bottom w:val="none" w:sz="0" w:space="0" w:color="auto"/>
                <w:right w:val="none" w:sz="0" w:space="0" w:color="auto"/>
              </w:divBdr>
            </w:div>
            <w:div w:id="1945262033">
              <w:marLeft w:val="0"/>
              <w:marRight w:val="0"/>
              <w:marTop w:val="0"/>
              <w:marBottom w:val="0"/>
              <w:divBdr>
                <w:top w:val="none" w:sz="0" w:space="0" w:color="auto"/>
                <w:left w:val="none" w:sz="0" w:space="0" w:color="auto"/>
                <w:bottom w:val="none" w:sz="0" w:space="0" w:color="auto"/>
                <w:right w:val="none" w:sz="0" w:space="0" w:color="auto"/>
              </w:divBdr>
            </w:div>
            <w:div w:id="1990164396">
              <w:marLeft w:val="0"/>
              <w:marRight w:val="0"/>
              <w:marTop w:val="0"/>
              <w:marBottom w:val="0"/>
              <w:divBdr>
                <w:top w:val="none" w:sz="0" w:space="0" w:color="auto"/>
                <w:left w:val="none" w:sz="0" w:space="0" w:color="auto"/>
                <w:bottom w:val="none" w:sz="0" w:space="0" w:color="auto"/>
                <w:right w:val="none" w:sz="0" w:space="0" w:color="auto"/>
              </w:divBdr>
            </w:div>
            <w:div w:id="21036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75932">
      <w:bodyDiv w:val="1"/>
      <w:marLeft w:val="0"/>
      <w:marRight w:val="0"/>
      <w:marTop w:val="0"/>
      <w:marBottom w:val="0"/>
      <w:divBdr>
        <w:top w:val="none" w:sz="0" w:space="0" w:color="auto"/>
        <w:left w:val="none" w:sz="0" w:space="0" w:color="auto"/>
        <w:bottom w:val="none" w:sz="0" w:space="0" w:color="auto"/>
        <w:right w:val="none" w:sz="0" w:space="0" w:color="auto"/>
      </w:divBdr>
      <w:divsChild>
        <w:div w:id="899823906">
          <w:marLeft w:val="0"/>
          <w:marRight w:val="0"/>
          <w:marTop w:val="0"/>
          <w:marBottom w:val="0"/>
          <w:divBdr>
            <w:top w:val="none" w:sz="0" w:space="0" w:color="auto"/>
            <w:left w:val="none" w:sz="0" w:space="0" w:color="auto"/>
            <w:bottom w:val="none" w:sz="0" w:space="0" w:color="auto"/>
            <w:right w:val="none" w:sz="0" w:space="0" w:color="auto"/>
          </w:divBdr>
          <w:divsChild>
            <w:div w:id="9333543">
              <w:marLeft w:val="0"/>
              <w:marRight w:val="0"/>
              <w:marTop w:val="0"/>
              <w:marBottom w:val="0"/>
              <w:divBdr>
                <w:top w:val="none" w:sz="0" w:space="0" w:color="auto"/>
                <w:left w:val="none" w:sz="0" w:space="0" w:color="auto"/>
                <w:bottom w:val="none" w:sz="0" w:space="0" w:color="auto"/>
                <w:right w:val="none" w:sz="0" w:space="0" w:color="auto"/>
              </w:divBdr>
            </w:div>
            <w:div w:id="263847993">
              <w:marLeft w:val="0"/>
              <w:marRight w:val="0"/>
              <w:marTop w:val="0"/>
              <w:marBottom w:val="0"/>
              <w:divBdr>
                <w:top w:val="none" w:sz="0" w:space="0" w:color="auto"/>
                <w:left w:val="none" w:sz="0" w:space="0" w:color="auto"/>
                <w:bottom w:val="none" w:sz="0" w:space="0" w:color="auto"/>
                <w:right w:val="none" w:sz="0" w:space="0" w:color="auto"/>
              </w:divBdr>
            </w:div>
            <w:div w:id="455415041">
              <w:marLeft w:val="0"/>
              <w:marRight w:val="0"/>
              <w:marTop w:val="0"/>
              <w:marBottom w:val="0"/>
              <w:divBdr>
                <w:top w:val="none" w:sz="0" w:space="0" w:color="auto"/>
                <w:left w:val="none" w:sz="0" w:space="0" w:color="auto"/>
                <w:bottom w:val="none" w:sz="0" w:space="0" w:color="auto"/>
                <w:right w:val="none" w:sz="0" w:space="0" w:color="auto"/>
              </w:divBdr>
            </w:div>
            <w:div w:id="494998709">
              <w:marLeft w:val="0"/>
              <w:marRight w:val="0"/>
              <w:marTop w:val="0"/>
              <w:marBottom w:val="0"/>
              <w:divBdr>
                <w:top w:val="none" w:sz="0" w:space="0" w:color="auto"/>
                <w:left w:val="none" w:sz="0" w:space="0" w:color="auto"/>
                <w:bottom w:val="none" w:sz="0" w:space="0" w:color="auto"/>
                <w:right w:val="none" w:sz="0" w:space="0" w:color="auto"/>
              </w:divBdr>
            </w:div>
            <w:div w:id="1189417896">
              <w:marLeft w:val="0"/>
              <w:marRight w:val="0"/>
              <w:marTop w:val="0"/>
              <w:marBottom w:val="0"/>
              <w:divBdr>
                <w:top w:val="none" w:sz="0" w:space="0" w:color="auto"/>
                <w:left w:val="none" w:sz="0" w:space="0" w:color="auto"/>
                <w:bottom w:val="none" w:sz="0" w:space="0" w:color="auto"/>
                <w:right w:val="none" w:sz="0" w:space="0" w:color="auto"/>
              </w:divBdr>
            </w:div>
            <w:div w:id="1288703354">
              <w:marLeft w:val="0"/>
              <w:marRight w:val="0"/>
              <w:marTop w:val="0"/>
              <w:marBottom w:val="0"/>
              <w:divBdr>
                <w:top w:val="none" w:sz="0" w:space="0" w:color="auto"/>
                <w:left w:val="none" w:sz="0" w:space="0" w:color="auto"/>
                <w:bottom w:val="none" w:sz="0" w:space="0" w:color="auto"/>
                <w:right w:val="none" w:sz="0" w:space="0" w:color="auto"/>
              </w:divBdr>
            </w:div>
            <w:div w:id="210569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02473">
      <w:bodyDiv w:val="1"/>
      <w:marLeft w:val="0"/>
      <w:marRight w:val="0"/>
      <w:marTop w:val="0"/>
      <w:marBottom w:val="0"/>
      <w:divBdr>
        <w:top w:val="none" w:sz="0" w:space="0" w:color="auto"/>
        <w:left w:val="none" w:sz="0" w:space="0" w:color="auto"/>
        <w:bottom w:val="none" w:sz="0" w:space="0" w:color="auto"/>
        <w:right w:val="none" w:sz="0" w:space="0" w:color="auto"/>
      </w:divBdr>
      <w:divsChild>
        <w:div w:id="690103531">
          <w:marLeft w:val="0"/>
          <w:marRight w:val="0"/>
          <w:marTop w:val="0"/>
          <w:marBottom w:val="0"/>
          <w:divBdr>
            <w:top w:val="none" w:sz="0" w:space="0" w:color="auto"/>
            <w:left w:val="none" w:sz="0" w:space="0" w:color="auto"/>
            <w:bottom w:val="none" w:sz="0" w:space="0" w:color="auto"/>
            <w:right w:val="none" w:sz="0" w:space="0" w:color="auto"/>
          </w:divBdr>
        </w:div>
      </w:divsChild>
    </w:div>
    <w:div w:id="1570653651">
      <w:bodyDiv w:val="1"/>
      <w:marLeft w:val="0"/>
      <w:marRight w:val="0"/>
      <w:marTop w:val="0"/>
      <w:marBottom w:val="0"/>
      <w:divBdr>
        <w:top w:val="none" w:sz="0" w:space="0" w:color="auto"/>
        <w:left w:val="none" w:sz="0" w:space="0" w:color="auto"/>
        <w:bottom w:val="none" w:sz="0" w:space="0" w:color="auto"/>
        <w:right w:val="none" w:sz="0" w:space="0" w:color="auto"/>
      </w:divBdr>
    </w:div>
    <w:div w:id="1574925906">
      <w:bodyDiv w:val="1"/>
      <w:marLeft w:val="0"/>
      <w:marRight w:val="0"/>
      <w:marTop w:val="0"/>
      <w:marBottom w:val="0"/>
      <w:divBdr>
        <w:top w:val="none" w:sz="0" w:space="0" w:color="auto"/>
        <w:left w:val="none" w:sz="0" w:space="0" w:color="auto"/>
        <w:bottom w:val="none" w:sz="0" w:space="0" w:color="auto"/>
        <w:right w:val="none" w:sz="0" w:space="0" w:color="auto"/>
      </w:divBdr>
      <w:divsChild>
        <w:div w:id="22678621">
          <w:marLeft w:val="0"/>
          <w:marRight w:val="0"/>
          <w:marTop w:val="0"/>
          <w:marBottom w:val="0"/>
          <w:divBdr>
            <w:top w:val="none" w:sz="0" w:space="0" w:color="auto"/>
            <w:left w:val="none" w:sz="0" w:space="0" w:color="auto"/>
            <w:bottom w:val="none" w:sz="0" w:space="0" w:color="auto"/>
            <w:right w:val="none" w:sz="0" w:space="0" w:color="auto"/>
          </w:divBdr>
          <w:divsChild>
            <w:div w:id="1752503060">
              <w:marLeft w:val="0"/>
              <w:marRight w:val="0"/>
              <w:marTop w:val="0"/>
              <w:marBottom w:val="0"/>
              <w:divBdr>
                <w:top w:val="none" w:sz="0" w:space="0" w:color="auto"/>
                <w:left w:val="none" w:sz="0" w:space="0" w:color="auto"/>
                <w:bottom w:val="none" w:sz="0" w:space="0" w:color="auto"/>
                <w:right w:val="none" w:sz="0" w:space="0" w:color="auto"/>
              </w:divBdr>
              <w:divsChild>
                <w:div w:id="921183327">
                  <w:marLeft w:val="0"/>
                  <w:marRight w:val="0"/>
                  <w:marTop w:val="0"/>
                  <w:marBottom w:val="0"/>
                  <w:divBdr>
                    <w:top w:val="none" w:sz="0" w:space="0" w:color="auto"/>
                    <w:left w:val="none" w:sz="0" w:space="0" w:color="auto"/>
                    <w:bottom w:val="none" w:sz="0" w:space="0" w:color="auto"/>
                    <w:right w:val="none" w:sz="0" w:space="0" w:color="auto"/>
                  </w:divBdr>
                  <w:divsChild>
                    <w:div w:id="593980048">
                      <w:marLeft w:val="0"/>
                      <w:marRight w:val="0"/>
                      <w:marTop w:val="0"/>
                      <w:marBottom w:val="0"/>
                      <w:divBdr>
                        <w:top w:val="none" w:sz="0" w:space="0" w:color="auto"/>
                        <w:left w:val="none" w:sz="0" w:space="0" w:color="auto"/>
                        <w:bottom w:val="none" w:sz="0" w:space="0" w:color="auto"/>
                        <w:right w:val="none" w:sz="0" w:space="0" w:color="auto"/>
                      </w:divBdr>
                      <w:divsChild>
                        <w:div w:id="1789814802">
                          <w:marLeft w:val="0"/>
                          <w:marRight w:val="0"/>
                          <w:marTop w:val="0"/>
                          <w:marBottom w:val="150"/>
                          <w:divBdr>
                            <w:top w:val="none" w:sz="0" w:space="0" w:color="auto"/>
                            <w:left w:val="none" w:sz="0" w:space="0" w:color="auto"/>
                            <w:bottom w:val="none" w:sz="0" w:space="0" w:color="auto"/>
                            <w:right w:val="none" w:sz="0" w:space="0" w:color="auto"/>
                          </w:divBdr>
                          <w:divsChild>
                            <w:div w:id="839196910">
                              <w:marLeft w:val="0"/>
                              <w:marRight w:val="0"/>
                              <w:marTop w:val="75"/>
                              <w:marBottom w:val="240"/>
                              <w:divBdr>
                                <w:top w:val="none" w:sz="0" w:space="0" w:color="auto"/>
                                <w:left w:val="none" w:sz="0" w:space="0" w:color="auto"/>
                                <w:bottom w:val="single" w:sz="6" w:space="0" w:color="CCCCCC"/>
                                <w:right w:val="none" w:sz="0" w:space="0" w:color="auto"/>
                              </w:divBdr>
                              <w:divsChild>
                                <w:div w:id="1026058769">
                                  <w:marLeft w:val="0"/>
                                  <w:marRight w:val="225"/>
                                  <w:marTop w:val="0"/>
                                  <w:marBottom w:val="225"/>
                                  <w:divBdr>
                                    <w:top w:val="none" w:sz="0" w:space="0" w:color="auto"/>
                                    <w:left w:val="none" w:sz="0" w:space="0" w:color="auto"/>
                                    <w:bottom w:val="none" w:sz="0" w:space="0" w:color="auto"/>
                                    <w:right w:val="none" w:sz="0" w:space="0" w:color="auto"/>
                                  </w:divBdr>
                                  <w:divsChild>
                                    <w:div w:id="166407985">
                                      <w:marLeft w:val="75"/>
                                      <w:marRight w:val="75"/>
                                      <w:marTop w:val="75"/>
                                      <w:marBottom w:val="75"/>
                                      <w:divBdr>
                                        <w:top w:val="none" w:sz="0" w:space="0" w:color="auto"/>
                                        <w:left w:val="none" w:sz="0" w:space="0" w:color="auto"/>
                                        <w:bottom w:val="none" w:sz="0" w:space="0" w:color="auto"/>
                                        <w:right w:val="none" w:sz="0" w:space="0" w:color="auto"/>
                                      </w:divBdr>
                                    </w:div>
                                    <w:div w:id="477454071">
                                      <w:marLeft w:val="0"/>
                                      <w:marRight w:val="0"/>
                                      <w:marTop w:val="0"/>
                                      <w:marBottom w:val="0"/>
                                      <w:divBdr>
                                        <w:top w:val="none" w:sz="0" w:space="0" w:color="auto"/>
                                        <w:left w:val="none" w:sz="0" w:space="0" w:color="auto"/>
                                        <w:bottom w:val="none" w:sz="0" w:space="0" w:color="auto"/>
                                        <w:right w:val="none" w:sz="0" w:space="0" w:color="auto"/>
                                      </w:divBdr>
                                      <w:divsChild>
                                        <w:div w:id="1302149275">
                                          <w:marLeft w:val="0"/>
                                          <w:marRight w:val="0"/>
                                          <w:marTop w:val="0"/>
                                          <w:marBottom w:val="0"/>
                                          <w:divBdr>
                                            <w:top w:val="single" w:sz="6" w:space="0" w:color="D5D5D5"/>
                                            <w:left w:val="single" w:sz="6" w:space="0" w:color="D5D5D5"/>
                                            <w:bottom w:val="single" w:sz="6" w:space="0" w:color="D5D5D5"/>
                                            <w:right w:val="single" w:sz="6" w:space="0" w:color="D5D5D5"/>
                                          </w:divBdr>
                                          <w:divsChild>
                                            <w:div w:id="664552815">
                                              <w:marLeft w:val="0"/>
                                              <w:marRight w:val="0"/>
                                              <w:marTop w:val="0"/>
                                              <w:marBottom w:val="0"/>
                                              <w:divBdr>
                                                <w:top w:val="none" w:sz="0" w:space="0" w:color="auto"/>
                                                <w:left w:val="none" w:sz="0" w:space="0" w:color="auto"/>
                                                <w:bottom w:val="none" w:sz="0" w:space="0" w:color="auto"/>
                                                <w:right w:val="none" w:sz="0" w:space="0" w:color="auto"/>
                                              </w:divBdr>
                                            </w:div>
                                            <w:div w:id="723263107">
                                              <w:marLeft w:val="0"/>
                                              <w:marRight w:val="0"/>
                                              <w:marTop w:val="0"/>
                                              <w:marBottom w:val="0"/>
                                              <w:divBdr>
                                                <w:top w:val="none" w:sz="0" w:space="0" w:color="auto"/>
                                                <w:left w:val="none" w:sz="0" w:space="0" w:color="auto"/>
                                                <w:bottom w:val="none" w:sz="0" w:space="0" w:color="auto"/>
                                                <w:right w:val="none" w:sz="0" w:space="0" w:color="auto"/>
                                              </w:divBdr>
                                            </w:div>
                                            <w:div w:id="829826900">
                                              <w:marLeft w:val="0"/>
                                              <w:marRight w:val="0"/>
                                              <w:marTop w:val="0"/>
                                              <w:marBottom w:val="0"/>
                                              <w:divBdr>
                                                <w:top w:val="none" w:sz="0" w:space="0" w:color="auto"/>
                                                <w:left w:val="none" w:sz="0" w:space="0" w:color="auto"/>
                                                <w:bottom w:val="none" w:sz="0" w:space="0" w:color="auto"/>
                                                <w:right w:val="none" w:sz="0" w:space="0" w:color="auto"/>
                                              </w:divBdr>
                                            </w:div>
                                            <w:div w:id="965892454">
                                              <w:marLeft w:val="0"/>
                                              <w:marRight w:val="0"/>
                                              <w:marTop w:val="0"/>
                                              <w:marBottom w:val="0"/>
                                              <w:divBdr>
                                                <w:top w:val="none" w:sz="0" w:space="0" w:color="auto"/>
                                                <w:left w:val="none" w:sz="0" w:space="0" w:color="auto"/>
                                                <w:bottom w:val="none" w:sz="0" w:space="0" w:color="auto"/>
                                                <w:right w:val="none" w:sz="0" w:space="0" w:color="auto"/>
                                              </w:divBdr>
                                            </w:div>
                                            <w:div w:id="1163738403">
                                              <w:marLeft w:val="0"/>
                                              <w:marRight w:val="0"/>
                                              <w:marTop w:val="0"/>
                                              <w:marBottom w:val="0"/>
                                              <w:divBdr>
                                                <w:top w:val="none" w:sz="0" w:space="0" w:color="auto"/>
                                                <w:left w:val="none" w:sz="0" w:space="0" w:color="auto"/>
                                                <w:bottom w:val="none" w:sz="0" w:space="0" w:color="auto"/>
                                                <w:right w:val="none" w:sz="0" w:space="0" w:color="auto"/>
                                              </w:divBdr>
                                            </w:div>
                                            <w:div w:id="1171217319">
                                              <w:marLeft w:val="0"/>
                                              <w:marRight w:val="0"/>
                                              <w:marTop w:val="0"/>
                                              <w:marBottom w:val="0"/>
                                              <w:divBdr>
                                                <w:top w:val="none" w:sz="0" w:space="0" w:color="auto"/>
                                                <w:left w:val="none" w:sz="0" w:space="0" w:color="auto"/>
                                                <w:bottom w:val="none" w:sz="0" w:space="0" w:color="auto"/>
                                                <w:right w:val="none" w:sz="0" w:space="0" w:color="auto"/>
                                              </w:divBdr>
                                            </w:div>
                                            <w:div w:id="202381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760">
                                      <w:marLeft w:val="75"/>
                                      <w:marRight w:val="75"/>
                                      <w:marTop w:val="75"/>
                                      <w:marBottom w:val="75"/>
                                      <w:divBdr>
                                        <w:top w:val="none" w:sz="0" w:space="0" w:color="auto"/>
                                        <w:left w:val="none" w:sz="0" w:space="0" w:color="auto"/>
                                        <w:bottom w:val="none" w:sz="0" w:space="0" w:color="auto"/>
                                        <w:right w:val="none" w:sz="0" w:space="0" w:color="auto"/>
                                      </w:divBdr>
                                    </w:div>
                                    <w:div w:id="1998803593">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5431839">
      <w:bodyDiv w:val="1"/>
      <w:marLeft w:val="0"/>
      <w:marRight w:val="0"/>
      <w:marTop w:val="0"/>
      <w:marBottom w:val="0"/>
      <w:divBdr>
        <w:top w:val="none" w:sz="0" w:space="0" w:color="auto"/>
        <w:left w:val="none" w:sz="0" w:space="0" w:color="auto"/>
        <w:bottom w:val="none" w:sz="0" w:space="0" w:color="auto"/>
        <w:right w:val="none" w:sz="0" w:space="0" w:color="auto"/>
      </w:divBdr>
      <w:divsChild>
        <w:div w:id="390155265">
          <w:marLeft w:val="0"/>
          <w:marRight w:val="0"/>
          <w:marTop w:val="0"/>
          <w:marBottom w:val="0"/>
          <w:divBdr>
            <w:top w:val="none" w:sz="0" w:space="0" w:color="auto"/>
            <w:left w:val="none" w:sz="0" w:space="0" w:color="auto"/>
            <w:bottom w:val="none" w:sz="0" w:space="0" w:color="auto"/>
            <w:right w:val="none" w:sz="0" w:space="0" w:color="auto"/>
          </w:divBdr>
        </w:div>
      </w:divsChild>
    </w:div>
    <w:div w:id="1597329000">
      <w:bodyDiv w:val="1"/>
      <w:marLeft w:val="0"/>
      <w:marRight w:val="0"/>
      <w:marTop w:val="0"/>
      <w:marBottom w:val="0"/>
      <w:divBdr>
        <w:top w:val="none" w:sz="0" w:space="0" w:color="auto"/>
        <w:left w:val="none" w:sz="0" w:space="0" w:color="auto"/>
        <w:bottom w:val="none" w:sz="0" w:space="0" w:color="auto"/>
        <w:right w:val="none" w:sz="0" w:space="0" w:color="auto"/>
      </w:divBdr>
    </w:div>
    <w:div w:id="1603490956">
      <w:bodyDiv w:val="1"/>
      <w:marLeft w:val="0"/>
      <w:marRight w:val="0"/>
      <w:marTop w:val="0"/>
      <w:marBottom w:val="0"/>
      <w:divBdr>
        <w:top w:val="none" w:sz="0" w:space="0" w:color="auto"/>
        <w:left w:val="none" w:sz="0" w:space="0" w:color="auto"/>
        <w:bottom w:val="none" w:sz="0" w:space="0" w:color="auto"/>
        <w:right w:val="none" w:sz="0" w:space="0" w:color="auto"/>
      </w:divBdr>
      <w:divsChild>
        <w:div w:id="2140881483">
          <w:marLeft w:val="0"/>
          <w:marRight w:val="0"/>
          <w:marTop w:val="0"/>
          <w:marBottom w:val="0"/>
          <w:divBdr>
            <w:top w:val="none" w:sz="0" w:space="0" w:color="auto"/>
            <w:left w:val="none" w:sz="0" w:space="0" w:color="auto"/>
            <w:bottom w:val="none" w:sz="0" w:space="0" w:color="auto"/>
            <w:right w:val="none" w:sz="0" w:space="0" w:color="auto"/>
          </w:divBdr>
        </w:div>
      </w:divsChild>
    </w:div>
    <w:div w:id="1606377545">
      <w:bodyDiv w:val="1"/>
      <w:marLeft w:val="0"/>
      <w:marRight w:val="0"/>
      <w:marTop w:val="0"/>
      <w:marBottom w:val="0"/>
      <w:divBdr>
        <w:top w:val="none" w:sz="0" w:space="0" w:color="auto"/>
        <w:left w:val="none" w:sz="0" w:space="0" w:color="auto"/>
        <w:bottom w:val="none" w:sz="0" w:space="0" w:color="auto"/>
        <w:right w:val="none" w:sz="0" w:space="0" w:color="auto"/>
      </w:divBdr>
      <w:divsChild>
        <w:div w:id="1625042396">
          <w:marLeft w:val="0"/>
          <w:marRight w:val="0"/>
          <w:marTop w:val="0"/>
          <w:marBottom w:val="0"/>
          <w:divBdr>
            <w:top w:val="none" w:sz="0" w:space="0" w:color="auto"/>
            <w:left w:val="none" w:sz="0" w:space="0" w:color="auto"/>
            <w:bottom w:val="none" w:sz="0" w:space="0" w:color="auto"/>
            <w:right w:val="none" w:sz="0" w:space="0" w:color="auto"/>
          </w:divBdr>
          <w:divsChild>
            <w:div w:id="1941450351">
              <w:marLeft w:val="0"/>
              <w:marRight w:val="0"/>
              <w:marTop w:val="0"/>
              <w:marBottom w:val="0"/>
              <w:divBdr>
                <w:top w:val="none" w:sz="0" w:space="0" w:color="auto"/>
                <w:left w:val="none" w:sz="0" w:space="0" w:color="auto"/>
                <w:bottom w:val="none" w:sz="0" w:space="0" w:color="auto"/>
                <w:right w:val="none" w:sz="0" w:space="0" w:color="auto"/>
              </w:divBdr>
              <w:divsChild>
                <w:div w:id="112310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351261">
      <w:bodyDiv w:val="1"/>
      <w:marLeft w:val="0"/>
      <w:marRight w:val="0"/>
      <w:marTop w:val="0"/>
      <w:marBottom w:val="0"/>
      <w:divBdr>
        <w:top w:val="none" w:sz="0" w:space="0" w:color="auto"/>
        <w:left w:val="none" w:sz="0" w:space="0" w:color="auto"/>
        <w:bottom w:val="none" w:sz="0" w:space="0" w:color="auto"/>
        <w:right w:val="none" w:sz="0" w:space="0" w:color="auto"/>
      </w:divBdr>
      <w:divsChild>
        <w:div w:id="273832784">
          <w:marLeft w:val="0"/>
          <w:marRight w:val="0"/>
          <w:marTop w:val="0"/>
          <w:marBottom w:val="0"/>
          <w:divBdr>
            <w:top w:val="none" w:sz="0" w:space="0" w:color="auto"/>
            <w:left w:val="none" w:sz="0" w:space="0" w:color="auto"/>
            <w:bottom w:val="none" w:sz="0" w:space="0" w:color="auto"/>
            <w:right w:val="none" w:sz="0" w:space="0" w:color="auto"/>
          </w:divBdr>
        </w:div>
        <w:div w:id="333193141">
          <w:marLeft w:val="0"/>
          <w:marRight w:val="0"/>
          <w:marTop w:val="0"/>
          <w:marBottom w:val="0"/>
          <w:divBdr>
            <w:top w:val="none" w:sz="0" w:space="0" w:color="auto"/>
            <w:left w:val="none" w:sz="0" w:space="0" w:color="auto"/>
            <w:bottom w:val="none" w:sz="0" w:space="0" w:color="auto"/>
            <w:right w:val="none" w:sz="0" w:space="0" w:color="auto"/>
          </w:divBdr>
        </w:div>
        <w:div w:id="553857887">
          <w:marLeft w:val="0"/>
          <w:marRight w:val="0"/>
          <w:marTop w:val="0"/>
          <w:marBottom w:val="0"/>
          <w:divBdr>
            <w:top w:val="none" w:sz="0" w:space="0" w:color="auto"/>
            <w:left w:val="none" w:sz="0" w:space="0" w:color="auto"/>
            <w:bottom w:val="none" w:sz="0" w:space="0" w:color="auto"/>
            <w:right w:val="none" w:sz="0" w:space="0" w:color="auto"/>
          </w:divBdr>
        </w:div>
        <w:div w:id="591739567">
          <w:marLeft w:val="0"/>
          <w:marRight w:val="0"/>
          <w:marTop w:val="0"/>
          <w:marBottom w:val="0"/>
          <w:divBdr>
            <w:top w:val="none" w:sz="0" w:space="0" w:color="auto"/>
            <w:left w:val="none" w:sz="0" w:space="0" w:color="auto"/>
            <w:bottom w:val="none" w:sz="0" w:space="0" w:color="auto"/>
            <w:right w:val="none" w:sz="0" w:space="0" w:color="auto"/>
          </w:divBdr>
        </w:div>
        <w:div w:id="638649649">
          <w:marLeft w:val="0"/>
          <w:marRight w:val="0"/>
          <w:marTop w:val="0"/>
          <w:marBottom w:val="0"/>
          <w:divBdr>
            <w:top w:val="none" w:sz="0" w:space="0" w:color="auto"/>
            <w:left w:val="none" w:sz="0" w:space="0" w:color="auto"/>
            <w:bottom w:val="none" w:sz="0" w:space="0" w:color="auto"/>
            <w:right w:val="none" w:sz="0" w:space="0" w:color="auto"/>
          </w:divBdr>
        </w:div>
        <w:div w:id="697701259">
          <w:marLeft w:val="0"/>
          <w:marRight w:val="0"/>
          <w:marTop w:val="0"/>
          <w:marBottom w:val="0"/>
          <w:divBdr>
            <w:top w:val="none" w:sz="0" w:space="0" w:color="auto"/>
            <w:left w:val="none" w:sz="0" w:space="0" w:color="auto"/>
            <w:bottom w:val="none" w:sz="0" w:space="0" w:color="auto"/>
            <w:right w:val="none" w:sz="0" w:space="0" w:color="auto"/>
          </w:divBdr>
        </w:div>
        <w:div w:id="714475426">
          <w:marLeft w:val="0"/>
          <w:marRight w:val="0"/>
          <w:marTop w:val="0"/>
          <w:marBottom w:val="0"/>
          <w:divBdr>
            <w:top w:val="none" w:sz="0" w:space="0" w:color="auto"/>
            <w:left w:val="none" w:sz="0" w:space="0" w:color="auto"/>
            <w:bottom w:val="none" w:sz="0" w:space="0" w:color="auto"/>
            <w:right w:val="none" w:sz="0" w:space="0" w:color="auto"/>
          </w:divBdr>
        </w:div>
        <w:div w:id="1262496481">
          <w:marLeft w:val="0"/>
          <w:marRight w:val="0"/>
          <w:marTop w:val="0"/>
          <w:marBottom w:val="0"/>
          <w:divBdr>
            <w:top w:val="none" w:sz="0" w:space="0" w:color="auto"/>
            <w:left w:val="none" w:sz="0" w:space="0" w:color="auto"/>
            <w:bottom w:val="none" w:sz="0" w:space="0" w:color="auto"/>
            <w:right w:val="none" w:sz="0" w:space="0" w:color="auto"/>
          </w:divBdr>
        </w:div>
        <w:div w:id="1286697090">
          <w:marLeft w:val="0"/>
          <w:marRight w:val="0"/>
          <w:marTop w:val="0"/>
          <w:marBottom w:val="0"/>
          <w:divBdr>
            <w:top w:val="none" w:sz="0" w:space="0" w:color="auto"/>
            <w:left w:val="none" w:sz="0" w:space="0" w:color="auto"/>
            <w:bottom w:val="none" w:sz="0" w:space="0" w:color="auto"/>
            <w:right w:val="none" w:sz="0" w:space="0" w:color="auto"/>
          </w:divBdr>
        </w:div>
        <w:div w:id="1496721737">
          <w:marLeft w:val="0"/>
          <w:marRight w:val="0"/>
          <w:marTop w:val="0"/>
          <w:marBottom w:val="0"/>
          <w:divBdr>
            <w:top w:val="none" w:sz="0" w:space="0" w:color="auto"/>
            <w:left w:val="none" w:sz="0" w:space="0" w:color="auto"/>
            <w:bottom w:val="none" w:sz="0" w:space="0" w:color="auto"/>
            <w:right w:val="none" w:sz="0" w:space="0" w:color="auto"/>
          </w:divBdr>
        </w:div>
        <w:div w:id="1559591759">
          <w:marLeft w:val="0"/>
          <w:marRight w:val="0"/>
          <w:marTop w:val="0"/>
          <w:marBottom w:val="0"/>
          <w:divBdr>
            <w:top w:val="none" w:sz="0" w:space="0" w:color="auto"/>
            <w:left w:val="none" w:sz="0" w:space="0" w:color="auto"/>
            <w:bottom w:val="none" w:sz="0" w:space="0" w:color="auto"/>
            <w:right w:val="none" w:sz="0" w:space="0" w:color="auto"/>
          </w:divBdr>
        </w:div>
        <w:div w:id="1560171038">
          <w:marLeft w:val="0"/>
          <w:marRight w:val="0"/>
          <w:marTop w:val="0"/>
          <w:marBottom w:val="0"/>
          <w:divBdr>
            <w:top w:val="none" w:sz="0" w:space="0" w:color="auto"/>
            <w:left w:val="none" w:sz="0" w:space="0" w:color="auto"/>
            <w:bottom w:val="none" w:sz="0" w:space="0" w:color="auto"/>
            <w:right w:val="none" w:sz="0" w:space="0" w:color="auto"/>
          </w:divBdr>
        </w:div>
        <w:div w:id="1615820128">
          <w:marLeft w:val="0"/>
          <w:marRight w:val="0"/>
          <w:marTop w:val="0"/>
          <w:marBottom w:val="0"/>
          <w:divBdr>
            <w:top w:val="none" w:sz="0" w:space="0" w:color="auto"/>
            <w:left w:val="none" w:sz="0" w:space="0" w:color="auto"/>
            <w:bottom w:val="none" w:sz="0" w:space="0" w:color="auto"/>
            <w:right w:val="none" w:sz="0" w:space="0" w:color="auto"/>
          </w:divBdr>
        </w:div>
        <w:div w:id="1811901759">
          <w:marLeft w:val="0"/>
          <w:marRight w:val="0"/>
          <w:marTop w:val="0"/>
          <w:marBottom w:val="0"/>
          <w:divBdr>
            <w:top w:val="none" w:sz="0" w:space="0" w:color="auto"/>
            <w:left w:val="none" w:sz="0" w:space="0" w:color="auto"/>
            <w:bottom w:val="none" w:sz="0" w:space="0" w:color="auto"/>
            <w:right w:val="none" w:sz="0" w:space="0" w:color="auto"/>
          </w:divBdr>
        </w:div>
        <w:div w:id="1999335378">
          <w:marLeft w:val="0"/>
          <w:marRight w:val="0"/>
          <w:marTop w:val="0"/>
          <w:marBottom w:val="0"/>
          <w:divBdr>
            <w:top w:val="none" w:sz="0" w:space="0" w:color="auto"/>
            <w:left w:val="none" w:sz="0" w:space="0" w:color="auto"/>
            <w:bottom w:val="none" w:sz="0" w:space="0" w:color="auto"/>
            <w:right w:val="none" w:sz="0" w:space="0" w:color="auto"/>
          </w:divBdr>
        </w:div>
      </w:divsChild>
    </w:div>
    <w:div w:id="1628585270">
      <w:bodyDiv w:val="1"/>
      <w:marLeft w:val="0"/>
      <w:marRight w:val="0"/>
      <w:marTop w:val="0"/>
      <w:marBottom w:val="0"/>
      <w:divBdr>
        <w:top w:val="none" w:sz="0" w:space="0" w:color="auto"/>
        <w:left w:val="none" w:sz="0" w:space="0" w:color="auto"/>
        <w:bottom w:val="none" w:sz="0" w:space="0" w:color="auto"/>
        <w:right w:val="none" w:sz="0" w:space="0" w:color="auto"/>
      </w:divBdr>
      <w:divsChild>
        <w:div w:id="1669626964">
          <w:marLeft w:val="0"/>
          <w:marRight w:val="0"/>
          <w:marTop w:val="0"/>
          <w:marBottom w:val="0"/>
          <w:divBdr>
            <w:top w:val="none" w:sz="0" w:space="0" w:color="auto"/>
            <w:left w:val="none" w:sz="0" w:space="0" w:color="auto"/>
            <w:bottom w:val="none" w:sz="0" w:space="0" w:color="auto"/>
            <w:right w:val="none" w:sz="0" w:space="0" w:color="auto"/>
          </w:divBdr>
          <w:divsChild>
            <w:div w:id="535965268">
              <w:marLeft w:val="0"/>
              <w:marRight w:val="0"/>
              <w:marTop w:val="0"/>
              <w:marBottom w:val="0"/>
              <w:divBdr>
                <w:top w:val="none" w:sz="0" w:space="0" w:color="auto"/>
                <w:left w:val="none" w:sz="0" w:space="0" w:color="auto"/>
                <w:bottom w:val="none" w:sz="0" w:space="0" w:color="auto"/>
                <w:right w:val="none" w:sz="0" w:space="0" w:color="auto"/>
              </w:divBdr>
            </w:div>
            <w:div w:id="630329843">
              <w:marLeft w:val="0"/>
              <w:marRight w:val="0"/>
              <w:marTop w:val="0"/>
              <w:marBottom w:val="0"/>
              <w:divBdr>
                <w:top w:val="none" w:sz="0" w:space="0" w:color="auto"/>
                <w:left w:val="none" w:sz="0" w:space="0" w:color="auto"/>
                <w:bottom w:val="none" w:sz="0" w:space="0" w:color="auto"/>
                <w:right w:val="none" w:sz="0" w:space="0" w:color="auto"/>
              </w:divBdr>
            </w:div>
            <w:div w:id="683243077">
              <w:marLeft w:val="0"/>
              <w:marRight w:val="0"/>
              <w:marTop w:val="0"/>
              <w:marBottom w:val="0"/>
              <w:divBdr>
                <w:top w:val="none" w:sz="0" w:space="0" w:color="auto"/>
                <w:left w:val="none" w:sz="0" w:space="0" w:color="auto"/>
                <w:bottom w:val="none" w:sz="0" w:space="0" w:color="auto"/>
                <w:right w:val="none" w:sz="0" w:space="0" w:color="auto"/>
              </w:divBdr>
            </w:div>
            <w:div w:id="1151604638">
              <w:marLeft w:val="0"/>
              <w:marRight w:val="0"/>
              <w:marTop w:val="0"/>
              <w:marBottom w:val="0"/>
              <w:divBdr>
                <w:top w:val="none" w:sz="0" w:space="0" w:color="auto"/>
                <w:left w:val="none" w:sz="0" w:space="0" w:color="auto"/>
                <w:bottom w:val="none" w:sz="0" w:space="0" w:color="auto"/>
                <w:right w:val="none" w:sz="0" w:space="0" w:color="auto"/>
              </w:divBdr>
            </w:div>
            <w:div w:id="11800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39993">
      <w:bodyDiv w:val="1"/>
      <w:marLeft w:val="0"/>
      <w:marRight w:val="0"/>
      <w:marTop w:val="0"/>
      <w:marBottom w:val="0"/>
      <w:divBdr>
        <w:top w:val="none" w:sz="0" w:space="0" w:color="auto"/>
        <w:left w:val="none" w:sz="0" w:space="0" w:color="auto"/>
        <w:bottom w:val="none" w:sz="0" w:space="0" w:color="auto"/>
        <w:right w:val="none" w:sz="0" w:space="0" w:color="auto"/>
      </w:divBdr>
      <w:divsChild>
        <w:div w:id="11805149">
          <w:marLeft w:val="0"/>
          <w:marRight w:val="0"/>
          <w:marTop w:val="0"/>
          <w:marBottom w:val="0"/>
          <w:divBdr>
            <w:top w:val="none" w:sz="0" w:space="0" w:color="auto"/>
            <w:left w:val="none" w:sz="0" w:space="0" w:color="auto"/>
            <w:bottom w:val="none" w:sz="0" w:space="0" w:color="auto"/>
            <w:right w:val="none" w:sz="0" w:space="0" w:color="auto"/>
          </w:divBdr>
        </w:div>
        <w:div w:id="156112418">
          <w:marLeft w:val="0"/>
          <w:marRight w:val="0"/>
          <w:marTop w:val="0"/>
          <w:marBottom w:val="0"/>
          <w:divBdr>
            <w:top w:val="none" w:sz="0" w:space="0" w:color="auto"/>
            <w:left w:val="none" w:sz="0" w:space="0" w:color="auto"/>
            <w:bottom w:val="none" w:sz="0" w:space="0" w:color="auto"/>
            <w:right w:val="none" w:sz="0" w:space="0" w:color="auto"/>
          </w:divBdr>
        </w:div>
        <w:div w:id="206338215">
          <w:marLeft w:val="0"/>
          <w:marRight w:val="0"/>
          <w:marTop w:val="0"/>
          <w:marBottom w:val="0"/>
          <w:divBdr>
            <w:top w:val="none" w:sz="0" w:space="0" w:color="auto"/>
            <w:left w:val="none" w:sz="0" w:space="0" w:color="auto"/>
            <w:bottom w:val="none" w:sz="0" w:space="0" w:color="auto"/>
            <w:right w:val="none" w:sz="0" w:space="0" w:color="auto"/>
          </w:divBdr>
        </w:div>
        <w:div w:id="411590989">
          <w:marLeft w:val="0"/>
          <w:marRight w:val="0"/>
          <w:marTop w:val="0"/>
          <w:marBottom w:val="0"/>
          <w:divBdr>
            <w:top w:val="none" w:sz="0" w:space="0" w:color="auto"/>
            <w:left w:val="none" w:sz="0" w:space="0" w:color="auto"/>
            <w:bottom w:val="none" w:sz="0" w:space="0" w:color="auto"/>
            <w:right w:val="none" w:sz="0" w:space="0" w:color="auto"/>
          </w:divBdr>
        </w:div>
        <w:div w:id="464467395">
          <w:marLeft w:val="0"/>
          <w:marRight w:val="0"/>
          <w:marTop w:val="0"/>
          <w:marBottom w:val="0"/>
          <w:divBdr>
            <w:top w:val="none" w:sz="0" w:space="0" w:color="auto"/>
            <w:left w:val="none" w:sz="0" w:space="0" w:color="auto"/>
            <w:bottom w:val="none" w:sz="0" w:space="0" w:color="auto"/>
            <w:right w:val="none" w:sz="0" w:space="0" w:color="auto"/>
          </w:divBdr>
        </w:div>
        <w:div w:id="720327552">
          <w:marLeft w:val="0"/>
          <w:marRight w:val="0"/>
          <w:marTop w:val="0"/>
          <w:marBottom w:val="0"/>
          <w:divBdr>
            <w:top w:val="none" w:sz="0" w:space="0" w:color="auto"/>
            <w:left w:val="none" w:sz="0" w:space="0" w:color="auto"/>
            <w:bottom w:val="none" w:sz="0" w:space="0" w:color="auto"/>
            <w:right w:val="none" w:sz="0" w:space="0" w:color="auto"/>
          </w:divBdr>
        </w:div>
        <w:div w:id="813912348">
          <w:marLeft w:val="0"/>
          <w:marRight w:val="0"/>
          <w:marTop w:val="0"/>
          <w:marBottom w:val="0"/>
          <w:divBdr>
            <w:top w:val="none" w:sz="0" w:space="0" w:color="auto"/>
            <w:left w:val="none" w:sz="0" w:space="0" w:color="auto"/>
            <w:bottom w:val="none" w:sz="0" w:space="0" w:color="auto"/>
            <w:right w:val="none" w:sz="0" w:space="0" w:color="auto"/>
          </w:divBdr>
        </w:div>
        <w:div w:id="851142484">
          <w:marLeft w:val="0"/>
          <w:marRight w:val="0"/>
          <w:marTop w:val="0"/>
          <w:marBottom w:val="0"/>
          <w:divBdr>
            <w:top w:val="none" w:sz="0" w:space="0" w:color="auto"/>
            <w:left w:val="none" w:sz="0" w:space="0" w:color="auto"/>
            <w:bottom w:val="none" w:sz="0" w:space="0" w:color="auto"/>
            <w:right w:val="none" w:sz="0" w:space="0" w:color="auto"/>
          </w:divBdr>
        </w:div>
        <w:div w:id="938104081">
          <w:marLeft w:val="0"/>
          <w:marRight w:val="0"/>
          <w:marTop w:val="0"/>
          <w:marBottom w:val="0"/>
          <w:divBdr>
            <w:top w:val="none" w:sz="0" w:space="0" w:color="auto"/>
            <w:left w:val="none" w:sz="0" w:space="0" w:color="auto"/>
            <w:bottom w:val="none" w:sz="0" w:space="0" w:color="auto"/>
            <w:right w:val="none" w:sz="0" w:space="0" w:color="auto"/>
          </w:divBdr>
        </w:div>
        <w:div w:id="961351345">
          <w:marLeft w:val="0"/>
          <w:marRight w:val="0"/>
          <w:marTop w:val="0"/>
          <w:marBottom w:val="0"/>
          <w:divBdr>
            <w:top w:val="none" w:sz="0" w:space="0" w:color="auto"/>
            <w:left w:val="none" w:sz="0" w:space="0" w:color="auto"/>
            <w:bottom w:val="none" w:sz="0" w:space="0" w:color="auto"/>
            <w:right w:val="none" w:sz="0" w:space="0" w:color="auto"/>
          </w:divBdr>
        </w:div>
        <w:div w:id="985283734">
          <w:marLeft w:val="0"/>
          <w:marRight w:val="0"/>
          <w:marTop w:val="0"/>
          <w:marBottom w:val="0"/>
          <w:divBdr>
            <w:top w:val="none" w:sz="0" w:space="0" w:color="auto"/>
            <w:left w:val="none" w:sz="0" w:space="0" w:color="auto"/>
            <w:bottom w:val="none" w:sz="0" w:space="0" w:color="auto"/>
            <w:right w:val="none" w:sz="0" w:space="0" w:color="auto"/>
          </w:divBdr>
        </w:div>
        <w:div w:id="1053772764">
          <w:marLeft w:val="0"/>
          <w:marRight w:val="0"/>
          <w:marTop w:val="0"/>
          <w:marBottom w:val="0"/>
          <w:divBdr>
            <w:top w:val="none" w:sz="0" w:space="0" w:color="auto"/>
            <w:left w:val="none" w:sz="0" w:space="0" w:color="auto"/>
            <w:bottom w:val="none" w:sz="0" w:space="0" w:color="auto"/>
            <w:right w:val="none" w:sz="0" w:space="0" w:color="auto"/>
          </w:divBdr>
        </w:div>
        <w:div w:id="1339963515">
          <w:marLeft w:val="0"/>
          <w:marRight w:val="0"/>
          <w:marTop w:val="0"/>
          <w:marBottom w:val="0"/>
          <w:divBdr>
            <w:top w:val="none" w:sz="0" w:space="0" w:color="auto"/>
            <w:left w:val="none" w:sz="0" w:space="0" w:color="auto"/>
            <w:bottom w:val="none" w:sz="0" w:space="0" w:color="auto"/>
            <w:right w:val="none" w:sz="0" w:space="0" w:color="auto"/>
          </w:divBdr>
        </w:div>
        <w:div w:id="1643340182">
          <w:marLeft w:val="0"/>
          <w:marRight w:val="0"/>
          <w:marTop w:val="0"/>
          <w:marBottom w:val="0"/>
          <w:divBdr>
            <w:top w:val="none" w:sz="0" w:space="0" w:color="auto"/>
            <w:left w:val="none" w:sz="0" w:space="0" w:color="auto"/>
            <w:bottom w:val="none" w:sz="0" w:space="0" w:color="auto"/>
            <w:right w:val="none" w:sz="0" w:space="0" w:color="auto"/>
          </w:divBdr>
        </w:div>
        <w:div w:id="1731924396">
          <w:marLeft w:val="0"/>
          <w:marRight w:val="0"/>
          <w:marTop w:val="0"/>
          <w:marBottom w:val="0"/>
          <w:divBdr>
            <w:top w:val="none" w:sz="0" w:space="0" w:color="auto"/>
            <w:left w:val="none" w:sz="0" w:space="0" w:color="auto"/>
            <w:bottom w:val="none" w:sz="0" w:space="0" w:color="auto"/>
            <w:right w:val="none" w:sz="0" w:space="0" w:color="auto"/>
          </w:divBdr>
        </w:div>
        <w:div w:id="1740440699">
          <w:marLeft w:val="0"/>
          <w:marRight w:val="0"/>
          <w:marTop w:val="0"/>
          <w:marBottom w:val="0"/>
          <w:divBdr>
            <w:top w:val="none" w:sz="0" w:space="0" w:color="auto"/>
            <w:left w:val="none" w:sz="0" w:space="0" w:color="auto"/>
            <w:bottom w:val="none" w:sz="0" w:space="0" w:color="auto"/>
            <w:right w:val="none" w:sz="0" w:space="0" w:color="auto"/>
          </w:divBdr>
        </w:div>
        <w:div w:id="1812669350">
          <w:marLeft w:val="0"/>
          <w:marRight w:val="0"/>
          <w:marTop w:val="0"/>
          <w:marBottom w:val="0"/>
          <w:divBdr>
            <w:top w:val="none" w:sz="0" w:space="0" w:color="auto"/>
            <w:left w:val="none" w:sz="0" w:space="0" w:color="auto"/>
            <w:bottom w:val="none" w:sz="0" w:space="0" w:color="auto"/>
            <w:right w:val="none" w:sz="0" w:space="0" w:color="auto"/>
          </w:divBdr>
        </w:div>
        <w:div w:id="1867714366">
          <w:marLeft w:val="0"/>
          <w:marRight w:val="0"/>
          <w:marTop w:val="0"/>
          <w:marBottom w:val="0"/>
          <w:divBdr>
            <w:top w:val="none" w:sz="0" w:space="0" w:color="auto"/>
            <w:left w:val="none" w:sz="0" w:space="0" w:color="auto"/>
            <w:bottom w:val="none" w:sz="0" w:space="0" w:color="auto"/>
            <w:right w:val="none" w:sz="0" w:space="0" w:color="auto"/>
          </w:divBdr>
        </w:div>
        <w:div w:id="1967007722">
          <w:marLeft w:val="0"/>
          <w:marRight w:val="0"/>
          <w:marTop w:val="0"/>
          <w:marBottom w:val="0"/>
          <w:divBdr>
            <w:top w:val="none" w:sz="0" w:space="0" w:color="auto"/>
            <w:left w:val="none" w:sz="0" w:space="0" w:color="auto"/>
            <w:bottom w:val="none" w:sz="0" w:space="0" w:color="auto"/>
            <w:right w:val="none" w:sz="0" w:space="0" w:color="auto"/>
          </w:divBdr>
        </w:div>
        <w:div w:id="1970479153">
          <w:marLeft w:val="0"/>
          <w:marRight w:val="0"/>
          <w:marTop w:val="0"/>
          <w:marBottom w:val="0"/>
          <w:divBdr>
            <w:top w:val="none" w:sz="0" w:space="0" w:color="auto"/>
            <w:left w:val="none" w:sz="0" w:space="0" w:color="auto"/>
            <w:bottom w:val="none" w:sz="0" w:space="0" w:color="auto"/>
            <w:right w:val="none" w:sz="0" w:space="0" w:color="auto"/>
          </w:divBdr>
        </w:div>
      </w:divsChild>
    </w:div>
    <w:div w:id="1635402025">
      <w:bodyDiv w:val="1"/>
      <w:marLeft w:val="0"/>
      <w:marRight w:val="0"/>
      <w:marTop w:val="0"/>
      <w:marBottom w:val="0"/>
      <w:divBdr>
        <w:top w:val="none" w:sz="0" w:space="0" w:color="auto"/>
        <w:left w:val="none" w:sz="0" w:space="0" w:color="auto"/>
        <w:bottom w:val="none" w:sz="0" w:space="0" w:color="auto"/>
        <w:right w:val="none" w:sz="0" w:space="0" w:color="auto"/>
      </w:divBdr>
      <w:divsChild>
        <w:div w:id="12845297">
          <w:marLeft w:val="0"/>
          <w:marRight w:val="0"/>
          <w:marTop w:val="0"/>
          <w:marBottom w:val="0"/>
          <w:divBdr>
            <w:top w:val="none" w:sz="0" w:space="0" w:color="auto"/>
            <w:left w:val="none" w:sz="0" w:space="0" w:color="auto"/>
            <w:bottom w:val="none" w:sz="0" w:space="0" w:color="auto"/>
            <w:right w:val="none" w:sz="0" w:space="0" w:color="auto"/>
          </w:divBdr>
        </w:div>
        <w:div w:id="17853294">
          <w:marLeft w:val="0"/>
          <w:marRight w:val="0"/>
          <w:marTop w:val="0"/>
          <w:marBottom w:val="0"/>
          <w:divBdr>
            <w:top w:val="none" w:sz="0" w:space="0" w:color="auto"/>
            <w:left w:val="none" w:sz="0" w:space="0" w:color="auto"/>
            <w:bottom w:val="none" w:sz="0" w:space="0" w:color="auto"/>
            <w:right w:val="none" w:sz="0" w:space="0" w:color="auto"/>
          </w:divBdr>
        </w:div>
        <w:div w:id="49548295">
          <w:marLeft w:val="0"/>
          <w:marRight w:val="0"/>
          <w:marTop w:val="0"/>
          <w:marBottom w:val="0"/>
          <w:divBdr>
            <w:top w:val="none" w:sz="0" w:space="0" w:color="auto"/>
            <w:left w:val="none" w:sz="0" w:space="0" w:color="auto"/>
            <w:bottom w:val="none" w:sz="0" w:space="0" w:color="auto"/>
            <w:right w:val="none" w:sz="0" w:space="0" w:color="auto"/>
          </w:divBdr>
        </w:div>
        <w:div w:id="84302730">
          <w:marLeft w:val="0"/>
          <w:marRight w:val="0"/>
          <w:marTop w:val="0"/>
          <w:marBottom w:val="0"/>
          <w:divBdr>
            <w:top w:val="none" w:sz="0" w:space="0" w:color="auto"/>
            <w:left w:val="none" w:sz="0" w:space="0" w:color="auto"/>
            <w:bottom w:val="none" w:sz="0" w:space="0" w:color="auto"/>
            <w:right w:val="none" w:sz="0" w:space="0" w:color="auto"/>
          </w:divBdr>
        </w:div>
        <w:div w:id="175852215">
          <w:marLeft w:val="0"/>
          <w:marRight w:val="0"/>
          <w:marTop w:val="0"/>
          <w:marBottom w:val="0"/>
          <w:divBdr>
            <w:top w:val="none" w:sz="0" w:space="0" w:color="auto"/>
            <w:left w:val="none" w:sz="0" w:space="0" w:color="auto"/>
            <w:bottom w:val="none" w:sz="0" w:space="0" w:color="auto"/>
            <w:right w:val="none" w:sz="0" w:space="0" w:color="auto"/>
          </w:divBdr>
        </w:div>
        <w:div w:id="212935189">
          <w:marLeft w:val="0"/>
          <w:marRight w:val="0"/>
          <w:marTop w:val="0"/>
          <w:marBottom w:val="0"/>
          <w:divBdr>
            <w:top w:val="none" w:sz="0" w:space="0" w:color="auto"/>
            <w:left w:val="none" w:sz="0" w:space="0" w:color="auto"/>
            <w:bottom w:val="none" w:sz="0" w:space="0" w:color="auto"/>
            <w:right w:val="none" w:sz="0" w:space="0" w:color="auto"/>
          </w:divBdr>
        </w:div>
        <w:div w:id="222523532">
          <w:marLeft w:val="0"/>
          <w:marRight w:val="0"/>
          <w:marTop w:val="0"/>
          <w:marBottom w:val="0"/>
          <w:divBdr>
            <w:top w:val="none" w:sz="0" w:space="0" w:color="auto"/>
            <w:left w:val="none" w:sz="0" w:space="0" w:color="auto"/>
            <w:bottom w:val="none" w:sz="0" w:space="0" w:color="auto"/>
            <w:right w:val="none" w:sz="0" w:space="0" w:color="auto"/>
          </w:divBdr>
        </w:div>
        <w:div w:id="252592002">
          <w:marLeft w:val="0"/>
          <w:marRight w:val="0"/>
          <w:marTop w:val="0"/>
          <w:marBottom w:val="0"/>
          <w:divBdr>
            <w:top w:val="none" w:sz="0" w:space="0" w:color="auto"/>
            <w:left w:val="none" w:sz="0" w:space="0" w:color="auto"/>
            <w:bottom w:val="none" w:sz="0" w:space="0" w:color="auto"/>
            <w:right w:val="none" w:sz="0" w:space="0" w:color="auto"/>
          </w:divBdr>
        </w:div>
        <w:div w:id="262568689">
          <w:marLeft w:val="0"/>
          <w:marRight w:val="0"/>
          <w:marTop w:val="0"/>
          <w:marBottom w:val="0"/>
          <w:divBdr>
            <w:top w:val="none" w:sz="0" w:space="0" w:color="auto"/>
            <w:left w:val="none" w:sz="0" w:space="0" w:color="auto"/>
            <w:bottom w:val="none" w:sz="0" w:space="0" w:color="auto"/>
            <w:right w:val="none" w:sz="0" w:space="0" w:color="auto"/>
          </w:divBdr>
        </w:div>
        <w:div w:id="347021902">
          <w:marLeft w:val="0"/>
          <w:marRight w:val="0"/>
          <w:marTop w:val="0"/>
          <w:marBottom w:val="0"/>
          <w:divBdr>
            <w:top w:val="none" w:sz="0" w:space="0" w:color="auto"/>
            <w:left w:val="none" w:sz="0" w:space="0" w:color="auto"/>
            <w:bottom w:val="none" w:sz="0" w:space="0" w:color="auto"/>
            <w:right w:val="none" w:sz="0" w:space="0" w:color="auto"/>
          </w:divBdr>
        </w:div>
        <w:div w:id="520977226">
          <w:marLeft w:val="0"/>
          <w:marRight w:val="0"/>
          <w:marTop w:val="0"/>
          <w:marBottom w:val="0"/>
          <w:divBdr>
            <w:top w:val="none" w:sz="0" w:space="0" w:color="auto"/>
            <w:left w:val="none" w:sz="0" w:space="0" w:color="auto"/>
            <w:bottom w:val="none" w:sz="0" w:space="0" w:color="auto"/>
            <w:right w:val="none" w:sz="0" w:space="0" w:color="auto"/>
          </w:divBdr>
        </w:div>
        <w:div w:id="549415953">
          <w:marLeft w:val="0"/>
          <w:marRight w:val="0"/>
          <w:marTop w:val="0"/>
          <w:marBottom w:val="0"/>
          <w:divBdr>
            <w:top w:val="none" w:sz="0" w:space="0" w:color="auto"/>
            <w:left w:val="none" w:sz="0" w:space="0" w:color="auto"/>
            <w:bottom w:val="none" w:sz="0" w:space="0" w:color="auto"/>
            <w:right w:val="none" w:sz="0" w:space="0" w:color="auto"/>
          </w:divBdr>
        </w:div>
        <w:div w:id="605232947">
          <w:marLeft w:val="0"/>
          <w:marRight w:val="0"/>
          <w:marTop w:val="0"/>
          <w:marBottom w:val="0"/>
          <w:divBdr>
            <w:top w:val="none" w:sz="0" w:space="0" w:color="auto"/>
            <w:left w:val="none" w:sz="0" w:space="0" w:color="auto"/>
            <w:bottom w:val="none" w:sz="0" w:space="0" w:color="auto"/>
            <w:right w:val="none" w:sz="0" w:space="0" w:color="auto"/>
          </w:divBdr>
        </w:div>
        <w:div w:id="715004587">
          <w:marLeft w:val="0"/>
          <w:marRight w:val="0"/>
          <w:marTop w:val="0"/>
          <w:marBottom w:val="0"/>
          <w:divBdr>
            <w:top w:val="none" w:sz="0" w:space="0" w:color="auto"/>
            <w:left w:val="none" w:sz="0" w:space="0" w:color="auto"/>
            <w:bottom w:val="none" w:sz="0" w:space="0" w:color="auto"/>
            <w:right w:val="none" w:sz="0" w:space="0" w:color="auto"/>
          </w:divBdr>
        </w:div>
        <w:div w:id="716078370">
          <w:marLeft w:val="0"/>
          <w:marRight w:val="0"/>
          <w:marTop w:val="0"/>
          <w:marBottom w:val="0"/>
          <w:divBdr>
            <w:top w:val="none" w:sz="0" w:space="0" w:color="auto"/>
            <w:left w:val="none" w:sz="0" w:space="0" w:color="auto"/>
            <w:bottom w:val="none" w:sz="0" w:space="0" w:color="auto"/>
            <w:right w:val="none" w:sz="0" w:space="0" w:color="auto"/>
          </w:divBdr>
        </w:div>
        <w:div w:id="734863170">
          <w:marLeft w:val="0"/>
          <w:marRight w:val="0"/>
          <w:marTop w:val="0"/>
          <w:marBottom w:val="0"/>
          <w:divBdr>
            <w:top w:val="none" w:sz="0" w:space="0" w:color="auto"/>
            <w:left w:val="none" w:sz="0" w:space="0" w:color="auto"/>
            <w:bottom w:val="none" w:sz="0" w:space="0" w:color="auto"/>
            <w:right w:val="none" w:sz="0" w:space="0" w:color="auto"/>
          </w:divBdr>
        </w:div>
        <w:div w:id="739643905">
          <w:marLeft w:val="0"/>
          <w:marRight w:val="0"/>
          <w:marTop w:val="0"/>
          <w:marBottom w:val="0"/>
          <w:divBdr>
            <w:top w:val="none" w:sz="0" w:space="0" w:color="auto"/>
            <w:left w:val="none" w:sz="0" w:space="0" w:color="auto"/>
            <w:bottom w:val="none" w:sz="0" w:space="0" w:color="auto"/>
            <w:right w:val="none" w:sz="0" w:space="0" w:color="auto"/>
          </w:divBdr>
        </w:div>
        <w:div w:id="749157992">
          <w:marLeft w:val="0"/>
          <w:marRight w:val="0"/>
          <w:marTop w:val="0"/>
          <w:marBottom w:val="0"/>
          <w:divBdr>
            <w:top w:val="none" w:sz="0" w:space="0" w:color="auto"/>
            <w:left w:val="none" w:sz="0" w:space="0" w:color="auto"/>
            <w:bottom w:val="none" w:sz="0" w:space="0" w:color="auto"/>
            <w:right w:val="none" w:sz="0" w:space="0" w:color="auto"/>
          </w:divBdr>
        </w:div>
        <w:div w:id="807548021">
          <w:marLeft w:val="0"/>
          <w:marRight w:val="0"/>
          <w:marTop w:val="0"/>
          <w:marBottom w:val="0"/>
          <w:divBdr>
            <w:top w:val="none" w:sz="0" w:space="0" w:color="auto"/>
            <w:left w:val="none" w:sz="0" w:space="0" w:color="auto"/>
            <w:bottom w:val="none" w:sz="0" w:space="0" w:color="auto"/>
            <w:right w:val="none" w:sz="0" w:space="0" w:color="auto"/>
          </w:divBdr>
        </w:div>
        <w:div w:id="964240387">
          <w:marLeft w:val="0"/>
          <w:marRight w:val="0"/>
          <w:marTop w:val="0"/>
          <w:marBottom w:val="0"/>
          <w:divBdr>
            <w:top w:val="none" w:sz="0" w:space="0" w:color="auto"/>
            <w:left w:val="none" w:sz="0" w:space="0" w:color="auto"/>
            <w:bottom w:val="none" w:sz="0" w:space="0" w:color="auto"/>
            <w:right w:val="none" w:sz="0" w:space="0" w:color="auto"/>
          </w:divBdr>
        </w:div>
        <w:div w:id="1015229049">
          <w:marLeft w:val="0"/>
          <w:marRight w:val="0"/>
          <w:marTop w:val="0"/>
          <w:marBottom w:val="0"/>
          <w:divBdr>
            <w:top w:val="none" w:sz="0" w:space="0" w:color="auto"/>
            <w:left w:val="none" w:sz="0" w:space="0" w:color="auto"/>
            <w:bottom w:val="none" w:sz="0" w:space="0" w:color="auto"/>
            <w:right w:val="none" w:sz="0" w:space="0" w:color="auto"/>
          </w:divBdr>
        </w:div>
        <w:div w:id="1082065369">
          <w:marLeft w:val="0"/>
          <w:marRight w:val="0"/>
          <w:marTop w:val="0"/>
          <w:marBottom w:val="0"/>
          <w:divBdr>
            <w:top w:val="none" w:sz="0" w:space="0" w:color="auto"/>
            <w:left w:val="none" w:sz="0" w:space="0" w:color="auto"/>
            <w:bottom w:val="none" w:sz="0" w:space="0" w:color="auto"/>
            <w:right w:val="none" w:sz="0" w:space="0" w:color="auto"/>
          </w:divBdr>
        </w:div>
        <w:div w:id="1096369063">
          <w:marLeft w:val="0"/>
          <w:marRight w:val="0"/>
          <w:marTop w:val="0"/>
          <w:marBottom w:val="0"/>
          <w:divBdr>
            <w:top w:val="none" w:sz="0" w:space="0" w:color="auto"/>
            <w:left w:val="none" w:sz="0" w:space="0" w:color="auto"/>
            <w:bottom w:val="none" w:sz="0" w:space="0" w:color="auto"/>
            <w:right w:val="none" w:sz="0" w:space="0" w:color="auto"/>
          </w:divBdr>
        </w:div>
        <w:div w:id="1155534779">
          <w:marLeft w:val="0"/>
          <w:marRight w:val="0"/>
          <w:marTop w:val="0"/>
          <w:marBottom w:val="0"/>
          <w:divBdr>
            <w:top w:val="none" w:sz="0" w:space="0" w:color="auto"/>
            <w:left w:val="none" w:sz="0" w:space="0" w:color="auto"/>
            <w:bottom w:val="none" w:sz="0" w:space="0" w:color="auto"/>
            <w:right w:val="none" w:sz="0" w:space="0" w:color="auto"/>
          </w:divBdr>
        </w:div>
        <w:div w:id="1408266121">
          <w:marLeft w:val="0"/>
          <w:marRight w:val="0"/>
          <w:marTop w:val="0"/>
          <w:marBottom w:val="0"/>
          <w:divBdr>
            <w:top w:val="none" w:sz="0" w:space="0" w:color="auto"/>
            <w:left w:val="none" w:sz="0" w:space="0" w:color="auto"/>
            <w:bottom w:val="none" w:sz="0" w:space="0" w:color="auto"/>
            <w:right w:val="none" w:sz="0" w:space="0" w:color="auto"/>
          </w:divBdr>
        </w:div>
        <w:div w:id="1472822846">
          <w:marLeft w:val="0"/>
          <w:marRight w:val="0"/>
          <w:marTop w:val="0"/>
          <w:marBottom w:val="0"/>
          <w:divBdr>
            <w:top w:val="none" w:sz="0" w:space="0" w:color="auto"/>
            <w:left w:val="none" w:sz="0" w:space="0" w:color="auto"/>
            <w:bottom w:val="none" w:sz="0" w:space="0" w:color="auto"/>
            <w:right w:val="none" w:sz="0" w:space="0" w:color="auto"/>
          </w:divBdr>
        </w:div>
        <w:div w:id="1475834222">
          <w:marLeft w:val="0"/>
          <w:marRight w:val="0"/>
          <w:marTop w:val="0"/>
          <w:marBottom w:val="0"/>
          <w:divBdr>
            <w:top w:val="none" w:sz="0" w:space="0" w:color="auto"/>
            <w:left w:val="none" w:sz="0" w:space="0" w:color="auto"/>
            <w:bottom w:val="none" w:sz="0" w:space="0" w:color="auto"/>
            <w:right w:val="none" w:sz="0" w:space="0" w:color="auto"/>
          </w:divBdr>
        </w:div>
        <w:div w:id="1754861338">
          <w:marLeft w:val="0"/>
          <w:marRight w:val="0"/>
          <w:marTop w:val="0"/>
          <w:marBottom w:val="0"/>
          <w:divBdr>
            <w:top w:val="none" w:sz="0" w:space="0" w:color="auto"/>
            <w:left w:val="none" w:sz="0" w:space="0" w:color="auto"/>
            <w:bottom w:val="none" w:sz="0" w:space="0" w:color="auto"/>
            <w:right w:val="none" w:sz="0" w:space="0" w:color="auto"/>
          </w:divBdr>
        </w:div>
        <w:div w:id="1770813959">
          <w:marLeft w:val="0"/>
          <w:marRight w:val="0"/>
          <w:marTop w:val="0"/>
          <w:marBottom w:val="0"/>
          <w:divBdr>
            <w:top w:val="none" w:sz="0" w:space="0" w:color="auto"/>
            <w:left w:val="none" w:sz="0" w:space="0" w:color="auto"/>
            <w:bottom w:val="none" w:sz="0" w:space="0" w:color="auto"/>
            <w:right w:val="none" w:sz="0" w:space="0" w:color="auto"/>
          </w:divBdr>
        </w:div>
        <w:div w:id="1798836121">
          <w:marLeft w:val="0"/>
          <w:marRight w:val="0"/>
          <w:marTop w:val="0"/>
          <w:marBottom w:val="0"/>
          <w:divBdr>
            <w:top w:val="none" w:sz="0" w:space="0" w:color="auto"/>
            <w:left w:val="none" w:sz="0" w:space="0" w:color="auto"/>
            <w:bottom w:val="none" w:sz="0" w:space="0" w:color="auto"/>
            <w:right w:val="none" w:sz="0" w:space="0" w:color="auto"/>
          </w:divBdr>
        </w:div>
        <w:div w:id="1801072808">
          <w:marLeft w:val="0"/>
          <w:marRight w:val="0"/>
          <w:marTop w:val="0"/>
          <w:marBottom w:val="0"/>
          <w:divBdr>
            <w:top w:val="none" w:sz="0" w:space="0" w:color="auto"/>
            <w:left w:val="none" w:sz="0" w:space="0" w:color="auto"/>
            <w:bottom w:val="none" w:sz="0" w:space="0" w:color="auto"/>
            <w:right w:val="none" w:sz="0" w:space="0" w:color="auto"/>
          </w:divBdr>
        </w:div>
        <w:div w:id="1854879778">
          <w:marLeft w:val="0"/>
          <w:marRight w:val="0"/>
          <w:marTop w:val="0"/>
          <w:marBottom w:val="0"/>
          <w:divBdr>
            <w:top w:val="none" w:sz="0" w:space="0" w:color="auto"/>
            <w:left w:val="none" w:sz="0" w:space="0" w:color="auto"/>
            <w:bottom w:val="none" w:sz="0" w:space="0" w:color="auto"/>
            <w:right w:val="none" w:sz="0" w:space="0" w:color="auto"/>
          </w:divBdr>
        </w:div>
        <w:div w:id="1859074350">
          <w:marLeft w:val="0"/>
          <w:marRight w:val="0"/>
          <w:marTop w:val="0"/>
          <w:marBottom w:val="0"/>
          <w:divBdr>
            <w:top w:val="none" w:sz="0" w:space="0" w:color="auto"/>
            <w:left w:val="none" w:sz="0" w:space="0" w:color="auto"/>
            <w:bottom w:val="none" w:sz="0" w:space="0" w:color="auto"/>
            <w:right w:val="none" w:sz="0" w:space="0" w:color="auto"/>
          </w:divBdr>
        </w:div>
        <w:div w:id="1964339841">
          <w:marLeft w:val="0"/>
          <w:marRight w:val="0"/>
          <w:marTop w:val="0"/>
          <w:marBottom w:val="0"/>
          <w:divBdr>
            <w:top w:val="none" w:sz="0" w:space="0" w:color="auto"/>
            <w:left w:val="none" w:sz="0" w:space="0" w:color="auto"/>
            <w:bottom w:val="none" w:sz="0" w:space="0" w:color="auto"/>
            <w:right w:val="none" w:sz="0" w:space="0" w:color="auto"/>
          </w:divBdr>
        </w:div>
        <w:div w:id="1978224137">
          <w:marLeft w:val="0"/>
          <w:marRight w:val="0"/>
          <w:marTop w:val="0"/>
          <w:marBottom w:val="0"/>
          <w:divBdr>
            <w:top w:val="none" w:sz="0" w:space="0" w:color="auto"/>
            <w:left w:val="none" w:sz="0" w:space="0" w:color="auto"/>
            <w:bottom w:val="none" w:sz="0" w:space="0" w:color="auto"/>
            <w:right w:val="none" w:sz="0" w:space="0" w:color="auto"/>
          </w:divBdr>
        </w:div>
        <w:div w:id="2070376147">
          <w:marLeft w:val="0"/>
          <w:marRight w:val="0"/>
          <w:marTop w:val="0"/>
          <w:marBottom w:val="0"/>
          <w:divBdr>
            <w:top w:val="none" w:sz="0" w:space="0" w:color="auto"/>
            <w:left w:val="none" w:sz="0" w:space="0" w:color="auto"/>
            <w:bottom w:val="none" w:sz="0" w:space="0" w:color="auto"/>
            <w:right w:val="none" w:sz="0" w:space="0" w:color="auto"/>
          </w:divBdr>
        </w:div>
        <w:div w:id="2100828537">
          <w:marLeft w:val="0"/>
          <w:marRight w:val="0"/>
          <w:marTop w:val="0"/>
          <w:marBottom w:val="0"/>
          <w:divBdr>
            <w:top w:val="none" w:sz="0" w:space="0" w:color="auto"/>
            <w:left w:val="none" w:sz="0" w:space="0" w:color="auto"/>
            <w:bottom w:val="none" w:sz="0" w:space="0" w:color="auto"/>
            <w:right w:val="none" w:sz="0" w:space="0" w:color="auto"/>
          </w:divBdr>
        </w:div>
        <w:div w:id="2122219088">
          <w:marLeft w:val="0"/>
          <w:marRight w:val="0"/>
          <w:marTop w:val="0"/>
          <w:marBottom w:val="0"/>
          <w:divBdr>
            <w:top w:val="none" w:sz="0" w:space="0" w:color="auto"/>
            <w:left w:val="none" w:sz="0" w:space="0" w:color="auto"/>
            <w:bottom w:val="none" w:sz="0" w:space="0" w:color="auto"/>
            <w:right w:val="none" w:sz="0" w:space="0" w:color="auto"/>
          </w:divBdr>
        </w:div>
      </w:divsChild>
    </w:div>
    <w:div w:id="1646737666">
      <w:bodyDiv w:val="1"/>
      <w:marLeft w:val="0"/>
      <w:marRight w:val="0"/>
      <w:marTop w:val="0"/>
      <w:marBottom w:val="0"/>
      <w:divBdr>
        <w:top w:val="none" w:sz="0" w:space="0" w:color="auto"/>
        <w:left w:val="none" w:sz="0" w:space="0" w:color="auto"/>
        <w:bottom w:val="none" w:sz="0" w:space="0" w:color="auto"/>
        <w:right w:val="none" w:sz="0" w:space="0" w:color="auto"/>
      </w:divBdr>
      <w:divsChild>
        <w:div w:id="2084596472">
          <w:marLeft w:val="0"/>
          <w:marRight w:val="0"/>
          <w:marTop w:val="0"/>
          <w:marBottom w:val="0"/>
          <w:divBdr>
            <w:top w:val="none" w:sz="0" w:space="0" w:color="auto"/>
            <w:left w:val="none" w:sz="0" w:space="0" w:color="auto"/>
            <w:bottom w:val="none" w:sz="0" w:space="0" w:color="auto"/>
            <w:right w:val="none" w:sz="0" w:space="0" w:color="auto"/>
          </w:divBdr>
          <w:divsChild>
            <w:div w:id="181629259">
              <w:marLeft w:val="0"/>
              <w:marRight w:val="0"/>
              <w:marTop w:val="0"/>
              <w:marBottom w:val="0"/>
              <w:divBdr>
                <w:top w:val="none" w:sz="0" w:space="0" w:color="auto"/>
                <w:left w:val="none" w:sz="0" w:space="0" w:color="auto"/>
                <w:bottom w:val="none" w:sz="0" w:space="0" w:color="auto"/>
                <w:right w:val="none" w:sz="0" w:space="0" w:color="auto"/>
              </w:divBdr>
            </w:div>
            <w:div w:id="749615278">
              <w:marLeft w:val="0"/>
              <w:marRight w:val="0"/>
              <w:marTop w:val="0"/>
              <w:marBottom w:val="0"/>
              <w:divBdr>
                <w:top w:val="none" w:sz="0" w:space="0" w:color="auto"/>
                <w:left w:val="none" w:sz="0" w:space="0" w:color="auto"/>
                <w:bottom w:val="none" w:sz="0" w:space="0" w:color="auto"/>
                <w:right w:val="none" w:sz="0" w:space="0" w:color="auto"/>
              </w:divBdr>
            </w:div>
            <w:div w:id="825165873">
              <w:marLeft w:val="0"/>
              <w:marRight w:val="0"/>
              <w:marTop w:val="0"/>
              <w:marBottom w:val="0"/>
              <w:divBdr>
                <w:top w:val="none" w:sz="0" w:space="0" w:color="auto"/>
                <w:left w:val="none" w:sz="0" w:space="0" w:color="auto"/>
                <w:bottom w:val="none" w:sz="0" w:space="0" w:color="auto"/>
                <w:right w:val="none" w:sz="0" w:space="0" w:color="auto"/>
              </w:divBdr>
            </w:div>
            <w:div w:id="994837743">
              <w:marLeft w:val="0"/>
              <w:marRight w:val="0"/>
              <w:marTop w:val="0"/>
              <w:marBottom w:val="0"/>
              <w:divBdr>
                <w:top w:val="none" w:sz="0" w:space="0" w:color="auto"/>
                <w:left w:val="none" w:sz="0" w:space="0" w:color="auto"/>
                <w:bottom w:val="none" w:sz="0" w:space="0" w:color="auto"/>
                <w:right w:val="none" w:sz="0" w:space="0" w:color="auto"/>
              </w:divBdr>
            </w:div>
            <w:div w:id="1294556378">
              <w:marLeft w:val="0"/>
              <w:marRight w:val="0"/>
              <w:marTop w:val="0"/>
              <w:marBottom w:val="0"/>
              <w:divBdr>
                <w:top w:val="none" w:sz="0" w:space="0" w:color="auto"/>
                <w:left w:val="none" w:sz="0" w:space="0" w:color="auto"/>
                <w:bottom w:val="none" w:sz="0" w:space="0" w:color="auto"/>
                <w:right w:val="none" w:sz="0" w:space="0" w:color="auto"/>
              </w:divBdr>
            </w:div>
            <w:div w:id="1485969656">
              <w:marLeft w:val="0"/>
              <w:marRight w:val="0"/>
              <w:marTop w:val="0"/>
              <w:marBottom w:val="0"/>
              <w:divBdr>
                <w:top w:val="none" w:sz="0" w:space="0" w:color="auto"/>
                <w:left w:val="none" w:sz="0" w:space="0" w:color="auto"/>
                <w:bottom w:val="none" w:sz="0" w:space="0" w:color="auto"/>
                <w:right w:val="none" w:sz="0" w:space="0" w:color="auto"/>
              </w:divBdr>
            </w:div>
            <w:div w:id="1899973094">
              <w:marLeft w:val="0"/>
              <w:marRight w:val="0"/>
              <w:marTop w:val="0"/>
              <w:marBottom w:val="0"/>
              <w:divBdr>
                <w:top w:val="none" w:sz="0" w:space="0" w:color="auto"/>
                <w:left w:val="none" w:sz="0" w:space="0" w:color="auto"/>
                <w:bottom w:val="none" w:sz="0" w:space="0" w:color="auto"/>
                <w:right w:val="none" w:sz="0" w:space="0" w:color="auto"/>
              </w:divBdr>
            </w:div>
            <w:div w:id="208440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358895">
      <w:bodyDiv w:val="1"/>
      <w:marLeft w:val="0"/>
      <w:marRight w:val="0"/>
      <w:marTop w:val="0"/>
      <w:marBottom w:val="0"/>
      <w:divBdr>
        <w:top w:val="none" w:sz="0" w:space="0" w:color="auto"/>
        <w:left w:val="none" w:sz="0" w:space="0" w:color="auto"/>
        <w:bottom w:val="none" w:sz="0" w:space="0" w:color="auto"/>
        <w:right w:val="none" w:sz="0" w:space="0" w:color="auto"/>
      </w:divBdr>
      <w:divsChild>
        <w:div w:id="1575236027">
          <w:marLeft w:val="0"/>
          <w:marRight w:val="0"/>
          <w:marTop w:val="0"/>
          <w:marBottom w:val="0"/>
          <w:divBdr>
            <w:top w:val="none" w:sz="0" w:space="0" w:color="auto"/>
            <w:left w:val="none" w:sz="0" w:space="0" w:color="auto"/>
            <w:bottom w:val="none" w:sz="0" w:space="0" w:color="auto"/>
            <w:right w:val="none" w:sz="0" w:space="0" w:color="auto"/>
          </w:divBdr>
          <w:divsChild>
            <w:div w:id="55323480">
              <w:marLeft w:val="0"/>
              <w:marRight w:val="0"/>
              <w:marTop w:val="0"/>
              <w:marBottom w:val="0"/>
              <w:divBdr>
                <w:top w:val="none" w:sz="0" w:space="0" w:color="auto"/>
                <w:left w:val="none" w:sz="0" w:space="0" w:color="auto"/>
                <w:bottom w:val="none" w:sz="0" w:space="0" w:color="auto"/>
                <w:right w:val="none" w:sz="0" w:space="0" w:color="auto"/>
              </w:divBdr>
            </w:div>
            <w:div w:id="301664098">
              <w:marLeft w:val="0"/>
              <w:marRight w:val="0"/>
              <w:marTop w:val="0"/>
              <w:marBottom w:val="0"/>
              <w:divBdr>
                <w:top w:val="none" w:sz="0" w:space="0" w:color="auto"/>
                <w:left w:val="none" w:sz="0" w:space="0" w:color="auto"/>
                <w:bottom w:val="none" w:sz="0" w:space="0" w:color="auto"/>
                <w:right w:val="none" w:sz="0" w:space="0" w:color="auto"/>
              </w:divBdr>
            </w:div>
            <w:div w:id="641037790">
              <w:marLeft w:val="0"/>
              <w:marRight w:val="0"/>
              <w:marTop w:val="0"/>
              <w:marBottom w:val="0"/>
              <w:divBdr>
                <w:top w:val="none" w:sz="0" w:space="0" w:color="auto"/>
                <w:left w:val="none" w:sz="0" w:space="0" w:color="auto"/>
                <w:bottom w:val="none" w:sz="0" w:space="0" w:color="auto"/>
                <w:right w:val="none" w:sz="0" w:space="0" w:color="auto"/>
              </w:divBdr>
            </w:div>
            <w:div w:id="1010177518">
              <w:marLeft w:val="0"/>
              <w:marRight w:val="0"/>
              <w:marTop w:val="0"/>
              <w:marBottom w:val="0"/>
              <w:divBdr>
                <w:top w:val="none" w:sz="0" w:space="0" w:color="auto"/>
                <w:left w:val="none" w:sz="0" w:space="0" w:color="auto"/>
                <w:bottom w:val="none" w:sz="0" w:space="0" w:color="auto"/>
                <w:right w:val="none" w:sz="0" w:space="0" w:color="auto"/>
              </w:divBdr>
            </w:div>
            <w:div w:id="1237398693">
              <w:marLeft w:val="0"/>
              <w:marRight w:val="0"/>
              <w:marTop w:val="0"/>
              <w:marBottom w:val="0"/>
              <w:divBdr>
                <w:top w:val="none" w:sz="0" w:space="0" w:color="auto"/>
                <w:left w:val="none" w:sz="0" w:space="0" w:color="auto"/>
                <w:bottom w:val="none" w:sz="0" w:space="0" w:color="auto"/>
                <w:right w:val="none" w:sz="0" w:space="0" w:color="auto"/>
              </w:divBdr>
            </w:div>
            <w:div w:id="1453674025">
              <w:marLeft w:val="0"/>
              <w:marRight w:val="0"/>
              <w:marTop w:val="0"/>
              <w:marBottom w:val="0"/>
              <w:divBdr>
                <w:top w:val="none" w:sz="0" w:space="0" w:color="auto"/>
                <w:left w:val="none" w:sz="0" w:space="0" w:color="auto"/>
                <w:bottom w:val="none" w:sz="0" w:space="0" w:color="auto"/>
                <w:right w:val="none" w:sz="0" w:space="0" w:color="auto"/>
              </w:divBdr>
            </w:div>
            <w:div w:id="1660425313">
              <w:marLeft w:val="0"/>
              <w:marRight w:val="0"/>
              <w:marTop w:val="0"/>
              <w:marBottom w:val="0"/>
              <w:divBdr>
                <w:top w:val="none" w:sz="0" w:space="0" w:color="auto"/>
                <w:left w:val="none" w:sz="0" w:space="0" w:color="auto"/>
                <w:bottom w:val="none" w:sz="0" w:space="0" w:color="auto"/>
                <w:right w:val="none" w:sz="0" w:space="0" w:color="auto"/>
              </w:divBdr>
            </w:div>
            <w:div w:id="178337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44211">
      <w:bodyDiv w:val="1"/>
      <w:marLeft w:val="0"/>
      <w:marRight w:val="0"/>
      <w:marTop w:val="0"/>
      <w:marBottom w:val="0"/>
      <w:divBdr>
        <w:top w:val="none" w:sz="0" w:space="0" w:color="auto"/>
        <w:left w:val="none" w:sz="0" w:space="0" w:color="auto"/>
        <w:bottom w:val="none" w:sz="0" w:space="0" w:color="auto"/>
        <w:right w:val="none" w:sz="0" w:space="0" w:color="auto"/>
      </w:divBdr>
      <w:divsChild>
        <w:div w:id="1987320800">
          <w:marLeft w:val="0"/>
          <w:marRight w:val="0"/>
          <w:marTop w:val="0"/>
          <w:marBottom w:val="0"/>
          <w:divBdr>
            <w:top w:val="none" w:sz="0" w:space="0" w:color="auto"/>
            <w:left w:val="none" w:sz="0" w:space="0" w:color="auto"/>
            <w:bottom w:val="none" w:sz="0" w:space="0" w:color="auto"/>
            <w:right w:val="none" w:sz="0" w:space="0" w:color="auto"/>
          </w:divBdr>
          <w:divsChild>
            <w:div w:id="371422706">
              <w:marLeft w:val="0"/>
              <w:marRight w:val="0"/>
              <w:marTop w:val="0"/>
              <w:marBottom w:val="0"/>
              <w:divBdr>
                <w:top w:val="none" w:sz="0" w:space="0" w:color="auto"/>
                <w:left w:val="none" w:sz="0" w:space="0" w:color="auto"/>
                <w:bottom w:val="none" w:sz="0" w:space="0" w:color="auto"/>
                <w:right w:val="none" w:sz="0" w:space="0" w:color="auto"/>
              </w:divBdr>
            </w:div>
            <w:div w:id="690686540">
              <w:marLeft w:val="0"/>
              <w:marRight w:val="0"/>
              <w:marTop w:val="0"/>
              <w:marBottom w:val="0"/>
              <w:divBdr>
                <w:top w:val="none" w:sz="0" w:space="0" w:color="auto"/>
                <w:left w:val="none" w:sz="0" w:space="0" w:color="auto"/>
                <w:bottom w:val="none" w:sz="0" w:space="0" w:color="auto"/>
                <w:right w:val="none" w:sz="0" w:space="0" w:color="auto"/>
              </w:divBdr>
            </w:div>
            <w:div w:id="88764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02950">
      <w:bodyDiv w:val="1"/>
      <w:marLeft w:val="0"/>
      <w:marRight w:val="0"/>
      <w:marTop w:val="0"/>
      <w:marBottom w:val="0"/>
      <w:divBdr>
        <w:top w:val="none" w:sz="0" w:space="0" w:color="auto"/>
        <w:left w:val="none" w:sz="0" w:space="0" w:color="auto"/>
        <w:bottom w:val="none" w:sz="0" w:space="0" w:color="auto"/>
        <w:right w:val="none" w:sz="0" w:space="0" w:color="auto"/>
      </w:divBdr>
      <w:divsChild>
        <w:div w:id="859050628">
          <w:marLeft w:val="0"/>
          <w:marRight w:val="0"/>
          <w:marTop w:val="0"/>
          <w:marBottom w:val="0"/>
          <w:divBdr>
            <w:top w:val="none" w:sz="0" w:space="0" w:color="auto"/>
            <w:left w:val="none" w:sz="0" w:space="0" w:color="auto"/>
            <w:bottom w:val="none" w:sz="0" w:space="0" w:color="auto"/>
            <w:right w:val="none" w:sz="0" w:space="0" w:color="auto"/>
          </w:divBdr>
          <w:divsChild>
            <w:div w:id="370957957">
              <w:marLeft w:val="0"/>
              <w:marRight w:val="0"/>
              <w:marTop w:val="0"/>
              <w:marBottom w:val="0"/>
              <w:divBdr>
                <w:top w:val="none" w:sz="0" w:space="0" w:color="auto"/>
                <w:left w:val="none" w:sz="0" w:space="0" w:color="auto"/>
                <w:bottom w:val="none" w:sz="0" w:space="0" w:color="auto"/>
                <w:right w:val="none" w:sz="0" w:space="0" w:color="auto"/>
              </w:divBdr>
            </w:div>
            <w:div w:id="534855576">
              <w:marLeft w:val="0"/>
              <w:marRight w:val="0"/>
              <w:marTop w:val="0"/>
              <w:marBottom w:val="0"/>
              <w:divBdr>
                <w:top w:val="none" w:sz="0" w:space="0" w:color="auto"/>
                <w:left w:val="none" w:sz="0" w:space="0" w:color="auto"/>
                <w:bottom w:val="none" w:sz="0" w:space="0" w:color="auto"/>
                <w:right w:val="none" w:sz="0" w:space="0" w:color="auto"/>
              </w:divBdr>
            </w:div>
            <w:div w:id="774130011">
              <w:marLeft w:val="0"/>
              <w:marRight w:val="0"/>
              <w:marTop w:val="0"/>
              <w:marBottom w:val="0"/>
              <w:divBdr>
                <w:top w:val="none" w:sz="0" w:space="0" w:color="auto"/>
                <w:left w:val="none" w:sz="0" w:space="0" w:color="auto"/>
                <w:bottom w:val="none" w:sz="0" w:space="0" w:color="auto"/>
                <w:right w:val="none" w:sz="0" w:space="0" w:color="auto"/>
              </w:divBdr>
            </w:div>
            <w:div w:id="137831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59597">
      <w:bodyDiv w:val="1"/>
      <w:marLeft w:val="0"/>
      <w:marRight w:val="0"/>
      <w:marTop w:val="0"/>
      <w:marBottom w:val="0"/>
      <w:divBdr>
        <w:top w:val="none" w:sz="0" w:space="0" w:color="auto"/>
        <w:left w:val="none" w:sz="0" w:space="0" w:color="auto"/>
        <w:bottom w:val="none" w:sz="0" w:space="0" w:color="auto"/>
        <w:right w:val="none" w:sz="0" w:space="0" w:color="auto"/>
      </w:divBdr>
      <w:divsChild>
        <w:div w:id="14261">
          <w:marLeft w:val="0"/>
          <w:marRight w:val="0"/>
          <w:marTop w:val="0"/>
          <w:marBottom w:val="0"/>
          <w:divBdr>
            <w:top w:val="none" w:sz="0" w:space="0" w:color="auto"/>
            <w:left w:val="none" w:sz="0" w:space="0" w:color="auto"/>
            <w:bottom w:val="none" w:sz="0" w:space="0" w:color="auto"/>
            <w:right w:val="none" w:sz="0" w:space="0" w:color="auto"/>
          </w:divBdr>
        </w:div>
        <w:div w:id="13655378">
          <w:marLeft w:val="0"/>
          <w:marRight w:val="0"/>
          <w:marTop w:val="0"/>
          <w:marBottom w:val="0"/>
          <w:divBdr>
            <w:top w:val="none" w:sz="0" w:space="0" w:color="auto"/>
            <w:left w:val="none" w:sz="0" w:space="0" w:color="auto"/>
            <w:bottom w:val="none" w:sz="0" w:space="0" w:color="auto"/>
            <w:right w:val="none" w:sz="0" w:space="0" w:color="auto"/>
          </w:divBdr>
        </w:div>
        <w:div w:id="32123805">
          <w:marLeft w:val="0"/>
          <w:marRight w:val="0"/>
          <w:marTop w:val="0"/>
          <w:marBottom w:val="0"/>
          <w:divBdr>
            <w:top w:val="none" w:sz="0" w:space="0" w:color="auto"/>
            <w:left w:val="none" w:sz="0" w:space="0" w:color="auto"/>
            <w:bottom w:val="none" w:sz="0" w:space="0" w:color="auto"/>
            <w:right w:val="none" w:sz="0" w:space="0" w:color="auto"/>
          </w:divBdr>
        </w:div>
        <w:div w:id="134765251">
          <w:marLeft w:val="0"/>
          <w:marRight w:val="0"/>
          <w:marTop w:val="0"/>
          <w:marBottom w:val="0"/>
          <w:divBdr>
            <w:top w:val="none" w:sz="0" w:space="0" w:color="auto"/>
            <w:left w:val="none" w:sz="0" w:space="0" w:color="auto"/>
            <w:bottom w:val="none" w:sz="0" w:space="0" w:color="auto"/>
            <w:right w:val="none" w:sz="0" w:space="0" w:color="auto"/>
          </w:divBdr>
        </w:div>
        <w:div w:id="192770237">
          <w:marLeft w:val="0"/>
          <w:marRight w:val="0"/>
          <w:marTop w:val="0"/>
          <w:marBottom w:val="0"/>
          <w:divBdr>
            <w:top w:val="none" w:sz="0" w:space="0" w:color="auto"/>
            <w:left w:val="none" w:sz="0" w:space="0" w:color="auto"/>
            <w:bottom w:val="none" w:sz="0" w:space="0" w:color="auto"/>
            <w:right w:val="none" w:sz="0" w:space="0" w:color="auto"/>
          </w:divBdr>
        </w:div>
        <w:div w:id="331491608">
          <w:marLeft w:val="0"/>
          <w:marRight w:val="0"/>
          <w:marTop w:val="0"/>
          <w:marBottom w:val="0"/>
          <w:divBdr>
            <w:top w:val="none" w:sz="0" w:space="0" w:color="auto"/>
            <w:left w:val="none" w:sz="0" w:space="0" w:color="auto"/>
            <w:bottom w:val="none" w:sz="0" w:space="0" w:color="auto"/>
            <w:right w:val="none" w:sz="0" w:space="0" w:color="auto"/>
          </w:divBdr>
        </w:div>
        <w:div w:id="423887118">
          <w:marLeft w:val="0"/>
          <w:marRight w:val="0"/>
          <w:marTop w:val="0"/>
          <w:marBottom w:val="0"/>
          <w:divBdr>
            <w:top w:val="none" w:sz="0" w:space="0" w:color="auto"/>
            <w:left w:val="none" w:sz="0" w:space="0" w:color="auto"/>
            <w:bottom w:val="none" w:sz="0" w:space="0" w:color="auto"/>
            <w:right w:val="none" w:sz="0" w:space="0" w:color="auto"/>
          </w:divBdr>
        </w:div>
        <w:div w:id="544290178">
          <w:marLeft w:val="0"/>
          <w:marRight w:val="0"/>
          <w:marTop w:val="0"/>
          <w:marBottom w:val="0"/>
          <w:divBdr>
            <w:top w:val="none" w:sz="0" w:space="0" w:color="auto"/>
            <w:left w:val="none" w:sz="0" w:space="0" w:color="auto"/>
            <w:bottom w:val="none" w:sz="0" w:space="0" w:color="auto"/>
            <w:right w:val="none" w:sz="0" w:space="0" w:color="auto"/>
          </w:divBdr>
        </w:div>
        <w:div w:id="564293537">
          <w:marLeft w:val="0"/>
          <w:marRight w:val="0"/>
          <w:marTop w:val="0"/>
          <w:marBottom w:val="0"/>
          <w:divBdr>
            <w:top w:val="none" w:sz="0" w:space="0" w:color="auto"/>
            <w:left w:val="none" w:sz="0" w:space="0" w:color="auto"/>
            <w:bottom w:val="none" w:sz="0" w:space="0" w:color="auto"/>
            <w:right w:val="none" w:sz="0" w:space="0" w:color="auto"/>
          </w:divBdr>
        </w:div>
        <w:div w:id="701635524">
          <w:marLeft w:val="0"/>
          <w:marRight w:val="0"/>
          <w:marTop w:val="0"/>
          <w:marBottom w:val="0"/>
          <w:divBdr>
            <w:top w:val="none" w:sz="0" w:space="0" w:color="auto"/>
            <w:left w:val="none" w:sz="0" w:space="0" w:color="auto"/>
            <w:bottom w:val="none" w:sz="0" w:space="0" w:color="auto"/>
            <w:right w:val="none" w:sz="0" w:space="0" w:color="auto"/>
          </w:divBdr>
        </w:div>
        <w:div w:id="838958860">
          <w:marLeft w:val="0"/>
          <w:marRight w:val="0"/>
          <w:marTop w:val="0"/>
          <w:marBottom w:val="0"/>
          <w:divBdr>
            <w:top w:val="none" w:sz="0" w:space="0" w:color="auto"/>
            <w:left w:val="none" w:sz="0" w:space="0" w:color="auto"/>
            <w:bottom w:val="none" w:sz="0" w:space="0" w:color="auto"/>
            <w:right w:val="none" w:sz="0" w:space="0" w:color="auto"/>
          </w:divBdr>
        </w:div>
        <w:div w:id="934678522">
          <w:marLeft w:val="0"/>
          <w:marRight w:val="0"/>
          <w:marTop w:val="0"/>
          <w:marBottom w:val="0"/>
          <w:divBdr>
            <w:top w:val="none" w:sz="0" w:space="0" w:color="auto"/>
            <w:left w:val="none" w:sz="0" w:space="0" w:color="auto"/>
            <w:bottom w:val="none" w:sz="0" w:space="0" w:color="auto"/>
            <w:right w:val="none" w:sz="0" w:space="0" w:color="auto"/>
          </w:divBdr>
        </w:div>
        <w:div w:id="962150834">
          <w:marLeft w:val="0"/>
          <w:marRight w:val="0"/>
          <w:marTop w:val="0"/>
          <w:marBottom w:val="0"/>
          <w:divBdr>
            <w:top w:val="none" w:sz="0" w:space="0" w:color="auto"/>
            <w:left w:val="none" w:sz="0" w:space="0" w:color="auto"/>
            <w:bottom w:val="none" w:sz="0" w:space="0" w:color="auto"/>
            <w:right w:val="none" w:sz="0" w:space="0" w:color="auto"/>
          </w:divBdr>
        </w:div>
        <w:div w:id="1006325191">
          <w:marLeft w:val="0"/>
          <w:marRight w:val="0"/>
          <w:marTop w:val="0"/>
          <w:marBottom w:val="0"/>
          <w:divBdr>
            <w:top w:val="none" w:sz="0" w:space="0" w:color="auto"/>
            <w:left w:val="none" w:sz="0" w:space="0" w:color="auto"/>
            <w:bottom w:val="none" w:sz="0" w:space="0" w:color="auto"/>
            <w:right w:val="none" w:sz="0" w:space="0" w:color="auto"/>
          </w:divBdr>
        </w:div>
        <w:div w:id="1187787055">
          <w:marLeft w:val="0"/>
          <w:marRight w:val="0"/>
          <w:marTop w:val="0"/>
          <w:marBottom w:val="0"/>
          <w:divBdr>
            <w:top w:val="none" w:sz="0" w:space="0" w:color="auto"/>
            <w:left w:val="none" w:sz="0" w:space="0" w:color="auto"/>
            <w:bottom w:val="none" w:sz="0" w:space="0" w:color="auto"/>
            <w:right w:val="none" w:sz="0" w:space="0" w:color="auto"/>
          </w:divBdr>
        </w:div>
        <w:div w:id="1263145425">
          <w:marLeft w:val="0"/>
          <w:marRight w:val="0"/>
          <w:marTop w:val="0"/>
          <w:marBottom w:val="0"/>
          <w:divBdr>
            <w:top w:val="none" w:sz="0" w:space="0" w:color="auto"/>
            <w:left w:val="none" w:sz="0" w:space="0" w:color="auto"/>
            <w:bottom w:val="none" w:sz="0" w:space="0" w:color="auto"/>
            <w:right w:val="none" w:sz="0" w:space="0" w:color="auto"/>
          </w:divBdr>
        </w:div>
        <w:div w:id="1319261505">
          <w:marLeft w:val="0"/>
          <w:marRight w:val="0"/>
          <w:marTop w:val="0"/>
          <w:marBottom w:val="0"/>
          <w:divBdr>
            <w:top w:val="none" w:sz="0" w:space="0" w:color="auto"/>
            <w:left w:val="none" w:sz="0" w:space="0" w:color="auto"/>
            <w:bottom w:val="none" w:sz="0" w:space="0" w:color="auto"/>
            <w:right w:val="none" w:sz="0" w:space="0" w:color="auto"/>
          </w:divBdr>
        </w:div>
        <w:div w:id="1703555434">
          <w:marLeft w:val="0"/>
          <w:marRight w:val="0"/>
          <w:marTop w:val="0"/>
          <w:marBottom w:val="0"/>
          <w:divBdr>
            <w:top w:val="none" w:sz="0" w:space="0" w:color="auto"/>
            <w:left w:val="none" w:sz="0" w:space="0" w:color="auto"/>
            <w:bottom w:val="none" w:sz="0" w:space="0" w:color="auto"/>
            <w:right w:val="none" w:sz="0" w:space="0" w:color="auto"/>
          </w:divBdr>
        </w:div>
        <w:div w:id="1790082885">
          <w:marLeft w:val="0"/>
          <w:marRight w:val="0"/>
          <w:marTop w:val="0"/>
          <w:marBottom w:val="0"/>
          <w:divBdr>
            <w:top w:val="none" w:sz="0" w:space="0" w:color="auto"/>
            <w:left w:val="none" w:sz="0" w:space="0" w:color="auto"/>
            <w:bottom w:val="none" w:sz="0" w:space="0" w:color="auto"/>
            <w:right w:val="none" w:sz="0" w:space="0" w:color="auto"/>
          </w:divBdr>
        </w:div>
        <w:div w:id="1812095325">
          <w:marLeft w:val="0"/>
          <w:marRight w:val="0"/>
          <w:marTop w:val="0"/>
          <w:marBottom w:val="0"/>
          <w:divBdr>
            <w:top w:val="none" w:sz="0" w:space="0" w:color="auto"/>
            <w:left w:val="none" w:sz="0" w:space="0" w:color="auto"/>
            <w:bottom w:val="none" w:sz="0" w:space="0" w:color="auto"/>
            <w:right w:val="none" w:sz="0" w:space="0" w:color="auto"/>
          </w:divBdr>
        </w:div>
      </w:divsChild>
    </w:div>
    <w:div w:id="1715815107">
      <w:bodyDiv w:val="1"/>
      <w:marLeft w:val="0"/>
      <w:marRight w:val="0"/>
      <w:marTop w:val="0"/>
      <w:marBottom w:val="0"/>
      <w:divBdr>
        <w:top w:val="none" w:sz="0" w:space="0" w:color="auto"/>
        <w:left w:val="none" w:sz="0" w:space="0" w:color="auto"/>
        <w:bottom w:val="none" w:sz="0" w:space="0" w:color="auto"/>
        <w:right w:val="none" w:sz="0" w:space="0" w:color="auto"/>
      </w:divBdr>
      <w:divsChild>
        <w:div w:id="1155877899">
          <w:marLeft w:val="0"/>
          <w:marRight w:val="0"/>
          <w:marTop w:val="0"/>
          <w:marBottom w:val="0"/>
          <w:divBdr>
            <w:top w:val="none" w:sz="0" w:space="0" w:color="auto"/>
            <w:left w:val="none" w:sz="0" w:space="0" w:color="auto"/>
            <w:bottom w:val="none" w:sz="0" w:space="0" w:color="auto"/>
            <w:right w:val="none" w:sz="0" w:space="0" w:color="auto"/>
          </w:divBdr>
          <w:divsChild>
            <w:div w:id="1444615298">
              <w:marLeft w:val="0"/>
              <w:marRight w:val="0"/>
              <w:marTop w:val="0"/>
              <w:marBottom w:val="0"/>
              <w:divBdr>
                <w:top w:val="none" w:sz="0" w:space="0" w:color="auto"/>
                <w:left w:val="none" w:sz="0" w:space="0" w:color="auto"/>
                <w:bottom w:val="none" w:sz="0" w:space="0" w:color="auto"/>
                <w:right w:val="none" w:sz="0" w:space="0" w:color="auto"/>
              </w:divBdr>
              <w:divsChild>
                <w:div w:id="10225083">
                  <w:marLeft w:val="0"/>
                  <w:marRight w:val="0"/>
                  <w:marTop w:val="0"/>
                  <w:marBottom w:val="0"/>
                  <w:divBdr>
                    <w:top w:val="none" w:sz="0" w:space="0" w:color="auto"/>
                    <w:left w:val="none" w:sz="0" w:space="0" w:color="auto"/>
                    <w:bottom w:val="none" w:sz="0" w:space="0" w:color="auto"/>
                    <w:right w:val="none" w:sz="0" w:space="0" w:color="auto"/>
                  </w:divBdr>
                  <w:divsChild>
                    <w:div w:id="1742948464">
                      <w:marLeft w:val="0"/>
                      <w:marRight w:val="0"/>
                      <w:marTop w:val="0"/>
                      <w:marBottom w:val="0"/>
                      <w:divBdr>
                        <w:top w:val="none" w:sz="0" w:space="0" w:color="auto"/>
                        <w:left w:val="none" w:sz="0" w:space="0" w:color="auto"/>
                        <w:bottom w:val="none" w:sz="0" w:space="0" w:color="auto"/>
                        <w:right w:val="none" w:sz="0" w:space="0" w:color="auto"/>
                      </w:divBdr>
                      <w:divsChild>
                        <w:div w:id="2092651845">
                          <w:marLeft w:val="0"/>
                          <w:marRight w:val="0"/>
                          <w:marTop w:val="0"/>
                          <w:marBottom w:val="0"/>
                          <w:divBdr>
                            <w:top w:val="none" w:sz="0" w:space="0" w:color="auto"/>
                            <w:left w:val="single" w:sz="6" w:space="0" w:color="999999"/>
                            <w:bottom w:val="none" w:sz="0" w:space="0" w:color="auto"/>
                            <w:right w:val="single" w:sz="6" w:space="0" w:color="999999"/>
                          </w:divBdr>
                          <w:divsChild>
                            <w:div w:id="246424398">
                              <w:marLeft w:val="0"/>
                              <w:marRight w:val="0"/>
                              <w:marTop w:val="0"/>
                              <w:marBottom w:val="0"/>
                              <w:divBdr>
                                <w:top w:val="none" w:sz="0" w:space="0" w:color="auto"/>
                                <w:left w:val="none" w:sz="0" w:space="0" w:color="auto"/>
                                <w:bottom w:val="none" w:sz="0" w:space="0" w:color="auto"/>
                                <w:right w:val="none" w:sz="0" w:space="0" w:color="auto"/>
                              </w:divBdr>
                              <w:divsChild>
                                <w:div w:id="207022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105886">
      <w:bodyDiv w:val="1"/>
      <w:marLeft w:val="0"/>
      <w:marRight w:val="0"/>
      <w:marTop w:val="0"/>
      <w:marBottom w:val="0"/>
      <w:divBdr>
        <w:top w:val="none" w:sz="0" w:space="0" w:color="auto"/>
        <w:left w:val="none" w:sz="0" w:space="0" w:color="auto"/>
        <w:bottom w:val="none" w:sz="0" w:space="0" w:color="auto"/>
        <w:right w:val="none" w:sz="0" w:space="0" w:color="auto"/>
      </w:divBdr>
      <w:divsChild>
        <w:div w:id="539511666">
          <w:marLeft w:val="0"/>
          <w:marRight w:val="0"/>
          <w:marTop w:val="0"/>
          <w:marBottom w:val="0"/>
          <w:divBdr>
            <w:top w:val="none" w:sz="0" w:space="0" w:color="auto"/>
            <w:left w:val="none" w:sz="0" w:space="0" w:color="auto"/>
            <w:bottom w:val="none" w:sz="0" w:space="0" w:color="auto"/>
            <w:right w:val="none" w:sz="0" w:space="0" w:color="auto"/>
          </w:divBdr>
        </w:div>
        <w:div w:id="556355010">
          <w:marLeft w:val="0"/>
          <w:marRight w:val="0"/>
          <w:marTop w:val="0"/>
          <w:marBottom w:val="0"/>
          <w:divBdr>
            <w:top w:val="none" w:sz="0" w:space="0" w:color="auto"/>
            <w:left w:val="none" w:sz="0" w:space="0" w:color="auto"/>
            <w:bottom w:val="none" w:sz="0" w:space="0" w:color="auto"/>
            <w:right w:val="none" w:sz="0" w:space="0" w:color="auto"/>
          </w:divBdr>
        </w:div>
        <w:div w:id="1059984019">
          <w:marLeft w:val="0"/>
          <w:marRight w:val="0"/>
          <w:marTop w:val="0"/>
          <w:marBottom w:val="0"/>
          <w:divBdr>
            <w:top w:val="none" w:sz="0" w:space="0" w:color="auto"/>
            <w:left w:val="none" w:sz="0" w:space="0" w:color="auto"/>
            <w:bottom w:val="none" w:sz="0" w:space="0" w:color="auto"/>
            <w:right w:val="none" w:sz="0" w:space="0" w:color="auto"/>
          </w:divBdr>
        </w:div>
      </w:divsChild>
    </w:div>
    <w:div w:id="1749035942">
      <w:bodyDiv w:val="1"/>
      <w:marLeft w:val="0"/>
      <w:marRight w:val="0"/>
      <w:marTop w:val="0"/>
      <w:marBottom w:val="0"/>
      <w:divBdr>
        <w:top w:val="none" w:sz="0" w:space="0" w:color="auto"/>
        <w:left w:val="none" w:sz="0" w:space="0" w:color="auto"/>
        <w:bottom w:val="none" w:sz="0" w:space="0" w:color="auto"/>
        <w:right w:val="none" w:sz="0" w:space="0" w:color="auto"/>
      </w:divBdr>
    </w:div>
    <w:div w:id="1750931213">
      <w:bodyDiv w:val="1"/>
      <w:marLeft w:val="0"/>
      <w:marRight w:val="0"/>
      <w:marTop w:val="0"/>
      <w:marBottom w:val="0"/>
      <w:divBdr>
        <w:top w:val="none" w:sz="0" w:space="0" w:color="auto"/>
        <w:left w:val="none" w:sz="0" w:space="0" w:color="auto"/>
        <w:bottom w:val="none" w:sz="0" w:space="0" w:color="auto"/>
        <w:right w:val="none" w:sz="0" w:space="0" w:color="auto"/>
      </w:divBdr>
    </w:div>
    <w:div w:id="1754162540">
      <w:bodyDiv w:val="1"/>
      <w:marLeft w:val="0"/>
      <w:marRight w:val="0"/>
      <w:marTop w:val="0"/>
      <w:marBottom w:val="0"/>
      <w:divBdr>
        <w:top w:val="none" w:sz="0" w:space="0" w:color="auto"/>
        <w:left w:val="none" w:sz="0" w:space="0" w:color="auto"/>
        <w:bottom w:val="none" w:sz="0" w:space="0" w:color="auto"/>
        <w:right w:val="none" w:sz="0" w:space="0" w:color="auto"/>
      </w:divBdr>
    </w:div>
    <w:div w:id="1758213454">
      <w:bodyDiv w:val="1"/>
      <w:marLeft w:val="0"/>
      <w:marRight w:val="0"/>
      <w:marTop w:val="0"/>
      <w:marBottom w:val="0"/>
      <w:divBdr>
        <w:top w:val="none" w:sz="0" w:space="0" w:color="auto"/>
        <w:left w:val="none" w:sz="0" w:space="0" w:color="auto"/>
        <w:bottom w:val="none" w:sz="0" w:space="0" w:color="auto"/>
        <w:right w:val="none" w:sz="0" w:space="0" w:color="auto"/>
      </w:divBdr>
      <w:divsChild>
        <w:div w:id="575213438">
          <w:marLeft w:val="0"/>
          <w:marRight w:val="0"/>
          <w:marTop w:val="0"/>
          <w:marBottom w:val="0"/>
          <w:divBdr>
            <w:top w:val="none" w:sz="0" w:space="0" w:color="auto"/>
            <w:left w:val="none" w:sz="0" w:space="0" w:color="auto"/>
            <w:bottom w:val="none" w:sz="0" w:space="0" w:color="auto"/>
            <w:right w:val="none" w:sz="0" w:space="0" w:color="auto"/>
          </w:divBdr>
          <w:divsChild>
            <w:div w:id="336923851">
              <w:marLeft w:val="0"/>
              <w:marRight w:val="0"/>
              <w:marTop w:val="0"/>
              <w:marBottom w:val="0"/>
              <w:divBdr>
                <w:top w:val="none" w:sz="0" w:space="0" w:color="auto"/>
                <w:left w:val="none" w:sz="0" w:space="0" w:color="auto"/>
                <w:bottom w:val="none" w:sz="0" w:space="0" w:color="auto"/>
                <w:right w:val="none" w:sz="0" w:space="0" w:color="auto"/>
              </w:divBdr>
            </w:div>
            <w:div w:id="133472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566428">
      <w:bodyDiv w:val="1"/>
      <w:marLeft w:val="0"/>
      <w:marRight w:val="0"/>
      <w:marTop w:val="0"/>
      <w:marBottom w:val="0"/>
      <w:divBdr>
        <w:top w:val="none" w:sz="0" w:space="0" w:color="auto"/>
        <w:left w:val="none" w:sz="0" w:space="0" w:color="auto"/>
        <w:bottom w:val="none" w:sz="0" w:space="0" w:color="auto"/>
        <w:right w:val="none" w:sz="0" w:space="0" w:color="auto"/>
      </w:divBdr>
      <w:divsChild>
        <w:div w:id="557253351">
          <w:marLeft w:val="0"/>
          <w:marRight w:val="0"/>
          <w:marTop w:val="0"/>
          <w:marBottom w:val="0"/>
          <w:divBdr>
            <w:top w:val="none" w:sz="0" w:space="0" w:color="auto"/>
            <w:left w:val="none" w:sz="0" w:space="0" w:color="auto"/>
            <w:bottom w:val="none" w:sz="0" w:space="0" w:color="auto"/>
            <w:right w:val="none" w:sz="0" w:space="0" w:color="auto"/>
          </w:divBdr>
          <w:divsChild>
            <w:div w:id="273025316">
              <w:marLeft w:val="0"/>
              <w:marRight w:val="0"/>
              <w:marTop w:val="0"/>
              <w:marBottom w:val="0"/>
              <w:divBdr>
                <w:top w:val="none" w:sz="0" w:space="0" w:color="auto"/>
                <w:left w:val="none" w:sz="0" w:space="0" w:color="auto"/>
                <w:bottom w:val="none" w:sz="0" w:space="0" w:color="auto"/>
                <w:right w:val="none" w:sz="0" w:space="0" w:color="auto"/>
              </w:divBdr>
            </w:div>
            <w:div w:id="873234073">
              <w:marLeft w:val="0"/>
              <w:marRight w:val="0"/>
              <w:marTop w:val="0"/>
              <w:marBottom w:val="0"/>
              <w:divBdr>
                <w:top w:val="none" w:sz="0" w:space="0" w:color="auto"/>
                <w:left w:val="none" w:sz="0" w:space="0" w:color="auto"/>
                <w:bottom w:val="none" w:sz="0" w:space="0" w:color="auto"/>
                <w:right w:val="none" w:sz="0" w:space="0" w:color="auto"/>
              </w:divBdr>
            </w:div>
            <w:div w:id="177760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1022">
      <w:bodyDiv w:val="1"/>
      <w:marLeft w:val="0"/>
      <w:marRight w:val="0"/>
      <w:marTop w:val="0"/>
      <w:marBottom w:val="0"/>
      <w:divBdr>
        <w:top w:val="none" w:sz="0" w:space="0" w:color="auto"/>
        <w:left w:val="none" w:sz="0" w:space="0" w:color="auto"/>
        <w:bottom w:val="none" w:sz="0" w:space="0" w:color="auto"/>
        <w:right w:val="none" w:sz="0" w:space="0" w:color="auto"/>
      </w:divBdr>
      <w:divsChild>
        <w:div w:id="376662156">
          <w:marLeft w:val="0"/>
          <w:marRight w:val="0"/>
          <w:marTop w:val="0"/>
          <w:marBottom w:val="0"/>
          <w:divBdr>
            <w:top w:val="none" w:sz="0" w:space="0" w:color="auto"/>
            <w:left w:val="none" w:sz="0" w:space="0" w:color="auto"/>
            <w:bottom w:val="none" w:sz="0" w:space="0" w:color="auto"/>
            <w:right w:val="none" w:sz="0" w:space="0" w:color="auto"/>
          </w:divBdr>
        </w:div>
        <w:div w:id="653795320">
          <w:marLeft w:val="0"/>
          <w:marRight w:val="0"/>
          <w:marTop w:val="0"/>
          <w:marBottom w:val="0"/>
          <w:divBdr>
            <w:top w:val="none" w:sz="0" w:space="0" w:color="auto"/>
            <w:left w:val="none" w:sz="0" w:space="0" w:color="auto"/>
            <w:bottom w:val="none" w:sz="0" w:space="0" w:color="auto"/>
            <w:right w:val="none" w:sz="0" w:space="0" w:color="auto"/>
          </w:divBdr>
        </w:div>
        <w:div w:id="906644014">
          <w:marLeft w:val="0"/>
          <w:marRight w:val="0"/>
          <w:marTop w:val="0"/>
          <w:marBottom w:val="0"/>
          <w:divBdr>
            <w:top w:val="none" w:sz="0" w:space="0" w:color="auto"/>
            <w:left w:val="none" w:sz="0" w:space="0" w:color="auto"/>
            <w:bottom w:val="none" w:sz="0" w:space="0" w:color="auto"/>
            <w:right w:val="none" w:sz="0" w:space="0" w:color="auto"/>
          </w:divBdr>
        </w:div>
        <w:div w:id="1164511562">
          <w:marLeft w:val="0"/>
          <w:marRight w:val="0"/>
          <w:marTop w:val="0"/>
          <w:marBottom w:val="0"/>
          <w:divBdr>
            <w:top w:val="none" w:sz="0" w:space="0" w:color="auto"/>
            <w:left w:val="none" w:sz="0" w:space="0" w:color="auto"/>
            <w:bottom w:val="none" w:sz="0" w:space="0" w:color="auto"/>
            <w:right w:val="none" w:sz="0" w:space="0" w:color="auto"/>
          </w:divBdr>
        </w:div>
        <w:div w:id="1212690086">
          <w:marLeft w:val="0"/>
          <w:marRight w:val="0"/>
          <w:marTop w:val="0"/>
          <w:marBottom w:val="0"/>
          <w:divBdr>
            <w:top w:val="none" w:sz="0" w:space="0" w:color="auto"/>
            <w:left w:val="none" w:sz="0" w:space="0" w:color="auto"/>
            <w:bottom w:val="none" w:sz="0" w:space="0" w:color="auto"/>
            <w:right w:val="none" w:sz="0" w:space="0" w:color="auto"/>
          </w:divBdr>
        </w:div>
        <w:div w:id="1273174457">
          <w:marLeft w:val="0"/>
          <w:marRight w:val="0"/>
          <w:marTop w:val="0"/>
          <w:marBottom w:val="0"/>
          <w:divBdr>
            <w:top w:val="none" w:sz="0" w:space="0" w:color="auto"/>
            <w:left w:val="none" w:sz="0" w:space="0" w:color="auto"/>
            <w:bottom w:val="none" w:sz="0" w:space="0" w:color="auto"/>
            <w:right w:val="none" w:sz="0" w:space="0" w:color="auto"/>
          </w:divBdr>
        </w:div>
        <w:div w:id="1515224973">
          <w:marLeft w:val="0"/>
          <w:marRight w:val="0"/>
          <w:marTop w:val="0"/>
          <w:marBottom w:val="0"/>
          <w:divBdr>
            <w:top w:val="none" w:sz="0" w:space="0" w:color="auto"/>
            <w:left w:val="none" w:sz="0" w:space="0" w:color="auto"/>
            <w:bottom w:val="none" w:sz="0" w:space="0" w:color="auto"/>
            <w:right w:val="none" w:sz="0" w:space="0" w:color="auto"/>
          </w:divBdr>
        </w:div>
        <w:div w:id="1657755660">
          <w:marLeft w:val="0"/>
          <w:marRight w:val="0"/>
          <w:marTop w:val="0"/>
          <w:marBottom w:val="0"/>
          <w:divBdr>
            <w:top w:val="none" w:sz="0" w:space="0" w:color="auto"/>
            <w:left w:val="none" w:sz="0" w:space="0" w:color="auto"/>
            <w:bottom w:val="none" w:sz="0" w:space="0" w:color="auto"/>
            <w:right w:val="none" w:sz="0" w:space="0" w:color="auto"/>
          </w:divBdr>
        </w:div>
        <w:div w:id="1658724263">
          <w:marLeft w:val="0"/>
          <w:marRight w:val="0"/>
          <w:marTop w:val="0"/>
          <w:marBottom w:val="0"/>
          <w:divBdr>
            <w:top w:val="none" w:sz="0" w:space="0" w:color="auto"/>
            <w:left w:val="none" w:sz="0" w:space="0" w:color="auto"/>
            <w:bottom w:val="none" w:sz="0" w:space="0" w:color="auto"/>
            <w:right w:val="none" w:sz="0" w:space="0" w:color="auto"/>
          </w:divBdr>
        </w:div>
        <w:div w:id="1838300197">
          <w:marLeft w:val="0"/>
          <w:marRight w:val="0"/>
          <w:marTop w:val="0"/>
          <w:marBottom w:val="0"/>
          <w:divBdr>
            <w:top w:val="none" w:sz="0" w:space="0" w:color="auto"/>
            <w:left w:val="none" w:sz="0" w:space="0" w:color="auto"/>
            <w:bottom w:val="none" w:sz="0" w:space="0" w:color="auto"/>
            <w:right w:val="none" w:sz="0" w:space="0" w:color="auto"/>
          </w:divBdr>
        </w:div>
        <w:div w:id="1901357583">
          <w:marLeft w:val="0"/>
          <w:marRight w:val="0"/>
          <w:marTop w:val="0"/>
          <w:marBottom w:val="0"/>
          <w:divBdr>
            <w:top w:val="none" w:sz="0" w:space="0" w:color="auto"/>
            <w:left w:val="none" w:sz="0" w:space="0" w:color="auto"/>
            <w:bottom w:val="none" w:sz="0" w:space="0" w:color="auto"/>
            <w:right w:val="none" w:sz="0" w:space="0" w:color="auto"/>
          </w:divBdr>
        </w:div>
        <w:div w:id="1905486356">
          <w:marLeft w:val="0"/>
          <w:marRight w:val="0"/>
          <w:marTop w:val="0"/>
          <w:marBottom w:val="0"/>
          <w:divBdr>
            <w:top w:val="none" w:sz="0" w:space="0" w:color="auto"/>
            <w:left w:val="none" w:sz="0" w:space="0" w:color="auto"/>
            <w:bottom w:val="none" w:sz="0" w:space="0" w:color="auto"/>
            <w:right w:val="none" w:sz="0" w:space="0" w:color="auto"/>
          </w:divBdr>
        </w:div>
        <w:div w:id="1985499605">
          <w:marLeft w:val="0"/>
          <w:marRight w:val="0"/>
          <w:marTop w:val="0"/>
          <w:marBottom w:val="0"/>
          <w:divBdr>
            <w:top w:val="none" w:sz="0" w:space="0" w:color="auto"/>
            <w:left w:val="none" w:sz="0" w:space="0" w:color="auto"/>
            <w:bottom w:val="none" w:sz="0" w:space="0" w:color="auto"/>
            <w:right w:val="none" w:sz="0" w:space="0" w:color="auto"/>
          </w:divBdr>
        </w:div>
        <w:div w:id="2007054825">
          <w:marLeft w:val="0"/>
          <w:marRight w:val="0"/>
          <w:marTop w:val="0"/>
          <w:marBottom w:val="0"/>
          <w:divBdr>
            <w:top w:val="none" w:sz="0" w:space="0" w:color="auto"/>
            <w:left w:val="none" w:sz="0" w:space="0" w:color="auto"/>
            <w:bottom w:val="none" w:sz="0" w:space="0" w:color="auto"/>
            <w:right w:val="none" w:sz="0" w:space="0" w:color="auto"/>
          </w:divBdr>
        </w:div>
        <w:div w:id="2015373937">
          <w:marLeft w:val="0"/>
          <w:marRight w:val="0"/>
          <w:marTop w:val="0"/>
          <w:marBottom w:val="0"/>
          <w:divBdr>
            <w:top w:val="none" w:sz="0" w:space="0" w:color="auto"/>
            <w:left w:val="none" w:sz="0" w:space="0" w:color="auto"/>
            <w:bottom w:val="none" w:sz="0" w:space="0" w:color="auto"/>
            <w:right w:val="none" w:sz="0" w:space="0" w:color="auto"/>
          </w:divBdr>
        </w:div>
        <w:div w:id="2029092778">
          <w:marLeft w:val="0"/>
          <w:marRight w:val="0"/>
          <w:marTop w:val="0"/>
          <w:marBottom w:val="0"/>
          <w:divBdr>
            <w:top w:val="none" w:sz="0" w:space="0" w:color="auto"/>
            <w:left w:val="none" w:sz="0" w:space="0" w:color="auto"/>
            <w:bottom w:val="none" w:sz="0" w:space="0" w:color="auto"/>
            <w:right w:val="none" w:sz="0" w:space="0" w:color="auto"/>
          </w:divBdr>
        </w:div>
        <w:div w:id="2130123840">
          <w:marLeft w:val="0"/>
          <w:marRight w:val="0"/>
          <w:marTop w:val="0"/>
          <w:marBottom w:val="0"/>
          <w:divBdr>
            <w:top w:val="none" w:sz="0" w:space="0" w:color="auto"/>
            <w:left w:val="none" w:sz="0" w:space="0" w:color="auto"/>
            <w:bottom w:val="none" w:sz="0" w:space="0" w:color="auto"/>
            <w:right w:val="none" w:sz="0" w:space="0" w:color="auto"/>
          </w:divBdr>
        </w:div>
      </w:divsChild>
    </w:div>
    <w:div w:id="1780220098">
      <w:bodyDiv w:val="1"/>
      <w:marLeft w:val="0"/>
      <w:marRight w:val="0"/>
      <w:marTop w:val="0"/>
      <w:marBottom w:val="0"/>
      <w:divBdr>
        <w:top w:val="none" w:sz="0" w:space="0" w:color="auto"/>
        <w:left w:val="none" w:sz="0" w:space="0" w:color="auto"/>
        <w:bottom w:val="none" w:sz="0" w:space="0" w:color="auto"/>
        <w:right w:val="none" w:sz="0" w:space="0" w:color="auto"/>
      </w:divBdr>
      <w:divsChild>
        <w:div w:id="872231675">
          <w:marLeft w:val="0"/>
          <w:marRight w:val="0"/>
          <w:marTop w:val="0"/>
          <w:marBottom w:val="0"/>
          <w:divBdr>
            <w:top w:val="none" w:sz="0" w:space="0" w:color="auto"/>
            <w:left w:val="none" w:sz="0" w:space="0" w:color="auto"/>
            <w:bottom w:val="none" w:sz="0" w:space="0" w:color="auto"/>
            <w:right w:val="none" w:sz="0" w:space="0" w:color="auto"/>
          </w:divBdr>
        </w:div>
      </w:divsChild>
    </w:div>
    <w:div w:id="1802334201">
      <w:bodyDiv w:val="1"/>
      <w:marLeft w:val="0"/>
      <w:marRight w:val="0"/>
      <w:marTop w:val="0"/>
      <w:marBottom w:val="0"/>
      <w:divBdr>
        <w:top w:val="none" w:sz="0" w:space="0" w:color="auto"/>
        <w:left w:val="none" w:sz="0" w:space="0" w:color="auto"/>
        <w:bottom w:val="none" w:sz="0" w:space="0" w:color="auto"/>
        <w:right w:val="none" w:sz="0" w:space="0" w:color="auto"/>
      </w:divBdr>
    </w:div>
    <w:div w:id="1815609633">
      <w:bodyDiv w:val="1"/>
      <w:marLeft w:val="0"/>
      <w:marRight w:val="0"/>
      <w:marTop w:val="0"/>
      <w:marBottom w:val="0"/>
      <w:divBdr>
        <w:top w:val="none" w:sz="0" w:space="0" w:color="auto"/>
        <w:left w:val="none" w:sz="0" w:space="0" w:color="auto"/>
        <w:bottom w:val="none" w:sz="0" w:space="0" w:color="auto"/>
        <w:right w:val="none" w:sz="0" w:space="0" w:color="auto"/>
      </w:divBdr>
      <w:divsChild>
        <w:div w:id="1577668793">
          <w:marLeft w:val="0"/>
          <w:marRight w:val="0"/>
          <w:marTop w:val="0"/>
          <w:marBottom w:val="0"/>
          <w:divBdr>
            <w:top w:val="none" w:sz="0" w:space="0" w:color="auto"/>
            <w:left w:val="none" w:sz="0" w:space="0" w:color="auto"/>
            <w:bottom w:val="none" w:sz="0" w:space="0" w:color="auto"/>
            <w:right w:val="none" w:sz="0" w:space="0" w:color="auto"/>
          </w:divBdr>
        </w:div>
      </w:divsChild>
    </w:div>
    <w:div w:id="1830905743">
      <w:bodyDiv w:val="1"/>
      <w:marLeft w:val="0"/>
      <w:marRight w:val="0"/>
      <w:marTop w:val="0"/>
      <w:marBottom w:val="0"/>
      <w:divBdr>
        <w:top w:val="none" w:sz="0" w:space="0" w:color="auto"/>
        <w:left w:val="none" w:sz="0" w:space="0" w:color="auto"/>
        <w:bottom w:val="none" w:sz="0" w:space="0" w:color="auto"/>
        <w:right w:val="none" w:sz="0" w:space="0" w:color="auto"/>
      </w:divBdr>
    </w:div>
    <w:div w:id="1839614579">
      <w:bodyDiv w:val="1"/>
      <w:marLeft w:val="0"/>
      <w:marRight w:val="0"/>
      <w:marTop w:val="0"/>
      <w:marBottom w:val="0"/>
      <w:divBdr>
        <w:top w:val="none" w:sz="0" w:space="0" w:color="auto"/>
        <w:left w:val="none" w:sz="0" w:space="0" w:color="auto"/>
        <w:bottom w:val="none" w:sz="0" w:space="0" w:color="auto"/>
        <w:right w:val="none" w:sz="0" w:space="0" w:color="auto"/>
      </w:divBdr>
      <w:divsChild>
        <w:div w:id="235214517">
          <w:marLeft w:val="0"/>
          <w:marRight w:val="0"/>
          <w:marTop w:val="0"/>
          <w:marBottom w:val="0"/>
          <w:divBdr>
            <w:top w:val="none" w:sz="0" w:space="0" w:color="auto"/>
            <w:left w:val="none" w:sz="0" w:space="0" w:color="auto"/>
            <w:bottom w:val="none" w:sz="0" w:space="0" w:color="auto"/>
            <w:right w:val="none" w:sz="0" w:space="0" w:color="auto"/>
          </w:divBdr>
        </w:div>
        <w:div w:id="904922152">
          <w:marLeft w:val="0"/>
          <w:marRight w:val="0"/>
          <w:marTop w:val="0"/>
          <w:marBottom w:val="0"/>
          <w:divBdr>
            <w:top w:val="none" w:sz="0" w:space="0" w:color="auto"/>
            <w:left w:val="none" w:sz="0" w:space="0" w:color="auto"/>
            <w:bottom w:val="none" w:sz="0" w:space="0" w:color="auto"/>
            <w:right w:val="none" w:sz="0" w:space="0" w:color="auto"/>
          </w:divBdr>
        </w:div>
        <w:div w:id="947007845">
          <w:marLeft w:val="0"/>
          <w:marRight w:val="0"/>
          <w:marTop w:val="0"/>
          <w:marBottom w:val="0"/>
          <w:divBdr>
            <w:top w:val="none" w:sz="0" w:space="0" w:color="auto"/>
            <w:left w:val="none" w:sz="0" w:space="0" w:color="auto"/>
            <w:bottom w:val="none" w:sz="0" w:space="0" w:color="auto"/>
            <w:right w:val="none" w:sz="0" w:space="0" w:color="auto"/>
          </w:divBdr>
        </w:div>
        <w:div w:id="1054045360">
          <w:marLeft w:val="0"/>
          <w:marRight w:val="0"/>
          <w:marTop w:val="0"/>
          <w:marBottom w:val="0"/>
          <w:divBdr>
            <w:top w:val="none" w:sz="0" w:space="0" w:color="auto"/>
            <w:left w:val="none" w:sz="0" w:space="0" w:color="auto"/>
            <w:bottom w:val="none" w:sz="0" w:space="0" w:color="auto"/>
            <w:right w:val="none" w:sz="0" w:space="0" w:color="auto"/>
          </w:divBdr>
        </w:div>
        <w:div w:id="1619753544">
          <w:marLeft w:val="0"/>
          <w:marRight w:val="0"/>
          <w:marTop w:val="0"/>
          <w:marBottom w:val="0"/>
          <w:divBdr>
            <w:top w:val="none" w:sz="0" w:space="0" w:color="auto"/>
            <w:left w:val="none" w:sz="0" w:space="0" w:color="auto"/>
            <w:bottom w:val="none" w:sz="0" w:space="0" w:color="auto"/>
            <w:right w:val="none" w:sz="0" w:space="0" w:color="auto"/>
          </w:divBdr>
        </w:div>
      </w:divsChild>
    </w:div>
    <w:div w:id="1842425947">
      <w:bodyDiv w:val="1"/>
      <w:marLeft w:val="0"/>
      <w:marRight w:val="0"/>
      <w:marTop w:val="0"/>
      <w:marBottom w:val="0"/>
      <w:divBdr>
        <w:top w:val="none" w:sz="0" w:space="0" w:color="auto"/>
        <w:left w:val="none" w:sz="0" w:space="0" w:color="auto"/>
        <w:bottom w:val="none" w:sz="0" w:space="0" w:color="auto"/>
        <w:right w:val="none" w:sz="0" w:space="0" w:color="auto"/>
      </w:divBdr>
    </w:div>
    <w:div w:id="1854148891">
      <w:bodyDiv w:val="1"/>
      <w:marLeft w:val="0"/>
      <w:marRight w:val="0"/>
      <w:marTop w:val="0"/>
      <w:marBottom w:val="0"/>
      <w:divBdr>
        <w:top w:val="none" w:sz="0" w:space="0" w:color="auto"/>
        <w:left w:val="none" w:sz="0" w:space="0" w:color="auto"/>
        <w:bottom w:val="none" w:sz="0" w:space="0" w:color="auto"/>
        <w:right w:val="none" w:sz="0" w:space="0" w:color="auto"/>
      </w:divBdr>
      <w:divsChild>
        <w:div w:id="687676764">
          <w:marLeft w:val="0"/>
          <w:marRight w:val="0"/>
          <w:marTop w:val="0"/>
          <w:marBottom w:val="0"/>
          <w:divBdr>
            <w:top w:val="none" w:sz="0" w:space="0" w:color="auto"/>
            <w:left w:val="none" w:sz="0" w:space="0" w:color="auto"/>
            <w:bottom w:val="none" w:sz="0" w:space="0" w:color="auto"/>
            <w:right w:val="none" w:sz="0" w:space="0" w:color="auto"/>
          </w:divBdr>
        </w:div>
        <w:div w:id="1900939813">
          <w:marLeft w:val="0"/>
          <w:marRight w:val="0"/>
          <w:marTop w:val="0"/>
          <w:marBottom w:val="0"/>
          <w:divBdr>
            <w:top w:val="none" w:sz="0" w:space="0" w:color="auto"/>
            <w:left w:val="none" w:sz="0" w:space="0" w:color="auto"/>
            <w:bottom w:val="none" w:sz="0" w:space="0" w:color="auto"/>
            <w:right w:val="none" w:sz="0" w:space="0" w:color="auto"/>
          </w:divBdr>
        </w:div>
      </w:divsChild>
    </w:div>
    <w:div w:id="1870992441">
      <w:bodyDiv w:val="1"/>
      <w:marLeft w:val="0"/>
      <w:marRight w:val="0"/>
      <w:marTop w:val="0"/>
      <w:marBottom w:val="0"/>
      <w:divBdr>
        <w:top w:val="none" w:sz="0" w:space="0" w:color="auto"/>
        <w:left w:val="none" w:sz="0" w:space="0" w:color="auto"/>
        <w:bottom w:val="none" w:sz="0" w:space="0" w:color="auto"/>
        <w:right w:val="none" w:sz="0" w:space="0" w:color="auto"/>
      </w:divBdr>
    </w:div>
    <w:div w:id="1891724086">
      <w:bodyDiv w:val="1"/>
      <w:marLeft w:val="0"/>
      <w:marRight w:val="0"/>
      <w:marTop w:val="0"/>
      <w:marBottom w:val="0"/>
      <w:divBdr>
        <w:top w:val="none" w:sz="0" w:space="0" w:color="auto"/>
        <w:left w:val="none" w:sz="0" w:space="0" w:color="auto"/>
        <w:bottom w:val="none" w:sz="0" w:space="0" w:color="auto"/>
        <w:right w:val="none" w:sz="0" w:space="0" w:color="auto"/>
      </w:divBdr>
      <w:divsChild>
        <w:div w:id="861741400">
          <w:marLeft w:val="0"/>
          <w:marRight w:val="0"/>
          <w:marTop w:val="0"/>
          <w:marBottom w:val="0"/>
          <w:divBdr>
            <w:top w:val="none" w:sz="0" w:space="0" w:color="auto"/>
            <w:left w:val="none" w:sz="0" w:space="0" w:color="auto"/>
            <w:bottom w:val="none" w:sz="0" w:space="0" w:color="auto"/>
            <w:right w:val="none" w:sz="0" w:space="0" w:color="auto"/>
          </w:divBdr>
        </w:div>
        <w:div w:id="1075123347">
          <w:marLeft w:val="0"/>
          <w:marRight w:val="0"/>
          <w:marTop w:val="0"/>
          <w:marBottom w:val="0"/>
          <w:divBdr>
            <w:top w:val="none" w:sz="0" w:space="0" w:color="auto"/>
            <w:left w:val="none" w:sz="0" w:space="0" w:color="auto"/>
            <w:bottom w:val="none" w:sz="0" w:space="0" w:color="auto"/>
            <w:right w:val="none" w:sz="0" w:space="0" w:color="auto"/>
          </w:divBdr>
        </w:div>
        <w:div w:id="1278215985">
          <w:marLeft w:val="0"/>
          <w:marRight w:val="0"/>
          <w:marTop w:val="0"/>
          <w:marBottom w:val="0"/>
          <w:divBdr>
            <w:top w:val="none" w:sz="0" w:space="0" w:color="auto"/>
            <w:left w:val="none" w:sz="0" w:space="0" w:color="auto"/>
            <w:bottom w:val="none" w:sz="0" w:space="0" w:color="auto"/>
            <w:right w:val="none" w:sz="0" w:space="0" w:color="auto"/>
          </w:divBdr>
        </w:div>
        <w:div w:id="2078552914">
          <w:marLeft w:val="0"/>
          <w:marRight w:val="0"/>
          <w:marTop w:val="0"/>
          <w:marBottom w:val="0"/>
          <w:divBdr>
            <w:top w:val="none" w:sz="0" w:space="0" w:color="auto"/>
            <w:left w:val="none" w:sz="0" w:space="0" w:color="auto"/>
            <w:bottom w:val="none" w:sz="0" w:space="0" w:color="auto"/>
            <w:right w:val="none" w:sz="0" w:space="0" w:color="auto"/>
          </w:divBdr>
        </w:div>
      </w:divsChild>
    </w:div>
    <w:div w:id="1897007588">
      <w:bodyDiv w:val="1"/>
      <w:marLeft w:val="0"/>
      <w:marRight w:val="0"/>
      <w:marTop w:val="0"/>
      <w:marBottom w:val="0"/>
      <w:divBdr>
        <w:top w:val="none" w:sz="0" w:space="0" w:color="auto"/>
        <w:left w:val="none" w:sz="0" w:space="0" w:color="auto"/>
        <w:bottom w:val="none" w:sz="0" w:space="0" w:color="auto"/>
        <w:right w:val="none" w:sz="0" w:space="0" w:color="auto"/>
      </w:divBdr>
      <w:divsChild>
        <w:div w:id="1483766192">
          <w:marLeft w:val="0"/>
          <w:marRight w:val="0"/>
          <w:marTop w:val="0"/>
          <w:marBottom w:val="0"/>
          <w:divBdr>
            <w:top w:val="none" w:sz="0" w:space="0" w:color="auto"/>
            <w:left w:val="none" w:sz="0" w:space="0" w:color="auto"/>
            <w:bottom w:val="none" w:sz="0" w:space="0" w:color="auto"/>
            <w:right w:val="none" w:sz="0" w:space="0" w:color="auto"/>
          </w:divBdr>
          <w:divsChild>
            <w:div w:id="276521816">
              <w:marLeft w:val="0"/>
              <w:marRight w:val="0"/>
              <w:marTop w:val="0"/>
              <w:marBottom w:val="0"/>
              <w:divBdr>
                <w:top w:val="none" w:sz="0" w:space="0" w:color="auto"/>
                <w:left w:val="none" w:sz="0" w:space="0" w:color="auto"/>
                <w:bottom w:val="none" w:sz="0" w:space="0" w:color="auto"/>
                <w:right w:val="none" w:sz="0" w:space="0" w:color="auto"/>
              </w:divBdr>
            </w:div>
            <w:div w:id="492181807">
              <w:marLeft w:val="0"/>
              <w:marRight w:val="0"/>
              <w:marTop w:val="0"/>
              <w:marBottom w:val="0"/>
              <w:divBdr>
                <w:top w:val="none" w:sz="0" w:space="0" w:color="auto"/>
                <w:left w:val="none" w:sz="0" w:space="0" w:color="auto"/>
                <w:bottom w:val="none" w:sz="0" w:space="0" w:color="auto"/>
                <w:right w:val="none" w:sz="0" w:space="0" w:color="auto"/>
              </w:divBdr>
            </w:div>
            <w:div w:id="970670619">
              <w:marLeft w:val="0"/>
              <w:marRight w:val="0"/>
              <w:marTop w:val="0"/>
              <w:marBottom w:val="0"/>
              <w:divBdr>
                <w:top w:val="none" w:sz="0" w:space="0" w:color="auto"/>
                <w:left w:val="none" w:sz="0" w:space="0" w:color="auto"/>
                <w:bottom w:val="none" w:sz="0" w:space="0" w:color="auto"/>
                <w:right w:val="none" w:sz="0" w:space="0" w:color="auto"/>
              </w:divBdr>
            </w:div>
            <w:div w:id="1259294368">
              <w:marLeft w:val="0"/>
              <w:marRight w:val="0"/>
              <w:marTop w:val="0"/>
              <w:marBottom w:val="0"/>
              <w:divBdr>
                <w:top w:val="none" w:sz="0" w:space="0" w:color="auto"/>
                <w:left w:val="none" w:sz="0" w:space="0" w:color="auto"/>
                <w:bottom w:val="none" w:sz="0" w:space="0" w:color="auto"/>
                <w:right w:val="none" w:sz="0" w:space="0" w:color="auto"/>
              </w:divBdr>
            </w:div>
            <w:div w:id="196079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32444">
      <w:bodyDiv w:val="1"/>
      <w:marLeft w:val="0"/>
      <w:marRight w:val="0"/>
      <w:marTop w:val="0"/>
      <w:marBottom w:val="0"/>
      <w:divBdr>
        <w:top w:val="none" w:sz="0" w:space="0" w:color="auto"/>
        <w:left w:val="none" w:sz="0" w:space="0" w:color="auto"/>
        <w:bottom w:val="none" w:sz="0" w:space="0" w:color="auto"/>
        <w:right w:val="none" w:sz="0" w:space="0" w:color="auto"/>
      </w:divBdr>
    </w:div>
    <w:div w:id="1904679086">
      <w:bodyDiv w:val="1"/>
      <w:marLeft w:val="0"/>
      <w:marRight w:val="0"/>
      <w:marTop w:val="0"/>
      <w:marBottom w:val="0"/>
      <w:divBdr>
        <w:top w:val="none" w:sz="0" w:space="0" w:color="auto"/>
        <w:left w:val="none" w:sz="0" w:space="0" w:color="auto"/>
        <w:bottom w:val="none" w:sz="0" w:space="0" w:color="auto"/>
        <w:right w:val="none" w:sz="0" w:space="0" w:color="auto"/>
      </w:divBdr>
      <w:divsChild>
        <w:div w:id="1975790481">
          <w:marLeft w:val="0"/>
          <w:marRight w:val="0"/>
          <w:marTop w:val="0"/>
          <w:marBottom w:val="0"/>
          <w:divBdr>
            <w:top w:val="none" w:sz="0" w:space="0" w:color="auto"/>
            <w:left w:val="none" w:sz="0" w:space="0" w:color="auto"/>
            <w:bottom w:val="none" w:sz="0" w:space="0" w:color="auto"/>
            <w:right w:val="none" w:sz="0" w:space="0" w:color="auto"/>
          </w:divBdr>
          <w:divsChild>
            <w:div w:id="158546054">
              <w:marLeft w:val="0"/>
              <w:marRight w:val="0"/>
              <w:marTop w:val="0"/>
              <w:marBottom w:val="0"/>
              <w:divBdr>
                <w:top w:val="none" w:sz="0" w:space="0" w:color="auto"/>
                <w:left w:val="none" w:sz="0" w:space="0" w:color="auto"/>
                <w:bottom w:val="none" w:sz="0" w:space="0" w:color="auto"/>
                <w:right w:val="none" w:sz="0" w:space="0" w:color="auto"/>
              </w:divBdr>
            </w:div>
            <w:div w:id="460927606">
              <w:marLeft w:val="0"/>
              <w:marRight w:val="0"/>
              <w:marTop w:val="0"/>
              <w:marBottom w:val="0"/>
              <w:divBdr>
                <w:top w:val="none" w:sz="0" w:space="0" w:color="auto"/>
                <w:left w:val="none" w:sz="0" w:space="0" w:color="auto"/>
                <w:bottom w:val="none" w:sz="0" w:space="0" w:color="auto"/>
                <w:right w:val="none" w:sz="0" w:space="0" w:color="auto"/>
              </w:divBdr>
            </w:div>
            <w:div w:id="652638022">
              <w:marLeft w:val="0"/>
              <w:marRight w:val="0"/>
              <w:marTop w:val="0"/>
              <w:marBottom w:val="0"/>
              <w:divBdr>
                <w:top w:val="none" w:sz="0" w:space="0" w:color="auto"/>
                <w:left w:val="none" w:sz="0" w:space="0" w:color="auto"/>
                <w:bottom w:val="none" w:sz="0" w:space="0" w:color="auto"/>
                <w:right w:val="none" w:sz="0" w:space="0" w:color="auto"/>
              </w:divBdr>
            </w:div>
            <w:div w:id="708917024">
              <w:marLeft w:val="0"/>
              <w:marRight w:val="0"/>
              <w:marTop w:val="0"/>
              <w:marBottom w:val="0"/>
              <w:divBdr>
                <w:top w:val="none" w:sz="0" w:space="0" w:color="auto"/>
                <w:left w:val="none" w:sz="0" w:space="0" w:color="auto"/>
                <w:bottom w:val="none" w:sz="0" w:space="0" w:color="auto"/>
                <w:right w:val="none" w:sz="0" w:space="0" w:color="auto"/>
              </w:divBdr>
            </w:div>
            <w:div w:id="900754167">
              <w:marLeft w:val="0"/>
              <w:marRight w:val="0"/>
              <w:marTop w:val="0"/>
              <w:marBottom w:val="0"/>
              <w:divBdr>
                <w:top w:val="none" w:sz="0" w:space="0" w:color="auto"/>
                <w:left w:val="none" w:sz="0" w:space="0" w:color="auto"/>
                <w:bottom w:val="none" w:sz="0" w:space="0" w:color="auto"/>
                <w:right w:val="none" w:sz="0" w:space="0" w:color="auto"/>
              </w:divBdr>
            </w:div>
            <w:div w:id="1825659334">
              <w:marLeft w:val="0"/>
              <w:marRight w:val="0"/>
              <w:marTop w:val="0"/>
              <w:marBottom w:val="0"/>
              <w:divBdr>
                <w:top w:val="none" w:sz="0" w:space="0" w:color="auto"/>
                <w:left w:val="none" w:sz="0" w:space="0" w:color="auto"/>
                <w:bottom w:val="none" w:sz="0" w:space="0" w:color="auto"/>
                <w:right w:val="none" w:sz="0" w:space="0" w:color="auto"/>
              </w:divBdr>
            </w:div>
            <w:div w:id="1827896066">
              <w:marLeft w:val="0"/>
              <w:marRight w:val="0"/>
              <w:marTop w:val="0"/>
              <w:marBottom w:val="0"/>
              <w:divBdr>
                <w:top w:val="none" w:sz="0" w:space="0" w:color="auto"/>
                <w:left w:val="none" w:sz="0" w:space="0" w:color="auto"/>
                <w:bottom w:val="none" w:sz="0" w:space="0" w:color="auto"/>
                <w:right w:val="none" w:sz="0" w:space="0" w:color="auto"/>
              </w:divBdr>
            </w:div>
            <w:div w:id="211350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52782">
      <w:bodyDiv w:val="1"/>
      <w:marLeft w:val="0"/>
      <w:marRight w:val="0"/>
      <w:marTop w:val="0"/>
      <w:marBottom w:val="0"/>
      <w:divBdr>
        <w:top w:val="none" w:sz="0" w:space="0" w:color="auto"/>
        <w:left w:val="none" w:sz="0" w:space="0" w:color="auto"/>
        <w:bottom w:val="none" w:sz="0" w:space="0" w:color="auto"/>
        <w:right w:val="none" w:sz="0" w:space="0" w:color="auto"/>
      </w:divBdr>
      <w:divsChild>
        <w:div w:id="1769735788">
          <w:marLeft w:val="0"/>
          <w:marRight w:val="0"/>
          <w:marTop w:val="0"/>
          <w:marBottom w:val="0"/>
          <w:divBdr>
            <w:top w:val="none" w:sz="0" w:space="0" w:color="auto"/>
            <w:left w:val="none" w:sz="0" w:space="0" w:color="auto"/>
            <w:bottom w:val="none" w:sz="0" w:space="0" w:color="auto"/>
            <w:right w:val="none" w:sz="0" w:space="0" w:color="auto"/>
          </w:divBdr>
          <w:divsChild>
            <w:div w:id="264382440">
              <w:marLeft w:val="0"/>
              <w:marRight w:val="0"/>
              <w:marTop w:val="0"/>
              <w:marBottom w:val="0"/>
              <w:divBdr>
                <w:top w:val="none" w:sz="0" w:space="0" w:color="auto"/>
                <w:left w:val="none" w:sz="0" w:space="0" w:color="auto"/>
                <w:bottom w:val="none" w:sz="0" w:space="0" w:color="auto"/>
                <w:right w:val="none" w:sz="0" w:space="0" w:color="auto"/>
              </w:divBdr>
            </w:div>
            <w:div w:id="381710204">
              <w:marLeft w:val="0"/>
              <w:marRight w:val="0"/>
              <w:marTop w:val="0"/>
              <w:marBottom w:val="0"/>
              <w:divBdr>
                <w:top w:val="none" w:sz="0" w:space="0" w:color="auto"/>
                <w:left w:val="none" w:sz="0" w:space="0" w:color="auto"/>
                <w:bottom w:val="none" w:sz="0" w:space="0" w:color="auto"/>
                <w:right w:val="none" w:sz="0" w:space="0" w:color="auto"/>
              </w:divBdr>
            </w:div>
            <w:div w:id="422067360">
              <w:marLeft w:val="0"/>
              <w:marRight w:val="0"/>
              <w:marTop w:val="0"/>
              <w:marBottom w:val="0"/>
              <w:divBdr>
                <w:top w:val="none" w:sz="0" w:space="0" w:color="auto"/>
                <w:left w:val="none" w:sz="0" w:space="0" w:color="auto"/>
                <w:bottom w:val="none" w:sz="0" w:space="0" w:color="auto"/>
                <w:right w:val="none" w:sz="0" w:space="0" w:color="auto"/>
              </w:divBdr>
            </w:div>
            <w:div w:id="709652111">
              <w:marLeft w:val="0"/>
              <w:marRight w:val="0"/>
              <w:marTop w:val="0"/>
              <w:marBottom w:val="0"/>
              <w:divBdr>
                <w:top w:val="none" w:sz="0" w:space="0" w:color="auto"/>
                <w:left w:val="none" w:sz="0" w:space="0" w:color="auto"/>
                <w:bottom w:val="none" w:sz="0" w:space="0" w:color="auto"/>
                <w:right w:val="none" w:sz="0" w:space="0" w:color="auto"/>
              </w:divBdr>
            </w:div>
            <w:div w:id="188980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3075">
      <w:bodyDiv w:val="1"/>
      <w:marLeft w:val="0"/>
      <w:marRight w:val="0"/>
      <w:marTop w:val="0"/>
      <w:marBottom w:val="0"/>
      <w:divBdr>
        <w:top w:val="none" w:sz="0" w:space="0" w:color="auto"/>
        <w:left w:val="none" w:sz="0" w:space="0" w:color="auto"/>
        <w:bottom w:val="none" w:sz="0" w:space="0" w:color="auto"/>
        <w:right w:val="none" w:sz="0" w:space="0" w:color="auto"/>
      </w:divBdr>
      <w:divsChild>
        <w:div w:id="1665552262">
          <w:marLeft w:val="0"/>
          <w:marRight w:val="0"/>
          <w:marTop w:val="0"/>
          <w:marBottom w:val="0"/>
          <w:divBdr>
            <w:top w:val="none" w:sz="0" w:space="0" w:color="auto"/>
            <w:left w:val="none" w:sz="0" w:space="0" w:color="auto"/>
            <w:bottom w:val="none" w:sz="0" w:space="0" w:color="auto"/>
            <w:right w:val="none" w:sz="0" w:space="0" w:color="auto"/>
          </w:divBdr>
          <w:divsChild>
            <w:div w:id="33116478">
              <w:marLeft w:val="0"/>
              <w:marRight w:val="0"/>
              <w:marTop w:val="0"/>
              <w:marBottom w:val="0"/>
              <w:divBdr>
                <w:top w:val="none" w:sz="0" w:space="0" w:color="auto"/>
                <w:left w:val="none" w:sz="0" w:space="0" w:color="auto"/>
                <w:bottom w:val="none" w:sz="0" w:space="0" w:color="auto"/>
                <w:right w:val="none" w:sz="0" w:space="0" w:color="auto"/>
              </w:divBdr>
            </w:div>
            <w:div w:id="77480813">
              <w:marLeft w:val="0"/>
              <w:marRight w:val="0"/>
              <w:marTop w:val="0"/>
              <w:marBottom w:val="0"/>
              <w:divBdr>
                <w:top w:val="none" w:sz="0" w:space="0" w:color="auto"/>
                <w:left w:val="none" w:sz="0" w:space="0" w:color="auto"/>
                <w:bottom w:val="none" w:sz="0" w:space="0" w:color="auto"/>
                <w:right w:val="none" w:sz="0" w:space="0" w:color="auto"/>
              </w:divBdr>
            </w:div>
            <w:div w:id="218977619">
              <w:marLeft w:val="0"/>
              <w:marRight w:val="0"/>
              <w:marTop w:val="0"/>
              <w:marBottom w:val="0"/>
              <w:divBdr>
                <w:top w:val="none" w:sz="0" w:space="0" w:color="auto"/>
                <w:left w:val="none" w:sz="0" w:space="0" w:color="auto"/>
                <w:bottom w:val="none" w:sz="0" w:space="0" w:color="auto"/>
                <w:right w:val="none" w:sz="0" w:space="0" w:color="auto"/>
              </w:divBdr>
            </w:div>
            <w:div w:id="335813961">
              <w:marLeft w:val="0"/>
              <w:marRight w:val="0"/>
              <w:marTop w:val="0"/>
              <w:marBottom w:val="0"/>
              <w:divBdr>
                <w:top w:val="none" w:sz="0" w:space="0" w:color="auto"/>
                <w:left w:val="none" w:sz="0" w:space="0" w:color="auto"/>
                <w:bottom w:val="none" w:sz="0" w:space="0" w:color="auto"/>
                <w:right w:val="none" w:sz="0" w:space="0" w:color="auto"/>
              </w:divBdr>
            </w:div>
            <w:div w:id="605115255">
              <w:marLeft w:val="0"/>
              <w:marRight w:val="0"/>
              <w:marTop w:val="0"/>
              <w:marBottom w:val="0"/>
              <w:divBdr>
                <w:top w:val="none" w:sz="0" w:space="0" w:color="auto"/>
                <w:left w:val="none" w:sz="0" w:space="0" w:color="auto"/>
                <w:bottom w:val="none" w:sz="0" w:space="0" w:color="auto"/>
                <w:right w:val="none" w:sz="0" w:space="0" w:color="auto"/>
              </w:divBdr>
            </w:div>
            <w:div w:id="1183326050">
              <w:marLeft w:val="0"/>
              <w:marRight w:val="0"/>
              <w:marTop w:val="0"/>
              <w:marBottom w:val="0"/>
              <w:divBdr>
                <w:top w:val="none" w:sz="0" w:space="0" w:color="auto"/>
                <w:left w:val="none" w:sz="0" w:space="0" w:color="auto"/>
                <w:bottom w:val="none" w:sz="0" w:space="0" w:color="auto"/>
                <w:right w:val="none" w:sz="0" w:space="0" w:color="auto"/>
              </w:divBdr>
            </w:div>
            <w:div w:id="1199009819">
              <w:marLeft w:val="0"/>
              <w:marRight w:val="0"/>
              <w:marTop w:val="0"/>
              <w:marBottom w:val="0"/>
              <w:divBdr>
                <w:top w:val="none" w:sz="0" w:space="0" w:color="auto"/>
                <w:left w:val="none" w:sz="0" w:space="0" w:color="auto"/>
                <w:bottom w:val="none" w:sz="0" w:space="0" w:color="auto"/>
                <w:right w:val="none" w:sz="0" w:space="0" w:color="auto"/>
              </w:divBdr>
            </w:div>
            <w:div w:id="1423061418">
              <w:marLeft w:val="0"/>
              <w:marRight w:val="0"/>
              <w:marTop w:val="0"/>
              <w:marBottom w:val="0"/>
              <w:divBdr>
                <w:top w:val="none" w:sz="0" w:space="0" w:color="auto"/>
                <w:left w:val="none" w:sz="0" w:space="0" w:color="auto"/>
                <w:bottom w:val="none" w:sz="0" w:space="0" w:color="auto"/>
                <w:right w:val="none" w:sz="0" w:space="0" w:color="auto"/>
              </w:divBdr>
            </w:div>
            <w:div w:id="1493714821">
              <w:marLeft w:val="0"/>
              <w:marRight w:val="0"/>
              <w:marTop w:val="0"/>
              <w:marBottom w:val="0"/>
              <w:divBdr>
                <w:top w:val="none" w:sz="0" w:space="0" w:color="auto"/>
                <w:left w:val="none" w:sz="0" w:space="0" w:color="auto"/>
                <w:bottom w:val="none" w:sz="0" w:space="0" w:color="auto"/>
                <w:right w:val="none" w:sz="0" w:space="0" w:color="auto"/>
              </w:divBdr>
            </w:div>
            <w:div w:id="17670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4643">
      <w:bodyDiv w:val="1"/>
      <w:marLeft w:val="0"/>
      <w:marRight w:val="0"/>
      <w:marTop w:val="0"/>
      <w:marBottom w:val="0"/>
      <w:divBdr>
        <w:top w:val="none" w:sz="0" w:space="0" w:color="auto"/>
        <w:left w:val="none" w:sz="0" w:space="0" w:color="auto"/>
        <w:bottom w:val="none" w:sz="0" w:space="0" w:color="auto"/>
        <w:right w:val="none" w:sz="0" w:space="0" w:color="auto"/>
      </w:divBdr>
      <w:divsChild>
        <w:div w:id="153490621">
          <w:marLeft w:val="0"/>
          <w:marRight w:val="0"/>
          <w:marTop w:val="0"/>
          <w:marBottom w:val="0"/>
          <w:divBdr>
            <w:top w:val="none" w:sz="0" w:space="0" w:color="auto"/>
            <w:left w:val="none" w:sz="0" w:space="0" w:color="auto"/>
            <w:bottom w:val="none" w:sz="0" w:space="0" w:color="auto"/>
            <w:right w:val="none" w:sz="0" w:space="0" w:color="auto"/>
          </w:divBdr>
        </w:div>
        <w:div w:id="484711162">
          <w:marLeft w:val="0"/>
          <w:marRight w:val="0"/>
          <w:marTop w:val="0"/>
          <w:marBottom w:val="0"/>
          <w:divBdr>
            <w:top w:val="none" w:sz="0" w:space="0" w:color="auto"/>
            <w:left w:val="none" w:sz="0" w:space="0" w:color="auto"/>
            <w:bottom w:val="none" w:sz="0" w:space="0" w:color="auto"/>
            <w:right w:val="none" w:sz="0" w:space="0" w:color="auto"/>
          </w:divBdr>
        </w:div>
        <w:div w:id="496309333">
          <w:marLeft w:val="0"/>
          <w:marRight w:val="0"/>
          <w:marTop w:val="0"/>
          <w:marBottom w:val="0"/>
          <w:divBdr>
            <w:top w:val="none" w:sz="0" w:space="0" w:color="auto"/>
            <w:left w:val="none" w:sz="0" w:space="0" w:color="auto"/>
            <w:bottom w:val="none" w:sz="0" w:space="0" w:color="auto"/>
            <w:right w:val="none" w:sz="0" w:space="0" w:color="auto"/>
          </w:divBdr>
        </w:div>
        <w:div w:id="826240918">
          <w:marLeft w:val="0"/>
          <w:marRight w:val="0"/>
          <w:marTop w:val="0"/>
          <w:marBottom w:val="0"/>
          <w:divBdr>
            <w:top w:val="none" w:sz="0" w:space="0" w:color="auto"/>
            <w:left w:val="none" w:sz="0" w:space="0" w:color="auto"/>
            <w:bottom w:val="none" w:sz="0" w:space="0" w:color="auto"/>
            <w:right w:val="none" w:sz="0" w:space="0" w:color="auto"/>
          </w:divBdr>
        </w:div>
        <w:div w:id="1075788126">
          <w:marLeft w:val="0"/>
          <w:marRight w:val="0"/>
          <w:marTop w:val="0"/>
          <w:marBottom w:val="0"/>
          <w:divBdr>
            <w:top w:val="none" w:sz="0" w:space="0" w:color="auto"/>
            <w:left w:val="none" w:sz="0" w:space="0" w:color="auto"/>
            <w:bottom w:val="none" w:sz="0" w:space="0" w:color="auto"/>
            <w:right w:val="none" w:sz="0" w:space="0" w:color="auto"/>
          </w:divBdr>
        </w:div>
        <w:div w:id="1090271641">
          <w:marLeft w:val="0"/>
          <w:marRight w:val="0"/>
          <w:marTop w:val="0"/>
          <w:marBottom w:val="0"/>
          <w:divBdr>
            <w:top w:val="none" w:sz="0" w:space="0" w:color="auto"/>
            <w:left w:val="none" w:sz="0" w:space="0" w:color="auto"/>
            <w:bottom w:val="none" w:sz="0" w:space="0" w:color="auto"/>
            <w:right w:val="none" w:sz="0" w:space="0" w:color="auto"/>
          </w:divBdr>
        </w:div>
        <w:div w:id="1326207018">
          <w:marLeft w:val="0"/>
          <w:marRight w:val="0"/>
          <w:marTop w:val="0"/>
          <w:marBottom w:val="0"/>
          <w:divBdr>
            <w:top w:val="none" w:sz="0" w:space="0" w:color="auto"/>
            <w:left w:val="none" w:sz="0" w:space="0" w:color="auto"/>
            <w:bottom w:val="none" w:sz="0" w:space="0" w:color="auto"/>
            <w:right w:val="none" w:sz="0" w:space="0" w:color="auto"/>
          </w:divBdr>
        </w:div>
        <w:div w:id="1530139995">
          <w:marLeft w:val="0"/>
          <w:marRight w:val="0"/>
          <w:marTop w:val="0"/>
          <w:marBottom w:val="0"/>
          <w:divBdr>
            <w:top w:val="none" w:sz="0" w:space="0" w:color="auto"/>
            <w:left w:val="none" w:sz="0" w:space="0" w:color="auto"/>
            <w:bottom w:val="none" w:sz="0" w:space="0" w:color="auto"/>
            <w:right w:val="none" w:sz="0" w:space="0" w:color="auto"/>
          </w:divBdr>
        </w:div>
        <w:div w:id="1839537025">
          <w:marLeft w:val="0"/>
          <w:marRight w:val="0"/>
          <w:marTop w:val="0"/>
          <w:marBottom w:val="0"/>
          <w:divBdr>
            <w:top w:val="none" w:sz="0" w:space="0" w:color="auto"/>
            <w:left w:val="none" w:sz="0" w:space="0" w:color="auto"/>
            <w:bottom w:val="none" w:sz="0" w:space="0" w:color="auto"/>
            <w:right w:val="none" w:sz="0" w:space="0" w:color="auto"/>
          </w:divBdr>
        </w:div>
        <w:div w:id="1976597237">
          <w:marLeft w:val="0"/>
          <w:marRight w:val="0"/>
          <w:marTop w:val="0"/>
          <w:marBottom w:val="0"/>
          <w:divBdr>
            <w:top w:val="none" w:sz="0" w:space="0" w:color="auto"/>
            <w:left w:val="none" w:sz="0" w:space="0" w:color="auto"/>
            <w:bottom w:val="none" w:sz="0" w:space="0" w:color="auto"/>
            <w:right w:val="none" w:sz="0" w:space="0" w:color="auto"/>
          </w:divBdr>
        </w:div>
      </w:divsChild>
    </w:div>
    <w:div w:id="1924994287">
      <w:bodyDiv w:val="1"/>
      <w:marLeft w:val="0"/>
      <w:marRight w:val="0"/>
      <w:marTop w:val="0"/>
      <w:marBottom w:val="0"/>
      <w:divBdr>
        <w:top w:val="none" w:sz="0" w:space="0" w:color="auto"/>
        <w:left w:val="none" w:sz="0" w:space="0" w:color="auto"/>
        <w:bottom w:val="none" w:sz="0" w:space="0" w:color="auto"/>
        <w:right w:val="none" w:sz="0" w:space="0" w:color="auto"/>
      </w:divBdr>
    </w:div>
    <w:div w:id="1925916289">
      <w:bodyDiv w:val="1"/>
      <w:marLeft w:val="0"/>
      <w:marRight w:val="0"/>
      <w:marTop w:val="0"/>
      <w:marBottom w:val="0"/>
      <w:divBdr>
        <w:top w:val="none" w:sz="0" w:space="0" w:color="auto"/>
        <w:left w:val="none" w:sz="0" w:space="0" w:color="auto"/>
        <w:bottom w:val="none" w:sz="0" w:space="0" w:color="auto"/>
        <w:right w:val="none" w:sz="0" w:space="0" w:color="auto"/>
      </w:divBdr>
      <w:divsChild>
        <w:div w:id="1710646052">
          <w:marLeft w:val="0"/>
          <w:marRight w:val="0"/>
          <w:marTop w:val="0"/>
          <w:marBottom w:val="0"/>
          <w:divBdr>
            <w:top w:val="none" w:sz="0" w:space="0" w:color="auto"/>
            <w:left w:val="none" w:sz="0" w:space="0" w:color="auto"/>
            <w:bottom w:val="none" w:sz="0" w:space="0" w:color="auto"/>
            <w:right w:val="none" w:sz="0" w:space="0" w:color="auto"/>
          </w:divBdr>
          <w:divsChild>
            <w:div w:id="189805521">
              <w:marLeft w:val="0"/>
              <w:marRight w:val="0"/>
              <w:marTop w:val="0"/>
              <w:marBottom w:val="0"/>
              <w:divBdr>
                <w:top w:val="none" w:sz="0" w:space="0" w:color="auto"/>
                <w:left w:val="none" w:sz="0" w:space="0" w:color="auto"/>
                <w:bottom w:val="none" w:sz="0" w:space="0" w:color="auto"/>
                <w:right w:val="none" w:sz="0" w:space="0" w:color="auto"/>
              </w:divBdr>
            </w:div>
            <w:div w:id="318655174">
              <w:marLeft w:val="0"/>
              <w:marRight w:val="0"/>
              <w:marTop w:val="0"/>
              <w:marBottom w:val="0"/>
              <w:divBdr>
                <w:top w:val="none" w:sz="0" w:space="0" w:color="auto"/>
                <w:left w:val="none" w:sz="0" w:space="0" w:color="auto"/>
                <w:bottom w:val="none" w:sz="0" w:space="0" w:color="auto"/>
                <w:right w:val="none" w:sz="0" w:space="0" w:color="auto"/>
              </w:divBdr>
            </w:div>
            <w:div w:id="432554767">
              <w:marLeft w:val="0"/>
              <w:marRight w:val="0"/>
              <w:marTop w:val="0"/>
              <w:marBottom w:val="0"/>
              <w:divBdr>
                <w:top w:val="none" w:sz="0" w:space="0" w:color="auto"/>
                <w:left w:val="none" w:sz="0" w:space="0" w:color="auto"/>
                <w:bottom w:val="none" w:sz="0" w:space="0" w:color="auto"/>
                <w:right w:val="none" w:sz="0" w:space="0" w:color="auto"/>
              </w:divBdr>
            </w:div>
            <w:div w:id="851139284">
              <w:marLeft w:val="0"/>
              <w:marRight w:val="0"/>
              <w:marTop w:val="0"/>
              <w:marBottom w:val="0"/>
              <w:divBdr>
                <w:top w:val="none" w:sz="0" w:space="0" w:color="auto"/>
                <w:left w:val="none" w:sz="0" w:space="0" w:color="auto"/>
                <w:bottom w:val="none" w:sz="0" w:space="0" w:color="auto"/>
                <w:right w:val="none" w:sz="0" w:space="0" w:color="auto"/>
              </w:divBdr>
            </w:div>
            <w:div w:id="904339208">
              <w:marLeft w:val="0"/>
              <w:marRight w:val="0"/>
              <w:marTop w:val="0"/>
              <w:marBottom w:val="0"/>
              <w:divBdr>
                <w:top w:val="none" w:sz="0" w:space="0" w:color="auto"/>
                <w:left w:val="none" w:sz="0" w:space="0" w:color="auto"/>
                <w:bottom w:val="none" w:sz="0" w:space="0" w:color="auto"/>
                <w:right w:val="none" w:sz="0" w:space="0" w:color="auto"/>
              </w:divBdr>
            </w:div>
            <w:div w:id="101076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5105">
      <w:bodyDiv w:val="1"/>
      <w:marLeft w:val="0"/>
      <w:marRight w:val="0"/>
      <w:marTop w:val="0"/>
      <w:marBottom w:val="0"/>
      <w:divBdr>
        <w:top w:val="none" w:sz="0" w:space="0" w:color="auto"/>
        <w:left w:val="none" w:sz="0" w:space="0" w:color="auto"/>
        <w:bottom w:val="none" w:sz="0" w:space="0" w:color="auto"/>
        <w:right w:val="none" w:sz="0" w:space="0" w:color="auto"/>
      </w:divBdr>
    </w:div>
    <w:div w:id="1929190148">
      <w:bodyDiv w:val="1"/>
      <w:marLeft w:val="0"/>
      <w:marRight w:val="0"/>
      <w:marTop w:val="0"/>
      <w:marBottom w:val="0"/>
      <w:divBdr>
        <w:top w:val="none" w:sz="0" w:space="0" w:color="auto"/>
        <w:left w:val="none" w:sz="0" w:space="0" w:color="auto"/>
        <w:bottom w:val="none" w:sz="0" w:space="0" w:color="auto"/>
        <w:right w:val="none" w:sz="0" w:space="0" w:color="auto"/>
      </w:divBdr>
      <w:divsChild>
        <w:div w:id="1483617443">
          <w:marLeft w:val="0"/>
          <w:marRight w:val="0"/>
          <w:marTop w:val="0"/>
          <w:marBottom w:val="0"/>
          <w:divBdr>
            <w:top w:val="none" w:sz="0" w:space="0" w:color="auto"/>
            <w:left w:val="none" w:sz="0" w:space="0" w:color="auto"/>
            <w:bottom w:val="none" w:sz="0" w:space="0" w:color="auto"/>
            <w:right w:val="none" w:sz="0" w:space="0" w:color="auto"/>
          </w:divBdr>
        </w:div>
      </w:divsChild>
    </w:div>
    <w:div w:id="1945378259">
      <w:bodyDiv w:val="1"/>
      <w:marLeft w:val="0"/>
      <w:marRight w:val="0"/>
      <w:marTop w:val="0"/>
      <w:marBottom w:val="0"/>
      <w:divBdr>
        <w:top w:val="none" w:sz="0" w:space="0" w:color="auto"/>
        <w:left w:val="none" w:sz="0" w:space="0" w:color="auto"/>
        <w:bottom w:val="none" w:sz="0" w:space="0" w:color="auto"/>
        <w:right w:val="none" w:sz="0" w:space="0" w:color="auto"/>
      </w:divBdr>
      <w:divsChild>
        <w:div w:id="501050122">
          <w:marLeft w:val="0"/>
          <w:marRight w:val="0"/>
          <w:marTop w:val="0"/>
          <w:marBottom w:val="0"/>
          <w:divBdr>
            <w:top w:val="none" w:sz="0" w:space="0" w:color="auto"/>
            <w:left w:val="none" w:sz="0" w:space="0" w:color="auto"/>
            <w:bottom w:val="none" w:sz="0" w:space="0" w:color="auto"/>
            <w:right w:val="none" w:sz="0" w:space="0" w:color="auto"/>
          </w:divBdr>
        </w:div>
      </w:divsChild>
    </w:div>
    <w:div w:id="1966228594">
      <w:bodyDiv w:val="1"/>
      <w:marLeft w:val="0"/>
      <w:marRight w:val="0"/>
      <w:marTop w:val="0"/>
      <w:marBottom w:val="0"/>
      <w:divBdr>
        <w:top w:val="none" w:sz="0" w:space="0" w:color="auto"/>
        <w:left w:val="none" w:sz="0" w:space="0" w:color="auto"/>
        <w:bottom w:val="none" w:sz="0" w:space="0" w:color="auto"/>
        <w:right w:val="none" w:sz="0" w:space="0" w:color="auto"/>
      </w:divBdr>
      <w:divsChild>
        <w:div w:id="567544459">
          <w:marLeft w:val="0"/>
          <w:marRight w:val="0"/>
          <w:marTop w:val="0"/>
          <w:marBottom w:val="0"/>
          <w:divBdr>
            <w:top w:val="none" w:sz="0" w:space="0" w:color="auto"/>
            <w:left w:val="none" w:sz="0" w:space="0" w:color="auto"/>
            <w:bottom w:val="none" w:sz="0" w:space="0" w:color="auto"/>
            <w:right w:val="none" w:sz="0" w:space="0" w:color="auto"/>
          </w:divBdr>
        </w:div>
      </w:divsChild>
    </w:div>
    <w:div w:id="1969822340">
      <w:bodyDiv w:val="1"/>
      <w:marLeft w:val="0"/>
      <w:marRight w:val="0"/>
      <w:marTop w:val="0"/>
      <w:marBottom w:val="0"/>
      <w:divBdr>
        <w:top w:val="none" w:sz="0" w:space="0" w:color="auto"/>
        <w:left w:val="none" w:sz="0" w:space="0" w:color="auto"/>
        <w:bottom w:val="none" w:sz="0" w:space="0" w:color="auto"/>
        <w:right w:val="none" w:sz="0" w:space="0" w:color="auto"/>
      </w:divBdr>
    </w:div>
    <w:div w:id="1971014135">
      <w:bodyDiv w:val="1"/>
      <w:marLeft w:val="0"/>
      <w:marRight w:val="0"/>
      <w:marTop w:val="0"/>
      <w:marBottom w:val="0"/>
      <w:divBdr>
        <w:top w:val="none" w:sz="0" w:space="0" w:color="auto"/>
        <w:left w:val="none" w:sz="0" w:space="0" w:color="auto"/>
        <w:bottom w:val="none" w:sz="0" w:space="0" w:color="auto"/>
        <w:right w:val="none" w:sz="0" w:space="0" w:color="auto"/>
      </w:divBdr>
      <w:divsChild>
        <w:div w:id="2096901643">
          <w:marLeft w:val="0"/>
          <w:marRight w:val="0"/>
          <w:marTop w:val="0"/>
          <w:marBottom w:val="0"/>
          <w:divBdr>
            <w:top w:val="none" w:sz="0" w:space="0" w:color="auto"/>
            <w:left w:val="none" w:sz="0" w:space="0" w:color="auto"/>
            <w:bottom w:val="none" w:sz="0" w:space="0" w:color="auto"/>
            <w:right w:val="none" w:sz="0" w:space="0" w:color="auto"/>
          </w:divBdr>
          <w:divsChild>
            <w:div w:id="144784065">
              <w:marLeft w:val="0"/>
              <w:marRight w:val="0"/>
              <w:marTop w:val="0"/>
              <w:marBottom w:val="0"/>
              <w:divBdr>
                <w:top w:val="none" w:sz="0" w:space="0" w:color="auto"/>
                <w:left w:val="none" w:sz="0" w:space="0" w:color="auto"/>
                <w:bottom w:val="none" w:sz="0" w:space="0" w:color="auto"/>
                <w:right w:val="none" w:sz="0" w:space="0" w:color="auto"/>
              </w:divBdr>
            </w:div>
            <w:div w:id="192498411">
              <w:marLeft w:val="0"/>
              <w:marRight w:val="0"/>
              <w:marTop w:val="0"/>
              <w:marBottom w:val="0"/>
              <w:divBdr>
                <w:top w:val="none" w:sz="0" w:space="0" w:color="auto"/>
                <w:left w:val="none" w:sz="0" w:space="0" w:color="auto"/>
                <w:bottom w:val="none" w:sz="0" w:space="0" w:color="auto"/>
                <w:right w:val="none" w:sz="0" w:space="0" w:color="auto"/>
              </w:divBdr>
            </w:div>
            <w:div w:id="259922105">
              <w:marLeft w:val="0"/>
              <w:marRight w:val="0"/>
              <w:marTop w:val="0"/>
              <w:marBottom w:val="0"/>
              <w:divBdr>
                <w:top w:val="none" w:sz="0" w:space="0" w:color="auto"/>
                <w:left w:val="none" w:sz="0" w:space="0" w:color="auto"/>
                <w:bottom w:val="none" w:sz="0" w:space="0" w:color="auto"/>
                <w:right w:val="none" w:sz="0" w:space="0" w:color="auto"/>
              </w:divBdr>
            </w:div>
            <w:div w:id="267353781">
              <w:marLeft w:val="0"/>
              <w:marRight w:val="0"/>
              <w:marTop w:val="0"/>
              <w:marBottom w:val="0"/>
              <w:divBdr>
                <w:top w:val="none" w:sz="0" w:space="0" w:color="auto"/>
                <w:left w:val="none" w:sz="0" w:space="0" w:color="auto"/>
                <w:bottom w:val="none" w:sz="0" w:space="0" w:color="auto"/>
                <w:right w:val="none" w:sz="0" w:space="0" w:color="auto"/>
              </w:divBdr>
            </w:div>
            <w:div w:id="834807053">
              <w:marLeft w:val="0"/>
              <w:marRight w:val="0"/>
              <w:marTop w:val="0"/>
              <w:marBottom w:val="0"/>
              <w:divBdr>
                <w:top w:val="none" w:sz="0" w:space="0" w:color="auto"/>
                <w:left w:val="none" w:sz="0" w:space="0" w:color="auto"/>
                <w:bottom w:val="none" w:sz="0" w:space="0" w:color="auto"/>
                <w:right w:val="none" w:sz="0" w:space="0" w:color="auto"/>
              </w:divBdr>
            </w:div>
            <w:div w:id="882254349">
              <w:marLeft w:val="0"/>
              <w:marRight w:val="0"/>
              <w:marTop w:val="0"/>
              <w:marBottom w:val="0"/>
              <w:divBdr>
                <w:top w:val="none" w:sz="0" w:space="0" w:color="auto"/>
                <w:left w:val="none" w:sz="0" w:space="0" w:color="auto"/>
                <w:bottom w:val="none" w:sz="0" w:space="0" w:color="auto"/>
                <w:right w:val="none" w:sz="0" w:space="0" w:color="auto"/>
              </w:divBdr>
            </w:div>
            <w:div w:id="951476624">
              <w:marLeft w:val="0"/>
              <w:marRight w:val="0"/>
              <w:marTop w:val="0"/>
              <w:marBottom w:val="0"/>
              <w:divBdr>
                <w:top w:val="none" w:sz="0" w:space="0" w:color="auto"/>
                <w:left w:val="none" w:sz="0" w:space="0" w:color="auto"/>
                <w:bottom w:val="none" w:sz="0" w:space="0" w:color="auto"/>
                <w:right w:val="none" w:sz="0" w:space="0" w:color="auto"/>
              </w:divBdr>
            </w:div>
            <w:div w:id="1642266685">
              <w:marLeft w:val="0"/>
              <w:marRight w:val="0"/>
              <w:marTop w:val="0"/>
              <w:marBottom w:val="0"/>
              <w:divBdr>
                <w:top w:val="none" w:sz="0" w:space="0" w:color="auto"/>
                <w:left w:val="none" w:sz="0" w:space="0" w:color="auto"/>
                <w:bottom w:val="none" w:sz="0" w:space="0" w:color="auto"/>
                <w:right w:val="none" w:sz="0" w:space="0" w:color="auto"/>
              </w:divBdr>
            </w:div>
            <w:div w:id="1777366268">
              <w:marLeft w:val="0"/>
              <w:marRight w:val="0"/>
              <w:marTop w:val="0"/>
              <w:marBottom w:val="0"/>
              <w:divBdr>
                <w:top w:val="none" w:sz="0" w:space="0" w:color="auto"/>
                <w:left w:val="none" w:sz="0" w:space="0" w:color="auto"/>
                <w:bottom w:val="none" w:sz="0" w:space="0" w:color="auto"/>
                <w:right w:val="none" w:sz="0" w:space="0" w:color="auto"/>
              </w:divBdr>
            </w:div>
            <w:div w:id="204428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16989">
      <w:bodyDiv w:val="1"/>
      <w:marLeft w:val="0"/>
      <w:marRight w:val="0"/>
      <w:marTop w:val="0"/>
      <w:marBottom w:val="0"/>
      <w:divBdr>
        <w:top w:val="none" w:sz="0" w:space="0" w:color="auto"/>
        <w:left w:val="none" w:sz="0" w:space="0" w:color="auto"/>
        <w:bottom w:val="none" w:sz="0" w:space="0" w:color="auto"/>
        <w:right w:val="none" w:sz="0" w:space="0" w:color="auto"/>
      </w:divBdr>
    </w:div>
    <w:div w:id="2025552305">
      <w:bodyDiv w:val="1"/>
      <w:marLeft w:val="0"/>
      <w:marRight w:val="0"/>
      <w:marTop w:val="0"/>
      <w:marBottom w:val="0"/>
      <w:divBdr>
        <w:top w:val="none" w:sz="0" w:space="0" w:color="auto"/>
        <w:left w:val="none" w:sz="0" w:space="0" w:color="auto"/>
        <w:bottom w:val="none" w:sz="0" w:space="0" w:color="auto"/>
        <w:right w:val="none" w:sz="0" w:space="0" w:color="auto"/>
      </w:divBdr>
      <w:divsChild>
        <w:div w:id="50807499">
          <w:marLeft w:val="0"/>
          <w:marRight w:val="0"/>
          <w:marTop w:val="0"/>
          <w:marBottom w:val="0"/>
          <w:divBdr>
            <w:top w:val="none" w:sz="0" w:space="0" w:color="auto"/>
            <w:left w:val="none" w:sz="0" w:space="0" w:color="auto"/>
            <w:bottom w:val="none" w:sz="0" w:space="0" w:color="auto"/>
            <w:right w:val="none" w:sz="0" w:space="0" w:color="auto"/>
          </w:divBdr>
        </w:div>
        <w:div w:id="64840314">
          <w:marLeft w:val="0"/>
          <w:marRight w:val="0"/>
          <w:marTop w:val="0"/>
          <w:marBottom w:val="0"/>
          <w:divBdr>
            <w:top w:val="none" w:sz="0" w:space="0" w:color="auto"/>
            <w:left w:val="none" w:sz="0" w:space="0" w:color="auto"/>
            <w:bottom w:val="none" w:sz="0" w:space="0" w:color="auto"/>
            <w:right w:val="none" w:sz="0" w:space="0" w:color="auto"/>
          </w:divBdr>
        </w:div>
        <w:div w:id="72972348">
          <w:marLeft w:val="0"/>
          <w:marRight w:val="0"/>
          <w:marTop w:val="0"/>
          <w:marBottom w:val="0"/>
          <w:divBdr>
            <w:top w:val="none" w:sz="0" w:space="0" w:color="auto"/>
            <w:left w:val="none" w:sz="0" w:space="0" w:color="auto"/>
            <w:bottom w:val="none" w:sz="0" w:space="0" w:color="auto"/>
            <w:right w:val="none" w:sz="0" w:space="0" w:color="auto"/>
          </w:divBdr>
        </w:div>
        <w:div w:id="106706162">
          <w:marLeft w:val="0"/>
          <w:marRight w:val="0"/>
          <w:marTop w:val="0"/>
          <w:marBottom w:val="0"/>
          <w:divBdr>
            <w:top w:val="none" w:sz="0" w:space="0" w:color="auto"/>
            <w:left w:val="none" w:sz="0" w:space="0" w:color="auto"/>
            <w:bottom w:val="none" w:sz="0" w:space="0" w:color="auto"/>
            <w:right w:val="none" w:sz="0" w:space="0" w:color="auto"/>
          </w:divBdr>
        </w:div>
        <w:div w:id="140388390">
          <w:marLeft w:val="0"/>
          <w:marRight w:val="0"/>
          <w:marTop w:val="0"/>
          <w:marBottom w:val="0"/>
          <w:divBdr>
            <w:top w:val="none" w:sz="0" w:space="0" w:color="auto"/>
            <w:left w:val="none" w:sz="0" w:space="0" w:color="auto"/>
            <w:bottom w:val="none" w:sz="0" w:space="0" w:color="auto"/>
            <w:right w:val="none" w:sz="0" w:space="0" w:color="auto"/>
          </w:divBdr>
        </w:div>
        <w:div w:id="237593249">
          <w:marLeft w:val="0"/>
          <w:marRight w:val="0"/>
          <w:marTop w:val="0"/>
          <w:marBottom w:val="0"/>
          <w:divBdr>
            <w:top w:val="none" w:sz="0" w:space="0" w:color="auto"/>
            <w:left w:val="none" w:sz="0" w:space="0" w:color="auto"/>
            <w:bottom w:val="none" w:sz="0" w:space="0" w:color="auto"/>
            <w:right w:val="none" w:sz="0" w:space="0" w:color="auto"/>
          </w:divBdr>
        </w:div>
        <w:div w:id="242033997">
          <w:marLeft w:val="0"/>
          <w:marRight w:val="0"/>
          <w:marTop w:val="0"/>
          <w:marBottom w:val="0"/>
          <w:divBdr>
            <w:top w:val="none" w:sz="0" w:space="0" w:color="auto"/>
            <w:left w:val="none" w:sz="0" w:space="0" w:color="auto"/>
            <w:bottom w:val="none" w:sz="0" w:space="0" w:color="auto"/>
            <w:right w:val="none" w:sz="0" w:space="0" w:color="auto"/>
          </w:divBdr>
        </w:div>
        <w:div w:id="263416466">
          <w:marLeft w:val="0"/>
          <w:marRight w:val="0"/>
          <w:marTop w:val="0"/>
          <w:marBottom w:val="0"/>
          <w:divBdr>
            <w:top w:val="none" w:sz="0" w:space="0" w:color="auto"/>
            <w:left w:val="none" w:sz="0" w:space="0" w:color="auto"/>
            <w:bottom w:val="none" w:sz="0" w:space="0" w:color="auto"/>
            <w:right w:val="none" w:sz="0" w:space="0" w:color="auto"/>
          </w:divBdr>
        </w:div>
        <w:div w:id="272320691">
          <w:marLeft w:val="0"/>
          <w:marRight w:val="0"/>
          <w:marTop w:val="0"/>
          <w:marBottom w:val="0"/>
          <w:divBdr>
            <w:top w:val="none" w:sz="0" w:space="0" w:color="auto"/>
            <w:left w:val="none" w:sz="0" w:space="0" w:color="auto"/>
            <w:bottom w:val="none" w:sz="0" w:space="0" w:color="auto"/>
            <w:right w:val="none" w:sz="0" w:space="0" w:color="auto"/>
          </w:divBdr>
        </w:div>
        <w:div w:id="300422489">
          <w:marLeft w:val="0"/>
          <w:marRight w:val="0"/>
          <w:marTop w:val="0"/>
          <w:marBottom w:val="0"/>
          <w:divBdr>
            <w:top w:val="none" w:sz="0" w:space="0" w:color="auto"/>
            <w:left w:val="none" w:sz="0" w:space="0" w:color="auto"/>
            <w:bottom w:val="none" w:sz="0" w:space="0" w:color="auto"/>
            <w:right w:val="none" w:sz="0" w:space="0" w:color="auto"/>
          </w:divBdr>
        </w:div>
        <w:div w:id="322049870">
          <w:marLeft w:val="0"/>
          <w:marRight w:val="0"/>
          <w:marTop w:val="0"/>
          <w:marBottom w:val="0"/>
          <w:divBdr>
            <w:top w:val="none" w:sz="0" w:space="0" w:color="auto"/>
            <w:left w:val="none" w:sz="0" w:space="0" w:color="auto"/>
            <w:bottom w:val="none" w:sz="0" w:space="0" w:color="auto"/>
            <w:right w:val="none" w:sz="0" w:space="0" w:color="auto"/>
          </w:divBdr>
        </w:div>
        <w:div w:id="329259196">
          <w:marLeft w:val="0"/>
          <w:marRight w:val="0"/>
          <w:marTop w:val="0"/>
          <w:marBottom w:val="0"/>
          <w:divBdr>
            <w:top w:val="none" w:sz="0" w:space="0" w:color="auto"/>
            <w:left w:val="none" w:sz="0" w:space="0" w:color="auto"/>
            <w:bottom w:val="none" w:sz="0" w:space="0" w:color="auto"/>
            <w:right w:val="none" w:sz="0" w:space="0" w:color="auto"/>
          </w:divBdr>
        </w:div>
        <w:div w:id="402605147">
          <w:marLeft w:val="0"/>
          <w:marRight w:val="0"/>
          <w:marTop w:val="0"/>
          <w:marBottom w:val="0"/>
          <w:divBdr>
            <w:top w:val="none" w:sz="0" w:space="0" w:color="auto"/>
            <w:left w:val="none" w:sz="0" w:space="0" w:color="auto"/>
            <w:bottom w:val="none" w:sz="0" w:space="0" w:color="auto"/>
            <w:right w:val="none" w:sz="0" w:space="0" w:color="auto"/>
          </w:divBdr>
        </w:div>
        <w:div w:id="407577600">
          <w:marLeft w:val="0"/>
          <w:marRight w:val="0"/>
          <w:marTop w:val="0"/>
          <w:marBottom w:val="0"/>
          <w:divBdr>
            <w:top w:val="none" w:sz="0" w:space="0" w:color="auto"/>
            <w:left w:val="none" w:sz="0" w:space="0" w:color="auto"/>
            <w:bottom w:val="none" w:sz="0" w:space="0" w:color="auto"/>
            <w:right w:val="none" w:sz="0" w:space="0" w:color="auto"/>
          </w:divBdr>
        </w:div>
        <w:div w:id="448207491">
          <w:marLeft w:val="0"/>
          <w:marRight w:val="0"/>
          <w:marTop w:val="0"/>
          <w:marBottom w:val="0"/>
          <w:divBdr>
            <w:top w:val="none" w:sz="0" w:space="0" w:color="auto"/>
            <w:left w:val="none" w:sz="0" w:space="0" w:color="auto"/>
            <w:bottom w:val="none" w:sz="0" w:space="0" w:color="auto"/>
            <w:right w:val="none" w:sz="0" w:space="0" w:color="auto"/>
          </w:divBdr>
        </w:div>
        <w:div w:id="453712395">
          <w:marLeft w:val="0"/>
          <w:marRight w:val="0"/>
          <w:marTop w:val="0"/>
          <w:marBottom w:val="0"/>
          <w:divBdr>
            <w:top w:val="none" w:sz="0" w:space="0" w:color="auto"/>
            <w:left w:val="none" w:sz="0" w:space="0" w:color="auto"/>
            <w:bottom w:val="none" w:sz="0" w:space="0" w:color="auto"/>
            <w:right w:val="none" w:sz="0" w:space="0" w:color="auto"/>
          </w:divBdr>
        </w:div>
        <w:div w:id="500049423">
          <w:marLeft w:val="0"/>
          <w:marRight w:val="0"/>
          <w:marTop w:val="0"/>
          <w:marBottom w:val="0"/>
          <w:divBdr>
            <w:top w:val="none" w:sz="0" w:space="0" w:color="auto"/>
            <w:left w:val="none" w:sz="0" w:space="0" w:color="auto"/>
            <w:bottom w:val="none" w:sz="0" w:space="0" w:color="auto"/>
            <w:right w:val="none" w:sz="0" w:space="0" w:color="auto"/>
          </w:divBdr>
        </w:div>
        <w:div w:id="509414208">
          <w:marLeft w:val="0"/>
          <w:marRight w:val="0"/>
          <w:marTop w:val="0"/>
          <w:marBottom w:val="0"/>
          <w:divBdr>
            <w:top w:val="none" w:sz="0" w:space="0" w:color="auto"/>
            <w:left w:val="none" w:sz="0" w:space="0" w:color="auto"/>
            <w:bottom w:val="none" w:sz="0" w:space="0" w:color="auto"/>
            <w:right w:val="none" w:sz="0" w:space="0" w:color="auto"/>
          </w:divBdr>
        </w:div>
        <w:div w:id="531964154">
          <w:marLeft w:val="0"/>
          <w:marRight w:val="0"/>
          <w:marTop w:val="0"/>
          <w:marBottom w:val="0"/>
          <w:divBdr>
            <w:top w:val="none" w:sz="0" w:space="0" w:color="auto"/>
            <w:left w:val="none" w:sz="0" w:space="0" w:color="auto"/>
            <w:bottom w:val="none" w:sz="0" w:space="0" w:color="auto"/>
            <w:right w:val="none" w:sz="0" w:space="0" w:color="auto"/>
          </w:divBdr>
        </w:div>
        <w:div w:id="554238242">
          <w:marLeft w:val="0"/>
          <w:marRight w:val="0"/>
          <w:marTop w:val="0"/>
          <w:marBottom w:val="0"/>
          <w:divBdr>
            <w:top w:val="none" w:sz="0" w:space="0" w:color="auto"/>
            <w:left w:val="none" w:sz="0" w:space="0" w:color="auto"/>
            <w:bottom w:val="none" w:sz="0" w:space="0" w:color="auto"/>
            <w:right w:val="none" w:sz="0" w:space="0" w:color="auto"/>
          </w:divBdr>
        </w:div>
        <w:div w:id="577902573">
          <w:marLeft w:val="0"/>
          <w:marRight w:val="0"/>
          <w:marTop w:val="0"/>
          <w:marBottom w:val="0"/>
          <w:divBdr>
            <w:top w:val="none" w:sz="0" w:space="0" w:color="auto"/>
            <w:left w:val="none" w:sz="0" w:space="0" w:color="auto"/>
            <w:bottom w:val="none" w:sz="0" w:space="0" w:color="auto"/>
            <w:right w:val="none" w:sz="0" w:space="0" w:color="auto"/>
          </w:divBdr>
        </w:div>
        <w:div w:id="602538498">
          <w:marLeft w:val="0"/>
          <w:marRight w:val="0"/>
          <w:marTop w:val="0"/>
          <w:marBottom w:val="0"/>
          <w:divBdr>
            <w:top w:val="none" w:sz="0" w:space="0" w:color="auto"/>
            <w:left w:val="none" w:sz="0" w:space="0" w:color="auto"/>
            <w:bottom w:val="none" w:sz="0" w:space="0" w:color="auto"/>
            <w:right w:val="none" w:sz="0" w:space="0" w:color="auto"/>
          </w:divBdr>
        </w:div>
        <w:div w:id="704066945">
          <w:marLeft w:val="0"/>
          <w:marRight w:val="0"/>
          <w:marTop w:val="0"/>
          <w:marBottom w:val="0"/>
          <w:divBdr>
            <w:top w:val="none" w:sz="0" w:space="0" w:color="auto"/>
            <w:left w:val="none" w:sz="0" w:space="0" w:color="auto"/>
            <w:bottom w:val="none" w:sz="0" w:space="0" w:color="auto"/>
            <w:right w:val="none" w:sz="0" w:space="0" w:color="auto"/>
          </w:divBdr>
        </w:div>
        <w:div w:id="707952151">
          <w:marLeft w:val="0"/>
          <w:marRight w:val="0"/>
          <w:marTop w:val="0"/>
          <w:marBottom w:val="0"/>
          <w:divBdr>
            <w:top w:val="none" w:sz="0" w:space="0" w:color="auto"/>
            <w:left w:val="none" w:sz="0" w:space="0" w:color="auto"/>
            <w:bottom w:val="none" w:sz="0" w:space="0" w:color="auto"/>
            <w:right w:val="none" w:sz="0" w:space="0" w:color="auto"/>
          </w:divBdr>
        </w:div>
        <w:div w:id="752706036">
          <w:marLeft w:val="0"/>
          <w:marRight w:val="0"/>
          <w:marTop w:val="0"/>
          <w:marBottom w:val="0"/>
          <w:divBdr>
            <w:top w:val="none" w:sz="0" w:space="0" w:color="auto"/>
            <w:left w:val="none" w:sz="0" w:space="0" w:color="auto"/>
            <w:bottom w:val="none" w:sz="0" w:space="0" w:color="auto"/>
            <w:right w:val="none" w:sz="0" w:space="0" w:color="auto"/>
          </w:divBdr>
        </w:div>
        <w:div w:id="752900992">
          <w:marLeft w:val="0"/>
          <w:marRight w:val="0"/>
          <w:marTop w:val="0"/>
          <w:marBottom w:val="0"/>
          <w:divBdr>
            <w:top w:val="none" w:sz="0" w:space="0" w:color="auto"/>
            <w:left w:val="none" w:sz="0" w:space="0" w:color="auto"/>
            <w:bottom w:val="none" w:sz="0" w:space="0" w:color="auto"/>
            <w:right w:val="none" w:sz="0" w:space="0" w:color="auto"/>
          </w:divBdr>
        </w:div>
        <w:div w:id="795947017">
          <w:marLeft w:val="0"/>
          <w:marRight w:val="0"/>
          <w:marTop w:val="0"/>
          <w:marBottom w:val="0"/>
          <w:divBdr>
            <w:top w:val="none" w:sz="0" w:space="0" w:color="auto"/>
            <w:left w:val="none" w:sz="0" w:space="0" w:color="auto"/>
            <w:bottom w:val="none" w:sz="0" w:space="0" w:color="auto"/>
            <w:right w:val="none" w:sz="0" w:space="0" w:color="auto"/>
          </w:divBdr>
        </w:div>
        <w:div w:id="858660177">
          <w:marLeft w:val="0"/>
          <w:marRight w:val="0"/>
          <w:marTop w:val="0"/>
          <w:marBottom w:val="0"/>
          <w:divBdr>
            <w:top w:val="none" w:sz="0" w:space="0" w:color="auto"/>
            <w:left w:val="none" w:sz="0" w:space="0" w:color="auto"/>
            <w:bottom w:val="none" w:sz="0" w:space="0" w:color="auto"/>
            <w:right w:val="none" w:sz="0" w:space="0" w:color="auto"/>
          </w:divBdr>
        </w:div>
        <w:div w:id="861167934">
          <w:marLeft w:val="0"/>
          <w:marRight w:val="0"/>
          <w:marTop w:val="0"/>
          <w:marBottom w:val="0"/>
          <w:divBdr>
            <w:top w:val="none" w:sz="0" w:space="0" w:color="auto"/>
            <w:left w:val="none" w:sz="0" w:space="0" w:color="auto"/>
            <w:bottom w:val="none" w:sz="0" w:space="0" w:color="auto"/>
            <w:right w:val="none" w:sz="0" w:space="0" w:color="auto"/>
          </w:divBdr>
        </w:div>
        <w:div w:id="877356765">
          <w:marLeft w:val="0"/>
          <w:marRight w:val="0"/>
          <w:marTop w:val="0"/>
          <w:marBottom w:val="0"/>
          <w:divBdr>
            <w:top w:val="none" w:sz="0" w:space="0" w:color="auto"/>
            <w:left w:val="none" w:sz="0" w:space="0" w:color="auto"/>
            <w:bottom w:val="none" w:sz="0" w:space="0" w:color="auto"/>
            <w:right w:val="none" w:sz="0" w:space="0" w:color="auto"/>
          </w:divBdr>
        </w:div>
        <w:div w:id="893125732">
          <w:marLeft w:val="0"/>
          <w:marRight w:val="0"/>
          <w:marTop w:val="0"/>
          <w:marBottom w:val="0"/>
          <w:divBdr>
            <w:top w:val="none" w:sz="0" w:space="0" w:color="auto"/>
            <w:left w:val="none" w:sz="0" w:space="0" w:color="auto"/>
            <w:bottom w:val="none" w:sz="0" w:space="0" w:color="auto"/>
            <w:right w:val="none" w:sz="0" w:space="0" w:color="auto"/>
          </w:divBdr>
        </w:div>
        <w:div w:id="898907385">
          <w:marLeft w:val="0"/>
          <w:marRight w:val="0"/>
          <w:marTop w:val="0"/>
          <w:marBottom w:val="0"/>
          <w:divBdr>
            <w:top w:val="none" w:sz="0" w:space="0" w:color="auto"/>
            <w:left w:val="none" w:sz="0" w:space="0" w:color="auto"/>
            <w:bottom w:val="none" w:sz="0" w:space="0" w:color="auto"/>
            <w:right w:val="none" w:sz="0" w:space="0" w:color="auto"/>
          </w:divBdr>
        </w:div>
        <w:div w:id="915555360">
          <w:marLeft w:val="0"/>
          <w:marRight w:val="0"/>
          <w:marTop w:val="0"/>
          <w:marBottom w:val="0"/>
          <w:divBdr>
            <w:top w:val="none" w:sz="0" w:space="0" w:color="auto"/>
            <w:left w:val="none" w:sz="0" w:space="0" w:color="auto"/>
            <w:bottom w:val="none" w:sz="0" w:space="0" w:color="auto"/>
            <w:right w:val="none" w:sz="0" w:space="0" w:color="auto"/>
          </w:divBdr>
        </w:div>
        <w:div w:id="935790680">
          <w:marLeft w:val="0"/>
          <w:marRight w:val="0"/>
          <w:marTop w:val="0"/>
          <w:marBottom w:val="0"/>
          <w:divBdr>
            <w:top w:val="none" w:sz="0" w:space="0" w:color="auto"/>
            <w:left w:val="none" w:sz="0" w:space="0" w:color="auto"/>
            <w:bottom w:val="none" w:sz="0" w:space="0" w:color="auto"/>
            <w:right w:val="none" w:sz="0" w:space="0" w:color="auto"/>
          </w:divBdr>
        </w:div>
        <w:div w:id="972713753">
          <w:marLeft w:val="0"/>
          <w:marRight w:val="0"/>
          <w:marTop w:val="0"/>
          <w:marBottom w:val="0"/>
          <w:divBdr>
            <w:top w:val="none" w:sz="0" w:space="0" w:color="auto"/>
            <w:left w:val="none" w:sz="0" w:space="0" w:color="auto"/>
            <w:bottom w:val="none" w:sz="0" w:space="0" w:color="auto"/>
            <w:right w:val="none" w:sz="0" w:space="0" w:color="auto"/>
          </w:divBdr>
        </w:div>
        <w:div w:id="1087730114">
          <w:marLeft w:val="0"/>
          <w:marRight w:val="0"/>
          <w:marTop w:val="0"/>
          <w:marBottom w:val="0"/>
          <w:divBdr>
            <w:top w:val="none" w:sz="0" w:space="0" w:color="auto"/>
            <w:left w:val="none" w:sz="0" w:space="0" w:color="auto"/>
            <w:bottom w:val="none" w:sz="0" w:space="0" w:color="auto"/>
            <w:right w:val="none" w:sz="0" w:space="0" w:color="auto"/>
          </w:divBdr>
        </w:div>
        <w:div w:id="1101493239">
          <w:marLeft w:val="0"/>
          <w:marRight w:val="0"/>
          <w:marTop w:val="0"/>
          <w:marBottom w:val="0"/>
          <w:divBdr>
            <w:top w:val="none" w:sz="0" w:space="0" w:color="auto"/>
            <w:left w:val="none" w:sz="0" w:space="0" w:color="auto"/>
            <w:bottom w:val="none" w:sz="0" w:space="0" w:color="auto"/>
            <w:right w:val="none" w:sz="0" w:space="0" w:color="auto"/>
          </w:divBdr>
        </w:div>
        <w:div w:id="1128164651">
          <w:marLeft w:val="0"/>
          <w:marRight w:val="0"/>
          <w:marTop w:val="0"/>
          <w:marBottom w:val="0"/>
          <w:divBdr>
            <w:top w:val="none" w:sz="0" w:space="0" w:color="auto"/>
            <w:left w:val="none" w:sz="0" w:space="0" w:color="auto"/>
            <w:bottom w:val="none" w:sz="0" w:space="0" w:color="auto"/>
            <w:right w:val="none" w:sz="0" w:space="0" w:color="auto"/>
          </w:divBdr>
        </w:div>
        <w:div w:id="1322269136">
          <w:marLeft w:val="0"/>
          <w:marRight w:val="0"/>
          <w:marTop w:val="0"/>
          <w:marBottom w:val="0"/>
          <w:divBdr>
            <w:top w:val="none" w:sz="0" w:space="0" w:color="auto"/>
            <w:left w:val="none" w:sz="0" w:space="0" w:color="auto"/>
            <w:bottom w:val="none" w:sz="0" w:space="0" w:color="auto"/>
            <w:right w:val="none" w:sz="0" w:space="0" w:color="auto"/>
          </w:divBdr>
        </w:div>
        <w:div w:id="1326128337">
          <w:marLeft w:val="0"/>
          <w:marRight w:val="0"/>
          <w:marTop w:val="0"/>
          <w:marBottom w:val="0"/>
          <w:divBdr>
            <w:top w:val="none" w:sz="0" w:space="0" w:color="auto"/>
            <w:left w:val="none" w:sz="0" w:space="0" w:color="auto"/>
            <w:bottom w:val="none" w:sz="0" w:space="0" w:color="auto"/>
            <w:right w:val="none" w:sz="0" w:space="0" w:color="auto"/>
          </w:divBdr>
        </w:div>
        <w:div w:id="1415860749">
          <w:marLeft w:val="0"/>
          <w:marRight w:val="0"/>
          <w:marTop w:val="0"/>
          <w:marBottom w:val="0"/>
          <w:divBdr>
            <w:top w:val="none" w:sz="0" w:space="0" w:color="auto"/>
            <w:left w:val="none" w:sz="0" w:space="0" w:color="auto"/>
            <w:bottom w:val="none" w:sz="0" w:space="0" w:color="auto"/>
            <w:right w:val="none" w:sz="0" w:space="0" w:color="auto"/>
          </w:divBdr>
        </w:div>
        <w:div w:id="1438331787">
          <w:marLeft w:val="0"/>
          <w:marRight w:val="0"/>
          <w:marTop w:val="0"/>
          <w:marBottom w:val="0"/>
          <w:divBdr>
            <w:top w:val="none" w:sz="0" w:space="0" w:color="auto"/>
            <w:left w:val="none" w:sz="0" w:space="0" w:color="auto"/>
            <w:bottom w:val="none" w:sz="0" w:space="0" w:color="auto"/>
            <w:right w:val="none" w:sz="0" w:space="0" w:color="auto"/>
          </w:divBdr>
        </w:div>
        <w:div w:id="1454592328">
          <w:marLeft w:val="0"/>
          <w:marRight w:val="0"/>
          <w:marTop w:val="0"/>
          <w:marBottom w:val="0"/>
          <w:divBdr>
            <w:top w:val="none" w:sz="0" w:space="0" w:color="auto"/>
            <w:left w:val="none" w:sz="0" w:space="0" w:color="auto"/>
            <w:bottom w:val="none" w:sz="0" w:space="0" w:color="auto"/>
            <w:right w:val="none" w:sz="0" w:space="0" w:color="auto"/>
          </w:divBdr>
        </w:div>
        <w:div w:id="1458376895">
          <w:marLeft w:val="0"/>
          <w:marRight w:val="0"/>
          <w:marTop w:val="0"/>
          <w:marBottom w:val="0"/>
          <w:divBdr>
            <w:top w:val="none" w:sz="0" w:space="0" w:color="auto"/>
            <w:left w:val="none" w:sz="0" w:space="0" w:color="auto"/>
            <w:bottom w:val="none" w:sz="0" w:space="0" w:color="auto"/>
            <w:right w:val="none" w:sz="0" w:space="0" w:color="auto"/>
          </w:divBdr>
        </w:div>
        <w:div w:id="1495026013">
          <w:marLeft w:val="0"/>
          <w:marRight w:val="0"/>
          <w:marTop w:val="0"/>
          <w:marBottom w:val="0"/>
          <w:divBdr>
            <w:top w:val="none" w:sz="0" w:space="0" w:color="auto"/>
            <w:left w:val="none" w:sz="0" w:space="0" w:color="auto"/>
            <w:bottom w:val="none" w:sz="0" w:space="0" w:color="auto"/>
            <w:right w:val="none" w:sz="0" w:space="0" w:color="auto"/>
          </w:divBdr>
        </w:div>
        <w:div w:id="1523588200">
          <w:marLeft w:val="0"/>
          <w:marRight w:val="0"/>
          <w:marTop w:val="0"/>
          <w:marBottom w:val="0"/>
          <w:divBdr>
            <w:top w:val="none" w:sz="0" w:space="0" w:color="auto"/>
            <w:left w:val="none" w:sz="0" w:space="0" w:color="auto"/>
            <w:bottom w:val="none" w:sz="0" w:space="0" w:color="auto"/>
            <w:right w:val="none" w:sz="0" w:space="0" w:color="auto"/>
          </w:divBdr>
        </w:div>
        <w:div w:id="1564679015">
          <w:marLeft w:val="0"/>
          <w:marRight w:val="0"/>
          <w:marTop w:val="0"/>
          <w:marBottom w:val="0"/>
          <w:divBdr>
            <w:top w:val="none" w:sz="0" w:space="0" w:color="auto"/>
            <w:left w:val="none" w:sz="0" w:space="0" w:color="auto"/>
            <w:bottom w:val="none" w:sz="0" w:space="0" w:color="auto"/>
            <w:right w:val="none" w:sz="0" w:space="0" w:color="auto"/>
          </w:divBdr>
        </w:div>
        <w:div w:id="1578245771">
          <w:marLeft w:val="0"/>
          <w:marRight w:val="0"/>
          <w:marTop w:val="0"/>
          <w:marBottom w:val="0"/>
          <w:divBdr>
            <w:top w:val="none" w:sz="0" w:space="0" w:color="auto"/>
            <w:left w:val="none" w:sz="0" w:space="0" w:color="auto"/>
            <w:bottom w:val="none" w:sz="0" w:space="0" w:color="auto"/>
            <w:right w:val="none" w:sz="0" w:space="0" w:color="auto"/>
          </w:divBdr>
        </w:div>
        <w:div w:id="1586263632">
          <w:marLeft w:val="0"/>
          <w:marRight w:val="0"/>
          <w:marTop w:val="0"/>
          <w:marBottom w:val="0"/>
          <w:divBdr>
            <w:top w:val="none" w:sz="0" w:space="0" w:color="auto"/>
            <w:left w:val="none" w:sz="0" w:space="0" w:color="auto"/>
            <w:bottom w:val="none" w:sz="0" w:space="0" w:color="auto"/>
            <w:right w:val="none" w:sz="0" w:space="0" w:color="auto"/>
          </w:divBdr>
        </w:div>
        <w:div w:id="1712536274">
          <w:marLeft w:val="0"/>
          <w:marRight w:val="0"/>
          <w:marTop w:val="0"/>
          <w:marBottom w:val="0"/>
          <w:divBdr>
            <w:top w:val="none" w:sz="0" w:space="0" w:color="auto"/>
            <w:left w:val="none" w:sz="0" w:space="0" w:color="auto"/>
            <w:bottom w:val="none" w:sz="0" w:space="0" w:color="auto"/>
            <w:right w:val="none" w:sz="0" w:space="0" w:color="auto"/>
          </w:divBdr>
        </w:div>
        <w:div w:id="1790777153">
          <w:marLeft w:val="0"/>
          <w:marRight w:val="0"/>
          <w:marTop w:val="0"/>
          <w:marBottom w:val="0"/>
          <w:divBdr>
            <w:top w:val="none" w:sz="0" w:space="0" w:color="auto"/>
            <w:left w:val="none" w:sz="0" w:space="0" w:color="auto"/>
            <w:bottom w:val="none" w:sz="0" w:space="0" w:color="auto"/>
            <w:right w:val="none" w:sz="0" w:space="0" w:color="auto"/>
          </w:divBdr>
        </w:div>
        <w:div w:id="1823153714">
          <w:marLeft w:val="0"/>
          <w:marRight w:val="0"/>
          <w:marTop w:val="0"/>
          <w:marBottom w:val="0"/>
          <w:divBdr>
            <w:top w:val="none" w:sz="0" w:space="0" w:color="auto"/>
            <w:left w:val="none" w:sz="0" w:space="0" w:color="auto"/>
            <w:bottom w:val="none" w:sz="0" w:space="0" w:color="auto"/>
            <w:right w:val="none" w:sz="0" w:space="0" w:color="auto"/>
          </w:divBdr>
        </w:div>
        <w:div w:id="1873764252">
          <w:marLeft w:val="0"/>
          <w:marRight w:val="0"/>
          <w:marTop w:val="0"/>
          <w:marBottom w:val="0"/>
          <w:divBdr>
            <w:top w:val="none" w:sz="0" w:space="0" w:color="auto"/>
            <w:left w:val="none" w:sz="0" w:space="0" w:color="auto"/>
            <w:bottom w:val="none" w:sz="0" w:space="0" w:color="auto"/>
            <w:right w:val="none" w:sz="0" w:space="0" w:color="auto"/>
          </w:divBdr>
        </w:div>
        <w:div w:id="1894851198">
          <w:marLeft w:val="0"/>
          <w:marRight w:val="0"/>
          <w:marTop w:val="0"/>
          <w:marBottom w:val="0"/>
          <w:divBdr>
            <w:top w:val="none" w:sz="0" w:space="0" w:color="auto"/>
            <w:left w:val="none" w:sz="0" w:space="0" w:color="auto"/>
            <w:bottom w:val="none" w:sz="0" w:space="0" w:color="auto"/>
            <w:right w:val="none" w:sz="0" w:space="0" w:color="auto"/>
          </w:divBdr>
        </w:div>
        <w:div w:id="1947881186">
          <w:marLeft w:val="0"/>
          <w:marRight w:val="0"/>
          <w:marTop w:val="0"/>
          <w:marBottom w:val="0"/>
          <w:divBdr>
            <w:top w:val="none" w:sz="0" w:space="0" w:color="auto"/>
            <w:left w:val="none" w:sz="0" w:space="0" w:color="auto"/>
            <w:bottom w:val="none" w:sz="0" w:space="0" w:color="auto"/>
            <w:right w:val="none" w:sz="0" w:space="0" w:color="auto"/>
          </w:divBdr>
        </w:div>
        <w:div w:id="1965497308">
          <w:marLeft w:val="0"/>
          <w:marRight w:val="0"/>
          <w:marTop w:val="0"/>
          <w:marBottom w:val="0"/>
          <w:divBdr>
            <w:top w:val="none" w:sz="0" w:space="0" w:color="auto"/>
            <w:left w:val="none" w:sz="0" w:space="0" w:color="auto"/>
            <w:bottom w:val="none" w:sz="0" w:space="0" w:color="auto"/>
            <w:right w:val="none" w:sz="0" w:space="0" w:color="auto"/>
          </w:divBdr>
        </w:div>
        <w:div w:id="2036812297">
          <w:marLeft w:val="0"/>
          <w:marRight w:val="0"/>
          <w:marTop w:val="0"/>
          <w:marBottom w:val="0"/>
          <w:divBdr>
            <w:top w:val="none" w:sz="0" w:space="0" w:color="auto"/>
            <w:left w:val="none" w:sz="0" w:space="0" w:color="auto"/>
            <w:bottom w:val="none" w:sz="0" w:space="0" w:color="auto"/>
            <w:right w:val="none" w:sz="0" w:space="0" w:color="auto"/>
          </w:divBdr>
        </w:div>
        <w:div w:id="2046246862">
          <w:marLeft w:val="0"/>
          <w:marRight w:val="0"/>
          <w:marTop w:val="0"/>
          <w:marBottom w:val="0"/>
          <w:divBdr>
            <w:top w:val="none" w:sz="0" w:space="0" w:color="auto"/>
            <w:left w:val="none" w:sz="0" w:space="0" w:color="auto"/>
            <w:bottom w:val="none" w:sz="0" w:space="0" w:color="auto"/>
            <w:right w:val="none" w:sz="0" w:space="0" w:color="auto"/>
          </w:divBdr>
        </w:div>
        <w:div w:id="2101562371">
          <w:marLeft w:val="0"/>
          <w:marRight w:val="0"/>
          <w:marTop w:val="0"/>
          <w:marBottom w:val="0"/>
          <w:divBdr>
            <w:top w:val="none" w:sz="0" w:space="0" w:color="auto"/>
            <w:left w:val="none" w:sz="0" w:space="0" w:color="auto"/>
            <w:bottom w:val="none" w:sz="0" w:space="0" w:color="auto"/>
            <w:right w:val="none" w:sz="0" w:space="0" w:color="auto"/>
          </w:divBdr>
        </w:div>
        <w:div w:id="2116971474">
          <w:marLeft w:val="0"/>
          <w:marRight w:val="0"/>
          <w:marTop w:val="0"/>
          <w:marBottom w:val="0"/>
          <w:divBdr>
            <w:top w:val="none" w:sz="0" w:space="0" w:color="auto"/>
            <w:left w:val="none" w:sz="0" w:space="0" w:color="auto"/>
            <w:bottom w:val="none" w:sz="0" w:space="0" w:color="auto"/>
            <w:right w:val="none" w:sz="0" w:space="0" w:color="auto"/>
          </w:divBdr>
        </w:div>
        <w:div w:id="2139562150">
          <w:marLeft w:val="0"/>
          <w:marRight w:val="0"/>
          <w:marTop w:val="0"/>
          <w:marBottom w:val="0"/>
          <w:divBdr>
            <w:top w:val="none" w:sz="0" w:space="0" w:color="auto"/>
            <w:left w:val="none" w:sz="0" w:space="0" w:color="auto"/>
            <w:bottom w:val="none" w:sz="0" w:space="0" w:color="auto"/>
            <w:right w:val="none" w:sz="0" w:space="0" w:color="auto"/>
          </w:divBdr>
        </w:div>
      </w:divsChild>
    </w:div>
    <w:div w:id="2033876119">
      <w:bodyDiv w:val="1"/>
      <w:marLeft w:val="0"/>
      <w:marRight w:val="0"/>
      <w:marTop w:val="0"/>
      <w:marBottom w:val="0"/>
      <w:divBdr>
        <w:top w:val="none" w:sz="0" w:space="0" w:color="auto"/>
        <w:left w:val="none" w:sz="0" w:space="0" w:color="auto"/>
        <w:bottom w:val="none" w:sz="0" w:space="0" w:color="auto"/>
        <w:right w:val="none" w:sz="0" w:space="0" w:color="auto"/>
      </w:divBdr>
    </w:div>
    <w:div w:id="2042585812">
      <w:bodyDiv w:val="1"/>
      <w:marLeft w:val="0"/>
      <w:marRight w:val="0"/>
      <w:marTop w:val="0"/>
      <w:marBottom w:val="0"/>
      <w:divBdr>
        <w:top w:val="none" w:sz="0" w:space="0" w:color="auto"/>
        <w:left w:val="none" w:sz="0" w:space="0" w:color="auto"/>
        <w:bottom w:val="none" w:sz="0" w:space="0" w:color="auto"/>
        <w:right w:val="none" w:sz="0" w:space="0" w:color="auto"/>
      </w:divBdr>
      <w:divsChild>
        <w:div w:id="348724052">
          <w:marLeft w:val="0"/>
          <w:marRight w:val="0"/>
          <w:marTop w:val="0"/>
          <w:marBottom w:val="0"/>
          <w:divBdr>
            <w:top w:val="none" w:sz="0" w:space="0" w:color="auto"/>
            <w:left w:val="none" w:sz="0" w:space="0" w:color="auto"/>
            <w:bottom w:val="none" w:sz="0" w:space="0" w:color="auto"/>
            <w:right w:val="none" w:sz="0" w:space="0" w:color="auto"/>
          </w:divBdr>
        </w:div>
        <w:div w:id="1072118882">
          <w:marLeft w:val="0"/>
          <w:marRight w:val="0"/>
          <w:marTop w:val="0"/>
          <w:marBottom w:val="0"/>
          <w:divBdr>
            <w:top w:val="none" w:sz="0" w:space="0" w:color="auto"/>
            <w:left w:val="none" w:sz="0" w:space="0" w:color="auto"/>
            <w:bottom w:val="none" w:sz="0" w:space="0" w:color="auto"/>
            <w:right w:val="none" w:sz="0" w:space="0" w:color="auto"/>
          </w:divBdr>
        </w:div>
        <w:div w:id="1212497602">
          <w:marLeft w:val="0"/>
          <w:marRight w:val="0"/>
          <w:marTop w:val="0"/>
          <w:marBottom w:val="0"/>
          <w:divBdr>
            <w:top w:val="none" w:sz="0" w:space="0" w:color="auto"/>
            <w:left w:val="none" w:sz="0" w:space="0" w:color="auto"/>
            <w:bottom w:val="none" w:sz="0" w:space="0" w:color="auto"/>
            <w:right w:val="none" w:sz="0" w:space="0" w:color="auto"/>
          </w:divBdr>
        </w:div>
        <w:div w:id="1849561755">
          <w:marLeft w:val="0"/>
          <w:marRight w:val="0"/>
          <w:marTop w:val="0"/>
          <w:marBottom w:val="0"/>
          <w:divBdr>
            <w:top w:val="none" w:sz="0" w:space="0" w:color="auto"/>
            <w:left w:val="none" w:sz="0" w:space="0" w:color="auto"/>
            <w:bottom w:val="none" w:sz="0" w:space="0" w:color="auto"/>
            <w:right w:val="none" w:sz="0" w:space="0" w:color="auto"/>
          </w:divBdr>
        </w:div>
      </w:divsChild>
    </w:div>
    <w:div w:id="2043743328">
      <w:bodyDiv w:val="1"/>
      <w:marLeft w:val="0"/>
      <w:marRight w:val="0"/>
      <w:marTop w:val="0"/>
      <w:marBottom w:val="0"/>
      <w:divBdr>
        <w:top w:val="none" w:sz="0" w:space="0" w:color="auto"/>
        <w:left w:val="none" w:sz="0" w:space="0" w:color="auto"/>
        <w:bottom w:val="none" w:sz="0" w:space="0" w:color="auto"/>
        <w:right w:val="none" w:sz="0" w:space="0" w:color="auto"/>
      </w:divBdr>
      <w:divsChild>
        <w:div w:id="1484589817">
          <w:marLeft w:val="0"/>
          <w:marRight w:val="0"/>
          <w:marTop w:val="0"/>
          <w:marBottom w:val="0"/>
          <w:divBdr>
            <w:top w:val="none" w:sz="0" w:space="0" w:color="auto"/>
            <w:left w:val="none" w:sz="0" w:space="0" w:color="auto"/>
            <w:bottom w:val="none" w:sz="0" w:space="0" w:color="auto"/>
            <w:right w:val="none" w:sz="0" w:space="0" w:color="auto"/>
          </w:divBdr>
        </w:div>
      </w:divsChild>
    </w:div>
    <w:div w:id="2046563542">
      <w:bodyDiv w:val="1"/>
      <w:marLeft w:val="0"/>
      <w:marRight w:val="0"/>
      <w:marTop w:val="0"/>
      <w:marBottom w:val="0"/>
      <w:divBdr>
        <w:top w:val="none" w:sz="0" w:space="0" w:color="auto"/>
        <w:left w:val="none" w:sz="0" w:space="0" w:color="auto"/>
        <w:bottom w:val="none" w:sz="0" w:space="0" w:color="auto"/>
        <w:right w:val="none" w:sz="0" w:space="0" w:color="auto"/>
      </w:divBdr>
      <w:divsChild>
        <w:div w:id="196506675">
          <w:marLeft w:val="0"/>
          <w:marRight w:val="0"/>
          <w:marTop w:val="0"/>
          <w:marBottom w:val="0"/>
          <w:divBdr>
            <w:top w:val="none" w:sz="0" w:space="0" w:color="auto"/>
            <w:left w:val="none" w:sz="0" w:space="0" w:color="auto"/>
            <w:bottom w:val="none" w:sz="0" w:space="0" w:color="auto"/>
            <w:right w:val="none" w:sz="0" w:space="0" w:color="auto"/>
          </w:divBdr>
        </w:div>
        <w:div w:id="877593618">
          <w:marLeft w:val="0"/>
          <w:marRight w:val="0"/>
          <w:marTop w:val="0"/>
          <w:marBottom w:val="0"/>
          <w:divBdr>
            <w:top w:val="none" w:sz="0" w:space="0" w:color="auto"/>
            <w:left w:val="none" w:sz="0" w:space="0" w:color="auto"/>
            <w:bottom w:val="none" w:sz="0" w:space="0" w:color="auto"/>
            <w:right w:val="none" w:sz="0" w:space="0" w:color="auto"/>
          </w:divBdr>
        </w:div>
        <w:div w:id="982806760">
          <w:marLeft w:val="0"/>
          <w:marRight w:val="0"/>
          <w:marTop w:val="0"/>
          <w:marBottom w:val="0"/>
          <w:divBdr>
            <w:top w:val="none" w:sz="0" w:space="0" w:color="auto"/>
            <w:left w:val="none" w:sz="0" w:space="0" w:color="auto"/>
            <w:bottom w:val="none" w:sz="0" w:space="0" w:color="auto"/>
            <w:right w:val="none" w:sz="0" w:space="0" w:color="auto"/>
          </w:divBdr>
        </w:div>
      </w:divsChild>
    </w:div>
    <w:div w:id="2073575585">
      <w:bodyDiv w:val="1"/>
      <w:marLeft w:val="0"/>
      <w:marRight w:val="0"/>
      <w:marTop w:val="0"/>
      <w:marBottom w:val="0"/>
      <w:divBdr>
        <w:top w:val="none" w:sz="0" w:space="0" w:color="auto"/>
        <w:left w:val="none" w:sz="0" w:space="0" w:color="auto"/>
        <w:bottom w:val="none" w:sz="0" w:space="0" w:color="auto"/>
        <w:right w:val="none" w:sz="0" w:space="0" w:color="auto"/>
      </w:divBdr>
      <w:divsChild>
        <w:div w:id="30423201">
          <w:marLeft w:val="0"/>
          <w:marRight w:val="0"/>
          <w:marTop w:val="0"/>
          <w:marBottom w:val="0"/>
          <w:divBdr>
            <w:top w:val="none" w:sz="0" w:space="0" w:color="auto"/>
            <w:left w:val="none" w:sz="0" w:space="0" w:color="auto"/>
            <w:bottom w:val="none" w:sz="0" w:space="0" w:color="auto"/>
            <w:right w:val="none" w:sz="0" w:space="0" w:color="auto"/>
          </w:divBdr>
        </w:div>
        <w:div w:id="54815285">
          <w:marLeft w:val="0"/>
          <w:marRight w:val="0"/>
          <w:marTop w:val="0"/>
          <w:marBottom w:val="0"/>
          <w:divBdr>
            <w:top w:val="none" w:sz="0" w:space="0" w:color="auto"/>
            <w:left w:val="none" w:sz="0" w:space="0" w:color="auto"/>
            <w:bottom w:val="none" w:sz="0" w:space="0" w:color="auto"/>
            <w:right w:val="none" w:sz="0" w:space="0" w:color="auto"/>
          </w:divBdr>
        </w:div>
        <w:div w:id="59451766">
          <w:marLeft w:val="0"/>
          <w:marRight w:val="0"/>
          <w:marTop w:val="0"/>
          <w:marBottom w:val="0"/>
          <w:divBdr>
            <w:top w:val="none" w:sz="0" w:space="0" w:color="auto"/>
            <w:left w:val="none" w:sz="0" w:space="0" w:color="auto"/>
            <w:bottom w:val="none" w:sz="0" w:space="0" w:color="auto"/>
            <w:right w:val="none" w:sz="0" w:space="0" w:color="auto"/>
          </w:divBdr>
        </w:div>
        <w:div w:id="59834408">
          <w:marLeft w:val="0"/>
          <w:marRight w:val="0"/>
          <w:marTop w:val="0"/>
          <w:marBottom w:val="0"/>
          <w:divBdr>
            <w:top w:val="none" w:sz="0" w:space="0" w:color="auto"/>
            <w:left w:val="none" w:sz="0" w:space="0" w:color="auto"/>
            <w:bottom w:val="none" w:sz="0" w:space="0" w:color="auto"/>
            <w:right w:val="none" w:sz="0" w:space="0" w:color="auto"/>
          </w:divBdr>
        </w:div>
        <w:div w:id="65886489">
          <w:marLeft w:val="0"/>
          <w:marRight w:val="0"/>
          <w:marTop w:val="0"/>
          <w:marBottom w:val="0"/>
          <w:divBdr>
            <w:top w:val="none" w:sz="0" w:space="0" w:color="auto"/>
            <w:left w:val="none" w:sz="0" w:space="0" w:color="auto"/>
            <w:bottom w:val="none" w:sz="0" w:space="0" w:color="auto"/>
            <w:right w:val="none" w:sz="0" w:space="0" w:color="auto"/>
          </w:divBdr>
        </w:div>
        <w:div w:id="66075754">
          <w:marLeft w:val="0"/>
          <w:marRight w:val="0"/>
          <w:marTop w:val="0"/>
          <w:marBottom w:val="0"/>
          <w:divBdr>
            <w:top w:val="none" w:sz="0" w:space="0" w:color="auto"/>
            <w:left w:val="none" w:sz="0" w:space="0" w:color="auto"/>
            <w:bottom w:val="none" w:sz="0" w:space="0" w:color="auto"/>
            <w:right w:val="none" w:sz="0" w:space="0" w:color="auto"/>
          </w:divBdr>
        </w:div>
        <w:div w:id="71582700">
          <w:marLeft w:val="0"/>
          <w:marRight w:val="0"/>
          <w:marTop w:val="0"/>
          <w:marBottom w:val="0"/>
          <w:divBdr>
            <w:top w:val="none" w:sz="0" w:space="0" w:color="auto"/>
            <w:left w:val="none" w:sz="0" w:space="0" w:color="auto"/>
            <w:bottom w:val="none" w:sz="0" w:space="0" w:color="auto"/>
            <w:right w:val="none" w:sz="0" w:space="0" w:color="auto"/>
          </w:divBdr>
        </w:div>
        <w:div w:id="78645166">
          <w:marLeft w:val="0"/>
          <w:marRight w:val="0"/>
          <w:marTop w:val="0"/>
          <w:marBottom w:val="0"/>
          <w:divBdr>
            <w:top w:val="none" w:sz="0" w:space="0" w:color="auto"/>
            <w:left w:val="none" w:sz="0" w:space="0" w:color="auto"/>
            <w:bottom w:val="none" w:sz="0" w:space="0" w:color="auto"/>
            <w:right w:val="none" w:sz="0" w:space="0" w:color="auto"/>
          </w:divBdr>
        </w:div>
        <w:div w:id="81538455">
          <w:marLeft w:val="0"/>
          <w:marRight w:val="0"/>
          <w:marTop w:val="0"/>
          <w:marBottom w:val="0"/>
          <w:divBdr>
            <w:top w:val="none" w:sz="0" w:space="0" w:color="auto"/>
            <w:left w:val="none" w:sz="0" w:space="0" w:color="auto"/>
            <w:bottom w:val="none" w:sz="0" w:space="0" w:color="auto"/>
            <w:right w:val="none" w:sz="0" w:space="0" w:color="auto"/>
          </w:divBdr>
        </w:div>
        <w:div w:id="102654779">
          <w:marLeft w:val="0"/>
          <w:marRight w:val="0"/>
          <w:marTop w:val="0"/>
          <w:marBottom w:val="0"/>
          <w:divBdr>
            <w:top w:val="none" w:sz="0" w:space="0" w:color="auto"/>
            <w:left w:val="none" w:sz="0" w:space="0" w:color="auto"/>
            <w:bottom w:val="none" w:sz="0" w:space="0" w:color="auto"/>
            <w:right w:val="none" w:sz="0" w:space="0" w:color="auto"/>
          </w:divBdr>
        </w:div>
        <w:div w:id="111824612">
          <w:marLeft w:val="0"/>
          <w:marRight w:val="0"/>
          <w:marTop w:val="0"/>
          <w:marBottom w:val="0"/>
          <w:divBdr>
            <w:top w:val="none" w:sz="0" w:space="0" w:color="auto"/>
            <w:left w:val="none" w:sz="0" w:space="0" w:color="auto"/>
            <w:bottom w:val="none" w:sz="0" w:space="0" w:color="auto"/>
            <w:right w:val="none" w:sz="0" w:space="0" w:color="auto"/>
          </w:divBdr>
        </w:div>
        <w:div w:id="112329330">
          <w:marLeft w:val="0"/>
          <w:marRight w:val="0"/>
          <w:marTop w:val="0"/>
          <w:marBottom w:val="0"/>
          <w:divBdr>
            <w:top w:val="none" w:sz="0" w:space="0" w:color="auto"/>
            <w:left w:val="none" w:sz="0" w:space="0" w:color="auto"/>
            <w:bottom w:val="none" w:sz="0" w:space="0" w:color="auto"/>
            <w:right w:val="none" w:sz="0" w:space="0" w:color="auto"/>
          </w:divBdr>
        </w:div>
        <w:div w:id="122047327">
          <w:marLeft w:val="0"/>
          <w:marRight w:val="0"/>
          <w:marTop w:val="0"/>
          <w:marBottom w:val="0"/>
          <w:divBdr>
            <w:top w:val="none" w:sz="0" w:space="0" w:color="auto"/>
            <w:left w:val="none" w:sz="0" w:space="0" w:color="auto"/>
            <w:bottom w:val="none" w:sz="0" w:space="0" w:color="auto"/>
            <w:right w:val="none" w:sz="0" w:space="0" w:color="auto"/>
          </w:divBdr>
        </w:div>
        <w:div w:id="160659956">
          <w:marLeft w:val="0"/>
          <w:marRight w:val="0"/>
          <w:marTop w:val="0"/>
          <w:marBottom w:val="0"/>
          <w:divBdr>
            <w:top w:val="none" w:sz="0" w:space="0" w:color="auto"/>
            <w:left w:val="none" w:sz="0" w:space="0" w:color="auto"/>
            <w:bottom w:val="none" w:sz="0" w:space="0" w:color="auto"/>
            <w:right w:val="none" w:sz="0" w:space="0" w:color="auto"/>
          </w:divBdr>
        </w:div>
        <w:div w:id="225651906">
          <w:marLeft w:val="0"/>
          <w:marRight w:val="0"/>
          <w:marTop w:val="0"/>
          <w:marBottom w:val="0"/>
          <w:divBdr>
            <w:top w:val="none" w:sz="0" w:space="0" w:color="auto"/>
            <w:left w:val="none" w:sz="0" w:space="0" w:color="auto"/>
            <w:bottom w:val="none" w:sz="0" w:space="0" w:color="auto"/>
            <w:right w:val="none" w:sz="0" w:space="0" w:color="auto"/>
          </w:divBdr>
        </w:div>
        <w:div w:id="232475791">
          <w:marLeft w:val="0"/>
          <w:marRight w:val="0"/>
          <w:marTop w:val="0"/>
          <w:marBottom w:val="0"/>
          <w:divBdr>
            <w:top w:val="none" w:sz="0" w:space="0" w:color="auto"/>
            <w:left w:val="none" w:sz="0" w:space="0" w:color="auto"/>
            <w:bottom w:val="none" w:sz="0" w:space="0" w:color="auto"/>
            <w:right w:val="none" w:sz="0" w:space="0" w:color="auto"/>
          </w:divBdr>
        </w:div>
        <w:div w:id="357507866">
          <w:marLeft w:val="0"/>
          <w:marRight w:val="0"/>
          <w:marTop w:val="0"/>
          <w:marBottom w:val="0"/>
          <w:divBdr>
            <w:top w:val="none" w:sz="0" w:space="0" w:color="auto"/>
            <w:left w:val="none" w:sz="0" w:space="0" w:color="auto"/>
            <w:bottom w:val="none" w:sz="0" w:space="0" w:color="auto"/>
            <w:right w:val="none" w:sz="0" w:space="0" w:color="auto"/>
          </w:divBdr>
        </w:div>
        <w:div w:id="420689555">
          <w:marLeft w:val="0"/>
          <w:marRight w:val="0"/>
          <w:marTop w:val="0"/>
          <w:marBottom w:val="0"/>
          <w:divBdr>
            <w:top w:val="none" w:sz="0" w:space="0" w:color="auto"/>
            <w:left w:val="none" w:sz="0" w:space="0" w:color="auto"/>
            <w:bottom w:val="none" w:sz="0" w:space="0" w:color="auto"/>
            <w:right w:val="none" w:sz="0" w:space="0" w:color="auto"/>
          </w:divBdr>
        </w:div>
        <w:div w:id="436370288">
          <w:marLeft w:val="0"/>
          <w:marRight w:val="0"/>
          <w:marTop w:val="0"/>
          <w:marBottom w:val="0"/>
          <w:divBdr>
            <w:top w:val="none" w:sz="0" w:space="0" w:color="auto"/>
            <w:left w:val="none" w:sz="0" w:space="0" w:color="auto"/>
            <w:bottom w:val="none" w:sz="0" w:space="0" w:color="auto"/>
            <w:right w:val="none" w:sz="0" w:space="0" w:color="auto"/>
          </w:divBdr>
        </w:div>
        <w:div w:id="444421757">
          <w:marLeft w:val="0"/>
          <w:marRight w:val="0"/>
          <w:marTop w:val="0"/>
          <w:marBottom w:val="0"/>
          <w:divBdr>
            <w:top w:val="none" w:sz="0" w:space="0" w:color="auto"/>
            <w:left w:val="none" w:sz="0" w:space="0" w:color="auto"/>
            <w:bottom w:val="none" w:sz="0" w:space="0" w:color="auto"/>
            <w:right w:val="none" w:sz="0" w:space="0" w:color="auto"/>
          </w:divBdr>
        </w:div>
        <w:div w:id="452090891">
          <w:marLeft w:val="0"/>
          <w:marRight w:val="0"/>
          <w:marTop w:val="0"/>
          <w:marBottom w:val="0"/>
          <w:divBdr>
            <w:top w:val="none" w:sz="0" w:space="0" w:color="auto"/>
            <w:left w:val="none" w:sz="0" w:space="0" w:color="auto"/>
            <w:bottom w:val="none" w:sz="0" w:space="0" w:color="auto"/>
            <w:right w:val="none" w:sz="0" w:space="0" w:color="auto"/>
          </w:divBdr>
        </w:div>
        <w:div w:id="462311421">
          <w:marLeft w:val="0"/>
          <w:marRight w:val="0"/>
          <w:marTop w:val="0"/>
          <w:marBottom w:val="0"/>
          <w:divBdr>
            <w:top w:val="none" w:sz="0" w:space="0" w:color="auto"/>
            <w:left w:val="none" w:sz="0" w:space="0" w:color="auto"/>
            <w:bottom w:val="none" w:sz="0" w:space="0" w:color="auto"/>
            <w:right w:val="none" w:sz="0" w:space="0" w:color="auto"/>
          </w:divBdr>
        </w:div>
        <w:div w:id="508520782">
          <w:marLeft w:val="0"/>
          <w:marRight w:val="0"/>
          <w:marTop w:val="0"/>
          <w:marBottom w:val="0"/>
          <w:divBdr>
            <w:top w:val="none" w:sz="0" w:space="0" w:color="auto"/>
            <w:left w:val="none" w:sz="0" w:space="0" w:color="auto"/>
            <w:bottom w:val="none" w:sz="0" w:space="0" w:color="auto"/>
            <w:right w:val="none" w:sz="0" w:space="0" w:color="auto"/>
          </w:divBdr>
        </w:div>
        <w:div w:id="513035040">
          <w:marLeft w:val="0"/>
          <w:marRight w:val="0"/>
          <w:marTop w:val="0"/>
          <w:marBottom w:val="0"/>
          <w:divBdr>
            <w:top w:val="none" w:sz="0" w:space="0" w:color="auto"/>
            <w:left w:val="none" w:sz="0" w:space="0" w:color="auto"/>
            <w:bottom w:val="none" w:sz="0" w:space="0" w:color="auto"/>
            <w:right w:val="none" w:sz="0" w:space="0" w:color="auto"/>
          </w:divBdr>
        </w:div>
        <w:div w:id="531385486">
          <w:marLeft w:val="0"/>
          <w:marRight w:val="0"/>
          <w:marTop w:val="0"/>
          <w:marBottom w:val="0"/>
          <w:divBdr>
            <w:top w:val="none" w:sz="0" w:space="0" w:color="auto"/>
            <w:left w:val="none" w:sz="0" w:space="0" w:color="auto"/>
            <w:bottom w:val="none" w:sz="0" w:space="0" w:color="auto"/>
            <w:right w:val="none" w:sz="0" w:space="0" w:color="auto"/>
          </w:divBdr>
        </w:div>
        <w:div w:id="545801264">
          <w:marLeft w:val="0"/>
          <w:marRight w:val="0"/>
          <w:marTop w:val="0"/>
          <w:marBottom w:val="0"/>
          <w:divBdr>
            <w:top w:val="none" w:sz="0" w:space="0" w:color="auto"/>
            <w:left w:val="none" w:sz="0" w:space="0" w:color="auto"/>
            <w:bottom w:val="none" w:sz="0" w:space="0" w:color="auto"/>
            <w:right w:val="none" w:sz="0" w:space="0" w:color="auto"/>
          </w:divBdr>
        </w:div>
        <w:div w:id="551775813">
          <w:marLeft w:val="0"/>
          <w:marRight w:val="0"/>
          <w:marTop w:val="0"/>
          <w:marBottom w:val="0"/>
          <w:divBdr>
            <w:top w:val="none" w:sz="0" w:space="0" w:color="auto"/>
            <w:left w:val="none" w:sz="0" w:space="0" w:color="auto"/>
            <w:bottom w:val="none" w:sz="0" w:space="0" w:color="auto"/>
            <w:right w:val="none" w:sz="0" w:space="0" w:color="auto"/>
          </w:divBdr>
        </w:div>
        <w:div w:id="565410372">
          <w:marLeft w:val="0"/>
          <w:marRight w:val="0"/>
          <w:marTop w:val="0"/>
          <w:marBottom w:val="0"/>
          <w:divBdr>
            <w:top w:val="none" w:sz="0" w:space="0" w:color="auto"/>
            <w:left w:val="none" w:sz="0" w:space="0" w:color="auto"/>
            <w:bottom w:val="none" w:sz="0" w:space="0" w:color="auto"/>
            <w:right w:val="none" w:sz="0" w:space="0" w:color="auto"/>
          </w:divBdr>
        </w:div>
        <w:div w:id="569075421">
          <w:marLeft w:val="0"/>
          <w:marRight w:val="0"/>
          <w:marTop w:val="0"/>
          <w:marBottom w:val="0"/>
          <w:divBdr>
            <w:top w:val="none" w:sz="0" w:space="0" w:color="auto"/>
            <w:left w:val="none" w:sz="0" w:space="0" w:color="auto"/>
            <w:bottom w:val="none" w:sz="0" w:space="0" w:color="auto"/>
            <w:right w:val="none" w:sz="0" w:space="0" w:color="auto"/>
          </w:divBdr>
        </w:div>
        <w:div w:id="601453242">
          <w:marLeft w:val="0"/>
          <w:marRight w:val="0"/>
          <w:marTop w:val="0"/>
          <w:marBottom w:val="0"/>
          <w:divBdr>
            <w:top w:val="none" w:sz="0" w:space="0" w:color="auto"/>
            <w:left w:val="none" w:sz="0" w:space="0" w:color="auto"/>
            <w:bottom w:val="none" w:sz="0" w:space="0" w:color="auto"/>
            <w:right w:val="none" w:sz="0" w:space="0" w:color="auto"/>
          </w:divBdr>
        </w:div>
        <w:div w:id="614479210">
          <w:marLeft w:val="0"/>
          <w:marRight w:val="0"/>
          <w:marTop w:val="0"/>
          <w:marBottom w:val="0"/>
          <w:divBdr>
            <w:top w:val="none" w:sz="0" w:space="0" w:color="auto"/>
            <w:left w:val="none" w:sz="0" w:space="0" w:color="auto"/>
            <w:bottom w:val="none" w:sz="0" w:space="0" w:color="auto"/>
            <w:right w:val="none" w:sz="0" w:space="0" w:color="auto"/>
          </w:divBdr>
        </w:div>
        <w:div w:id="667170432">
          <w:marLeft w:val="0"/>
          <w:marRight w:val="0"/>
          <w:marTop w:val="0"/>
          <w:marBottom w:val="0"/>
          <w:divBdr>
            <w:top w:val="none" w:sz="0" w:space="0" w:color="auto"/>
            <w:left w:val="none" w:sz="0" w:space="0" w:color="auto"/>
            <w:bottom w:val="none" w:sz="0" w:space="0" w:color="auto"/>
            <w:right w:val="none" w:sz="0" w:space="0" w:color="auto"/>
          </w:divBdr>
        </w:div>
        <w:div w:id="687683948">
          <w:marLeft w:val="0"/>
          <w:marRight w:val="0"/>
          <w:marTop w:val="0"/>
          <w:marBottom w:val="0"/>
          <w:divBdr>
            <w:top w:val="none" w:sz="0" w:space="0" w:color="auto"/>
            <w:left w:val="none" w:sz="0" w:space="0" w:color="auto"/>
            <w:bottom w:val="none" w:sz="0" w:space="0" w:color="auto"/>
            <w:right w:val="none" w:sz="0" w:space="0" w:color="auto"/>
          </w:divBdr>
        </w:div>
        <w:div w:id="722220948">
          <w:marLeft w:val="0"/>
          <w:marRight w:val="0"/>
          <w:marTop w:val="0"/>
          <w:marBottom w:val="0"/>
          <w:divBdr>
            <w:top w:val="none" w:sz="0" w:space="0" w:color="auto"/>
            <w:left w:val="none" w:sz="0" w:space="0" w:color="auto"/>
            <w:bottom w:val="none" w:sz="0" w:space="0" w:color="auto"/>
            <w:right w:val="none" w:sz="0" w:space="0" w:color="auto"/>
          </w:divBdr>
        </w:div>
        <w:div w:id="724065594">
          <w:marLeft w:val="0"/>
          <w:marRight w:val="0"/>
          <w:marTop w:val="0"/>
          <w:marBottom w:val="0"/>
          <w:divBdr>
            <w:top w:val="none" w:sz="0" w:space="0" w:color="auto"/>
            <w:left w:val="none" w:sz="0" w:space="0" w:color="auto"/>
            <w:bottom w:val="none" w:sz="0" w:space="0" w:color="auto"/>
            <w:right w:val="none" w:sz="0" w:space="0" w:color="auto"/>
          </w:divBdr>
        </w:div>
        <w:div w:id="728530689">
          <w:marLeft w:val="0"/>
          <w:marRight w:val="0"/>
          <w:marTop w:val="0"/>
          <w:marBottom w:val="0"/>
          <w:divBdr>
            <w:top w:val="none" w:sz="0" w:space="0" w:color="auto"/>
            <w:left w:val="none" w:sz="0" w:space="0" w:color="auto"/>
            <w:bottom w:val="none" w:sz="0" w:space="0" w:color="auto"/>
            <w:right w:val="none" w:sz="0" w:space="0" w:color="auto"/>
          </w:divBdr>
        </w:div>
        <w:div w:id="789398472">
          <w:marLeft w:val="0"/>
          <w:marRight w:val="0"/>
          <w:marTop w:val="0"/>
          <w:marBottom w:val="0"/>
          <w:divBdr>
            <w:top w:val="none" w:sz="0" w:space="0" w:color="auto"/>
            <w:left w:val="none" w:sz="0" w:space="0" w:color="auto"/>
            <w:bottom w:val="none" w:sz="0" w:space="0" w:color="auto"/>
            <w:right w:val="none" w:sz="0" w:space="0" w:color="auto"/>
          </w:divBdr>
        </w:div>
        <w:div w:id="820776527">
          <w:marLeft w:val="0"/>
          <w:marRight w:val="0"/>
          <w:marTop w:val="0"/>
          <w:marBottom w:val="0"/>
          <w:divBdr>
            <w:top w:val="none" w:sz="0" w:space="0" w:color="auto"/>
            <w:left w:val="none" w:sz="0" w:space="0" w:color="auto"/>
            <w:bottom w:val="none" w:sz="0" w:space="0" w:color="auto"/>
            <w:right w:val="none" w:sz="0" w:space="0" w:color="auto"/>
          </w:divBdr>
        </w:div>
        <w:div w:id="891043449">
          <w:marLeft w:val="0"/>
          <w:marRight w:val="0"/>
          <w:marTop w:val="0"/>
          <w:marBottom w:val="0"/>
          <w:divBdr>
            <w:top w:val="none" w:sz="0" w:space="0" w:color="auto"/>
            <w:left w:val="none" w:sz="0" w:space="0" w:color="auto"/>
            <w:bottom w:val="none" w:sz="0" w:space="0" w:color="auto"/>
            <w:right w:val="none" w:sz="0" w:space="0" w:color="auto"/>
          </w:divBdr>
        </w:div>
        <w:div w:id="907810930">
          <w:marLeft w:val="0"/>
          <w:marRight w:val="0"/>
          <w:marTop w:val="0"/>
          <w:marBottom w:val="0"/>
          <w:divBdr>
            <w:top w:val="none" w:sz="0" w:space="0" w:color="auto"/>
            <w:left w:val="none" w:sz="0" w:space="0" w:color="auto"/>
            <w:bottom w:val="none" w:sz="0" w:space="0" w:color="auto"/>
            <w:right w:val="none" w:sz="0" w:space="0" w:color="auto"/>
          </w:divBdr>
        </w:div>
        <w:div w:id="914706395">
          <w:marLeft w:val="0"/>
          <w:marRight w:val="0"/>
          <w:marTop w:val="0"/>
          <w:marBottom w:val="0"/>
          <w:divBdr>
            <w:top w:val="none" w:sz="0" w:space="0" w:color="auto"/>
            <w:left w:val="none" w:sz="0" w:space="0" w:color="auto"/>
            <w:bottom w:val="none" w:sz="0" w:space="0" w:color="auto"/>
            <w:right w:val="none" w:sz="0" w:space="0" w:color="auto"/>
          </w:divBdr>
        </w:div>
        <w:div w:id="915435671">
          <w:marLeft w:val="0"/>
          <w:marRight w:val="0"/>
          <w:marTop w:val="0"/>
          <w:marBottom w:val="0"/>
          <w:divBdr>
            <w:top w:val="none" w:sz="0" w:space="0" w:color="auto"/>
            <w:left w:val="none" w:sz="0" w:space="0" w:color="auto"/>
            <w:bottom w:val="none" w:sz="0" w:space="0" w:color="auto"/>
            <w:right w:val="none" w:sz="0" w:space="0" w:color="auto"/>
          </w:divBdr>
        </w:div>
        <w:div w:id="970087644">
          <w:marLeft w:val="0"/>
          <w:marRight w:val="0"/>
          <w:marTop w:val="0"/>
          <w:marBottom w:val="0"/>
          <w:divBdr>
            <w:top w:val="none" w:sz="0" w:space="0" w:color="auto"/>
            <w:left w:val="none" w:sz="0" w:space="0" w:color="auto"/>
            <w:bottom w:val="none" w:sz="0" w:space="0" w:color="auto"/>
            <w:right w:val="none" w:sz="0" w:space="0" w:color="auto"/>
          </w:divBdr>
        </w:div>
        <w:div w:id="980157371">
          <w:marLeft w:val="0"/>
          <w:marRight w:val="0"/>
          <w:marTop w:val="0"/>
          <w:marBottom w:val="0"/>
          <w:divBdr>
            <w:top w:val="none" w:sz="0" w:space="0" w:color="auto"/>
            <w:left w:val="none" w:sz="0" w:space="0" w:color="auto"/>
            <w:bottom w:val="none" w:sz="0" w:space="0" w:color="auto"/>
            <w:right w:val="none" w:sz="0" w:space="0" w:color="auto"/>
          </w:divBdr>
        </w:div>
        <w:div w:id="988440905">
          <w:marLeft w:val="0"/>
          <w:marRight w:val="0"/>
          <w:marTop w:val="0"/>
          <w:marBottom w:val="0"/>
          <w:divBdr>
            <w:top w:val="none" w:sz="0" w:space="0" w:color="auto"/>
            <w:left w:val="none" w:sz="0" w:space="0" w:color="auto"/>
            <w:bottom w:val="none" w:sz="0" w:space="0" w:color="auto"/>
            <w:right w:val="none" w:sz="0" w:space="0" w:color="auto"/>
          </w:divBdr>
        </w:div>
        <w:div w:id="991056752">
          <w:marLeft w:val="0"/>
          <w:marRight w:val="0"/>
          <w:marTop w:val="0"/>
          <w:marBottom w:val="0"/>
          <w:divBdr>
            <w:top w:val="none" w:sz="0" w:space="0" w:color="auto"/>
            <w:left w:val="none" w:sz="0" w:space="0" w:color="auto"/>
            <w:bottom w:val="none" w:sz="0" w:space="0" w:color="auto"/>
            <w:right w:val="none" w:sz="0" w:space="0" w:color="auto"/>
          </w:divBdr>
        </w:div>
        <w:div w:id="1053193064">
          <w:marLeft w:val="0"/>
          <w:marRight w:val="0"/>
          <w:marTop w:val="0"/>
          <w:marBottom w:val="0"/>
          <w:divBdr>
            <w:top w:val="none" w:sz="0" w:space="0" w:color="auto"/>
            <w:left w:val="none" w:sz="0" w:space="0" w:color="auto"/>
            <w:bottom w:val="none" w:sz="0" w:space="0" w:color="auto"/>
            <w:right w:val="none" w:sz="0" w:space="0" w:color="auto"/>
          </w:divBdr>
        </w:div>
        <w:div w:id="1096832066">
          <w:marLeft w:val="0"/>
          <w:marRight w:val="0"/>
          <w:marTop w:val="0"/>
          <w:marBottom w:val="0"/>
          <w:divBdr>
            <w:top w:val="none" w:sz="0" w:space="0" w:color="auto"/>
            <w:left w:val="none" w:sz="0" w:space="0" w:color="auto"/>
            <w:bottom w:val="none" w:sz="0" w:space="0" w:color="auto"/>
            <w:right w:val="none" w:sz="0" w:space="0" w:color="auto"/>
          </w:divBdr>
        </w:div>
        <w:div w:id="1149126280">
          <w:marLeft w:val="0"/>
          <w:marRight w:val="0"/>
          <w:marTop w:val="0"/>
          <w:marBottom w:val="0"/>
          <w:divBdr>
            <w:top w:val="none" w:sz="0" w:space="0" w:color="auto"/>
            <w:left w:val="none" w:sz="0" w:space="0" w:color="auto"/>
            <w:bottom w:val="none" w:sz="0" w:space="0" w:color="auto"/>
            <w:right w:val="none" w:sz="0" w:space="0" w:color="auto"/>
          </w:divBdr>
        </w:div>
        <w:div w:id="1167400214">
          <w:marLeft w:val="0"/>
          <w:marRight w:val="0"/>
          <w:marTop w:val="0"/>
          <w:marBottom w:val="0"/>
          <w:divBdr>
            <w:top w:val="none" w:sz="0" w:space="0" w:color="auto"/>
            <w:left w:val="none" w:sz="0" w:space="0" w:color="auto"/>
            <w:bottom w:val="none" w:sz="0" w:space="0" w:color="auto"/>
            <w:right w:val="none" w:sz="0" w:space="0" w:color="auto"/>
          </w:divBdr>
        </w:div>
        <w:div w:id="1168986728">
          <w:marLeft w:val="0"/>
          <w:marRight w:val="0"/>
          <w:marTop w:val="0"/>
          <w:marBottom w:val="0"/>
          <w:divBdr>
            <w:top w:val="none" w:sz="0" w:space="0" w:color="auto"/>
            <w:left w:val="none" w:sz="0" w:space="0" w:color="auto"/>
            <w:bottom w:val="none" w:sz="0" w:space="0" w:color="auto"/>
            <w:right w:val="none" w:sz="0" w:space="0" w:color="auto"/>
          </w:divBdr>
        </w:div>
        <w:div w:id="1266575530">
          <w:marLeft w:val="0"/>
          <w:marRight w:val="0"/>
          <w:marTop w:val="0"/>
          <w:marBottom w:val="0"/>
          <w:divBdr>
            <w:top w:val="none" w:sz="0" w:space="0" w:color="auto"/>
            <w:left w:val="none" w:sz="0" w:space="0" w:color="auto"/>
            <w:bottom w:val="none" w:sz="0" w:space="0" w:color="auto"/>
            <w:right w:val="none" w:sz="0" w:space="0" w:color="auto"/>
          </w:divBdr>
        </w:div>
        <w:div w:id="1304849773">
          <w:marLeft w:val="0"/>
          <w:marRight w:val="0"/>
          <w:marTop w:val="0"/>
          <w:marBottom w:val="0"/>
          <w:divBdr>
            <w:top w:val="none" w:sz="0" w:space="0" w:color="auto"/>
            <w:left w:val="none" w:sz="0" w:space="0" w:color="auto"/>
            <w:bottom w:val="none" w:sz="0" w:space="0" w:color="auto"/>
            <w:right w:val="none" w:sz="0" w:space="0" w:color="auto"/>
          </w:divBdr>
        </w:div>
        <w:div w:id="1444109613">
          <w:marLeft w:val="0"/>
          <w:marRight w:val="0"/>
          <w:marTop w:val="0"/>
          <w:marBottom w:val="0"/>
          <w:divBdr>
            <w:top w:val="none" w:sz="0" w:space="0" w:color="auto"/>
            <w:left w:val="none" w:sz="0" w:space="0" w:color="auto"/>
            <w:bottom w:val="none" w:sz="0" w:space="0" w:color="auto"/>
            <w:right w:val="none" w:sz="0" w:space="0" w:color="auto"/>
          </w:divBdr>
        </w:div>
        <w:div w:id="1501197775">
          <w:marLeft w:val="0"/>
          <w:marRight w:val="0"/>
          <w:marTop w:val="0"/>
          <w:marBottom w:val="0"/>
          <w:divBdr>
            <w:top w:val="none" w:sz="0" w:space="0" w:color="auto"/>
            <w:left w:val="none" w:sz="0" w:space="0" w:color="auto"/>
            <w:bottom w:val="none" w:sz="0" w:space="0" w:color="auto"/>
            <w:right w:val="none" w:sz="0" w:space="0" w:color="auto"/>
          </w:divBdr>
        </w:div>
        <w:div w:id="1520195940">
          <w:marLeft w:val="0"/>
          <w:marRight w:val="0"/>
          <w:marTop w:val="0"/>
          <w:marBottom w:val="0"/>
          <w:divBdr>
            <w:top w:val="none" w:sz="0" w:space="0" w:color="auto"/>
            <w:left w:val="none" w:sz="0" w:space="0" w:color="auto"/>
            <w:bottom w:val="none" w:sz="0" w:space="0" w:color="auto"/>
            <w:right w:val="none" w:sz="0" w:space="0" w:color="auto"/>
          </w:divBdr>
        </w:div>
        <w:div w:id="1530678237">
          <w:marLeft w:val="0"/>
          <w:marRight w:val="0"/>
          <w:marTop w:val="0"/>
          <w:marBottom w:val="0"/>
          <w:divBdr>
            <w:top w:val="none" w:sz="0" w:space="0" w:color="auto"/>
            <w:left w:val="none" w:sz="0" w:space="0" w:color="auto"/>
            <w:bottom w:val="none" w:sz="0" w:space="0" w:color="auto"/>
            <w:right w:val="none" w:sz="0" w:space="0" w:color="auto"/>
          </w:divBdr>
        </w:div>
        <w:div w:id="1614482523">
          <w:marLeft w:val="0"/>
          <w:marRight w:val="0"/>
          <w:marTop w:val="0"/>
          <w:marBottom w:val="0"/>
          <w:divBdr>
            <w:top w:val="none" w:sz="0" w:space="0" w:color="auto"/>
            <w:left w:val="none" w:sz="0" w:space="0" w:color="auto"/>
            <w:bottom w:val="none" w:sz="0" w:space="0" w:color="auto"/>
            <w:right w:val="none" w:sz="0" w:space="0" w:color="auto"/>
          </w:divBdr>
        </w:div>
        <w:div w:id="1618829965">
          <w:marLeft w:val="0"/>
          <w:marRight w:val="0"/>
          <w:marTop w:val="0"/>
          <w:marBottom w:val="0"/>
          <w:divBdr>
            <w:top w:val="none" w:sz="0" w:space="0" w:color="auto"/>
            <w:left w:val="none" w:sz="0" w:space="0" w:color="auto"/>
            <w:bottom w:val="none" w:sz="0" w:space="0" w:color="auto"/>
            <w:right w:val="none" w:sz="0" w:space="0" w:color="auto"/>
          </w:divBdr>
        </w:div>
        <w:div w:id="1620843679">
          <w:marLeft w:val="0"/>
          <w:marRight w:val="0"/>
          <w:marTop w:val="0"/>
          <w:marBottom w:val="0"/>
          <w:divBdr>
            <w:top w:val="none" w:sz="0" w:space="0" w:color="auto"/>
            <w:left w:val="none" w:sz="0" w:space="0" w:color="auto"/>
            <w:bottom w:val="none" w:sz="0" w:space="0" w:color="auto"/>
            <w:right w:val="none" w:sz="0" w:space="0" w:color="auto"/>
          </w:divBdr>
        </w:div>
        <w:div w:id="1627274620">
          <w:marLeft w:val="0"/>
          <w:marRight w:val="0"/>
          <w:marTop w:val="0"/>
          <w:marBottom w:val="0"/>
          <w:divBdr>
            <w:top w:val="none" w:sz="0" w:space="0" w:color="auto"/>
            <w:left w:val="none" w:sz="0" w:space="0" w:color="auto"/>
            <w:bottom w:val="none" w:sz="0" w:space="0" w:color="auto"/>
            <w:right w:val="none" w:sz="0" w:space="0" w:color="auto"/>
          </w:divBdr>
        </w:div>
        <w:div w:id="1796484414">
          <w:marLeft w:val="0"/>
          <w:marRight w:val="0"/>
          <w:marTop w:val="0"/>
          <w:marBottom w:val="0"/>
          <w:divBdr>
            <w:top w:val="none" w:sz="0" w:space="0" w:color="auto"/>
            <w:left w:val="none" w:sz="0" w:space="0" w:color="auto"/>
            <w:bottom w:val="none" w:sz="0" w:space="0" w:color="auto"/>
            <w:right w:val="none" w:sz="0" w:space="0" w:color="auto"/>
          </w:divBdr>
        </w:div>
        <w:div w:id="1798795533">
          <w:marLeft w:val="0"/>
          <w:marRight w:val="0"/>
          <w:marTop w:val="0"/>
          <w:marBottom w:val="0"/>
          <w:divBdr>
            <w:top w:val="none" w:sz="0" w:space="0" w:color="auto"/>
            <w:left w:val="none" w:sz="0" w:space="0" w:color="auto"/>
            <w:bottom w:val="none" w:sz="0" w:space="0" w:color="auto"/>
            <w:right w:val="none" w:sz="0" w:space="0" w:color="auto"/>
          </w:divBdr>
        </w:div>
        <w:div w:id="1834831240">
          <w:marLeft w:val="0"/>
          <w:marRight w:val="0"/>
          <w:marTop w:val="0"/>
          <w:marBottom w:val="0"/>
          <w:divBdr>
            <w:top w:val="none" w:sz="0" w:space="0" w:color="auto"/>
            <w:left w:val="none" w:sz="0" w:space="0" w:color="auto"/>
            <w:bottom w:val="none" w:sz="0" w:space="0" w:color="auto"/>
            <w:right w:val="none" w:sz="0" w:space="0" w:color="auto"/>
          </w:divBdr>
        </w:div>
        <w:div w:id="1901012148">
          <w:marLeft w:val="0"/>
          <w:marRight w:val="0"/>
          <w:marTop w:val="0"/>
          <w:marBottom w:val="0"/>
          <w:divBdr>
            <w:top w:val="none" w:sz="0" w:space="0" w:color="auto"/>
            <w:left w:val="none" w:sz="0" w:space="0" w:color="auto"/>
            <w:bottom w:val="none" w:sz="0" w:space="0" w:color="auto"/>
            <w:right w:val="none" w:sz="0" w:space="0" w:color="auto"/>
          </w:divBdr>
        </w:div>
        <w:div w:id="1978101551">
          <w:marLeft w:val="0"/>
          <w:marRight w:val="0"/>
          <w:marTop w:val="0"/>
          <w:marBottom w:val="0"/>
          <w:divBdr>
            <w:top w:val="none" w:sz="0" w:space="0" w:color="auto"/>
            <w:left w:val="none" w:sz="0" w:space="0" w:color="auto"/>
            <w:bottom w:val="none" w:sz="0" w:space="0" w:color="auto"/>
            <w:right w:val="none" w:sz="0" w:space="0" w:color="auto"/>
          </w:divBdr>
        </w:div>
        <w:div w:id="2057000129">
          <w:marLeft w:val="0"/>
          <w:marRight w:val="0"/>
          <w:marTop w:val="0"/>
          <w:marBottom w:val="0"/>
          <w:divBdr>
            <w:top w:val="none" w:sz="0" w:space="0" w:color="auto"/>
            <w:left w:val="none" w:sz="0" w:space="0" w:color="auto"/>
            <w:bottom w:val="none" w:sz="0" w:space="0" w:color="auto"/>
            <w:right w:val="none" w:sz="0" w:space="0" w:color="auto"/>
          </w:divBdr>
        </w:div>
        <w:div w:id="2113939736">
          <w:marLeft w:val="0"/>
          <w:marRight w:val="0"/>
          <w:marTop w:val="0"/>
          <w:marBottom w:val="0"/>
          <w:divBdr>
            <w:top w:val="none" w:sz="0" w:space="0" w:color="auto"/>
            <w:left w:val="none" w:sz="0" w:space="0" w:color="auto"/>
            <w:bottom w:val="none" w:sz="0" w:space="0" w:color="auto"/>
            <w:right w:val="none" w:sz="0" w:space="0" w:color="auto"/>
          </w:divBdr>
        </w:div>
      </w:divsChild>
    </w:div>
    <w:div w:id="2087335018">
      <w:bodyDiv w:val="1"/>
      <w:marLeft w:val="0"/>
      <w:marRight w:val="0"/>
      <w:marTop w:val="0"/>
      <w:marBottom w:val="0"/>
      <w:divBdr>
        <w:top w:val="none" w:sz="0" w:space="0" w:color="auto"/>
        <w:left w:val="none" w:sz="0" w:space="0" w:color="auto"/>
        <w:bottom w:val="none" w:sz="0" w:space="0" w:color="auto"/>
        <w:right w:val="none" w:sz="0" w:space="0" w:color="auto"/>
      </w:divBdr>
      <w:divsChild>
        <w:div w:id="596250460">
          <w:marLeft w:val="0"/>
          <w:marRight w:val="0"/>
          <w:marTop w:val="0"/>
          <w:marBottom w:val="0"/>
          <w:divBdr>
            <w:top w:val="none" w:sz="0" w:space="0" w:color="auto"/>
            <w:left w:val="none" w:sz="0" w:space="0" w:color="auto"/>
            <w:bottom w:val="none" w:sz="0" w:space="0" w:color="auto"/>
            <w:right w:val="none" w:sz="0" w:space="0" w:color="auto"/>
          </w:divBdr>
        </w:div>
        <w:div w:id="1015377979">
          <w:marLeft w:val="0"/>
          <w:marRight w:val="0"/>
          <w:marTop w:val="0"/>
          <w:marBottom w:val="0"/>
          <w:divBdr>
            <w:top w:val="none" w:sz="0" w:space="0" w:color="auto"/>
            <w:left w:val="none" w:sz="0" w:space="0" w:color="auto"/>
            <w:bottom w:val="none" w:sz="0" w:space="0" w:color="auto"/>
            <w:right w:val="none" w:sz="0" w:space="0" w:color="auto"/>
          </w:divBdr>
        </w:div>
        <w:div w:id="1259486968">
          <w:marLeft w:val="0"/>
          <w:marRight w:val="0"/>
          <w:marTop w:val="0"/>
          <w:marBottom w:val="0"/>
          <w:divBdr>
            <w:top w:val="none" w:sz="0" w:space="0" w:color="auto"/>
            <w:left w:val="none" w:sz="0" w:space="0" w:color="auto"/>
            <w:bottom w:val="none" w:sz="0" w:space="0" w:color="auto"/>
            <w:right w:val="none" w:sz="0" w:space="0" w:color="auto"/>
          </w:divBdr>
        </w:div>
        <w:div w:id="1441491885">
          <w:marLeft w:val="0"/>
          <w:marRight w:val="0"/>
          <w:marTop w:val="0"/>
          <w:marBottom w:val="0"/>
          <w:divBdr>
            <w:top w:val="none" w:sz="0" w:space="0" w:color="auto"/>
            <w:left w:val="none" w:sz="0" w:space="0" w:color="auto"/>
            <w:bottom w:val="none" w:sz="0" w:space="0" w:color="auto"/>
            <w:right w:val="none" w:sz="0" w:space="0" w:color="auto"/>
          </w:divBdr>
        </w:div>
        <w:div w:id="1469007686">
          <w:marLeft w:val="0"/>
          <w:marRight w:val="0"/>
          <w:marTop w:val="0"/>
          <w:marBottom w:val="0"/>
          <w:divBdr>
            <w:top w:val="none" w:sz="0" w:space="0" w:color="auto"/>
            <w:left w:val="none" w:sz="0" w:space="0" w:color="auto"/>
            <w:bottom w:val="none" w:sz="0" w:space="0" w:color="auto"/>
            <w:right w:val="none" w:sz="0" w:space="0" w:color="auto"/>
          </w:divBdr>
        </w:div>
        <w:div w:id="1491288084">
          <w:marLeft w:val="0"/>
          <w:marRight w:val="0"/>
          <w:marTop w:val="0"/>
          <w:marBottom w:val="0"/>
          <w:divBdr>
            <w:top w:val="none" w:sz="0" w:space="0" w:color="auto"/>
            <w:left w:val="none" w:sz="0" w:space="0" w:color="auto"/>
            <w:bottom w:val="none" w:sz="0" w:space="0" w:color="auto"/>
            <w:right w:val="none" w:sz="0" w:space="0" w:color="auto"/>
          </w:divBdr>
        </w:div>
        <w:div w:id="1669627569">
          <w:marLeft w:val="0"/>
          <w:marRight w:val="0"/>
          <w:marTop w:val="0"/>
          <w:marBottom w:val="0"/>
          <w:divBdr>
            <w:top w:val="none" w:sz="0" w:space="0" w:color="auto"/>
            <w:left w:val="none" w:sz="0" w:space="0" w:color="auto"/>
            <w:bottom w:val="none" w:sz="0" w:space="0" w:color="auto"/>
            <w:right w:val="none" w:sz="0" w:space="0" w:color="auto"/>
          </w:divBdr>
        </w:div>
        <w:div w:id="1763379732">
          <w:marLeft w:val="0"/>
          <w:marRight w:val="0"/>
          <w:marTop w:val="0"/>
          <w:marBottom w:val="0"/>
          <w:divBdr>
            <w:top w:val="none" w:sz="0" w:space="0" w:color="auto"/>
            <w:left w:val="none" w:sz="0" w:space="0" w:color="auto"/>
            <w:bottom w:val="none" w:sz="0" w:space="0" w:color="auto"/>
            <w:right w:val="none" w:sz="0" w:space="0" w:color="auto"/>
          </w:divBdr>
        </w:div>
      </w:divsChild>
    </w:div>
    <w:div w:id="2088115761">
      <w:bodyDiv w:val="1"/>
      <w:marLeft w:val="0"/>
      <w:marRight w:val="0"/>
      <w:marTop w:val="0"/>
      <w:marBottom w:val="0"/>
      <w:divBdr>
        <w:top w:val="none" w:sz="0" w:space="0" w:color="auto"/>
        <w:left w:val="none" w:sz="0" w:space="0" w:color="auto"/>
        <w:bottom w:val="none" w:sz="0" w:space="0" w:color="auto"/>
        <w:right w:val="none" w:sz="0" w:space="0" w:color="auto"/>
      </w:divBdr>
      <w:divsChild>
        <w:div w:id="32775210">
          <w:marLeft w:val="0"/>
          <w:marRight w:val="0"/>
          <w:marTop w:val="0"/>
          <w:marBottom w:val="0"/>
          <w:divBdr>
            <w:top w:val="none" w:sz="0" w:space="0" w:color="auto"/>
            <w:left w:val="none" w:sz="0" w:space="0" w:color="auto"/>
            <w:bottom w:val="none" w:sz="0" w:space="0" w:color="auto"/>
            <w:right w:val="none" w:sz="0" w:space="0" w:color="auto"/>
          </w:divBdr>
          <w:divsChild>
            <w:div w:id="152260504">
              <w:marLeft w:val="0"/>
              <w:marRight w:val="0"/>
              <w:marTop w:val="0"/>
              <w:marBottom w:val="0"/>
              <w:divBdr>
                <w:top w:val="none" w:sz="0" w:space="0" w:color="auto"/>
                <w:left w:val="none" w:sz="0" w:space="0" w:color="auto"/>
                <w:bottom w:val="none" w:sz="0" w:space="0" w:color="auto"/>
                <w:right w:val="none" w:sz="0" w:space="0" w:color="auto"/>
              </w:divBdr>
            </w:div>
            <w:div w:id="246696573">
              <w:marLeft w:val="0"/>
              <w:marRight w:val="0"/>
              <w:marTop w:val="0"/>
              <w:marBottom w:val="0"/>
              <w:divBdr>
                <w:top w:val="none" w:sz="0" w:space="0" w:color="auto"/>
                <w:left w:val="none" w:sz="0" w:space="0" w:color="auto"/>
                <w:bottom w:val="none" w:sz="0" w:space="0" w:color="auto"/>
                <w:right w:val="none" w:sz="0" w:space="0" w:color="auto"/>
              </w:divBdr>
            </w:div>
            <w:div w:id="733552074">
              <w:marLeft w:val="0"/>
              <w:marRight w:val="0"/>
              <w:marTop w:val="0"/>
              <w:marBottom w:val="0"/>
              <w:divBdr>
                <w:top w:val="none" w:sz="0" w:space="0" w:color="auto"/>
                <w:left w:val="none" w:sz="0" w:space="0" w:color="auto"/>
                <w:bottom w:val="none" w:sz="0" w:space="0" w:color="auto"/>
                <w:right w:val="none" w:sz="0" w:space="0" w:color="auto"/>
              </w:divBdr>
            </w:div>
            <w:div w:id="1007368352">
              <w:marLeft w:val="0"/>
              <w:marRight w:val="0"/>
              <w:marTop w:val="0"/>
              <w:marBottom w:val="0"/>
              <w:divBdr>
                <w:top w:val="none" w:sz="0" w:space="0" w:color="auto"/>
                <w:left w:val="none" w:sz="0" w:space="0" w:color="auto"/>
                <w:bottom w:val="none" w:sz="0" w:space="0" w:color="auto"/>
                <w:right w:val="none" w:sz="0" w:space="0" w:color="auto"/>
              </w:divBdr>
            </w:div>
            <w:div w:id="1442604346">
              <w:marLeft w:val="0"/>
              <w:marRight w:val="0"/>
              <w:marTop w:val="0"/>
              <w:marBottom w:val="0"/>
              <w:divBdr>
                <w:top w:val="none" w:sz="0" w:space="0" w:color="auto"/>
                <w:left w:val="none" w:sz="0" w:space="0" w:color="auto"/>
                <w:bottom w:val="none" w:sz="0" w:space="0" w:color="auto"/>
                <w:right w:val="none" w:sz="0" w:space="0" w:color="auto"/>
              </w:divBdr>
            </w:div>
            <w:div w:id="1883521164">
              <w:marLeft w:val="0"/>
              <w:marRight w:val="0"/>
              <w:marTop w:val="0"/>
              <w:marBottom w:val="0"/>
              <w:divBdr>
                <w:top w:val="none" w:sz="0" w:space="0" w:color="auto"/>
                <w:left w:val="none" w:sz="0" w:space="0" w:color="auto"/>
                <w:bottom w:val="none" w:sz="0" w:space="0" w:color="auto"/>
                <w:right w:val="none" w:sz="0" w:space="0" w:color="auto"/>
              </w:divBdr>
            </w:div>
            <w:div w:id="201792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07755">
      <w:bodyDiv w:val="1"/>
      <w:marLeft w:val="0"/>
      <w:marRight w:val="0"/>
      <w:marTop w:val="0"/>
      <w:marBottom w:val="0"/>
      <w:divBdr>
        <w:top w:val="none" w:sz="0" w:space="0" w:color="auto"/>
        <w:left w:val="none" w:sz="0" w:space="0" w:color="auto"/>
        <w:bottom w:val="none" w:sz="0" w:space="0" w:color="auto"/>
        <w:right w:val="none" w:sz="0" w:space="0" w:color="auto"/>
      </w:divBdr>
      <w:divsChild>
        <w:div w:id="1176962448">
          <w:marLeft w:val="0"/>
          <w:marRight w:val="0"/>
          <w:marTop w:val="0"/>
          <w:marBottom w:val="0"/>
          <w:divBdr>
            <w:top w:val="none" w:sz="0" w:space="0" w:color="auto"/>
            <w:left w:val="none" w:sz="0" w:space="0" w:color="auto"/>
            <w:bottom w:val="none" w:sz="0" w:space="0" w:color="auto"/>
            <w:right w:val="none" w:sz="0" w:space="0" w:color="auto"/>
          </w:divBdr>
          <w:divsChild>
            <w:div w:id="192992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079567">
      <w:bodyDiv w:val="1"/>
      <w:marLeft w:val="0"/>
      <w:marRight w:val="0"/>
      <w:marTop w:val="0"/>
      <w:marBottom w:val="0"/>
      <w:divBdr>
        <w:top w:val="none" w:sz="0" w:space="0" w:color="auto"/>
        <w:left w:val="none" w:sz="0" w:space="0" w:color="auto"/>
        <w:bottom w:val="none" w:sz="0" w:space="0" w:color="auto"/>
        <w:right w:val="none" w:sz="0" w:space="0" w:color="auto"/>
      </w:divBdr>
    </w:div>
    <w:div w:id="2116561311">
      <w:bodyDiv w:val="1"/>
      <w:marLeft w:val="300"/>
      <w:marRight w:val="0"/>
      <w:marTop w:val="0"/>
      <w:marBottom w:val="0"/>
      <w:divBdr>
        <w:top w:val="none" w:sz="0" w:space="0" w:color="auto"/>
        <w:left w:val="none" w:sz="0" w:space="0" w:color="auto"/>
        <w:bottom w:val="none" w:sz="0" w:space="0" w:color="auto"/>
        <w:right w:val="none" w:sz="0" w:space="0" w:color="auto"/>
      </w:divBdr>
    </w:div>
    <w:div w:id="2126463420">
      <w:bodyDiv w:val="1"/>
      <w:marLeft w:val="0"/>
      <w:marRight w:val="0"/>
      <w:marTop w:val="0"/>
      <w:marBottom w:val="0"/>
      <w:divBdr>
        <w:top w:val="none" w:sz="0" w:space="0" w:color="auto"/>
        <w:left w:val="none" w:sz="0" w:space="0" w:color="auto"/>
        <w:bottom w:val="none" w:sz="0" w:space="0" w:color="auto"/>
        <w:right w:val="none" w:sz="0" w:space="0" w:color="auto"/>
      </w:divBdr>
      <w:divsChild>
        <w:div w:id="33193536">
          <w:marLeft w:val="0"/>
          <w:marRight w:val="0"/>
          <w:marTop w:val="0"/>
          <w:marBottom w:val="0"/>
          <w:divBdr>
            <w:top w:val="none" w:sz="0" w:space="0" w:color="auto"/>
            <w:left w:val="none" w:sz="0" w:space="0" w:color="auto"/>
            <w:bottom w:val="none" w:sz="0" w:space="0" w:color="auto"/>
            <w:right w:val="none" w:sz="0" w:space="0" w:color="auto"/>
          </w:divBdr>
        </w:div>
        <w:div w:id="111242589">
          <w:marLeft w:val="0"/>
          <w:marRight w:val="0"/>
          <w:marTop w:val="0"/>
          <w:marBottom w:val="0"/>
          <w:divBdr>
            <w:top w:val="none" w:sz="0" w:space="0" w:color="auto"/>
            <w:left w:val="none" w:sz="0" w:space="0" w:color="auto"/>
            <w:bottom w:val="none" w:sz="0" w:space="0" w:color="auto"/>
            <w:right w:val="none" w:sz="0" w:space="0" w:color="auto"/>
          </w:divBdr>
        </w:div>
        <w:div w:id="178667182">
          <w:marLeft w:val="0"/>
          <w:marRight w:val="0"/>
          <w:marTop w:val="0"/>
          <w:marBottom w:val="0"/>
          <w:divBdr>
            <w:top w:val="none" w:sz="0" w:space="0" w:color="auto"/>
            <w:left w:val="none" w:sz="0" w:space="0" w:color="auto"/>
            <w:bottom w:val="none" w:sz="0" w:space="0" w:color="auto"/>
            <w:right w:val="none" w:sz="0" w:space="0" w:color="auto"/>
          </w:divBdr>
        </w:div>
        <w:div w:id="267547474">
          <w:marLeft w:val="0"/>
          <w:marRight w:val="0"/>
          <w:marTop w:val="0"/>
          <w:marBottom w:val="0"/>
          <w:divBdr>
            <w:top w:val="none" w:sz="0" w:space="0" w:color="auto"/>
            <w:left w:val="none" w:sz="0" w:space="0" w:color="auto"/>
            <w:bottom w:val="none" w:sz="0" w:space="0" w:color="auto"/>
            <w:right w:val="none" w:sz="0" w:space="0" w:color="auto"/>
          </w:divBdr>
        </w:div>
        <w:div w:id="567421072">
          <w:marLeft w:val="0"/>
          <w:marRight w:val="0"/>
          <w:marTop w:val="0"/>
          <w:marBottom w:val="0"/>
          <w:divBdr>
            <w:top w:val="none" w:sz="0" w:space="0" w:color="auto"/>
            <w:left w:val="none" w:sz="0" w:space="0" w:color="auto"/>
            <w:bottom w:val="none" w:sz="0" w:space="0" w:color="auto"/>
            <w:right w:val="none" w:sz="0" w:space="0" w:color="auto"/>
          </w:divBdr>
        </w:div>
        <w:div w:id="616183036">
          <w:marLeft w:val="0"/>
          <w:marRight w:val="0"/>
          <w:marTop w:val="0"/>
          <w:marBottom w:val="0"/>
          <w:divBdr>
            <w:top w:val="none" w:sz="0" w:space="0" w:color="auto"/>
            <w:left w:val="none" w:sz="0" w:space="0" w:color="auto"/>
            <w:bottom w:val="none" w:sz="0" w:space="0" w:color="auto"/>
            <w:right w:val="none" w:sz="0" w:space="0" w:color="auto"/>
          </w:divBdr>
        </w:div>
        <w:div w:id="627127545">
          <w:marLeft w:val="0"/>
          <w:marRight w:val="0"/>
          <w:marTop w:val="0"/>
          <w:marBottom w:val="0"/>
          <w:divBdr>
            <w:top w:val="none" w:sz="0" w:space="0" w:color="auto"/>
            <w:left w:val="none" w:sz="0" w:space="0" w:color="auto"/>
            <w:bottom w:val="none" w:sz="0" w:space="0" w:color="auto"/>
            <w:right w:val="none" w:sz="0" w:space="0" w:color="auto"/>
          </w:divBdr>
        </w:div>
        <w:div w:id="639966228">
          <w:marLeft w:val="0"/>
          <w:marRight w:val="0"/>
          <w:marTop w:val="0"/>
          <w:marBottom w:val="0"/>
          <w:divBdr>
            <w:top w:val="none" w:sz="0" w:space="0" w:color="auto"/>
            <w:left w:val="none" w:sz="0" w:space="0" w:color="auto"/>
            <w:bottom w:val="none" w:sz="0" w:space="0" w:color="auto"/>
            <w:right w:val="none" w:sz="0" w:space="0" w:color="auto"/>
          </w:divBdr>
        </w:div>
        <w:div w:id="652636890">
          <w:marLeft w:val="0"/>
          <w:marRight w:val="0"/>
          <w:marTop w:val="0"/>
          <w:marBottom w:val="0"/>
          <w:divBdr>
            <w:top w:val="none" w:sz="0" w:space="0" w:color="auto"/>
            <w:left w:val="none" w:sz="0" w:space="0" w:color="auto"/>
            <w:bottom w:val="none" w:sz="0" w:space="0" w:color="auto"/>
            <w:right w:val="none" w:sz="0" w:space="0" w:color="auto"/>
          </w:divBdr>
        </w:div>
        <w:div w:id="680283685">
          <w:marLeft w:val="0"/>
          <w:marRight w:val="0"/>
          <w:marTop w:val="0"/>
          <w:marBottom w:val="0"/>
          <w:divBdr>
            <w:top w:val="none" w:sz="0" w:space="0" w:color="auto"/>
            <w:left w:val="none" w:sz="0" w:space="0" w:color="auto"/>
            <w:bottom w:val="none" w:sz="0" w:space="0" w:color="auto"/>
            <w:right w:val="none" w:sz="0" w:space="0" w:color="auto"/>
          </w:divBdr>
        </w:div>
        <w:div w:id="696002020">
          <w:marLeft w:val="0"/>
          <w:marRight w:val="0"/>
          <w:marTop w:val="0"/>
          <w:marBottom w:val="0"/>
          <w:divBdr>
            <w:top w:val="none" w:sz="0" w:space="0" w:color="auto"/>
            <w:left w:val="none" w:sz="0" w:space="0" w:color="auto"/>
            <w:bottom w:val="none" w:sz="0" w:space="0" w:color="auto"/>
            <w:right w:val="none" w:sz="0" w:space="0" w:color="auto"/>
          </w:divBdr>
        </w:div>
        <w:div w:id="704797568">
          <w:marLeft w:val="0"/>
          <w:marRight w:val="0"/>
          <w:marTop w:val="0"/>
          <w:marBottom w:val="0"/>
          <w:divBdr>
            <w:top w:val="none" w:sz="0" w:space="0" w:color="auto"/>
            <w:left w:val="none" w:sz="0" w:space="0" w:color="auto"/>
            <w:bottom w:val="none" w:sz="0" w:space="0" w:color="auto"/>
            <w:right w:val="none" w:sz="0" w:space="0" w:color="auto"/>
          </w:divBdr>
        </w:div>
        <w:div w:id="747966646">
          <w:marLeft w:val="0"/>
          <w:marRight w:val="0"/>
          <w:marTop w:val="0"/>
          <w:marBottom w:val="0"/>
          <w:divBdr>
            <w:top w:val="none" w:sz="0" w:space="0" w:color="auto"/>
            <w:left w:val="none" w:sz="0" w:space="0" w:color="auto"/>
            <w:bottom w:val="none" w:sz="0" w:space="0" w:color="auto"/>
            <w:right w:val="none" w:sz="0" w:space="0" w:color="auto"/>
          </w:divBdr>
        </w:div>
        <w:div w:id="800807629">
          <w:marLeft w:val="0"/>
          <w:marRight w:val="0"/>
          <w:marTop w:val="0"/>
          <w:marBottom w:val="0"/>
          <w:divBdr>
            <w:top w:val="none" w:sz="0" w:space="0" w:color="auto"/>
            <w:left w:val="none" w:sz="0" w:space="0" w:color="auto"/>
            <w:bottom w:val="none" w:sz="0" w:space="0" w:color="auto"/>
            <w:right w:val="none" w:sz="0" w:space="0" w:color="auto"/>
          </w:divBdr>
        </w:div>
        <w:div w:id="828256458">
          <w:marLeft w:val="0"/>
          <w:marRight w:val="0"/>
          <w:marTop w:val="0"/>
          <w:marBottom w:val="0"/>
          <w:divBdr>
            <w:top w:val="none" w:sz="0" w:space="0" w:color="auto"/>
            <w:left w:val="none" w:sz="0" w:space="0" w:color="auto"/>
            <w:bottom w:val="none" w:sz="0" w:space="0" w:color="auto"/>
            <w:right w:val="none" w:sz="0" w:space="0" w:color="auto"/>
          </w:divBdr>
        </w:div>
        <w:div w:id="1011373028">
          <w:marLeft w:val="0"/>
          <w:marRight w:val="0"/>
          <w:marTop w:val="0"/>
          <w:marBottom w:val="0"/>
          <w:divBdr>
            <w:top w:val="none" w:sz="0" w:space="0" w:color="auto"/>
            <w:left w:val="none" w:sz="0" w:space="0" w:color="auto"/>
            <w:bottom w:val="none" w:sz="0" w:space="0" w:color="auto"/>
            <w:right w:val="none" w:sz="0" w:space="0" w:color="auto"/>
          </w:divBdr>
        </w:div>
        <w:div w:id="1077244446">
          <w:marLeft w:val="0"/>
          <w:marRight w:val="0"/>
          <w:marTop w:val="0"/>
          <w:marBottom w:val="0"/>
          <w:divBdr>
            <w:top w:val="none" w:sz="0" w:space="0" w:color="auto"/>
            <w:left w:val="none" w:sz="0" w:space="0" w:color="auto"/>
            <w:bottom w:val="none" w:sz="0" w:space="0" w:color="auto"/>
            <w:right w:val="none" w:sz="0" w:space="0" w:color="auto"/>
          </w:divBdr>
        </w:div>
        <w:div w:id="1327321117">
          <w:marLeft w:val="0"/>
          <w:marRight w:val="0"/>
          <w:marTop w:val="0"/>
          <w:marBottom w:val="0"/>
          <w:divBdr>
            <w:top w:val="none" w:sz="0" w:space="0" w:color="auto"/>
            <w:left w:val="none" w:sz="0" w:space="0" w:color="auto"/>
            <w:bottom w:val="none" w:sz="0" w:space="0" w:color="auto"/>
            <w:right w:val="none" w:sz="0" w:space="0" w:color="auto"/>
          </w:divBdr>
        </w:div>
        <w:div w:id="1400593591">
          <w:marLeft w:val="0"/>
          <w:marRight w:val="0"/>
          <w:marTop w:val="0"/>
          <w:marBottom w:val="0"/>
          <w:divBdr>
            <w:top w:val="none" w:sz="0" w:space="0" w:color="auto"/>
            <w:left w:val="none" w:sz="0" w:space="0" w:color="auto"/>
            <w:bottom w:val="none" w:sz="0" w:space="0" w:color="auto"/>
            <w:right w:val="none" w:sz="0" w:space="0" w:color="auto"/>
          </w:divBdr>
        </w:div>
        <w:div w:id="1448155592">
          <w:marLeft w:val="0"/>
          <w:marRight w:val="0"/>
          <w:marTop w:val="0"/>
          <w:marBottom w:val="0"/>
          <w:divBdr>
            <w:top w:val="none" w:sz="0" w:space="0" w:color="auto"/>
            <w:left w:val="none" w:sz="0" w:space="0" w:color="auto"/>
            <w:bottom w:val="none" w:sz="0" w:space="0" w:color="auto"/>
            <w:right w:val="none" w:sz="0" w:space="0" w:color="auto"/>
          </w:divBdr>
        </w:div>
        <w:div w:id="1695232180">
          <w:marLeft w:val="0"/>
          <w:marRight w:val="0"/>
          <w:marTop w:val="0"/>
          <w:marBottom w:val="0"/>
          <w:divBdr>
            <w:top w:val="none" w:sz="0" w:space="0" w:color="auto"/>
            <w:left w:val="none" w:sz="0" w:space="0" w:color="auto"/>
            <w:bottom w:val="none" w:sz="0" w:space="0" w:color="auto"/>
            <w:right w:val="none" w:sz="0" w:space="0" w:color="auto"/>
          </w:divBdr>
        </w:div>
        <w:div w:id="1721901327">
          <w:marLeft w:val="0"/>
          <w:marRight w:val="0"/>
          <w:marTop w:val="0"/>
          <w:marBottom w:val="0"/>
          <w:divBdr>
            <w:top w:val="none" w:sz="0" w:space="0" w:color="auto"/>
            <w:left w:val="none" w:sz="0" w:space="0" w:color="auto"/>
            <w:bottom w:val="none" w:sz="0" w:space="0" w:color="auto"/>
            <w:right w:val="none" w:sz="0" w:space="0" w:color="auto"/>
          </w:divBdr>
        </w:div>
        <w:div w:id="1788814253">
          <w:marLeft w:val="0"/>
          <w:marRight w:val="0"/>
          <w:marTop w:val="0"/>
          <w:marBottom w:val="0"/>
          <w:divBdr>
            <w:top w:val="none" w:sz="0" w:space="0" w:color="auto"/>
            <w:left w:val="none" w:sz="0" w:space="0" w:color="auto"/>
            <w:bottom w:val="none" w:sz="0" w:space="0" w:color="auto"/>
            <w:right w:val="none" w:sz="0" w:space="0" w:color="auto"/>
          </w:divBdr>
        </w:div>
        <w:div w:id="2003240695">
          <w:marLeft w:val="0"/>
          <w:marRight w:val="0"/>
          <w:marTop w:val="0"/>
          <w:marBottom w:val="0"/>
          <w:divBdr>
            <w:top w:val="none" w:sz="0" w:space="0" w:color="auto"/>
            <w:left w:val="none" w:sz="0" w:space="0" w:color="auto"/>
            <w:bottom w:val="none" w:sz="0" w:space="0" w:color="auto"/>
            <w:right w:val="none" w:sz="0" w:space="0" w:color="auto"/>
          </w:divBdr>
        </w:div>
        <w:div w:id="2011331191">
          <w:marLeft w:val="0"/>
          <w:marRight w:val="0"/>
          <w:marTop w:val="0"/>
          <w:marBottom w:val="0"/>
          <w:divBdr>
            <w:top w:val="none" w:sz="0" w:space="0" w:color="auto"/>
            <w:left w:val="none" w:sz="0" w:space="0" w:color="auto"/>
            <w:bottom w:val="none" w:sz="0" w:space="0" w:color="auto"/>
            <w:right w:val="none" w:sz="0" w:space="0" w:color="auto"/>
          </w:divBdr>
        </w:div>
        <w:div w:id="2147233270">
          <w:marLeft w:val="0"/>
          <w:marRight w:val="0"/>
          <w:marTop w:val="0"/>
          <w:marBottom w:val="0"/>
          <w:divBdr>
            <w:top w:val="none" w:sz="0" w:space="0" w:color="auto"/>
            <w:left w:val="none" w:sz="0" w:space="0" w:color="auto"/>
            <w:bottom w:val="none" w:sz="0" w:space="0" w:color="auto"/>
            <w:right w:val="none" w:sz="0" w:space="0" w:color="auto"/>
          </w:divBdr>
        </w:div>
      </w:divsChild>
    </w:div>
    <w:div w:id="2131894531">
      <w:bodyDiv w:val="1"/>
      <w:marLeft w:val="0"/>
      <w:marRight w:val="0"/>
      <w:marTop w:val="0"/>
      <w:marBottom w:val="0"/>
      <w:divBdr>
        <w:top w:val="none" w:sz="0" w:space="0" w:color="auto"/>
        <w:left w:val="none" w:sz="0" w:space="0" w:color="auto"/>
        <w:bottom w:val="none" w:sz="0" w:space="0" w:color="auto"/>
        <w:right w:val="none" w:sz="0" w:space="0" w:color="auto"/>
      </w:divBdr>
      <w:divsChild>
        <w:div w:id="582419650">
          <w:marLeft w:val="0"/>
          <w:marRight w:val="0"/>
          <w:marTop w:val="0"/>
          <w:marBottom w:val="0"/>
          <w:divBdr>
            <w:top w:val="none" w:sz="0" w:space="0" w:color="auto"/>
            <w:left w:val="none" w:sz="0" w:space="0" w:color="auto"/>
            <w:bottom w:val="none" w:sz="0" w:space="0" w:color="auto"/>
            <w:right w:val="none" w:sz="0" w:space="0" w:color="auto"/>
          </w:divBdr>
          <w:divsChild>
            <w:div w:id="58676960">
              <w:marLeft w:val="0"/>
              <w:marRight w:val="0"/>
              <w:marTop w:val="0"/>
              <w:marBottom w:val="0"/>
              <w:divBdr>
                <w:top w:val="none" w:sz="0" w:space="0" w:color="auto"/>
                <w:left w:val="none" w:sz="0" w:space="0" w:color="auto"/>
                <w:bottom w:val="none" w:sz="0" w:space="0" w:color="auto"/>
                <w:right w:val="none" w:sz="0" w:space="0" w:color="auto"/>
              </w:divBdr>
            </w:div>
            <w:div w:id="260382393">
              <w:marLeft w:val="0"/>
              <w:marRight w:val="0"/>
              <w:marTop w:val="0"/>
              <w:marBottom w:val="0"/>
              <w:divBdr>
                <w:top w:val="none" w:sz="0" w:space="0" w:color="auto"/>
                <w:left w:val="none" w:sz="0" w:space="0" w:color="auto"/>
                <w:bottom w:val="none" w:sz="0" w:space="0" w:color="auto"/>
                <w:right w:val="none" w:sz="0" w:space="0" w:color="auto"/>
              </w:divBdr>
            </w:div>
            <w:div w:id="318077870">
              <w:marLeft w:val="0"/>
              <w:marRight w:val="0"/>
              <w:marTop w:val="0"/>
              <w:marBottom w:val="0"/>
              <w:divBdr>
                <w:top w:val="none" w:sz="0" w:space="0" w:color="auto"/>
                <w:left w:val="none" w:sz="0" w:space="0" w:color="auto"/>
                <w:bottom w:val="none" w:sz="0" w:space="0" w:color="auto"/>
                <w:right w:val="none" w:sz="0" w:space="0" w:color="auto"/>
              </w:divBdr>
            </w:div>
            <w:div w:id="447555528">
              <w:marLeft w:val="0"/>
              <w:marRight w:val="0"/>
              <w:marTop w:val="0"/>
              <w:marBottom w:val="0"/>
              <w:divBdr>
                <w:top w:val="none" w:sz="0" w:space="0" w:color="auto"/>
                <w:left w:val="none" w:sz="0" w:space="0" w:color="auto"/>
                <w:bottom w:val="none" w:sz="0" w:space="0" w:color="auto"/>
                <w:right w:val="none" w:sz="0" w:space="0" w:color="auto"/>
              </w:divBdr>
            </w:div>
            <w:div w:id="772088330">
              <w:marLeft w:val="0"/>
              <w:marRight w:val="0"/>
              <w:marTop w:val="0"/>
              <w:marBottom w:val="0"/>
              <w:divBdr>
                <w:top w:val="none" w:sz="0" w:space="0" w:color="auto"/>
                <w:left w:val="none" w:sz="0" w:space="0" w:color="auto"/>
                <w:bottom w:val="none" w:sz="0" w:space="0" w:color="auto"/>
                <w:right w:val="none" w:sz="0" w:space="0" w:color="auto"/>
              </w:divBdr>
            </w:div>
            <w:div w:id="834496955">
              <w:marLeft w:val="0"/>
              <w:marRight w:val="0"/>
              <w:marTop w:val="0"/>
              <w:marBottom w:val="0"/>
              <w:divBdr>
                <w:top w:val="none" w:sz="0" w:space="0" w:color="auto"/>
                <w:left w:val="none" w:sz="0" w:space="0" w:color="auto"/>
                <w:bottom w:val="none" w:sz="0" w:space="0" w:color="auto"/>
                <w:right w:val="none" w:sz="0" w:space="0" w:color="auto"/>
              </w:divBdr>
            </w:div>
            <w:div w:id="1350448826">
              <w:marLeft w:val="0"/>
              <w:marRight w:val="0"/>
              <w:marTop w:val="0"/>
              <w:marBottom w:val="0"/>
              <w:divBdr>
                <w:top w:val="none" w:sz="0" w:space="0" w:color="auto"/>
                <w:left w:val="none" w:sz="0" w:space="0" w:color="auto"/>
                <w:bottom w:val="none" w:sz="0" w:space="0" w:color="auto"/>
                <w:right w:val="none" w:sz="0" w:space="0" w:color="auto"/>
              </w:divBdr>
            </w:div>
            <w:div w:id="1415083097">
              <w:marLeft w:val="0"/>
              <w:marRight w:val="0"/>
              <w:marTop w:val="0"/>
              <w:marBottom w:val="0"/>
              <w:divBdr>
                <w:top w:val="none" w:sz="0" w:space="0" w:color="auto"/>
                <w:left w:val="none" w:sz="0" w:space="0" w:color="auto"/>
                <w:bottom w:val="none" w:sz="0" w:space="0" w:color="auto"/>
                <w:right w:val="none" w:sz="0" w:space="0" w:color="auto"/>
              </w:divBdr>
            </w:div>
            <w:div w:id="1600409618">
              <w:marLeft w:val="0"/>
              <w:marRight w:val="0"/>
              <w:marTop w:val="0"/>
              <w:marBottom w:val="0"/>
              <w:divBdr>
                <w:top w:val="none" w:sz="0" w:space="0" w:color="auto"/>
                <w:left w:val="none" w:sz="0" w:space="0" w:color="auto"/>
                <w:bottom w:val="none" w:sz="0" w:space="0" w:color="auto"/>
                <w:right w:val="none" w:sz="0" w:space="0" w:color="auto"/>
              </w:divBdr>
            </w:div>
            <w:div w:id="1984772671">
              <w:marLeft w:val="0"/>
              <w:marRight w:val="0"/>
              <w:marTop w:val="0"/>
              <w:marBottom w:val="0"/>
              <w:divBdr>
                <w:top w:val="none" w:sz="0" w:space="0" w:color="auto"/>
                <w:left w:val="none" w:sz="0" w:space="0" w:color="auto"/>
                <w:bottom w:val="none" w:sz="0" w:space="0" w:color="auto"/>
                <w:right w:val="none" w:sz="0" w:space="0" w:color="auto"/>
              </w:divBdr>
            </w:div>
            <w:div w:id="208267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36434">
      <w:bodyDiv w:val="1"/>
      <w:marLeft w:val="0"/>
      <w:marRight w:val="0"/>
      <w:marTop w:val="0"/>
      <w:marBottom w:val="0"/>
      <w:divBdr>
        <w:top w:val="none" w:sz="0" w:space="0" w:color="auto"/>
        <w:left w:val="none" w:sz="0" w:space="0" w:color="auto"/>
        <w:bottom w:val="none" w:sz="0" w:space="0" w:color="auto"/>
        <w:right w:val="none" w:sz="0" w:space="0" w:color="auto"/>
      </w:divBdr>
    </w:div>
    <w:div w:id="2133592211">
      <w:bodyDiv w:val="1"/>
      <w:marLeft w:val="0"/>
      <w:marRight w:val="0"/>
      <w:marTop w:val="0"/>
      <w:marBottom w:val="0"/>
      <w:divBdr>
        <w:top w:val="none" w:sz="0" w:space="0" w:color="auto"/>
        <w:left w:val="none" w:sz="0" w:space="0" w:color="auto"/>
        <w:bottom w:val="none" w:sz="0" w:space="0" w:color="auto"/>
        <w:right w:val="none" w:sz="0" w:space="0" w:color="auto"/>
      </w:divBdr>
      <w:divsChild>
        <w:div w:id="611940537">
          <w:marLeft w:val="0"/>
          <w:marRight w:val="0"/>
          <w:marTop w:val="0"/>
          <w:marBottom w:val="0"/>
          <w:divBdr>
            <w:top w:val="none" w:sz="0" w:space="0" w:color="auto"/>
            <w:left w:val="none" w:sz="0" w:space="0" w:color="auto"/>
            <w:bottom w:val="none" w:sz="0" w:space="0" w:color="auto"/>
            <w:right w:val="none" w:sz="0" w:space="0" w:color="auto"/>
          </w:divBdr>
        </w:div>
        <w:div w:id="1241527417">
          <w:marLeft w:val="0"/>
          <w:marRight w:val="0"/>
          <w:marTop w:val="0"/>
          <w:marBottom w:val="0"/>
          <w:divBdr>
            <w:top w:val="none" w:sz="0" w:space="0" w:color="auto"/>
            <w:left w:val="none" w:sz="0" w:space="0" w:color="auto"/>
            <w:bottom w:val="none" w:sz="0" w:space="0" w:color="auto"/>
            <w:right w:val="none" w:sz="0" w:space="0" w:color="auto"/>
          </w:divBdr>
        </w:div>
        <w:div w:id="1781948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CA053-1B88-4073-8E89-B077CAEC9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9</Pages>
  <Words>3629</Words>
  <Characters>20690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7/22/97 Regular</vt:lpstr>
    </vt:vector>
  </TitlesOfParts>
  <Company/>
  <LinksUpToDate>false</LinksUpToDate>
  <CharactersWithSpaces>24271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7/22/97 Regular</dc:title>
  <dc:creator>Centris 610</dc:creator>
  <cp:lastModifiedBy>cynthia.gastelo</cp:lastModifiedBy>
  <cp:revision>373</cp:revision>
  <cp:lastPrinted>2011-01-20T18:25:00Z</cp:lastPrinted>
  <dcterms:created xsi:type="dcterms:W3CDTF">2011-01-10T22:47:00Z</dcterms:created>
  <dcterms:modified xsi:type="dcterms:W3CDTF">2011-01-24T18:49:00Z</dcterms:modified>
</cp:coreProperties>
</file>