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D5D" w:rsidRDefault="007D2D5D">
      <w:pPr>
        <w:jc w:val="center"/>
        <w:rPr>
          <w:rFonts w:ascii="Courier New" w:hAnsi="Courier New" w:cs="Courier New"/>
          <w:sz w:val="20"/>
          <w:szCs w:val="20"/>
        </w:rPr>
      </w:pPr>
    </w:p>
    <w:p w:rsidR="007D2D5D" w:rsidRDefault="007D2D5D" w:rsidP="00D3283A">
      <w:pPr>
        <w:rPr>
          <w:rFonts w:ascii="Courier New" w:hAnsi="Courier New" w:cs="Courier New"/>
          <w:sz w:val="20"/>
          <w:szCs w:val="20"/>
        </w:rPr>
      </w:pPr>
    </w:p>
    <w:p w:rsidR="007D2D5D" w:rsidRPr="005845FC" w:rsidRDefault="00F87F59">
      <w:pPr>
        <w:jc w:val="center"/>
        <w:rPr>
          <w:rFonts w:ascii="Courier New" w:hAnsi="Courier New" w:cs="Courier New"/>
          <w:sz w:val="20"/>
          <w:szCs w:val="20"/>
        </w:rPr>
      </w:pPr>
      <w:r w:rsidRPr="00F87F59">
        <w:rPr>
          <w:noProof/>
        </w:rPr>
        <w:pict>
          <v:group id="_x0000_s1026" editas="canvas" style="position:absolute;left:0;text-align:left;margin-left:474.2pt;margin-top:-17.25pt;width:42.9pt;height:32pt;z-index:251658240" coordorigin="5448,3602" coordsize="654,4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448;top:3602;width:654;height:488" o:preferrelative="f">
              <v:fill o:detectmouseclick="t"/>
              <v:path o:extrusionok="t" o:connecttype="none"/>
              <o:lock v:ext="edit" text="t"/>
            </v:shape>
          </v:group>
        </w:pict>
      </w:r>
      <w:smartTag w:uri="urn:schemas-microsoft-com:office:smarttags" w:element="City">
        <w:r w:rsidR="007D2D5D" w:rsidRPr="005845FC">
          <w:rPr>
            <w:rFonts w:ascii="Courier New" w:hAnsi="Courier New" w:cs="Courier New"/>
            <w:sz w:val="20"/>
            <w:szCs w:val="20"/>
          </w:rPr>
          <w:t>Santa Ana</w:t>
        </w:r>
      </w:smartTag>
      <w:r w:rsidR="007D2D5D" w:rsidRPr="005845FC">
        <w:rPr>
          <w:rFonts w:ascii="Courier New" w:hAnsi="Courier New" w:cs="Courier New"/>
          <w:sz w:val="20"/>
          <w:szCs w:val="20"/>
        </w:rPr>
        <w:t xml:space="preserve"> Unified </w:t>
      </w:r>
      <w:smartTag w:uri="urn:schemas-microsoft-com:office:smarttags" w:element="place">
        <w:r w:rsidR="007D2D5D" w:rsidRPr="005845FC">
          <w:rPr>
            <w:rFonts w:ascii="Courier New" w:hAnsi="Courier New" w:cs="Courier New"/>
            <w:sz w:val="20"/>
            <w:szCs w:val="20"/>
          </w:rPr>
          <w:t>School District</w:t>
        </w:r>
      </w:smartTag>
    </w:p>
    <w:p w:rsidR="007D2D5D" w:rsidRDefault="007D2D5D" w:rsidP="00CD330A">
      <w:pPr>
        <w:jc w:val="center"/>
        <w:rPr>
          <w:rFonts w:ascii="Courier New" w:hAnsi="Courier New" w:cs="Courier New"/>
          <w:color w:val="000000"/>
          <w:sz w:val="20"/>
          <w:szCs w:val="20"/>
        </w:rPr>
      </w:pPr>
      <w:smartTag w:uri="urn:schemas-microsoft-com:office:smarttags" w:element="place">
        <w:smartTag w:uri="urn:schemas-microsoft-com:office:smarttags" w:element="place">
          <w:r>
            <w:rPr>
              <w:rFonts w:ascii="Courier New" w:hAnsi="Courier New" w:cs="Courier New"/>
              <w:color w:val="000000"/>
              <w:sz w:val="20"/>
              <w:szCs w:val="20"/>
            </w:rPr>
            <w:t>Valley</w:t>
          </w:r>
        </w:smartTag>
        <w:r>
          <w:rPr>
            <w:rFonts w:ascii="Courier New" w:hAnsi="Courier New" w:cs="Courier New"/>
            <w:color w:val="000000"/>
            <w:sz w:val="20"/>
            <w:szCs w:val="20"/>
          </w:rPr>
          <w:t xml:space="preserve"> </w:t>
        </w:r>
        <w:smartTag w:uri="urn:schemas-microsoft-com:office:smarttags" w:element="place">
          <w:r>
            <w:rPr>
              <w:rFonts w:ascii="Courier New" w:hAnsi="Courier New" w:cs="Courier New"/>
              <w:color w:val="000000"/>
              <w:sz w:val="20"/>
              <w:szCs w:val="20"/>
            </w:rPr>
            <w:t>High School</w:t>
          </w:r>
        </w:smartTag>
      </w:smartTag>
    </w:p>
    <w:p w:rsidR="007D2D5D" w:rsidRPr="003F37FB" w:rsidRDefault="007D2D5D" w:rsidP="00CD330A">
      <w:pPr>
        <w:jc w:val="center"/>
        <w:rPr>
          <w:rFonts w:ascii="Courier New" w:hAnsi="Courier New" w:cs="Courier New"/>
          <w:color w:val="000000"/>
          <w:sz w:val="20"/>
          <w:szCs w:val="20"/>
          <w:lang w:val="es-ES_tradnl"/>
        </w:rPr>
      </w:pPr>
      <w:r w:rsidRPr="003F37FB">
        <w:rPr>
          <w:rFonts w:ascii="Courier New" w:hAnsi="Courier New" w:cs="Courier New"/>
          <w:color w:val="000000"/>
          <w:sz w:val="20"/>
          <w:szCs w:val="20"/>
          <w:lang w:val="es-ES_tradnl"/>
        </w:rPr>
        <w:t>1801 S. Greenville</w:t>
      </w:r>
    </w:p>
    <w:p w:rsidR="007D2D5D" w:rsidRPr="003F37FB" w:rsidRDefault="007D2D5D">
      <w:pPr>
        <w:jc w:val="center"/>
        <w:rPr>
          <w:rFonts w:ascii="Courier New" w:hAnsi="Courier New" w:cs="Courier New"/>
          <w:color w:val="000000"/>
          <w:sz w:val="20"/>
          <w:szCs w:val="20"/>
          <w:lang w:val="es-ES_tradnl"/>
        </w:rPr>
      </w:pPr>
      <w:r w:rsidRPr="003F37FB">
        <w:rPr>
          <w:rFonts w:ascii="Courier New" w:hAnsi="Courier New" w:cs="Courier New"/>
          <w:color w:val="000000"/>
          <w:sz w:val="20"/>
          <w:szCs w:val="20"/>
          <w:lang w:val="es-ES_tradnl"/>
        </w:rPr>
        <w:t>Santa Ana, CA 92706</w:t>
      </w:r>
    </w:p>
    <w:p w:rsidR="007D2D5D" w:rsidRPr="003F37FB" w:rsidRDefault="007D2D5D">
      <w:pPr>
        <w:jc w:val="center"/>
        <w:rPr>
          <w:rFonts w:ascii="Courier New" w:hAnsi="Courier New" w:cs="Courier New"/>
          <w:sz w:val="20"/>
          <w:szCs w:val="20"/>
          <w:lang w:val="es-ES_tradnl"/>
        </w:rPr>
      </w:pPr>
    </w:p>
    <w:p w:rsidR="007D2D5D" w:rsidRPr="00B72CAB" w:rsidRDefault="007D2D5D" w:rsidP="007B7873">
      <w:pPr>
        <w:jc w:val="center"/>
        <w:rPr>
          <w:rFonts w:ascii="Courier New" w:hAnsi="Courier New" w:cs="Courier New"/>
          <w:sz w:val="20"/>
          <w:szCs w:val="20"/>
        </w:rPr>
      </w:pPr>
      <w:smartTag w:uri="urn:schemas-microsoft-com:office:smarttags" w:element="place">
        <w:r w:rsidRPr="00B72CAB">
          <w:rPr>
            <w:rFonts w:ascii="Courier New" w:hAnsi="Courier New" w:cs="Courier New"/>
            <w:sz w:val="20"/>
            <w:szCs w:val="20"/>
          </w:rPr>
          <w:t>SANTA ANA</w:t>
        </w:r>
      </w:smartTag>
      <w:r w:rsidRPr="00B72CAB">
        <w:rPr>
          <w:rFonts w:ascii="Courier New" w:hAnsi="Courier New" w:cs="Courier New"/>
          <w:sz w:val="20"/>
          <w:szCs w:val="20"/>
        </w:rPr>
        <w:t xml:space="preserve"> BOARD OF EDUCATION</w:t>
      </w:r>
    </w:p>
    <w:p w:rsidR="007D2D5D" w:rsidRDefault="007D2D5D" w:rsidP="007B7873">
      <w:pPr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B72CAB">
        <w:rPr>
          <w:rFonts w:ascii="Courier New" w:hAnsi="Courier New" w:cs="Courier New"/>
          <w:b/>
          <w:bCs/>
          <w:sz w:val="20"/>
          <w:szCs w:val="20"/>
        </w:rPr>
        <w:t>Special Study Session</w:t>
      </w:r>
    </w:p>
    <w:p w:rsidR="00910BCC" w:rsidRPr="00B72CAB" w:rsidRDefault="00910BCC" w:rsidP="007B7873">
      <w:pPr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:rsidR="007D2D5D" w:rsidRDefault="00910BCC" w:rsidP="00D3283A">
      <w:pPr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June 29, 2010</w:t>
      </w:r>
    </w:p>
    <w:p w:rsidR="007D2D5D" w:rsidRPr="005845FC" w:rsidRDefault="007D2D5D">
      <w:pPr>
        <w:jc w:val="center"/>
        <w:rPr>
          <w:rFonts w:ascii="Courier New" w:hAnsi="Courier New" w:cs="Courier New"/>
          <w:sz w:val="20"/>
          <w:szCs w:val="20"/>
        </w:rPr>
      </w:pPr>
    </w:p>
    <w:p w:rsidR="007D2D5D" w:rsidRPr="005845FC" w:rsidRDefault="007D2D5D" w:rsidP="005845FC">
      <w:pPr>
        <w:jc w:val="center"/>
        <w:rPr>
          <w:rFonts w:ascii="Courier New" w:hAnsi="Courier New" w:cs="Courier New"/>
          <w:sz w:val="20"/>
          <w:szCs w:val="20"/>
        </w:rPr>
      </w:pPr>
      <w:r w:rsidRPr="005845FC">
        <w:rPr>
          <w:rFonts w:ascii="Courier New" w:hAnsi="Courier New" w:cs="Courier New"/>
          <w:sz w:val="20"/>
          <w:szCs w:val="20"/>
        </w:rPr>
        <w:t>MINUTES</w:t>
      </w:r>
    </w:p>
    <w:p w:rsidR="007D2D5D" w:rsidRDefault="007D2D5D">
      <w:pPr>
        <w:jc w:val="center"/>
        <w:rPr>
          <w:rFonts w:ascii="Courier New" w:hAnsi="Courier New" w:cs="Courier New"/>
          <w:sz w:val="20"/>
          <w:szCs w:val="20"/>
        </w:rPr>
      </w:pPr>
    </w:p>
    <w:p w:rsidR="007D2D5D" w:rsidRPr="005845FC" w:rsidRDefault="007D2D5D">
      <w:pPr>
        <w:jc w:val="both"/>
        <w:rPr>
          <w:rFonts w:ascii="Courier New" w:hAnsi="Courier New" w:cs="Courier New"/>
          <w:sz w:val="20"/>
          <w:szCs w:val="20"/>
        </w:rPr>
      </w:pPr>
      <w:r w:rsidRPr="005845FC">
        <w:rPr>
          <w:rFonts w:ascii="Courier New" w:hAnsi="Courier New" w:cs="Courier New"/>
          <w:sz w:val="20"/>
          <w:szCs w:val="20"/>
        </w:rPr>
        <w:t>CALL TO ORDER</w:t>
      </w:r>
    </w:p>
    <w:p w:rsidR="007D2D5D" w:rsidRPr="005845FC" w:rsidRDefault="007D2D5D" w:rsidP="00EA792A">
      <w:pPr>
        <w:ind w:right="-4"/>
        <w:jc w:val="both"/>
        <w:rPr>
          <w:rFonts w:ascii="Courier New" w:hAnsi="Courier New" w:cs="Courier New"/>
          <w:sz w:val="20"/>
          <w:szCs w:val="20"/>
        </w:rPr>
      </w:pPr>
    </w:p>
    <w:p w:rsidR="007D2D5D" w:rsidRDefault="007D2D5D" w:rsidP="00EA792A">
      <w:pPr>
        <w:tabs>
          <w:tab w:val="left" w:pos="540"/>
        </w:tabs>
        <w:ind w:right="-4"/>
        <w:jc w:val="both"/>
        <w:rPr>
          <w:rFonts w:ascii="Courier New" w:hAnsi="Courier New" w:cs="Courier New"/>
          <w:sz w:val="20"/>
          <w:szCs w:val="20"/>
        </w:rPr>
      </w:pPr>
      <w:r w:rsidRPr="005845FC">
        <w:rPr>
          <w:rFonts w:ascii="Courier New" w:hAnsi="Courier New" w:cs="Courier New"/>
          <w:sz w:val="20"/>
          <w:szCs w:val="20"/>
        </w:rPr>
        <w:tab/>
        <w:t xml:space="preserve">The </w:t>
      </w:r>
      <w:r>
        <w:rPr>
          <w:rFonts w:ascii="Courier New" w:hAnsi="Courier New" w:cs="Courier New"/>
          <w:sz w:val="20"/>
          <w:szCs w:val="20"/>
        </w:rPr>
        <w:t xml:space="preserve">special </w:t>
      </w:r>
      <w:r w:rsidRPr="005845FC">
        <w:rPr>
          <w:rFonts w:ascii="Courier New" w:hAnsi="Courier New" w:cs="Courier New"/>
          <w:sz w:val="20"/>
          <w:szCs w:val="20"/>
        </w:rPr>
        <w:t xml:space="preserve">meeting was called to order at </w:t>
      </w:r>
      <w:r w:rsidR="001F08F3">
        <w:rPr>
          <w:rFonts w:ascii="Courier New" w:hAnsi="Courier New" w:cs="Courier New"/>
          <w:sz w:val="20"/>
          <w:szCs w:val="20"/>
        </w:rPr>
        <w:t xml:space="preserve">8:15 a.m. </w:t>
      </w:r>
      <w:r w:rsidRPr="005845FC">
        <w:rPr>
          <w:rFonts w:ascii="Courier New" w:hAnsi="Courier New" w:cs="Courier New"/>
          <w:sz w:val="20"/>
          <w:szCs w:val="20"/>
        </w:rPr>
        <w:t>by President</w:t>
      </w:r>
      <w:r>
        <w:rPr>
          <w:rFonts w:ascii="Courier New" w:hAnsi="Courier New" w:cs="Courier New"/>
          <w:sz w:val="20"/>
          <w:szCs w:val="20"/>
        </w:rPr>
        <w:t xml:space="preserve"> Yamagata-Noji.  </w:t>
      </w:r>
      <w:r w:rsidRPr="005845FC">
        <w:rPr>
          <w:rFonts w:ascii="Courier New" w:hAnsi="Courier New" w:cs="Courier New"/>
          <w:sz w:val="20"/>
          <w:szCs w:val="20"/>
        </w:rPr>
        <w:t xml:space="preserve">Also in attendance were </w:t>
      </w:r>
      <w:r>
        <w:rPr>
          <w:rFonts w:ascii="Courier New" w:hAnsi="Courier New" w:cs="Courier New"/>
          <w:sz w:val="20"/>
          <w:szCs w:val="20"/>
        </w:rPr>
        <w:t>Mr. Hernández, Mr. Palacio</w:t>
      </w:r>
      <w:r w:rsidR="003E1C21">
        <w:rPr>
          <w:rFonts w:ascii="Courier New" w:hAnsi="Courier New" w:cs="Courier New"/>
          <w:sz w:val="20"/>
          <w:szCs w:val="20"/>
        </w:rPr>
        <w:t>,</w:t>
      </w:r>
      <w:r>
        <w:rPr>
          <w:rFonts w:ascii="Courier New" w:hAnsi="Courier New" w:cs="Courier New"/>
          <w:sz w:val="20"/>
          <w:szCs w:val="20"/>
        </w:rPr>
        <w:t xml:space="preserve"> and Mr. Reyna.  Mr. Richardson </w:t>
      </w:r>
      <w:r w:rsidR="001F08F3">
        <w:rPr>
          <w:rFonts w:ascii="Courier New" w:hAnsi="Courier New" w:cs="Courier New"/>
          <w:sz w:val="20"/>
          <w:szCs w:val="20"/>
        </w:rPr>
        <w:t>was not present.</w:t>
      </w:r>
    </w:p>
    <w:p w:rsidR="007D2D5D" w:rsidRPr="005845FC" w:rsidRDefault="007D2D5D" w:rsidP="00EA792A">
      <w:pPr>
        <w:tabs>
          <w:tab w:val="left" w:pos="540"/>
        </w:tabs>
        <w:ind w:right="-4"/>
        <w:jc w:val="both"/>
        <w:rPr>
          <w:rFonts w:ascii="Courier New" w:hAnsi="Courier New" w:cs="Courier New"/>
          <w:sz w:val="20"/>
          <w:szCs w:val="20"/>
        </w:rPr>
      </w:pPr>
    </w:p>
    <w:p w:rsidR="007D2D5D" w:rsidRDefault="007D2D5D" w:rsidP="002136BE">
      <w:pPr>
        <w:tabs>
          <w:tab w:val="left" w:pos="540"/>
        </w:tabs>
        <w:ind w:right="-94"/>
        <w:jc w:val="both"/>
        <w:rPr>
          <w:rFonts w:ascii="Courier New" w:hAnsi="Courier New" w:cs="Courier New"/>
          <w:sz w:val="20"/>
          <w:szCs w:val="20"/>
        </w:rPr>
      </w:pPr>
      <w:r w:rsidRPr="005845FC">
        <w:rPr>
          <w:rFonts w:ascii="Courier New" w:hAnsi="Courier New" w:cs="Courier New"/>
          <w:sz w:val="20"/>
          <w:szCs w:val="20"/>
        </w:rPr>
        <w:tab/>
        <w:t xml:space="preserve">Cabinet members present were Ms. Russo, Mr. </w:t>
      </w:r>
      <w:r>
        <w:rPr>
          <w:rFonts w:ascii="Courier New" w:hAnsi="Courier New" w:cs="Courier New"/>
          <w:sz w:val="20"/>
          <w:szCs w:val="20"/>
        </w:rPr>
        <w:t>Bishop</w:t>
      </w:r>
      <w:r w:rsidRPr="005845FC"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Courier New" w:hAnsi="Courier New" w:cs="Courier New"/>
          <w:sz w:val="20"/>
          <w:szCs w:val="20"/>
        </w:rPr>
        <w:t>Mr. Mendez</w:t>
      </w:r>
      <w:r w:rsidR="001F08F3">
        <w:rPr>
          <w:rFonts w:ascii="Courier New" w:hAnsi="Courier New" w:cs="Courier New"/>
          <w:sz w:val="20"/>
          <w:szCs w:val="20"/>
        </w:rPr>
        <w:t>, and Ms. Lohnes.</w:t>
      </w:r>
    </w:p>
    <w:p w:rsidR="007D2D5D" w:rsidRPr="00C95B27" w:rsidRDefault="007D2D5D" w:rsidP="002136BE">
      <w:pPr>
        <w:ind w:right="-94"/>
        <w:jc w:val="both"/>
        <w:rPr>
          <w:rFonts w:ascii="Courier New" w:hAnsi="Courier New" w:cs="Courier New"/>
        </w:rPr>
      </w:pPr>
    </w:p>
    <w:p w:rsidR="007D2D5D" w:rsidRPr="005845FC" w:rsidRDefault="007D2D5D" w:rsidP="002136BE">
      <w:pPr>
        <w:ind w:right="-94"/>
        <w:jc w:val="both"/>
        <w:rPr>
          <w:rFonts w:ascii="Courier New" w:hAnsi="Courier New" w:cs="Courier New"/>
          <w:sz w:val="20"/>
          <w:szCs w:val="20"/>
        </w:rPr>
      </w:pPr>
      <w:r w:rsidRPr="005845FC">
        <w:rPr>
          <w:rFonts w:ascii="Courier New" w:hAnsi="Courier New" w:cs="Courier New"/>
          <w:sz w:val="20"/>
          <w:szCs w:val="20"/>
        </w:rPr>
        <w:t>PLEDGE OF ALLEGIANCE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7D2D5D" w:rsidRPr="005845FC" w:rsidRDefault="007D2D5D" w:rsidP="005E651C">
      <w:pPr>
        <w:ind w:right="-4"/>
        <w:jc w:val="both"/>
        <w:rPr>
          <w:rFonts w:ascii="Courier New" w:hAnsi="Courier New" w:cs="Courier New"/>
          <w:sz w:val="20"/>
          <w:szCs w:val="20"/>
        </w:rPr>
      </w:pPr>
    </w:p>
    <w:p w:rsidR="007D2D5D" w:rsidRDefault="007D2D5D" w:rsidP="00F251BD">
      <w:pPr>
        <w:tabs>
          <w:tab w:val="left" w:pos="540"/>
        </w:tabs>
        <w:ind w:right="-4"/>
        <w:jc w:val="both"/>
        <w:rPr>
          <w:rFonts w:ascii="Courier New" w:hAnsi="Courier New" w:cs="Courier New"/>
          <w:sz w:val="20"/>
          <w:szCs w:val="20"/>
        </w:rPr>
      </w:pPr>
      <w:r w:rsidRPr="005845FC">
        <w:rPr>
          <w:rFonts w:ascii="Courier New" w:hAnsi="Courier New" w:cs="Courier New"/>
          <w:sz w:val="20"/>
          <w:szCs w:val="20"/>
        </w:rPr>
        <w:tab/>
        <w:t>The meeting was opene</w:t>
      </w:r>
      <w:r>
        <w:rPr>
          <w:rFonts w:ascii="Courier New" w:hAnsi="Courier New" w:cs="Courier New"/>
          <w:sz w:val="20"/>
          <w:szCs w:val="20"/>
        </w:rPr>
        <w:t xml:space="preserve">d with the Pledge of Allegiance led by Dr. Yamagata-Noji. She welcomed </w:t>
      </w:r>
      <w:r w:rsidR="001F08F3">
        <w:rPr>
          <w:rFonts w:ascii="Courier New" w:hAnsi="Courier New" w:cs="Courier New"/>
          <w:sz w:val="20"/>
          <w:szCs w:val="20"/>
        </w:rPr>
        <w:t>those</w:t>
      </w:r>
      <w:r>
        <w:rPr>
          <w:rFonts w:ascii="Courier New" w:hAnsi="Courier New" w:cs="Courier New"/>
          <w:sz w:val="20"/>
          <w:szCs w:val="20"/>
        </w:rPr>
        <w:t xml:space="preserve"> in at</w:t>
      </w:r>
      <w:r w:rsidR="001F29B0">
        <w:rPr>
          <w:rFonts w:ascii="Courier New" w:hAnsi="Courier New" w:cs="Courier New"/>
          <w:sz w:val="20"/>
          <w:szCs w:val="20"/>
        </w:rPr>
        <w:t>tendance to the special meeting.</w:t>
      </w:r>
    </w:p>
    <w:p w:rsidR="007D2D5D" w:rsidRPr="002B60D9" w:rsidRDefault="007D2D5D" w:rsidP="00F21F94">
      <w:pPr>
        <w:tabs>
          <w:tab w:val="left" w:pos="540"/>
        </w:tabs>
        <w:ind w:right="-4"/>
        <w:jc w:val="both"/>
        <w:rPr>
          <w:rFonts w:ascii="Courier New" w:hAnsi="Courier New" w:cs="Courier New"/>
        </w:rPr>
      </w:pPr>
    </w:p>
    <w:p w:rsidR="007D2D5D" w:rsidRDefault="001F29B0" w:rsidP="005D0CDA">
      <w:pPr>
        <w:tabs>
          <w:tab w:val="num" w:pos="720"/>
        </w:tabs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ACTION ITEM</w:t>
      </w:r>
    </w:p>
    <w:p w:rsidR="001F29B0" w:rsidRDefault="001F29B0" w:rsidP="005D0CDA">
      <w:pPr>
        <w:tabs>
          <w:tab w:val="num" w:pos="720"/>
        </w:tabs>
        <w:jc w:val="both"/>
        <w:rPr>
          <w:rFonts w:ascii="Courier New" w:hAnsi="Courier New" w:cs="Courier New"/>
          <w:sz w:val="20"/>
          <w:szCs w:val="20"/>
        </w:rPr>
      </w:pPr>
    </w:p>
    <w:p w:rsidR="001F29B0" w:rsidRDefault="001F29B0" w:rsidP="00FE1794">
      <w:pPr>
        <w:tabs>
          <w:tab w:val="num" w:pos="540"/>
        </w:tabs>
        <w:ind w:left="540" w:hanging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2.0</w:t>
      </w:r>
      <w:r>
        <w:rPr>
          <w:rFonts w:ascii="Courier New" w:hAnsi="Courier New" w:cs="Courier New"/>
          <w:sz w:val="20"/>
          <w:szCs w:val="20"/>
        </w:rPr>
        <w:tab/>
      </w:r>
      <w:r w:rsidR="00F42D93">
        <w:rPr>
          <w:rFonts w:ascii="Courier New" w:hAnsi="Courier New" w:cs="Courier New"/>
          <w:sz w:val="20"/>
          <w:szCs w:val="20"/>
        </w:rPr>
        <w:t xml:space="preserve">ADOPTION OF RESOLUTION NO. 09/10-2845 </w:t>
      </w:r>
      <w:r w:rsidR="00FE1794">
        <w:rPr>
          <w:rFonts w:ascii="Courier New" w:hAnsi="Courier New" w:cs="Courier New"/>
          <w:sz w:val="20"/>
          <w:szCs w:val="20"/>
        </w:rPr>
        <w:t>–</w:t>
      </w:r>
      <w:r w:rsidR="00F42D93">
        <w:rPr>
          <w:rFonts w:ascii="Courier New" w:hAnsi="Courier New" w:cs="Courier New"/>
          <w:sz w:val="20"/>
          <w:szCs w:val="20"/>
        </w:rPr>
        <w:t xml:space="preserve"> </w:t>
      </w:r>
      <w:r w:rsidR="00FE1794">
        <w:rPr>
          <w:rFonts w:ascii="Courier New" w:hAnsi="Courier New" w:cs="Courier New"/>
          <w:sz w:val="20"/>
          <w:szCs w:val="20"/>
        </w:rPr>
        <w:t>ORDER OF BIENNIAL TRUSTEE ELECTION AND SPECIFICATIONS OF ELECTION ORDER</w:t>
      </w:r>
    </w:p>
    <w:p w:rsidR="00FE1794" w:rsidRDefault="00FE1794" w:rsidP="00FE1794">
      <w:pPr>
        <w:tabs>
          <w:tab w:val="num" w:pos="540"/>
        </w:tabs>
        <w:ind w:left="540" w:hanging="540"/>
        <w:jc w:val="both"/>
        <w:rPr>
          <w:rFonts w:ascii="Courier New" w:hAnsi="Courier New" w:cs="Courier New"/>
          <w:sz w:val="20"/>
          <w:szCs w:val="20"/>
        </w:rPr>
      </w:pPr>
    </w:p>
    <w:p w:rsidR="00FE1794" w:rsidRDefault="00FE1794" w:rsidP="00FE1794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 xml:space="preserve">Education Code 5000 requires that a Governing Board member election be held biennially on the first Monday in November to fill the office of members whose terms expire. The Board is required to adopt a resolution </w:t>
      </w:r>
      <w:r w:rsidR="00111984">
        <w:rPr>
          <w:rFonts w:ascii="Courier New" w:hAnsi="Courier New" w:cs="Courier New"/>
          <w:sz w:val="20"/>
          <w:szCs w:val="20"/>
        </w:rPr>
        <w:t xml:space="preserve">to be delivered to </w:t>
      </w:r>
      <w:r>
        <w:rPr>
          <w:rFonts w:ascii="Courier New" w:hAnsi="Courier New" w:cs="Courier New"/>
          <w:sz w:val="20"/>
          <w:szCs w:val="20"/>
        </w:rPr>
        <w:t xml:space="preserve">the County Superintendent of Schools </w:t>
      </w:r>
      <w:r w:rsidR="00111984">
        <w:rPr>
          <w:rFonts w:ascii="Courier New" w:hAnsi="Courier New" w:cs="Courier New"/>
          <w:sz w:val="20"/>
          <w:szCs w:val="20"/>
        </w:rPr>
        <w:t xml:space="preserve">and the Registrar of Voters, </w:t>
      </w:r>
      <w:r>
        <w:rPr>
          <w:rFonts w:ascii="Courier New" w:hAnsi="Courier New" w:cs="Courier New"/>
          <w:sz w:val="20"/>
          <w:szCs w:val="20"/>
        </w:rPr>
        <w:t>calling for the forthcoming Bien</w:t>
      </w:r>
      <w:r w:rsidR="00111984">
        <w:rPr>
          <w:rFonts w:ascii="Courier New" w:hAnsi="Courier New" w:cs="Courier New"/>
          <w:sz w:val="20"/>
          <w:szCs w:val="20"/>
        </w:rPr>
        <w:t>nial Governing Board election.</w:t>
      </w:r>
      <w:r>
        <w:rPr>
          <w:rFonts w:ascii="Courier New" w:hAnsi="Courier New" w:cs="Courier New"/>
          <w:sz w:val="20"/>
          <w:szCs w:val="20"/>
        </w:rPr>
        <w:t xml:space="preserve">  The date of the general election is November 2, 2010.  Members whose terms of office will expire on December 3, 2010, are Dr. Audrey Yamagata-Noji and Mr. John Palacio.</w:t>
      </w:r>
    </w:p>
    <w:p w:rsidR="00FE1794" w:rsidRDefault="00FE1794" w:rsidP="00FE1794">
      <w:pPr>
        <w:jc w:val="both"/>
        <w:rPr>
          <w:rFonts w:ascii="Courier New" w:hAnsi="Courier New" w:cs="Courier New"/>
          <w:sz w:val="20"/>
          <w:szCs w:val="20"/>
        </w:rPr>
      </w:pPr>
    </w:p>
    <w:p w:rsidR="00FE1794" w:rsidRDefault="00FE1794" w:rsidP="00FE1794">
      <w:pPr>
        <w:tabs>
          <w:tab w:val="left" w:pos="540"/>
        </w:tabs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It was moved by Mr. Palacio, seconded by Mr. Reyna, and carried 4-0, Mr. Richardson not present</w:t>
      </w:r>
      <w:r w:rsidR="00111984">
        <w:rPr>
          <w:rFonts w:ascii="Courier New" w:hAnsi="Courier New" w:cs="Courier New"/>
          <w:sz w:val="20"/>
          <w:szCs w:val="20"/>
        </w:rPr>
        <w:t>,</w:t>
      </w:r>
      <w:r>
        <w:rPr>
          <w:rFonts w:ascii="Courier New" w:hAnsi="Courier New" w:cs="Courier New"/>
          <w:sz w:val="20"/>
          <w:szCs w:val="20"/>
        </w:rPr>
        <w:t xml:space="preserve"> to approve the adoption of Resolution No. 09/10-2845 – Order of Biennial Trustee Election and Specifications of Election Order.</w:t>
      </w:r>
      <w:r w:rsidR="00890664">
        <w:rPr>
          <w:rFonts w:ascii="Courier New" w:hAnsi="Courier New" w:cs="Courier New"/>
          <w:sz w:val="20"/>
          <w:szCs w:val="20"/>
        </w:rPr>
        <w:t xml:space="preserve"> A copy of the resolution is attached.</w:t>
      </w:r>
    </w:p>
    <w:p w:rsidR="001F29B0" w:rsidRDefault="001F29B0" w:rsidP="005D0CDA">
      <w:pPr>
        <w:tabs>
          <w:tab w:val="num" w:pos="720"/>
        </w:tabs>
        <w:jc w:val="both"/>
        <w:rPr>
          <w:rFonts w:ascii="Courier New" w:hAnsi="Courier New" w:cs="Courier New"/>
          <w:sz w:val="20"/>
          <w:szCs w:val="20"/>
        </w:rPr>
      </w:pPr>
    </w:p>
    <w:p w:rsidR="007D2D5D" w:rsidRPr="005845FC" w:rsidRDefault="007D2D5D" w:rsidP="005D0CDA">
      <w:pPr>
        <w:tabs>
          <w:tab w:val="num" w:pos="720"/>
        </w:tabs>
        <w:jc w:val="both"/>
        <w:rPr>
          <w:rFonts w:ascii="Courier New" w:hAnsi="Courier New" w:cs="Courier New"/>
          <w:sz w:val="20"/>
          <w:szCs w:val="20"/>
        </w:rPr>
      </w:pPr>
      <w:r w:rsidRPr="005845FC">
        <w:rPr>
          <w:rFonts w:ascii="Courier New" w:hAnsi="Courier New" w:cs="Courier New"/>
          <w:sz w:val="20"/>
          <w:szCs w:val="20"/>
        </w:rPr>
        <w:t>ADJOURNED</w:t>
      </w:r>
    </w:p>
    <w:p w:rsidR="007D2D5D" w:rsidRPr="00604192" w:rsidRDefault="007D2D5D" w:rsidP="005D0CDA">
      <w:pPr>
        <w:tabs>
          <w:tab w:val="num" w:pos="720"/>
        </w:tabs>
        <w:jc w:val="both"/>
        <w:rPr>
          <w:rFonts w:ascii="Courier New" w:hAnsi="Courier New" w:cs="Courier New"/>
          <w:sz w:val="16"/>
          <w:szCs w:val="16"/>
        </w:rPr>
      </w:pPr>
    </w:p>
    <w:p w:rsidR="007D2D5D" w:rsidRPr="005845FC" w:rsidRDefault="007D2D5D" w:rsidP="005D0CDA">
      <w:pPr>
        <w:tabs>
          <w:tab w:val="num" w:pos="540"/>
        </w:tabs>
        <w:jc w:val="both"/>
        <w:rPr>
          <w:rFonts w:ascii="Courier New" w:hAnsi="Courier New" w:cs="Courier New"/>
          <w:sz w:val="20"/>
          <w:szCs w:val="20"/>
        </w:rPr>
      </w:pPr>
      <w:r w:rsidRPr="005845FC">
        <w:rPr>
          <w:rFonts w:ascii="Courier New" w:hAnsi="Courier New" w:cs="Courier New"/>
          <w:sz w:val="20"/>
          <w:szCs w:val="20"/>
        </w:rPr>
        <w:tab/>
        <w:t xml:space="preserve">There being no further business to come before the Board, the </w:t>
      </w:r>
      <w:r>
        <w:rPr>
          <w:rFonts w:ascii="Courier New" w:hAnsi="Courier New" w:cs="Courier New"/>
          <w:sz w:val="20"/>
          <w:szCs w:val="20"/>
        </w:rPr>
        <w:t>Special</w:t>
      </w:r>
      <w:r w:rsidRPr="005845FC">
        <w:rPr>
          <w:rFonts w:ascii="Courier New" w:hAnsi="Courier New" w:cs="Courier New"/>
          <w:sz w:val="20"/>
          <w:szCs w:val="20"/>
        </w:rPr>
        <w:t xml:space="preserve"> Meeting was adjourned at </w:t>
      </w:r>
      <w:r w:rsidR="004A65F1">
        <w:rPr>
          <w:rFonts w:ascii="Courier New" w:hAnsi="Courier New" w:cs="Courier New"/>
          <w:sz w:val="20"/>
          <w:szCs w:val="20"/>
        </w:rPr>
        <w:t>8:19 a.m</w:t>
      </w:r>
      <w:r>
        <w:rPr>
          <w:rFonts w:ascii="Courier New" w:hAnsi="Courier New" w:cs="Courier New"/>
          <w:sz w:val="20"/>
          <w:szCs w:val="20"/>
        </w:rPr>
        <w:t>.</w:t>
      </w:r>
    </w:p>
    <w:p w:rsidR="007D2D5D" w:rsidRPr="000E7B00" w:rsidRDefault="007D2D5D" w:rsidP="005D0CDA">
      <w:pPr>
        <w:tabs>
          <w:tab w:val="num" w:pos="720"/>
        </w:tabs>
        <w:jc w:val="both"/>
        <w:rPr>
          <w:rFonts w:ascii="Courier New" w:hAnsi="Courier New" w:cs="Courier New"/>
        </w:rPr>
      </w:pPr>
    </w:p>
    <w:p w:rsidR="007D2D5D" w:rsidRPr="005845FC" w:rsidRDefault="007D2D5D" w:rsidP="005D0CDA">
      <w:pPr>
        <w:tabs>
          <w:tab w:val="num" w:pos="720"/>
        </w:tabs>
        <w:jc w:val="both"/>
        <w:rPr>
          <w:rFonts w:ascii="Courier New" w:hAnsi="Courier New" w:cs="Courier New"/>
          <w:sz w:val="20"/>
          <w:szCs w:val="20"/>
        </w:rPr>
      </w:pPr>
      <w:r w:rsidRPr="005845FC">
        <w:rPr>
          <w:rFonts w:ascii="Courier New" w:hAnsi="Courier New" w:cs="Courier New"/>
          <w:sz w:val="20"/>
          <w:szCs w:val="20"/>
        </w:rPr>
        <w:t>FUTURE MEETING</w:t>
      </w:r>
    </w:p>
    <w:p w:rsidR="007D2D5D" w:rsidRPr="00151254" w:rsidRDefault="007D2D5D" w:rsidP="005D0CDA">
      <w:pPr>
        <w:tabs>
          <w:tab w:val="num" w:pos="720"/>
        </w:tabs>
        <w:jc w:val="both"/>
        <w:rPr>
          <w:rFonts w:ascii="Courier New" w:hAnsi="Courier New" w:cs="Courier New"/>
          <w:sz w:val="16"/>
          <w:szCs w:val="16"/>
        </w:rPr>
      </w:pPr>
    </w:p>
    <w:p w:rsidR="007D2D5D" w:rsidRPr="005845FC" w:rsidRDefault="007D2D5D" w:rsidP="005D0CDA">
      <w:pPr>
        <w:tabs>
          <w:tab w:val="num" w:pos="540"/>
        </w:tabs>
        <w:jc w:val="both"/>
        <w:rPr>
          <w:rFonts w:ascii="Courier New" w:hAnsi="Courier New" w:cs="Courier New"/>
          <w:sz w:val="20"/>
          <w:szCs w:val="20"/>
        </w:rPr>
      </w:pPr>
      <w:r w:rsidRPr="005845FC">
        <w:rPr>
          <w:rFonts w:ascii="Courier New" w:hAnsi="Courier New" w:cs="Courier New"/>
          <w:sz w:val="20"/>
          <w:szCs w:val="20"/>
        </w:rPr>
        <w:tab/>
        <w:t>The next regularly scheduled meeting of the Board of Education will be held on Tuesday</w:t>
      </w:r>
      <w:r>
        <w:rPr>
          <w:rFonts w:ascii="Courier New" w:hAnsi="Courier New" w:cs="Courier New"/>
          <w:sz w:val="20"/>
          <w:szCs w:val="20"/>
        </w:rPr>
        <w:t xml:space="preserve">, </w:t>
      </w:r>
      <w:r w:rsidR="004A65F1">
        <w:rPr>
          <w:rFonts w:ascii="Courier New" w:hAnsi="Courier New" w:cs="Courier New"/>
          <w:sz w:val="20"/>
          <w:szCs w:val="20"/>
        </w:rPr>
        <w:t>July 26</w:t>
      </w:r>
      <w:r>
        <w:rPr>
          <w:rFonts w:ascii="Courier New" w:hAnsi="Courier New" w:cs="Courier New"/>
          <w:sz w:val="20"/>
          <w:szCs w:val="20"/>
        </w:rPr>
        <w:t>, 2010 6:0</w:t>
      </w:r>
      <w:r w:rsidRPr="005845FC">
        <w:rPr>
          <w:rFonts w:ascii="Courier New" w:hAnsi="Courier New" w:cs="Courier New"/>
          <w:sz w:val="20"/>
          <w:szCs w:val="20"/>
        </w:rPr>
        <w:t>0 p.m.</w:t>
      </w:r>
    </w:p>
    <w:p w:rsidR="007D2D5D" w:rsidRDefault="007D2D5D" w:rsidP="005D0CDA">
      <w:pPr>
        <w:tabs>
          <w:tab w:val="num" w:pos="720"/>
        </w:tabs>
        <w:jc w:val="both"/>
        <w:rPr>
          <w:rFonts w:ascii="Courier New" w:hAnsi="Courier New" w:cs="Courier New"/>
          <w:sz w:val="20"/>
          <w:szCs w:val="20"/>
        </w:rPr>
      </w:pPr>
    </w:p>
    <w:p w:rsidR="007D2D5D" w:rsidRPr="00151254" w:rsidRDefault="007D2D5D" w:rsidP="005D0CDA">
      <w:pPr>
        <w:tabs>
          <w:tab w:val="num" w:pos="720"/>
        </w:tabs>
        <w:jc w:val="both"/>
        <w:rPr>
          <w:rFonts w:ascii="Courier New" w:hAnsi="Courier New" w:cs="Courier New"/>
          <w:sz w:val="6"/>
          <w:szCs w:val="6"/>
        </w:rPr>
      </w:pPr>
    </w:p>
    <w:p w:rsidR="007D2D5D" w:rsidRPr="005845FC" w:rsidRDefault="007D2D5D" w:rsidP="005D0CDA">
      <w:pPr>
        <w:tabs>
          <w:tab w:val="num" w:pos="720"/>
        </w:tabs>
        <w:jc w:val="both"/>
        <w:rPr>
          <w:rFonts w:ascii="Courier New" w:hAnsi="Courier New" w:cs="Courier New"/>
          <w:sz w:val="20"/>
          <w:szCs w:val="20"/>
        </w:rPr>
      </w:pPr>
      <w:r w:rsidRPr="005845FC">
        <w:rPr>
          <w:rFonts w:ascii="Courier New" w:hAnsi="Courier New" w:cs="Courier New"/>
          <w:sz w:val="20"/>
          <w:szCs w:val="20"/>
        </w:rPr>
        <w:t>ATTEST:</w:t>
      </w:r>
      <w:r w:rsidRPr="005845FC">
        <w:rPr>
          <w:rFonts w:ascii="Courier New" w:hAnsi="Courier New" w:cs="Courier New"/>
          <w:sz w:val="20"/>
          <w:szCs w:val="20"/>
        </w:rPr>
        <w:tab/>
        <w:t>__________________________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7D2D5D" w:rsidRPr="005845FC" w:rsidRDefault="007D2D5D" w:rsidP="005D0CDA">
      <w:pPr>
        <w:tabs>
          <w:tab w:val="num" w:pos="720"/>
        </w:tabs>
        <w:jc w:val="both"/>
        <w:rPr>
          <w:rFonts w:ascii="Courier New" w:hAnsi="Courier New" w:cs="Courier New"/>
          <w:sz w:val="20"/>
          <w:szCs w:val="20"/>
        </w:rPr>
      </w:pPr>
      <w:r w:rsidRPr="005845FC">
        <w:rPr>
          <w:rFonts w:ascii="Courier New" w:hAnsi="Courier New" w:cs="Courier New"/>
          <w:sz w:val="20"/>
          <w:szCs w:val="20"/>
        </w:rPr>
        <w:tab/>
      </w:r>
      <w:r w:rsidRPr="005845FC">
        <w:rPr>
          <w:rFonts w:ascii="Courier New" w:hAnsi="Courier New" w:cs="Courier New"/>
          <w:sz w:val="20"/>
          <w:szCs w:val="20"/>
        </w:rPr>
        <w:tab/>
        <w:t>Jane A. Russo</w:t>
      </w:r>
    </w:p>
    <w:p w:rsidR="007D2D5D" w:rsidRPr="005845FC" w:rsidRDefault="007D2D5D">
      <w:pPr>
        <w:tabs>
          <w:tab w:val="num" w:pos="720"/>
        </w:tabs>
        <w:jc w:val="both"/>
        <w:rPr>
          <w:rFonts w:ascii="Courier New" w:hAnsi="Courier New" w:cs="Courier New"/>
          <w:sz w:val="20"/>
          <w:szCs w:val="20"/>
        </w:rPr>
      </w:pPr>
      <w:r w:rsidRPr="005845FC">
        <w:rPr>
          <w:rFonts w:ascii="Courier New" w:hAnsi="Courier New" w:cs="Courier New"/>
          <w:sz w:val="20"/>
          <w:szCs w:val="20"/>
        </w:rPr>
        <w:tab/>
      </w:r>
      <w:r w:rsidRPr="005845FC">
        <w:rPr>
          <w:rFonts w:ascii="Courier New" w:hAnsi="Courier New" w:cs="Courier New"/>
          <w:sz w:val="20"/>
          <w:szCs w:val="20"/>
        </w:rPr>
        <w:tab/>
        <w:t>Secretary</w:t>
      </w:r>
    </w:p>
    <w:p w:rsidR="007D2D5D" w:rsidRDefault="007D2D5D" w:rsidP="0042526E">
      <w:pPr>
        <w:tabs>
          <w:tab w:val="num" w:pos="720"/>
        </w:tabs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smartTag w:uri="urn:schemas-microsoft-com:office:smarttags" w:element="place">
        <w:r>
          <w:rPr>
            <w:rFonts w:ascii="Courier New" w:hAnsi="Courier New" w:cs="Courier New"/>
            <w:sz w:val="20"/>
            <w:szCs w:val="20"/>
          </w:rPr>
          <w:t>Santa Ana</w:t>
        </w:r>
      </w:smartTag>
      <w:r>
        <w:rPr>
          <w:rFonts w:ascii="Courier New" w:hAnsi="Courier New" w:cs="Courier New"/>
          <w:sz w:val="20"/>
          <w:szCs w:val="20"/>
        </w:rPr>
        <w:t xml:space="preserve"> Board of Education</w:t>
      </w:r>
    </w:p>
    <w:p w:rsidR="007D2D5D" w:rsidRPr="005845FC" w:rsidRDefault="007D2D5D" w:rsidP="0042526E">
      <w:pPr>
        <w:tabs>
          <w:tab w:val="num" w:pos="720"/>
        </w:tabs>
        <w:jc w:val="both"/>
        <w:rPr>
          <w:rFonts w:ascii="Courier New" w:hAnsi="Courier New" w:cs="Courier New"/>
          <w:sz w:val="20"/>
          <w:szCs w:val="20"/>
        </w:rPr>
      </w:pPr>
    </w:p>
    <w:sectPr w:rsidR="007D2D5D" w:rsidRPr="005845FC" w:rsidSect="00970AD1">
      <w:headerReference w:type="even" r:id="rId7"/>
      <w:headerReference w:type="default" r:id="rId8"/>
      <w:headerReference w:type="first" r:id="rId9"/>
      <w:footnotePr>
        <w:numStart w:val="535"/>
      </w:footnotePr>
      <w:pgSz w:w="12240" w:h="15840"/>
      <w:pgMar w:top="432" w:right="1354" w:bottom="432" w:left="1440" w:header="720" w:footer="720" w:gutter="0"/>
      <w:pgNumType w:start="973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2DE" w:rsidRDefault="000302DE">
      <w:r>
        <w:separator/>
      </w:r>
    </w:p>
  </w:endnote>
  <w:endnote w:type="continuationSeparator" w:id="0">
    <w:p w:rsidR="000302DE" w:rsidRDefault="00030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B Prestige Elite Bold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2DE" w:rsidRDefault="000302DE">
      <w:r>
        <w:separator/>
      </w:r>
    </w:p>
  </w:footnote>
  <w:footnote w:type="continuationSeparator" w:id="0">
    <w:p w:rsidR="000302DE" w:rsidRDefault="000302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D5D" w:rsidRPr="00C6678B" w:rsidRDefault="007D2D5D" w:rsidP="00970AD1">
    <w:pPr>
      <w:pStyle w:val="Header"/>
      <w:tabs>
        <w:tab w:val="clear" w:pos="4320"/>
        <w:tab w:val="clear" w:pos="8640"/>
        <w:tab w:val="right" w:pos="9000"/>
      </w:tabs>
      <w:ind w:right="360"/>
      <w:rPr>
        <w:rFonts w:ascii="Courier New" w:hAnsi="Courier New" w:cs="Courier New"/>
        <w:sz w:val="20"/>
        <w:szCs w:val="20"/>
      </w:rPr>
    </w:pPr>
    <w:r w:rsidRPr="00C6678B">
      <w:rPr>
        <w:rFonts w:ascii="Courier New" w:hAnsi="Courier New" w:cs="Courier New"/>
        <w:sz w:val="20"/>
        <w:szCs w:val="20"/>
      </w:rPr>
      <w:tab/>
    </w:r>
  </w:p>
  <w:p w:rsidR="007D2D5D" w:rsidRPr="005B137D" w:rsidRDefault="007D2D5D">
    <w:pPr>
      <w:pStyle w:val="Header"/>
      <w:tabs>
        <w:tab w:val="clear" w:pos="4320"/>
        <w:tab w:val="clear" w:pos="8640"/>
        <w:tab w:val="right" w:pos="9000"/>
      </w:tabs>
      <w:rPr>
        <w:rFonts w:ascii="Times" w:hAnsi="Times" w:cs="Times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D5D" w:rsidRDefault="007D2D5D">
    <w:pPr>
      <w:pStyle w:val="Header"/>
      <w:tabs>
        <w:tab w:val="clear" w:pos="4320"/>
      </w:tabs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D5D" w:rsidRDefault="007D2D5D" w:rsidP="002D5B66">
    <w:pPr>
      <w:pStyle w:val="Header"/>
      <w:tabs>
        <w:tab w:val="clear" w:pos="4320"/>
        <w:tab w:val="clear" w:pos="8640"/>
        <w:tab w:val="right" w:pos="9450"/>
      </w:tabs>
      <w:ind w:right="-994"/>
      <w:rPr>
        <w:rFonts w:ascii="Courier New" w:hAnsi="Courier New" w:cs="Courier New"/>
        <w:sz w:val="20"/>
        <w:szCs w:val="20"/>
      </w:rPr>
    </w:pPr>
    <w:r w:rsidRPr="00AC68CF">
      <w:rPr>
        <w:rFonts w:ascii="Courier New" w:hAnsi="Courier New" w:cs="Courier New"/>
      </w:rPr>
      <w:tab/>
    </w:r>
    <w:r w:rsidR="002D5B66">
      <w:rPr>
        <w:rFonts w:ascii="Courier New" w:hAnsi="Courier New" w:cs="Courier New"/>
      </w:rPr>
      <w:t xml:space="preserve">     </w:t>
    </w:r>
    <w:r w:rsidRPr="00AC68CF">
      <w:rPr>
        <w:rFonts w:ascii="Courier New" w:hAnsi="Courier New" w:cs="Courier New"/>
        <w:sz w:val="20"/>
        <w:szCs w:val="20"/>
      </w:rPr>
      <w:t xml:space="preserve">Minute Book Page </w:t>
    </w:r>
    <w:r w:rsidR="00FA1750">
      <w:rPr>
        <w:rFonts w:ascii="Courier New" w:hAnsi="Courier New" w:cs="Courier New"/>
        <w:sz w:val="20"/>
        <w:szCs w:val="20"/>
      </w:rPr>
      <w:t>1029</w:t>
    </w:r>
    <w:r>
      <w:rPr>
        <w:rFonts w:ascii="Courier New" w:hAnsi="Courier New" w:cs="Courier New"/>
        <w:sz w:val="20"/>
        <w:szCs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2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7"/>
    <w:multiLevelType w:val="multilevel"/>
    <w:tmpl w:val="000000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3">
    <w:nsid w:val="08F5556A"/>
    <w:multiLevelType w:val="hybridMultilevel"/>
    <w:tmpl w:val="F368612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0C815FE6"/>
    <w:multiLevelType w:val="hybridMultilevel"/>
    <w:tmpl w:val="86947F7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0C020D"/>
    <w:multiLevelType w:val="hybridMultilevel"/>
    <w:tmpl w:val="A6FEF292"/>
    <w:lvl w:ilvl="0" w:tplc="597E892A">
      <w:start w:val="1"/>
      <w:numFmt w:val="bullet"/>
      <w:lvlText w:val=""/>
      <w:lvlJc w:val="left"/>
      <w:pPr>
        <w:tabs>
          <w:tab w:val="num" w:pos="1984"/>
        </w:tabs>
        <w:ind w:left="1984" w:hanging="360"/>
      </w:pPr>
      <w:rPr>
        <w:rFonts w:ascii="Symbol" w:hAnsi="Symbol" w:hint="default"/>
        <w:color w:val="008080"/>
      </w:rPr>
    </w:lvl>
    <w:lvl w:ilvl="1" w:tplc="04090003">
      <w:start w:val="1"/>
      <w:numFmt w:val="bullet"/>
      <w:lvlText w:val="o"/>
      <w:lvlJc w:val="left"/>
      <w:pPr>
        <w:tabs>
          <w:tab w:val="num" w:pos="1984"/>
        </w:tabs>
        <w:ind w:left="198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4"/>
        </w:tabs>
        <w:ind w:left="270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4"/>
        </w:tabs>
        <w:ind w:left="342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44"/>
        </w:tabs>
        <w:ind w:left="414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4"/>
        </w:tabs>
        <w:ind w:left="486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4"/>
        </w:tabs>
        <w:ind w:left="558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04"/>
        </w:tabs>
        <w:ind w:left="630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4"/>
        </w:tabs>
        <w:ind w:left="7024" w:hanging="360"/>
      </w:pPr>
      <w:rPr>
        <w:rFonts w:ascii="Wingdings" w:hAnsi="Wingdings" w:hint="default"/>
      </w:rPr>
    </w:lvl>
  </w:abstractNum>
  <w:abstractNum w:abstractNumId="6">
    <w:nsid w:val="121447E1"/>
    <w:multiLevelType w:val="hybridMultilevel"/>
    <w:tmpl w:val="ABD6AA0E"/>
    <w:lvl w:ilvl="0" w:tplc="FE5839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BD0CE4"/>
    <w:multiLevelType w:val="multilevel"/>
    <w:tmpl w:val="63BC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804303"/>
    <w:multiLevelType w:val="multilevel"/>
    <w:tmpl w:val="F500BE6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32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9">
    <w:nsid w:val="1E56718B"/>
    <w:multiLevelType w:val="multilevel"/>
    <w:tmpl w:val="F500BE6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32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0">
    <w:nsid w:val="226C34D3"/>
    <w:multiLevelType w:val="hybridMultilevel"/>
    <w:tmpl w:val="7F820B4E"/>
    <w:lvl w:ilvl="0" w:tplc="FE58399A">
      <w:start w:val="1"/>
      <w:numFmt w:val="bullet"/>
      <w:lvlText w:val=""/>
      <w:lvlJc w:val="left"/>
      <w:pPr>
        <w:tabs>
          <w:tab w:val="num" w:pos="1326"/>
        </w:tabs>
        <w:ind w:left="132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11">
    <w:nsid w:val="23D43D72"/>
    <w:multiLevelType w:val="hybridMultilevel"/>
    <w:tmpl w:val="F0D6F994"/>
    <w:lvl w:ilvl="0" w:tplc="FE5839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AF354A"/>
    <w:multiLevelType w:val="multilevel"/>
    <w:tmpl w:val="F500BE6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32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3">
    <w:nsid w:val="2777466A"/>
    <w:multiLevelType w:val="hybridMultilevel"/>
    <w:tmpl w:val="29F8833C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9E27C51"/>
    <w:multiLevelType w:val="multilevel"/>
    <w:tmpl w:val="10306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84325B"/>
    <w:multiLevelType w:val="hybridMultilevel"/>
    <w:tmpl w:val="13B0B1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062F4C"/>
    <w:multiLevelType w:val="multilevel"/>
    <w:tmpl w:val="6F82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770C02"/>
    <w:multiLevelType w:val="hybridMultilevel"/>
    <w:tmpl w:val="9F282D64"/>
    <w:lvl w:ilvl="0" w:tplc="04090001">
      <w:start w:val="1"/>
      <w:numFmt w:val="bullet"/>
      <w:lvlText w:val=""/>
      <w:lvlJc w:val="left"/>
      <w:pPr>
        <w:tabs>
          <w:tab w:val="num" w:pos="1317"/>
        </w:tabs>
        <w:ind w:left="131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37"/>
        </w:tabs>
        <w:ind w:left="203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8">
    <w:nsid w:val="341671DE"/>
    <w:multiLevelType w:val="hybridMultilevel"/>
    <w:tmpl w:val="2746ED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5FC19CE"/>
    <w:multiLevelType w:val="hybridMultilevel"/>
    <w:tmpl w:val="581C93C2"/>
    <w:lvl w:ilvl="0" w:tplc="FE58399A">
      <w:start w:val="1"/>
      <w:numFmt w:val="bullet"/>
      <w:lvlText w:val=""/>
      <w:lvlJc w:val="left"/>
      <w:pPr>
        <w:tabs>
          <w:tab w:val="num" w:pos="1203"/>
        </w:tabs>
        <w:ind w:left="120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3"/>
        </w:tabs>
        <w:ind w:left="156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3"/>
        </w:tabs>
        <w:ind w:left="228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3"/>
        </w:tabs>
        <w:ind w:left="300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3"/>
        </w:tabs>
        <w:ind w:left="372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3"/>
        </w:tabs>
        <w:ind w:left="444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3"/>
        </w:tabs>
        <w:ind w:left="516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3"/>
        </w:tabs>
        <w:ind w:left="588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3"/>
        </w:tabs>
        <w:ind w:left="6603" w:hanging="360"/>
      </w:pPr>
      <w:rPr>
        <w:rFonts w:ascii="Wingdings" w:hAnsi="Wingdings" w:hint="default"/>
      </w:rPr>
    </w:lvl>
  </w:abstractNum>
  <w:abstractNum w:abstractNumId="20">
    <w:nsid w:val="515B49E5"/>
    <w:multiLevelType w:val="multilevel"/>
    <w:tmpl w:val="166EE004"/>
    <w:lvl w:ilvl="0">
      <w:start w:val="2"/>
      <w:numFmt w:val="decimal"/>
      <w:lvlText w:val="%1.0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020"/>
        </w:tabs>
        <w:ind w:left="702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20"/>
        </w:tabs>
        <w:ind w:left="8820" w:hanging="2520"/>
      </w:pPr>
      <w:rPr>
        <w:rFonts w:cs="Times New Roman" w:hint="default"/>
      </w:rPr>
    </w:lvl>
  </w:abstractNum>
  <w:abstractNum w:abstractNumId="21">
    <w:nsid w:val="57D70AF1"/>
    <w:multiLevelType w:val="multilevel"/>
    <w:tmpl w:val="F500BE6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32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2">
    <w:nsid w:val="60AF7185"/>
    <w:multiLevelType w:val="multilevel"/>
    <w:tmpl w:val="C9D8D660"/>
    <w:lvl w:ilvl="0">
      <w:start w:val="1"/>
      <w:numFmt w:val="decimal"/>
      <w:lvlText w:val="%1.0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3">
    <w:nsid w:val="63BC6374"/>
    <w:multiLevelType w:val="multilevel"/>
    <w:tmpl w:val="F500BE6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32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4">
    <w:nsid w:val="6C5242BD"/>
    <w:multiLevelType w:val="multilevel"/>
    <w:tmpl w:val="15CC7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DE4E16"/>
    <w:multiLevelType w:val="multilevel"/>
    <w:tmpl w:val="C142A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3072818"/>
    <w:multiLevelType w:val="hybridMultilevel"/>
    <w:tmpl w:val="99B88F8A"/>
    <w:lvl w:ilvl="0" w:tplc="FE5839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D0E4AA5"/>
    <w:multiLevelType w:val="multilevel"/>
    <w:tmpl w:val="CDDAA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D7F3A61"/>
    <w:multiLevelType w:val="hybridMultilevel"/>
    <w:tmpl w:val="9D72C71E"/>
    <w:lvl w:ilvl="0" w:tplc="FE5839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</w:num>
  <w:num w:numId="5">
    <w:abstractNumId w:val="27"/>
  </w:num>
  <w:num w:numId="6">
    <w:abstractNumId w:val="25"/>
  </w:num>
  <w:num w:numId="7">
    <w:abstractNumId w:val="24"/>
  </w:num>
  <w:num w:numId="8">
    <w:abstractNumId w:val="14"/>
  </w:num>
  <w:num w:numId="9">
    <w:abstractNumId w:val="16"/>
  </w:num>
  <w:num w:numId="10">
    <w:abstractNumId w:val="7"/>
  </w:num>
  <w:num w:numId="11">
    <w:abstractNumId w:val="21"/>
  </w:num>
  <w:num w:numId="12">
    <w:abstractNumId w:val="23"/>
  </w:num>
  <w:num w:numId="13">
    <w:abstractNumId w:val="12"/>
  </w:num>
  <w:num w:numId="14">
    <w:abstractNumId w:val="8"/>
  </w:num>
  <w:num w:numId="15">
    <w:abstractNumId w:val="9"/>
  </w:num>
  <w:num w:numId="16">
    <w:abstractNumId w:val="15"/>
  </w:num>
  <w:num w:numId="17">
    <w:abstractNumId w:val="4"/>
  </w:num>
  <w:num w:numId="18">
    <w:abstractNumId w:val="5"/>
  </w:num>
  <w:num w:numId="19">
    <w:abstractNumId w:val="22"/>
  </w:num>
  <w:num w:numId="20">
    <w:abstractNumId w:val="17"/>
  </w:num>
  <w:num w:numId="21">
    <w:abstractNumId w:val="28"/>
  </w:num>
  <w:num w:numId="22">
    <w:abstractNumId w:val="11"/>
  </w:num>
  <w:num w:numId="23">
    <w:abstractNumId w:val="10"/>
  </w:num>
  <w:num w:numId="24">
    <w:abstractNumId w:val="20"/>
  </w:num>
  <w:num w:numId="25">
    <w:abstractNumId w:val="3"/>
  </w:num>
  <w:num w:numId="26">
    <w:abstractNumId w:val="18"/>
  </w:num>
  <w:num w:numId="27">
    <w:abstractNumId w:val="13"/>
  </w:num>
  <w:num w:numId="28">
    <w:abstractNumId w:val="19"/>
  </w:num>
  <w:num w:numId="29">
    <w:abstractNumId w:val="6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numStart w:val="535"/>
    <w:footnote w:id="-1"/>
    <w:footnote w:id="0"/>
  </w:footnotePr>
  <w:endnotePr>
    <w:endnote w:id="-1"/>
    <w:endnote w:id="0"/>
  </w:endnotePr>
  <w:compat/>
  <w:rsids>
    <w:rsidRoot w:val="00C95289"/>
    <w:rsid w:val="00001231"/>
    <w:rsid w:val="00003D40"/>
    <w:rsid w:val="00006629"/>
    <w:rsid w:val="00006802"/>
    <w:rsid w:val="00011491"/>
    <w:rsid w:val="00011A27"/>
    <w:rsid w:val="0001510D"/>
    <w:rsid w:val="00015C47"/>
    <w:rsid w:val="00020425"/>
    <w:rsid w:val="000207BE"/>
    <w:rsid w:val="0002338A"/>
    <w:rsid w:val="00027002"/>
    <w:rsid w:val="00027E68"/>
    <w:rsid w:val="000302DE"/>
    <w:rsid w:val="00030D51"/>
    <w:rsid w:val="000323F3"/>
    <w:rsid w:val="00034BE6"/>
    <w:rsid w:val="00036656"/>
    <w:rsid w:val="000428D0"/>
    <w:rsid w:val="000429D9"/>
    <w:rsid w:val="00043A3E"/>
    <w:rsid w:val="000465AD"/>
    <w:rsid w:val="00050DB7"/>
    <w:rsid w:val="000517D3"/>
    <w:rsid w:val="00053F9F"/>
    <w:rsid w:val="000551C9"/>
    <w:rsid w:val="00060E1D"/>
    <w:rsid w:val="000617BB"/>
    <w:rsid w:val="00070A68"/>
    <w:rsid w:val="00071642"/>
    <w:rsid w:val="00072445"/>
    <w:rsid w:val="00072678"/>
    <w:rsid w:val="000738F4"/>
    <w:rsid w:val="00074BC3"/>
    <w:rsid w:val="00077216"/>
    <w:rsid w:val="00077E91"/>
    <w:rsid w:val="000818FC"/>
    <w:rsid w:val="000833C2"/>
    <w:rsid w:val="00086463"/>
    <w:rsid w:val="00093101"/>
    <w:rsid w:val="00097BFC"/>
    <w:rsid w:val="000A3314"/>
    <w:rsid w:val="000A35E2"/>
    <w:rsid w:val="000B0267"/>
    <w:rsid w:val="000B1060"/>
    <w:rsid w:val="000B1420"/>
    <w:rsid w:val="000B4AEE"/>
    <w:rsid w:val="000B6CCF"/>
    <w:rsid w:val="000C12A5"/>
    <w:rsid w:val="000C49AC"/>
    <w:rsid w:val="000C788D"/>
    <w:rsid w:val="000D6411"/>
    <w:rsid w:val="000E1791"/>
    <w:rsid w:val="000E7B00"/>
    <w:rsid w:val="000F73D5"/>
    <w:rsid w:val="000F7C6F"/>
    <w:rsid w:val="00101184"/>
    <w:rsid w:val="00102FB7"/>
    <w:rsid w:val="00104491"/>
    <w:rsid w:val="00106741"/>
    <w:rsid w:val="00106DD2"/>
    <w:rsid w:val="001107D5"/>
    <w:rsid w:val="00111984"/>
    <w:rsid w:val="0011667B"/>
    <w:rsid w:val="00120818"/>
    <w:rsid w:val="00121449"/>
    <w:rsid w:val="00122A9A"/>
    <w:rsid w:val="00123F72"/>
    <w:rsid w:val="0013028B"/>
    <w:rsid w:val="0013463C"/>
    <w:rsid w:val="001355A9"/>
    <w:rsid w:val="00146337"/>
    <w:rsid w:val="00151254"/>
    <w:rsid w:val="001514E7"/>
    <w:rsid w:val="001516F7"/>
    <w:rsid w:val="0016143F"/>
    <w:rsid w:val="00161D40"/>
    <w:rsid w:val="0016312E"/>
    <w:rsid w:val="00173A90"/>
    <w:rsid w:val="00173E6B"/>
    <w:rsid w:val="00177FA4"/>
    <w:rsid w:val="00181709"/>
    <w:rsid w:val="00186D8F"/>
    <w:rsid w:val="001929E0"/>
    <w:rsid w:val="00193251"/>
    <w:rsid w:val="001936FA"/>
    <w:rsid w:val="00196ADA"/>
    <w:rsid w:val="001A017E"/>
    <w:rsid w:val="001A0EEC"/>
    <w:rsid w:val="001A3BDC"/>
    <w:rsid w:val="001A7980"/>
    <w:rsid w:val="001B0A7F"/>
    <w:rsid w:val="001B0CC8"/>
    <w:rsid w:val="001B60E0"/>
    <w:rsid w:val="001B68D0"/>
    <w:rsid w:val="001B74FA"/>
    <w:rsid w:val="001C5FFB"/>
    <w:rsid w:val="001D2571"/>
    <w:rsid w:val="001D3D08"/>
    <w:rsid w:val="001D4C93"/>
    <w:rsid w:val="001D5574"/>
    <w:rsid w:val="001D60C4"/>
    <w:rsid w:val="001D6FC2"/>
    <w:rsid w:val="001E1EB2"/>
    <w:rsid w:val="001E5C66"/>
    <w:rsid w:val="001F08F3"/>
    <w:rsid w:val="001F1467"/>
    <w:rsid w:val="001F29B0"/>
    <w:rsid w:val="001F42C4"/>
    <w:rsid w:val="001F45BA"/>
    <w:rsid w:val="001F5011"/>
    <w:rsid w:val="001F5750"/>
    <w:rsid w:val="00200A31"/>
    <w:rsid w:val="00200C67"/>
    <w:rsid w:val="00203C1C"/>
    <w:rsid w:val="00204250"/>
    <w:rsid w:val="00207392"/>
    <w:rsid w:val="00207F65"/>
    <w:rsid w:val="00210C99"/>
    <w:rsid w:val="00210E05"/>
    <w:rsid w:val="002113B4"/>
    <w:rsid w:val="002136BE"/>
    <w:rsid w:val="00224943"/>
    <w:rsid w:val="00227A84"/>
    <w:rsid w:val="00232FEB"/>
    <w:rsid w:val="00234EB1"/>
    <w:rsid w:val="00234EB5"/>
    <w:rsid w:val="0024021F"/>
    <w:rsid w:val="00240DC3"/>
    <w:rsid w:val="00242EA0"/>
    <w:rsid w:val="00245A5B"/>
    <w:rsid w:val="00252360"/>
    <w:rsid w:val="00255C32"/>
    <w:rsid w:val="00255EDB"/>
    <w:rsid w:val="00257212"/>
    <w:rsid w:val="0026010F"/>
    <w:rsid w:val="002617CE"/>
    <w:rsid w:val="00262A29"/>
    <w:rsid w:val="0026339F"/>
    <w:rsid w:val="00263ECC"/>
    <w:rsid w:val="00266D37"/>
    <w:rsid w:val="00267F6D"/>
    <w:rsid w:val="0027111E"/>
    <w:rsid w:val="0027753F"/>
    <w:rsid w:val="00277782"/>
    <w:rsid w:val="00277DF2"/>
    <w:rsid w:val="00280227"/>
    <w:rsid w:val="0028050A"/>
    <w:rsid w:val="00290BC4"/>
    <w:rsid w:val="00291A74"/>
    <w:rsid w:val="00292378"/>
    <w:rsid w:val="002950B2"/>
    <w:rsid w:val="002A60EB"/>
    <w:rsid w:val="002B15FB"/>
    <w:rsid w:val="002B2B51"/>
    <w:rsid w:val="002B60D9"/>
    <w:rsid w:val="002C15CA"/>
    <w:rsid w:val="002C2F09"/>
    <w:rsid w:val="002C391B"/>
    <w:rsid w:val="002C66F9"/>
    <w:rsid w:val="002C69ED"/>
    <w:rsid w:val="002C6FB9"/>
    <w:rsid w:val="002D1C45"/>
    <w:rsid w:val="002D576A"/>
    <w:rsid w:val="002D5B66"/>
    <w:rsid w:val="002D5DAA"/>
    <w:rsid w:val="002D6361"/>
    <w:rsid w:val="002D6D20"/>
    <w:rsid w:val="002E2D00"/>
    <w:rsid w:val="002E38EC"/>
    <w:rsid w:val="002E647F"/>
    <w:rsid w:val="002E7C71"/>
    <w:rsid w:val="002F005F"/>
    <w:rsid w:val="002F30E3"/>
    <w:rsid w:val="002F49E4"/>
    <w:rsid w:val="002F634D"/>
    <w:rsid w:val="00302FD9"/>
    <w:rsid w:val="00304078"/>
    <w:rsid w:val="00304A0E"/>
    <w:rsid w:val="00307B97"/>
    <w:rsid w:val="00313006"/>
    <w:rsid w:val="003148CC"/>
    <w:rsid w:val="00316965"/>
    <w:rsid w:val="00321E63"/>
    <w:rsid w:val="00323E73"/>
    <w:rsid w:val="00324735"/>
    <w:rsid w:val="00325DB2"/>
    <w:rsid w:val="00326935"/>
    <w:rsid w:val="00334026"/>
    <w:rsid w:val="0033592C"/>
    <w:rsid w:val="00345C72"/>
    <w:rsid w:val="003463B4"/>
    <w:rsid w:val="003509E4"/>
    <w:rsid w:val="0035251F"/>
    <w:rsid w:val="00354132"/>
    <w:rsid w:val="00362BFF"/>
    <w:rsid w:val="00365713"/>
    <w:rsid w:val="00366587"/>
    <w:rsid w:val="00366DB4"/>
    <w:rsid w:val="00375CB2"/>
    <w:rsid w:val="00376262"/>
    <w:rsid w:val="00386F26"/>
    <w:rsid w:val="00391A12"/>
    <w:rsid w:val="003922C2"/>
    <w:rsid w:val="003933A5"/>
    <w:rsid w:val="00394125"/>
    <w:rsid w:val="003A01CA"/>
    <w:rsid w:val="003A102D"/>
    <w:rsid w:val="003A6F5E"/>
    <w:rsid w:val="003B294A"/>
    <w:rsid w:val="003B446D"/>
    <w:rsid w:val="003B5081"/>
    <w:rsid w:val="003B5FC7"/>
    <w:rsid w:val="003C16F4"/>
    <w:rsid w:val="003C40A4"/>
    <w:rsid w:val="003C482C"/>
    <w:rsid w:val="003C55BE"/>
    <w:rsid w:val="003D2DFB"/>
    <w:rsid w:val="003D4191"/>
    <w:rsid w:val="003D5907"/>
    <w:rsid w:val="003E1C21"/>
    <w:rsid w:val="003E3669"/>
    <w:rsid w:val="003E39D1"/>
    <w:rsid w:val="003F08D0"/>
    <w:rsid w:val="003F24AD"/>
    <w:rsid w:val="003F2B12"/>
    <w:rsid w:val="003F37FB"/>
    <w:rsid w:val="003F3F16"/>
    <w:rsid w:val="003F5F14"/>
    <w:rsid w:val="003F6291"/>
    <w:rsid w:val="003F656A"/>
    <w:rsid w:val="0040213C"/>
    <w:rsid w:val="004035C5"/>
    <w:rsid w:val="0040586B"/>
    <w:rsid w:val="00406C88"/>
    <w:rsid w:val="0041130A"/>
    <w:rsid w:val="00414BF2"/>
    <w:rsid w:val="004168DE"/>
    <w:rsid w:val="00417842"/>
    <w:rsid w:val="004211EA"/>
    <w:rsid w:val="00423230"/>
    <w:rsid w:val="0042526E"/>
    <w:rsid w:val="004252F2"/>
    <w:rsid w:val="004366CD"/>
    <w:rsid w:val="00440E62"/>
    <w:rsid w:val="00446669"/>
    <w:rsid w:val="00446F54"/>
    <w:rsid w:val="004474DC"/>
    <w:rsid w:val="00451070"/>
    <w:rsid w:val="00451508"/>
    <w:rsid w:val="00452388"/>
    <w:rsid w:val="004562D4"/>
    <w:rsid w:val="0045671F"/>
    <w:rsid w:val="00456C15"/>
    <w:rsid w:val="00457AD8"/>
    <w:rsid w:val="00460B33"/>
    <w:rsid w:val="00461B12"/>
    <w:rsid w:val="00473D68"/>
    <w:rsid w:val="00474EBD"/>
    <w:rsid w:val="00475460"/>
    <w:rsid w:val="00480BBB"/>
    <w:rsid w:val="00482A41"/>
    <w:rsid w:val="004832FC"/>
    <w:rsid w:val="00485B65"/>
    <w:rsid w:val="00490DBC"/>
    <w:rsid w:val="0049109A"/>
    <w:rsid w:val="00492522"/>
    <w:rsid w:val="00492BCC"/>
    <w:rsid w:val="00495945"/>
    <w:rsid w:val="004975AB"/>
    <w:rsid w:val="00497EAD"/>
    <w:rsid w:val="004A5874"/>
    <w:rsid w:val="004A5D19"/>
    <w:rsid w:val="004A65F1"/>
    <w:rsid w:val="004A6E1B"/>
    <w:rsid w:val="004B57F0"/>
    <w:rsid w:val="004B705B"/>
    <w:rsid w:val="004C00DE"/>
    <w:rsid w:val="004C1A9D"/>
    <w:rsid w:val="004C329D"/>
    <w:rsid w:val="004D4DF9"/>
    <w:rsid w:val="004D5EE8"/>
    <w:rsid w:val="004E157C"/>
    <w:rsid w:val="004E2493"/>
    <w:rsid w:val="004E2D91"/>
    <w:rsid w:val="004E2EC9"/>
    <w:rsid w:val="004E49CF"/>
    <w:rsid w:val="004E7A57"/>
    <w:rsid w:val="004E7C39"/>
    <w:rsid w:val="004F2800"/>
    <w:rsid w:val="004F36AE"/>
    <w:rsid w:val="004F36B3"/>
    <w:rsid w:val="004F41AA"/>
    <w:rsid w:val="0050062D"/>
    <w:rsid w:val="0050410E"/>
    <w:rsid w:val="00507F13"/>
    <w:rsid w:val="00533963"/>
    <w:rsid w:val="00533E31"/>
    <w:rsid w:val="00534ED6"/>
    <w:rsid w:val="0054027F"/>
    <w:rsid w:val="00542521"/>
    <w:rsid w:val="0054477B"/>
    <w:rsid w:val="0054595C"/>
    <w:rsid w:val="00546F0A"/>
    <w:rsid w:val="00552D87"/>
    <w:rsid w:val="00552FC0"/>
    <w:rsid w:val="005536C7"/>
    <w:rsid w:val="00556D16"/>
    <w:rsid w:val="00557DC1"/>
    <w:rsid w:val="00573484"/>
    <w:rsid w:val="005764FF"/>
    <w:rsid w:val="00576654"/>
    <w:rsid w:val="00582A53"/>
    <w:rsid w:val="005845FC"/>
    <w:rsid w:val="005850EC"/>
    <w:rsid w:val="00592BA1"/>
    <w:rsid w:val="005B137D"/>
    <w:rsid w:val="005B29A7"/>
    <w:rsid w:val="005B4417"/>
    <w:rsid w:val="005C3757"/>
    <w:rsid w:val="005C42FD"/>
    <w:rsid w:val="005C5535"/>
    <w:rsid w:val="005D0CDA"/>
    <w:rsid w:val="005D2FF6"/>
    <w:rsid w:val="005E0D6C"/>
    <w:rsid w:val="005E639B"/>
    <w:rsid w:val="005E64F1"/>
    <w:rsid w:val="005E651C"/>
    <w:rsid w:val="005F654D"/>
    <w:rsid w:val="00600E9E"/>
    <w:rsid w:val="00604192"/>
    <w:rsid w:val="00605965"/>
    <w:rsid w:val="00606DE1"/>
    <w:rsid w:val="00610FF9"/>
    <w:rsid w:val="0061264C"/>
    <w:rsid w:val="00616980"/>
    <w:rsid w:val="0062244A"/>
    <w:rsid w:val="006232B9"/>
    <w:rsid w:val="00623E15"/>
    <w:rsid w:val="00627E7F"/>
    <w:rsid w:val="00632403"/>
    <w:rsid w:val="006365D0"/>
    <w:rsid w:val="00644DE5"/>
    <w:rsid w:val="006543E1"/>
    <w:rsid w:val="00660108"/>
    <w:rsid w:val="006603EB"/>
    <w:rsid w:val="00660DA2"/>
    <w:rsid w:val="006610E5"/>
    <w:rsid w:val="00663A85"/>
    <w:rsid w:val="00663BDE"/>
    <w:rsid w:val="00670B3E"/>
    <w:rsid w:val="006729AB"/>
    <w:rsid w:val="0068411B"/>
    <w:rsid w:val="0068645A"/>
    <w:rsid w:val="0069052B"/>
    <w:rsid w:val="00693B0C"/>
    <w:rsid w:val="006A572B"/>
    <w:rsid w:val="006A7F8D"/>
    <w:rsid w:val="006B020D"/>
    <w:rsid w:val="006B6121"/>
    <w:rsid w:val="006C0039"/>
    <w:rsid w:val="006C39AD"/>
    <w:rsid w:val="006C5B8C"/>
    <w:rsid w:val="006C7C63"/>
    <w:rsid w:val="006D2A04"/>
    <w:rsid w:val="006D53D9"/>
    <w:rsid w:val="006D69FD"/>
    <w:rsid w:val="006E1B29"/>
    <w:rsid w:val="006E1F68"/>
    <w:rsid w:val="006E59D2"/>
    <w:rsid w:val="006E7E27"/>
    <w:rsid w:val="006F1380"/>
    <w:rsid w:val="006F3FD2"/>
    <w:rsid w:val="00700DC0"/>
    <w:rsid w:val="0070321E"/>
    <w:rsid w:val="007108FD"/>
    <w:rsid w:val="00711E57"/>
    <w:rsid w:val="007142D4"/>
    <w:rsid w:val="00730069"/>
    <w:rsid w:val="00747203"/>
    <w:rsid w:val="007507BA"/>
    <w:rsid w:val="00753A3F"/>
    <w:rsid w:val="00755B3B"/>
    <w:rsid w:val="00760CC6"/>
    <w:rsid w:val="007613E7"/>
    <w:rsid w:val="00762D18"/>
    <w:rsid w:val="00764933"/>
    <w:rsid w:val="00770500"/>
    <w:rsid w:val="00775050"/>
    <w:rsid w:val="00782222"/>
    <w:rsid w:val="00787591"/>
    <w:rsid w:val="007922E6"/>
    <w:rsid w:val="007931D3"/>
    <w:rsid w:val="00795153"/>
    <w:rsid w:val="0079763D"/>
    <w:rsid w:val="007A569D"/>
    <w:rsid w:val="007A5730"/>
    <w:rsid w:val="007A79BC"/>
    <w:rsid w:val="007B1BCE"/>
    <w:rsid w:val="007B2907"/>
    <w:rsid w:val="007B432A"/>
    <w:rsid w:val="007B46EE"/>
    <w:rsid w:val="007B76DD"/>
    <w:rsid w:val="007B7873"/>
    <w:rsid w:val="007C5BE5"/>
    <w:rsid w:val="007D2D5D"/>
    <w:rsid w:val="007D4D25"/>
    <w:rsid w:val="007D631A"/>
    <w:rsid w:val="007D695A"/>
    <w:rsid w:val="007D73FC"/>
    <w:rsid w:val="007E0527"/>
    <w:rsid w:val="007E0CA0"/>
    <w:rsid w:val="007F10C1"/>
    <w:rsid w:val="007F300C"/>
    <w:rsid w:val="007F3408"/>
    <w:rsid w:val="008029F7"/>
    <w:rsid w:val="008063E0"/>
    <w:rsid w:val="00806C2F"/>
    <w:rsid w:val="00806E41"/>
    <w:rsid w:val="00807287"/>
    <w:rsid w:val="00814BF5"/>
    <w:rsid w:val="00815215"/>
    <w:rsid w:val="00816272"/>
    <w:rsid w:val="00817EFF"/>
    <w:rsid w:val="00820AB4"/>
    <w:rsid w:val="00821D5E"/>
    <w:rsid w:val="00824907"/>
    <w:rsid w:val="0082522C"/>
    <w:rsid w:val="0082792E"/>
    <w:rsid w:val="008339DF"/>
    <w:rsid w:val="00833B43"/>
    <w:rsid w:val="00841BCF"/>
    <w:rsid w:val="00843532"/>
    <w:rsid w:val="00845F8F"/>
    <w:rsid w:val="00855A4F"/>
    <w:rsid w:val="00862378"/>
    <w:rsid w:val="00866495"/>
    <w:rsid w:val="0087184E"/>
    <w:rsid w:val="008752B2"/>
    <w:rsid w:val="00881D40"/>
    <w:rsid w:val="00884F27"/>
    <w:rsid w:val="008859D8"/>
    <w:rsid w:val="00890664"/>
    <w:rsid w:val="008931DD"/>
    <w:rsid w:val="008943C8"/>
    <w:rsid w:val="008A0F81"/>
    <w:rsid w:val="008B2649"/>
    <w:rsid w:val="008C31AB"/>
    <w:rsid w:val="008C46AC"/>
    <w:rsid w:val="008C618F"/>
    <w:rsid w:val="008C74FD"/>
    <w:rsid w:val="008D7F94"/>
    <w:rsid w:val="008E0A7B"/>
    <w:rsid w:val="008E159E"/>
    <w:rsid w:val="008E1C72"/>
    <w:rsid w:val="008E2F99"/>
    <w:rsid w:val="008E5397"/>
    <w:rsid w:val="008F2592"/>
    <w:rsid w:val="008F7B59"/>
    <w:rsid w:val="0090325F"/>
    <w:rsid w:val="00907713"/>
    <w:rsid w:val="00910BCC"/>
    <w:rsid w:val="00911B90"/>
    <w:rsid w:val="00914571"/>
    <w:rsid w:val="0091665C"/>
    <w:rsid w:val="0092357A"/>
    <w:rsid w:val="00924B9E"/>
    <w:rsid w:val="009273E9"/>
    <w:rsid w:val="00932D32"/>
    <w:rsid w:val="00934617"/>
    <w:rsid w:val="00934FA4"/>
    <w:rsid w:val="00935E7C"/>
    <w:rsid w:val="00941860"/>
    <w:rsid w:val="009447D8"/>
    <w:rsid w:val="00951314"/>
    <w:rsid w:val="0096092E"/>
    <w:rsid w:val="00964E77"/>
    <w:rsid w:val="009653D0"/>
    <w:rsid w:val="00970AD1"/>
    <w:rsid w:val="00970C1E"/>
    <w:rsid w:val="00971CCD"/>
    <w:rsid w:val="00975076"/>
    <w:rsid w:val="00975597"/>
    <w:rsid w:val="00975D7E"/>
    <w:rsid w:val="00982E60"/>
    <w:rsid w:val="00983DA5"/>
    <w:rsid w:val="009845A6"/>
    <w:rsid w:val="00985247"/>
    <w:rsid w:val="0098698B"/>
    <w:rsid w:val="009964ED"/>
    <w:rsid w:val="009A2C50"/>
    <w:rsid w:val="009A4D24"/>
    <w:rsid w:val="009B2DDA"/>
    <w:rsid w:val="009B50EC"/>
    <w:rsid w:val="009C0373"/>
    <w:rsid w:val="009C1DAD"/>
    <w:rsid w:val="009C37E2"/>
    <w:rsid w:val="009C3B78"/>
    <w:rsid w:val="009C47E2"/>
    <w:rsid w:val="009C736C"/>
    <w:rsid w:val="009D27BF"/>
    <w:rsid w:val="009E0A1B"/>
    <w:rsid w:val="009E1C9C"/>
    <w:rsid w:val="009E200E"/>
    <w:rsid w:val="009E3BF8"/>
    <w:rsid w:val="009E727D"/>
    <w:rsid w:val="009E78E2"/>
    <w:rsid w:val="009F027D"/>
    <w:rsid w:val="009F1AA7"/>
    <w:rsid w:val="009F7D22"/>
    <w:rsid w:val="00A0407A"/>
    <w:rsid w:val="00A07576"/>
    <w:rsid w:val="00A104D6"/>
    <w:rsid w:val="00A155B2"/>
    <w:rsid w:val="00A160A4"/>
    <w:rsid w:val="00A167F3"/>
    <w:rsid w:val="00A17225"/>
    <w:rsid w:val="00A237D9"/>
    <w:rsid w:val="00A2595E"/>
    <w:rsid w:val="00A25F35"/>
    <w:rsid w:val="00A33A5F"/>
    <w:rsid w:val="00A374A8"/>
    <w:rsid w:val="00A40154"/>
    <w:rsid w:val="00A40B85"/>
    <w:rsid w:val="00A50F30"/>
    <w:rsid w:val="00A51D9B"/>
    <w:rsid w:val="00A53B0B"/>
    <w:rsid w:val="00A53E8C"/>
    <w:rsid w:val="00A61C71"/>
    <w:rsid w:val="00A62685"/>
    <w:rsid w:val="00A62D94"/>
    <w:rsid w:val="00A640FF"/>
    <w:rsid w:val="00A677D6"/>
    <w:rsid w:val="00A67C38"/>
    <w:rsid w:val="00A73534"/>
    <w:rsid w:val="00A7475C"/>
    <w:rsid w:val="00A75E23"/>
    <w:rsid w:val="00A76C7C"/>
    <w:rsid w:val="00A82C31"/>
    <w:rsid w:val="00A87B8E"/>
    <w:rsid w:val="00A94AA9"/>
    <w:rsid w:val="00AA027E"/>
    <w:rsid w:val="00AA1E2B"/>
    <w:rsid w:val="00AB13BF"/>
    <w:rsid w:val="00AB4C20"/>
    <w:rsid w:val="00AB5A52"/>
    <w:rsid w:val="00AB6902"/>
    <w:rsid w:val="00AC0515"/>
    <w:rsid w:val="00AC68CF"/>
    <w:rsid w:val="00AC7DF0"/>
    <w:rsid w:val="00AC7DF2"/>
    <w:rsid w:val="00AD0F56"/>
    <w:rsid w:val="00AD2B14"/>
    <w:rsid w:val="00AD67C1"/>
    <w:rsid w:val="00AE20AF"/>
    <w:rsid w:val="00AE3C5E"/>
    <w:rsid w:val="00AE41D3"/>
    <w:rsid w:val="00AF1B22"/>
    <w:rsid w:val="00AF512A"/>
    <w:rsid w:val="00AF5AFC"/>
    <w:rsid w:val="00AF6D1C"/>
    <w:rsid w:val="00AF7263"/>
    <w:rsid w:val="00B01C5F"/>
    <w:rsid w:val="00B04207"/>
    <w:rsid w:val="00B0475F"/>
    <w:rsid w:val="00B10774"/>
    <w:rsid w:val="00B130CE"/>
    <w:rsid w:val="00B13BA0"/>
    <w:rsid w:val="00B14308"/>
    <w:rsid w:val="00B213A6"/>
    <w:rsid w:val="00B27612"/>
    <w:rsid w:val="00B30BCC"/>
    <w:rsid w:val="00B32629"/>
    <w:rsid w:val="00B34E18"/>
    <w:rsid w:val="00B35AC4"/>
    <w:rsid w:val="00B40991"/>
    <w:rsid w:val="00B463C4"/>
    <w:rsid w:val="00B5444F"/>
    <w:rsid w:val="00B544A3"/>
    <w:rsid w:val="00B54E15"/>
    <w:rsid w:val="00B72B5E"/>
    <w:rsid w:val="00B72CAB"/>
    <w:rsid w:val="00B74A68"/>
    <w:rsid w:val="00B7522D"/>
    <w:rsid w:val="00B7631C"/>
    <w:rsid w:val="00B770CC"/>
    <w:rsid w:val="00B806E6"/>
    <w:rsid w:val="00B815FF"/>
    <w:rsid w:val="00B81729"/>
    <w:rsid w:val="00B82DD0"/>
    <w:rsid w:val="00B84D82"/>
    <w:rsid w:val="00B87B6F"/>
    <w:rsid w:val="00B93368"/>
    <w:rsid w:val="00B9421D"/>
    <w:rsid w:val="00B96BA9"/>
    <w:rsid w:val="00BA0396"/>
    <w:rsid w:val="00BB0A65"/>
    <w:rsid w:val="00BB4ABF"/>
    <w:rsid w:val="00BB4EC5"/>
    <w:rsid w:val="00BB56C1"/>
    <w:rsid w:val="00BC7A83"/>
    <w:rsid w:val="00BD1ACE"/>
    <w:rsid w:val="00BD2563"/>
    <w:rsid w:val="00BD2661"/>
    <w:rsid w:val="00BD6F4E"/>
    <w:rsid w:val="00BD7224"/>
    <w:rsid w:val="00BD751B"/>
    <w:rsid w:val="00BE5B22"/>
    <w:rsid w:val="00BF0DB2"/>
    <w:rsid w:val="00BF27AE"/>
    <w:rsid w:val="00BF31B4"/>
    <w:rsid w:val="00BF6F27"/>
    <w:rsid w:val="00C073FD"/>
    <w:rsid w:val="00C11EE0"/>
    <w:rsid w:val="00C15126"/>
    <w:rsid w:val="00C25A9F"/>
    <w:rsid w:val="00C303CC"/>
    <w:rsid w:val="00C30DD2"/>
    <w:rsid w:val="00C32F31"/>
    <w:rsid w:val="00C34F02"/>
    <w:rsid w:val="00C40F1D"/>
    <w:rsid w:val="00C42B2B"/>
    <w:rsid w:val="00C45EB2"/>
    <w:rsid w:val="00C4779C"/>
    <w:rsid w:val="00C47DB4"/>
    <w:rsid w:val="00C5739B"/>
    <w:rsid w:val="00C64AA6"/>
    <w:rsid w:val="00C66036"/>
    <w:rsid w:val="00C66098"/>
    <w:rsid w:val="00C664C0"/>
    <w:rsid w:val="00C6678B"/>
    <w:rsid w:val="00C73ACB"/>
    <w:rsid w:val="00C73AED"/>
    <w:rsid w:val="00C741DF"/>
    <w:rsid w:val="00C77939"/>
    <w:rsid w:val="00C83E84"/>
    <w:rsid w:val="00C92A13"/>
    <w:rsid w:val="00C9360E"/>
    <w:rsid w:val="00C95289"/>
    <w:rsid w:val="00C95B15"/>
    <w:rsid w:val="00C95B27"/>
    <w:rsid w:val="00CA0FBC"/>
    <w:rsid w:val="00CA3AE4"/>
    <w:rsid w:val="00CA7822"/>
    <w:rsid w:val="00CB0C97"/>
    <w:rsid w:val="00CB3356"/>
    <w:rsid w:val="00CB4A3B"/>
    <w:rsid w:val="00CB607F"/>
    <w:rsid w:val="00CB7741"/>
    <w:rsid w:val="00CC4120"/>
    <w:rsid w:val="00CC42DB"/>
    <w:rsid w:val="00CC5720"/>
    <w:rsid w:val="00CD117B"/>
    <w:rsid w:val="00CD3072"/>
    <w:rsid w:val="00CD330A"/>
    <w:rsid w:val="00CD4941"/>
    <w:rsid w:val="00CD6686"/>
    <w:rsid w:val="00CD748A"/>
    <w:rsid w:val="00CE352A"/>
    <w:rsid w:val="00CE53E2"/>
    <w:rsid w:val="00CF010B"/>
    <w:rsid w:val="00CF0589"/>
    <w:rsid w:val="00CF6D81"/>
    <w:rsid w:val="00D04D1C"/>
    <w:rsid w:val="00D076E0"/>
    <w:rsid w:val="00D1186F"/>
    <w:rsid w:val="00D13D91"/>
    <w:rsid w:val="00D20046"/>
    <w:rsid w:val="00D20ED2"/>
    <w:rsid w:val="00D23B4B"/>
    <w:rsid w:val="00D24110"/>
    <w:rsid w:val="00D3283A"/>
    <w:rsid w:val="00D341C9"/>
    <w:rsid w:val="00D34D6C"/>
    <w:rsid w:val="00D355F8"/>
    <w:rsid w:val="00D36C53"/>
    <w:rsid w:val="00D36FB4"/>
    <w:rsid w:val="00D417AA"/>
    <w:rsid w:val="00D43048"/>
    <w:rsid w:val="00D43D0B"/>
    <w:rsid w:val="00D448BD"/>
    <w:rsid w:val="00D57FBC"/>
    <w:rsid w:val="00D62314"/>
    <w:rsid w:val="00D6422F"/>
    <w:rsid w:val="00D675C3"/>
    <w:rsid w:val="00D700F5"/>
    <w:rsid w:val="00D722FB"/>
    <w:rsid w:val="00D7352C"/>
    <w:rsid w:val="00D75512"/>
    <w:rsid w:val="00D7693D"/>
    <w:rsid w:val="00D9267C"/>
    <w:rsid w:val="00DA0600"/>
    <w:rsid w:val="00DA1DBA"/>
    <w:rsid w:val="00DA3A0E"/>
    <w:rsid w:val="00DA3BAF"/>
    <w:rsid w:val="00DB0FCA"/>
    <w:rsid w:val="00DB4026"/>
    <w:rsid w:val="00DB4D8A"/>
    <w:rsid w:val="00DC49AC"/>
    <w:rsid w:val="00DC607E"/>
    <w:rsid w:val="00DC6527"/>
    <w:rsid w:val="00DD6965"/>
    <w:rsid w:val="00DD70D4"/>
    <w:rsid w:val="00DE0382"/>
    <w:rsid w:val="00DE249E"/>
    <w:rsid w:val="00DE2A51"/>
    <w:rsid w:val="00DE355B"/>
    <w:rsid w:val="00DE36BF"/>
    <w:rsid w:val="00DE3AA9"/>
    <w:rsid w:val="00E01A8B"/>
    <w:rsid w:val="00E1064B"/>
    <w:rsid w:val="00E13B77"/>
    <w:rsid w:val="00E153C0"/>
    <w:rsid w:val="00E15DE4"/>
    <w:rsid w:val="00E1747C"/>
    <w:rsid w:val="00E21581"/>
    <w:rsid w:val="00E23769"/>
    <w:rsid w:val="00E23F6F"/>
    <w:rsid w:val="00E25F9E"/>
    <w:rsid w:val="00E30876"/>
    <w:rsid w:val="00E32155"/>
    <w:rsid w:val="00E351D9"/>
    <w:rsid w:val="00E373C1"/>
    <w:rsid w:val="00E40418"/>
    <w:rsid w:val="00E470EC"/>
    <w:rsid w:val="00E5059B"/>
    <w:rsid w:val="00E517DD"/>
    <w:rsid w:val="00E56B6C"/>
    <w:rsid w:val="00E5707B"/>
    <w:rsid w:val="00E60D0F"/>
    <w:rsid w:val="00E61659"/>
    <w:rsid w:val="00E62E80"/>
    <w:rsid w:val="00E64448"/>
    <w:rsid w:val="00E65A98"/>
    <w:rsid w:val="00E67A60"/>
    <w:rsid w:val="00E7394E"/>
    <w:rsid w:val="00E74BBE"/>
    <w:rsid w:val="00E75E21"/>
    <w:rsid w:val="00E8459A"/>
    <w:rsid w:val="00E84E17"/>
    <w:rsid w:val="00E87895"/>
    <w:rsid w:val="00E914D8"/>
    <w:rsid w:val="00E939B1"/>
    <w:rsid w:val="00E94A0C"/>
    <w:rsid w:val="00EA1214"/>
    <w:rsid w:val="00EA1AD9"/>
    <w:rsid w:val="00EA4503"/>
    <w:rsid w:val="00EA6DE8"/>
    <w:rsid w:val="00EA792A"/>
    <w:rsid w:val="00EA7F26"/>
    <w:rsid w:val="00EB0893"/>
    <w:rsid w:val="00EB1A6E"/>
    <w:rsid w:val="00EB40A8"/>
    <w:rsid w:val="00EB6A2C"/>
    <w:rsid w:val="00EC3CAB"/>
    <w:rsid w:val="00EC5353"/>
    <w:rsid w:val="00EC5873"/>
    <w:rsid w:val="00EC7F3D"/>
    <w:rsid w:val="00ED7F65"/>
    <w:rsid w:val="00EE2CB9"/>
    <w:rsid w:val="00EE51EC"/>
    <w:rsid w:val="00EF3470"/>
    <w:rsid w:val="00EF62E5"/>
    <w:rsid w:val="00F00FB1"/>
    <w:rsid w:val="00F11B54"/>
    <w:rsid w:val="00F12BE7"/>
    <w:rsid w:val="00F15E29"/>
    <w:rsid w:val="00F16C14"/>
    <w:rsid w:val="00F21F94"/>
    <w:rsid w:val="00F251BD"/>
    <w:rsid w:val="00F25BD9"/>
    <w:rsid w:val="00F32701"/>
    <w:rsid w:val="00F42D93"/>
    <w:rsid w:val="00F43869"/>
    <w:rsid w:val="00F47312"/>
    <w:rsid w:val="00F54D33"/>
    <w:rsid w:val="00F554BA"/>
    <w:rsid w:val="00F55507"/>
    <w:rsid w:val="00F60B19"/>
    <w:rsid w:val="00F613B4"/>
    <w:rsid w:val="00F70E96"/>
    <w:rsid w:val="00F71BBD"/>
    <w:rsid w:val="00F74CB3"/>
    <w:rsid w:val="00F752A8"/>
    <w:rsid w:val="00F7789A"/>
    <w:rsid w:val="00F81815"/>
    <w:rsid w:val="00F87F59"/>
    <w:rsid w:val="00F907B7"/>
    <w:rsid w:val="00F9261D"/>
    <w:rsid w:val="00FA1750"/>
    <w:rsid w:val="00FA23E3"/>
    <w:rsid w:val="00FA3068"/>
    <w:rsid w:val="00FA59C8"/>
    <w:rsid w:val="00FB30EB"/>
    <w:rsid w:val="00FB37EB"/>
    <w:rsid w:val="00FC0EB9"/>
    <w:rsid w:val="00FD3309"/>
    <w:rsid w:val="00FD4F88"/>
    <w:rsid w:val="00FD50BB"/>
    <w:rsid w:val="00FD58FE"/>
    <w:rsid w:val="00FD6ADD"/>
    <w:rsid w:val="00FE00D9"/>
    <w:rsid w:val="00FE1794"/>
    <w:rsid w:val="00FE28C7"/>
    <w:rsid w:val="00FE398A"/>
    <w:rsid w:val="00FE7992"/>
    <w:rsid w:val="00FF0B0C"/>
    <w:rsid w:val="00FF460F"/>
    <w:rsid w:val="00FF5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New York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8D0"/>
    <w:rPr>
      <w:rFonts w:ascii="B Prestige Elite Bold" w:hAnsi="B Prestige Elite Bold" w:cs="B Prestige Elite Bold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68D0"/>
    <w:pPr>
      <w:keepNext/>
      <w:tabs>
        <w:tab w:val="left" w:pos="720"/>
        <w:tab w:val="left" w:pos="4500"/>
      </w:tabs>
      <w:ind w:right="-360"/>
      <w:jc w:val="both"/>
      <w:outlineLvl w:val="0"/>
    </w:pPr>
    <w:rPr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B68D0"/>
    <w:pPr>
      <w:spacing w:before="120"/>
      <w:outlineLvl w:val="1"/>
    </w:pPr>
    <w:rPr>
      <w:rFonts w:ascii="Helvetica" w:hAnsi="Helvetica" w:cs="Helvetica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B68D0"/>
    <w:pPr>
      <w:keepNext/>
      <w:outlineLvl w:val="2"/>
    </w:pPr>
    <w:rPr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B68D0"/>
    <w:pPr>
      <w:keepNext/>
      <w:tabs>
        <w:tab w:val="left" w:pos="720"/>
        <w:tab w:val="left" w:pos="3600"/>
        <w:tab w:val="left" w:pos="7200"/>
      </w:tabs>
      <w:ind w:left="720" w:right="-800"/>
      <w:jc w:val="both"/>
      <w:outlineLvl w:val="3"/>
    </w:pPr>
    <w:rPr>
      <w:rFonts w:ascii="Courier" w:hAnsi="Courier" w:cs="Courier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B68D0"/>
    <w:pPr>
      <w:keepNext/>
      <w:tabs>
        <w:tab w:val="left" w:pos="720"/>
        <w:tab w:val="left" w:pos="2880"/>
        <w:tab w:val="left" w:pos="5040"/>
        <w:tab w:val="left" w:pos="7200"/>
      </w:tabs>
      <w:jc w:val="both"/>
      <w:outlineLvl w:val="4"/>
    </w:pPr>
    <w:rPr>
      <w:b/>
      <w:bCs/>
      <w:sz w:val="20"/>
      <w:szCs w:val="20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B68D0"/>
    <w:pPr>
      <w:keepNext/>
      <w:ind w:left="360" w:hanging="360"/>
      <w:outlineLvl w:val="7"/>
    </w:pPr>
    <w:rPr>
      <w:rFonts w:ascii="Courier" w:hAnsi="Courier" w:cs="Courier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0CC6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60C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60CC6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60CC6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60CC6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60CC6"/>
    <w:rPr>
      <w:rFonts w:ascii="Calibri" w:hAnsi="Calibri" w:cs="Calibri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rsid w:val="001B68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60CC6"/>
    <w:rPr>
      <w:rFonts w:ascii="B Prestige Elite Bold" w:hAnsi="B Prestige Elite Bold" w:cs="B Prestige Elite Bold"/>
      <w:sz w:val="24"/>
      <w:szCs w:val="24"/>
    </w:rPr>
  </w:style>
  <w:style w:type="paragraph" w:styleId="Header">
    <w:name w:val="header"/>
    <w:basedOn w:val="Normal"/>
    <w:link w:val="HeaderChar"/>
    <w:uiPriority w:val="99"/>
    <w:rsid w:val="001B68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60CC6"/>
    <w:rPr>
      <w:rFonts w:ascii="B Prestige Elite Bold" w:hAnsi="B Prestige Elite Bold" w:cs="B Prestige Elite Bold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1B68D0"/>
    <w:pPr>
      <w:shd w:val="clear" w:color="auto" w:fill="000080"/>
    </w:pPr>
    <w:rPr>
      <w:rFonts w:ascii="Geneva" w:hAnsi="Geneva" w:cs="Genev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60CC6"/>
    <w:rPr>
      <w:rFonts w:ascii="Times New Roman" w:hAnsi="Times New Roman" w:cs="Times New Roman"/>
      <w:sz w:val="2"/>
      <w:szCs w:val="2"/>
    </w:rPr>
  </w:style>
  <w:style w:type="character" w:styleId="PageNumber">
    <w:name w:val="page number"/>
    <w:basedOn w:val="DefaultParagraphFont"/>
    <w:uiPriority w:val="99"/>
    <w:rsid w:val="001B68D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1B68D0"/>
    <w:rPr>
      <w:rFonts w:ascii="Courier" w:hAnsi="Courier" w:cs="Courier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60CC6"/>
    <w:rPr>
      <w:rFonts w:ascii="B Prestige Elite Bold" w:hAnsi="B Prestige Elite Bold" w:cs="B Prestige Elite Bold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1B68D0"/>
    <w:pPr>
      <w:ind w:left="360" w:hanging="360"/>
    </w:pPr>
    <w:rPr>
      <w:rFonts w:ascii="Courier" w:hAnsi="Courier" w:cs="Courier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60CC6"/>
    <w:rPr>
      <w:rFonts w:ascii="B Prestige Elite Bold" w:hAnsi="B Prestige Elite Bold" w:cs="B Prestige Elite Bold"/>
      <w:sz w:val="24"/>
      <w:szCs w:val="24"/>
    </w:rPr>
  </w:style>
  <w:style w:type="character" w:styleId="Hyperlink">
    <w:name w:val="Hyperlink"/>
    <w:basedOn w:val="DefaultParagraphFont"/>
    <w:uiPriority w:val="99"/>
    <w:rsid w:val="001B68D0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1B68D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B68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60CC6"/>
    <w:rPr>
      <w:rFonts w:ascii="B Prestige Elite Bold" w:hAnsi="B Prestige Elite Bold" w:cs="B Prestige Elite Bold"/>
    </w:rPr>
  </w:style>
  <w:style w:type="paragraph" w:styleId="BodyText2">
    <w:name w:val="Body Text 2"/>
    <w:basedOn w:val="Normal"/>
    <w:link w:val="BodyText2Char"/>
    <w:uiPriority w:val="99"/>
    <w:rsid w:val="001B68D0"/>
    <w:pPr>
      <w:tabs>
        <w:tab w:val="left" w:pos="5040"/>
        <w:tab w:val="right" w:pos="9180"/>
      </w:tabs>
      <w:ind w:right="252"/>
    </w:pPr>
    <w:rPr>
      <w:rFonts w:ascii="Courier" w:hAnsi="Courier" w:cs="Courier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60CC6"/>
    <w:rPr>
      <w:rFonts w:ascii="B Prestige Elite Bold" w:hAnsi="B Prestige Elite Bold" w:cs="B Prestige Elite Bold"/>
      <w:sz w:val="24"/>
      <w:szCs w:val="24"/>
    </w:rPr>
  </w:style>
  <w:style w:type="paragraph" w:styleId="BlockText">
    <w:name w:val="Block Text"/>
    <w:basedOn w:val="Normal"/>
    <w:uiPriority w:val="99"/>
    <w:rsid w:val="001B68D0"/>
    <w:pPr>
      <w:ind w:left="720" w:right="-360"/>
      <w:jc w:val="both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1B68D0"/>
    <w:pPr>
      <w:jc w:val="both"/>
    </w:pPr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60CC6"/>
    <w:rPr>
      <w:rFonts w:ascii="B Prestige Elite Bold" w:hAnsi="B Prestige Elite Bold" w:cs="B Prestige Elite Bold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rsid w:val="00E517DD"/>
    <w:pPr>
      <w:spacing w:after="120"/>
      <w:ind w:firstLine="210"/>
    </w:pPr>
    <w:rPr>
      <w:rFonts w:ascii="B Prestige Elite Bold" w:hAnsi="B Prestige Elite Bold" w:cs="B Prestige Elite Bold"/>
      <w:b w:val="0"/>
      <w:bCs w:val="0"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760CC6"/>
  </w:style>
  <w:style w:type="character" w:styleId="Emphasis">
    <w:name w:val="Emphasis"/>
    <w:basedOn w:val="DefaultParagraphFont"/>
    <w:uiPriority w:val="99"/>
    <w:qFormat/>
    <w:rsid w:val="0027111E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AB690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7/22/97 Regular</vt:lpstr>
    </vt:vector>
  </TitlesOfParts>
  <Company>SAUSD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7/22/97 Regular</dc:title>
  <dc:creator>Centris 610</dc:creator>
  <cp:lastModifiedBy>cynthia.gastelo</cp:lastModifiedBy>
  <cp:revision>19</cp:revision>
  <cp:lastPrinted>2010-07-21T04:18:00Z</cp:lastPrinted>
  <dcterms:created xsi:type="dcterms:W3CDTF">2010-07-20T16:01:00Z</dcterms:created>
  <dcterms:modified xsi:type="dcterms:W3CDTF">2010-07-21T04:18:00Z</dcterms:modified>
</cp:coreProperties>
</file>