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4D" w:rsidRPr="00C4148E" w:rsidRDefault="0042473F" w:rsidP="00565167">
      <w:pPr>
        <w:ind w:left="4320" w:hanging="4320"/>
        <w:rPr>
          <w:rFonts w:cstheme="minorHAnsi"/>
          <w:i/>
        </w:rPr>
      </w:pPr>
      <w:r w:rsidRPr="00C4148E">
        <w:rPr>
          <w:rFonts w:cstheme="minorHAnsi"/>
          <w:b/>
        </w:rPr>
        <w:t>Grade/Title:</w:t>
      </w:r>
      <w:r w:rsidRPr="00C4148E">
        <w:rPr>
          <w:rFonts w:cstheme="minorHAnsi"/>
        </w:rPr>
        <w:t xml:space="preserve"> K-</w:t>
      </w:r>
      <w:r w:rsidR="00565167" w:rsidRPr="00C4148E">
        <w:rPr>
          <w:rFonts w:cstheme="minorHAnsi"/>
        </w:rPr>
        <w:t>2 Folktale</w:t>
      </w:r>
      <w:r w:rsidR="00C113AB" w:rsidRPr="00C4148E">
        <w:rPr>
          <w:rFonts w:cstheme="minorHAnsi"/>
          <w:i/>
        </w:rPr>
        <w:t>, Leave Bees!</w:t>
      </w:r>
      <w:r w:rsidR="00C113AB" w:rsidRPr="00C4148E">
        <w:rPr>
          <w:rFonts w:cstheme="minorHAnsi"/>
          <w:i/>
        </w:rPr>
        <w:tab/>
      </w:r>
      <w:r w:rsidRPr="00C4148E">
        <w:rPr>
          <w:rFonts w:cstheme="minorHAnsi"/>
          <w:b/>
        </w:rPr>
        <w:t>Proficiency Levels:</w:t>
      </w:r>
      <w:r w:rsidRPr="00C4148E">
        <w:rPr>
          <w:rFonts w:cstheme="minorHAnsi"/>
        </w:rPr>
        <w:t xml:space="preserve"> </w:t>
      </w:r>
      <w:r w:rsidR="002A393D" w:rsidRPr="00C4148E">
        <w:rPr>
          <w:rFonts w:cstheme="minorHAnsi"/>
        </w:rPr>
        <w:t>Beginning-E</w:t>
      </w:r>
      <w:r w:rsidR="00565167" w:rsidRPr="00C4148E">
        <w:rPr>
          <w:rFonts w:cstheme="minorHAnsi"/>
        </w:rPr>
        <w:t xml:space="preserve">arly </w:t>
      </w:r>
      <w:r w:rsidR="002A393D" w:rsidRPr="00C4148E">
        <w:rPr>
          <w:rFonts w:cstheme="minorHAnsi"/>
        </w:rPr>
        <w:t>I</w:t>
      </w:r>
      <w:r w:rsidR="00565167" w:rsidRPr="00C4148E">
        <w:rPr>
          <w:rFonts w:cstheme="minorHAnsi"/>
        </w:rPr>
        <w:t>ntermediate</w:t>
      </w:r>
    </w:p>
    <w:p w:rsidR="00137A49" w:rsidRPr="00C4148E" w:rsidRDefault="00565167">
      <w:pPr>
        <w:rPr>
          <w:rFonts w:cstheme="minorHAnsi"/>
        </w:rPr>
      </w:pPr>
      <w:r w:rsidRPr="00C4148E">
        <w:rPr>
          <w:rFonts w:cstheme="minorHAnsi"/>
        </w:rPr>
        <w:tab/>
      </w:r>
      <w:r w:rsidRPr="00C4148E">
        <w:rPr>
          <w:rFonts w:cstheme="minorHAnsi"/>
        </w:rPr>
        <w:tab/>
      </w:r>
      <w:r w:rsidRPr="00C4148E">
        <w:rPr>
          <w:rFonts w:cstheme="minorHAnsi"/>
        </w:rPr>
        <w:tab/>
      </w:r>
      <w:r w:rsidRPr="00C4148E">
        <w:rPr>
          <w:rFonts w:cstheme="minorHAnsi"/>
        </w:rPr>
        <w:tab/>
      </w:r>
      <w:r w:rsidRPr="00C4148E">
        <w:rPr>
          <w:rFonts w:cstheme="minorHAnsi"/>
        </w:rPr>
        <w:tab/>
      </w:r>
      <w:r w:rsidRPr="00C4148E">
        <w:rPr>
          <w:rFonts w:cstheme="minorHAnsi"/>
        </w:rPr>
        <w:tab/>
      </w:r>
      <w:r w:rsidR="00137A49" w:rsidRPr="00C4148E">
        <w:rPr>
          <w:rFonts w:cstheme="minorHAnsi"/>
        </w:rPr>
        <w:t>(Bridging and Expanding)</w:t>
      </w:r>
    </w:p>
    <w:p w:rsidR="0042473F" w:rsidRPr="00C4148E" w:rsidRDefault="0042473F" w:rsidP="00137A49">
      <w:pPr>
        <w:rPr>
          <w:rFonts w:cstheme="minorHAnsi"/>
        </w:rPr>
      </w:pPr>
      <w:r w:rsidRPr="00C4148E">
        <w:rPr>
          <w:rFonts w:cstheme="minorHAnsi"/>
          <w:b/>
        </w:rPr>
        <w:t>Language forms</w:t>
      </w:r>
      <w:r w:rsidRPr="00C4148E">
        <w:rPr>
          <w:rFonts w:cstheme="minorHAnsi"/>
        </w:rPr>
        <w:t>:</w:t>
      </w:r>
      <w:r w:rsidR="00C113AB" w:rsidRPr="00C4148E">
        <w:rPr>
          <w:rFonts w:cstheme="minorHAnsi"/>
        </w:rPr>
        <w:t xml:space="preserve"> Story Building</w:t>
      </w:r>
      <w:r w:rsidR="00137A49" w:rsidRPr="00C4148E">
        <w:rPr>
          <w:rFonts w:cstheme="minorHAnsi"/>
          <w:b/>
        </w:rPr>
        <w:tab/>
      </w:r>
      <w:r w:rsidR="00DE5BC4" w:rsidRPr="00C4148E">
        <w:rPr>
          <w:rFonts w:cstheme="minorHAnsi"/>
          <w:b/>
        </w:rPr>
        <w:tab/>
      </w:r>
      <w:r w:rsidR="00DE5BC4" w:rsidRPr="00C4148E">
        <w:rPr>
          <w:rFonts w:cstheme="minorHAnsi"/>
          <w:b/>
        </w:rPr>
        <w:tab/>
      </w:r>
      <w:r w:rsidRPr="00C4148E">
        <w:rPr>
          <w:rFonts w:cstheme="minorHAnsi"/>
          <w:b/>
        </w:rPr>
        <w:t>Language Functions:</w:t>
      </w:r>
      <w:r w:rsidR="00137A49" w:rsidRPr="00C4148E">
        <w:rPr>
          <w:rFonts w:cstheme="minorHAnsi"/>
        </w:rPr>
        <w:t xml:space="preserve"> Exchanging </w:t>
      </w:r>
      <w:r w:rsidR="00137A49" w:rsidRPr="00C4148E">
        <w:rPr>
          <w:rFonts w:cstheme="minorHAnsi"/>
        </w:rPr>
        <w:tab/>
      </w:r>
      <w:r w:rsidR="00137A49" w:rsidRPr="00C4148E">
        <w:rPr>
          <w:rFonts w:cstheme="minorHAnsi"/>
          <w:b/>
        </w:rPr>
        <w:t xml:space="preserve">  </w:t>
      </w:r>
      <w:r w:rsidR="00137A49" w:rsidRPr="00C4148E">
        <w:rPr>
          <w:rFonts w:cstheme="minorHAnsi"/>
          <w:b/>
        </w:rPr>
        <w:tab/>
      </w:r>
      <w:r w:rsidR="00137A49" w:rsidRPr="00C4148E">
        <w:rPr>
          <w:rFonts w:cstheme="minorHAnsi"/>
          <w:b/>
        </w:rPr>
        <w:tab/>
      </w:r>
      <w:r w:rsidR="00137A49" w:rsidRPr="00C4148E">
        <w:rPr>
          <w:rFonts w:cstheme="minorHAnsi"/>
          <w:b/>
        </w:rPr>
        <w:tab/>
      </w:r>
      <w:r w:rsidR="00137A49" w:rsidRPr="00C4148E">
        <w:rPr>
          <w:rFonts w:cstheme="minorHAnsi"/>
          <w:b/>
        </w:rPr>
        <w:tab/>
      </w:r>
      <w:r w:rsidR="00137A49" w:rsidRPr="00C4148E">
        <w:rPr>
          <w:rFonts w:cstheme="minorHAnsi"/>
          <w:b/>
        </w:rPr>
        <w:tab/>
      </w:r>
      <w:r w:rsidR="00137A49" w:rsidRPr="00C4148E">
        <w:rPr>
          <w:rFonts w:cstheme="minorHAnsi"/>
          <w:b/>
        </w:rPr>
        <w:tab/>
      </w:r>
      <w:r w:rsidR="00137A49" w:rsidRPr="00C4148E">
        <w:rPr>
          <w:rFonts w:cstheme="minorHAnsi"/>
          <w:b/>
        </w:rPr>
        <w:tab/>
      </w:r>
      <w:r w:rsidR="00137A49" w:rsidRPr="00C4148E">
        <w:rPr>
          <w:rFonts w:cstheme="minorHAnsi"/>
          <w:b/>
        </w:rPr>
        <w:tab/>
      </w:r>
      <w:r w:rsidR="00137A49" w:rsidRPr="00C4148E">
        <w:rPr>
          <w:rFonts w:cstheme="minorHAnsi"/>
          <w:b/>
        </w:rPr>
        <w:tab/>
      </w:r>
      <w:r w:rsidR="00137A49" w:rsidRPr="00C4148E">
        <w:rPr>
          <w:rFonts w:cstheme="minorHAnsi"/>
          <w:b/>
        </w:rPr>
        <w:tab/>
      </w:r>
      <w:r w:rsidR="00137A49" w:rsidRPr="00C4148E">
        <w:rPr>
          <w:rFonts w:cstheme="minorHAnsi"/>
        </w:rPr>
        <w:tab/>
      </w:r>
      <w:r w:rsidR="00137A49" w:rsidRPr="00C4148E">
        <w:rPr>
          <w:rFonts w:cstheme="minorHAnsi"/>
        </w:rPr>
        <w:tab/>
      </w:r>
      <w:r w:rsidR="00137A49" w:rsidRPr="00C4148E">
        <w:rPr>
          <w:rFonts w:cstheme="minorHAnsi"/>
        </w:rPr>
        <w:tab/>
      </w:r>
      <w:r w:rsidR="00137A49" w:rsidRPr="00C4148E">
        <w:rPr>
          <w:rFonts w:cstheme="minorHAnsi"/>
        </w:rPr>
        <w:tab/>
      </w:r>
      <w:r w:rsidR="00137A49" w:rsidRPr="00C4148E">
        <w:rPr>
          <w:rFonts w:cstheme="minorHAnsi"/>
        </w:rPr>
        <w:tab/>
      </w:r>
      <w:r w:rsidR="00137A49" w:rsidRPr="00C4148E">
        <w:rPr>
          <w:rFonts w:cstheme="minorHAnsi"/>
        </w:rPr>
        <w:tab/>
      </w:r>
      <w:r w:rsidR="00137A49" w:rsidRPr="00C4148E">
        <w:rPr>
          <w:rFonts w:cstheme="minorHAnsi"/>
        </w:rPr>
        <w:tab/>
      </w:r>
      <w:r w:rsidR="00137A49" w:rsidRPr="00C4148E">
        <w:rPr>
          <w:rFonts w:cstheme="minorHAnsi"/>
        </w:rPr>
        <w:tab/>
        <w:t xml:space="preserve">                                         </w:t>
      </w:r>
      <w:r w:rsidR="00DE5BC4" w:rsidRPr="00C4148E">
        <w:rPr>
          <w:rFonts w:cstheme="minorHAnsi"/>
        </w:rPr>
        <w:t xml:space="preserve">  </w:t>
      </w:r>
      <w:r w:rsidR="00137A49" w:rsidRPr="00C4148E">
        <w:rPr>
          <w:rFonts w:cstheme="minorHAnsi"/>
        </w:rPr>
        <w:t xml:space="preserve">  Information/Ideas</w:t>
      </w:r>
    </w:p>
    <w:p w:rsidR="0042473F" w:rsidRPr="00C4148E" w:rsidRDefault="0042473F">
      <w:pPr>
        <w:rPr>
          <w:rFonts w:cstheme="minorHAnsi"/>
        </w:rPr>
      </w:pPr>
      <w:r w:rsidRPr="00C4148E">
        <w:rPr>
          <w:rFonts w:cstheme="minorHAnsi"/>
          <w:b/>
        </w:rPr>
        <w:t>ELD Standard:</w:t>
      </w:r>
      <w:r w:rsidR="00137A49" w:rsidRPr="00C4148E">
        <w:rPr>
          <w:rFonts w:cstheme="minorHAnsi"/>
          <w:b/>
        </w:rPr>
        <w:t xml:space="preserve"> Sec. 2: </w:t>
      </w:r>
      <w:r w:rsidR="00137A49" w:rsidRPr="00C4148E">
        <w:rPr>
          <w:rFonts w:cstheme="minorHAnsi"/>
        </w:rPr>
        <w:t xml:space="preserve">Elaboration on critical principals for developing language and cognition in Academic </w:t>
      </w:r>
      <w:r w:rsidR="00565167" w:rsidRPr="00C4148E">
        <w:rPr>
          <w:rFonts w:cstheme="minorHAnsi"/>
        </w:rPr>
        <w:t xml:space="preserve">Contexts </w:t>
      </w:r>
      <w:r w:rsidR="00565167" w:rsidRPr="00C4148E">
        <w:rPr>
          <w:rFonts w:cstheme="minorHAnsi"/>
          <w:b/>
        </w:rPr>
        <w:t>Part: 1</w:t>
      </w:r>
      <w:r w:rsidR="00137A49" w:rsidRPr="00C4148E">
        <w:rPr>
          <w:rFonts w:cstheme="minorHAnsi"/>
          <w:b/>
        </w:rPr>
        <w:t xml:space="preserve"> </w:t>
      </w:r>
      <w:r w:rsidR="00137A49" w:rsidRPr="00C4148E">
        <w:rPr>
          <w:rFonts w:cstheme="minorHAnsi"/>
        </w:rPr>
        <w:t>Interacting in Meaningful Ways</w:t>
      </w:r>
      <w:r w:rsidR="00F512DE" w:rsidRPr="00C4148E">
        <w:rPr>
          <w:rFonts w:cstheme="minorHAnsi"/>
        </w:rPr>
        <w:t>: Expanding and Bridging Interacting via Written English</w:t>
      </w:r>
    </w:p>
    <w:p w:rsidR="0042473F" w:rsidRPr="00C4148E" w:rsidRDefault="0042473F">
      <w:pPr>
        <w:rPr>
          <w:rFonts w:cstheme="minorHAnsi"/>
        </w:rPr>
      </w:pPr>
      <w:r w:rsidRPr="00C4148E">
        <w:rPr>
          <w:rFonts w:cstheme="minorHAnsi"/>
          <w:b/>
        </w:rPr>
        <w:t>ELA Standard:</w:t>
      </w:r>
      <w:r w:rsidR="00313FC9" w:rsidRPr="00C4148E">
        <w:rPr>
          <w:rFonts w:cstheme="minorHAnsi"/>
          <w:b/>
        </w:rPr>
        <w:t xml:space="preserve"> </w:t>
      </w:r>
      <w:r w:rsidR="00313FC9" w:rsidRPr="00C4148E">
        <w:rPr>
          <w:rFonts w:cstheme="minorHAnsi"/>
        </w:rPr>
        <w:t>SLK 1.6; LK 1.6</w:t>
      </w:r>
      <w:r w:rsidR="00565167" w:rsidRPr="00C4148E">
        <w:rPr>
          <w:rFonts w:cstheme="minorHAnsi"/>
        </w:rPr>
        <w:t>, WK</w:t>
      </w:r>
      <w:r w:rsidR="00313FC9" w:rsidRPr="00C4148E">
        <w:rPr>
          <w:rFonts w:cstheme="minorHAnsi"/>
        </w:rPr>
        <w:t xml:space="preserve"> 6; LK 1.6</w:t>
      </w:r>
    </w:p>
    <w:p w:rsidR="0042473F" w:rsidRPr="00C4148E" w:rsidRDefault="0042473F">
      <w:pPr>
        <w:rPr>
          <w:rFonts w:cstheme="minorHAnsi"/>
          <w:i/>
        </w:rPr>
      </w:pPr>
      <w:r w:rsidRPr="00C4148E">
        <w:rPr>
          <w:rFonts w:cstheme="minorHAnsi"/>
          <w:b/>
          <w:i/>
        </w:rPr>
        <w:t>Language Objective:</w:t>
      </w:r>
      <w:r w:rsidR="00F512DE" w:rsidRPr="00C4148E">
        <w:rPr>
          <w:rFonts w:cstheme="minorHAnsi"/>
          <w:b/>
          <w:i/>
        </w:rPr>
        <w:t xml:space="preserve"> </w:t>
      </w:r>
      <w:r w:rsidR="00F512DE" w:rsidRPr="00C4148E">
        <w:rPr>
          <w:rFonts w:cstheme="minorHAnsi"/>
        </w:rPr>
        <w:t xml:space="preserve">Students will be able to articulate and </w:t>
      </w:r>
      <w:r w:rsidR="00C113AB" w:rsidRPr="00C4148E">
        <w:rPr>
          <w:rFonts w:cstheme="minorHAnsi"/>
        </w:rPr>
        <w:t>interact with</w:t>
      </w:r>
      <w:r w:rsidR="00C4148E" w:rsidRPr="00C4148E">
        <w:rPr>
          <w:rFonts w:cstheme="minorHAnsi"/>
        </w:rPr>
        <w:t xml:space="preserve"> </w:t>
      </w:r>
      <w:proofErr w:type="gramStart"/>
      <w:r w:rsidR="00C4148E" w:rsidRPr="00C4148E">
        <w:rPr>
          <w:rFonts w:cstheme="minorHAnsi"/>
        </w:rPr>
        <w:t xml:space="preserve">a </w:t>
      </w:r>
      <w:r w:rsidR="00C113AB" w:rsidRPr="00C4148E">
        <w:rPr>
          <w:rFonts w:cstheme="minorHAnsi"/>
        </w:rPr>
        <w:t xml:space="preserve"> graphic</w:t>
      </w:r>
      <w:proofErr w:type="gramEnd"/>
      <w:r w:rsidR="00C113AB" w:rsidRPr="00C4148E">
        <w:rPr>
          <w:rFonts w:cstheme="minorHAnsi"/>
        </w:rPr>
        <w:t xml:space="preserve"> organizer</w:t>
      </w:r>
      <w:r w:rsidR="00565167" w:rsidRPr="00C4148E">
        <w:rPr>
          <w:rFonts w:cstheme="minorHAnsi"/>
        </w:rPr>
        <w:t>, “</w:t>
      </w:r>
      <w:r w:rsidR="00F512DE" w:rsidRPr="00C4148E">
        <w:rPr>
          <w:rFonts w:cstheme="minorHAnsi"/>
        </w:rPr>
        <w:t xml:space="preserve">Building a Story" using </w:t>
      </w:r>
      <w:r w:rsidR="00C113AB" w:rsidRPr="00C4148E">
        <w:rPr>
          <w:rFonts w:cstheme="minorHAnsi"/>
        </w:rPr>
        <w:t xml:space="preserve">classroom </w:t>
      </w:r>
      <w:r w:rsidR="00F512DE" w:rsidRPr="00C4148E">
        <w:rPr>
          <w:rFonts w:cstheme="minorHAnsi"/>
        </w:rPr>
        <w:t>SMARTBOARD</w:t>
      </w:r>
      <w:r w:rsidR="00F512DE" w:rsidRPr="00C4148E">
        <w:rPr>
          <w:rFonts w:cstheme="minorHAnsi"/>
          <w:i/>
        </w:rPr>
        <w:t xml:space="preserve"> </w:t>
      </w:r>
    </w:p>
    <w:p w:rsidR="00DE5BC4" w:rsidRPr="00C4148E" w:rsidRDefault="0042473F" w:rsidP="00DE5BC4">
      <w:pPr>
        <w:pStyle w:val="NormalWeb"/>
        <w:rPr>
          <w:rFonts w:asciiTheme="minorHAnsi" w:hAnsiTheme="minorHAnsi" w:cstheme="minorHAnsi"/>
        </w:rPr>
      </w:pPr>
      <w:r w:rsidRPr="00C4148E">
        <w:rPr>
          <w:rFonts w:asciiTheme="minorHAnsi" w:hAnsiTheme="minorHAnsi" w:cstheme="minorHAnsi"/>
          <w:b/>
          <w:i/>
        </w:rPr>
        <w:t>Vocabulary:</w:t>
      </w:r>
      <w:r w:rsidR="00F512DE" w:rsidRPr="00C4148E">
        <w:rPr>
          <w:rFonts w:asciiTheme="minorHAnsi" w:hAnsiTheme="minorHAnsi" w:cstheme="minorHAnsi"/>
          <w:b/>
          <w:i/>
        </w:rPr>
        <w:t xml:space="preserve"> </w:t>
      </w:r>
      <w:r w:rsidR="00F512DE" w:rsidRPr="00C4148E">
        <w:rPr>
          <w:rFonts w:asciiTheme="minorHAnsi" w:hAnsiTheme="minorHAnsi" w:cstheme="minorHAnsi"/>
          <w:i/>
        </w:rPr>
        <w:t>F</w:t>
      </w:r>
      <w:r w:rsidR="00565167" w:rsidRPr="00C4148E">
        <w:rPr>
          <w:rFonts w:asciiTheme="minorHAnsi" w:hAnsiTheme="minorHAnsi" w:cstheme="minorHAnsi"/>
          <w:i/>
        </w:rPr>
        <w:t>olktale</w:t>
      </w:r>
      <w:r w:rsidR="00F512DE" w:rsidRPr="00C4148E">
        <w:rPr>
          <w:rFonts w:asciiTheme="minorHAnsi" w:hAnsiTheme="minorHAnsi" w:cstheme="minorHAnsi"/>
          <w:i/>
        </w:rPr>
        <w:t>-</w:t>
      </w:r>
      <w:r w:rsidR="00DE5BC4" w:rsidRPr="00C4148E">
        <w:rPr>
          <w:rFonts w:asciiTheme="minorHAnsi" w:hAnsiTheme="minorHAnsi" w:cstheme="minorHAnsi"/>
        </w:rPr>
        <w:t xml:space="preserve"> a short </w:t>
      </w:r>
      <w:r w:rsidR="00C4148E" w:rsidRPr="00C4148E">
        <w:rPr>
          <w:rFonts w:asciiTheme="minorHAnsi" w:hAnsiTheme="minorHAnsi" w:cstheme="minorHAnsi"/>
        </w:rPr>
        <w:t xml:space="preserve">old </w:t>
      </w:r>
      <w:r w:rsidR="00DE5BC4" w:rsidRPr="00C4148E">
        <w:rPr>
          <w:rFonts w:asciiTheme="minorHAnsi" w:hAnsiTheme="minorHAnsi" w:cstheme="minorHAnsi"/>
        </w:rPr>
        <w:t>story that us</w:t>
      </w:r>
      <w:r w:rsidR="00C4148E" w:rsidRPr="00C4148E">
        <w:rPr>
          <w:rFonts w:asciiTheme="minorHAnsi" w:hAnsiTheme="minorHAnsi" w:cstheme="minorHAnsi"/>
        </w:rPr>
        <w:t xml:space="preserve">es animals as characters </w:t>
      </w:r>
      <w:r w:rsidR="00DE5BC4" w:rsidRPr="00C4148E">
        <w:rPr>
          <w:rFonts w:asciiTheme="minorHAnsi" w:hAnsiTheme="minorHAnsi" w:cstheme="minorHAnsi"/>
        </w:rPr>
        <w:t>and</w:t>
      </w:r>
      <w:r w:rsidR="00565167" w:rsidRPr="00C4148E">
        <w:rPr>
          <w:rFonts w:asciiTheme="minorHAnsi" w:hAnsiTheme="minorHAnsi" w:cstheme="minorHAnsi"/>
        </w:rPr>
        <w:t xml:space="preserve"> </w:t>
      </w:r>
      <w:r w:rsidR="00DE5BC4" w:rsidRPr="00C4148E">
        <w:rPr>
          <w:rFonts w:asciiTheme="minorHAnsi" w:hAnsiTheme="minorHAnsi" w:cstheme="minorHAnsi"/>
        </w:rPr>
        <w:t>intended to teach a lesson</w:t>
      </w:r>
      <w:r w:rsidR="00C4148E" w:rsidRPr="00C4148E">
        <w:rPr>
          <w:rFonts w:asciiTheme="minorHAnsi" w:hAnsiTheme="minorHAnsi" w:cstheme="minorHAnsi"/>
        </w:rPr>
        <w:t>.</w:t>
      </w:r>
      <w:r w:rsidR="00DE5BC4" w:rsidRPr="00C4148E">
        <w:rPr>
          <w:rFonts w:asciiTheme="minorHAnsi" w:hAnsiTheme="minorHAnsi" w:cstheme="minorHAnsi"/>
        </w:rPr>
        <w:t xml:space="preserve"> (Problem, Setting, Characters, Solution)</w:t>
      </w:r>
    </w:p>
    <w:p w:rsidR="0042473F" w:rsidRPr="00C4148E" w:rsidRDefault="0042473F">
      <w:pPr>
        <w:rPr>
          <w:rFonts w:cstheme="minorHAnsi"/>
        </w:rPr>
      </w:pPr>
      <w:r w:rsidRPr="00C4148E">
        <w:rPr>
          <w:rFonts w:cstheme="minorHAnsi"/>
          <w:b/>
          <w:i/>
        </w:rPr>
        <w:t>Student engagement:</w:t>
      </w:r>
      <w:r w:rsidR="00DE5BC4" w:rsidRPr="00C4148E">
        <w:rPr>
          <w:rFonts w:cstheme="minorHAnsi"/>
          <w:b/>
          <w:i/>
        </w:rPr>
        <w:t xml:space="preserve"> </w:t>
      </w:r>
      <w:r w:rsidR="00DE5BC4" w:rsidRPr="00C4148E">
        <w:rPr>
          <w:rFonts w:cstheme="minorHAnsi"/>
        </w:rPr>
        <w:t>Students will interact with the teacher, peers and SMARTBOARD</w:t>
      </w:r>
      <w:r w:rsidR="0029070E" w:rsidRPr="00C4148E">
        <w:rPr>
          <w:rFonts w:cstheme="minorHAnsi"/>
        </w:rPr>
        <w:t>.  Teacher will lead in review of f</w:t>
      </w:r>
      <w:r w:rsidR="00565167" w:rsidRPr="00C4148E">
        <w:rPr>
          <w:rFonts w:cstheme="minorHAnsi"/>
        </w:rPr>
        <w:t>olktale</w:t>
      </w:r>
      <w:proofErr w:type="gramStart"/>
      <w:r w:rsidR="00C4148E">
        <w:rPr>
          <w:rFonts w:cstheme="minorHAnsi"/>
        </w:rPr>
        <w:t>,</w:t>
      </w:r>
      <w:r w:rsidR="00565167" w:rsidRPr="00C4148E">
        <w:rPr>
          <w:rFonts w:cstheme="minorHAnsi"/>
        </w:rPr>
        <w:t xml:space="preserve"> </w:t>
      </w:r>
      <w:r w:rsidR="0029070E" w:rsidRPr="00C4148E">
        <w:rPr>
          <w:rFonts w:cstheme="minorHAnsi"/>
        </w:rPr>
        <w:t xml:space="preserve"> </w:t>
      </w:r>
      <w:r w:rsidR="0029070E" w:rsidRPr="00C4148E">
        <w:rPr>
          <w:rFonts w:cstheme="minorHAnsi"/>
          <w:i/>
        </w:rPr>
        <w:t>Leave</w:t>
      </w:r>
      <w:proofErr w:type="gramEnd"/>
      <w:r w:rsidR="0029070E" w:rsidRPr="00C4148E">
        <w:rPr>
          <w:rFonts w:cstheme="minorHAnsi"/>
          <w:i/>
        </w:rPr>
        <w:t xml:space="preserve"> Bees!</w:t>
      </w:r>
      <w:r w:rsidR="0029070E" w:rsidRPr="00C4148E">
        <w:rPr>
          <w:rFonts w:cstheme="minorHAnsi"/>
        </w:rPr>
        <w:t xml:space="preserve"> Book voabulary:forest, elephants, bees, </w:t>
      </w:r>
      <w:r w:rsidR="00230DD4" w:rsidRPr="00C4148E">
        <w:rPr>
          <w:rFonts w:cstheme="minorHAnsi"/>
        </w:rPr>
        <w:t>Smokey</w:t>
      </w:r>
      <w:r w:rsidR="0029070E" w:rsidRPr="00C4148E">
        <w:rPr>
          <w:rFonts w:cstheme="minorHAnsi"/>
        </w:rPr>
        <w:t xml:space="preserve"> fire, run, north, south, east, and west, peeks, </w:t>
      </w:r>
      <w:r w:rsidR="00230DD4" w:rsidRPr="00C4148E">
        <w:rPr>
          <w:rFonts w:cstheme="minorHAnsi"/>
        </w:rPr>
        <w:t>and cheer.</w:t>
      </w:r>
    </w:p>
    <w:p w:rsidR="00230DD4" w:rsidRPr="00C4148E" w:rsidRDefault="00230DD4">
      <w:pPr>
        <w:rPr>
          <w:rFonts w:cstheme="minorHAnsi"/>
          <w:i/>
        </w:rPr>
      </w:pPr>
      <w:r w:rsidRPr="00C4148E">
        <w:rPr>
          <w:rFonts w:cstheme="minorHAnsi"/>
          <w:i/>
        </w:rPr>
        <w:t>*C</w:t>
      </w:r>
      <w:r w:rsidRPr="00C4148E">
        <w:rPr>
          <w:rFonts w:cstheme="minorHAnsi"/>
          <w:b/>
          <w:i/>
        </w:rPr>
        <w:t xml:space="preserve">heck for understanding by: </w:t>
      </w:r>
      <w:r w:rsidR="00565167" w:rsidRPr="00C4148E">
        <w:rPr>
          <w:rFonts w:cstheme="minorHAnsi"/>
        </w:rPr>
        <w:t xml:space="preserve">listening to student conversations when researching text for evidence </w:t>
      </w:r>
      <w:r w:rsidRPr="00C4148E">
        <w:rPr>
          <w:rFonts w:cstheme="minorHAnsi"/>
        </w:rPr>
        <w:t>and engagement with graphic organize</w:t>
      </w:r>
      <w:r w:rsidR="00C113AB" w:rsidRPr="00C4148E">
        <w:rPr>
          <w:rFonts w:cstheme="minorHAnsi"/>
        </w:rPr>
        <w:t>r</w:t>
      </w:r>
    </w:p>
    <w:p w:rsidR="00230DD4" w:rsidRPr="00C4148E" w:rsidRDefault="00230DD4" w:rsidP="00C113AB">
      <w:pPr>
        <w:rPr>
          <w:rFonts w:cstheme="minorHAnsi"/>
          <w:b/>
          <w:i/>
        </w:rPr>
      </w:pPr>
      <w:r w:rsidRPr="00C4148E">
        <w:rPr>
          <w:rFonts w:cstheme="minorHAnsi"/>
          <w:b/>
          <w:i/>
        </w:rPr>
        <w:t>Practice:</w:t>
      </w:r>
      <w:r w:rsidR="00C113AB" w:rsidRPr="00C4148E">
        <w:rPr>
          <w:rFonts w:cstheme="minorHAnsi"/>
          <w:b/>
          <w:i/>
        </w:rPr>
        <w:t xml:space="preserve"> </w:t>
      </w:r>
      <w:r w:rsidRPr="00C4148E">
        <w:rPr>
          <w:rFonts w:eastAsia="Times New Roman" w:cstheme="minorHAnsi"/>
          <w:sz w:val="23"/>
          <w:szCs w:val="23"/>
        </w:rPr>
        <w:t>Set expectations for Story Building</w:t>
      </w:r>
    </w:p>
    <w:p w:rsidR="00230DD4" w:rsidRDefault="00230DD4" w:rsidP="00C4148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3"/>
          <w:szCs w:val="23"/>
        </w:rPr>
      </w:pPr>
      <w:r w:rsidRPr="00C4148E">
        <w:rPr>
          <w:rFonts w:eastAsia="Times New Roman" w:cstheme="minorHAnsi"/>
          <w:sz w:val="23"/>
          <w:szCs w:val="23"/>
        </w:rPr>
        <w:t>Introduce vocabulary: problem, setting, characters, solution frame and review graphic organizer (Building Story).</w:t>
      </w:r>
    </w:p>
    <w:p w:rsidR="00C4148E" w:rsidRPr="00C4148E" w:rsidRDefault="00C4148E" w:rsidP="00C4148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Students act out folktale and sing designated songs.</w:t>
      </w:r>
    </w:p>
    <w:p w:rsidR="00230DD4" w:rsidRPr="00C4148E" w:rsidRDefault="00230DD4" w:rsidP="00230DD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30DD4" w:rsidRPr="00C4148E" w:rsidRDefault="00230DD4" w:rsidP="00C4148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3"/>
          <w:szCs w:val="23"/>
        </w:rPr>
      </w:pPr>
      <w:r w:rsidRPr="00C4148E">
        <w:rPr>
          <w:rFonts w:eastAsia="Times New Roman" w:cstheme="minorHAnsi"/>
          <w:sz w:val="23"/>
          <w:szCs w:val="23"/>
        </w:rPr>
        <w:t xml:space="preserve">Have students share ideas with the whole class, using the graphic organizer </w:t>
      </w:r>
      <w:r w:rsidR="00C4148E" w:rsidRPr="00C4148E">
        <w:rPr>
          <w:rFonts w:eastAsia="Times New Roman" w:cstheme="minorHAnsi"/>
          <w:sz w:val="23"/>
          <w:szCs w:val="23"/>
        </w:rPr>
        <w:t>off the SMARTBOARD.</w:t>
      </w:r>
    </w:p>
    <w:p w:rsidR="00230DD4" w:rsidRPr="00C4148E" w:rsidRDefault="00230DD4" w:rsidP="00230DD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30DD4" w:rsidRPr="00C4148E" w:rsidRDefault="00230DD4" w:rsidP="00230DD4">
      <w:pPr>
        <w:spacing w:after="0" w:line="240" w:lineRule="auto"/>
        <w:rPr>
          <w:rFonts w:eastAsia="Times New Roman" w:cstheme="minorHAnsi"/>
          <w:sz w:val="23"/>
          <w:szCs w:val="23"/>
        </w:rPr>
      </w:pPr>
      <w:r w:rsidRPr="00C4148E">
        <w:rPr>
          <w:rFonts w:eastAsia="Times New Roman" w:cstheme="minorHAnsi"/>
          <w:b/>
          <w:i/>
          <w:sz w:val="23"/>
          <w:szCs w:val="23"/>
        </w:rPr>
        <w:t>* Check for understanding by ...</w:t>
      </w:r>
      <w:r w:rsidRPr="00C4148E">
        <w:rPr>
          <w:rFonts w:eastAsia="Times New Roman" w:cstheme="minorHAnsi"/>
          <w:sz w:val="23"/>
          <w:szCs w:val="23"/>
        </w:rPr>
        <w:t>observing, checking in with partners</w:t>
      </w:r>
    </w:p>
    <w:p w:rsidR="00230DD4" w:rsidRPr="00C4148E" w:rsidRDefault="00230DD4" w:rsidP="00230DD4">
      <w:pPr>
        <w:spacing w:after="0" w:line="240" w:lineRule="auto"/>
        <w:rPr>
          <w:rFonts w:eastAsia="Times New Roman" w:cstheme="minorHAnsi"/>
          <w:b/>
          <w:sz w:val="23"/>
          <w:szCs w:val="23"/>
        </w:rPr>
      </w:pPr>
    </w:p>
    <w:p w:rsidR="00230DD4" w:rsidRDefault="00230DD4" w:rsidP="00230DD4">
      <w:pPr>
        <w:spacing w:after="0" w:line="240" w:lineRule="auto"/>
        <w:rPr>
          <w:rFonts w:eastAsia="Times New Roman" w:cstheme="minorHAnsi"/>
          <w:sz w:val="23"/>
          <w:szCs w:val="23"/>
        </w:rPr>
      </w:pPr>
      <w:r w:rsidRPr="00C4148E">
        <w:rPr>
          <w:rFonts w:eastAsia="Times New Roman" w:cstheme="minorHAnsi"/>
          <w:b/>
          <w:i/>
          <w:sz w:val="23"/>
          <w:szCs w:val="23"/>
        </w:rPr>
        <w:t xml:space="preserve">Demonstrate Proficiency: Bridging: </w:t>
      </w:r>
      <w:r w:rsidRPr="00C4148E">
        <w:rPr>
          <w:rFonts w:eastAsia="Times New Roman" w:cstheme="minorHAnsi"/>
          <w:sz w:val="23"/>
          <w:szCs w:val="23"/>
        </w:rPr>
        <w:t>Students will complete graphic organizer</w:t>
      </w:r>
      <w:r w:rsidR="00565167" w:rsidRPr="00C4148E">
        <w:rPr>
          <w:rFonts w:eastAsia="Times New Roman" w:cstheme="minorHAnsi"/>
          <w:sz w:val="23"/>
          <w:szCs w:val="23"/>
        </w:rPr>
        <w:t>s with a partner and present them to peers</w:t>
      </w:r>
      <w:r w:rsidRPr="00C4148E">
        <w:rPr>
          <w:rFonts w:eastAsia="Times New Roman" w:cstheme="minorHAnsi"/>
          <w:sz w:val="23"/>
          <w:szCs w:val="23"/>
        </w:rPr>
        <w:t xml:space="preserve">. </w:t>
      </w:r>
      <w:r w:rsidRPr="00C4148E">
        <w:rPr>
          <w:rFonts w:eastAsia="Times New Roman" w:cstheme="minorHAnsi"/>
          <w:b/>
          <w:i/>
          <w:sz w:val="23"/>
          <w:szCs w:val="23"/>
        </w:rPr>
        <w:t xml:space="preserve">Expanding: </w:t>
      </w:r>
      <w:r w:rsidR="00DA43FF" w:rsidRPr="00C4148E">
        <w:rPr>
          <w:rFonts w:eastAsia="Times New Roman" w:cstheme="minorHAnsi"/>
          <w:sz w:val="23"/>
          <w:szCs w:val="23"/>
        </w:rPr>
        <w:t xml:space="preserve">Students will offer opinions on fable and </w:t>
      </w:r>
      <w:r w:rsidR="00565167" w:rsidRPr="00C4148E">
        <w:rPr>
          <w:rFonts w:eastAsia="Times New Roman" w:cstheme="minorHAnsi"/>
          <w:sz w:val="23"/>
          <w:szCs w:val="23"/>
        </w:rPr>
        <w:t>lesson learned</w:t>
      </w:r>
      <w:r w:rsidR="00C4148E">
        <w:rPr>
          <w:rFonts w:eastAsia="Times New Roman" w:cstheme="minorHAnsi"/>
          <w:sz w:val="23"/>
          <w:szCs w:val="23"/>
        </w:rPr>
        <w:t>.</w:t>
      </w:r>
      <w:r w:rsidR="00565167" w:rsidRPr="00C4148E">
        <w:rPr>
          <w:rFonts w:eastAsia="Times New Roman" w:cstheme="minorHAnsi"/>
          <w:sz w:val="23"/>
          <w:szCs w:val="23"/>
        </w:rPr>
        <w:t xml:space="preserve"> </w:t>
      </w:r>
      <w:r w:rsidR="00C4148E">
        <w:rPr>
          <w:rFonts w:eastAsia="Times New Roman" w:cstheme="minorHAnsi"/>
          <w:sz w:val="23"/>
          <w:szCs w:val="23"/>
        </w:rPr>
        <w:t xml:space="preserve">Students will address personification. </w:t>
      </w:r>
      <w:r w:rsidR="00565167" w:rsidRPr="00C4148E">
        <w:rPr>
          <w:rFonts w:eastAsia="Times New Roman" w:cstheme="minorHAnsi"/>
          <w:sz w:val="23"/>
          <w:szCs w:val="23"/>
        </w:rPr>
        <w:t>Students will sing songs from lesson and act out fable. Students will add their own surprise ending to and articulate their reason for different endings.</w:t>
      </w:r>
    </w:p>
    <w:p w:rsidR="00C4148E" w:rsidRDefault="00C4148E" w:rsidP="00230DD4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:rsidR="00C4148E" w:rsidRPr="00C4148E" w:rsidRDefault="00C4148E" w:rsidP="00230DD4">
      <w:pPr>
        <w:spacing w:after="0" w:line="240" w:lineRule="auto"/>
        <w:rPr>
          <w:rFonts w:eastAsia="Times New Roman" w:cstheme="minorHAnsi"/>
          <w:sz w:val="23"/>
          <w:szCs w:val="23"/>
        </w:rPr>
      </w:pPr>
      <w:proofErr w:type="spellStart"/>
      <w:r>
        <w:rPr>
          <w:rFonts w:eastAsia="Times New Roman" w:cstheme="minorHAnsi"/>
          <w:sz w:val="23"/>
          <w:szCs w:val="23"/>
        </w:rPr>
        <w:t>e.garcia</w:t>
      </w:r>
      <w:proofErr w:type="spellEnd"/>
      <w:r>
        <w:rPr>
          <w:rFonts w:eastAsia="Times New Roman" w:cstheme="minorHAnsi"/>
          <w:sz w:val="23"/>
          <w:szCs w:val="23"/>
        </w:rPr>
        <w:t>/</w:t>
      </w:r>
      <w:proofErr w:type="spellStart"/>
      <w:r>
        <w:rPr>
          <w:rFonts w:eastAsia="Times New Roman" w:cstheme="minorHAnsi"/>
          <w:sz w:val="23"/>
          <w:szCs w:val="23"/>
        </w:rPr>
        <w:t>j.caturegli</w:t>
      </w:r>
      <w:proofErr w:type="spellEnd"/>
      <w:r>
        <w:rPr>
          <w:rFonts w:eastAsia="Times New Roman" w:cstheme="minorHAnsi"/>
          <w:sz w:val="23"/>
          <w:szCs w:val="23"/>
        </w:rPr>
        <w:t xml:space="preserve"> 5/2014</w:t>
      </w:r>
    </w:p>
    <w:p w:rsidR="00230DD4" w:rsidRPr="00C4148E" w:rsidRDefault="00230DD4">
      <w:pPr>
        <w:rPr>
          <w:rFonts w:cstheme="minorHAnsi"/>
          <w:b/>
          <w:i/>
        </w:rPr>
      </w:pPr>
    </w:p>
    <w:p w:rsidR="00230DD4" w:rsidRPr="00C4148E" w:rsidRDefault="00230DD4">
      <w:pPr>
        <w:rPr>
          <w:rFonts w:cstheme="minorHAnsi"/>
          <w:b/>
          <w:i/>
        </w:rPr>
      </w:pPr>
    </w:p>
    <w:sectPr w:rsidR="00230DD4" w:rsidRPr="00C4148E" w:rsidSect="002F2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3C92"/>
    <w:multiLevelType w:val="hybridMultilevel"/>
    <w:tmpl w:val="F412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473F"/>
    <w:rsid w:val="00003726"/>
    <w:rsid w:val="00004BCF"/>
    <w:rsid w:val="00005D64"/>
    <w:rsid w:val="00022A30"/>
    <w:rsid w:val="00037A19"/>
    <w:rsid w:val="00037A83"/>
    <w:rsid w:val="00041B97"/>
    <w:rsid w:val="000522D8"/>
    <w:rsid w:val="0005372B"/>
    <w:rsid w:val="000550D8"/>
    <w:rsid w:val="00062D03"/>
    <w:rsid w:val="000668E0"/>
    <w:rsid w:val="00071994"/>
    <w:rsid w:val="0007320B"/>
    <w:rsid w:val="00096576"/>
    <w:rsid w:val="000A3461"/>
    <w:rsid w:val="000A56B9"/>
    <w:rsid w:val="000B64B7"/>
    <w:rsid w:val="000C46A7"/>
    <w:rsid w:val="000C5E94"/>
    <w:rsid w:val="000D71DE"/>
    <w:rsid w:val="000D7B4B"/>
    <w:rsid w:val="000D7F35"/>
    <w:rsid w:val="000E0814"/>
    <w:rsid w:val="000E0E48"/>
    <w:rsid w:val="000E4F5A"/>
    <w:rsid w:val="000E5C3F"/>
    <w:rsid w:val="000F08C3"/>
    <w:rsid w:val="000F485F"/>
    <w:rsid w:val="000F63AD"/>
    <w:rsid w:val="000F7B75"/>
    <w:rsid w:val="00105020"/>
    <w:rsid w:val="001106BE"/>
    <w:rsid w:val="001136E3"/>
    <w:rsid w:val="0011372C"/>
    <w:rsid w:val="00115ECC"/>
    <w:rsid w:val="00122702"/>
    <w:rsid w:val="00124228"/>
    <w:rsid w:val="00137A49"/>
    <w:rsid w:val="001504AC"/>
    <w:rsid w:val="001600C5"/>
    <w:rsid w:val="001614EF"/>
    <w:rsid w:val="001656A7"/>
    <w:rsid w:val="00170E52"/>
    <w:rsid w:val="001819D9"/>
    <w:rsid w:val="00181CD7"/>
    <w:rsid w:val="00184D6C"/>
    <w:rsid w:val="00196A00"/>
    <w:rsid w:val="001974B3"/>
    <w:rsid w:val="00197789"/>
    <w:rsid w:val="001A13A3"/>
    <w:rsid w:val="001A3159"/>
    <w:rsid w:val="001A4A13"/>
    <w:rsid w:val="001A53B3"/>
    <w:rsid w:val="001C136F"/>
    <w:rsid w:val="001C796C"/>
    <w:rsid w:val="001D0B34"/>
    <w:rsid w:val="001E3BEA"/>
    <w:rsid w:val="001E4B3F"/>
    <w:rsid w:val="001E6727"/>
    <w:rsid w:val="001F3DA8"/>
    <w:rsid w:val="001F41F8"/>
    <w:rsid w:val="001F6123"/>
    <w:rsid w:val="0020519D"/>
    <w:rsid w:val="00210C26"/>
    <w:rsid w:val="00216ACF"/>
    <w:rsid w:val="00225A1D"/>
    <w:rsid w:val="0023034F"/>
    <w:rsid w:val="00230DD4"/>
    <w:rsid w:val="002325A1"/>
    <w:rsid w:val="002362EB"/>
    <w:rsid w:val="00237390"/>
    <w:rsid w:val="002545EC"/>
    <w:rsid w:val="00264524"/>
    <w:rsid w:val="002800C2"/>
    <w:rsid w:val="0029070E"/>
    <w:rsid w:val="002933C5"/>
    <w:rsid w:val="002A393D"/>
    <w:rsid w:val="002A3ED0"/>
    <w:rsid w:val="002A658A"/>
    <w:rsid w:val="002B6702"/>
    <w:rsid w:val="002C2D38"/>
    <w:rsid w:val="002C2EF0"/>
    <w:rsid w:val="002C3987"/>
    <w:rsid w:val="002C6B1F"/>
    <w:rsid w:val="002E021C"/>
    <w:rsid w:val="002E4313"/>
    <w:rsid w:val="002E7381"/>
    <w:rsid w:val="002F264D"/>
    <w:rsid w:val="002F66A5"/>
    <w:rsid w:val="002F7131"/>
    <w:rsid w:val="003037C2"/>
    <w:rsid w:val="003078BF"/>
    <w:rsid w:val="00307BC5"/>
    <w:rsid w:val="003129D3"/>
    <w:rsid w:val="00313FC9"/>
    <w:rsid w:val="003234D4"/>
    <w:rsid w:val="0032433E"/>
    <w:rsid w:val="00326DBD"/>
    <w:rsid w:val="00333D5B"/>
    <w:rsid w:val="0033442E"/>
    <w:rsid w:val="00335D89"/>
    <w:rsid w:val="00336C60"/>
    <w:rsid w:val="003372FC"/>
    <w:rsid w:val="00346C35"/>
    <w:rsid w:val="003535F8"/>
    <w:rsid w:val="003562C1"/>
    <w:rsid w:val="0035763F"/>
    <w:rsid w:val="003729DF"/>
    <w:rsid w:val="00380758"/>
    <w:rsid w:val="00391841"/>
    <w:rsid w:val="003A178C"/>
    <w:rsid w:val="003B26FB"/>
    <w:rsid w:val="003B6F5D"/>
    <w:rsid w:val="003C36FC"/>
    <w:rsid w:val="003C514C"/>
    <w:rsid w:val="003C7B54"/>
    <w:rsid w:val="003D051F"/>
    <w:rsid w:val="003D539F"/>
    <w:rsid w:val="003D54BA"/>
    <w:rsid w:val="003D7775"/>
    <w:rsid w:val="003E08B2"/>
    <w:rsid w:val="003E4C7F"/>
    <w:rsid w:val="003F29BE"/>
    <w:rsid w:val="003F44FF"/>
    <w:rsid w:val="00402887"/>
    <w:rsid w:val="00403E57"/>
    <w:rsid w:val="004064D4"/>
    <w:rsid w:val="0041025A"/>
    <w:rsid w:val="0041174A"/>
    <w:rsid w:val="00411826"/>
    <w:rsid w:val="00411D98"/>
    <w:rsid w:val="00415B01"/>
    <w:rsid w:val="0042473F"/>
    <w:rsid w:val="004315A6"/>
    <w:rsid w:val="00446507"/>
    <w:rsid w:val="004469B7"/>
    <w:rsid w:val="00470A18"/>
    <w:rsid w:val="00470D54"/>
    <w:rsid w:val="00476B99"/>
    <w:rsid w:val="00482D1F"/>
    <w:rsid w:val="004A256B"/>
    <w:rsid w:val="004A4130"/>
    <w:rsid w:val="004A5942"/>
    <w:rsid w:val="004B5F4C"/>
    <w:rsid w:val="004C0925"/>
    <w:rsid w:val="004C7B0A"/>
    <w:rsid w:val="004D68F6"/>
    <w:rsid w:val="004E0997"/>
    <w:rsid w:val="004E33F3"/>
    <w:rsid w:val="005106D0"/>
    <w:rsid w:val="00514E00"/>
    <w:rsid w:val="00517A76"/>
    <w:rsid w:val="00517FA5"/>
    <w:rsid w:val="005455C6"/>
    <w:rsid w:val="005462DE"/>
    <w:rsid w:val="00554AFF"/>
    <w:rsid w:val="00556D69"/>
    <w:rsid w:val="005644C6"/>
    <w:rsid w:val="00565167"/>
    <w:rsid w:val="00572E4F"/>
    <w:rsid w:val="0058760A"/>
    <w:rsid w:val="005924D9"/>
    <w:rsid w:val="00592D09"/>
    <w:rsid w:val="005A1BC0"/>
    <w:rsid w:val="005A4504"/>
    <w:rsid w:val="005B5774"/>
    <w:rsid w:val="005D228C"/>
    <w:rsid w:val="005D5B9A"/>
    <w:rsid w:val="005E172E"/>
    <w:rsid w:val="005E178B"/>
    <w:rsid w:val="005E335A"/>
    <w:rsid w:val="005E7864"/>
    <w:rsid w:val="005F14C9"/>
    <w:rsid w:val="00601CDE"/>
    <w:rsid w:val="0060229E"/>
    <w:rsid w:val="006059EF"/>
    <w:rsid w:val="00607B46"/>
    <w:rsid w:val="00607C10"/>
    <w:rsid w:val="00614B51"/>
    <w:rsid w:val="006169BB"/>
    <w:rsid w:val="00630012"/>
    <w:rsid w:val="00636055"/>
    <w:rsid w:val="00636170"/>
    <w:rsid w:val="00646F05"/>
    <w:rsid w:val="00654FFE"/>
    <w:rsid w:val="0065657F"/>
    <w:rsid w:val="00660B81"/>
    <w:rsid w:val="00661AF2"/>
    <w:rsid w:val="00667299"/>
    <w:rsid w:val="00670E51"/>
    <w:rsid w:val="006731DA"/>
    <w:rsid w:val="0068118E"/>
    <w:rsid w:val="0068223D"/>
    <w:rsid w:val="00685BC3"/>
    <w:rsid w:val="0069237A"/>
    <w:rsid w:val="00693263"/>
    <w:rsid w:val="00695F04"/>
    <w:rsid w:val="0069607F"/>
    <w:rsid w:val="006960AC"/>
    <w:rsid w:val="00696586"/>
    <w:rsid w:val="006A276E"/>
    <w:rsid w:val="006A3014"/>
    <w:rsid w:val="006B0634"/>
    <w:rsid w:val="006B33B6"/>
    <w:rsid w:val="006B6B11"/>
    <w:rsid w:val="006C6A2D"/>
    <w:rsid w:val="006D07E3"/>
    <w:rsid w:val="006D174D"/>
    <w:rsid w:val="006D2136"/>
    <w:rsid w:val="006D4390"/>
    <w:rsid w:val="006E4B24"/>
    <w:rsid w:val="006E78D2"/>
    <w:rsid w:val="006E7913"/>
    <w:rsid w:val="006F584A"/>
    <w:rsid w:val="006F6672"/>
    <w:rsid w:val="00706388"/>
    <w:rsid w:val="00710EBF"/>
    <w:rsid w:val="0073032B"/>
    <w:rsid w:val="007335A7"/>
    <w:rsid w:val="00734F3B"/>
    <w:rsid w:val="00737BDF"/>
    <w:rsid w:val="00741235"/>
    <w:rsid w:val="0074425F"/>
    <w:rsid w:val="00752105"/>
    <w:rsid w:val="00760AE4"/>
    <w:rsid w:val="00761C97"/>
    <w:rsid w:val="0076244F"/>
    <w:rsid w:val="00766F94"/>
    <w:rsid w:val="0078448F"/>
    <w:rsid w:val="007A0F21"/>
    <w:rsid w:val="007A2D73"/>
    <w:rsid w:val="007B1BAF"/>
    <w:rsid w:val="007B41BC"/>
    <w:rsid w:val="007C0E0C"/>
    <w:rsid w:val="007C1BDC"/>
    <w:rsid w:val="007C4D60"/>
    <w:rsid w:val="007C7733"/>
    <w:rsid w:val="007C7F31"/>
    <w:rsid w:val="007D1AFC"/>
    <w:rsid w:val="007D6966"/>
    <w:rsid w:val="007D74B2"/>
    <w:rsid w:val="007D7E03"/>
    <w:rsid w:val="007D7F57"/>
    <w:rsid w:val="007E42FA"/>
    <w:rsid w:val="007E56A9"/>
    <w:rsid w:val="007F103F"/>
    <w:rsid w:val="007F78F2"/>
    <w:rsid w:val="008011AF"/>
    <w:rsid w:val="00802E26"/>
    <w:rsid w:val="00803996"/>
    <w:rsid w:val="008104ED"/>
    <w:rsid w:val="0081228B"/>
    <w:rsid w:val="008145F9"/>
    <w:rsid w:val="00816E10"/>
    <w:rsid w:val="00817269"/>
    <w:rsid w:val="00827398"/>
    <w:rsid w:val="00830160"/>
    <w:rsid w:val="008345D1"/>
    <w:rsid w:val="00835226"/>
    <w:rsid w:val="008371BD"/>
    <w:rsid w:val="00842A52"/>
    <w:rsid w:val="0084308A"/>
    <w:rsid w:val="008474B0"/>
    <w:rsid w:val="00854BA8"/>
    <w:rsid w:val="008627DE"/>
    <w:rsid w:val="008671B4"/>
    <w:rsid w:val="0087552A"/>
    <w:rsid w:val="00875C1A"/>
    <w:rsid w:val="008900D0"/>
    <w:rsid w:val="00891906"/>
    <w:rsid w:val="00897877"/>
    <w:rsid w:val="008A4B7C"/>
    <w:rsid w:val="008B4A5E"/>
    <w:rsid w:val="008C2BB8"/>
    <w:rsid w:val="008C2D58"/>
    <w:rsid w:val="008D1F6C"/>
    <w:rsid w:val="008D5072"/>
    <w:rsid w:val="008E7558"/>
    <w:rsid w:val="008F35FE"/>
    <w:rsid w:val="008F5C2F"/>
    <w:rsid w:val="00900DE6"/>
    <w:rsid w:val="00901BF5"/>
    <w:rsid w:val="009073BF"/>
    <w:rsid w:val="00917552"/>
    <w:rsid w:val="00922DCB"/>
    <w:rsid w:val="00950BF3"/>
    <w:rsid w:val="00951B8E"/>
    <w:rsid w:val="00953CD7"/>
    <w:rsid w:val="00962BA1"/>
    <w:rsid w:val="00965B66"/>
    <w:rsid w:val="00967298"/>
    <w:rsid w:val="00971D64"/>
    <w:rsid w:val="0097685B"/>
    <w:rsid w:val="0098364F"/>
    <w:rsid w:val="009856E6"/>
    <w:rsid w:val="00993901"/>
    <w:rsid w:val="00994C1D"/>
    <w:rsid w:val="009A2B81"/>
    <w:rsid w:val="009A723D"/>
    <w:rsid w:val="009A7330"/>
    <w:rsid w:val="009B0059"/>
    <w:rsid w:val="009B1A68"/>
    <w:rsid w:val="009B67BF"/>
    <w:rsid w:val="009C50F4"/>
    <w:rsid w:val="009C7F15"/>
    <w:rsid w:val="009D59B4"/>
    <w:rsid w:val="009D5E0A"/>
    <w:rsid w:val="009E5D1C"/>
    <w:rsid w:val="009F0F39"/>
    <w:rsid w:val="009F38E1"/>
    <w:rsid w:val="009F45C5"/>
    <w:rsid w:val="009F6332"/>
    <w:rsid w:val="00A00EAA"/>
    <w:rsid w:val="00A0758D"/>
    <w:rsid w:val="00A121DA"/>
    <w:rsid w:val="00A14D98"/>
    <w:rsid w:val="00A16573"/>
    <w:rsid w:val="00A34612"/>
    <w:rsid w:val="00A35362"/>
    <w:rsid w:val="00A35ABB"/>
    <w:rsid w:val="00A428F8"/>
    <w:rsid w:val="00A435AB"/>
    <w:rsid w:val="00A63A1E"/>
    <w:rsid w:val="00A72BB5"/>
    <w:rsid w:val="00A8572C"/>
    <w:rsid w:val="00A92BE8"/>
    <w:rsid w:val="00A93763"/>
    <w:rsid w:val="00A97586"/>
    <w:rsid w:val="00AA6173"/>
    <w:rsid w:val="00AB626E"/>
    <w:rsid w:val="00AB7696"/>
    <w:rsid w:val="00AB7C51"/>
    <w:rsid w:val="00AC3047"/>
    <w:rsid w:val="00AD71B1"/>
    <w:rsid w:val="00AE77D7"/>
    <w:rsid w:val="00AF3711"/>
    <w:rsid w:val="00B0020C"/>
    <w:rsid w:val="00B06FD8"/>
    <w:rsid w:val="00B10684"/>
    <w:rsid w:val="00B12051"/>
    <w:rsid w:val="00B206D6"/>
    <w:rsid w:val="00B2156E"/>
    <w:rsid w:val="00B24F34"/>
    <w:rsid w:val="00B2647E"/>
    <w:rsid w:val="00B322A5"/>
    <w:rsid w:val="00B37340"/>
    <w:rsid w:val="00B4019D"/>
    <w:rsid w:val="00B406FB"/>
    <w:rsid w:val="00B42025"/>
    <w:rsid w:val="00B47A4C"/>
    <w:rsid w:val="00B51D52"/>
    <w:rsid w:val="00B52D8E"/>
    <w:rsid w:val="00B65729"/>
    <w:rsid w:val="00B66395"/>
    <w:rsid w:val="00B73F44"/>
    <w:rsid w:val="00B75DE2"/>
    <w:rsid w:val="00B918BC"/>
    <w:rsid w:val="00BA0DFD"/>
    <w:rsid w:val="00BA28C0"/>
    <w:rsid w:val="00BA297B"/>
    <w:rsid w:val="00BA6F28"/>
    <w:rsid w:val="00BB3C2B"/>
    <w:rsid w:val="00BD4496"/>
    <w:rsid w:val="00BE2B1E"/>
    <w:rsid w:val="00BE4912"/>
    <w:rsid w:val="00BE4FD6"/>
    <w:rsid w:val="00BF0EE9"/>
    <w:rsid w:val="00BF1624"/>
    <w:rsid w:val="00BF335C"/>
    <w:rsid w:val="00BF3C6A"/>
    <w:rsid w:val="00BF3D4B"/>
    <w:rsid w:val="00BF4FCC"/>
    <w:rsid w:val="00C010E2"/>
    <w:rsid w:val="00C017A8"/>
    <w:rsid w:val="00C072A3"/>
    <w:rsid w:val="00C07B07"/>
    <w:rsid w:val="00C113AB"/>
    <w:rsid w:val="00C224AC"/>
    <w:rsid w:val="00C2462C"/>
    <w:rsid w:val="00C3496A"/>
    <w:rsid w:val="00C4148E"/>
    <w:rsid w:val="00C549AA"/>
    <w:rsid w:val="00C64831"/>
    <w:rsid w:val="00C65BE9"/>
    <w:rsid w:val="00C7017C"/>
    <w:rsid w:val="00C747A5"/>
    <w:rsid w:val="00C86466"/>
    <w:rsid w:val="00C86524"/>
    <w:rsid w:val="00C91361"/>
    <w:rsid w:val="00CC3FD8"/>
    <w:rsid w:val="00CD1C31"/>
    <w:rsid w:val="00CD4133"/>
    <w:rsid w:val="00CD48CB"/>
    <w:rsid w:val="00CD6A21"/>
    <w:rsid w:val="00CE011E"/>
    <w:rsid w:val="00CE2DB2"/>
    <w:rsid w:val="00CE36C1"/>
    <w:rsid w:val="00CF5DDD"/>
    <w:rsid w:val="00CF5E19"/>
    <w:rsid w:val="00CF73C6"/>
    <w:rsid w:val="00D077E1"/>
    <w:rsid w:val="00D07CBA"/>
    <w:rsid w:val="00D12AA4"/>
    <w:rsid w:val="00D23948"/>
    <w:rsid w:val="00D26248"/>
    <w:rsid w:val="00D40126"/>
    <w:rsid w:val="00D4029A"/>
    <w:rsid w:val="00D53723"/>
    <w:rsid w:val="00D56C4F"/>
    <w:rsid w:val="00D6656E"/>
    <w:rsid w:val="00D71907"/>
    <w:rsid w:val="00D75388"/>
    <w:rsid w:val="00D754C0"/>
    <w:rsid w:val="00D808AE"/>
    <w:rsid w:val="00D81576"/>
    <w:rsid w:val="00D83882"/>
    <w:rsid w:val="00D87951"/>
    <w:rsid w:val="00D90A20"/>
    <w:rsid w:val="00D965DB"/>
    <w:rsid w:val="00DA43FF"/>
    <w:rsid w:val="00DA5658"/>
    <w:rsid w:val="00DA6B9F"/>
    <w:rsid w:val="00DB096E"/>
    <w:rsid w:val="00DB3219"/>
    <w:rsid w:val="00DB3FB1"/>
    <w:rsid w:val="00DB49E7"/>
    <w:rsid w:val="00DB658E"/>
    <w:rsid w:val="00DB7DCE"/>
    <w:rsid w:val="00DC6D93"/>
    <w:rsid w:val="00DD6DAD"/>
    <w:rsid w:val="00DE2682"/>
    <w:rsid w:val="00DE5BC4"/>
    <w:rsid w:val="00DF0F6C"/>
    <w:rsid w:val="00E01B9D"/>
    <w:rsid w:val="00E0275C"/>
    <w:rsid w:val="00E1137D"/>
    <w:rsid w:val="00E14768"/>
    <w:rsid w:val="00E14CA6"/>
    <w:rsid w:val="00E225A6"/>
    <w:rsid w:val="00E251B9"/>
    <w:rsid w:val="00E31579"/>
    <w:rsid w:val="00E31B87"/>
    <w:rsid w:val="00E32060"/>
    <w:rsid w:val="00E40BF2"/>
    <w:rsid w:val="00E436AE"/>
    <w:rsid w:val="00E45617"/>
    <w:rsid w:val="00E53978"/>
    <w:rsid w:val="00E613A0"/>
    <w:rsid w:val="00E62097"/>
    <w:rsid w:val="00E6311D"/>
    <w:rsid w:val="00E850B5"/>
    <w:rsid w:val="00E87147"/>
    <w:rsid w:val="00E87599"/>
    <w:rsid w:val="00E952A5"/>
    <w:rsid w:val="00E973D6"/>
    <w:rsid w:val="00EA021E"/>
    <w:rsid w:val="00EA148D"/>
    <w:rsid w:val="00EA1526"/>
    <w:rsid w:val="00EC4DF4"/>
    <w:rsid w:val="00EC5CB5"/>
    <w:rsid w:val="00ED5901"/>
    <w:rsid w:val="00EE4821"/>
    <w:rsid w:val="00F01286"/>
    <w:rsid w:val="00F01A91"/>
    <w:rsid w:val="00F064AF"/>
    <w:rsid w:val="00F11221"/>
    <w:rsid w:val="00F171E2"/>
    <w:rsid w:val="00F3406C"/>
    <w:rsid w:val="00F408D1"/>
    <w:rsid w:val="00F47CBF"/>
    <w:rsid w:val="00F512DE"/>
    <w:rsid w:val="00F56F31"/>
    <w:rsid w:val="00F605E6"/>
    <w:rsid w:val="00F639BD"/>
    <w:rsid w:val="00F844C0"/>
    <w:rsid w:val="00F87015"/>
    <w:rsid w:val="00F91DE4"/>
    <w:rsid w:val="00F92F8B"/>
    <w:rsid w:val="00FA10BA"/>
    <w:rsid w:val="00FA583D"/>
    <w:rsid w:val="00FB72A9"/>
    <w:rsid w:val="00FC650C"/>
    <w:rsid w:val="00FD0FE3"/>
    <w:rsid w:val="00FD4546"/>
    <w:rsid w:val="00FD470F"/>
    <w:rsid w:val="00FD50E4"/>
    <w:rsid w:val="00FE4753"/>
    <w:rsid w:val="00FE79A5"/>
    <w:rsid w:val="00FF0519"/>
    <w:rsid w:val="00FF12BA"/>
    <w:rsid w:val="00FF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entry">
    <w:name w:val="bottom_entry"/>
    <w:basedOn w:val="Normal"/>
    <w:rsid w:val="00DE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0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kane.citizen1@gmail.com</dc:creator>
  <cp:lastModifiedBy>user</cp:lastModifiedBy>
  <cp:revision>2</cp:revision>
  <dcterms:created xsi:type="dcterms:W3CDTF">2014-05-15T21:06:00Z</dcterms:created>
  <dcterms:modified xsi:type="dcterms:W3CDTF">2014-05-15T21:06:00Z</dcterms:modified>
</cp:coreProperties>
</file>