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394335</wp:posOffset>
            </wp:positionH>
            <wp:positionV relativeFrom="paragraph">
              <wp:posOffset>340995</wp:posOffset>
            </wp:positionV>
            <wp:extent cx="5255895" cy="68580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1141730" cy="1144270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4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1036955</wp:posOffset>
            </wp:positionV>
            <wp:extent cx="11200130" cy="457200"/>
            <wp:effectExtent b="0" l="0" r="0" t="0"/>
            <wp:wrapSquare wrapText="bothSides" distB="0" distT="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013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color w:val="2f5496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f5496"/>
          <w:sz w:val="44"/>
          <w:szCs w:val="44"/>
          <w:rtl w:val="0"/>
        </w:rPr>
        <w:t xml:space="preserve">John Muir 2023-24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2f5496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f5496"/>
          <w:sz w:val="44"/>
          <w:szCs w:val="44"/>
          <w:rtl w:val="0"/>
        </w:rPr>
        <w:t xml:space="preserve">Regular Schedule/Horario Regular</w:t>
      </w:r>
    </w:p>
    <w:tbl>
      <w:tblPr>
        <w:tblStyle w:val="Table1"/>
        <w:tblW w:w="10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1965"/>
        <w:gridCol w:w="1331"/>
        <w:gridCol w:w="1889"/>
        <w:gridCol w:w="1890"/>
        <w:gridCol w:w="1800"/>
        <w:tblGridChange w:id="0">
          <w:tblGrid>
            <w:gridCol w:w="1650"/>
            <w:gridCol w:w="1965"/>
            <w:gridCol w:w="1331"/>
            <w:gridCol w:w="1889"/>
            <w:gridCol w:w="189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GRADE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BREAKFAST</w:t>
            </w:r>
          </w:p>
          <w:p w:rsidR="00000000" w:rsidDel="00000000" w:rsidP="00000000" w:rsidRDefault="00000000" w:rsidRPr="00000000" w14:paraId="00000006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CLASS START TIME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RECESS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DISMISSAL</w:t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TK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7:15-7:50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9:00-9:20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11:00-11:45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1:50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Kinder</w:t>
            </w:r>
          </w:p>
          <w:p w:rsidR="00000000" w:rsidDel="00000000" w:rsidP="00000000" w:rsidRDefault="00000000" w:rsidRPr="00000000" w14:paraId="00000012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9:00-9: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11:00-11:45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1: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9:25-9:45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11:20-12:05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2: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9:25-9:45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11:40-12:25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2: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9:50-10:10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12:00-12:45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2: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9:50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-10: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12: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0-1: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2:2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10:15-10:35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12: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0-1: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color w:val="000000"/>
                <w:sz w:val="28"/>
                <w:szCs w:val="28"/>
                <w:rtl w:val="0"/>
              </w:rPr>
              <w:t xml:space="preserve">2:2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left"/>
        <w:rPr>
          <w:rFonts w:ascii="Helvetica Neue" w:cs="Helvetica Neue" w:eastAsia="Helvetica Neue" w:hAnsi="Helvetica Neue"/>
          <w:color w:val="2f5496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Helvetica Neue" w:cs="Helvetica Neue" w:eastAsia="Helvetica Neue" w:hAnsi="Helvetica Neue"/>
          <w:color w:val="2f5496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Helvetica Neue" w:cs="Helvetica Neue" w:eastAsia="Helvetica Neue" w:hAnsi="Helvetica Neue"/>
          <w:b w:val="1"/>
          <w:color w:val="2f5496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f5496"/>
          <w:sz w:val="44"/>
          <w:szCs w:val="44"/>
          <w:rtl w:val="0"/>
        </w:rPr>
        <w:t xml:space="preserve">Modified Day/Dia Modificado </w:t>
      </w:r>
    </w:p>
    <w:tbl>
      <w:tblPr>
        <w:tblStyle w:val="Table2"/>
        <w:tblW w:w="10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025"/>
        <w:gridCol w:w="1290"/>
        <w:gridCol w:w="1990"/>
        <w:gridCol w:w="1800"/>
        <w:gridCol w:w="1830"/>
        <w:tblGridChange w:id="0">
          <w:tblGrid>
            <w:gridCol w:w="1590"/>
            <w:gridCol w:w="2025"/>
            <w:gridCol w:w="1290"/>
            <w:gridCol w:w="1990"/>
            <w:gridCol w:w="1800"/>
            <w:gridCol w:w="1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GRADE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BREAKFAST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CLASS START TIME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RECESS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DISMISSAL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TK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9:00-9:15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11:00-11:45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12:55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Kinder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9:00-9:15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11:00-11:45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 1:00</w:t>
            </w:r>
          </w:p>
          <w:p w:rsidR="00000000" w:rsidDel="00000000" w:rsidP="00000000" w:rsidRDefault="00000000" w:rsidRPr="00000000" w14:paraId="0000004C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9:25-9:45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11:20-12:05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9:25-9:45  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11:40-12:25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9:50-10:10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12:00-12:45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9:50-10:10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12:20-1:05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1:23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7:15-7:50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10:15-10:35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6"/>
                <w:szCs w:val="26"/>
                <w:rtl w:val="0"/>
              </w:rPr>
              <w:t xml:space="preserve">12:38-1:23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badi MT Condensed Extra Bold" w:cs="Abadi MT Condensed Extra Bold" w:eastAsia="Abadi MT Condensed Extra Bold" w:hAnsi="Abadi MT Condensed Extra Bold"/>
                <w:b w:val="1"/>
                <w:sz w:val="28"/>
                <w:szCs w:val="28"/>
                <w:rtl w:val="0"/>
              </w:rPr>
              <w:t xml:space="preserve">1:23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badi MT Condensed Extra Bold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A0A7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fTc4c/prKoQPPAIGenbrDY4fw==">CgMxLjA4AHIhMVFfM0VpS2o1OUJ4Q0tMMmFpdVdtcWVfcV9BY2ZaVTl1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2022-06-05T18:54:00Z</dcterms:created>
  <dc:creator>laura martin</dc:creator>
</cp:coreProperties>
</file>